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8E" w:rsidRDefault="00CA618E" w:rsidP="004B0709">
      <w:pPr>
        <w:pStyle w:val="ConsPlusNonformat"/>
      </w:pPr>
      <w:r>
        <w:t xml:space="preserve">                                                  УТВЕРЖДЕН</w:t>
      </w:r>
    </w:p>
    <w:p w:rsidR="00CA618E" w:rsidRDefault="00CA618E" w:rsidP="004B0709">
      <w:pPr>
        <w:pStyle w:val="ConsPlusNonformat"/>
      </w:pPr>
      <w:r>
        <w:t xml:space="preserve">                                                  ________________________</w:t>
      </w:r>
    </w:p>
    <w:p w:rsidR="00CA618E" w:rsidRDefault="00CA618E" w:rsidP="004B0709">
      <w:pPr>
        <w:pStyle w:val="ConsPlusNonformat"/>
      </w:pPr>
      <w:r>
        <w:t xml:space="preserve">                                                  (руководитель учреждения)</w:t>
      </w:r>
    </w:p>
    <w:p w:rsidR="00CA618E" w:rsidRDefault="00CA618E" w:rsidP="004B0709">
      <w:pPr>
        <w:pStyle w:val="ConsPlusNonformat"/>
      </w:pPr>
    </w:p>
    <w:p w:rsidR="00CA618E" w:rsidRDefault="00CA618E" w:rsidP="004B0709">
      <w:pPr>
        <w:pStyle w:val="ConsPlusNonformat"/>
        <w:jc w:val="center"/>
      </w:pPr>
      <w:r>
        <w:t>Отчет</w:t>
      </w:r>
    </w:p>
    <w:p w:rsidR="00163AC6" w:rsidRDefault="00CA618E" w:rsidP="004B0709">
      <w:pPr>
        <w:pStyle w:val="ConsPlusNonformat"/>
        <w:jc w:val="center"/>
      </w:pPr>
      <w:r>
        <w:t xml:space="preserve">о деятельности </w:t>
      </w:r>
    </w:p>
    <w:p w:rsidR="00CA618E" w:rsidRPr="00100375" w:rsidRDefault="00CA618E" w:rsidP="004B0709">
      <w:pPr>
        <w:pStyle w:val="ConsPlusNonformat"/>
        <w:jc w:val="center"/>
        <w:rPr>
          <w:b/>
          <w:u w:val="single"/>
        </w:rPr>
      </w:pPr>
      <w:r w:rsidRPr="00100375">
        <w:rPr>
          <w:b/>
          <w:u w:val="single"/>
        </w:rPr>
        <w:t>Муниципального бюджетного дошкольного образовательного учреждения        «Центр развития ребёнка – детский сад № 137» г. Перми</w:t>
      </w:r>
    </w:p>
    <w:p w:rsidR="00CA618E" w:rsidRDefault="00CA618E" w:rsidP="004B0709">
      <w:pPr>
        <w:pStyle w:val="ConsPlusNonformat"/>
        <w:jc w:val="center"/>
      </w:pPr>
      <w:r>
        <w:t xml:space="preserve"> за период </w:t>
      </w:r>
      <w:r w:rsidR="00300AB9">
        <w:t>«С</w:t>
      </w:r>
      <w:r>
        <w:t xml:space="preserve"> 01</w:t>
      </w:r>
      <w:r w:rsidR="00300AB9">
        <w:t>.01.2</w:t>
      </w:r>
      <w:r>
        <w:t>012</w:t>
      </w:r>
      <w:r w:rsidRPr="00FB0660">
        <w:t xml:space="preserve"> по </w:t>
      </w:r>
      <w:r>
        <w:t>31</w:t>
      </w:r>
      <w:r w:rsidR="00300AB9">
        <w:t>.12.2</w:t>
      </w:r>
      <w:r>
        <w:t>012</w:t>
      </w:r>
      <w:r w:rsidR="00300AB9">
        <w:t>»</w:t>
      </w: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Раздел 1. Общие сведения об учреждении</w:t>
      </w: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1.1. Сведения об учреждении</w:t>
      </w: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600"/>
      </w:tblGrid>
      <w:tr w:rsidR="00CA618E" w:rsidRPr="00087611" w:rsidTr="00AD60CE">
        <w:trPr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бюджетное дошкольное образовательное учреждение «Центр развития ребёнка – детский сад № 137»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ерми</w:t>
            </w:r>
          </w:p>
        </w:tc>
      </w:tr>
      <w:tr w:rsidR="00CA618E" w:rsidRPr="00087611" w:rsidTr="00AD60CE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МБДОУ «Центр развития ребёнка – детский сад № 137»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ерми</w:t>
            </w:r>
          </w:p>
        </w:tc>
      </w:tr>
      <w:tr w:rsidR="00CA618E" w:rsidRPr="00087611" w:rsidTr="00AD60CE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614101, Россия, Пермский край,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ермь, ул. А.Невского, д.12</w:t>
            </w:r>
          </w:p>
        </w:tc>
      </w:tr>
      <w:tr w:rsidR="00CA618E" w:rsidRPr="00087611" w:rsidTr="00AD60CE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A629C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614101</w:t>
            </w:r>
            <w:r w:rsidR="00CA618E">
              <w:rPr>
                <w:rFonts w:ascii="Courier New" w:hAnsi="Courier New" w:cs="Courier New"/>
                <w:sz w:val="20"/>
                <w:szCs w:val="20"/>
              </w:rPr>
              <w:t>, Россия, Пермский край, г</w:t>
            </w:r>
            <w:proofErr w:type="gramStart"/>
            <w:r w:rsidR="00CA618E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="00CA618E">
              <w:rPr>
                <w:rFonts w:ascii="Courier New" w:hAnsi="Courier New" w:cs="Courier New"/>
                <w:sz w:val="20"/>
                <w:szCs w:val="20"/>
              </w:rPr>
              <w:t xml:space="preserve">ермь, ул. </w:t>
            </w:r>
            <w:proofErr w:type="spellStart"/>
            <w:r w:rsidR="00CA618E">
              <w:rPr>
                <w:rFonts w:ascii="Courier New" w:hAnsi="Courier New" w:cs="Courier New"/>
                <w:sz w:val="20"/>
                <w:szCs w:val="20"/>
              </w:rPr>
              <w:t>Закамская</w:t>
            </w:r>
            <w:proofErr w:type="spellEnd"/>
            <w:r w:rsidR="00CA618E">
              <w:rPr>
                <w:rFonts w:ascii="Courier New" w:hAnsi="Courier New" w:cs="Courier New"/>
                <w:sz w:val="20"/>
                <w:szCs w:val="20"/>
              </w:rPr>
              <w:t>, д.27, ул. Автозаводская, д. 29.</w:t>
            </w:r>
          </w:p>
        </w:tc>
      </w:tr>
      <w:tr w:rsidR="00CA618E" w:rsidRPr="00087611" w:rsidTr="00AD60CE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B34E57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+7 (342) 283 34 60/ +7 (342) 283 38 35/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ds137@inbox.ru</w:t>
            </w:r>
          </w:p>
        </w:tc>
      </w:tr>
      <w:tr w:rsidR="00CA618E" w:rsidRPr="00087611" w:rsidTr="00AD60CE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Сесюнина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Ольга Николаевна, +7 (342) 283 38 35</w:t>
            </w:r>
          </w:p>
        </w:tc>
      </w:tr>
      <w:tr w:rsidR="00CA618E" w:rsidRPr="00087611" w:rsidTr="00AD60CE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(номер, дата выдачи, срок действия)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 1379, 19.12.1995</w:t>
            </w:r>
          </w:p>
        </w:tc>
      </w:tr>
      <w:tr w:rsidR="00CA618E" w:rsidRPr="00087611" w:rsidTr="00AD60CE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 4316,10.12.2008,11.12.2013</w:t>
            </w:r>
          </w:p>
        </w:tc>
      </w:tr>
      <w:tr w:rsidR="00CA618E" w:rsidRPr="00087611" w:rsidTr="0016148F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E9352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93521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r w:rsidRPr="00E93521">
              <w:rPr>
                <w:rFonts w:ascii="Courier New" w:hAnsi="Courier New" w:cs="Courier New"/>
                <w:sz w:val="20"/>
                <w:szCs w:val="20"/>
              </w:rPr>
              <w:br/>
              <w:t xml:space="preserve">выдачи, срок действия)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1614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1.2. Виды деятельности, осуществляемые учреждением</w:t>
      </w: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9"/>
        <w:gridCol w:w="3711"/>
      </w:tblGrid>
      <w:tr w:rsidR="00CA618E" w:rsidRPr="00087611" w:rsidTr="007500A0">
        <w:trPr>
          <w:trHeight w:val="1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Основание (перечень 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>разрешительных документов,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   на основании которых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 учреждение осуществляет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деятельность, с указанием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номеров, даты выдачи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    и срока действия)     </w:t>
            </w:r>
          </w:p>
        </w:tc>
      </w:tr>
      <w:tr w:rsidR="00CA618E" w:rsidRPr="00087611" w:rsidTr="007500A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3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         3             </w:t>
            </w:r>
          </w:p>
        </w:tc>
      </w:tr>
      <w:tr w:rsidR="00CA618E" w:rsidRPr="00087611" w:rsidTr="007500A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79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Основные виды деятельности</w:t>
            </w:r>
            <w:r w:rsidR="00FD1579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CA618E" w:rsidRPr="00087611" w:rsidRDefault="00FD1579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реализация общеобразовательной программы дошкольного образования различной направленности, обеспечивающей воспитание и обучение детей.</w:t>
            </w:r>
            <w:r w:rsidR="00CA618E" w:rsidRPr="00087611"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3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Default="00FD1579" w:rsidP="00FD15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</w:t>
            </w:r>
            <w:r w:rsidR="00E21CE2">
              <w:rPr>
                <w:rFonts w:ascii="Courier New" w:hAnsi="Courier New" w:cs="Courier New"/>
                <w:sz w:val="20"/>
                <w:szCs w:val="20"/>
              </w:rPr>
              <w:t>, утвержденный распоряжением начальника департамента образования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E21CE2">
              <w:rPr>
                <w:rFonts w:ascii="Courier New" w:hAnsi="Courier New" w:cs="Courier New"/>
                <w:sz w:val="20"/>
                <w:szCs w:val="20"/>
              </w:rPr>
              <w:t xml:space="preserve">21.11.2011 г. </w:t>
            </w:r>
            <w:r w:rsidR="00CA618E">
              <w:rPr>
                <w:rFonts w:ascii="Courier New" w:hAnsi="Courier New" w:cs="Courier New"/>
                <w:sz w:val="20"/>
                <w:szCs w:val="20"/>
              </w:rPr>
              <w:t>№ СЭД-08-01-26-417</w:t>
            </w:r>
          </w:p>
          <w:p w:rsidR="00FD1579" w:rsidRPr="00087611" w:rsidRDefault="00FD1579" w:rsidP="00FD15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 № 4316 от 10.12.2008</w:t>
            </w:r>
          </w:p>
        </w:tc>
      </w:tr>
      <w:tr w:rsidR="00E21CE2" w:rsidRPr="00087611" w:rsidTr="007500A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2" w:rsidRPr="00087611" w:rsidRDefault="00E21CE2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2" w:rsidRDefault="00E21CE2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  <w:r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E21CE2" w:rsidRDefault="00E21CE2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приносящая доход деятельность;</w:t>
            </w:r>
          </w:p>
          <w:p w:rsidR="00E21CE2" w:rsidRPr="00087611" w:rsidRDefault="00E21CE2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платные дополнительные образовательные услуги.</w:t>
            </w:r>
          </w:p>
        </w:tc>
        <w:tc>
          <w:tcPr>
            <w:tcW w:w="3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2" w:rsidRDefault="00E21CE2" w:rsidP="006E0A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от 21.11.2011 г. № СЭД-08-01-26-417</w:t>
            </w:r>
          </w:p>
          <w:p w:rsidR="00E21CE2" w:rsidRPr="00087611" w:rsidRDefault="00E21CE2" w:rsidP="006E0A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1.3. Функции, осуществляемые учреждением</w:t>
      </w: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560"/>
        <w:gridCol w:w="1560"/>
        <w:gridCol w:w="1560"/>
        <w:gridCol w:w="1680"/>
      </w:tblGrid>
      <w:tr w:rsidR="00CA618E" w:rsidRPr="00087611" w:rsidTr="00AD60CE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Наименование функций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Количество штатных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единиц       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    расходующаяся на 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>осуществление функций, %</w:t>
            </w:r>
          </w:p>
        </w:tc>
      </w:tr>
      <w:tr w:rsidR="00CA618E" w:rsidRPr="00087611" w:rsidTr="00AD60C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2011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2012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2011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2012</w:t>
            </w:r>
          </w:p>
        </w:tc>
      </w:tr>
      <w:tr w:rsidR="00CA618E" w:rsidRPr="00087611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       2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CA618E" w:rsidRPr="00794B40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794B40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94B40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794B40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94B40"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794B40" w:rsidRDefault="00CA618E" w:rsidP="005F33A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94B4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794B40" w:rsidRDefault="00CA618E" w:rsidP="005F33A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94B40">
              <w:rPr>
                <w:rFonts w:ascii="Courier New" w:hAnsi="Courier New" w:cs="Courier New"/>
                <w:sz w:val="20"/>
                <w:szCs w:val="20"/>
              </w:rPr>
              <w:t>49,35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794B40" w:rsidRDefault="00CA618E" w:rsidP="005F33A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7500A0" w:rsidRDefault="00CA618E" w:rsidP="005F33A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71,2 %</w:t>
            </w:r>
          </w:p>
        </w:tc>
      </w:tr>
      <w:tr w:rsidR="00CA618E" w:rsidRPr="00087611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794B40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94B40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794B40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94B40">
              <w:rPr>
                <w:rFonts w:ascii="Courier New" w:hAnsi="Courier New" w:cs="Courier New"/>
                <w:sz w:val="20"/>
                <w:szCs w:val="20"/>
              </w:rPr>
              <w:t>Непрофильные функции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794B40" w:rsidRDefault="00CA618E" w:rsidP="005F33A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94B4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794B40" w:rsidRDefault="00CA618E" w:rsidP="005F33A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94B40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5F33A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7500A0" w:rsidRDefault="00CA618E" w:rsidP="005F33A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28,8 %</w:t>
            </w:r>
          </w:p>
        </w:tc>
      </w:tr>
    </w:tbl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1.4. Перечень услуг (работ), оказываемых учреждением</w:t>
      </w: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48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720"/>
        <w:gridCol w:w="2280"/>
        <w:gridCol w:w="1680"/>
      </w:tblGrid>
      <w:tr w:rsidR="00CA618E" w:rsidRPr="00087611" w:rsidTr="002321DB">
        <w:trPr>
          <w:trHeight w:val="400"/>
          <w:tblCellSpacing w:w="5" w:type="nil"/>
        </w:trPr>
        <w:tc>
          <w:tcPr>
            <w:tcW w:w="600" w:type="dxa"/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200" w:type="dxa"/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Наименование услуги (вид работ) </w:t>
            </w:r>
          </w:p>
        </w:tc>
        <w:tc>
          <w:tcPr>
            <w:tcW w:w="720" w:type="dxa"/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>изм.</w:t>
            </w:r>
          </w:p>
        </w:tc>
        <w:tc>
          <w:tcPr>
            <w:tcW w:w="2280" w:type="dxa"/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Данные на конец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 отчетного года  </w:t>
            </w:r>
          </w:p>
        </w:tc>
        <w:tc>
          <w:tcPr>
            <w:tcW w:w="1680" w:type="dxa"/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Категории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>потребителей</w:t>
            </w:r>
          </w:p>
        </w:tc>
      </w:tr>
      <w:tr w:rsidR="00CA618E" w:rsidRPr="00087611" w:rsidTr="002321DB">
        <w:trPr>
          <w:tblCellSpacing w:w="5" w:type="nil"/>
        </w:trPr>
        <w:tc>
          <w:tcPr>
            <w:tcW w:w="600" w:type="dxa"/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720" w:type="dxa"/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2280" w:type="dxa"/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  <w:tc>
          <w:tcPr>
            <w:tcW w:w="1680" w:type="dxa"/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2321DB" w:rsidRPr="00087611" w:rsidTr="002321DB">
        <w:trPr>
          <w:tblCellSpacing w:w="5" w:type="nil"/>
        </w:trPr>
        <w:tc>
          <w:tcPr>
            <w:tcW w:w="600" w:type="dxa"/>
          </w:tcPr>
          <w:p w:rsidR="002321DB" w:rsidRDefault="002321D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2321DB" w:rsidRPr="00087611" w:rsidRDefault="002321D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</w:tcPr>
          <w:p w:rsidR="002321DB" w:rsidRPr="00087611" w:rsidRDefault="002321DB" w:rsidP="00854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:rsidR="002321DB" w:rsidRPr="00087611" w:rsidRDefault="002321D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2280" w:type="dxa"/>
            <w:vAlign w:val="center"/>
          </w:tcPr>
          <w:p w:rsidR="002321DB" w:rsidRPr="00087611" w:rsidRDefault="008544F2" w:rsidP="00B5566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  <w:r w:rsidR="002321DB" w:rsidRPr="00042B5A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680" w:type="dxa"/>
            <w:vAlign w:val="center"/>
          </w:tcPr>
          <w:p w:rsidR="002321DB" w:rsidRPr="00087611" w:rsidRDefault="002321DB" w:rsidP="00B5566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21DB" w:rsidRPr="00087611" w:rsidTr="002321DB">
        <w:trPr>
          <w:tblCellSpacing w:w="5" w:type="nil"/>
        </w:trPr>
        <w:tc>
          <w:tcPr>
            <w:tcW w:w="600" w:type="dxa"/>
          </w:tcPr>
          <w:p w:rsidR="002321DB" w:rsidRPr="00087611" w:rsidRDefault="002321D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200" w:type="dxa"/>
          </w:tcPr>
          <w:p w:rsidR="002321DB" w:rsidRDefault="002321DB" w:rsidP="007A64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 дошкольного образования компенсирующей направленности для детей  от 3 до 7 лет с нарушением опорно-двигательного аппарата</w:t>
            </w:r>
          </w:p>
          <w:p w:rsidR="002321DB" w:rsidRPr="00087611" w:rsidRDefault="002321D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</w:tcPr>
          <w:p w:rsidR="002321DB" w:rsidRPr="00087611" w:rsidRDefault="002321D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2321DB" w:rsidRDefault="002321DB" w:rsidP="00B5566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  <w:p w:rsidR="002321DB" w:rsidRDefault="002321DB" w:rsidP="00B5566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321DB" w:rsidRDefault="002321DB" w:rsidP="00B5566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от 3 до 7 лет</w:t>
            </w:r>
          </w:p>
        </w:tc>
      </w:tr>
      <w:tr w:rsidR="002321DB" w:rsidRPr="00087611" w:rsidTr="002321DB">
        <w:trPr>
          <w:tblCellSpacing w:w="5" w:type="nil"/>
        </w:trPr>
        <w:tc>
          <w:tcPr>
            <w:tcW w:w="600" w:type="dxa"/>
          </w:tcPr>
          <w:p w:rsidR="002321DB" w:rsidRDefault="002321D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200" w:type="dxa"/>
          </w:tcPr>
          <w:p w:rsidR="002321DB" w:rsidRDefault="002321DB" w:rsidP="007A64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дошкольного образования компенсирующей направленности для детей  от 3 до 7 лет  с умственной отсталостью </w:t>
            </w:r>
          </w:p>
        </w:tc>
        <w:tc>
          <w:tcPr>
            <w:tcW w:w="720" w:type="dxa"/>
          </w:tcPr>
          <w:p w:rsidR="002321DB" w:rsidRPr="00087611" w:rsidRDefault="002321D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2321DB" w:rsidRDefault="002321DB" w:rsidP="00B5566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1680" w:type="dxa"/>
            <w:vAlign w:val="center"/>
          </w:tcPr>
          <w:p w:rsidR="002321DB" w:rsidRDefault="002321DB" w:rsidP="00B5566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от 3 до 7 лет</w:t>
            </w:r>
          </w:p>
        </w:tc>
      </w:tr>
      <w:tr w:rsidR="002321DB" w:rsidRPr="00087611" w:rsidTr="002321DB">
        <w:trPr>
          <w:tblCellSpacing w:w="5" w:type="nil"/>
        </w:trPr>
        <w:tc>
          <w:tcPr>
            <w:tcW w:w="600" w:type="dxa"/>
          </w:tcPr>
          <w:p w:rsidR="002321DB" w:rsidRDefault="002321D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200" w:type="dxa"/>
          </w:tcPr>
          <w:p w:rsidR="002321DB" w:rsidRDefault="002321DB" w:rsidP="007A64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дошкольного образования компенсирующей направленности для детей  от 3 до 7 лет с тяжелыми нарушениями речи  </w:t>
            </w:r>
          </w:p>
        </w:tc>
        <w:tc>
          <w:tcPr>
            <w:tcW w:w="720" w:type="dxa"/>
          </w:tcPr>
          <w:p w:rsidR="002321DB" w:rsidRPr="00087611" w:rsidRDefault="002321D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2321DB" w:rsidRDefault="002321DB" w:rsidP="00CE49C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</w:tc>
        <w:tc>
          <w:tcPr>
            <w:tcW w:w="1680" w:type="dxa"/>
            <w:vAlign w:val="center"/>
          </w:tcPr>
          <w:p w:rsidR="002321DB" w:rsidRDefault="002321DB" w:rsidP="00B5566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от 3 до 7 лет</w:t>
            </w:r>
          </w:p>
        </w:tc>
      </w:tr>
      <w:tr w:rsidR="00C556D1" w:rsidRPr="00087611" w:rsidTr="00686FFF">
        <w:trPr>
          <w:tblCellSpacing w:w="5" w:type="nil"/>
        </w:trPr>
        <w:tc>
          <w:tcPr>
            <w:tcW w:w="600" w:type="dxa"/>
          </w:tcPr>
          <w:p w:rsidR="00C556D1" w:rsidRDefault="008544F2" w:rsidP="00C556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1.4</w:t>
            </w:r>
          </w:p>
        </w:tc>
        <w:tc>
          <w:tcPr>
            <w:tcW w:w="4200" w:type="dxa"/>
          </w:tcPr>
          <w:p w:rsidR="00C556D1" w:rsidRDefault="001D0560" w:rsidP="00686F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воспитания и обучения детей инвалидов</w:t>
            </w:r>
          </w:p>
        </w:tc>
        <w:tc>
          <w:tcPr>
            <w:tcW w:w="720" w:type="dxa"/>
          </w:tcPr>
          <w:p w:rsidR="00C556D1" w:rsidRPr="00087611" w:rsidRDefault="00C556D1" w:rsidP="00686F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C556D1" w:rsidRDefault="003A41E9" w:rsidP="00686FF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680" w:type="dxa"/>
            <w:vAlign w:val="center"/>
          </w:tcPr>
          <w:p w:rsidR="00C556D1" w:rsidRDefault="00C556D1" w:rsidP="00686FF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от 3 до 7 лет</w:t>
            </w:r>
          </w:p>
        </w:tc>
      </w:tr>
      <w:tr w:rsidR="00CA618E" w:rsidRPr="00087611" w:rsidTr="002321DB">
        <w:trPr>
          <w:trHeight w:val="400"/>
          <w:tblCellSpacing w:w="5" w:type="nil"/>
        </w:trPr>
        <w:tc>
          <w:tcPr>
            <w:tcW w:w="600" w:type="dxa"/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200" w:type="dxa"/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 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потребителям за плату            </w:t>
            </w:r>
          </w:p>
        </w:tc>
        <w:tc>
          <w:tcPr>
            <w:tcW w:w="720" w:type="dxa"/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2280" w:type="dxa"/>
            <w:vAlign w:val="center"/>
          </w:tcPr>
          <w:p w:rsidR="00CA618E" w:rsidRPr="00087611" w:rsidRDefault="00CA618E" w:rsidP="00B5566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0" w:type="dxa"/>
            <w:vAlign w:val="center"/>
          </w:tcPr>
          <w:p w:rsidR="00CA618E" w:rsidRPr="00087611" w:rsidRDefault="00CA618E" w:rsidP="00B5566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960"/>
        <w:gridCol w:w="1080"/>
        <w:gridCol w:w="1920"/>
        <w:gridCol w:w="1920"/>
      </w:tblGrid>
      <w:tr w:rsidR="00CA618E" w:rsidRPr="00087611" w:rsidTr="00AD60CE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Наименование показателей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      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</w:tr>
      <w:tr w:rsidR="00CA618E" w:rsidRPr="00087611" w:rsidTr="00AD60CE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на начало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на конец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</w:tr>
      <w:tr w:rsidR="00CA618E" w:rsidRPr="00087611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   5       </w:t>
            </w:r>
          </w:p>
        </w:tc>
      </w:tr>
      <w:tr w:rsidR="00CA618E" w:rsidRPr="00087611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единиц </w:t>
            </w:r>
            <w:hyperlink w:anchor="Par898" w:history="1">
              <w:r w:rsidRPr="0008761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49722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68,85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49722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69,35</w:t>
            </w:r>
          </w:p>
        </w:tc>
      </w:tr>
      <w:tr w:rsidR="00CA618E" w:rsidRPr="00087611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Количественный состав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49722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49722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</w:t>
            </w:r>
          </w:p>
        </w:tc>
      </w:tr>
      <w:tr w:rsidR="00CA618E" w:rsidRPr="00087611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132E3">
              <w:rPr>
                <w:rFonts w:ascii="Courier New" w:hAnsi="Courier New" w:cs="Courier New"/>
                <w:sz w:val="20"/>
                <w:szCs w:val="20"/>
              </w:rPr>
              <w:t>Квалификация сотрудников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8E6B3A" w:rsidP="0049722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8E6B3A" w:rsidP="0049722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</w:tr>
    </w:tbl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Par898"/>
      <w:bookmarkEnd w:id="0"/>
      <w:r>
        <w:rPr>
          <w:rFonts w:cs="Calibri"/>
        </w:rPr>
        <w:t>&lt;*&gt; В случае изменения количества штатных единиц учреждения указываются причины, приведшие к их изменению на конец отчетного периода.</w:t>
      </w: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1.6. Информация о среднегодовой численности и средней заработной плате работников учреждения</w:t>
      </w: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760"/>
        <w:gridCol w:w="1080"/>
        <w:gridCol w:w="900"/>
        <w:gridCol w:w="1020"/>
      </w:tblGrid>
      <w:tr w:rsidR="00CA618E" w:rsidRPr="00087611" w:rsidTr="0033092B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E529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C47B87" w:rsidRDefault="00CA618E" w:rsidP="00AE529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7B87">
              <w:rPr>
                <w:rFonts w:ascii="Courier New" w:hAnsi="Courier New" w:cs="Courier New"/>
                <w:sz w:val="20"/>
                <w:szCs w:val="20"/>
              </w:rPr>
              <w:t>Год 2012</w:t>
            </w:r>
          </w:p>
        </w:tc>
      </w:tr>
      <w:tr w:rsidR="00CA618E" w:rsidRPr="00087611" w:rsidTr="0033092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C47B87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47B87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CA618E" w:rsidRPr="00087611" w:rsidTr="0033092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20185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CB1D6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20185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20185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</w:t>
            </w:r>
          </w:p>
        </w:tc>
      </w:tr>
      <w:tr w:rsidR="00CA618E" w:rsidRPr="00087611" w:rsidTr="0033092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20185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CB1D6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20185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20185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618E" w:rsidRPr="00087611" w:rsidTr="0033092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20185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CB1D6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20185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20185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618E" w:rsidRPr="00087611" w:rsidTr="0033092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9E37D5" w:rsidRDefault="00CA618E" w:rsidP="00F06EC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37D5">
              <w:rPr>
                <w:rFonts w:ascii="Courier New" w:hAnsi="Courier New" w:cs="Courier New"/>
                <w:sz w:val="18"/>
                <w:szCs w:val="18"/>
              </w:rPr>
              <w:t>1.1.1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ДОУ, учреждениях дополнительного образования детей)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CB1D6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20185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20185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</w:t>
            </w:r>
          </w:p>
        </w:tc>
      </w:tr>
      <w:tr w:rsidR="00CA618E" w:rsidRPr="00087611" w:rsidTr="0033092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BB4F04" w:rsidRDefault="00CA618E" w:rsidP="00DA69D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B4F04">
              <w:rPr>
                <w:rFonts w:ascii="Courier New" w:hAnsi="Courier New" w:cs="Courier New"/>
                <w:sz w:val="18"/>
                <w:szCs w:val="18"/>
              </w:rPr>
              <w:t>1.1.2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CB1D6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A618E" w:rsidRPr="00087611" w:rsidTr="0033092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9E37D5" w:rsidRDefault="00CA618E" w:rsidP="00F876D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37D5">
              <w:rPr>
                <w:rFonts w:ascii="Courier New" w:hAnsi="Courier New" w:cs="Courier New"/>
                <w:sz w:val="18"/>
                <w:szCs w:val="18"/>
              </w:rPr>
              <w:t>1.1.</w:t>
            </w: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CB1D6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CA618E" w:rsidRPr="00087611" w:rsidTr="0033092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9E37D5" w:rsidRDefault="00CA618E" w:rsidP="00F876D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37D5">
              <w:rPr>
                <w:rFonts w:ascii="Courier New" w:hAnsi="Courier New" w:cs="Courier New"/>
                <w:sz w:val="18"/>
                <w:szCs w:val="18"/>
              </w:rPr>
              <w:t>1.1.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CB1D6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CA618E" w:rsidRPr="00087611" w:rsidTr="0033092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9E37D5" w:rsidRDefault="00CA618E" w:rsidP="00F876D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37D5">
              <w:rPr>
                <w:rFonts w:ascii="Courier New" w:hAnsi="Courier New" w:cs="Courier New"/>
                <w:sz w:val="18"/>
                <w:szCs w:val="18"/>
              </w:rPr>
              <w:t>1.1.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Учебно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– 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CB1D6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A618E" w:rsidRPr="00087611" w:rsidTr="0033092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9E37D5" w:rsidRDefault="00CA618E" w:rsidP="00F876D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37D5">
              <w:rPr>
                <w:rFonts w:ascii="Courier New" w:hAnsi="Courier New" w:cs="Courier New"/>
                <w:sz w:val="18"/>
                <w:szCs w:val="18"/>
              </w:rPr>
              <w:t>1.1.</w:t>
            </w: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CB1D6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CA618E" w:rsidRPr="00087611" w:rsidTr="0033092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9E37D5" w:rsidRDefault="00CA618E" w:rsidP="00F876D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37D5">
              <w:rPr>
                <w:rFonts w:ascii="Courier New" w:hAnsi="Courier New" w:cs="Courier New"/>
                <w:sz w:val="18"/>
                <w:szCs w:val="18"/>
              </w:rPr>
              <w:t>1.1.</w:t>
            </w: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CB1D6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</w:tr>
      <w:tr w:rsidR="00CA618E" w:rsidRPr="00087611" w:rsidTr="0033092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20185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20185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20185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13 023</w:t>
            </w:r>
          </w:p>
        </w:tc>
      </w:tr>
      <w:tr w:rsidR="00CA618E" w:rsidRPr="00087611" w:rsidTr="0033092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20185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20185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20185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618E" w:rsidRPr="00087611" w:rsidTr="0033092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618E" w:rsidRPr="00087611" w:rsidTr="0033092B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9E37D5" w:rsidRDefault="00CA618E" w:rsidP="00F876D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9E37D5">
              <w:rPr>
                <w:rFonts w:ascii="Courier New" w:hAnsi="Courier New" w:cs="Courier New"/>
                <w:sz w:val="18"/>
                <w:szCs w:val="18"/>
              </w:rPr>
              <w:t>.1.1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ДОУ, учреждениях дополнительного образования детей)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CB1D6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13 532</w:t>
            </w:r>
          </w:p>
        </w:tc>
      </w:tr>
      <w:tr w:rsidR="00CA618E" w:rsidRPr="00087611" w:rsidTr="0033092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BB4F04" w:rsidRDefault="00CA618E" w:rsidP="00F876D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BB4F04">
              <w:rPr>
                <w:rFonts w:ascii="Courier New" w:hAnsi="Courier New" w:cs="Courier New"/>
                <w:sz w:val="18"/>
                <w:szCs w:val="18"/>
              </w:rPr>
              <w:t>.1.2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CB1D6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A618E" w:rsidRPr="00087611" w:rsidTr="0033092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9E37D5" w:rsidRDefault="00CA618E" w:rsidP="00F876D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9E37D5">
              <w:rPr>
                <w:rFonts w:ascii="Courier New" w:hAnsi="Courier New" w:cs="Courier New"/>
                <w:sz w:val="18"/>
                <w:szCs w:val="18"/>
              </w:rPr>
              <w:t>.1.</w:t>
            </w: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CB1D6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9 930</w:t>
            </w:r>
          </w:p>
        </w:tc>
      </w:tr>
      <w:tr w:rsidR="00CA618E" w:rsidRPr="00087611" w:rsidTr="0033092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9E37D5" w:rsidRDefault="00CA618E" w:rsidP="00F876D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9E37D5">
              <w:rPr>
                <w:rFonts w:ascii="Courier New" w:hAnsi="Courier New" w:cs="Courier New"/>
                <w:sz w:val="18"/>
                <w:szCs w:val="18"/>
              </w:rPr>
              <w:t>.1.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CB1D6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29 985</w:t>
            </w:r>
          </w:p>
        </w:tc>
      </w:tr>
      <w:tr w:rsidR="00CA618E" w:rsidRPr="00087611" w:rsidTr="0033092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9E37D5" w:rsidRDefault="00CA618E" w:rsidP="00F876D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9E37D5">
              <w:rPr>
                <w:rFonts w:ascii="Courier New" w:hAnsi="Courier New" w:cs="Courier New"/>
                <w:sz w:val="18"/>
                <w:szCs w:val="18"/>
              </w:rPr>
              <w:t>.1.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Учебно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– 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CB1D6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A618E" w:rsidRPr="00087611" w:rsidTr="0033092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9E37D5" w:rsidRDefault="00CA618E" w:rsidP="00F876D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9E37D5">
              <w:rPr>
                <w:rFonts w:ascii="Courier New" w:hAnsi="Courier New" w:cs="Courier New"/>
                <w:sz w:val="18"/>
                <w:szCs w:val="18"/>
              </w:rPr>
              <w:t>.1.</w:t>
            </w: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CB1D6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12 597</w:t>
            </w:r>
          </w:p>
        </w:tc>
      </w:tr>
      <w:tr w:rsidR="00CA618E" w:rsidRPr="00087611" w:rsidTr="0033092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9E37D5" w:rsidRDefault="00CA618E" w:rsidP="00F876D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9E37D5">
              <w:rPr>
                <w:rFonts w:ascii="Courier New" w:hAnsi="Courier New" w:cs="Courier New"/>
                <w:sz w:val="18"/>
                <w:szCs w:val="18"/>
              </w:rPr>
              <w:t>.1.</w:t>
            </w: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CB1D6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8 619</w:t>
            </w:r>
          </w:p>
        </w:tc>
      </w:tr>
    </w:tbl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lastRenderedPageBreak/>
        <w:t>Раздел 2. Результат деятельности учреждения</w:t>
      </w: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2.1. Изменение балансовой (остаточной) стоимости нефинансовых активов</w:t>
      </w: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200"/>
        <w:gridCol w:w="1320"/>
        <w:gridCol w:w="1320"/>
        <w:gridCol w:w="2520"/>
      </w:tblGrid>
      <w:tr w:rsidR="00CA618E" w:rsidRPr="00087611" w:rsidTr="00AD60CE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показателей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E529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E529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   нефинансовых 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    активов, %     </w:t>
            </w:r>
          </w:p>
        </w:tc>
      </w:tr>
      <w:tr w:rsidR="00CA618E" w:rsidRPr="00087611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CA618E" w:rsidRPr="00087611" w:rsidTr="004B4EE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4B4EE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18 158,7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4B4EE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18 305,6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4B4EE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+ 0,8</w:t>
            </w:r>
          </w:p>
        </w:tc>
      </w:tr>
      <w:tr w:rsidR="00CA618E" w:rsidRPr="00087611" w:rsidTr="004B4EE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4B4EE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5 712,8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4B4EE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5 506,6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4B4EE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- 3,6</w:t>
            </w:r>
          </w:p>
        </w:tc>
      </w:tr>
    </w:tbl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2.2. Общая сумма выставленных требований в возмещение ущерба по недостачам и хищениям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000"/>
        <w:gridCol w:w="1320"/>
        <w:gridCol w:w="1440"/>
      </w:tblGrid>
      <w:tr w:rsidR="00CA618E" w:rsidRPr="00087611" w:rsidTr="00AD60CE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E529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Данные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 на конец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отчетного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   года   </w:t>
            </w:r>
          </w:p>
        </w:tc>
      </w:tr>
      <w:tr w:rsidR="00CA618E" w:rsidRPr="00087611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CA618E" w:rsidRPr="00087611" w:rsidTr="00AD60C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Общая сумма выставленных требований в возмещение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18474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A618E" w:rsidRPr="00087611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18474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618E" w:rsidRPr="00087611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18474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A618E" w:rsidRPr="00087611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18474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A618E" w:rsidRPr="00087611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18474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2.3.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460"/>
        <w:gridCol w:w="600"/>
        <w:gridCol w:w="600"/>
        <w:gridCol w:w="600"/>
        <w:gridCol w:w="600"/>
        <w:gridCol w:w="640"/>
        <w:gridCol w:w="1460"/>
        <w:gridCol w:w="2500"/>
      </w:tblGrid>
      <w:tr w:rsidR="00CA618E" w:rsidRPr="00087611" w:rsidTr="00354DDF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87611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87611">
              <w:rPr>
                <w:rFonts w:ascii="Courier New" w:hAnsi="Courier New" w:cs="Courier New"/>
                <w:sz w:val="16"/>
                <w:szCs w:val="16"/>
              </w:rPr>
              <w:t xml:space="preserve">Наименование </w:t>
            </w:r>
            <w:r w:rsidRPr="00087611">
              <w:rPr>
                <w:rFonts w:ascii="Courier New" w:hAnsi="Courier New" w:cs="Courier New"/>
                <w:sz w:val="16"/>
                <w:szCs w:val="16"/>
              </w:rPr>
              <w:br/>
              <w:t xml:space="preserve"> показателей 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87611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  <w:r w:rsidRPr="00087611">
              <w:rPr>
                <w:rFonts w:ascii="Courier New" w:hAnsi="Courier New" w:cs="Courier New"/>
                <w:sz w:val="16"/>
                <w:szCs w:val="16"/>
              </w:rPr>
              <w:br/>
              <w:t>изм.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Год 2011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Год 2012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87611">
              <w:rPr>
                <w:rFonts w:ascii="Courier New" w:hAnsi="Courier New" w:cs="Courier New"/>
                <w:sz w:val="16"/>
                <w:szCs w:val="16"/>
              </w:rPr>
              <w:t xml:space="preserve">  Изменение  </w:t>
            </w:r>
            <w:r w:rsidRPr="00087611">
              <w:rPr>
                <w:rFonts w:ascii="Courier New" w:hAnsi="Courier New" w:cs="Courier New"/>
                <w:sz w:val="16"/>
                <w:szCs w:val="16"/>
              </w:rPr>
              <w:br/>
              <w:t xml:space="preserve">    суммы    </w:t>
            </w:r>
            <w:r w:rsidRPr="00087611"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  <w:r w:rsidRPr="00087611">
              <w:rPr>
                <w:rFonts w:ascii="Courier New" w:hAnsi="Courier New" w:cs="Courier New"/>
                <w:sz w:val="16"/>
                <w:szCs w:val="16"/>
              </w:rPr>
              <w:br/>
              <w:t xml:space="preserve">относительно </w:t>
            </w:r>
            <w:r w:rsidRPr="00087611"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предыдущего </w:t>
            </w:r>
            <w:r w:rsidRPr="00087611">
              <w:rPr>
                <w:rFonts w:ascii="Courier New" w:hAnsi="Courier New" w:cs="Courier New"/>
                <w:sz w:val="16"/>
                <w:szCs w:val="16"/>
              </w:rPr>
              <w:br/>
              <w:t xml:space="preserve">  отчетного  </w:t>
            </w:r>
            <w:r w:rsidRPr="00087611">
              <w:rPr>
                <w:rFonts w:ascii="Courier New" w:hAnsi="Courier New" w:cs="Courier New"/>
                <w:sz w:val="16"/>
                <w:szCs w:val="16"/>
              </w:rPr>
              <w:br/>
              <w:t xml:space="preserve">   года, %   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354D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Причины </w:t>
            </w:r>
            <w:r w:rsidRPr="00087611">
              <w:rPr>
                <w:rFonts w:ascii="Courier New" w:hAnsi="Courier New" w:cs="Courier New"/>
                <w:sz w:val="16"/>
                <w:szCs w:val="16"/>
              </w:rPr>
              <w:t xml:space="preserve">образования   </w:t>
            </w:r>
            <w:r w:rsidRPr="00087611">
              <w:rPr>
                <w:rFonts w:ascii="Courier New" w:hAnsi="Courier New" w:cs="Courier New"/>
                <w:sz w:val="16"/>
                <w:szCs w:val="16"/>
              </w:rPr>
              <w:br/>
              <w:t xml:space="preserve">  просроченной  </w:t>
            </w:r>
            <w:r w:rsidRPr="00087611">
              <w:rPr>
                <w:rFonts w:ascii="Courier New" w:hAnsi="Courier New" w:cs="Courier New"/>
                <w:sz w:val="16"/>
                <w:szCs w:val="16"/>
              </w:rPr>
              <w:br/>
              <w:t xml:space="preserve">  кредиторской  </w:t>
            </w:r>
            <w:r w:rsidRPr="00087611">
              <w:rPr>
                <w:rFonts w:ascii="Courier New" w:hAnsi="Courier New" w:cs="Courier New"/>
                <w:sz w:val="16"/>
                <w:szCs w:val="16"/>
              </w:rPr>
              <w:br/>
              <w:t xml:space="preserve"> за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долженности,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дебиторской </w:t>
            </w:r>
            <w:proofErr w:type="gramStart"/>
            <w:r w:rsidRPr="00087611">
              <w:rPr>
                <w:rFonts w:ascii="Courier New" w:hAnsi="Courier New" w:cs="Courier New"/>
                <w:sz w:val="16"/>
                <w:szCs w:val="16"/>
              </w:rPr>
              <w:t>зад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олжен -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, нереальной к </w:t>
            </w:r>
            <w:r w:rsidRPr="00087611">
              <w:rPr>
                <w:rFonts w:ascii="Courier New" w:hAnsi="Courier New" w:cs="Courier New"/>
                <w:sz w:val="16"/>
                <w:szCs w:val="16"/>
              </w:rPr>
              <w:t>взысканию</w:t>
            </w:r>
          </w:p>
        </w:tc>
      </w:tr>
      <w:tr w:rsidR="00CA618E" w:rsidRPr="00087611" w:rsidTr="00354DDF">
        <w:trPr>
          <w:trHeight w:val="50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87611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87611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87611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87611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618E" w:rsidRPr="00087611" w:rsidTr="00354DD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87611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87611">
              <w:rPr>
                <w:rFonts w:ascii="Courier New" w:hAnsi="Courier New" w:cs="Courier New"/>
                <w:sz w:val="16"/>
                <w:szCs w:val="16"/>
              </w:rPr>
              <w:t xml:space="preserve">      2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87611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87611"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87611"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87611"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87611">
              <w:rPr>
                <w:rFonts w:ascii="Courier New" w:hAnsi="Courier New" w:cs="Courier New"/>
                <w:sz w:val="16"/>
                <w:szCs w:val="16"/>
              </w:rPr>
              <w:t xml:space="preserve"> 7  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87611">
              <w:rPr>
                <w:rFonts w:ascii="Courier New" w:hAnsi="Courier New" w:cs="Courier New"/>
                <w:sz w:val="16"/>
                <w:szCs w:val="16"/>
              </w:rPr>
              <w:t xml:space="preserve">      8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87611">
              <w:rPr>
                <w:rFonts w:ascii="Courier New" w:hAnsi="Courier New" w:cs="Courier New"/>
                <w:sz w:val="16"/>
                <w:szCs w:val="16"/>
              </w:rPr>
              <w:t xml:space="preserve">       9        </w:t>
            </w:r>
          </w:p>
        </w:tc>
      </w:tr>
      <w:tr w:rsidR="00CA618E" w:rsidRPr="00087611" w:rsidTr="00354DDF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87611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87611">
              <w:rPr>
                <w:rFonts w:ascii="Courier New" w:hAnsi="Courier New" w:cs="Courier New"/>
                <w:sz w:val="16"/>
                <w:szCs w:val="16"/>
              </w:rPr>
              <w:t xml:space="preserve">Сумма        </w:t>
            </w:r>
            <w:r w:rsidRPr="00087611">
              <w:rPr>
                <w:rFonts w:ascii="Courier New" w:hAnsi="Courier New" w:cs="Courier New"/>
                <w:sz w:val="16"/>
                <w:szCs w:val="16"/>
              </w:rPr>
              <w:br/>
              <w:t xml:space="preserve">дебиторской  </w:t>
            </w:r>
            <w:r w:rsidRPr="00087611"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87611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087611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7F47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7F47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7F47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2,6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7F47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55,1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7F47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4834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87611"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</w:tr>
      <w:tr w:rsidR="00CA618E" w:rsidRPr="00087611" w:rsidTr="00354DD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87611">
              <w:rPr>
                <w:rFonts w:ascii="Courier New" w:hAnsi="Courier New" w:cs="Courier New"/>
                <w:sz w:val="16"/>
                <w:szCs w:val="16"/>
              </w:rPr>
              <w:t xml:space="preserve">в том числе: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7F47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7F47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7F47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7F47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7F47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4834D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618E" w:rsidRPr="00087611" w:rsidTr="00354DDF">
        <w:trPr>
          <w:trHeight w:val="32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87611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87611">
              <w:rPr>
                <w:rFonts w:ascii="Courier New" w:hAnsi="Courier New" w:cs="Courier New"/>
                <w:sz w:val="16"/>
                <w:szCs w:val="16"/>
              </w:rPr>
              <w:t xml:space="preserve">в разрезе    </w:t>
            </w:r>
            <w:r w:rsidRPr="00087611"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поступлений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7F47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7F47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7F47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7F47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7F47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4834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87611"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</w:tr>
      <w:tr w:rsidR="00CA618E" w:rsidRPr="00087611" w:rsidTr="00354DDF">
        <w:trPr>
          <w:trHeight w:val="32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87611"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87611">
              <w:rPr>
                <w:rFonts w:ascii="Courier New" w:hAnsi="Courier New" w:cs="Courier New"/>
                <w:sz w:val="16"/>
                <w:szCs w:val="16"/>
              </w:rPr>
              <w:t xml:space="preserve">в разрезе    </w:t>
            </w:r>
            <w:r w:rsidRPr="00087611">
              <w:rPr>
                <w:rFonts w:ascii="Courier New" w:hAnsi="Courier New" w:cs="Courier New"/>
                <w:sz w:val="16"/>
                <w:szCs w:val="16"/>
              </w:rPr>
              <w:br/>
              <w:t xml:space="preserve">выплат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7F47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7F47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7F47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2,6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7F47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55,1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7F47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4834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87611"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</w:tr>
      <w:tr w:rsidR="00CA618E" w:rsidRPr="00087611" w:rsidTr="00354DDF">
        <w:trPr>
          <w:trHeight w:val="32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AB0A60" w:rsidRDefault="00CA618E" w:rsidP="00F876DB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  <w:r w:rsidRPr="00AB0A60">
              <w:rPr>
                <w:rFonts w:ascii="Courier New" w:hAnsi="Courier New" w:cs="Courier New"/>
                <w:sz w:val="14"/>
                <w:szCs w:val="14"/>
              </w:rPr>
              <w:t>1.2.1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F876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выданным авансам на услуги связи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2,6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10,3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F876D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87611"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</w:tr>
      <w:tr w:rsidR="00CA618E" w:rsidRPr="00087611" w:rsidTr="00354DDF">
        <w:trPr>
          <w:trHeight w:val="32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AB0A60" w:rsidRDefault="00CA618E" w:rsidP="00F876DB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  <w:r w:rsidRPr="00AB0A60">
              <w:rPr>
                <w:rFonts w:ascii="Courier New" w:hAnsi="Courier New" w:cs="Courier New"/>
                <w:sz w:val="14"/>
                <w:szCs w:val="14"/>
              </w:rPr>
              <w:t>1.2.</w:t>
            </w:r>
            <w:r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F876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выданным авансам за коммунальные услуги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32,8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F876D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87611"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</w:tr>
      <w:tr w:rsidR="00CA618E" w:rsidRPr="00087611" w:rsidTr="00354DDF">
        <w:trPr>
          <w:trHeight w:val="32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AB0A60" w:rsidRDefault="00CA618E" w:rsidP="00F876DB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  <w:r w:rsidRPr="00AB0A60">
              <w:rPr>
                <w:rFonts w:ascii="Courier New" w:hAnsi="Courier New" w:cs="Courier New"/>
                <w:sz w:val="14"/>
                <w:szCs w:val="14"/>
              </w:rPr>
              <w:t>1.2.</w:t>
            </w:r>
            <w:r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F876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выданным авансам на прочие услуги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12,0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F876D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87611"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</w:tr>
      <w:tr w:rsidR="00CA618E" w:rsidRPr="00087611" w:rsidTr="00354DDF">
        <w:trPr>
          <w:trHeight w:val="64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87611"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87611">
              <w:rPr>
                <w:rFonts w:ascii="Courier New" w:hAnsi="Courier New" w:cs="Courier New"/>
                <w:sz w:val="16"/>
                <w:szCs w:val="16"/>
              </w:rPr>
              <w:t xml:space="preserve">Нереальная к </w:t>
            </w:r>
            <w:r w:rsidRPr="00087611">
              <w:rPr>
                <w:rFonts w:ascii="Courier New" w:hAnsi="Courier New" w:cs="Courier New"/>
                <w:sz w:val="16"/>
                <w:szCs w:val="16"/>
              </w:rPr>
              <w:br/>
              <w:t xml:space="preserve">взысканию    </w:t>
            </w:r>
            <w:r w:rsidRPr="00087611">
              <w:rPr>
                <w:rFonts w:ascii="Courier New" w:hAnsi="Courier New" w:cs="Courier New"/>
                <w:sz w:val="16"/>
                <w:szCs w:val="16"/>
              </w:rPr>
              <w:br/>
              <w:t xml:space="preserve">дебиторская  </w:t>
            </w:r>
            <w:r w:rsidRPr="00087611">
              <w:rPr>
                <w:rFonts w:ascii="Courier New" w:hAnsi="Courier New" w:cs="Courier New"/>
                <w:sz w:val="16"/>
                <w:szCs w:val="16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87611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087611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7F47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7F47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7F47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7F47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7F47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4834D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618E" w:rsidRPr="00087611" w:rsidTr="00354DDF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87611"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87611">
              <w:rPr>
                <w:rFonts w:ascii="Courier New" w:hAnsi="Courier New" w:cs="Courier New"/>
                <w:sz w:val="16"/>
                <w:szCs w:val="16"/>
              </w:rPr>
              <w:t xml:space="preserve">Сумма        </w:t>
            </w:r>
            <w:r w:rsidRPr="00087611">
              <w:rPr>
                <w:rFonts w:ascii="Courier New" w:hAnsi="Courier New" w:cs="Courier New"/>
                <w:sz w:val="16"/>
                <w:szCs w:val="16"/>
              </w:rPr>
              <w:br/>
              <w:t xml:space="preserve">кредиторской </w:t>
            </w:r>
            <w:r w:rsidRPr="00087611"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87611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087611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7F47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7F47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7F47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7F47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7F47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4834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87611"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</w:tr>
      <w:tr w:rsidR="00CA618E" w:rsidRPr="00087611" w:rsidTr="00354DD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87611">
              <w:rPr>
                <w:rFonts w:ascii="Courier New" w:hAnsi="Courier New" w:cs="Courier New"/>
                <w:sz w:val="16"/>
                <w:szCs w:val="16"/>
              </w:rPr>
              <w:t xml:space="preserve">в том числе: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7F47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7F47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7F47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7F47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7F47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4834D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618E" w:rsidRPr="00087611" w:rsidTr="00354DDF">
        <w:trPr>
          <w:trHeight w:val="32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87611">
              <w:rPr>
                <w:rFonts w:ascii="Courier New" w:hAnsi="Courier New" w:cs="Courier New"/>
                <w:sz w:val="16"/>
                <w:szCs w:val="16"/>
              </w:rPr>
              <w:t xml:space="preserve">в разрезе    </w:t>
            </w:r>
            <w:r w:rsidRPr="00087611">
              <w:rPr>
                <w:rFonts w:ascii="Courier New" w:hAnsi="Courier New" w:cs="Courier New"/>
                <w:sz w:val="16"/>
                <w:szCs w:val="16"/>
              </w:rPr>
              <w:br/>
              <w:t xml:space="preserve">выплат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7F47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7F47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7F47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7F47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7F47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4834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87611"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</w:tr>
      <w:tr w:rsidR="00CA618E" w:rsidRPr="00087611" w:rsidTr="00354DDF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87611"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87611">
              <w:rPr>
                <w:rFonts w:ascii="Courier New" w:hAnsi="Courier New" w:cs="Courier New"/>
                <w:sz w:val="16"/>
                <w:szCs w:val="16"/>
              </w:rPr>
              <w:t xml:space="preserve">Просроченная </w:t>
            </w:r>
            <w:r w:rsidRPr="00087611">
              <w:rPr>
                <w:rFonts w:ascii="Courier New" w:hAnsi="Courier New" w:cs="Courier New"/>
                <w:sz w:val="16"/>
                <w:szCs w:val="16"/>
              </w:rPr>
              <w:br/>
              <w:t xml:space="preserve">кредиторская </w:t>
            </w:r>
            <w:r w:rsidRPr="00087611">
              <w:rPr>
                <w:rFonts w:ascii="Courier New" w:hAnsi="Courier New" w:cs="Courier New"/>
                <w:sz w:val="16"/>
                <w:szCs w:val="16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87611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087611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7F47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7F47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7F47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7F47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7F47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4834D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lastRenderedPageBreak/>
        <w:t>2.4.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360" w:type="dxa"/>
        <w:tblCellSpacing w:w="5" w:type="nil"/>
        <w:tblInd w:w="25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95"/>
        <w:gridCol w:w="5685"/>
        <w:gridCol w:w="1320"/>
        <w:gridCol w:w="1560"/>
      </w:tblGrid>
      <w:tr w:rsidR="00CA618E" w:rsidRPr="00087611" w:rsidTr="0033351E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545EC5">
            <w:pPr>
              <w:pStyle w:val="ConsPlusCell"/>
              <w:ind w:left="-975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Данные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 на конец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 отчетного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   года    </w:t>
            </w:r>
          </w:p>
        </w:tc>
      </w:tr>
      <w:tr w:rsidR="00CA618E" w:rsidRPr="00087611" w:rsidTr="0033351E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6017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CA618E" w:rsidRPr="00087611" w:rsidTr="008E6B3A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6017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E3392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19 272,1</w:t>
            </w:r>
          </w:p>
        </w:tc>
      </w:tr>
      <w:tr w:rsidR="00CA618E" w:rsidRPr="00087611" w:rsidTr="008E6B3A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6017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E3392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E6B3A" w:rsidRPr="00087611" w:rsidTr="008E6B3A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6017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A" w:rsidRPr="00087611" w:rsidRDefault="008E6B3A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E3392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6,1</w:t>
            </w:r>
          </w:p>
        </w:tc>
      </w:tr>
      <w:tr w:rsidR="008E6B3A" w:rsidRPr="00087611" w:rsidTr="008E6B3A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6C652C" w:rsidRDefault="008E6B3A" w:rsidP="006017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652C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доходы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6,1</w:t>
            </w:r>
          </w:p>
        </w:tc>
      </w:tr>
      <w:tr w:rsidR="008E6B3A" w:rsidRPr="00087611" w:rsidTr="008E6B3A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6017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Субсидия на выполнение (государственного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)м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униципального задания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16 631,7</w:t>
            </w:r>
          </w:p>
        </w:tc>
      </w:tr>
      <w:tr w:rsidR="008E6B3A" w:rsidRPr="00087611" w:rsidTr="008E6B3A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6017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2 634,3</w:t>
            </w:r>
          </w:p>
        </w:tc>
      </w:tr>
      <w:tr w:rsidR="008E6B3A" w:rsidRPr="00087611" w:rsidTr="008E6B3A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6017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A" w:rsidRPr="00087611" w:rsidRDefault="008E6B3A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E3392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19 272,1</w:t>
            </w:r>
          </w:p>
        </w:tc>
      </w:tr>
      <w:tr w:rsidR="008E6B3A" w:rsidRPr="00087611" w:rsidTr="008E6B3A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6017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A" w:rsidRPr="00087611" w:rsidRDefault="008E6B3A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E3392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E6B3A" w:rsidRPr="00087611" w:rsidTr="008E6B3A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6017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6,1</w:t>
            </w:r>
          </w:p>
        </w:tc>
      </w:tr>
      <w:tr w:rsidR="008E6B3A" w:rsidRPr="00087611" w:rsidTr="008E6B3A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6C652C" w:rsidRDefault="008E6B3A" w:rsidP="006017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6C652C">
              <w:rPr>
                <w:rFonts w:ascii="Courier New" w:hAnsi="Courier New" w:cs="Courier New"/>
                <w:sz w:val="20"/>
                <w:szCs w:val="20"/>
              </w:rPr>
              <w:t>.1.1</w:t>
            </w: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доходы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6,1</w:t>
            </w:r>
          </w:p>
        </w:tc>
      </w:tr>
      <w:tr w:rsidR="008E6B3A" w:rsidRPr="00087611" w:rsidTr="008E6B3A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6017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Субсидия на выполнение (государственного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)м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униципального задания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16 631,7</w:t>
            </w:r>
          </w:p>
        </w:tc>
      </w:tr>
      <w:tr w:rsidR="008E6B3A" w:rsidRPr="00087611" w:rsidTr="008E6B3A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6017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2 634,3</w:t>
            </w:r>
          </w:p>
        </w:tc>
      </w:tr>
      <w:tr w:rsidR="008E6B3A" w:rsidRPr="00087611" w:rsidTr="008E6B3A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6017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A" w:rsidRPr="00087611" w:rsidRDefault="008E6B3A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Суммы плановых выплат (с учетом восстановленных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E3392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19 266,0</w:t>
            </w:r>
          </w:p>
        </w:tc>
      </w:tr>
      <w:tr w:rsidR="008E6B3A" w:rsidRPr="00087611" w:rsidTr="008E6B3A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6017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A" w:rsidRPr="00087611" w:rsidRDefault="008E6B3A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E3392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E6B3A" w:rsidRPr="00087611" w:rsidTr="008E6B3A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6017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E6B3A" w:rsidRPr="00087611" w:rsidTr="008E6B3A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6C652C" w:rsidRDefault="008E6B3A" w:rsidP="006017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6C652C">
              <w:rPr>
                <w:rFonts w:ascii="Courier New" w:hAnsi="Courier New" w:cs="Courier New"/>
                <w:sz w:val="20"/>
                <w:szCs w:val="20"/>
              </w:rPr>
              <w:t>.1.1</w:t>
            </w: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доходы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E6B3A" w:rsidRPr="00087611" w:rsidTr="008E6B3A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6017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Субсидия на выполнение (государственного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)м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униципального задания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16 631,7</w:t>
            </w:r>
          </w:p>
        </w:tc>
      </w:tr>
      <w:tr w:rsidR="008E6B3A" w:rsidRPr="00087611" w:rsidTr="008E6B3A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6017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7 677,0</w:t>
            </w:r>
          </w:p>
        </w:tc>
      </w:tr>
      <w:tr w:rsidR="008E6B3A" w:rsidRPr="00087611" w:rsidTr="008E6B3A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3.2.3</w:t>
            </w: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2,7</w:t>
            </w:r>
          </w:p>
        </w:tc>
      </w:tr>
      <w:tr w:rsidR="008E6B3A" w:rsidRPr="00087611" w:rsidTr="008E6B3A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3.2.4</w:t>
            </w: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2 307,0</w:t>
            </w:r>
          </w:p>
        </w:tc>
      </w:tr>
      <w:tr w:rsidR="008E6B3A" w:rsidRPr="00087611" w:rsidTr="008E6B3A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3.2.5</w:t>
            </w: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196,0</w:t>
            </w:r>
          </w:p>
        </w:tc>
      </w:tr>
      <w:tr w:rsidR="008E6B3A" w:rsidRPr="00087611" w:rsidTr="008E6B3A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3.2.6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1 159,4</w:t>
            </w:r>
          </w:p>
        </w:tc>
      </w:tr>
      <w:tr w:rsidR="008E6B3A" w:rsidRPr="00087611" w:rsidTr="008E6B3A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3.2.7</w:t>
            </w: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1 162,9</w:t>
            </w:r>
          </w:p>
        </w:tc>
      </w:tr>
      <w:tr w:rsidR="008E6B3A" w:rsidRPr="00087611" w:rsidTr="008E6B3A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3.2.8</w:t>
            </w: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348,0</w:t>
            </w:r>
          </w:p>
        </w:tc>
      </w:tr>
      <w:tr w:rsidR="008E6B3A" w:rsidRPr="00087611" w:rsidTr="008E6B3A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3.2.9</w:t>
            </w: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2 049,4 </w:t>
            </w:r>
          </w:p>
        </w:tc>
      </w:tr>
      <w:tr w:rsidR="008E6B3A" w:rsidRPr="00087611" w:rsidTr="008E6B3A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D958A6" w:rsidRDefault="008E6B3A" w:rsidP="00F876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958A6">
              <w:rPr>
                <w:rFonts w:ascii="Courier New" w:hAnsi="Courier New" w:cs="Courier New"/>
                <w:sz w:val="16"/>
                <w:szCs w:val="16"/>
              </w:rPr>
              <w:t>3.2.10</w:t>
            </w: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83,5</w:t>
            </w:r>
          </w:p>
        </w:tc>
      </w:tr>
      <w:tr w:rsidR="008E6B3A" w:rsidRPr="00087611" w:rsidTr="008E6B3A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8D1837" w:rsidRDefault="008E6B3A" w:rsidP="00F876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D1837">
              <w:rPr>
                <w:rFonts w:ascii="Courier New" w:hAnsi="Courier New" w:cs="Courier New"/>
                <w:sz w:val="16"/>
                <w:szCs w:val="16"/>
              </w:rPr>
              <w:t>3.2.1</w:t>
            </w: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1 645,8</w:t>
            </w:r>
          </w:p>
        </w:tc>
      </w:tr>
      <w:tr w:rsidR="008E6B3A" w:rsidRPr="00087611" w:rsidTr="008E6B3A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6017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2 634,3</w:t>
            </w:r>
          </w:p>
        </w:tc>
      </w:tr>
      <w:tr w:rsidR="008E6B3A" w:rsidRPr="00087611" w:rsidTr="008E6B3A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3.3.1</w:t>
            </w: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1 061,8</w:t>
            </w:r>
          </w:p>
        </w:tc>
      </w:tr>
      <w:tr w:rsidR="008E6B3A" w:rsidRPr="00087611" w:rsidTr="008E6B3A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3.3.2</w:t>
            </w: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A67A9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320,7</w:t>
            </w:r>
          </w:p>
        </w:tc>
      </w:tr>
      <w:tr w:rsidR="008E6B3A" w:rsidRPr="00087611" w:rsidTr="008E6B3A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3.3.3</w:t>
            </w: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3,0</w:t>
            </w:r>
          </w:p>
        </w:tc>
      </w:tr>
      <w:tr w:rsidR="008E6B3A" w:rsidRPr="00087611" w:rsidTr="008E6B3A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3.3.4</w:t>
            </w: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212,3</w:t>
            </w:r>
          </w:p>
        </w:tc>
      </w:tr>
      <w:tr w:rsidR="008E6B3A" w:rsidRPr="00087611" w:rsidTr="008E6B3A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3.3.5</w:t>
            </w: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</w:tc>
      </w:tr>
      <w:tr w:rsidR="008E6B3A" w:rsidRPr="00087611" w:rsidTr="008E6B3A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3.3.6</w:t>
            </w: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900,0</w:t>
            </w:r>
          </w:p>
        </w:tc>
      </w:tr>
      <w:tr w:rsidR="008E6B3A" w:rsidRPr="00087611" w:rsidTr="008E6B3A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3.3.7</w:t>
            </w: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21,5</w:t>
            </w:r>
          </w:p>
        </w:tc>
      </w:tr>
      <w:tr w:rsidR="008E6B3A" w:rsidRPr="00087611" w:rsidTr="008E6B3A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3A02D3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A02D3">
              <w:rPr>
                <w:rFonts w:ascii="Courier New" w:hAnsi="Courier New" w:cs="Courier New"/>
                <w:sz w:val="20"/>
                <w:szCs w:val="20"/>
              </w:rPr>
              <w:t>3.3.8</w:t>
            </w: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</w:tc>
      </w:tr>
      <w:tr w:rsidR="008E6B3A" w:rsidRPr="00087611" w:rsidTr="008E6B3A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6017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A" w:rsidRPr="00087611" w:rsidRDefault="008E6B3A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Суммы кассовых выплат (с учетом восстановленных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E3392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19 266,0</w:t>
            </w:r>
          </w:p>
        </w:tc>
      </w:tr>
      <w:tr w:rsidR="008E6B3A" w:rsidRPr="00087611" w:rsidTr="008E6B3A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6017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A" w:rsidRPr="00087611" w:rsidRDefault="008E6B3A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E3392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E6B3A" w:rsidRPr="00087611" w:rsidTr="008E6B3A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E6B3A" w:rsidRPr="00087611" w:rsidTr="008E6B3A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6C652C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6C652C">
              <w:rPr>
                <w:rFonts w:ascii="Courier New" w:hAnsi="Courier New" w:cs="Courier New"/>
                <w:sz w:val="20"/>
                <w:szCs w:val="20"/>
              </w:rPr>
              <w:t>.1.1</w:t>
            </w: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доходы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E6B3A" w:rsidRPr="00087611" w:rsidTr="008E6B3A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Субсидия на выполнение (государственного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)м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униципального задания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16 631,7</w:t>
            </w:r>
          </w:p>
        </w:tc>
      </w:tr>
      <w:tr w:rsidR="008E6B3A" w:rsidRPr="00087611" w:rsidTr="008E6B3A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4.2.1</w:t>
            </w: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7 677,0</w:t>
            </w:r>
          </w:p>
        </w:tc>
      </w:tr>
      <w:tr w:rsidR="008E6B3A" w:rsidRPr="00087611" w:rsidTr="008E6B3A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4.2.3</w:t>
            </w: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2,7</w:t>
            </w:r>
          </w:p>
        </w:tc>
      </w:tr>
      <w:tr w:rsidR="008E6B3A" w:rsidRPr="00087611" w:rsidTr="008E6B3A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4.2.4</w:t>
            </w: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2 307,0</w:t>
            </w:r>
          </w:p>
        </w:tc>
      </w:tr>
      <w:tr w:rsidR="008E6B3A" w:rsidRPr="00087611" w:rsidTr="008E6B3A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4.2.5</w:t>
            </w: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196,0</w:t>
            </w:r>
          </w:p>
        </w:tc>
      </w:tr>
      <w:tr w:rsidR="008E6B3A" w:rsidRPr="00087611" w:rsidTr="008E6B3A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4.2.6</w:t>
            </w: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1 159,4</w:t>
            </w:r>
          </w:p>
        </w:tc>
      </w:tr>
      <w:tr w:rsidR="008E6B3A" w:rsidRPr="00087611" w:rsidTr="008E6B3A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4.2.7</w:t>
            </w: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1 162,9</w:t>
            </w:r>
          </w:p>
        </w:tc>
      </w:tr>
      <w:tr w:rsidR="008E6B3A" w:rsidRPr="00087611" w:rsidTr="008E6B3A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4.2.8</w:t>
            </w: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348,0</w:t>
            </w:r>
          </w:p>
        </w:tc>
      </w:tr>
      <w:tr w:rsidR="008E6B3A" w:rsidRPr="00087611" w:rsidTr="008E6B3A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4.2.9</w:t>
            </w: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2 049,4 </w:t>
            </w:r>
          </w:p>
        </w:tc>
      </w:tr>
      <w:tr w:rsidR="008E6B3A" w:rsidRPr="00087611" w:rsidTr="008E6B3A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D958A6" w:rsidRDefault="008E6B3A" w:rsidP="00F876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Pr="00D958A6">
              <w:rPr>
                <w:rFonts w:ascii="Courier New" w:hAnsi="Courier New" w:cs="Courier New"/>
                <w:sz w:val="16"/>
                <w:szCs w:val="16"/>
              </w:rPr>
              <w:t>.2.10</w:t>
            </w: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83,5</w:t>
            </w:r>
          </w:p>
        </w:tc>
      </w:tr>
      <w:tr w:rsidR="008E6B3A" w:rsidRPr="00087611" w:rsidTr="008E6B3A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8D1837" w:rsidRDefault="008E6B3A" w:rsidP="00F876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Pr="008D1837">
              <w:rPr>
                <w:rFonts w:ascii="Courier New" w:hAnsi="Courier New" w:cs="Courier New"/>
                <w:sz w:val="16"/>
                <w:szCs w:val="16"/>
              </w:rPr>
              <w:t>.2.1</w:t>
            </w: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1 645,8</w:t>
            </w:r>
          </w:p>
        </w:tc>
      </w:tr>
      <w:tr w:rsidR="008E6B3A" w:rsidRPr="00087611" w:rsidTr="008E6B3A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2 634,3</w:t>
            </w:r>
          </w:p>
        </w:tc>
      </w:tr>
      <w:tr w:rsidR="008E6B3A" w:rsidRPr="00087611" w:rsidTr="008E6B3A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1 061,8</w:t>
            </w:r>
          </w:p>
        </w:tc>
      </w:tr>
      <w:tr w:rsidR="008E6B3A" w:rsidRPr="00087611" w:rsidTr="008E6B3A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320,7</w:t>
            </w:r>
          </w:p>
        </w:tc>
      </w:tr>
      <w:tr w:rsidR="008E6B3A" w:rsidRPr="00087611" w:rsidTr="008E6B3A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4.3.3</w:t>
            </w: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3,0</w:t>
            </w:r>
          </w:p>
        </w:tc>
      </w:tr>
      <w:tr w:rsidR="008E6B3A" w:rsidRPr="00087611" w:rsidTr="008E6B3A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4.3.4</w:t>
            </w: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212,3</w:t>
            </w:r>
          </w:p>
        </w:tc>
      </w:tr>
      <w:tr w:rsidR="008E6B3A" w:rsidRPr="00087611" w:rsidTr="008E6B3A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4.3.5</w:t>
            </w: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</w:tc>
      </w:tr>
      <w:tr w:rsidR="008E6B3A" w:rsidRPr="00087611" w:rsidTr="008E6B3A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4.3.6</w:t>
            </w: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900,0</w:t>
            </w:r>
          </w:p>
        </w:tc>
      </w:tr>
      <w:tr w:rsidR="008E6B3A" w:rsidRPr="00087611" w:rsidTr="008E6B3A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4.3.7</w:t>
            </w: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21,5</w:t>
            </w:r>
          </w:p>
        </w:tc>
      </w:tr>
      <w:tr w:rsidR="008E6B3A" w:rsidRPr="00087611" w:rsidTr="008E6B3A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3A02D3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3A02D3">
              <w:rPr>
                <w:rFonts w:ascii="Courier New" w:hAnsi="Courier New" w:cs="Courier New"/>
                <w:sz w:val="20"/>
                <w:szCs w:val="20"/>
              </w:rPr>
              <w:t>.3.8</w:t>
            </w: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A" w:rsidRPr="00087611" w:rsidRDefault="008E6B3A" w:rsidP="00F876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8E6B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A" w:rsidRPr="00087611" w:rsidRDefault="008E6B3A" w:rsidP="00F876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</w:tc>
      </w:tr>
    </w:tbl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 xml:space="preserve"> 2.5. Информация о суммах доходов, полученных учреждением от оказания платных услуг </w:t>
      </w: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(выполнения работ)</w:t>
      </w: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9480" w:type="dxa"/>
        <w:tblCellSpacing w:w="5" w:type="nil"/>
        <w:tblInd w:w="54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120"/>
        <w:gridCol w:w="1320"/>
        <w:gridCol w:w="720"/>
        <w:gridCol w:w="720"/>
      </w:tblGrid>
      <w:tr w:rsidR="00CA618E" w:rsidRPr="00087611" w:rsidTr="00B50ABE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показателей     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2012</w:t>
            </w:r>
          </w:p>
        </w:tc>
      </w:tr>
      <w:tr w:rsidR="00CA618E" w:rsidRPr="00087611" w:rsidTr="00B50AB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CA618E" w:rsidRPr="00087611" w:rsidTr="00B50A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                     2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</w:tr>
      <w:tr w:rsidR="00CA618E" w:rsidRPr="00087611" w:rsidTr="00B50A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платных 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(выполнения работ)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300AB9" w:rsidP="00DF65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300AB9" w:rsidP="00DF65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A618E" w:rsidRPr="00087611" w:rsidTr="00B50A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DF65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DF65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618E" w:rsidRPr="00087611" w:rsidTr="00B50A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платных, из них по видам услуг (работ):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DF65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DF65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A618E" w:rsidRPr="00087611" w:rsidTr="00B50A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DF65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DF65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2.6. Информация о ценах (тарифах) на платные услуги (работы), оказываемые потребителям (в динамике в течение отчетного года)</w:t>
      </w: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0461" w:type="dxa"/>
        <w:tblCellSpacing w:w="5" w:type="nil"/>
        <w:tblInd w:w="-209" w:type="dxa"/>
        <w:tblCellMar>
          <w:left w:w="75" w:type="dxa"/>
          <w:right w:w="75" w:type="dxa"/>
        </w:tblCellMar>
        <w:tblLook w:val="0000"/>
      </w:tblPr>
      <w:tblGrid>
        <w:gridCol w:w="283"/>
        <w:gridCol w:w="852"/>
        <w:gridCol w:w="485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77"/>
      </w:tblGrid>
      <w:tr w:rsidR="00CA618E" w:rsidRPr="00DC3930" w:rsidTr="00890494">
        <w:trPr>
          <w:trHeight w:val="330"/>
          <w:tblCellSpacing w:w="5" w:type="nil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DC3930" w:rsidRDefault="00CA618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 w:rsidRPr="00DC3930">
              <w:rPr>
                <w:rFonts w:ascii="Courier New" w:hAnsi="Courier New" w:cs="Courier New"/>
                <w:sz w:val="12"/>
                <w:szCs w:val="12"/>
              </w:rPr>
              <w:t>N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DC3930" w:rsidRDefault="00CA618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proofErr w:type="spellStart"/>
            <w:r w:rsidRPr="00DC3930">
              <w:rPr>
                <w:rFonts w:ascii="Courier New" w:hAnsi="Courier New" w:cs="Courier New"/>
                <w:sz w:val="12"/>
                <w:szCs w:val="12"/>
              </w:rPr>
              <w:t>Наим</w:t>
            </w:r>
            <w:proofErr w:type="gramStart"/>
            <w:r w:rsidRPr="00DC3930">
              <w:rPr>
                <w:rFonts w:ascii="Courier New" w:hAnsi="Courier New" w:cs="Courier New"/>
                <w:sz w:val="12"/>
                <w:szCs w:val="12"/>
              </w:rPr>
              <w:t>е</w:t>
            </w:r>
            <w:proofErr w:type="spellEnd"/>
            <w:r w:rsidRPr="00DC3930">
              <w:rPr>
                <w:rFonts w:ascii="Courier New" w:hAnsi="Courier New" w:cs="Courier New"/>
                <w:sz w:val="12"/>
                <w:szCs w:val="12"/>
              </w:rPr>
              <w:t>-</w:t>
            </w:r>
            <w:proofErr w:type="gramEnd"/>
            <w:r w:rsidRPr="00DC3930">
              <w:rPr>
                <w:rFonts w:ascii="Courier New" w:hAnsi="Courier New" w:cs="Courier New"/>
                <w:sz w:val="12"/>
                <w:szCs w:val="12"/>
              </w:rPr>
              <w:br/>
            </w:r>
            <w:proofErr w:type="spellStart"/>
            <w:r w:rsidRPr="00DC3930">
              <w:rPr>
                <w:rFonts w:ascii="Courier New" w:hAnsi="Courier New" w:cs="Courier New"/>
                <w:sz w:val="12"/>
                <w:szCs w:val="12"/>
              </w:rPr>
              <w:t>нование</w:t>
            </w:r>
            <w:proofErr w:type="spellEnd"/>
            <w:r w:rsidRPr="00DC3930">
              <w:rPr>
                <w:rFonts w:ascii="Courier New" w:hAnsi="Courier New" w:cs="Courier New"/>
                <w:sz w:val="12"/>
                <w:szCs w:val="12"/>
              </w:rPr>
              <w:br/>
              <w:t xml:space="preserve">вида   </w:t>
            </w:r>
            <w:r w:rsidRPr="00DC3930">
              <w:rPr>
                <w:rFonts w:ascii="Courier New" w:hAnsi="Courier New" w:cs="Courier New"/>
                <w:sz w:val="12"/>
                <w:szCs w:val="12"/>
              </w:rPr>
              <w:br/>
              <w:t xml:space="preserve">услуги 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DC3930" w:rsidRDefault="00CA618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 w:rsidRPr="00DC3930">
              <w:rPr>
                <w:rFonts w:ascii="Courier New" w:hAnsi="Courier New" w:cs="Courier New"/>
                <w:sz w:val="12"/>
                <w:szCs w:val="12"/>
              </w:rPr>
              <w:t xml:space="preserve">Ед. </w:t>
            </w:r>
            <w:r w:rsidRPr="00DC3930">
              <w:rPr>
                <w:rFonts w:ascii="Courier New" w:hAnsi="Courier New" w:cs="Courier New"/>
                <w:sz w:val="12"/>
                <w:szCs w:val="12"/>
              </w:rPr>
              <w:br/>
              <w:t>изм.</w:t>
            </w:r>
          </w:p>
        </w:tc>
        <w:tc>
          <w:tcPr>
            <w:tcW w:w="0" w:type="auto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DC3930" w:rsidRDefault="00CA618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 w:rsidRPr="00DC3930">
              <w:rPr>
                <w:rFonts w:ascii="Courier New" w:hAnsi="Courier New" w:cs="Courier New"/>
                <w:sz w:val="12"/>
                <w:szCs w:val="12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CA618E" w:rsidRPr="00DC3930" w:rsidTr="00890494">
        <w:trPr>
          <w:trHeight w:val="330"/>
          <w:tblCellSpacing w:w="5" w:type="nil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DC3930" w:rsidRDefault="00CA618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DC3930" w:rsidRDefault="00CA618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DC3930" w:rsidRDefault="00CA618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DC3930" w:rsidRDefault="00CA618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                   Год 2012</w:t>
            </w:r>
          </w:p>
        </w:tc>
      </w:tr>
      <w:tr w:rsidR="00CA618E" w:rsidRPr="00DC3930" w:rsidTr="00890494">
        <w:trPr>
          <w:trHeight w:val="330"/>
          <w:tblCellSpacing w:w="5" w:type="nil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DC3930" w:rsidRDefault="00CA618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DC3930" w:rsidRDefault="00CA618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DC3930" w:rsidRDefault="00CA618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DC3930" w:rsidRDefault="00CA618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 w:rsidRPr="00DC3930">
              <w:rPr>
                <w:rFonts w:ascii="Courier New" w:hAnsi="Courier New" w:cs="Courier New"/>
                <w:sz w:val="12"/>
                <w:szCs w:val="12"/>
              </w:rPr>
              <w:t xml:space="preserve">                                     план                                      </w:t>
            </w:r>
          </w:p>
        </w:tc>
        <w:tc>
          <w:tcPr>
            <w:tcW w:w="0" w:type="auto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DC3930" w:rsidRDefault="00CA618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 w:rsidRPr="00DC3930">
              <w:rPr>
                <w:rFonts w:ascii="Courier New" w:hAnsi="Courier New" w:cs="Courier New"/>
                <w:sz w:val="12"/>
                <w:szCs w:val="12"/>
              </w:rPr>
              <w:t xml:space="preserve">                                     факт                                      </w:t>
            </w:r>
          </w:p>
        </w:tc>
      </w:tr>
      <w:tr w:rsidR="00CA618E" w:rsidRPr="00DC3930" w:rsidTr="00890494">
        <w:trPr>
          <w:cantSplit/>
          <w:trHeight w:val="1169"/>
          <w:tblCellSpacing w:w="5" w:type="nil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DC3930" w:rsidRDefault="00CA618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DC3930" w:rsidRDefault="00CA618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DC3930" w:rsidRDefault="00CA618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18E" w:rsidRPr="00DC3930" w:rsidRDefault="00CA618E" w:rsidP="00E01830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DC3930">
              <w:rPr>
                <w:rFonts w:ascii="Courier New" w:hAnsi="Courier New" w:cs="Courier New"/>
                <w:sz w:val="12"/>
                <w:szCs w:val="12"/>
              </w:rPr>
              <w:t>январь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18E" w:rsidRPr="00DC3930" w:rsidRDefault="00CA618E" w:rsidP="00E01830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DC3930">
              <w:rPr>
                <w:rFonts w:ascii="Courier New" w:hAnsi="Courier New" w:cs="Courier New"/>
                <w:sz w:val="12"/>
                <w:szCs w:val="12"/>
              </w:rPr>
              <w:t>февраль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18E" w:rsidRPr="00DC3930" w:rsidRDefault="00CA618E" w:rsidP="00E01830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DC3930">
              <w:rPr>
                <w:rFonts w:ascii="Courier New" w:hAnsi="Courier New" w:cs="Courier New"/>
                <w:sz w:val="12"/>
                <w:szCs w:val="12"/>
              </w:rPr>
              <w:t>март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18E" w:rsidRPr="00DC3930" w:rsidRDefault="00CA618E" w:rsidP="00E01830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DC3930">
              <w:rPr>
                <w:rFonts w:ascii="Courier New" w:hAnsi="Courier New" w:cs="Courier New"/>
                <w:sz w:val="12"/>
                <w:szCs w:val="12"/>
              </w:rPr>
              <w:t>апрель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18E" w:rsidRPr="00DC3930" w:rsidRDefault="00CA618E" w:rsidP="00E01830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DC3930">
              <w:rPr>
                <w:rFonts w:ascii="Courier New" w:hAnsi="Courier New" w:cs="Courier New"/>
                <w:sz w:val="12"/>
                <w:szCs w:val="12"/>
              </w:rPr>
              <w:t>май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18E" w:rsidRPr="00DC3930" w:rsidRDefault="00CA618E" w:rsidP="00E01830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DC3930">
              <w:rPr>
                <w:rFonts w:ascii="Courier New" w:hAnsi="Courier New" w:cs="Courier New"/>
                <w:sz w:val="12"/>
                <w:szCs w:val="12"/>
              </w:rPr>
              <w:t>июнь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18E" w:rsidRPr="00DC3930" w:rsidRDefault="00CA618E" w:rsidP="00E01830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DC3930">
              <w:rPr>
                <w:rFonts w:ascii="Courier New" w:hAnsi="Courier New" w:cs="Courier New"/>
                <w:sz w:val="12"/>
                <w:szCs w:val="12"/>
              </w:rPr>
              <w:t>июль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18E" w:rsidRPr="00DC3930" w:rsidRDefault="00CA618E" w:rsidP="00E01830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DC3930">
              <w:rPr>
                <w:rFonts w:ascii="Courier New" w:hAnsi="Courier New" w:cs="Courier New"/>
                <w:sz w:val="12"/>
                <w:szCs w:val="12"/>
              </w:rPr>
              <w:t>август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18E" w:rsidRPr="00DC3930" w:rsidRDefault="00CA618E" w:rsidP="00E01830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DC3930">
              <w:rPr>
                <w:rFonts w:ascii="Courier New" w:hAnsi="Courier New" w:cs="Courier New"/>
                <w:sz w:val="12"/>
                <w:szCs w:val="12"/>
              </w:rPr>
              <w:t>сентябрь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18E" w:rsidRPr="00DC3930" w:rsidRDefault="00CA618E" w:rsidP="00E01830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DC3930">
              <w:rPr>
                <w:rFonts w:ascii="Courier New" w:hAnsi="Courier New" w:cs="Courier New"/>
                <w:sz w:val="12"/>
                <w:szCs w:val="12"/>
              </w:rPr>
              <w:t>октябрь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18E" w:rsidRPr="00DC3930" w:rsidRDefault="00CA618E" w:rsidP="00E01830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DC3930">
              <w:rPr>
                <w:rFonts w:ascii="Courier New" w:hAnsi="Courier New" w:cs="Courier New"/>
                <w:sz w:val="12"/>
                <w:szCs w:val="12"/>
              </w:rPr>
              <w:t>ноябрь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18E" w:rsidRPr="00DC3930" w:rsidRDefault="00CA618E" w:rsidP="00E01830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DC3930">
              <w:rPr>
                <w:rFonts w:ascii="Courier New" w:hAnsi="Courier New" w:cs="Courier New"/>
                <w:sz w:val="12"/>
                <w:szCs w:val="12"/>
              </w:rPr>
              <w:t>декабрь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18E" w:rsidRPr="00DC3930" w:rsidRDefault="00CA618E" w:rsidP="00E01830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DC3930">
              <w:rPr>
                <w:rFonts w:ascii="Courier New" w:hAnsi="Courier New" w:cs="Courier New"/>
                <w:sz w:val="12"/>
                <w:szCs w:val="12"/>
              </w:rPr>
              <w:t>январь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18E" w:rsidRPr="00DC3930" w:rsidRDefault="00CA618E" w:rsidP="00E01830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DC3930">
              <w:rPr>
                <w:rFonts w:ascii="Courier New" w:hAnsi="Courier New" w:cs="Courier New"/>
                <w:sz w:val="12"/>
                <w:szCs w:val="12"/>
              </w:rPr>
              <w:t>февраль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18E" w:rsidRPr="00DC3930" w:rsidRDefault="00CA618E" w:rsidP="00E01830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DC3930">
              <w:rPr>
                <w:rFonts w:ascii="Courier New" w:hAnsi="Courier New" w:cs="Courier New"/>
                <w:sz w:val="12"/>
                <w:szCs w:val="12"/>
              </w:rPr>
              <w:t>март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18E" w:rsidRPr="00DC3930" w:rsidRDefault="00CA618E" w:rsidP="00E01830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DC3930">
              <w:rPr>
                <w:rFonts w:ascii="Courier New" w:hAnsi="Courier New" w:cs="Courier New"/>
                <w:sz w:val="12"/>
                <w:szCs w:val="12"/>
              </w:rPr>
              <w:t>апрель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18E" w:rsidRPr="00DC3930" w:rsidRDefault="00CA618E" w:rsidP="00E01830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DC3930">
              <w:rPr>
                <w:rFonts w:ascii="Courier New" w:hAnsi="Courier New" w:cs="Courier New"/>
                <w:sz w:val="12"/>
                <w:szCs w:val="12"/>
              </w:rPr>
              <w:t>май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18E" w:rsidRPr="00DC3930" w:rsidRDefault="00CA618E" w:rsidP="00E01830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DC3930">
              <w:rPr>
                <w:rFonts w:ascii="Courier New" w:hAnsi="Courier New" w:cs="Courier New"/>
                <w:sz w:val="12"/>
                <w:szCs w:val="12"/>
              </w:rPr>
              <w:t>июнь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18E" w:rsidRPr="00DC3930" w:rsidRDefault="00CA618E" w:rsidP="00E01830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DC3930">
              <w:rPr>
                <w:rFonts w:ascii="Courier New" w:hAnsi="Courier New" w:cs="Courier New"/>
                <w:sz w:val="12"/>
                <w:szCs w:val="12"/>
              </w:rPr>
              <w:t>июль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18E" w:rsidRPr="00DC3930" w:rsidRDefault="00CA618E" w:rsidP="00E01830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DC3930">
              <w:rPr>
                <w:rFonts w:ascii="Courier New" w:hAnsi="Courier New" w:cs="Courier New"/>
                <w:sz w:val="12"/>
                <w:szCs w:val="12"/>
              </w:rPr>
              <w:t>август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18E" w:rsidRPr="00DC3930" w:rsidRDefault="00CA618E" w:rsidP="00E01830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DC3930">
              <w:rPr>
                <w:rFonts w:ascii="Courier New" w:hAnsi="Courier New" w:cs="Courier New"/>
                <w:sz w:val="12"/>
                <w:szCs w:val="12"/>
              </w:rPr>
              <w:t>сентябрь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18E" w:rsidRPr="00DC3930" w:rsidRDefault="00CA618E" w:rsidP="00E01830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DC3930">
              <w:rPr>
                <w:rFonts w:ascii="Courier New" w:hAnsi="Courier New" w:cs="Courier New"/>
                <w:sz w:val="12"/>
                <w:szCs w:val="12"/>
              </w:rPr>
              <w:t>октябрь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18E" w:rsidRPr="00DC3930" w:rsidRDefault="00CA618E" w:rsidP="00E01830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DC3930">
              <w:rPr>
                <w:rFonts w:ascii="Courier New" w:hAnsi="Courier New" w:cs="Courier New"/>
                <w:sz w:val="12"/>
                <w:szCs w:val="12"/>
              </w:rPr>
              <w:t>ноябрь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18E" w:rsidRPr="00DC3930" w:rsidRDefault="00CA618E" w:rsidP="00E01830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DC3930">
              <w:rPr>
                <w:rFonts w:ascii="Courier New" w:hAnsi="Courier New" w:cs="Courier New"/>
                <w:sz w:val="12"/>
                <w:szCs w:val="12"/>
              </w:rPr>
              <w:t>декабрь</w:t>
            </w:r>
          </w:p>
        </w:tc>
      </w:tr>
      <w:tr w:rsidR="00CA618E" w:rsidRPr="00DC3930" w:rsidTr="00890494">
        <w:trPr>
          <w:trHeight w:val="139"/>
          <w:tblCellSpacing w:w="5" w:type="nil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DC3930" w:rsidRDefault="00CA618E" w:rsidP="00230830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DC3930">
              <w:rPr>
                <w:rFonts w:ascii="Courier New" w:hAnsi="Courier New" w:cs="Courier New"/>
                <w:sz w:val="12"/>
                <w:szCs w:val="12"/>
              </w:rPr>
              <w:t>1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DC3930" w:rsidRDefault="00CA618E" w:rsidP="00230830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DC3930">
              <w:rPr>
                <w:rFonts w:ascii="Courier New" w:hAnsi="Courier New" w:cs="Courier New"/>
                <w:sz w:val="12"/>
                <w:szCs w:val="12"/>
              </w:rPr>
              <w:t>2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DC3930" w:rsidRDefault="00CA618E" w:rsidP="00230830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DC3930">
              <w:rPr>
                <w:rFonts w:ascii="Courier New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DC3930" w:rsidRDefault="00CA618E" w:rsidP="00230830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DC3930">
              <w:rPr>
                <w:rFonts w:ascii="Courier New" w:hAnsi="Courier New" w:cs="Courier New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DC3930" w:rsidRDefault="00CA618E" w:rsidP="00230830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DC3930">
              <w:rPr>
                <w:rFonts w:ascii="Courier New" w:hAnsi="Courier New" w:cs="Courier New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DC3930" w:rsidRDefault="00CA618E" w:rsidP="00230830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DC3930">
              <w:rPr>
                <w:rFonts w:ascii="Courier New" w:hAnsi="Courier New" w:cs="Courier New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DC3930" w:rsidRDefault="00CA618E" w:rsidP="00230830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DC3930">
              <w:rPr>
                <w:rFonts w:ascii="Courier New" w:hAnsi="Courier New" w:cs="Courier New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DC3930" w:rsidRDefault="00CA618E" w:rsidP="00230830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DC3930">
              <w:rPr>
                <w:rFonts w:ascii="Courier New" w:hAnsi="Courier New" w:cs="Courier New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DC3930" w:rsidRDefault="00CA618E" w:rsidP="00230830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DC3930">
              <w:rPr>
                <w:rFonts w:ascii="Courier New" w:hAnsi="Courier New" w:cs="Courier New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DC3930" w:rsidRDefault="00CA618E" w:rsidP="00230830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DC3930">
              <w:rPr>
                <w:rFonts w:ascii="Courier New" w:hAnsi="Courier New" w:cs="Courier New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DC3930" w:rsidRDefault="00CA618E" w:rsidP="00230830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DC3930">
              <w:rPr>
                <w:rFonts w:ascii="Courier New" w:hAnsi="Courier New" w:cs="Courier New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DC3930" w:rsidRDefault="00CA618E" w:rsidP="00230830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DC3930">
              <w:rPr>
                <w:rFonts w:ascii="Courier New" w:hAnsi="Courier New" w:cs="Courier New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DC3930" w:rsidRDefault="00CA618E" w:rsidP="00230830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DC3930">
              <w:rPr>
                <w:rFonts w:ascii="Courier New" w:hAnsi="Courier New" w:cs="Courier New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DC3930" w:rsidRDefault="00CA618E" w:rsidP="00230830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DC3930">
              <w:rPr>
                <w:rFonts w:ascii="Courier New" w:hAnsi="Courier New" w:cs="Courier New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DC3930" w:rsidRDefault="00CA618E" w:rsidP="00230830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DC3930">
              <w:rPr>
                <w:rFonts w:ascii="Courier New" w:hAnsi="Courier New" w:cs="Courier New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DC3930" w:rsidRDefault="00CA618E" w:rsidP="00230830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DC3930">
              <w:rPr>
                <w:rFonts w:ascii="Courier New" w:hAnsi="Courier New" w:cs="Courier New"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DC3930" w:rsidRDefault="00CA618E" w:rsidP="00230830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DC3930">
              <w:rPr>
                <w:rFonts w:ascii="Courier New" w:hAnsi="Courier New" w:cs="Courier New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DC3930" w:rsidRDefault="00CA618E" w:rsidP="00230830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DC3930">
              <w:rPr>
                <w:rFonts w:ascii="Courier New" w:hAnsi="Courier New" w:cs="Courier New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DC3930" w:rsidRDefault="00CA618E" w:rsidP="00230830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DC3930">
              <w:rPr>
                <w:rFonts w:ascii="Courier New" w:hAnsi="Courier New" w:cs="Courier New"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DC3930" w:rsidRDefault="00CA618E" w:rsidP="00230830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DC3930">
              <w:rPr>
                <w:rFonts w:ascii="Courier New" w:hAnsi="Courier New" w:cs="Courier New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DC3930" w:rsidRDefault="00CA618E" w:rsidP="00230830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DC3930">
              <w:rPr>
                <w:rFonts w:ascii="Courier New" w:hAnsi="Courier New" w:cs="Courier New"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DC3930" w:rsidRDefault="00CA618E" w:rsidP="00230830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DC3930">
              <w:rPr>
                <w:rFonts w:ascii="Courier New" w:hAnsi="Courier New" w:cs="Courier New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DC3930" w:rsidRDefault="00CA618E" w:rsidP="00230830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DC3930">
              <w:rPr>
                <w:rFonts w:ascii="Courier New" w:hAnsi="Courier New" w:cs="Courier New"/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DC3930" w:rsidRDefault="00CA618E" w:rsidP="00230830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DC3930">
              <w:rPr>
                <w:rFonts w:ascii="Courier New" w:hAnsi="Courier New" w:cs="Courier New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DC3930" w:rsidRDefault="00CA618E" w:rsidP="00230830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DC3930">
              <w:rPr>
                <w:rFonts w:ascii="Courier New" w:hAnsi="Courier New" w:cs="Courier New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DC3930" w:rsidRDefault="00CA618E" w:rsidP="00230830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DC3930">
              <w:rPr>
                <w:rFonts w:ascii="Courier New" w:hAnsi="Courier New" w:cs="Courier New"/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DC3930" w:rsidRDefault="00CA618E" w:rsidP="00230830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DC3930">
              <w:rPr>
                <w:rFonts w:ascii="Courier New" w:hAnsi="Courier New" w:cs="Courier New"/>
                <w:sz w:val="12"/>
                <w:szCs w:val="12"/>
              </w:rPr>
              <w:t>27</w:t>
            </w:r>
          </w:p>
        </w:tc>
      </w:tr>
      <w:tr w:rsidR="00CA618E" w:rsidRPr="00DC3930" w:rsidTr="00890494">
        <w:trPr>
          <w:trHeight w:val="139"/>
          <w:tblCellSpacing w:w="5" w:type="nil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DC3930" w:rsidRDefault="00CA618E" w:rsidP="00320207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-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DC3930" w:rsidRDefault="00CA618E" w:rsidP="00320207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-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DC3930" w:rsidRDefault="00CA618E" w:rsidP="00320207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DC3930" w:rsidRDefault="00CA618E" w:rsidP="00320207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DC3930" w:rsidRDefault="00CA618E" w:rsidP="00320207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DC3930" w:rsidRDefault="00CA618E" w:rsidP="00320207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DC3930" w:rsidRDefault="00CA618E" w:rsidP="00320207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DC3930" w:rsidRDefault="00CA618E" w:rsidP="00320207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DC3930" w:rsidRDefault="00CA618E" w:rsidP="00320207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DC3930" w:rsidRDefault="00CA618E" w:rsidP="00320207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DC3930" w:rsidRDefault="00CA618E" w:rsidP="00320207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DC3930" w:rsidRDefault="00CA618E" w:rsidP="00320207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DC3930" w:rsidRDefault="00CA618E" w:rsidP="00320207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DC3930" w:rsidRDefault="00CA618E" w:rsidP="00320207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DC3930" w:rsidRDefault="00CA618E" w:rsidP="00320207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DC3930" w:rsidRDefault="00CA618E" w:rsidP="00320207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DC3930" w:rsidRDefault="00CA618E" w:rsidP="00320207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DC3930" w:rsidRDefault="00CA618E" w:rsidP="00320207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DC3930" w:rsidRDefault="00CA618E" w:rsidP="00320207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DC3930" w:rsidRDefault="00CA618E" w:rsidP="00320207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DC3930" w:rsidRDefault="00CA618E" w:rsidP="00320207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DC3930" w:rsidRDefault="00CA618E" w:rsidP="00320207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DC3930" w:rsidRDefault="00CA618E" w:rsidP="00320207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DC3930" w:rsidRDefault="00CA618E" w:rsidP="00320207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DC3930" w:rsidRDefault="00CA618E" w:rsidP="00320207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DC3930" w:rsidRDefault="00CA618E" w:rsidP="00320207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DC3930" w:rsidRDefault="00CA618E" w:rsidP="00320207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-</w:t>
            </w:r>
          </w:p>
        </w:tc>
      </w:tr>
    </w:tbl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6"/>
          <w:szCs w:val="16"/>
        </w:rPr>
      </w:pP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2.7. Информация о жалобах потребителей</w:t>
      </w: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36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440"/>
        <w:gridCol w:w="2400"/>
      </w:tblGrid>
      <w:tr w:rsidR="00CA618E" w:rsidRPr="00087611" w:rsidTr="0033351E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  Виды зарегистрированных жалоб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  жалоб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Принятые меры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  по результатам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>рассмотрения жалоб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потребителей   </w:t>
            </w:r>
          </w:p>
        </w:tc>
      </w:tr>
      <w:tr w:rsidR="00CA618E" w:rsidRPr="00087611" w:rsidTr="0033351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      4        </w:t>
            </w:r>
          </w:p>
        </w:tc>
      </w:tr>
      <w:tr w:rsidR="00CA618E" w:rsidRPr="00087611" w:rsidTr="0033351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DF65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DF65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A618E" w:rsidRPr="00087611" w:rsidTr="0033351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к  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учредителю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DF65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DF65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A618E" w:rsidRPr="00087611" w:rsidTr="0033351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главы администрации города Перми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DF65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DF65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A618E" w:rsidRPr="00087611" w:rsidTr="0033351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Главы города Перми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DF65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DF65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A618E" w:rsidRPr="00087611" w:rsidTr="0033351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губернатора Пермского края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DF65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DF65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A618E" w:rsidRPr="00087611" w:rsidTr="0033351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прокуратуру города Перми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DF65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DF65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CA618E" w:rsidRDefault="00CA618E" w:rsidP="003432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cs="Calibri"/>
        </w:rPr>
      </w:pPr>
      <w:r w:rsidRPr="005A651F">
        <w:rPr>
          <w:rFonts w:cs="Calibri"/>
        </w:rPr>
        <w:t>2.8. Информация о результатах оказания услуг (выполнения работ)</w:t>
      </w: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909"/>
        <w:gridCol w:w="1080"/>
        <w:gridCol w:w="1320"/>
        <w:gridCol w:w="1320"/>
      </w:tblGrid>
      <w:tr w:rsidR="00CA618E" w:rsidRPr="00087611" w:rsidTr="00C80DD6">
        <w:trPr>
          <w:trHeight w:val="40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2012</w:t>
            </w:r>
          </w:p>
        </w:tc>
      </w:tr>
      <w:tr w:rsidR="00CA618E" w:rsidRPr="00087611" w:rsidTr="00C80DD6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план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факт   </w:t>
            </w:r>
          </w:p>
        </w:tc>
      </w:tr>
      <w:tr w:rsidR="00CA618E" w:rsidRPr="00087611" w:rsidTr="00C80DD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</w:tr>
      <w:tr w:rsidR="00CA618E" w:rsidRPr="00087611" w:rsidTr="008544F2">
        <w:trPr>
          <w:trHeight w:val="6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854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854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воспользовавшихся услугами (работами) 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854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42B5A" w:rsidRDefault="008544F2" w:rsidP="008544F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  <w:r w:rsidR="00CA618E" w:rsidRPr="00042B5A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42B5A" w:rsidRDefault="008544F2" w:rsidP="008544F2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  <w:r w:rsidR="00CA618E" w:rsidRPr="00042B5A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CA618E" w:rsidRPr="00087611" w:rsidTr="00C80DD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B4782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Default="00CA618E" w:rsidP="00B4782C">
            <w:pPr>
              <w:jc w:val="center"/>
            </w:pPr>
            <w:r w:rsidRPr="00B4200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80DD6" w:rsidRPr="00087611" w:rsidTr="00C80DD6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D6" w:rsidRPr="00087611" w:rsidRDefault="00C80DD6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D6" w:rsidRDefault="00C80DD6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087611"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   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(работ): </w:t>
            </w:r>
          </w:p>
          <w:p w:rsidR="00C80DD6" w:rsidRPr="00087611" w:rsidRDefault="00C80DD6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D6" w:rsidRPr="00087611" w:rsidRDefault="00C80DD6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D6" w:rsidRDefault="008544F2" w:rsidP="00077CF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  <w:r w:rsidR="00C80DD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C80DD6" w:rsidRPr="00087611" w:rsidRDefault="00C80DD6" w:rsidP="00077CF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D6" w:rsidRPr="00087611" w:rsidRDefault="008544F2" w:rsidP="00077CF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  <w:r w:rsidR="00C80DD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C80DD6" w:rsidRPr="00087611" w:rsidRDefault="00C80DD6" w:rsidP="00077CF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0DD6" w:rsidRPr="00087611" w:rsidTr="00C80DD6">
        <w:trPr>
          <w:trHeight w:val="94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D6" w:rsidRPr="00087611" w:rsidRDefault="00C80DD6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4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D6" w:rsidRDefault="00C80DD6" w:rsidP="00077C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 дошкольного образования компенсирующей направленности для детей  от 3 до 7 лет с нарушением опорно-двигательного аппарата;</w:t>
            </w:r>
          </w:p>
          <w:p w:rsidR="00C80DD6" w:rsidRPr="00087611" w:rsidRDefault="00C80DD6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D6" w:rsidRPr="00087611" w:rsidRDefault="00C80DD6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D6" w:rsidRDefault="005516A0" w:rsidP="00077CF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D6" w:rsidRDefault="005516A0" w:rsidP="00077CF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</w:tr>
      <w:tr w:rsidR="00C80DD6" w:rsidRPr="00087611" w:rsidTr="00C80DD6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D6" w:rsidRPr="00087611" w:rsidRDefault="00C80DD6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4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D6" w:rsidRDefault="00C80DD6" w:rsidP="00077C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 дошкольного образования компенсирующей направленности для детей  от 3 до 7 лет с умственной отсталостью;</w:t>
            </w:r>
          </w:p>
          <w:p w:rsidR="00C80DD6" w:rsidRDefault="00C80DD6" w:rsidP="00077C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D6" w:rsidRPr="00087611" w:rsidRDefault="00C80DD6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D6" w:rsidRDefault="00C80DD6" w:rsidP="00077CF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D6" w:rsidRDefault="00C80DD6" w:rsidP="00077CF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</w:tr>
      <w:tr w:rsidR="00C80DD6" w:rsidRPr="00087611" w:rsidTr="00C80DD6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D6" w:rsidRPr="00087611" w:rsidRDefault="00C80DD6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</w:t>
            </w:r>
          </w:p>
        </w:tc>
        <w:tc>
          <w:tcPr>
            <w:tcW w:w="4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D6" w:rsidRDefault="00C80DD6" w:rsidP="00077C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 дошкольного образования компенсирующей направленности для детей  от 3 до 7 лет с тяжелыми нарушениями речи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D6" w:rsidRPr="00087611" w:rsidRDefault="00C80DD6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D6" w:rsidRDefault="005516A0" w:rsidP="00077CF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D6" w:rsidRDefault="005516A0" w:rsidP="00077CF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</w:tc>
      </w:tr>
      <w:tr w:rsidR="00042B5A" w:rsidRPr="00087611" w:rsidTr="00686FFF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A" w:rsidRPr="00087611" w:rsidRDefault="008544F2" w:rsidP="00686F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1.1.4</w:t>
            </w:r>
          </w:p>
        </w:tc>
        <w:tc>
          <w:tcPr>
            <w:tcW w:w="4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A" w:rsidRDefault="00042B5A" w:rsidP="003A11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воспитания и обучения детей инвалидов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A" w:rsidRPr="00087611" w:rsidRDefault="00042B5A" w:rsidP="00686F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5A" w:rsidRDefault="00042B5A" w:rsidP="00686FF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5A" w:rsidRDefault="00042B5A" w:rsidP="00686FF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</w:tr>
      <w:tr w:rsidR="00042B5A" w:rsidRPr="00087611" w:rsidTr="00C80DD6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A" w:rsidRPr="00087611" w:rsidRDefault="00042B5A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A" w:rsidRPr="00087611" w:rsidRDefault="00042B5A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 w:rsidRPr="00087611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A" w:rsidRPr="00087611" w:rsidRDefault="00042B5A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5A" w:rsidRDefault="00042B5A" w:rsidP="00B4782C">
            <w:pPr>
              <w:jc w:val="center"/>
            </w:pPr>
            <w:r w:rsidRPr="00467D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5A" w:rsidRDefault="00042B5A" w:rsidP="00B4782C">
            <w:pPr>
              <w:jc w:val="center"/>
            </w:pPr>
            <w:r w:rsidRPr="00467D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42B5A" w:rsidRPr="00087611" w:rsidTr="00C80DD6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A" w:rsidRPr="00087611" w:rsidRDefault="00042B5A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A" w:rsidRPr="00087611" w:rsidRDefault="00042B5A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 w:rsidRPr="00087611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  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A" w:rsidRPr="00087611" w:rsidRDefault="00042B5A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5A" w:rsidRDefault="00042B5A" w:rsidP="00B4782C">
            <w:pPr>
              <w:jc w:val="center"/>
            </w:pPr>
            <w:r w:rsidRPr="00467D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5A" w:rsidRDefault="00042B5A" w:rsidP="00B4782C">
            <w:pPr>
              <w:jc w:val="center"/>
            </w:pPr>
            <w:r w:rsidRPr="00467D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42B5A" w:rsidRPr="00087611" w:rsidTr="00C80DD6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A" w:rsidRPr="00087611" w:rsidRDefault="00042B5A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A" w:rsidRPr="00087611" w:rsidRDefault="00042B5A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для потребителей, в том 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по видам услуг (работ):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A" w:rsidRPr="00087611" w:rsidRDefault="00042B5A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5A" w:rsidRDefault="00042B5A" w:rsidP="00B4782C">
            <w:pPr>
              <w:jc w:val="center"/>
            </w:pPr>
            <w:r w:rsidRPr="00467D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5A" w:rsidRDefault="00042B5A" w:rsidP="00B4782C">
            <w:pPr>
              <w:jc w:val="center"/>
            </w:pPr>
            <w:r w:rsidRPr="00467D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42B5A" w:rsidRPr="00087611" w:rsidTr="00C80DD6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A" w:rsidRPr="00087611" w:rsidRDefault="00042B5A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A" w:rsidRPr="00087611" w:rsidRDefault="00042B5A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Средняя ст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оимость получения платных услуг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t>для потреб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ителей, в том числе по видам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A" w:rsidRPr="00087611" w:rsidRDefault="00042B5A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5A" w:rsidRDefault="00042B5A" w:rsidP="00B4782C">
            <w:pPr>
              <w:jc w:val="center"/>
            </w:pPr>
            <w:r w:rsidRPr="00467D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5A" w:rsidRDefault="00042B5A" w:rsidP="00B4782C">
            <w:pPr>
              <w:jc w:val="center"/>
            </w:pPr>
            <w:r w:rsidRPr="00467D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4C7593" w:rsidRDefault="004C7593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4C7593" w:rsidRDefault="004C7593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4C7593" w:rsidRDefault="004C7593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4C7593" w:rsidRDefault="004C7593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4C7593" w:rsidRDefault="004C7593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4C7593" w:rsidRDefault="004C7593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4C7593" w:rsidRDefault="004C7593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4C7593" w:rsidRDefault="004C7593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4C7593" w:rsidRDefault="004C7593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4C7593" w:rsidRDefault="004C7593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4C7593" w:rsidRDefault="004C7593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4C7593" w:rsidRDefault="004C7593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lastRenderedPageBreak/>
        <w:t>Раздел 3. Об использовании имущества, закрепленного</w:t>
      </w: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 муниципальным бюджетным учреждением</w:t>
      </w: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3.1. Информация об общей стоимости недвижимого, особо ценного движимого и иного движимого имущества муниципального бюджетного учреждения:</w:t>
      </w: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496"/>
        <w:gridCol w:w="24"/>
        <w:gridCol w:w="720"/>
        <w:gridCol w:w="6"/>
        <w:gridCol w:w="1314"/>
        <w:gridCol w:w="6"/>
        <w:gridCol w:w="1314"/>
        <w:gridCol w:w="18"/>
      </w:tblGrid>
      <w:tr w:rsidR="00CA618E" w:rsidRPr="00087611" w:rsidTr="00686FFF">
        <w:trPr>
          <w:gridAfter w:val="1"/>
          <w:wAfter w:w="18" w:type="dxa"/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показателей        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>изм.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2012</w:t>
            </w:r>
          </w:p>
        </w:tc>
      </w:tr>
      <w:tr w:rsidR="00CA618E" w:rsidRPr="00087611" w:rsidTr="00686FFF">
        <w:trPr>
          <w:gridAfter w:val="1"/>
          <w:wAfter w:w="18" w:type="dxa"/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</w:tr>
      <w:tr w:rsidR="00686FFF" w:rsidRPr="00087611" w:rsidTr="00686F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F" w:rsidRPr="00087611" w:rsidRDefault="00686FF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F" w:rsidRPr="00087611" w:rsidRDefault="00686FF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  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F" w:rsidRPr="00087611" w:rsidRDefault="00686FF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3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F" w:rsidRPr="00087611" w:rsidRDefault="00686FFF" w:rsidP="00686FF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F" w:rsidRPr="00087611" w:rsidRDefault="00686FFF" w:rsidP="00686FF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</w:tr>
      <w:tr w:rsidR="006E0AD6" w:rsidRPr="00087611" w:rsidTr="00686FFF">
        <w:trPr>
          <w:gridAfter w:val="1"/>
          <w:wAfter w:w="18" w:type="dxa"/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6" w:rsidRPr="00686FFF" w:rsidRDefault="006E0AD6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6FFF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6" w:rsidRPr="00686FFF" w:rsidRDefault="006E0AD6" w:rsidP="00E86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6FFF">
              <w:rPr>
                <w:rFonts w:ascii="Courier New" w:hAnsi="Courier New" w:cs="Courier New"/>
                <w:sz w:val="20"/>
                <w:szCs w:val="20"/>
              </w:rPr>
              <w:t>Обща</w:t>
            </w:r>
            <w:r w:rsidR="00E862C7">
              <w:rPr>
                <w:rFonts w:ascii="Courier New" w:hAnsi="Courier New" w:cs="Courier New"/>
                <w:sz w:val="20"/>
                <w:szCs w:val="20"/>
              </w:rPr>
              <w:t>я балансов</w:t>
            </w:r>
            <w:r w:rsidRPr="00686FFF">
              <w:rPr>
                <w:rFonts w:ascii="Courier New" w:hAnsi="Courier New" w:cs="Courier New"/>
                <w:sz w:val="20"/>
                <w:szCs w:val="20"/>
              </w:rPr>
              <w:t xml:space="preserve">ая стоимость недвижимого имущества, находящегося у     </w:t>
            </w:r>
            <w:r w:rsidRPr="00686FFF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бюджетного учреждения на праве                        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6" w:rsidRPr="00686FFF" w:rsidRDefault="00686FF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6" w:rsidRPr="00686FFF" w:rsidRDefault="006E0AD6" w:rsidP="006E0AD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686FFF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6" w:rsidRPr="00686FFF" w:rsidRDefault="006E0AD6" w:rsidP="006E0AD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6FFF">
              <w:rPr>
                <w:rFonts w:ascii="Courier New" w:hAnsi="Courier New" w:cs="Courier New"/>
                <w:sz w:val="20"/>
                <w:szCs w:val="20"/>
              </w:rPr>
              <w:t>16 115,4</w:t>
            </w:r>
          </w:p>
        </w:tc>
      </w:tr>
      <w:tr w:rsidR="00CA618E" w:rsidRPr="00087611" w:rsidTr="00686FFF">
        <w:trPr>
          <w:gridAfter w:val="1"/>
          <w:wAfter w:w="18" w:type="dxa"/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6E0AD6" w:rsidRDefault="006E0AD6" w:rsidP="00FC70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C70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16 115,4</w:t>
            </w:r>
          </w:p>
        </w:tc>
      </w:tr>
      <w:tr w:rsidR="00CA618E" w:rsidRPr="00087611" w:rsidTr="00686FFF">
        <w:trPr>
          <w:gridAfter w:val="1"/>
          <w:wAfter w:w="18" w:type="dxa"/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C70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C70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A618E" w:rsidRPr="00087611" w:rsidTr="00686FFF">
        <w:trPr>
          <w:gridAfter w:val="1"/>
          <w:wAfter w:w="18" w:type="dxa"/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C70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BA1EB4" w:rsidP="00FC70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94,0</w:t>
            </w:r>
          </w:p>
        </w:tc>
      </w:tr>
      <w:tr w:rsidR="006E0AD6" w:rsidRPr="00087611" w:rsidTr="00686FFF">
        <w:trPr>
          <w:gridAfter w:val="1"/>
          <w:wAfter w:w="18" w:type="dxa"/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6" w:rsidRPr="00686FFF" w:rsidRDefault="006E0AD6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6FFF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6" w:rsidRPr="00686FFF" w:rsidRDefault="006E0AD6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6FFF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стоимость недвижимого имущества, находящегося у     </w:t>
            </w:r>
            <w:r w:rsidRPr="00686FFF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бюджетного учреждения на праве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6" w:rsidRPr="00686FFF" w:rsidRDefault="00686FF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6" w:rsidRPr="00686FFF" w:rsidRDefault="006E0AD6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86FFF" w:rsidRPr="00686FFF" w:rsidRDefault="00686FFF" w:rsidP="00686FF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6FF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6" w:rsidRPr="00686FFF" w:rsidRDefault="006E0AD6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86FFF" w:rsidRPr="00686FFF" w:rsidRDefault="00686FFF" w:rsidP="00686FF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6FFF">
              <w:rPr>
                <w:rFonts w:ascii="Courier New" w:hAnsi="Courier New" w:cs="Courier New"/>
                <w:sz w:val="20"/>
                <w:szCs w:val="20"/>
              </w:rPr>
              <w:t>5 416,7</w:t>
            </w:r>
          </w:p>
        </w:tc>
      </w:tr>
      <w:tr w:rsidR="00CA618E" w:rsidRPr="00087611" w:rsidTr="00686FFF">
        <w:trPr>
          <w:gridAfter w:val="1"/>
          <w:wAfter w:w="18" w:type="dxa"/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6E0AD6" w:rsidRDefault="006E0AD6" w:rsidP="00FC70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0D558D" w:rsidP="00FC70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5 416,7</w:t>
            </w:r>
          </w:p>
        </w:tc>
      </w:tr>
      <w:tr w:rsidR="00CA618E" w:rsidRPr="00087611" w:rsidTr="00686FFF">
        <w:trPr>
          <w:gridAfter w:val="1"/>
          <w:wAfter w:w="18" w:type="dxa"/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C70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C70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A618E" w:rsidRPr="00087611" w:rsidTr="00686FFF">
        <w:trPr>
          <w:gridAfter w:val="1"/>
          <w:wAfter w:w="18" w:type="dxa"/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5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C70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B16CA0" w:rsidP="00FC70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32,0</w:t>
            </w:r>
          </w:p>
        </w:tc>
      </w:tr>
      <w:tr w:rsidR="00686FFF" w:rsidRPr="00087611" w:rsidTr="00686FFF">
        <w:trPr>
          <w:gridAfter w:val="1"/>
          <w:wAfter w:w="18" w:type="dxa"/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F" w:rsidRPr="00686FFF" w:rsidRDefault="00686FF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6FFF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F" w:rsidRPr="00686FFF" w:rsidRDefault="00686FF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6FFF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стоимость особо ценного движимого имущества,        </w:t>
            </w:r>
            <w:r w:rsidRPr="00686FFF"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муниципального бюджетного учреждения на праве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F" w:rsidRPr="00686FFF" w:rsidRDefault="00686FF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6FFF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686FFF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FF" w:rsidRPr="00686FFF" w:rsidRDefault="00686FFF" w:rsidP="00686FF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6FF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FF" w:rsidRPr="00087611" w:rsidRDefault="00686FFF" w:rsidP="00686FF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6FFF">
              <w:rPr>
                <w:rFonts w:ascii="Courier New" w:hAnsi="Courier New" w:cs="Courier New"/>
                <w:sz w:val="20"/>
                <w:szCs w:val="20"/>
              </w:rPr>
              <w:t>1 160,4</w:t>
            </w:r>
          </w:p>
        </w:tc>
      </w:tr>
      <w:tr w:rsidR="00CA618E" w:rsidRPr="00087611" w:rsidTr="00686FFF">
        <w:trPr>
          <w:gridAfter w:val="1"/>
          <w:wAfter w:w="18" w:type="dxa"/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5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6E0AD6" w:rsidRDefault="006E0AD6" w:rsidP="00FC70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C70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1 160,4</w:t>
            </w:r>
          </w:p>
        </w:tc>
      </w:tr>
      <w:tr w:rsidR="00CA618E" w:rsidRPr="00087611" w:rsidTr="00686FFF">
        <w:trPr>
          <w:gridAfter w:val="1"/>
          <w:wAfter w:w="18" w:type="dxa"/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5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C70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C70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A618E" w:rsidRPr="00087611" w:rsidTr="00686FFF">
        <w:trPr>
          <w:gridAfter w:val="1"/>
          <w:wAfter w:w="18" w:type="dxa"/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5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C70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C70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86FFF" w:rsidRPr="006E0AD6" w:rsidTr="00686FFF">
        <w:trPr>
          <w:gridAfter w:val="1"/>
          <w:wAfter w:w="18" w:type="dxa"/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F" w:rsidRPr="00686FFF" w:rsidRDefault="00686FF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6FFF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5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F" w:rsidRPr="00686FFF" w:rsidRDefault="00686FF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6FFF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стоимость особо ценного движимого имущества,        </w:t>
            </w:r>
            <w:r w:rsidRPr="00686FFF"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муниципального бюджетного учреждения на праве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F" w:rsidRPr="00686FFF" w:rsidRDefault="00686FF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6FFF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686FFF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FF" w:rsidRPr="00686FFF" w:rsidRDefault="00686FFF" w:rsidP="00686FF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6FF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FF" w:rsidRPr="00686FFF" w:rsidRDefault="00686FFF" w:rsidP="00686FF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6FFF">
              <w:rPr>
                <w:rFonts w:ascii="Courier New" w:hAnsi="Courier New" w:cs="Courier New"/>
                <w:sz w:val="20"/>
                <w:szCs w:val="20"/>
              </w:rPr>
              <w:t>90,0</w:t>
            </w:r>
          </w:p>
        </w:tc>
      </w:tr>
      <w:tr w:rsidR="00CA618E" w:rsidRPr="00087611" w:rsidTr="00686FFF">
        <w:trPr>
          <w:gridAfter w:val="1"/>
          <w:wAfter w:w="18" w:type="dxa"/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5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6E0AD6" w:rsidRDefault="006E0AD6" w:rsidP="00FC70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C70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90,0</w:t>
            </w:r>
          </w:p>
        </w:tc>
      </w:tr>
      <w:tr w:rsidR="00CA618E" w:rsidRPr="00087611" w:rsidTr="00686FFF">
        <w:trPr>
          <w:gridAfter w:val="1"/>
          <w:wAfter w:w="18" w:type="dxa"/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5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C70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C70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A618E" w:rsidRPr="00087611" w:rsidTr="00686FFF">
        <w:trPr>
          <w:gridAfter w:val="1"/>
          <w:wAfter w:w="18" w:type="dxa"/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5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C70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C70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86FFF" w:rsidRPr="00087611" w:rsidTr="00686FFF">
        <w:trPr>
          <w:gridAfter w:val="1"/>
          <w:wAfter w:w="18" w:type="dxa"/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F" w:rsidRPr="00686FFF" w:rsidRDefault="00686FF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6FFF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5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F" w:rsidRPr="00686FFF" w:rsidRDefault="00686FF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6FFF">
              <w:rPr>
                <w:rFonts w:ascii="Courier New" w:hAnsi="Courier New" w:cs="Courier New"/>
                <w:sz w:val="20"/>
                <w:szCs w:val="20"/>
              </w:rPr>
              <w:t xml:space="preserve">Общая стоимость иного движимого имущества, находящегося у            </w:t>
            </w:r>
            <w:r w:rsidRPr="00686FFF">
              <w:rPr>
                <w:rFonts w:ascii="Courier New" w:hAnsi="Courier New" w:cs="Courier New"/>
                <w:sz w:val="20"/>
                <w:szCs w:val="20"/>
              </w:rPr>
              <w:br/>
              <w:t>муниципального бюджетного учреждения на праве оперативного управления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F" w:rsidRPr="00686FFF" w:rsidRDefault="00686FF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6FFF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686FFF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FF" w:rsidRPr="00686FFF" w:rsidRDefault="00686FFF" w:rsidP="00686FF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6FF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FF" w:rsidRPr="00087611" w:rsidRDefault="00D41BFE" w:rsidP="00686FF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812,7</w:t>
            </w:r>
          </w:p>
        </w:tc>
      </w:tr>
      <w:tr w:rsidR="00CA618E" w:rsidRPr="00087611" w:rsidTr="00686FFF">
        <w:trPr>
          <w:gridAfter w:val="1"/>
          <w:wAfter w:w="18" w:type="dxa"/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5.1</w:t>
            </w:r>
          </w:p>
        </w:tc>
        <w:tc>
          <w:tcPr>
            <w:tcW w:w="5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балансовая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6E0AD6" w:rsidRDefault="006E0AD6" w:rsidP="00FC70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D41BFE" w:rsidP="00FC70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812,7</w:t>
            </w:r>
          </w:p>
        </w:tc>
      </w:tr>
      <w:tr w:rsidR="00CA618E" w:rsidRPr="00087611" w:rsidTr="00686FFF">
        <w:trPr>
          <w:gridAfter w:val="1"/>
          <w:wAfter w:w="18" w:type="dxa"/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5.2</w:t>
            </w:r>
          </w:p>
        </w:tc>
        <w:tc>
          <w:tcPr>
            <w:tcW w:w="5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остаточная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C70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FC70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E862C7" w:rsidRDefault="00E862C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lastRenderedPageBreak/>
        <w:t>3.2. Информация об использовании имущества, закрепленного за муниципальным бюджетным учреждением:</w:t>
      </w:r>
    </w:p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86"/>
        <w:gridCol w:w="709"/>
        <w:gridCol w:w="1365"/>
        <w:gridCol w:w="1320"/>
        <w:gridCol w:w="1320"/>
        <w:gridCol w:w="1320"/>
      </w:tblGrid>
      <w:tr w:rsidR="00CA618E" w:rsidRPr="00087611" w:rsidTr="006205F2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>изм.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2011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2012</w:t>
            </w:r>
          </w:p>
        </w:tc>
      </w:tr>
      <w:tr w:rsidR="00CA618E" w:rsidRPr="00087611" w:rsidTr="006205F2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</w:tr>
      <w:tr w:rsidR="00CA618E" w:rsidRPr="00087611" w:rsidTr="006205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        2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CA618E" w:rsidRPr="00087611" w:rsidTr="006205F2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недвижимого имущества,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      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      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>бюджетного учреждения на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праве оперативного   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6E0AD6" w:rsidRDefault="006E0AD6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6E0AD6" w:rsidRDefault="006E0AD6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27</w:t>
            </w:r>
          </w:p>
        </w:tc>
      </w:tr>
      <w:tr w:rsidR="00CA618E" w:rsidRPr="00087611" w:rsidTr="006205F2"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неиспользованных     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объектов недвижимого 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имущества, находящегося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у муниципального     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>бюджетного учреждения на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праве оперативного   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394343" w:rsidRDefault="001C55BB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5D7927" w:rsidRDefault="00EE2C8E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</w:tr>
      <w:tr w:rsidR="00CA618E" w:rsidRPr="00087611" w:rsidTr="006205F2">
        <w:trPr>
          <w:trHeight w:val="1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особо ценного движимого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имущества, находящегося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у муниципального     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>бюджетного учреждения на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праве оперативного   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6E0AD6" w:rsidRDefault="006E0AD6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</w:t>
            </w:r>
          </w:p>
        </w:tc>
      </w:tr>
      <w:tr w:rsidR="00CA618E" w:rsidRPr="00087611" w:rsidTr="006205F2">
        <w:trPr>
          <w:trHeight w:val="1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неиспользованных     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объектов особо ценного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движимого имущества, 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      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      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>бюджетного учреждения на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праве оперативного   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087611" w:rsidRDefault="00CA618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A618E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1C55BB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E" w:rsidRPr="00087611" w:rsidRDefault="00CE332C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686FFF" w:rsidRPr="00087611" w:rsidTr="006205F2">
        <w:trPr>
          <w:trHeight w:val="149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F" w:rsidRPr="00E862C7" w:rsidRDefault="00686FF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862C7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FF" w:rsidRDefault="00686FFF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862C7">
              <w:rPr>
                <w:rFonts w:ascii="Courier New" w:hAnsi="Courier New" w:cs="Courier New"/>
                <w:sz w:val="20"/>
                <w:szCs w:val="20"/>
              </w:rPr>
              <w:t xml:space="preserve">Общая площадь объектов недвижимого имущества, находящегося у         </w:t>
            </w:r>
            <w:r w:rsidRPr="00E862C7">
              <w:rPr>
                <w:rFonts w:ascii="Courier New" w:hAnsi="Courier New" w:cs="Courier New"/>
                <w:sz w:val="20"/>
                <w:szCs w:val="20"/>
              </w:rPr>
              <w:br/>
              <w:t>муниципального бюджетного учреждения на праве</w:t>
            </w:r>
          </w:p>
          <w:p w:rsidR="004A0A81" w:rsidRDefault="004A0A81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77B94" w:rsidRPr="00277B94" w:rsidRDefault="00D52462" w:rsidP="00D524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-здания,</w:t>
            </w:r>
            <w:r w:rsidR="006205F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сооружения;</w:t>
            </w:r>
          </w:p>
          <w:p w:rsidR="00D52462" w:rsidRDefault="006205F2" w:rsidP="00D524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-замощения, тротуары;</w:t>
            </w:r>
          </w:p>
          <w:p w:rsidR="006205F2" w:rsidRDefault="006205F2" w:rsidP="00D524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-заборы, ограждения;</w:t>
            </w:r>
          </w:p>
          <w:p w:rsidR="004C7593" w:rsidRPr="00E862C7" w:rsidRDefault="00D52462" w:rsidP="00D524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-иные объекты</w:t>
            </w:r>
            <w:r w:rsidR="00D41BFE">
              <w:rPr>
                <w:rFonts w:ascii="Courier New" w:hAnsi="Courier New" w:cs="Courier New"/>
                <w:sz w:val="20"/>
                <w:szCs w:val="20"/>
              </w:rPr>
              <w:t xml:space="preserve"> (ворота, калитка, ограждение</w:t>
            </w:r>
            <w:r w:rsidR="00D22730">
              <w:rPr>
                <w:rFonts w:ascii="Courier New" w:hAnsi="Courier New" w:cs="Courier New"/>
                <w:sz w:val="20"/>
                <w:szCs w:val="20"/>
              </w:rPr>
              <w:t>, бассейны</w:t>
            </w:r>
            <w:r w:rsidR="00D41BFE">
              <w:rPr>
                <w:rFonts w:ascii="Courier New" w:hAnsi="Courier New" w:cs="Courier New"/>
                <w:sz w:val="20"/>
                <w:szCs w:val="20"/>
              </w:rPr>
              <w:t>)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F" w:rsidRPr="006205F2" w:rsidRDefault="00686FFF" w:rsidP="004A0A8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205F2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 w:rsidRPr="006205F2">
              <w:rPr>
                <w:rFonts w:ascii="Courier New" w:hAnsi="Courier New" w:cs="Courier New"/>
                <w:sz w:val="20"/>
                <w:szCs w:val="20"/>
              </w:rPr>
              <w:br/>
              <w:t xml:space="preserve"> м</w:t>
            </w:r>
          </w:p>
          <w:p w:rsidR="006205F2" w:rsidRPr="006205F2" w:rsidRDefault="006205F2" w:rsidP="004A0A8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05F2" w:rsidRPr="006205F2" w:rsidRDefault="006205F2" w:rsidP="004A0A8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05F2" w:rsidRPr="006205F2" w:rsidRDefault="006205F2" w:rsidP="004A0A8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05F2" w:rsidRDefault="006205F2" w:rsidP="004A0A8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05F2" w:rsidRPr="006205F2" w:rsidRDefault="006205F2" w:rsidP="004A0A8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05F2" w:rsidRDefault="006205F2" w:rsidP="004A0A8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6205F2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</w:p>
          <w:p w:rsidR="006205F2" w:rsidRDefault="006205F2" w:rsidP="004A0A8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6205F2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</w:p>
          <w:p w:rsidR="006205F2" w:rsidRDefault="006205F2" w:rsidP="004A0A8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  <w:p w:rsidR="00D41BFE" w:rsidRDefault="00D41BFE" w:rsidP="006205F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05F2" w:rsidRDefault="006205F2" w:rsidP="006205F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6205F2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</w:p>
          <w:p w:rsidR="006205F2" w:rsidRPr="006205F2" w:rsidRDefault="006205F2" w:rsidP="004A0A8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F" w:rsidRPr="006205F2" w:rsidRDefault="00686FFF" w:rsidP="004A0A8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205F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F" w:rsidRPr="00D52462" w:rsidRDefault="00686FFF" w:rsidP="004A0A8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5246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F" w:rsidRPr="00D52462" w:rsidRDefault="00D52462" w:rsidP="004A0A8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F" w:rsidRDefault="00161707" w:rsidP="004A0A8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4 </w:t>
            </w:r>
            <w:r w:rsidR="00D22730">
              <w:rPr>
                <w:rFonts w:ascii="Courier New" w:hAnsi="Courier New" w:cs="Courier New"/>
                <w:sz w:val="20"/>
                <w:szCs w:val="20"/>
              </w:rPr>
              <w:t>835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  <w:r w:rsidR="00D2273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780A05" w:rsidRDefault="00780A05" w:rsidP="004A0A8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80A05" w:rsidRDefault="00780A05" w:rsidP="004A0A8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80A05" w:rsidRDefault="00780A05" w:rsidP="004A0A8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80A05" w:rsidRDefault="00780A05" w:rsidP="004A0A8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C7593" w:rsidRDefault="004C7593" w:rsidP="004A0A8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80A05" w:rsidRDefault="00780A05" w:rsidP="004A0A8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80A05" w:rsidRDefault="00D22730" w:rsidP="004A0A8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3 189,0</w:t>
            </w:r>
          </w:p>
          <w:p w:rsidR="00780A05" w:rsidRDefault="00C571A8" w:rsidP="004A0A8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1 477,0</w:t>
            </w:r>
          </w:p>
          <w:p w:rsidR="00780A05" w:rsidRDefault="00C571A8" w:rsidP="004A0A8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825,72</w:t>
            </w:r>
          </w:p>
          <w:p w:rsidR="00D41BFE" w:rsidRDefault="00D41BFE" w:rsidP="004A0A8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80A05" w:rsidRPr="00E862C7" w:rsidRDefault="00D41BFE" w:rsidP="00D22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D22730">
              <w:rPr>
                <w:rFonts w:ascii="Courier New" w:hAnsi="Courier New" w:cs="Courier New"/>
                <w:sz w:val="20"/>
                <w:szCs w:val="20"/>
              </w:rPr>
              <w:t>69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D22730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686FFF" w:rsidRPr="00087611" w:rsidTr="006205F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F" w:rsidRPr="00686FFF" w:rsidRDefault="00686FF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6FFF"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1" w:rsidRDefault="00686FF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6FFF">
              <w:rPr>
                <w:rFonts w:ascii="Courier New" w:hAnsi="Courier New" w:cs="Courier New"/>
                <w:sz w:val="20"/>
                <w:szCs w:val="20"/>
              </w:rPr>
              <w:t>оперативного управления</w:t>
            </w:r>
          </w:p>
          <w:p w:rsidR="004C7593" w:rsidRDefault="004C7593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C7593" w:rsidRDefault="004C7593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22730" w:rsidRPr="00277B94" w:rsidRDefault="00D22730" w:rsidP="00D227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-здания, сооружения;</w:t>
            </w:r>
          </w:p>
          <w:p w:rsidR="00D22730" w:rsidRDefault="00D22730" w:rsidP="00D227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-замощения, тротуары;</w:t>
            </w:r>
          </w:p>
          <w:p w:rsidR="00D22730" w:rsidRDefault="00D22730" w:rsidP="00D227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-заборы, ограждения;</w:t>
            </w:r>
          </w:p>
          <w:p w:rsidR="004C7593" w:rsidRPr="00686FFF" w:rsidRDefault="00D22730" w:rsidP="004A0A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-иные объекты (ворота, калитка, ограждение, бассейны);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F" w:rsidRDefault="00686FFF" w:rsidP="004A0A8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6FFF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 w:rsidRPr="00686FFF">
              <w:rPr>
                <w:rFonts w:ascii="Courier New" w:hAnsi="Courier New" w:cs="Courier New"/>
                <w:sz w:val="20"/>
                <w:szCs w:val="20"/>
              </w:rPr>
              <w:br/>
              <w:t xml:space="preserve"> м</w:t>
            </w:r>
          </w:p>
          <w:p w:rsidR="00277B94" w:rsidRDefault="00277B94" w:rsidP="00452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77B94" w:rsidRDefault="00277B94" w:rsidP="00277B9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6205F2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</w:p>
          <w:p w:rsidR="00277B94" w:rsidRDefault="00277B94" w:rsidP="00277B9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6205F2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</w:p>
          <w:p w:rsidR="00277B94" w:rsidRDefault="00277B94" w:rsidP="00277B9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  <w:p w:rsidR="00D22730" w:rsidRDefault="00D22730" w:rsidP="00277B9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77B94" w:rsidRPr="00686FFF" w:rsidRDefault="00277B94" w:rsidP="00277B9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6205F2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F" w:rsidRPr="00686FFF" w:rsidRDefault="00686FFF" w:rsidP="004A0A8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6FF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F" w:rsidRPr="00686FFF" w:rsidRDefault="00686FFF" w:rsidP="004A0A8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6FF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F" w:rsidRPr="00D52462" w:rsidRDefault="00686FFF" w:rsidP="004A0A8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5246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30" w:rsidRDefault="00D22730" w:rsidP="00D22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4 835,06</w:t>
            </w:r>
          </w:p>
          <w:p w:rsidR="00D22730" w:rsidRDefault="00D22730" w:rsidP="00D22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22730" w:rsidRDefault="00D22730" w:rsidP="00452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22730" w:rsidRDefault="00D22730" w:rsidP="00D22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3 189,0</w:t>
            </w:r>
          </w:p>
          <w:p w:rsidR="00D22730" w:rsidRDefault="00D22730" w:rsidP="00D22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1 477,0</w:t>
            </w:r>
          </w:p>
          <w:p w:rsidR="00D22730" w:rsidRDefault="00D22730" w:rsidP="00D22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825,72</w:t>
            </w:r>
          </w:p>
          <w:p w:rsidR="00D22730" w:rsidRDefault="00D22730" w:rsidP="00D22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E793A" w:rsidRPr="00686FFF" w:rsidRDefault="00D22730" w:rsidP="00D22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169,06</w:t>
            </w:r>
          </w:p>
        </w:tc>
      </w:tr>
      <w:tr w:rsidR="00686FFF" w:rsidRPr="00087611" w:rsidTr="006205F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F" w:rsidRPr="00087611" w:rsidRDefault="00686FF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lastRenderedPageBreak/>
              <w:t>3.2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F" w:rsidRPr="00087611" w:rsidRDefault="00686FF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аренду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F" w:rsidRPr="00087611" w:rsidRDefault="00686FF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FF" w:rsidRPr="00087611" w:rsidRDefault="00686FFF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FF" w:rsidRPr="00087611" w:rsidRDefault="00686FFF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FF" w:rsidRPr="00087611" w:rsidRDefault="00686FFF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FF" w:rsidRPr="00087611" w:rsidRDefault="00686FFF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86FFF" w:rsidRPr="00087611" w:rsidTr="006205F2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F" w:rsidRPr="00087611" w:rsidRDefault="00686FF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3" w:rsidRDefault="00686FF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     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       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пользование        </w:t>
            </w:r>
          </w:p>
          <w:p w:rsidR="00686FFF" w:rsidRPr="00087611" w:rsidRDefault="00686FF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F" w:rsidRPr="00087611" w:rsidRDefault="00686FF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FF" w:rsidRPr="00087611" w:rsidRDefault="00686FFF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FF" w:rsidRPr="00087611" w:rsidRDefault="00686FFF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FF" w:rsidRPr="00087611" w:rsidRDefault="00686FFF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57,04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FF" w:rsidRPr="00087611" w:rsidRDefault="00686FFF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57,04</w:t>
            </w:r>
          </w:p>
        </w:tc>
      </w:tr>
      <w:tr w:rsidR="00686FFF" w:rsidRPr="00087611" w:rsidTr="00873E7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F" w:rsidRPr="00686FFF" w:rsidRDefault="00686FF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6FFF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FF" w:rsidRDefault="00686FFF" w:rsidP="00D227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6FFF">
              <w:rPr>
                <w:rFonts w:ascii="Courier New" w:hAnsi="Courier New" w:cs="Courier New"/>
                <w:sz w:val="20"/>
                <w:szCs w:val="20"/>
              </w:rPr>
              <w:t xml:space="preserve">Количество неиспользованных площадей недвижимого имущества,          </w:t>
            </w:r>
            <w:r w:rsidRPr="00686FFF">
              <w:rPr>
                <w:rFonts w:ascii="Courier New" w:hAnsi="Courier New" w:cs="Courier New"/>
                <w:sz w:val="20"/>
                <w:szCs w:val="20"/>
              </w:rPr>
              <w:br/>
              <w:t>находящегося у муниципального бюджетного учреждения на праве</w:t>
            </w:r>
          </w:p>
          <w:p w:rsidR="00D22730" w:rsidRPr="00277B94" w:rsidRDefault="00D22730" w:rsidP="00D227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-здания, сооружения;</w:t>
            </w:r>
          </w:p>
          <w:p w:rsidR="00D22730" w:rsidRDefault="00D22730" w:rsidP="00D227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-замощения, тротуары;</w:t>
            </w:r>
          </w:p>
          <w:p w:rsidR="00D22730" w:rsidRDefault="00D22730" w:rsidP="00D227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-заборы, ограждения;</w:t>
            </w:r>
          </w:p>
          <w:p w:rsidR="004C7593" w:rsidRPr="00686FFF" w:rsidRDefault="00D22730" w:rsidP="00452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-иные объекты (ворота, калитка, ограждение, бассейны);</w:t>
            </w:r>
            <w:bookmarkStart w:id="1" w:name="_GoBack"/>
            <w:bookmarkEnd w:id="1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30" w:rsidRDefault="00D22730" w:rsidP="00D22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686FFF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</w:p>
          <w:p w:rsidR="00D22730" w:rsidRDefault="00D22730" w:rsidP="00D22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22730" w:rsidRDefault="00D22730" w:rsidP="00D22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22730" w:rsidRDefault="00D22730" w:rsidP="00D22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22730" w:rsidRDefault="00D22730" w:rsidP="00D22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22730" w:rsidRDefault="00D22730" w:rsidP="00D22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22730" w:rsidRDefault="00D22730" w:rsidP="00D22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22730" w:rsidRDefault="00D22730" w:rsidP="00D22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22730" w:rsidRDefault="00D22730" w:rsidP="00D22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6205F2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</w:p>
          <w:p w:rsidR="00D22730" w:rsidRDefault="00D22730" w:rsidP="00D22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6205F2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</w:p>
          <w:p w:rsidR="00D22730" w:rsidRDefault="00D22730" w:rsidP="00D22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  <w:p w:rsidR="00D22730" w:rsidRDefault="00D22730" w:rsidP="00D22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86FFF" w:rsidRPr="00686FFF" w:rsidRDefault="00D22730" w:rsidP="00D22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6205F2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FF" w:rsidRPr="00686FFF" w:rsidRDefault="00686FFF" w:rsidP="00686FF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6FF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FF" w:rsidRPr="00686FFF" w:rsidRDefault="00686FFF" w:rsidP="00686FF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6FF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FF" w:rsidRPr="00686FFF" w:rsidRDefault="006205CF" w:rsidP="00686FF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F" w:rsidRDefault="00A70C3A" w:rsidP="00873E7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2 183,66</w:t>
            </w:r>
          </w:p>
          <w:p w:rsidR="00A70C3A" w:rsidRDefault="00A70C3A" w:rsidP="00873E7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70C3A" w:rsidRDefault="00A70C3A" w:rsidP="00873E7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70C3A" w:rsidRDefault="00A70C3A" w:rsidP="00873E7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70C3A" w:rsidRDefault="00A70C3A" w:rsidP="00873E7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70C3A" w:rsidRDefault="00A70C3A" w:rsidP="00873E7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70C3A" w:rsidRDefault="00A70C3A" w:rsidP="00873E7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70C3A" w:rsidRDefault="00A70C3A" w:rsidP="00873E7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70C3A" w:rsidRDefault="00A70C3A" w:rsidP="00873E7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1 227,7</w:t>
            </w:r>
          </w:p>
          <w:p w:rsidR="00A70C3A" w:rsidRDefault="00A70C3A" w:rsidP="00873E7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807,0</w:t>
            </w:r>
          </w:p>
          <w:p w:rsidR="00A70C3A" w:rsidRDefault="00A70C3A" w:rsidP="00873E7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212,0</w:t>
            </w:r>
          </w:p>
          <w:p w:rsidR="00805F2E" w:rsidRDefault="00805F2E" w:rsidP="00873E7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F3596" w:rsidRDefault="003F3596" w:rsidP="003F35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148,96</w:t>
            </w:r>
          </w:p>
          <w:p w:rsidR="00A70C3A" w:rsidRPr="00686FFF" w:rsidRDefault="00A70C3A" w:rsidP="00873E7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6FFF" w:rsidRPr="00087611" w:rsidTr="00873E7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F" w:rsidRPr="00E862C7" w:rsidRDefault="00686FF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862C7"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F1" w:rsidRDefault="00686FF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862C7">
              <w:rPr>
                <w:rFonts w:ascii="Courier New" w:hAnsi="Courier New" w:cs="Courier New"/>
                <w:sz w:val="20"/>
                <w:szCs w:val="20"/>
              </w:rPr>
              <w:t>оперативного управления</w:t>
            </w:r>
          </w:p>
          <w:p w:rsidR="004527F1" w:rsidRDefault="004527F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527F1" w:rsidRPr="00277B94" w:rsidRDefault="004527F1" w:rsidP="00452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-здания, сооружения;</w:t>
            </w:r>
          </w:p>
          <w:p w:rsidR="004527F1" w:rsidRDefault="004527F1" w:rsidP="00452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-замощения, тротуары;</w:t>
            </w:r>
          </w:p>
          <w:p w:rsidR="004527F1" w:rsidRDefault="004527F1" w:rsidP="00452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-заборы, ограждения;</w:t>
            </w:r>
          </w:p>
          <w:p w:rsidR="00686FFF" w:rsidRPr="00E862C7" w:rsidRDefault="004527F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-иные объекты (ворота, калитка, ограждение, бассейны);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F" w:rsidRDefault="00686FF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862C7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 w:rsidRPr="00E862C7"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  <w:p w:rsidR="004527F1" w:rsidRDefault="004527F1" w:rsidP="004527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6205F2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</w:p>
          <w:p w:rsidR="004527F1" w:rsidRDefault="004527F1" w:rsidP="004527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6205F2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</w:p>
          <w:p w:rsidR="004527F1" w:rsidRDefault="004527F1" w:rsidP="004527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  <w:p w:rsidR="004527F1" w:rsidRDefault="004527F1" w:rsidP="004527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527F1" w:rsidRPr="00E862C7" w:rsidRDefault="004527F1" w:rsidP="00452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6205F2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FF" w:rsidRPr="00E862C7" w:rsidRDefault="00686FFF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862C7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FF" w:rsidRPr="00E862C7" w:rsidRDefault="00686FFF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862C7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FF" w:rsidRPr="00E862C7" w:rsidRDefault="006205CF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3A" w:rsidRDefault="00A70C3A" w:rsidP="00A70C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2 183,66</w:t>
            </w:r>
          </w:p>
          <w:p w:rsidR="00A70C3A" w:rsidRDefault="00A70C3A" w:rsidP="00A70C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70C3A" w:rsidRDefault="00A70C3A" w:rsidP="00A70C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1 227,7</w:t>
            </w:r>
          </w:p>
          <w:p w:rsidR="00A70C3A" w:rsidRDefault="00A70C3A" w:rsidP="00A70C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807,0</w:t>
            </w:r>
          </w:p>
          <w:p w:rsidR="00A70C3A" w:rsidRDefault="00A70C3A" w:rsidP="00A70C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212,0</w:t>
            </w:r>
          </w:p>
          <w:p w:rsidR="00805F2E" w:rsidRDefault="00805F2E" w:rsidP="00A70C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70C3A" w:rsidRDefault="003F3596" w:rsidP="00A70C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148,96</w:t>
            </w:r>
          </w:p>
          <w:p w:rsidR="00686FFF" w:rsidRPr="00E862C7" w:rsidRDefault="00686FFF" w:rsidP="00873E7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6FFF" w:rsidRPr="00087611" w:rsidTr="006205F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F" w:rsidRPr="00087611" w:rsidRDefault="00686FF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94" w:rsidRDefault="00686FF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аренду </w:t>
            </w:r>
          </w:p>
          <w:p w:rsidR="00686FFF" w:rsidRPr="00087611" w:rsidRDefault="00686FF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F" w:rsidRPr="00087611" w:rsidRDefault="00686FF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FF" w:rsidRPr="00087611" w:rsidRDefault="00686FFF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FF" w:rsidRPr="00087611" w:rsidRDefault="00686FFF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FF" w:rsidRPr="00087611" w:rsidRDefault="00686FFF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FF" w:rsidRPr="00087611" w:rsidRDefault="00686FFF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86FFF" w:rsidRPr="00087611" w:rsidTr="006205F2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F" w:rsidRPr="00087611" w:rsidRDefault="00686FF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94" w:rsidRDefault="00686FF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     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       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пользование     </w:t>
            </w:r>
          </w:p>
          <w:p w:rsidR="00686FFF" w:rsidRPr="00087611" w:rsidRDefault="00686FF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F" w:rsidRPr="00087611" w:rsidRDefault="00686FF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FF" w:rsidRPr="00087611" w:rsidRDefault="00686FFF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FF" w:rsidRPr="00087611" w:rsidRDefault="00686FFF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FF" w:rsidRPr="00087611" w:rsidRDefault="00686FFF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FF" w:rsidRPr="00087611" w:rsidRDefault="00686FFF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86FFF" w:rsidRPr="00087611" w:rsidTr="006205F2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F" w:rsidRPr="00087611" w:rsidRDefault="00686FF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94" w:rsidRDefault="00686FF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Общая стоимость      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движимого имущества, 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приобретенного       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муниципальным бюджетным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учреждением за счет  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средств, выделенных  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учредителем    </w:t>
            </w:r>
          </w:p>
          <w:p w:rsidR="00686FFF" w:rsidRPr="00087611" w:rsidRDefault="00686FF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F" w:rsidRPr="00087611" w:rsidRDefault="00686FF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FF" w:rsidRPr="00087611" w:rsidRDefault="00686FFF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FF" w:rsidRPr="00087611" w:rsidRDefault="00686FFF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FF" w:rsidRPr="00087611" w:rsidRDefault="00686FFF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FF" w:rsidRPr="00087611" w:rsidRDefault="00686FFF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147,0</w:t>
            </w:r>
          </w:p>
        </w:tc>
      </w:tr>
      <w:tr w:rsidR="00686FFF" w:rsidRPr="00087611" w:rsidTr="006205F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F" w:rsidRPr="00087611" w:rsidRDefault="00686FF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5.1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F" w:rsidRPr="00087611" w:rsidRDefault="00686FF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балансовая стоимость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F" w:rsidRPr="00087611" w:rsidRDefault="00686FFF" w:rsidP="00686F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FF" w:rsidRPr="00087611" w:rsidRDefault="00686FFF" w:rsidP="00686FF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FF" w:rsidRPr="00087611" w:rsidRDefault="00686FFF" w:rsidP="00686FF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FF" w:rsidRPr="00087611" w:rsidRDefault="00686FFF" w:rsidP="00686FF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FF" w:rsidRPr="00087611" w:rsidRDefault="00686FFF" w:rsidP="00686FF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147,0</w:t>
            </w:r>
          </w:p>
        </w:tc>
      </w:tr>
      <w:tr w:rsidR="00686FFF" w:rsidRPr="00087611" w:rsidTr="006205F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F" w:rsidRPr="00087611" w:rsidRDefault="00686FF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5.2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F" w:rsidRPr="00087611" w:rsidRDefault="00686FF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остаточная стоимость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F" w:rsidRPr="00087611" w:rsidRDefault="00686FF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FF" w:rsidRPr="00087611" w:rsidRDefault="00686FFF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FF" w:rsidRPr="00087611" w:rsidRDefault="00686FFF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FF" w:rsidRPr="00087611" w:rsidRDefault="00686FFF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FF" w:rsidRPr="00087611" w:rsidRDefault="00686FFF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6FFF" w:rsidRPr="00087611" w:rsidTr="006205F2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F" w:rsidRPr="00087611" w:rsidRDefault="00686FF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94" w:rsidRDefault="00686FF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Общая стоимость      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движимого имущества, 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приобретенного       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муниципальным бюджетным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учреждением за счет  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доходов, полученных от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и иной 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приносящей доход     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     </w:t>
            </w:r>
          </w:p>
          <w:p w:rsidR="00686FFF" w:rsidRPr="00087611" w:rsidRDefault="00686FF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F" w:rsidRPr="00087611" w:rsidRDefault="00686FF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FF" w:rsidRPr="00087611" w:rsidRDefault="00686FFF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FF" w:rsidRPr="00087611" w:rsidRDefault="00686FFF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FF" w:rsidRPr="00087611" w:rsidRDefault="00686FFF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FF" w:rsidRPr="00087611" w:rsidRDefault="00686FFF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86FFF" w:rsidRPr="00087611" w:rsidTr="006205F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F" w:rsidRPr="00087611" w:rsidRDefault="00686FF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6.1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F" w:rsidRPr="00087611" w:rsidRDefault="00686FF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балансовая стоимость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F" w:rsidRPr="00087611" w:rsidRDefault="00686FF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FF" w:rsidRPr="00087611" w:rsidRDefault="00686FFF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FF" w:rsidRPr="00087611" w:rsidRDefault="00686FFF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FF" w:rsidRPr="00087611" w:rsidRDefault="00686FFF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FF" w:rsidRPr="00087611" w:rsidRDefault="00686FFF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86FFF" w:rsidRPr="00087611" w:rsidTr="006205F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F" w:rsidRPr="00087611" w:rsidRDefault="00686FF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6.2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F" w:rsidRPr="00087611" w:rsidRDefault="00686FF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остаточная стоимость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F" w:rsidRPr="00087611" w:rsidRDefault="00686FF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FF" w:rsidRPr="00087611" w:rsidRDefault="00686FFF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FF" w:rsidRPr="00087611" w:rsidRDefault="00686FFF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FF" w:rsidRPr="00087611" w:rsidRDefault="00686FFF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FF" w:rsidRPr="00087611" w:rsidRDefault="00686FFF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86FFF" w:rsidRPr="00087611" w:rsidTr="006205F2">
        <w:trPr>
          <w:trHeight w:val="1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F" w:rsidRPr="00087611" w:rsidRDefault="00686FF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 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F" w:rsidRPr="00087611" w:rsidRDefault="00686FF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полученных в отчетном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году от распоряжения в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установленном порядке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имуществом, находящимся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у муниципального     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>бюджетного учреждения на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праве оперативного      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F" w:rsidRPr="00087611" w:rsidRDefault="00686FF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087611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FF" w:rsidRPr="00087611" w:rsidRDefault="00686FFF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FF" w:rsidRPr="00087611" w:rsidRDefault="00686FFF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FF" w:rsidRPr="00087611" w:rsidRDefault="00686FFF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FF" w:rsidRPr="00087611" w:rsidRDefault="00686FFF" w:rsidP="00AA47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CA618E" w:rsidRDefault="00CA618E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CA618E" w:rsidRDefault="00CA618E" w:rsidP="004B0709">
      <w:pPr>
        <w:pStyle w:val="ConsPlusNonformat"/>
      </w:pPr>
      <w:r>
        <w:t>Руководитель финансово-</w:t>
      </w:r>
    </w:p>
    <w:p w:rsidR="00CA618E" w:rsidRDefault="00CA618E" w:rsidP="004B0709">
      <w:pPr>
        <w:pStyle w:val="ConsPlusNonformat"/>
      </w:pPr>
      <w:r>
        <w:t>экономической службы учреждения</w:t>
      </w:r>
    </w:p>
    <w:p w:rsidR="00CA618E" w:rsidRDefault="00CA618E" w:rsidP="004B0709">
      <w:pPr>
        <w:pStyle w:val="ConsPlusNonformat"/>
      </w:pPr>
      <w:r>
        <w:t>(или иное уполномоченное лицо)   _______________ __________________________</w:t>
      </w:r>
    </w:p>
    <w:p w:rsidR="00CA618E" w:rsidRDefault="00CA618E" w:rsidP="004B0709">
      <w:pPr>
        <w:pStyle w:val="ConsPlusNonformat"/>
      </w:pPr>
      <w:r>
        <w:t xml:space="preserve">                                    (подпись)      (расшифровка подписи)</w:t>
      </w:r>
    </w:p>
    <w:p w:rsidR="00CA618E" w:rsidRDefault="00CA618E" w:rsidP="004B0709">
      <w:pPr>
        <w:pStyle w:val="ConsPlusNonformat"/>
      </w:pPr>
    </w:p>
    <w:p w:rsidR="00CA618E" w:rsidRDefault="00CA618E" w:rsidP="004B0709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CA618E" w:rsidRDefault="00CA618E" w:rsidP="004B0709">
      <w:pPr>
        <w:pStyle w:val="ConsPlusNonformat"/>
      </w:pPr>
      <w:r>
        <w:t>за составление отчета)           _______________ __________________________</w:t>
      </w:r>
    </w:p>
    <w:p w:rsidR="00CA618E" w:rsidRDefault="00CA618E" w:rsidP="004B0709">
      <w:pPr>
        <w:pStyle w:val="ConsPlusNonformat"/>
      </w:pPr>
      <w:r>
        <w:t xml:space="preserve">                                    (подпись)      (расшифровка подписи)</w:t>
      </w:r>
    </w:p>
    <w:p w:rsidR="00CA618E" w:rsidRDefault="00CA618E" w:rsidP="004B0709">
      <w:pPr>
        <w:pStyle w:val="ConsPlusNonformat"/>
      </w:pPr>
    </w:p>
    <w:p w:rsidR="00CA618E" w:rsidRDefault="00CA618E" w:rsidP="004B0709">
      <w:pPr>
        <w:pStyle w:val="ConsPlusNonformat"/>
      </w:pPr>
      <w:r>
        <w:t>СОГЛАСОВАН</w:t>
      </w:r>
    </w:p>
    <w:p w:rsidR="00CA618E" w:rsidRDefault="00CA618E" w:rsidP="004B0709">
      <w:pPr>
        <w:pStyle w:val="ConsPlusNonformat"/>
      </w:pPr>
      <w:r>
        <w:t>________________________________________________</w:t>
      </w:r>
    </w:p>
    <w:p w:rsidR="00CA618E" w:rsidRDefault="00CA618E" w:rsidP="004B0709">
      <w:pPr>
        <w:pStyle w:val="ConsPlusNonformat"/>
      </w:pPr>
      <w:proofErr w:type="gramStart"/>
      <w:r>
        <w:t>(руководитель функционального (территориального)</w:t>
      </w:r>
      <w:proofErr w:type="gramEnd"/>
    </w:p>
    <w:p w:rsidR="00CA618E" w:rsidRDefault="00CA618E" w:rsidP="004B0709">
      <w:pPr>
        <w:pStyle w:val="ConsPlusNonformat"/>
      </w:pPr>
      <w:r>
        <w:t>органа администрации города Перми,</w:t>
      </w:r>
    </w:p>
    <w:p w:rsidR="00CA618E" w:rsidRDefault="00CA618E" w:rsidP="004B0709">
      <w:pPr>
        <w:pStyle w:val="ConsPlusNonformat"/>
      </w:pPr>
      <w:r>
        <w:t>осуществляющего функции и полномочия учредителя)</w:t>
      </w:r>
    </w:p>
    <w:p w:rsidR="00CA618E" w:rsidRDefault="00CA618E" w:rsidP="004B0709">
      <w:pPr>
        <w:pStyle w:val="ConsPlusNonformat"/>
      </w:pPr>
    </w:p>
    <w:p w:rsidR="00CA618E" w:rsidRDefault="00CA618E" w:rsidP="004B0709">
      <w:pPr>
        <w:pStyle w:val="ConsPlusNonformat"/>
      </w:pPr>
      <w:r>
        <w:t>СОГЛАСОВАН</w:t>
      </w:r>
    </w:p>
    <w:p w:rsidR="00CA618E" w:rsidRDefault="00CA618E" w:rsidP="004B0709">
      <w:pPr>
        <w:pStyle w:val="ConsPlusNonformat"/>
      </w:pPr>
      <w:r>
        <w:t>________________________________________________</w:t>
      </w:r>
    </w:p>
    <w:p w:rsidR="00CA618E" w:rsidRDefault="00CA618E" w:rsidP="004B0709">
      <w:pPr>
        <w:pStyle w:val="ConsPlusNonformat"/>
      </w:pPr>
      <w:proofErr w:type="gramStart"/>
      <w:r>
        <w:t>(начальник департамента имущественных отношений</w:t>
      </w:r>
      <w:proofErr w:type="gramEnd"/>
    </w:p>
    <w:p w:rsidR="00CA618E" w:rsidRDefault="00CA618E" w:rsidP="004B0709">
      <w:pPr>
        <w:pStyle w:val="ConsPlusNonformat"/>
      </w:pPr>
      <w:r>
        <w:t>администрации города Перми)</w:t>
      </w:r>
    </w:p>
    <w:sectPr w:rsidR="00CA618E" w:rsidSect="00D0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709"/>
    <w:rsid w:val="00002DA4"/>
    <w:rsid w:val="000058DC"/>
    <w:rsid w:val="00010429"/>
    <w:rsid w:val="00034D9A"/>
    <w:rsid w:val="0003774E"/>
    <w:rsid w:val="00042B5A"/>
    <w:rsid w:val="000474A5"/>
    <w:rsid w:val="00077CF8"/>
    <w:rsid w:val="00087611"/>
    <w:rsid w:val="000A31F8"/>
    <w:rsid w:val="000C1D58"/>
    <w:rsid w:val="000D558D"/>
    <w:rsid w:val="000D71F2"/>
    <w:rsid w:val="00100375"/>
    <w:rsid w:val="00115071"/>
    <w:rsid w:val="001535D6"/>
    <w:rsid w:val="00154AA2"/>
    <w:rsid w:val="00157FD1"/>
    <w:rsid w:val="0016148F"/>
    <w:rsid w:val="00161707"/>
    <w:rsid w:val="00163AC6"/>
    <w:rsid w:val="0018474F"/>
    <w:rsid w:val="00195697"/>
    <w:rsid w:val="001A7534"/>
    <w:rsid w:val="001B0F9E"/>
    <w:rsid w:val="001C55BB"/>
    <w:rsid w:val="001D0560"/>
    <w:rsid w:val="001D5B2B"/>
    <w:rsid w:val="001E0C7E"/>
    <w:rsid w:val="001F49E6"/>
    <w:rsid w:val="001F7951"/>
    <w:rsid w:val="00201854"/>
    <w:rsid w:val="002126E4"/>
    <w:rsid w:val="00217E9F"/>
    <w:rsid w:val="00224D45"/>
    <w:rsid w:val="00230830"/>
    <w:rsid w:val="002321DB"/>
    <w:rsid w:val="00253E05"/>
    <w:rsid w:val="00270E29"/>
    <w:rsid w:val="0027157E"/>
    <w:rsid w:val="00277B94"/>
    <w:rsid w:val="00295DF3"/>
    <w:rsid w:val="002B335E"/>
    <w:rsid w:val="002C064B"/>
    <w:rsid w:val="002C4465"/>
    <w:rsid w:val="002F2BA8"/>
    <w:rsid w:val="00300AB9"/>
    <w:rsid w:val="00305227"/>
    <w:rsid w:val="00305FC6"/>
    <w:rsid w:val="00320207"/>
    <w:rsid w:val="003229D7"/>
    <w:rsid w:val="00325756"/>
    <w:rsid w:val="0033092B"/>
    <w:rsid w:val="0033351E"/>
    <w:rsid w:val="00343232"/>
    <w:rsid w:val="00354DDF"/>
    <w:rsid w:val="00391DFA"/>
    <w:rsid w:val="00394343"/>
    <w:rsid w:val="003A02D3"/>
    <w:rsid w:val="003A11C2"/>
    <w:rsid w:val="003A41E9"/>
    <w:rsid w:val="003B3B13"/>
    <w:rsid w:val="003F2CD2"/>
    <w:rsid w:val="003F3596"/>
    <w:rsid w:val="00406DD8"/>
    <w:rsid w:val="004527F1"/>
    <w:rsid w:val="00467D91"/>
    <w:rsid w:val="004834DF"/>
    <w:rsid w:val="0049722C"/>
    <w:rsid w:val="004A0A81"/>
    <w:rsid w:val="004A0ABF"/>
    <w:rsid w:val="004B0709"/>
    <w:rsid w:val="004B4EED"/>
    <w:rsid w:val="004B7577"/>
    <w:rsid w:val="004C7593"/>
    <w:rsid w:val="004C7648"/>
    <w:rsid w:val="004E2C8F"/>
    <w:rsid w:val="004F1EE6"/>
    <w:rsid w:val="004F7633"/>
    <w:rsid w:val="0050614C"/>
    <w:rsid w:val="005117D2"/>
    <w:rsid w:val="00515B22"/>
    <w:rsid w:val="005359E0"/>
    <w:rsid w:val="00542232"/>
    <w:rsid w:val="00545EC5"/>
    <w:rsid w:val="005516A0"/>
    <w:rsid w:val="00560F02"/>
    <w:rsid w:val="00575B60"/>
    <w:rsid w:val="00576302"/>
    <w:rsid w:val="00585D52"/>
    <w:rsid w:val="00590E16"/>
    <w:rsid w:val="005977E2"/>
    <w:rsid w:val="005A651F"/>
    <w:rsid w:val="005C3256"/>
    <w:rsid w:val="005C4107"/>
    <w:rsid w:val="005C7EA0"/>
    <w:rsid w:val="005D7927"/>
    <w:rsid w:val="005F08F4"/>
    <w:rsid w:val="005F33A6"/>
    <w:rsid w:val="006017CE"/>
    <w:rsid w:val="006205CF"/>
    <w:rsid w:val="006205F2"/>
    <w:rsid w:val="006341B5"/>
    <w:rsid w:val="00653752"/>
    <w:rsid w:val="00660153"/>
    <w:rsid w:val="00660E61"/>
    <w:rsid w:val="00663885"/>
    <w:rsid w:val="006757EB"/>
    <w:rsid w:val="00682BA7"/>
    <w:rsid w:val="00683EFA"/>
    <w:rsid w:val="00686FFF"/>
    <w:rsid w:val="00690437"/>
    <w:rsid w:val="006A0BD5"/>
    <w:rsid w:val="006A1EC5"/>
    <w:rsid w:val="006B5C4C"/>
    <w:rsid w:val="006C2889"/>
    <w:rsid w:val="006C652C"/>
    <w:rsid w:val="006E0AD6"/>
    <w:rsid w:val="006E37FE"/>
    <w:rsid w:val="006F12C0"/>
    <w:rsid w:val="006F4BE0"/>
    <w:rsid w:val="00701CBB"/>
    <w:rsid w:val="007028FB"/>
    <w:rsid w:val="007500A0"/>
    <w:rsid w:val="00771257"/>
    <w:rsid w:val="00780A05"/>
    <w:rsid w:val="00794B40"/>
    <w:rsid w:val="00797637"/>
    <w:rsid w:val="007A6433"/>
    <w:rsid w:val="007B0C91"/>
    <w:rsid w:val="007B13FC"/>
    <w:rsid w:val="007C61AD"/>
    <w:rsid w:val="007E7B7C"/>
    <w:rsid w:val="007F07C7"/>
    <w:rsid w:val="007F34F9"/>
    <w:rsid w:val="007F47BD"/>
    <w:rsid w:val="007F6FB8"/>
    <w:rsid w:val="00805F2E"/>
    <w:rsid w:val="008132E3"/>
    <w:rsid w:val="00837211"/>
    <w:rsid w:val="008519C1"/>
    <w:rsid w:val="008530BF"/>
    <w:rsid w:val="008544F2"/>
    <w:rsid w:val="00866CD7"/>
    <w:rsid w:val="008711E1"/>
    <w:rsid w:val="00873E79"/>
    <w:rsid w:val="00883D2C"/>
    <w:rsid w:val="00890494"/>
    <w:rsid w:val="008921BC"/>
    <w:rsid w:val="008C3559"/>
    <w:rsid w:val="008D1837"/>
    <w:rsid w:val="008D3125"/>
    <w:rsid w:val="008E1ABE"/>
    <w:rsid w:val="008E6B3A"/>
    <w:rsid w:val="008F1863"/>
    <w:rsid w:val="008F4851"/>
    <w:rsid w:val="00923DF3"/>
    <w:rsid w:val="00942A6A"/>
    <w:rsid w:val="00946FFB"/>
    <w:rsid w:val="00954F34"/>
    <w:rsid w:val="00991D8D"/>
    <w:rsid w:val="009A5CDD"/>
    <w:rsid w:val="009E37D5"/>
    <w:rsid w:val="009E5869"/>
    <w:rsid w:val="009F1FCD"/>
    <w:rsid w:val="00A05025"/>
    <w:rsid w:val="00A20CDD"/>
    <w:rsid w:val="00A51203"/>
    <w:rsid w:val="00A566CB"/>
    <w:rsid w:val="00A569FC"/>
    <w:rsid w:val="00A629C0"/>
    <w:rsid w:val="00A6560C"/>
    <w:rsid w:val="00A67A9A"/>
    <w:rsid w:val="00A70C3A"/>
    <w:rsid w:val="00A80124"/>
    <w:rsid w:val="00A91C57"/>
    <w:rsid w:val="00A92A15"/>
    <w:rsid w:val="00AA3C07"/>
    <w:rsid w:val="00AA4759"/>
    <w:rsid w:val="00AB0A60"/>
    <w:rsid w:val="00AC1DA4"/>
    <w:rsid w:val="00AC41C8"/>
    <w:rsid w:val="00AD223B"/>
    <w:rsid w:val="00AD26E1"/>
    <w:rsid w:val="00AD60CE"/>
    <w:rsid w:val="00AE529E"/>
    <w:rsid w:val="00AF305B"/>
    <w:rsid w:val="00AF46C8"/>
    <w:rsid w:val="00B01173"/>
    <w:rsid w:val="00B130D9"/>
    <w:rsid w:val="00B16CA0"/>
    <w:rsid w:val="00B21558"/>
    <w:rsid w:val="00B2286F"/>
    <w:rsid w:val="00B34E57"/>
    <w:rsid w:val="00B42000"/>
    <w:rsid w:val="00B43DD7"/>
    <w:rsid w:val="00B4782C"/>
    <w:rsid w:val="00B50ABE"/>
    <w:rsid w:val="00B529D1"/>
    <w:rsid w:val="00B5566C"/>
    <w:rsid w:val="00B73956"/>
    <w:rsid w:val="00B907EF"/>
    <w:rsid w:val="00BA1EB4"/>
    <w:rsid w:val="00BA39B2"/>
    <w:rsid w:val="00BB1CC0"/>
    <w:rsid w:val="00BB4F04"/>
    <w:rsid w:val="00BC44BA"/>
    <w:rsid w:val="00BD4841"/>
    <w:rsid w:val="00C17652"/>
    <w:rsid w:val="00C203AD"/>
    <w:rsid w:val="00C4171B"/>
    <w:rsid w:val="00C44FC0"/>
    <w:rsid w:val="00C47B87"/>
    <w:rsid w:val="00C50672"/>
    <w:rsid w:val="00C556D1"/>
    <w:rsid w:val="00C571A8"/>
    <w:rsid w:val="00C765DF"/>
    <w:rsid w:val="00C80DD6"/>
    <w:rsid w:val="00C8711B"/>
    <w:rsid w:val="00C90CE5"/>
    <w:rsid w:val="00C9278B"/>
    <w:rsid w:val="00C937D2"/>
    <w:rsid w:val="00CA618E"/>
    <w:rsid w:val="00CA62DA"/>
    <w:rsid w:val="00CB1D62"/>
    <w:rsid w:val="00CB236F"/>
    <w:rsid w:val="00CB5AB2"/>
    <w:rsid w:val="00CC1F4F"/>
    <w:rsid w:val="00CD0F82"/>
    <w:rsid w:val="00CE332C"/>
    <w:rsid w:val="00CE3BEE"/>
    <w:rsid w:val="00CE49C6"/>
    <w:rsid w:val="00D0048B"/>
    <w:rsid w:val="00D179F0"/>
    <w:rsid w:val="00D21CED"/>
    <w:rsid w:val="00D22730"/>
    <w:rsid w:val="00D23B81"/>
    <w:rsid w:val="00D256C1"/>
    <w:rsid w:val="00D311BD"/>
    <w:rsid w:val="00D35D39"/>
    <w:rsid w:val="00D41BFE"/>
    <w:rsid w:val="00D52462"/>
    <w:rsid w:val="00D5459C"/>
    <w:rsid w:val="00D71D34"/>
    <w:rsid w:val="00D8107C"/>
    <w:rsid w:val="00D958A6"/>
    <w:rsid w:val="00DA53A3"/>
    <w:rsid w:val="00DA69D2"/>
    <w:rsid w:val="00DB23DD"/>
    <w:rsid w:val="00DB6B16"/>
    <w:rsid w:val="00DB719E"/>
    <w:rsid w:val="00DC3930"/>
    <w:rsid w:val="00DC48A0"/>
    <w:rsid w:val="00DD0080"/>
    <w:rsid w:val="00DE4996"/>
    <w:rsid w:val="00DF4DD3"/>
    <w:rsid w:val="00DF6573"/>
    <w:rsid w:val="00E01830"/>
    <w:rsid w:val="00E10A86"/>
    <w:rsid w:val="00E17FB2"/>
    <w:rsid w:val="00E20667"/>
    <w:rsid w:val="00E21CE2"/>
    <w:rsid w:val="00E30CEB"/>
    <w:rsid w:val="00E31805"/>
    <w:rsid w:val="00E3392C"/>
    <w:rsid w:val="00E355D1"/>
    <w:rsid w:val="00E449DF"/>
    <w:rsid w:val="00E44E3B"/>
    <w:rsid w:val="00E5233E"/>
    <w:rsid w:val="00E71595"/>
    <w:rsid w:val="00E862C7"/>
    <w:rsid w:val="00E8790F"/>
    <w:rsid w:val="00E93521"/>
    <w:rsid w:val="00EA2306"/>
    <w:rsid w:val="00EB20A9"/>
    <w:rsid w:val="00EC0173"/>
    <w:rsid w:val="00EC1D3D"/>
    <w:rsid w:val="00EC4CAA"/>
    <w:rsid w:val="00EE2C8E"/>
    <w:rsid w:val="00EE793A"/>
    <w:rsid w:val="00F06EC2"/>
    <w:rsid w:val="00F673C0"/>
    <w:rsid w:val="00F73F94"/>
    <w:rsid w:val="00F75F73"/>
    <w:rsid w:val="00F876DB"/>
    <w:rsid w:val="00FB0660"/>
    <w:rsid w:val="00FB37FD"/>
    <w:rsid w:val="00FB4D20"/>
    <w:rsid w:val="00FC707E"/>
    <w:rsid w:val="00FD0BE8"/>
    <w:rsid w:val="00FD1579"/>
    <w:rsid w:val="00FF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0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0709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4B07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B070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4B0709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unhideWhenUsed/>
    <w:rsid w:val="0059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7E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008CF-40CA-4A5E-BD81-84DC32FF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11</Pages>
  <Words>2719</Words>
  <Characters>20356</Characters>
  <Application>Microsoft Office Word</Application>
  <DocSecurity>0</DocSecurity>
  <Lines>169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23029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kurikalova</dc:creator>
  <cp:keywords/>
  <dc:description/>
  <cp:lastModifiedBy>permyakov-dv</cp:lastModifiedBy>
  <cp:revision>227</cp:revision>
  <cp:lastPrinted>2013-04-22T08:30:00Z</cp:lastPrinted>
  <dcterms:created xsi:type="dcterms:W3CDTF">2013-01-11T07:53:00Z</dcterms:created>
  <dcterms:modified xsi:type="dcterms:W3CDTF">2013-04-23T10:56:00Z</dcterms:modified>
</cp:coreProperties>
</file>