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9D" w:rsidRPr="002933A8" w:rsidRDefault="00CA149D" w:rsidP="006C10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33A8">
        <w:rPr>
          <w:rFonts w:ascii="Times New Roman" w:hAnsi="Times New Roman"/>
          <w:sz w:val="24"/>
          <w:szCs w:val="24"/>
        </w:rPr>
        <w:t xml:space="preserve">Утвержден </w:t>
      </w:r>
      <w:r w:rsidR="00A02500">
        <w:rPr>
          <w:rFonts w:ascii="Times New Roman" w:hAnsi="Times New Roman"/>
          <w:sz w:val="24"/>
          <w:szCs w:val="24"/>
        </w:rPr>
        <w:t xml:space="preserve"> </w:t>
      </w:r>
      <w:r w:rsidR="00A02500">
        <w:rPr>
          <w:rFonts w:ascii="Times New Roman" w:hAnsi="Times New Roman"/>
          <w:sz w:val="24"/>
          <w:szCs w:val="24"/>
          <w:u w:val="single"/>
        </w:rPr>
        <w:t>25.01.2018г.</w:t>
      </w:r>
      <w:r w:rsidRPr="002933A8">
        <w:rPr>
          <w:rFonts w:ascii="Times New Roman" w:hAnsi="Times New Roman"/>
          <w:sz w:val="24"/>
          <w:szCs w:val="24"/>
        </w:rPr>
        <w:t>____________</w:t>
      </w: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933A8">
        <w:rPr>
          <w:rFonts w:ascii="Times New Roman" w:hAnsi="Times New Roman"/>
          <w:sz w:val="24"/>
          <w:szCs w:val="24"/>
        </w:rPr>
        <w:t>_</w:t>
      </w:r>
      <w:r w:rsidR="00A02500" w:rsidRPr="00A02500">
        <w:rPr>
          <w:rFonts w:ascii="Times New Roman" w:hAnsi="Times New Roman"/>
          <w:sz w:val="24"/>
          <w:szCs w:val="24"/>
          <w:u w:val="single"/>
        </w:rPr>
        <w:t>протокол</w:t>
      </w:r>
      <w:proofErr w:type="spellEnd"/>
      <w:r w:rsidR="00A02500" w:rsidRPr="00A02500">
        <w:rPr>
          <w:rFonts w:ascii="Times New Roman" w:hAnsi="Times New Roman"/>
          <w:sz w:val="24"/>
          <w:szCs w:val="24"/>
          <w:u w:val="single"/>
        </w:rPr>
        <w:t xml:space="preserve"> № 01 от 25.01.2018г.</w:t>
      </w:r>
      <w:r w:rsidRPr="00A02500">
        <w:rPr>
          <w:rFonts w:ascii="Times New Roman" w:hAnsi="Times New Roman"/>
          <w:sz w:val="24"/>
          <w:szCs w:val="24"/>
          <w:u w:val="single"/>
        </w:rPr>
        <w:t>___</w:t>
      </w: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33A8">
        <w:rPr>
          <w:rFonts w:ascii="Times New Roman" w:hAnsi="Times New Roman"/>
          <w:sz w:val="24"/>
          <w:szCs w:val="24"/>
        </w:rPr>
        <w:t>(№ и дата протокола заседания наблюдательного совета)</w:t>
      </w: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33A8">
        <w:rPr>
          <w:rFonts w:ascii="Times New Roman" w:hAnsi="Times New Roman"/>
          <w:b/>
          <w:sz w:val="24"/>
          <w:szCs w:val="24"/>
        </w:rPr>
        <w:t>Отчет о деятельности муниципального автономного учреждения  дополнительного образования «Специализированная детско-юношеская школа олимпийского резерва «Молот» по хоккею г</w:t>
      </w:r>
      <w:proofErr w:type="gramStart"/>
      <w:r w:rsidRPr="002933A8">
        <w:rPr>
          <w:rFonts w:ascii="Times New Roman" w:hAnsi="Times New Roman"/>
          <w:b/>
          <w:sz w:val="24"/>
          <w:szCs w:val="24"/>
        </w:rPr>
        <w:t>.П</w:t>
      </w:r>
      <w:proofErr w:type="gramEnd"/>
      <w:r w:rsidRPr="002933A8">
        <w:rPr>
          <w:rFonts w:ascii="Times New Roman" w:hAnsi="Times New Roman"/>
          <w:b/>
          <w:sz w:val="24"/>
          <w:szCs w:val="24"/>
        </w:rPr>
        <w:t>ерми за период с 01.01.201</w:t>
      </w:r>
      <w:r w:rsidR="007254AC">
        <w:rPr>
          <w:rFonts w:ascii="Times New Roman" w:hAnsi="Times New Roman"/>
          <w:b/>
          <w:sz w:val="24"/>
          <w:szCs w:val="24"/>
        </w:rPr>
        <w:t>7</w:t>
      </w:r>
      <w:r w:rsidRPr="002933A8">
        <w:rPr>
          <w:rFonts w:ascii="Times New Roman" w:hAnsi="Times New Roman"/>
          <w:b/>
          <w:sz w:val="24"/>
          <w:szCs w:val="24"/>
        </w:rPr>
        <w:t>г. по 31.12.201</w:t>
      </w:r>
      <w:r w:rsidR="007254AC">
        <w:rPr>
          <w:rFonts w:ascii="Times New Roman" w:hAnsi="Times New Roman"/>
          <w:b/>
          <w:sz w:val="24"/>
          <w:szCs w:val="24"/>
        </w:rPr>
        <w:t>7</w:t>
      </w:r>
      <w:r w:rsidRPr="002933A8">
        <w:rPr>
          <w:rFonts w:ascii="Times New Roman" w:hAnsi="Times New Roman"/>
          <w:b/>
          <w:sz w:val="24"/>
          <w:szCs w:val="24"/>
        </w:rPr>
        <w:t>г.</w:t>
      </w: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3A8">
        <w:rPr>
          <w:rFonts w:ascii="Times New Roman" w:hAnsi="Times New Roman"/>
          <w:sz w:val="24"/>
          <w:szCs w:val="24"/>
        </w:rPr>
        <w:t>Раздел 1.Общие сведения об учреждении.</w:t>
      </w: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2933A8">
        <w:rPr>
          <w:rFonts w:ascii="Times New Roman" w:hAnsi="Times New Roman"/>
          <w:sz w:val="24"/>
          <w:szCs w:val="24"/>
        </w:rPr>
        <w:t>1.1. Сведения об учреждении</w:t>
      </w: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A149D" w:rsidRPr="00282373" w:rsidTr="00713C97">
        <w:tc>
          <w:tcPr>
            <w:tcW w:w="4785" w:type="dxa"/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Наименование строк</w:t>
            </w:r>
          </w:p>
        </w:tc>
        <w:tc>
          <w:tcPr>
            <w:tcW w:w="4786" w:type="dxa"/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Комментарий к заполнению</w:t>
            </w:r>
          </w:p>
        </w:tc>
      </w:tr>
      <w:tr w:rsidR="00CA149D" w:rsidRPr="00282373" w:rsidTr="00713C97">
        <w:tc>
          <w:tcPr>
            <w:tcW w:w="4785" w:type="dxa"/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786" w:type="dxa"/>
          </w:tcPr>
          <w:p w:rsidR="00CA149D" w:rsidRPr="00282373" w:rsidRDefault="00CA149D" w:rsidP="00E8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Муниципальное автономное учреждение дополнительного образования «Специализированная детско-юношеская  школа олимпийского резерва «Молот» по хоккею </w:t>
            </w:r>
            <w:proofErr w:type="gram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proofErr w:type="gram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4C686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Перми</w:t>
            </w:r>
          </w:p>
        </w:tc>
      </w:tr>
      <w:tr w:rsidR="00CA149D" w:rsidRPr="00282373" w:rsidTr="00713C97">
        <w:tc>
          <w:tcPr>
            <w:tcW w:w="4785" w:type="dxa"/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786" w:type="dxa"/>
          </w:tcPr>
          <w:p w:rsidR="00CA149D" w:rsidRPr="00282373" w:rsidRDefault="00E81196" w:rsidP="0071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МАУ ДО</w:t>
            </w:r>
            <w:r w:rsidR="00CA149D"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СДЮШОР «Молот»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 хоккею</w:t>
            </w:r>
            <w:r w:rsidR="00CA149D"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="00CA149D" w:rsidRPr="00282373"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proofErr w:type="gramEnd"/>
            <w:r w:rsidR="00CA149D" w:rsidRPr="0028237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4C686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A149D" w:rsidRPr="00282373">
              <w:rPr>
                <w:rFonts w:ascii="Times New Roman" w:eastAsiaTheme="minorHAnsi" w:hAnsi="Times New Roman"/>
                <w:sz w:val="24"/>
                <w:szCs w:val="24"/>
              </w:rPr>
              <w:t>Перми</w:t>
            </w:r>
          </w:p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c>
          <w:tcPr>
            <w:tcW w:w="4785" w:type="dxa"/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786" w:type="dxa"/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6141</w:t>
            </w:r>
            <w:r w:rsidR="00543F0B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  <w:r w:rsidR="004C686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Пермь, ул.</w:t>
            </w:r>
            <w:r w:rsidR="004C686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43F0B">
              <w:rPr>
                <w:rFonts w:ascii="Times New Roman" w:eastAsiaTheme="minorHAnsi" w:hAnsi="Times New Roman"/>
                <w:sz w:val="24"/>
                <w:szCs w:val="24"/>
              </w:rPr>
              <w:t>Обвинская,9</w:t>
            </w:r>
          </w:p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c>
          <w:tcPr>
            <w:tcW w:w="4785" w:type="dxa"/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786" w:type="dxa"/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6141</w:t>
            </w:r>
            <w:r w:rsidR="00D9125F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  <w:r w:rsidR="004C686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Пермь, ул.</w:t>
            </w:r>
            <w:r w:rsidR="004C686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9125F">
              <w:rPr>
                <w:rFonts w:ascii="Times New Roman" w:eastAsiaTheme="minorHAnsi" w:hAnsi="Times New Roman"/>
                <w:sz w:val="24"/>
                <w:szCs w:val="24"/>
              </w:rPr>
              <w:t>Обвинская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D9125F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c>
          <w:tcPr>
            <w:tcW w:w="4785" w:type="dxa"/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Телефон/факс/ электронная почта</w:t>
            </w:r>
          </w:p>
        </w:tc>
        <w:tc>
          <w:tcPr>
            <w:tcW w:w="4786" w:type="dxa"/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(342)</w:t>
            </w:r>
            <w:r w:rsidR="00E81196">
              <w:rPr>
                <w:rFonts w:ascii="Times New Roman" w:eastAsiaTheme="minorHAnsi" w:hAnsi="Times New Roman"/>
                <w:sz w:val="24"/>
                <w:szCs w:val="24"/>
              </w:rPr>
              <w:t>242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-22-11,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school</w:t>
            </w:r>
            <w:r w:rsidR="00543F0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spellStart"/>
            <w:r w:rsidRPr="0028237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molot</w:t>
            </w:r>
            <w:proofErr w:type="spellEnd"/>
            <w:r w:rsidRPr="004C6865">
              <w:rPr>
                <w:rFonts w:ascii="Times New Roman" w:eastAsiaTheme="minorHAnsi" w:hAnsi="Times New Roman"/>
                <w:sz w:val="24"/>
                <w:szCs w:val="24"/>
              </w:rPr>
              <w:t>@</w:t>
            </w:r>
            <w:proofErr w:type="spellStart"/>
            <w:r w:rsidRPr="0028237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C686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spellStart"/>
            <w:r w:rsidRPr="0028237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c>
          <w:tcPr>
            <w:tcW w:w="4785" w:type="dxa"/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ФИО руководителя, телефон</w:t>
            </w:r>
          </w:p>
        </w:tc>
        <w:tc>
          <w:tcPr>
            <w:tcW w:w="4786" w:type="dxa"/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Ванин Николай Анатольевич (342)</w:t>
            </w:r>
            <w:r w:rsidR="00E81196">
              <w:rPr>
                <w:rFonts w:ascii="Times New Roman" w:eastAsiaTheme="minorHAnsi" w:hAnsi="Times New Roman"/>
                <w:sz w:val="24"/>
                <w:szCs w:val="24"/>
              </w:rPr>
              <w:t>242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-22-11</w:t>
            </w:r>
          </w:p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c>
          <w:tcPr>
            <w:tcW w:w="4785" w:type="dxa"/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Свидетельство о государственной регистрации</w:t>
            </w:r>
          </w:p>
        </w:tc>
        <w:tc>
          <w:tcPr>
            <w:tcW w:w="4786" w:type="dxa"/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№ 86-02 от 27.02.2002г</w:t>
            </w:r>
          </w:p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c>
          <w:tcPr>
            <w:tcW w:w="4785" w:type="dxa"/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Лицензия</w:t>
            </w:r>
          </w:p>
        </w:tc>
        <w:tc>
          <w:tcPr>
            <w:tcW w:w="4786" w:type="dxa"/>
          </w:tcPr>
          <w:p w:rsidR="00D7085A" w:rsidRDefault="00D7085A" w:rsidP="0071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Лицензия Серия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59ЛО1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0001487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10.11.2014</w:t>
            </w:r>
          </w:p>
          <w:p w:rsidR="00543F0B" w:rsidRPr="00282373" w:rsidRDefault="00543F0B" w:rsidP="0054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Лицензия Серия 59Л01 № 0003834 от 24.07.2017</w:t>
            </w:r>
          </w:p>
          <w:p w:rsidR="00CA149D" w:rsidRPr="00282373" w:rsidRDefault="00CA149D" w:rsidP="0054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c>
          <w:tcPr>
            <w:tcW w:w="4785" w:type="dxa"/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Свидетельство об аккредитации</w:t>
            </w:r>
          </w:p>
        </w:tc>
        <w:tc>
          <w:tcPr>
            <w:tcW w:w="4786" w:type="dxa"/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</w:tbl>
    <w:p w:rsidR="00CA149D" w:rsidRPr="002933A8" w:rsidRDefault="00CA149D" w:rsidP="00CA1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149D" w:rsidRPr="002933A8" w:rsidRDefault="00CA149D" w:rsidP="00CA1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3A8">
        <w:rPr>
          <w:rFonts w:ascii="Times New Roman" w:hAnsi="Times New Roman" w:cs="Times New Roman"/>
          <w:sz w:val="24"/>
          <w:szCs w:val="24"/>
        </w:rPr>
        <w:t>1.2. Состав наблюдательного совета учреждения</w:t>
      </w:r>
    </w:p>
    <w:p w:rsidR="00CA149D" w:rsidRPr="002933A8" w:rsidRDefault="00CA149D" w:rsidP="00CA1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3969"/>
        <w:gridCol w:w="1700"/>
        <w:gridCol w:w="1418"/>
      </w:tblGrid>
      <w:tr w:rsidR="00CA149D" w:rsidRPr="00282373" w:rsidTr="00713C97">
        <w:trPr>
          <w:trHeight w:val="8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Фа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ми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лия, имя, от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чест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во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Долж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Пра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во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вой акт о наз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че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нии чле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нов на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блю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да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тель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го со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ве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та (вид, да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та, №, на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и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ме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ва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ние)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Срок пол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мо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чий</w:t>
            </w:r>
          </w:p>
        </w:tc>
      </w:tr>
      <w:tr w:rsidR="00CA149D" w:rsidRPr="00282373" w:rsidTr="00713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543F0B" w:rsidP="00543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Мочалов Илья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Евгеньевич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922EF2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Представитель учредителя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0B" w:rsidRDefault="00543F0B" w:rsidP="00543F0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КФиС</w:t>
            </w:r>
            <w:proofErr w:type="spellEnd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28.04.2017</w:t>
            </w:r>
          </w:p>
          <w:p w:rsidR="00CA149D" w:rsidRPr="00282373" w:rsidRDefault="00543F0B" w:rsidP="00543F0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СЭД-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059-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01-03-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373409" w:rsidP="00543F0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28.04</w:t>
            </w:r>
            <w:r w:rsidR="00D9125F">
              <w:rPr>
                <w:rFonts w:ascii="Times New Roman" w:eastAsiaTheme="minorEastAsia" w:hAnsi="Times New Roman" w:cs="Times New Roman"/>
                <w:sz w:val="24"/>
                <w:szCs w:val="24"/>
              </w:rPr>
              <w:t>.202</w:t>
            </w:r>
            <w:r w:rsidR="00543F0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CA149D" w:rsidRPr="00282373" w:rsidTr="00713C97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49D" w:rsidRPr="00282373" w:rsidRDefault="00543F0B" w:rsidP="0071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Курочкина Евгения Игоревна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Представитель органов местного самоуправления, на которые возложено управление муниципальным имуществом, специалист </w:t>
            </w:r>
            <w:proofErr w:type="gram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департамента имущественных отношений администрации</w:t>
            </w:r>
            <w:r w:rsidR="004C686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города Перми</w:t>
            </w:r>
            <w:proofErr w:type="gramEnd"/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3F0B" w:rsidRDefault="00543F0B" w:rsidP="00543F0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КФиС</w:t>
            </w:r>
            <w:proofErr w:type="spellEnd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28.04.2017</w:t>
            </w:r>
          </w:p>
          <w:p w:rsidR="00CA149D" w:rsidRPr="00282373" w:rsidRDefault="00543F0B" w:rsidP="00543F0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СЭД-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059-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01-03-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49D" w:rsidRPr="00282373" w:rsidRDefault="00543F0B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28.04.2022</w:t>
            </w:r>
          </w:p>
        </w:tc>
      </w:tr>
      <w:tr w:rsidR="00CA149D" w:rsidRPr="00282373" w:rsidTr="00713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Мальцев Павел Геннадьевич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Представитель общественности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0B" w:rsidRDefault="00543F0B" w:rsidP="00543F0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="004C6865"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иС</w:t>
            </w:r>
            <w:proofErr w:type="spellEnd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28.04.2017</w:t>
            </w:r>
          </w:p>
          <w:p w:rsidR="00CA149D" w:rsidRPr="00282373" w:rsidRDefault="00543F0B" w:rsidP="00543F0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СЭД-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059-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01-03-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543F0B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28.04.2022</w:t>
            </w:r>
          </w:p>
        </w:tc>
      </w:tr>
      <w:tr w:rsidR="00CA149D" w:rsidRPr="00282373" w:rsidTr="00713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543F0B" w:rsidP="0071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Кирьянов Владислав Геннадьевич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Представитель общественности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0B" w:rsidRDefault="00543F0B" w:rsidP="00543F0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="004C6865"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иС</w:t>
            </w:r>
            <w:proofErr w:type="spellEnd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28.04.2017</w:t>
            </w:r>
          </w:p>
          <w:p w:rsidR="00CA149D" w:rsidRPr="00282373" w:rsidRDefault="00543F0B" w:rsidP="00543F0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СЭД-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059-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01-03-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543F0B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28.04.2022</w:t>
            </w:r>
          </w:p>
        </w:tc>
      </w:tr>
      <w:tr w:rsidR="00CA149D" w:rsidRPr="00282373" w:rsidTr="00713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Колчанов Александр Иванович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Представитель общественности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0B" w:rsidRDefault="00543F0B" w:rsidP="00543F0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="004C6865"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иС</w:t>
            </w:r>
            <w:proofErr w:type="spellEnd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28.04.2017</w:t>
            </w:r>
          </w:p>
          <w:p w:rsidR="00CA149D" w:rsidRPr="00282373" w:rsidRDefault="00543F0B" w:rsidP="00543F0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СЭД-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059-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01-03-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543F0B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28.04.2022</w:t>
            </w:r>
          </w:p>
        </w:tc>
      </w:tr>
      <w:tr w:rsidR="00CA149D" w:rsidRPr="00282373" w:rsidTr="00713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6A1E0A" w:rsidP="0071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Карташев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922EF2">
              <w:rPr>
                <w:rFonts w:ascii="Times New Roman" w:eastAsiaTheme="minorHAnsi" w:hAnsi="Times New Roman"/>
                <w:sz w:val="24"/>
                <w:szCs w:val="24"/>
              </w:rPr>
              <w:t>редставитель работников МАУ ДО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СДЮШОР «Молот»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0B" w:rsidRDefault="00543F0B" w:rsidP="00543F0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="004C6865"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иС</w:t>
            </w:r>
            <w:proofErr w:type="spellEnd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28.04.2017</w:t>
            </w:r>
          </w:p>
          <w:p w:rsidR="00CA149D" w:rsidRPr="00282373" w:rsidRDefault="00543F0B" w:rsidP="00543F0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СЭД-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059-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01-03-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543F0B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28.04.2022</w:t>
            </w:r>
          </w:p>
        </w:tc>
      </w:tr>
      <w:tr w:rsidR="00CA149D" w:rsidRPr="00282373" w:rsidTr="00713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Чернышев Василий Викторович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Представитель работник</w:t>
            </w:r>
            <w:r w:rsidR="00922EF2">
              <w:rPr>
                <w:rFonts w:ascii="Times New Roman" w:eastAsiaTheme="minorHAnsi" w:hAnsi="Times New Roman"/>
                <w:sz w:val="24"/>
                <w:szCs w:val="24"/>
              </w:rPr>
              <w:t>ов МАУ ДО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СДЮШОР «Молот»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0B" w:rsidRDefault="00543F0B" w:rsidP="00543F0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="004C6865"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иС</w:t>
            </w:r>
            <w:proofErr w:type="spellEnd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28.04.2017</w:t>
            </w:r>
          </w:p>
          <w:p w:rsidR="00CA149D" w:rsidRPr="00282373" w:rsidRDefault="00543F0B" w:rsidP="00543F0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СЭД-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059-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01-03-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543F0B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28.04.2022</w:t>
            </w:r>
          </w:p>
        </w:tc>
      </w:tr>
    </w:tbl>
    <w:p w:rsidR="00CA149D" w:rsidRPr="002933A8" w:rsidRDefault="00CA149D" w:rsidP="00CA14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108A" w:rsidRDefault="006C108A" w:rsidP="00CA1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08A" w:rsidRDefault="006C108A" w:rsidP="00CA1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149D" w:rsidRPr="002933A8" w:rsidRDefault="00CA149D" w:rsidP="00CA1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3A8">
        <w:rPr>
          <w:rFonts w:ascii="Times New Roman" w:hAnsi="Times New Roman" w:cs="Times New Roman"/>
          <w:sz w:val="24"/>
          <w:szCs w:val="24"/>
        </w:rPr>
        <w:t>1.3. Виды деятельности, осуществляемые учреждением</w:t>
      </w:r>
    </w:p>
    <w:p w:rsidR="00CA149D" w:rsidRPr="002933A8" w:rsidRDefault="00CA149D" w:rsidP="00CA1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9"/>
        <w:gridCol w:w="5046"/>
        <w:gridCol w:w="2022"/>
        <w:gridCol w:w="1984"/>
      </w:tblGrid>
      <w:tr w:rsidR="00CA149D" w:rsidRPr="00282373" w:rsidTr="00713C97">
        <w:trPr>
          <w:cantSplit/>
          <w:trHeight w:val="1400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5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Ви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ды де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я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тель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нос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ти уч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реж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де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4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Ос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ва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ние (пе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ре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чень раз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ре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ши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тель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ных до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ку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мен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тов, на ос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ва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</w:r>
            <w:proofErr w:type="gramStart"/>
            <w:r w:rsidR="004C6865">
              <w:rPr>
                <w:rFonts w:ascii="Times New Roman" w:eastAsiaTheme="minorHAnsi" w:hAnsi="Times New Roman"/>
                <w:sz w:val="24"/>
                <w:szCs w:val="24"/>
              </w:rPr>
              <w:pgNum/>
            </w:r>
            <w:r w:rsidR="004C6865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proofErr w:type="gramEnd"/>
            <w:r w:rsidR="004C6865">
              <w:rPr>
                <w:rFonts w:ascii="Times New Roman" w:eastAsiaTheme="minorHAnsi" w:hAnsi="Times New Roman"/>
                <w:sz w:val="24"/>
                <w:szCs w:val="24"/>
              </w:rPr>
              <w:pgNum/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ко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то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рых уч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реж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де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ние осу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щест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вля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ет де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я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тель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ность, с ука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за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ни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ем но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ме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ров, да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ты вы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да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 xml:space="preserve">чи и </w:t>
            </w:r>
            <w:proofErr w:type="spell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сро</w:t>
            </w:r>
            <w:proofErr w:type="spell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</w:r>
            <w:r w:rsidR="004C6865">
              <w:rPr>
                <w:rFonts w:ascii="Times New Roman" w:eastAsiaTheme="minorHAnsi" w:hAnsi="Times New Roman"/>
                <w:sz w:val="24"/>
                <w:szCs w:val="24"/>
              </w:rPr>
              <w:pgNum/>
            </w:r>
            <w:r w:rsidR="004C6865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дей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ствия)</w:t>
            </w:r>
          </w:p>
        </w:tc>
      </w:tr>
      <w:tr w:rsidR="00CA149D" w:rsidRPr="00282373" w:rsidTr="00713C97">
        <w:trPr>
          <w:cantSplit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543F0B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543F0B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543F0B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543F0B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год</w:t>
            </w:r>
          </w:p>
        </w:tc>
      </w:tr>
      <w:tr w:rsidR="00CA149D" w:rsidRPr="00282373" w:rsidTr="00713C97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CA149D" w:rsidRPr="00282373" w:rsidTr="00713C97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Основные виды деятельности</w:t>
            </w:r>
          </w:p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Дополнительное образование в сфере спортивной подготовки детей, подростков и молодежи</w:t>
            </w:r>
          </w:p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Подготовка спортсменов высоких разрядов для 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сборных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D912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 </w:t>
            </w:r>
            <w:r w:rsidR="00D9125F"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Лицензия Серия </w:t>
            </w:r>
            <w:r w:rsidR="00D9125F">
              <w:rPr>
                <w:rFonts w:ascii="Times New Roman" w:eastAsiaTheme="minorHAnsi" w:hAnsi="Times New Roman"/>
                <w:sz w:val="24"/>
                <w:szCs w:val="24"/>
              </w:rPr>
              <w:t>59ЛО1</w:t>
            </w:r>
            <w:r w:rsidR="00D9125F"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№ </w:t>
            </w:r>
            <w:r w:rsidR="00D9125F">
              <w:rPr>
                <w:rFonts w:ascii="Times New Roman" w:eastAsiaTheme="minorHAnsi" w:hAnsi="Times New Roman"/>
                <w:sz w:val="24"/>
                <w:szCs w:val="24"/>
              </w:rPr>
              <w:t>0001487</w:t>
            </w:r>
            <w:r w:rsidR="00D9125F"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от </w:t>
            </w:r>
            <w:r w:rsidR="00D9125F">
              <w:rPr>
                <w:rFonts w:ascii="Times New Roman" w:eastAsiaTheme="minorHAnsi" w:hAnsi="Times New Roman"/>
                <w:sz w:val="24"/>
                <w:szCs w:val="24"/>
              </w:rPr>
              <w:t>10.11.2014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Default="00D9125F" w:rsidP="006A1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Лицензия Серия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59ЛО1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0001487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10.11.2014</w:t>
            </w:r>
          </w:p>
          <w:p w:rsidR="00543F0B" w:rsidRPr="00282373" w:rsidRDefault="00543F0B" w:rsidP="0054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Лицензия Серия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59Л01 № 0003834 от 24.07.2017</w:t>
            </w:r>
          </w:p>
          <w:p w:rsidR="00543F0B" w:rsidRPr="00282373" w:rsidRDefault="00543F0B" w:rsidP="006A1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7"/>
              <w:rPr>
                <w:rFonts w:eastAsiaTheme="minorEastAsia"/>
              </w:rPr>
            </w:pPr>
            <w:r w:rsidRPr="00282373">
              <w:rPr>
                <w:rFonts w:eastAsiaTheme="minorEastAsia"/>
              </w:rPr>
              <w:t>Виды деятельности, не являющиеся основными</w:t>
            </w:r>
          </w:p>
          <w:p w:rsidR="00CA149D" w:rsidRDefault="00CA149D" w:rsidP="00713C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Оказание услуг проживания</w:t>
            </w:r>
          </w:p>
          <w:p w:rsidR="006A1E0A" w:rsidRPr="00282373" w:rsidRDefault="006A1E0A" w:rsidP="00713C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Оказание услуг по точке коньков</w:t>
            </w:r>
          </w:p>
          <w:p w:rsidR="00CA149D" w:rsidRPr="00282373" w:rsidRDefault="00CA149D" w:rsidP="00713C97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Оказание услуг  по организации и проведению спортивных мероприятий</w:t>
            </w:r>
          </w:p>
          <w:p w:rsidR="00CA149D" w:rsidRPr="00282373" w:rsidRDefault="00CA149D" w:rsidP="00713C97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Устав учреждения</w:t>
            </w:r>
          </w:p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81196" w:rsidRPr="00282373" w:rsidRDefault="00E81196" w:rsidP="0071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Лицензия Серия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59ЛО1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0001487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10.11.2014</w:t>
            </w:r>
          </w:p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Устав учреждения</w:t>
            </w:r>
          </w:p>
          <w:p w:rsidR="00CA149D" w:rsidRPr="00282373" w:rsidRDefault="00CA149D" w:rsidP="0071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A149D" w:rsidRDefault="00E81196" w:rsidP="006A1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Лицензия Серия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59ЛО1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0001487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10.11.2014</w:t>
            </w:r>
          </w:p>
          <w:p w:rsidR="00543F0B" w:rsidRPr="00282373" w:rsidRDefault="00543F0B" w:rsidP="0054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Лицензия Серия 59Л01 № 0003834 от 24.07.2017</w:t>
            </w:r>
          </w:p>
          <w:p w:rsidR="00543F0B" w:rsidRPr="00282373" w:rsidRDefault="00543F0B" w:rsidP="006A1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2933A8">
        <w:rPr>
          <w:rFonts w:ascii="Times New Roman" w:hAnsi="Times New Roman"/>
          <w:sz w:val="24"/>
          <w:szCs w:val="24"/>
        </w:rPr>
        <w:t>1.4. Функции, осуществляемые автономным учреждением</w:t>
      </w: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2640"/>
        <w:gridCol w:w="1320"/>
        <w:gridCol w:w="1080"/>
        <w:gridCol w:w="2040"/>
        <w:gridCol w:w="1920"/>
      </w:tblGrid>
      <w:tr w:rsidR="00CA149D" w:rsidRPr="00282373" w:rsidTr="00713C97">
        <w:trPr>
          <w:trHeight w:val="1400"/>
          <w:tblCellSpacing w:w="5" w:type="nil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функций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Количество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штатных единиц,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     ставок    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Доля бюджета муниципальных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   автономных учреждений,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расходующаяся на осуществление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 функций, от общего бюджета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  муниципальных автономных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       учреждений, %         </w:t>
            </w:r>
          </w:p>
        </w:tc>
      </w:tr>
      <w:tr w:rsidR="00CA149D" w:rsidRPr="00282373" w:rsidTr="00713C97">
        <w:trPr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543F0B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201</w:t>
            </w:r>
            <w:r w:rsidR="00543F0B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543F0B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4C6865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="00543F0B" w:rsidRPr="004C6865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Pr="004C6865">
              <w:rPr>
                <w:rFonts w:ascii="Times New Roman" w:eastAsiaTheme="minorEastAsia" w:hAnsi="Times New Roman" w:cs="Times New Roman"/>
                <w:sz w:val="24"/>
                <w:szCs w:val="24"/>
              </w:rPr>
              <w:t>г.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543F0B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201</w:t>
            </w:r>
            <w:r w:rsidR="00543F0B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г.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543F0B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201</w:t>
            </w:r>
            <w:r w:rsidR="00543F0B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г.     </w:t>
            </w:r>
          </w:p>
        </w:tc>
      </w:tr>
      <w:tr w:rsidR="00CA149D" w:rsidRPr="00282373" w:rsidTr="00713C97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Профильные функции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D9125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6F18F8" w:rsidRDefault="004C6865" w:rsidP="004C686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8D49FC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543F0B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58</w:t>
            </w:r>
          </w:p>
        </w:tc>
      </w:tr>
      <w:tr w:rsidR="00CA149D" w:rsidRPr="00282373" w:rsidTr="00713C97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Непрофильные функции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D9125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6F18F8" w:rsidRDefault="004C686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8D49FC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543F0B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</w:t>
            </w:r>
          </w:p>
        </w:tc>
      </w:tr>
    </w:tbl>
    <w:p w:rsidR="00CA149D" w:rsidRPr="002933A8" w:rsidRDefault="00CA149D" w:rsidP="00CA14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149D" w:rsidRPr="002933A8" w:rsidRDefault="00CA149D" w:rsidP="00CA1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149D" w:rsidRPr="002933A8" w:rsidRDefault="00CA149D" w:rsidP="00CA1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3A8">
        <w:rPr>
          <w:rFonts w:ascii="Times New Roman" w:hAnsi="Times New Roman" w:cs="Times New Roman"/>
          <w:sz w:val="24"/>
          <w:szCs w:val="24"/>
        </w:rPr>
        <w:t>1.5. Информация о количестве штатных единиц, количественном составе и квалификации сотрудников учреждения</w:t>
      </w:r>
    </w:p>
    <w:p w:rsidR="00CA149D" w:rsidRPr="002933A8" w:rsidRDefault="00CA149D" w:rsidP="00CA1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1"/>
        <w:gridCol w:w="3227"/>
        <w:gridCol w:w="1190"/>
        <w:gridCol w:w="1161"/>
        <w:gridCol w:w="1134"/>
        <w:gridCol w:w="1134"/>
        <w:gridCol w:w="1192"/>
      </w:tblGrid>
      <w:tr w:rsidR="00CA149D" w:rsidRPr="00282373" w:rsidTr="00713C97">
        <w:trPr>
          <w:cantSplit/>
          <w:trHeight w:val="40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и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ме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ва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ние по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ка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за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те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лей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Ед. </w:t>
            </w:r>
            <w:proofErr w:type="spell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изм</w:t>
            </w:r>
            <w:proofErr w:type="spell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543F0B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543F0B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год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6F18F8" w:rsidRDefault="00CA149D" w:rsidP="00543F0B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8F8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543F0B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6F18F8">
              <w:rPr>
                <w:rFonts w:ascii="Times New Roman" w:eastAsiaTheme="minorHAnsi" w:hAnsi="Times New Roman"/>
                <w:sz w:val="24"/>
                <w:szCs w:val="24"/>
              </w:rPr>
              <w:t>год</w:t>
            </w:r>
          </w:p>
        </w:tc>
      </w:tr>
      <w:tr w:rsidR="00CA149D" w:rsidRPr="00282373" w:rsidTr="00713C97">
        <w:trPr>
          <w:cantSplit/>
          <w:trHeight w:val="6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на на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ча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ло от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чет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го пе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ри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на ко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нец от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чет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го пе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ри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6F18F8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8F8">
              <w:rPr>
                <w:rFonts w:ascii="Times New Roman" w:eastAsiaTheme="minorHAnsi" w:hAnsi="Times New Roman"/>
                <w:sz w:val="24"/>
                <w:szCs w:val="24"/>
              </w:rPr>
              <w:t>на на</w:t>
            </w:r>
            <w:r w:rsidRPr="006F18F8">
              <w:rPr>
                <w:rFonts w:ascii="Times New Roman" w:eastAsiaTheme="minorHAnsi" w:hAnsi="Times New Roman"/>
                <w:sz w:val="24"/>
                <w:szCs w:val="24"/>
              </w:rPr>
              <w:softHyphen/>
              <w:t>ча</w:t>
            </w:r>
            <w:r w:rsidRPr="006F18F8">
              <w:rPr>
                <w:rFonts w:ascii="Times New Roman" w:eastAsiaTheme="minorHAnsi" w:hAnsi="Times New Roman"/>
                <w:sz w:val="24"/>
                <w:szCs w:val="24"/>
              </w:rPr>
              <w:softHyphen/>
              <w:t>ло от</w:t>
            </w:r>
            <w:r w:rsidRPr="006F18F8">
              <w:rPr>
                <w:rFonts w:ascii="Times New Roman" w:eastAsiaTheme="minorHAnsi" w:hAnsi="Times New Roman"/>
                <w:sz w:val="24"/>
                <w:szCs w:val="24"/>
              </w:rPr>
              <w:softHyphen/>
              <w:t>чет</w:t>
            </w:r>
            <w:r w:rsidRPr="006F18F8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но</w:t>
            </w:r>
            <w:r w:rsidRPr="006F18F8">
              <w:rPr>
                <w:rFonts w:ascii="Times New Roman" w:eastAsiaTheme="minorHAnsi" w:hAnsi="Times New Roman"/>
                <w:sz w:val="24"/>
                <w:szCs w:val="24"/>
              </w:rPr>
              <w:softHyphen/>
              <w:t>го пе</w:t>
            </w:r>
            <w:r w:rsidRPr="006F18F8">
              <w:rPr>
                <w:rFonts w:ascii="Times New Roman" w:eastAsiaTheme="minorHAnsi" w:hAnsi="Times New Roman"/>
                <w:sz w:val="24"/>
                <w:szCs w:val="24"/>
              </w:rPr>
              <w:softHyphen/>
              <w:t>ри</w:t>
            </w:r>
            <w:r w:rsidRPr="006F18F8">
              <w:rPr>
                <w:rFonts w:ascii="Times New Roman" w:eastAsiaTheme="minorHAnsi" w:hAnsi="Times New Roman"/>
                <w:sz w:val="24"/>
                <w:szCs w:val="24"/>
              </w:rPr>
              <w:softHyphen/>
              <w:t>о</w:t>
            </w:r>
            <w:r w:rsidRPr="006F18F8">
              <w:rPr>
                <w:rFonts w:ascii="Times New Roman" w:eastAsiaTheme="minorHAnsi" w:hAnsi="Times New Roman"/>
                <w:sz w:val="24"/>
                <w:szCs w:val="24"/>
              </w:rPr>
              <w:softHyphen/>
              <w:t>да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6F18F8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8F8">
              <w:rPr>
                <w:rFonts w:ascii="Times New Roman" w:eastAsiaTheme="minorHAnsi" w:hAnsi="Times New Roman"/>
                <w:sz w:val="24"/>
                <w:szCs w:val="24"/>
              </w:rPr>
              <w:t>на ко</w:t>
            </w:r>
            <w:r w:rsidRPr="006F18F8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нец от</w:t>
            </w:r>
            <w:r w:rsidRPr="006F18F8">
              <w:rPr>
                <w:rFonts w:ascii="Times New Roman" w:eastAsiaTheme="minorHAnsi" w:hAnsi="Times New Roman"/>
                <w:sz w:val="24"/>
                <w:szCs w:val="24"/>
              </w:rPr>
              <w:softHyphen/>
              <w:t>чет</w:t>
            </w:r>
            <w:r w:rsidRPr="006F18F8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но</w:t>
            </w:r>
            <w:r w:rsidRPr="006F18F8">
              <w:rPr>
                <w:rFonts w:ascii="Times New Roman" w:eastAsiaTheme="minorHAnsi" w:hAnsi="Times New Roman"/>
                <w:sz w:val="24"/>
                <w:szCs w:val="24"/>
              </w:rPr>
              <w:softHyphen/>
              <w:t>го пе</w:t>
            </w:r>
            <w:r w:rsidRPr="006F18F8">
              <w:rPr>
                <w:rFonts w:ascii="Times New Roman" w:eastAsiaTheme="minorHAnsi" w:hAnsi="Times New Roman"/>
                <w:sz w:val="24"/>
                <w:szCs w:val="24"/>
              </w:rPr>
              <w:softHyphen/>
              <w:t>ри</w:t>
            </w:r>
            <w:r w:rsidRPr="006F18F8">
              <w:rPr>
                <w:rFonts w:ascii="Times New Roman" w:eastAsiaTheme="minorHAnsi" w:hAnsi="Times New Roman"/>
                <w:sz w:val="24"/>
                <w:szCs w:val="24"/>
              </w:rPr>
              <w:softHyphen/>
              <w:t>о</w:t>
            </w:r>
            <w:r w:rsidRPr="006F18F8">
              <w:rPr>
                <w:rFonts w:ascii="Times New Roman" w:eastAsiaTheme="minorHAnsi" w:hAnsi="Times New Roman"/>
                <w:sz w:val="24"/>
                <w:szCs w:val="24"/>
              </w:rPr>
              <w:softHyphen/>
              <w:t>да</w:t>
            </w:r>
          </w:p>
        </w:tc>
      </w:tr>
      <w:tr w:rsidR="00CA149D" w:rsidRPr="00282373" w:rsidTr="00713C97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6F18F8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6F18F8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311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Количество штатных единиц*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штук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D9125F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012B4F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6F18F8" w:rsidRDefault="00DC10B1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6F18F8" w:rsidRDefault="004D55D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</w:tr>
      <w:tr w:rsidR="00543F0B" w:rsidRPr="00282373" w:rsidTr="00713C97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F0B" w:rsidRPr="00282373" w:rsidRDefault="00543F0B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F0B" w:rsidRPr="00282373" w:rsidRDefault="00543F0B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Количественный состав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F0B" w:rsidRPr="00282373" w:rsidRDefault="00543F0B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человек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F0B" w:rsidRPr="006F18F8" w:rsidRDefault="00543F0B" w:rsidP="00543F0B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F0B" w:rsidRPr="006F18F8" w:rsidRDefault="00543F0B" w:rsidP="00543F0B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F0B" w:rsidRPr="006F18F8" w:rsidRDefault="009E7B4F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F0B" w:rsidRPr="006F18F8" w:rsidRDefault="009E7B4F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</w:tr>
      <w:tr w:rsidR="009E7B4F" w:rsidRPr="00282373" w:rsidTr="00713C97">
        <w:trPr>
          <w:trHeight w:val="25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B4F" w:rsidRPr="00282373" w:rsidRDefault="009E7B4F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B4F" w:rsidRPr="00282373" w:rsidRDefault="009E7B4F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Квалификация сотрудников**</w:t>
            </w:r>
          </w:p>
          <w:p w:rsidR="009E7B4F" w:rsidRPr="00282373" w:rsidRDefault="009E7B4F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в/к</w:t>
            </w:r>
          </w:p>
          <w:p w:rsidR="009E7B4F" w:rsidRPr="00282373" w:rsidRDefault="009E7B4F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1 кат</w:t>
            </w:r>
          </w:p>
          <w:p w:rsidR="009E7B4F" w:rsidRPr="00282373" w:rsidRDefault="009E7B4F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 кат</w:t>
            </w:r>
          </w:p>
          <w:p w:rsidR="009E7B4F" w:rsidRPr="00282373" w:rsidRDefault="009E7B4F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proofErr w:type="gram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/кат</w:t>
            </w:r>
          </w:p>
          <w:p w:rsidR="009E7B4F" w:rsidRPr="00282373" w:rsidRDefault="009E7B4F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ВО</w:t>
            </w:r>
          </w:p>
          <w:p w:rsidR="009E7B4F" w:rsidRPr="00282373" w:rsidRDefault="009E7B4F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Ср</w:t>
            </w:r>
            <w:proofErr w:type="gram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/спец.</w:t>
            </w:r>
          </w:p>
          <w:p w:rsidR="009E7B4F" w:rsidRPr="00282373" w:rsidRDefault="004C6865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9E7B4F" w:rsidRPr="00282373">
              <w:rPr>
                <w:rFonts w:ascii="Times New Roman" w:eastAsiaTheme="minorHAnsi" w:hAnsi="Times New Roman"/>
                <w:sz w:val="24"/>
                <w:szCs w:val="24"/>
              </w:rPr>
              <w:t>реднее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B4F" w:rsidRPr="00282373" w:rsidRDefault="009E7B4F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B4F" w:rsidRPr="006F18F8" w:rsidRDefault="009E7B4F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7B4F" w:rsidRPr="006F18F8" w:rsidRDefault="009E7B4F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9E7B4F" w:rsidRDefault="009E7B4F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9E7B4F" w:rsidRDefault="009E7B4F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10</w:t>
            </w:r>
          </w:p>
          <w:p w:rsidR="009E7B4F" w:rsidRDefault="009E7B4F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  <w:p w:rsidR="009E7B4F" w:rsidRDefault="009E7B4F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  <w:p w:rsidR="009E7B4F" w:rsidRPr="006F18F8" w:rsidRDefault="009E7B4F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B4F" w:rsidRPr="006F18F8" w:rsidRDefault="009E7B4F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7B4F" w:rsidRDefault="009E7B4F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9E7B4F" w:rsidRDefault="009E7B4F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9E7B4F" w:rsidRDefault="009E7B4F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</w:t>
            </w:r>
          </w:p>
          <w:p w:rsidR="009E7B4F" w:rsidRDefault="009E7B4F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  <w:p w:rsidR="009E7B4F" w:rsidRDefault="009E7B4F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  <w:p w:rsidR="009E7B4F" w:rsidRDefault="009E7B4F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  <w:p w:rsidR="009E7B4F" w:rsidRDefault="009E7B4F" w:rsidP="000F5B22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7B4F" w:rsidRPr="006F18F8" w:rsidRDefault="009E7B4F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B4F" w:rsidRDefault="009E7B4F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7B4F" w:rsidRDefault="009E7B4F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9E7B4F" w:rsidRDefault="009E7B4F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9E7B4F" w:rsidRDefault="009E7B4F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</w:t>
            </w:r>
          </w:p>
          <w:p w:rsidR="009E7B4F" w:rsidRDefault="009E7B4F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  <w:p w:rsidR="009E7B4F" w:rsidRDefault="009E7B4F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  <w:p w:rsidR="009E7B4F" w:rsidRPr="006F18F8" w:rsidRDefault="009E7B4F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B4F" w:rsidRDefault="009E7B4F" w:rsidP="00012B4F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7B4F" w:rsidRDefault="009E7B4F" w:rsidP="00012B4F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9E7B4F" w:rsidRDefault="009E7B4F" w:rsidP="00012B4F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9E7B4F" w:rsidRDefault="009E7B4F" w:rsidP="00012B4F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</w:t>
            </w:r>
          </w:p>
          <w:p w:rsidR="009E7B4F" w:rsidRDefault="009E7B4F" w:rsidP="00012B4F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  <w:p w:rsidR="009E7B4F" w:rsidRDefault="009E7B4F" w:rsidP="00012B4F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  <w:p w:rsidR="009E7B4F" w:rsidRPr="006F18F8" w:rsidRDefault="009E7B4F" w:rsidP="00012B4F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</w:tbl>
    <w:p w:rsidR="00CA149D" w:rsidRPr="002933A8" w:rsidRDefault="00CA149D" w:rsidP="00CA1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2933A8">
        <w:rPr>
          <w:rFonts w:ascii="Times New Roman" w:hAnsi="Times New Roman"/>
          <w:sz w:val="24"/>
          <w:szCs w:val="24"/>
        </w:rPr>
        <w:t>1.6. Информация о среднегодовой численности и средней заработной плате работников учреждения</w:t>
      </w: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5877"/>
        <w:gridCol w:w="1134"/>
        <w:gridCol w:w="1134"/>
        <w:gridCol w:w="1134"/>
      </w:tblGrid>
      <w:tr w:rsidR="009E7B4F" w:rsidRPr="00282373" w:rsidTr="009E7B4F">
        <w:trPr>
          <w:trHeight w:val="40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4F" w:rsidRPr="00282373" w:rsidRDefault="009E7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4F" w:rsidRPr="00282373" w:rsidRDefault="009E7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Наименование показателей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4F" w:rsidRPr="00282373" w:rsidRDefault="009E7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Ед.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изм</w:t>
            </w:r>
            <w:proofErr w:type="spellEnd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4F" w:rsidRPr="006F18F8" w:rsidRDefault="009E7B4F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4F" w:rsidRPr="006F18F8" w:rsidRDefault="009E7B4F" w:rsidP="00012B4F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2017</w:t>
            </w:r>
            <w:r w:rsidRPr="006F18F8">
              <w:rPr>
                <w:rFonts w:ascii="Times New Roman" w:eastAsiaTheme="minorEastAsia" w:hAnsi="Times New Roman" w:cs="Times New Roman"/>
                <w:sz w:val="24"/>
                <w:szCs w:val="24"/>
              </w:rPr>
              <w:t>г.</w:t>
            </w:r>
          </w:p>
        </w:tc>
      </w:tr>
      <w:tr w:rsidR="009E7B4F" w:rsidRPr="00282373" w:rsidTr="009E7B4F"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4F" w:rsidRPr="00282373" w:rsidRDefault="009E7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4F" w:rsidRPr="00282373" w:rsidRDefault="009E7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Среднегодовая численность работников        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муниципальных автономных учреждений, в том числе: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4F" w:rsidRPr="00282373" w:rsidRDefault="009E7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4F" w:rsidRDefault="009E7B4F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4F" w:rsidRPr="006F18F8" w:rsidRDefault="009E7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24,7</w:t>
            </w:r>
          </w:p>
        </w:tc>
      </w:tr>
      <w:tr w:rsidR="009E7B4F" w:rsidRPr="00282373" w:rsidTr="009E7B4F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4F" w:rsidRPr="00282373" w:rsidRDefault="009E7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4F" w:rsidRPr="00282373" w:rsidRDefault="009E7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АУП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4F" w:rsidRPr="00282373" w:rsidRDefault="009E7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4F" w:rsidRDefault="009E7B4F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4F" w:rsidRPr="006F18F8" w:rsidRDefault="009E7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3,9</w:t>
            </w:r>
          </w:p>
        </w:tc>
      </w:tr>
      <w:tr w:rsidR="009E7B4F" w:rsidRPr="00282373" w:rsidTr="009E7B4F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4F" w:rsidRPr="00282373" w:rsidRDefault="009E7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4F" w:rsidRPr="00282373" w:rsidRDefault="009E7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4F" w:rsidRPr="00282373" w:rsidRDefault="009E7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4F" w:rsidRDefault="009E7B4F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4F" w:rsidRPr="006F18F8" w:rsidRDefault="009E7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13,34</w:t>
            </w:r>
          </w:p>
        </w:tc>
      </w:tr>
      <w:tr w:rsidR="009E7B4F" w:rsidRPr="00282373" w:rsidTr="009E7B4F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4F" w:rsidRPr="00282373" w:rsidRDefault="009E7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4F" w:rsidRPr="00282373" w:rsidRDefault="009E7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4F" w:rsidRPr="00282373" w:rsidRDefault="009E7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4F" w:rsidRDefault="009E7B4F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4F" w:rsidRPr="006F18F8" w:rsidRDefault="009E7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7,42</w:t>
            </w:r>
          </w:p>
        </w:tc>
      </w:tr>
      <w:tr w:rsidR="009E7B4F" w:rsidRPr="00282373" w:rsidTr="009E7B4F"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4F" w:rsidRPr="00282373" w:rsidRDefault="009E7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4F" w:rsidRPr="00282373" w:rsidRDefault="009E7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Средняя заработная плата работников муниципальных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автономных учреждений, в том числе: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4F" w:rsidRPr="00282373" w:rsidRDefault="009E7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руб.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4F" w:rsidRPr="00602944" w:rsidRDefault="009E7B4F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37073,28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4F" w:rsidRPr="00602944" w:rsidRDefault="009E7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41607,48</w:t>
            </w:r>
          </w:p>
        </w:tc>
      </w:tr>
      <w:tr w:rsidR="009E7B4F" w:rsidRPr="00282373" w:rsidTr="009E7B4F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E7B4F" w:rsidRPr="00282373" w:rsidRDefault="009E7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  <w:tcBorders>
              <w:left w:val="single" w:sz="4" w:space="0" w:color="auto"/>
              <w:right w:val="single" w:sz="4" w:space="0" w:color="auto"/>
            </w:tcBorders>
          </w:tcPr>
          <w:p w:rsidR="009E7B4F" w:rsidRPr="00282373" w:rsidRDefault="009E7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АУП    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7B4F" w:rsidRPr="00282373" w:rsidRDefault="009E7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руб.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7B4F" w:rsidRDefault="009E7B4F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65172,15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7B4F" w:rsidRPr="006F18F8" w:rsidRDefault="009E7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64300,51</w:t>
            </w:r>
          </w:p>
        </w:tc>
      </w:tr>
      <w:tr w:rsidR="009E7B4F" w:rsidRPr="00282373" w:rsidTr="009E7B4F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E7B4F" w:rsidRPr="00282373" w:rsidRDefault="009E7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  <w:tcBorders>
              <w:left w:val="single" w:sz="4" w:space="0" w:color="auto"/>
              <w:right w:val="single" w:sz="4" w:space="0" w:color="auto"/>
            </w:tcBorders>
          </w:tcPr>
          <w:p w:rsidR="009E7B4F" w:rsidRPr="00282373" w:rsidRDefault="009E7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7B4F" w:rsidRPr="00282373" w:rsidRDefault="009E7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7B4F" w:rsidRDefault="009E7B4F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35235,58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7B4F" w:rsidRPr="006F18F8" w:rsidRDefault="009E7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38481,52</w:t>
            </w:r>
          </w:p>
        </w:tc>
      </w:tr>
      <w:tr w:rsidR="009E7B4F" w:rsidRPr="00282373" w:rsidTr="009E7B4F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4F" w:rsidRPr="00282373" w:rsidRDefault="009E7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4F" w:rsidRPr="00282373" w:rsidRDefault="009E7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4F" w:rsidRPr="00282373" w:rsidRDefault="009E7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4F" w:rsidRDefault="009E7B4F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31581,6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4F" w:rsidRDefault="009E7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34645,85</w:t>
            </w:r>
          </w:p>
          <w:p w:rsidR="009E7B4F" w:rsidRPr="006F18F8" w:rsidRDefault="009E7B4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6EC6" w:rsidRDefault="004C6EC6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C6EC6" w:rsidRDefault="004C6EC6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2933A8">
        <w:rPr>
          <w:rFonts w:ascii="Times New Roman" w:hAnsi="Times New Roman"/>
          <w:sz w:val="24"/>
          <w:szCs w:val="24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3960"/>
        <w:gridCol w:w="1080"/>
        <w:gridCol w:w="1080"/>
        <w:gridCol w:w="1560"/>
        <w:gridCol w:w="1560"/>
      </w:tblGrid>
      <w:tr w:rsidR="00CA149D" w:rsidRPr="00282373" w:rsidTr="00713C97">
        <w:trPr>
          <w:trHeight w:val="600"/>
          <w:tblCellSpacing w:w="5" w:type="nil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услуги (вид работ)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Объем услуг 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Объем финансового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обеспечения, тыс. руб. </w:t>
            </w:r>
          </w:p>
        </w:tc>
      </w:tr>
      <w:tr w:rsidR="00CA149D" w:rsidRPr="00282373" w:rsidTr="00713C97">
        <w:trPr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9E7B4F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="009E7B4F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9E7B4F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201</w:t>
            </w:r>
            <w:r w:rsidR="009E7B4F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9E7B4F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201</w:t>
            </w:r>
            <w:r w:rsidR="009E7B4F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9E7B4F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201</w:t>
            </w:r>
            <w:r w:rsidR="009E7B4F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г.   </w:t>
            </w:r>
          </w:p>
        </w:tc>
      </w:tr>
      <w:tr w:rsidR="00CA149D" w:rsidRPr="00282373" w:rsidTr="00713C97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713C97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713C97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713C97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713C97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Default="00713C97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713C97" w:rsidRDefault="00713C97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13C97" w:rsidRPr="00282373" w:rsidRDefault="00713C97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6EC6" w:rsidRDefault="004C6EC6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C6EC6" w:rsidRDefault="004C6EC6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2933A8">
        <w:rPr>
          <w:rFonts w:ascii="Times New Roman" w:hAnsi="Times New Roman"/>
          <w:sz w:val="24"/>
          <w:szCs w:val="24"/>
        </w:rPr>
        <w:t xml:space="preserve">1.8. Информация об объеме финансового обеспечения муниципального автономного учреждения в рамках </w:t>
      </w:r>
      <w:r w:rsidR="009E7B4F">
        <w:rPr>
          <w:rFonts w:ascii="Times New Roman" w:hAnsi="Times New Roman"/>
          <w:sz w:val="24"/>
          <w:szCs w:val="24"/>
        </w:rPr>
        <w:t xml:space="preserve"> муниципальных программ, ведомственных </w:t>
      </w:r>
      <w:r w:rsidRPr="002933A8">
        <w:rPr>
          <w:rFonts w:ascii="Times New Roman" w:hAnsi="Times New Roman"/>
          <w:sz w:val="24"/>
          <w:szCs w:val="24"/>
        </w:rPr>
        <w:t>целевых программ, утвержденных в установленном порядке</w:t>
      </w: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921"/>
        <w:gridCol w:w="1519"/>
        <w:gridCol w:w="1599"/>
      </w:tblGrid>
      <w:tr w:rsidR="00CA149D" w:rsidRPr="00282373" w:rsidTr="00713C97">
        <w:trPr>
          <w:trHeight w:val="800"/>
          <w:tblCellSpacing w:w="5" w:type="nil"/>
        </w:trPr>
        <w:tc>
          <w:tcPr>
            <w:tcW w:w="600" w:type="dxa"/>
            <w:vMerge w:val="restart"/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5921" w:type="dxa"/>
            <w:vMerge w:val="restart"/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Наименование программ с указанием нормативного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     правового акта об утверждении программ  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          (в разрезе каждой программы)            </w:t>
            </w:r>
          </w:p>
        </w:tc>
        <w:tc>
          <w:tcPr>
            <w:tcW w:w="3118" w:type="dxa"/>
            <w:gridSpan w:val="2"/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Объем финансового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 обеспечения,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   тыс. руб.    </w:t>
            </w:r>
          </w:p>
        </w:tc>
      </w:tr>
      <w:tr w:rsidR="00CA149D" w:rsidRPr="00282373" w:rsidTr="00713C97">
        <w:trPr>
          <w:tblCellSpacing w:w="5" w:type="nil"/>
        </w:trPr>
        <w:tc>
          <w:tcPr>
            <w:tcW w:w="600" w:type="dxa"/>
            <w:vMerge/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A149D" w:rsidRPr="00282373" w:rsidRDefault="00CA149D" w:rsidP="009E7B4F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="009E7B4F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99" w:type="dxa"/>
          </w:tcPr>
          <w:p w:rsidR="00CA149D" w:rsidRPr="00282373" w:rsidRDefault="00CA149D" w:rsidP="009E7B4F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201</w:t>
            </w:r>
            <w:r w:rsidR="009E7B4F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г.  </w:t>
            </w:r>
          </w:p>
        </w:tc>
      </w:tr>
      <w:tr w:rsidR="00507B28" w:rsidRPr="00282373" w:rsidTr="000F5B22">
        <w:trPr>
          <w:tblCellSpacing w:w="5" w:type="nil"/>
        </w:trPr>
        <w:tc>
          <w:tcPr>
            <w:tcW w:w="600" w:type="dxa"/>
          </w:tcPr>
          <w:p w:rsidR="00507B28" w:rsidRDefault="004C6EC6" w:rsidP="004C6EC6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21" w:type="dxa"/>
          </w:tcPr>
          <w:p w:rsidR="00507B28" w:rsidRDefault="00507B28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«Меры социальной поддержки педагогическим работникам организаций дополнительного образования в области физической культуры и спорта» постановления а</w:t>
            </w:r>
            <w:r w:rsidR="005054B2">
              <w:rPr>
                <w:rFonts w:ascii="Times New Roman" w:eastAsiaTheme="minorEastAsia" w:hAnsi="Times New Roman" w:cs="Times New Roman"/>
                <w:sz w:val="24"/>
                <w:szCs w:val="24"/>
              </w:rPr>
              <w:t>дминистрации города Перми от 20.10.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2016 № 910 «Об утверждении муниципальной программы «Развитие физической культуры и спорта в городе Перми»</w:t>
            </w:r>
          </w:p>
        </w:tc>
        <w:tc>
          <w:tcPr>
            <w:tcW w:w="1519" w:type="dxa"/>
          </w:tcPr>
          <w:p w:rsidR="00507B28" w:rsidRDefault="004C6EC6" w:rsidP="004C6EC6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9" w:type="dxa"/>
          </w:tcPr>
          <w:p w:rsidR="00507B28" w:rsidRDefault="00507B28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193,5</w:t>
            </w:r>
          </w:p>
        </w:tc>
      </w:tr>
    </w:tbl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C6EC6" w:rsidRDefault="004C6EC6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C6EC6" w:rsidRDefault="004C6EC6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C6EC6" w:rsidRDefault="004C6EC6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C6EC6" w:rsidRDefault="004C6EC6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2933A8">
        <w:rPr>
          <w:rFonts w:ascii="Times New Roman" w:hAnsi="Times New Roman"/>
          <w:sz w:val="24"/>
          <w:szCs w:val="24"/>
        </w:rPr>
        <w:t>1.9. Перечень услуг (работ), оказываемых учреждением</w:t>
      </w: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4800"/>
        <w:gridCol w:w="720"/>
        <w:gridCol w:w="960"/>
        <w:gridCol w:w="1680"/>
        <w:gridCol w:w="1680"/>
      </w:tblGrid>
      <w:tr w:rsidR="00EB39FF" w:rsidRPr="00282373" w:rsidTr="001A0B69">
        <w:trPr>
          <w:trHeight w:val="40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F" w:rsidRPr="00282373" w:rsidRDefault="00EB39F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F" w:rsidRPr="00282373" w:rsidRDefault="00EB39F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Наименование услуги (работы)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F" w:rsidRPr="00282373" w:rsidRDefault="00EB39F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Ед.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proofErr w:type="spell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изм</w:t>
            </w:r>
            <w:proofErr w:type="spellEnd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F" w:rsidRPr="0042765A" w:rsidRDefault="00EB39FF" w:rsidP="006128C9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65A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="006128C9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Pr="004276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F" w:rsidRPr="00282373" w:rsidRDefault="00EB39FF" w:rsidP="006128C9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="006128C9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F" w:rsidRPr="00282373" w:rsidRDefault="00EB39F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Категория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потребителей</w:t>
            </w:r>
          </w:p>
        </w:tc>
      </w:tr>
      <w:tr w:rsidR="00EB39FF" w:rsidRPr="00282373" w:rsidTr="001A0B69"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F" w:rsidRPr="00282373" w:rsidRDefault="00EB39F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F" w:rsidRPr="00282373" w:rsidRDefault="00EB39F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Муниципальные услуги (работы) в  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соответствии с муниципальным заданием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F" w:rsidRPr="00282373" w:rsidRDefault="00EB39F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Default="006128C9" w:rsidP="006128C9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353</w:t>
            </w:r>
          </w:p>
          <w:p w:rsidR="00EB39FF" w:rsidRPr="0042765A" w:rsidRDefault="006128C9" w:rsidP="006128C9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F5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F" w:rsidRPr="00282373" w:rsidRDefault="00EB39F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Учащиеся школы</w:t>
            </w:r>
          </w:p>
        </w:tc>
      </w:tr>
      <w:tr w:rsidR="004C6865" w:rsidRPr="00282373" w:rsidTr="001A0B69"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65" w:rsidRPr="00282373" w:rsidRDefault="004C686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65" w:rsidRDefault="004C6865" w:rsidP="004C686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Организация и проведение оздоровительных и спортивно-массовых мероприятий</w:t>
            </w:r>
          </w:p>
          <w:p w:rsidR="004C6865" w:rsidRPr="00282373" w:rsidRDefault="004C686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65" w:rsidRPr="00282373" w:rsidRDefault="004C686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65" w:rsidRDefault="004C6865" w:rsidP="006128C9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65" w:rsidRDefault="004C686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65" w:rsidRDefault="004C686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B39FF" w:rsidRPr="00282373" w:rsidTr="001A0B69"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B39FF" w:rsidRPr="00282373" w:rsidRDefault="0037340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</w:tcPr>
          <w:p w:rsidR="00EB39FF" w:rsidRDefault="00EB39F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Услуги (работы), оказываемые     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потребителям за плату  </w:t>
            </w:r>
          </w:p>
          <w:p w:rsidR="00EB39FF" w:rsidRPr="00282373" w:rsidRDefault="00EB39F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Услуги проживания в  гостинице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B39FF" w:rsidRDefault="00EB39F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B39FF" w:rsidRDefault="00EB39F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B39FF" w:rsidRPr="00282373" w:rsidRDefault="00EB39F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B39FF" w:rsidRPr="0042765A" w:rsidRDefault="00EB39F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B39FF" w:rsidRPr="0042765A" w:rsidRDefault="00EB39F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B39FF" w:rsidRPr="0042765A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EB39FF" w:rsidRDefault="00EB39FF" w:rsidP="00D7085A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071F5" w:rsidRDefault="006071F5" w:rsidP="00D7085A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071F5" w:rsidRDefault="006128C9" w:rsidP="00D7085A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EB39FF" w:rsidRDefault="00EB39FF" w:rsidP="00D7085A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B39FF" w:rsidRDefault="00EB39FF" w:rsidP="00D7085A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B39FF" w:rsidRPr="00282373" w:rsidRDefault="00EB39FF" w:rsidP="00D7085A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Проживающие</w:t>
            </w:r>
            <w:proofErr w:type="gramEnd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гостинице</w:t>
            </w:r>
          </w:p>
        </w:tc>
      </w:tr>
      <w:tr w:rsidR="006128C9" w:rsidRPr="00282373" w:rsidTr="001A0B69"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6128C9" w:rsidRPr="00282373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</w:tcPr>
          <w:p w:rsidR="006128C9" w:rsidRPr="00282373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Услуги по точке коньков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128C9" w:rsidRPr="00282373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6128C9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6128C9" w:rsidRPr="00282373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Учащиеся школы</w:t>
            </w:r>
          </w:p>
        </w:tc>
      </w:tr>
      <w:tr w:rsidR="006128C9" w:rsidRPr="00282373" w:rsidTr="001A0B69"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Pr="00282373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Pr="00282373" w:rsidRDefault="006128C9" w:rsidP="00D7085A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Платные образовательные услуги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Pr="00282373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Pr="00282373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Учащиеся школ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СОГ)</w:t>
            </w:r>
          </w:p>
        </w:tc>
      </w:tr>
    </w:tbl>
    <w:p w:rsidR="006C108A" w:rsidRPr="00C0022D" w:rsidRDefault="006C108A" w:rsidP="00C00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EC6" w:rsidRDefault="004C6EC6" w:rsidP="00CA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6EC6" w:rsidRDefault="004C6EC6" w:rsidP="00CA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6EC6" w:rsidRDefault="004C6EC6" w:rsidP="00CA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6EC6" w:rsidRDefault="004C6EC6" w:rsidP="00CA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6EC6" w:rsidRDefault="004C6EC6" w:rsidP="00CA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6EC6" w:rsidRDefault="004C6EC6" w:rsidP="00CA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6EC6" w:rsidRDefault="004C6EC6" w:rsidP="00CA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6EC6" w:rsidRDefault="004C6EC6" w:rsidP="00CA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6EC6" w:rsidRDefault="004C6EC6" w:rsidP="00CA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3A8">
        <w:rPr>
          <w:rFonts w:ascii="Times New Roman" w:hAnsi="Times New Roman"/>
          <w:sz w:val="24"/>
          <w:szCs w:val="24"/>
        </w:rPr>
        <w:t>Раздел 2. Результаты деятельности учреждения</w:t>
      </w:r>
    </w:p>
    <w:p w:rsidR="00CA149D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EC6" w:rsidRPr="002933A8" w:rsidRDefault="004C6EC6" w:rsidP="00CA1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2933A8">
        <w:rPr>
          <w:rFonts w:ascii="Times New Roman" w:hAnsi="Times New Roman"/>
          <w:sz w:val="24"/>
          <w:szCs w:val="24"/>
        </w:rPr>
        <w:t>2.1. Информация об исполнении  муниципального задания учредителя</w:t>
      </w: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CellSpacing w:w="5" w:type="nil"/>
        <w:tblInd w:w="-5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609"/>
        <w:gridCol w:w="794"/>
        <w:gridCol w:w="783"/>
        <w:gridCol w:w="776"/>
        <w:gridCol w:w="847"/>
        <w:gridCol w:w="996"/>
        <w:gridCol w:w="1134"/>
        <w:gridCol w:w="992"/>
        <w:gridCol w:w="1417"/>
      </w:tblGrid>
      <w:tr w:rsidR="00CA149D" w:rsidRPr="00282373" w:rsidTr="00D50B13">
        <w:trPr>
          <w:trHeight w:val="48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  услуг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(вид работ) 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Объем услуг        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Объем финансового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 обеспечения, тыс. руб.   </w:t>
            </w:r>
          </w:p>
        </w:tc>
      </w:tr>
      <w:tr w:rsidR="00CA149D" w:rsidRPr="00282373" w:rsidTr="00EB39FF">
        <w:trPr>
          <w:trHeight w:val="3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план     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факт     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план     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факт     </w:t>
            </w:r>
          </w:p>
        </w:tc>
      </w:tr>
      <w:tr w:rsidR="00CA149D" w:rsidRPr="00282373" w:rsidTr="00EB39FF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6128C9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="006128C9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6128C9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="006128C9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6128C9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="006128C9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6128C9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="006128C9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6128C9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="006128C9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6128C9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="006128C9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6128C9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="006128C9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6128C9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="006128C9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</w:tr>
      <w:tr w:rsidR="006128C9" w:rsidRPr="00282373" w:rsidTr="00EB39F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128C9" w:rsidRPr="00282373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609" w:type="dxa"/>
            <w:tcBorders>
              <w:left w:val="single" w:sz="4" w:space="0" w:color="auto"/>
              <w:right w:val="single" w:sz="4" w:space="0" w:color="auto"/>
            </w:tcBorders>
          </w:tcPr>
          <w:p w:rsidR="006128C9" w:rsidRPr="00282373" w:rsidRDefault="006128C9" w:rsidP="005B0F9E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Услуга дополнительного образ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ования детей по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программам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спортивной подготовки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-Х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оккей с шайбой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6128C9" w:rsidRPr="00282373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353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6128C9" w:rsidRPr="00282373" w:rsidRDefault="006128C9" w:rsidP="00F3549C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6128C9" w:rsidRPr="00282373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6128C9" w:rsidRPr="00282373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128C9" w:rsidRPr="00282373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15980,4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28C9" w:rsidRPr="00282373" w:rsidRDefault="006128C9" w:rsidP="006071F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34807,2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8C9" w:rsidRPr="00282373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15980,4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128C9" w:rsidRPr="00282373" w:rsidRDefault="006128C9" w:rsidP="006071F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34807,2</w:t>
            </w:r>
          </w:p>
        </w:tc>
      </w:tr>
      <w:tr w:rsidR="006128C9" w:rsidRPr="00282373" w:rsidTr="00EB39F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128C9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</w:t>
            </w:r>
          </w:p>
          <w:p w:rsidR="006128C9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128C9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128C9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128C9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128C9" w:rsidRPr="00282373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left w:val="single" w:sz="4" w:space="0" w:color="auto"/>
              <w:right w:val="single" w:sz="4" w:space="0" w:color="auto"/>
            </w:tcBorders>
          </w:tcPr>
          <w:p w:rsidR="004C6865" w:rsidRDefault="004C6865" w:rsidP="004C686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Организация и проведение оздоровительных и спортивно-массовых мероприятий</w:t>
            </w:r>
          </w:p>
          <w:p w:rsidR="006128C9" w:rsidRPr="00282373" w:rsidRDefault="006128C9" w:rsidP="004C686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6128C9" w:rsidRDefault="006128C9" w:rsidP="00EB39FF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6128C9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89,5</w:t>
            </w:r>
          </w:p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28C9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87,8</w:t>
            </w:r>
          </w:p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128C9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89,5</w:t>
            </w:r>
          </w:p>
        </w:tc>
      </w:tr>
      <w:tr w:rsidR="00FD1EE5" w:rsidRPr="00282373" w:rsidTr="00EB39F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E5" w:rsidRPr="00282373" w:rsidRDefault="00FD1EE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E5" w:rsidRPr="00282373" w:rsidRDefault="00FD1EE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E5" w:rsidRDefault="00FD1EE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E5" w:rsidRDefault="00FD1EE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E5" w:rsidRDefault="00FD1EE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E5" w:rsidRDefault="00FD1EE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E5" w:rsidRDefault="00FD1EE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E5" w:rsidRDefault="00FD1EE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E5" w:rsidRDefault="00FD1EE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E5" w:rsidRDefault="00FD1EE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2A1CDF" w:rsidRPr="00B0270D" w:rsidRDefault="002A1CDF" w:rsidP="00B027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67B4D" w:rsidRPr="00D67B4D" w:rsidRDefault="00D67B4D" w:rsidP="00BC37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A149D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2933A8">
        <w:rPr>
          <w:rFonts w:ascii="Times New Roman" w:hAnsi="Times New Roman"/>
          <w:sz w:val="24"/>
          <w:szCs w:val="24"/>
        </w:rPr>
        <w:t>2.2. Информация о результатах оказания услуг (выполнения работ)</w:t>
      </w:r>
    </w:p>
    <w:p w:rsidR="00F259E0" w:rsidRPr="002933A8" w:rsidRDefault="00F259E0" w:rsidP="00B458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30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5019"/>
        <w:gridCol w:w="1080"/>
        <w:gridCol w:w="825"/>
        <w:gridCol w:w="850"/>
        <w:gridCol w:w="837"/>
        <w:gridCol w:w="838"/>
      </w:tblGrid>
      <w:tr w:rsidR="00EB39FF" w:rsidRPr="00282373" w:rsidTr="00845A8F">
        <w:trPr>
          <w:trHeight w:val="40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F" w:rsidRPr="00282373" w:rsidRDefault="00EB39F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5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F" w:rsidRPr="00282373" w:rsidRDefault="00EB39F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F" w:rsidRPr="00282373" w:rsidRDefault="00EB39F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Ед.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изм</w:t>
            </w:r>
            <w:proofErr w:type="spellEnd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F" w:rsidRPr="0042765A" w:rsidRDefault="00EB39FF" w:rsidP="006359CB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6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2015 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F" w:rsidRPr="0042765A" w:rsidRDefault="00EB39FF" w:rsidP="006128C9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="006128C9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</w:tr>
      <w:tr w:rsidR="00EB39FF" w:rsidRPr="00282373" w:rsidTr="00845A8F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F" w:rsidRPr="00282373" w:rsidRDefault="00EB39F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F" w:rsidRPr="00282373" w:rsidRDefault="00EB39F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F" w:rsidRPr="00282373" w:rsidRDefault="00EB39F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F" w:rsidRPr="0042765A" w:rsidRDefault="00EB39F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65A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F" w:rsidRPr="0042765A" w:rsidRDefault="00EB39F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65A">
              <w:rPr>
                <w:rFonts w:ascii="Times New Roman" w:eastAsiaTheme="minorEastAsia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F" w:rsidRPr="0042765A" w:rsidRDefault="00EB39F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F" w:rsidRPr="0042765A" w:rsidRDefault="00EB39F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факт</w:t>
            </w:r>
          </w:p>
        </w:tc>
      </w:tr>
      <w:tr w:rsidR="006128C9" w:rsidRPr="00282373" w:rsidTr="00845A8F">
        <w:trPr>
          <w:trHeight w:val="8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Pr="00282373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Pr="00282373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Общее количество потребителей,      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воспользовавшихся услугами (работами)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муниципальных автономных учреждений, в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том числе: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Pr="00282373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Pr="0042765A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4373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Pr="0042765A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2393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Pr="0042765A" w:rsidRDefault="00E92CFE" w:rsidP="00F4783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1632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Pr="0042765A" w:rsidRDefault="006128C9" w:rsidP="00F4783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2133</w:t>
            </w:r>
          </w:p>
        </w:tc>
      </w:tr>
      <w:tr w:rsidR="006128C9" w:rsidRPr="00282373" w:rsidTr="00845A8F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Pr="00282373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Pr="00282373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бесплатными, из них</w:t>
            </w:r>
            <w:proofErr w:type="gram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6128C9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  Услуга дополнительного образования детей по образовательным программам повышенного уровня по подготовке </w:t>
            </w:r>
          </w:p>
          <w:p w:rsidR="006128C9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спортивного резерва   </w:t>
            </w:r>
          </w:p>
          <w:p w:rsidR="006128C9" w:rsidRPr="00282373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Организация и проведение оздоровительных и спортивно-массовых мероприятий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Pr="00282373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413</w:t>
            </w:r>
          </w:p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353</w:t>
            </w:r>
          </w:p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413</w:t>
            </w:r>
          </w:p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353</w:t>
            </w:r>
          </w:p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432</w:t>
            </w:r>
          </w:p>
          <w:p w:rsidR="006128C9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128C9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313</w:t>
            </w:r>
          </w:p>
          <w:p w:rsidR="006128C9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128C9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128C9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128C9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432</w:t>
            </w:r>
          </w:p>
          <w:p w:rsidR="006128C9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128C9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313</w:t>
            </w:r>
          </w:p>
          <w:p w:rsidR="006128C9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128C9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128C9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128C9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119</w:t>
            </w:r>
          </w:p>
        </w:tc>
      </w:tr>
      <w:tr w:rsidR="006128C9" w:rsidRPr="00282373" w:rsidTr="00845A8F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Pr="00282373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Pr="00282373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частично </w:t>
            </w:r>
            <w:proofErr w:type="gram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платными</w:t>
            </w:r>
            <w:proofErr w:type="gramEnd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из них по видам услуг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(работ)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Pr="00282373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6128C9" w:rsidRPr="00282373" w:rsidTr="00845A8F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Pr="00282373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полностью платными, из них :</w:t>
            </w:r>
            <w:proofErr w:type="gram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услуги проживания 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гостинице</w:t>
            </w:r>
          </w:p>
          <w:p w:rsidR="006128C9" w:rsidRPr="00282373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-услуги точки коньков</w:t>
            </w:r>
          </w:p>
          <w:p w:rsidR="006128C9" w:rsidRPr="00282373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- платные образовательные услуги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Pr="00282373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3960</w:t>
            </w:r>
          </w:p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1700</w:t>
            </w:r>
          </w:p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2000</w:t>
            </w:r>
          </w:p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1980</w:t>
            </w:r>
          </w:p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1153</w:t>
            </w:r>
          </w:p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618</w:t>
            </w:r>
          </w:p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Default="006128C9" w:rsidP="000142E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E92CF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  <w:p w:rsidR="006128C9" w:rsidRDefault="00E92CFE" w:rsidP="000142E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500</w:t>
            </w:r>
          </w:p>
          <w:p w:rsidR="006128C9" w:rsidRDefault="006128C9" w:rsidP="000142E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500</w:t>
            </w:r>
          </w:p>
          <w:p w:rsidR="006128C9" w:rsidRDefault="006128C9" w:rsidP="000142E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Default="006128C9" w:rsidP="000142E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1701</w:t>
            </w:r>
          </w:p>
          <w:p w:rsidR="006128C9" w:rsidRDefault="006128C9" w:rsidP="000142E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960</w:t>
            </w:r>
          </w:p>
          <w:p w:rsidR="006128C9" w:rsidRDefault="006128C9" w:rsidP="000142E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555</w:t>
            </w:r>
          </w:p>
          <w:p w:rsidR="006128C9" w:rsidRDefault="006128C9" w:rsidP="000142E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186</w:t>
            </w:r>
          </w:p>
        </w:tc>
      </w:tr>
      <w:tr w:rsidR="006128C9" w:rsidRPr="00282373" w:rsidTr="00845A8F">
        <w:trPr>
          <w:trHeight w:val="6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Pr="00282373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5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Pr="00282373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Средняя стоимость получения частично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платных услуг для потребителей, в том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числе по видам услуг (работ)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Pr="00282373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руб.  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128C9" w:rsidRPr="00282373" w:rsidTr="00845A8F">
        <w:trPr>
          <w:trHeight w:val="6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Pr="00282373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5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Pr="00282373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Средняя стоимость получения платных услуг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для потребителей, в том числе по видам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услуг (работ)  </w:t>
            </w:r>
          </w:p>
          <w:p w:rsidR="006128C9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-услуги проживания 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гостинице</w:t>
            </w:r>
          </w:p>
          <w:p w:rsidR="006128C9" w:rsidRPr="00282373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-услуги точки коньков</w:t>
            </w:r>
          </w:p>
          <w:p w:rsidR="006128C9" w:rsidRPr="00282373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-платные образовательные услуги   </w:t>
            </w:r>
          </w:p>
          <w:p w:rsidR="006128C9" w:rsidRPr="00282373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Pr="00282373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руб.  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700</w:t>
            </w:r>
          </w:p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500</w:t>
            </w:r>
          </w:p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700</w:t>
            </w:r>
          </w:p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500</w:t>
            </w:r>
          </w:p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866,7</w:t>
            </w:r>
          </w:p>
          <w:p w:rsidR="006128C9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128C9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128C9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500</w:t>
            </w:r>
          </w:p>
          <w:p w:rsidR="006128C9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  <w:p w:rsidR="006128C9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866,7</w:t>
            </w:r>
          </w:p>
          <w:p w:rsidR="006128C9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128C9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128C9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500</w:t>
            </w:r>
          </w:p>
          <w:p w:rsidR="006128C9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  <w:p w:rsidR="006128C9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2000</w:t>
            </w:r>
          </w:p>
        </w:tc>
      </w:tr>
    </w:tbl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933A8">
        <w:rPr>
          <w:rFonts w:ascii="Times New Roman" w:hAnsi="Times New Roman"/>
          <w:sz w:val="24"/>
          <w:szCs w:val="24"/>
        </w:rPr>
        <w:t>2.3. Информация о суммах доходов, полученных учреждением от оказания платных услуг (выполнения работ)</w:t>
      </w: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1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503"/>
        <w:gridCol w:w="720"/>
        <w:gridCol w:w="851"/>
        <w:gridCol w:w="820"/>
        <w:gridCol w:w="835"/>
        <w:gridCol w:w="836"/>
      </w:tblGrid>
      <w:tr w:rsidR="00EB39FF" w:rsidRPr="00282373" w:rsidTr="00845A8F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F" w:rsidRPr="00282373" w:rsidRDefault="00EB39F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F" w:rsidRPr="00282373" w:rsidRDefault="00EB39F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Наименование показателей      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F" w:rsidRPr="00282373" w:rsidRDefault="00EB39F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Ед.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proofErr w:type="spell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изм</w:t>
            </w:r>
            <w:proofErr w:type="spellEnd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F" w:rsidRPr="00282373" w:rsidRDefault="00EB39FF" w:rsidP="006128C9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Pr="0042765A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="006128C9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F" w:rsidRPr="00282373" w:rsidRDefault="00EB39FF" w:rsidP="006128C9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="006128C9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</w:tr>
      <w:tr w:rsidR="00EB39FF" w:rsidRPr="00282373" w:rsidTr="00845A8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F" w:rsidRPr="00282373" w:rsidRDefault="00EB39F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F" w:rsidRPr="00282373" w:rsidRDefault="00EB39F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F" w:rsidRPr="00282373" w:rsidRDefault="00EB39F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F" w:rsidRPr="00282373" w:rsidRDefault="00EB39F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F" w:rsidRPr="00282373" w:rsidRDefault="00EB39F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F" w:rsidRPr="00282373" w:rsidRDefault="00EB39F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F" w:rsidRPr="00282373" w:rsidRDefault="00EB39FF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факт</w:t>
            </w:r>
          </w:p>
        </w:tc>
      </w:tr>
      <w:tr w:rsidR="006128C9" w:rsidRPr="00282373" w:rsidTr="00845A8F">
        <w:trPr>
          <w:trHeight w:val="111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Pr="00282373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1  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Pr="00282373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Сумма доходов, полученных от оказания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платных услуг (выполнения работ), в том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числе:</w:t>
            </w:r>
          </w:p>
          <w:p w:rsidR="006128C9" w:rsidRPr="00282373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Pr="00282373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3684,0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4100,0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Default="00E92CFE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4071,0</w:t>
            </w:r>
          </w:p>
        </w:tc>
      </w:tr>
      <w:tr w:rsidR="006128C9" w:rsidRPr="00282373" w:rsidTr="00845A8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Pr="00282373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Pr="00282373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частично платных, из них по видам услуг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(работ)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Pr="00282373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Default="00E92CFE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Default="00E92CFE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6128C9" w:rsidRPr="00282373" w:rsidTr="00845A8F">
        <w:trPr>
          <w:trHeight w:val="65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Pr="00282373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полностью платных, из них по видам услуг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услуги проживания  </w:t>
            </w:r>
          </w:p>
          <w:p w:rsidR="006128C9" w:rsidRPr="00282373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услуги точки коньков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6128C9" w:rsidRPr="00282373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платные образовательные услуги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Pr="00282373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128C9" w:rsidRPr="00282373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576,5</w:t>
            </w:r>
          </w:p>
          <w:p w:rsidR="006128C9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61,8</w:t>
            </w:r>
          </w:p>
          <w:p w:rsidR="006128C9" w:rsidRPr="00282373" w:rsidRDefault="006128C9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3045,7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128C9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128C9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240,0</w:t>
            </w:r>
          </w:p>
          <w:p w:rsidR="006128C9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60,0</w:t>
            </w:r>
          </w:p>
          <w:p w:rsidR="006128C9" w:rsidRPr="00282373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3800,0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9" w:rsidRDefault="006128C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92CFE" w:rsidRDefault="00E92CFE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92CFE" w:rsidRDefault="00E92CFE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508,7</w:t>
            </w:r>
          </w:p>
          <w:p w:rsidR="00E92CFE" w:rsidRDefault="00E92CFE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55,5</w:t>
            </w:r>
          </w:p>
          <w:p w:rsidR="00E92CFE" w:rsidRPr="00282373" w:rsidRDefault="00E92CFE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3506,8</w:t>
            </w:r>
          </w:p>
        </w:tc>
      </w:tr>
    </w:tbl>
    <w:p w:rsidR="00CA149D" w:rsidRDefault="00CA149D" w:rsidP="00CA14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0B13" w:rsidRPr="00B45807" w:rsidRDefault="00D50B13" w:rsidP="00CA14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149D" w:rsidRPr="002933A8" w:rsidRDefault="00CA149D" w:rsidP="00CA1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BA4">
        <w:rPr>
          <w:rFonts w:ascii="Times New Roman" w:hAnsi="Times New Roman" w:cs="Times New Roman"/>
          <w:sz w:val="24"/>
          <w:szCs w:val="24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CA149D" w:rsidRPr="002933A8" w:rsidRDefault="00CA149D" w:rsidP="00CA1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38"/>
        <w:gridCol w:w="1011"/>
        <w:gridCol w:w="96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2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1"/>
      </w:tblGrid>
      <w:tr w:rsidR="00CA149D" w:rsidRPr="00282373" w:rsidTr="00B0270D">
        <w:trPr>
          <w:cantSplit/>
          <w:trHeight w:val="320"/>
          <w:jc w:val="center"/>
        </w:trPr>
        <w:tc>
          <w:tcPr>
            <w:tcW w:w="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1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и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ме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ва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ние ус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лу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ги (ра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бо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ты)</w:t>
            </w:r>
          </w:p>
        </w:tc>
        <w:tc>
          <w:tcPr>
            <w:tcW w:w="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B0270D">
            <w:pPr>
              <w:widowControl w:val="0"/>
              <w:ind w:left="90" w:hanging="9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Ед. </w:t>
            </w:r>
            <w:proofErr w:type="spell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изм</w:t>
            </w:r>
            <w:proofErr w:type="spell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817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Це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ны (та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ри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фы) на плат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ные ус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лу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ги (ра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бо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ты), ока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зы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ва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мые по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тре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би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те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лям</w:t>
            </w:r>
          </w:p>
        </w:tc>
      </w:tr>
      <w:tr w:rsidR="00CA149D" w:rsidRPr="00282373" w:rsidTr="00B0270D">
        <w:trPr>
          <w:cantSplit/>
          <w:trHeight w:val="320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E92CFE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Год 20</w:t>
            </w:r>
            <w:r w:rsidR="0094282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E92CFE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CA149D" w:rsidRPr="00282373" w:rsidTr="00B0270D">
        <w:trPr>
          <w:cantSplit/>
          <w:trHeight w:val="320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план</w:t>
            </w:r>
          </w:p>
        </w:tc>
        <w:tc>
          <w:tcPr>
            <w:tcW w:w="411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факт</w:t>
            </w:r>
          </w:p>
        </w:tc>
      </w:tr>
      <w:tr w:rsidR="00CA149D" w:rsidRPr="00282373" w:rsidTr="00B0270D">
        <w:trPr>
          <w:cantSplit/>
          <w:trHeight w:val="1298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149D" w:rsidRPr="00282373" w:rsidRDefault="00CA149D" w:rsidP="00713C97">
            <w:pPr>
              <w:widowControl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149D" w:rsidRPr="00282373" w:rsidRDefault="00CA149D" w:rsidP="00713C97">
            <w:pPr>
              <w:widowControl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149D" w:rsidRPr="00282373" w:rsidRDefault="00CA149D" w:rsidP="00713C97">
            <w:pPr>
              <w:widowControl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149D" w:rsidRPr="00282373" w:rsidRDefault="00CA149D" w:rsidP="00713C97">
            <w:pPr>
              <w:widowControl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149D" w:rsidRPr="00282373" w:rsidRDefault="00CA149D" w:rsidP="00713C97">
            <w:pPr>
              <w:widowControl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149D" w:rsidRPr="00282373" w:rsidRDefault="00CA149D" w:rsidP="00713C97">
            <w:pPr>
              <w:widowControl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июнь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149D" w:rsidRPr="00282373" w:rsidRDefault="00CA149D" w:rsidP="00713C97">
            <w:pPr>
              <w:widowControl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июль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149D" w:rsidRPr="00282373" w:rsidRDefault="00CA149D" w:rsidP="00713C97">
            <w:pPr>
              <w:widowControl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август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149D" w:rsidRPr="00282373" w:rsidRDefault="00CA149D" w:rsidP="00713C97">
            <w:pPr>
              <w:widowControl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сентябрь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149D" w:rsidRPr="00282373" w:rsidRDefault="00CA149D" w:rsidP="00713C97">
            <w:pPr>
              <w:widowControl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октябрь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149D" w:rsidRPr="00282373" w:rsidRDefault="00CA149D" w:rsidP="00713C97">
            <w:pPr>
              <w:widowControl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ноябрь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149D" w:rsidRPr="00282373" w:rsidRDefault="00CA149D" w:rsidP="00713C97">
            <w:pPr>
              <w:widowControl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149D" w:rsidRPr="00282373" w:rsidRDefault="00CA149D" w:rsidP="00713C97">
            <w:pPr>
              <w:widowControl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149D" w:rsidRPr="00282373" w:rsidRDefault="00CA149D" w:rsidP="00713C97">
            <w:pPr>
              <w:widowControl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149D" w:rsidRPr="00282373" w:rsidRDefault="00CA149D" w:rsidP="00713C97">
            <w:pPr>
              <w:widowControl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149D" w:rsidRPr="00282373" w:rsidRDefault="00CA149D" w:rsidP="00713C97">
            <w:pPr>
              <w:widowControl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149D" w:rsidRPr="00282373" w:rsidRDefault="00CA149D" w:rsidP="00713C97">
            <w:pPr>
              <w:widowControl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149D" w:rsidRPr="00282373" w:rsidRDefault="00CA149D" w:rsidP="00713C97">
            <w:pPr>
              <w:widowControl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июнь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149D" w:rsidRPr="00282373" w:rsidRDefault="00CA149D" w:rsidP="00713C97">
            <w:pPr>
              <w:widowControl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июль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149D" w:rsidRPr="00282373" w:rsidRDefault="00CA149D" w:rsidP="00713C97">
            <w:pPr>
              <w:widowControl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август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149D" w:rsidRPr="00282373" w:rsidRDefault="00CA149D" w:rsidP="00713C97">
            <w:pPr>
              <w:widowControl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сентябрь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149D" w:rsidRPr="00282373" w:rsidRDefault="00CA149D" w:rsidP="00713C97">
            <w:pPr>
              <w:widowControl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октябрь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149D" w:rsidRPr="00282373" w:rsidRDefault="00CA149D" w:rsidP="00713C97">
            <w:pPr>
              <w:widowControl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ноябрь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149D" w:rsidRPr="00282373" w:rsidRDefault="00CA149D" w:rsidP="00713C97">
            <w:pPr>
              <w:widowControl w:val="0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</w:tr>
      <w:tr w:rsidR="00CA149D" w:rsidRPr="00282373" w:rsidTr="00B0270D">
        <w:trPr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14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26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82373">
              <w:rPr>
                <w:rFonts w:ascii="Times New Roman" w:eastAsiaTheme="minorHAnsi" w:hAnsi="Times New Roman"/>
                <w:sz w:val="16"/>
                <w:szCs w:val="16"/>
              </w:rPr>
              <w:t>27</w:t>
            </w:r>
          </w:p>
        </w:tc>
      </w:tr>
      <w:tr w:rsidR="0042765A" w:rsidRPr="00282373" w:rsidTr="006C108A">
        <w:trPr>
          <w:trHeight w:val="385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Pr="00282373" w:rsidRDefault="0042765A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2373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Pr="00282373" w:rsidRDefault="0042765A" w:rsidP="00B0270D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2373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Услуги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гостиницы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Pr="00282373" w:rsidRDefault="0042765A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2373">
              <w:rPr>
                <w:rFonts w:ascii="Times New Roman" w:eastAsiaTheme="minorEastAsia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Pr="00282373" w:rsidRDefault="0042765A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Pr="00282373" w:rsidRDefault="0042765A" w:rsidP="0042765A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Pr="00282373" w:rsidRDefault="0042765A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Default="0042765A">
            <w:r w:rsidRPr="00C70D26">
              <w:rPr>
                <w:rFonts w:ascii="Times New Roman" w:eastAsiaTheme="minorEastAsia" w:hAnsi="Times New Roman"/>
                <w:sz w:val="16"/>
                <w:szCs w:val="16"/>
              </w:rPr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Default="00E92CFE">
            <w:r>
              <w:rPr>
                <w:rFonts w:ascii="Times New Roman" w:eastAsiaTheme="minorEastAsia" w:hAnsi="Times New Roman"/>
                <w:sz w:val="16"/>
                <w:szCs w:val="16"/>
              </w:rPr>
              <w:t>400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Default="0042765A">
            <w:r w:rsidRPr="00D9270E">
              <w:rPr>
                <w:rFonts w:ascii="Times New Roman" w:eastAsiaTheme="minorEastAsia" w:hAnsi="Times New Roman"/>
                <w:sz w:val="16"/>
                <w:szCs w:val="16"/>
              </w:rPr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Default="0042765A">
            <w:r w:rsidRPr="00D9270E">
              <w:rPr>
                <w:rFonts w:ascii="Times New Roman" w:eastAsiaTheme="minorEastAsia" w:hAnsi="Times New Roman"/>
                <w:sz w:val="16"/>
                <w:szCs w:val="16"/>
              </w:rPr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Default="0042765A">
            <w:r w:rsidRPr="00D9270E">
              <w:rPr>
                <w:rFonts w:ascii="Times New Roman" w:eastAsiaTheme="minorEastAsia" w:hAnsi="Times New Roman"/>
                <w:sz w:val="16"/>
                <w:szCs w:val="16"/>
              </w:rPr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Default="0042765A">
            <w:r w:rsidRPr="00D9270E">
              <w:rPr>
                <w:rFonts w:ascii="Times New Roman" w:eastAsiaTheme="minorEastAsia" w:hAnsi="Times New Roman"/>
                <w:sz w:val="16"/>
                <w:szCs w:val="16"/>
              </w:rPr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Default="0042765A">
            <w:r w:rsidRPr="00D9270E">
              <w:rPr>
                <w:rFonts w:ascii="Times New Roman" w:eastAsiaTheme="minorEastAsia" w:hAnsi="Times New Roman"/>
                <w:sz w:val="16"/>
                <w:szCs w:val="16"/>
              </w:rPr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Default="00E92CFE">
            <w:r>
              <w:rPr>
                <w:rFonts w:ascii="Times New Roman" w:eastAsiaTheme="minorEastAsia" w:hAnsi="Times New Roman"/>
                <w:sz w:val="16"/>
                <w:szCs w:val="16"/>
              </w:rPr>
              <w:t>600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Default="00E92CFE">
            <w:r>
              <w:rPr>
                <w:rFonts w:ascii="Times New Roman" w:eastAsiaTheme="minorEastAsia" w:hAnsi="Times New Roman"/>
                <w:sz w:val="16"/>
                <w:szCs w:val="16"/>
              </w:rPr>
              <w:t>6</w:t>
            </w:r>
            <w:r w:rsidR="0042765A" w:rsidRPr="00D9270E">
              <w:rPr>
                <w:rFonts w:ascii="Times New Roman" w:eastAsiaTheme="minorEastAsia" w:hAnsi="Times New Roman"/>
                <w:sz w:val="16"/>
                <w:szCs w:val="16"/>
              </w:rPr>
              <w:t>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Default="0042765A">
            <w:r w:rsidRPr="00D9270E">
              <w:rPr>
                <w:rFonts w:ascii="Times New Roman" w:eastAsiaTheme="minorEastAsia" w:hAnsi="Times New Roman"/>
                <w:sz w:val="16"/>
                <w:szCs w:val="16"/>
              </w:rPr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Default="0042765A">
            <w:r w:rsidRPr="00D9270E">
              <w:rPr>
                <w:rFonts w:ascii="Times New Roman" w:eastAsiaTheme="minorEastAsia" w:hAnsi="Times New Roman"/>
                <w:sz w:val="16"/>
                <w:szCs w:val="16"/>
              </w:rPr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Default="0042765A">
            <w:r w:rsidRPr="00D9270E">
              <w:rPr>
                <w:rFonts w:ascii="Times New Roman" w:eastAsiaTheme="minorEastAsia" w:hAnsi="Times New Roman"/>
                <w:sz w:val="16"/>
                <w:szCs w:val="16"/>
              </w:rPr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Default="0042765A">
            <w:r w:rsidRPr="00D9270E">
              <w:rPr>
                <w:rFonts w:ascii="Times New Roman" w:eastAsiaTheme="minorEastAsia" w:hAnsi="Times New Roman"/>
                <w:sz w:val="16"/>
                <w:szCs w:val="16"/>
              </w:rPr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Default="0042765A">
            <w:r w:rsidRPr="00D9270E">
              <w:rPr>
                <w:rFonts w:ascii="Times New Roman" w:eastAsiaTheme="minorEastAsia" w:hAnsi="Times New Roman"/>
                <w:sz w:val="16"/>
                <w:szCs w:val="16"/>
              </w:rPr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Default="00E92CFE">
            <w:r>
              <w:rPr>
                <w:rFonts w:ascii="Times New Roman" w:eastAsiaTheme="minorEastAsia" w:hAnsi="Times New Roman"/>
                <w:sz w:val="16"/>
                <w:szCs w:val="16"/>
              </w:rPr>
              <w:t>400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Default="0042765A">
            <w:r w:rsidRPr="00D9270E">
              <w:rPr>
                <w:rFonts w:ascii="Times New Roman" w:eastAsiaTheme="minorEastAsia" w:hAnsi="Times New Roman"/>
                <w:sz w:val="16"/>
                <w:szCs w:val="16"/>
              </w:rPr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Default="0042765A">
            <w:r w:rsidRPr="00D9270E">
              <w:rPr>
                <w:rFonts w:ascii="Times New Roman" w:eastAsiaTheme="minorEastAsia" w:hAnsi="Times New Roman"/>
                <w:sz w:val="16"/>
                <w:szCs w:val="16"/>
              </w:rPr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Default="0042765A">
            <w:r w:rsidRPr="00D9270E">
              <w:rPr>
                <w:rFonts w:ascii="Times New Roman" w:eastAsiaTheme="minorEastAsia" w:hAnsi="Times New Roman"/>
                <w:sz w:val="16"/>
                <w:szCs w:val="16"/>
              </w:rPr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Default="0042765A">
            <w:r w:rsidRPr="00D9270E">
              <w:rPr>
                <w:rFonts w:ascii="Times New Roman" w:eastAsiaTheme="minorEastAsia" w:hAnsi="Times New Roman"/>
                <w:sz w:val="16"/>
                <w:szCs w:val="16"/>
              </w:rPr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Default="00E92CFE">
            <w:r>
              <w:rPr>
                <w:rFonts w:ascii="Times New Roman" w:eastAsiaTheme="minorEastAsia" w:hAnsi="Times New Roman"/>
                <w:sz w:val="16"/>
                <w:szCs w:val="16"/>
              </w:rPr>
              <w:t>600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65A" w:rsidRDefault="0042765A">
            <w:r w:rsidRPr="00D9270E">
              <w:rPr>
                <w:rFonts w:ascii="Times New Roman" w:eastAsiaTheme="minorEastAsia" w:hAnsi="Times New Roman"/>
                <w:sz w:val="16"/>
                <w:szCs w:val="16"/>
              </w:rPr>
              <w:t>500</w:t>
            </w:r>
          </w:p>
        </w:tc>
      </w:tr>
      <w:tr w:rsidR="003F0A81" w:rsidRPr="00282373" w:rsidTr="006C108A">
        <w:trPr>
          <w:trHeight w:val="376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Услуги точки коньков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A81" w:rsidRPr="00282373" w:rsidRDefault="003F0A81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</w:tr>
      <w:tr w:rsidR="00B359D2" w:rsidRPr="00282373" w:rsidTr="006C108A">
        <w:trPr>
          <w:trHeight w:val="355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Pr="00282373" w:rsidRDefault="00B359D2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Pr="00282373" w:rsidRDefault="00B359D2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2373">
              <w:rPr>
                <w:rFonts w:ascii="Times New Roman" w:eastAsiaTheme="minorEastAsia" w:hAnsi="Times New Roman" w:cs="Times New Roman"/>
                <w:sz w:val="16"/>
                <w:szCs w:val="16"/>
              </w:rPr>
              <w:t>Платные образовательные услуги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Pr="00282373" w:rsidRDefault="00B359D2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2373">
              <w:rPr>
                <w:rFonts w:ascii="Times New Roman" w:eastAsiaTheme="minorEastAsia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Pr="00282373" w:rsidRDefault="00C41F12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F17BA4">
            <w:r>
              <w:rPr>
                <w:rFonts w:ascii="Times New Roman" w:eastAsiaTheme="minorEastAsia" w:hAnsi="Times New Roman"/>
                <w:sz w:val="16"/>
                <w:szCs w:val="16"/>
              </w:rPr>
              <w:t>1500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F17BA4">
            <w:r>
              <w:rPr>
                <w:rFonts w:ascii="Times New Roman" w:eastAsiaTheme="minorEastAsia" w:hAnsi="Times New Roman"/>
                <w:sz w:val="16"/>
                <w:szCs w:val="16"/>
              </w:rPr>
              <w:t>1500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F17BA4">
            <w:r>
              <w:rPr>
                <w:rFonts w:ascii="Times New Roman" w:eastAsiaTheme="minorEastAsia" w:hAnsi="Times New Roman"/>
                <w:sz w:val="16"/>
                <w:szCs w:val="16"/>
              </w:rPr>
              <w:t>1500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B359D2"/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B359D2"/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Pr="00E92CFE" w:rsidRDefault="00E92CFE">
            <w:pPr>
              <w:rPr>
                <w:sz w:val="18"/>
                <w:szCs w:val="18"/>
              </w:rPr>
            </w:pPr>
            <w:r w:rsidRPr="00E92CFE">
              <w:rPr>
                <w:sz w:val="18"/>
                <w:szCs w:val="18"/>
              </w:rPr>
              <w:t>1500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E92CFE" w:rsidP="00B359D2">
            <w:r>
              <w:rPr>
                <w:rFonts w:ascii="Times New Roman" w:eastAsiaTheme="minorEastAsia" w:hAnsi="Times New Roman"/>
                <w:sz w:val="16"/>
                <w:szCs w:val="16"/>
              </w:rPr>
              <w:t>2</w:t>
            </w:r>
            <w:r w:rsidR="00F17BA4">
              <w:rPr>
                <w:rFonts w:ascii="Times New Roman" w:eastAsiaTheme="minorEastAsia" w:hAnsi="Times New Roman"/>
                <w:sz w:val="16"/>
                <w:szCs w:val="16"/>
              </w:rPr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Pr="00804D6B" w:rsidRDefault="00E92CFE" w:rsidP="00B359D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2</w:t>
            </w:r>
            <w:r w:rsidR="00F17BA4">
              <w:rPr>
                <w:rFonts w:ascii="Times New Roman" w:eastAsiaTheme="minorEastAsia" w:hAnsi="Times New Roman"/>
                <w:sz w:val="16"/>
                <w:szCs w:val="16"/>
              </w:rPr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E92CFE" w:rsidP="00B359D2">
            <w:r>
              <w:rPr>
                <w:rFonts w:ascii="Times New Roman" w:eastAsiaTheme="minorEastAsia" w:hAnsi="Times New Roman"/>
                <w:sz w:val="16"/>
                <w:szCs w:val="16"/>
              </w:rPr>
              <w:t>2</w:t>
            </w:r>
            <w:r w:rsidR="00F17BA4">
              <w:rPr>
                <w:rFonts w:ascii="Times New Roman" w:eastAsiaTheme="minorEastAsia" w:hAnsi="Times New Roman"/>
                <w:sz w:val="16"/>
                <w:szCs w:val="16"/>
              </w:rPr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E92CFE" w:rsidP="00B359D2">
            <w:r>
              <w:rPr>
                <w:rFonts w:ascii="Times New Roman" w:eastAsiaTheme="minorEastAsia" w:hAnsi="Times New Roman"/>
                <w:sz w:val="16"/>
                <w:szCs w:val="16"/>
              </w:rPr>
              <w:t>2</w:t>
            </w:r>
            <w:r w:rsidR="00F17BA4">
              <w:rPr>
                <w:rFonts w:ascii="Times New Roman" w:eastAsiaTheme="minorEastAsia" w:hAnsi="Times New Roman"/>
                <w:sz w:val="16"/>
                <w:szCs w:val="16"/>
              </w:rPr>
              <w:t>500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E92CFE" w:rsidP="00B359D2">
            <w:r>
              <w:rPr>
                <w:rFonts w:ascii="Times New Roman" w:eastAsiaTheme="minorEastAsia" w:hAnsi="Times New Roman"/>
                <w:sz w:val="16"/>
                <w:szCs w:val="16"/>
              </w:rPr>
              <w:t>2</w:t>
            </w:r>
            <w:r w:rsidR="00F17BA4">
              <w:rPr>
                <w:rFonts w:ascii="Times New Roman" w:eastAsiaTheme="minorEastAsia" w:hAnsi="Times New Roman"/>
                <w:sz w:val="16"/>
                <w:szCs w:val="16"/>
              </w:rPr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F17BA4">
            <w:r>
              <w:rPr>
                <w:rFonts w:ascii="Times New Roman" w:eastAsiaTheme="minorEastAsia" w:hAnsi="Times New Roman"/>
                <w:sz w:val="16"/>
                <w:szCs w:val="16"/>
              </w:rPr>
              <w:t>1500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F17BA4">
            <w:r>
              <w:rPr>
                <w:rFonts w:ascii="Times New Roman" w:eastAsiaTheme="minorEastAsia" w:hAnsi="Times New Roman"/>
                <w:sz w:val="16"/>
                <w:szCs w:val="16"/>
              </w:rPr>
              <w:t>1500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F17BA4">
            <w:r>
              <w:rPr>
                <w:rFonts w:ascii="Times New Roman" w:eastAsiaTheme="minorEastAsia" w:hAnsi="Times New Roman"/>
                <w:sz w:val="16"/>
                <w:szCs w:val="16"/>
              </w:rPr>
              <w:t>1500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F17BA4">
            <w:r>
              <w:rPr>
                <w:rFonts w:ascii="Times New Roman" w:eastAsiaTheme="minorEastAsia" w:hAnsi="Times New Roman"/>
                <w:sz w:val="16"/>
                <w:szCs w:val="16"/>
              </w:rPr>
              <w:t>1500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B359D2"/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B359D2"/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Pr="00E92CFE" w:rsidRDefault="00E92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92CFE">
              <w:rPr>
                <w:sz w:val="18"/>
                <w:szCs w:val="18"/>
              </w:rPr>
              <w:t>500</w:t>
            </w:r>
          </w:p>
          <w:p w:rsidR="00E92CFE" w:rsidRDefault="00E92CFE"/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Pr="00D100E7" w:rsidRDefault="00E92CFE" w:rsidP="00B359D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2</w:t>
            </w:r>
            <w:r w:rsidR="00F17BA4">
              <w:rPr>
                <w:rFonts w:ascii="Times New Roman" w:eastAsiaTheme="minorEastAsia" w:hAnsi="Times New Roman"/>
                <w:sz w:val="16"/>
                <w:szCs w:val="16"/>
              </w:rPr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E92CFE" w:rsidP="00B359D2">
            <w:r>
              <w:rPr>
                <w:rFonts w:ascii="Times New Roman" w:eastAsiaTheme="minorEastAsia" w:hAnsi="Times New Roman"/>
                <w:sz w:val="16"/>
                <w:szCs w:val="16"/>
              </w:rPr>
              <w:t>2</w:t>
            </w:r>
            <w:r w:rsidR="00F17BA4">
              <w:rPr>
                <w:rFonts w:ascii="Times New Roman" w:eastAsiaTheme="minorEastAsia" w:hAnsi="Times New Roman"/>
                <w:sz w:val="16"/>
                <w:szCs w:val="16"/>
              </w:rPr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E92CFE" w:rsidP="00B359D2">
            <w:r>
              <w:rPr>
                <w:rFonts w:ascii="Times New Roman" w:eastAsiaTheme="minorEastAsia" w:hAnsi="Times New Roman"/>
                <w:sz w:val="16"/>
                <w:szCs w:val="16"/>
              </w:rPr>
              <w:t>2</w:t>
            </w:r>
            <w:r w:rsidR="00F17BA4">
              <w:rPr>
                <w:rFonts w:ascii="Times New Roman" w:eastAsiaTheme="minorEastAsia" w:hAnsi="Times New Roman"/>
                <w:sz w:val="16"/>
                <w:szCs w:val="16"/>
              </w:rPr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E92CFE" w:rsidP="00B359D2">
            <w:r>
              <w:rPr>
                <w:rFonts w:ascii="Times New Roman" w:eastAsiaTheme="minorEastAsia" w:hAnsi="Times New Roman"/>
                <w:sz w:val="16"/>
                <w:szCs w:val="16"/>
              </w:rPr>
              <w:t>2</w:t>
            </w:r>
            <w:r w:rsidR="00F17BA4">
              <w:rPr>
                <w:rFonts w:ascii="Times New Roman" w:eastAsiaTheme="minorEastAsia" w:hAnsi="Times New Roman"/>
                <w:sz w:val="16"/>
                <w:szCs w:val="16"/>
              </w:rPr>
              <w:t>500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E92CFE" w:rsidP="00B359D2">
            <w:r>
              <w:rPr>
                <w:rFonts w:ascii="Times New Roman" w:eastAsiaTheme="minorEastAsia" w:hAnsi="Times New Roman"/>
                <w:sz w:val="16"/>
                <w:szCs w:val="16"/>
              </w:rPr>
              <w:t>2</w:t>
            </w:r>
            <w:r w:rsidR="00F17BA4">
              <w:rPr>
                <w:rFonts w:ascii="Times New Roman" w:eastAsiaTheme="minorEastAsia" w:hAnsi="Times New Roman"/>
                <w:sz w:val="16"/>
                <w:szCs w:val="16"/>
              </w:rPr>
              <w:t>500</w:t>
            </w:r>
          </w:p>
        </w:tc>
      </w:tr>
      <w:tr w:rsidR="00B359D2" w:rsidRPr="00282373" w:rsidTr="00B359D2">
        <w:trPr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B359D2" w:rsidP="00B359D2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Pr="00282373" w:rsidRDefault="00B359D2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Pr="00282373" w:rsidRDefault="00B359D2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B359D2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Pr="00525452" w:rsidRDefault="00B359D2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Pr="00525452" w:rsidRDefault="00B359D2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Pr="00525452" w:rsidRDefault="00B359D2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Pr="00525452" w:rsidRDefault="00B359D2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Pr="00525452" w:rsidRDefault="00B359D2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Pr="00525452" w:rsidRDefault="00B359D2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Pr="00F30345" w:rsidRDefault="00B359D2" w:rsidP="00BB0C94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Pr="00F30345" w:rsidRDefault="00B359D2" w:rsidP="00BB0C94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Pr="00F30345" w:rsidRDefault="00B359D2" w:rsidP="00BB0C94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Pr="00F30345" w:rsidRDefault="00B359D2" w:rsidP="00BB0C94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Pr="00F30345" w:rsidRDefault="00B359D2" w:rsidP="00BB0C94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B359D2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B359D2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B359D2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B359D2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B359D2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B359D2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Default="00B359D2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Pr="00F30345" w:rsidRDefault="00B359D2" w:rsidP="00BB0C94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Pr="00F30345" w:rsidRDefault="00B359D2" w:rsidP="00BB0C94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Pr="00F30345" w:rsidRDefault="00B359D2" w:rsidP="00BB0C94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Pr="00F30345" w:rsidRDefault="00B359D2" w:rsidP="00BB0C94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59D2" w:rsidRPr="00F30345" w:rsidRDefault="00B359D2" w:rsidP="00BB0C94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B359D2" w:rsidRPr="00282373" w:rsidTr="006C108A">
        <w:trPr>
          <w:trHeight w:val="68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Default="00B359D2" w:rsidP="00B359D2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Pr="00282373" w:rsidRDefault="00B359D2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Pr="00282373" w:rsidRDefault="00B359D2" w:rsidP="00713C9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Default="00B359D2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Pr="00525452" w:rsidRDefault="00B359D2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Pr="00525452" w:rsidRDefault="00B359D2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Pr="00525452" w:rsidRDefault="00B359D2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Pr="00525452" w:rsidRDefault="00B359D2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Pr="00525452" w:rsidRDefault="00B359D2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Pr="00525452" w:rsidRDefault="00B359D2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Pr="00F30345" w:rsidRDefault="00B359D2" w:rsidP="00BB0C94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Pr="00F30345" w:rsidRDefault="00B359D2" w:rsidP="00BB0C94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Pr="00F30345" w:rsidRDefault="00B359D2" w:rsidP="00BB0C94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Pr="00F30345" w:rsidRDefault="00B359D2" w:rsidP="00BB0C94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Pr="00F30345" w:rsidRDefault="00B359D2" w:rsidP="00BB0C94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Default="00B359D2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Default="00B359D2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Default="00B359D2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Default="00B359D2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Default="00B359D2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Default="00B359D2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Default="00B359D2" w:rsidP="00BB0C9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Pr="00F30345" w:rsidRDefault="00B359D2" w:rsidP="00BB0C94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Pr="00F30345" w:rsidRDefault="00B359D2" w:rsidP="00BB0C94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Pr="00F30345" w:rsidRDefault="00B359D2" w:rsidP="00BB0C94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Pr="00F30345" w:rsidRDefault="00B359D2" w:rsidP="00BB0C94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9D2" w:rsidRPr="00F30345" w:rsidRDefault="00B359D2" w:rsidP="00BB0C94">
            <w:pPr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</w:tbl>
    <w:p w:rsidR="00CA149D" w:rsidRPr="002933A8" w:rsidRDefault="00CA149D" w:rsidP="00CA14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5807" w:rsidRDefault="00B45807" w:rsidP="00BC37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A149D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2933A8">
        <w:rPr>
          <w:rFonts w:ascii="Times New Roman" w:hAnsi="Times New Roman"/>
          <w:sz w:val="24"/>
          <w:szCs w:val="24"/>
        </w:rPr>
        <w:t>2.5. Информация о жалобах потребителей</w:t>
      </w:r>
    </w:p>
    <w:p w:rsidR="00B0270D" w:rsidRDefault="00B0270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A149D" w:rsidRPr="002933A8" w:rsidRDefault="00CA149D" w:rsidP="00A0250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5400"/>
        <w:gridCol w:w="1080"/>
        <w:gridCol w:w="957"/>
        <w:gridCol w:w="1701"/>
      </w:tblGrid>
      <w:tr w:rsidR="00CA149D" w:rsidRPr="00282373" w:rsidTr="00713C97">
        <w:trPr>
          <w:trHeight w:val="800"/>
          <w:tblCellSpacing w:w="5" w:type="nil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A02500">
            <w:pPr>
              <w:pStyle w:val="ConsPlusCel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A02500">
            <w:pPr>
              <w:pStyle w:val="ConsPlusCel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Виды зарегистрированных жалоб      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A02500">
            <w:pPr>
              <w:pStyle w:val="ConsPlusCel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Количество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   жалоб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A02500">
            <w:pPr>
              <w:pStyle w:val="ConsPlusCel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Принятые меры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    по 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результатам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рассмотрения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   жалоб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потребителей </w:t>
            </w:r>
          </w:p>
        </w:tc>
      </w:tr>
      <w:tr w:rsidR="00CA149D" w:rsidRPr="00282373" w:rsidTr="00713C97">
        <w:trPr>
          <w:trHeight w:val="715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A02500">
            <w:pPr>
              <w:pStyle w:val="ConsPlusCel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A02500">
            <w:pPr>
              <w:pStyle w:val="ConsPlusCel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A02500">
            <w:pPr>
              <w:pStyle w:val="ConsPlusCel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="00241755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A02500">
            <w:pPr>
              <w:pStyle w:val="ConsPlusCel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="00241755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A02500">
            <w:pPr>
              <w:pStyle w:val="ConsPlusCel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41755" w:rsidRPr="00282373" w:rsidTr="00A02500"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282373" w:rsidRDefault="00241755" w:rsidP="00A02500">
            <w:pPr>
              <w:pStyle w:val="ConsPlusCel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282373" w:rsidRDefault="00241755" w:rsidP="00A02500">
            <w:pPr>
              <w:pStyle w:val="ConsPlusCel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Жалобы потребителей, поступившие в    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муниципальные автономные учреждения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F410F7" w:rsidRDefault="008D6C56" w:rsidP="00A02500">
            <w:pPr>
              <w:shd w:val="clear" w:color="auto" w:fill="FFFFFF" w:themeFill="background1"/>
            </w:pPr>
            <w:r w:rsidRPr="00F410F7">
              <w:t>-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F410F7" w:rsidRDefault="008D6C56" w:rsidP="00A02500">
            <w:pPr>
              <w:shd w:val="clear" w:color="auto" w:fill="FFFFFF" w:themeFill="background1"/>
            </w:pPr>
            <w:r w:rsidRPr="00F410F7"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755" w:rsidRPr="00F410F7" w:rsidRDefault="00241755" w:rsidP="00A02500">
            <w:pPr>
              <w:pStyle w:val="ConsPlusCel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D6C56" w:rsidRPr="00282373" w:rsidTr="00A02500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56" w:rsidRPr="00282373" w:rsidRDefault="008D6C56" w:rsidP="00A02500">
            <w:pPr>
              <w:pStyle w:val="ConsPlusCel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56" w:rsidRPr="00282373" w:rsidRDefault="008D6C56" w:rsidP="00A02500">
            <w:pPr>
              <w:pStyle w:val="ConsPlusCel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Жалобы потребителей, поступившие учредителю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C56" w:rsidRPr="00F410F7" w:rsidRDefault="008D6C56" w:rsidP="00A02500">
            <w:pPr>
              <w:pStyle w:val="ConsPlusCel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10F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C56" w:rsidRPr="00F410F7" w:rsidRDefault="008D6C56" w:rsidP="00A02500">
            <w:pPr>
              <w:pStyle w:val="ConsPlusCel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10F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C56" w:rsidRPr="00F410F7" w:rsidRDefault="008D6C56" w:rsidP="00A02500">
            <w:pPr>
              <w:pStyle w:val="ConsPlusCel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10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Проведена </w:t>
            </w:r>
            <w:r w:rsidRPr="00F410F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проверка </w:t>
            </w:r>
            <w:proofErr w:type="spellStart"/>
            <w:r w:rsidRPr="00F410F7">
              <w:rPr>
                <w:rFonts w:ascii="Times New Roman" w:eastAsiaTheme="minorEastAsia" w:hAnsi="Times New Roman" w:cs="Times New Roman"/>
                <w:sz w:val="24"/>
                <w:szCs w:val="24"/>
              </w:rPr>
              <w:t>КФиС</w:t>
            </w:r>
            <w:proofErr w:type="spellEnd"/>
            <w:r w:rsidRPr="00F410F7">
              <w:rPr>
                <w:rFonts w:ascii="Times New Roman" w:eastAsiaTheme="minorEastAsia" w:hAnsi="Times New Roman" w:cs="Times New Roman"/>
                <w:sz w:val="24"/>
                <w:szCs w:val="24"/>
              </w:rPr>
              <w:t>, даны ответы по жалобе родителей детей</w:t>
            </w:r>
          </w:p>
          <w:p w:rsidR="008D6C56" w:rsidRPr="00F410F7" w:rsidRDefault="008D6C56" w:rsidP="00A02500">
            <w:pPr>
              <w:pStyle w:val="ConsPlusCel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10F7">
              <w:rPr>
                <w:rFonts w:ascii="Times New Roman" w:eastAsiaTheme="minorEastAsia" w:hAnsi="Times New Roman" w:cs="Times New Roman"/>
                <w:sz w:val="24"/>
                <w:szCs w:val="24"/>
              </w:rPr>
              <w:t>2009г.р.</w:t>
            </w:r>
          </w:p>
          <w:p w:rsidR="008D6C56" w:rsidRPr="00F410F7" w:rsidRDefault="008D6C56" w:rsidP="00A02500">
            <w:pPr>
              <w:pStyle w:val="ConsPlusCel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D6C56" w:rsidRPr="00282373" w:rsidTr="00A02500"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56" w:rsidRPr="00282373" w:rsidRDefault="008D6C56" w:rsidP="00A02500">
            <w:pPr>
              <w:pStyle w:val="ConsPlusCel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56" w:rsidRPr="00282373" w:rsidRDefault="008D6C56" w:rsidP="00A02500">
            <w:pPr>
              <w:pStyle w:val="ConsPlusCel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Жалобы потребителей, поступившие на имя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главы администрации города Перми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C56" w:rsidRPr="00F410F7" w:rsidRDefault="008D6C56" w:rsidP="00A02500">
            <w:pPr>
              <w:pStyle w:val="ConsPlusCel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10F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C56" w:rsidRPr="00F410F7" w:rsidRDefault="008D6C56" w:rsidP="00A02500">
            <w:pPr>
              <w:pStyle w:val="ConsPlusCel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10F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C56" w:rsidRPr="00F410F7" w:rsidRDefault="008D6C56" w:rsidP="00A02500">
            <w:pPr>
              <w:pStyle w:val="ConsPlusCel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D6C56" w:rsidRPr="00282373" w:rsidTr="00A02500"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56" w:rsidRPr="00282373" w:rsidRDefault="008D6C56" w:rsidP="00A02500">
            <w:pPr>
              <w:pStyle w:val="ConsPlusCel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56" w:rsidRPr="00282373" w:rsidRDefault="008D6C56" w:rsidP="00A02500">
            <w:pPr>
              <w:pStyle w:val="ConsPlusCel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Жалобы потребителей, поступившие на имя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Главы города Перми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C56" w:rsidRPr="00F410F7" w:rsidRDefault="008D6C56" w:rsidP="00A02500">
            <w:pPr>
              <w:pStyle w:val="ConsPlusCel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10F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C56" w:rsidRPr="00F410F7" w:rsidRDefault="008D6C56" w:rsidP="00A02500">
            <w:pPr>
              <w:pStyle w:val="ConsPlusCel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10F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C56" w:rsidRPr="00F410F7" w:rsidRDefault="008D6C56" w:rsidP="00A02500">
            <w:pPr>
              <w:pStyle w:val="ConsPlusCel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D6C56" w:rsidRPr="00282373" w:rsidTr="00A02500"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56" w:rsidRPr="00282373" w:rsidRDefault="008D6C56" w:rsidP="00A02500">
            <w:pPr>
              <w:pStyle w:val="ConsPlusCel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56" w:rsidRPr="00282373" w:rsidRDefault="008D6C56" w:rsidP="00A02500">
            <w:pPr>
              <w:pStyle w:val="ConsPlusCel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Жалобы потребителей, поступившие на имя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губернатора Пермского края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C56" w:rsidRPr="00F410F7" w:rsidRDefault="008D6C56" w:rsidP="00A02500">
            <w:pPr>
              <w:pStyle w:val="ConsPlusCel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10F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C56" w:rsidRPr="00F410F7" w:rsidRDefault="008D6C56" w:rsidP="00A02500">
            <w:pPr>
              <w:pStyle w:val="ConsPlusCel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10F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C56" w:rsidRPr="00F410F7" w:rsidRDefault="008D6C56" w:rsidP="00A02500">
            <w:pPr>
              <w:pStyle w:val="ConsPlusCel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10F7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Рассмотрена жалоба родителя воспитанника 2006г.р.</w:t>
            </w:r>
            <w:proofErr w:type="gramStart"/>
            <w:r w:rsidRPr="00F410F7">
              <w:rPr>
                <w:rFonts w:ascii="Times New Roman" w:eastAsiaTheme="minorEastAsia" w:hAnsi="Times New Roman" w:cs="Times New Roman"/>
                <w:sz w:val="24"/>
                <w:szCs w:val="24"/>
              </w:rPr>
              <w:t>,д</w:t>
            </w:r>
            <w:proofErr w:type="gramEnd"/>
            <w:r w:rsidRPr="00F410F7">
              <w:rPr>
                <w:rFonts w:ascii="Times New Roman" w:eastAsiaTheme="minorEastAsia" w:hAnsi="Times New Roman" w:cs="Times New Roman"/>
                <w:sz w:val="24"/>
                <w:szCs w:val="24"/>
              </w:rPr>
              <w:t>ан ответ по жалобе, который удовлетворил</w:t>
            </w:r>
            <w:r w:rsidR="006D3596" w:rsidRPr="00F410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родителя .</w:t>
            </w:r>
          </w:p>
        </w:tc>
      </w:tr>
      <w:tr w:rsidR="008D6C56" w:rsidRPr="00282373" w:rsidTr="00A02500"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56" w:rsidRPr="00282373" w:rsidRDefault="008D6C56" w:rsidP="00A02500">
            <w:pPr>
              <w:pStyle w:val="ConsPlusCel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56" w:rsidRPr="00282373" w:rsidRDefault="008D6C56" w:rsidP="00A02500">
            <w:pPr>
              <w:pStyle w:val="ConsPlusCel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Жалобы потребителей, поступившие в    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прокуратуру города Перми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C56" w:rsidRPr="00F410F7" w:rsidRDefault="008D6C56" w:rsidP="00A02500">
            <w:pPr>
              <w:pStyle w:val="ConsPlusCel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10F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56" w:rsidRPr="00F410F7" w:rsidRDefault="008D6C56" w:rsidP="00A02500">
            <w:pPr>
              <w:pStyle w:val="ConsPlusCel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10F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56" w:rsidRPr="00F410F7" w:rsidRDefault="008D6C56" w:rsidP="00A02500">
            <w:pPr>
              <w:pStyle w:val="ConsPlusCel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10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Проведена проверка </w:t>
            </w:r>
            <w:proofErr w:type="spellStart"/>
            <w:r w:rsidRPr="00F410F7">
              <w:rPr>
                <w:rFonts w:ascii="Times New Roman" w:eastAsiaTheme="minorEastAsia" w:hAnsi="Times New Roman" w:cs="Times New Roman"/>
                <w:sz w:val="24"/>
                <w:szCs w:val="24"/>
              </w:rPr>
              <w:t>КФиС</w:t>
            </w:r>
            <w:proofErr w:type="spellEnd"/>
            <w:r w:rsidRPr="00F410F7">
              <w:rPr>
                <w:rFonts w:ascii="Times New Roman" w:eastAsiaTheme="minorEastAsia" w:hAnsi="Times New Roman" w:cs="Times New Roman"/>
                <w:sz w:val="24"/>
                <w:szCs w:val="24"/>
              </w:rPr>
              <w:t>, прокуратурой г</w:t>
            </w:r>
            <w:proofErr w:type="gramStart"/>
            <w:r w:rsidRPr="00F410F7">
              <w:rPr>
                <w:rFonts w:ascii="Times New Roman" w:eastAsiaTheme="minorEastAsia" w:hAnsi="Times New Roman" w:cs="Times New Roman"/>
                <w:sz w:val="24"/>
                <w:szCs w:val="24"/>
              </w:rPr>
              <w:t>.П</w:t>
            </w:r>
            <w:proofErr w:type="gramEnd"/>
            <w:r w:rsidRPr="00F410F7">
              <w:rPr>
                <w:rFonts w:ascii="Times New Roman" w:eastAsiaTheme="minorEastAsia" w:hAnsi="Times New Roman" w:cs="Times New Roman"/>
                <w:sz w:val="24"/>
                <w:szCs w:val="24"/>
              </w:rPr>
              <w:t>ерми,</w:t>
            </w:r>
          </w:p>
          <w:p w:rsidR="008D6C56" w:rsidRPr="00F410F7" w:rsidRDefault="008D6C56" w:rsidP="00A02500">
            <w:pPr>
              <w:pStyle w:val="ConsPlusCel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10F7">
              <w:rPr>
                <w:rFonts w:ascii="Times New Roman" w:eastAsiaTheme="minorEastAsia" w:hAnsi="Times New Roman" w:cs="Times New Roman"/>
                <w:sz w:val="24"/>
                <w:szCs w:val="24"/>
              </w:rPr>
              <w:t>даны ответы по жалобе</w:t>
            </w:r>
          </w:p>
          <w:p w:rsidR="008D6C56" w:rsidRPr="00F410F7" w:rsidRDefault="008D6C56" w:rsidP="00A02500">
            <w:pPr>
              <w:pStyle w:val="ConsPlusCel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10F7">
              <w:rPr>
                <w:rFonts w:ascii="Times New Roman" w:eastAsiaTheme="minorEastAsia" w:hAnsi="Times New Roman" w:cs="Times New Roman"/>
                <w:sz w:val="24"/>
                <w:szCs w:val="24"/>
              </w:rPr>
              <w:t>родителей детей</w:t>
            </w:r>
          </w:p>
          <w:p w:rsidR="008D6C56" w:rsidRPr="00F410F7" w:rsidRDefault="008D6C56" w:rsidP="00A02500">
            <w:pPr>
              <w:pStyle w:val="ConsPlusCel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10F7">
              <w:rPr>
                <w:rFonts w:ascii="Times New Roman" w:eastAsiaTheme="minorEastAsia" w:hAnsi="Times New Roman" w:cs="Times New Roman"/>
                <w:sz w:val="24"/>
                <w:szCs w:val="24"/>
              </w:rPr>
              <w:t>2009г.р.</w:t>
            </w:r>
          </w:p>
        </w:tc>
      </w:tr>
    </w:tbl>
    <w:p w:rsidR="00CA149D" w:rsidRPr="002933A8" w:rsidRDefault="00CA149D" w:rsidP="00A0250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A149D" w:rsidRPr="002933A8" w:rsidRDefault="00CA149D" w:rsidP="00A0250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933A8">
        <w:rPr>
          <w:rFonts w:ascii="Times New Roman" w:hAnsi="Times New Roman"/>
          <w:sz w:val="24"/>
          <w:szCs w:val="24"/>
        </w:rPr>
        <w:t>2.6. Информация об общей сумме прибыли учреждения после налогообложения в отчетном периоде</w:t>
      </w: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520"/>
        <w:gridCol w:w="720"/>
        <w:gridCol w:w="720"/>
        <w:gridCol w:w="720"/>
        <w:gridCol w:w="720"/>
        <w:gridCol w:w="720"/>
      </w:tblGrid>
      <w:tr w:rsidR="00CA149D" w:rsidRPr="00282373" w:rsidTr="00713C97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Наименование показателей        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Ед.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proofErr w:type="spell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изм</w:t>
            </w:r>
            <w:proofErr w:type="spellEnd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24175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201</w:t>
            </w:r>
            <w:r w:rsidR="00241755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24175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201</w:t>
            </w:r>
            <w:r w:rsidR="00241755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149D" w:rsidRPr="00282373" w:rsidTr="00713C9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факт</w:t>
            </w:r>
          </w:p>
        </w:tc>
      </w:tr>
      <w:tr w:rsidR="00CA149D" w:rsidRPr="00282373" w:rsidTr="00713C9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сумма прибыли муниципальных автономных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учреждений после налогообложения в отчетном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периоде, всего: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CA149D" w:rsidRPr="00282373" w:rsidTr="00713C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том числе: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сумма прибыли после налогообложения,   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образовавшаяся в связи с оказанием     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муниципальными автономными учреждениями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частично платных услуг (работ)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сумма прибыли после налогообложения,   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образовавшаяся в связи с оказанием     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муниципальными автономными учреждениями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платных услуг (работ)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67B4D" w:rsidRDefault="00D67B4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2933A8">
        <w:rPr>
          <w:rFonts w:ascii="Times New Roman" w:hAnsi="Times New Roman"/>
          <w:sz w:val="24"/>
          <w:szCs w:val="24"/>
        </w:rPr>
        <w:t xml:space="preserve">2.7. Изменение балансовой (остаточной) стоимости нефинансовых активов </w:t>
      </w: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4200"/>
        <w:gridCol w:w="720"/>
        <w:gridCol w:w="1320"/>
        <w:gridCol w:w="1320"/>
        <w:gridCol w:w="1680"/>
      </w:tblGrid>
      <w:tr w:rsidR="00CA149D" w:rsidRPr="00282373" w:rsidTr="001B46D5">
        <w:trPr>
          <w:trHeight w:val="244"/>
          <w:tblCellSpacing w:w="5" w:type="nil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Наименование показателей   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Ед.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proofErr w:type="spell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изм</w:t>
            </w:r>
            <w:proofErr w:type="spellEnd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F410F7" w:rsidRDefault="00CA149D" w:rsidP="001B46D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10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Изменение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стоимости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нефинансовых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активов, % </w:t>
            </w:r>
          </w:p>
        </w:tc>
      </w:tr>
      <w:tr w:rsidR="00241755" w:rsidRPr="00282373" w:rsidTr="00A02500">
        <w:trPr>
          <w:trHeight w:val="600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282373" w:rsidRDefault="0024175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282373" w:rsidRDefault="0024175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282373" w:rsidRDefault="0024175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755" w:rsidRPr="00F410F7" w:rsidRDefault="00241755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10F7">
              <w:rPr>
                <w:rFonts w:ascii="Times New Roman" w:eastAsiaTheme="minorEastAsia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755" w:rsidRPr="00F410F7" w:rsidRDefault="00241755" w:rsidP="00EB39FF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10F7">
              <w:rPr>
                <w:rFonts w:ascii="Times New Roman" w:eastAsiaTheme="minorEastAsia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282373" w:rsidRDefault="0024175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41755" w:rsidRPr="00282373" w:rsidTr="00713C97"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282373" w:rsidRDefault="0024175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282373" w:rsidRDefault="0024175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Балансовая стоимость нефинансовых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активов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282373" w:rsidRDefault="0024175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F410F7" w:rsidRDefault="00241755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10F7">
              <w:rPr>
                <w:rFonts w:ascii="Times New Roman" w:eastAsiaTheme="minorEastAsia" w:hAnsi="Times New Roman" w:cs="Times New Roman"/>
                <w:sz w:val="24"/>
                <w:szCs w:val="24"/>
              </w:rPr>
              <w:t>13412,0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F410F7" w:rsidRDefault="0024175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10F7">
              <w:rPr>
                <w:rFonts w:ascii="Times New Roman" w:eastAsiaTheme="minorEastAsia" w:hAnsi="Times New Roman" w:cs="Times New Roman"/>
                <w:sz w:val="24"/>
                <w:szCs w:val="24"/>
              </w:rPr>
              <w:t>12361,9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282373" w:rsidRDefault="00241755" w:rsidP="0024175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(-)7,82%</w:t>
            </w:r>
          </w:p>
        </w:tc>
      </w:tr>
      <w:tr w:rsidR="00241755" w:rsidRPr="00282373" w:rsidTr="00713C97"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282373" w:rsidRDefault="0024175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282373" w:rsidRDefault="0024175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Остаточная стоимость нефинансовых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активов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282373" w:rsidRDefault="0024175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282373" w:rsidRDefault="00241755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1745,2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282373" w:rsidRDefault="0024175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601,9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282373" w:rsidRDefault="00241755" w:rsidP="0024175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(-)65,51%</w:t>
            </w:r>
          </w:p>
        </w:tc>
      </w:tr>
    </w:tbl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2933A8">
        <w:rPr>
          <w:rFonts w:ascii="Times New Roman" w:hAnsi="Times New Roman"/>
          <w:sz w:val="24"/>
          <w:szCs w:val="24"/>
        </w:rPr>
        <w:t>2.8. Общая сумма выставленных требований в возмещение ущерба по недостачам и хищениям</w:t>
      </w: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346"/>
        <w:gridCol w:w="851"/>
        <w:gridCol w:w="992"/>
        <w:gridCol w:w="850"/>
      </w:tblGrid>
      <w:tr w:rsidR="00CA149D" w:rsidRPr="00282373" w:rsidTr="00713C9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Наименование показателей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Ед.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proofErr w:type="spell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изм</w:t>
            </w:r>
            <w:proofErr w:type="spellEnd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8C01B1" w:rsidP="0024175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="00241755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8C01B1" w:rsidP="0024175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="00EB39F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241755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</w:tr>
      <w:tr w:rsidR="00CA149D" w:rsidRPr="00282373" w:rsidTr="00713C97">
        <w:trPr>
          <w:trHeight w:val="52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Общая сумма выставленных требований в возмещение ущерба по недостачам и хищениям, в том числе:                  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8D49FC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8D49FC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CA149D" w:rsidRPr="00282373" w:rsidTr="00713C9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материальных ценностей                 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8D49FC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8D49FC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CA149D" w:rsidRPr="00282373" w:rsidTr="00713C9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денежных средств                       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8D49FC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8D49FC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CA149D" w:rsidRPr="00282373" w:rsidTr="00713C9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 порчи материальных ценностей        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CA149D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8D49FC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D" w:rsidRPr="00282373" w:rsidRDefault="008D49FC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</w:tbl>
    <w:p w:rsidR="00CA149D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50B13" w:rsidRDefault="00D50B13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val="en-US"/>
        </w:rPr>
      </w:pPr>
    </w:p>
    <w:p w:rsidR="00D67B4D" w:rsidRDefault="00D67B4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67B4D" w:rsidRDefault="00D67B4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C2FE2">
        <w:rPr>
          <w:rFonts w:ascii="Times New Roman" w:hAnsi="Times New Roman"/>
          <w:sz w:val="24"/>
          <w:szCs w:val="24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"/>
        <w:gridCol w:w="1900"/>
        <w:gridCol w:w="600"/>
        <w:gridCol w:w="1736"/>
        <w:gridCol w:w="1843"/>
        <w:gridCol w:w="1559"/>
        <w:gridCol w:w="1560"/>
      </w:tblGrid>
      <w:tr w:rsidR="001B46D5" w:rsidRPr="00282373" w:rsidTr="001B46D5">
        <w:trPr>
          <w:trHeight w:val="4437"/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Наименование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  показателей 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Ед.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proofErr w:type="spell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изм</w:t>
            </w:r>
            <w:proofErr w:type="spellEnd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24175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201</w:t>
            </w:r>
            <w:r w:rsidR="00241755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FD444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="00FD4442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Изменение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   суммы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задолженности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относительно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предыдущего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 отчетного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  года, %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Причины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образования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просроченной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кредиторской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задолженности,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дебиторской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задолженности,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нереальной к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 взысканию   </w:t>
            </w:r>
          </w:p>
        </w:tc>
      </w:tr>
      <w:tr w:rsidR="00241755" w:rsidRPr="00282373" w:rsidTr="00713C97">
        <w:trPr>
          <w:trHeight w:val="960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282373" w:rsidRDefault="0024175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282373" w:rsidRDefault="0024175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Сумма дебиторской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задолженности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муниципальных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автономных  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учреждений, в том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числе: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282373" w:rsidRDefault="0024175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тыс.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282373" w:rsidRDefault="00241755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764,5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282373" w:rsidRDefault="00241755" w:rsidP="00025111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282373" w:rsidRDefault="00241755" w:rsidP="00664786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="00664786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="00664786">
              <w:rPr>
                <w:rFonts w:ascii="Times New Roman" w:eastAsiaTheme="minorEastAsia" w:hAnsi="Times New Roman" w:cs="Times New Roman"/>
                <w:sz w:val="24"/>
                <w:szCs w:val="24"/>
              </w:rPr>
              <w:t>56,11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282373" w:rsidRDefault="0024175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41755" w:rsidRPr="00282373" w:rsidTr="00713C97">
        <w:trPr>
          <w:trHeight w:val="320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282373" w:rsidRDefault="0024175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282373" w:rsidRDefault="0024175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разрезе   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поступлений </w:t>
            </w:r>
          </w:p>
          <w:p w:rsidR="00241755" w:rsidRPr="00282373" w:rsidRDefault="0024175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-собственные доходы и МЗ </w:t>
            </w:r>
          </w:p>
          <w:p w:rsidR="00241755" w:rsidRPr="00282373" w:rsidRDefault="0024175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-целевое финансирование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282373" w:rsidRDefault="0024175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282373" w:rsidRDefault="00241755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1755" w:rsidRPr="00282373" w:rsidRDefault="00241755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1755" w:rsidRDefault="00241755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576,0</w:t>
            </w:r>
          </w:p>
          <w:p w:rsidR="00241755" w:rsidRDefault="00241755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1755" w:rsidRDefault="00241755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188,5</w:t>
            </w:r>
          </w:p>
          <w:p w:rsidR="00241755" w:rsidRPr="00282373" w:rsidRDefault="00241755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Default="0024175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1755" w:rsidRDefault="0024175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1755" w:rsidRDefault="0024175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335,5</w:t>
            </w:r>
          </w:p>
          <w:p w:rsidR="00241755" w:rsidRDefault="0024175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1755" w:rsidRPr="00282373" w:rsidRDefault="0024175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Default="0024175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1755" w:rsidRDefault="0024175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1755" w:rsidRDefault="0024175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1755" w:rsidRPr="00282373" w:rsidRDefault="0024175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282373" w:rsidRDefault="0024175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B46D5" w:rsidRPr="00282373" w:rsidTr="00713C97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в разрезе выплат</w:t>
            </w:r>
          </w:p>
          <w:p w:rsidR="00025111" w:rsidRDefault="00025111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-Начисления на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/пл.</w:t>
            </w:r>
          </w:p>
          <w:p w:rsidR="001A0B69" w:rsidRPr="00282373" w:rsidRDefault="001A0B6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-Прочие выплаты</w:t>
            </w:r>
          </w:p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-Услуги связи </w:t>
            </w:r>
          </w:p>
          <w:p w:rsidR="001B46D5" w:rsidRDefault="00A4103B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  <w:r w:rsidR="001B46D5"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рансп</w:t>
            </w:r>
            <w:proofErr w:type="spellEnd"/>
            <w:proofErr w:type="gramEnd"/>
            <w:r w:rsidR="001B46D5"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услуги</w:t>
            </w:r>
          </w:p>
          <w:p w:rsidR="00A4103B" w:rsidRPr="00282373" w:rsidRDefault="00A4103B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-Аренда</w:t>
            </w:r>
          </w:p>
          <w:p w:rsidR="001B46D5" w:rsidRPr="00282373" w:rsidRDefault="00A4103B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-У</w:t>
            </w:r>
            <w:r w:rsidR="001B46D5"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слуги </w:t>
            </w:r>
            <w:proofErr w:type="gramStart"/>
            <w:r w:rsidR="001B46D5"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по</w:t>
            </w:r>
            <w:proofErr w:type="gramEnd"/>
            <w:r w:rsidR="001B46D5"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сод </w:t>
            </w:r>
            <w:proofErr w:type="spellStart"/>
            <w:r w:rsidR="001B46D5"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им-ва</w:t>
            </w:r>
            <w:proofErr w:type="spellEnd"/>
          </w:p>
          <w:p w:rsidR="001B46D5" w:rsidRPr="00282373" w:rsidRDefault="00A4103B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-П</w:t>
            </w:r>
            <w:r w:rsidR="001B46D5"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рочие услуги</w:t>
            </w:r>
          </w:p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- ОС</w:t>
            </w:r>
          </w:p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-МЗ</w:t>
            </w:r>
          </w:p>
          <w:p w:rsidR="001B46D5" w:rsidRPr="00282373" w:rsidRDefault="00A4103B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="001B46D5"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роч</w:t>
            </w:r>
            <w:proofErr w:type="spellEnd"/>
            <w:proofErr w:type="gramEnd"/>
            <w:r w:rsidR="001B46D5"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46D5"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расх</w:t>
            </w:r>
            <w:proofErr w:type="spellEnd"/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1755" w:rsidRDefault="00241755" w:rsidP="0024175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241755" w:rsidRDefault="00241755" w:rsidP="0024175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1755" w:rsidRDefault="00241755" w:rsidP="0024175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4,4</w:t>
            </w:r>
          </w:p>
          <w:p w:rsidR="00241755" w:rsidRDefault="00241755" w:rsidP="0024175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1755" w:rsidRDefault="00241755" w:rsidP="0024175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0,2</w:t>
            </w:r>
          </w:p>
          <w:p w:rsidR="00241755" w:rsidRDefault="00241755" w:rsidP="0024175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42,8</w:t>
            </w:r>
          </w:p>
          <w:p w:rsidR="00241755" w:rsidRDefault="00241755" w:rsidP="0024175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241755" w:rsidRDefault="00241755" w:rsidP="0024175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1755" w:rsidRDefault="00241755" w:rsidP="0024175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16,3</w:t>
            </w:r>
          </w:p>
          <w:p w:rsidR="00241755" w:rsidRDefault="00241755" w:rsidP="0024175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155,2</w:t>
            </w:r>
          </w:p>
          <w:p w:rsidR="00241755" w:rsidRDefault="00241755" w:rsidP="0024175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13,9</w:t>
            </w:r>
          </w:p>
          <w:p w:rsidR="00241755" w:rsidRDefault="00241755" w:rsidP="0024175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109,6</w:t>
            </w:r>
          </w:p>
          <w:p w:rsidR="001B46D5" w:rsidRPr="00282373" w:rsidRDefault="00241755" w:rsidP="0024175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422,2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A0B69" w:rsidRDefault="0024175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13,1</w:t>
            </w:r>
          </w:p>
          <w:p w:rsidR="00241755" w:rsidRDefault="0024175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1755" w:rsidRDefault="0024175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10,2</w:t>
            </w:r>
          </w:p>
          <w:p w:rsidR="00241755" w:rsidRDefault="0024175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1755" w:rsidRDefault="0024175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241755" w:rsidRDefault="0024175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241755" w:rsidRDefault="0024175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241755" w:rsidRDefault="0024175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241755" w:rsidRDefault="0024175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1755" w:rsidRDefault="00664786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15,1</w:t>
            </w:r>
          </w:p>
          <w:p w:rsidR="00664786" w:rsidRDefault="00664786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664786" w:rsidRDefault="00664786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157,8</w:t>
            </w:r>
          </w:p>
          <w:p w:rsidR="00664786" w:rsidRPr="00282373" w:rsidRDefault="00664786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B46D5" w:rsidRPr="00282373" w:rsidTr="00713C97">
        <w:trPr>
          <w:trHeight w:val="1120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Нереальная к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взысканию   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дебиторская 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задолженность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муниципальных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автономных  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учреждений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9915D2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9915D2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B46D5" w:rsidRPr="00282373" w:rsidTr="00713C97">
        <w:trPr>
          <w:trHeight w:val="1120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Сумма       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кредиторской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задолженности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муниципальных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автономных  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учреждений, в том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числе: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24175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624,3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664786" w:rsidP="001C2FE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350,1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C2FE2" w:rsidP="00664786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(-)</w:t>
            </w:r>
            <w:r w:rsidR="00664786">
              <w:rPr>
                <w:rFonts w:ascii="Times New Roman" w:eastAsiaTheme="minorEastAsia" w:hAnsi="Times New Roman" w:cs="Times New Roman"/>
                <w:sz w:val="24"/>
                <w:szCs w:val="24"/>
              </w:rPr>
              <w:t>43,92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B46D5" w:rsidRPr="00282373" w:rsidTr="00713C97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в разрезе выплат</w:t>
            </w:r>
          </w:p>
          <w:p w:rsidR="001B46D5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proofErr w:type="spell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з</w:t>
            </w:r>
            <w:proofErr w:type="spellEnd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/плата</w:t>
            </w:r>
          </w:p>
          <w:p w:rsidR="001A0B69" w:rsidRPr="00282373" w:rsidRDefault="001A0B69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-прочие выплаты</w:t>
            </w:r>
          </w:p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-начисления на </w:t>
            </w:r>
            <w:proofErr w:type="spell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з</w:t>
            </w:r>
            <w:proofErr w:type="spellEnd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1B46D5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-услуги связи</w:t>
            </w:r>
          </w:p>
          <w:p w:rsidR="00662BD7" w:rsidRPr="00282373" w:rsidRDefault="00662BD7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трансп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услуги</w:t>
            </w:r>
          </w:p>
          <w:p w:rsidR="001B46D5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-коммун услуги</w:t>
            </w:r>
          </w:p>
          <w:p w:rsidR="00662BD7" w:rsidRPr="00282373" w:rsidRDefault="00662BD7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-аренда</w:t>
            </w:r>
          </w:p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-содержание </w:t>
            </w:r>
            <w:proofErr w:type="spell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им-ва</w:t>
            </w:r>
            <w:proofErr w:type="spellEnd"/>
          </w:p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-прочие услуги</w:t>
            </w:r>
          </w:p>
          <w:p w:rsidR="001B46D5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19483E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прочие расходы</w:t>
            </w:r>
          </w:p>
          <w:p w:rsidR="0019483E" w:rsidRDefault="0019483E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-ОС</w:t>
            </w:r>
          </w:p>
          <w:p w:rsidR="0019483E" w:rsidRDefault="0019483E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-МЗ</w:t>
            </w:r>
          </w:p>
          <w:p w:rsidR="0012764E" w:rsidRPr="00282373" w:rsidRDefault="0012764E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 разрезе поступлений:</w:t>
            </w:r>
          </w:p>
          <w:p w:rsidR="001B46D5" w:rsidRPr="00282373" w:rsidRDefault="001B46D5" w:rsidP="00662BD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1755" w:rsidRDefault="00241755" w:rsidP="0024175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1755" w:rsidRDefault="00241755" w:rsidP="0024175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104,3</w:t>
            </w:r>
          </w:p>
          <w:p w:rsidR="00241755" w:rsidRDefault="00241755" w:rsidP="0024175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1755" w:rsidRDefault="00241755" w:rsidP="0024175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17,3</w:t>
            </w:r>
          </w:p>
          <w:p w:rsidR="00241755" w:rsidRDefault="00241755" w:rsidP="0024175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1755" w:rsidRDefault="00241755" w:rsidP="0024175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3,6</w:t>
            </w:r>
          </w:p>
          <w:p w:rsidR="00241755" w:rsidRDefault="00241755" w:rsidP="0024175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2,5</w:t>
            </w:r>
          </w:p>
          <w:p w:rsidR="00241755" w:rsidRDefault="00241755" w:rsidP="0024175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41,6</w:t>
            </w:r>
          </w:p>
          <w:p w:rsidR="00241755" w:rsidRDefault="00241755" w:rsidP="0024175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241755" w:rsidRDefault="00241755" w:rsidP="0024175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50,7</w:t>
            </w:r>
          </w:p>
          <w:p w:rsidR="00241755" w:rsidRDefault="00241755" w:rsidP="0024175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1755" w:rsidRDefault="00241755" w:rsidP="0024175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12,9</w:t>
            </w:r>
          </w:p>
          <w:p w:rsidR="00241755" w:rsidRDefault="00241755" w:rsidP="0024175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1,4</w:t>
            </w:r>
          </w:p>
          <w:p w:rsidR="00241755" w:rsidRDefault="00241755" w:rsidP="0024175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241755" w:rsidRDefault="00241755" w:rsidP="0024175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110,3</w:t>
            </w:r>
          </w:p>
          <w:p w:rsidR="00241755" w:rsidRDefault="00241755" w:rsidP="0024175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5294E" w:rsidRPr="00282373" w:rsidRDefault="00241755" w:rsidP="00241755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279,7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764E" w:rsidRDefault="001A0B69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664786" w:rsidRDefault="00664786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664786" w:rsidRDefault="00664786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664786" w:rsidRDefault="00664786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64786" w:rsidRDefault="00664786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64786" w:rsidRDefault="00664786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0,2</w:t>
            </w:r>
          </w:p>
          <w:p w:rsidR="00664786" w:rsidRDefault="00664786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0,7</w:t>
            </w:r>
          </w:p>
          <w:p w:rsidR="00664786" w:rsidRDefault="00664786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664786" w:rsidRDefault="00664786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664786" w:rsidRDefault="00664786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1,1</w:t>
            </w:r>
          </w:p>
          <w:p w:rsidR="00664786" w:rsidRDefault="00664786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64786" w:rsidRDefault="00664786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5,7</w:t>
            </w:r>
          </w:p>
          <w:p w:rsidR="00664786" w:rsidRDefault="00664786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1,1</w:t>
            </w:r>
          </w:p>
          <w:p w:rsidR="00664786" w:rsidRDefault="00664786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664786" w:rsidRDefault="00664786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0,4</w:t>
            </w:r>
          </w:p>
          <w:p w:rsidR="00664786" w:rsidRDefault="00664786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64786" w:rsidRDefault="00664786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340,9</w:t>
            </w:r>
          </w:p>
          <w:p w:rsidR="001C2FE2" w:rsidRPr="00282373" w:rsidRDefault="001C2FE2" w:rsidP="0060294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B46D5" w:rsidRPr="00282373" w:rsidTr="00713C97">
        <w:trPr>
          <w:trHeight w:val="960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Просроченная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кредиторская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задолженность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муниципальных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автономных     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учреждений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D7085A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D7085A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5" w:rsidRPr="00282373" w:rsidRDefault="001B46D5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7969" w:rsidRDefault="00B27969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27969" w:rsidRDefault="00CA149D" w:rsidP="006C10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2933A8">
        <w:rPr>
          <w:rFonts w:ascii="Times New Roman" w:hAnsi="Times New Roman"/>
          <w:sz w:val="24"/>
          <w:szCs w:val="24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планами финансово-хозяйственной деятельности учреждения</w:t>
      </w:r>
    </w:p>
    <w:p w:rsidR="00B27969" w:rsidRPr="002933A8" w:rsidRDefault="00B27969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4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6161"/>
        <w:gridCol w:w="850"/>
        <w:gridCol w:w="1559"/>
        <w:gridCol w:w="1559"/>
      </w:tblGrid>
      <w:tr w:rsidR="00FD4442" w:rsidRPr="00282373" w:rsidTr="0025294E">
        <w:trPr>
          <w:trHeight w:val="40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2" w:rsidRPr="00282373" w:rsidRDefault="00FD4442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2" w:rsidRPr="00282373" w:rsidRDefault="00FD4442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Наименование показателей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2" w:rsidRPr="00282373" w:rsidRDefault="00FD4442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Ед.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proofErr w:type="spell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изм</w:t>
            </w:r>
            <w:proofErr w:type="spellEnd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2" w:rsidRPr="00282373" w:rsidRDefault="00FD4442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2" w:rsidRPr="00282373" w:rsidRDefault="00664FE3" w:rsidP="0012764E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2017 год</w:t>
            </w:r>
          </w:p>
        </w:tc>
      </w:tr>
      <w:tr w:rsidR="00FD4442" w:rsidRPr="00282373" w:rsidTr="0025294E"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2" w:rsidRPr="00282373" w:rsidRDefault="00FD4442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2" w:rsidRPr="00282373" w:rsidRDefault="00FD4442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Суммы плановых поступлений (с учетом возвратов), в том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числе:               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2" w:rsidRPr="00282373" w:rsidRDefault="00FD4442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2" w:rsidRDefault="00FD4442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32430,3</w:t>
            </w:r>
          </w:p>
          <w:p w:rsidR="00FD4442" w:rsidRDefault="00FD4442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2" w:rsidRDefault="00664FE3" w:rsidP="00AF660B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50261,5</w:t>
            </w:r>
          </w:p>
        </w:tc>
      </w:tr>
      <w:tr w:rsidR="00FD4442" w:rsidRPr="00282373" w:rsidTr="0025294E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2" w:rsidRPr="00282373" w:rsidRDefault="00FD4442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2" w:rsidRPr="00282373" w:rsidRDefault="00FD4442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в разрезе поступлений</w:t>
            </w:r>
            <w:proofErr w:type="gram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FD4442" w:rsidRPr="00282373" w:rsidRDefault="00FD4442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-остаток на начало года</w:t>
            </w:r>
          </w:p>
          <w:p w:rsidR="00FD4442" w:rsidRPr="00282373" w:rsidRDefault="00FD4442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- субсидия на выполнение МЗ</w:t>
            </w:r>
          </w:p>
          <w:p w:rsidR="00FD4442" w:rsidRPr="00282373" w:rsidRDefault="00FD4442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-субсидии на иные цели</w:t>
            </w:r>
          </w:p>
          <w:p w:rsidR="00FD4442" w:rsidRPr="00282373" w:rsidRDefault="00FD4442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-собственные доходы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2" w:rsidRPr="00282373" w:rsidRDefault="00FD4442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2" w:rsidRDefault="00FD4442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D4442" w:rsidRDefault="00FD4442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6,6</w:t>
            </w:r>
          </w:p>
          <w:p w:rsidR="00FD4442" w:rsidRDefault="00FD4442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16069,9</w:t>
            </w:r>
          </w:p>
          <w:p w:rsidR="00FD4442" w:rsidRDefault="00FD4442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10903,8</w:t>
            </w:r>
          </w:p>
          <w:p w:rsidR="00FD4442" w:rsidRDefault="00FD4442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5450,0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2" w:rsidRDefault="00FD4442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64FE3" w:rsidRDefault="00664FE3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317,8</w:t>
            </w:r>
          </w:p>
          <w:p w:rsidR="00664FE3" w:rsidRDefault="00664FE3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34807,2</w:t>
            </w:r>
          </w:p>
          <w:p w:rsidR="00664FE3" w:rsidRDefault="00664FE3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9181,5</w:t>
            </w:r>
          </w:p>
          <w:p w:rsidR="00664FE3" w:rsidRDefault="00664FE3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5955,0</w:t>
            </w:r>
          </w:p>
        </w:tc>
      </w:tr>
      <w:tr w:rsidR="00FD4442" w:rsidRPr="00282373" w:rsidTr="0025294E"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2" w:rsidRPr="00282373" w:rsidRDefault="00FD4442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2" w:rsidRPr="00282373" w:rsidRDefault="00FD4442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Суммы кассовых поступлений (с учетом возвратов), в том 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числе:               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2" w:rsidRPr="00282373" w:rsidRDefault="00FD4442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2" w:rsidRDefault="00FD4442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31790,3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2" w:rsidRDefault="00664FE3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49982,0</w:t>
            </w:r>
          </w:p>
        </w:tc>
      </w:tr>
      <w:tr w:rsidR="00FD4442" w:rsidRPr="00282373" w:rsidTr="0025294E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2" w:rsidRPr="00282373" w:rsidRDefault="00FD4442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2" w:rsidRPr="00282373" w:rsidRDefault="00FD4442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в разрезе поступлений</w:t>
            </w:r>
            <w:proofErr w:type="gram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FD4442" w:rsidRPr="00282373" w:rsidRDefault="00FD4442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-остаток на начало года</w:t>
            </w:r>
          </w:p>
          <w:p w:rsidR="00FD4442" w:rsidRPr="00282373" w:rsidRDefault="00FD4442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-субсидия на МЗ </w:t>
            </w:r>
          </w:p>
          <w:p w:rsidR="00FD4442" w:rsidRPr="00282373" w:rsidRDefault="00FD4442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-субсидия на иные цели  </w:t>
            </w:r>
          </w:p>
          <w:p w:rsidR="00FD4442" w:rsidRPr="00282373" w:rsidRDefault="00FD4442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-собственные доходы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2" w:rsidRPr="00282373" w:rsidRDefault="00FD4442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2" w:rsidRDefault="00FD4442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D4442" w:rsidRDefault="00FD4442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6,6</w:t>
            </w:r>
          </w:p>
          <w:p w:rsidR="00FD4442" w:rsidRDefault="00FD4442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16068,2</w:t>
            </w:r>
          </w:p>
          <w:p w:rsidR="00FD4442" w:rsidRDefault="00FD4442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10902,9</w:t>
            </w:r>
          </w:p>
          <w:p w:rsidR="00FD4442" w:rsidRPr="00282373" w:rsidRDefault="00FD4442" w:rsidP="000F5B2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4812,6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2" w:rsidRDefault="00FD4442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64FE3" w:rsidRDefault="00664FE3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317,8</w:t>
            </w:r>
          </w:p>
          <w:p w:rsidR="00664FE3" w:rsidRDefault="00664FE3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34807,2</w:t>
            </w:r>
          </w:p>
          <w:p w:rsidR="00664FE3" w:rsidRDefault="00664FE3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9181,5</w:t>
            </w:r>
          </w:p>
          <w:p w:rsidR="00664FE3" w:rsidRPr="00282373" w:rsidRDefault="00664FE3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5675,5</w:t>
            </w:r>
          </w:p>
        </w:tc>
      </w:tr>
      <w:tr w:rsidR="0025294E" w:rsidRPr="00282373" w:rsidTr="0025294E"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E" w:rsidRPr="00282373" w:rsidRDefault="0025294E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E" w:rsidRDefault="0025294E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Суммы плановых выплат (с учетом восстановленных кассовых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выплат), в том числе:  </w:t>
            </w:r>
          </w:p>
          <w:p w:rsidR="0025294E" w:rsidRPr="00282373" w:rsidRDefault="0025294E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E" w:rsidRPr="00282373" w:rsidRDefault="0025294E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E" w:rsidRPr="00282373" w:rsidRDefault="00FD4442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32430,3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E" w:rsidRDefault="00664FE3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50261,5</w:t>
            </w:r>
          </w:p>
        </w:tc>
      </w:tr>
      <w:tr w:rsidR="0025294E" w:rsidRPr="00282373" w:rsidTr="0025294E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E" w:rsidRPr="00282373" w:rsidRDefault="0025294E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E" w:rsidRDefault="0025294E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разрезе выплат   </w:t>
            </w:r>
          </w:p>
          <w:p w:rsidR="0025294E" w:rsidRPr="00282373" w:rsidRDefault="0025294E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заработная плата </w:t>
            </w:r>
          </w:p>
          <w:p w:rsidR="0025294E" w:rsidRPr="00282373" w:rsidRDefault="0025294E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-прочие выплаты </w:t>
            </w:r>
          </w:p>
          <w:p w:rsidR="0025294E" w:rsidRPr="00282373" w:rsidRDefault="0025294E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-начисления на </w:t>
            </w:r>
            <w:proofErr w:type="spell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з</w:t>
            </w:r>
            <w:proofErr w:type="spellEnd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25294E" w:rsidRPr="00282373" w:rsidRDefault="0025294E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-услуги связи </w:t>
            </w:r>
          </w:p>
          <w:p w:rsidR="0025294E" w:rsidRPr="00282373" w:rsidRDefault="0025294E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-транспортные услуги </w:t>
            </w:r>
          </w:p>
          <w:p w:rsidR="0025294E" w:rsidRPr="00282373" w:rsidRDefault="0025294E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-коммунальные услуги </w:t>
            </w:r>
          </w:p>
          <w:p w:rsidR="0025294E" w:rsidRPr="00282373" w:rsidRDefault="0025294E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-аренда спортсооружений  </w:t>
            </w:r>
          </w:p>
          <w:p w:rsidR="0025294E" w:rsidRPr="00282373" w:rsidRDefault="0025294E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-услуги по содержанию имущества</w:t>
            </w:r>
          </w:p>
          <w:p w:rsidR="0025294E" w:rsidRPr="00282373" w:rsidRDefault="0025294E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-прочие работы, услуги </w:t>
            </w:r>
          </w:p>
          <w:p w:rsidR="0025294E" w:rsidRPr="00282373" w:rsidRDefault="0025294E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-пособия по социальной помощи населению</w:t>
            </w:r>
          </w:p>
          <w:p w:rsidR="0025294E" w:rsidRPr="00282373" w:rsidRDefault="0025294E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-прочие расходы </w:t>
            </w:r>
          </w:p>
          <w:p w:rsidR="0025294E" w:rsidRPr="00282373" w:rsidRDefault="0025294E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-увеличение стоимости ОС </w:t>
            </w:r>
          </w:p>
          <w:p w:rsidR="0025294E" w:rsidRPr="00282373" w:rsidRDefault="0025294E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-увеличение стоимости материалов                        </w:t>
            </w:r>
          </w:p>
          <w:p w:rsidR="0025294E" w:rsidRPr="00282373" w:rsidRDefault="0025294E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E" w:rsidRPr="00282373" w:rsidRDefault="0025294E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E" w:rsidRDefault="0025294E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D4442" w:rsidRDefault="00FD4442" w:rsidP="00FD444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11456,1</w:t>
            </w:r>
          </w:p>
          <w:p w:rsidR="00FD4442" w:rsidRDefault="00FD4442" w:rsidP="00FD444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200,0</w:t>
            </w:r>
          </w:p>
          <w:p w:rsidR="00FD4442" w:rsidRDefault="00FD4442" w:rsidP="00FD444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3455,6</w:t>
            </w:r>
          </w:p>
          <w:p w:rsidR="00FD4442" w:rsidRDefault="00FD4442" w:rsidP="00FD444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61,8</w:t>
            </w:r>
          </w:p>
          <w:p w:rsidR="00FD4442" w:rsidRDefault="00FD4442" w:rsidP="00FD444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1035,3</w:t>
            </w:r>
          </w:p>
          <w:p w:rsidR="00FD4442" w:rsidRDefault="00FD4442" w:rsidP="00FD444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220,0</w:t>
            </w:r>
          </w:p>
          <w:p w:rsidR="00FD4442" w:rsidRDefault="00FD4442" w:rsidP="00FD444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8346,6</w:t>
            </w:r>
          </w:p>
          <w:p w:rsidR="00FD4442" w:rsidRDefault="00FD4442" w:rsidP="00FD444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1028,0</w:t>
            </w:r>
          </w:p>
          <w:p w:rsidR="00FD4442" w:rsidRDefault="00FD4442" w:rsidP="00FD444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4877,5</w:t>
            </w:r>
          </w:p>
          <w:p w:rsidR="00FD4442" w:rsidRDefault="00FD4442" w:rsidP="00FD444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FD4442" w:rsidRDefault="00FD4442" w:rsidP="00FD444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845,1</w:t>
            </w:r>
          </w:p>
          <w:p w:rsidR="00FD4442" w:rsidRDefault="00FD4442" w:rsidP="00FD444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25294E" w:rsidRPr="00282373" w:rsidRDefault="00FD4442" w:rsidP="00FD444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944,3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E" w:rsidRDefault="0025294E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64FE3" w:rsidRDefault="00664FE3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12851,2</w:t>
            </w:r>
          </w:p>
          <w:p w:rsidR="00664FE3" w:rsidRDefault="00664FE3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220,0</w:t>
            </w:r>
          </w:p>
          <w:p w:rsidR="00664FE3" w:rsidRDefault="005658D4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3881,1</w:t>
            </w:r>
          </w:p>
          <w:p w:rsidR="005658D4" w:rsidRDefault="005658D4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68,8</w:t>
            </w:r>
          </w:p>
          <w:p w:rsidR="005658D4" w:rsidRDefault="005658D4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587,3</w:t>
            </w:r>
          </w:p>
          <w:p w:rsidR="005658D4" w:rsidRDefault="005658D4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9760,0</w:t>
            </w:r>
          </w:p>
          <w:p w:rsidR="005658D4" w:rsidRDefault="005658D4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8650,0</w:t>
            </w:r>
          </w:p>
          <w:p w:rsidR="005658D4" w:rsidRDefault="005658D4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7882,0</w:t>
            </w:r>
          </w:p>
          <w:p w:rsidR="005658D4" w:rsidRDefault="005658D4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1927,2</w:t>
            </w:r>
          </w:p>
          <w:p w:rsidR="005658D4" w:rsidRDefault="005658D4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5658D4" w:rsidRDefault="005658D4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2608,6</w:t>
            </w:r>
          </w:p>
          <w:p w:rsidR="005658D4" w:rsidRDefault="005658D4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1139,0</w:t>
            </w:r>
          </w:p>
          <w:p w:rsidR="005658D4" w:rsidRDefault="005658D4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686,3</w:t>
            </w:r>
          </w:p>
          <w:p w:rsidR="0011174E" w:rsidRDefault="0011174E" w:rsidP="0011174E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5294E" w:rsidRPr="00282373" w:rsidTr="0025294E"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E" w:rsidRPr="00282373" w:rsidRDefault="0025294E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E" w:rsidRPr="00282373" w:rsidRDefault="0025294E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Суммы кассовых выплат (с учетом восстановленных 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кассовых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выплат), в том числе: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E" w:rsidRPr="00282373" w:rsidRDefault="0025294E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тыс.</w:t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E" w:rsidRPr="00282373" w:rsidRDefault="00FD4442" w:rsidP="00BC3741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31452,6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E" w:rsidRDefault="00953848" w:rsidP="00BC3741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48652,6</w:t>
            </w:r>
          </w:p>
        </w:tc>
      </w:tr>
      <w:tr w:rsidR="0025294E" w:rsidRPr="00282373" w:rsidTr="0025294E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E" w:rsidRPr="00282373" w:rsidRDefault="0025294E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E" w:rsidRPr="00282373" w:rsidRDefault="0025294E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в разрезе выплат:</w:t>
            </w:r>
          </w:p>
          <w:p w:rsidR="0025294E" w:rsidRPr="00282373" w:rsidRDefault="0025294E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заработная плата </w:t>
            </w:r>
          </w:p>
          <w:p w:rsidR="0025294E" w:rsidRPr="00282373" w:rsidRDefault="0025294E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-прочие выплаты </w:t>
            </w:r>
          </w:p>
          <w:p w:rsidR="0025294E" w:rsidRPr="00282373" w:rsidRDefault="0025294E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-начисления на </w:t>
            </w:r>
            <w:proofErr w:type="spell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з</w:t>
            </w:r>
            <w:proofErr w:type="spellEnd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25294E" w:rsidRPr="00282373" w:rsidRDefault="0025294E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-услуги связи </w:t>
            </w:r>
          </w:p>
          <w:p w:rsidR="0025294E" w:rsidRPr="00282373" w:rsidRDefault="0025294E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-транспортные услуги </w:t>
            </w:r>
          </w:p>
          <w:p w:rsidR="0025294E" w:rsidRPr="00282373" w:rsidRDefault="0025294E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-коммунальные услуги </w:t>
            </w:r>
          </w:p>
          <w:p w:rsidR="0025294E" w:rsidRPr="00282373" w:rsidRDefault="0025294E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-аренда спортсооружений  </w:t>
            </w:r>
          </w:p>
          <w:p w:rsidR="0025294E" w:rsidRPr="00282373" w:rsidRDefault="0025294E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-услуги по содержанию имущества</w:t>
            </w:r>
          </w:p>
          <w:p w:rsidR="0025294E" w:rsidRPr="00282373" w:rsidRDefault="0025294E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-прочие работы, услуги </w:t>
            </w:r>
          </w:p>
          <w:p w:rsidR="0025294E" w:rsidRPr="00282373" w:rsidRDefault="0025294E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-пособия по социальной помощи населению</w:t>
            </w:r>
          </w:p>
          <w:p w:rsidR="0025294E" w:rsidRPr="00282373" w:rsidRDefault="0025294E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-прочие расходы </w:t>
            </w:r>
          </w:p>
          <w:p w:rsidR="0025294E" w:rsidRPr="00282373" w:rsidRDefault="0025294E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-увеличение стоимости ОС </w:t>
            </w:r>
          </w:p>
          <w:p w:rsidR="0025294E" w:rsidRPr="00282373" w:rsidRDefault="0025294E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-увеличение стоимости материалов                        </w:t>
            </w:r>
          </w:p>
          <w:p w:rsidR="0025294E" w:rsidRPr="00282373" w:rsidRDefault="0025294E" w:rsidP="00205C0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E" w:rsidRPr="00282373" w:rsidRDefault="0025294E" w:rsidP="00713C97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E" w:rsidRPr="00282373" w:rsidRDefault="0025294E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D4442" w:rsidRDefault="00FD4442" w:rsidP="00FD444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11032,2</w:t>
            </w:r>
          </w:p>
          <w:p w:rsidR="00FD4442" w:rsidRDefault="00FD4442" w:rsidP="00FD444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193,6</w:t>
            </w:r>
          </w:p>
          <w:p w:rsidR="00FD4442" w:rsidRDefault="00FD4442" w:rsidP="00FD444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3359,4</w:t>
            </w:r>
          </w:p>
          <w:p w:rsidR="00FD4442" w:rsidRDefault="00FD4442" w:rsidP="00FD444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63,3</w:t>
            </w:r>
          </w:p>
          <w:p w:rsidR="00FD4442" w:rsidRDefault="00FD4442" w:rsidP="00FD444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680,6</w:t>
            </w:r>
          </w:p>
          <w:p w:rsidR="00FD4442" w:rsidRDefault="00FD4442" w:rsidP="00FD444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193,1</w:t>
            </w:r>
          </w:p>
          <w:p w:rsidR="00FD4442" w:rsidRDefault="00FD4442" w:rsidP="00FD444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8346,6</w:t>
            </w:r>
          </w:p>
          <w:p w:rsidR="00FD4442" w:rsidRDefault="00FD4442" w:rsidP="00FD444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858,5</w:t>
            </w:r>
          </w:p>
          <w:p w:rsidR="00FD4442" w:rsidRDefault="00FD4442" w:rsidP="00FD444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3165,4</w:t>
            </w:r>
          </w:p>
          <w:p w:rsidR="00FD4442" w:rsidRDefault="00FD4442" w:rsidP="00FD444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FD4442" w:rsidRDefault="00FD4442" w:rsidP="00FD444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2116,8</w:t>
            </w:r>
          </w:p>
          <w:p w:rsidR="00FD4442" w:rsidRDefault="00FD4442" w:rsidP="00FD444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413,8</w:t>
            </w:r>
          </w:p>
          <w:p w:rsidR="0025294E" w:rsidRPr="00282373" w:rsidRDefault="00FD4442" w:rsidP="00FD4442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1029,3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E" w:rsidRDefault="0025294E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1174E" w:rsidRDefault="00953848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12330,5</w:t>
            </w:r>
          </w:p>
          <w:p w:rsidR="00953848" w:rsidRDefault="00953848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200,2</w:t>
            </w:r>
          </w:p>
          <w:p w:rsidR="00953848" w:rsidRDefault="00953848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3663,3</w:t>
            </w:r>
          </w:p>
          <w:p w:rsidR="00953848" w:rsidRDefault="00953848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53,2</w:t>
            </w:r>
          </w:p>
          <w:p w:rsidR="00953848" w:rsidRDefault="00953848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430,0</w:t>
            </w:r>
          </w:p>
          <w:p w:rsidR="00953848" w:rsidRDefault="00953848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7734,2</w:t>
            </w:r>
          </w:p>
          <w:p w:rsidR="00953848" w:rsidRDefault="00953848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8188,0</w:t>
            </w:r>
          </w:p>
          <w:p w:rsidR="00953848" w:rsidRDefault="00953848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8717,4</w:t>
            </w:r>
          </w:p>
          <w:p w:rsidR="00953848" w:rsidRDefault="00953848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2926,4</w:t>
            </w:r>
          </w:p>
          <w:p w:rsidR="00953848" w:rsidRDefault="00953848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953848" w:rsidRDefault="00953848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2357,7</w:t>
            </w:r>
          </w:p>
          <w:p w:rsidR="00953848" w:rsidRDefault="00953848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697,2</w:t>
            </w:r>
          </w:p>
          <w:p w:rsidR="00953848" w:rsidRDefault="00953848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1354,5</w:t>
            </w:r>
          </w:p>
          <w:p w:rsidR="00953848" w:rsidRDefault="00953848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53848" w:rsidRPr="00282373" w:rsidRDefault="00953848" w:rsidP="00BB0C9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CA149D" w:rsidRPr="002933A8" w:rsidRDefault="00CA149D" w:rsidP="00C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45807" w:rsidRDefault="00B45807" w:rsidP="00713C9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A149D" w:rsidRPr="002933A8" w:rsidRDefault="00CA149D" w:rsidP="00FD1EE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33A8">
        <w:rPr>
          <w:rFonts w:ascii="Times New Roman" w:hAnsi="Times New Roman" w:cs="Times New Roman"/>
          <w:sz w:val="24"/>
          <w:szCs w:val="24"/>
        </w:rPr>
        <w:t>Раздел 3. Об использовании имущества, закрепленного</w:t>
      </w:r>
    </w:p>
    <w:p w:rsidR="00CA149D" w:rsidRDefault="00CA149D" w:rsidP="00CA14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33A8">
        <w:rPr>
          <w:rFonts w:ascii="Times New Roman" w:hAnsi="Times New Roman" w:cs="Times New Roman"/>
          <w:sz w:val="24"/>
          <w:szCs w:val="24"/>
        </w:rPr>
        <w:t>за муниципальным автономным учреждением</w:t>
      </w:r>
    </w:p>
    <w:p w:rsidR="006C108A" w:rsidRPr="002933A8" w:rsidRDefault="006C108A" w:rsidP="00CA14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149D" w:rsidRPr="002933A8" w:rsidRDefault="00CA149D" w:rsidP="00CA14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149D" w:rsidRPr="002933A8" w:rsidRDefault="00CA149D" w:rsidP="00CA1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3A8">
        <w:rPr>
          <w:rFonts w:ascii="Times New Roman" w:hAnsi="Times New Roman" w:cs="Times New Roman"/>
          <w:sz w:val="24"/>
          <w:szCs w:val="24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780"/>
        <w:gridCol w:w="738"/>
        <w:gridCol w:w="1130"/>
        <w:gridCol w:w="1134"/>
        <w:gridCol w:w="1134"/>
        <w:gridCol w:w="1134"/>
      </w:tblGrid>
      <w:tr w:rsidR="00CA149D" w:rsidRPr="00282373" w:rsidTr="00713C97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8"/>
              <w:rPr>
                <w:rFonts w:ascii="Times New Roman" w:eastAsiaTheme="majorEastAsia" w:hAnsi="Times New Roman"/>
                <w:color w:val="404040" w:themeColor="text1" w:themeTint="BF"/>
                <w:sz w:val="24"/>
                <w:szCs w:val="24"/>
              </w:rPr>
            </w:pPr>
            <w:r w:rsidRPr="00282373">
              <w:rPr>
                <w:rFonts w:ascii="Times New Roman" w:eastAsiaTheme="majorEastAsia" w:hAnsi="Times New Roman"/>
                <w:color w:val="404040" w:themeColor="text1" w:themeTint="BF"/>
                <w:sz w:val="24"/>
                <w:szCs w:val="24"/>
              </w:rPr>
              <w:t>На</w:t>
            </w:r>
            <w:r w:rsidRPr="00282373">
              <w:rPr>
                <w:rFonts w:ascii="Times New Roman" w:eastAsiaTheme="majorEastAsia" w:hAnsi="Times New Roman"/>
                <w:color w:val="404040" w:themeColor="text1" w:themeTint="BF"/>
                <w:sz w:val="24"/>
                <w:szCs w:val="24"/>
              </w:rPr>
              <w:softHyphen/>
              <w:t>и</w:t>
            </w:r>
            <w:r w:rsidRPr="00282373">
              <w:rPr>
                <w:rFonts w:ascii="Times New Roman" w:eastAsiaTheme="majorEastAsia" w:hAnsi="Times New Roman"/>
                <w:color w:val="404040" w:themeColor="text1" w:themeTint="BF"/>
                <w:sz w:val="24"/>
                <w:szCs w:val="24"/>
              </w:rPr>
              <w:softHyphen/>
              <w:t>ме</w:t>
            </w:r>
            <w:r w:rsidRPr="00282373">
              <w:rPr>
                <w:rFonts w:ascii="Times New Roman" w:eastAsiaTheme="majorEastAsia" w:hAnsi="Times New Roman"/>
                <w:color w:val="404040" w:themeColor="text1" w:themeTint="BF"/>
                <w:sz w:val="24"/>
                <w:szCs w:val="24"/>
              </w:rPr>
              <w:softHyphen/>
              <w:t>но</w:t>
            </w:r>
            <w:r w:rsidRPr="00282373">
              <w:rPr>
                <w:rFonts w:ascii="Times New Roman" w:eastAsiaTheme="majorEastAsia" w:hAnsi="Times New Roman"/>
                <w:color w:val="404040" w:themeColor="text1" w:themeTint="BF"/>
                <w:sz w:val="24"/>
                <w:szCs w:val="24"/>
              </w:rPr>
              <w:softHyphen/>
              <w:t>ва</w:t>
            </w:r>
            <w:r w:rsidRPr="00282373">
              <w:rPr>
                <w:rFonts w:ascii="Times New Roman" w:eastAsiaTheme="majorEastAsia" w:hAnsi="Times New Roman"/>
                <w:color w:val="404040" w:themeColor="text1" w:themeTint="BF"/>
                <w:sz w:val="24"/>
                <w:szCs w:val="24"/>
              </w:rPr>
              <w:softHyphen/>
              <w:t>ние по</w:t>
            </w:r>
            <w:r w:rsidRPr="00282373">
              <w:rPr>
                <w:rFonts w:ascii="Times New Roman" w:eastAsiaTheme="majorEastAsia" w:hAnsi="Times New Roman"/>
                <w:color w:val="404040" w:themeColor="text1" w:themeTint="BF"/>
                <w:sz w:val="24"/>
                <w:szCs w:val="24"/>
              </w:rPr>
              <w:softHyphen/>
              <w:t>ка</w:t>
            </w:r>
            <w:r w:rsidRPr="00282373">
              <w:rPr>
                <w:rFonts w:ascii="Times New Roman" w:eastAsiaTheme="majorEastAsia" w:hAnsi="Times New Roman"/>
                <w:color w:val="404040" w:themeColor="text1" w:themeTint="BF"/>
                <w:sz w:val="24"/>
                <w:szCs w:val="24"/>
              </w:rPr>
              <w:softHyphen/>
              <w:t>за</w:t>
            </w:r>
            <w:r w:rsidRPr="00282373">
              <w:rPr>
                <w:rFonts w:ascii="Times New Roman" w:eastAsiaTheme="majorEastAsia" w:hAnsi="Times New Roman"/>
                <w:color w:val="404040" w:themeColor="text1" w:themeTint="BF"/>
                <w:sz w:val="24"/>
                <w:szCs w:val="24"/>
              </w:rPr>
              <w:softHyphen/>
              <w:t>те</w:t>
            </w:r>
            <w:r w:rsidRPr="00282373">
              <w:rPr>
                <w:rFonts w:ascii="Times New Roman" w:eastAsiaTheme="majorEastAsia" w:hAnsi="Times New Roman"/>
                <w:color w:val="404040" w:themeColor="text1" w:themeTint="BF"/>
                <w:sz w:val="24"/>
                <w:szCs w:val="24"/>
              </w:rPr>
              <w:softHyphen/>
              <w:t>лей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Ед. </w:t>
            </w:r>
            <w:proofErr w:type="spell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изм</w:t>
            </w:r>
            <w:proofErr w:type="spell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10146C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0F5B22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CA149D" w:rsidRPr="00282373">
              <w:rPr>
                <w:rFonts w:ascii="Times New Roman" w:eastAsiaTheme="minorHAnsi" w:hAnsi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0F5B22">
            <w:pPr>
              <w:pStyle w:val="8"/>
              <w:rPr>
                <w:rFonts w:ascii="Times New Roman" w:eastAsiaTheme="majorEastAsia" w:hAnsi="Times New Roman"/>
                <w:color w:val="404040" w:themeColor="text1" w:themeTint="BF"/>
                <w:sz w:val="24"/>
                <w:szCs w:val="24"/>
              </w:rPr>
            </w:pPr>
            <w:r w:rsidRPr="00282373">
              <w:rPr>
                <w:rFonts w:ascii="Times New Roman" w:eastAsiaTheme="majorEastAsia" w:hAnsi="Times New Roman"/>
                <w:color w:val="404040" w:themeColor="text1" w:themeTint="BF"/>
                <w:sz w:val="24"/>
                <w:szCs w:val="24"/>
              </w:rPr>
              <w:t>20</w:t>
            </w:r>
            <w:r w:rsidR="0010146C">
              <w:rPr>
                <w:rFonts w:ascii="Times New Roman" w:eastAsiaTheme="majorEastAsia" w:hAnsi="Times New Roman"/>
                <w:color w:val="404040" w:themeColor="text1" w:themeTint="BF"/>
                <w:sz w:val="24"/>
                <w:szCs w:val="24"/>
              </w:rPr>
              <w:t>1</w:t>
            </w:r>
            <w:r w:rsidR="000F5B22">
              <w:rPr>
                <w:rFonts w:ascii="Times New Roman" w:eastAsiaTheme="majorEastAsia" w:hAnsi="Times New Roman"/>
                <w:color w:val="404040" w:themeColor="text1" w:themeTint="BF"/>
                <w:sz w:val="24"/>
                <w:szCs w:val="24"/>
              </w:rPr>
              <w:t>7</w:t>
            </w:r>
            <w:r w:rsidRPr="00282373">
              <w:rPr>
                <w:rFonts w:ascii="Times New Roman" w:eastAsiaTheme="majorEastAsia" w:hAnsi="Times New Roman"/>
                <w:color w:val="404040" w:themeColor="text1" w:themeTint="BF"/>
                <w:sz w:val="24"/>
                <w:szCs w:val="24"/>
              </w:rPr>
              <w:t>год</w:t>
            </w:r>
          </w:p>
        </w:tc>
      </w:tr>
      <w:tr w:rsidR="00CA149D" w:rsidRPr="00282373" w:rsidTr="00713C97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на на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ча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ло от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чет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го пе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ри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на ко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нец от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чет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го пе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ри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на на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ча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ло от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чет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го пе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ри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на ко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нец от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чет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го пе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ри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да</w:t>
            </w:r>
          </w:p>
        </w:tc>
      </w:tr>
      <w:tr w:rsidR="000F5B22" w:rsidRPr="00282373" w:rsidTr="00713C97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14999,7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12236,3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3330BC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12236,3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3330BC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11987,4</w:t>
            </w:r>
          </w:p>
        </w:tc>
      </w:tr>
      <w:tr w:rsidR="00CA149D" w:rsidRPr="00282373" w:rsidTr="00713C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F5B22" w:rsidRPr="00282373" w:rsidTr="00713C97">
        <w:trPr>
          <w:trHeight w:val="8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приобретенного</w:t>
            </w:r>
            <w:proofErr w:type="gram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11270,1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9292,1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A264BE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9292,1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A264BE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8745,5</w:t>
            </w:r>
          </w:p>
        </w:tc>
      </w:tr>
      <w:tr w:rsidR="00CA149D" w:rsidRPr="00282373" w:rsidTr="00713C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F5B22" w:rsidRPr="00282373" w:rsidTr="00713C97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1.1.1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305,1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305,1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A264BE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305,1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A264BE" w:rsidP="006268D3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305,1</w:t>
            </w:r>
          </w:p>
        </w:tc>
      </w:tr>
      <w:tr w:rsidR="000F5B22" w:rsidRPr="00282373" w:rsidTr="00713C97">
        <w:trPr>
          <w:trHeight w:val="14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приобретенного</w:t>
            </w:r>
            <w:proofErr w:type="gram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3729,5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2944,2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A264BE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2944,2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A264BE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3241,9</w:t>
            </w:r>
          </w:p>
        </w:tc>
      </w:tr>
      <w:tr w:rsidR="00CA149D" w:rsidRPr="00282373" w:rsidTr="00713C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1.2.1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891451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891451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891451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891451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0F5B22" w:rsidRPr="00282373" w:rsidTr="00713C97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Общая балансовая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14275,7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14275,7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A264BE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14275,7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A264BE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12316,2</w:t>
            </w:r>
          </w:p>
        </w:tc>
      </w:tr>
      <w:tr w:rsidR="000F5B22" w:rsidRPr="00282373" w:rsidTr="00713C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F5B22" w:rsidRPr="00282373" w:rsidTr="00713C97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305,1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305,1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A264BE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305,1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A264BE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305,1</w:t>
            </w:r>
          </w:p>
        </w:tc>
      </w:tr>
      <w:tr w:rsidR="00CA149D" w:rsidRPr="00282373" w:rsidTr="00713C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2.1.1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переданного</w:t>
            </w:r>
            <w:proofErr w:type="gram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2.1.2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переданного</w:t>
            </w:r>
            <w:proofErr w:type="gram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F5B22" w:rsidRPr="00282373" w:rsidTr="00713C97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2.2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13970,6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13970,6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A264BE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13970,6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A264BE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12011,1</w:t>
            </w:r>
          </w:p>
        </w:tc>
      </w:tr>
      <w:tr w:rsidR="000F5B22" w:rsidRPr="00282373" w:rsidTr="00713C97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2.3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особо ценного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12368,3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12368,3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A264BE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12368,3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A264BE" w:rsidP="006268D3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10278,6</w:t>
            </w:r>
          </w:p>
        </w:tc>
      </w:tr>
      <w:tr w:rsidR="00CA149D" w:rsidRPr="00282373" w:rsidTr="00713C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2.3.1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переданного</w:t>
            </w:r>
            <w:proofErr w:type="gram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2.3.2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переданного</w:t>
            </w:r>
            <w:proofErr w:type="gram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F5B22" w:rsidRPr="00282373" w:rsidTr="00713C97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2.4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иного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1602,3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1602,3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A264BE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1602,3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A264BE" w:rsidP="00A264BE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1732,5</w:t>
            </w:r>
          </w:p>
        </w:tc>
      </w:tr>
      <w:tr w:rsidR="00CA149D" w:rsidRPr="00282373" w:rsidTr="00713C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2.4.1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переданного</w:t>
            </w:r>
            <w:proofErr w:type="gram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2.4.2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переданного</w:t>
            </w:r>
            <w:proofErr w:type="gram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F5B22" w:rsidRPr="00282373" w:rsidTr="00713C97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Общая остаточная стоимость имущества муниципального 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автономного учреждения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Default="000F5B22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1739,3</w:t>
            </w:r>
          </w:p>
          <w:p w:rsidR="000F5B22" w:rsidRPr="00282373" w:rsidRDefault="000F5B22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569,5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A264BE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569,5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A264BE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227,4</w:t>
            </w:r>
          </w:p>
        </w:tc>
      </w:tr>
      <w:tr w:rsidR="000F5B22" w:rsidRPr="00282373" w:rsidTr="00713C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F5B22" w:rsidRPr="00282373" w:rsidTr="00713C97">
        <w:trPr>
          <w:trHeight w:val="10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приобретенного</w:t>
            </w:r>
            <w:proofErr w:type="gram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Default="000F5B22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1131,6</w:t>
            </w:r>
          </w:p>
          <w:p w:rsidR="000F5B22" w:rsidRPr="00282373" w:rsidRDefault="000F5B22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A264BE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A264BE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149,9</w:t>
            </w:r>
          </w:p>
        </w:tc>
      </w:tr>
      <w:tr w:rsidR="00CA149D" w:rsidRPr="00282373" w:rsidTr="00713C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F5B22" w:rsidRPr="00282373" w:rsidTr="00713C97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3.1.1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61,8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A264BE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A264BE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31,4</w:t>
            </w:r>
          </w:p>
        </w:tc>
      </w:tr>
      <w:tr w:rsidR="000F5B22" w:rsidRPr="00282373" w:rsidTr="00713C97">
        <w:trPr>
          <w:trHeight w:val="14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3.2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приобретенного</w:t>
            </w:r>
            <w:proofErr w:type="gram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607,7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453,3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A264BE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453,3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A264BE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77,5</w:t>
            </w:r>
          </w:p>
        </w:tc>
      </w:tr>
      <w:tr w:rsidR="00CA149D" w:rsidRPr="00282373" w:rsidTr="00713C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3.2.1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891451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891451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891451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891451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0F5B22" w:rsidRPr="00282373" w:rsidTr="00713C97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Default="000F5B22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1393,4</w:t>
            </w:r>
          </w:p>
          <w:p w:rsidR="000F5B22" w:rsidRPr="00282373" w:rsidRDefault="000F5B22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384,4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A264BE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384,4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A264BE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115,7</w:t>
            </w:r>
          </w:p>
        </w:tc>
      </w:tr>
      <w:tr w:rsidR="00CA149D" w:rsidRPr="00282373" w:rsidTr="00713C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F5B22" w:rsidRPr="00282373" w:rsidTr="00713C97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61,8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A264BE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A264BE" w:rsidP="00D62AA5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31,4</w:t>
            </w:r>
          </w:p>
        </w:tc>
      </w:tr>
      <w:tr w:rsidR="00CA149D" w:rsidRPr="00282373" w:rsidTr="00713C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4.1.1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переданного</w:t>
            </w:r>
            <w:proofErr w:type="gram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4.1.2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переданного</w:t>
            </w:r>
            <w:proofErr w:type="gram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F5B22" w:rsidRPr="00282373" w:rsidTr="00713C97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1331,6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337,8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A264BE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337,8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A264BE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84,3</w:t>
            </w:r>
          </w:p>
        </w:tc>
      </w:tr>
      <w:tr w:rsidR="000F5B22" w:rsidRPr="00282373" w:rsidTr="00713C97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4.3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особо ценного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1302,8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A264BE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3330BC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68,1</w:t>
            </w:r>
          </w:p>
        </w:tc>
      </w:tr>
      <w:tr w:rsidR="00CA149D" w:rsidRPr="00282373" w:rsidTr="00713C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4.3.1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переданного</w:t>
            </w:r>
            <w:proofErr w:type="gram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4.3.2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переданного</w:t>
            </w:r>
            <w:proofErr w:type="gram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F5B22" w:rsidRPr="00282373" w:rsidTr="00713C97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4.4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иного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0F5B22" w:rsidP="000F5B2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3330BC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B22" w:rsidRPr="00282373" w:rsidRDefault="003330BC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16,2</w:t>
            </w:r>
          </w:p>
        </w:tc>
      </w:tr>
      <w:tr w:rsidR="00CA149D" w:rsidRPr="00282373" w:rsidTr="00713C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4.4.1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переданного</w:t>
            </w:r>
            <w:proofErr w:type="gram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4.4.2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переданного</w:t>
            </w:r>
            <w:proofErr w:type="gram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45807" w:rsidRDefault="00B45807" w:rsidP="001C2FE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146C" w:rsidRDefault="0010146C" w:rsidP="00CA1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FE2" w:rsidRDefault="001C2FE2" w:rsidP="00CA1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FE2" w:rsidRDefault="001C2FE2" w:rsidP="00CA1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FE2" w:rsidRDefault="001C2FE2" w:rsidP="00CA1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FE2" w:rsidRDefault="001C2FE2" w:rsidP="00CA1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149D" w:rsidRPr="008D49FC" w:rsidRDefault="00CA149D" w:rsidP="00CA1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3A8">
        <w:rPr>
          <w:rFonts w:ascii="Times New Roman" w:hAnsi="Times New Roman" w:cs="Times New Roman"/>
          <w:sz w:val="24"/>
          <w:szCs w:val="24"/>
        </w:rPr>
        <w:t>3.2. Информация об использовании имущества, закрепленного за муниципальным автономным учреждением</w:t>
      </w:r>
    </w:p>
    <w:p w:rsidR="00D50B13" w:rsidRPr="008D49FC" w:rsidRDefault="00D50B13" w:rsidP="00CA1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808"/>
        <w:gridCol w:w="738"/>
        <w:gridCol w:w="1130"/>
        <w:gridCol w:w="1134"/>
        <w:gridCol w:w="1134"/>
        <w:gridCol w:w="1134"/>
      </w:tblGrid>
      <w:tr w:rsidR="00CA149D" w:rsidRPr="00282373" w:rsidTr="00713C97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3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и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ме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ва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ние по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ка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за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те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лей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Ед. </w:t>
            </w:r>
            <w:proofErr w:type="spell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изм</w:t>
            </w:r>
            <w:proofErr w:type="spell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A264BE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A264BE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A264BE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A264BE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год</w:t>
            </w:r>
          </w:p>
        </w:tc>
      </w:tr>
      <w:tr w:rsidR="00CA149D" w:rsidRPr="00282373" w:rsidTr="00713C97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на на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ча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ло от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чет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го пе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ри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на ко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нец от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чет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го пе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ри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на на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ча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ло от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чет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го пе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ри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на ко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нец от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чет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го пе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ри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о</w:t>
            </w: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да</w:t>
            </w:r>
          </w:p>
        </w:tc>
      </w:tr>
      <w:tr w:rsidR="00CA149D" w:rsidRPr="00282373" w:rsidTr="00713C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CA149D" w:rsidRPr="00282373" w:rsidTr="00713C97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Количество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784DE5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CA149D" w:rsidRPr="00282373" w:rsidTr="00713C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1.1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784DE5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CA149D" w:rsidRPr="00282373" w:rsidTr="00713C97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1.2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6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1.3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количество неиспользованных объектов 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1.3.1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1.3.2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264BE" w:rsidRPr="00282373" w:rsidTr="00713C97">
        <w:trPr>
          <w:trHeight w:val="14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BE" w:rsidRPr="00282373" w:rsidRDefault="00A264BE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BE" w:rsidRPr="00282373" w:rsidRDefault="00A264BE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Количество объектов особо ценного 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BE" w:rsidRPr="00282373" w:rsidRDefault="00A264BE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BE" w:rsidRPr="00282373" w:rsidRDefault="00A264BE" w:rsidP="004D55DD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BE" w:rsidRPr="00282373" w:rsidRDefault="00A264BE" w:rsidP="004D55DD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BE" w:rsidRPr="00282373" w:rsidRDefault="003330BC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971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BE" w:rsidRPr="00282373" w:rsidRDefault="003330BC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455</w:t>
            </w:r>
          </w:p>
        </w:tc>
      </w:tr>
      <w:tr w:rsidR="00CA149D" w:rsidRPr="00282373" w:rsidTr="00713C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Общая площадь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784DE5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0" w:name="_GoBack"/>
            <w:bookmarkEnd w:id="0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606,5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606,5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606,5</w:t>
            </w:r>
          </w:p>
        </w:tc>
      </w:tr>
      <w:tr w:rsidR="00CA149D" w:rsidRPr="00282373" w:rsidTr="00713C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3.1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007BDB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606,5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606,5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606,5</w:t>
            </w:r>
          </w:p>
        </w:tc>
      </w:tr>
      <w:tr w:rsidR="00CA149D" w:rsidRPr="00282373" w:rsidTr="00713C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3.1.1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переданного</w:t>
            </w:r>
            <w:proofErr w:type="gram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в аренду*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10146C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007BDB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007BDB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784DE5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CA149D" w:rsidRPr="00282373" w:rsidTr="00713C97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3.1.2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переданного</w:t>
            </w:r>
            <w:proofErr w:type="gram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в безвозмездное пользование*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6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3.2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14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Общая площадь неиспользуемого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pStyle w:val="ConsPlusNormal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4.1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переданного</w:t>
            </w:r>
            <w:proofErr w:type="gram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в аренду*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713C97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4.2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переданного</w:t>
            </w:r>
            <w:proofErr w:type="gramEnd"/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 xml:space="preserve"> в безвозмездное пользование*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149D" w:rsidRPr="00282373" w:rsidTr="00D50B13">
        <w:trPr>
          <w:trHeight w:val="18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Объем средств, 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2373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49D" w:rsidRPr="00282373" w:rsidRDefault="00CA149D" w:rsidP="00713C97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A149D" w:rsidRDefault="00CA149D" w:rsidP="00CA14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0B13" w:rsidRPr="00D50B13" w:rsidRDefault="00D50B13" w:rsidP="00CA14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149D" w:rsidRPr="007B73C5" w:rsidRDefault="00CA149D" w:rsidP="00CA149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B73C5">
        <w:rPr>
          <w:rFonts w:ascii="Times New Roman" w:hAnsi="Times New Roman" w:cs="Times New Roman"/>
          <w:sz w:val="16"/>
          <w:szCs w:val="16"/>
        </w:rPr>
        <w:t>* В графах 4-7 по строкам 3.1.1, 3.1.2, 4.1, 4.2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CA149D" w:rsidRPr="002933A8" w:rsidRDefault="00CA149D" w:rsidP="00CA14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984"/>
        <w:gridCol w:w="142"/>
        <w:gridCol w:w="2977"/>
      </w:tblGrid>
      <w:tr w:rsidR="00CA149D" w:rsidRPr="00282373" w:rsidTr="00713C97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CA149D" w:rsidRPr="00282373" w:rsidRDefault="00CA149D" w:rsidP="00713C97">
            <w:pPr>
              <w:pStyle w:val="ConsPlusNonforma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Главный бухгалтер муниципального автономного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149D" w:rsidRPr="00282373" w:rsidRDefault="00CA149D" w:rsidP="00713C9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49D" w:rsidRPr="00282373" w:rsidRDefault="00CA149D" w:rsidP="00713C9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149D" w:rsidRPr="00282373" w:rsidRDefault="00CA149D" w:rsidP="00713C9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Кукарина</w:t>
            </w:r>
            <w:proofErr w:type="spellEnd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CA149D" w:rsidRPr="00282373" w:rsidTr="00713C97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CA149D" w:rsidRPr="00282373" w:rsidRDefault="00CA149D" w:rsidP="00713C97">
            <w:pPr>
              <w:pStyle w:val="ConsPlusNonforma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A149D" w:rsidRPr="00282373" w:rsidRDefault="00CA149D" w:rsidP="00713C9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A149D" w:rsidRPr="00282373" w:rsidRDefault="00CA149D" w:rsidP="00713C9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A149D" w:rsidRPr="00282373" w:rsidRDefault="00CA149D" w:rsidP="00713C9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CA149D" w:rsidRPr="002933A8" w:rsidRDefault="00CA149D" w:rsidP="00CA14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984"/>
        <w:gridCol w:w="142"/>
        <w:gridCol w:w="2977"/>
      </w:tblGrid>
      <w:tr w:rsidR="00CA149D" w:rsidRPr="00282373" w:rsidTr="00713C97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CA149D" w:rsidRPr="00282373" w:rsidRDefault="00CA149D" w:rsidP="00713C97">
            <w:pPr>
              <w:pStyle w:val="ConsPlusNonforma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Руководитель муниципального автономного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149D" w:rsidRPr="00282373" w:rsidRDefault="00CA149D" w:rsidP="00713C9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49D" w:rsidRPr="00282373" w:rsidRDefault="00CA149D" w:rsidP="00713C9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149D" w:rsidRPr="00282373" w:rsidRDefault="00CA149D" w:rsidP="00713C9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Ванин Н.А.</w:t>
            </w:r>
          </w:p>
        </w:tc>
      </w:tr>
      <w:tr w:rsidR="00CA149D" w:rsidRPr="00282373" w:rsidTr="00713C97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CA149D" w:rsidRPr="00282373" w:rsidRDefault="00CA149D" w:rsidP="00713C97">
            <w:pPr>
              <w:pStyle w:val="ConsPlusNonforma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A149D" w:rsidRPr="00282373" w:rsidRDefault="00CA149D" w:rsidP="00713C9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A149D" w:rsidRPr="00282373" w:rsidRDefault="00CA149D" w:rsidP="00713C9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A149D" w:rsidRPr="00282373" w:rsidRDefault="00CA149D" w:rsidP="00713C9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CA149D" w:rsidRPr="002933A8" w:rsidRDefault="00CA149D" w:rsidP="00CA14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984"/>
        <w:gridCol w:w="142"/>
        <w:gridCol w:w="2977"/>
      </w:tblGrid>
      <w:tr w:rsidR="00CA149D" w:rsidRPr="00282373" w:rsidTr="00713C97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CA149D" w:rsidRPr="00282373" w:rsidRDefault="00CA149D" w:rsidP="00713C97">
            <w:pPr>
              <w:pStyle w:val="ConsPlusNonforma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Исполнитель (лицо, ответственное за составление отчета)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149D" w:rsidRPr="00282373" w:rsidRDefault="00CA149D" w:rsidP="00713C9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49D" w:rsidRPr="00282373" w:rsidRDefault="00CA149D" w:rsidP="00713C9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149D" w:rsidRPr="00282373" w:rsidRDefault="00CA149D" w:rsidP="00713C9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Кукарина</w:t>
            </w:r>
            <w:proofErr w:type="spellEnd"/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CA149D" w:rsidRPr="00282373" w:rsidTr="00713C97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CA149D" w:rsidRPr="00282373" w:rsidRDefault="00CA149D" w:rsidP="00713C97">
            <w:pPr>
              <w:pStyle w:val="ConsPlusNonforma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A149D" w:rsidRPr="00282373" w:rsidRDefault="00CA149D" w:rsidP="00713C9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A149D" w:rsidRPr="00282373" w:rsidRDefault="00CA149D" w:rsidP="00713C9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A149D" w:rsidRPr="00282373" w:rsidRDefault="00CA149D" w:rsidP="00713C9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2373">
              <w:rPr>
                <w:rFonts w:ascii="Times New Roman" w:eastAsiaTheme="minorEastAsia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6C108A" w:rsidRDefault="006C108A" w:rsidP="00CA14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108A" w:rsidRDefault="006C108A" w:rsidP="00CA14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108A" w:rsidRDefault="006C108A" w:rsidP="00CA14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149D" w:rsidRPr="002933A8" w:rsidRDefault="00CA149D" w:rsidP="00CA14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33A8">
        <w:rPr>
          <w:rFonts w:ascii="Times New Roman" w:hAnsi="Times New Roman" w:cs="Times New Roman"/>
          <w:sz w:val="24"/>
          <w:szCs w:val="24"/>
        </w:rPr>
        <w:t>СОГЛАСОВАН</w:t>
      </w:r>
    </w:p>
    <w:p w:rsidR="00CA149D" w:rsidRPr="002933A8" w:rsidRDefault="00CA149D" w:rsidP="00CA149D">
      <w:pPr>
        <w:pStyle w:val="ConsPlusNonformat"/>
        <w:ind w:right="5953"/>
        <w:rPr>
          <w:rFonts w:ascii="Times New Roman" w:hAnsi="Times New Roman" w:cs="Times New Roman"/>
          <w:sz w:val="24"/>
          <w:szCs w:val="24"/>
        </w:rPr>
      </w:pPr>
    </w:p>
    <w:p w:rsidR="00CA149D" w:rsidRDefault="00CA149D" w:rsidP="00CA149D">
      <w:pPr>
        <w:pStyle w:val="ConsPlusNonformat"/>
        <w:pBdr>
          <w:top w:val="single" w:sz="4" w:space="1" w:color="auto"/>
        </w:pBdr>
        <w:ind w:right="5953"/>
        <w:rPr>
          <w:rFonts w:ascii="Times New Roman" w:hAnsi="Times New Roman" w:cs="Times New Roman"/>
          <w:sz w:val="24"/>
          <w:szCs w:val="24"/>
        </w:rPr>
      </w:pPr>
      <w:r w:rsidRPr="002933A8">
        <w:rPr>
          <w:rFonts w:ascii="Times New Roman" w:hAnsi="Times New Roman" w:cs="Times New Roman"/>
          <w:sz w:val="24"/>
          <w:szCs w:val="24"/>
        </w:rPr>
        <w:t xml:space="preserve">(начальник </w:t>
      </w:r>
      <w:proofErr w:type="gramStart"/>
      <w:r w:rsidRPr="002933A8">
        <w:rPr>
          <w:rFonts w:ascii="Times New Roman" w:hAnsi="Times New Roman" w:cs="Times New Roman"/>
          <w:sz w:val="24"/>
          <w:szCs w:val="24"/>
        </w:rPr>
        <w:t>департамента имущественных отношений администрации города Перми</w:t>
      </w:r>
      <w:proofErr w:type="gramEnd"/>
      <w:r w:rsidRPr="002933A8">
        <w:rPr>
          <w:rFonts w:ascii="Times New Roman" w:hAnsi="Times New Roman" w:cs="Times New Roman"/>
          <w:sz w:val="24"/>
          <w:szCs w:val="24"/>
        </w:rPr>
        <w:t>)</w:t>
      </w:r>
    </w:p>
    <w:p w:rsidR="003A2AFA" w:rsidRDefault="003A2AFA" w:rsidP="003A2AFA">
      <w:pPr>
        <w:pStyle w:val="ConsPlusNonformat"/>
        <w:pBdr>
          <w:top w:val="single" w:sz="4" w:space="1" w:color="auto"/>
        </w:pBdr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</w:t>
      </w:r>
    </w:p>
    <w:p w:rsidR="003A2AFA" w:rsidRDefault="003A2AFA" w:rsidP="003A2AFA">
      <w:pPr>
        <w:pStyle w:val="ConsPlusNonformat"/>
        <w:pBdr>
          <w:top w:val="single" w:sz="4" w:space="1" w:color="auto"/>
        </w:pBdr>
        <w:ind w:right="5953"/>
        <w:rPr>
          <w:rFonts w:ascii="Times New Roman" w:hAnsi="Times New Roman"/>
          <w:sz w:val="24"/>
          <w:szCs w:val="24"/>
        </w:rPr>
      </w:pPr>
    </w:p>
    <w:p w:rsidR="006C108A" w:rsidRDefault="006C108A" w:rsidP="003A2AFA">
      <w:pPr>
        <w:pStyle w:val="ConsPlusNonformat"/>
        <w:pBdr>
          <w:top w:val="single" w:sz="4" w:space="1" w:color="auto"/>
        </w:pBdr>
        <w:ind w:right="5953"/>
        <w:rPr>
          <w:rFonts w:ascii="Times New Roman" w:hAnsi="Times New Roman"/>
          <w:sz w:val="24"/>
          <w:szCs w:val="24"/>
        </w:rPr>
      </w:pPr>
    </w:p>
    <w:p w:rsidR="003A2AFA" w:rsidRPr="00BC3741" w:rsidRDefault="003A2AFA" w:rsidP="00CA149D">
      <w:pPr>
        <w:pStyle w:val="ConsPlusNonformat"/>
        <w:pBdr>
          <w:top w:val="single" w:sz="4" w:space="1" w:color="auto"/>
        </w:pBdr>
        <w:ind w:right="5953"/>
        <w:rPr>
          <w:rFonts w:ascii="Times New Roman" w:hAnsi="Times New Roman"/>
          <w:sz w:val="24"/>
          <w:szCs w:val="24"/>
        </w:rPr>
      </w:pPr>
    </w:p>
    <w:sectPr w:rsidR="003A2AFA" w:rsidRPr="00BC3741" w:rsidSect="001C2FE2">
      <w:headerReference w:type="default" r:id="rId7"/>
      <w:footerReference w:type="default" r:id="rId8"/>
      <w:pgSz w:w="11905" w:h="16838"/>
      <w:pgMar w:top="284" w:right="567" w:bottom="568" w:left="1134" w:header="720" w:footer="147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D47" w:rsidRDefault="00475D47" w:rsidP="00C2171A">
      <w:pPr>
        <w:spacing w:after="0" w:line="240" w:lineRule="auto"/>
      </w:pPr>
      <w:r>
        <w:separator/>
      </w:r>
    </w:p>
  </w:endnote>
  <w:endnote w:type="continuationSeparator" w:id="0">
    <w:p w:rsidR="00475D47" w:rsidRDefault="00475D47" w:rsidP="00C2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DD" w:rsidRPr="00742F19" w:rsidRDefault="00D66BC9">
    <w:pPr>
      <w:pStyle w:val="a6"/>
      <w:jc w:val="right"/>
      <w:rPr>
        <w:sz w:val="19"/>
        <w:szCs w:val="19"/>
      </w:rPr>
    </w:pPr>
    <w:r w:rsidRPr="00742F19">
      <w:rPr>
        <w:sz w:val="19"/>
        <w:szCs w:val="19"/>
      </w:rPr>
      <w:fldChar w:fldCharType="begin"/>
    </w:r>
    <w:r w:rsidR="004D55DD" w:rsidRPr="00742F19">
      <w:rPr>
        <w:sz w:val="19"/>
        <w:szCs w:val="19"/>
      </w:rPr>
      <w:instrText xml:space="preserve"> PAGE   \* MERGEFORMAT </w:instrText>
    </w:r>
    <w:r w:rsidRPr="00742F19">
      <w:rPr>
        <w:sz w:val="19"/>
        <w:szCs w:val="19"/>
      </w:rPr>
      <w:fldChar w:fldCharType="separate"/>
    </w:r>
    <w:r w:rsidR="00A02500">
      <w:rPr>
        <w:noProof/>
        <w:sz w:val="19"/>
        <w:szCs w:val="19"/>
      </w:rPr>
      <w:t>17</w:t>
    </w:r>
    <w:r w:rsidRPr="00742F19">
      <w:rPr>
        <w:sz w:val="19"/>
        <w:szCs w:val="19"/>
      </w:rPr>
      <w:fldChar w:fldCharType="end"/>
    </w:r>
  </w:p>
  <w:p w:rsidR="004D55DD" w:rsidRPr="00742F19" w:rsidRDefault="004D55DD">
    <w:pPr>
      <w:pStyle w:val="a6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D47" w:rsidRDefault="00475D47" w:rsidP="00C2171A">
      <w:pPr>
        <w:spacing w:after="0" w:line="240" w:lineRule="auto"/>
      </w:pPr>
      <w:r>
        <w:separator/>
      </w:r>
    </w:p>
  </w:footnote>
  <w:footnote w:type="continuationSeparator" w:id="0">
    <w:p w:rsidR="00475D47" w:rsidRDefault="00475D47" w:rsidP="00C2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DD" w:rsidRDefault="004D55DD">
    <w:pPr>
      <w:pStyle w:val="a4"/>
    </w:pPr>
  </w:p>
  <w:p w:rsidR="004D55DD" w:rsidRPr="00742F19" w:rsidRDefault="004D55DD">
    <w:pPr>
      <w:pStyle w:val="a4"/>
      <w:rPr>
        <w:sz w:val="19"/>
        <w:szCs w:val="19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49D"/>
    <w:rsid w:val="000068DF"/>
    <w:rsid w:val="00007BDB"/>
    <w:rsid w:val="00012B4F"/>
    <w:rsid w:val="000142E5"/>
    <w:rsid w:val="00025111"/>
    <w:rsid w:val="00033F7B"/>
    <w:rsid w:val="000431DD"/>
    <w:rsid w:val="00051819"/>
    <w:rsid w:val="00071F6E"/>
    <w:rsid w:val="0008530C"/>
    <w:rsid w:val="0009183B"/>
    <w:rsid w:val="000A2C1A"/>
    <w:rsid w:val="000A4DB5"/>
    <w:rsid w:val="000F5B22"/>
    <w:rsid w:val="000F5E24"/>
    <w:rsid w:val="0010146C"/>
    <w:rsid w:val="0011174E"/>
    <w:rsid w:val="0012764E"/>
    <w:rsid w:val="001400B5"/>
    <w:rsid w:val="00180439"/>
    <w:rsid w:val="00191D85"/>
    <w:rsid w:val="0019483E"/>
    <w:rsid w:val="001A0B69"/>
    <w:rsid w:val="001B46D5"/>
    <w:rsid w:val="001C2FE2"/>
    <w:rsid w:val="00205C00"/>
    <w:rsid w:val="00241755"/>
    <w:rsid w:val="0025294E"/>
    <w:rsid w:val="002579B5"/>
    <w:rsid w:val="002A1CDF"/>
    <w:rsid w:val="002B5F47"/>
    <w:rsid w:val="002B7631"/>
    <w:rsid w:val="002C3508"/>
    <w:rsid w:val="002C6AEF"/>
    <w:rsid w:val="0032228D"/>
    <w:rsid w:val="003330BC"/>
    <w:rsid w:val="00334BEE"/>
    <w:rsid w:val="00372585"/>
    <w:rsid w:val="00373409"/>
    <w:rsid w:val="003934FC"/>
    <w:rsid w:val="003A2AFA"/>
    <w:rsid w:val="003B2278"/>
    <w:rsid w:val="003F0A81"/>
    <w:rsid w:val="003F1E57"/>
    <w:rsid w:val="0042765A"/>
    <w:rsid w:val="00427CF8"/>
    <w:rsid w:val="004745C9"/>
    <w:rsid w:val="00475D47"/>
    <w:rsid w:val="00477250"/>
    <w:rsid w:val="004939BD"/>
    <w:rsid w:val="004C3DD5"/>
    <w:rsid w:val="004C6865"/>
    <w:rsid w:val="004C6EC6"/>
    <w:rsid w:val="004D0478"/>
    <w:rsid w:val="004D55DD"/>
    <w:rsid w:val="004D668E"/>
    <w:rsid w:val="005054B2"/>
    <w:rsid w:val="00507B28"/>
    <w:rsid w:val="005114F4"/>
    <w:rsid w:val="00543F0B"/>
    <w:rsid w:val="00551284"/>
    <w:rsid w:val="00561FE1"/>
    <w:rsid w:val="005658D4"/>
    <w:rsid w:val="00586FF6"/>
    <w:rsid w:val="00587A85"/>
    <w:rsid w:val="005A2605"/>
    <w:rsid w:val="005B0F9E"/>
    <w:rsid w:val="005C0E32"/>
    <w:rsid w:val="005D60C2"/>
    <w:rsid w:val="005F49BC"/>
    <w:rsid w:val="00602944"/>
    <w:rsid w:val="006055B6"/>
    <w:rsid w:val="006071F5"/>
    <w:rsid w:val="006128C9"/>
    <w:rsid w:val="006204CB"/>
    <w:rsid w:val="00622BE3"/>
    <w:rsid w:val="006268D3"/>
    <w:rsid w:val="006359CB"/>
    <w:rsid w:val="006575E1"/>
    <w:rsid w:val="00662BD7"/>
    <w:rsid w:val="00664786"/>
    <w:rsid w:val="00664FE3"/>
    <w:rsid w:val="006853C3"/>
    <w:rsid w:val="006A1E0A"/>
    <w:rsid w:val="006C108A"/>
    <w:rsid w:val="006D3596"/>
    <w:rsid w:val="006E50F3"/>
    <w:rsid w:val="006F18F8"/>
    <w:rsid w:val="00713C97"/>
    <w:rsid w:val="007254AC"/>
    <w:rsid w:val="0076790D"/>
    <w:rsid w:val="00784DE5"/>
    <w:rsid w:val="007F44D0"/>
    <w:rsid w:val="007F5C5C"/>
    <w:rsid w:val="00816F97"/>
    <w:rsid w:val="00845A8F"/>
    <w:rsid w:val="00882587"/>
    <w:rsid w:val="00891451"/>
    <w:rsid w:val="008B26CD"/>
    <w:rsid w:val="008C01B1"/>
    <w:rsid w:val="008C73FE"/>
    <w:rsid w:val="008D49FC"/>
    <w:rsid w:val="008D6C56"/>
    <w:rsid w:val="008F1EAF"/>
    <w:rsid w:val="008F63F6"/>
    <w:rsid w:val="00912E18"/>
    <w:rsid w:val="00922EF2"/>
    <w:rsid w:val="00940CD1"/>
    <w:rsid w:val="0094282A"/>
    <w:rsid w:val="00946260"/>
    <w:rsid w:val="00953848"/>
    <w:rsid w:val="00960974"/>
    <w:rsid w:val="009915D2"/>
    <w:rsid w:val="009A0C17"/>
    <w:rsid w:val="009C40A5"/>
    <w:rsid w:val="009C4DFD"/>
    <w:rsid w:val="009E7B4F"/>
    <w:rsid w:val="009F12A7"/>
    <w:rsid w:val="009F377D"/>
    <w:rsid w:val="00A02500"/>
    <w:rsid w:val="00A264BE"/>
    <w:rsid w:val="00A4103B"/>
    <w:rsid w:val="00A51A66"/>
    <w:rsid w:val="00A53400"/>
    <w:rsid w:val="00A57B5A"/>
    <w:rsid w:val="00AC1245"/>
    <w:rsid w:val="00AF1191"/>
    <w:rsid w:val="00AF58BD"/>
    <w:rsid w:val="00AF660B"/>
    <w:rsid w:val="00B0270D"/>
    <w:rsid w:val="00B04D16"/>
    <w:rsid w:val="00B27969"/>
    <w:rsid w:val="00B359D2"/>
    <w:rsid w:val="00B45807"/>
    <w:rsid w:val="00B56C8F"/>
    <w:rsid w:val="00B60BF4"/>
    <w:rsid w:val="00BB0C94"/>
    <w:rsid w:val="00BC3741"/>
    <w:rsid w:val="00BF3D84"/>
    <w:rsid w:val="00C0022D"/>
    <w:rsid w:val="00C2171A"/>
    <w:rsid w:val="00C41F12"/>
    <w:rsid w:val="00C86090"/>
    <w:rsid w:val="00CA0EF8"/>
    <w:rsid w:val="00CA149D"/>
    <w:rsid w:val="00CB3C4C"/>
    <w:rsid w:val="00CD093C"/>
    <w:rsid w:val="00D50B13"/>
    <w:rsid w:val="00D62AA5"/>
    <w:rsid w:val="00D66BC9"/>
    <w:rsid w:val="00D67B4D"/>
    <w:rsid w:val="00D7085A"/>
    <w:rsid w:val="00D8249B"/>
    <w:rsid w:val="00D87AB2"/>
    <w:rsid w:val="00D90579"/>
    <w:rsid w:val="00D9125F"/>
    <w:rsid w:val="00DA6ACF"/>
    <w:rsid w:val="00DC10B1"/>
    <w:rsid w:val="00DC27EA"/>
    <w:rsid w:val="00E32C95"/>
    <w:rsid w:val="00E449F8"/>
    <w:rsid w:val="00E81196"/>
    <w:rsid w:val="00E92CFE"/>
    <w:rsid w:val="00EB39FF"/>
    <w:rsid w:val="00EC1A2E"/>
    <w:rsid w:val="00EF2E68"/>
    <w:rsid w:val="00F17BA4"/>
    <w:rsid w:val="00F259E0"/>
    <w:rsid w:val="00F3549C"/>
    <w:rsid w:val="00F407E7"/>
    <w:rsid w:val="00F410F7"/>
    <w:rsid w:val="00F445D4"/>
    <w:rsid w:val="00F44CA3"/>
    <w:rsid w:val="00F47834"/>
    <w:rsid w:val="00F83286"/>
    <w:rsid w:val="00FB3FCF"/>
    <w:rsid w:val="00FD1EE5"/>
    <w:rsid w:val="00FD4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9D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iPriority w:val="99"/>
    <w:qFormat/>
    <w:rsid w:val="00CA149D"/>
    <w:pPr>
      <w:keepNext/>
      <w:widowControl w:val="0"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CA14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CA14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A149D"/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ConsPlusNonformat">
    <w:name w:val="ConsPlusNonformat"/>
    <w:uiPriority w:val="99"/>
    <w:rsid w:val="00CA14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A14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CA14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49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A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49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A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49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CA149D"/>
    <w:pPr>
      <w:widowControl w:val="0"/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0BA6-BB0B-4A1D-B3D4-BF187145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2896</TotalTime>
  <Pages>1</Pages>
  <Words>3459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Buhgalter</cp:lastModifiedBy>
  <cp:revision>40</cp:revision>
  <cp:lastPrinted>2018-02-05T05:17:00Z</cp:lastPrinted>
  <dcterms:created xsi:type="dcterms:W3CDTF">2014-01-28T17:15:00Z</dcterms:created>
  <dcterms:modified xsi:type="dcterms:W3CDTF">2018-02-13T05:49:00Z</dcterms:modified>
</cp:coreProperties>
</file>