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и бланки документов, предст</w:t>
      </w:r>
      <w:r w:rsidR="00390C37">
        <w:rPr>
          <w:sz w:val="28"/>
          <w:szCs w:val="28"/>
        </w:rPr>
        <w:t>авляемых для участия в конкурсе:</w:t>
      </w:r>
    </w:p>
    <w:p w:rsidR="00693E89" w:rsidRP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3E89">
        <w:rPr>
          <w:sz w:val="28"/>
          <w:szCs w:val="28"/>
        </w:rPr>
        <w:t>заявление об участии в Конкурсе,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E89">
        <w:rPr>
          <w:sz w:val="28"/>
          <w:szCs w:val="28"/>
        </w:rPr>
        <w:t>- согласие на обработку персональных данных</w:t>
      </w:r>
      <w:r>
        <w:rPr>
          <w:sz w:val="28"/>
          <w:szCs w:val="28"/>
        </w:rPr>
        <w:t xml:space="preserve">, 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  <w:r>
        <w:rPr>
          <w:sz w:val="28"/>
          <w:szCs w:val="28"/>
        </w:rPr>
        <w:t>по форме, утвержденной Указом Президента Российской Федерации от 23.06.2014 № 460,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 гражданина Российской Федерации,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 или ее копию, заверенную в установленном порядке, за исключением случаев, когда трудовая деятельность осуществляется впервые (в таком случае представляется(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 документ(ы), подтверждающий(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опыт работы Кандидата в области государственного, муниципального управления, государственного, муниципального контроля (аудита), экономики, финансов, юриспруденции)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образовании и о квалификации или его копию, заверенную в установленном порядке;</w:t>
      </w:r>
    </w:p>
    <w:p w:rsidR="00693E89" w:rsidRDefault="00390C37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подписанный лично Кандидатом Реферат в произвольной форме объемом до 9 страниц печатного текста (формат А4,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№ 14);</w:t>
      </w:r>
    </w:p>
    <w:p w:rsidR="00693E89" w:rsidRDefault="00390C37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по инициативе Кандидата (характеристики, рекомендации и другие)</w:t>
      </w:r>
    </w:p>
    <w:p w:rsid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E89" w:rsidRPr="00693E89" w:rsidRDefault="00693E89" w:rsidP="0069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93E89" w:rsidRPr="0069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89"/>
    <w:rsid w:val="00061EFD"/>
    <w:rsid w:val="00390C37"/>
    <w:rsid w:val="00693E89"/>
    <w:rsid w:val="009E764E"/>
    <w:rsid w:val="00A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Елена Васильевна</dc:creator>
  <cp:lastModifiedBy>Пользователь</cp:lastModifiedBy>
  <cp:revision>2</cp:revision>
  <dcterms:created xsi:type="dcterms:W3CDTF">2017-03-13T06:43:00Z</dcterms:created>
  <dcterms:modified xsi:type="dcterms:W3CDTF">2017-03-13T06:43:00Z</dcterms:modified>
</cp:coreProperties>
</file>