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Для оплаты по соглашению </w:t>
      </w:r>
      <w:r w:rsidR="00DD1413">
        <w:rPr>
          <w:rFonts w:ascii="Times New Roman" w:hAnsi="Times New Roman" w:cs="Times New Roman"/>
          <w:b/>
          <w:bCs/>
          <w:sz w:val="28"/>
          <w:szCs w:val="28"/>
        </w:rPr>
        <w:t>об установлении сервитута в 2019</w:t>
      </w:r>
      <w:bookmarkStart w:id="0" w:name="_GoBack"/>
      <w:bookmarkEnd w:id="0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году  применяются следующие реквизиты: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Получатель: УФК по Пермскому краю (Департамент земельных отношений администрации г. Перми)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ИНН 5902293379 БИК 045773001 КПП 590201001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>/с 40101810700000010003 Отделение Пермь г. Пермь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КБК 992 1 11 05312 04 1000 120 Плата за сервитут по соглашению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E703C" w:rsidRPr="007E703C" w:rsidRDefault="007E703C" w:rsidP="007E70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03C">
        <w:rPr>
          <w:rFonts w:ascii="Times New Roman" w:hAnsi="Times New Roman" w:cs="Times New Roman"/>
          <w:b/>
          <w:bCs/>
          <w:sz w:val="28"/>
          <w:szCs w:val="28"/>
        </w:rPr>
        <w:t>Назначение платежа: оплата по соглашению (</w:t>
      </w: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____ № ____) </w:t>
      </w:r>
      <w:proofErr w:type="gramStart"/>
      <w:r w:rsidRPr="007E703C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7E703C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установлении сервитута 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410E57" w:rsidRPr="007E703C" w:rsidRDefault="007E703C" w:rsidP="007E703C">
      <w:r w:rsidRPr="007E703C">
        <w:rPr>
          <w:rFonts w:ascii="Times New Roman" w:hAnsi="Times New Roman" w:cs="Times New Roman"/>
          <w:b/>
          <w:bCs/>
          <w:sz w:val="28"/>
          <w:szCs w:val="28"/>
        </w:rPr>
        <w:t>ОКТМО: 57701000</w:t>
      </w:r>
      <w:r w:rsidRPr="007E703C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410E57" w:rsidRPr="007E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B"/>
    <w:rsid w:val="00061063"/>
    <w:rsid w:val="00410E57"/>
    <w:rsid w:val="007E703C"/>
    <w:rsid w:val="00981E35"/>
    <w:rsid w:val="00D1303B"/>
    <w:rsid w:val="00D8672B"/>
    <w:rsid w:val="00DD1413"/>
    <w:rsid w:val="00F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Григорьева Наталья Александровна</cp:lastModifiedBy>
  <cp:revision>3</cp:revision>
  <dcterms:created xsi:type="dcterms:W3CDTF">2018-01-26T09:47:00Z</dcterms:created>
  <dcterms:modified xsi:type="dcterms:W3CDTF">2019-02-14T08:05:00Z</dcterms:modified>
</cp:coreProperties>
</file>