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33" w:rsidRPr="008826CB" w:rsidRDefault="009F3433" w:rsidP="009F3433">
      <w:pPr>
        <w:pStyle w:val="ConsPlusNormal"/>
        <w:jc w:val="both"/>
      </w:pPr>
    </w:p>
    <w:p w:rsidR="009F3433" w:rsidRPr="00F8650B" w:rsidRDefault="009F3433" w:rsidP="009F3433">
      <w:pPr>
        <w:pStyle w:val="ConsPlusNonformat"/>
        <w:jc w:val="both"/>
      </w:pPr>
      <w:r w:rsidRPr="00F8650B">
        <w:t xml:space="preserve">                                      </w:t>
      </w:r>
      <w:r w:rsidR="00A416D1">
        <w:t xml:space="preserve">                  </w:t>
      </w:r>
      <w:r w:rsidRPr="00F8650B">
        <w:t>УТВЕРЖДЕН</w:t>
      </w:r>
    </w:p>
    <w:p w:rsidR="009F3433" w:rsidRPr="00F8650B" w:rsidRDefault="009F3433" w:rsidP="009F3433">
      <w:pPr>
        <w:pStyle w:val="ConsPlusNonformat"/>
        <w:jc w:val="right"/>
        <w:rPr>
          <w:u w:val="single"/>
        </w:rPr>
      </w:pPr>
      <w:r w:rsidRPr="00F8650B">
        <w:rPr>
          <w:u w:val="single"/>
        </w:rPr>
        <w:t>Протокол № 1 от 2</w:t>
      </w:r>
      <w:r w:rsidR="004E7B76" w:rsidRPr="00F8650B">
        <w:rPr>
          <w:u w:val="single"/>
        </w:rPr>
        <w:t>9</w:t>
      </w:r>
      <w:r w:rsidRPr="00F8650B">
        <w:rPr>
          <w:u w:val="single"/>
        </w:rPr>
        <w:t>.01.201</w:t>
      </w:r>
      <w:r w:rsidR="00FA39E2" w:rsidRPr="00F8650B">
        <w:rPr>
          <w:u w:val="single"/>
        </w:rPr>
        <w:t>8</w:t>
      </w:r>
      <w:r w:rsidRPr="00F8650B">
        <w:rPr>
          <w:u w:val="single"/>
        </w:rPr>
        <w:t xml:space="preserve"> г.                                      </w:t>
      </w:r>
    </w:p>
    <w:p w:rsidR="009F3433" w:rsidRPr="00F8650B" w:rsidRDefault="009F3433" w:rsidP="009F3433">
      <w:pPr>
        <w:pStyle w:val="ConsPlusNonformat"/>
        <w:jc w:val="right"/>
      </w:pPr>
      <w:r w:rsidRPr="00F8650B">
        <w:t xml:space="preserve">                                       </w:t>
      </w:r>
      <w:proofErr w:type="gramStart"/>
      <w:r w:rsidRPr="00F8650B">
        <w:t>(номер и дата протокола заседания</w:t>
      </w:r>
      <w:proofErr w:type="gramEnd"/>
    </w:p>
    <w:p w:rsidR="009F3433" w:rsidRPr="00F8650B" w:rsidRDefault="009F3433" w:rsidP="009F3433">
      <w:pPr>
        <w:pStyle w:val="ConsPlusNonformat"/>
        <w:jc w:val="right"/>
      </w:pPr>
      <w:r w:rsidRPr="00F8650B">
        <w:t xml:space="preserve">                                      наблюдательного совета муниципального</w:t>
      </w:r>
    </w:p>
    <w:p w:rsidR="009F3433" w:rsidRPr="00F8650B" w:rsidRDefault="009F3433" w:rsidP="009F3433">
      <w:pPr>
        <w:pStyle w:val="ConsPlusNonformat"/>
        <w:jc w:val="right"/>
      </w:pPr>
      <w:r w:rsidRPr="00F8650B">
        <w:t xml:space="preserve">                                             автономного учреждения</w:t>
      </w:r>
    </w:p>
    <w:p w:rsidR="009F3433" w:rsidRPr="00F8650B" w:rsidRDefault="009F3433" w:rsidP="009F3433">
      <w:pPr>
        <w:pStyle w:val="ConsPlusNonformat"/>
        <w:jc w:val="right"/>
      </w:pPr>
      <w:r w:rsidRPr="00F8650B">
        <w:t xml:space="preserve">                                                 города Перми)</w:t>
      </w:r>
    </w:p>
    <w:p w:rsidR="009F3433" w:rsidRPr="00F8650B" w:rsidRDefault="009F3433" w:rsidP="009F3433">
      <w:pPr>
        <w:pStyle w:val="ConsPlusNonformat"/>
        <w:jc w:val="both"/>
      </w:pPr>
    </w:p>
    <w:p w:rsidR="009F3433" w:rsidRPr="00F8650B" w:rsidRDefault="009F3433" w:rsidP="009F3433">
      <w:pPr>
        <w:pStyle w:val="ConsPlusNonformat"/>
        <w:jc w:val="center"/>
      </w:pPr>
      <w:r w:rsidRPr="00F8650B">
        <w:t>Отчет</w:t>
      </w:r>
    </w:p>
    <w:p w:rsidR="009F3433" w:rsidRPr="00F8650B" w:rsidRDefault="009F3433" w:rsidP="009F3433">
      <w:pPr>
        <w:pStyle w:val="ConsPlusNonformat"/>
        <w:jc w:val="center"/>
      </w:pPr>
      <w:r w:rsidRPr="00F8650B">
        <w:t>О деятельности муниципального автономного учреждения города Перми</w:t>
      </w:r>
    </w:p>
    <w:p w:rsidR="009F3433" w:rsidRPr="00F8650B" w:rsidRDefault="009F3433" w:rsidP="009F3433">
      <w:pPr>
        <w:pStyle w:val="ConsPlusNonformat"/>
        <w:jc w:val="center"/>
      </w:pPr>
      <w:r w:rsidRPr="00F8650B">
        <w:t>МАУК «Центр досуга Мотовилихинского района»</w:t>
      </w:r>
    </w:p>
    <w:p w:rsidR="009F3433" w:rsidRPr="00F8650B" w:rsidRDefault="009F3433" w:rsidP="009F3433">
      <w:pPr>
        <w:pStyle w:val="ConsPlusNonformat"/>
        <w:jc w:val="center"/>
      </w:pPr>
      <w:r w:rsidRPr="00F8650B">
        <w:t>(наименование учреждения)</w:t>
      </w:r>
    </w:p>
    <w:p w:rsidR="009F3433" w:rsidRPr="00F8650B" w:rsidRDefault="009F3433" w:rsidP="009F3433">
      <w:pPr>
        <w:pStyle w:val="ConsPlusNonformat"/>
        <w:jc w:val="center"/>
      </w:pPr>
      <w:r w:rsidRPr="00F8650B">
        <w:t>За период с 1 января 2017 г. по 31 декабря 2017 г.</w:t>
      </w:r>
    </w:p>
    <w:p w:rsidR="009F3433" w:rsidRPr="00F8650B" w:rsidRDefault="009F3433" w:rsidP="009F3433">
      <w:pPr>
        <w:pStyle w:val="ConsPlusNormal"/>
        <w:jc w:val="both"/>
      </w:pPr>
    </w:p>
    <w:p w:rsidR="009F3433" w:rsidRPr="008826CB" w:rsidRDefault="009F3433" w:rsidP="009F3433">
      <w:pPr>
        <w:pStyle w:val="ConsPlusNormal"/>
        <w:jc w:val="both"/>
      </w:pPr>
    </w:p>
    <w:p w:rsidR="009F3433" w:rsidRPr="008826CB" w:rsidRDefault="009F3433" w:rsidP="009F3433">
      <w:pPr>
        <w:pStyle w:val="ConsPlusNormal"/>
        <w:jc w:val="center"/>
        <w:outlineLvl w:val="2"/>
      </w:pPr>
      <w:r w:rsidRPr="008826CB">
        <w:t>Раздел 1. Общие сведения об учреждении</w:t>
      </w:r>
    </w:p>
    <w:p w:rsidR="009F3433" w:rsidRPr="008826CB" w:rsidRDefault="009F3433" w:rsidP="009F3433">
      <w:pPr>
        <w:pStyle w:val="ConsPlusNormal"/>
        <w:jc w:val="both"/>
      </w:pPr>
    </w:p>
    <w:p w:rsidR="009F3433" w:rsidRPr="008826CB" w:rsidRDefault="009F3433" w:rsidP="009F3433">
      <w:pPr>
        <w:pStyle w:val="ConsPlusNormal"/>
        <w:ind w:firstLine="540"/>
        <w:jc w:val="both"/>
        <w:outlineLvl w:val="3"/>
      </w:pPr>
      <w:r w:rsidRPr="008826CB">
        <w:t>1.1. Сведения об учреждении</w:t>
      </w:r>
    </w:p>
    <w:p w:rsidR="009F3433" w:rsidRPr="008826CB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8"/>
        <w:gridCol w:w="5102"/>
      </w:tblGrid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Полное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Муниципальное автономное учреждение культуры «Центр досуга Мотовилихинского района»</w:t>
            </w:r>
          </w:p>
        </w:tc>
      </w:tr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Сокращенное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АУ «Центр досуга»</w:t>
            </w:r>
          </w:p>
        </w:tc>
      </w:tr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Юридический адрес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4E7B76">
            <w:pPr>
              <w:pStyle w:val="ConsPlusNormal"/>
            </w:pPr>
            <w:r w:rsidRPr="008826CB">
              <w:t>614</w:t>
            </w:r>
            <w:r w:rsidR="004E7B76">
              <w:t>10</w:t>
            </w:r>
            <w:r w:rsidRPr="008826CB">
              <w:t xml:space="preserve">7 Пермский край </w:t>
            </w:r>
            <w:proofErr w:type="gramStart"/>
            <w:r w:rsidRPr="008826CB">
              <w:t>г</w:t>
            </w:r>
            <w:proofErr w:type="gramEnd"/>
            <w:r w:rsidRPr="008826CB">
              <w:t>. Пермь, ул. Лебедева д. 40</w:t>
            </w:r>
          </w:p>
        </w:tc>
      </w:tr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Фактический адрес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 xml:space="preserve">614017 Пермский край </w:t>
            </w:r>
            <w:proofErr w:type="gramStart"/>
            <w:r w:rsidRPr="008826CB">
              <w:t>г</w:t>
            </w:r>
            <w:proofErr w:type="gramEnd"/>
            <w:r w:rsidRPr="008826CB">
              <w:t>. Пермь, ул. Лебедева д. 40</w:t>
            </w:r>
          </w:p>
        </w:tc>
      </w:tr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Телефон/факс/электронная почта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  <w:rPr>
                <w:lang w:val="en-US"/>
              </w:rPr>
            </w:pPr>
            <w:r w:rsidRPr="008826CB">
              <w:t>т</w:t>
            </w:r>
            <w:r w:rsidRPr="008826CB">
              <w:rPr>
                <w:lang w:val="en-US"/>
              </w:rPr>
              <w:t>/</w:t>
            </w:r>
            <w:proofErr w:type="spellStart"/>
            <w:r w:rsidRPr="008826CB">
              <w:t>ф</w:t>
            </w:r>
            <w:proofErr w:type="spellEnd"/>
            <w:r w:rsidRPr="008826CB">
              <w:rPr>
                <w:lang w:val="en-US"/>
              </w:rPr>
              <w:t xml:space="preserve"> 2-60-29-99, e-mail: </w:t>
            </w:r>
            <w:hyperlink r:id="rId4" w:history="1">
              <w:r w:rsidRPr="008826CB">
                <w:rPr>
                  <w:rStyle w:val="a9"/>
                  <w:lang w:val="en-US"/>
                </w:rPr>
                <w:t>motoviliha-molot@mail.ru</w:t>
              </w:r>
            </w:hyperlink>
          </w:p>
          <w:p w:rsidR="009F3433" w:rsidRPr="008826CB" w:rsidRDefault="009F3433" w:rsidP="009F3433">
            <w:pPr>
              <w:pStyle w:val="ConsPlusNormal"/>
            </w:pPr>
            <w:r w:rsidRPr="008826CB">
              <w:rPr>
                <w:lang w:val="en-US"/>
              </w:rPr>
              <w:t xml:space="preserve"> </w:t>
            </w:r>
            <w:r w:rsidRPr="008826CB">
              <w:t xml:space="preserve">сайт: </w:t>
            </w:r>
            <w:r w:rsidRPr="008826CB">
              <w:rPr>
                <w:lang w:val="en-US"/>
              </w:rPr>
              <w:t>www</w:t>
            </w:r>
            <w:r w:rsidRPr="008826CB">
              <w:t>.</w:t>
            </w:r>
            <w:r w:rsidRPr="008826CB">
              <w:rPr>
                <w:lang w:val="en-US"/>
              </w:rPr>
              <w:t>molot</w:t>
            </w:r>
            <w:r w:rsidRPr="008826CB">
              <w:t>.</w:t>
            </w:r>
            <w:r w:rsidRPr="008826CB">
              <w:rPr>
                <w:lang w:val="en-US"/>
              </w:rPr>
              <w:t>a</w:t>
            </w:r>
            <w:r w:rsidRPr="008826CB">
              <w:t>5.</w:t>
            </w:r>
            <w:r w:rsidRPr="008826CB">
              <w:rPr>
                <w:lang w:val="en-US"/>
              </w:rPr>
              <w:t>ru</w:t>
            </w:r>
          </w:p>
        </w:tc>
      </w:tr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Ф.И.О. руководителя, телефон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Синицкая Галина Николаевна</w:t>
            </w:r>
          </w:p>
        </w:tc>
      </w:tr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1085906008704 от 14.11.2008 г.</w:t>
            </w:r>
          </w:p>
        </w:tc>
      </w:tr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Лицензия (номер, дата выдачи, срок действия)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-</w:t>
            </w:r>
          </w:p>
        </w:tc>
      </w:tr>
      <w:tr w:rsidR="009F3433" w:rsidRPr="008826CB" w:rsidTr="009F343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Свидетельство об аккредитации (номер, дата выдачи, срок действия)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8826CB" w:rsidRDefault="009F3433" w:rsidP="009F3433">
            <w:pPr>
              <w:pStyle w:val="ConsPlusNormal"/>
            </w:pPr>
            <w:r w:rsidRPr="008826CB">
              <w:t>-</w:t>
            </w:r>
          </w:p>
        </w:tc>
      </w:tr>
    </w:tbl>
    <w:p w:rsidR="009F3433" w:rsidRPr="008826CB" w:rsidRDefault="009F3433" w:rsidP="009F3433">
      <w:pPr>
        <w:pStyle w:val="ConsPlusNormal"/>
        <w:jc w:val="both"/>
      </w:pPr>
    </w:p>
    <w:p w:rsidR="009F3433" w:rsidRPr="008826CB" w:rsidRDefault="009F3433" w:rsidP="009F3433">
      <w:pPr>
        <w:pStyle w:val="ConsPlusNormal"/>
        <w:jc w:val="both"/>
      </w:pPr>
    </w:p>
    <w:p w:rsidR="009F3433" w:rsidRPr="008826CB" w:rsidRDefault="009F3433" w:rsidP="009F3433">
      <w:pPr>
        <w:pStyle w:val="ConsPlusNormal"/>
        <w:jc w:val="both"/>
      </w:pPr>
    </w:p>
    <w:p w:rsidR="009F3433" w:rsidRPr="008826CB" w:rsidRDefault="009F3433" w:rsidP="009F3433">
      <w:pPr>
        <w:pStyle w:val="ConsPlusNormal"/>
        <w:jc w:val="both"/>
      </w:pPr>
    </w:p>
    <w:p w:rsidR="009F3433" w:rsidRPr="008826CB" w:rsidRDefault="009F3433" w:rsidP="009F3433">
      <w:pPr>
        <w:pStyle w:val="ConsPlusNormal"/>
        <w:jc w:val="both"/>
      </w:pPr>
    </w:p>
    <w:p w:rsidR="009F3433" w:rsidRPr="0072606B" w:rsidRDefault="009F3433" w:rsidP="009F3433">
      <w:pPr>
        <w:pStyle w:val="ConsPlusNormal"/>
        <w:ind w:firstLine="540"/>
        <w:jc w:val="both"/>
        <w:outlineLvl w:val="3"/>
      </w:pPr>
      <w:r w:rsidRPr="0072606B">
        <w:t>1.2. Состав наблюдательного совета учреждения</w:t>
      </w:r>
    </w:p>
    <w:p w:rsidR="009F3433" w:rsidRPr="0072606B" w:rsidRDefault="009F3433" w:rsidP="009F3433">
      <w:pPr>
        <w:pStyle w:val="ConsPlusNormal"/>
        <w:jc w:val="both"/>
      </w:pPr>
    </w:p>
    <w:tbl>
      <w:tblPr>
        <w:tblW w:w="1048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2198"/>
        <w:gridCol w:w="2437"/>
        <w:gridCol w:w="3666"/>
        <w:gridCol w:w="1720"/>
      </w:tblGrid>
      <w:tr w:rsidR="009F3433" w:rsidRPr="0072606B" w:rsidTr="004E7B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Фамилия, имя, отчество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Срок полномочий</w:t>
            </w:r>
          </w:p>
        </w:tc>
      </w:tr>
      <w:tr w:rsidR="009F3433" w:rsidRPr="0072606B" w:rsidTr="004E7B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5</w:t>
            </w:r>
          </w:p>
        </w:tc>
      </w:tr>
      <w:tr w:rsidR="009F3433" w:rsidRPr="0072606B" w:rsidTr="004E7B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4E7B76">
            <w:pPr>
              <w:pStyle w:val="ConsPlusNormal"/>
            </w:pPr>
            <w:r w:rsidRPr="0072606B"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4E7B76">
            <w:pPr>
              <w:pStyle w:val="ConsPlusNormal"/>
            </w:pPr>
            <w:r w:rsidRPr="0072606B">
              <w:t>Авдеева Тамара Сергеевна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4E7B76" w:rsidP="004E7B76">
            <w:pPr>
              <w:pStyle w:val="ConsPlusNormal"/>
            </w:pPr>
            <w:r>
              <w:t>Представитель от общественности (по согласованию)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Default="009F3433" w:rsidP="004E7B76">
            <w:pPr>
              <w:pStyle w:val="ConsPlusNormal"/>
            </w:pPr>
            <w:r w:rsidRPr="0072606B">
              <w:t xml:space="preserve">Приложение к приказу </w:t>
            </w:r>
            <w:r w:rsidR="004E7B76">
              <w:t xml:space="preserve">заместителя главы администрации города Перми - </w:t>
            </w:r>
            <w:r w:rsidRPr="0072606B">
              <w:t xml:space="preserve">начальника департамента культуры и молодежной политики администрации города Перми </w:t>
            </w:r>
          </w:p>
          <w:p w:rsidR="009F3433" w:rsidRPr="0072606B" w:rsidRDefault="009F3433" w:rsidP="004E7B76">
            <w:pPr>
              <w:pStyle w:val="ConsPlusNormal"/>
            </w:pPr>
            <w:r w:rsidRPr="0072606B">
              <w:lastRenderedPageBreak/>
              <w:t xml:space="preserve">от </w:t>
            </w:r>
            <w:r w:rsidR="004E7B76">
              <w:t>25</w:t>
            </w:r>
            <w:r w:rsidRPr="0072606B">
              <w:t>.</w:t>
            </w:r>
            <w:r w:rsidR="004E7B76">
              <w:t>12.</w:t>
            </w:r>
            <w:r w:rsidRPr="0072606B">
              <w:t>201</w:t>
            </w:r>
            <w:r w:rsidR="004E7B76">
              <w:t>7</w:t>
            </w:r>
            <w:r w:rsidRPr="0072606B">
              <w:t xml:space="preserve"> г. </w:t>
            </w:r>
            <w:r w:rsidR="004E7B76">
              <w:t xml:space="preserve">№ </w:t>
            </w:r>
            <w:r w:rsidRPr="0072606B">
              <w:t>Сэд-</w:t>
            </w:r>
            <w:r w:rsidR="004E7B76">
              <w:t>059-</w:t>
            </w:r>
            <w:r w:rsidRPr="0072606B">
              <w:t>09-01-06-</w:t>
            </w:r>
            <w:r w:rsidR="004E7B76">
              <w:t>133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4E7B76">
            <w:pPr>
              <w:pStyle w:val="ConsPlusNormal"/>
            </w:pPr>
            <w:r w:rsidRPr="0072606B">
              <w:lastRenderedPageBreak/>
              <w:t>До 0</w:t>
            </w:r>
            <w:r w:rsidR="00FA39E2">
              <w:t>6</w:t>
            </w:r>
            <w:r w:rsidRPr="0072606B">
              <w:t>.10.201</w:t>
            </w:r>
            <w:r w:rsidR="00FA39E2">
              <w:t>9</w:t>
            </w:r>
            <w:r w:rsidRPr="0072606B">
              <w:t xml:space="preserve"> г.</w:t>
            </w:r>
          </w:p>
        </w:tc>
      </w:tr>
      <w:tr w:rsidR="009F3433" w:rsidRPr="0072606B" w:rsidTr="004E7B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4E7B76" w:rsidP="004E7B7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4E7B76">
            <w:pPr>
              <w:pStyle w:val="ConsPlusNormal"/>
            </w:pPr>
            <w:r w:rsidRPr="0072606B">
              <w:t>Кукушкин Александр Викторович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4E7B76">
            <w:pPr>
              <w:pStyle w:val="ConsPlusNormal"/>
            </w:pPr>
            <w:r w:rsidRPr="0072606B">
              <w:t>Председатель совета ветеранов (пенсионеров) войны, труда, Вооруженных сил, Правоохранительных органов Мотовилихинского района города Перми</w:t>
            </w:r>
            <w:proofErr w:type="gramStart"/>
            <w:r w:rsidRPr="0072606B">
              <w:t>.</w:t>
            </w:r>
            <w:proofErr w:type="gramEnd"/>
            <w:r w:rsidR="004E7B76">
              <w:t xml:space="preserve"> (</w:t>
            </w:r>
            <w:proofErr w:type="gramStart"/>
            <w:r w:rsidR="004E7B76">
              <w:t>п</w:t>
            </w:r>
            <w:proofErr w:type="gramEnd"/>
            <w:r w:rsidR="004E7B76">
              <w:t>о согласованию)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Default="004E7B76" w:rsidP="004E7B76">
            <w:pPr>
              <w:pStyle w:val="ConsPlusNormal"/>
            </w:pPr>
            <w:r w:rsidRPr="0072606B">
              <w:t xml:space="preserve">Приложение к приказу </w:t>
            </w:r>
            <w:r>
              <w:t xml:space="preserve">заместителя главы администрации города Перми - </w:t>
            </w:r>
            <w:r w:rsidRPr="0072606B">
              <w:t xml:space="preserve">начальника департамента культуры и молодежной политики администрации города Перми </w:t>
            </w:r>
          </w:p>
          <w:p w:rsidR="009F3433" w:rsidRPr="0072606B" w:rsidRDefault="004E7B76" w:rsidP="004E7B76">
            <w:pPr>
              <w:pStyle w:val="ConsPlusNormal"/>
            </w:pPr>
            <w:r w:rsidRPr="0072606B">
              <w:t xml:space="preserve">от </w:t>
            </w:r>
            <w:r>
              <w:t>25</w:t>
            </w:r>
            <w:r w:rsidRPr="0072606B">
              <w:t>.</w:t>
            </w:r>
            <w:r>
              <w:t>12.</w:t>
            </w:r>
            <w:r w:rsidRPr="0072606B">
              <w:t>201</w:t>
            </w:r>
            <w:r>
              <w:t>7</w:t>
            </w:r>
            <w:r w:rsidRPr="0072606B">
              <w:t xml:space="preserve"> г. </w:t>
            </w:r>
            <w:r>
              <w:t xml:space="preserve">№ </w:t>
            </w:r>
            <w:r w:rsidRPr="0072606B">
              <w:t>Сэд-</w:t>
            </w:r>
            <w:r>
              <w:t>059-</w:t>
            </w:r>
            <w:r w:rsidRPr="0072606B">
              <w:t>09-01-06-</w:t>
            </w:r>
            <w:r>
              <w:t>133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FA39E2" w:rsidP="004E7B76">
            <w:pPr>
              <w:spacing w:after="0"/>
            </w:pPr>
            <w:r w:rsidRPr="0072606B">
              <w:t>До 0</w:t>
            </w:r>
            <w:r>
              <w:t>6</w:t>
            </w:r>
            <w:r w:rsidRPr="0072606B">
              <w:t>.10.201</w:t>
            </w:r>
            <w:r>
              <w:t>9</w:t>
            </w:r>
            <w:r w:rsidRPr="0072606B">
              <w:t xml:space="preserve"> г</w:t>
            </w:r>
            <w:r>
              <w:t>.</w:t>
            </w:r>
          </w:p>
        </w:tc>
      </w:tr>
      <w:tr w:rsidR="004E7B76" w:rsidRPr="0072606B" w:rsidTr="004E7B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Литвиненко Галина Ивановна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Руководитель студии эстрадного вокала «Джельсомино» МАУК «Центр досуга Мотовилихинского района»</w:t>
            </w:r>
            <w:r>
              <w:t xml:space="preserve"> (по согласованию)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Default="004E7B76" w:rsidP="004E7B76">
            <w:pPr>
              <w:pStyle w:val="ConsPlusNormal"/>
            </w:pPr>
            <w:r w:rsidRPr="0072606B">
              <w:t xml:space="preserve">Приложение к приказу </w:t>
            </w:r>
            <w:r>
              <w:t xml:space="preserve">заместителя главы администрации города Перми - </w:t>
            </w:r>
            <w:r w:rsidRPr="0072606B">
              <w:t xml:space="preserve">начальника департамента культуры и молодежной политики администрации города Перми </w:t>
            </w:r>
          </w:p>
          <w:p w:rsidR="004E7B76" w:rsidRPr="0072606B" w:rsidRDefault="004E7B76" w:rsidP="004E7B76">
            <w:pPr>
              <w:pStyle w:val="ConsPlusNormal"/>
            </w:pPr>
            <w:r w:rsidRPr="0072606B">
              <w:t xml:space="preserve">от </w:t>
            </w:r>
            <w:r>
              <w:t>25</w:t>
            </w:r>
            <w:r w:rsidRPr="0072606B">
              <w:t>.</w:t>
            </w:r>
            <w:r>
              <w:t>12.</w:t>
            </w:r>
            <w:r w:rsidRPr="0072606B">
              <w:t>201</w:t>
            </w:r>
            <w:r>
              <w:t>7</w:t>
            </w:r>
            <w:r w:rsidRPr="0072606B">
              <w:t xml:space="preserve"> г. </w:t>
            </w:r>
            <w:r>
              <w:t xml:space="preserve">№ </w:t>
            </w:r>
            <w:r w:rsidRPr="0072606B">
              <w:t>Сэд-</w:t>
            </w:r>
            <w:r>
              <w:t>059-</w:t>
            </w:r>
            <w:r w:rsidRPr="0072606B">
              <w:t>09-01-06-</w:t>
            </w:r>
            <w:r>
              <w:t>133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До 0</w:t>
            </w:r>
            <w:r>
              <w:t>6</w:t>
            </w:r>
            <w:r w:rsidRPr="0072606B">
              <w:t>.10.201</w:t>
            </w:r>
            <w:r>
              <w:t>9</w:t>
            </w:r>
            <w:r w:rsidRPr="0072606B">
              <w:t xml:space="preserve"> г.</w:t>
            </w:r>
          </w:p>
        </w:tc>
      </w:tr>
      <w:tr w:rsidR="004E7B76" w:rsidRPr="0072606B" w:rsidTr="004E7B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Минкина Ольга Степановна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Главный бухгалтер МАУК «Центр досуга Мотовилихинского района»</w:t>
            </w:r>
            <w:r>
              <w:t xml:space="preserve"> (по согласованию)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Default="004E7B76" w:rsidP="004E7B76">
            <w:pPr>
              <w:pStyle w:val="ConsPlusNormal"/>
            </w:pPr>
            <w:r w:rsidRPr="0072606B">
              <w:t xml:space="preserve">Приложение к приказу </w:t>
            </w:r>
            <w:r>
              <w:t xml:space="preserve">заместителя главы администрации города Перми - </w:t>
            </w:r>
            <w:r w:rsidRPr="0072606B">
              <w:t xml:space="preserve">начальника департамента культуры и молодежной политики администрации города Перми </w:t>
            </w:r>
          </w:p>
          <w:p w:rsidR="004E7B76" w:rsidRPr="0072606B" w:rsidRDefault="004E7B76" w:rsidP="004E7B76">
            <w:pPr>
              <w:pStyle w:val="ConsPlusNormal"/>
            </w:pPr>
            <w:r w:rsidRPr="0072606B">
              <w:t xml:space="preserve">от </w:t>
            </w:r>
            <w:r>
              <w:t>25</w:t>
            </w:r>
            <w:r w:rsidRPr="0072606B">
              <w:t>.</w:t>
            </w:r>
            <w:r>
              <w:t>12.</w:t>
            </w:r>
            <w:r w:rsidRPr="0072606B">
              <w:t>201</w:t>
            </w:r>
            <w:r>
              <w:t>7</w:t>
            </w:r>
            <w:r w:rsidRPr="0072606B">
              <w:t xml:space="preserve"> г. </w:t>
            </w:r>
            <w:r>
              <w:t xml:space="preserve">№ </w:t>
            </w:r>
            <w:r w:rsidRPr="0072606B">
              <w:t>Сэд-</w:t>
            </w:r>
            <w:r>
              <w:t>059-</w:t>
            </w:r>
            <w:r w:rsidRPr="0072606B">
              <w:t>09-01-06-</w:t>
            </w:r>
            <w:r>
              <w:t>133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spacing w:after="0"/>
            </w:pPr>
            <w:r w:rsidRPr="0072606B">
              <w:t>До 0</w:t>
            </w:r>
            <w:r>
              <w:t>6</w:t>
            </w:r>
            <w:r w:rsidRPr="0072606B">
              <w:t>.10.201</w:t>
            </w:r>
            <w:r>
              <w:t>9</w:t>
            </w:r>
            <w:r w:rsidRPr="0072606B">
              <w:t xml:space="preserve"> г.</w:t>
            </w:r>
          </w:p>
        </w:tc>
      </w:tr>
      <w:tr w:rsidR="004E7B76" w:rsidRPr="0072606B" w:rsidTr="004E7B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proofErr w:type="spellStart"/>
            <w:r w:rsidRPr="0072606B">
              <w:t>Сабайда</w:t>
            </w:r>
            <w:proofErr w:type="spellEnd"/>
            <w:r w:rsidRPr="0072606B">
              <w:t xml:space="preserve"> Наталья Юрьевна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Начальник отдела правового обеспечения, кадровой работы и делопроизводства департамента культуры и молодежной политики администрации гор</w:t>
            </w:r>
            <w:r>
              <w:t>о</w:t>
            </w:r>
            <w:r w:rsidRPr="0072606B">
              <w:t>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Default="004E7B76" w:rsidP="004E7B76">
            <w:pPr>
              <w:pStyle w:val="ConsPlusNormal"/>
            </w:pPr>
            <w:r w:rsidRPr="0072606B">
              <w:t xml:space="preserve">Приложение к приказу </w:t>
            </w:r>
            <w:r>
              <w:t xml:space="preserve">заместителя главы администрации города Перми - </w:t>
            </w:r>
            <w:r w:rsidRPr="0072606B">
              <w:t xml:space="preserve">начальника департамента культуры и молодежной политики администрации города Перми </w:t>
            </w:r>
          </w:p>
          <w:p w:rsidR="004E7B76" w:rsidRPr="0072606B" w:rsidRDefault="004E7B76" w:rsidP="004E7B76">
            <w:pPr>
              <w:pStyle w:val="ConsPlusNormal"/>
            </w:pPr>
            <w:r w:rsidRPr="0072606B">
              <w:t xml:space="preserve">от </w:t>
            </w:r>
            <w:r>
              <w:t>25</w:t>
            </w:r>
            <w:r w:rsidRPr="0072606B">
              <w:t>.</w:t>
            </w:r>
            <w:r>
              <w:t>12.</w:t>
            </w:r>
            <w:r w:rsidRPr="0072606B">
              <w:t>201</w:t>
            </w:r>
            <w:r>
              <w:t>7</w:t>
            </w:r>
            <w:r w:rsidRPr="0072606B">
              <w:t xml:space="preserve"> г. </w:t>
            </w:r>
            <w:r>
              <w:t xml:space="preserve">№ </w:t>
            </w:r>
            <w:r w:rsidRPr="0072606B">
              <w:t>Сэд-</w:t>
            </w:r>
            <w:r>
              <w:t>059-</w:t>
            </w:r>
            <w:r w:rsidRPr="0072606B">
              <w:t>09-01-06-</w:t>
            </w:r>
            <w:r>
              <w:t>133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spacing w:after="0"/>
            </w:pPr>
            <w:r w:rsidRPr="0072606B">
              <w:t>До 0</w:t>
            </w:r>
            <w:r>
              <w:t>6</w:t>
            </w:r>
            <w:r w:rsidRPr="0072606B">
              <w:t>.10.201</w:t>
            </w:r>
            <w:r>
              <w:t>9</w:t>
            </w:r>
            <w:r w:rsidRPr="0072606B">
              <w:t xml:space="preserve"> г</w:t>
            </w:r>
            <w:r>
              <w:t>.</w:t>
            </w:r>
          </w:p>
        </w:tc>
      </w:tr>
      <w:tr w:rsidR="004E7B76" w:rsidRPr="0072606B" w:rsidTr="004E7B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 w:rsidRPr="0072606B"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>
              <w:t>Сергеева Анастасия Андреевна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pStyle w:val="ConsPlusNormal"/>
            </w:pPr>
            <w:r>
              <w:t xml:space="preserve">Главный специалист отдела предприятий и учреждений </w:t>
            </w:r>
            <w:proofErr w:type="gramStart"/>
            <w: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Default="004E7B76" w:rsidP="004E7B76">
            <w:pPr>
              <w:pStyle w:val="ConsPlusNormal"/>
            </w:pPr>
            <w:r w:rsidRPr="0072606B">
              <w:t xml:space="preserve">Приложение к приказу </w:t>
            </w:r>
            <w:r>
              <w:t xml:space="preserve">заместителя главы администрации города Перми - </w:t>
            </w:r>
            <w:r w:rsidRPr="0072606B">
              <w:t xml:space="preserve">начальника департамента культуры и молодежной политики администрации города Перми </w:t>
            </w:r>
          </w:p>
          <w:p w:rsidR="004E7B76" w:rsidRPr="0072606B" w:rsidRDefault="004E7B76" w:rsidP="004E7B76">
            <w:pPr>
              <w:pStyle w:val="ConsPlusNormal"/>
            </w:pPr>
            <w:r w:rsidRPr="0072606B">
              <w:t xml:space="preserve">от </w:t>
            </w:r>
            <w:r>
              <w:t>25</w:t>
            </w:r>
            <w:r w:rsidRPr="0072606B">
              <w:t>.</w:t>
            </w:r>
            <w:r>
              <w:t>12.</w:t>
            </w:r>
            <w:r w:rsidRPr="0072606B">
              <w:t>201</w:t>
            </w:r>
            <w:r>
              <w:t>7</w:t>
            </w:r>
            <w:r w:rsidRPr="0072606B">
              <w:t xml:space="preserve"> г. </w:t>
            </w:r>
            <w:r>
              <w:t xml:space="preserve">№ </w:t>
            </w:r>
            <w:r w:rsidRPr="0072606B">
              <w:t>Сэд-</w:t>
            </w:r>
            <w:r>
              <w:t>059-</w:t>
            </w:r>
            <w:r w:rsidRPr="0072606B">
              <w:t>09-01-06-</w:t>
            </w:r>
            <w:r>
              <w:t>133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76" w:rsidRPr="0072606B" w:rsidRDefault="004E7B76" w:rsidP="004E7B76">
            <w:pPr>
              <w:spacing w:after="0"/>
            </w:pPr>
            <w:r w:rsidRPr="0072606B">
              <w:t>До 0</w:t>
            </w:r>
            <w:r>
              <w:t>6</w:t>
            </w:r>
            <w:r w:rsidRPr="0072606B">
              <w:t>.10.201</w:t>
            </w:r>
            <w:r>
              <w:t>9</w:t>
            </w:r>
            <w:r w:rsidRPr="0072606B">
              <w:t xml:space="preserve"> г</w:t>
            </w:r>
            <w:r>
              <w:t>.</w:t>
            </w:r>
          </w:p>
        </w:tc>
      </w:tr>
    </w:tbl>
    <w:p w:rsidR="009F3433" w:rsidRPr="0072606B" w:rsidRDefault="009F3433" w:rsidP="009F3433">
      <w:pPr>
        <w:pStyle w:val="ConsPlusNormal"/>
        <w:ind w:firstLine="540"/>
        <w:jc w:val="both"/>
        <w:outlineLvl w:val="3"/>
      </w:pPr>
      <w:r w:rsidRPr="0072606B">
        <w:t>1.3. Виды деятельности, осуществляемые учреждением</w:t>
      </w:r>
    </w:p>
    <w:p w:rsidR="009F3433" w:rsidRPr="0072606B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"/>
        <w:gridCol w:w="4649"/>
        <w:gridCol w:w="2310"/>
        <w:gridCol w:w="2268"/>
      </w:tblGrid>
      <w:tr w:rsidR="009F3433" w:rsidRPr="0072606B" w:rsidTr="009F3433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N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Виды деятельности учреждения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9F3433" w:rsidRPr="0072606B" w:rsidTr="009F3433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год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год 2017</w:t>
            </w: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4</w:t>
            </w: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Основные виды деятельности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 xml:space="preserve">Устав муниципального </w:t>
            </w:r>
            <w:r w:rsidRPr="0072606B">
              <w:lastRenderedPageBreak/>
              <w:t>автономного учреждения культуры «Центр досуга Мотовилихинского района» утвержден приказом комитета по культуры администрации города Перми № 103-0 от 06.10.2008 г. Изменения в устав муниципального автономного учреждения культуры «центр досуга Мотовилихинского района» утверждены приказом департамента культуры и молодежной политики администрации города Перми № СЭД-09-01-15-12 от 11.10.2012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lastRenderedPageBreak/>
              <w:t xml:space="preserve">Устав муниципального </w:t>
            </w:r>
            <w:r w:rsidRPr="0072606B">
              <w:lastRenderedPageBreak/>
              <w:t>автономного учреждения культуры «Центр досуга Мотовилихинского района» утвержден приказом комитета по культуры администрации города Перми № 103-0 от 06.10.2008 г. Изменения в устав муниципального автономного учреждения культуры «центр досуга Мотовилихинского района» утверждены приказом департамента культуры и молодежной политики администрации города Перми № СЭД-09-01-15-12 от 11.10.2012 г.</w:t>
            </w: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и проведение районных и городских культурно значимых мероприятий: государственных праздников, мероприятий по организации досуга, в том числе досуга населения в местах массового отдыха, досуга населения по месту жительства в микрорайонах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работы клубных любительских формирований (кружки, студии, секции, для всех возрастных категорий населения)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деятельности театральных студий кукольных и других театров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и постановка театральных представлений, концертов, и прочих сценических выступлений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Подготовка и проведение фестивалей и конкурсов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Кинопоказ в залах и на открытых площадках, прокат, распространение кино, видео фильмов и видеокассет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и проведение лекций, семинаров и других подобных видов деятельности в сфере культуры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танцплощадок, дискотек, школ танцев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Концертная деятельность ансамблей, оркестровых и других музыкальных групп, солистов, исполнителей и др.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  <w:jc w:val="center"/>
            </w:pPr>
            <w:r w:rsidRPr="0072606B"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Виды деятельности, не являющиеся основными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 xml:space="preserve">Проведение выставок произведений искусства и изделий декоративно-художественных </w:t>
            </w:r>
            <w:proofErr w:type="gramStart"/>
            <w:r w:rsidRPr="0072606B">
              <w:t>промыслов</w:t>
            </w:r>
            <w:proofErr w:type="gramEnd"/>
            <w:r w:rsidRPr="0072606B">
              <w:t xml:space="preserve"> а также выставок продаж произведений искусства, аукционов, организация художественных салонов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Туристическое экскурсионное обслуживание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и распространение рекламы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Ритуальные услуги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Фото и видео услуги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Деятельность студий звукозаписи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 xml:space="preserve">Розничная и оптовая </w:t>
            </w:r>
            <w:proofErr w:type="gramStart"/>
            <w:r w:rsidRPr="0072606B">
              <w:t>торговля</w:t>
            </w:r>
            <w:proofErr w:type="gramEnd"/>
            <w:r w:rsidRPr="0072606B">
              <w:t xml:space="preserve"> в том числе в павильонах, палатках и т.д.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Проведение корпоративных и иных культурных мероприятий по заказу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Деятельность в области радиовещания и телевидения: производство радио и телевизионных программ связанное и несвязанное с трансляцией, создание телевизионных мини-студий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баров и кафе, а также уличной торговли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Организация игровых залов, игровых автоматов, лотерей, продажа лотерейных билетов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Тиражирование, копирование документов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 xml:space="preserve">Деятельность по проведению спортивно оздоровительных мероприятий 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 xml:space="preserve">Организация работы </w:t>
            </w:r>
            <w:proofErr w:type="spellStart"/>
            <w:proofErr w:type="gramStart"/>
            <w:r w:rsidRPr="0072606B">
              <w:t>фитнес-центра</w:t>
            </w:r>
            <w:proofErr w:type="spellEnd"/>
            <w:proofErr w:type="gramEnd"/>
            <w:r w:rsidRPr="0072606B">
              <w:t xml:space="preserve"> и тренажерного зала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Компьютерные услуги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Изготовление, прокат и реализация сценических костюмов, театральной атрибутики и реквизита</w:t>
            </w: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2606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72606B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2606B" w:rsidRDefault="009F3433" w:rsidP="009F3433">
            <w:pPr>
              <w:pStyle w:val="ConsPlusNormal"/>
            </w:pPr>
            <w:r w:rsidRPr="0072606B">
              <w:t>Разработка сценариев, театральных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2606B" w:rsidRDefault="009F3433" w:rsidP="009F3433">
            <w:pPr>
              <w:pStyle w:val="ConsPlusNormal"/>
            </w:pPr>
          </w:p>
        </w:tc>
      </w:tr>
    </w:tbl>
    <w:p w:rsidR="009F3433" w:rsidRPr="0072606B" w:rsidRDefault="009F3433" w:rsidP="009F3433">
      <w:pPr>
        <w:pStyle w:val="ConsPlusNormal"/>
        <w:jc w:val="both"/>
      </w:pPr>
    </w:p>
    <w:p w:rsidR="009F3433" w:rsidRPr="00D9700F" w:rsidRDefault="009F3433" w:rsidP="009F3433">
      <w:pPr>
        <w:pStyle w:val="ConsPlusNormal"/>
        <w:ind w:firstLine="540"/>
        <w:jc w:val="both"/>
      </w:pPr>
      <w:r w:rsidRPr="00D9700F">
        <w:t>--------------------------------</w:t>
      </w:r>
    </w:p>
    <w:p w:rsidR="009F3433" w:rsidRPr="00D9700F" w:rsidRDefault="009F3433" w:rsidP="009F3433">
      <w:pPr>
        <w:pStyle w:val="ConsPlusNormal"/>
        <w:ind w:firstLine="540"/>
        <w:jc w:val="both"/>
        <w:outlineLvl w:val="3"/>
      </w:pPr>
      <w:bookmarkStart w:id="0" w:name="Par218"/>
      <w:bookmarkEnd w:id="0"/>
      <w:r w:rsidRPr="00D9700F">
        <w:t>1.4. Функции, осуществляемые учреждением</w:t>
      </w:r>
    </w:p>
    <w:p w:rsidR="009F3433" w:rsidRPr="00D9700F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"/>
        <w:gridCol w:w="3360"/>
        <w:gridCol w:w="1162"/>
        <w:gridCol w:w="1273"/>
        <w:gridCol w:w="1764"/>
        <w:gridCol w:w="1644"/>
      </w:tblGrid>
      <w:tr w:rsidR="009F3433" w:rsidRPr="00D9700F" w:rsidTr="009F3433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Количество штатных единиц, шт.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Доля бюджета учреждения, расходующаяся на осуществление функций, %</w:t>
            </w:r>
          </w:p>
        </w:tc>
      </w:tr>
      <w:tr w:rsidR="009F3433" w:rsidRPr="00D9700F" w:rsidTr="009F3433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F96353">
            <w:pPr>
              <w:pStyle w:val="ConsPlusNormal"/>
              <w:jc w:val="center"/>
            </w:pPr>
            <w:r w:rsidRPr="00D9700F">
              <w:t>год 201</w:t>
            </w:r>
            <w:r w:rsidR="00F96353" w:rsidRPr="00D9700F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F96353">
            <w:pPr>
              <w:pStyle w:val="ConsPlusNormal"/>
              <w:jc w:val="center"/>
            </w:pPr>
            <w:r w:rsidRPr="00D9700F">
              <w:t>год 201</w:t>
            </w:r>
            <w:r w:rsidR="00F96353" w:rsidRPr="00D9700F"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F96353">
            <w:pPr>
              <w:pStyle w:val="ConsPlusNormal"/>
              <w:jc w:val="center"/>
            </w:pPr>
            <w:r w:rsidRPr="00D9700F">
              <w:t>год 201</w:t>
            </w:r>
            <w:r w:rsidR="00F96353" w:rsidRPr="00D9700F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F96353">
            <w:pPr>
              <w:pStyle w:val="ConsPlusNormal"/>
              <w:jc w:val="center"/>
            </w:pPr>
            <w:r w:rsidRPr="00D9700F">
              <w:t>год 201</w:t>
            </w:r>
            <w:r w:rsidR="00F96353" w:rsidRPr="00D9700F">
              <w:t>7</w:t>
            </w:r>
          </w:p>
        </w:tc>
      </w:tr>
      <w:tr w:rsidR="009F3433" w:rsidRPr="00D9700F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6</w:t>
            </w:r>
          </w:p>
        </w:tc>
      </w:tr>
      <w:tr w:rsidR="00160BD8" w:rsidRPr="00D9700F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9F3433">
            <w:pPr>
              <w:pStyle w:val="ConsPlusNormal"/>
            </w:pPr>
            <w:r w:rsidRPr="00D9700F"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9F3433">
            <w:pPr>
              <w:pStyle w:val="ConsPlusNormal"/>
            </w:pPr>
            <w:r w:rsidRPr="00D9700F">
              <w:t>13,70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FA39E2" w:rsidRDefault="00160BD8" w:rsidP="009F3433">
            <w:pPr>
              <w:pStyle w:val="ConsPlusNormal"/>
            </w:pPr>
            <w:r w:rsidRPr="00FA39E2">
              <w:t>15,00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9F3433">
            <w:pPr>
              <w:pStyle w:val="ConsPlusNormal"/>
            </w:pPr>
            <w:r>
              <w:t>19</w:t>
            </w:r>
            <w:r w:rsidRPr="00D9700F">
              <w:t xml:space="preserve">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E257BF">
            <w:pPr>
              <w:pStyle w:val="ConsPlusNormal"/>
            </w:pPr>
            <w:r>
              <w:t>19</w:t>
            </w:r>
            <w:r w:rsidRPr="00D9700F">
              <w:t xml:space="preserve"> %</w:t>
            </w:r>
          </w:p>
        </w:tc>
      </w:tr>
      <w:tr w:rsidR="00160BD8" w:rsidRPr="009F3433" w:rsidTr="009F343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9F3433">
            <w:pPr>
              <w:pStyle w:val="ConsPlusNormal"/>
            </w:pPr>
            <w:r w:rsidRPr="00D9700F"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9F3433">
            <w:pPr>
              <w:pStyle w:val="ConsPlusNormal"/>
            </w:pPr>
            <w:r w:rsidRPr="00D9700F">
              <w:t>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FA39E2" w:rsidRDefault="00160BD8" w:rsidP="009F3433">
            <w:pPr>
              <w:pStyle w:val="ConsPlusNormal"/>
            </w:pPr>
            <w:r w:rsidRPr="00FA39E2">
              <w:t>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9F3433">
            <w:pPr>
              <w:pStyle w:val="ConsPlusNormal"/>
            </w:pPr>
            <w:r>
              <w:t>12</w:t>
            </w:r>
            <w:r w:rsidRPr="00D9700F">
              <w:t xml:space="preserve">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8" w:rsidRPr="00D9700F" w:rsidRDefault="00160BD8" w:rsidP="00E257BF">
            <w:pPr>
              <w:pStyle w:val="ConsPlusNormal"/>
            </w:pPr>
            <w:r>
              <w:t>12</w:t>
            </w:r>
            <w:r w:rsidRPr="00D9700F">
              <w:t xml:space="preserve"> %</w:t>
            </w:r>
          </w:p>
        </w:tc>
      </w:tr>
    </w:tbl>
    <w:p w:rsidR="009F3433" w:rsidRDefault="009F3433" w:rsidP="009F3433">
      <w:pPr>
        <w:pStyle w:val="ConsPlusNormal"/>
        <w:ind w:firstLine="540"/>
        <w:jc w:val="both"/>
        <w:outlineLvl w:val="3"/>
        <w:rPr>
          <w:highlight w:val="red"/>
        </w:rPr>
      </w:pPr>
    </w:p>
    <w:p w:rsidR="00160BD8" w:rsidRPr="009F3433" w:rsidRDefault="00160BD8" w:rsidP="009F3433">
      <w:pPr>
        <w:pStyle w:val="ConsPlusNormal"/>
        <w:ind w:firstLine="540"/>
        <w:jc w:val="both"/>
        <w:outlineLvl w:val="3"/>
        <w:rPr>
          <w:highlight w:val="red"/>
        </w:rPr>
      </w:pPr>
    </w:p>
    <w:p w:rsidR="009F3433" w:rsidRPr="00D9700F" w:rsidRDefault="009F3433" w:rsidP="009F3433">
      <w:pPr>
        <w:pStyle w:val="ConsPlusNormal"/>
        <w:ind w:firstLine="540"/>
        <w:jc w:val="both"/>
        <w:outlineLvl w:val="3"/>
      </w:pPr>
      <w:r w:rsidRPr="00D9700F">
        <w:t>1.5. Информация о количестве штатных единиц, количественном составе и квалификации сотрудников учреждения</w:t>
      </w:r>
    </w:p>
    <w:p w:rsidR="009F3433" w:rsidRPr="00D9700F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"/>
        <w:gridCol w:w="2364"/>
        <w:gridCol w:w="1136"/>
        <w:gridCol w:w="1483"/>
        <w:gridCol w:w="1361"/>
        <w:gridCol w:w="1428"/>
        <w:gridCol w:w="1417"/>
      </w:tblGrid>
      <w:tr w:rsidR="009F3433" w:rsidRPr="00D9700F" w:rsidTr="009F3433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 xml:space="preserve">Ед. </w:t>
            </w:r>
            <w:proofErr w:type="spellStart"/>
            <w:r w:rsidRPr="00D9700F">
              <w:t>изм</w:t>
            </w:r>
            <w:proofErr w:type="spellEnd"/>
            <w:r w:rsidRPr="00D9700F"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265A9B">
            <w:pPr>
              <w:pStyle w:val="ConsPlusNormal"/>
              <w:jc w:val="center"/>
            </w:pPr>
            <w:r w:rsidRPr="00D9700F">
              <w:t>Год 201</w:t>
            </w:r>
            <w:r w:rsidR="00265A9B" w:rsidRPr="00D9700F">
              <w:t>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265A9B">
            <w:pPr>
              <w:pStyle w:val="ConsPlusNormal"/>
              <w:jc w:val="center"/>
            </w:pPr>
            <w:r w:rsidRPr="00D9700F">
              <w:t>Год 201</w:t>
            </w:r>
            <w:r w:rsidR="00265A9B" w:rsidRPr="00D9700F">
              <w:t>7</w:t>
            </w:r>
          </w:p>
        </w:tc>
      </w:tr>
      <w:tr w:rsidR="009F3433" w:rsidRPr="00D9700F" w:rsidTr="009F3433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 начало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 начало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 конец отчетного периода</w:t>
            </w:r>
          </w:p>
        </w:tc>
      </w:tr>
      <w:tr w:rsidR="009F3433" w:rsidRPr="00D9700F" w:rsidTr="009F343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7</w:t>
            </w:r>
          </w:p>
        </w:tc>
      </w:tr>
      <w:tr w:rsidR="00D9700F" w:rsidRPr="00D9700F" w:rsidTr="009F343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</w:pPr>
            <w:r w:rsidRPr="00D9700F">
              <w:t xml:space="preserve">Количество штатных единиц </w:t>
            </w:r>
            <w:hyperlink r:id="rId5" w:anchor="Par291" w:tooltip="&lt;*&gt; В случае изменения количества штатных единиц в учреждении указываются причины, приведшие к их изменению на конец отчетного периода." w:history="1">
              <w:r w:rsidRPr="00D9700F">
                <w:rPr>
                  <w:rStyle w:val="a9"/>
                </w:rPr>
                <w:t>&lt;*&gt;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  <w:jc w:val="center"/>
            </w:pPr>
            <w:r w:rsidRPr="00D9700F"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17</w:t>
            </w:r>
          </w:p>
        </w:tc>
      </w:tr>
      <w:tr w:rsidR="00D9700F" w:rsidRPr="00D9700F" w:rsidTr="009F343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  <w:jc w:val="center"/>
            </w:pPr>
            <w:r w:rsidRPr="00D9700F">
              <w:lastRenderedPageBreak/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</w:pPr>
            <w:r w:rsidRPr="00D9700F"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  <w:jc w:val="center"/>
            </w:pPr>
            <w:r w:rsidRPr="00D9700F"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19</w:t>
            </w:r>
          </w:p>
        </w:tc>
      </w:tr>
      <w:tr w:rsidR="00D9700F" w:rsidRPr="00D9700F" w:rsidTr="009F3433">
        <w:trPr>
          <w:trHeight w:val="18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  <w:jc w:val="center"/>
            </w:pPr>
            <w:r w:rsidRPr="00D9700F">
              <w:t>3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</w:pPr>
            <w:r w:rsidRPr="00D9700F">
              <w:t xml:space="preserve">Квалификация сотрудников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</w:pPr>
            <w:r w:rsidRPr="00D9700F">
              <w:t>Высшее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11</w:t>
            </w:r>
          </w:p>
        </w:tc>
      </w:tr>
      <w:tr w:rsidR="00D9700F" w:rsidRPr="00D9700F" w:rsidTr="009F3433">
        <w:trPr>
          <w:trHeight w:val="19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</w:pPr>
            <w:proofErr w:type="spellStart"/>
            <w:r w:rsidRPr="00D9700F">
              <w:t>Средне-профессиональное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4</w:t>
            </w:r>
          </w:p>
        </w:tc>
      </w:tr>
      <w:tr w:rsidR="00D9700F" w:rsidRPr="009F3433" w:rsidTr="009F3433">
        <w:trPr>
          <w:trHeight w:val="2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F" w:rsidRPr="00D9700F" w:rsidRDefault="00D9700F" w:rsidP="009F3433">
            <w:pPr>
              <w:pStyle w:val="ConsPlusNormal"/>
            </w:pPr>
            <w:r w:rsidRPr="00D9700F">
              <w:t>среднее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F96353">
            <w:pPr>
              <w:pStyle w:val="ConsPlusNormal"/>
              <w:jc w:val="center"/>
            </w:pPr>
            <w:r w:rsidRPr="00D9700F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F" w:rsidRPr="00D9700F" w:rsidRDefault="00D9700F" w:rsidP="00111CE7">
            <w:pPr>
              <w:pStyle w:val="ConsPlusNormal"/>
              <w:jc w:val="center"/>
            </w:pPr>
            <w:r w:rsidRPr="00D9700F">
              <w:t>0</w:t>
            </w:r>
          </w:p>
        </w:tc>
      </w:tr>
    </w:tbl>
    <w:p w:rsidR="009F3433" w:rsidRPr="009F3433" w:rsidRDefault="009F3433" w:rsidP="009F3433">
      <w:pPr>
        <w:pStyle w:val="ConsPlusNormal"/>
        <w:jc w:val="both"/>
        <w:rPr>
          <w:highlight w:val="red"/>
        </w:rPr>
      </w:pPr>
    </w:p>
    <w:p w:rsidR="009F3433" w:rsidRPr="0072606B" w:rsidRDefault="009F3433" w:rsidP="009F3433">
      <w:pPr>
        <w:pStyle w:val="ConsPlusNormal"/>
        <w:ind w:firstLine="540"/>
        <w:jc w:val="both"/>
      </w:pPr>
      <w:r w:rsidRPr="0072606B">
        <w:t>--------------------------------</w:t>
      </w:r>
    </w:p>
    <w:p w:rsidR="009F3433" w:rsidRPr="00D9700F" w:rsidRDefault="009F3433" w:rsidP="009F3433">
      <w:pPr>
        <w:pStyle w:val="ConsPlusNormal"/>
        <w:ind w:firstLine="540"/>
        <w:jc w:val="both"/>
      </w:pPr>
      <w:bookmarkStart w:id="1" w:name="Par291"/>
      <w:bookmarkEnd w:id="1"/>
      <w:r w:rsidRPr="00D9700F"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9F3433" w:rsidRPr="00D9700F" w:rsidRDefault="009F3433" w:rsidP="009F3433">
      <w:pPr>
        <w:pStyle w:val="ConsPlusNormal"/>
        <w:ind w:firstLine="540"/>
        <w:jc w:val="both"/>
      </w:pPr>
      <w:bookmarkStart w:id="2" w:name="Par292"/>
      <w:bookmarkEnd w:id="2"/>
      <w:r w:rsidRPr="00D9700F">
        <w:t>&lt;**&gt; Указывается уровень профессионального образования и стаж работы сотрудников.</w:t>
      </w:r>
    </w:p>
    <w:p w:rsidR="009F3433" w:rsidRPr="00D9700F" w:rsidRDefault="009F3433" w:rsidP="009F3433">
      <w:pPr>
        <w:pStyle w:val="ConsPlusNormal"/>
        <w:jc w:val="both"/>
      </w:pPr>
    </w:p>
    <w:p w:rsidR="009F3433" w:rsidRPr="00D9700F" w:rsidRDefault="009F3433" w:rsidP="009F3433">
      <w:pPr>
        <w:pStyle w:val="ConsPlusNormal"/>
        <w:ind w:firstLine="540"/>
        <w:jc w:val="both"/>
        <w:outlineLvl w:val="3"/>
      </w:pPr>
      <w:r w:rsidRPr="00D9700F">
        <w:t>1.6. Информация о среднегодовой численности и средней заработной плате работников учреждения</w:t>
      </w:r>
    </w:p>
    <w:p w:rsidR="009F3433" w:rsidRPr="00D9700F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893"/>
        <w:gridCol w:w="1191"/>
        <w:gridCol w:w="1077"/>
        <w:gridCol w:w="1052"/>
      </w:tblGrid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Наименование показателей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 xml:space="preserve">Ед. </w:t>
            </w:r>
            <w:proofErr w:type="spellStart"/>
            <w:r w:rsidRPr="00D9700F">
              <w:t>изм</w:t>
            </w:r>
            <w:proofErr w:type="spellEnd"/>
            <w:r w:rsidRPr="00D9700F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Год 2016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Год 2017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6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Среднегодовая численность работников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316F67">
            <w:pPr>
              <w:pStyle w:val="ConsPlusNormal"/>
              <w:jc w:val="center"/>
            </w:pPr>
            <w:r w:rsidRPr="00D9700F">
              <w:t>1</w:t>
            </w:r>
            <w:r w:rsidR="00316F67">
              <w:t>2,3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12</w:t>
            </w:r>
            <w:r w:rsidR="00316F67">
              <w:t>,4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 xml:space="preserve">в разрезе категорий (групп) работников </w:t>
            </w:r>
            <w:hyperlink r:id="rId6" w:anchor="Par338" w:tooltip="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" w:history="1">
              <w:r w:rsidRPr="00D9700F">
                <w:rPr>
                  <w:rStyle w:val="a9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руководители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2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Основной персонал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10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Вспомогательный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0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Административно-управленческий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0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Средняя заработная плата работников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A39E2" w:rsidRDefault="009F3433" w:rsidP="009F3433">
            <w:pPr>
              <w:pStyle w:val="ConsPlusNormal"/>
              <w:jc w:val="center"/>
            </w:pPr>
            <w:r w:rsidRPr="00FA39E2"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A39E2" w:rsidRDefault="009F3433" w:rsidP="009F3433">
            <w:pPr>
              <w:pStyle w:val="ConsPlusNormal"/>
              <w:jc w:val="center"/>
            </w:pPr>
            <w:r w:rsidRPr="00FA39E2">
              <w:t>18 230,00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A39E2" w:rsidRDefault="00FA39E2" w:rsidP="009F3433">
            <w:pPr>
              <w:pStyle w:val="ConsPlusNormal"/>
              <w:jc w:val="center"/>
            </w:pPr>
            <w:r w:rsidRPr="00FA39E2">
              <w:t>29</w:t>
            </w:r>
            <w:r>
              <w:t> </w:t>
            </w:r>
            <w:r w:rsidRPr="00FA39E2">
              <w:t>477</w:t>
            </w:r>
            <w:r>
              <w:t>,00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 xml:space="preserve">в разрезе категорий (групп) работников </w:t>
            </w:r>
            <w:hyperlink r:id="rId7" w:anchor="Par338" w:tooltip="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" w:history="1">
              <w:r w:rsidRPr="00D9700F">
                <w:rPr>
                  <w:rStyle w:val="a9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руководители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46 600,00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45 271,00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Основной персонал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11 300,00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13 683,00</w:t>
            </w:r>
          </w:p>
        </w:tc>
      </w:tr>
      <w:tr w:rsidR="009F3433" w:rsidRPr="00D9700F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Вспомогательный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0</w:t>
            </w:r>
          </w:p>
        </w:tc>
      </w:tr>
      <w:tr w:rsidR="009F3433" w:rsidRPr="009F3433" w:rsidTr="009F3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Административно-управленческий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15 000,00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0</w:t>
            </w:r>
          </w:p>
        </w:tc>
      </w:tr>
    </w:tbl>
    <w:p w:rsidR="009F3433" w:rsidRPr="009F3433" w:rsidRDefault="009F3433" w:rsidP="009F3433">
      <w:pPr>
        <w:pStyle w:val="ConsPlusNormal"/>
        <w:jc w:val="both"/>
        <w:rPr>
          <w:highlight w:val="red"/>
        </w:rPr>
      </w:pPr>
    </w:p>
    <w:p w:rsidR="009F3433" w:rsidRPr="00F96353" w:rsidRDefault="009F3433" w:rsidP="009F3433">
      <w:pPr>
        <w:pStyle w:val="ConsPlusNormal"/>
        <w:ind w:firstLine="540"/>
        <w:jc w:val="both"/>
        <w:rPr>
          <w:highlight w:val="yellow"/>
        </w:rPr>
      </w:pPr>
      <w:r w:rsidRPr="008826CB">
        <w:t>--------------------------------</w:t>
      </w:r>
    </w:p>
    <w:p w:rsidR="009F3433" w:rsidRPr="00F96353" w:rsidRDefault="009F3433" w:rsidP="009F3433">
      <w:pPr>
        <w:pStyle w:val="ConsPlusNormal"/>
        <w:jc w:val="both"/>
        <w:rPr>
          <w:highlight w:val="yellow"/>
        </w:rPr>
      </w:pPr>
      <w:bookmarkStart w:id="3" w:name="Par338"/>
      <w:bookmarkEnd w:id="3"/>
    </w:p>
    <w:p w:rsidR="009F3433" w:rsidRPr="00D9700F" w:rsidRDefault="009F3433" w:rsidP="009F3433">
      <w:pPr>
        <w:pStyle w:val="ConsPlusNormal"/>
        <w:ind w:firstLine="540"/>
        <w:jc w:val="both"/>
        <w:outlineLvl w:val="3"/>
      </w:pPr>
      <w:r w:rsidRPr="00D9700F"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F3433" w:rsidRPr="00D9700F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3374"/>
        <w:gridCol w:w="1414"/>
        <w:gridCol w:w="1380"/>
        <w:gridCol w:w="1457"/>
        <w:gridCol w:w="1531"/>
      </w:tblGrid>
      <w:tr w:rsidR="009F3433" w:rsidRPr="00D9700F" w:rsidTr="009F343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 xml:space="preserve">Объем услуг (работ), ед. </w:t>
            </w:r>
            <w:proofErr w:type="spellStart"/>
            <w:r w:rsidRPr="00D9700F">
              <w:t>изм</w:t>
            </w:r>
            <w:proofErr w:type="spellEnd"/>
            <w:r w:rsidRPr="00D9700F"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Объем финансового обеспечения, тыс. руб.</w:t>
            </w:r>
          </w:p>
        </w:tc>
      </w:tr>
      <w:tr w:rsidR="009F3433" w:rsidRPr="00D9700F" w:rsidTr="009F3433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F96353">
            <w:pPr>
              <w:pStyle w:val="ConsPlusNormal"/>
              <w:jc w:val="center"/>
            </w:pPr>
            <w:r w:rsidRPr="00D9700F">
              <w:t>год 201</w:t>
            </w:r>
            <w:r w:rsidR="00F96353" w:rsidRPr="00D9700F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F96353">
            <w:pPr>
              <w:pStyle w:val="ConsPlusNormal"/>
              <w:jc w:val="center"/>
            </w:pPr>
            <w:r w:rsidRPr="00D9700F">
              <w:t>год 201</w:t>
            </w:r>
            <w:r w:rsidR="00F96353" w:rsidRPr="00D9700F"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F96353">
            <w:pPr>
              <w:pStyle w:val="ConsPlusNormal"/>
              <w:jc w:val="center"/>
            </w:pPr>
            <w:r w:rsidRPr="00D9700F">
              <w:t>год 201</w:t>
            </w:r>
            <w:r w:rsidR="00F96353" w:rsidRPr="00D9700F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F96353">
            <w:pPr>
              <w:pStyle w:val="ConsPlusNormal"/>
              <w:jc w:val="center"/>
            </w:pPr>
            <w:r w:rsidRPr="00D9700F">
              <w:t>год 201</w:t>
            </w:r>
            <w:r w:rsidR="00F96353" w:rsidRPr="00D9700F">
              <w:t>7</w:t>
            </w:r>
          </w:p>
        </w:tc>
      </w:tr>
      <w:tr w:rsidR="009F3433" w:rsidRPr="00D9700F" w:rsidTr="009F3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6</w:t>
            </w:r>
          </w:p>
        </w:tc>
      </w:tr>
      <w:tr w:rsidR="009F3433" w:rsidRPr="009F3433" w:rsidTr="009F3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-</w:t>
            </w:r>
          </w:p>
        </w:tc>
      </w:tr>
    </w:tbl>
    <w:p w:rsidR="009F3433" w:rsidRPr="00D9700F" w:rsidRDefault="009F3433" w:rsidP="009F3433">
      <w:pPr>
        <w:pStyle w:val="ConsPlusNormal"/>
        <w:jc w:val="both"/>
      </w:pPr>
    </w:p>
    <w:p w:rsidR="009F3433" w:rsidRPr="00D9700F" w:rsidRDefault="009F3433" w:rsidP="009F3433">
      <w:pPr>
        <w:pStyle w:val="ConsPlusNormal"/>
        <w:ind w:firstLine="540"/>
        <w:jc w:val="both"/>
        <w:outlineLvl w:val="3"/>
      </w:pPr>
      <w:bookmarkStart w:id="4" w:name="Par363"/>
      <w:bookmarkEnd w:id="4"/>
      <w:r w:rsidRPr="00D9700F"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9F3433" w:rsidRPr="00D9700F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66"/>
        <w:gridCol w:w="1474"/>
        <w:gridCol w:w="1531"/>
      </w:tblGrid>
      <w:tr w:rsidR="009F3433" w:rsidRPr="00D9700F" w:rsidTr="009F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bookmarkStart w:id="5" w:name="Par365"/>
            <w:bookmarkEnd w:id="5"/>
            <w:r w:rsidRPr="00D9700F"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Объем финансового обеспечения, тыс. руб.</w:t>
            </w:r>
          </w:p>
        </w:tc>
      </w:tr>
      <w:tr w:rsidR="009F3433" w:rsidRPr="00D9700F" w:rsidTr="009F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A15204">
            <w:pPr>
              <w:pStyle w:val="ConsPlusNormal"/>
              <w:jc w:val="center"/>
            </w:pPr>
            <w:bookmarkStart w:id="6" w:name="Par370"/>
            <w:bookmarkEnd w:id="6"/>
            <w:r w:rsidRPr="00D9700F">
              <w:t>год 201</w:t>
            </w:r>
            <w:r w:rsidR="00A15204" w:rsidRPr="00D9700F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A15204">
            <w:pPr>
              <w:pStyle w:val="ConsPlusNormal"/>
              <w:jc w:val="center"/>
            </w:pPr>
            <w:r w:rsidRPr="00D9700F">
              <w:t>год 201</w:t>
            </w:r>
            <w:r w:rsidR="00A15204" w:rsidRPr="00D9700F">
              <w:t>7</w:t>
            </w:r>
          </w:p>
        </w:tc>
      </w:tr>
      <w:tr w:rsidR="009F3433" w:rsidRPr="00D9700F" w:rsidTr="009F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bookmarkStart w:id="7" w:name="Par372"/>
            <w:bookmarkEnd w:id="7"/>
            <w:r w:rsidRPr="00D9700F"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4</w:t>
            </w:r>
          </w:p>
        </w:tc>
      </w:tr>
      <w:tr w:rsidR="009F3433" w:rsidRPr="00D9700F" w:rsidTr="009F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both"/>
            </w:pPr>
            <w:r w:rsidRPr="00D9700F"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Субсидии на выполнение муниципального задания, в том числе в разрезе наименований муниципальных услуг в рамках муниципальной программы «Культура города Перми», утвержденной постановлением администрации города Перми от 18.10.2013 № 878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D9700F" w:rsidP="009F3433">
            <w:pPr>
              <w:pStyle w:val="ConsPlusNormal"/>
              <w:jc w:val="center"/>
            </w:pPr>
            <w:r w:rsidRPr="00D9700F">
              <w:t>-</w:t>
            </w:r>
          </w:p>
        </w:tc>
      </w:tr>
      <w:tr w:rsidR="00A15204" w:rsidRPr="00D9700F" w:rsidTr="009F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4" w:rsidRPr="00D9700F" w:rsidRDefault="00A15204" w:rsidP="009F3433">
            <w:pPr>
              <w:pStyle w:val="ConsPlusNormal"/>
              <w:jc w:val="both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9F3433">
            <w:pPr>
              <w:pStyle w:val="ConsPlusNormal"/>
            </w:pPr>
            <w:r w:rsidRPr="00D9700F">
              <w:t>Субсидии на выполнение муниципального задания, в том числе в разрезе наименований муниципальных услуг в рамках муниципальной программы «Культура города Перми» утвержденной постановлением администрации города Перми от 17.10.2014 № 747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F96353">
            <w:pPr>
              <w:pStyle w:val="ConsPlusNormal"/>
              <w:jc w:val="center"/>
            </w:pPr>
            <w:r w:rsidRPr="00D9700F">
              <w:t>3679,7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D9700F" w:rsidP="009F3433">
            <w:pPr>
              <w:pStyle w:val="ConsPlusNormal"/>
              <w:jc w:val="center"/>
            </w:pPr>
            <w:r w:rsidRPr="00D9700F">
              <w:t>4277,0</w:t>
            </w:r>
          </w:p>
        </w:tc>
      </w:tr>
      <w:tr w:rsidR="00A15204" w:rsidRPr="00D9700F" w:rsidTr="009F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4" w:rsidRPr="00D9700F" w:rsidRDefault="00A15204" w:rsidP="009F3433">
            <w:pPr>
              <w:pStyle w:val="ConsPlusNormal"/>
              <w:jc w:val="both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9F3433">
            <w:pPr>
              <w:pStyle w:val="ConsPlusNormal"/>
            </w:pPr>
            <w:r w:rsidRPr="00D9700F">
              <w:t>Муниципальная услуга «Организация отдыха детей в лагерях досуга и отдыха» в соответствии с п. 1.2.2.2.4. Плана-графика подпрограммы 1.2. «Организации оздоровления, отдыха и занятости детей города Перми» муниципальной программы «Семья и дети города Перми», утвержденной постановлением администрации города Перми от 18 октября 2013 г. № 879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F96353">
            <w:pPr>
              <w:pStyle w:val="ConsPlusNormal"/>
              <w:jc w:val="center"/>
            </w:pPr>
            <w:r w:rsidRPr="00D9700F"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D9700F" w:rsidP="009F3433">
            <w:pPr>
              <w:pStyle w:val="ConsPlusNormal"/>
              <w:jc w:val="center"/>
            </w:pPr>
            <w:r w:rsidRPr="00D9700F">
              <w:t>-</w:t>
            </w:r>
          </w:p>
        </w:tc>
      </w:tr>
      <w:tr w:rsidR="00A15204" w:rsidRPr="00D9700F" w:rsidTr="009F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4" w:rsidRPr="00D9700F" w:rsidRDefault="00A15204" w:rsidP="009F3433">
            <w:pPr>
              <w:pStyle w:val="ConsPlusNormal"/>
              <w:jc w:val="both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9F3433">
            <w:pPr>
              <w:pStyle w:val="ConsPlusNormal"/>
            </w:pPr>
            <w:r w:rsidRPr="00D9700F">
              <w:t>Муниципальная услуга «Организация отдыха детей в лагерях досуга и отдыха» в соответствии с п. 1.2.2.2.4. Плана-графика подпрограммы 1.2. «Организации оздоровления, отдыха и занятости детей города Перми» муниципальной программы «Семья и дети города Перми», утвержденной постановлением администрации города Перми от 16 октября 2014 № 723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F96353">
            <w:pPr>
              <w:pStyle w:val="ConsPlusNormal"/>
              <w:jc w:val="center"/>
            </w:pPr>
            <w:r w:rsidRPr="00D9700F">
              <w:t>159,4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D9700F" w:rsidP="009F3433">
            <w:pPr>
              <w:pStyle w:val="ConsPlusNormal"/>
              <w:jc w:val="center"/>
            </w:pPr>
            <w:r w:rsidRPr="00D9700F">
              <w:t>180,6</w:t>
            </w:r>
          </w:p>
        </w:tc>
      </w:tr>
      <w:tr w:rsidR="00A15204" w:rsidRPr="009F3433" w:rsidTr="009F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9F3433">
            <w:pPr>
              <w:pStyle w:val="ConsPlusNormal"/>
              <w:jc w:val="both"/>
            </w:pPr>
            <w:r w:rsidRPr="00D9700F"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9F3433">
            <w:pPr>
              <w:pStyle w:val="ConsPlusNormal"/>
            </w:pPr>
            <w:r w:rsidRPr="00D9700F">
              <w:t xml:space="preserve">Муниципальная программа «Социальная поддержка населения города Перми», утвержденной постановлением администрации </w:t>
            </w:r>
            <w:proofErr w:type="gramStart"/>
            <w:r w:rsidRPr="00D9700F">
              <w:t>г</w:t>
            </w:r>
            <w:proofErr w:type="gramEnd"/>
            <w:r w:rsidRPr="00D9700F">
              <w:t>. Перми от 17.10.2013 г. № 872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A15204" w:rsidP="00F96353">
            <w:pPr>
              <w:pStyle w:val="ConsPlusNormal"/>
              <w:jc w:val="center"/>
            </w:pPr>
            <w:r w:rsidRPr="00D9700F"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D9700F" w:rsidP="009F3433">
            <w:pPr>
              <w:pStyle w:val="ConsPlusNormal"/>
              <w:jc w:val="center"/>
            </w:pPr>
            <w:r w:rsidRPr="00D9700F">
              <w:t>0,00</w:t>
            </w:r>
          </w:p>
        </w:tc>
      </w:tr>
    </w:tbl>
    <w:p w:rsidR="009F3433" w:rsidRPr="00D9700F" w:rsidRDefault="009F3433" w:rsidP="009F3433">
      <w:pPr>
        <w:pStyle w:val="ConsPlusNormal"/>
        <w:ind w:firstLine="540"/>
        <w:jc w:val="both"/>
      </w:pPr>
      <w:r w:rsidRPr="00D9700F">
        <w:t>--------------------------------</w:t>
      </w:r>
      <w:bookmarkStart w:id="8" w:name="Par386"/>
      <w:bookmarkEnd w:id="8"/>
    </w:p>
    <w:p w:rsidR="009F3433" w:rsidRPr="00D9700F" w:rsidRDefault="009F3433" w:rsidP="009F3433">
      <w:pPr>
        <w:pStyle w:val="ConsPlusNormal"/>
        <w:jc w:val="both"/>
      </w:pPr>
    </w:p>
    <w:p w:rsidR="009F3433" w:rsidRPr="00D9700F" w:rsidRDefault="009F3433" w:rsidP="009F3433">
      <w:pPr>
        <w:pStyle w:val="ConsPlusNormal"/>
        <w:ind w:firstLine="540"/>
        <w:jc w:val="both"/>
        <w:outlineLvl w:val="3"/>
      </w:pPr>
      <w:r w:rsidRPr="00D9700F">
        <w:t>1.9. Перечень услуг (работ), оказываемых учреждением</w:t>
      </w:r>
    </w:p>
    <w:p w:rsidR="009F3433" w:rsidRPr="00D9700F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5319"/>
        <w:gridCol w:w="1106"/>
        <w:gridCol w:w="896"/>
        <w:gridCol w:w="1871"/>
      </w:tblGrid>
      <w:tr w:rsidR="009F3433" w:rsidRPr="00D9700F" w:rsidTr="009F343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N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4" w:rsidRPr="00D9700F" w:rsidRDefault="009F3433" w:rsidP="00A15204">
            <w:pPr>
              <w:pStyle w:val="ConsPlusNormal"/>
              <w:jc w:val="center"/>
            </w:pPr>
            <w:r w:rsidRPr="00D9700F">
              <w:t xml:space="preserve">Год </w:t>
            </w:r>
          </w:p>
          <w:p w:rsidR="009F3433" w:rsidRPr="00D9700F" w:rsidRDefault="009F3433" w:rsidP="00A15204">
            <w:pPr>
              <w:pStyle w:val="ConsPlusNormal"/>
              <w:jc w:val="center"/>
            </w:pPr>
            <w:r w:rsidRPr="00D9700F">
              <w:t>201</w:t>
            </w:r>
            <w:r w:rsidR="00A15204" w:rsidRPr="00D9700F"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A15204">
            <w:pPr>
              <w:pStyle w:val="ConsPlusNormal"/>
              <w:jc w:val="center"/>
            </w:pPr>
            <w:r w:rsidRPr="00D9700F">
              <w:t>Год 201</w:t>
            </w:r>
            <w:r w:rsidR="00A15204" w:rsidRPr="00D9700F"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Категория потребителей</w:t>
            </w:r>
          </w:p>
        </w:tc>
      </w:tr>
      <w:tr w:rsidR="009F3433" w:rsidRPr="00D9700F" w:rsidTr="009F343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5</w:t>
            </w:r>
          </w:p>
        </w:tc>
      </w:tr>
      <w:tr w:rsidR="009F3433" w:rsidRPr="00D9700F" w:rsidTr="009F343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  <w:jc w:val="center"/>
            </w:pPr>
            <w:r w:rsidRPr="00D9700F"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 xml:space="preserve">Муниципальные услуги (работы), оказываемые потребителям в соответствии с муниципальным </w:t>
            </w:r>
            <w:r w:rsidRPr="00D9700F">
              <w:lastRenderedPageBreak/>
              <w:t>заданием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</w:tr>
      <w:tr w:rsidR="009F3433" w:rsidRPr="00D9700F" w:rsidTr="009F3433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Услуга №1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Физическое лицо</w:t>
            </w:r>
          </w:p>
        </w:tc>
      </w:tr>
      <w:tr w:rsidR="009F3433" w:rsidRPr="00D9700F" w:rsidTr="009F343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Услуга №1.1. «Организация деятельности клубных формирований и формирований самодеятельного народного творчества» (исполнительская направленность)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185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185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Физическое лицо</w:t>
            </w:r>
          </w:p>
        </w:tc>
      </w:tr>
      <w:tr w:rsidR="009F3433" w:rsidRPr="00D9700F" w:rsidTr="009F343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Услуга № 1.2. «Организация деятельности клубных формирований и формирований самодеятельного народного творчества» (декоративно-прикладная направленность)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Физическое лицо</w:t>
            </w:r>
          </w:p>
        </w:tc>
      </w:tr>
      <w:tr w:rsidR="009F3433" w:rsidRPr="00D9700F" w:rsidTr="009F343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 xml:space="preserve">Услуга № 2 «Организация мероприятий»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F96353" w:rsidP="009F3433">
            <w:pPr>
              <w:pStyle w:val="ConsPlusNormal"/>
            </w:pPr>
            <w:r w:rsidRPr="00D9700F">
              <w:t>130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Физическое лицо (житель или гость города)</w:t>
            </w:r>
          </w:p>
        </w:tc>
      </w:tr>
      <w:tr w:rsidR="009F3433" w:rsidRPr="009F3433" w:rsidTr="009F343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9700F" w:rsidRDefault="009F3433" w:rsidP="009F3433">
            <w:pPr>
              <w:pStyle w:val="ConsPlusNormal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Услуга № 3 «Обеспечение досуга населения в сфере городских культурно-зрелищных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9700F" w:rsidRDefault="009F3433" w:rsidP="009F3433">
            <w:pPr>
              <w:pStyle w:val="ConsPlusNormal"/>
            </w:pPr>
            <w:r w:rsidRPr="00D9700F">
              <w:t>Физическое лицо (житель или гость города)</w:t>
            </w:r>
          </w:p>
        </w:tc>
      </w:tr>
      <w:tr w:rsidR="00F96353" w:rsidRPr="009F3433" w:rsidTr="009F3433">
        <w:trPr>
          <w:trHeight w:val="3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9F3433" w:rsidRDefault="00F96353" w:rsidP="009F3433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36DBA" w:rsidRDefault="00F96353" w:rsidP="009F3433">
            <w:pPr>
              <w:pStyle w:val="ConsPlusNormal"/>
            </w:pPr>
            <w:r w:rsidRPr="00136DBA">
              <w:t>Услуга № 4 «Организация отдыха детей в лагерях досуга и отдыха»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36DBA" w:rsidRDefault="00F96353" w:rsidP="00F96353">
            <w:pPr>
              <w:pStyle w:val="ConsPlusNormal"/>
            </w:pPr>
            <w:r w:rsidRPr="00136DBA"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36DBA" w:rsidRDefault="00136DBA" w:rsidP="009F3433">
            <w:pPr>
              <w:pStyle w:val="ConsPlusNormal"/>
            </w:pPr>
            <w:r w:rsidRPr="00136DBA"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36DBA" w:rsidRDefault="00F96353" w:rsidP="009F3433">
            <w:pPr>
              <w:pStyle w:val="ConsPlusNormal"/>
            </w:pPr>
            <w:r w:rsidRPr="00136DBA">
              <w:t>Дети в возрасте от 11 лети и старше</w:t>
            </w:r>
          </w:p>
        </w:tc>
      </w:tr>
      <w:tr w:rsidR="00F96353" w:rsidRPr="009F3433" w:rsidTr="009F3433">
        <w:trPr>
          <w:trHeight w:val="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53" w:rsidRPr="009F3433" w:rsidRDefault="00F9635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53" w:rsidRPr="00136DBA" w:rsidRDefault="00F9635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36DBA" w:rsidRDefault="00F96353" w:rsidP="00F96353">
            <w:pPr>
              <w:pStyle w:val="ConsPlusNormal"/>
            </w:pPr>
            <w:r w:rsidRPr="00136DBA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36DBA" w:rsidRDefault="00136DBA" w:rsidP="009F3433">
            <w:pPr>
              <w:pStyle w:val="ConsPlusNormal"/>
            </w:pPr>
            <w:r w:rsidRPr="00136DBA"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36DBA" w:rsidRDefault="00F96353" w:rsidP="009F3433">
            <w:pPr>
              <w:pStyle w:val="ConsPlusNormal"/>
            </w:pPr>
            <w:r w:rsidRPr="00136DBA">
              <w:t>Дети в возрасте от 7 до 10 лет</w:t>
            </w:r>
          </w:p>
        </w:tc>
      </w:tr>
      <w:tr w:rsidR="00F96353" w:rsidRPr="009F3433" w:rsidTr="009F3433">
        <w:trPr>
          <w:trHeight w:val="2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75D5B" w:rsidRDefault="00F96353" w:rsidP="009F3433">
            <w:pPr>
              <w:pStyle w:val="ConsPlusNormal"/>
              <w:jc w:val="center"/>
            </w:pPr>
            <w:r w:rsidRPr="00675D5B">
              <w:t>2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75D5B" w:rsidRDefault="00F96353" w:rsidP="00D9700F">
            <w:pPr>
              <w:pStyle w:val="ConsPlusNormal"/>
            </w:pPr>
            <w:r w:rsidRPr="00675D5B"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75D5B" w:rsidRDefault="00F96353" w:rsidP="00F96353">
            <w:pPr>
              <w:pStyle w:val="ConsPlusNormal"/>
            </w:pPr>
            <w:r w:rsidRPr="00675D5B">
              <w:t>129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75D5B" w:rsidRDefault="00675D5B" w:rsidP="009F3433">
            <w:pPr>
              <w:pStyle w:val="ConsPlusNormal"/>
            </w:pPr>
            <w:r w:rsidRPr="00675D5B">
              <w:t>143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75D5B" w:rsidRDefault="00F96353" w:rsidP="009F3433">
            <w:pPr>
              <w:pStyle w:val="ConsPlusNormal"/>
            </w:pPr>
            <w:r w:rsidRPr="00675D5B">
              <w:t>Физическое лицо (житель или гость города)</w:t>
            </w:r>
          </w:p>
        </w:tc>
      </w:tr>
      <w:tr w:rsidR="00F96353" w:rsidRPr="009F3433" w:rsidTr="009F3433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53" w:rsidRPr="009F3433" w:rsidRDefault="00F9635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53" w:rsidRPr="00F96353" w:rsidRDefault="00F9635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D9700F" w:rsidRDefault="00F96353" w:rsidP="00F96353">
            <w:pPr>
              <w:pStyle w:val="ConsPlusNormal"/>
            </w:pPr>
            <w:r w:rsidRPr="00D9700F"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D9700F" w:rsidRDefault="00D9700F" w:rsidP="009F3433">
            <w:pPr>
              <w:pStyle w:val="ConsPlusNormal"/>
            </w:pPr>
            <w:r w:rsidRPr="00D9700F"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F96353" w:rsidRDefault="00F96353" w:rsidP="009F3433">
            <w:pPr>
              <w:pStyle w:val="ConsPlusNormal"/>
              <w:rPr>
                <w:highlight w:val="yellow"/>
              </w:rPr>
            </w:pPr>
            <w:r w:rsidRPr="00675D5B">
              <w:t>Физическое лицо</w:t>
            </w:r>
          </w:p>
        </w:tc>
      </w:tr>
    </w:tbl>
    <w:p w:rsidR="009F3433" w:rsidRPr="009F3433" w:rsidRDefault="009F3433" w:rsidP="009F3433">
      <w:pPr>
        <w:pStyle w:val="ConsPlusNormal"/>
        <w:jc w:val="both"/>
        <w:rPr>
          <w:highlight w:val="red"/>
        </w:rPr>
      </w:pPr>
    </w:p>
    <w:p w:rsidR="009F3433" w:rsidRPr="00330F18" w:rsidRDefault="009F3433" w:rsidP="009F3433">
      <w:pPr>
        <w:pStyle w:val="ConsPlusNormal"/>
        <w:jc w:val="center"/>
        <w:outlineLvl w:val="2"/>
      </w:pPr>
    </w:p>
    <w:p w:rsidR="009F3433" w:rsidRPr="00330F18" w:rsidRDefault="009F3433" w:rsidP="009F3433">
      <w:pPr>
        <w:pStyle w:val="ConsPlusNormal"/>
        <w:jc w:val="center"/>
        <w:outlineLvl w:val="2"/>
      </w:pPr>
      <w:r w:rsidRPr="00330F18">
        <w:t>Раздел 2. Результат деятельности учреждения</w:t>
      </w:r>
    </w:p>
    <w:p w:rsidR="009F3433" w:rsidRPr="00330F18" w:rsidRDefault="009F3433" w:rsidP="009F3433">
      <w:pPr>
        <w:pStyle w:val="ConsPlusNormal"/>
        <w:jc w:val="both"/>
      </w:pPr>
    </w:p>
    <w:p w:rsidR="009F3433" w:rsidRPr="00330F18" w:rsidRDefault="009F3433" w:rsidP="009F3433">
      <w:pPr>
        <w:pStyle w:val="ConsPlusNormal"/>
        <w:ind w:firstLine="540"/>
        <w:jc w:val="both"/>
        <w:outlineLvl w:val="3"/>
      </w:pPr>
      <w:r w:rsidRPr="00330F18">
        <w:t>2.1. Информация об исполнении муниципального задания учредителя</w:t>
      </w:r>
    </w:p>
    <w:p w:rsidR="009F3433" w:rsidRPr="00330F18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14"/>
        <w:gridCol w:w="720"/>
        <w:gridCol w:w="862"/>
        <w:gridCol w:w="774"/>
        <w:gridCol w:w="884"/>
        <w:gridCol w:w="745"/>
        <w:gridCol w:w="794"/>
        <w:gridCol w:w="741"/>
        <w:gridCol w:w="851"/>
      </w:tblGrid>
      <w:tr w:rsidR="009F3433" w:rsidRPr="00330F18" w:rsidTr="00330F1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Наименование услуги (работы)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 xml:space="preserve">Объем услуг (работ), ед. </w:t>
            </w:r>
            <w:proofErr w:type="spellStart"/>
            <w:r w:rsidRPr="00330F18">
              <w:t>изм</w:t>
            </w:r>
            <w:proofErr w:type="spellEnd"/>
            <w:r w:rsidRPr="00330F18">
              <w:t>.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Объем финансового обеспечения, тыс. руб.</w:t>
            </w:r>
          </w:p>
        </w:tc>
      </w:tr>
      <w:tr w:rsidR="009F3433" w:rsidRPr="00330F18" w:rsidTr="00330F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330F18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330F18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факт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план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факт</w:t>
            </w:r>
          </w:p>
        </w:tc>
      </w:tr>
      <w:tr w:rsidR="009F3433" w:rsidRPr="00330F18" w:rsidTr="00330F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330F18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330F18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</w:t>
            </w:r>
            <w:r w:rsidR="00F96353" w:rsidRPr="00330F18"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7</w:t>
            </w:r>
          </w:p>
        </w:tc>
      </w:tr>
      <w:tr w:rsidR="009F3433" w:rsidRPr="00F96353" w:rsidTr="00330F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10</w:t>
            </w:r>
          </w:p>
        </w:tc>
      </w:tr>
      <w:tr w:rsidR="00F96353" w:rsidRPr="00F96353" w:rsidTr="00330F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3" w:rsidRPr="00F96353" w:rsidRDefault="00F96353" w:rsidP="009F343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F96353" w:rsidP="009F3433">
            <w:pPr>
              <w:pStyle w:val="ConsPlusNormal"/>
            </w:pPr>
            <w:r w:rsidRPr="00111CE7">
              <w:t>На исполнение муниципального задания автономным учреждением, в том числе в разрезе наименований муниципальных услуг: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F96353" w:rsidP="00F96353">
            <w:pPr>
              <w:pStyle w:val="ConsPlusNormal"/>
              <w:jc w:val="center"/>
            </w:pPr>
            <w:r w:rsidRPr="00111CE7"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111CE7" w:rsidRDefault="00111CE7" w:rsidP="009F3433">
            <w:pPr>
              <w:pStyle w:val="ConsPlusNormal"/>
              <w:jc w:val="center"/>
            </w:pPr>
            <w:r w:rsidRPr="00111CE7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F96353" w:rsidP="00F96353">
            <w:pPr>
              <w:pStyle w:val="ConsPlusNormal"/>
              <w:jc w:val="center"/>
            </w:pPr>
            <w:r w:rsidRPr="00111CE7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111CE7" w:rsidRDefault="00111CE7" w:rsidP="009F3433">
            <w:pPr>
              <w:pStyle w:val="ConsPlusNormal"/>
              <w:jc w:val="center"/>
            </w:pPr>
            <w:r w:rsidRPr="00111CE7"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F96353" w:rsidP="00F96353">
            <w:pPr>
              <w:pStyle w:val="ConsPlusNormal"/>
              <w:jc w:val="center"/>
            </w:pPr>
            <w:r w:rsidRPr="00111CE7">
              <w:t>3679,7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111CE7" w:rsidP="009F3433">
            <w:pPr>
              <w:pStyle w:val="ConsPlusNormal"/>
              <w:jc w:val="center"/>
            </w:pPr>
            <w:r w:rsidRPr="00111CE7">
              <w:t>4277,0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F96353" w:rsidP="00F96353">
            <w:pPr>
              <w:pStyle w:val="ConsPlusNormal"/>
              <w:jc w:val="center"/>
            </w:pPr>
            <w:r w:rsidRPr="00111CE7">
              <w:t>3765,8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111CE7" w:rsidP="009F3433">
            <w:pPr>
              <w:pStyle w:val="ConsPlusNormal"/>
              <w:jc w:val="center"/>
            </w:pPr>
            <w:r w:rsidRPr="00111CE7">
              <w:t>4277,0</w:t>
            </w:r>
          </w:p>
        </w:tc>
      </w:tr>
      <w:tr w:rsidR="00F96353" w:rsidRPr="00F96353" w:rsidTr="00330F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3" w:rsidRPr="00F96353" w:rsidRDefault="00F96353" w:rsidP="009F343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F96353" w:rsidP="009F3433">
            <w:pPr>
              <w:pStyle w:val="ConsPlusNormal"/>
            </w:pPr>
            <w:r w:rsidRPr="00111CE7">
              <w:t>Услуга № 1 «Организация деятельности клубных формирований и формирований самодеятельного народного творчества» (человек)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F96353" w:rsidP="00F96353">
            <w:pPr>
              <w:pStyle w:val="ConsPlusNormal"/>
              <w:jc w:val="center"/>
            </w:pPr>
            <w:r w:rsidRPr="00111CE7">
              <w:t>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111CE7" w:rsidP="009F3433">
            <w:pPr>
              <w:pStyle w:val="ConsPlusNormal"/>
              <w:jc w:val="center"/>
            </w:pPr>
            <w:r w:rsidRPr="00111CE7">
              <w:t>195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F96353" w:rsidP="00F96353">
            <w:pPr>
              <w:pStyle w:val="ConsPlusNormal"/>
              <w:jc w:val="center"/>
            </w:pPr>
            <w:r w:rsidRPr="00111CE7">
              <w:t>195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1CE7" w:rsidRDefault="00111CE7" w:rsidP="009F3433">
            <w:pPr>
              <w:pStyle w:val="ConsPlusNormal"/>
              <w:jc w:val="center"/>
            </w:pPr>
            <w:r w:rsidRPr="00111CE7">
              <w:t>195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1042,4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1523,0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1042,4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1523,0</w:t>
            </w:r>
          </w:p>
        </w:tc>
      </w:tr>
      <w:tr w:rsidR="00F96353" w:rsidRPr="00F96353" w:rsidTr="00330F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3" w:rsidRPr="00F96353" w:rsidRDefault="00F96353" w:rsidP="009F343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>Услуга № 2 «Организация мероприятий»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130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130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2637,3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2753,7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2723,4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2753,7</w:t>
            </w:r>
          </w:p>
        </w:tc>
      </w:tr>
      <w:tr w:rsidR="00316F67" w:rsidRPr="00F96353" w:rsidTr="00330F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7" w:rsidRPr="00CD244A" w:rsidRDefault="00316F67" w:rsidP="009F3433">
            <w:pPr>
              <w:pStyle w:val="ConsPlusNormal"/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9F3433">
            <w:pPr>
              <w:pStyle w:val="ConsPlusNormal"/>
            </w:pPr>
            <w:r w:rsidRPr="00CD244A">
              <w:t>Услуга № 3 «Обеспечение досуга населения в сфере городских культурно-зрелищных мероприятий» (человек)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E257BF">
            <w:pPr>
              <w:pStyle w:val="ConsPlusNormal"/>
              <w:jc w:val="center"/>
            </w:pPr>
            <w:r w:rsidRPr="00CD244A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E257BF">
            <w:pPr>
              <w:pStyle w:val="ConsPlusNormal"/>
              <w:jc w:val="center"/>
            </w:pPr>
            <w:r w:rsidRPr="00CD244A"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E257BF">
            <w:pPr>
              <w:pStyle w:val="ConsPlusNormal"/>
              <w:jc w:val="center"/>
            </w:pPr>
            <w:r w:rsidRPr="00CD244A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E257BF">
            <w:pPr>
              <w:pStyle w:val="ConsPlusNormal"/>
              <w:jc w:val="center"/>
            </w:pPr>
            <w:r w:rsidRPr="00CD244A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F96353">
            <w:pPr>
              <w:pStyle w:val="ConsPlusNormal"/>
              <w:jc w:val="center"/>
            </w:pPr>
            <w:r w:rsidRPr="00CD244A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9F3433">
            <w:pPr>
              <w:pStyle w:val="ConsPlusNormal"/>
              <w:jc w:val="center"/>
            </w:pPr>
            <w:r w:rsidRPr="00CD244A"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F96353">
            <w:pPr>
              <w:pStyle w:val="ConsPlusNormal"/>
              <w:jc w:val="center"/>
            </w:pPr>
            <w:r w:rsidRPr="00CD244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67" w:rsidRPr="00CD244A" w:rsidRDefault="00316F67" w:rsidP="009F3433">
            <w:pPr>
              <w:pStyle w:val="ConsPlusNormal"/>
              <w:jc w:val="center"/>
            </w:pPr>
            <w:r w:rsidRPr="00CD244A">
              <w:t>0</w:t>
            </w:r>
          </w:p>
        </w:tc>
      </w:tr>
      <w:tr w:rsidR="00F96353" w:rsidRPr="009F3433" w:rsidTr="00330F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3" w:rsidRPr="00112BDB" w:rsidRDefault="00F96353" w:rsidP="009F3433">
            <w:pPr>
              <w:pStyle w:val="ConsPlusNormal"/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2BDB" w:rsidRDefault="00F96353" w:rsidP="009F3433">
            <w:pPr>
              <w:pStyle w:val="ConsPlusNormal"/>
            </w:pPr>
            <w:r w:rsidRPr="00112BDB">
              <w:t>Услуга № 4 «Организация отдыха детей в лагерях досуга и отдыха» (человек)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2BDB" w:rsidRDefault="00F96353" w:rsidP="00F96353">
            <w:pPr>
              <w:pStyle w:val="ConsPlusNormal"/>
              <w:jc w:val="center"/>
            </w:pPr>
            <w:r w:rsidRPr="00112BDB"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2BDB" w:rsidRDefault="00112BDB" w:rsidP="00675D5B">
            <w:pPr>
              <w:pStyle w:val="ConsPlusNormal"/>
              <w:jc w:val="center"/>
            </w:pPr>
            <w:r w:rsidRPr="00112BDB">
              <w:t>5</w:t>
            </w:r>
            <w:r w:rsidR="00675D5B"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2BDB" w:rsidRDefault="00F96353" w:rsidP="00F96353">
            <w:pPr>
              <w:pStyle w:val="ConsPlusNormal"/>
              <w:jc w:val="center"/>
            </w:pPr>
            <w:r w:rsidRPr="00112BDB"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112BDB" w:rsidRDefault="00112BDB" w:rsidP="00675D5B">
            <w:pPr>
              <w:pStyle w:val="ConsPlusNormal"/>
              <w:jc w:val="center"/>
            </w:pPr>
            <w:r w:rsidRPr="00112BDB">
              <w:t>5</w:t>
            </w:r>
            <w:r w:rsidR="00675D5B"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159,4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180,6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180,6</w:t>
            </w:r>
          </w:p>
        </w:tc>
      </w:tr>
    </w:tbl>
    <w:p w:rsidR="009F3433" w:rsidRPr="00F96353" w:rsidRDefault="009F3433" w:rsidP="009F3433">
      <w:pPr>
        <w:pStyle w:val="ConsPlusNormal"/>
        <w:jc w:val="both"/>
        <w:rPr>
          <w:highlight w:val="yellow"/>
        </w:rPr>
      </w:pPr>
    </w:p>
    <w:p w:rsidR="009F3433" w:rsidRPr="004F2DDB" w:rsidRDefault="009F3433" w:rsidP="009F3433">
      <w:pPr>
        <w:pStyle w:val="ConsPlusNormal"/>
        <w:ind w:firstLine="540"/>
        <w:jc w:val="both"/>
        <w:outlineLvl w:val="3"/>
      </w:pPr>
      <w:r w:rsidRPr="004F2DDB">
        <w:t>2.2. Информация о результатах оказания услуг (выполнения работ)</w:t>
      </w:r>
    </w:p>
    <w:p w:rsidR="009F3433" w:rsidRPr="004F2DDB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216"/>
        <w:gridCol w:w="756"/>
        <w:gridCol w:w="804"/>
        <w:gridCol w:w="871"/>
        <w:gridCol w:w="737"/>
        <w:gridCol w:w="794"/>
      </w:tblGrid>
      <w:tr w:rsidR="009F3433" w:rsidRPr="004F2DDB" w:rsidTr="009F343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N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 xml:space="preserve">Ед. </w:t>
            </w:r>
            <w:proofErr w:type="spellStart"/>
            <w:r w:rsidRPr="004F2DDB">
              <w:t>изм</w:t>
            </w:r>
            <w:proofErr w:type="spellEnd"/>
            <w:r w:rsidRPr="004F2DDB"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F96353">
            <w:pPr>
              <w:pStyle w:val="ConsPlusNormal"/>
              <w:jc w:val="center"/>
            </w:pPr>
            <w:r w:rsidRPr="004F2DDB">
              <w:t>Год 201</w:t>
            </w:r>
            <w:r w:rsidR="00F96353" w:rsidRPr="004F2DDB"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F96353">
            <w:pPr>
              <w:pStyle w:val="ConsPlusNormal"/>
              <w:jc w:val="center"/>
            </w:pPr>
            <w:r w:rsidRPr="004F2DDB">
              <w:t>Год 201</w:t>
            </w:r>
            <w:r w:rsidR="00F96353" w:rsidRPr="004F2DDB">
              <w:t>7</w:t>
            </w:r>
          </w:p>
        </w:tc>
      </w:tr>
      <w:tr w:rsidR="009F3433" w:rsidRPr="004F2DDB" w:rsidTr="009F343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4F2DD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4F2DD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4F2DDB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план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факт</w:t>
            </w:r>
          </w:p>
        </w:tc>
      </w:tr>
      <w:tr w:rsidR="009F3433" w:rsidRPr="004F2DDB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4F2DDB" w:rsidRDefault="009F3433" w:rsidP="009F3433">
            <w:pPr>
              <w:pStyle w:val="ConsPlusNormal"/>
              <w:jc w:val="center"/>
            </w:pPr>
            <w:r w:rsidRPr="004F2DDB">
              <w:t>7</w:t>
            </w:r>
          </w:p>
        </w:tc>
      </w:tr>
      <w:tr w:rsidR="00F9635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4F2DDB" w:rsidRDefault="00F96353" w:rsidP="009F3433">
            <w:pPr>
              <w:pStyle w:val="ConsPlusNormal"/>
              <w:jc w:val="center"/>
            </w:pPr>
            <w:r w:rsidRPr="004F2DDB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4F2DDB" w:rsidRDefault="00F96353" w:rsidP="009F3433">
            <w:pPr>
              <w:pStyle w:val="ConsPlusNormal"/>
            </w:pPr>
            <w:r w:rsidRPr="004F2DDB"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4F2DDB" w:rsidRDefault="00F96353" w:rsidP="009F3433">
            <w:pPr>
              <w:pStyle w:val="ConsPlusNormal"/>
              <w:jc w:val="center"/>
            </w:pPr>
            <w:r w:rsidRPr="004F2DDB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4F2DDB" w:rsidRDefault="00F96353" w:rsidP="00F96353">
            <w:pPr>
              <w:pStyle w:val="ConsPlusNormal"/>
              <w:jc w:val="center"/>
            </w:pPr>
            <w:r w:rsidRPr="004F2DDB">
              <w:t>38 669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4F2DDB" w:rsidRDefault="00F96353" w:rsidP="00F96353">
            <w:pPr>
              <w:pStyle w:val="ConsPlusNormal"/>
              <w:jc w:val="center"/>
            </w:pPr>
            <w:r w:rsidRPr="004F2DDB">
              <w:t>38 669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4F2DDB" w:rsidRDefault="004F2DDB" w:rsidP="009F3433">
            <w:pPr>
              <w:pStyle w:val="ConsPlusNormal"/>
              <w:jc w:val="center"/>
            </w:pPr>
            <w:r w:rsidRPr="004F2DDB">
              <w:rPr>
                <w:szCs w:val="24"/>
                <w:lang w:eastAsia="en-US"/>
              </w:rPr>
              <w:t>40</w:t>
            </w:r>
            <w:r w:rsidR="00652662">
              <w:rPr>
                <w:szCs w:val="24"/>
                <w:lang w:eastAsia="en-US"/>
              </w:rPr>
              <w:t xml:space="preserve"> </w:t>
            </w:r>
            <w:r w:rsidRPr="004F2DDB">
              <w:rPr>
                <w:szCs w:val="24"/>
                <w:lang w:eastAsia="en-US"/>
              </w:rPr>
              <w:t>871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4F2DDB" w:rsidRDefault="004F2DDB" w:rsidP="009F3433">
            <w:pPr>
              <w:pStyle w:val="ConsPlusNormal"/>
              <w:jc w:val="center"/>
            </w:pPr>
            <w:r w:rsidRPr="004F2DDB">
              <w:rPr>
                <w:szCs w:val="24"/>
                <w:lang w:eastAsia="en-US"/>
              </w:rPr>
              <w:t>40</w:t>
            </w:r>
            <w:r w:rsidR="00652662">
              <w:rPr>
                <w:szCs w:val="24"/>
                <w:lang w:eastAsia="en-US"/>
              </w:rPr>
              <w:t xml:space="preserve"> </w:t>
            </w:r>
            <w:r w:rsidRPr="004F2DDB">
              <w:rPr>
                <w:szCs w:val="24"/>
                <w:lang w:eastAsia="en-US"/>
              </w:rPr>
              <w:t>871</w:t>
            </w:r>
          </w:p>
        </w:tc>
      </w:tr>
      <w:tr w:rsidR="00F9635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9F3433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52662" w:rsidRDefault="00F96353" w:rsidP="009F3433">
            <w:pPr>
              <w:pStyle w:val="ConsPlusNormal"/>
            </w:pPr>
            <w:r w:rsidRPr="00652662"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52662" w:rsidRDefault="00F96353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F96353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F9635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9F343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9F3433">
            <w:pPr>
              <w:pStyle w:val="ConsPlusNormal"/>
              <w:jc w:val="center"/>
            </w:pPr>
          </w:p>
        </w:tc>
      </w:tr>
      <w:tr w:rsidR="00F9635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52662" w:rsidRDefault="00F96353" w:rsidP="009F3433">
            <w:pPr>
              <w:pStyle w:val="ConsPlusNormal"/>
              <w:jc w:val="center"/>
            </w:pPr>
            <w:r w:rsidRPr="00652662"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52662" w:rsidRDefault="00F96353" w:rsidP="009F3433">
            <w:pPr>
              <w:pStyle w:val="ConsPlusNormal"/>
            </w:pPr>
            <w:proofErr w:type="gramStart"/>
            <w:r w:rsidRPr="00652662">
              <w:t>бесплатными</w:t>
            </w:r>
            <w:proofErr w:type="gramEnd"/>
            <w:r w:rsidRPr="00652662"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652662" w:rsidRDefault="00F96353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F96353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F9635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9F343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652662" w:rsidRDefault="00F96353" w:rsidP="009F3433">
            <w:pPr>
              <w:pStyle w:val="ConsPlusNormal"/>
              <w:jc w:val="center"/>
            </w:pPr>
          </w:p>
        </w:tc>
      </w:tr>
      <w:tr w:rsidR="00330F18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652662" w:rsidRDefault="00330F18" w:rsidP="009F3433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652662" w:rsidRDefault="00330F18" w:rsidP="009F3433">
            <w:pPr>
              <w:pStyle w:val="ConsPlusNormal"/>
            </w:pPr>
            <w:r w:rsidRPr="00652662">
              <w:t xml:space="preserve">Занятия в клубных формированиях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652662" w:rsidRDefault="00330F18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652662" w:rsidRDefault="00330F18" w:rsidP="00F96353">
            <w:pPr>
              <w:pStyle w:val="ConsPlusNormal"/>
              <w:jc w:val="center"/>
            </w:pPr>
            <w:r w:rsidRPr="00652662">
              <w:t>195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652662" w:rsidRDefault="00330F18" w:rsidP="00F96353">
            <w:pPr>
              <w:pStyle w:val="ConsPlusNormal"/>
              <w:jc w:val="center"/>
            </w:pPr>
            <w:r w:rsidRPr="00652662">
              <w:t>195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652662" w:rsidRDefault="00330F18" w:rsidP="00FA39E2">
            <w:pPr>
              <w:pStyle w:val="ConsPlusNormal"/>
              <w:jc w:val="center"/>
            </w:pPr>
            <w:r w:rsidRPr="00652662">
              <w:t>195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652662" w:rsidRDefault="00330F18" w:rsidP="00FA39E2">
            <w:pPr>
              <w:pStyle w:val="ConsPlusNormal"/>
              <w:jc w:val="center"/>
            </w:pPr>
            <w:r w:rsidRPr="00652662">
              <w:t>195</w:t>
            </w: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Досуговые мероприятия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32 719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32 719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34 686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A39E2">
            <w:pPr>
              <w:pStyle w:val="ConsPlusNormal"/>
              <w:jc w:val="center"/>
            </w:pPr>
            <w:r w:rsidRPr="00652662">
              <w:t>34 686</w:t>
            </w: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 xml:space="preserve">частично </w:t>
            </w:r>
            <w:proofErr w:type="gramStart"/>
            <w:r w:rsidRPr="00652662">
              <w:t>платными</w:t>
            </w:r>
            <w:proofErr w:type="gramEnd"/>
            <w:r w:rsidRPr="00652662"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 xml:space="preserve">Досуговые мероприятия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1.3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 xml:space="preserve">полностью </w:t>
            </w:r>
            <w:proofErr w:type="gramStart"/>
            <w:r w:rsidRPr="00652662">
              <w:t>платными</w:t>
            </w:r>
            <w:proofErr w:type="gramEnd"/>
            <w:r w:rsidRPr="00652662"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Занятия в клубных формированиях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85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85</w:t>
            </w: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Досуговые мероприятия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rPr>
                <w:szCs w:val="24"/>
                <w:lang w:eastAsia="en-US"/>
              </w:rPr>
              <w:t>5 950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</w:pPr>
            <w:r w:rsidRPr="00652662">
              <w:rPr>
                <w:szCs w:val="24"/>
                <w:lang w:eastAsia="en-US"/>
              </w:rPr>
              <w:t>5 950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6 185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6 185</w:t>
            </w: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руб.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Досуговые мероприятия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руб.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0,00</w:t>
            </w: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руб.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F9635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</w:tr>
      <w:tr w:rsidR="00652662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652662" w:rsidRDefault="00652662" w:rsidP="009F3433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Занятия в клубных формированиях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руб.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1200</w:t>
            </w:r>
          </w:p>
        </w:tc>
      </w:tr>
      <w:tr w:rsidR="00652662" w:rsidRPr="009F343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2" w:rsidRPr="00F96353" w:rsidRDefault="00652662" w:rsidP="009F343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</w:pPr>
            <w:r w:rsidRPr="00652662">
              <w:t>Досуговые мероприятия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руб.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130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F96353">
            <w:pPr>
              <w:pStyle w:val="ConsPlusNormal"/>
              <w:jc w:val="center"/>
            </w:pPr>
            <w:r w:rsidRPr="00652662"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62" w:rsidRPr="00652662" w:rsidRDefault="00652662" w:rsidP="009F3433">
            <w:pPr>
              <w:pStyle w:val="ConsPlusNormal"/>
              <w:jc w:val="center"/>
            </w:pPr>
            <w:r w:rsidRPr="00652662">
              <w:t>140</w:t>
            </w:r>
          </w:p>
        </w:tc>
      </w:tr>
    </w:tbl>
    <w:p w:rsidR="009F3433" w:rsidRPr="009F3433" w:rsidRDefault="009F3433" w:rsidP="009F3433">
      <w:pPr>
        <w:pStyle w:val="ConsPlusNormal"/>
        <w:jc w:val="both"/>
        <w:rPr>
          <w:highlight w:val="red"/>
        </w:rPr>
      </w:pPr>
    </w:p>
    <w:p w:rsidR="009F3433" w:rsidRPr="00330F18" w:rsidRDefault="009F3433" w:rsidP="009F3433">
      <w:pPr>
        <w:pStyle w:val="ConsPlusNormal"/>
        <w:ind w:firstLine="540"/>
        <w:jc w:val="both"/>
        <w:outlineLvl w:val="3"/>
      </w:pPr>
      <w:r w:rsidRPr="00330F18">
        <w:t>2.3. Информация о суммах доходов, полученных учреждением от оказания платных услуг (выполнения работ)</w:t>
      </w:r>
    </w:p>
    <w:p w:rsidR="009F3433" w:rsidRPr="00330F18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216"/>
        <w:gridCol w:w="917"/>
        <w:gridCol w:w="794"/>
        <w:gridCol w:w="983"/>
        <w:gridCol w:w="850"/>
        <w:gridCol w:w="851"/>
      </w:tblGrid>
      <w:tr w:rsidR="009F3433" w:rsidRPr="00330F18" w:rsidTr="009F343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N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 xml:space="preserve">Ед. </w:t>
            </w:r>
            <w:proofErr w:type="spellStart"/>
            <w:r w:rsidRPr="00330F18">
              <w:t>изм</w:t>
            </w:r>
            <w:proofErr w:type="spellEnd"/>
            <w:r w:rsidRPr="00330F18">
              <w:t>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</w:t>
            </w:r>
            <w:r w:rsidR="00F96353" w:rsidRPr="00330F18"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7</w:t>
            </w:r>
          </w:p>
        </w:tc>
      </w:tr>
      <w:tr w:rsidR="009F3433" w:rsidRPr="00330F18" w:rsidTr="009F343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330F18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330F18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330F18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план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факт</w:t>
            </w:r>
          </w:p>
        </w:tc>
      </w:tr>
      <w:tr w:rsidR="009F3433" w:rsidRPr="00330F18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7</w:t>
            </w:r>
          </w:p>
        </w:tc>
      </w:tr>
      <w:tr w:rsidR="00F96353" w:rsidRPr="00330F18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16F67" w:rsidP="00F96353">
            <w:pPr>
              <w:pStyle w:val="ConsPlusNormal"/>
              <w:jc w:val="center"/>
            </w:pPr>
            <w:r w:rsidRPr="00330F18">
              <w:t>1604,1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1604,1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2030,9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2030,9</w:t>
            </w:r>
          </w:p>
        </w:tc>
      </w:tr>
      <w:tr w:rsidR="00F96353" w:rsidRPr="00330F18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F96353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F9635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</w:pPr>
          </w:p>
        </w:tc>
      </w:tr>
      <w:tr w:rsidR="00330F18" w:rsidRPr="00330F18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both"/>
            </w:pPr>
            <w:r w:rsidRPr="00330F18"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</w:t>
            </w:r>
          </w:p>
        </w:tc>
      </w:tr>
      <w:tr w:rsidR="00330F18" w:rsidRPr="00330F18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  <w:jc w:val="both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Досуговые мероприятия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</w:t>
            </w:r>
          </w:p>
        </w:tc>
      </w:tr>
      <w:tr w:rsidR="00330F18" w:rsidRPr="00330F18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both"/>
            </w:pPr>
            <w:r w:rsidRPr="00330F18"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16F67" w:rsidP="00F96353">
            <w:pPr>
              <w:pStyle w:val="ConsPlusNormal"/>
              <w:jc w:val="center"/>
            </w:pPr>
            <w:r w:rsidRPr="00330F18">
              <w:t>1604,1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1604,1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2030,9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2030,9</w:t>
            </w:r>
          </w:p>
        </w:tc>
      </w:tr>
      <w:tr w:rsidR="00330F18" w:rsidRPr="00330F18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  <w:jc w:val="both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Занятия в клубных формированиях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16F67" w:rsidP="00F96353">
            <w:pPr>
              <w:pStyle w:val="ConsPlusNormal"/>
              <w:jc w:val="center"/>
            </w:pPr>
            <w:r w:rsidRPr="00330F18">
              <w:t>486,2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486,2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475,6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475,6</w:t>
            </w:r>
          </w:p>
        </w:tc>
      </w:tr>
      <w:tr w:rsidR="00330F18" w:rsidRPr="009F343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  <w:jc w:val="both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Досуговые мероприятия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16F67" w:rsidP="00F96353">
            <w:pPr>
              <w:pStyle w:val="ConsPlusNormal"/>
              <w:jc w:val="center"/>
            </w:pPr>
            <w:r w:rsidRPr="00330F18">
              <w:t>1117,9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1117,9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1555,3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1555,3</w:t>
            </w:r>
          </w:p>
        </w:tc>
      </w:tr>
    </w:tbl>
    <w:p w:rsidR="009F3433" w:rsidRPr="009F3433" w:rsidRDefault="009F3433" w:rsidP="009F3433">
      <w:pPr>
        <w:spacing w:after="0" w:line="240" w:lineRule="auto"/>
        <w:rPr>
          <w:rFonts w:ascii="Arial" w:hAnsi="Arial" w:cs="Arial"/>
          <w:sz w:val="20"/>
          <w:szCs w:val="20"/>
          <w:highlight w:val="red"/>
        </w:rPr>
        <w:sectPr w:rsidR="009F3433" w:rsidRPr="009F3433">
          <w:pgSz w:w="11906" w:h="16838"/>
          <w:pgMar w:top="1440" w:right="566" w:bottom="1440" w:left="1133" w:header="0" w:footer="0" w:gutter="0"/>
          <w:cols w:space="720"/>
        </w:sectPr>
      </w:pPr>
    </w:p>
    <w:p w:rsidR="009F3433" w:rsidRPr="009F3433" w:rsidRDefault="009F3433" w:rsidP="009F3433">
      <w:pPr>
        <w:pStyle w:val="ConsPlusNormal"/>
        <w:jc w:val="both"/>
        <w:rPr>
          <w:highlight w:val="red"/>
        </w:rPr>
      </w:pPr>
    </w:p>
    <w:p w:rsidR="009F3433" w:rsidRPr="00D537EF" w:rsidRDefault="009F3433" w:rsidP="009F3433">
      <w:pPr>
        <w:pStyle w:val="ConsPlusNormal"/>
        <w:ind w:firstLine="540"/>
        <w:jc w:val="both"/>
        <w:outlineLvl w:val="3"/>
      </w:pPr>
      <w:r w:rsidRPr="00D537EF"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9F3433" w:rsidRPr="00D537EF" w:rsidRDefault="009F3433" w:rsidP="009F3433">
      <w:pPr>
        <w:pStyle w:val="ConsPlusNormal"/>
        <w:jc w:val="both"/>
      </w:pPr>
    </w:p>
    <w:tbl>
      <w:tblPr>
        <w:tblW w:w="16155" w:type="dxa"/>
        <w:tblInd w:w="-1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1266"/>
        <w:gridCol w:w="566"/>
        <w:gridCol w:w="509"/>
        <w:gridCol w:w="623"/>
        <w:gridCol w:w="644"/>
        <w:gridCol w:w="567"/>
        <w:gridCol w:w="510"/>
        <w:gridCol w:w="726"/>
        <w:gridCol w:w="680"/>
        <w:gridCol w:w="568"/>
        <w:gridCol w:w="806"/>
        <w:gridCol w:w="555"/>
        <w:gridCol w:w="636"/>
        <w:gridCol w:w="624"/>
        <w:gridCol w:w="510"/>
        <w:gridCol w:w="624"/>
        <w:gridCol w:w="615"/>
        <w:gridCol w:w="567"/>
        <w:gridCol w:w="510"/>
        <w:gridCol w:w="506"/>
        <w:gridCol w:w="426"/>
        <w:gridCol w:w="567"/>
        <w:gridCol w:w="567"/>
        <w:gridCol w:w="567"/>
        <w:gridCol w:w="567"/>
        <w:gridCol w:w="567"/>
      </w:tblGrid>
      <w:tr w:rsidR="009F3433" w:rsidRPr="00D537EF" w:rsidTr="009F3433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both"/>
              <w:rPr>
                <w:sz w:val="14"/>
              </w:rPr>
            </w:pPr>
            <w:r w:rsidRPr="00D537EF">
              <w:rPr>
                <w:sz w:val="14"/>
              </w:rPr>
              <w:t>N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Наименование услуги (работы)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 xml:space="preserve">Ед. </w:t>
            </w:r>
            <w:proofErr w:type="spellStart"/>
            <w:r w:rsidRPr="00D537EF">
              <w:rPr>
                <w:sz w:val="14"/>
              </w:rPr>
              <w:t>изм</w:t>
            </w:r>
            <w:proofErr w:type="spellEnd"/>
            <w:r w:rsidRPr="00D537EF">
              <w:rPr>
                <w:sz w:val="14"/>
              </w:rPr>
              <w:t>.</w:t>
            </w:r>
          </w:p>
        </w:tc>
        <w:tc>
          <w:tcPr>
            <w:tcW w:w="14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Цены (тарифы) на платные услуги (работы), оказываемые потребителям</w:t>
            </w:r>
          </w:p>
        </w:tc>
      </w:tr>
      <w:tr w:rsidR="009F3433" w:rsidRPr="00D537EF" w:rsidTr="009F3433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4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D537EF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Год 201</w:t>
            </w:r>
            <w:r w:rsidR="00D537EF" w:rsidRPr="00D537EF">
              <w:rPr>
                <w:sz w:val="14"/>
              </w:rPr>
              <w:t>7</w:t>
            </w:r>
          </w:p>
        </w:tc>
      </w:tr>
      <w:tr w:rsidR="009F3433" w:rsidRPr="00D537EF" w:rsidTr="009F3433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план</w:t>
            </w:r>
          </w:p>
        </w:tc>
        <w:tc>
          <w:tcPr>
            <w:tcW w:w="6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факт</w:t>
            </w:r>
          </w:p>
        </w:tc>
      </w:tr>
      <w:tr w:rsidR="009F3433" w:rsidRPr="00D537EF" w:rsidTr="009F3433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D537EF" w:rsidRDefault="009F3433" w:rsidP="009F343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январь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февраль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май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июнь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июль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август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сентябрь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октябрь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ноябрь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декабрь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январь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февраль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май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декабрь</w:t>
            </w:r>
          </w:p>
        </w:tc>
      </w:tr>
      <w:tr w:rsidR="009F3433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both"/>
              <w:rPr>
                <w:sz w:val="14"/>
              </w:rPr>
            </w:pPr>
            <w:r w:rsidRPr="00D537EF">
              <w:rPr>
                <w:sz w:val="1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27</w:t>
            </w:r>
          </w:p>
        </w:tc>
      </w:tr>
      <w:tr w:rsidR="009F3433" w:rsidRPr="00F96353" w:rsidTr="009F3433">
        <w:trPr>
          <w:trHeight w:val="27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>Кружок ИЗО «Арт-мир»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800</w:t>
            </w:r>
          </w:p>
        </w:tc>
      </w:tr>
      <w:tr w:rsidR="009F3433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>Вокальная студия «Джельсомино»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D537EF" w:rsidRDefault="009F3433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1200</w:t>
            </w:r>
          </w:p>
        </w:tc>
      </w:tr>
      <w:tr w:rsidR="00D537EF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>Ансамбль танца «Преодоление» старшая группа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D537EF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1800</w:t>
            </w:r>
          </w:p>
        </w:tc>
      </w:tr>
      <w:tr w:rsidR="00D537EF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>Ансамбль танца «Преодоление» младшая группа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1600</w:t>
            </w:r>
          </w:p>
        </w:tc>
      </w:tr>
      <w:tr w:rsidR="00D537EF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 xml:space="preserve">Кружок «Карате </w:t>
            </w:r>
            <w:proofErr w:type="gramStart"/>
            <w:r w:rsidRPr="00D537EF">
              <w:rPr>
                <w:sz w:val="14"/>
              </w:rPr>
              <w:t>ДО</w:t>
            </w:r>
            <w:proofErr w:type="gramEnd"/>
            <w:r w:rsidRPr="00D537EF">
              <w:rPr>
                <w:sz w:val="14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500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9F3433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F96353" w:rsidRDefault="00D537EF" w:rsidP="009F3433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F96353" w:rsidRDefault="00D537EF" w:rsidP="009F3433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F96353" w:rsidRDefault="00D537EF" w:rsidP="009F3433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9F3433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9F3433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9F3433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9F3433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</w:tr>
      <w:tr w:rsidR="00D537EF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>Кружок «Обучение игры на гитаре»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200</w:t>
            </w:r>
          </w:p>
        </w:tc>
      </w:tr>
      <w:tr w:rsidR="00D537EF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>Кружок «До-Ми-Солька»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2400</w:t>
            </w:r>
          </w:p>
        </w:tc>
      </w:tr>
      <w:tr w:rsidR="00D537EF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>Кружок «Лаборатория декора»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D537EF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F96353" w:rsidRDefault="00D537EF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F96353" w:rsidRDefault="00D537EF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F96353" w:rsidRDefault="00D537EF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F96353" w:rsidRDefault="00D537EF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F96353" w:rsidRDefault="00D537EF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</w:p>
        </w:tc>
      </w:tr>
      <w:tr w:rsidR="00D537EF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D537EF">
            <w:pPr>
              <w:pStyle w:val="ConsPlusNormal"/>
              <w:rPr>
                <w:sz w:val="14"/>
              </w:rPr>
            </w:pPr>
            <w:r w:rsidRPr="00D537EF">
              <w:rPr>
                <w:sz w:val="14"/>
              </w:rPr>
              <w:t>Театральный кружок «Кастинг»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D537EF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EF" w:rsidRPr="00D537EF" w:rsidRDefault="00D537EF" w:rsidP="00FA39E2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1000</w:t>
            </w:r>
          </w:p>
        </w:tc>
      </w:tr>
      <w:tr w:rsidR="008826CB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F96353" w:rsidRDefault="008826CB" w:rsidP="00FA39E2">
            <w:pPr>
              <w:pStyle w:val="ConsPlusNormal"/>
              <w:jc w:val="center"/>
              <w:rPr>
                <w:sz w:val="14"/>
                <w:highlight w:val="cyan"/>
              </w:rPr>
            </w:pPr>
            <w:r w:rsidRPr="008826CB">
              <w:rPr>
                <w:sz w:val="1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D537EF">
            <w:pPr>
              <w:pStyle w:val="ConsPlusNormal"/>
              <w:rPr>
                <w:sz w:val="14"/>
              </w:rPr>
            </w:pPr>
            <w:r>
              <w:rPr>
                <w:sz w:val="14"/>
              </w:rPr>
              <w:t>Кружок «Брейк данс»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D537EF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D537EF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9F3433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D537EF" w:rsidRDefault="008826CB" w:rsidP="00FA39E2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</w:tr>
      <w:tr w:rsidR="008826CB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rPr>
                <w:sz w:val="14"/>
              </w:rPr>
            </w:pPr>
            <w:r w:rsidRPr="008826CB">
              <w:rPr>
                <w:sz w:val="14"/>
              </w:rPr>
              <w:t>Торжественный обряд бракосочетания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8826CB">
            <w:pPr>
              <w:pStyle w:val="ConsPlusNormal"/>
              <w:tabs>
                <w:tab w:val="center" w:pos="278"/>
              </w:tabs>
              <w:rPr>
                <w:sz w:val="14"/>
              </w:rPr>
            </w:pPr>
            <w:r w:rsidRPr="008826CB">
              <w:rPr>
                <w:sz w:val="14"/>
              </w:rPr>
              <w:tab/>
              <w:t>100</w:t>
            </w:r>
          </w:p>
        </w:tc>
      </w:tr>
      <w:tr w:rsidR="008826CB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rPr>
                <w:sz w:val="14"/>
              </w:rPr>
            </w:pPr>
            <w:r w:rsidRPr="008826CB">
              <w:rPr>
                <w:sz w:val="14"/>
              </w:rPr>
              <w:t>Детский праздник, игровая 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50</w:t>
            </w:r>
          </w:p>
        </w:tc>
      </w:tr>
      <w:tr w:rsidR="008826CB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rPr>
                <w:sz w:val="14"/>
              </w:rPr>
            </w:pPr>
            <w:r w:rsidRPr="008826CB">
              <w:rPr>
                <w:sz w:val="14"/>
              </w:rPr>
              <w:t>Ретро-вечер «При свечах»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200</w:t>
            </w:r>
          </w:p>
        </w:tc>
      </w:tr>
      <w:tr w:rsidR="008826CB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rPr>
                <w:sz w:val="14"/>
              </w:rPr>
            </w:pPr>
            <w:r w:rsidRPr="008826CB">
              <w:rPr>
                <w:sz w:val="14"/>
              </w:rPr>
              <w:t>Концерт профессиональных артистов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300</w:t>
            </w:r>
          </w:p>
        </w:tc>
      </w:tr>
      <w:tr w:rsidR="008826CB" w:rsidRPr="00F9635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rPr>
                <w:sz w:val="14"/>
              </w:rPr>
            </w:pPr>
            <w:r w:rsidRPr="008826CB">
              <w:rPr>
                <w:sz w:val="14"/>
              </w:rPr>
              <w:t>Праздничные мероприятия для взрослых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</w:tr>
      <w:tr w:rsidR="008826CB" w:rsidRPr="009F3433" w:rsidTr="009F34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FA39E2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rPr>
                <w:sz w:val="14"/>
              </w:rPr>
            </w:pPr>
            <w:r w:rsidRPr="008826CB">
              <w:rPr>
                <w:sz w:val="14"/>
              </w:rPr>
              <w:t>Новогоднее представление для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руб./1 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B" w:rsidRPr="008826CB" w:rsidRDefault="008826CB" w:rsidP="009F3433">
            <w:pPr>
              <w:pStyle w:val="ConsPlusNormal"/>
              <w:jc w:val="center"/>
              <w:rPr>
                <w:sz w:val="14"/>
              </w:rPr>
            </w:pPr>
            <w:r w:rsidRPr="008826CB">
              <w:rPr>
                <w:sz w:val="14"/>
              </w:rPr>
              <w:t>100</w:t>
            </w:r>
          </w:p>
        </w:tc>
      </w:tr>
    </w:tbl>
    <w:p w:rsidR="009F3433" w:rsidRPr="009F3433" w:rsidRDefault="009F3433" w:rsidP="009F3433">
      <w:pPr>
        <w:pStyle w:val="ConsPlusNormal"/>
        <w:jc w:val="both"/>
        <w:rPr>
          <w:highlight w:val="red"/>
        </w:rPr>
      </w:pPr>
    </w:p>
    <w:p w:rsidR="009F3433" w:rsidRPr="009F3433" w:rsidRDefault="009F3433" w:rsidP="009F3433">
      <w:pPr>
        <w:spacing w:after="0" w:line="240" w:lineRule="auto"/>
        <w:rPr>
          <w:rFonts w:ascii="Arial" w:hAnsi="Arial" w:cs="Arial"/>
          <w:sz w:val="20"/>
          <w:szCs w:val="20"/>
          <w:highlight w:val="red"/>
        </w:rPr>
        <w:sectPr w:rsidR="009F3433" w:rsidRPr="009F3433">
          <w:pgSz w:w="16838" w:h="11906" w:orient="landscape"/>
          <w:pgMar w:top="426" w:right="1440" w:bottom="566" w:left="1440" w:header="0" w:footer="0" w:gutter="0"/>
          <w:cols w:space="720"/>
        </w:sectPr>
      </w:pPr>
    </w:p>
    <w:p w:rsidR="009F3433" w:rsidRPr="00F96353" w:rsidRDefault="009F3433" w:rsidP="009F3433">
      <w:pPr>
        <w:pStyle w:val="ConsPlusNormal"/>
        <w:ind w:firstLine="540"/>
        <w:jc w:val="both"/>
        <w:outlineLvl w:val="3"/>
      </w:pPr>
      <w:r w:rsidRPr="00F96353">
        <w:lastRenderedPageBreak/>
        <w:t>2.5. Информация о жалобах потребителей</w:t>
      </w:r>
    </w:p>
    <w:p w:rsidR="009F3433" w:rsidRPr="00F96353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4970"/>
        <w:gridCol w:w="1119"/>
        <w:gridCol w:w="1079"/>
        <w:gridCol w:w="2099"/>
      </w:tblGrid>
      <w:tr w:rsidR="009F3433" w:rsidRPr="00F96353" w:rsidTr="009F343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Принятые меры по результатам рассмотрения жалоб</w:t>
            </w:r>
          </w:p>
        </w:tc>
      </w:tr>
      <w:tr w:rsidR="009F3433" w:rsidRPr="00F96353" w:rsidTr="009F343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F9635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F9635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F96353">
            <w:pPr>
              <w:pStyle w:val="ConsPlusNormal"/>
              <w:jc w:val="center"/>
            </w:pPr>
            <w:r w:rsidRPr="00F96353">
              <w:t>год 201</w:t>
            </w:r>
            <w:r w:rsidR="00F96353" w:rsidRPr="00F96353"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F96353">
            <w:pPr>
              <w:pStyle w:val="ConsPlusNormal"/>
              <w:jc w:val="center"/>
            </w:pPr>
            <w:r w:rsidRPr="00F96353">
              <w:t>год 201</w:t>
            </w:r>
            <w:r w:rsidR="00F96353" w:rsidRPr="00F96353">
              <w:t>7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F9635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33" w:rsidRPr="00F96353" w:rsidTr="009F343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5</w:t>
            </w:r>
          </w:p>
        </w:tc>
      </w:tr>
      <w:tr w:rsidR="009F3433" w:rsidRPr="00F96353" w:rsidTr="009F343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  <w:tr w:rsidR="009F3433" w:rsidRPr="00F96353" w:rsidTr="009F343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  <w:tr w:rsidR="009F3433" w:rsidRPr="00F96353" w:rsidTr="009F343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  <w:tr w:rsidR="009F3433" w:rsidRPr="00F96353" w:rsidTr="009F343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  <w:tr w:rsidR="009F3433" w:rsidRPr="00F96353" w:rsidTr="009F343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  <w:tr w:rsidR="009F3433" w:rsidRPr="009F3433" w:rsidTr="009F343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</w:tbl>
    <w:p w:rsidR="009F3433" w:rsidRPr="00F96353" w:rsidRDefault="009F3433" w:rsidP="009F3433">
      <w:pPr>
        <w:pStyle w:val="ConsPlusNormal"/>
        <w:jc w:val="both"/>
        <w:rPr>
          <w:highlight w:val="yellow"/>
        </w:rPr>
      </w:pPr>
    </w:p>
    <w:p w:rsidR="009F3433" w:rsidRPr="00F96353" w:rsidRDefault="009F3433" w:rsidP="009F3433">
      <w:pPr>
        <w:pStyle w:val="ConsPlusNormal"/>
        <w:ind w:firstLine="540"/>
        <w:jc w:val="both"/>
        <w:outlineLvl w:val="3"/>
      </w:pPr>
      <w:r w:rsidRPr="00F96353">
        <w:t>2.6. Информация об общей сумме прибыли учреждения после налогообложения в отчетном периоде</w:t>
      </w:r>
    </w:p>
    <w:p w:rsidR="009F3433" w:rsidRPr="00F96353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70"/>
        <w:gridCol w:w="839"/>
        <w:gridCol w:w="825"/>
        <w:gridCol w:w="825"/>
        <w:gridCol w:w="825"/>
        <w:gridCol w:w="843"/>
      </w:tblGrid>
      <w:tr w:rsidR="009F3433" w:rsidRPr="00F96353" w:rsidTr="009F343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 xml:space="preserve">Ед. </w:t>
            </w:r>
            <w:proofErr w:type="spellStart"/>
            <w:r w:rsidRPr="00F96353">
              <w:t>изм</w:t>
            </w:r>
            <w:proofErr w:type="spellEnd"/>
            <w:r w:rsidRPr="00F96353">
              <w:t>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F96353">
            <w:pPr>
              <w:pStyle w:val="ConsPlusNormal"/>
              <w:jc w:val="center"/>
            </w:pPr>
            <w:r w:rsidRPr="00F96353">
              <w:t>Год 201</w:t>
            </w:r>
            <w:r w:rsidR="00F96353" w:rsidRPr="00F96353">
              <w:t>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Год 201</w:t>
            </w:r>
            <w:r w:rsidR="00F96353" w:rsidRPr="00F96353">
              <w:t>7</w:t>
            </w:r>
          </w:p>
        </w:tc>
      </w:tr>
      <w:tr w:rsidR="009F3433" w:rsidRPr="00F96353" w:rsidTr="009F343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F9635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F9635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F9635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факт</w:t>
            </w:r>
          </w:p>
        </w:tc>
      </w:tr>
      <w:tr w:rsidR="009F3433" w:rsidRPr="00F96353" w:rsidTr="009F3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7</w:t>
            </w:r>
          </w:p>
        </w:tc>
      </w:tr>
      <w:tr w:rsidR="009F3433" w:rsidRPr="009F3433" w:rsidTr="009F3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тыс. руб.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Извлечение прибыли правовым статусом и Уставом учреждения не предусмотрено; достигнутое превышение доходов над расходами направляется на уставные цели и укрепление материально-технической базы учреждения.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Извлечение прибыли правовым статусом и Уставом учреждения не предусмотрено; достигнутое превышение доходов над расходами направляется на уставные цели и укрепление материально-технической базы учреждения.</w:t>
            </w:r>
          </w:p>
        </w:tc>
      </w:tr>
      <w:tr w:rsidR="009F3433" w:rsidRPr="009F3433" w:rsidTr="009F3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F96353" w:rsidRDefault="009F3433" w:rsidP="009F3433">
            <w:pPr>
              <w:pStyle w:val="ConsPlusNormal"/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F96353" w:rsidRDefault="009F3433" w:rsidP="009F3433">
            <w:pPr>
              <w:pStyle w:val="ConsPlusNormal"/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9F343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9F343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9F3433" w:rsidRPr="009F3433" w:rsidTr="009F3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both"/>
            </w:pPr>
            <w:r w:rsidRPr="00F96353"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тыс. руб.</w:t>
            </w: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9F343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9F343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9F3433" w:rsidRPr="009F3433" w:rsidTr="009F3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both"/>
            </w:pPr>
            <w:r w:rsidRPr="00F96353"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тыс. руб.</w:t>
            </w: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9F343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9F3433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</w:tbl>
    <w:p w:rsidR="009F3433" w:rsidRPr="00F96353" w:rsidRDefault="009F3433" w:rsidP="009F3433">
      <w:pPr>
        <w:pStyle w:val="ConsPlusNormal"/>
        <w:jc w:val="both"/>
        <w:outlineLvl w:val="3"/>
        <w:rPr>
          <w:highlight w:val="yellow"/>
        </w:rPr>
      </w:pPr>
    </w:p>
    <w:p w:rsidR="009F3433" w:rsidRPr="00330F18" w:rsidRDefault="009F3433" w:rsidP="009F3433">
      <w:pPr>
        <w:pStyle w:val="ConsPlusNormal"/>
        <w:ind w:firstLine="540"/>
        <w:jc w:val="both"/>
        <w:outlineLvl w:val="3"/>
      </w:pPr>
      <w:r w:rsidRPr="00330F18">
        <w:t>2.7. Изменение балансовой (остаточной) стоимости нефинансовых активов</w:t>
      </w:r>
    </w:p>
    <w:p w:rsidR="009F3433" w:rsidRPr="00330F18" w:rsidRDefault="009F3433" w:rsidP="009F3433">
      <w:pPr>
        <w:pStyle w:val="ConsPlusNormal"/>
        <w:jc w:val="both"/>
      </w:pP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3182"/>
        <w:gridCol w:w="1191"/>
        <w:gridCol w:w="1145"/>
        <w:gridCol w:w="990"/>
        <w:gridCol w:w="2678"/>
      </w:tblGrid>
      <w:tr w:rsidR="009F3433" w:rsidRPr="00330F18" w:rsidTr="009F34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Наименование показателей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 xml:space="preserve">Ед. </w:t>
            </w:r>
            <w:proofErr w:type="spellStart"/>
            <w:r w:rsidRPr="00330F18">
              <w:t>изм</w:t>
            </w:r>
            <w:proofErr w:type="spellEnd"/>
            <w:r w:rsidRPr="00330F18"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Изменение стоимости нефинансовых активов, %</w:t>
            </w:r>
          </w:p>
        </w:tc>
      </w:tr>
      <w:tr w:rsidR="009F3433" w:rsidRPr="00330F18" w:rsidTr="009F34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6</w:t>
            </w:r>
          </w:p>
        </w:tc>
      </w:tr>
      <w:tr w:rsidR="00F96353" w:rsidRPr="00330F18" w:rsidTr="009F34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  <w:jc w:val="center"/>
            </w:pPr>
            <w:r w:rsidRPr="00330F18"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 xml:space="preserve">Балансовая стоимость </w:t>
            </w:r>
            <w:r w:rsidRPr="00330F18">
              <w:lastRenderedPageBreak/>
              <w:t>нефинансовых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  <w:jc w:val="center"/>
            </w:pPr>
            <w:r w:rsidRPr="00330F18">
              <w:lastRenderedPageBreak/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1317,6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1404,1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+ 7 %</w:t>
            </w:r>
          </w:p>
        </w:tc>
      </w:tr>
      <w:tr w:rsidR="00F96353" w:rsidRPr="009F3433" w:rsidTr="009F34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  <w:jc w:val="center"/>
            </w:pPr>
            <w:r w:rsidRPr="00330F18">
              <w:lastRenderedPageBreak/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>Остаточная стоимость нефинансовых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F96353">
            <w:pPr>
              <w:pStyle w:val="ConsPlusNormal"/>
              <w:jc w:val="center"/>
            </w:pPr>
            <w:r w:rsidRPr="00330F18">
              <w:t>255,5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235,9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- 8 %</w:t>
            </w:r>
          </w:p>
        </w:tc>
      </w:tr>
    </w:tbl>
    <w:p w:rsidR="009F3433" w:rsidRPr="00F96353" w:rsidRDefault="009F3433" w:rsidP="009F3433">
      <w:pPr>
        <w:pStyle w:val="ConsPlusNormal"/>
        <w:jc w:val="both"/>
      </w:pPr>
    </w:p>
    <w:p w:rsidR="009F3433" w:rsidRPr="00F96353" w:rsidRDefault="009F3433" w:rsidP="009F3433">
      <w:pPr>
        <w:pStyle w:val="ConsPlusNormal"/>
        <w:ind w:firstLine="540"/>
        <w:jc w:val="both"/>
        <w:outlineLvl w:val="3"/>
      </w:pPr>
      <w:r w:rsidRPr="00F96353">
        <w:t>2.8. Общая сумма выставленных требований в возмещение ущерба по недостачам и хищениям</w:t>
      </w:r>
    </w:p>
    <w:p w:rsidR="009F3433" w:rsidRPr="00F96353" w:rsidRDefault="009F3433" w:rsidP="009F34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450"/>
        <w:gridCol w:w="1440"/>
        <w:gridCol w:w="1145"/>
        <w:gridCol w:w="1148"/>
      </w:tblGrid>
      <w:tr w:rsidR="009F343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 xml:space="preserve">Ед. </w:t>
            </w:r>
            <w:proofErr w:type="spellStart"/>
            <w:r w:rsidRPr="00F96353">
              <w:t>изм</w:t>
            </w:r>
            <w:proofErr w:type="spellEnd"/>
            <w:r w:rsidRPr="00F96353"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F96353">
            <w:pPr>
              <w:pStyle w:val="ConsPlusNormal"/>
              <w:jc w:val="center"/>
            </w:pPr>
            <w:r w:rsidRPr="00F96353">
              <w:t>Год 201</w:t>
            </w:r>
            <w:r w:rsidR="00F96353"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F96353">
            <w:pPr>
              <w:pStyle w:val="ConsPlusNormal"/>
              <w:jc w:val="center"/>
            </w:pPr>
            <w:r w:rsidRPr="00F96353">
              <w:t>Год 201</w:t>
            </w:r>
            <w:r w:rsidR="00F96353">
              <w:t>7</w:t>
            </w:r>
          </w:p>
        </w:tc>
      </w:tr>
      <w:tr w:rsidR="009F343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5</w:t>
            </w:r>
          </w:p>
        </w:tc>
      </w:tr>
      <w:tr w:rsidR="009F343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  <w:tr w:rsidR="009F343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F96353" w:rsidRDefault="009F3433" w:rsidP="009F3433">
            <w:pPr>
              <w:pStyle w:val="ConsPlusNormal"/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F96353" w:rsidRDefault="009F3433" w:rsidP="009F3433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F96353" w:rsidRDefault="009F3433" w:rsidP="009F3433">
            <w:pPr>
              <w:pStyle w:val="ConsPlusNormal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F96353" w:rsidRDefault="009F3433" w:rsidP="009F3433">
            <w:pPr>
              <w:pStyle w:val="ConsPlusNormal"/>
              <w:jc w:val="center"/>
            </w:pPr>
          </w:p>
        </w:tc>
      </w:tr>
      <w:tr w:rsidR="009F343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both"/>
            </w:pPr>
            <w:r w:rsidRPr="00F96353"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  <w:tr w:rsidR="009F3433" w:rsidRPr="00F9635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both"/>
            </w:pPr>
            <w:r w:rsidRPr="00F96353"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  <w:tr w:rsidR="009F3433" w:rsidRPr="009F3433" w:rsidTr="009F3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both"/>
            </w:pPr>
            <w:r w:rsidRPr="00F96353"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</w:pPr>
            <w:r w:rsidRPr="00F96353"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F96353" w:rsidRDefault="009F3433" w:rsidP="009F3433">
            <w:pPr>
              <w:pStyle w:val="ConsPlusNormal"/>
              <w:jc w:val="center"/>
            </w:pPr>
            <w:r w:rsidRPr="00F96353">
              <w:t>-</w:t>
            </w:r>
          </w:p>
        </w:tc>
      </w:tr>
    </w:tbl>
    <w:p w:rsidR="009F3433" w:rsidRPr="00330F18" w:rsidRDefault="009F3433" w:rsidP="009F3433">
      <w:pPr>
        <w:pStyle w:val="ConsPlusNormal"/>
        <w:jc w:val="both"/>
      </w:pPr>
    </w:p>
    <w:p w:rsidR="009F3433" w:rsidRPr="00330F18" w:rsidRDefault="009F3433" w:rsidP="009F3433">
      <w:pPr>
        <w:pStyle w:val="ConsPlusNormal"/>
        <w:ind w:firstLine="540"/>
        <w:jc w:val="both"/>
        <w:outlineLvl w:val="3"/>
      </w:pPr>
      <w:r w:rsidRPr="00330F18"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F3433" w:rsidRPr="00330F18" w:rsidRDefault="009F3433" w:rsidP="009F3433">
      <w:pPr>
        <w:pStyle w:val="ConsPlusNormal"/>
        <w:jc w:val="both"/>
      </w:pPr>
    </w:p>
    <w:tbl>
      <w:tblPr>
        <w:tblW w:w="9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58"/>
        <w:gridCol w:w="825"/>
        <w:gridCol w:w="787"/>
        <w:gridCol w:w="728"/>
        <w:gridCol w:w="2041"/>
        <w:gridCol w:w="2002"/>
      </w:tblGrid>
      <w:tr w:rsidR="009F3433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 xml:space="preserve">Ед. </w:t>
            </w:r>
            <w:proofErr w:type="spellStart"/>
            <w:r w:rsidRPr="00330F18">
              <w:t>изм</w:t>
            </w:r>
            <w:proofErr w:type="spellEnd"/>
            <w:r w:rsidRPr="00330F18"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F96353">
            <w:pPr>
              <w:pStyle w:val="ConsPlusNormal"/>
              <w:jc w:val="center"/>
            </w:pPr>
            <w:r w:rsidRPr="00330F18">
              <w:t>Год 201</w:t>
            </w:r>
            <w:r w:rsidR="00F96353" w:rsidRPr="00330F18"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Изменение суммы задолженности относительно предыдущего отчетного года,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9F3433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330F18" w:rsidRDefault="009F3433" w:rsidP="009F3433">
            <w:pPr>
              <w:pStyle w:val="ConsPlusNormal"/>
              <w:jc w:val="center"/>
            </w:pPr>
            <w:r w:rsidRPr="00330F18">
              <w:t>7</w:t>
            </w:r>
          </w:p>
        </w:tc>
      </w:tr>
      <w:tr w:rsidR="00F96353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F96353">
            <w:pPr>
              <w:pStyle w:val="ConsPlusNormal"/>
              <w:jc w:val="center"/>
            </w:pPr>
            <w:r w:rsidRPr="00330F18">
              <w:t>14,3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2,4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330F18" w:rsidP="009F3433">
            <w:pPr>
              <w:pStyle w:val="ConsPlusNormal"/>
              <w:jc w:val="center"/>
            </w:pPr>
            <w:r w:rsidRPr="00330F18">
              <w:t>17 %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  <w:jc w:val="center"/>
            </w:pPr>
            <w:proofErr w:type="spellStart"/>
            <w:r w:rsidRPr="00330F18">
              <w:t>x</w:t>
            </w:r>
            <w:proofErr w:type="spellEnd"/>
          </w:p>
        </w:tc>
      </w:tr>
      <w:tr w:rsidR="00F96353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330F18" w:rsidRDefault="00F96353" w:rsidP="009F3433">
            <w:pPr>
              <w:pStyle w:val="ConsPlusNormal"/>
            </w:pPr>
            <w:r w:rsidRPr="00330F18"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F96353">
            <w:pPr>
              <w:pStyle w:val="ConsPlusNormal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330F18" w:rsidRDefault="00F96353" w:rsidP="009F3433">
            <w:pPr>
              <w:pStyle w:val="ConsPlusNormal"/>
              <w:jc w:val="center"/>
            </w:pPr>
          </w:p>
        </w:tc>
      </w:tr>
      <w:tr w:rsidR="00330F18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both"/>
            </w:pPr>
            <w:r w:rsidRPr="00330F18"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proofErr w:type="spellStart"/>
            <w:r w:rsidRPr="00330F18">
              <w:t>x</w:t>
            </w:r>
            <w:proofErr w:type="spellEnd"/>
          </w:p>
        </w:tc>
      </w:tr>
      <w:tr w:rsidR="00330F18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both"/>
            </w:pPr>
            <w:r w:rsidRPr="00330F18"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proofErr w:type="spellStart"/>
            <w:r w:rsidRPr="00330F18">
              <w:t>x</w:t>
            </w:r>
            <w:proofErr w:type="spellEnd"/>
          </w:p>
        </w:tc>
      </w:tr>
      <w:tr w:rsidR="00330F18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  <w:jc w:val="center"/>
            </w:pPr>
          </w:p>
        </w:tc>
      </w:tr>
      <w:tr w:rsidR="00330F18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proofErr w:type="spellStart"/>
            <w:r w:rsidRPr="00330F18">
              <w:t>x</w:t>
            </w:r>
            <w:proofErr w:type="spellEnd"/>
          </w:p>
        </w:tc>
      </w:tr>
      <w:tr w:rsidR="00330F18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F96353">
            <w:pPr>
              <w:pStyle w:val="ConsPlusNormal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FA39E2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  <w:jc w:val="center"/>
            </w:pPr>
          </w:p>
        </w:tc>
      </w:tr>
      <w:tr w:rsidR="00330F18" w:rsidRPr="00330F18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х</w:t>
            </w:r>
          </w:p>
        </w:tc>
      </w:tr>
      <w:tr w:rsidR="00330F18" w:rsidRPr="009F3433" w:rsidTr="00F96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</w:pPr>
            <w:r w:rsidRPr="00330F18"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9635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FA39E2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8" w:rsidRPr="00330F18" w:rsidRDefault="00330F18" w:rsidP="009F3433">
            <w:pPr>
              <w:pStyle w:val="ConsPlusNormal"/>
              <w:jc w:val="center"/>
            </w:pPr>
            <w:r w:rsidRPr="00330F18">
              <w:t>х</w:t>
            </w:r>
          </w:p>
        </w:tc>
      </w:tr>
    </w:tbl>
    <w:p w:rsidR="00F96353" w:rsidRDefault="00F96353" w:rsidP="009F3433">
      <w:pPr>
        <w:pStyle w:val="ConsPlusNormal"/>
        <w:ind w:firstLine="708"/>
        <w:jc w:val="both"/>
        <w:outlineLvl w:val="3"/>
        <w:rPr>
          <w:highlight w:val="red"/>
        </w:rPr>
      </w:pPr>
    </w:p>
    <w:p w:rsidR="009F3433" w:rsidRPr="005F0A05" w:rsidRDefault="009F3433" w:rsidP="009F3433">
      <w:pPr>
        <w:pStyle w:val="ConsPlusNormal"/>
        <w:ind w:firstLine="708"/>
        <w:jc w:val="both"/>
        <w:outlineLvl w:val="3"/>
      </w:pPr>
      <w:r w:rsidRPr="005F0A05"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F3433" w:rsidRPr="005F0A05" w:rsidRDefault="009F3433" w:rsidP="009F3433">
      <w:pPr>
        <w:pStyle w:val="ConsPlusNormal"/>
        <w:jc w:val="both"/>
      </w:pPr>
    </w:p>
    <w:tbl>
      <w:tblPr>
        <w:tblW w:w="9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4"/>
        <w:gridCol w:w="6562"/>
        <w:gridCol w:w="978"/>
        <w:gridCol w:w="850"/>
        <w:gridCol w:w="851"/>
      </w:tblGrid>
      <w:tr w:rsidR="009F343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Наименование показателей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 xml:space="preserve">Ед. </w:t>
            </w:r>
            <w:proofErr w:type="spellStart"/>
            <w:r w:rsidRPr="005F0A05">
              <w:t>изм</w:t>
            </w:r>
            <w:proofErr w:type="spellEnd"/>
            <w:r w:rsidRPr="005F0A05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F96353">
            <w:pPr>
              <w:pStyle w:val="ConsPlusNormal"/>
              <w:jc w:val="center"/>
            </w:pPr>
            <w:r w:rsidRPr="005F0A05">
              <w:t>Год 201</w:t>
            </w:r>
            <w:r w:rsidR="00F96353" w:rsidRPr="005F0A0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F96353">
            <w:pPr>
              <w:pStyle w:val="ConsPlusNormal"/>
              <w:jc w:val="center"/>
            </w:pPr>
            <w:r w:rsidRPr="005F0A05">
              <w:t>Год 201</w:t>
            </w:r>
            <w:r w:rsidR="00F96353" w:rsidRPr="005F0A05">
              <w:t>7</w:t>
            </w:r>
          </w:p>
        </w:tc>
      </w:tr>
      <w:tr w:rsidR="009F343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5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Суммы плановых поступлений (с учетом возвратов)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4939,1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7522,2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разрезе поступлений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Субсидия на исполнение муниципального задания, в т.ч.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3679,7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4277,0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«Клубные формирования»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1523,3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«Проведение досуговых мероприятий в организациях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2637,3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2753,7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Обеспечение досуга населения в сфере городских культурно-зрелищных мероприятий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«Организация отдыха детей в лагерях досуга и отдыха»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180,6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Субсидия на иные цели, в т.ч.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1033,6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2030,9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Плата за кружки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580,00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475,6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1555,3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Суммы кассовых поступлений (с учетом возвратов)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5139,1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7536,5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разрезе поступлений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Субсидия на исполнение муниципального задания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3679,7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330F18" w:rsidP="009F3433">
            <w:pPr>
              <w:pStyle w:val="ConsPlusNormal"/>
              <w:jc w:val="center"/>
            </w:pPr>
            <w:r w:rsidRPr="005F0A05">
              <w:t>4291,3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«Клубные формирования»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1523,3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«Проведение досуговых мероприятий в организациях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2637,3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2768,0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Обеспечение досуга населения в сфере городских культурно-зрелищных мероприятий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«Организация отдыха детей в лагерях досуга и отдыха»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180,6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1033,6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1604,1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2030,9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Плата за кружки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475,6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1117,9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1555,3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lastRenderedPageBreak/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Суммы плановых выплат (с учетом восстановленных кассовых выплат)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5585,5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7522,2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разрезе выплат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Субсидия на исполнение муниципального задания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3765,8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4277,0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Оплата труда и начисления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3640,8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3727,6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Приобретение услуг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549,4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Поступление нефинансовых активов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1214,2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1660,3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2030,9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Оплата труда и начисления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383,6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Приобретение услуг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1311,0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1641,6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2,9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Поступление нефинансовых активов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Суммы кассовых выплат (с учетом восстановленных кассовых выплат)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5585,5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7536,5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разрезе выплат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Субсидия на исполнение муниципального задания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3765,8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4291,3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Оплата труда и начисления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3640.8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3741,9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Приобретение услуг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548,4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Поступление нефинансовых активов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1214,2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1660,3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5F0A05">
            <w:pPr>
              <w:pStyle w:val="ConsPlusNormal"/>
              <w:spacing w:line="480" w:lineRule="auto"/>
              <w:jc w:val="center"/>
            </w:pPr>
            <w:r w:rsidRPr="005F0A05">
              <w:t>2030,9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Оплата труда и начисления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383,6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Приобретение услуг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1311,0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1641,6</w:t>
            </w:r>
          </w:p>
        </w:tc>
      </w:tr>
      <w:tr w:rsidR="00F96353" w:rsidRPr="005F0A05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2,9</w:t>
            </w:r>
          </w:p>
        </w:tc>
      </w:tr>
      <w:tr w:rsidR="00F96353" w:rsidRPr="00F96353" w:rsidTr="009F343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Поступление нефинансовых активов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</w:tbl>
    <w:p w:rsidR="009F3433" w:rsidRPr="00F96353" w:rsidRDefault="009F3433" w:rsidP="009F3433">
      <w:pPr>
        <w:pStyle w:val="ConsPlusNormal"/>
        <w:outlineLvl w:val="2"/>
        <w:rPr>
          <w:highlight w:val="yellow"/>
        </w:rPr>
      </w:pPr>
    </w:p>
    <w:p w:rsidR="009F3433" w:rsidRPr="00F96353" w:rsidRDefault="009F3433" w:rsidP="009F3433">
      <w:pPr>
        <w:pStyle w:val="ConsPlusNormal"/>
        <w:jc w:val="center"/>
        <w:outlineLvl w:val="2"/>
        <w:rPr>
          <w:highlight w:val="yellow"/>
        </w:rPr>
      </w:pPr>
    </w:p>
    <w:p w:rsidR="009F3433" w:rsidRPr="009F3433" w:rsidRDefault="009F3433" w:rsidP="009F3433">
      <w:pPr>
        <w:pStyle w:val="ConsPlusNormal"/>
        <w:jc w:val="center"/>
        <w:outlineLvl w:val="2"/>
        <w:rPr>
          <w:highlight w:val="red"/>
        </w:rPr>
      </w:pPr>
    </w:p>
    <w:p w:rsidR="009F3433" w:rsidRPr="009F3433" w:rsidRDefault="009F3433" w:rsidP="009F3433">
      <w:pPr>
        <w:pStyle w:val="ConsPlusNormal"/>
        <w:jc w:val="center"/>
        <w:outlineLvl w:val="2"/>
        <w:rPr>
          <w:highlight w:val="red"/>
        </w:rPr>
      </w:pPr>
    </w:p>
    <w:p w:rsidR="009F3433" w:rsidRPr="009F3433" w:rsidRDefault="009F3433" w:rsidP="009F3433">
      <w:pPr>
        <w:pStyle w:val="ConsPlusNormal"/>
        <w:jc w:val="center"/>
        <w:outlineLvl w:val="2"/>
        <w:rPr>
          <w:highlight w:val="red"/>
        </w:rPr>
      </w:pPr>
    </w:p>
    <w:p w:rsidR="009F3433" w:rsidRPr="005F0A05" w:rsidRDefault="009F3433" w:rsidP="009F3433">
      <w:pPr>
        <w:pStyle w:val="ConsPlusNormal"/>
        <w:jc w:val="center"/>
        <w:outlineLvl w:val="2"/>
      </w:pPr>
      <w:r w:rsidRPr="005F0A05">
        <w:t>Раздел 3. Об использовании имущества, закрепленного</w:t>
      </w:r>
    </w:p>
    <w:p w:rsidR="009F3433" w:rsidRPr="005F0A05" w:rsidRDefault="009F3433" w:rsidP="009F3433">
      <w:pPr>
        <w:pStyle w:val="ConsPlusNormal"/>
        <w:jc w:val="center"/>
      </w:pPr>
      <w:r w:rsidRPr="005F0A05">
        <w:t>за муниципальным автономным учреждением</w:t>
      </w:r>
    </w:p>
    <w:p w:rsidR="009F3433" w:rsidRPr="005F0A05" w:rsidRDefault="009F3433" w:rsidP="009F3433">
      <w:pPr>
        <w:pStyle w:val="ConsPlusNormal"/>
        <w:jc w:val="center"/>
      </w:pPr>
    </w:p>
    <w:p w:rsidR="009F3433" w:rsidRPr="005F0A05" w:rsidRDefault="009F3433" w:rsidP="009F3433">
      <w:pPr>
        <w:pStyle w:val="ConsPlusNormal"/>
        <w:ind w:firstLine="540"/>
        <w:jc w:val="both"/>
        <w:outlineLvl w:val="3"/>
      </w:pPr>
      <w:r w:rsidRPr="005F0A05"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F3433" w:rsidRPr="005F0A05" w:rsidRDefault="009F3433" w:rsidP="009F3433">
      <w:pPr>
        <w:pStyle w:val="ConsPlusNormal"/>
        <w:jc w:val="both"/>
      </w:pPr>
    </w:p>
    <w:tbl>
      <w:tblPr>
        <w:tblW w:w="96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514"/>
        <w:gridCol w:w="728"/>
        <w:gridCol w:w="1428"/>
        <w:gridCol w:w="1454"/>
        <w:gridCol w:w="1401"/>
        <w:gridCol w:w="1428"/>
      </w:tblGrid>
      <w:tr w:rsidR="009F3433" w:rsidRPr="005F0A05" w:rsidTr="009F3433">
        <w:trPr>
          <w:trHeight w:val="2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 xml:space="preserve">Ед. </w:t>
            </w:r>
            <w:proofErr w:type="spellStart"/>
            <w:r w:rsidRPr="005F0A05">
              <w:t>изм</w:t>
            </w:r>
            <w:proofErr w:type="spellEnd"/>
            <w:r w:rsidRPr="005F0A05"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043046">
            <w:pPr>
              <w:pStyle w:val="ConsPlusNormal"/>
              <w:jc w:val="center"/>
            </w:pPr>
            <w:r w:rsidRPr="005F0A05">
              <w:t>Год 201</w:t>
            </w:r>
            <w:r w:rsidR="00043046" w:rsidRPr="005F0A05">
              <w:t>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043046">
            <w:pPr>
              <w:pStyle w:val="ConsPlusNormal"/>
              <w:jc w:val="center"/>
            </w:pPr>
            <w:r w:rsidRPr="005F0A05">
              <w:t>Год 201</w:t>
            </w:r>
            <w:r w:rsidR="00043046" w:rsidRPr="005F0A05">
              <w:t>7</w:t>
            </w:r>
          </w:p>
        </w:tc>
      </w:tr>
      <w:tr w:rsidR="009F3433" w:rsidRPr="005F0A05" w:rsidTr="009F3433">
        <w:trPr>
          <w:trHeight w:val="6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5F0A05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5F0A05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5F0A05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на начало отчетного периода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на конец отчетного периода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на конец отчетного периода</w:t>
            </w:r>
          </w:p>
        </w:tc>
      </w:tr>
      <w:tr w:rsidR="009F3433" w:rsidRPr="005F0A05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  <w:jc w:val="center"/>
            </w:pPr>
            <w:r w:rsidRPr="005F0A05">
              <w:t>7</w:t>
            </w:r>
          </w:p>
        </w:tc>
      </w:tr>
      <w:tr w:rsidR="00043046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5F0A05" w:rsidRDefault="00043046" w:rsidP="009F3433">
            <w:pPr>
              <w:pStyle w:val="ConsPlusNormal"/>
            </w:pPr>
            <w:r w:rsidRPr="005F0A05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5F0A05" w:rsidRDefault="00043046" w:rsidP="009F3433">
            <w:pPr>
              <w:pStyle w:val="ConsPlusNormal"/>
            </w:pPr>
            <w:r w:rsidRPr="005F0A05"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5F0A05" w:rsidRDefault="00043046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5F0A05" w:rsidRDefault="00043046" w:rsidP="00F96353">
            <w:pPr>
              <w:pStyle w:val="ConsPlusNormal"/>
              <w:jc w:val="center"/>
            </w:pPr>
            <w:r w:rsidRPr="005F0A05">
              <w:t>1831,58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5F0A05" w:rsidRDefault="00043046" w:rsidP="00F96353">
            <w:pPr>
              <w:pStyle w:val="ConsPlusNormal"/>
              <w:jc w:val="center"/>
            </w:pPr>
            <w:r w:rsidRPr="005F0A05">
              <w:t>1317,6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5F0A05" w:rsidRDefault="005F0A05" w:rsidP="009F3433">
            <w:pPr>
              <w:pStyle w:val="ConsPlusNormal"/>
              <w:jc w:val="center"/>
            </w:pPr>
            <w:r w:rsidRPr="005F0A05">
              <w:t>1317,6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5F0A05" w:rsidRDefault="005F0A05" w:rsidP="009F3433">
            <w:pPr>
              <w:pStyle w:val="ConsPlusNormal"/>
              <w:jc w:val="center"/>
            </w:pPr>
            <w:r w:rsidRPr="005F0A05">
              <w:t>1404,1</w:t>
            </w:r>
          </w:p>
        </w:tc>
      </w:tr>
      <w:tr w:rsidR="009F3433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5F0A05" w:rsidRDefault="009F3433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5F0A05" w:rsidRDefault="009F3433" w:rsidP="009F3433">
            <w:pPr>
              <w:pStyle w:val="ConsPlusNormal"/>
            </w:pPr>
            <w:r w:rsidRPr="005F0A05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5F0A05" w:rsidRDefault="009F3433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5F0A05" w:rsidRDefault="009F3433" w:rsidP="009F343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5F0A05" w:rsidRDefault="009F3433" w:rsidP="009F343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5F0A05" w:rsidRDefault="009F3433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5F0A05" w:rsidRDefault="009F3433" w:rsidP="009F3433">
            <w:pPr>
              <w:pStyle w:val="ConsPlusNormal"/>
              <w:jc w:val="center"/>
            </w:pPr>
          </w:p>
        </w:tc>
      </w:tr>
      <w:tr w:rsidR="00F96353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proofErr w:type="gramStart"/>
            <w:r w:rsidRPr="005F0A05">
              <w:t>приобретенного</w:t>
            </w:r>
            <w:proofErr w:type="gramEnd"/>
            <w:r w:rsidRPr="005F0A05"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5F0A05">
            <w:pPr>
              <w:pStyle w:val="ConsPlusNormal"/>
              <w:jc w:val="center"/>
            </w:pPr>
            <w:r w:rsidRPr="005F0A05">
              <w:t>86,5</w:t>
            </w:r>
          </w:p>
        </w:tc>
      </w:tr>
      <w:tr w:rsidR="00F96353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both"/>
            </w:pPr>
            <w:r w:rsidRPr="005F0A05"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5F0A05">
            <w:pPr>
              <w:pStyle w:val="ConsPlusNormal"/>
              <w:tabs>
                <w:tab w:val="left" w:pos="519"/>
                <w:tab w:val="center" w:pos="652"/>
              </w:tabs>
            </w:pPr>
            <w:r w:rsidRPr="005F0A05">
              <w:tab/>
            </w:r>
            <w:r w:rsidRPr="005F0A05">
              <w:tab/>
              <w:t>0</w:t>
            </w:r>
          </w:p>
        </w:tc>
      </w:tr>
      <w:tr w:rsidR="00F96353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proofErr w:type="gramStart"/>
            <w:r w:rsidRPr="005F0A05">
              <w:t>приобретенного</w:t>
            </w:r>
            <w:proofErr w:type="gramEnd"/>
            <w:r w:rsidRPr="005F0A05"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F96353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3" w:rsidRPr="005F0A05" w:rsidRDefault="00F96353" w:rsidP="009F3433">
            <w:pPr>
              <w:pStyle w:val="ConsPlusNormal"/>
              <w:jc w:val="center"/>
            </w:pPr>
          </w:p>
        </w:tc>
      </w:tr>
      <w:tr w:rsidR="00F96353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both"/>
            </w:pPr>
            <w:r w:rsidRPr="005F0A05"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</w:pPr>
            <w:r w:rsidRPr="005F0A05"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F96353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3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1831,58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1317,6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A39E2">
            <w:pPr>
              <w:pStyle w:val="ConsPlusNormal"/>
              <w:jc w:val="center"/>
            </w:pPr>
            <w:r w:rsidRPr="005F0A05">
              <w:t>1317,6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A39E2">
            <w:pPr>
              <w:pStyle w:val="ConsPlusNormal"/>
              <w:jc w:val="center"/>
            </w:pPr>
            <w:r w:rsidRPr="005F0A05">
              <w:t>1404,1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5F0A05" w:rsidRDefault="005F0A05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2606B" w:rsidRDefault="005F0A05" w:rsidP="009F3433">
            <w:pPr>
              <w:pStyle w:val="ConsPlusNormal"/>
              <w:rPr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F96353" w:rsidRDefault="005F0A05" w:rsidP="00F9635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F96353" w:rsidRDefault="005F0A05" w:rsidP="00F9635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9F3433" w:rsidRDefault="005F0A05" w:rsidP="009F3433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9F3433" w:rsidRDefault="005F0A05" w:rsidP="009F3433">
            <w:pPr>
              <w:pStyle w:val="ConsPlusNormal"/>
              <w:jc w:val="center"/>
              <w:rPr>
                <w:highlight w:val="red"/>
              </w:rPr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424,06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424,06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A39E2">
            <w:pPr>
              <w:pStyle w:val="ConsPlusNormal"/>
              <w:jc w:val="center"/>
            </w:pPr>
            <w:r w:rsidRPr="005F0A05">
              <w:t>424,06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A39E2">
            <w:pPr>
              <w:pStyle w:val="ConsPlusNormal"/>
              <w:jc w:val="center"/>
            </w:pPr>
            <w:r w:rsidRPr="005F0A05">
              <w:t>424,06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5F0A05" w:rsidRDefault="005F0A05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2606B" w:rsidRDefault="005F0A05" w:rsidP="009F3433">
            <w:pPr>
              <w:pStyle w:val="ConsPlusNormal"/>
              <w:rPr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F96353" w:rsidRDefault="005F0A05" w:rsidP="00F96353">
            <w:pPr>
              <w:pStyle w:val="ConsPlusNormal"/>
              <w:rPr>
                <w:highlight w:val="yellow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F96353" w:rsidRDefault="005F0A05" w:rsidP="00F96353">
            <w:pPr>
              <w:pStyle w:val="ConsPlusNormal"/>
              <w:rPr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9F3433" w:rsidRDefault="005F0A05" w:rsidP="009F3433">
            <w:pPr>
              <w:pStyle w:val="ConsPlusNormal"/>
              <w:rPr>
                <w:highlight w:val="red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9F3433" w:rsidRDefault="005F0A05" w:rsidP="009F3433">
            <w:pPr>
              <w:pStyle w:val="ConsPlusNormal"/>
              <w:rPr>
                <w:highlight w:val="red"/>
              </w:rPr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both"/>
            </w:pPr>
            <w:r w:rsidRPr="005F0A05">
              <w:lastRenderedPageBreak/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proofErr w:type="gramStart"/>
            <w:r w:rsidRPr="005F0A05">
              <w:t>переданного</w:t>
            </w:r>
            <w:proofErr w:type="gramEnd"/>
            <w:r w:rsidRPr="005F0A05"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both"/>
            </w:pPr>
            <w:r w:rsidRPr="005F0A05"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proofErr w:type="gramStart"/>
            <w:r w:rsidRPr="005F0A05">
              <w:t>переданного</w:t>
            </w:r>
            <w:proofErr w:type="gramEnd"/>
            <w:r w:rsidRPr="005F0A05"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1407,52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893,54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893,54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980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</w:pPr>
            <w:r w:rsidRPr="005F0A05"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9F3433">
            <w:pPr>
              <w:pStyle w:val="ConsPlusNormal"/>
              <w:jc w:val="center"/>
            </w:pPr>
            <w:r w:rsidRPr="005F0A05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1340,93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96353">
            <w:pPr>
              <w:pStyle w:val="ConsPlusNormal"/>
              <w:jc w:val="center"/>
            </w:pPr>
            <w:r w:rsidRPr="005F0A05">
              <w:t>788,8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A39E2">
            <w:pPr>
              <w:pStyle w:val="ConsPlusNormal"/>
              <w:jc w:val="center"/>
            </w:pPr>
            <w:r w:rsidRPr="005F0A05">
              <w:t>788,8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5F0A05" w:rsidRDefault="005F0A05" w:rsidP="00FA39E2">
            <w:pPr>
              <w:pStyle w:val="ConsPlusNormal"/>
              <w:jc w:val="center"/>
            </w:pPr>
            <w:r w:rsidRPr="005F0A05">
              <w:t>788,8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2606B" w:rsidRDefault="005F0A05" w:rsidP="009F3433">
            <w:pPr>
              <w:pStyle w:val="ConsPlusNormal"/>
              <w:rPr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F96353" w:rsidRDefault="005F0A05" w:rsidP="00F9635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F96353" w:rsidRDefault="005F0A05" w:rsidP="00F9635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9F3433" w:rsidRDefault="005F0A05" w:rsidP="009F3433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9F3433" w:rsidRDefault="005F0A05" w:rsidP="009F3433">
            <w:pPr>
              <w:pStyle w:val="ConsPlusNormal"/>
              <w:jc w:val="center"/>
              <w:rPr>
                <w:highlight w:val="red"/>
              </w:rPr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both"/>
            </w:pPr>
            <w:r w:rsidRPr="007F1527"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both"/>
            </w:pPr>
            <w:r w:rsidRPr="007F1527"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66,56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104,7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104,7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191,2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both"/>
            </w:pPr>
            <w:r w:rsidRPr="007F1527"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both"/>
            </w:pPr>
            <w:r w:rsidRPr="007F1527"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275,08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255,5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255,5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235,9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proofErr w:type="gramStart"/>
            <w:r w:rsidRPr="007F1527">
              <w:t>приобретенного</w:t>
            </w:r>
            <w:proofErr w:type="gramEnd"/>
            <w:r w:rsidRPr="007F1527"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both"/>
            </w:pPr>
            <w:r w:rsidRPr="007F1527"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proofErr w:type="gramStart"/>
            <w:r w:rsidRPr="007F1527">
              <w:t>приобретенного</w:t>
            </w:r>
            <w:proofErr w:type="gramEnd"/>
            <w:r w:rsidRPr="007F1527"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2606B" w:rsidRDefault="005F0A05" w:rsidP="009F3433">
            <w:pPr>
              <w:pStyle w:val="ConsPlusNormal"/>
              <w:rPr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2606B" w:rsidRDefault="005F0A05" w:rsidP="009F3433">
            <w:pPr>
              <w:pStyle w:val="ConsPlusNormal"/>
              <w:rPr>
                <w:highlight w:val="yellow"/>
              </w:rPr>
            </w:pPr>
            <w:r w:rsidRPr="007F1527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2606B" w:rsidRDefault="005F0A05" w:rsidP="009F3433">
            <w:pPr>
              <w:pStyle w:val="ConsPlusNormal"/>
              <w:rPr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F96353" w:rsidRDefault="005F0A05" w:rsidP="00F96353">
            <w:pPr>
              <w:pStyle w:val="ConsPlusNormal"/>
              <w:rPr>
                <w:highlight w:val="yellow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F96353" w:rsidRDefault="005F0A05" w:rsidP="00F96353">
            <w:pPr>
              <w:pStyle w:val="ConsPlusNormal"/>
              <w:rPr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9F3433" w:rsidRDefault="005F0A05" w:rsidP="009F3433">
            <w:pPr>
              <w:pStyle w:val="ConsPlusNormal"/>
              <w:rPr>
                <w:highlight w:val="red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9F3433" w:rsidRDefault="005F0A05" w:rsidP="009F3433">
            <w:pPr>
              <w:pStyle w:val="ConsPlusNormal"/>
              <w:rPr>
                <w:highlight w:val="red"/>
              </w:rPr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both"/>
            </w:pPr>
            <w:r w:rsidRPr="007F1527">
              <w:lastRenderedPageBreak/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275,08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255,5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255,5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235,9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162,90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158,5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158,5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154,1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5" w:rsidRPr="007F1527" w:rsidRDefault="005F0A05" w:rsidP="009F3433">
            <w:pPr>
              <w:pStyle w:val="ConsPlusNormal"/>
              <w:jc w:val="center"/>
            </w:pP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both"/>
            </w:pPr>
            <w:r w:rsidRPr="007F1527"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both"/>
            </w:pPr>
            <w:r w:rsidRPr="007F1527"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5F0A05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</w:pPr>
            <w:r w:rsidRPr="007F1527"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112,18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5F0A05" w:rsidP="00F96353">
            <w:pPr>
              <w:pStyle w:val="ConsPlusNormal"/>
              <w:jc w:val="center"/>
            </w:pPr>
            <w:r w:rsidRPr="007F1527">
              <w:t>97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5" w:rsidRPr="007F1527" w:rsidRDefault="007F1527" w:rsidP="009F3433">
            <w:pPr>
              <w:pStyle w:val="ConsPlusNormal"/>
              <w:jc w:val="center"/>
            </w:pPr>
            <w:r w:rsidRPr="007F1527">
              <w:t>81,8</w:t>
            </w:r>
          </w:p>
        </w:tc>
      </w:tr>
      <w:tr w:rsidR="007F1527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112,18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97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81,8</w:t>
            </w:r>
          </w:p>
        </w:tc>
      </w:tr>
      <w:tr w:rsidR="007F1527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</w:tr>
      <w:tr w:rsidR="007F1527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both"/>
            </w:pPr>
            <w:r w:rsidRPr="007F1527"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both"/>
            </w:pPr>
            <w:r w:rsidRPr="007F1527"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96353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96353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</w:tr>
      <w:tr w:rsidR="007F1527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both"/>
            </w:pPr>
            <w:r w:rsidRPr="007F1527"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9F3433" w:rsidTr="009F34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both"/>
            </w:pPr>
            <w:r w:rsidRPr="007F1527"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9635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</w:tbl>
    <w:p w:rsidR="009F3433" w:rsidRPr="009F3433" w:rsidRDefault="009F3433" w:rsidP="009F3433">
      <w:pPr>
        <w:pStyle w:val="ConsPlusNormal"/>
        <w:jc w:val="both"/>
        <w:rPr>
          <w:highlight w:val="red"/>
        </w:rPr>
      </w:pPr>
    </w:p>
    <w:p w:rsidR="009F3433" w:rsidRPr="007F1527" w:rsidRDefault="009F3433" w:rsidP="009F3433">
      <w:pPr>
        <w:pStyle w:val="ConsPlusNormal"/>
        <w:jc w:val="both"/>
      </w:pPr>
    </w:p>
    <w:p w:rsidR="009F3433" w:rsidRPr="007F1527" w:rsidRDefault="009F3433" w:rsidP="009F3433">
      <w:pPr>
        <w:pStyle w:val="ConsPlusNormal"/>
        <w:ind w:firstLine="540"/>
        <w:jc w:val="both"/>
        <w:outlineLvl w:val="3"/>
      </w:pPr>
      <w:r w:rsidRPr="007F1527">
        <w:t>3.2. Информация об использовании имущества, закрепленного за муниципальным автономным учреждением</w:t>
      </w:r>
    </w:p>
    <w:p w:rsidR="009F3433" w:rsidRPr="007F1527" w:rsidRDefault="009F3433" w:rsidP="009F3433">
      <w:pPr>
        <w:pStyle w:val="ConsPlusNormal"/>
        <w:jc w:val="both"/>
      </w:pPr>
    </w:p>
    <w:tbl>
      <w:tblPr>
        <w:tblW w:w="96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520"/>
        <w:gridCol w:w="740"/>
        <w:gridCol w:w="1416"/>
        <w:gridCol w:w="1455"/>
        <w:gridCol w:w="1414"/>
        <w:gridCol w:w="1428"/>
      </w:tblGrid>
      <w:tr w:rsidR="009F3433" w:rsidRPr="007F1527" w:rsidTr="007260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 xml:space="preserve">Ед. </w:t>
            </w:r>
            <w:proofErr w:type="spellStart"/>
            <w:r w:rsidRPr="007F1527">
              <w:t>изм</w:t>
            </w:r>
            <w:proofErr w:type="spellEnd"/>
            <w:r w:rsidRPr="007F1527">
              <w:t>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043046">
            <w:pPr>
              <w:pStyle w:val="ConsPlusNormal"/>
              <w:jc w:val="center"/>
            </w:pPr>
            <w:r w:rsidRPr="007F1527">
              <w:t>Год 201</w:t>
            </w:r>
            <w:r w:rsidR="00043046" w:rsidRPr="007F1527">
              <w:t>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043046">
            <w:pPr>
              <w:pStyle w:val="ConsPlusNormal"/>
              <w:jc w:val="center"/>
            </w:pPr>
            <w:r w:rsidRPr="007F1527">
              <w:t>Год 201</w:t>
            </w:r>
            <w:r w:rsidR="00043046" w:rsidRPr="007F1527">
              <w:t>7</w:t>
            </w:r>
          </w:p>
        </w:tc>
      </w:tr>
      <w:tr w:rsidR="009F3433" w:rsidRPr="0072606B" w:rsidTr="007260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F1527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F1527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3" w:rsidRPr="007F1527" w:rsidRDefault="009F3433" w:rsidP="009F3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на конец отчетного периода</w:t>
            </w:r>
          </w:p>
        </w:tc>
      </w:tr>
      <w:tr w:rsidR="009F3433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7</w:t>
            </w:r>
          </w:p>
        </w:tc>
      </w:tr>
      <w:tr w:rsidR="009F3433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</w:pPr>
            <w:r w:rsidRPr="007F1527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</w:pPr>
            <w:r w:rsidRPr="007F1527"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  <w:jc w:val="center"/>
            </w:pPr>
            <w:r w:rsidRPr="007F1527"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7F1527" w:rsidP="009F3433">
            <w:pPr>
              <w:pStyle w:val="ConsPlusNormal"/>
              <w:jc w:val="center"/>
            </w:pPr>
            <w:r w:rsidRPr="007F1527"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7F1527" w:rsidP="009F3433">
            <w:pPr>
              <w:pStyle w:val="ConsPlusNormal"/>
              <w:jc w:val="center"/>
            </w:pPr>
            <w:r w:rsidRPr="007F1527">
              <w:t>1</w:t>
            </w:r>
          </w:p>
        </w:tc>
      </w:tr>
      <w:tr w:rsidR="009F3433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F1527" w:rsidRDefault="009F3433" w:rsidP="009F3433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33" w:rsidRPr="007F1527" w:rsidRDefault="009F3433" w:rsidP="009F3433">
            <w:pPr>
              <w:pStyle w:val="ConsPlusNormal"/>
            </w:pPr>
            <w:r w:rsidRPr="007F1527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F1527" w:rsidRDefault="009F3433" w:rsidP="009F3433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F1527" w:rsidRDefault="009F3433" w:rsidP="009F3433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F1527" w:rsidRDefault="009F3433" w:rsidP="009F343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F1527" w:rsidRDefault="009F3433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3" w:rsidRPr="007F1527" w:rsidRDefault="009F3433" w:rsidP="009F3433">
            <w:pPr>
              <w:pStyle w:val="ConsPlusNormal"/>
              <w:jc w:val="center"/>
            </w:pP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both"/>
            </w:pPr>
            <w:r w:rsidRPr="007F1527"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both"/>
            </w:pPr>
            <w:r w:rsidRPr="007F1527"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111CE7">
            <w:pPr>
              <w:pStyle w:val="ConsPlusNormal"/>
              <w:jc w:val="center"/>
            </w:pPr>
            <w:r w:rsidRPr="007F1527">
              <w:t>190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7F1527">
            <w:pPr>
              <w:pStyle w:val="ConsPlusNormal"/>
              <w:jc w:val="center"/>
            </w:pPr>
            <w:r w:rsidRPr="007F1527"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25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542,7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542,7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542,7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542,7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both"/>
            </w:pPr>
            <w:bookmarkStart w:id="9" w:name="Par1465"/>
            <w:bookmarkEnd w:id="9"/>
            <w:r w:rsidRPr="007F1527"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both"/>
            </w:pPr>
            <w:bookmarkStart w:id="10" w:name="Par1472"/>
            <w:bookmarkEnd w:id="10"/>
            <w:r w:rsidRPr="007F1527"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9F343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27" w:rsidRPr="007F1527" w:rsidRDefault="007F1527" w:rsidP="00FA39E2">
            <w:pPr>
              <w:pStyle w:val="ConsPlusNormal"/>
              <w:jc w:val="center"/>
            </w:pP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bookmarkStart w:id="11" w:name="Par1500"/>
            <w:bookmarkEnd w:id="11"/>
            <w:r w:rsidRPr="007F1527"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72606B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bookmarkStart w:id="12" w:name="Par1507"/>
            <w:bookmarkEnd w:id="12"/>
            <w:r w:rsidRPr="007F1527"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proofErr w:type="gramStart"/>
            <w:r w:rsidRPr="007F1527">
              <w:t>переданного</w:t>
            </w:r>
            <w:proofErr w:type="gramEnd"/>
            <w:r w:rsidRPr="007F1527">
              <w:t xml:space="preserve"> в безвозмездное пользование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  <w:tr w:rsidR="007F1527" w:rsidRPr="009F3433" w:rsidTr="007260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</w:pPr>
            <w:r w:rsidRPr="007F1527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ind w:right="-264"/>
            </w:pPr>
            <w:r w:rsidRPr="007F1527"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9F3433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7" w:rsidRPr="007F1527" w:rsidRDefault="007F1527" w:rsidP="00FA39E2">
            <w:pPr>
              <w:pStyle w:val="ConsPlusNormal"/>
              <w:jc w:val="center"/>
            </w:pPr>
            <w:r w:rsidRPr="007F1527">
              <w:t>0</w:t>
            </w:r>
          </w:p>
        </w:tc>
      </w:tr>
    </w:tbl>
    <w:p w:rsidR="009F3433" w:rsidRPr="0072606B" w:rsidRDefault="009F3433" w:rsidP="009F3433">
      <w:pPr>
        <w:pStyle w:val="ConsPlusNormal"/>
        <w:jc w:val="both"/>
        <w:rPr>
          <w:highlight w:val="yellow"/>
        </w:rPr>
      </w:pPr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 xml:space="preserve">Главный бухгалтер </w:t>
      </w:r>
      <w:proofErr w:type="gramStart"/>
      <w:r w:rsidRPr="007F1527">
        <w:t>муниципального</w:t>
      </w:r>
      <w:proofErr w:type="gramEnd"/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>автономного учреждения       _______________ ______________________________</w:t>
      </w:r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 xml:space="preserve">                                (подпись)         (расшифровка подписи)</w:t>
      </w:r>
    </w:p>
    <w:p w:rsidR="009F3433" w:rsidRPr="007F1527" w:rsidRDefault="009F3433" w:rsidP="009F3433">
      <w:pPr>
        <w:pStyle w:val="ConsPlusNonformat"/>
        <w:ind w:left="-426"/>
        <w:jc w:val="both"/>
      </w:pPr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 xml:space="preserve">Руководитель </w:t>
      </w:r>
      <w:proofErr w:type="gramStart"/>
      <w:r w:rsidRPr="007F1527">
        <w:t>муниципального</w:t>
      </w:r>
      <w:proofErr w:type="gramEnd"/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>автономного учреждения       _______________ ______________________________</w:t>
      </w:r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 xml:space="preserve">                                (подпись)         (расшифровка подписи)</w:t>
      </w:r>
    </w:p>
    <w:p w:rsidR="009F3433" w:rsidRPr="007F1527" w:rsidRDefault="009F3433" w:rsidP="009F3433">
      <w:pPr>
        <w:pStyle w:val="ConsPlusNonformat"/>
        <w:ind w:left="-426"/>
        <w:jc w:val="both"/>
      </w:pPr>
    </w:p>
    <w:p w:rsidR="009F3433" w:rsidRPr="007F1527" w:rsidRDefault="009F3433" w:rsidP="009F3433">
      <w:pPr>
        <w:pStyle w:val="ConsPlusNonformat"/>
        <w:ind w:left="-426"/>
        <w:jc w:val="both"/>
      </w:pPr>
      <w:proofErr w:type="gramStart"/>
      <w:r w:rsidRPr="007F1527">
        <w:t>Исполнитель (лицо, ответственное</w:t>
      </w:r>
      <w:proofErr w:type="gramEnd"/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>за составление отчета)       _______________ ______________________________</w:t>
      </w:r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 xml:space="preserve">                                (подпись)         (расшифровка подписи)</w:t>
      </w:r>
    </w:p>
    <w:p w:rsidR="009F3433" w:rsidRPr="007F1527" w:rsidRDefault="009F3433" w:rsidP="009F3433">
      <w:pPr>
        <w:pStyle w:val="ConsPlusNonformat"/>
        <w:ind w:left="-426"/>
        <w:jc w:val="both"/>
      </w:pPr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>СОГЛАСОВАН</w:t>
      </w:r>
    </w:p>
    <w:p w:rsidR="009F3433" w:rsidRPr="007F1527" w:rsidRDefault="009F3433" w:rsidP="009F3433">
      <w:pPr>
        <w:pStyle w:val="ConsPlusNonformat"/>
        <w:ind w:left="-426"/>
        <w:jc w:val="both"/>
      </w:pPr>
      <w:r w:rsidRPr="007F1527">
        <w:t>_____________________________________</w:t>
      </w:r>
    </w:p>
    <w:p w:rsidR="009F3433" w:rsidRPr="007F1527" w:rsidRDefault="009F3433" w:rsidP="009F3433">
      <w:pPr>
        <w:pStyle w:val="ConsPlusNonformat"/>
        <w:ind w:left="-426"/>
        <w:jc w:val="both"/>
      </w:pPr>
      <w:proofErr w:type="gramStart"/>
      <w:r w:rsidRPr="007F1527">
        <w:t>(начальник департамента имущественных</w:t>
      </w:r>
      <w:proofErr w:type="gramEnd"/>
    </w:p>
    <w:p w:rsidR="009F3433" w:rsidRDefault="009F3433" w:rsidP="009F3433">
      <w:pPr>
        <w:pStyle w:val="ConsPlusNonformat"/>
        <w:ind w:left="-426"/>
        <w:jc w:val="both"/>
      </w:pPr>
      <w:r w:rsidRPr="007F1527">
        <w:t>отношений администрации города Перми)</w:t>
      </w:r>
    </w:p>
    <w:p w:rsidR="00740121" w:rsidRDefault="00740121"/>
    <w:sectPr w:rsidR="00740121" w:rsidSect="009F3433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433"/>
    <w:rsid w:val="00043046"/>
    <w:rsid w:val="00101672"/>
    <w:rsid w:val="00111CE7"/>
    <w:rsid w:val="00112BDB"/>
    <w:rsid w:val="00136DBA"/>
    <w:rsid w:val="00143C49"/>
    <w:rsid w:val="00160BD8"/>
    <w:rsid w:val="00265A9B"/>
    <w:rsid w:val="00316F67"/>
    <w:rsid w:val="00330F18"/>
    <w:rsid w:val="004E7B76"/>
    <w:rsid w:val="004F2DDB"/>
    <w:rsid w:val="005F0A05"/>
    <w:rsid w:val="00652662"/>
    <w:rsid w:val="00675D5B"/>
    <w:rsid w:val="006F29DD"/>
    <w:rsid w:val="0072606B"/>
    <w:rsid w:val="00740121"/>
    <w:rsid w:val="007E3E6A"/>
    <w:rsid w:val="007F1527"/>
    <w:rsid w:val="00800E3F"/>
    <w:rsid w:val="00825F75"/>
    <w:rsid w:val="008826CB"/>
    <w:rsid w:val="009322A7"/>
    <w:rsid w:val="009F3433"/>
    <w:rsid w:val="00A15204"/>
    <w:rsid w:val="00A416D1"/>
    <w:rsid w:val="00B537A6"/>
    <w:rsid w:val="00CC6770"/>
    <w:rsid w:val="00CD244A"/>
    <w:rsid w:val="00D537EF"/>
    <w:rsid w:val="00D87DA7"/>
    <w:rsid w:val="00D9700F"/>
    <w:rsid w:val="00F8650B"/>
    <w:rsid w:val="00F96353"/>
    <w:rsid w:val="00FA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F3433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343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9F3433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F343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3433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9F3433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9F34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F3433"/>
    <w:pPr>
      <w:autoSpaceDE w:val="0"/>
      <w:autoSpaceDN w:val="0"/>
      <w:adjustRightInd w:val="0"/>
      <w:spacing w:after="0" w:line="240" w:lineRule="auto"/>
      <w:ind w:right="-284" w:firstLine="709"/>
      <w:jc w:val="both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3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F3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ocuments%20and%20Settings\Yana\&#1056;&#1072;&#1073;&#1086;&#1095;&#1080;&#1081;%20&#1089;&#1090;&#1086;&#1083;\&#1093;&#1091;&#1076;.&#1088;&#1091;&#1082;\&#1087;&#1083;&#1072;&#1085;&#1099;%20&#1086;&#1090;&#1095;&#1077;&#1090;&#1099;\&#1086;&#1090;&#1095;&#1077;&#1090;&#1099;\&#1054;&#1090;&#1095;&#1077;&#1090;%20&#1052;&#1047;%202015\&#1086;&#1090;&#1095;&#1077;&#1090;&#1099;%20&#1074;%20&#1084;&#1080;&#1085;&#1077;&#1089;&#1090;&#1077;&#1088;&#1089;&#1090;&#1074;&#1086;%20&#1075;&#1086;&#1076;&#1086;&#1074;&#1099;&#1077;%20&#1074;&#1089;&#1077;!\&#1086;&#1090;&#1095;&#1077;&#1090;%20&#1087;&#1086;%20391%20&#1087;&#1086;&#1089;&#1090;&#1072;&#1085;&#1086;&#1074;&#1083;&#1077;&#1085;&#1080;&#1102;%2020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Yana\&#1056;&#1072;&#1073;&#1086;&#1095;&#1080;&#1081;%20&#1089;&#1090;&#1086;&#1083;\&#1093;&#1091;&#1076;.&#1088;&#1091;&#1082;\&#1087;&#1083;&#1072;&#1085;&#1099;%20&#1086;&#1090;&#1095;&#1077;&#1090;&#1099;\&#1086;&#1090;&#1095;&#1077;&#1090;&#1099;\&#1054;&#1090;&#1095;&#1077;&#1090;%20&#1052;&#1047;%202015\&#1086;&#1090;&#1095;&#1077;&#1090;&#1099;%20&#1074;%20&#1084;&#1080;&#1085;&#1077;&#1089;&#1090;&#1077;&#1088;&#1089;&#1090;&#1074;&#1086;%20&#1075;&#1086;&#1076;&#1086;&#1074;&#1099;&#1077;%20&#1074;&#1089;&#1077;!\&#1086;&#1090;&#1095;&#1077;&#1090;%20&#1087;&#1086;%20391%20&#1087;&#1086;&#1089;&#1090;&#1072;&#1085;&#1086;&#1074;&#1083;&#1077;&#1085;&#1080;&#1102;%202015.doc" TargetMode="External"/><Relationship Id="rId5" Type="http://schemas.openxmlformats.org/officeDocument/2006/relationships/hyperlink" Target="file:///D:\Documents%20and%20Settings\Yana\&#1056;&#1072;&#1073;&#1086;&#1095;&#1080;&#1081;%20&#1089;&#1090;&#1086;&#1083;\&#1093;&#1091;&#1076;.&#1088;&#1091;&#1082;\&#1087;&#1083;&#1072;&#1085;&#1099;%20&#1086;&#1090;&#1095;&#1077;&#1090;&#1099;\&#1086;&#1090;&#1095;&#1077;&#1090;&#1099;\&#1054;&#1090;&#1095;&#1077;&#1090;%20&#1052;&#1047;%202015\&#1086;&#1090;&#1095;&#1077;&#1090;&#1099;%20&#1074;%20&#1084;&#1080;&#1085;&#1077;&#1089;&#1090;&#1077;&#1088;&#1089;&#1090;&#1074;&#1086;%20&#1075;&#1086;&#1076;&#1086;&#1074;&#1099;&#1077;%20&#1074;&#1089;&#1077;!\&#1086;&#1090;&#1095;&#1077;&#1090;%20&#1087;&#1086;%20391%20&#1087;&#1086;&#1089;&#1090;&#1072;&#1085;&#1086;&#1074;&#1083;&#1077;&#1085;&#1080;&#1102;%202015.doc" TargetMode="External"/><Relationship Id="rId4" Type="http://schemas.openxmlformats.org/officeDocument/2006/relationships/hyperlink" Target="mailto:motoviliha-molo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19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kiseleva-ev</cp:lastModifiedBy>
  <cp:revision>11</cp:revision>
  <cp:lastPrinted>2018-01-31T10:41:00Z</cp:lastPrinted>
  <dcterms:created xsi:type="dcterms:W3CDTF">2018-01-17T08:19:00Z</dcterms:created>
  <dcterms:modified xsi:type="dcterms:W3CDTF">2018-02-06T07:40:00Z</dcterms:modified>
</cp:coreProperties>
</file>