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CA" w:rsidRP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УТВЕРЖДЕН</w:t>
      </w:r>
    </w:p>
    <w:p w:rsidR="00272DAA" w:rsidRDefault="00272DAA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Наблюдательным советом</w:t>
      </w:r>
    </w:p>
    <w:p w:rsidR="00A60900" w:rsidRPr="00BF53CA" w:rsidRDefault="00A60900" w:rsidP="00A60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МАУК «Пермский зоопарк»</w:t>
      </w:r>
    </w:p>
    <w:p w:rsidR="002F7DCA" w:rsidRPr="00BF53CA" w:rsidRDefault="00A60900" w:rsidP="00BF5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FE3332">
        <w:rPr>
          <w:rFonts w:ascii="Times New Roman" w:hAnsi="Times New Roman" w:cs="Times New Roman"/>
          <w:sz w:val="20"/>
          <w:szCs w:val="20"/>
        </w:rPr>
        <w:t>1</w:t>
      </w:r>
      <w:r w:rsidR="00BC5E60">
        <w:rPr>
          <w:rFonts w:ascii="Times New Roman" w:hAnsi="Times New Roman" w:cs="Times New Roman"/>
          <w:sz w:val="20"/>
          <w:szCs w:val="20"/>
        </w:rPr>
        <w:t xml:space="preserve"> от </w:t>
      </w:r>
      <w:r w:rsidR="00FE3332">
        <w:rPr>
          <w:rFonts w:ascii="Times New Roman" w:hAnsi="Times New Roman" w:cs="Times New Roman"/>
          <w:sz w:val="20"/>
          <w:szCs w:val="20"/>
        </w:rPr>
        <w:t>31</w:t>
      </w:r>
      <w:r w:rsidR="00BC5E60">
        <w:rPr>
          <w:rFonts w:ascii="Times New Roman" w:hAnsi="Times New Roman" w:cs="Times New Roman"/>
          <w:sz w:val="20"/>
          <w:szCs w:val="20"/>
        </w:rPr>
        <w:t>.01.201</w:t>
      </w:r>
      <w:r w:rsidR="00A52301">
        <w:rPr>
          <w:rFonts w:ascii="Times New Roman" w:hAnsi="Times New Roman" w:cs="Times New Roman"/>
          <w:sz w:val="20"/>
          <w:szCs w:val="20"/>
        </w:rPr>
        <w:t>8</w:t>
      </w:r>
      <w:r w:rsidR="00BC5E60">
        <w:rPr>
          <w:rFonts w:ascii="Times New Roman" w:hAnsi="Times New Roman" w:cs="Times New Roman"/>
          <w:sz w:val="20"/>
          <w:szCs w:val="20"/>
        </w:rPr>
        <w:t>года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Отчет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 деятельности муниципального автономного учреждения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города Перми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МАУК «Пермский зоопарк»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наименование учреждения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период с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01.01.201</w:t>
      </w:r>
      <w:r w:rsidR="00926B85">
        <w:rPr>
          <w:rFonts w:ascii="Times New Roman" w:hAnsi="Times New Roman" w:cs="Times New Roman"/>
          <w:b/>
          <w:bCs/>
          <w:color w:val="26282F"/>
          <w:sz w:val="20"/>
          <w:szCs w:val="20"/>
        </w:rPr>
        <w:t>7</w:t>
      </w: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по </w:t>
      </w:r>
      <w:r w:rsidR="00557E37"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31.12.201</w:t>
      </w:r>
      <w:r w:rsidR="00926B85">
        <w:rPr>
          <w:rFonts w:ascii="Times New Roman" w:hAnsi="Times New Roman" w:cs="Times New Roman"/>
          <w:b/>
          <w:bCs/>
          <w:color w:val="26282F"/>
          <w:sz w:val="20"/>
          <w:szCs w:val="20"/>
        </w:rPr>
        <w:t>7</w:t>
      </w: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BF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Раздел 1. Общие сведения об учреждении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865A60">
      <w:pPr>
        <w:pStyle w:val="affff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A60">
        <w:rPr>
          <w:rFonts w:ascii="Times New Roman" w:hAnsi="Times New Roman" w:cs="Times New Roman"/>
          <w:sz w:val="20"/>
          <w:szCs w:val="20"/>
        </w:rPr>
        <w:t>Сведения об учреждении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815B42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1FE9" w:rsidRPr="00BF53CA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культуры «Пермский зоопарк»</w:t>
            </w:r>
          </w:p>
        </w:tc>
      </w:tr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МАУК «Пермский зоопарк»</w:t>
            </w:r>
          </w:p>
        </w:tc>
      </w:tr>
      <w:tr w:rsidR="002F7DCA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614000,Россия, Пермский край, г. Пермь, </w:t>
            </w:r>
          </w:p>
          <w:p w:rsidR="002F7DCA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ул. Монастырская,10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614000,Россия, Пермский край, г. Пермь, </w:t>
            </w:r>
          </w:p>
          <w:p w:rsidR="00E81FE9" w:rsidRPr="00BF53CA" w:rsidRDefault="00E81FE9" w:rsidP="0010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ул. Монастырская,10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D6" w:rsidRDefault="00E81FE9" w:rsidP="00874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(342)212-26-21/(342)212-26-21/ </w:t>
            </w:r>
          </w:p>
          <w:p w:rsidR="00E81FE9" w:rsidRPr="008744D6" w:rsidRDefault="008744D6" w:rsidP="00874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4D6">
              <w:rPr>
                <w:rFonts w:ascii="Times New Roman" w:hAnsi="Times New Roman" w:cs="Times New Roman"/>
                <w:bCs/>
                <w:sz w:val="20"/>
                <w:szCs w:val="20"/>
              </w:rPr>
              <w:t>permzoovrema@mail.ru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2" w:rsidRDefault="00E81FE9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Васильевна,</w:t>
            </w:r>
          </w:p>
          <w:p w:rsidR="00E81FE9" w:rsidRPr="00BF53CA" w:rsidRDefault="00E81FE9" w:rsidP="00E8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(342)212-26-21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583462" w:rsidRDefault="00EA6529" w:rsidP="000F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46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0F2BFE">
              <w:rPr>
                <w:rFonts w:ascii="Times New Roman" w:hAnsi="Times New Roman" w:cs="Times New Roman"/>
                <w:sz w:val="20"/>
                <w:szCs w:val="20"/>
              </w:rPr>
              <w:t xml:space="preserve">серия 59 № 004363559 </w:t>
            </w:r>
            <w:r w:rsidR="002A64B5">
              <w:rPr>
                <w:rFonts w:ascii="Times New Roman" w:hAnsi="Times New Roman" w:cs="Times New Roman"/>
                <w:sz w:val="20"/>
                <w:szCs w:val="20"/>
              </w:rPr>
              <w:t xml:space="preserve">от 10.10.2012 </w:t>
            </w:r>
            <w:r w:rsidR="000F2BFE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FE9" w:rsidRPr="00BF53CA" w:rsidTr="00E81FE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9" w:rsidRPr="00BF53CA" w:rsidRDefault="00E81FE9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sub_11120"/>
      <w:r w:rsidRPr="00BF53CA">
        <w:rPr>
          <w:rFonts w:ascii="Times New Roman" w:hAnsi="Times New Roman" w:cs="Times New Roman"/>
          <w:sz w:val="20"/>
          <w:szCs w:val="20"/>
        </w:rPr>
        <w:t xml:space="preserve">     1.2. Состав наблюдательного совета учреждения</w:t>
      </w:r>
      <w:bookmarkEnd w:id="0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791"/>
        <w:gridCol w:w="1745"/>
        <w:gridCol w:w="3435"/>
        <w:gridCol w:w="1540"/>
      </w:tblGrid>
      <w:tr w:rsidR="002F7DCA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7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(вид, дата, N, наименование)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2F7DCA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15B7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B7" w:rsidRPr="00BF53CA" w:rsidRDefault="000F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55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55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проектов ЗАО Институт «Пирс»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7" w:rsidRPr="00BF53CA" w:rsidRDefault="000F15B7" w:rsidP="0042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 w:rsidR="004201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B7" w:rsidRPr="00BF53CA" w:rsidRDefault="004201A3" w:rsidP="0042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="000F15B7"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01A3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3" w:rsidRPr="00BF53CA" w:rsidRDefault="0042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3" w:rsidRPr="00BF53CA" w:rsidRDefault="0042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Парыгин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3" w:rsidRPr="00BF53CA" w:rsidRDefault="0042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 ОАО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Пермглавснаб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3" w:rsidRPr="00BF53CA" w:rsidRDefault="004201A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1A3" w:rsidRPr="00BF53CA" w:rsidRDefault="0042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60E76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Консультант-юрист отдела правового обеспечения, кадровой работы и делопроизводства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 департамента культуры и молодежной политики  администрации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Перми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60E76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Арсений Валерьевич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Немченко Арсений Валерьевич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60E76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Default="0056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Деменева </w:t>
            </w:r>
          </w:p>
          <w:p w:rsidR="00560E76" w:rsidRPr="00BF53CA" w:rsidRDefault="0056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77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предприятий и учреждений управления по распоряжению имуществом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60E76" w:rsidRPr="00BF53CA" w:rsidTr="00865A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C6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Мельникова Татьяна Евгеньевна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категорииМАУК "Пермский зоопарк"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BF53CA" w:rsidRDefault="00560E76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№ СЭД-0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01-06-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76" w:rsidRPr="00BF53CA" w:rsidRDefault="0056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один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96BAD" w:rsidRDefault="002F7DCA" w:rsidP="00B96BAD">
      <w:pPr>
        <w:pStyle w:val="affff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BAD">
        <w:rPr>
          <w:rFonts w:ascii="Times New Roman" w:hAnsi="Times New Roman" w:cs="Times New Roman"/>
          <w:sz w:val="20"/>
          <w:szCs w:val="20"/>
        </w:rPr>
        <w:t>Виды деятельности, осуществляемые учреждением</w:t>
      </w: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4202"/>
        <w:gridCol w:w="2549"/>
        <w:gridCol w:w="2644"/>
      </w:tblGrid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F1148" w:rsidP="00A5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2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F1148" w:rsidP="00A5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2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101C4E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148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865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виды деятельности:    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экспонирование коллекции животных, демонстрация пород домашних животных, представляющих научный интерес или необходимых для научно-просветительской работы;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научных основ содержания и рационального кормления диких животных в неволе; совершенствование форм экспозиционной и научно-просветительской работы, изучение передового опыта работы российских и зарубежных зоопарков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775FE0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ветеринарная деятельность, лечение и обслуживание животных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Устав МАУК "Пермский зоопарк" утвержденный распоряжением №СЭД 09-01-15-18 от 21.05.2012г.,СЭД 09-01-15-30 от 18.07.2012,СЭД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E0" w:rsidRPr="00FF1148" w:rsidRDefault="00775FE0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</w:t>
            </w:r>
            <w:proofErr w:type="gramStart"/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ЭД 09-01-15-30 от 18.07.2012,СЭД 09-01-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разведение животных редких и исчезающих видов сцелью охранения этих видов и их генофонда, путем создания искусственныхпопуляций и формирования условий для последующего восстановления природныхпопуляций, улучшения генотипа животных, составляющих коллекцию зоопарка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экскурсий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международных программах по поддержанию популяций редких видов в неволе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совершение сделок по отчуждению и приобретению животных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зоопродукции</w:t>
            </w:r>
            <w:proofErr w:type="gram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,к</w:t>
            </w:r>
            <w:proofErr w:type="gram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ак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собственность, так и во временное владение и пользование, в том числе и за валюту с зарубежными отечественными зоопарками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зооторговыми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фирмами; организация транспортировки животных насобственных и арендованных транспортных средств по территории России, ближнего и дальнего зарубежья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849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научных исследований в области биологии,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экологии,зооинж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нерии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, ветеринарии и методике научно-просветительской работы в рамках своих основных задач и других направлений: проведение научной и просветительской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FF1148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деятельности, не являющиеся основными: культурно-досуговая деятельность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48" w:rsidRPr="00FF1148" w:rsidRDefault="00FF1148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тематических выездных лекций с показом отдельных животных; организация временно и постоянно действующих выставок и экспозиций животных, как собственных, так и принятых на временное содержание, а так же выставок-продаж животных с целью их реализации; организация детских театров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зверей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МАУК "Пермский зоопарк" утвержденный распоряжением №СЭД 09-01-15-18 от 21.05.2012г.,СЭД 09-01-15-30 от 18.07.2012,СЭД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21.05.2012г.,СЭД 09-01-15-30 от 18.07.2012,СЭД 09-01-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экспедиций  по изучению биологии диких животных в естественных условиях самостоятельно или совместно с другими зоопарками и научно-исследовательскими учреждениями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849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информационно-рекламной и издательской деятельности с целью публикации научной и популярной литературы, отражающей все стороны деятельности учреждения (научные труды, путеводители, информационные материалы, справочники, проспекты экскурсий и лекций, памятки, открытки, афиши, плакаты, фотоальбомы и т.д.)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через розничную сеть книг о животных, растительном мире, научной и популярной литературы, включая справочники, проспекты экскурсий и лекций, плакаты, фотоальбомы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торговля кормами, иными товарами для животных; производство и реализация сувенирной продукции с тематическим направлением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детских и взрослых развлечений (катание на пони, на лошадях и т.д.)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автобусные и автомобильные пассажирские перевозки экскурсионных групп, собственных работников для производственных целей в пределах России и за рубежом; перевозки собственных грузов в производственных целях в пределах России и за рубежом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посетителям услуг кафе на территории зоопарка, торговля мороженым, сладостями, бутербродами и т.п. продукцией и напитками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21.05.2012г.,СЭД 09-01-15-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0F2B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строительство, ремонт, реконструкции, обновления и обслуживание основных фондов, содержание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 и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водоснабжающих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сетей учреждения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фотоуслуг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заказов организаций и граждан по оказанию методической, консультативной и ветеринарно-лечебной помощи, </w:t>
            </w:r>
            <w:proofErr w:type="spellStart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карантинирование</w:t>
            </w:r>
            <w:proofErr w:type="spellEnd"/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животных, организация живых уголков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праздников,ярмарок,лотерей,шоу-программ,театрализованных представлений (в том числе с животными), а так же встреч с учеными, специалистами и ветеранами зоопарковского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подсобных хозяйств, ферм,мастерских, опытных станций и т.д.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выращивание деревьев, кустов и цветов, культур открытого и закрытого грунта, овощей, ягод, посадочного материала для нужд учреждения, а так же реализация их населению и другим организациям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копировальных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 xml:space="preserve">Устав МАУК "Пермский зоопарк" утвержденный распоряжением №СЭД 09-01-15-18 от 21.05.2012г.,СЭД 09-01-15-30 от 18.07.2012,СЭД 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МАУК "Пермский зоопарк" утвержденный распоряжением №СЭД 09-01-15-18 от 21.05.2012г.,СЭД 09-01-15-30 от 18.07.2012,СЭД 09-01-</w:t>
            </w: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платных стоянок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платных кружков, секций, курсов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посреднических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сдача в аренду имущества и частей земельного участка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  <w:tr w:rsidR="00E21EE7" w:rsidRPr="00BF53CA" w:rsidTr="00FF114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tabs>
                <w:tab w:val="left" w:pos="255"/>
                <w:tab w:val="center" w:pos="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благотворительной деятельности, в том числе путем пожертвований в благотворительные фонды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D0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E7" w:rsidRPr="00FF1148" w:rsidRDefault="00E21EE7" w:rsidP="00FF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48">
              <w:rPr>
                <w:rFonts w:ascii="Times New Roman" w:hAnsi="Times New Roman" w:cs="Times New Roman"/>
                <w:sz w:val="20"/>
                <w:szCs w:val="20"/>
              </w:rPr>
              <w:t>Устав МАУК "Пермский зоопарк" утвержденный распоряжением №СЭД 09-01-15-18 от 21.05.2012г.,СЭД 09-01-15-30 от 18.07.2012,СЭД 09-01-15-4 от 05.10.2012</w:t>
            </w:r>
          </w:p>
        </w:tc>
      </w:tr>
    </w:tbl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BF53CA">
        <w:rPr>
          <w:rFonts w:ascii="Times New Roman" w:hAnsi="Times New Roman" w:cs="Times New Roman"/>
          <w:sz w:val="20"/>
          <w:szCs w:val="20"/>
        </w:rPr>
        <w:t>* n-1 - год, предыдущий отчетному году,</w:t>
      </w:r>
    </w:p>
    <w:p w:rsidR="002F7DCA" w:rsidRPr="00BF53CA" w:rsidRDefault="002F7DCA" w:rsidP="0086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222"/>
      <w:bookmarkEnd w:id="1"/>
      <w:r w:rsidRPr="00BF53CA">
        <w:rPr>
          <w:rFonts w:ascii="Times New Roman" w:hAnsi="Times New Roman" w:cs="Times New Roman"/>
          <w:sz w:val="20"/>
          <w:szCs w:val="20"/>
        </w:rPr>
        <w:t>** n - отчетный год</w:t>
      </w:r>
      <w:bookmarkEnd w:id="2"/>
    </w:p>
    <w:p w:rsidR="00865A60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sub_11140"/>
    </w:p>
    <w:p w:rsidR="00865A60" w:rsidRPr="00827003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003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400"/>
        <w:gridCol w:w="1400"/>
        <w:gridCol w:w="1680"/>
        <w:gridCol w:w="1680"/>
      </w:tblGrid>
      <w:tr w:rsidR="002F7DCA" w:rsidRPr="00BF53CA" w:rsidTr="000B6A16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3"/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0B6A16" w:rsidRPr="00BF53CA" w:rsidTr="000B6A16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3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3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6" w:rsidRPr="00BF53CA" w:rsidRDefault="000B6A16" w:rsidP="003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16" w:rsidRPr="00BF53CA" w:rsidRDefault="000B6A16" w:rsidP="003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4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19DD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BF53CA" w:rsidRDefault="000019DD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BF53CA" w:rsidRDefault="000019DD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DD" w:rsidRPr="00A32F93" w:rsidRDefault="000019DD" w:rsidP="004B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0019DD" w:rsidRPr="00BF53CA" w:rsidTr="000B6A1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BF53CA" w:rsidRDefault="000019DD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BF53CA" w:rsidRDefault="000019DD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06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A32F93" w:rsidRDefault="000019DD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DD" w:rsidRPr="00A32F93" w:rsidRDefault="000019DD" w:rsidP="004B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</w:tbl>
    <w:p w:rsidR="00865A60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sub_11150"/>
    </w:p>
    <w:p w:rsidR="002C1F40" w:rsidRDefault="002C1F4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F40" w:rsidRDefault="002C1F4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F40" w:rsidRDefault="002C1F4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F40" w:rsidRDefault="002C1F4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F40" w:rsidRDefault="002C1F4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F40" w:rsidRDefault="002F7DCA" w:rsidP="00354290">
      <w:pPr>
        <w:pStyle w:val="affff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290">
        <w:rPr>
          <w:rFonts w:ascii="Times New Roman" w:hAnsi="Times New Roman" w:cs="Times New Roman"/>
          <w:sz w:val="20"/>
          <w:szCs w:val="20"/>
        </w:rPr>
        <w:lastRenderedPageBreak/>
        <w:t>Информация о количестве штатных единиц, количественном составе</w:t>
      </w:r>
      <w:bookmarkEnd w:id="4"/>
      <w:r w:rsidRPr="00354290">
        <w:rPr>
          <w:rFonts w:ascii="Times New Roman" w:hAnsi="Times New Roman" w:cs="Times New Roman"/>
          <w:sz w:val="20"/>
          <w:szCs w:val="20"/>
        </w:rPr>
        <w:t xml:space="preserve">и квалификации сотрудников </w:t>
      </w:r>
    </w:p>
    <w:p w:rsidR="002F7DCA" w:rsidRPr="00354290" w:rsidRDefault="00350598" w:rsidP="002C1F40">
      <w:pPr>
        <w:pStyle w:val="affff0"/>
        <w:autoSpaceDE w:val="0"/>
        <w:autoSpaceDN w:val="0"/>
        <w:adjustRightInd w:val="0"/>
        <w:spacing w:after="0" w:line="240" w:lineRule="auto"/>
        <w:ind w:left="615"/>
        <w:rPr>
          <w:rFonts w:ascii="Times New Roman" w:hAnsi="Times New Roman" w:cs="Times New Roman"/>
          <w:sz w:val="20"/>
          <w:szCs w:val="20"/>
        </w:rPr>
      </w:pPr>
      <w:r w:rsidRPr="00354290">
        <w:rPr>
          <w:rFonts w:ascii="Times New Roman" w:hAnsi="Times New Roman" w:cs="Times New Roman"/>
          <w:sz w:val="20"/>
          <w:szCs w:val="20"/>
        </w:rPr>
        <w:t>у</w:t>
      </w:r>
      <w:r w:rsidR="002F7DCA" w:rsidRPr="00354290">
        <w:rPr>
          <w:rFonts w:ascii="Times New Roman" w:hAnsi="Times New Roman" w:cs="Times New Roman"/>
          <w:sz w:val="20"/>
          <w:szCs w:val="20"/>
        </w:rPr>
        <w:t>чреждения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629"/>
        <w:gridCol w:w="1075"/>
        <w:gridCol w:w="1075"/>
        <w:gridCol w:w="1210"/>
        <w:gridCol w:w="1210"/>
        <w:gridCol w:w="1210"/>
      </w:tblGrid>
      <w:tr w:rsidR="002F7DCA" w:rsidRPr="00BF53CA" w:rsidTr="009C7F92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013903" w:rsidP="004D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28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3903" w:rsidRPr="00BF53CA" w:rsidRDefault="00013903" w:rsidP="004D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2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9C7F92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D30DC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  <w:hyperlink w:anchor="sub_3333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06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Квалификация сотрудников &lt;**&gt;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стаж работы более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D2822" w:rsidRPr="00BF53CA" w:rsidTr="009C7F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стаж работы менее 5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2" w:rsidRPr="00BF53CA" w:rsidRDefault="004D282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22" w:rsidRPr="00BF53CA" w:rsidRDefault="009068A9" w:rsidP="0035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2F7DCA" w:rsidRPr="00F351C8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sub_3333"/>
      <w:r w:rsidRPr="00BF53CA">
        <w:rPr>
          <w:rFonts w:ascii="Times New Roman" w:hAnsi="Times New Roman" w:cs="Times New Roman"/>
          <w:sz w:val="20"/>
          <w:szCs w:val="20"/>
        </w:rPr>
        <w:t>В случае изменения количества штатных единиц в учреждении указываются причины, приведшие к их изменению на конец отчетного периода</w:t>
      </w:r>
      <w:r w:rsidR="00F351C8">
        <w:rPr>
          <w:rFonts w:ascii="Times New Roman" w:hAnsi="Times New Roman" w:cs="Times New Roman"/>
          <w:sz w:val="20"/>
          <w:szCs w:val="20"/>
        </w:rPr>
        <w:t xml:space="preserve">: </w:t>
      </w:r>
      <w:r w:rsidR="00F351C8" w:rsidRPr="00F351C8">
        <w:rPr>
          <w:rFonts w:ascii="Times New Roman" w:hAnsi="Times New Roman" w:cs="Times New Roman"/>
          <w:b/>
          <w:sz w:val="20"/>
          <w:szCs w:val="20"/>
        </w:rPr>
        <w:t>(Введена ставка заместителя директора по общим вопросам в штатное расписание за счет средств от предпринимательской и иной приносящей доход деятельности).</w:t>
      </w:r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6666"/>
      <w:bookmarkEnd w:id="5"/>
      <w:r w:rsidRPr="00BF53CA">
        <w:rPr>
          <w:rFonts w:ascii="Times New Roman" w:hAnsi="Times New Roman" w:cs="Times New Roman"/>
          <w:sz w:val="20"/>
          <w:szCs w:val="20"/>
        </w:rPr>
        <w:t>** Указывается уровень профессионального образования и стаж работы сотрудников.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65A60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11160"/>
      <w:bookmarkEnd w:id="6"/>
      <w:r w:rsidRPr="00BF53CA">
        <w:rPr>
          <w:rFonts w:ascii="Times New Roman" w:hAnsi="Times New Roman" w:cs="Times New Roman"/>
          <w:sz w:val="20"/>
          <w:szCs w:val="20"/>
        </w:rPr>
        <w:t xml:space="preserve">     1.6.  Информация  о  среднегодовой  численности и средней заработной</w:t>
      </w:r>
      <w:bookmarkEnd w:id="7"/>
      <w:r w:rsidRPr="00BF53CA">
        <w:rPr>
          <w:rFonts w:ascii="Times New Roman" w:hAnsi="Times New Roman" w:cs="Times New Roman"/>
          <w:sz w:val="20"/>
          <w:szCs w:val="20"/>
        </w:rPr>
        <w:t>плате работников учреждения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629"/>
        <w:gridCol w:w="2040"/>
        <w:gridCol w:w="1625"/>
        <w:gridCol w:w="1910"/>
      </w:tblGrid>
      <w:tr w:rsidR="002F7DCA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942E0E" w:rsidP="0098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942E0E" w:rsidP="0098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7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77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733F" w:rsidRPr="00BF53CA" w:rsidTr="00772BD0">
        <w:trPr>
          <w:trHeight w:val="259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733F" w:rsidRPr="00BF53CA" w:rsidTr="007246E2">
        <w:trPr>
          <w:trHeight w:val="518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27 026,69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28 325,86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3F" w:rsidRPr="00BF53CA" w:rsidTr="00772BD0">
        <w:trPr>
          <w:trHeight w:val="27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руководящий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65 307,82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81 452,76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22 475,72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 w:rsidP="00306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22 570,67</w:t>
            </w:r>
          </w:p>
        </w:tc>
      </w:tr>
      <w:tr w:rsidR="0098733F" w:rsidRPr="00BF53CA" w:rsidTr="00C644D4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20 112,00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20 083,87</w:t>
            </w:r>
          </w:p>
        </w:tc>
      </w:tr>
      <w:tr w:rsidR="0098733F" w:rsidRPr="00BF53CA" w:rsidTr="007246E2">
        <w:trPr>
          <w:trHeight w:val="554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F" w:rsidRPr="00BF53CA" w:rsidRDefault="0098733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47 632,05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33F" w:rsidRPr="00BF53CA" w:rsidRDefault="000A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50 548,77</w:t>
            </w:r>
          </w:p>
        </w:tc>
      </w:tr>
    </w:tbl>
    <w:p w:rsidR="002F7D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7777"/>
      <w:r w:rsidRPr="00BF53CA">
        <w:rPr>
          <w:rFonts w:ascii="Times New Roman" w:hAnsi="Times New Roman" w:cs="Times New Roman"/>
          <w:sz w:val="20"/>
          <w:szCs w:val="20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sub_11170"/>
      <w:bookmarkEnd w:id="8"/>
      <w:r w:rsidRPr="00BF53CA">
        <w:rPr>
          <w:rFonts w:ascii="Times New Roman" w:hAnsi="Times New Roman" w:cs="Times New Roman"/>
          <w:sz w:val="20"/>
          <w:szCs w:val="20"/>
        </w:rPr>
        <w:t xml:space="preserve">     1.7.    Информация   об  осуществлении  деятельности,  связанной  с</w:t>
      </w:r>
      <w:bookmarkEnd w:id="9"/>
      <w:r w:rsidRPr="00BF53CA">
        <w:rPr>
          <w:rFonts w:ascii="Times New Roman" w:hAnsi="Times New Roman" w:cs="Times New Roman"/>
          <w:sz w:val="20"/>
          <w:szCs w:val="20"/>
        </w:rPr>
        <w:t>выполнением  работ  или  оказанием услуг в соответствии с обязательствамиперед  страховщиком по обязательному социальному страхованию, и об объеме</w:t>
      </w:r>
    </w:p>
    <w:p w:rsidR="00865A60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финансового обеспечения данной деятельности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3014"/>
        <w:gridCol w:w="1474"/>
        <w:gridCol w:w="1478"/>
        <w:gridCol w:w="1474"/>
        <w:gridCol w:w="1763"/>
      </w:tblGrid>
      <w:tr w:rsidR="002F7DCA" w:rsidRPr="00BF53CA" w:rsidTr="00F11112"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ед.изм.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тыс.руб.</w:t>
            </w:r>
          </w:p>
        </w:tc>
      </w:tr>
      <w:tr w:rsidR="00F11112" w:rsidRPr="00BF53CA" w:rsidTr="00F11112"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78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2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78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2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2" w:rsidRPr="00BF53CA" w:rsidRDefault="00F11112" w:rsidP="0078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2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112" w:rsidRPr="00BF53CA" w:rsidRDefault="00F11112" w:rsidP="004A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2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7DCA" w:rsidRPr="00BF53CA" w:rsidTr="00F11112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11112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EDD" w:rsidRPr="00F14EDD" w:rsidRDefault="00F14EDD" w:rsidP="00F14EDD">
      <w:pPr>
        <w:pStyle w:val="affff1"/>
        <w:rPr>
          <w:sz w:val="20"/>
          <w:szCs w:val="20"/>
        </w:rPr>
      </w:pPr>
      <w:bookmarkStart w:id="10" w:name="sub_1118"/>
      <w:bookmarkEnd w:id="10"/>
      <w:r w:rsidRPr="00F14EDD">
        <w:rPr>
          <w:sz w:val="20"/>
          <w:szCs w:val="20"/>
        </w:rPr>
        <w:t xml:space="preserve"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4704"/>
        <w:gridCol w:w="2424"/>
        <w:gridCol w:w="2149"/>
      </w:tblGrid>
      <w:tr w:rsidR="002F7DCA" w:rsidRPr="00BF53CA" w:rsidTr="00C176BB"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E7664E" w:rsidRDefault="00F14EDD" w:rsidP="00F14EDD">
            <w:pPr>
              <w:pStyle w:val="affff1"/>
              <w:rPr>
                <w:sz w:val="16"/>
                <w:szCs w:val="16"/>
              </w:rPr>
            </w:pPr>
            <w:r w:rsidRPr="00E7664E">
              <w:rPr>
                <w:sz w:val="16"/>
                <w:szCs w:val="16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&lt;*&gt;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E7664E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тыс.руб.</w:t>
            </w:r>
          </w:p>
        </w:tc>
      </w:tr>
      <w:tr w:rsidR="002F7DCA" w:rsidRPr="00BF53CA" w:rsidTr="00C176BB"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E7664E" w:rsidRDefault="00C176BB" w:rsidP="00FB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B4D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E7664E" w:rsidRDefault="00C176BB" w:rsidP="00FB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64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B4D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7DCA" w:rsidRPr="00BF53CA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4D12" w:rsidRPr="00BF53CA" w:rsidTr="00884663">
        <w:trPr>
          <w:trHeight w:val="1851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6E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</w:t>
            </w:r>
            <w:r w:rsidR="006E272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6E27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6E2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подпрограмма 1.</w:t>
            </w:r>
            <w:r w:rsidR="006E27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2725" w:rsidRPr="00934632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творческой и профессиональной самореализации населения»</w:t>
            </w:r>
            <w:r w:rsidR="006E2725">
              <w:rPr>
                <w:rFonts w:ascii="Times New Roman" w:hAnsi="Times New Roman" w:cs="Times New Roman"/>
                <w:sz w:val="20"/>
                <w:szCs w:val="20"/>
              </w:rPr>
              <w:t xml:space="preserve"> п.1.2.2.1.1.28 «Демонстрация колле</w:t>
            </w:r>
            <w:r w:rsidR="00884663">
              <w:rPr>
                <w:rFonts w:ascii="Times New Roman" w:hAnsi="Times New Roman" w:cs="Times New Roman"/>
                <w:sz w:val="20"/>
                <w:szCs w:val="20"/>
              </w:rPr>
              <w:t>кций диких и домашних животных»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D12" w:rsidRPr="00BF53CA" w:rsidRDefault="006E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30 917,5</w:t>
            </w:r>
          </w:p>
        </w:tc>
      </w:tr>
      <w:tr w:rsidR="00FB4D12" w:rsidRPr="00BF53CA" w:rsidTr="00C176BB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Default="00FB4D12" w:rsidP="00CE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794 от 16.10.2015, </w:t>
            </w:r>
            <w:r w:rsidRPr="00934632">
              <w:rPr>
                <w:rFonts w:ascii="Times New Roman" w:hAnsi="Times New Roman" w:cs="Times New Roman"/>
                <w:sz w:val="20"/>
                <w:szCs w:val="20"/>
              </w:rPr>
              <w:t>подпрограмма 1.2. «Создание условий для творческой и профессиональной самореализации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п.1.2.2.1.30 «Демонстрация коллекции животных зоопарка»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D12" w:rsidRPr="00BF53CA" w:rsidRDefault="009133BD" w:rsidP="00DF5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4D12" w:rsidRPr="00BF53CA" w:rsidTr="00884663">
        <w:trPr>
          <w:trHeight w:val="184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Default="00FB4D12" w:rsidP="00F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794 от 16.10.2015, </w:t>
            </w:r>
            <w:r w:rsidRPr="00F47201">
              <w:rPr>
                <w:rFonts w:ascii="Times New Roman" w:hAnsi="Times New Roman" w:cs="Times New Roman"/>
                <w:sz w:val="20"/>
                <w:szCs w:val="20"/>
              </w:rPr>
              <w:t>подпрограмма 1.2. «Создание условий для творческой и профессиональной самореализации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1.2.2.1.30. «Демонстрация коллекции животных зоопарка» (уплата земельного налога)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D12" w:rsidRPr="00BF53CA" w:rsidRDefault="0098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4D12" w:rsidRPr="00BF53CA" w:rsidTr="00884663">
        <w:trPr>
          <w:trHeight w:val="2053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F2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9133BD" w:rsidP="0091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программа, «Социальная поддержка населения города Перми», утвержденной постановлением администрации города Перми от 18.10.2016 № 866 подпрограмма 1.1 «Оказание дополнительных мер социальной помощи и поддержки, содействие в получении социальных услуг отдельным категориям граждан» п.1.1.1.2.1.2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Default="00FB4D1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D12" w:rsidRDefault="0091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40, 446</w:t>
            </w:r>
          </w:p>
        </w:tc>
      </w:tr>
      <w:tr w:rsidR="00FB4D12" w:rsidRPr="00BF53CA" w:rsidTr="00884663">
        <w:trPr>
          <w:trHeight w:val="2143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Default="00FB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Pr="00BF53CA" w:rsidRDefault="00FB4D12" w:rsidP="00F4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программа, «Социальная поддержка населения города Перми», утвержденной постановлением администрации города Перми от 20.10.2015 № 844 подпрограмма 1.1 «Оказание дополнительных мер социальной помощи и поддержки, содействие в получении социальных услуг отдельным категориям граждан» п.1.1.1.4.1.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2" w:rsidRDefault="00FB4D1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40,446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D12" w:rsidRDefault="0091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3BD" w:rsidRPr="00BF53CA" w:rsidTr="00E7664E">
        <w:trPr>
          <w:trHeight w:val="2127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D" w:rsidRDefault="00A4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D" w:rsidRDefault="00A47EEC" w:rsidP="00B6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«Культура города Перми», утвержденной постановлением администрации города Перми № 889 от 19.10.2016, подпрограмма 1.2. </w:t>
            </w:r>
            <w:r w:rsidRPr="00934632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творческой и профессиональной самореализации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п.1.2.2.1.</w:t>
            </w:r>
            <w:r w:rsidR="0012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7C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5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7C31">
              <w:rPr>
                <w:rFonts w:ascii="Times New Roman" w:hAnsi="Times New Roman" w:cs="Times New Roman"/>
                <w:sz w:val="20"/>
                <w:szCs w:val="20"/>
              </w:rPr>
              <w:t>плата труда и начисления на выплаты по оплате труда в муниципальном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D" w:rsidRDefault="00B657FC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BD" w:rsidRDefault="00201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</w:tr>
    </w:tbl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1" w:name="sub_11111"/>
      <w:r w:rsidRPr="00BF53CA">
        <w:rPr>
          <w:rFonts w:ascii="Times New Roman" w:hAnsi="Times New Roman" w:cs="Times New Roman"/>
          <w:sz w:val="20"/>
          <w:szCs w:val="20"/>
        </w:rPr>
        <w:t xml:space="preserve">    *    Отчет  по  </w:t>
      </w:r>
      <w:r w:rsidR="00372D77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BF53CA">
        <w:rPr>
          <w:rFonts w:ascii="Times New Roman" w:hAnsi="Times New Roman" w:cs="Times New Roman"/>
          <w:sz w:val="20"/>
          <w:szCs w:val="20"/>
        </w:rPr>
        <w:t>программам</w:t>
      </w:r>
      <w:r w:rsidR="00372D77">
        <w:rPr>
          <w:rFonts w:ascii="Times New Roman" w:hAnsi="Times New Roman" w:cs="Times New Roman"/>
          <w:sz w:val="20"/>
          <w:szCs w:val="20"/>
        </w:rPr>
        <w:t>, ведомственным целевым программам</w:t>
      </w:r>
      <w:r w:rsidRPr="00BF53CA">
        <w:rPr>
          <w:rFonts w:ascii="Times New Roman" w:hAnsi="Times New Roman" w:cs="Times New Roman"/>
          <w:sz w:val="20"/>
          <w:szCs w:val="20"/>
        </w:rPr>
        <w:t xml:space="preserve">  представляется  в  рамках  деятельности,</w:t>
      </w:r>
      <w:bookmarkEnd w:id="11"/>
      <w:r w:rsidRPr="00BF53CA">
        <w:rPr>
          <w:rFonts w:ascii="Times New Roman" w:hAnsi="Times New Roman" w:cs="Times New Roman"/>
          <w:sz w:val="20"/>
          <w:szCs w:val="20"/>
        </w:rPr>
        <w:t>осуществленной учреждением.</w:t>
      </w:r>
    </w:p>
    <w:p w:rsidR="00884663" w:rsidRDefault="00884663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2" w:name="sub_11190"/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  <w:bookmarkEnd w:id="12"/>
    </w:p>
    <w:p w:rsidR="00742EA7" w:rsidRPr="00BF53CA" w:rsidRDefault="00742EA7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5242"/>
        <w:gridCol w:w="1075"/>
        <w:gridCol w:w="1210"/>
        <w:gridCol w:w="1882"/>
      </w:tblGrid>
      <w:tr w:rsidR="002F7DCA" w:rsidRPr="00BF53CA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37544" w:rsidP="009C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1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37544" w:rsidP="009C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1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2F7DCA" w:rsidRPr="00BF53CA" w:rsidTr="00BD2C7F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1918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18" w:rsidRPr="00BD2C7F" w:rsidRDefault="009C1918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Default="00A52301" w:rsidP="00A5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(работы):</w:t>
            </w:r>
          </w:p>
          <w:p w:rsidR="009C1918" w:rsidRPr="00BD2C7F" w:rsidRDefault="009C1918" w:rsidP="00A5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 w:rsidR="00A52301"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18" w:rsidRPr="00BD2C7F" w:rsidRDefault="009C1918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18" w:rsidRPr="00BD2C7F" w:rsidRDefault="009C1918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18" w:rsidRPr="00BD2C7F" w:rsidRDefault="009C1918" w:rsidP="00A5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 w:rsidR="00A523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 w:rsidR="00A52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за плату: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 в </w:t>
            </w:r>
            <w:proofErr w:type="spellStart"/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52301" w:rsidRPr="00BF53CA" w:rsidTr="00BD2C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продажа животных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BD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1" w:rsidRPr="00BD2C7F" w:rsidRDefault="00A52301" w:rsidP="0008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3552CB" w:rsidRDefault="003552CB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F7DCA" w:rsidRPr="00BF53CA" w:rsidRDefault="002F7DCA" w:rsidP="0035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Раздел 2. Результат деятельности учреждения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sub_11121"/>
      <w:r w:rsidRPr="00BF53CA">
        <w:rPr>
          <w:rFonts w:ascii="Times New Roman" w:hAnsi="Times New Roman" w:cs="Times New Roman"/>
          <w:sz w:val="20"/>
          <w:szCs w:val="20"/>
        </w:rPr>
        <w:t xml:space="preserve">     2.1. Информация об исполнении муниципального задания учредителя</w:t>
      </w:r>
      <w:bookmarkEnd w:id="13"/>
    </w:p>
    <w:p w:rsidR="00742EA7" w:rsidRPr="00BF53CA" w:rsidRDefault="00742EA7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995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2F7DCA" w:rsidRPr="00BF53CA" w:rsidTr="006C2C51"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ед.изм.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CB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</w:t>
            </w:r>
          </w:p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2F7DCA" w:rsidRPr="00BF53CA" w:rsidTr="006C2C51"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D0FB3" w:rsidRPr="00BF53CA" w:rsidTr="006C2C51"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02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B3" w:rsidRPr="00BF53CA" w:rsidRDefault="00DD0FB3" w:rsidP="00DD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6C2C5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61B7" w:rsidRPr="00BF53CA" w:rsidTr="001B0C03">
        <w:trPr>
          <w:trHeight w:val="1020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1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DD0FB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391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DD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391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DD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DD0FB3" w:rsidP="0051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30  917,5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1B7" w:rsidRPr="00BF53CA" w:rsidRDefault="00DD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E61B7" w:rsidRPr="00BF53CA" w:rsidRDefault="00DD0FB3" w:rsidP="00D1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30  917,5</w:t>
            </w: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sub_11122"/>
    </w:p>
    <w:p w:rsidR="002F7DCA" w:rsidRPr="00BF53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(выполнении работ)</w:t>
      </w:r>
      <w:bookmarkEnd w:id="14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920"/>
        <w:gridCol w:w="1120"/>
        <w:gridCol w:w="1120"/>
        <w:gridCol w:w="940"/>
        <w:gridCol w:w="1020"/>
        <w:gridCol w:w="1120"/>
      </w:tblGrid>
      <w:tr w:rsidR="002F7DCA" w:rsidRPr="00BF53CA" w:rsidTr="00BB079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6B54E2" w:rsidP="000F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14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6B54E2" w:rsidP="000F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14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BB079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7DCA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294 745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0F14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278 188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C15D0D" w:rsidP="008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0F14E0"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бесплатными</w:t>
            </w:r>
            <w:proofErr w:type="gramEnd"/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1E319D" w:rsidRDefault="000F14E0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1E319D" w:rsidRDefault="00FF4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21304" w:rsidP="00F2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FF4FD3" w:rsidP="00CD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FF4FD3" w:rsidP="00F2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F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C15D0D" w:rsidP="00C1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14E0"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 w:rsidR="000F14E0"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платными</w:t>
            </w:r>
            <w:proofErr w:type="gramEnd"/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385920" w:rsidRDefault="000F14E0" w:rsidP="00021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20">
              <w:rPr>
                <w:rFonts w:ascii="Times New Roman" w:hAnsi="Times New Roman" w:cs="Times New Roman"/>
                <w:b/>
                <w:sz w:val="20"/>
                <w:szCs w:val="20"/>
              </w:rPr>
              <w:t>278 000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1E319D" w:rsidRDefault="000F14E0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385920" w:rsidRDefault="00FC2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1E319D" w:rsidRDefault="00FC22D3" w:rsidP="00BD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278 000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259 402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259 402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FF4FD3" w:rsidP="00F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FF4FD3" w:rsidP="0029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253 385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FF4FD3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F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22 807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F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5C708A" w:rsidRDefault="00F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</w:tr>
      <w:tr w:rsidR="000F14E0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C15D0D" w:rsidP="0086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14E0"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полностью </w:t>
            </w:r>
            <w:proofErr w:type="gramStart"/>
            <w:r w:rsidR="000F14E0"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платными</w:t>
            </w:r>
            <w:proofErr w:type="gramEnd"/>
            <w:r w:rsidR="000F14E0"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BF53CA" w:rsidRDefault="000F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F14E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1E319D" w:rsidRDefault="000F14E0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0" w:rsidRPr="005C708A" w:rsidRDefault="00021304" w:rsidP="005D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4E0" w:rsidRPr="001E319D" w:rsidRDefault="00FC22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</w:tr>
      <w:tr w:rsidR="00CE61B7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входные билеты в зоопарк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CE61B7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7" w:rsidRPr="00BF53CA" w:rsidRDefault="001E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B7" w:rsidRPr="00BF53CA" w:rsidRDefault="003E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61B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платных услуг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потребителей, в том числе по видам услуг (работ): </w:t>
            </w:r>
            <w:r w:rsidR="00C15D0D"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 w:rsidR="00C15D0D"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="00C15D0D"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494ECF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1B" w:rsidRPr="00BF53CA" w:rsidRDefault="00494ECF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</w:t>
            </w:r>
          </w:p>
        </w:tc>
      </w:tr>
      <w:tr w:rsidR="0082461B" w:rsidRPr="00BF53CA" w:rsidTr="00BB0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</w:t>
            </w:r>
            <w:r w:rsidRPr="00BF53CA">
              <w:rPr>
                <w:rFonts w:ascii="Times New Roman" w:hAnsi="Times New Roman" w:cs="Times New Roman"/>
                <w:b/>
                <w:sz w:val="20"/>
                <w:szCs w:val="20"/>
              </w:rPr>
              <w:t>платных услуг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потребителей, в том числе по видам услуг (работ): </w:t>
            </w:r>
            <w:r w:rsidR="00C15D0D" w:rsidRPr="00BD2C7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коллекции </w:t>
            </w:r>
            <w:r w:rsidR="00C15D0D">
              <w:rPr>
                <w:rFonts w:ascii="Times New Roman" w:hAnsi="Times New Roman" w:cs="Times New Roman"/>
                <w:sz w:val="20"/>
                <w:szCs w:val="20"/>
              </w:rPr>
              <w:t xml:space="preserve">диких и домашних </w:t>
            </w:r>
            <w:r w:rsidR="00C15D0D" w:rsidRPr="00BD2C7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82461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B" w:rsidRPr="00BF53CA" w:rsidRDefault="00BB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1B" w:rsidRPr="00BF53CA" w:rsidRDefault="00C42E08" w:rsidP="00BE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449,12</w:t>
            </w: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sub_11123"/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2.3.    Информация  о  суммах  доходов,  полученных  учреждением  от</w:t>
      </w:r>
      <w:bookmarkEnd w:id="15"/>
      <w:r w:rsidRPr="00BF53CA">
        <w:rPr>
          <w:rFonts w:ascii="Times New Roman" w:hAnsi="Times New Roman" w:cs="Times New Roman"/>
          <w:sz w:val="20"/>
          <w:szCs w:val="20"/>
        </w:rPr>
        <w:t>оказания платных услуг (выполнения работ)</w:t>
      </w:r>
    </w:p>
    <w:p w:rsidR="00177F29" w:rsidRPr="00BF53CA" w:rsidRDefault="00177F29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1"/>
        <w:gridCol w:w="4004"/>
        <w:gridCol w:w="1004"/>
        <w:gridCol w:w="1055"/>
        <w:gridCol w:w="1060"/>
        <w:gridCol w:w="1055"/>
        <w:gridCol w:w="1067"/>
      </w:tblGrid>
      <w:tr w:rsidR="002F7DCA" w:rsidRPr="00BF53CA" w:rsidTr="00332605">
        <w:tc>
          <w:tcPr>
            <w:tcW w:w="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C9209C" w:rsidP="000A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C9209C" w:rsidP="000A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9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332605">
        <w:tc>
          <w:tcPr>
            <w:tcW w:w="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F7DC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88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7F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39 449,1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280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платных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30 201,9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31 213,7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C42E08" w:rsidP="00BE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34 880,4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29 979,6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29 321,7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7F53CB" w:rsidP="00C4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42E08">
              <w:rPr>
                <w:rFonts w:ascii="Times New Roman" w:hAnsi="Times New Roman" w:cs="Times New Roman"/>
                <w:sz w:val="20"/>
                <w:szCs w:val="20"/>
              </w:rPr>
              <w:t> 527,5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7F53CB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8E4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7F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1 958,3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280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платных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8 587,8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C42E08" w:rsidP="0002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4 568,7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зоопарк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2 343,1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C4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0A39AA" w:rsidRPr="00BF53CA" w:rsidTr="00332605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0A39A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6 244,7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A" w:rsidRPr="00BF53CA" w:rsidRDefault="007F53CB" w:rsidP="005D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A" w:rsidRPr="00BF53CA" w:rsidRDefault="00C42E08" w:rsidP="0002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4 484,3</w:t>
            </w: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sub_11124"/>
    </w:p>
    <w:p w:rsidR="00884663" w:rsidRDefault="00884663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663" w:rsidRDefault="00884663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663" w:rsidRDefault="00884663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663" w:rsidRDefault="00884663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lastRenderedPageBreak/>
        <w:t xml:space="preserve"> 2.4.  Информация  о  ценах  (тарифах)  на  платные  услуги (работы),</w:t>
      </w:r>
      <w:bookmarkEnd w:id="16"/>
      <w:r w:rsidRPr="00BF53CA">
        <w:rPr>
          <w:rFonts w:ascii="Times New Roman" w:hAnsi="Times New Roman" w:cs="Times New Roman"/>
          <w:sz w:val="20"/>
          <w:szCs w:val="20"/>
        </w:rPr>
        <w:t>оказываемые потребителям (в динамике в течение отчетного года)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"/>
        <w:gridCol w:w="681"/>
        <w:gridCol w:w="408"/>
        <w:gridCol w:w="359"/>
        <w:gridCol w:w="359"/>
        <w:gridCol w:w="359"/>
        <w:gridCol w:w="359"/>
        <w:gridCol w:w="359"/>
        <w:gridCol w:w="359"/>
        <w:gridCol w:w="401"/>
        <w:gridCol w:w="319"/>
        <w:gridCol w:w="359"/>
        <w:gridCol w:w="361"/>
        <w:gridCol w:w="361"/>
        <w:gridCol w:w="36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5"/>
      </w:tblGrid>
      <w:tr w:rsidR="002F7DCA" w:rsidRPr="00BF53CA" w:rsidTr="00E31E0B">
        <w:tc>
          <w:tcPr>
            <w:tcW w:w="1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240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7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F7DCA" w:rsidRPr="00BF53CA" w:rsidTr="00E31E0B"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472470" w:rsidP="0055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E31E0B"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72470" w:rsidRPr="00BF53CA" w:rsidTr="00E31E0B">
        <w:trPr>
          <w:cantSplit/>
          <w:trHeight w:val="1134"/>
        </w:trPr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5573EB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7DCA" w:rsidRPr="005573EB" w:rsidRDefault="002F7DCA" w:rsidP="005573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72470" w:rsidRPr="00BF53CA" w:rsidTr="00E31E0B">
        <w:trPr>
          <w:cantSplit/>
          <w:trHeight w:val="51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42078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207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F7DCA" w:rsidRPr="005573EB" w:rsidRDefault="002F7DCA" w:rsidP="004207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входная плата зоопарк(взрослые)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входная плата зоопарка(детские)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55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1D2D"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552F5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1D2D"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091D2D" w:rsidP="00552F5B">
            <w:pPr>
              <w:ind w:left="113" w:right="113"/>
            </w:pP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0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экскурсионные билет</w:t>
            </w:r>
            <w:proofErr w:type="gram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091D2D" w:rsidRDefault="00E31E0B" w:rsidP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091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E31E0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D2D" w:rsidRPr="005B0F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экскурсионные билет</w:t>
            </w:r>
            <w:proofErr w:type="gram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E31E0B" w:rsidP="00E3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1D2D" w:rsidRPr="005573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91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A4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(взрослые)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E31E0B" w:rsidP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1D2D" w:rsidRPr="005573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91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E31E0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1D2D" w:rsidRPr="003351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1D2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2D" w:rsidRPr="005573EB" w:rsidRDefault="0009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</w:t>
            </w:r>
            <w:proofErr w:type="spellStart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(детские)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091D2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Pr="005573EB" w:rsidRDefault="00E31E0B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557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1D2D" w:rsidRDefault="00E31E0B" w:rsidP="00091D2D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1D2D" w:rsidRPr="00414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3BDD" w:rsidRPr="00BF53CA" w:rsidTr="00E31E0B">
        <w:trPr>
          <w:cantSplit/>
          <w:trHeight w:val="1134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D" w:rsidRPr="005573EB" w:rsidRDefault="00DD3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D" w:rsidRPr="005573EB" w:rsidRDefault="00DD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3551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D3BDD" w:rsidRPr="005573EB" w:rsidRDefault="00DD3BDD" w:rsidP="0055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177F29" w:rsidRDefault="00177F29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sub_11125"/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4435"/>
        <w:gridCol w:w="1344"/>
        <w:gridCol w:w="1210"/>
        <w:gridCol w:w="2419"/>
      </w:tblGrid>
      <w:tr w:rsidR="002F7DCA" w:rsidRPr="00BF53CA" w:rsidTr="000538FB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18"/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2F7DCA" w:rsidRPr="00BF53CA" w:rsidTr="000538FB">
        <w:tc>
          <w:tcPr>
            <w:tcW w:w="9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0538FB" w:rsidP="008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0538FB" w:rsidP="008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DCA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058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401BDA" w:rsidRDefault="008D1058" w:rsidP="00DA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401BDA" w:rsidRDefault="008D1058" w:rsidP="00A5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058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A5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058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AF4260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260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A5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058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AF4260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260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A5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058" w:rsidRPr="00BF53CA" w:rsidTr="000538FB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AF4260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260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8" w:rsidRPr="00BF53CA" w:rsidRDefault="008D1058" w:rsidP="00A5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1058" w:rsidRPr="00BF53CA" w:rsidRDefault="008D1058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2.6.    Информация    об    общей  сумме  прибыли  учреждения  посленалогообложения в отчетном периоде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709"/>
        <w:gridCol w:w="709"/>
        <w:gridCol w:w="992"/>
        <w:gridCol w:w="850"/>
        <w:gridCol w:w="1276"/>
      </w:tblGrid>
      <w:tr w:rsidR="002F7DCA" w:rsidRPr="00BF53CA" w:rsidTr="008846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B635C9" w:rsidP="004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3C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BC3B5D" w:rsidP="004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3C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4663" w:rsidRPr="00BF53CA" w:rsidTr="00493B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84663" w:rsidRPr="00BF53CA" w:rsidTr="00493B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4663" w:rsidRPr="00BF53CA" w:rsidTr="00493B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C956DF" w:rsidRDefault="00483C93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3" w:rsidRPr="00C956DF" w:rsidRDefault="007B193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1 038,8</w:t>
            </w:r>
          </w:p>
        </w:tc>
      </w:tr>
      <w:tr w:rsidR="00884663" w:rsidRPr="00BF53CA" w:rsidTr="00493B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C956DF" w:rsidRDefault="00483C93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B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3" w:rsidRPr="00C956DF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63" w:rsidRPr="00BF53CA" w:rsidTr="00493B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C956DF" w:rsidRDefault="00483C93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3" w:rsidRPr="00C956DF" w:rsidRDefault="007B193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- 847,9</w:t>
            </w:r>
          </w:p>
        </w:tc>
      </w:tr>
      <w:tr w:rsidR="00884663" w:rsidRPr="00BF53CA" w:rsidTr="00493B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2 993,7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3" w:rsidRPr="00BF53CA" w:rsidRDefault="00483C93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3" w:rsidRPr="00BF53CA" w:rsidRDefault="007B193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1 886,7</w:t>
            </w: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sub_11127"/>
    </w:p>
    <w:p w:rsidR="00F27E17" w:rsidRDefault="00F27E17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2.7.    Изменение  балансовой  (остаточной)  стоимости  нефинансовых</w:t>
      </w:r>
      <w:bookmarkEnd w:id="19"/>
      <w:r w:rsidRPr="00BF53CA">
        <w:rPr>
          <w:rFonts w:ascii="Times New Roman" w:hAnsi="Times New Roman" w:cs="Times New Roman"/>
          <w:sz w:val="20"/>
          <w:szCs w:val="20"/>
        </w:rPr>
        <w:t>активов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0"/>
        <w:gridCol w:w="3070"/>
        <w:gridCol w:w="1118"/>
        <w:gridCol w:w="1699"/>
        <w:gridCol w:w="1699"/>
        <w:gridCol w:w="1574"/>
      </w:tblGrid>
      <w:tr w:rsidR="002F7DCA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27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0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E962DB" w:rsidP="00FC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5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E962DB" w:rsidP="00FC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5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2F7DCA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5707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BA397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44 567,3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07" w:rsidRPr="00BF53CA" w:rsidRDefault="00E47E6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1,79%</w:t>
            </w:r>
          </w:p>
        </w:tc>
      </w:tr>
      <w:tr w:rsidR="00FC5707" w:rsidRPr="00BF53CA" w:rsidTr="00E43D2C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FC5707" w:rsidP="0002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BF53CA" w:rsidRDefault="00BA397F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07" w:rsidRPr="00BF53CA" w:rsidRDefault="00E47E66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49,7%</w:t>
            </w:r>
          </w:p>
        </w:tc>
      </w:tr>
    </w:tbl>
    <w:p w:rsidR="00865A60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1128"/>
    </w:p>
    <w:p w:rsidR="002F7D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2.8.  Общая  сумма  выставленных  требований  в возмещение ущерба по</w:t>
      </w:r>
      <w:bookmarkEnd w:id="21"/>
      <w:r w:rsidRPr="00BF53CA">
        <w:rPr>
          <w:rFonts w:ascii="Times New Roman" w:hAnsi="Times New Roman" w:cs="Times New Roman"/>
          <w:sz w:val="20"/>
          <w:szCs w:val="20"/>
        </w:rPr>
        <w:t>недостачам и хищениям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5212"/>
        <w:gridCol w:w="1595"/>
        <w:gridCol w:w="1494"/>
        <w:gridCol w:w="1494"/>
      </w:tblGrid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28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2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B257D7" w:rsidP="009E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B257D7" w:rsidP="009E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C77421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E6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DCA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6E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E6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12E" w:rsidRPr="00BF53CA" w:rsidTr="004D312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E" w:rsidRPr="00BF53CA" w:rsidRDefault="004D312E" w:rsidP="000C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65A60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3" w:name="sub_11129"/>
    </w:p>
    <w:p w:rsidR="002F7DCA" w:rsidRDefault="002F7DCA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2.9.  Изменение  дебиторской и кредиторской задолженности в разрезе</w:t>
      </w:r>
      <w:bookmarkEnd w:id="23"/>
      <w:r w:rsidRPr="00BF53CA">
        <w:rPr>
          <w:rFonts w:ascii="Times New Roman" w:hAnsi="Times New Roman" w:cs="Times New Roman"/>
          <w:sz w:val="20"/>
          <w:szCs w:val="20"/>
        </w:rPr>
        <w:t>поступлений   (выплат),  предусмотренных  планом  финансово-хозяйственнойдеятельности учреждения</w:t>
      </w:r>
    </w:p>
    <w:p w:rsidR="00865A60" w:rsidRPr="00BF53CA" w:rsidRDefault="00865A60" w:rsidP="00B1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2554"/>
        <w:gridCol w:w="1075"/>
        <w:gridCol w:w="1075"/>
        <w:gridCol w:w="1018"/>
        <w:gridCol w:w="1939"/>
        <w:gridCol w:w="1747"/>
      </w:tblGrid>
      <w:tr w:rsidR="002F7DC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1A6CA6" w:rsidP="009E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1A6CA6" w:rsidP="009E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2F7DC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33462" w:rsidP="0092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446 ,9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F511B6" w:rsidP="0051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29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82F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 w:rsidP="00A5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030303130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 w:rsidP="0062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F" w:rsidRPr="00BF53CA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2F" w:rsidRPr="00BF53CA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88" w:rsidRPr="00BF53CA" w:rsidTr="004B7C92">
        <w:trPr>
          <w:trHeight w:val="46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E00198" w:rsidP="00B07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E0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019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50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51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020626 226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1A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50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504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020634 340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50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50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4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4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030303130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F8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F8482F" w:rsidP="00F5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4B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030305290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09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030306213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1D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A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7D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030302 </w:t>
            </w:r>
            <w:r w:rsidR="007D4BD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7D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Default="001D474E" w:rsidP="001D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3F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9E4688"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rPr>
          <w:trHeight w:val="48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44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1D474E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  <w:r w:rsidR="009E4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030221 221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4624FA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1D474E" w:rsidP="0041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  <w:r w:rsidR="009E4688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688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 w:rsidP="00E3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030223 223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9E468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452,1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4D21DD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8" w:rsidRPr="00717D95" w:rsidRDefault="001D474E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  <w:r w:rsidR="009E4688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88" w:rsidRPr="00BF53CA" w:rsidRDefault="009E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1D474E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Default="004624FA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0F7D50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030234 340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030225 225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A7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  <w:r w:rsidR="00A70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A7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088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4D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0F7D5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Default="004624FA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0F7D50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71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030301 225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F511B6" w:rsidP="00B6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624FA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030302 213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41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030303 130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F511B6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3F03DE" w:rsidP="0048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4624FA"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030304 130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41240" w:rsidP="00A7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A70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F511B6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A7088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4624FA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18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0 30305 130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BC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FA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030305 290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624FA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4B7C92" w:rsidP="00A7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70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A" w:rsidRPr="00717D95" w:rsidRDefault="00A7088D" w:rsidP="0018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24FA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FA" w:rsidRPr="00BF53CA" w:rsidRDefault="0046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11B6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BF53CA" w:rsidRDefault="00F5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030306 213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Default="00F511B6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99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B6" w:rsidRPr="00BF53CA" w:rsidRDefault="00F5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B6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BF53CA" w:rsidRDefault="00F5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Default="00F5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030307 213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Default="00F511B6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B6" w:rsidRPr="00717D95" w:rsidRDefault="00F511B6" w:rsidP="0099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B6" w:rsidRPr="00BF53CA" w:rsidRDefault="00F5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030307 225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F511B6" w:rsidP="0018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="004B7C92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030310 213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F511B6" w:rsidP="00D1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  <w:r w:rsidR="004B7C92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11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030310 225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F511B6" w:rsidP="00D1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  <w:r w:rsidR="004B7C92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11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030312 290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D0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9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4B7C92" w:rsidP="007B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B0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717D95" w:rsidRDefault="00F511B6" w:rsidP="007B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B0A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0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24" w:name="_GoBack"/>
            <w:bookmarkEnd w:id="24"/>
            <w:r w:rsidR="004B7C92" w:rsidRPr="00717D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 w:rsidP="000C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</w:tr>
      <w:tr w:rsidR="004B7C92" w:rsidRPr="00BF53CA" w:rsidTr="004B7C9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D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D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92" w:rsidRPr="00BF53CA" w:rsidRDefault="00C7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4B7C92" w:rsidRPr="00BF53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C92" w:rsidRPr="00BF53CA" w:rsidRDefault="004B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65A60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5" w:name="sub_111210"/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BCB" w:rsidRDefault="00493BCB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8AD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lastRenderedPageBreak/>
        <w:t xml:space="preserve"> 2.10.  Информация о суммах кассовых и плановых поступлений (с учетом</w:t>
      </w:r>
      <w:bookmarkEnd w:id="25"/>
      <w:r w:rsidRPr="00BF53CA">
        <w:rPr>
          <w:rFonts w:ascii="Times New Roman" w:hAnsi="Times New Roman" w:cs="Times New Roman"/>
          <w:sz w:val="20"/>
          <w:szCs w:val="20"/>
        </w:rPr>
        <w:t>возвратов)    и    выплат  (с  учетом  восстановленных  кассовых выплат),предусмотренных планом финансово-хозяйственной деятельности учреждения</w:t>
      </w:r>
    </w:p>
    <w:p w:rsidR="00865A60" w:rsidRPr="00BF53CA" w:rsidRDefault="00865A60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"/>
        <w:gridCol w:w="5636"/>
        <w:gridCol w:w="1248"/>
        <w:gridCol w:w="1258"/>
        <w:gridCol w:w="1258"/>
      </w:tblGrid>
      <w:tr w:rsidR="002F7DCA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00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2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FF5EC6" w:rsidP="00A7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1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FF5EC6" w:rsidP="00A7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1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E2450A" w:rsidRDefault="00A71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0A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121 203,0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BD0B43" w:rsidP="002A7E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71 358,2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DC3FEF" w:rsidP="000A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30 917,5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47 976,6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DC3FEF" w:rsidP="002A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 от иной приносящей доход деятельности: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40 907,1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A05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39 449,1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A0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39 449,1</w:t>
            </w:r>
          </w:p>
        </w:tc>
      </w:tr>
      <w:tr w:rsidR="00DA31B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0" w:rsidRPr="00BF53CA" w:rsidRDefault="00DA31B0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0" w:rsidRPr="00BF53CA" w:rsidRDefault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32 611,9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1 958,3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F71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1 308,7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уменьшение доходов на суммы уплаченных налогов (налог на прибыль, НДС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НВД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-1927,5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2 162,8</w:t>
            </w:r>
          </w:p>
        </w:tc>
      </w:tr>
      <w:tr w:rsidR="00A71398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8" w:rsidRPr="00BF53CA" w:rsidRDefault="00A71398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98" w:rsidRPr="00BF53CA" w:rsidRDefault="00C76CD9" w:rsidP="000C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E2450A" w:rsidRDefault="00474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0A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121 203,0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71 358,2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32 319,3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30 917,5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47 976,6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 от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40 907,1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39 449,1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39 449,1</w:t>
            </w:r>
          </w:p>
        </w:tc>
      </w:tr>
      <w:tr w:rsidR="00474D89" w:rsidRPr="00BF53CA" w:rsidTr="00516BC9">
        <w:trPr>
          <w:trHeight w:val="26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входная плата в зоопарк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32 322,7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32 611,9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входная плата в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акватеррариум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1 958,3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1 308,7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ветеринарные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катание на пони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уменьшение доходов на суммы уплаченных налогов (налог на прибыль, НДС)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-1927,5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2 162,8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выбытий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DB17B6" w:rsidRDefault="00474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B6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121 707,2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2640" w:rsidRDefault="00474D89" w:rsidP="00F23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72 381,3</w:t>
            </w:r>
          </w:p>
        </w:tc>
      </w:tr>
      <w:tr w:rsidR="00474D89" w:rsidRPr="00BF53CA" w:rsidTr="00405A71">
        <w:trPr>
          <w:trHeight w:val="32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650968" w:rsidRDefault="00474D89" w:rsidP="00021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68">
              <w:rPr>
                <w:rFonts w:ascii="Times New Roman" w:hAnsi="Times New Roman" w:cs="Times New Roman"/>
                <w:b/>
                <w:sz w:val="20"/>
                <w:szCs w:val="20"/>
              </w:rPr>
              <w:t>32 319,3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650968" w:rsidRDefault="00474D89" w:rsidP="00F23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30 917,5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652567" w:rsidRDefault="00474D89" w:rsidP="00021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67"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652567" w:rsidRDefault="00474D89" w:rsidP="00F23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5 235,7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5 068,4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2 753,9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383,7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65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1 740,4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 w:rsidP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3 390,8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D95E29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E29">
              <w:rPr>
                <w:rFonts w:ascii="Times New Roman" w:hAnsi="Times New Roman" w:cs="Times New Roman"/>
                <w:b/>
                <w:sz w:val="20"/>
                <w:szCs w:val="20"/>
              </w:rPr>
              <w:t>47 976,6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D95E29" w:rsidRDefault="00100713" w:rsidP="00352F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991,6</w:t>
            </w:r>
          </w:p>
        </w:tc>
      </w:tr>
      <w:tr w:rsidR="00474D89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9" w:rsidRPr="00BF53CA" w:rsidRDefault="00474D89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D89" w:rsidRPr="00BF53CA" w:rsidRDefault="00474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Default="00100713" w:rsidP="00A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Default="00100713" w:rsidP="00A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100713" w:rsidP="00A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41 411,3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ED4080" w:rsidP="00627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40 472,2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9 156,6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2 539,0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2 767,0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6 565,1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3 702,4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5 147,5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01057B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1 943,6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 w:rsidP="005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12 114,</w:t>
            </w:r>
            <w:r w:rsidR="00573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AE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2 345,1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Default="00AE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Default="00100713" w:rsidP="00DA3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13" w:rsidRPr="00BF53CA" w:rsidTr="00405A71">
        <w:trPr>
          <w:trHeight w:val="54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DB17B6" w:rsidRDefault="00100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B6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120 684,1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620C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72 327,4</w:t>
            </w:r>
          </w:p>
        </w:tc>
      </w:tr>
      <w:tr w:rsidR="00100713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3" w:rsidRPr="00BF53CA" w:rsidRDefault="00100713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13" w:rsidRPr="00BF53CA" w:rsidRDefault="0010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субсидии на выполнение муниципального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32 319,3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650968" w:rsidRDefault="003E27EB" w:rsidP="00021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30 917,5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652567" w:rsidRDefault="003E27EB" w:rsidP="00021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67"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652567" w:rsidRDefault="003E27EB" w:rsidP="00021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17 305,7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5 235,7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5 068,4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2 753,9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383,7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1 740,4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3 390,8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субсидии на иные цели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47 976,6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D95E29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991,6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DA3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FD0" w:rsidRPr="00BF53CA" w:rsidTr="003E27EB">
        <w:trPr>
          <w:trHeight w:val="19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Pr="00BF53CA" w:rsidRDefault="00F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Pr="00BF53CA" w:rsidRDefault="00F43FD0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Default="00F43FD0">
            <w:r w:rsidRPr="008541B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8541B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Default="00D767C6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D0" w:rsidRDefault="00F43FD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</w:tc>
      </w:tr>
      <w:tr w:rsidR="00F43FD0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Pr="00BF53CA" w:rsidRDefault="00F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Pr="00BF53CA" w:rsidRDefault="00F43FD0" w:rsidP="0002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Default="00F43FD0">
            <w:r w:rsidRPr="008541B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8541B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0" w:rsidRDefault="00D767C6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D0" w:rsidRDefault="00F43FD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47 936,2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расход по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40 388,2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FB2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40 418,3</w:t>
            </w:r>
          </w:p>
        </w:tc>
      </w:tr>
      <w:tr w:rsidR="003E27EB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EB" w:rsidRPr="00BF53CA" w:rsidRDefault="003E27EB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EB" w:rsidRPr="00BF53CA" w:rsidRDefault="003E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9 156,6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2 539,0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2 767,0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6 565,1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3 702,4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FB239C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5 146,7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1 943,6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11 044,7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FB239C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12 061,0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Pr="00BF53CA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2 345,1</w:t>
            </w:r>
          </w:p>
        </w:tc>
      </w:tr>
      <w:tr w:rsidR="00916ED4" w:rsidRPr="00BF53CA" w:rsidTr="00AD1197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B8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Pr="00BF53CA" w:rsidRDefault="00916ED4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4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D4" w:rsidRDefault="00916ED4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</w:tbl>
    <w:p w:rsidR="00BD48AD" w:rsidRDefault="00BD48AD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7" w:name="sub_1103"/>
    </w:p>
    <w:p w:rsidR="00177F29" w:rsidRDefault="00177F29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493BCB" w:rsidRDefault="002F7DCA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Раздел 3. Об использовании имущества, закрепленного </w:t>
      </w:r>
    </w:p>
    <w:p w:rsidR="002F7DCA" w:rsidRPr="00BF53CA" w:rsidRDefault="002F7DCA" w:rsidP="00E1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 муниципальным</w:t>
      </w:r>
      <w:bookmarkEnd w:id="27"/>
      <w:r w:rsidRPr="00BF53C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автономным учреждением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D48AD" w:rsidRDefault="002F7DCA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8" w:name="sub_110331"/>
      <w:r w:rsidRPr="00BF53CA">
        <w:rPr>
          <w:rFonts w:ascii="Times New Roman" w:hAnsi="Times New Roman" w:cs="Times New Roman"/>
          <w:sz w:val="20"/>
          <w:szCs w:val="20"/>
        </w:rPr>
        <w:t xml:space="preserve">     3.1.  Информация  об  общей  стоимости  недвижимого,  особо  ценного</w:t>
      </w:r>
      <w:bookmarkEnd w:id="28"/>
      <w:r w:rsidRPr="00BF53CA">
        <w:rPr>
          <w:rFonts w:ascii="Times New Roman" w:hAnsi="Times New Roman" w:cs="Times New Roman"/>
          <w:sz w:val="20"/>
          <w:szCs w:val="20"/>
        </w:rPr>
        <w:t>движимого    и   иного  движимого  имущества  муниципального  автономногоучреждения</w:t>
      </w:r>
    </w:p>
    <w:p w:rsidR="00865A60" w:rsidRPr="00BF53CA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629"/>
        <w:gridCol w:w="1210"/>
        <w:gridCol w:w="1075"/>
        <w:gridCol w:w="1210"/>
        <w:gridCol w:w="1210"/>
        <w:gridCol w:w="1075"/>
      </w:tblGrid>
      <w:tr w:rsidR="002F7DCA" w:rsidRPr="00BF53CA" w:rsidTr="005112E8"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4420D3" w:rsidP="002D0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4420D3" w:rsidP="002D0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5112E8">
        <w:tc>
          <w:tcPr>
            <w:tcW w:w="9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C8283B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7 941 050,5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C8283B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272 765,1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C8283B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272 765,1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C8283B" w:rsidRDefault="00892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273 549,7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F2218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F2218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F2218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Default="00892FB4">
            <w:r>
              <w:t>32 266,9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B2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FE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2 345,1</w:t>
            </w:r>
          </w:p>
        </w:tc>
      </w:tr>
      <w:tr w:rsidR="002D0001" w:rsidRPr="00BF53CA" w:rsidTr="00B25049">
        <w:trPr>
          <w:trHeight w:val="25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B8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42 968,5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44 567,3</w:t>
            </w:r>
          </w:p>
        </w:tc>
      </w:tr>
      <w:tr w:rsidR="002D0001" w:rsidRPr="00BF53CA" w:rsidTr="00B25049">
        <w:trPr>
          <w:trHeight w:val="26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2F047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2F047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Default="002D0001" w:rsidP="00021304">
            <w:r w:rsidRPr="002F047A">
              <w:rPr>
                <w:rFonts w:ascii="Times New Roman" w:hAnsi="Times New Roman" w:cs="Times New Roman"/>
                <w:sz w:val="20"/>
                <w:szCs w:val="20"/>
              </w:rPr>
              <w:t>32 266,9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Default="00892FB4">
            <w:r>
              <w:t>32 266,9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11 515,8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84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12 300,4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9 278,4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2D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84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3 022,0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2D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4 390,1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892FB4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2D0001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892FB4" w:rsidP="00B8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2 149,9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2D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892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E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2 932,1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2 932,1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4 390,1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C9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1 287,6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B16C4F">
              <w:rPr>
                <w:rFonts w:ascii="Times New Roman" w:hAnsi="Times New Roman" w:cs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C4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B16C4F" w:rsidRDefault="00892FB4" w:rsidP="0002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3 102,5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 w:rsidP="001C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2 812,7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2D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0001" w:rsidRPr="00BF53CA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</w:t>
            </w:r>
            <w:r w:rsidRPr="00BF53C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BF53CA" w:rsidRDefault="002D0001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BF53CA" w:rsidRDefault="0089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</w:tr>
      <w:tr w:rsidR="002D0001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него: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1" w:rsidRPr="00443E40" w:rsidRDefault="002D0001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01" w:rsidRPr="00443E40" w:rsidRDefault="002D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FB4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2FB4" w:rsidRPr="00443E40" w:rsidTr="005112E8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4" w:rsidRPr="00443E40" w:rsidRDefault="00892FB4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B4" w:rsidRPr="00443E40" w:rsidRDefault="00892FB4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865A60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9" w:name="sub_110332"/>
    </w:p>
    <w:p w:rsidR="008105CD" w:rsidRDefault="002F7DCA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3.2.    Информация  об  использовании  имущества,  закрепленного  за</w:t>
      </w:r>
      <w:bookmarkEnd w:id="29"/>
      <w:r w:rsidRPr="00BF53CA">
        <w:rPr>
          <w:rFonts w:ascii="Times New Roman" w:hAnsi="Times New Roman" w:cs="Times New Roman"/>
          <w:sz w:val="20"/>
          <w:szCs w:val="20"/>
        </w:rPr>
        <w:t>муниципальным автономным учреждением</w:t>
      </w:r>
    </w:p>
    <w:p w:rsidR="00865A60" w:rsidRPr="00BF53CA" w:rsidRDefault="00865A60" w:rsidP="005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4"/>
        <w:gridCol w:w="4084"/>
        <w:gridCol w:w="994"/>
        <w:gridCol w:w="1075"/>
        <w:gridCol w:w="1060"/>
        <w:gridCol w:w="15"/>
        <w:gridCol w:w="1012"/>
        <w:gridCol w:w="1138"/>
        <w:gridCol w:w="15"/>
      </w:tblGrid>
      <w:tr w:rsidR="002F7DCA" w:rsidRPr="00BF53CA" w:rsidTr="00514E0E">
        <w:tc>
          <w:tcPr>
            <w:tcW w:w="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D03101" w:rsidP="002D0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D03101" w:rsidP="002D0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0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DCA" w:rsidRPr="00BF53CA" w:rsidTr="00514E0E">
        <w:trPr>
          <w:gridAfter w:val="1"/>
          <w:wAfter w:w="15" w:type="dxa"/>
        </w:trPr>
        <w:tc>
          <w:tcPr>
            <w:tcW w:w="9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F7DCA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DCA" w:rsidRPr="00BF53CA" w:rsidRDefault="002F7DCA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10" w:rsidRPr="00BF53CA" w:rsidTr="0059466F">
        <w:trPr>
          <w:gridAfter w:val="1"/>
          <w:wAfter w:w="15" w:type="dxa"/>
          <w:trHeight w:val="331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количество неиспользованных объектов недвижимого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иных объектов (замощений, заборов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7 518,16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CC38DE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CC38DE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CC38DE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F2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37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6 967,06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311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30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  <w:hyperlink w:anchor="sub_8888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312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31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  <w:hyperlink w:anchor="sub_8888" w:history="1">
              <w:r w:rsidRPr="00BF53CA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</w:t>
            </w:r>
            <w:r w:rsidRPr="00BF53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заборов</w:t>
            </w: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CA">
              <w:rPr>
                <w:rFonts w:ascii="Times New Roman" w:hAnsi="Times New Roman" w:cs="Times New Roman"/>
                <w:sz w:val="20"/>
                <w:szCs w:val="20"/>
              </w:rPr>
              <w:t xml:space="preserve">   п.</w:t>
            </w:r>
            <w:proofErr w:type="gramStart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F5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BF53CA" w:rsidRDefault="00661610" w:rsidP="0002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BF53CA" w:rsidRDefault="00661610" w:rsidP="004B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10" w:rsidRPr="00BF53CA" w:rsidTr="00443E40">
        <w:trPr>
          <w:gridAfter w:val="1"/>
          <w:wAfter w:w="15" w:type="dxa"/>
          <w:trHeight w:val="24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410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bookmarkEnd w:id="32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  <w:hyperlink w:anchor="sub_8888" w:history="1">
              <w:r w:rsidRPr="00443E40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420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bookmarkEnd w:id="33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443E40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  <w:hyperlink w:anchor="sub_8888" w:history="1">
              <w:r w:rsidRPr="00443E40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610" w:rsidRPr="00BF53CA" w:rsidTr="00514E0E">
        <w:trPr>
          <w:gridAfter w:val="1"/>
          <w:wAfter w:w="15" w:type="dxa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2F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4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0" w:rsidRPr="00443E40" w:rsidRDefault="00661610" w:rsidP="0002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10" w:rsidRPr="00443E40" w:rsidRDefault="00661610" w:rsidP="004B7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37544" w:rsidRDefault="00F37544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8888"/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F6080">
        <w:rPr>
          <w:rFonts w:ascii="Times New Roman" w:hAnsi="Times New Roman" w:cs="Times New Roman"/>
          <w:sz w:val="20"/>
          <w:szCs w:val="20"/>
        </w:rPr>
        <w:t xml:space="preserve">* в графах 4-7 по </w:t>
      </w:r>
      <w:hyperlink w:anchor="sub_311" w:history="1">
        <w:r w:rsidRPr="004F6080">
          <w:rPr>
            <w:rFonts w:ascii="Times New Roman" w:hAnsi="Times New Roman" w:cs="Times New Roman"/>
            <w:sz w:val="20"/>
            <w:szCs w:val="20"/>
          </w:rPr>
          <w:t>строкам 3.1.1</w:t>
        </w:r>
      </w:hyperlink>
      <w:r w:rsidRPr="004F6080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12" w:history="1">
        <w:r w:rsidRPr="004F6080">
          <w:rPr>
            <w:rFonts w:ascii="Times New Roman" w:hAnsi="Times New Roman" w:cs="Times New Roman"/>
            <w:sz w:val="20"/>
            <w:szCs w:val="20"/>
          </w:rPr>
          <w:t>3.1.2</w:t>
        </w:r>
      </w:hyperlink>
      <w:r w:rsidRPr="004F6080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410" w:history="1">
        <w:r w:rsidRPr="004F6080">
          <w:rPr>
            <w:rFonts w:ascii="Times New Roman" w:hAnsi="Times New Roman" w:cs="Times New Roman"/>
            <w:sz w:val="20"/>
            <w:szCs w:val="20"/>
          </w:rPr>
          <w:t>4.1</w:t>
        </w:r>
      </w:hyperlink>
      <w:r w:rsidRPr="004F6080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420" w:history="1">
        <w:r w:rsidRPr="004F6080">
          <w:rPr>
            <w:rFonts w:ascii="Times New Roman" w:hAnsi="Times New Roman" w:cs="Times New Roman"/>
            <w:sz w:val="20"/>
            <w:szCs w:val="20"/>
          </w:rPr>
          <w:t>4.2</w:t>
        </w:r>
      </w:hyperlink>
      <w:r w:rsidRPr="004F6080">
        <w:rPr>
          <w:rFonts w:ascii="Times New Roman" w:hAnsi="Times New Roman" w:cs="Times New Roman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</w:t>
      </w:r>
      <w:r w:rsidRPr="00BF53CA">
        <w:rPr>
          <w:rFonts w:ascii="Times New Roman" w:hAnsi="Times New Roman" w:cs="Times New Roman"/>
          <w:sz w:val="20"/>
          <w:szCs w:val="20"/>
        </w:rPr>
        <w:t>, заключенным в течение отчетного периода.</w:t>
      </w:r>
    </w:p>
    <w:bookmarkEnd w:id="34"/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6F0F" w:rsidRDefault="00996F0F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 ФЭД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автономного учреждения            </w:t>
      </w:r>
      <w:proofErr w:type="spellStart"/>
      <w:r w:rsidRPr="00BF53CA">
        <w:rPr>
          <w:rFonts w:ascii="Times New Roman" w:hAnsi="Times New Roman" w:cs="Times New Roman"/>
          <w:sz w:val="20"/>
          <w:szCs w:val="20"/>
        </w:rPr>
        <w:t>_______________</w:t>
      </w:r>
      <w:r w:rsidR="00E100A4" w:rsidRPr="00BF53CA">
        <w:rPr>
          <w:rFonts w:ascii="Times New Roman" w:hAnsi="Times New Roman" w:cs="Times New Roman"/>
          <w:sz w:val="20"/>
          <w:szCs w:val="20"/>
        </w:rPr>
        <w:t>Болгова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А.П.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(подпись)     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BF53C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автономного учреждения            _______________ </w:t>
      </w:r>
      <w:proofErr w:type="spellStart"/>
      <w:r w:rsidR="00E100A4" w:rsidRPr="00BF53CA">
        <w:rPr>
          <w:rFonts w:ascii="Times New Roman" w:hAnsi="Times New Roman" w:cs="Times New Roman"/>
          <w:sz w:val="20"/>
          <w:szCs w:val="20"/>
        </w:rPr>
        <w:t>Кардашова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(подпись)     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F53CA">
        <w:rPr>
          <w:rFonts w:ascii="Times New Roman" w:hAnsi="Times New Roman" w:cs="Times New Roman"/>
          <w:sz w:val="20"/>
          <w:szCs w:val="20"/>
        </w:rPr>
        <w:t>Исполнитель (лицо, ответственное</w:t>
      </w:r>
      <w:proofErr w:type="gramEnd"/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за составление отчета)            _______________ </w:t>
      </w:r>
      <w:proofErr w:type="spellStart"/>
      <w:r w:rsidR="00E100A4" w:rsidRPr="00BF53CA">
        <w:rPr>
          <w:rFonts w:ascii="Times New Roman" w:hAnsi="Times New Roman" w:cs="Times New Roman"/>
          <w:sz w:val="20"/>
          <w:szCs w:val="20"/>
        </w:rPr>
        <w:t>Болгова</w:t>
      </w:r>
      <w:proofErr w:type="spellEnd"/>
      <w:r w:rsidR="00E100A4" w:rsidRPr="00BF53CA">
        <w:rPr>
          <w:rFonts w:ascii="Times New Roman" w:hAnsi="Times New Roman" w:cs="Times New Roman"/>
          <w:sz w:val="20"/>
          <w:szCs w:val="20"/>
        </w:rPr>
        <w:t xml:space="preserve"> А.П.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 xml:space="preserve">  (подпись)     (расшифровка подписи)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СОГЛАСОВАН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F53CA">
        <w:rPr>
          <w:rFonts w:ascii="Times New Roman" w:hAnsi="Times New Roman" w:cs="Times New Roman"/>
          <w:sz w:val="20"/>
          <w:szCs w:val="20"/>
        </w:rPr>
        <w:t>(начальник департамента имущественных</w:t>
      </w:r>
      <w:proofErr w:type="gramEnd"/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отношений администрации города Перми)</w:t>
      </w:r>
    </w:p>
    <w:p w:rsidR="002F7DCA" w:rsidRPr="00BF53CA" w:rsidRDefault="002F7DCA" w:rsidP="002F7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839CD" w:rsidRPr="00BF53CA" w:rsidRDefault="00C839CD">
      <w:pPr>
        <w:rPr>
          <w:rFonts w:ascii="Times New Roman" w:hAnsi="Times New Roman" w:cs="Times New Roman"/>
          <w:sz w:val="20"/>
          <w:szCs w:val="20"/>
        </w:rPr>
      </w:pPr>
    </w:p>
    <w:sectPr w:rsidR="00C839CD" w:rsidRPr="00BF53CA" w:rsidSect="00332605">
      <w:pgSz w:w="11900" w:h="16800"/>
      <w:pgMar w:top="568" w:right="985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040"/>
    <w:multiLevelType w:val="multilevel"/>
    <w:tmpl w:val="3EF84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">
    <w:nsid w:val="51E9118A"/>
    <w:multiLevelType w:val="multilevel"/>
    <w:tmpl w:val="05362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2">
    <w:nsid w:val="69B648CC"/>
    <w:multiLevelType w:val="multilevel"/>
    <w:tmpl w:val="79EE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CA"/>
    <w:rsid w:val="000019DD"/>
    <w:rsid w:val="00005C34"/>
    <w:rsid w:val="0001057B"/>
    <w:rsid w:val="00013903"/>
    <w:rsid w:val="0001453A"/>
    <w:rsid w:val="00021304"/>
    <w:rsid w:val="00022CF9"/>
    <w:rsid w:val="00023A75"/>
    <w:rsid w:val="00025D0B"/>
    <w:rsid w:val="00033F41"/>
    <w:rsid w:val="000538FB"/>
    <w:rsid w:val="00057B7C"/>
    <w:rsid w:val="00060E81"/>
    <w:rsid w:val="00065FAA"/>
    <w:rsid w:val="000702F4"/>
    <w:rsid w:val="00091D2D"/>
    <w:rsid w:val="00092DFE"/>
    <w:rsid w:val="00092F60"/>
    <w:rsid w:val="00094913"/>
    <w:rsid w:val="000A1426"/>
    <w:rsid w:val="000A15F3"/>
    <w:rsid w:val="000A1B48"/>
    <w:rsid w:val="000A39AA"/>
    <w:rsid w:val="000B005C"/>
    <w:rsid w:val="000B29E9"/>
    <w:rsid w:val="000B6A16"/>
    <w:rsid w:val="000C2184"/>
    <w:rsid w:val="000C2D32"/>
    <w:rsid w:val="000C6C82"/>
    <w:rsid w:val="000D15A0"/>
    <w:rsid w:val="000D6490"/>
    <w:rsid w:val="000D79BB"/>
    <w:rsid w:val="000E16CE"/>
    <w:rsid w:val="000E4914"/>
    <w:rsid w:val="000F14E0"/>
    <w:rsid w:val="000F15B7"/>
    <w:rsid w:val="000F2BFE"/>
    <w:rsid w:val="000F7145"/>
    <w:rsid w:val="000F7D50"/>
    <w:rsid w:val="001002A9"/>
    <w:rsid w:val="00100713"/>
    <w:rsid w:val="00101C4E"/>
    <w:rsid w:val="00101E5C"/>
    <w:rsid w:val="001123FB"/>
    <w:rsid w:val="00120A36"/>
    <w:rsid w:val="00127C31"/>
    <w:rsid w:val="00140E08"/>
    <w:rsid w:val="00146A27"/>
    <w:rsid w:val="00170638"/>
    <w:rsid w:val="0017384C"/>
    <w:rsid w:val="001776D2"/>
    <w:rsid w:val="00177F29"/>
    <w:rsid w:val="00186EEE"/>
    <w:rsid w:val="00187631"/>
    <w:rsid w:val="001A5794"/>
    <w:rsid w:val="001A57CE"/>
    <w:rsid w:val="001A5DCB"/>
    <w:rsid w:val="001A6CA6"/>
    <w:rsid w:val="001B0C03"/>
    <w:rsid w:val="001B65E7"/>
    <w:rsid w:val="001B7288"/>
    <w:rsid w:val="001C75D8"/>
    <w:rsid w:val="001D3C54"/>
    <w:rsid w:val="001D474E"/>
    <w:rsid w:val="001E01F3"/>
    <w:rsid w:val="001E319D"/>
    <w:rsid w:val="001E6690"/>
    <w:rsid w:val="001F39B7"/>
    <w:rsid w:val="001F6705"/>
    <w:rsid w:val="00201BF1"/>
    <w:rsid w:val="00212A82"/>
    <w:rsid w:val="002143F2"/>
    <w:rsid w:val="00222C47"/>
    <w:rsid w:val="00223F7A"/>
    <w:rsid w:val="002261FF"/>
    <w:rsid w:val="0022760D"/>
    <w:rsid w:val="00245751"/>
    <w:rsid w:val="002621E0"/>
    <w:rsid w:val="00265EF5"/>
    <w:rsid w:val="00272DAA"/>
    <w:rsid w:val="00273865"/>
    <w:rsid w:val="00275F78"/>
    <w:rsid w:val="00282082"/>
    <w:rsid w:val="00294832"/>
    <w:rsid w:val="00296083"/>
    <w:rsid w:val="00297353"/>
    <w:rsid w:val="002A3166"/>
    <w:rsid w:val="002A64B5"/>
    <w:rsid w:val="002A7EE0"/>
    <w:rsid w:val="002C1F40"/>
    <w:rsid w:val="002C741B"/>
    <w:rsid w:val="002D0001"/>
    <w:rsid w:val="002D30DC"/>
    <w:rsid w:val="002E36F7"/>
    <w:rsid w:val="002E745B"/>
    <w:rsid w:val="002F55C7"/>
    <w:rsid w:val="002F71D6"/>
    <w:rsid w:val="002F7DCA"/>
    <w:rsid w:val="002F7EFF"/>
    <w:rsid w:val="003062BE"/>
    <w:rsid w:val="003067A7"/>
    <w:rsid w:val="00306CD6"/>
    <w:rsid w:val="00317E0D"/>
    <w:rsid w:val="00321811"/>
    <w:rsid w:val="0032247F"/>
    <w:rsid w:val="003235B6"/>
    <w:rsid w:val="00323944"/>
    <w:rsid w:val="00330D03"/>
    <w:rsid w:val="00332605"/>
    <w:rsid w:val="003360D1"/>
    <w:rsid w:val="0034449A"/>
    <w:rsid w:val="00350598"/>
    <w:rsid w:val="00350659"/>
    <w:rsid w:val="00352A42"/>
    <w:rsid w:val="00352F2F"/>
    <w:rsid w:val="00353A0A"/>
    <w:rsid w:val="00354290"/>
    <w:rsid w:val="00354D47"/>
    <w:rsid w:val="00355172"/>
    <w:rsid w:val="003552CB"/>
    <w:rsid w:val="00372D77"/>
    <w:rsid w:val="00380162"/>
    <w:rsid w:val="00385920"/>
    <w:rsid w:val="003863BB"/>
    <w:rsid w:val="00386645"/>
    <w:rsid w:val="003914C4"/>
    <w:rsid w:val="003A0FDE"/>
    <w:rsid w:val="003A505C"/>
    <w:rsid w:val="003B5EA6"/>
    <w:rsid w:val="003C61F8"/>
    <w:rsid w:val="003D4D7D"/>
    <w:rsid w:val="003E27EB"/>
    <w:rsid w:val="003E30DE"/>
    <w:rsid w:val="003E3729"/>
    <w:rsid w:val="003E383F"/>
    <w:rsid w:val="003E7129"/>
    <w:rsid w:val="003F03DE"/>
    <w:rsid w:val="00401BDA"/>
    <w:rsid w:val="00402113"/>
    <w:rsid w:val="00405A71"/>
    <w:rsid w:val="0041782C"/>
    <w:rsid w:val="004201A3"/>
    <w:rsid w:val="0042078B"/>
    <w:rsid w:val="00424318"/>
    <w:rsid w:val="0042765B"/>
    <w:rsid w:val="00441240"/>
    <w:rsid w:val="004420D3"/>
    <w:rsid w:val="00443E40"/>
    <w:rsid w:val="00455960"/>
    <w:rsid w:val="004624FA"/>
    <w:rsid w:val="00462C05"/>
    <w:rsid w:val="0047064C"/>
    <w:rsid w:val="00472470"/>
    <w:rsid w:val="0047383A"/>
    <w:rsid w:val="00474D89"/>
    <w:rsid w:val="00477563"/>
    <w:rsid w:val="00477C83"/>
    <w:rsid w:val="0048049D"/>
    <w:rsid w:val="00483C93"/>
    <w:rsid w:val="004929CA"/>
    <w:rsid w:val="00493BCB"/>
    <w:rsid w:val="00494ECF"/>
    <w:rsid w:val="00496EEF"/>
    <w:rsid w:val="004A4D8D"/>
    <w:rsid w:val="004A7AB1"/>
    <w:rsid w:val="004B54D6"/>
    <w:rsid w:val="004B5531"/>
    <w:rsid w:val="004B7C92"/>
    <w:rsid w:val="004D21DD"/>
    <w:rsid w:val="004D2822"/>
    <w:rsid w:val="004D312E"/>
    <w:rsid w:val="004D348B"/>
    <w:rsid w:val="004E2D94"/>
    <w:rsid w:val="004E4231"/>
    <w:rsid w:val="004F2989"/>
    <w:rsid w:val="004F6080"/>
    <w:rsid w:val="004F68B4"/>
    <w:rsid w:val="00502F1E"/>
    <w:rsid w:val="00504721"/>
    <w:rsid w:val="00510743"/>
    <w:rsid w:val="005112E8"/>
    <w:rsid w:val="00513E87"/>
    <w:rsid w:val="00514E0E"/>
    <w:rsid w:val="005162BB"/>
    <w:rsid w:val="00516BC9"/>
    <w:rsid w:val="00517A44"/>
    <w:rsid w:val="00522224"/>
    <w:rsid w:val="005228C7"/>
    <w:rsid w:val="00531F44"/>
    <w:rsid w:val="00552F5B"/>
    <w:rsid w:val="00552FA3"/>
    <w:rsid w:val="00555F22"/>
    <w:rsid w:val="005573EB"/>
    <w:rsid w:val="00557E37"/>
    <w:rsid w:val="005600E2"/>
    <w:rsid w:val="00560E76"/>
    <w:rsid w:val="00564C10"/>
    <w:rsid w:val="00564FF7"/>
    <w:rsid w:val="005655B9"/>
    <w:rsid w:val="00571918"/>
    <w:rsid w:val="00573C41"/>
    <w:rsid w:val="0057676E"/>
    <w:rsid w:val="00583462"/>
    <w:rsid w:val="00592670"/>
    <w:rsid w:val="0059466F"/>
    <w:rsid w:val="005A31B5"/>
    <w:rsid w:val="005C2801"/>
    <w:rsid w:val="005C4FE4"/>
    <w:rsid w:val="005C708A"/>
    <w:rsid w:val="005D07E1"/>
    <w:rsid w:val="005D43F4"/>
    <w:rsid w:val="005D6E63"/>
    <w:rsid w:val="005D6E91"/>
    <w:rsid w:val="005E793C"/>
    <w:rsid w:val="00600397"/>
    <w:rsid w:val="00600B71"/>
    <w:rsid w:val="00612F70"/>
    <w:rsid w:val="00620C99"/>
    <w:rsid w:val="00621284"/>
    <w:rsid w:val="00627FD6"/>
    <w:rsid w:val="00640F8A"/>
    <w:rsid w:val="00642C33"/>
    <w:rsid w:val="006436F6"/>
    <w:rsid w:val="00650968"/>
    <w:rsid w:val="0065097B"/>
    <w:rsid w:val="00652567"/>
    <w:rsid w:val="0065259E"/>
    <w:rsid w:val="00653A27"/>
    <w:rsid w:val="00656FA0"/>
    <w:rsid w:val="00661610"/>
    <w:rsid w:val="00661E34"/>
    <w:rsid w:val="00673195"/>
    <w:rsid w:val="006803E1"/>
    <w:rsid w:val="00687E1C"/>
    <w:rsid w:val="00697153"/>
    <w:rsid w:val="006A1F7C"/>
    <w:rsid w:val="006A463F"/>
    <w:rsid w:val="006B54E2"/>
    <w:rsid w:val="006C1737"/>
    <w:rsid w:val="006C2C51"/>
    <w:rsid w:val="006C361D"/>
    <w:rsid w:val="006D2F2E"/>
    <w:rsid w:val="006D33EB"/>
    <w:rsid w:val="006D6BEE"/>
    <w:rsid w:val="006D74B8"/>
    <w:rsid w:val="006E2725"/>
    <w:rsid w:val="006E6C8C"/>
    <w:rsid w:val="006F451C"/>
    <w:rsid w:val="00707996"/>
    <w:rsid w:val="00711648"/>
    <w:rsid w:val="007119D1"/>
    <w:rsid w:val="00712AC2"/>
    <w:rsid w:val="00717D95"/>
    <w:rsid w:val="007246E2"/>
    <w:rsid w:val="00724F5F"/>
    <w:rsid w:val="00727444"/>
    <w:rsid w:val="00727ADE"/>
    <w:rsid w:val="00732074"/>
    <w:rsid w:val="007321D5"/>
    <w:rsid w:val="00736998"/>
    <w:rsid w:val="00742EA7"/>
    <w:rsid w:val="00750C93"/>
    <w:rsid w:val="00754ACD"/>
    <w:rsid w:val="00772BD0"/>
    <w:rsid w:val="007741E5"/>
    <w:rsid w:val="00775FE0"/>
    <w:rsid w:val="00776CF2"/>
    <w:rsid w:val="00777398"/>
    <w:rsid w:val="007805AC"/>
    <w:rsid w:val="00781B39"/>
    <w:rsid w:val="007822C0"/>
    <w:rsid w:val="007841E4"/>
    <w:rsid w:val="0078646E"/>
    <w:rsid w:val="007A31C9"/>
    <w:rsid w:val="007A5941"/>
    <w:rsid w:val="007B01A1"/>
    <w:rsid w:val="007B0AF4"/>
    <w:rsid w:val="007B1930"/>
    <w:rsid w:val="007C7607"/>
    <w:rsid w:val="007D3528"/>
    <w:rsid w:val="007D4BD6"/>
    <w:rsid w:val="007F0E09"/>
    <w:rsid w:val="007F3F28"/>
    <w:rsid w:val="007F53CB"/>
    <w:rsid w:val="007F6711"/>
    <w:rsid w:val="0080085D"/>
    <w:rsid w:val="00802C76"/>
    <w:rsid w:val="0080427F"/>
    <w:rsid w:val="0080641D"/>
    <w:rsid w:val="008105CD"/>
    <w:rsid w:val="00815B42"/>
    <w:rsid w:val="0082461B"/>
    <w:rsid w:val="00827003"/>
    <w:rsid w:val="00827D28"/>
    <w:rsid w:val="00842225"/>
    <w:rsid w:val="00847346"/>
    <w:rsid w:val="008477BC"/>
    <w:rsid w:val="00865A60"/>
    <w:rsid w:val="0087026E"/>
    <w:rsid w:val="008727DE"/>
    <w:rsid w:val="00873181"/>
    <w:rsid w:val="008744D6"/>
    <w:rsid w:val="00881667"/>
    <w:rsid w:val="00882CA0"/>
    <w:rsid w:val="00884663"/>
    <w:rsid w:val="00885736"/>
    <w:rsid w:val="00886191"/>
    <w:rsid w:val="00890F31"/>
    <w:rsid w:val="008924F5"/>
    <w:rsid w:val="00892FB4"/>
    <w:rsid w:val="008A5901"/>
    <w:rsid w:val="008B0E8A"/>
    <w:rsid w:val="008B6DFD"/>
    <w:rsid w:val="008C095A"/>
    <w:rsid w:val="008C0DD9"/>
    <w:rsid w:val="008D1058"/>
    <w:rsid w:val="008D34E9"/>
    <w:rsid w:val="008E05CB"/>
    <w:rsid w:val="008E28B1"/>
    <w:rsid w:val="008E46F5"/>
    <w:rsid w:val="008E6B2B"/>
    <w:rsid w:val="008F102F"/>
    <w:rsid w:val="00900613"/>
    <w:rsid w:val="00903E31"/>
    <w:rsid w:val="0090435C"/>
    <w:rsid w:val="009068A9"/>
    <w:rsid w:val="009133BD"/>
    <w:rsid w:val="00916ED4"/>
    <w:rsid w:val="009217FA"/>
    <w:rsid w:val="00926B85"/>
    <w:rsid w:val="00933462"/>
    <w:rsid w:val="00934632"/>
    <w:rsid w:val="00942E0E"/>
    <w:rsid w:val="00947EAD"/>
    <w:rsid w:val="00950F75"/>
    <w:rsid w:val="0095178E"/>
    <w:rsid w:val="00960319"/>
    <w:rsid w:val="009611E5"/>
    <w:rsid w:val="00965E75"/>
    <w:rsid w:val="00973A44"/>
    <w:rsid w:val="00975C76"/>
    <w:rsid w:val="0097630F"/>
    <w:rsid w:val="009813D4"/>
    <w:rsid w:val="0098597E"/>
    <w:rsid w:val="0098733F"/>
    <w:rsid w:val="00995BAD"/>
    <w:rsid w:val="00996F0F"/>
    <w:rsid w:val="009A526F"/>
    <w:rsid w:val="009B0CBA"/>
    <w:rsid w:val="009B3907"/>
    <w:rsid w:val="009B3F35"/>
    <w:rsid w:val="009C1918"/>
    <w:rsid w:val="009C283D"/>
    <w:rsid w:val="009C3A2E"/>
    <w:rsid w:val="009C5E07"/>
    <w:rsid w:val="009C7F92"/>
    <w:rsid w:val="009D3574"/>
    <w:rsid w:val="009E3A22"/>
    <w:rsid w:val="009E3C68"/>
    <w:rsid w:val="009E4688"/>
    <w:rsid w:val="009F3A8E"/>
    <w:rsid w:val="009F5DAA"/>
    <w:rsid w:val="00A05CAA"/>
    <w:rsid w:val="00A204D1"/>
    <w:rsid w:val="00A32C2E"/>
    <w:rsid w:val="00A32F93"/>
    <w:rsid w:val="00A47EEC"/>
    <w:rsid w:val="00A50E46"/>
    <w:rsid w:val="00A51271"/>
    <w:rsid w:val="00A52301"/>
    <w:rsid w:val="00A53A20"/>
    <w:rsid w:val="00A54942"/>
    <w:rsid w:val="00A60900"/>
    <w:rsid w:val="00A612A0"/>
    <w:rsid w:val="00A7088D"/>
    <w:rsid w:val="00A71398"/>
    <w:rsid w:val="00A9098D"/>
    <w:rsid w:val="00A90C67"/>
    <w:rsid w:val="00A92241"/>
    <w:rsid w:val="00A932B4"/>
    <w:rsid w:val="00AB04C6"/>
    <w:rsid w:val="00AC1325"/>
    <w:rsid w:val="00AC3B72"/>
    <w:rsid w:val="00AC5DC6"/>
    <w:rsid w:val="00AD0052"/>
    <w:rsid w:val="00AD108A"/>
    <w:rsid w:val="00AD1197"/>
    <w:rsid w:val="00AE0764"/>
    <w:rsid w:val="00AE3139"/>
    <w:rsid w:val="00AF304C"/>
    <w:rsid w:val="00AF35E7"/>
    <w:rsid w:val="00AF399E"/>
    <w:rsid w:val="00AF4260"/>
    <w:rsid w:val="00AF4A91"/>
    <w:rsid w:val="00B07416"/>
    <w:rsid w:val="00B0776A"/>
    <w:rsid w:val="00B10C76"/>
    <w:rsid w:val="00B16039"/>
    <w:rsid w:val="00B16C4F"/>
    <w:rsid w:val="00B25049"/>
    <w:rsid w:val="00B257D7"/>
    <w:rsid w:val="00B31D68"/>
    <w:rsid w:val="00B33990"/>
    <w:rsid w:val="00B42EB9"/>
    <w:rsid w:val="00B432F4"/>
    <w:rsid w:val="00B5559D"/>
    <w:rsid w:val="00B635C9"/>
    <w:rsid w:val="00B63D71"/>
    <w:rsid w:val="00B657FC"/>
    <w:rsid w:val="00B72738"/>
    <w:rsid w:val="00B776FF"/>
    <w:rsid w:val="00B81480"/>
    <w:rsid w:val="00B85124"/>
    <w:rsid w:val="00B87567"/>
    <w:rsid w:val="00B9119A"/>
    <w:rsid w:val="00B915AC"/>
    <w:rsid w:val="00B96BAD"/>
    <w:rsid w:val="00BA012D"/>
    <w:rsid w:val="00BA397F"/>
    <w:rsid w:val="00BB0798"/>
    <w:rsid w:val="00BB0B3D"/>
    <w:rsid w:val="00BB1CFF"/>
    <w:rsid w:val="00BB31B7"/>
    <w:rsid w:val="00BB46EC"/>
    <w:rsid w:val="00BB631A"/>
    <w:rsid w:val="00BC096A"/>
    <w:rsid w:val="00BC1F83"/>
    <w:rsid w:val="00BC3B5D"/>
    <w:rsid w:val="00BC5E60"/>
    <w:rsid w:val="00BD0B43"/>
    <w:rsid w:val="00BD2C7F"/>
    <w:rsid w:val="00BD48AD"/>
    <w:rsid w:val="00BE1C6F"/>
    <w:rsid w:val="00BE6518"/>
    <w:rsid w:val="00BF2640"/>
    <w:rsid w:val="00BF53CA"/>
    <w:rsid w:val="00C06D4D"/>
    <w:rsid w:val="00C07D09"/>
    <w:rsid w:val="00C10F32"/>
    <w:rsid w:val="00C15D0D"/>
    <w:rsid w:val="00C176BB"/>
    <w:rsid w:val="00C32BD2"/>
    <w:rsid w:val="00C42E08"/>
    <w:rsid w:val="00C4477F"/>
    <w:rsid w:val="00C44914"/>
    <w:rsid w:val="00C508F4"/>
    <w:rsid w:val="00C55A32"/>
    <w:rsid w:val="00C62AB7"/>
    <w:rsid w:val="00C63CB3"/>
    <w:rsid w:val="00C644D4"/>
    <w:rsid w:val="00C664AA"/>
    <w:rsid w:val="00C67A23"/>
    <w:rsid w:val="00C71D34"/>
    <w:rsid w:val="00C75C6E"/>
    <w:rsid w:val="00C76CD9"/>
    <w:rsid w:val="00C77421"/>
    <w:rsid w:val="00C8283B"/>
    <w:rsid w:val="00C829AA"/>
    <w:rsid w:val="00C839CD"/>
    <w:rsid w:val="00C87BF5"/>
    <w:rsid w:val="00C9209C"/>
    <w:rsid w:val="00C956DF"/>
    <w:rsid w:val="00C964DB"/>
    <w:rsid w:val="00C96756"/>
    <w:rsid w:val="00CA2CAB"/>
    <w:rsid w:val="00CB4DE9"/>
    <w:rsid w:val="00CC38DE"/>
    <w:rsid w:val="00CD0D37"/>
    <w:rsid w:val="00CD6EDE"/>
    <w:rsid w:val="00CE2525"/>
    <w:rsid w:val="00CE61B7"/>
    <w:rsid w:val="00CF5495"/>
    <w:rsid w:val="00D03101"/>
    <w:rsid w:val="00D04D0B"/>
    <w:rsid w:val="00D07C6F"/>
    <w:rsid w:val="00D07FBF"/>
    <w:rsid w:val="00D118CF"/>
    <w:rsid w:val="00D12A2A"/>
    <w:rsid w:val="00D12D3B"/>
    <w:rsid w:val="00D14E3D"/>
    <w:rsid w:val="00D17628"/>
    <w:rsid w:val="00D27B33"/>
    <w:rsid w:val="00D323ED"/>
    <w:rsid w:val="00D37F37"/>
    <w:rsid w:val="00D5531E"/>
    <w:rsid w:val="00D754A2"/>
    <w:rsid w:val="00D767C6"/>
    <w:rsid w:val="00D77BB3"/>
    <w:rsid w:val="00D92F54"/>
    <w:rsid w:val="00D95E29"/>
    <w:rsid w:val="00DA31B0"/>
    <w:rsid w:val="00DB17B6"/>
    <w:rsid w:val="00DB4468"/>
    <w:rsid w:val="00DC207C"/>
    <w:rsid w:val="00DC3FEF"/>
    <w:rsid w:val="00DC6E61"/>
    <w:rsid w:val="00DD0FB3"/>
    <w:rsid w:val="00DD15E3"/>
    <w:rsid w:val="00DD3BDD"/>
    <w:rsid w:val="00DD3C89"/>
    <w:rsid w:val="00DE3BAC"/>
    <w:rsid w:val="00DE6BFA"/>
    <w:rsid w:val="00DF076C"/>
    <w:rsid w:val="00DF5801"/>
    <w:rsid w:val="00E00198"/>
    <w:rsid w:val="00E100A4"/>
    <w:rsid w:val="00E1079C"/>
    <w:rsid w:val="00E11EB2"/>
    <w:rsid w:val="00E172D9"/>
    <w:rsid w:val="00E21EE7"/>
    <w:rsid w:val="00E2450A"/>
    <w:rsid w:val="00E2677F"/>
    <w:rsid w:val="00E30802"/>
    <w:rsid w:val="00E31E0B"/>
    <w:rsid w:val="00E3235D"/>
    <w:rsid w:val="00E42F92"/>
    <w:rsid w:val="00E43D2C"/>
    <w:rsid w:val="00E47E66"/>
    <w:rsid w:val="00E632C4"/>
    <w:rsid w:val="00E7201A"/>
    <w:rsid w:val="00E7517A"/>
    <w:rsid w:val="00E7664E"/>
    <w:rsid w:val="00E81FE9"/>
    <w:rsid w:val="00E85A28"/>
    <w:rsid w:val="00E962DB"/>
    <w:rsid w:val="00EA10EB"/>
    <w:rsid w:val="00EA292F"/>
    <w:rsid w:val="00EA6529"/>
    <w:rsid w:val="00EB1C01"/>
    <w:rsid w:val="00EC560E"/>
    <w:rsid w:val="00ED4080"/>
    <w:rsid w:val="00ED65DE"/>
    <w:rsid w:val="00EE2786"/>
    <w:rsid w:val="00EE320A"/>
    <w:rsid w:val="00EE61C4"/>
    <w:rsid w:val="00EE65CB"/>
    <w:rsid w:val="00EE7252"/>
    <w:rsid w:val="00EE74B9"/>
    <w:rsid w:val="00EF3157"/>
    <w:rsid w:val="00F02C21"/>
    <w:rsid w:val="00F039DE"/>
    <w:rsid w:val="00F11112"/>
    <w:rsid w:val="00F14EDD"/>
    <w:rsid w:val="00F152C7"/>
    <w:rsid w:val="00F2272F"/>
    <w:rsid w:val="00F2374C"/>
    <w:rsid w:val="00F239D7"/>
    <w:rsid w:val="00F24DE4"/>
    <w:rsid w:val="00F27879"/>
    <w:rsid w:val="00F27E17"/>
    <w:rsid w:val="00F30645"/>
    <w:rsid w:val="00F34074"/>
    <w:rsid w:val="00F351C8"/>
    <w:rsid w:val="00F37544"/>
    <w:rsid w:val="00F43FD0"/>
    <w:rsid w:val="00F47201"/>
    <w:rsid w:val="00F511B6"/>
    <w:rsid w:val="00F5432B"/>
    <w:rsid w:val="00F565A6"/>
    <w:rsid w:val="00F60A91"/>
    <w:rsid w:val="00F64D1A"/>
    <w:rsid w:val="00F66027"/>
    <w:rsid w:val="00F71217"/>
    <w:rsid w:val="00F712D9"/>
    <w:rsid w:val="00F8482F"/>
    <w:rsid w:val="00F849CD"/>
    <w:rsid w:val="00F86503"/>
    <w:rsid w:val="00F960B3"/>
    <w:rsid w:val="00F96BB7"/>
    <w:rsid w:val="00FA0CA6"/>
    <w:rsid w:val="00FA137B"/>
    <w:rsid w:val="00FA5A31"/>
    <w:rsid w:val="00FA6432"/>
    <w:rsid w:val="00FB1DBF"/>
    <w:rsid w:val="00FB239C"/>
    <w:rsid w:val="00FB4030"/>
    <w:rsid w:val="00FB4D12"/>
    <w:rsid w:val="00FC22D3"/>
    <w:rsid w:val="00FC4DF5"/>
    <w:rsid w:val="00FC4E5B"/>
    <w:rsid w:val="00FC5707"/>
    <w:rsid w:val="00FD3280"/>
    <w:rsid w:val="00FE3332"/>
    <w:rsid w:val="00FE3C88"/>
    <w:rsid w:val="00FE5E62"/>
    <w:rsid w:val="00FE7209"/>
    <w:rsid w:val="00FF1148"/>
    <w:rsid w:val="00FF4FD3"/>
    <w:rsid w:val="00FF581F"/>
    <w:rsid w:val="00FF5EC6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29"/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DCA"/>
  </w:style>
  <w:style w:type="character" w:customStyle="1" w:styleId="a3">
    <w:name w:val="Цветовое выделение"/>
    <w:uiPriority w:val="99"/>
    <w:rsid w:val="002F7D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B7288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865A60"/>
    <w:pPr>
      <w:ind w:left="720"/>
      <w:contextualSpacing/>
    </w:pPr>
  </w:style>
  <w:style w:type="paragraph" w:styleId="affff1">
    <w:name w:val="Normal (Web)"/>
    <w:basedOn w:val="a"/>
    <w:uiPriority w:val="99"/>
    <w:unhideWhenUsed/>
    <w:rsid w:val="00F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7D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7D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7D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F7DC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7DCA"/>
  </w:style>
  <w:style w:type="character" w:customStyle="1" w:styleId="a3">
    <w:name w:val="Цветовое выделение"/>
    <w:uiPriority w:val="99"/>
    <w:rsid w:val="002F7D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7DCA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7DC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F7DCA"/>
  </w:style>
  <w:style w:type="paragraph" w:customStyle="1" w:styleId="a8">
    <w:name w:val="Внимание: недобросовестность!"/>
    <w:basedOn w:val="a6"/>
    <w:next w:val="a"/>
    <w:uiPriority w:val="99"/>
    <w:rsid w:val="002F7DCA"/>
  </w:style>
  <w:style w:type="character" w:customStyle="1" w:styleId="a9">
    <w:name w:val="Выделение для Базового Поиска"/>
    <w:basedOn w:val="a3"/>
    <w:uiPriority w:val="99"/>
    <w:rsid w:val="002F7D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7D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F7D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F7D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F7D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7D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F7D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F7D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F7D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7D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7D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7D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7D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F7D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7DCA"/>
  </w:style>
  <w:style w:type="paragraph" w:customStyle="1" w:styleId="aff2">
    <w:name w:val="Моноширинны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F7DCA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7DCA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7D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F7DCA"/>
    <w:pPr>
      <w:ind w:left="140"/>
    </w:pPr>
  </w:style>
  <w:style w:type="character" w:customStyle="1" w:styleId="aff9">
    <w:name w:val="Опечатки"/>
    <w:uiPriority w:val="99"/>
    <w:rsid w:val="002F7D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F7D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F7D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F7D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F7D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F7DCA"/>
  </w:style>
  <w:style w:type="paragraph" w:customStyle="1" w:styleId="afff1">
    <w:name w:val="Примечание."/>
    <w:basedOn w:val="a6"/>
    <w:next w:val="a"/>
    <w:uiPriority w:val="99"/>
    <w:rsid w:val="002F7DCA"/>
  </w:style>
  <w:style w:type="character" w:customStyle="1" w:styleId="afff2">
    <w:name w:val="Продолжение ссылки"/>
    <w:basedOn w:val="a4"/>
    <w:uiPriority w:val="99"/>
    <w:rsid w:val="002F7DCA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F7DCA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F7D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F7D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F7D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F7DC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F7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F7DCA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F7DC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F7D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7DC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B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B7288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865A60"/>
    <w:pPr>
      <w:ind w:left="720"/>
      <w:contextualSpacing/>
    </w:pPr>
  </w:style>
  <w:style w:type="paragraph" w:styleId="affff1">
    <w:name w:val="Normal (Web)"/>
    <w:basedOn w:val="a"/>
    <w:uiPriority w:val="99"/>
    <w:unhideWhenUsed/>
    <w:rsid w:val="00F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21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kiseleva-ev</cp:lastModifiedBy>
  <cp:revision>257</cp:revision>
  <cp:lastPrinted>2018-01-30T08:46:00Z</cp:lastPrinted>
  <dcterms:created xsi:type="dcterms:W3CDTF">2015-01-12T09:08:00Z</dcterms:created>
  <dcterms:modified xsi:type="dcterms:W3CDTF">2018-02-06T09:12:00Z</dcterms:modified>
</cp:coreProperties>
</file>