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1B" w:rsidRPr="008D726E" w:rsidRDefault="003A001B" w:rsidP="003A0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6E">
        <w:rPr>
          <w:rFonts w:ascii="Times New Roman" w:hAnsi="Times New Roman" w:cs="Times New Roman"/>
          <w:b/>
          <w:sz w:val="28"/>
          <w:szCs w:val="28"/>
        </w:rPr>
        <w:t>ОБЩЕСТВЕННЫЕ ЦЕНТРЫ ОРДЖОНИКИДЗЕВСКОГО РАЙОНА</w:t>
      </w:r>
    </w:p>
    <w:tbl>
      <w:tblPr>
        <w:tblW w:w="10491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720"/>
        <w:gridCol w:w="3544"/>
      </w:tblGrid>
      <w:tr w:rsidR="003A001B" w:rsidRPr="008D726E" w:rsidTr="004D3C4D">
        <w:tc>
          <w:tcPr>
            <w:tcW w:w="3227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центра</w:t>
            </w:r>
          </w:p>
        </w:tc>
        <w:tc>
          <w:tcPr>
            <w:tcW w:w="3720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Администратор Ф.И.О.</w:t>
            </w:r>
          </w:p>
        </w:tc>
      </w:tr>
      <w:tr w:rsidR="003A001B" w:rsidRPr="008D726E" w:rsidTr="004D3C4D">
        <w:tc>
          <w:tcPr>
            <w:tcW w:w="3227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Общественный центр микрорайона «</w:t>
            </w: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Левшино</w:t>
            </w:r>
            <w:proofErr w:type="spellEnd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20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D53B5E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Адмирала </w:t>
            </w:r>
            <w:r w:rsidR="003A001B"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Старикова</w:t>
            </w:r>
            <w:proofErr w:type="gramEnd"/>
            <w:r w:rsidR="003A001B"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</w:t>
            </w:r>
          </w:p>
          <w:p w:rsidR="003A001B" w:rsidRPr="008D726E" w:rsidRDefault="00D53B5E" w:rsidP="00D53B5E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263-60-36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5645DE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Ксения Андреевна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001B" w:rsidRPr="008D726E" w:rsidTr="004D3C4D">
        <w:tc>
          <w:tcPr>
            <w:tcW w:w="3227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Общественный центр микрорайона «Молодежный»</w:t>
            </w:r>
          </w:p>
        </w:tc>
        <w:tc>
          <w:tcPr>
            <w:tcW w:w="3720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r w:rsidR="00D53B5E"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</w:t>
            </w:r>
            <w:r w:rsidR="00D53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адемика</w:t>
            </w: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Веденеева, 26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284-53-42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Брезгина</w:t>
            </w:r>
            <w:proofErr w:type="spellEnd"/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Людмила Павловна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001B" w:rsidRPr="008D726E" w:rsidTr="004D3C4D">
        <w:tc>
          <w:tcPr>
            <w:tcW w:w="3227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</w:t>
            </w:r>
            <w:r w:rsidR="00602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ный центр микрорайона «Кислотные </w:t>
            </w: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дачи»</w:t>
            </w:r>
          </w:p>
        </w:tc>
        <w:tc>
          <w:tcPr>
            <w:tcW w:w="3720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</w:t>
            </w:r>
            <w:r w:rsidR="00D53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Генерала </w:t>
            </w: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Доватора</w:t>
            </w:r>
            <w:proofErr w:type="spellEnd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284-63-86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Вагина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</w:t>
            </w:r>
            <w:r w:rsidR="00D53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Жоржовна</w:t>
            </w:r>
            <w:proofErr w:type="spellEnd"/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001B" w:rsidRPr="008D726E" w:rsidTr="004D3C4D">
        <w:tc>
          <w:tcPr>
            <w:tcW w:w="3227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Общественный центр микрорайона «</w:t>
            </w: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Гайва</w:t>
            </w:r>
            <w:proofErr w:type="spellEnd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20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Карбышева</w:t>
            </w:r>
            <w:proofErr w:type="spellEnd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40</w:t>
            </w:r>
          </w:p>
          <w:p w:rsidR="003A001B" w:rsidRPr="008D726E" w:rsidRDefault="00D53B5E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274-17-86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Ловкова</w:t>
            </w:r>
            <w:proofErr w:type="spellEnd"/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Лидия Ивановна</w:t>
            </w:r>
          </w:p>
          <w:p w:rsidR="003A001B" w:rsidRPr="008D726E" w:rsidRDefault="003A001B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45DE" w:rsidRPr="008D726E" w:rsidTr="004D3C4D">
        <w:tc>
          <w:tcPr>
            <w:tcW w:w="3227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5645DE" w:rsidRPr="008D726E" w:rsidRDefault="005645DE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твенный центр микрорайона «Заозерье</w:t>
            </w:r>
            <w:r w:rsidRPr="008D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20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5645DE" w:rsidRDefault="005645DE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Трясолобова,</w:t>
            </w:r>
            <w:r w:rsidR="00546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73 </w:t>
            </w:r>
          </w:p>
          <w:p w:rsidR="0054698A" w:rsidRPr="008D726E" w:rsidRDefault="0054698A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275-92-82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5645DE" w:rsidRPr="008D726E" w:rsidRDefault="0054698A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Сыромолотова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</w:t>
            </w:r>
            <w:r w:rsidR="00124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Анатольевна</w:t>
            </w:r>
            <w:bookmarkStart w:id="0" w:name="_GoBack"/>
            <w:bookmarkEnd w:id="0"/>
          </w:p>
        </w:tc>
      </w:tr>
      <w:tr w:rsidR="00526CD9" w:rsidRPr="008D726E" w:rsidTr="004D3C4D">
        <w:tc>
          <w:tcPr>
            <w:tcW w:w="3227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526CD9" w:rsidRPr="008D726E" w:rsidRDefault="00526CD9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Общественный центр  </w:t>
            </w:r>
            <w:r w:rsidR="00427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микрорайона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«Чусовской водозабор»</w:t>
            </w:r>
          </w:p>
        </w:tc>
        <w:tc>
          <w:tcPr>
            <w:tcW w:w="3720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526CD9" w:rsidRDefault="00526CD9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1-ый Павловский проезд, 2</w:t>
            </w:r>
          </w:p>
          <w:p w:rsidR="00526CD9" w:rsidRPr="00D7119A" w:rsidRDefault="00526CD9" w:rsidP="004D3C4D">
            <w:pPr>
              <w:spacing w:before="100" w:beforeAutospacing="1" w:after="75" w:line="21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119A">
              <w:rPr>
                <w:rFonts w:ascii="Times New Roman" w:hAnsi="Times New Roman" w:cs="Times New Roman"/>
                <w:sz w:val="28"/>
                <w:szCs w:val="28"/>
              </w:rPr>
              <w:t>89124898511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526CD9" w:rsidRDefault="00526CD9" w:rsidP="004D3C4D">
            <w:pPr>
              <w:spacing w:before="100" w:beforeAutospacing="1" w:after="75" w:line="210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</w:tr>
    </w:tbl>
    <w:p w:rsidR="003A001B" w:rsidRPr="008D726E" w:rsidRDefault="003A001B" w:rsidP="003A001B">
      <w:pPr>
        <w:rPr>
          <w:sz w:val="28"/>
          <w:szCs w:val="28"/>
        </w:rPr>
      </w:pPr>
    </w:p>
    <w:p w:rsidR="001D0C40" w:rsidRPr="008D726E" w:rsidRDefault="001D0C40">
      <w:pPr>
        <w:rPr>
          <w:sz w:val="28"/>
          <w:szCs w:val="28"/>
        </w:rPr>
      </w:pPr>
    </w:p>
    <w:sectPr w:rsidR="001D0C40" w:rsidRPr="008D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F4"/>
    <w:rsid w:val="001244DB"/>
    <w:rsid w:val="001D0C40"/>
    <w:rsid w:val="003A001B"/>
    <w:rsid w:val="003C1EC0"/>
    <w:rsid w:val="00427159"/>
    <w:rsid w:val="004974F4"/>
    <w:rsid w:val="00526CD9"/>
    <w:rsid w:val="0054698A"/>
    <w:rsid w:val="005645DE"/>
    <w:rsid w:val="00602281"/>
    <w:rsid w:val="008D726E"/>
    <w:rsid w:val="00BB19F3"/>
    <w:rsid w:val="00D170D3"/>
    <w:rsid w:val="00D53B5E"/>
    <w:rsid w:val="00D7119A"/>
    <w:rsid w:val="00F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5045"/>
  <w15:docId w15:val="{E67C2AE6-0C1F-45C1-B34C-32CEFD46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Борисовна Шебеко</dc:creator>
  <cp:lastModifiedBy>Смирнова Олеся Олеговна</cp:lastModifiedBy>
  <cp:revision>10</cp:revision>
  <cp:lastPrinted>2015-12-09T12:58:00Z</cp:lastPrinted>
  <dcterms:created xsi:type="dcterms:W3CDTF">2018-06-04T13:08:00Z</dcterms:created>
  <dcterms:modified xsi:type="dcterms:W3CDTF">2018-06-05T08:30:00Z</dcterms:modified>
</cp:coreProperties>
</file>