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41" w:rsidRPr="00E860D7" w:rsidRDefault="00075641" w:rsidP="00075641">
      <w:pPr>
        <w:jc w:val="center"/>
        <w:rPr>
          <w:b/>
          <w:sz w:val="24"/>
          <w:szCs w:val="24"/>
        </w:rPr>
      </w:pPr>
      <w:r w:rsidRPr="00E860D7">
        <w:rPr>
          <w:b/>
          <w:sz w:val="24"/>
          <w:szCs w:val="24"/>
        </w:rPr>
        <w:t>Состав городского штаба НД</w:t>
      </w:r>
    </w:p>
    <w:p w:rsidR="00075641" w:rsidRPr="00E860D7" w:rsidRDefault="00075641" w:rsidP="00075641">
      <w:pPr>
        <w:jc w:val="center"/>
        <w:rPr>
          <w:sz w:val="24"/>
          <w:szCs w:val="24"/>
        </w:rPr>
      </w:pPr>
    </w:p>
    <w:p w:rsidR="00075641" w:rsidRPr="00E860D7" w:rsidRDefault="00075641" w:rsidP="00075641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D7">
        <w:rPr>
          <w:sz w:val="24"/>
          <w:szCs w:val="24"/>
        </w:rPr>
        <w:t>Начальник городского штаба НД города Перми</w:t>
      </w:r>
    </w:p>
    <w:p w:rsidR="00075641" w:rsidRPr="00E860D7" w:rsidRDefault="00075641" w:rsidP="00075641">
      <w:pPr>
        <w:ind w:left="720" w:right="-2"/>
        <w:jc w:val="both"/>
        <w:rPr>
          <w:b/>
          <w:sz w:val="24"/>
          <w:szCs w:val="24"/>
        </w:rPr>
      </w:pPr>
      <w:r w:rsidRPr="00E860D7">
        <w:rPr>
          <w:sz w:val="24"/>
          <w:szCs w:val="24"/>
        </w:rPr>
        <w:t>Голенков Виктор Михайлович, г. Пермь, ул. Сибирская, 10, тел. 212-31-25;</w:t>
      </w:r>
    </w:p>
    <w:p w:rsidR="00075641" w:rsidRPr="00E860D7" w:rsidRDefault="00075641" w:rsidP="00075641">
      <w:pPr>
        <w:numPr>
          <w:ilvl w:val="0"/>
          <w:numId w:val="1"/>
        </w:numPr>
        <w:jc w:val="both"/>
        <w:rPr>
          <w:sz w:val="24"/>
          <w:szCs w:val="24"/>
        </w:rPr>
      </w:pPr>
      <w:r w:rsidRPr="00E860D7">
        <w:rPr>
          <w:sz w:val="24"/>
          <w:szCs w:val="24"/>
        </w:rPr>
        <w:t>Заместитель начальника городского штаба НД города Перми</w:t>
      </w:r>
    </w:p>
    <w:p w:rsidR="00075641" w:rsidRDefault="00075641" w:rsidP="00075641">
      <w:pPr>
        <w:jc w:val="both"/>
        <w:rPr>
          <w:sz w:val="24"/>
          <w:szCs w:val="24"/>
        </w:rPr>
      </w:pPr>
      <w:r w:rsidRPr="00E860D7">
        <w:rPr>
          <w:sz w:val="24"/>
          <w:szCs w:val="24"/>
        </w:rPr>
        <w:t xml:space="preserve">          Ткаченко Павел Антонович, г. Пермь, ул. Сибирская, 10 тел. 212-32-16;</w:t>
      </w:r>
    </w:p>
    <w:p w:rsidR="00075641" w:rsidRDefault="00075641" w:rsidP="0007564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Члены городского штаба: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3.1.Чистяков Владимир Анатольевич – заместитель начальника полиции (по ООП) УМВД России по г. Перми;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860D7">
        <w:rPr>
          <w:sz w:val="24"/>
          <w:szCs w:val="24"/>
        </w:rPr>
        <w:t>Штаб НД Дзержинского района ул. Челюскинцев, 15, командир - Максимов Валерий Васильевич тел. 215-54-71;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E860D7">
        <w:rPr>
          <w:sz w:val="24"/>
          <w:szCs w:val="24"/>
        </w:rPr>
        <w:t>Штаб НД Индустриального района ул. Беляева, 59, командир - Коноплева Елена Викторовна  тел. 223-58-35;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E860D7">
        <w:rPr>
          <w:sz w:val="24"/>
          <w:szCs w:val="24"/>
        </w:rPr>
        <w:t>Штаб НД Ленинского района ул. Орджоникидзе, 54, командир - Чередников Сергей Михайлович 271-2-489;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E860D7">
        <w:rPr>
          <w:sz w:val="24"/>
          <w:szCs w:val="24"/>
        </w:rPr>
        <w:t xml:space="preserve">Штаб НД Орджоникидзевского района ул. </w:t>
      </w:r>
      <w:proofErr w:type="spellStart"/>
      <w:r w:rsidRPr="00E860D7">
        <w:rPr>
          <w:sz w:val="24"/>
          <w:szCs w:val="24"/>
        </w:rPr>
        <w:t>Карбышева</w:t>
      </w:r>
      <w:proofErr w:type="spellEnd"/>
      <w:r w:rsidRPr="00E860D7">
        <w:rPr>
          <w:sz w:val="24"/>
          <w:szCs w:val="24"/>
        </w:rPr>
        <w:t xml:space="preserve">, 40 командир - Петренко Валерий Петрович; 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E860D7">
        <w:rPr>
          <w:sz w:val="24"/>
          <w:szCs w:val="24"/>
        </w:rPr>
        <w:t>Штаб НД Мотовилихинского района Бульвар Гагарина 58б командир - Кондратьев Александр Олегович тел. 263-29-45;</w:t>
      </w:r>
    </w:p>
    <w:p w:rsidR="00075641" w:rsidRPr="00E860D7" w:rsidRDefault="00075641" w:rsidP="000756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E860D7">
        <w:rPr>
          <w:sz w:val="24"/>
          <w:szCs w:val="24"/>
        </w:rPr>
        <w:t xml:space="preserve">Штаб НД </w:t>
      </w:r>
      <w:proofErr w:type="gramStart"/>
      <w:r w:rsidRPr="00E860D7">
        <w:rPr>
          <w:sz w:val="24"/>
          <w:szCs w:val="24"/>
        </w:rPr>
        <w:t>Свердловского</w:t>
      </w:r>
      <w:proofErr w:type="gramEnd"/>
      <w:r w:rsidRPr="00E860D7">
        <w:rPr>
          <w:sz w:val="24"/>
          <w:szCs w:val="24"/>
        </w:rPr>
        <w:t xml:space="preserve"> района г. Перми, ул. </w:t>
      </w:r>
      <w:proofErr w:type="spellStart"/>
      <w:r w:rsidRPr="00E860D7">
        <w:rPr>
          <w:sz w:val="24"/>
          <w:szCs w:val="24"/>
        </w:rPr>
        <w:t>Механошина</w:t>
      </w:r>
      <w:proofErr w:type="spellEnd"/>
      <w:r w:rsidRPr="00E860D7">
        <w:rPr>
          <w:sz w:val="24"/>
          <w:szCs w:val="24"/>
        </w:rPr>
        <w:t xml:space="preserve">, 6 </w:t>
      </w:r>
      <w:r>
        <w:rPr>
          <w:sz w:val="24"/>
          <w:szCs w:val="24"/>
        </w:rPr>
        <w:t>командир</w:t>
      </w:r>
      <w:r w:rsidRPr="00E860D7">
        <w:rPr>
          <w:sz w:val="24"/>
          <w:szCs w:val="24"/>
        </w:rPr>
        <w:t xml:space="preserve"> Гусев Дмитрий Владимирович тел. 233-42-04.</w:t>
      </w:r>
    </w:p>
    <w:p w:rsidR="00075641" w:rsidRPr="00E860D7" w:rsidRDefault="00075641" w:rsidP="00075641">
      <w:pPr>
        <w:rPr>
          <w:sz w:val="24"/>
          <w:szCs w:val="24"/>
        </w:rPr>
      </w:pPr>
    </w:p>
    <w:p w:rsidR="0033249F" w:rsidRDefault="0033249F">
      <w:bookmarkStart w:id="0" w:name="_GoBack"/>
      <w:bookmarkEnd w:id="0"/>
    </w:p>
    <w:sectPr w:rsidR="003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432"/>
    <w:multiLevelType w:val="multilevel"/>
    <w:tmpl w:val="CA8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41"/>
    <w:rsid w:val="00075641"/>
    <w:rsid w:val="000A2055"/>
    <w:rsid w:val="000A57E4"/>
    <w:rsid w:val="001231AE"/>
    <w:rsid w:val="0015514B"/>
    <w:rsid w:val="0018543D"/>
    <w:rsid w:val="0025133F"/>
    <w:rsid w:val="002F525B"/>
    <w:rsid w:val="0033249F"/>
    <w:rsid w:val="00343B3E"/>
    <w:rsid w:val="00440EB9"/>
    <w:rsid w:val="00491EEB"/>
    <w:rsid w:val="004D3270"/>
    <w:rsid w:val="005631B2"/>
    <w:rsid w:val="005C7F6F"/>
    <w:rsid w:val="00617055"/>
    <w:rsid w:val="00655562"/>
    <w:rsid w:val="00662C2F"/>
    <w:rsid w:val="006647AE"/>
    <w:rsid w:val="00864D7B"/>
    <w:rsid w:val="00975063"/>
    <w:rsid w:val="009A65F4"/>
    <w:rsid w:val="009E5AB7"/>
    <w:rsid w:val="00A34ABA"/>
    <w:rsid w:val="00A36893"/>
    <w:rsid w:val="00A6254E"/>
    <w:rsid w:val="00AF5912"/>
    <w:rsid w:val="00B31C71"/>
    <w:rsid w:val="00C809B7"/>
    <w:rsid w:val="00F260A3"/>
    <w:rsid w:val="00F54983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4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2016-05-16T04:25:00Z</dcterms:created>
  <dcterms:modified xsi:type="dcterms:W3CDTF">2016-05-16T04:25:00Z</dcterms:modified>
</cp:coreProperties>
</file>