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BDC" w:rsidRDefault="008E4B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3</w:t>
      </w:r>
    </w:p>
    <w:p w:rsidR="008E4BDC" w:rsidRDefault="008E4B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</w:t>
      </w:r>
    </w:p>
    <w:p w:rsidR="008E4BDC" w:rsidRDefault="008E4B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составления и утверждения</w:t>
      </w:r>
    </w:p>
    <w:p w:rsidR="008E4BDC" w:rsidRDefault="008E4B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отчета о результатах</w:t>
      </w:r>
    </w:p>
    <w:p w:rsidR="008E4BDC" w:rsidRDefault="008E4B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деятельности </w:t>
      </w:r>
      <w:proofErr w:type="gramStart"/>
      <w:r>
        <w:rPr>
          <w:rFonts w:ascii="Calibri" w:hAnsi="Calibri" w:cs="Calibri"/>
        </w:rPr>
        <w:t>муниципального</w:t>
      </w:r>
      <w:proofErr w:type="gramEnd"/>
    </w:p>
    <w:p w:rsidR="008E4BDC" w:rsidRDefault="008E4B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учреждения города Перми</w:t>
      </w:r>
    </w:p>
    <w:p w:rsidR="008E4BDC" w:rsidRDefault="008E4B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и об использовании </w:t>
      </w:r>
      <w:proofErr w:type="gramStart"/>
      <w:r>
        <w:rPr>
          <w:rFonts w:ascii="Calibri" w:hAnsi="Calibri" w:cs="Calibri"/>
        </w:rPr>
        <w:t>закрепленного</w:t>
      </w:r>
      <w:proofErr w:type="gramEnd"/>
    </w:p>
    <w:p w:rsidR="008E4BDC" w:rsidRDefault="008E4B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 ним муниципального имущества</w:t>
      </w:r>
    </w:p>
    <w:p w:rsidR="008E4BDC" w:rsidRDefault="008E4B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E4BDC" w:rsidRDefault="008E4B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4BDC" w:rsidRDefault="008E4BDC">
      <w:pPr>
        <w:pStyle w:val="ConsPlusNonformat"/>
      </w:pPr>
      <w:r>
        <w:t xml:space="preserve">                                                  УТВЕРЖДЕН</w:t>
      </w:r>
    </w:p>
    <w:p w:rsidR="000C003C" w:rsidRDefault="000C003C">
      <w:pPr>
        <w:pStyle w:val="ConsPlusNonformat"/>
      </w:pPr>
    </w:p>
    <w:p w:rsidR="000C003C" w:rsidRDefault="000C003C" w:rsidP="000C003C">
      <w:pPr>
        <w:pStyle w:val="ConsPlusNonformat"/>
        <w:tabs>
          <w:tab w:val="left" w:pos="6059"/>
        </w:tabs>
      </w:pPr>
      <w:r>
        <w:tab/>
        <w:t>Директор МКУ «СМИ»</w:t>
      </w:r>
    </w:p>
    <w:p w:rsidR="000C003C" w:rsidRDefault="000C003C" w:rsidP="000C003C">
      <w:pPr>
        <w:pStyle w:val="ConsPlusNonformat"/>
        <w:tabs>
          <w:tab w:val="left" w:pos="6059"/>
        </w:tabs>
      </w:pPr>
    </w:p>
    <w:p w:rsidR="000C003C" w:rsidRDefault="000C003C" w:rsidP="000C003C">
      <w:pPr>
        <w:pStyle w:val="ConsPlusNonformat"/>
        <w:tabs>
          <w:tab w:val="left" w:pos="6059"/>
        </w:tabs>
      </w:pPr>
    </w:p>
    <w:p w:rsidR="008E4BDC" w:rsidRDefault="008E4BDC">
      <w:pPr>
        <w:pStyle w:val="ConsPlusNonformat"/>
      </w:pPr>
      <w:r>
        <w:t xml:space="preserve">                                                  </w:t>
      </w:r>
      <w:proofErr w:type="spellStart"/>
      <w:r>
        <w:t>____________</w:t>
      </w:r>
      <w:r w:rsidR="000C003C">
        <w:t>И.Р.Хайдаров</w:t>
      </w:r>
      <w:proofErr w:type="spellEnd"/>
    </w:p>
    <w:p w:rsidR="008E4BDC" w:rsidRDefault="008E4BDC">
      <w:pPr>
        <w:pStyle w:val="ConsPlusNonformat"/>
      </w:pPr>
      <w:r>
        <w:t xml:space="preserve">                                                  </w:t>
      </w:r>
    </w:p>
    <w:p w:rsidR="008E4BDC" w:rsidRDefault="008E4BDC">
      <w:pPr>
        <w:pStyle w:val="ConsPlusNonformat"/>
      </w:pPr>
    </w:p>
    <w:p w:rsidR="008E4BDC" w:rsidRDefault="008E4BDC">
      <w:pPr>
        <w:pStyle w:val="ConsPlusNonformat"/>
      </w:pPr>
      <w:r>
        <w:t xml:space="preserve">                                   Отчет</w:t>
      </w:r>
    </w:p>
    <w:p w:rsidR="00AF2109" w:rsidRDefault="008E4BDC" w:rsidP="00AF2109">
      <w:pPr>
        <w:pStyle w:val="ConsPlusNonformat"/>
        <w:jc w:val="center"/>
      </w:pPr>
      <w:r>
        <w:t>о деятельности муниципального казенного учреждения</w:t>
      </w:r>
      <w:r w:rsidR="007D667F">
        <w:t xml:space="preserve"> </w:t>
      </w:r>
      <w:r w:rsidR="007D667F">
        <w:rPr>
          <w:rFonts w:ascii="Calibri" w:hAnsi="Calibri" w:cs="Calibri"/>
        </w:rPr>
        <w:t>«Содержание муниципального имущества»</w:t>
      </w:r>
      <w:r>
        <w:t xml:space="preserve"> города Перми </w:t>
      </w:r>
    </w:p>
    <w:p w:rsidR="008E4BDC" w:rsidRDefault="008E4BDC" w:rsidP="00AF2109">
      <w:pPr>
        <w:pStyle w:val="ConsPlusNonformat"/>
        <w:jc w:val="center"/>
      </w:pPr>
      <w:r>
        <w:t xml:space="preserve">за период с </w:t>
      </w:r>
      <w:r w:rsidR="00AF2109">
        <w:t>2011г.</w:t>
      </w:r>
      <w:r>
        <w:t xml:space="preserve"> по </w:t>
      </w:r>
      <w:r w:rsidR="00AF2109">
        <w:t>2012г.</w:t>
      </w:r>
    </w:p>
    <w:p w:rsidR="008E4BDC" w:rsidRDefault="008E4BDC" w:rsidP="005302C1">
      <w:pPr>
        <w:pStyle w:val="ConsPlusNonformat"/>
        <w:jc w:val="center"/>
      </w:pPr>
      <w:r>
        <w:t xml:space="preserve">(по состоянию на 1 января </w:t>
      </w:r>
      <w:r w:rsidR="005302C1">
        <w:t>2013 года</w:t>
      </w:r>
      <w:r>
        <w:t>)</w:t>
      </w:r>
    </w:p>
    <w:p w:rsidR="008E4BDC" w:rsidRDefault="008E4B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4BDC" w:rsidRDefault="008E4B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Раздел 1. Общие сведения об учреждении</w:t>
      </w:r>
    </w:p>
    <w:p w:rsidR="008E4BDC" w:rsidRDefault="008E4B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E4BDC" w:rsidRDefault="008E4B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1.1. Сведения об учреждении</w:t>
      </w:r>
    </w:p>
    <w:p w:rsidR="008E4BDC" w:rsidRDefault="008E4B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66"/>
        <w:gridCol w:w="3630"/>
      </w:tblGrid>
      <w:tr w:rsidR="008E4BDC">
        <w:trPr>
          <w:tblCellSpacing w:w="5" w:type="nil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Полное наименование                         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5302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Муниципальное казенное учреждение «Содержание муниципального имущества»</w:t>
            </w:r>
          </w:p>
        </w:tc>
      </w:tr>
      <w:tr w:rsidR="008E4BDC">
        <w:trPr>
          <w:tblCellSpacing w:w="5" w:type="nil"/>
        </w:trPr>
        <w:tc>
          <w:tcPr>
            <w:tcW w:w="5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Сокращенное наименование                    </w:t>
            </w: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5302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МКУ «СМИ»</w:t>
            </w:r>
          </w:p>
        </w:tc>
      </w:tr>
      <w:tr w:rsidR="008E4BDC">
        <w:trPr>
          <w:tblCellSpacing w:w="5" w:type="nil"/>
        </w:trPr>
        <w:tc>
          <w:tcPr>
            <w:tcW w:w="5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Юридический адрес                           </w:t>
            </w: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5302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614000, г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ермь, ул. Н.Островского, 27</w:t>
            </w:r>
          </w:p>
        </w:tc>
      </w:tr>
      <w:tr w:rsidR="008E4BDC">
        <w:trPr>
          <w:tblCellSpacing w:w="5" w:type="nil"/>
        </w:trPr>
        <w:tc>
          <w:tcPr>
            <w:tcW w:w="5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Фактический адрес                           </w:t>
            </w: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5302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614000, г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ермь, ул. Н.Островского, 27</w:t>
            </w:r>
          </w:p>
        </w:tc>
      </w:tr>
      <w:tr w:rsidR="008E4BDC">
        <w:trPr>
          <w:tblCellSpacing w:w="5" w:type="nil"/>
        </w:trPr>
        <w:tc>
          <w:tcPr>
            <w:tcW w:w="5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Телефон/факс/электронная почта              </w:t>
            </w: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Pr="00236C5C" w:rsidRDefault="005302C1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(342) 217 11 24</w:t>
            </w:r>
            <w:r w:rsidR="00236C5C">
              <w:rPr>
                <w:rFonts w:ascii="Courier New" w:hAnsi="Courier New" w:cs="Courier New"/>
                <w:sz w:val="20"/>
                <w:szCs w:val="20"/>
              </w:rPr>
              <w:t xml:space="preserve">; </w:t>
            </w:r>
            <w:r w:rsidR="008A162C" w:rsidRPr="008A162C">
              <w:rPr>
                <w:rFonts w:ascii="Courier New" w:hAnsi="Courier New" w:cs="Courier New"/>
                <w:sz w:val="20"/>
                <w:szCs w:val="20"/>
              </w:rPr>
              <w:t>smi@smi.perm.ru</w:t>
            </w:r>
          </w:p>
        </w:tc>
      </w:tr>
      <w:tr w:rsidR="008E4BDC">
        <w:trPr>
          <w:tblCellSpacing w:w="5" w:type="nil"/>
        </w:trPr>
        <w:tc>
          <w:tcPr>
            <w:tcW w:w="5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Ф.И.О. руководителя, телефон                </w:t>
            </w: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Pr="00236C5C" w:rsidRDefault="00236C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Директор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Хайдаров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Ильдар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Рафакович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, 217 11 24</w:t>
            </w:r>
          </w:p>
        </w:tc>
      </w:tr>
      <w:tr w:rsidR="008E4BDC">
        <w:trPr>
          <w:trHeight w:val="400"/>
          <w:tblCellSpacing w:w="5" w:type="nil"/>
        </w:trPr>
        <w:tc>
          <w:tcPr>
            <w:tcW w:w="5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Свидетельство о государственной регистрации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(номер, дата выдачи, срок действия)         </w:t>
            </w: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2D13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Свидетельство о внесении записи в ЕГРЮЛ </w:t>
            </w:r>
            <w:r w:rsidR="003B27C7">
              <w:rPr>
                <w:rFonts w:ascii="Courier New" w:hAnsi="Courier New" w:cs="Courier New"/>
                <w:sz w:val="20"/>
                <w:szCs w:val="20"/>
              </w:rPr>
              <w:t>от 20.11.2008 серия 59 №003955472</w:t>
            </w:r>
          </w:p>
        </w:tc>
      </w:tr>
      <w:tr w:rsidR="008E4BDC">
        <w:trPr>
          <w:tblCellSpacing w:w="5" w:type="nil"/>
        </w:trPr>
        <w:tc>
          <w:tcPr>
            <w:tcW w:w="5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Лицензия (номер, дата выдачи, срок действия)</w:t>
            </w: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2D13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8E4BDC">
        <w:trPr>
          <w:trHeight w:val="400"/>
          <w:tblCellSpacing w:w="5" w:type="nil"/>
        </w:trPr>
        <w:tc>
          <w:tcPr>
            <w:tcW w:w="5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Свидетельство об аккредитации (номер, дата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выдачи, срок действия)                      </w:t>
            </w: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2D13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:rsidR="008E4BDC" w:rsidRDefault="008E4B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4BDC" w:rsidRDefault="008E4B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1.2. Виды деятельности, осуществляемые учреждением</w:t>
      </w:r>
    </w:p>
    <w:p w:rsidR="008E4BDC" w:rsidRDefault="008E4B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970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93"/>
        <w:gridCol w:w="5324"/>
        <w:gridCol w:w="3388"/>
      </w:tblGrid>
      <w:tr w:rsidR="008E4BDC" w:rsidTr="00B42B63">
        <w:trPr>
          <w:trHeight w:val="1400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Виды деятельности учреждения       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Основание (перечень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разрешительных документов,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на основании которых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учреждение осуществляет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деятельность, с указанием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номеров, даты выдачи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и срока действия)     </w:t>
            </w:r>
          </w:p>
        </w:tc>
      </w:tr>
      <w:tr w:rsidR="008E4BDC" w:rsidTr="00B42B63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2                    </w:t>
            </w:r>
          </w:p>
        </w:tc>
        <w:tc>
          <w:tcPr>
            <w:tcW w:w="3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3             </w:t>
            </w:r>
          </w:p>
        </w:tc>
      </w:tr>
      <w:tr w:rsidR="008E4BDC" w:rsidTr="00B42B63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63" w:rsidRDefault="008E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Основные виды деятельности</w:t>
            </w:r>
            <w:r w:rsidR="00B42B63">
              <w:rPr>
                <w:rFonts w:ascii="Courier New" w:hAnsi="Courier New" w:cs="Courier New"/>
                <w:sz w:val="20"/>
                <w:szCs w:val="20"/>
              </w:rPr>
              <w:t>:</w:t>
            </w:r>
          </w:p>
          <w:p w:rsidR="008E4BDC" w:rsidRDefault="008E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</w:t>
            </w:r>
          </w:p>
        </w:tc>
        <w:tc>
          <w:tcPr>
            <w:tcW w:w="3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53663" w:rsidTr="00B42B63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63" w:rsidRDefault="00B536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</w:t>
            </w:r>
          </w:p>
        </w:tc>
        <w:tc>
          <w:tcPr>
            <w:tcW w:w="5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63" w:rsidRDefault="00B53663" w:rsidP="00E62F2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Учет муниципального движимого и недвижимого имущества</w:t>
            </w:r>
          </w:p>
        </w:tc>
        <w:tc>
          <w:tcPr>
            <w:tcW w:w="3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63" w:rsidRDefault="00B536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Устав</w:t>
            </w:r>
            <w:r w:rsidR="002D138F">
              <w:rPr>
                <w:rFonts w:ascii="Courier New" w:hAnsi="Courier New" w:cs="Courier New"/>
                <w:sz w:val="20"/>
                <w:szCs w:val="20"/>
              </w:rPr>
              <w:t xml:space="preserve"> от 15.12.2011</w:t>
            </w:r>
          </w:p>
        </w:tc>
      </w:tr>
      <w:tr w:rsidR="002D138F" w:rsidTr="00B42B63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8F" w:rsidRDefault="002D13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1.2.</w:t>
            </w:r>
          </w:p>
        </w:tc>
        <w:tc>
          <w:tcPr>
            <w:tcW w:w="5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8F" w:rsidRDefault="002D138F" w:rsidP="00E62F2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Техническое и документальное сопровождение процедуры приема-передачи </w:t>
            </w:r>
            <w:r>
              <w:rPr>
                <w:rFonts w:ascii="Courier New" w:hAnsi="Courier New" w:cs="Courier New"/>
              </w:rPr>
              <w:lastRenderedPageBreak/>
              <w:t>муниципального движимого и недвижимого имущества в безвозмездное пользование или аренду по договорам, заключенным Учредителем в качестве арендодателя</w:t>
            </w:r>
          </w:p>
        </w:tc>
        <w:tc>
          <w:tcPr>
            <w:tcW w:w="3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8F" w:rsidRDefault="002D138F" w:rsidP="00E62F2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Устав от 15.12.2011</w:t>
            </w:r>
          </w:p>
        </w:tc>
      </w:tr>
      <w:tr w:rsidR="002D138F" w:rsidTr="00B42B63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8F" w:rsidRDefault="002D13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5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8F" w:rsidRDefault="002D138F" w:rsidP="00E62F29">
            <w:pPr>
              <w:pStyle w:val="ConsPlusCell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Контроль за</w:t>
            </w:r>
            <w:proofErr w:type="gramEnd"/>
            <w:r>
              <w:rPr>
                <w:rFonts w:ascii="Courier New" w:hAnsi="Courier New" w:cs="Courier New"/>
              </w:rPr>
              <w:t xml:space="preserve"> эффективным использованием муниципального движимого и недвижимого имущества, переданного в безвозмездное пользование или аренду по договорам, заключаемым учредителем в качестве арендодателя</w:t>
            </w:r>
          </w:p>
        </w:tc>
        <w:tc>
          <w:tcPr>
            <w:tcW w:w="3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8F" w:rsidRDefault="002D138F" w:rsidP="00E62F2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Устав от 15.12.2011</w:t>
            </w:r>
          </w:p>
        </w:tc>
      </w:tr>
      <w:tr w:rsidR="002D138F" w:rsidTr="00B42B63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8F" w:rsidRDefault="002D13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1.4.</w:t>
            </w:r>
          </w:p>
        </w:tc>
        <w:tc>
          <w:tcPr>
            <w:tcW w:w="5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8F" w:rsidRDefault="002D138F" w:rsidP="00E62F2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Осуществление функций заказчика работ по содержанию, техническому обслуживанию, текущему и капитальному ремонту муниципального недвижимого имущества, включая объекты муниципальной казны, переданные учреждению на содержание по договору с Учредителем</w:t>
            </w:r>
          </w:p>
        </w:tc>
        <w:tc>
          <w:tcPr>
            <w:tcW w:w="3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8F" w:rsidRDefault="002D138F" w:rsidP="00E62F2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Устав от 15.12.2011</w:t>
            </w:r>
          </w:p>
        </w:tc>
      </w:tr>
      <w:tr w:rsidR="002D138F" w:rsidTr="00B42B63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8F" w:rsidRDefault="002D13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1.5.</w:t>
            </w:r>
          </w:p>
        </w:tc>
        <w:tc>
          <w:tcPr>
            <w:tcW w:w="5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8F" w:rsidRDefault="002D138F" w:rsidP="00E62F2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Организация предоставления коммунальных и эксплуатационных услуг пользователям муниципального недвижимого имущества, включая объекты муниципальной казны, переданные учреждению на содержание по договору с учредителем</w:t>
            </w:r>
          </w:p>
        </w:tc>
        <w:tc>
          <w:tcPr>
            <w:tcW w:w="3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8F" w:rsidRDefault="002D138F" w:rsidP="00E62F2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Устав от 15.12.2011</w:t>
            </w:r>
          </w:p>
        </w:tc>
      </w:tr>
      <w:tr w:rsidR="002D138F" w:rsidTr="00B42B63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8F" w:rsidRDefault="002D13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1.6.</w:t>
            </w:r>
          </w:p>
        </w:tc>
        <w:tc>
          <w:tcPr>
            <w:tcW w:w="5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8F" w:rsidRDefault="002D138F" w:rsidP="00E62F2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Обеспечение сохранности невостребованного (не переданного в пользование) муниципального движимого и недвижимого имущества</w:t>
            </w:r>
          </w:p>
        </w:tc>
        <w:tc>
          <w:tcPr>
            <w:tcW w:w="3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8F" w:rsidRDefault="002D138F" w:rsidP="00E62F2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Устав от 15.12.2011</w:t>
            </w:r>
          </w:p>
        </w:tc>
      </w:tr>
      <w:tr w:rsidR="002D138F" w:rsidTr="00B42B63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8F" w:rsidRDefault="002D13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1.7.</w:t>
            </w:r>
          </w:p>
        </w:tc>
        <w:tc>
          <w:tcPr>
            <w:tcW w:w="5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8F" w:rsidRDefault="002D138F" w:rsidP="00E62F2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Организация проведения технической инвентаризации муниципального недвижимого имущества</w:t>
            </w:r>
          </w:p>
        </w:tc>
        <w:tc>
          <w:tcPr>
            <w:tcW w:w="3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8F" w:rsidRDefault="002D138F" w:rsidP="00E62F2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Устав от 15.12.2011</w:t>
            </w:r>
          </w:p>
        </w:tc>
      </w:tr>
      <w:tr w:rsidR="002D138F" w:rsidTr="00B42B63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8F" w:rsidRDefault="002D13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1.8.</w:t>
            </w:r>
          </w:p>
        </w:tc>
        <w:tc>
          <w:tcPr>
            <w:tcW w:w="5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8F" w:rsidRDefault="002D138F" w:rsidP="00E62F2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Выполнение мероприятий по гражданской обороне в соответствии с действующим законодательством РФ и правовыми актами администрации г</w:t>
            </w:r>
            <w:proofErr w:type="gramStart"/>
            <w:r>
              <w:rPr>
                <w:rFonts w:ascii="Courier New" w:hAnsi="Courier New" w:cs="Courier New"/>
              </w:rPr>
              <w:t>.П</w:t>
            </w:r>
            <w:proofErr w:type="gramEnd"/>
            <w:r>
              <w:rPr>
                <w:rFonts w:ascii="Courier New" w:hAnsi="Courier New" w:cs="Courier New"/>
              </w:rPr>
              <w:t>ерми и Пермского края</w:t>
            </w:r>
          </w:p>
        </w:tc>
        <w:tc>
          <w:tcPr>
            <w:tcW w:w="3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8F" w:rsidRDefault="002D138F" w:rsidP="00E62F2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Устав от 15.12.2011</w:t>
            </w:r>
          </w:p>
        </w:tc>
      </w:tr>
      <w:tr w:rsidR="002D138F" w:rsidTr="00B42B63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8F" w:rsidRDefault="002D13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1.9.</w:t>
            </w:r>
          </w:p>
        </w:tc>
        <w:tc>
          <w:tcPr>
            <w:tcW w:w="5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8F" w:rsidRDefault="002D138F" w:rsidP="00E62F2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Реализация городских программ в сферах: управления муниципальной собственностью; совершенствования инженерной защиты населения.</w:t>
            </w:r>
          </w:p>
        </w:tc>
        <w:tc>
          <w:tcPr>
            <w:tcW w:w="3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8F" w:rsidRDefault="002D138F" w:rsidP="00E62F2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Устав от 15.12.2011</w:t>
            </w:r>
          </w:p>
        </w:tc>
      </w:tr>
      <w:tr w:rsidR="002D138F" w:rsidTr="00B42B63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8F" w:rsidRDefault="002D13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5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8F" w:rsidRDefault="002D138F" w:rsidP="00B42B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Виды деятельности, не являющиеся основными </w:t>
            </w:r>
          </w:p>
        </w:tc>
        <w:tc>
          <w:tcPr>
            <w:tcW w:w="3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8F" w:rsidRDefault="002D13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:rsidR="008E4BDC" w:rsidRDefault="008E4B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4BDC" w:rsidRDefault="008E4B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1.3. Функции, осуществляемые учреждением</w:t>
      </w:r>
    </w:p>
    <w:p w:rsidR="008E4BDC" w:rsidRDefault="008E4B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96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5"/>
        <w:gridCol w:w="2662"/>
        <w:gridCol w:w="1573"/>
        <w:gridCol w:w="1573"/>
        <w:gridCol w:w="1573"/>
        <w:gridCol w:w="1694"/>
      </w:tblGrid>
      <w:tr w:rsidR="008E4BDC" w:rsidTr="003D3D9D">
        <w:trPr>
          <w:trHeight w:val="800"/>
          <w:tblCellSpacing w:w="5" w:type="nil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функций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 штатных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единиц         </w:t>
            </w: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Доля бюджета учреждения,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расходующаяся на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осуществление функций, %</w:t>
            </w:r>
          </w:p>
        </w:tc>
      </w:tr>
      <w:tr w:rsidR="003D3D9D" w:rsidTr="003D3D9D">
        <w:trPr>
          <w:tblCellSpacing w:w="5" w:type="nil"/>
        </w:trPr>
        <w:tc>
          <w:tcPr>
            <w:tcW w:w="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9D" w:rsidRDefault="003D3D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9D" w:rsidRDefault="003D3D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9D" w:rsidRDefault="003D3D9D" w:rsidP="003D3D9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2011г.</w:t>
            </w:r>
          </w:p>
        </w:tc>
        <w:tc>
          <w:tcPr>
            <w:tcW w:w="1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9D" w:rsidRDefault="003D3D9D" w:rsidP="003D3D9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2012г.</w:t>
            </w:r>
          </w:p>
        </w:tc>
        <w:tc>
          <w:tcPr>
            <w:tcW w:w="1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9D" w:rsidRDefault="003D3D9D" w:rsidP="009F696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2011г.</w:t>
            </w:r>
          </w:p>
        </w:tc>
        <w:tc>
          <w:tcPr>
            <w:tcW w:w="1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9D" w:rsidRDefault="003D3D9D" w:rsidP="009F696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2012г.</w:t>
            </w:r>
          </w:p>
        </w:tc>
      </w:tr>
      <w:tr w:rsidR="008E4BDC" w:rsidTr="003D3D9D">
        <w:trPr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</w:t>
            </w:r>
          </w:p>
        </w:tc>
        <w:tc>
          <w:tcPr>
            <w:tcW w:w="1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     </w:t>
            </w:r>
          </w:p>
        </w:tc>
        <w:tc>
          <w:tcPr>
            <w:tcW w:w="1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     </w:t>
            </w:r>
          </w:p>
        </w:tc>
        <w:tc>
          <w:tcPr>
            <w:tcW w:w="1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     </w:t>
            </w:r>
          </w:p>
        </w:tc>
        <w:tc>
          <w:tcPr>
            <w:tcW w:w="1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      </w:t>
            </w:r>
          </w:p>
        </w:tc>
      </w:tr>
      <w:tr w:rsidR="008E4BDC" w:rsidTr="003D3D9D">
        <w:trPr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Профильные функции  </w:t>
            </w:r>
          </w:p>
        </w:tc>
        <w:tc>
          <w:tcPr>
            <w:tcW w:w="1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3D3D9D" w:rsidP="003D3D9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58</w:t>
            </w:r>
          </w:p>
        </w:tc>
        <w:tc>
          <w:tcPr>
            <w:tcW w:w="1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3D3D9D" w:rsidP="003D3D9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55</w:t>
            </w:r>
          </w:p>
        </w:tc>
        <w:tc>
          <w:tcPr>
            <w:tcW w:w="1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3D3D9D" w:rsidP="003D3D9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3D3D9D" w:rsidP="003D3D9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</w:tr>
      <w:tr w:rsidR="008E4BDC" w:rsidTr="003D3D9D">
        <w:trPr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2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Непрофильные функции</w:t>
            </w:r>
          </w:p>
        </w:tc>
        <w:tc>
          <w:tcPr>
            <w:tcW w:w="1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3D3D9D" w:rsidP="003D3D9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3D3D9D" w:rsidP="003D3D9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3D3D9D" w:rsidP="003D3D9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3D3D9D" w:rsidP="003D3D9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:rsidR="008E4BDC" w:rsidRDefault="008E4B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4BDC" w:rsidRDefault="008E4B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1.4. Перечень услуг (работ), оказываемых учреждением</w:t>
      </w:r>
    </w:p>
    <w:p w:rsidR="008E4BDC" w:rsidRDefault="008E4B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5"/>
        <w:gridCol w:w="4235"/>
        <w:gridCol w:w="726"/>
        <w:gridCol w:w="2299"/>
        <w:gridCol w:w="1694"/>
      </w:tblGrid>
      <w:tr w:rsidR="008E4BDC">
        <w:trPr>
          <w:trHeight w:val="400"/>
          <w:tblCellSpacing w:w="5" w:type="nil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услуги (вид работ) 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изм.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Данные на конец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отчетного года 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Категории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потребителей</w:t>
            </w:r>
          </w:p>
        </w:tc>
      </w:tr>
      <w:tr w:rsidR="008E4BDC">
        <w:trPr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2                </w:t>
            </w: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2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4        </w:t>
            </w:r>
          </w:p>
        </w:tc>
        <w:tc>
          <w:tcPr>
            <w:tcW w:w="1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      </w:t>
            </w:r>
          </w:p>
        </w:tc>
      </w:tr>
      <w:tr w:rsidR="008E4BDC">
        <w:trPr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Муниципальные услуги (работы)    </w:t>
            </w: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штук</w:t>
            </w:r>
          </w:p>
        </w:tc>
        <w:tc>
          <w:tcPr>
            <w:tcW w:w="2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5673C1" w:rsidP="00750AA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5673C1" w:rsidP="00750AA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8E4BDC">
        <w:trPr>
          <w:trHeight w:val="400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4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 (работы), оказываемые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потребителям за плату            </w:t>
            </w: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штук</w:t>
            </w:r>
          </w:p>
        </w:tc>
        <w:tc>
          <w:tcPr>
            <w:tcW w:w="2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750AAC" w:rsidP="00750AA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750AAC" w:rsidP="00750AA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:rsidR="008E4BDC" w:rsidRDefault="008E4B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E4BDC" w:rsidRDefault="008E4B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 xml:space="preserve">1.5. Информация о количественном составе и средней заработной плате работников </w:t>
      </w:r>
      <w:r>
        <w:rPr>
          <w:rFonts w:ascii="Calibri" w:hAnsi="Calibri" w:cs="Calibri"/>
        </w:rPr>
        <w:lastRenderedPageBreak/>
        <w:t>учреждения</w:t>
      </w:r>
    </w:p>
    <w:p w:rsidR="008E4BDC" w:rsidRDefault="008E4B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5"/>
        <w:gridCol w:w="3993"/>
        <w:gridCol w:w="1089"/>
        <w:gridCol w:w="1936"/>
        <w:gridCol w:w="1936"/>
      </w:tblGrid>
      <w:tr w:rsidR="008E4BDC">
        <w:trPr>
          <w:trHeight w:val="600"/>
          <w:tblCellSpacing w:w="5" w:type="nil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показателей    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изм. 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Данные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на начало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отчетного года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Данные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на конец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отчетного года</w:t>
            </w:r>
          </w:p>
        </w:tc>
      </w:tr>
      <w:tr w:rsidR="008E4BDC">
        <w:trPr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2               </w:t>
            </w: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4       </w:t>
            </w: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5       </w:t>
            </w:r>
          </w:p>
        </w:tc>
      </w:tr>
      <w:tr w:rsidR="008E4BDC">
        <w:trPr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 w:rsidP="004170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штатных единиц </w:t>
            </w: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штук  </w:t>
            </w: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2A2A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58</w:t>
            </w: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2A2A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55</w:t>
            </w:r>
          </w:p>
        </w:tc>
      </w:tr>
      <w:tr w:rsidR="008E4BDC">
        <w:trPr>
          <w:trHeight w:val="400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3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работников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учреждения                     </w:t>
            </w: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4170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58</w:t>
            </w: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4170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55</w:t>
            </w:r>
          </w:p>
        </w:tc>
      </w:tr>
      <w:tr w:rsidR="008E4BDC">
        <w:trPr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</w:t>
            </w: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E4BDC">
        <w:trPr>
          <w:trHeight w:val="400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разрезе категорий (групп)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работников                     </w:t>
            </w: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4170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4170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8E4BDC">
        <w:trPr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3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Квалификация работников        </w:t>
            </w: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4170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4170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8E4BDC">
        <w:trPr>
          <w:trHeight w:val="400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3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заработная плата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работников учреждения          </w:t>
            </w: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руб.  </w:t>
            </w: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4170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</w:t>
            </w:r>
            <w:r w:rsidR="000C003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508,19</w:t>
            </w: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4170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</w:t>
            </w:r>
            <w:r w:rsidR="000C003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443,68</w:t>
            </w:r>
          </w:p>
        </w:tc>
      </w:tr>
      <w:tr w:rsidR="008E4BDC">
        <w:trPr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</w:t>
            </w: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E4BDC">
        <w:trPr>
          <w:trHeight w:val="400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разрезе категорий (групп)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работников                     </w:t>
            </w: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4170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4170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:rsidR="008E4BDC" w:rsidRDefault="008E4B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4BDC" w:rsidRDefault="008E4B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E4BDC" w:rsidRDefault="008E4B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Раздел 2. Результат деятельности учреждения</w:t>
      </w:r>
    </w:p>
    <w:p w:rsidR="008E4BDC" w:rsidRDefault="008E4B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E4BDC" w:rsidRDefault="008E4B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2.1. Изменение балансовой (остаточной) стоимости нефинансовых активов</w:t>
      </w:r>
    </w:p>
    <w:p w:rsidR="008E4BDC" w:rsidRDefault="008E4B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5"/>
        <w:gridCol w:w="2662"/>
        <w:gridCol w:w="1210"/>
        <w:gridCol w:w="1331"/>
        <w:gridCol w:w="1331"/>
        <w:gridCol w:w="2541"/>
      </w:tblGrid>
      <w:tr w:rsidR="008E4BDC">
        <w:trPr>
          <w:trHeight w:val="600"/>
          <w:tblCellSpacing w:w="5" w:type="nil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показателей    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 изм.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отчетного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года  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отчетного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года  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Изменение стоимости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нефинансовых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активов, %     </w:t>
            </w:r>
          </w:p>
        </w:tc>
      </w:tr>
      <w:tr w:rsidR="008E4BDC">
        <w:trPr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2          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 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2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6         </w:t>
            </w:r>
          </w:p>
        </w:tc>
      </w:tr>
      <w:tr w:rsidR="008E4BDC">
        <w:trPr>
          <w:trHeight w:val="400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Балансовая стоимость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нефинансовых активов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тыс.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руб.  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5C44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10 599,90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5C44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10 261,20</w:t>
            </w:r>
          </w:p>
        </w:tc>
        <w:tc>
          <w:tcPr>
            <w:tcW w:w="2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BD38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</w:tr>
      <w:tr w:rsidR="008E4BDC">
        <w:trPr>
          <w:trHeight w:val="400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2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Остаточная стоимость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нефинансовых активов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тыс.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руб.  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5C44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6 650,30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5C44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6 378,5</w:t>
            </w:r>
          </w:p>
        </w:tc>
        <w:tc>
          <w:tcPr>
            <w:tcW w:w="2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BD38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</w:tr>
    </w:tbl>
    <w:p w:rsidR="008E4BDC" w:rsidRDefault="008E4B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4BDC" w:rsidRDefault="008E4B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2.2. Общая сумма выставленных требований в возмещение ущерба по недостачам и хищениям</w:t>
      </w:r>
    </w:p>
    <w:p w:rsidR="008E4BDC" w:rsidRDefault="008E4B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5"/>
        <w:gridCol w:w="6050"/>
        <w:gridCol w:w="1331"/>
        <w:gridCol w:w="1452"/>
      </w:tblGrid>
      <w:tr w:rsidR="008E4BDC">
        <w:trPr>
          <w:trHeight w:val="800"/>
          <w:tblCellSpacing w:w="5" w:type="nil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Наименование показателей        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изм.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Данные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на конец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отчетного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года   </w:t>
            </w:r>
          </w:p>
        </w:tc>
      </w:tr>
      <w:tr w:rsidR="008E4BDC">
        <w:trPr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6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2                     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1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8E4BDC">
        <w:trPr>
          <w:trHeight w:val="400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6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сумма выставленных требований в возмещение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ущерба по недостачам и хищениям                 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BD38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8E4BDC">
        <w:trPr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 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E4BDC">
        <w:trPr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6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материальных ценностей                          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BD38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8E4BDC">
        <w:trPr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6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денежных средств                                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BD38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8E4BDC">
        <w:trPr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</w:t>
            </w:r>
          </w:p>
        </w:tc>
        <w:tc>
          <w:tcPr>
            <w:tcW w:w="6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порчи материальных ценностей                 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BD38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:rsidR="008E4BDC" w:rsidRDefault="008E4B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4BDC" w:rsidRDefault="008E4B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2.3. Изменение дебиторской и кредиторской задолженности в разрезе поступлений (выплат)</w:t>
      </w:r>
    </w:p>
    <w:p w:rsidR="008E4BDC" w:rsidRDefault="008E4B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10234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30"/>
        <w:gridCol w:w="1590"/>
        <w:gridCol w:w="636"/>
        <w:gridCol w:w="636"/>
        <w:gridCol w:w="1144"/>
        <w:gridCol w:w="650"/>
        <w:gridCol w:w="1134"/>
        <w:gridCol w:w="1590"/>
        <w:gridCol w:w="2324"/>
      </w:tblGrid>
      <w:tr w:rsidR="008E4BDC" w:rsidTr="00676BAE">
        <w:trPr>
          <w:trHeight w:val="900"/>
          <w:tblCellSpacing w:w="5" w:type="nil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Наименование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показателей 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Ед.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изм.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555E6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2011</w:t>
            </w:r>
            <w:r w:rsidR="008E4BDC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555E6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2012</w:t>
            </w:r>
            <w:r w:rsidR="008E4BDC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Изменение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суммы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задолженности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относительно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предыдущего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отчетного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года, %   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Причины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образования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просроченной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кредиторской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задолженности,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дебиторской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задолженности,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нереальной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к взысканию   </w:t>
            </w:r>
          </w:p>
        </w:tc>
      </w:tr>
      <w:tr w:rsidR="008E4BDC" w:rsidTr="00676BAE">
        <w:trPr>
          <w:trHeight w:val="720"/>
          <w:tblCellSpacing w:w="5" w:type="nil"/>
        </w:trPr>
        <w:tc>
          <w:tcPr>
            <w:tcW w:w="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план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факт</w:t>
            </w:r>
          </w:p>
        </w:tc>
        <w:tc>
          <w:tcPr>
            <w:tcW w:w="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план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факт</w:t>
            </w:r>
          </w:p>
        </w:tc>
        <w:tc>
          <w:tcPr>
            <w:tcW w:w="1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E4BDC" w:rsidTr="00676BAE">
        <w:trPr>
          <w:tblCellSpacing w:w="5" w:type="nil"/>
        </w:trPr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1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2      </w:t>
            </w:r>
          </w:p>
        </w:tc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  </w:t>
            </w:r>
          </w:p>
        </w:tc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 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  </w:t>
            </w:r>
          </w:p>
        </w:tc>
        <w:tc>
          <w:tcPr>
            <w:tcW w:w="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  </w:t>
            </w:r>
          </w:p>
        </w:tc>
        <w:tc>
          <w:tcPr>
            <w:tcW w:w="1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8      </w:t>
            </w:r>
          </w:p>
        </w:tc>
        <w:tc>
          <w:tcPr>
            <w:tcW w:w="2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9        </w:t>
            </w:r>
          </w:p>
        </w:tc>
      </w:tr>
      <w:tr w:rsidR="008E4BDC" w:rsidTr="00676BAE">
        <w:trPr>
          <w:trHeight w:val="540"/>
          <w:tblCellSpacing w:w="5" w:type="nil"/>
        </w:trPr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</w:t>
            </w:r>
          </w:p>
        </w:tc>
        <w:tc>
          <w:tcPr>
            <w:tcW w:w="1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Сумма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дебиторской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задолженности</w:t>
            </w:r>
          </w:p>
        </w:tc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руб.</w:t>
            </w:r>
          </w:p>
        </w:tc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555E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555E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1 788,30</w:t>
            </w:r>
          </w:p>
        </w:tc>
        <w:tc>
          <w:tcPr>
            <w:tcW w:w="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555E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555E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1 070,90</w:t>
            </w:r>
          </w:p>
        </w:tc>
        <w:tc>
          <w:tcPr>
            <w:tcW w:w="1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555E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</w:t>
            </w:r>
          </w:p>
        </w:tc>
        <w:tc>
          <w:tcPr>
            <w:tcW w:w="2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x        </w:t>
            </w:r>
          </w:p>
        </w:tc>
      </w:tr>
      <w:tr w:rsidR="008E4BDC" w:rsidTr="00676BAE">
        <w:trPr>
          <w:tblCellSpacing w:w="5" w:type="nil"/>
        </w:trPr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том числе: </w:t>
            </w:r>
          </w:p>
        </w:tc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E4BDC" w:rsidTr="00676BAE">
        <w:trPr>
          <w:trHeight w:val="360"/>
          <w:tblCellSpacing w:w="5" w:type="nil"/>
        </w:trPr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1.1</w:t>
            </w:r>
          </w:p>
        </w:tc>
        <w:tc>
          <w:tcPr>
            <w:tcW w:w="1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разрезе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поступлений  </w:t>
            </w:r>
          </w:p>
        </w:tc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555E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F277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1 715,50</w:t>
            </w:r>
          </w:p>
        </w:tc>
        <w:tc>
          <w:tcPr>
            <w:tcW w:w="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555E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F277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1 070,90</w:t>
            </w:r>
          </w:p>
        </w:tc>
        <w:tc>
          <w:tcPr>
            <w:tcW w:w="1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F277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</w:t>
            </w:r>
          </w:p>
        </w:tc>
        <w:tc>
          <w:tcPr>
            <w:tcW w:w="2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x        </w:t>
            </w:r>
          </w:p>
        </w:tc>
      </w:tr>
      <w:tr w:rsidR="008E4BDC" w:rsidTr="00676BAE">
        <w:trPr>
          <w:trHeight w:val="360"/>
          <w:tblCellSpacing w:w="5" w:type="nil"/>
        </w:trPr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1.2</w:t>
            </w:r>
          </w:p>
        </w:tc>
        <w:tc>
          <w:tcPr>
            <w:tcW w:w="1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разрезе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выплат       </w:t>
            </w:r>
          </w:p>
        </w:tc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555E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F277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72,80</w:t>
            </w:r>
          </w:p>
        </w:tc>
        <w:tc>
          <w:tcPr>
            <w:tcW w:w="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555E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F277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15,10</w:t>
            </w:r>
          </w:p>
        </w:tc>
        <w:tc>
          <w:tcPr>
            <w:tcW w:w="1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F277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79</w:t>
            </w:r>
          </w:p>
        </w:tc>
        <w:tc>
          <w:tcPr>
            <w:tcW w:w="2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x        </w:t>
            </w:r>
          </w:p>
        </w:tc>
      </w:tr>
      <w:tr w:rsidR="008E4BDC" w:rsidTr="00676BAE">
        <w:trPr>
          <w:trHeight w:val="720"/>
          <w:tblCellSpacing w:w="5" w:type="nil"/>
        </w:trPr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  </w:t>
            </w:r>
          </w:p>
        </w:tc>
        <w:tc>
          <w:tcPr>
            <w:tcW w:w="1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Нереальная к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взысканию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дебиторская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задолженность</w:t>
            </w:r>
          </w:p>
        </w:tc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руб.</w:t>
            </w:r>
          </w:p>
        </w:tc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555E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F277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555E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F277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19,10</w:t>
            </w:r>
          </w:p>
        </w:tc>
        <w:tc>
          <w:tcPr>
            <w:tcW w:w="1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1D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190</w:t>
            </w:r>
          </w:p>
        </w:tc>
        <w:tc>
          <w:tcPr>
            <w:tcW w:w="2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533F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Нет поступлений денежных средств от пользователей НМФ за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теплоэнергию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и содержание</w:t>
            </w:r>
          </w:p>
        </w:tc>
      </w:tr>
      <w:tr w:rsidR="008E4BDC" w:rsidTr="00676BAE">
        <w:trPr>
          <w:trHeight w:val="540"/>
          <w:tblCellSpacing w:w="5" w:type="nil"/>
        </w:trPr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  </w:t>
            </w:r>
          </w:p>
        </w:tc>
        <w:tc>
          <w:tcPr>
            <w:tcW w:w="1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Сумма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кредиторской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задолженности</w:t>
            </w:r>
          </w:p>
        </w:tc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руб.</w:t>
            </w:r>
          </w:p>
        </w:tc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555E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F277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3 400,7</w:t>
            </w:r>
          </w:p>
        </w:tc>
        <w:tc>
          <w:tcPr>
            <w:tcW w:w="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555E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F277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-188,00</w:t>
            </w:r>
          </w:p>
        </w:tc>
        <w:tc>
          <w:tcPr>
            <w:tcW w:w="1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F277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-105,53</w:t>
            </w:r>
          </w:p>
        </w:tc>
        <w:tc>
          <w:tcPr>
            <w:tcW w:w="2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x        </w:t>
            </w:r>
          </w:p>
        </w:tc>
      </w:tr>
      <w:tr w:rsidR="008E4BDC" w:rsidTr="00676BAE">
        <w:trPr>
          <w:tblCellSpacing w:w="5" w:type="nil"/>
        </w:trPr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том числе: </w:t>
            </w:r>
          </w:p>
        </w:tc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E4BDC" w:rsidTr="00676BAE">
        <w:trPr>
          <w:trHeight w:val="360"/>
          <w:tblCellSpacing w:w="5" w:type="nil"/>
        </w:trPr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разрезе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выплат       </w:t>
            </w:r>
          </w:p>
        </w:tc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555E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9E47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3 400,7</w:t>
            </w:r>
          </w:p>
        </w:tc>
        <w:tc>
          <w:tcPr>
            <w:tcW w:w="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555E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9E47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-188,00</w:t>
            </w:r>
          </w:p>
        </w:tc>
        <w:tc>
          <w:tcPr>
            <w:tcW w:w="1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9E47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-105,53</w:t>
            </w:r>
          </w:p>
        </w:tc>
        <w:tc>
          <w:tcPr>
            <w:tcW w:w="2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x        </w:t>
            </w:r>
          </w:p>
        </w:tc>
      </w:tr>
      <w:tr w:rsidR="008E4BDC" w:rsidTr="00676BAE">
        <w:trPr>
          <w:trHeight w:val="540"/>
          <w:tblCellSpacing w:w="5" w:type="nil"/>
        </w:trPr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  </w:t>
            </w:r>
          </w:p>
        </w:tc>
        <w:tc>
          <w:tcPr>
            <w:tcW w:w="1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Просроченная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кредиторская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задолженность</w:t>
            </w:r>
          </w:p>
        </w:tc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руб.</w:t>
            </w:r>
          </w:p>
        </w:tc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555E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9E47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555E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9E47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8E4BDC" w:rsidRDefault="008E4B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4BDC" w:rsidRDefault="008E4B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2.4. Информация о результатах оказания услуг (выполнения работ)</w:t>
      </w:r>
    </w:p>
    <w:p w:rsidR="008E4BDC" w:rsidRDefault="008E4B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5"/>
        <w:gridCol w:w="5203"/>
        <w:gridCol w:w="1089"/>
        <w:gridCol w:w="1331"/>
        <w:gridCol w:w="1331"/>
      </w:tblGrid>
      <w:tr w:rsidR="008E4BDC">
        <w:trPr>
          <w:trHeight w:val="400"/>
          <w:tblCellSpacing w:w="5" w:type="nil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5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Наименование показателей         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изм.  </w:t>
            </w: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 w:rsidP="008E1D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  <w:r w:rsidR="008E1DA7">
              <w:rPr>
                <w:rFonts w:ascii="Courier New" w:hAnsi="Courier New" w:cs="Courier New"/>
                <w:sz w:val="20"/>
                <w:szCs w:val="20"/>
              </w:rPr>
              <w:t>2012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</w:tr>
      <w:tr w:rsidR="008E4BDC">
        <w:trPr>
          <w:tblCellSpacing w:w="5" w:type="nil"/>
        </w:trPr>
        <w:tc>
          <w:tcPr>
            <w:tcW w:w="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план   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факт   </w:t>
            </w:r>
          </w:p>
        </w:tc>
      </w:tr>
      <w:tr w:rsidR="008E4BDC">
        <w:trPr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2                    </w:t>
            </w: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</w:tr>
      <w:tr w:rsidR="008E4BDC">
        <w:trPr>
          <w:trHeight w:val="600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5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Общее количество потребителей,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воспользовавшихся услугами (работами)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учреждения                               </w:t>
            </w: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1D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1D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8E4BDC">
        <w:trPr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</w:t>
            </w: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E4BDC">
        <w:trPr>
          <w:trHeight w:val="400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5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бесплатными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из них по видам услуг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(работ):                                 </w:t>
            </w: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1D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1D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8E4BDC">
        <w:trPr>
          <w:trHeight w:val="400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5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частично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платными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из них по видам услуг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(работ):                                 </w:t>
            </w: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1D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1D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8E4BDC">
        <w:trPr>
          <w:trHeight w:val="400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</w:t>
            </w:r>
          </w:p>
        </w:tc>
        <w:tc>
          <w:tcPr>
            <w:tcW w:w="5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полностью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платными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из них по видам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услуг (работ):                           </w:t>
            </w: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1D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1D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:rsidR="008E4BDC" w:rsidRDefault="008E4B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4BDC" w:rsidRDefault="008E4B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2.5. Информация о суммах доходов, полученных учреждением от оказания платных услуг (выполнения работ)</w:t>
      </w:r>
    </w:p>
    <w:p w:rsidR="008E4BDC" w:rsidRDefault="008E4B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5"/>
        <w:gridCol w:w="6171"/>
        <w:gridCol w:w="1331"/>
        <w:gridCol w:w="726"/>
        <w:gridCol w:w="726"/>
      </w:tblGrid>
      <w:tr w:rsidR="008E4BDC">
        <w:trPr>
          <w:trHeight w:val="400"/>
          <w:tblCellSpacing w:w="5" w:type="nil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6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Наименование показателей             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изм. 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 w:rsidP="009B50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 w:rsidR="009B5040">
              <w:rPr>
                <w:rFonts w:ascii="Courier New" w:hAnsi="Courier New" w:cs="Courier New"/>
                <w:sz w:val="20"/>
                <w:szCs w:val="20"/>
              </w:rPr>
              <w:t>2012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</w:tr>
      <w:tr w:rsidR="008E4BDC">
        <w:trPr>
          <w:tblCellSpacing w:w="5" w:type="nil"/>
        </w:trPr>
        <w:tc>
          <w:tcPr>
            <w:tcW w:w="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</w:tr>
      <w:tr w:rsidR="008E4BDC">
        <w:trPr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6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2                        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</w:tr>
      <w:tr w:rsidR="008E4BDC">
        <w:trPr>
          <w:trHeight w:val="400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6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Сумма доходов, полученных от оказания платных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услуг (выполнения работ)                         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9B50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9B50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8E4BDC">
        <w:trPr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  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E4BDC">
        <w:trPr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6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частично платных, из них по видам услуг (работ): 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9B50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9B50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8E4BDC">
        <w:trPr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6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полностью платных, из них по видам услуг (работ):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9B50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9B50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:rsidR="008E4BDC" w:rsidRDefault="008E4B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4BDC" w:rsidRDefault="008E4B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2.6. Информация о ценах (тарифах) на платные услуги (работы), оказываемые потребителям (в динамике в течение отчетного года)</w:t>
      </w:r>
    </w:p>
    <w:p w:rsidR="008E4BDC" w:rsidRDefault="008E4B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  <w:sectPr w:rsidR="008E4BDC" w:rsidSect="00B42B63">
          <w:pgSz w:w="11906" w:h="16838"/>
          <w:pgMar w:top="851" w:right="850" w:bottom="567" w:left="1701" w:header="708" w:footer="708" w:gutter="0"/>
          <w:cols w:space="708"/>
          <w:docGrid w:linePitch="360"/>
        </w:sectPr>
      </w:pPr>
    </w:p>
    <w:p w:rsidR="008E4BDC" w:rsidRDefault="008E4B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15957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94"/>
        <w:gridCol w:w="882"/>
        <w:gridCol w:w="588"/>
        <w:gridCol w:w="505"/>
        <w:gridCol w:w="567"/>
        <w:gridCol w:w="425"/>
        <w:gridCol w:w="784"/>
        <w:gridCol w:w="490"/>
        <w:gridCol w:w="427"/>
        <w:gridCol w:w="425"/>
        <w:gridCol w:w="567"/>
        <w:gridCol w:w="567"/>
        <w:gridCol w:w="567"/>
        <w:gridCol w:w="426"/>
        <w:gridCol w:w="567"/>
        <w:gridCol w:w="425"/>
        <w:gridCol w:w="425"/>
        <w:gridCol w:w="425"/>
        <w:gridCol w:w="426"/>
        <w:gridCol w:w="425"/>
        <w:gridCol w:w="425"/>
        <w:gridCol w:w="588"/>
        <w:gridCol w:w="784"/>
        <w:gridCol w:w="980"/>
        <w:gridCol w:w="882"/>
        <w:gridCol w:w="784"/>
        <w:gridCol w:w="882"/>
        <w:gridCol w:w="425"/>
      </w:tblGrid>
      <w:tr w:rsidR="008E4BDC" w:rsidTr="0065057D">
        <w:trPr>
          <w:gridAfter w:val="1"/>
          <w:wAfter w:w="425" w:type="dxa"/>
          <w:trHeight w:val="320"/>
          <w:tblCellSpacing w:w="5" w:type="nil"/>
        </w:trPr>
        <w:tc>
          <w:tcPr>
            <w:tcW w:w="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Наим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нование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вида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услуги 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Ед.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изм.</w:t>
            </w:r>
          </w:p>
        </w:tc>
        <w:tc>
          <w:tcPr>
            <w:tcW w:w="1376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Цены (тарифы) на платные услуги (работы), оказываемые потребителям                                               </w:t>
            </w:r>
          </w:p>
        </w:tc>
      </w:tr>
      <w:tr w:rsidR="008E4BDC" w:rsidTr="0065057D">
        <w:trPr>
          <w:gridAfter w:val="1"/>
          <w:wAfter w:w="425" w:type="dxa"/>
          <w:trHeight w:val="320"/>
          <w:tblCellSpacing w:w="5" w:type="nil"/>
        </w:trPr>
        <w:tc>
          <w:tcPr>
            <w:tcW w:w="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768" w:type="dxa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 w:rsidP="009B504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</w:t>
            </w:r>
            <w:r w:rsidR="009B5040">
              <w:rPr>
                <w:rFonts w:ascii="Courier New" w:hAnsi="Courier New" w:cs="Courier New"/>
                <w:sz w:val="16"/>
                <w:szCs w:val="16"/>
              </w:rPr>
              <w:t>2012</w:t>
            </w:r>
          </w:p>
        </w:tc>
      </w:tr>
      <w:tr w:rsidR="008E4BDC" w:rsidTr="0065057D">
        <w:trPr>
          <w:gridAfter w:val="1"/>
          <w:wAfter w:w="425" w:type="dxa"/>
          <w:trHeight w:val="320"/>
          <w:tblCellSpacing w:w="5" w:type="nil"/>
        </w:trPr>
        <w:tc>
          <w:tcPr>
            <w:tcW w:w="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1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план                                      </w:t>
            </w:r>
          </w:p>
        </w:tc>
        <w:tc>
          <w:tcPr>
            <w:tcW w:w="7451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факт                                      </w:t>
            </w:r>
          </w:p>
        </w:tc>
      </w:tr>
      <w:tr w:rsidR="008E4BDC" w:rsidTr="0065057D">
        <w:trPr>
          <w:gridAfter w:val="1"/>
          <w:wAfter w:w="425" w:type="dxa"/>
          <w:tblCellSpacing w:w="5" w:type="nil"/>
        </w:trPr>
        <w:tc>
          <w:tcPr>
            <w:tcW w:w="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январь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февраль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март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апрель</w:t>
            </w:r>
          </w:p>
        </w:tc>
        <w:tc>
          <w:tcPr>
            <w:tcW w:w="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май</w:t>
            </w:r>
          </w:p>
        </w:tc>
        <w:tc>
          <w:tcPr>
            <w:tcW w:w="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июнь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июль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август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сентябрь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октябрь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ноябрь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декабрь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январь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февраль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март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апрель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май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июнь</w:t>
            </w: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июль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август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сентябрь</w:t>
            </w:r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октябрь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ноябрь</w:t>
            </w:r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декабрь</w:t>
            </w:r>
          </w:p>
        </w:tc>
      </w:tr>
      <w:tr w:rsidR="008E4BDC" w:rsidTr="0065057D">
        <w:trPr>
          <w:gridAfter w:val="1"/>
          <w:wAfter w:w="425" w:type="dxa"/>
          <w:tblCellSpacing w:w="5" w:type="nil"/>
        </w:trPr>
        <w:tc>
          <w:tcPr>
            <w:tcW w:w="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   </w:t>
            </w: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  </w:t>
            </w:r>
          </w:p>
        </w:tc>
        <w:tc>
          <w:tcPr>
            <w:tcW w:w="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 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6  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   </w:t>
            </w:r>
          </w:p>
        </w:tc>
        <w:tc>
          <w:tcPr>
            <w:tcW w:w="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8 </w:t>
            </w:r>
          </w:p>
        </w:tc>
        <w:tc>
          <w:tcPr>
            <w:tcW w:w="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9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10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12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   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 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16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17 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18 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19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21 </w:t>
            </w: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22 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23  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24   </w:t>
            </w:r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25   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26  </w:t>
            </w:r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27   </w:t>
            </w:r>
          </w:p>
        </w:tc>
      </w:tr>
      <w:tr w:rsidR="0065057D" w:rsidTr="0065057D">
        <w:trPr>
          <w:tblCellSpacing w:w="5" w:type="nil"/>
        </w:trPr>
        <w:tc>
          <w:tcPr>
            <w:tcW w:w="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D" w:rsidRDefault="006505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D" w:rsidRDefault="006505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D" w:rsidRDefault="006505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D" w:rsidRDefault="006505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D" w:rsidRDefault="006505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D" w:rsidRDefault="006505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D" w:rsidRDefault="006505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D" w:rsidRDefault="006505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D" w:rsidRDefault="006505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D" w:rsidRDefault="0065057D" w:rsidP="009F696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D" w:rsidRDefault="0065057D" w:rsidP="009F696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D" w:rsidRDefault="0065057D" w:rsidP="009F696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D" w:rsidRDefault="0065057D" w:rsidP="009F696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D" w:rsidRDefault="0065057D" w:rsidP="009F696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D" w:rsidRDefault="0065057D" w:rsidP="009F696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D" w:rsidRDefault="0065057D" w:rsidP="009F696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D" w:rsidRDefault="0065057D" w:rsidP="009F696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D" w:rsidRDefault="0065057D" w:rsidP="009F696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D" w:rsidRDefault="006505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D" w:rsidRDefault="0065057D" w:rsidP="009F696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D" w:rsidRDefault="0065057D" w:rsidP="009F696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D" w:rsidRDefault="0065057D" w:rsidP="009F696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D" w:rsidRDefault="0065057D" w:rsidP="009F696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D" w:rsidRDefault="0065057D" w:rsidP="009F696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D" w:rsidRDefault="0065057D" w:rsidP="009F696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D" w:rsidRDefault="0065057D" w:rsidP="009F696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D" w:rsidRDefault="0065057D" w:rsidP="009F696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65057D" w:rsidRDefault="0065057D" w:rsidP="009F696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5057D" w:rsidTr="0065057D">
        <w:trPr>
          <w:gridAfter w:val="1"/>
          <w:wAfter w:w="425" w:type="dxa"/>
          <w:tblCellSpacing w:w="5" w:type="nil"/>
        </w:trPr>
        <w:tc>
          <w:tcPr>
            <w:tcW w:w="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D" w:rsidRDefault="006505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D" w:rsidRDefault="006505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D" w:rsidRDefault="006505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D" w:rsidRDefault="006505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D" w:rsidRDefault="006505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D" w:rsidRDefault="006505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D" w:rsidRDefault="006505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D" w:rsidRDefault="006505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D" w:rsidRDefault="006505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D" w:rsidRDefault="006505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D" w:rsidRDefault="006505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D" w:rsidRDefault="006505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D" w:rsidRDefault="006505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D" w:rsidRDefault="006505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D" w:rsidRDefault="006505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D" w:rsidRDefault="006505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D" w:rsidRDefault="006505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D" w:rsidRDefault="006505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D" w:rsidRDefault="006505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D" w:rsidRDefault="006505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D" w:rsidRDefault="006505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D" w:rsidRDefault="006505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D" w:rsidRDefault="006505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D" w:rsidRDefault="006505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D" w:rsidRDefault="006505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D" w:rsidRDefault="006505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D" w:rsidRDefault="006505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8E4BDC" w:rsidRDefault="008E4B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4BDC" w:rsidRDefault="008E4B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2.7. Информация о жалобах потребителей</w:t>
      </w:r>
    </w:p>
    <w:p w:rsidR="008E4BDC" w:rsidRDefault="008E4B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5"/>
        <w:gridCol w:w="4961"/>
        <w:gridCol w:w="1452"/>
        <w:gridCol w:w="2420"/>
      </w:tblGrid>
      <w:tr w:rsidR="008E4BDC">
        <w:trPr>
          <w:trHeight w:val="800"/>
          <w:tblCellSpacing w:w="5" w:type="nil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Виды зарегистрированных жалоб    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жалоб   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Принятые меры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 результатам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рассмотрения жалоб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потребителей   </w:t>
            </w:r>
          </w:p>
        </w:tc>
      </w:tr>
      <w:tr w:rsidR="008E4BDC">
        <w:trPr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2                   </w:t>
            </w:r>
          </w:p>
        </w:tc>
        <w:tc>
          <w:tcPr>
            <w:tcW w:w="1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  <w:tc>
          <w:tcPr>
            <w:tcW w:w="2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4        </w:t>
            </w:r>
          </w:p>
        </w:tc>
      </w:tr>
      <w:tr w:rsidR="008E4BDC">
        <w:trPr>
          <w:trHeight w:val="400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учреждение                             </w:t>
            </w:r>
          </w:p>
        </w:tc>
        <w:tc>
          <w:tcPr>
            <w:tcW w:w="1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6505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6505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8E4BDC">
        <w:trPr>
          <w:trHeight w:val="400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к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учредителю                             </w:t>
            </w:r>
          </w:p>
        </w:tc>
        <w:tc>
          <w:tcPr>
            <w:tcW w:w="1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6505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6505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8E4BDC">
        <w:trPr>
          <w:trHeight w:val="400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Жалобы потребителей, поступившие на имя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главы администрации города Перми       </w:t>
            </w:r>
          </w:p>
        </w:tc>
        <w:tc>
          <w:tcPr>
            <w:tcW w:w="1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6505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6505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8E4BDC">
        <w:trPr>
          <w:trHeight w:val="400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Жалобы потребителей, поступившие на имя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Главы города Перми                     </w:t>
            </w:r>
          </w:p>
        </w:tc>
        <w:tc>
          <w:tcPr>
            <w:tcW w:w="1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6505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6505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8E4BDC">
        <w:trPr>
          <w:trHeight w:val="400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Жалобы потребителей, поступившие на имя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губернатора Пермского края             </w:t>
            </w:r>
          </w:p>
        </w:tc>
        <w:tc>
          <w:tcPr>
            <w:tcW w:w="1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6505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6505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8E4BDC">
        <w:trPr>
          <w:trHeight w:val="400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прокуратуру города Перми               </w:t>
            </w:r>
          </w:p>
        </w:tc>
        <w:tc>
          <w:tcPr>
            <w:tcW w:w="1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6505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6505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:rsidR="008E4BDC" w:rsidRDefault="008E4B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4BDC" w:rsidRDefault="008E4B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2.8. Информация о показателях кассового исполнения бюджетной сметы учреждения и показателях доведенных учреждению лимитов бюджетных обязательств</w:t>
      </w:r>
    </w:p>
    <w:p w:rsidR="005859CF" w:rsidRDefault="005859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</w:p>
    <w:tbl>
      <w:tblPr>
        <w:tblW w:w="1235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760"/>
        <w:gridCol w:w="1320"/>
        <w:gridCol w:w="2866"/>
        <w:gridCol w:w="1843"/>
        <w:gridCol w:w="1559"/>
        <w:gridCol w:w="1440"/>
      </w:tblGrid>
      <w:tr w:rsidR="005859CF" w:rsidRPr="005859CF" w:rsidTr="000B0E7A">
        <w:trPr>
          <w:trHeight w:val="8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CF" w:rsidRPr="005859CF" w:rsidRDefault="005859CF" w:rsidP="00585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5859CF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CF" w:rsidRPr="005859CF" w:rsidRDefault="005859CF" w:rsidP="00585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5859CF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CF" w:rsidRPr="005859CF" w:rsidRDefault="005859CF" w:rsidP="00585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5859CF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Ед. изм. 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CF" w:rsidRPr="005859CF" w:rsidRDefault="005859CF" w:rsidP="00585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5859CF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КБК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CF" w:rsidRPr="005859CF" w:rsidRDefault="005859CF" w:rsidP="00585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5859CF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Утверждено </w:t>
            </w:r>
            <w:r w:rsidRPr="005859CF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  лимитов   </w:t>
            </w:r>
            <w:r w:rsidRPr="005859CF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 бюджетных  </w:t>
            </w:r>
            <w:r w:rsidRPr="005859CF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>обязательств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CF" w:rsidRPr="005859CF" w:rsidRDefault="005859CF" w:rsidP="00585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5859CF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Кассовый</w:t>
            </w:r>
            <w:r w:rsidRPr="005859CF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 расход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CF" w:rsidRPr="005859CF" w:rsidRDefault="005859CF" w:rsidP="00585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5859CF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   %     </w:t>
            </w:r>
            <w:r w:rsidRPr="005859CF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>исполнения</w:t>
            </w:r>
          </w:p>
        </w:tc>
      </w:tr>
      <w:tr w:rsidR="005859CF" w:rsidRPr="005859CF" w:rsidTr="000B0E7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CF" w:rsidRPr="005859CF" w:rsidRDefault="005859CF" w:rsidP="00585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5859CF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CF" w:rsidRPr="005859CF" w:rsidRDefault="005859CF" w:rsidP="00585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5859CF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Заработная плата, за исключением зарплаты по выборным </w:t>
            </w:r>
            <w:r w:rsidRPr="005859CF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lastRenderedPageBreak/>
              <w:t>муниципальным должностям и муниципальным служащим</w:t>
            </w:r>
          </w:p>
          <w:p w:rsidR="005859CF" w:rsidRPr="005859CF" w:rsidRDefault="005859CF" w:rsidP="00585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CF" w:rsidRPr="005859CF" w:rsidRDefault="005859CF" w:rsidP="00585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5859CF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lastRenderedPageBreak/>
              <w:t>тыс. руб.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CF" w:rsidRPr="005859CF" w:rsidRDefault="005859CF" w:rsidP="005859CF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859CF">
              <w:rPr>
                <w:rFonts w:eastAsiaTheme="minorEastAsia" w:cs="Times New Roman"/>
                <w:sz w:val="20"/>
                <w:szCs w:val="20"/>
                <w:lang w:eastAsia="ru-RU"/>
              </w:rPr>
              <w:t>163 0113 0909900 111 211 30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CF" w:rsidRPr="005859CF" w:rsidRDefault="005859CF" w:rsidP="005859CF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859CF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11 463 ,00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CF" w:rsidRPr="005859CF" w:rsidRDefault="005859CF" w:rsidP="005859CF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859CF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11 463 ,00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CF" w:rsidRPr="005859CF" w:rsidRDefault="005859CF" w:rsidP="005859CF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859CF">
              <w:rPr>
                <w:rFonts w:eastAsiaTheme="minorEastAsia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859CF" w:rsidRPr="005859CF" w:rsidTr="000B0E7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CF" w:rsidRPr="005859CF" w:rsidRDefault="005859CF" w:rsidP="00585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5859CF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CF" w:rsidRPr="005859CF" w:rsidRDefault="005859CF" w:rsidP="00585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bCs/>
                <w:sz w:val="20"/>
                <w:szCs w:val="20"/>
                <w:lang w:eastAsia="ru-RU"/>
              </w:rPr>
            </w:pPr>
            <w:r w:rsidRPr="005859CF">
              <w:rPr>
                <w:rFonts w:ascii="Courier New" w:eastAsiaTheme="minorEastAsia" w:hAnsi="Courier New" w:cs="Courier New"/>
                <w:bCs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  <w:p w:rsidR="005859CF" w:rsidRPr="005859CF" w:rsidRDefault="005859CF" w:rsidP="00585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CF" w:rsidRPr="005859CF" w:rsidRDefault="005859CF" w:rsidP="00585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5859CF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CF" w:rsidRPr="005859CF" w:rsidRDefault="005859CF" w:rsidP="005859CF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859CF">
              <w:rPr>
                <w:rFonts w:eastAsiaTheme="minorEastAsia" w:cs="Times New Roman"/>
                <w:sz w:val="20"/>
                <w:szCs w:val="20"/>
                <w:lang w:eastAsia="ru-RU"/>
              </w:rPr>
              <w:t>163 0113 0909900 112 212 31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CF" w:rsidRPr="005859CF" w:rsidRDefault="005859CF" w:rsidP="005859CF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859CF">
              <w:rPr>
                <w:rFonts w:eastAsiaTheme="minorEastAsia" w:cs="Times New Roman"/>
                <w:sz w:val="20"/>
                <w:szCs w:val="20"/>
                <w:lang w:eastAsia="ru-RU"/>
              </w:rPr>
              <w:t>3 ,4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CF" w:rsidRPr="005859CF" w:rsidRDefault="005859CF" w:rsidP="005859CF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859CF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3 ,3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CF" w:rsidRPr="005859CF" w:rsidRDefault="005859CF" w:rsidP="005859CF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859CF">
              <w:rPr>
                <w:rFonts w:eastAsiaTheme="minorEastAsia" w:cs="Times New Roman"/>
                <w:sz w:val="20"/>
                <w:szCs w:val="20"/>
                <w:lang w:eastAsia="ru-RU"/>
              </w:rPr>
              <w:t>99</w:t>
            </w:r>
          </w:p>
        </w:tc>
      </w:tr>
      <w:tr w:rsidR="005859CF" w:rsidRPr="005859CF" w:rsidTr="000B0E7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CF" w:rsidRPr="005859CF" w:rsidRDefault="005859CF" w:rsidP="00585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5859CF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CF" w:rsidRPr="005859CF" w:rsidRDefault="005859CF" w:rsidP="00585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5859CF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Начисления на выплаты по оплате труда   </w:t>
            </w:r>
          </w:p>
          <w:p w:rsidR="005859CF" w:rsidRPr="005859CF" w:rsidRDefault="005859CF" w:rsidP="00585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CF" w:rsidRPr="005859CF" w:rsidRDefault="005859CF" w:rsidP="00585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5859CF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CF" w:rsidRPr="005859CF" w:rsidRDefault="005859CF" w:rsidP="005859CF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859CF">
              <w:rPr>
                <w:rFonts w:eastAsiaTheme="minorEastAsia" w:cs="Times New Roman"/>
                <w:sz w:val="20"/>
                <w:szCs w:val="20"/>
                <w:lang w:eastAsia="ru-RU"/>
              </w:rPr>
              <w:t>163 0113 0909900 111 213 00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CF" w:rsidRPr="005859CF" w:rsidRDefault="005859CF" w:rsidP="005859CF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859CF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3 461 ,80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CF" w:rsidRPr="005859CF" w:rsidRDefault="005859CF" w:rsidP="005859CF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859CF">
              <w:rPr>
                <w:rFonts w:eastAsiaTheme="minorEastAsia" w:cs="Times New Roman"/>
                <w:sz w:val="20"/>
                <w:szCs w:val="20"/>
                <w:lang w:eastAsia="ru-RU"/>
              </w:rPr>
              <w:t>3 461 ,80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CF" w:rsidRPr="005859CF" w:rsidRDefault="005859CF" w:rsidP="005859CF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859CF">
              <w:rPr>
                <w:rFonts w:eastAsiaTheme="minorEastAsia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859CF" w:rsidRPr="005859CF" w:rsidTr="000B0E7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CF" w:rsidRPr="005859CF" w:rsidRDefault="005859CF" w:rsidP="00585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5859CF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CF" w:rsidRPr="005859CF" w:rsidRDefault="005859CF" w:rsidP="00585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5859CF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Услуги связи    </w:t>
            </w:r>
          </w:p>
          <w:p w:rsidR="005859CF" w:rsidRPr="005859CF" w:rsidRDefault="005859CF" w:rsidP="00585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CF" w:rsidRPr="005859CF" w:rsidRDefault="005859CF" w:rsidP="00585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5859CF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CF" w:rsidRPr="005859CF" w:rsidRDefault="005859CF" w:rsidP="005859CF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859CF">
              <w:rPr>
                <w:rFonts w:eastAsiaTheme="minorEastAsia" w:cs="Times New Roman"/>
                <w:sz w:val="20"/>
                <w:szCs w:val="20"/>
                <w:lang w:eastAsia="ru-RU"/>
              </w:rPr>
              <w:t>163 0113 0909900 242 221 00</w:t>
            </w:r>
          </w:p>
          <w:p w:rsidR="005859CF" w:rsidRPr="005859CF" w:rsidRDefault="005859CF" w:rsidP="005859CF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CF" w:rsidRPr="005859CF" w:rsidRDefault="005859CF" w:rsidP="005859CF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859CF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286 ,60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CF" w:rsidRPr="005859CF" w:rsidRDefault="005859CF" w:rsidP="005859CF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859CF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269 ,30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CF" w:rsidRPr="005859CF" w:rsidRDefault="005859CF" w:rsidP="005859CF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859CF">
              <w:rPr>
                <w:rFonts w:eastAsiaTheme="minorEastAsia" w:cs="Times New Roman"/>
                <w:sz w:val="20"/>
                <w:szCs w:val="20"/>
                <w:lang w:eastAsia="ru-RU"/>
              </w:rPr>
              <w:t>94</w:t>
            </w:r>
          </w:p>
        </w:tc>
      </w:tr>
      <w:tr w:rsidR="005859CF" w:rsidRPr="005859CF" w:rsidTr="000B0E7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CF" w:rsidRPr="005859CF" w:rsidRDefault="005859CF" w:rsidP="00585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5859CF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CF" w:rsidRPr="005859CF" w:rsidRDefault="005859CF" w:rsidP="00585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5859CF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Услуги связи    </w:t>
            </w:r>
          </w:p>
          <w:p w:rsidR="005859CF" w:rsidRPr="005859CF" w:rsidRDefault="005859CF" w:rsidP="00585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CF" w:rsidRPr="005859CF" w:rsidRDefault="005859CF" w:rsidP="00585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5859CF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CF" w:rsidRPr="005859CF" w:rsidRDefault="005859CF" w:rsidP="005859CF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859CF">
              <w:rPr>
                <w:rFonts w:eastAsiaTheme="minorEastAsia" w:cs="Times New Roman"/>
                <w:sz w:val="20"/>
                <w:szCs w:val="20"/>
                <w:lang w:eastAsia="ru-RU"/>
              </w:rPr>
              <w:t>163 0113 0909900 244 221 00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CF" w:rsidRPr="005859CF" w:rsidRDefault="005859CF" w:rsidP="005859CF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859CF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6 ,7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CF" w:rsidRPr="005859CF" w:rsidRDefault="005859CF" w:rsidP="005859CF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859CF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6 ,7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CF" w:rsidRPr="005859CF" w:rsidRDefault="005859CF" w:rsidP="005859CF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859CF">
              <w:rPr>
                <w:rFonts w:eastAsiaTheme="minorEastAsia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859CF" w:rsidRPr="005859CF" w:rsidTr="000B0E7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CF" w:rsidRPr="005859CF" w:rsidRDefault="005859CF" w:rsidP="00585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5859CF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CF" w:rsidRPr="005859CF" w:rsidRDefault="005859CF" w:rsidP="00585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5859CF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Транспортные услуги        </w:t>
            </w:r>
          </w:p>
          <w:p w:rsidR="005859CF" w:rsidRPr="005859CF" w:rsidRDefault="005859CF" w:rsidP="00585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CF" w:rsidRPr="005859CF" w:rsidRDefault="005859CF" w:rsidP="00585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5859CF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CF" w:rsidRPr="005859CF" w:rsidRDefault="005859CF" w:rsidP="005859CF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859CF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163 0113 0909900 244 222  00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CF" w:rsidRPr="005859CF" w:rsidRDefault="005859CF" w:rsidP="005859CF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859CF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472 ,30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CF" w:rsidRPr="005859CF" w:rsidRDefault="005859CF" w:rsidP="005859CF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859CF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468 ,70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CF" w:rsidRPr="005859CF" w:rsidRDefault="005859CF" w:rsidP="005859CF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859CF">
              <w:rPr>
                <w:rFonts w:eastAsiaTheme="minorEastAsia" w:cs="Times New Roman"/>
                <w:sz w:val="20"/>
                <w:szCs w:val="20"/>
                <w:lang w:eastAsia="ru-RU"/>
              </w:rPr>
              <w:t>99</w:t>
            </w:r>
          </w:p>
        </w:tc>
      </w:tr>
      <w:tr w:rsidR="005859CF" w:rsidRPr="005859CF" w:rsidTr="000B0E7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CF" w:rsidRPr="005859CF" w:rsidRDefault="005859CF" w:rsidP="00585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5859CF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CF" w:rsidRPr="005859CF" w:rsidRDefault="005859CF" w:rsidP="00585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5859CF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Отопление, горячее водоснабжение</w:t>
            </w:r>
          </w:p>
          <w:p w:rsidR="005859CF" w:rsidRPr="005859CF" w:rsidRDefault="005859CF" w:rsidP="00585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CF" w:rsidRPr="005859CF" w:rsidRDefault="005859CF" w:rsidP="00585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5859CF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CF" w:rsidRPr="005859CF" w:rsidRDefault="005859CF" w:rsidP="005859CF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859CF">
              <w:rPr>
                <w:rFonts w:eastAsiaTheme="minorEastAsia" w:cs="Times New Roman"/>
                <w:sz w:val="20"/>
                <w:szCs w:val="20"/>
                <w:lang w:eastAsia="ru-RU"/>
              </w:rPr>
              <w:t>163 0113 0909900 244 223 04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CF" w:rsidRPr="005859CF" w:rsidRDefault="005859CF" w:rsidP="005859CF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859CF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18 285 ,90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CF" w:rsidRPr="005859CF" w:rsidRDefault="005859CF" w:rsidP="005859CF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859CF">
              <w:rPr>
                <w:rFonts w:eastAsiaTheme="minorEastAsia" w:cs="Times New Roman"/>
                <w:sz w:val="20"/>
                <w:szCs w:val="20"/>
                <w:lang w:eastAsia="ru-RU"/>
              </w:rPr>
              <w:t>16 566,10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CF" w:rsidRPr="005859CF" w:rsidRDefault="005859CF" w:rsidP="005859CF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859CF">
              <w:rPr>
                <w:rFonts w:eastAsiaTheme="minorEastAsia" w:cs="Times New Roman"/>
                <w:sz w:val="20"/>
                <w:szCs w:val="20"/>
                <w:lang w:eastAsia="ru-RU"/>
              </w:rPr>
              <w:t>91</w:t>
            </w:r>
          </w:p>
        </w:tc>
      </w:tr>
      <w:tr w:rsidR="005859CF" w:rsidRPr="005859CF" w:rsidTr="000B0E7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CF" w:rsidRPr="005859CF" w:rsidRDefault="005859CF" w:rsidP="00585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5859CF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CF" w:rsidRPr="005859CF" w:rsidRDefault="005859CF" w:rsidP="00585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5859CF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Электроэнергия</w:t>
            </w:r>
          </w:p>
          <w:p w:rsidR="005859CF" w:rsidRPr="005859CF" w:rsidRDefault="005859CF" w:rsidP="00585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CF" w:rsidRPr="005859CF" w:rsidRDefault="005859CF" w:rsidP="00585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5859CF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CF" w:rsidRPr="005859CF" w:rsidRDefault="005859CF" w:rsidP="005859CF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859CF">
              <w:rPr>
                <w:rFonts w:eastAsiaTheme="minorEastAsia" w:cs="Times New Roman"/>
                <w:sz w:val="20"/>
                <w:szCs w:val="20"/>
                <w:lang w:eastAsia="ru-RU"/>
              </w:rPr>
              <w:t>163 0113 0909900 244 223 06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CF" w:rsidRPr="005859CF" w:rsidRDefault="005859CF" w:rsidP="005859CF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859CF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1 157 ,30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CF" w:rsidRPr="005859CF" w:rsidRDefault="005859CF" w:rsidP="005859CF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859CF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1 138 ,60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CF" w:rsidRPr="005859CF" w:rsidRDefault="005859CF" w:rsidP="005859CF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859CF">
              <w:rPr>
                <w:rFonts w:eastAsiaTheme="minorEastAsia" w:cs="Times New Roman"/>
                <w:sz w:val="20"/>
                <w:szCs w:val="20"/>
                <w:lang w:eastAsia="ru-RU"/>
              </w:rPr>
              <w:t>98</w:t>
            </w:r>
          </w:p>
        </w:tc>
      </w:tr>
      <w:tr w:rsidR="005859CF" w:rsidRPr="005859CF" w:rsidTr="000B0E7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CF" w:rsidRPr="005859CF" w:rsidRDefault="005859CF" w:rsidP="00585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5859CF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CF" w:rsidRPr="005859CF" w:rsidRDefault="005859CF" w:rsidP="00585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5859CF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Водоснабжение, водоотведение, ассенизация</w:t>
            </w:r>
          </w:p>
          <w:p w:rsidR="005859CF" w:rsidRPr="005859CF" w:rsidRDefault="005859CF" w:rsidP="00585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CF" w:rsidRPr="005859CF" w:rsidRDefault="005859CF" w:rsidP="00585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5859CF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CF" w:rsidRPr="005859CF" w:rsidRDefault="005859CF" w:rsidP="005859CF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859CF">
              <w:rPr>
                <w:rFonts w:eastAsiaTheme="minorEastAsia" w:cs="Times New Roman"/>
                <w:sz w:val="20"/>
                <w:szCs w:val="20"/>
                <w:lang w:eastAsia="ru-RU"/>
              </w:rPr>
              <w:t>163 0113 0909900 244 223 07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CF" w:rsidRPr="005859CF" w:rsidRDefault="005859CF" w:rsidP="005859CF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859CF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13 ,80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CF" w:rsidRPr="005859CF" w:rsidRDefault="005859CF" w:rsidP="005859CF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859CF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12 ,50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CF" w:rsidRPr="005859CF" w:rsidRDefault="005859CF" w:rsidP="005859CF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859CF">
              <w:rPr>
                <w:rFonts w:eastAsiaTheme="minorEastAsia" w:cs="Times New Roman"/>
                <w:sz w:val="20"/>
                <w:szCs w:val="20"/>
                <w:lang w:eastAsia="ru-RU"/>
              </w:rPr>
              <w:t>91</w:t>
            </w:r>
          </w:p>
        </w:tc>
      </w:tr>
      <w:tr w:rsidR="005859CF" w:rsidRPr="005859CF" w:rsidTr="000B0E7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CF" w:rsidRPr="005859CF" w:rsidRDefault="005859CF" w:rsidP="00585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5859CF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CF" w:rsidRPr="005859CF" w:rsidRDefault="005859CF" w:rsidP="00585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5859CF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Услуги по содержанию имущества, текущий ремонт за исключением капитального ремонта</w:t>
            </w:r>
          </w:p>
          <w:p w:rsidR="005859CF" w:rsidRPr="005859CF" w:rsidRDefault="005859CF" w:rsidP="00585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CF" w:rsidRPr="005859CF" w:rsidRDefault="005859CF" w:rsidP="00585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5859CF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CF" w:rsidRPr="005859CF" w:rsidRDefault="005859CF" w:rsidP="005859CF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859CF">
              <w:rPr>
                <w:rFonts w:eastAsiaTheme="minorEastAsia" w:cs="Times New Roman"/>
                <w:sz w:val="20"/>
                <w:szCs w:val="20"/>
                <w:lang w:eastAsia="ru-RU"/>
              </w:rPr>
              <w:t>163 0113 0909900 242 225  32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CF" w:rsidRPr="005859CF" w:rsidRDefault="005859CF" w:rsidP="005859CF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859CF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115 ,90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CF" w:rsidRPr="005859CF" w:rsidRDefault="005859CF" w:rsidP="005859CF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859CF">
              <w:rPr>
                <w:rFonts w:eastAsiaTheme="minorEastAsia" w:cs="Times New Roman"/>
                <w:sz w:val="20"/>
                <w:szCs w:val="20"/>
                <w:lang w:eastAsia="ru-RU"/>
              </w:rPr>
              <w:t>115 ,90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CF" w:rsidRPr="005859CF" w:rsidRDefault="005859CF" w:rsidP="005859CF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859CF">
              <w:rPr>
                <w:rFonts w:eastAsiaTheme="minorEastAsia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859CF" w:rsidRPr="005859CF" w:rsidTr="000B0E7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CF" w:rsidRPr="005859CF" w:rsidRDefault="005859CF" w:rsidP="00585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5859CF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CF" w:rsidRPr="005859CF" w:rsidRDefault="005859CF" w:rsidP="00585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5859CF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Услуги по содержанию имущества, текущий ремонт за исключением капитального ремонта</w:t>
            </w:r>
          </w:p>
          <w:p w:rsidR="005859CF" w:rsidRPr="005859CF" w:rsidRDefault="005859CF" w:rsidP="00585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CF" w:rsidRPr="005859CF" w:rsidRDefault="005859CF" w:rsidP="00585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5859CF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CF" w:rsidRPr="005859CF" w:rsidRDefault="005859CF" w:rsidP="005859CF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859CF">
              <w:rPr>
                <w:rFonts w:eastAsiaTheme="minorEastAsia" w:cs="Times New Roman"/>
                <w:sz w:val="20"/>
                <w:szCs w:val="20"/>
                <w:lang w:eastAsia="ru-RU"/>
              </w:rPr>
              <w:t>163 0113 0909900 244 225 32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CF" w:rsidRPr="005859CF" w:rsidRDefault="005859CF" w:rsidP="005859CF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859CF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13 899 ,60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CF" w:rsidRPr="005859CF" w:rsidRDefault="005859CF" w:rsidP="005859CF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859CF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13 397,20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CF" w:rsidRPr="005859CF" w:rsidRDefault="005859CF" w:rsidP="005859CF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859CF">
              <w:rPr>
                <w:rFonts w:eastAsiaTheme="minorEastAsia" w:cs="Times New Roman"/>
                <w:sz w:val="20"/>
                <w:szCs w:val="20"/>
                <w:lang w:eastAsia="ru-RU"/>
              </w:rPr>
              <w:t>96</w:t>
            </w:r>
          </w:p>
        </w:tc>
      </w:tr>
      <w:tr w:rsidR="005859CF" w:rsidRPr="005859CF" w:rsidTr="000B0E7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CF" w:rsidRPr="005859CF" w:rsidRDefault="005859CF" w:rsidP="00585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5859CF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CF" w:rsidRPr="005859CF" w:rsidRDefault="005859CF" w:rsidP="00585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5859CF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Закупка товаров, работ</w:t>
            </w:r>
            <w:proofErr w:type="gramStart"/>
            <w:r w:rsidRPr="005859CF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859CF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услуг в целях капитального ремонта государственного </w:t>
            </w:r>
            <w:r w:rsidRPr="005859CF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lastRenderedPageBreak/>
              <w:t>(муниципального) имущества</w:t>
            </w:r>
          </w:p>
          <w:p w:rsidR="005859CF" w:rsidRPr="005859CF" w:rsidRDefault="005859CF" w:rsidP="00585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CF" w:rsidRPr="005859CF" w:rsidRDefault="005859CF" w:rsidP="00585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5859CF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lastRenderedPageBreak/>
              <w:t>тыс. руб.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CF" w:rsidRPr="005859CF" w:rsidRDefault="005859CF" w:rsidP="005859CF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859CF">
              <w:rPr>
                <w:rFonts w:eastAsiaTheme="minorEastAsia" w:cs="Times New Roman"/>
                <w:sz w:val="20"/>
                <w:szCs w:val="20"/>
                <w:lang w:eastAsia="ru-RU"/>
              </w:rPr>
              <w:t>163 0113 0909900 243 225 08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CF" w:rsidRPr="005859CF" w:rsidRDefault="005859CF" w:rsidP="005859CF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859CF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6 054 ,20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CF" w:rsidRPr="005859CF" w:rsidRDefault="005859CF" w:rsidP="005859CF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859CF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5 798 ,60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CF" w:rsidRPr="005859CF" w:rsidRDefault="005859CF" w:rsidP="005859CF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859CF">
              <w:rPr>
                <w:rFonts w:eastAsiaTheme="minorEastAsia" w:cs="Times New Roman"/>
                <w:sz w:val="20"/>
                <w:szCs w:val="20"/>
                <w:lang w:eastAsia="ru-RU"/>
              </w:rPr>
              <w:t>96</w:t>
            </w:r>
          </w:p>
        </w:tc>
      </w:tr>
      <w:tr w:rsidR="005859CF" w:rsidRPr="005859CF" w:rsidTr="000B0E7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CF" w:rsidRPr="005859CF" w:rsidRDefault="005859CF" w:rsidP="00585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5859CF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CF" w:rsidRPr="005859CF" w:rsidRDefault="005859CF" w:rsidP="00585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5859CF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Прочие услуги за исключением повышения квалификации и переподготовки кадров муниципальных служащих и освещения деятельности администрации города и Пермской городской Думы в средствах массовой информации</w:t>
            </w:r>
          </w:p>
          <w:p w:rsidR="005859CF" w:rsidRPr="005859CF" w:rsidRDefault="005859CF" w:rsidP="00585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CF" w:rsidRPr="005859CF" w:rsidRDefault="005859CF" w:rsidP="00585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5859CF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CF" w:rsidRPr="005859CF" w:rsidRDefault="005859CF" w:rsidP="005859CF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859CF">
              <w:rPr>
                <w:rFonts w:eastAsiaTheme="minorEastAsia" w:cs="Times New Roman"/>
                <w:sz w:val="20"/>
                <w:szCs w:val="20"/>
                <w:lang w:eastAsia="ru-RU"/>
              </w:rPr>
              <w:t>163 0113 0909900 242 226 33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CF" w:rsidRPr="005859CF" w:rsidRDefault="005859CF" w:rsidP="005859CF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859CF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667 ,10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CF" w:rsidRPr="005859CF" w:rsidRDefault="005859CF" w:rsidP="005859CF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859CF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667 ,10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CF" w:rsidRPr="005859CF" w:rsidRDefault="005859CF" w:rsidP="005859CF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859CF">
              <w:rPr>
                <w:rFonts w:eastAsiaTheme="minorEastAsia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859CF" w:rsidRPr="005859CF" w:rsidTr="000B0E7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CF" w:rsidRPr="005859CF" w:rsidRDefault="005859CF" w:rsidP="00585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5859CF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CF" w:rsidRPr="005859CF" w:rsidRDefault="005859CF" w:rsidP="00585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5859CF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Прочие услуги за исключением повышения квалификации и переподготовки кадров муниципальных служащих и освещения деятельности администрации города и Пермской городской Думы в средствах массовой информации</w:t>
            </w:r>
          </w:p>
          <w:p w:rsidR="005859CF" w:rsidRPr="005859CF" w:rsidRDefault="005859CF" w:rsidP="00585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CF" w:rsidRPr="005859CF" w:rsidRDefault="005859CF" w:rsidP="00585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5859CF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CF" w:rsidRPr="005859CF" w:rsidRDefault="005859CF" w:rsidP="005859CF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859CF">
              <w:rPr>
                <w:rFonts w:eastAsiaTheme="minorEastAsia" w:cs="Times New Roman"/>
                <w:sz w:val="20"/>
                <w:szCs w:val="20"/>
                <w:lang w:eastAsia="ru-RU"/>
              </w:rPr>
              <w:t>163 0113 0909900 244 226 33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CF" w:rsidRPr="005859CF" w:rsidRDefault="005859CF" w:rsidP="005859CF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859CF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26 009,90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CF" w:rsidRPr="005859CF" w:rsidRDefault="005859CF" w:rsidP="005859CF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859CF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21 496,80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CF" w:rsidRPr="005859CF" w:rsidRDefault="005859CF" w:rsidP="005859CF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859CF">
              <w:rPr>
                <w:rFonts w:eastAsiaTheme="minorEastAsia" w:cs="Times New Roman"/>
                <w:sz w:val="20"/>
                <w:szCs w:val="20"/>
                <w:lang w:eastAsia="ru-RU"/>
              </w:rPr>
              <w:t>83</w:t>
            </w:r>
          </w:p>
        </w:tc>
      </w:tr>
      <w:tr w:rsidR="005859CF" w:rsidRPr="005859CF" w:rsidTr="000B0E7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CF" w:rsidRPr="005859CF" w:rsidRDefault="005859CF" w:rsidP="00585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5859CF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CF" w:rsidRPr="005859CF" w:rsidRDefault="005859CF" w:rsidP="00585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5859CF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Транспортный налог</w:t>
            </w:r>
          </w:p>
          <w:p w:rsidR="005859CF" w:rsidRPr="005859CF" w:rsidRDefault="005859CF" w:rsidP="00585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CF" w:rsidRPr="005859CF" w:rsidRDefault="005859CF" w:rsidP="00585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5859CF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CF" w:rsidRPr="005859CF" w:rsidRDefault="005859CF" w:rsidP="005859CF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859CF">
              <w:rPr>
                <w:rFonts w:eastAsiaTheme="minorEastAsia" w:cs="Times New Roman"/>
                <w:sz w:val="20"/>
                <w:szCs w:val="20"/>
                <w:lang w:eastAsia="ru-RU"/>
              </w:rPr>
              <w:t>163 0113 0909900 852 290 21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CF" w:rsidRPr="005859CF" w:rsidRDefault="005859CF" w:rsidP="005859CF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859CF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4 ,5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CF" w:rsidRPr="005859CF" w:rsidRDefault="005859CF" w:rsidP="005859CF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859CF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 4 ,5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CF" w:rsidRPr="005859CF" w:rsidRDefault="005859CF" w:rsidP="005859CF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859CF">
              <w:rPr>
                <w:rFonts w:eastAsiaTheme="minorEastAsia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859CF" w:rsidRPr="005859CF" w:rsidTr="000B0E7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CF" w:rsidRPr="005859CF" w:rsidRDefault="005859CF" w:rsidP="00585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5859CF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CF" w:rsidRPr="005859CF" w:rsidRDefault="005859CF" w:rsidP="00585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5859CF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Исполнение судебных актов РФ и мировых соглашений по возмещению вреда, </w:t>
            </w:r>
            <w:proofErr w:type="spellStart"/>
            <w:r w:rsidRPr="005859CF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причененного</w:t>
            </w:r>
            <w:proofErr w:type="spellEnd"/>
            <w:r w:rsidRPr="005859CF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</w:t>
            </w:r>
            <w:r w:rsidRPr="005859CF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lastRenderedPageBreak/>
              <w:t>результате деятельности казенных учреждений</w:t>
            </w:r>
          </w:p>
          <w:p w:rsidR="005859CF" w:rsidRPr="005859CF" w:rsidRDefault="005859CF" w:rsidP="00585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CF" w:rsidRPr="005859CF" w:rsidRDefault="005859CF" w:rsidP="00585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5859CF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lastRenderedPageBreak/>
              <w:t>тыс. руб.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CF" w:rsidRPr="005859CF" w:rsidRDefault="005859CF" w:rsidP="005859CF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859CF">
              <w:rPr>
                <w:rFonts w:eastAsiaTheme="minorEastAsia" w:cs="Times New Roman"/>
                <w:sz w:val="20"/>
                <w:szCs w:val="20"/>
                <w:lang w:eastAsia="ru-RU"/>
              </w:rPr>
              <w:t>163 0113 0909900 831 290 35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CF" w:rsidRPr="005859CF" w:rsidRDefault="005859CF" w:rsidP="005859CF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859CF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203 ,40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CF" w:rsidRPr="005859CF" w:rsidRDefault="005859CF" w:rsidP="005859CF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859CF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203 ,40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CF" w:rsidRPr="005859CF" w:rsidRDefault="005859CF" w:rsidP="005859CF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859CF">
              <w:rPr>
                <w:rFonts w:eastAsiaTheme="minorEastAsia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859CF" w:rsidRPr="005859CF" w:rsidTr="000B0E7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CF" w:rsidRPr="005859CF" w:rsidRDefault="005859CF" w:rsidP="00585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5859CF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CF" w:rsidRPr="005859CF" w:rsidRDefault="005859CF" w:rsidP="00585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5859CF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Увеличение стоимости основных средств за исключением строительства, реконструкции и модернизации объектов</w:t>
            </w:r>
          </w:p>
          <w:p w:rsidR="005859CF" w:rsidRPr="005859CF" w:rsidRDefault="005859CF" w:rsidP="00585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CF" w:rsidRPr="005859CF" w:rsidRDefault="005859CF" w:rsidP="00585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5859CF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CF" w:rsidRPr="005859CF" w:rsidRDefault="005859CF" w:rsidP="005859CF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859CF">
              <w:rPr>
                <w:rFonts w:eastAsiaTheme="minorEastAsia" w:cs="Times New Roman"/>
                <w:sz w:val="20"/>
                <w:szCs w:val="20"/>
                <w:lang w:eastAsia="ru-RU"/>
              </w:rPr>
              <w:t>163 0113 0909900 242 310 36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CF" w:rsidRPr="005859CF" w:rsidRDefault="005859CF" w:rsidP="005859CF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859CF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51 ,30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CF" w:rsidRPr="005859CF" w:rsidRDefault="005859CF" w:rsidP="005859CF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859CF">
              <w:rPr>
                <w:rFonts w:eastAsiaTheme="minorEastAsia" w:cs="Times New Roman"/>
                <w:sz w:val="20"/>
                <w:szCs w:val="20"/>
                <w:lang w:eastAsia="ru-RU"/>
              </w:rPr>
              <w:t>51 ,30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CF" w:rsidRPr="005859CF" w:rsidRDefault="005859CF" w:rsidP="005859CF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859CF">
              <w:rPr>
                <w:rFonts w:eastAsiaTheme="minorEastAsia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859CF" w:rsidRPr="005859CF" w:rsidTr="000B0E7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CF" w:rsidRPr="005859CF" w:rsidRDefault="005859CF" w:rsidP="00585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5859CF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CF" w:rsidRPr="005859CF" w:rsidRDefault="005859CF" w:rsidP="00585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5859CF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Увеличение стоимости основных средств за исключением строительства, реконструкции и модернизации объектов</w:t>
            </w:r>
          </w:p>
          <w:p w:rsidR="005859CF" w:rsidRPr="005859CF" w:rsidRDefault="005859CF" w:rsidP="00585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CF" w:rsidRPr="005859CF" w:rsidRDefault="005859CF" w:rsidP="00585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5859CF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CF" w:rsidRPr="005859CF" w:rsidRDefault="005859CF" w:rsidP="005859CF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859CF">
              <w:rPr>
                <w:rFonts w:eastAsiaTheme="minorEastAsia" w:cs="Times New Roman"/>
                <w:sz w:val="20"/>
                <w:szCs w:val="20"/>
                <w:lang w:eastAsia="ru-RU"/>
              </w:rPr>
              <w:t>163 0113 0909900 244 310 36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CF" w:rsidRPr="005859CF" w:rsidRDefault="005859CF" w:rsidP="005859CF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859CF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262, 10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CF" w:rsidRPr="005859CF" w:rsidRDefault="005859CF" w:rsidP="005859CF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859CF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262 ,10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CF" w:rsidRPr="005859CF" w:rsidRDefault="005859CF" w:rsidP="005859CF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859CF">
              <w:rPr>
                <w:rFonts w:eastAsiaTheme="minorEastAsia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859CF" w:rsidRPr="005859CF" w:rsidTr="000B0E7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CF" w:rsidRPr="005859CF" w:rsidRDefault="005859CF" w:rsidP="00585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5859CF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CF" w:rsidRPr="005859CF" w:rsidRDefault="005859CF" w:rsidP="00585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5859CF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Увеличение стоимости материальных запасов за исключением расходов на котельное и печное топливо</w:t>
            </w:r>
          </w:p>
          <w:p w:rsidR="005859CF" w:rsidRPr="005859CF" w:rsidRDefault="005859CF" w:rsidP="00585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CF" w:rsidRPr="005859CF" w:rsidRDefault="005859CF" w:rsidP="00585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5859CF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CF" w:rsidRPr="005859CF" w:rsidRDefault="005859CF" w:rsidP="005859CF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859CF">
              <w:rPr>
                <w:rFonts w:eastAsiaTheme="minorEastAsia" w:cs="Times New Roman"/>
                <w:sz w:val="20"/>
                <w:szCs w:val="20"/>
                <w:lang w:eastAsia="ru-RU"/>
              </w:rPr>
              <w:t>163 0113 0909900 244 340 37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CF" w:rsidRPr="005859CF" w:rsidRDefault="005859CF" w:rsidP="005859CF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859CF">
              <w:rPr>
                <w:rFonts w:eastAsiaTheme="minorEastAsia" w:cs="Times New Roman"/>
                <w:sz w:val="20"/>
                <w:szCs w:val="20"/>
                <w:lang w:eastAsia="ru-RU"/>
              </w:rPr>
              <w:t>315 ,00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CF" w:rsidRPr="005859CF" w:rsidRDefault="005859CF" w:rsidP="005859CF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859CF">
              <w:rPr>
                <w:rFonts w:eastAsiaTheme="minorEastAsia" w:cs="Times New Roman"/>
                <w:sz w:val="20"/>
                <w:szCs w:val="20"/>
                <w:lang w:eastAsia="ru-RU"/>
              </w:rPr>
              <w:t>315,00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CF" w:rsidRPr="005859CF" w:rsidRDefault="005859CF" w:rsidP="005859CF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859CF">
              <w:rPr>
                <w:rFonts w:eastAsiaTheme="minorEastAsia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859CF" w:rsidRPr="005859CF" w:rsidTr="000B0E7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CF" w:rsidRPr="005859CF" w:rsidRDefault="005859CF" w:rsidP="00585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CF" w:rsidRPr="005859CF" w:rsidRDefault="005859CF" w:rsidP="00585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5859CF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CF" w:rsidRPr="005859CF" w:rsidRDefault="005859CF" w:rsidP="00585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5859CF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CF" w:rsidRPr="005859CF" w:rsidRDefault="005859CF" w:rsidP="00585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CF" w:rsidRPr="005859CF" w:rsidRDefault="005859CF" w:rsidP="00585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5859CF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82 733,80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CF" w:rsidRPr="005859CF" w:rsidRDefault="005859CF" w:rsidP="00585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8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5859CF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75 701,90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CF" w:rsidRPr="005859CF" w:rsidRDefault="005859CF" w:rsidP="005859CF">
            <w:pPr>
              <w:jc w:val="center"/>
              <w:rPr>
                <w:rFonts w:eastAsiaTheme="minorEastAsia" w:cs="Times New Roman"/>
                <w:bCs/>
                <w:sz w:val="20"/>
                <w:szCs w:val="20"/>
                <w:lang w:eastAsia="ru-RU"/>
              </w:rPr>
            </w:pPr>
            <w:r w:rsidRPr="005859CF">
              <w:rPr>
                <w:rFonts w:eastAsiaTheme="minorEastAsia" w:cs="Times New Roman"/>
                <w:bCs/>
                <w:sz w:val="20"/>
                <w:szCs w:val="20"/>
                <w:lang w:eastAsia="ru-RU"/>
              </w:rPr>
              <w:t>92</w:t>
            </w:r>
          </w:p>
        </w:tc>
      </w:tr>
    </w:tbl>
    <w:p w:rsidR="005859CF" w:rsidRDefault="005859C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8E4BDC" w:rsidRDefault="008E4B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Раздел 3. Об использовании имущества, закрепленного</w:t>
      </w:r>
    </w:p>
    <w:p w:rsidR="008E4BDC" w:rsidRDefault="008E4B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 муниципальным казенным учреждением</w:t>
      </w:r>
    </w:p>
    <w:p w:rsidR="008E4BDC" w:rsidRDefault="008E4B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E4BDC" w:rsidRDefault="008E4B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3.1. Информация об общей стоимости движимого и недвижимого имущества муниципального казенного учреждения:</w:t>
      </w:r>
    </w:p>
    <w:p w:rsidR="008E4BDC" w:rsidRDefault="008E4B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</w:p>
    <w:p w:rsidR="009F6960" w:rsidRDefault="009F6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  <w:sectPr w:rsidR="009F6960" w:rsidSect="00676BAE">
          <w:pgSz w:w="16838" w:h="11905" w:orient="landscape"/>
          <w:pgMar w:top="993" w:right="1134" w:bottom="568" w:left="1134" w:header="720" w:footer="720" w:gutter="0"/>
          <w:cols w:space="720"/>
          <w:noEndnote/>
        </w:sectPr>
      </w:pPr>
    </w:p>
    <w:p w:rsidR="008E4BDC" w:rsidRDefault="008E4B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5520"/>
        <w:gridCol w:w="720"/>
        <w:gridCol w:w="1320"/>
        <w:gridCol w:w="1320"/>
      </w:tblGrid>
      <w:tr w:rsidR="008A4A1A" w:rsidRPr="008A4A1A" w:rsidTr="00E62F29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1A" w:rsidRPr="008A4A1A" w:rsidRDefault="008A4A1A" w:rsidP="008A4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A4A1A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N </w:t>
            </w:r>
          </w:p>
        </w:tc>
        <w:tc>
          <w:tcPr>
            <w:tcW w:w="5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1A" w:rsidRPr="008A4A1A" w:rsidRDefault="008A4A1A" w:rsidP="008A4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A4A1A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         Наименование показателей          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1A" w:rsidRPr="008A4A1A" w:rsidRDefault="008A4A1A" w:rsidP="008A4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A4A1A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Ед. </w:t>
            </w:r>
            <w:r w:rsidRPr="008A4A1A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>изм.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1A" w:rsidRPr="008A4A1A" w:rsidRDefault="008A4A1A" w:rsidP="008A4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A4A1A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      2012г.       </w:t>
            </w:r>
          </w:p>
        </w:tc>
      </w:tr>
      <w:tr w:rsidR="008A4A1A" w:rsidRPr="008A4A1A" w:rsidTr="00E62F29">
        <w:trPr>
          <w:trHeight w:val="6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1A" w:rsidRPr="008A4A1A" w:rsidRDefault="008A4A1A" w:rsidP="008A4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1A" w:rsidRPr="008A4A1A" w:rsidRDefault="008A4A1A" w:rsidP="008A4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1A" w:rsidRPr="008A4A1A" w:rsidRDefault="008A4A1A" w:rsidP="008A4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1A" w:rsidRPr="008A4A1A" w:rsidRDefault="008A4A1A" w:rsidP="008A4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A4A1A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на начало</w:t>
            </w:r>
            <w:r w:rsidRPr="008A4A1A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>отчетного</w:t>
            </w:r>
            <w:r w:rsidRPr="008A4A1A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 периода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1A" w:rsidRPr="008A4A1A" w:rsidRDefault="008A4A1A" w:rsidP="008A4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A4A1A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на конец </w:t>
            </w:r>
            <w:r w:rsidRPr="008A4A1A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>отчетного</w:t>
            </w:r>
            <w:r w:rsidRPr="008A4A1A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 периода </w:t>
            </w:r>
          </w:p>
        </w:tc>
      </w:tr>
      <w:tr w:rsidR="008A4A1A" w:rsidRPr="008A4A1A" w:rsidTr="00E62F29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1A" w:rsidRPr="008A4A1A" w:rsidRDefault="008A4A1A" w:rsidP="008A4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A4A1A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1  </w:t>
            </w:r>
          </w:p>
        </w:tc>
        <w:tc>
          <w:tcPr>
            <w:tcW w:w="88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1A" w:rsidRPr="008A4A1A" w:rsidRDefault="008A4A1A" w:rsidP="008A4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A4A1A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Общая балансовая стоимость недвижимого имущества, находящегося у     </w:t>
            </w:r>
            <w:r w:rsidRPr="008A4A1A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муниципальных казенных учреждений на праве                           </w:t>
            </w:r>
          </w:p>
        </w:tc>
      </w:tr>
      <w:tr w:rsidR="008A4A1A" w:rsidRPr="008A4A1A" w:rsidTr="00E62F29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1A" w:rsidRPr="008A4A1A" w:rsidRDefault="008A4A1A" w:rsidP="008A4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A4A1A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1A" w:rsidRPr="008A4A1A" w:rsidRDefault="008A4A1A" w:rsidP="008A4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A4A1A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оперативного управления, в т.ч. здания, сооружения, телефонная канализация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1A" w:rsidRPr="008A4A1A" w:rsidRDefault="008A4A1A" w:rsidP="008A4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A4A1A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тыс.</w:t>
            </w:r>
            <w:r w:rsidRPr="008A4A1A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1A" w:rsidRPr="008A4A1A" w:rsidRDefault="000E47B7" w:rsidP="008A4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1A" w:rsidRPr="008A4A1A" w:rsidRDefault="000E47B7" w:rsidP="008A4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7 014,1</w:t>
            </w:r>
          </w:p>
        </w:tc>
      </w:tr>
      <w:tr w:rsidR="008A4A1A" w:rsidRPr="008A4A1A" w:rsidTr="00E62F29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1A" w:rsidRPr="008A4A1A" w:rsidRDefault="008A4A1A" w:rsidP="008A4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A4A1A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1A" w:rsidRPr="008A4A1A" w:rsidRDefault="008A4A1A" w:rsidP="008A4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A4A1A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оперативного управления и переданного в     </w:t>
            </w:r>
            <w:r w:rsidRPr="008A4A1A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аренду                 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1A" w:rsidRPr="008A4A1A" w:rsidRDefault="008A4A1A" w:rsidP="008A4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A4A1A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тыс.</w:t>
            </w:r>
            <w:r w:rsidRPr="008A4A1A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1A" w:rsidRPr="008A4A1A" w:rsidRDefault="008A4A1A" w:rsidP="008A4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A4A1A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1A" w:rsidRPr="008A4A1A" w:rsidRDefault="008A4A1A" w:rsidP="008A4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A4A1A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-</w:t>
            </w:r>
          </w:p>
        </w:tc>
      </w:tr>
      <w:tr w:rsidR="008A4A1A" w:rsidRPr="008A4A1A" w:rsidTr="00E62F29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1A" w:rsidRPr="008A4A1A" w:rsidRDefault="008A4A1A" w:rsidP="008A4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A4A1A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1A" w:rsidRPr="008A4A1A" w:rsidRDefault="008A4A1A" w:rsidP="008A4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A4A1A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оперативного управления и переданного в     </w:t>
            </w:r>
            <w:r w:rsidRPr="008A4A1A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безвозмездное пользование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1A" w:rsidRPr="008A4A1A" w:rsidRDefault="008A4A1A" w:rsidP="008A4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A4A1A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тыс.</w:t>
            </w:r>
            <w:r w:rsidRPr="008A4A1A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1A" w:rsidRPr="008A4A1A" w:rsidRDefault="008A4A1A" w:rsidP="008A4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A4A1A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1A" w:rsidRPr="008A4A1A" w:rsidRDefault="008A4A1A" w:rsidP="008A4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A4A1A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-</w:t>
            </w:r>
          </w:p>
        </w:tc>
      </w:tr>
      <w:tr w:rsidR="008A4A1A" w:rsidRPr="008A4A1A" w:rsidTr="00E62F29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1A" w:rsidRPr="008A4A1A" w:rsidRDefault="008A4A1A" w:rsidP="008A4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A4A1A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2  </w:t>
            </w:r>
          </w:p>
        </w:tc>
        <w:tc>
          <w:tcPr>
            <w:tcW w:w="88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1A" w:rsidRPr="008A4A1A" w:rsidRDefault="008A4A1A" w:rsidP="008A4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A4A1A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Общая остаточная стоимость недвижимого имущества, находящегося у     </w:t>
            </w:r>
            <w:r w:rsidRPr="008A4A1A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муниципальных казенных учреждений на праве                           </w:t>
            </w:r>
          </w:p>
        </w:tc>
      </w:tr>
      <w:tr w:rsidR="008A4A1A" w:rsidRPr="008A4A1A" w:rsidTr="00E62F29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1A" w:rsidRPr="008A4A1A" w:rsidRDefault="008A4A1A" w:rsidP="008A4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A4A1A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1A" w:rsidRPr="008A4A1A" w:rsidRDefault="008A4A1A" w:rsidP="008A4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A4A1A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оперативного управления, в т.ч. здания, сооружения, телефонная канализация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1A" w:rsidRPr="008A4A1A" w:rsidRDefault="008A4A1A" w:rsidP="008A4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A4A1A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тыс.</w:t>
            </w:r>
            <w:r w:rsidRPr="008A4A1A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1A" w:rsidRPr="008A4A1A" w:rsidRDefault="000E47B7" w:rsidP="008A4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1A" w:rsidRPr="008A4A1A" w:rsidRDefault="008A4A1A" w:rsidP="008A4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A4A1A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5</w:t>
            </w:r>
            <w:r w:rsidR="006917F9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</w:t>
            </w:r>
            <w:r w:rsidRPr="008A4A1A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717,70</w:t>
            </w:r>
          </w:p>
        </w:tc>
      </w:tr>
      <w:tr w:rsidR="008A4A1A" w:rsidRPr="008A4A1A" w:rsidTr="00E62F29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1A" w:rsidRPr="008A4A1A" w:rsidRDefault="008A4A1A" w:rsidP="008A4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A4A1A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1A" w:rsidRPr="008A4A1A" w:rsidRDefault="008A4A1A" w:rsidP="008A4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A4A1A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оперативного управления и переданного в     </w:t>
            </w:r>
            <w:r w:rsidRPr="008A4A1A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аренду                 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1A" w:rsidRPr="008A4A1A" w:rsidRDefault="008A4A1A" w:rsidP="008A4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A4A1A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тыс.</w:t>
            </w:r>
            <w:r w:rsidRPr="008A4A1A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1A" w:rsidRPr="008A4A1A" w:rsidRDefault="008A4A1A" w:rsidP="008A4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A4A1A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1A" w:rsidRPr="008A4A1A" w:rsidRDefault="008A4A1A" w:rsidP="008A4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A4A1A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-</w:t>
            </w:r>
          </w:p>
        </w:tc>
      </w:tr>
      <w:tr w:rsidR="008A4A1A" w:rsidRPr="008A4A1A" w:rsidTr="00E62F29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1A" w:rsidRPr="008A4A1A" w:rsidRDefault="008A4A1A" w:rsidP="008A4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A4A1A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1A" w:rsidRPr="008A4A1A" w:rsidRDefault="008A4A1A" w:rsidP="008A4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A4A1A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оперативного управления и переданного в     </w:t>
            </w:r>
            <w:r w:rsidRPr="008A4A1A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безвозмездное пользование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1A" w:rsidRPr="008A4A1A" w:rsidRDefault="008A4A1A" w:rsidP="008A4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A4A1A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тыс.</w:t>
            </w:r>
            <w:r w:rsidRPr="008A4A1A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1A" w:rsidRPr="008A4A1A" w:rsidRDefault="008A4A1A" w:rsidP="008A4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A4A1A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1A" w:rsidRPr="008A4A1A" w:rsidRDefault="008A4A1A" w:rsidP="008A4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A4A1A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-</w:t>
            </w:r>
          </w:p>
        </w:tc>
      </w:tr>
      <w:tr w:rsidR="008A4A1A" w:rsidRPr="008A4A1A" w:rsidTr="00E62F29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1A" w:rsidRPr="008A4A1A" w:rsidRDefault="008A4A1A" w:rsidP="008A4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A4A1A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3  </w:t>
            </w:r>
          </w:p>
        </w:tc>
        <w:tc>
          <w:tcPr>
            <w:tcW w:w="88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1A" w:rsidRPr="008A4A1A" w:rsidRDefault="008A4A1A" w:rsidP="008A4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A4A1A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Общая балансовая стоимость движимого имущества, находящегося у       </w:t>
            </w:r>
            <w:r w:rsidRPr="008A4A1A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муниципальных казенных учреждений на праве                           </w:t>
            </w:r>
          </w:p>
        </w:tc>
      </w:tr>
      <w:tr w:rsidR="008A4A1A" w:rsidRPr="008A4A1A" w:rsidTr="00E62F29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1A" w:rsidRPr="008A4A1A" w:rsidRDefault="008A4A1A" w:rsidP="008A4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A4A1A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1A" w:rsidRPr="008A4A1A" w:rsidRDefault="008A4A1A" w:rsidP="008A4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A4A1A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оперативного управления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1A" w:rsidRPr="008A4A1A" w:rsidRDefault="008A4A1A" w:rsidP="008A4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A4A1A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тыс.</w:t>
            </w:r>
            <w:r w:rsidRPr="008A4A1A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1A" w:rsidRPr="008A4A1A" w:rsidRDefault="000E47B7" w:rsidP="008A4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1A" w:rsidRPr="008A4A1A" w:rsidRDefault="000E47B7" w:rsidP="008A4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0</w:t>
            </w:r>
          </w:p>
        </w:tc>
      </w:tr>
      <w:tr w:rsidR="008A4A1A" w:rsidRPr="008A4A1A" w:rsidTr="00E62F29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1A" w:rsidRPr="008A4A1A" w:rsidRDefault="008A4A1A" w:rsidP="008A4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A4A1A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1A" w:rsidRPr="008A4A1A" w:rsidRDefault="008A4A1A" w:rsidP="008A4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A4A1A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оперативного управления и переданного в     </w:t>
            </w:r>
            <w:r w:rsidRPr="008A4A1A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аренду                 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1A" w:rsidRPr="008A4A1A" w:rsidRDefault="008A4A1A" w:rsidP="008A4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A4A1A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тыс.</w:t>
            </w:r>
            <w:r w:rsidRPr="008A4A1A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1A" w:rsidRPr="008A4A1A" w:rsidRDefault="008A4A1A" w:rsidP="008A4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A4A1A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1A" w:rsidRPr="008A4A1A" w:rsidRDefault="008A4A1A" w:rsidP="008A4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A4A1A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-</w:t>
            </w:r>
          </w:p>
        </w:tc>
      </w:tr>
      <w:tr w:rsidR="008A4A1A" w:rsidRPr="008A4A1A" w:rsidTr="00E62F29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1A" w:rsidRPr="008A4A1A" w:rsidRDefault="008A4A1A" w:rsidP="008A4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A4A1A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1A" w:rsidRPr="008A4A1A" w:rsidRDefault="008A4A1A" w:rsidP="008A4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A4A1A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оперативного управления и переданного в     </w:t>
            </w:r>
            <w:r w:rsidRPr="008A4A1A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безвозмездное пользование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1A" w:rsidRPr="008A4A1A" w:rsidRDefault="008A4A1A" w:rsidP="008A4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A4A1A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тыс.</w:t>
            </w:r>
            <w:r w:rsidRPr="008A4A1A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1A" w:rsidRPr="008A4A1A" w:rsidRDefault="008A4A1A" w:rsidP="008A4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A4A1A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1A" w:rsidRPr="008A4A1A" w:rsidRDefault="008A4A1A" w:rsidP="008A4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A4A1A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-</w:t>
            </w:r>
          </w:p>
        </w:tc>
      </w:tr>
      <w:tr w:rsidR="008A4A1A" w:rsidRPr="008A4A1A" w:rsidTr="00E62F29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1A" w:rsidRPr="008A4A1A" w:rsidRDefault="008A4A1A" w:rsidP="008A4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A4A1A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4  </w:t>
            </w:r>
          </w:p>
        </w:tc>
        <w:tc>
          <w:tcPr>
            <w:tcW w:w="88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1A" w:rsidRPr="008A4A1A" w:rsidRDefault="008A4A1A" w:rsidP="008A4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A4A1A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Общая остаточная стоимость движимого имущества, находящегося у       </w:t>
            </w:r>
            <w:r w:rsidRPr="008A4A1A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муниципальных казенных учреждений на праве                           </w:t>
            </w:r>
          </w:p>
        </w:tc>
      </w:tr>
      <w:tr w:rsidR="008A4A1A" w:rsidRPr="008A4A1A" w:rsidTr="00E62F29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1A" w:rsidRPr="008A4A1A" w:rsidRDefault="008A4A1A" w:rsidP="008A4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A4A1A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1A" w:rsidRPr="008A4A1A" w:rsidRDefault="008A4A1A" w:rsidP="008A4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A4A1A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оперативного управления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1A" w:rsidRPr="008A4A1A" w:rsidRDefault="008A4A1A" w:rsidP="008A4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A4A1A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тыс.</w:t>
            </w:r>
            <w:r w:rsidRPr="008A4A1A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1A" w:rsidRPr="008A4A1A" w:rsidRDefault="000E47B7" w:rsidP="008A4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1A" w:rsidRPr="008A4A1A" w:rsidRDefault="000E47B7" w:rsidP="008A4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0</w:t>
            </w:r>
          </w:p>
        </w:tc>
      </w:tr>
      <w:tr w:rsidR="008A4A1A" w:rsidRPr="008A4A1A" w:rsidTr="00E62F29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1A" w:rsidRPr="008A4A1A" w:rsidRDefault="008A4A1A" w:rsidP="008A4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A4A1A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1A" w:rsidRPr="008A4A1A" w:rsidRDefault="008A4A1A" w:rsidP="008A4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A4A1A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оперативного управления и переданного в     </w:t>
            </w:r>
            <w:r w:rsidRPr="008A4A1A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аренду                 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1A" w:rsidRPr="008A4A1A" w:rsidRDefault="008A4A1A" w:rsidP="008A4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A4A1A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тыс.</w:t>
            </w:r>
            <w:r w:rsidRPr="008A4A1A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1A" w:rsidRPr="008A4A1A" w:rsidRDefault="008A4A1A" w:rsidP="008A4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A4A1A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1A" w:rsidRPr="008A4A1A" w:rsidRDefault="008A4A1A" w:rsidP="008A4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A4A1A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-</w:t>
            </w:r>
          </w:p>
        </w:tc>
      </w:tr>
      <w:tr w:rsidR="008A4A1A" w:rsidRPr="008A4A1A" w:rsidTr="00E62F29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1A" w:rsidRPr="008A4A1A" w:rsidRDefault="008A4A1A" w:rsidP="008A4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A4A1A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1A" w:rsidRPr="008A4A1A" w:rsidRDefault="008A4A1A" w:rsidP="008A4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A4A1A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оперативного управления и переданного в     </w:t>
            </w:r>
            <w:r w:rsidRPr="008A4A1A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безвозмездное пользование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1A" w:rsidRPr="008A4A1A" w:rsidRDefault="008A4A1A" w:rsidP="008A4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A4A1A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тыс.</w:t>
            </w:r>
            <w:r w:rsidRPr="008A4A1A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1A" w:rsidRPr="008A4A1A" w:rsidRDefault="008A4A1A" w:rsidP="008A4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A4A1A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1A" w:rsidRPr="008A4A1A" w:rsidRDefault="008A4A1A" w:rsidP="008A4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A4A1A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-</w:t>
            </w:r>
          </w:p>
        </w:tc>
      </w:tr>
    </w:tbl>
    <w:p w:rsidR="008E4BDC" w:rsidRDefault="008E4B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4BDC" w:rsidRDefault="008E4B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3.2. Информация об использовании имущества, закрепленного за муниципальным казенным учреждением:</w:t>
      </w:r>
    </w:p>
    <w:p w:rsidR="008E4BDC" w:rsidRDefault="008E4B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986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5"/>
        <w:gridCol w:w="3146"/>
        <w:gridCol w:w="785"/>
        <w:gridCol w:w="1331"/>
        <w:gridCol w:w="1331"/>
        <w:gridCol w:w="1331"/>
        <w:gridCol w:w="1331"/>
      </w:tblGrid>
      <w:tr w:rsidR="008E4BDC" w:rsidTr="000E47B7">
        <w:trPr>
          <w:trHeight w:val="400"/>
          <w:tblCellSpacing w:w="5" w:type="nil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3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изм.</w:t>
            </w: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912C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2011</w:t>
            </w:r>
            <w:r w:rsidR="008E4BDC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912C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2012</w:t>
            </w:r>
          </w:p>
        </w:tc>
      </w:tr>
      <w:tr w:rsidR="008E4BDC" w:rsidTr="000E47B7">
        <w:trPr>
          <w:trHeight w:val="600"/>
          <w:tblCellSpacing w:w="5" w:type="nil"/>
        </w:trPr>
        <w:tc>
          <w:tcPr>
            <w:tcW w:w="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отчетного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периода 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отчетного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периода 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отчетного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периода 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отчетного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периода </w:t>
            </w:r>
          </w:p>
        </w:tc>
      </w:tr>
      <w:tr w:rsidR="008E4BDC" w:rsidTr="000E47B7">
        <w:trPr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2            </w:t>
            </w:r>
          </w:p>
        </w:tc>
        <w:tc>
          <w:tcPr>
            <w:tcW w:w="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</w:tr>
      <w:tr w:rsidR="008E4BDC" w:rsidTr="000E47B7">
        <w:trPr>
          <w:trHeight w:val="1200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3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объектов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недвижимого имущества,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находящегося у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муниципального казенного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учреждения на праве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оперативного управления </w:t>
            </w:r>
          </w:p>
        </w:tc>
        <w:tc>
          <w:tcPr>
            <w:tcW w:w="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684A3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684A3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684A3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0E47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</w:tr>
      <w:tr w:rsidR="008E4BDC" w:rsidTr="000E47B7">
        <w:trPr>
          <w:trHeight w:val="1600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3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неиспользованных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объектов недвижимого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имущества, находящегося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 муниципального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казенного учреждения 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праве оперативного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управления              </w:t>
            </w:r>
          </w:p>
        </w:tc>
        <w:tc>
          <w:tcPr>
            <w:tcW w:w="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684A3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684A3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684A3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684A3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8E4BDC" w:rsidTr="000E47B7">
        <w:trPr>
          <w:trHeight w:val="400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  </w:t>
            </w:r>
          </w:p>
        </w:tc>
        <w:tc>
          <w:tcPr>
            <w:tcW w:w="925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площадь объектов недвижимого имущества, находящегося у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муниципального казенного учреждения на праве                         </w:t>
            </w:r>
          </w:p>
        </w:tc>
      </w:tr>
      <w:tr w:rsidR="008E4BDC" w:rsidTr="000E47B7">
        <w:trPr>
          <w:trHeight w:val="400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</w:t>
            </w:r>
          </w:p>
        </w:tc>
        <w:tc>
          <w:tcPr>
            <w:tcW w:w="3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B7" w:rsidRDefault="008E4BDC" w:rsidP="000E47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оперативного управления</w:t>
            </w:r>
            <w:r w:rsidR="00684A3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0E47B7">
              <w:rPr>
                <w:rFonts w:ascii="Courier New" w:hAnsi="Courier New" w:cs="Courier New"/>
                <w:sz w:val="20"/>
                <w:szCs w:val="20"/>
              </w:rPr>
              <w:t xml:space="preserve"> в том числе</w:t>
            </w:r>
          </w:p>
          <w:p w:rsidR="000E47B7" w:rsidRDefault="000E47B7" w:rsidP="000E47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здания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,с</w:t>
            </w:r>
            <w:proofErr w:type="gramEnd"/>
            <w:r w:rsidR="00684A3E">
              <w:rPr>
                <w:rFonts w:ascii="Courier New" w:hAnsi="Courier New" w:cs="Courier New"/>
                <w:sz w:val="20"/>
                <w:szCs w:val="20"/>
              </w:rPr>
              <w:t>оор</w:t>
            </w:r>
            <w:proofErr w:type="spellEnd"/>
            <w:r w:rsidR="00684A3E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  <w:p w:rsidR="008E4BDC" w:rsidRDefault="000E47B7" w:rsidP="000E47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телеф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.к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ан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. </w:t>
            </w:r>
          </w:p>
        </w:tc>
        <w:tc>
          <w:tcPr>
            <w:tcW w:w="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B7" w:rsidRDefault="000E47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Кв.м.</w:t>
            </w:r>
          </w:p>
          <w:p w:rsidR="000E47B7" w:rsidRDefault="000E47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76BAE" w:rsidRDefault="000E47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="008E4BDC"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</w:p>
          <w:p w:rsidR="008E4BDC" w:rsidRDefault="00676B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.м</w:t>
            </w:r>
            <w:proofErr w:type="gramEnd"/>
            <w:r w:rsidR="008E4BDC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0E47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0E47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0E47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B7" w:rsidRDefault="000E47B7" w:rsidP="000E47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983,55</w:t>
            </w:r>
          </w:p>
          <w:p w:rsidR="000E47B7" w:rsidRDefault="000E47B7" w:rsidP="000E47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0E47B7" w:rsidRDefault="000E47B7" w:rsidP="000E47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628,2</w:t>
            </w:r>
          </w:p>
          <w:p w:rsidR="008E4BDC" w:rsidRDefault="000E47B7" w:rsidP="000E47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355,35</w:t>
            </w:r>
          </w:p>
        </w:tc>
      </w:tr>
      <w:tr w:rsidR="008E4BDC" w:rsidTr="000E47B7">
        <w:trPr>
          <w:trHeight w:val="400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2.2</w:t>
            </w:r>
          </w:p>
        </w:tc>
        <w:tc>
          <w:tcPr>
            <w:tcW w:w="3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оперативного управления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переданного в аренду  </w:t>
            </w:r>
          </w:p>
        </w:tc>
        <w:tc>
          <w:tcPr>
            <w:tcW w:w="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  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636B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636B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636B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636B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8E4BDC" w:rsidTr="000E47B7">
        <w:trPr>
          <w:trHeight w:val="800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2.3</w:t>
            </w:r>
          </w:p>
        </w:tc>
        <w:tc>
          <w:tcPr>
            <w:tcW w:w="3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оперативного управления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переданного в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безвозмездное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пользование             </w:t>
            </w:r>
          </w:p>
        </w:tc>
        <w:tc>
          <w:tcPr>
            <w:tcW w:w="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  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636B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636B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636B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636B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8E4BDC" w:rsidTr="000E47B7">
        <w:trPr>
          <w:trHeight w:val="400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925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неиспользованных площадей недвижимого имущества,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находящегося у муниципального казенного учреждения на праве          </w:t>
            </w:r>
          </w:p>
        </w:tc>
      </w:tr>
      <w:tr w:rsidR="008E4BDC" w:rsidTr="000E47B7">
        <w:trPr>
          <w:trHeight w:val="400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3.1</w:t>
            </w:r>
          </w:p>
        </w:tc>
        <w:tc>
          <w:tcPr>
            <w:tcW w:w="3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оперативного управления </w:t>
            </w:r>
          </w:p>
        </w:tc>
        <w:tc>
          <w:tcPr>
            <w:tcW w:w="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  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636B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636B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636B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636B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8E4BDC" w:rsidTr="000E47B7">
        <w:trPr>
          <w:trHeight w:val="400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3.2</w:t>
            </w:r>
          </w:p>
        </w:tc>
        <w:tc>
          <w:tcPr>
            <w:tcW w:w="3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оперативного управления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переданного в аренду  </w:t>
            </w:r>
          </w:p>
        </w:tc>
        <w:tc>
          <w:tcPr>
            <w:tcW w:w="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  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636B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45235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45235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45235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8E4BDC" w:rsidTr="000E47B7">
        <w:trPr>
          <w:trHeight w:val="800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3.3</w:t>
            </w:r>
          </w:p>
        </w:tc>
        <w:tc>
          <w:tcPr>
            <w:tcW w:w="3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оперативного управления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переданного в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безвозмездное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пользование             </w:t>
            </w:r>
          </w:p>
        </w:tc>
        <w:tc>
          <w:tcPr>
            <w:tcW w:w="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  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636B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45235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45235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45235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8E4BDC" w:rsidTr="000E47B7">
        <w:trPr>
          <w:trHeight w:val="1400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</w:t>
            </w:r>
          </w:p>
        </w:tc>
        <w:tc>
          <w:tcPr>
            <w:tcW w:w="3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стоимость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движимого имущества,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приобретенного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муниципальным казенным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учреждением за счет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средств, выделенных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учредителем             </w:t>
            </w:r>
          </w:p>
        </w:tc>
        <w:tc>
          <w:tcPr>
            <w:tcW w:w="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45235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="006917F9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315,4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45235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="006917F9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585,8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45235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="006917F9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585,8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45235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="006917F9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247,1</w:t>
            </w:r>
          </w:p>
        </w:tc>
      </w:tr>
      <w:tr w:rsidR="008E4BDC" w:rsidTr="000E47B7">
        <w:trPr>
          <w:trHeight w:val="400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4.1</w:t>
            </w:r>
          </w:p>
        </w:tc>
        <w:tc>
          <w:tcPr>
            <w:tcW w:w="3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балансовая стоимость    </w:t>
            </w:r>
          </w:p>
        </w:tc>
        <w:tc>
          <w:tcPr>
            <w:tcW w:w="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45235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="006917F9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315,4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45235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="006917F9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585,8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45235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="006917F9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585,8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EE03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="006917F9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247,1</w:t>
            </w:r>
          </w:p>
        </w:tc>
      </w:tr>
      <w:tr w:rsidR="008E4BDC" w:rsidTr="000E47B7">
        <w:trPr>
          <w:trHeight w:val="400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4.2</w:t>
            </w:r>
          </w:p>
        </w:tc>
        <w:tc>
          <w:tcPr>
            <w:tcW w:w="3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остаточная стоимость    </w:t>
            </w:r>
          </w:p>
        </w:tc>
        <w:tc>
          <w:tcPr>
            <w:tcW w:w="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EE03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6917F9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ascii="Courier New" w:hAnsi="Courier New" w:cs="Courier New"/>
                <w:sz w:val="20"/>
                <w:szCs w:val="20"/>
              </w:rPr>
              <w:t>095,5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EE03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881,7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EE03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881,7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EE03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660,8</w:t>
            </w:r>
          </w:p>
        </w:tc>
      </w:tr>
      <w:tr w:rsidR="008E4BDC" w:rsidTr="000E47B7">
        <w:trPr>
          <w:trHeight w:val="1800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</w:t>
            </w:r>
          </w:p>
        </w:tc>
        <w:tc>
          <w:tcPr>
            <w:tcW w:w="3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 средств,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полученных в отчетном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году от распоряжения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установленном порядке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имуществом, находящимся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 муниципального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казенного учреждения 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праве оперативного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управления              </w:t>
            </w:r>
          </w:p>
        </w:tc>
        <w:tc>
          <w:tcPr>
            <w:tcW w:w="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C" w:rsidRDefault="008E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8E4BDC" w:rsidRDefault="008E4B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D6447" w:rsidRDefault="002D6447" w:rsidP="00B11162">
      <w:pPr>
        <w:pStyle w:val="ConsPlusNonformat"/>
      </w:pPr>
      <w:r>
        <w:t>Зам</w:t>
      </w:r>
      <w:proofErr w:type="gramStart"/>
      <w:r>
        <w:t>.д</w:t>
      </w:r>
      <w:proofErr w:type="gramEnd"/>
      <w:r>
        <w:t xml:space="preserve">иректора по экономике _______________ Е.Г. </w:t>
      </w:r>
      <w:proofErr w:type="spellStart"/>
      <w:r>
        <w:t>Марфицина</w:t>
      </w:r>
      <w:proofErr w:type="spellEnd"/>
    </w:p>
    <w:p w:rsidR="002D6447" w:rsidRDefault="002D6447" w:rsidP="00B11162">
      <w:pPr>
        <w:pStyle w:val="ConsPlusNonformat"/>
      </w:pPr>
    </w:p>
    <w:p w:rsidR="00B11162" w:rsidRDefault="002D6447" w:rsidP="00B11162">
      <w:pPr>
        <w:pStyle w:val="ConsPlusNonformat"/>
      </w:pPr>
      <w:r>
        <w:t>Исполнитель:</w:t>
      </w:r>
    </w:p>
    <w:p w:rsidR="00B11162" w:rsidRDefault="00B11162" w:rsidP="00B11162">
      <w:pPr>
        <w:pStyle w:val="ConsPlusNonformat"/>
      </w:pPr>
      <w:r>
        <w:t>Ведущий экономист ПЭО</w:t>
      </w:r>
    </w:p>
    <w:p w:rsidR="008E4BDC" w:rsidRDefault="00B11162" w:rsidP="00D526F3">
      <w:pPr>
        <w:pStyle w:val="ConsPlusNonformat"/>
      </w:pPr>
      <w:r>
        <w:t>МКУ «СМИ»</w:t>
      </w:r>
      <w:r w:rsidR="00D526F3">
        <w:tab/>
      </w:r>
      <w:r w:rsidR="00D526F3">
        <w:tab/>
      </w:r>
      <w:r w:rsidR="00D526F3">
        <w:tab/>
      </w:r>
      <w:r>
        <w:t xml:space="preserve">   </w:t>
      </w:r>
      <w:r w:rsidR="008E4BDC">
        <w:t xml:space="preserve">_______________ </w:t>
      </w:r>
      <w:r w:rsidR="00D526F3">
        <w:t xml:space="preserve">А.С. </w:t>
      </w:r>
      <w:proofErr w:type="spellStart"/>
      <w:r w:rsidR="00D526F3">
        <w:t>Стряпунина</w:t>
      </w:r>
      <w:proofErr w:type="spellEnd"/>
      <w:r w:rsidR="00D526F3">
        <w:t xml:space="preserve"> (тел.217-11-28)</w:t>
      </w:r>
    </w:p>
    <w:p w:rsidR="008E4BDC" w:rsidRDefault="008E4BDC">
      <w:pPr>
        <w:pStyle w:val="ConsPlusNonformat"/>
      </w:pPr>
    </w:p>
    <w:p w:rsidR="008E4BDC" w:rsidRDefault="008E4BDC">
      <w:pPr>
        <w:pStyle w:val="ConsPlusNonformat"/>
      </w:pPr>
      <w:r>
        <w:t>СОГЛАСОВАН</w:t>
      </w:r>
    </w:p>
    <w:p w:rsidR="000E7E9A" w:rsidRDefault="000E7E9A" w:rsidP="000E7E9A">
      <w:pPr>
        <w:pStyle w:val="ConsPlusNonformat"/>
      </w:pPr>
      <w:r>
        <w:t xml:space="preserve">Начальник департамента </w:t>
      </w:r>
    </w:p>
    <w:p w:rsidR="000E7E9A" w:rsidRDefault="000E7E9A" w:rsidP="000E7E9A">
      <w:pPr>
        <w:pStyle w:val="ConsPlusNonformat"/>
      </w:pPr>
      <w:r>
        <w:t xml:space="preserve">имущественных отношений </w:t>
      </w:r>
    </w:p>
    <w:p w:rsidR="000E7E9A" w:rsidRDefault="000E7E9A" w:rsidP="000E7E9A">
      <w:pPr>
        <w:pStyle w:val="ConsPlusNonformat"/>
      </w:pPr>
      <w:r>
        <w:t>администрации г</w:t>
      </w:r>
      <w:proofErr w:type="gramStart"/>
      <w:r>
        <w:t>.П</w:t>
      </w:r>
      <w:proofErr w:type="gramEnd"/>
      <w:r>
        <w:t xml:space="preserve">ерми      _______________ Л.А. Толмачева </w:t>
      </w:r>
    </w:p>
    <w:p w:rsidR="000E7E9A" w:rsidRDefault="000E7E9A" w:rsidP="000E7E9A">
      <w:pPr>
        <w:pStyle w:val="ConsPlusNonformat"/>
      </w:pPr>
    </w:p>
    <w:p w:rsidR="005F7349" w:rsidRDefault="005F7349"/>
    <w:sectPr w:rsidR="005F7349" w:rsidSect="00642B2C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E4BDC"/>
    <w:rsid w:val="000B0E7A"/>
    <w:rsid w:val="000C003C"/>
    <w:rsid w:val="000E47B7"/>
    <w:rsid w:val="000E7E9A"/>
    <w:rsid w:val="00236C5C"/>
    <w:rsid w:val="00257AC1"/>
    <w:rsid w:val="002A2A5F"/>
    <w:rsid w:val="002D138F"/>
    <w:rsid w:val="002D6447"/>
    <w:rsid w:val="003B27C7"/>
    <w:rsid w:val="003D3D9D"/>
    <w:rsid w:val="0041702D"/>
    <w:rsid w:val="00452358"/>
    <w:rsid w:val="005302C1"/>
    <w:rsid w:val="005311ED"/>
    <w:rsid w:val="00533FCE"/>
    <w:rsid w:val="00555E63"/>
    <w:rsid w:val="005673C1"/>
    <w:rsid w:val="005859CF"/>
    <w:rsid w:val="005C449C"/>
    <w:rsid w:val="005F7349"/>
    <w:rsid w:val="00636BC6"/>
    <w:rsid w:val="00642B2C"/>
    <w:rsid w:val="0065057D"/>
    <w:rsid w:val="00676BAE"/>
    <w:rsid w:val="00684A3E"/>
    <w:rsid w:val="006917F9"/>
    <w:rsid w:val="006A11AD"/>
    <w:rsid w:val="00750AAC"/>
    <w:rsid w:val="007D667F"/>
    <w:rsid w:val="008A162C"/>
    <w:rsid w:val="008A4A1A"/>
    <w:rsid w:val="008E1DA7"/>
    <w:rsid w:val="008E4BDC"/>
    <w:rsid w:val="00912C8B"/>
    <w:rsid w:val="009B5040"/>
    <w:rsid w:val="009E47B2"/>
    <w:rsid w:val="009F6960"/>
    <w:rsid w:val="00AF2109"/>
    <w:rsid w:val="00B11162"/>
    <w:rsid w:val="00B42B63"/>
    <w:rsid w:val="00B53663"/>
    <w:rsid w:val="00BD3861"/>
    <w:rsid w:val="00D526F3"/>
    <w:rsid w:val="00EE036B"/>
    <w:rsid w:val="00F27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E4B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E4B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E4B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E4B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10</Pages>
  <Words>2763</Words>
  <Characters>15753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СМИ</Company>
  <LinksUpToDate>false</LinksUpToDate>
  <CharactersWithSpaces>18480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Экономист-8</dc:creator>
  <cp:keywords/>
  <dc:description/>
  <cp:lastModifiedBy>golosova-iv</cp:lastModifiedBy>
  <cp:revision>3</cp:revision>
  <cp:lastPrinted>2013-04-26T06:11:00Z</cp:lastPrinted>
  <dcterms:created xsi:type="dcterms:W3CDTF">2013-04-26T04:12:00Z</dcterms:created>
  <dcterms:modified xsi:type="dcterms:W3CDTF">2013-04-26T06:13:00Z</dcterms:modified>
</cp:coreProperties>
</file>