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671" w:rsidRPr="00970696" w:rsidRDefault="00153671" w:rsidP="004B0709">
      <w:pPr>
        <w:pStyle w:val="ConsPlusNonformat"/>
        <w:rPr>
          <w:rFonts w:ascii="Times New Roman" w:hAnsi="Times New Roman" w:cs="Times New Roman"/>
          <w:lang w:val="en-US"/>
        </w:rPr>
      </w:pPr>
    </w:p>
    <w:p w:rsidR="00153671" w:rsidRPr="00970696" w:rsidRDefault="00153671" w:rsidP="002569C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  <w:r w:rsidRPr="00970696">
        <w:rPr>
          <w:rFonts w:ascii="Times New Roman" w:hAnsi="Times New Roman" w:cs="Times New Roman"/>
        </w:rPr>
        <w:t>УТВЕРЖДЕН</w:t>
      </w:r>
    </w:p>
    <w:p w:rsidR="00153671" w:rsidRPr="00970696" w:rsidRDefault="00153671" w:rsidP="004B0709">
      <w:pPr>
        <w:pStyle w:val="ConsPlusNonformat"/>
        <w:rPr>
          <w:rFonts w:ascii="Times New Roman" w:hAnsi="Times New Roman" w:cs="Times New Roman"/>
        </w:rPr>
      </w:pPr>
      <w:r w:rsidRPr="00970696">
        <w:rPr>
          <w:rFonts w:ascii="Times New Roman" w:hAnsi="Times New Roman" w:cs="Times New Roman"/>
        </w:rPr>
        <w:t xml:space="preserve">                                                  </w:t>
      </w:r>
    </w:p>
    <w:p w:rsidR="00153671" w:rsidRPr="00970696" w:rsidRDefault="00153671" w:rsidP="00435642">
      <w:pPr>
        <w:pStyle w:val="ConsPlusNonformat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70696">
        <w:rPr>
          <w:rFonts w:ascii="Times New Roman" w:hAnsi="Times New Roman" w:cs="Times New Roman"/>
        </w:rPr>
        <w:t>___________</w:t>
      </w:r>
      <w:r w:rsidRPr="00970696">
        <w:rPr>
          <w:rFonts w:ascii="Times New Roman" w:hAnsi="Times New Roman" w:cs="Times New Roman"/>
        </w:rPr>
        <w:softHyphen/>
      </w:r>
      <w:r w:rsidRPr="00970696">
        <w:rPr>
          <w:rFonts w:ascii="Times New Roman" w:hAnsi="Times New Roman" w:cs="Times New Roman"/>
        </w:rPr>
        <w:softHyphen/>
      </w:r>
      <w:r w:rsidRPr="00970696">
        <w:rPr>
          <w:rFonts w:ascii="Times New Roman" w:hAnsi="Times New Roman" w:cs="Times New Roman"/>
        </w:rPr>
        <w:softHyphen/>
      </w:r>
      <w:r w:rsidRPr="00970696">
        <w:rPr>
          <w:rFonts w:ascii="Times New Roman" w:hAnsi="Times New Roman" w:cs="Times New Roman"/>
        </w:rPr>
        <w:softHyphen/>
      </w:r>
      <w:r w:rsidRPr="00970696">
        <w:rPr>
          <w:rFonts w:ascii="Times New Roman" w:hAnsi="Times New Roman" w:cs="Times New Roman"/>
        </w:rPr>
        <w:softHyphen/>
      </w:r>
      <w:r w:rsidRPr="00970696">
        <w:rPr>
          <w:rFonts w:ascii="Times New Roman" w:hAnsi="Times New Roman" w:cs="Times New Roman"/>
        </w:rPr>
        <w:softHyphen/>
      </w:r>
      <w:r w:rsidRPr="00970696">
        <w:rPr>
          <w:rFonts w:ascii="Times New Roman" w:hAnsi="Times New Roman" w:cs="Times New Roman"/>
        </w:rPr>
        <w:softHyphen/>
      </w:r>
      <w:r w:rsidRPr="00970696">
        <w:rPr>
          <w:rFonts w:ascii="Times New Roman" w:hAnsi="Times New Roman" w:cs="Times New Roman"/>
        </w:rPr>
        <w:softHyphen/>
      </w:r>
      <w:r w:rsidRPr="00970696">
        <w:rPr>
          <w:rFonts w:ascii="Times New Roman" w:hAnsi="Times New Roman" w:cs="Times New Roman"/>
        </w:rPr>
        <w:softHyphen/>
      </w:r>
      <w:r w:rsidRPr="00970696">
        <w:rPr>
          <w:rFonts w:ascii="Times New Roman" w:hAnsi="Times New Roman" w:cs="Times New Roman"/>
        </w:rPr>
        <w:softHyphen/>
      </w:r>
      <w:r w:rsidRPr="00970696">
        <w:rPr>
          <w:rFonts w:ascii="Times New Roman" w:hAnsi="Times New Roman" w:cs="Times New Roman"/>
        </w:rPr>
        <w:softHyphen/>
      </w:r>
      <w:r w:rsidRPr="00970696"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>__</w:t>
      </w:r>
      <w:r w:rsidRPr="00970696">
        <w:rPr>
          <w:rFonts w:ascii="Times New Roman" w:hAnsi="Times New Roman" w:cs="Times New Roman"/>
        </w:rPr>
        <w:softHyphen/>
      </w:r>
      <w:r w:rsidRPr="00970696">
        <w:rPr>
          <w:rFonts w:ascii="Times New Roman" w:hAnsi="Times New Roman" w:cs="Times New Roman"/>
        </w:rPr>
        <w:softHyphen/>
      </w:r>
      <w:r w:rsidRPr="00970696">
        <w:rPr>
          <w:rFonts w:ascii="Times New Roman" w:hAnsi="Times New Roman" w:cs="Times New Roman"/>
        </w:rPr>
        <w:softHyphen/>
      </w:r>
      <w:r w:rsidRPr="00970696">
        <w:rPr>
          <w:rFonts w:ascii="Times New Roman" w:hAnsi="Times New Roman" w:cs="Times New Roman"/>
        </w:rPr>
        <w:softHyphen/>
      </w:r>
      <w:r w:rsidRPr="00970696">
        <w:rPr>
          <w:rFonts w:ascii="Times New Roman" w:hAnsi="Times New Roman" w:cs="Times New Roman"/>
        </w:rPr>
        <w:softHyphen/>
      </w:r>
      <w:r w:rsidRPr="00970696">
        <w:rPr>
          <w:rFonts w:ascii="Times New Roman" w:hAnsi="Times New Roman" w:cs="Times New Roman"/>
        </w:rPr>
        <w:softHyphen/>
      </w:r>
      <w:r w:rsidRPr="00970696">
        <w:rPr>
          <w:rFonts w:ascii="Times New Roman" w:hAnsi="Times New Roman" w:cs="Times New Roman"/>
        </w:rPr>
        <w:softHyphen/>
      </w:r>
      <w:r w:rsidRPr="00970696">
        <w:rPr>
          <w:rFonts w:ascii="Times New Roman" w:hAnsi="Times New Roman" w:cs="Times New Roman"/>
        </w:rPr>
        <w:softHyphen/>
      </w:r>
      <w:r w:rsidRPr="00970696">
        <w:rPr>
          <w:rFonts w:ascii="Times New Roman" w:hAnsi="Times New Roman" w:cs="Times New Roman"/>
        </w:rPr>
        <w:softHyphen/>
      </w:r>
      <w:r w:rsidRPr="00970696">
        <w:rPr>
          <w:rFonts w:ascii="Times New Roman" w:hAnsi="Times New Roman" w:cs="Times New Roman"/>
        </w:rPr>
        <w:softHyphen/>
      </w:r>
      <w:r w:rsidRPr="00970696">
        <w:rPr>
          <w:rFonts w:ascii="Times New Roman" w:hAnsi="Times New Roman" w:cs="Times New Roman"/>
        </w:rPr>
        <w:softHyphen/>
      </w:r>
      <w:r w:rsidRPr="00970696">
        <w:rPr>
          <w:rFonts w:ascii="Times New Roman" w:hAnsi="Times New Roman" w:cs="Times New Roman"/>
        </w:rPr>
        <w:softHyphen/>
      </w:r>
      <w:r w:rsidRPr="00970696">
        <w:rPr>
          <w:rFonts w:ascii="Times New Roman" w:hAnsi="Times New Roman" w:cs="Times New Roman"/>
        </w:rPr>
        <w:softHyphen/>
      </w:r>
      <w:r w:rsidRPr="00970696">
        <w:rPr>
          <w:rFonts w:ascii="Times New Roman" w:hAnsi="Times New Roman" w:cs="Times New Roman"/>
        </w:rPr>
        <w:softHyphen/>
      </w:r>
      <w:r w:rsidRPr="00970696">
        <w:rPr>
          <w:rFonts w:ascii="Times New Roman" w:hAnsi="Times New Roman" w:cs="Times New Roman"/>
        </w:rPr>
        <w:softHyphen/>
      </w:r>
      <w:r w:rsidRPr="00970696">
        <w:rPr>
          <w:rFonts w:ascii="Times New Roman" w:hAnsi="Times New Roman" w:cs="Times New Roman"/>
        </w:rPr>
        <w:softHyphen/>
      </w:r>
      <w:r w:rsidRPr="00970696">
        <w:rPr>
          <w:rFonts w:ascii="Times New Roman" w:hAnsi="Times New Roman" w:cs="Times New Roman"/>
        </w:rPr>
        <w:softHyphen/>
      </w:r>
      <w:r w:rsidRPr="00970696">
        <w:rPr>
          <w:rFonts w:ascii="Times New Roman" w:hAnsi="Times New Roman" w:cs="Times New Roman"/>
        </w:rPr>
        <w:softHyphen/>
      </w:r>
      <w:r w:rsidRPr="00970696">
        <w:rPr>
          <w:rFonts w:ascii="Times New Roman" w:hAnsi="Times New Roman" w:cs="Times New Roman"/>
        </w:rPr>
        <w:softHyphen/>
      </w:r>
      <w:r w:rsidRPr="00970696">
        <w:rPr>
          <w:rFonts w:ascii="Times New Roman" w:hAnsi="Times New Roman" w:cs="Times New Roman"/>
        </w:rPr>
        <w:softHyphen/>
      </w:r>
      <w:r w:rsidRPr="00970696">
        <w:rPr>
          <w:rFonts w:ascii="Times New Roman" w:hAnsi="Times New Roman" w:cs="Times New Roman"/>
        </w:rPr>
        <w:softHyphen/>
      </w:r>
      <w:r w:rsidRPr="00970696">
        <w:rPr>
          <w:rFonts w:ascii="Times New Roman" w:hAnsi="Times New Roman" w:cs="Times New Roman"/>
        </w:rPr>
        <w:softHyphen/>
      </w:r>
      <w:r w:rsidRPr="00970696">
        <w:rPr>
          <w:rFonts w:ascii="Times New Roman" w:hAnsi="Times New Roman" w:cs="Times New Roman"/>
        </w:rPr>
        <w:softHyphen/>
      </w:r>
      <w:r w:rsidRPr="00970696">
        <w:rPr>
          <w:rFonts w:ascii="Times New Roman" w:hAnsi="Times New Roman" w:cs="Times New Roman"/>
        </w:rPr>
        <w:softHyphen/>
      </w:r>
      <w:r w:rsidRPr="00970696">
        <w:rPr>
          <w:rFonts w:ascii="Times New Roman" w:hAnsi="Times New Roman" w:cs="Times New Roman"/>
        </w:rPr>
        <w:softHyphen/>
      </w:r>
      <w:r w:rsidRPr="00970696">
        <w:rPr>
          <w:rFonts w:ascii="Times New Roman" w:hAnsi="Times New Roman" w:cs="Times New Roman"/>
        </w:rPr>
        <w:softHyphen/>
      </w:r>
      <w:r w:rsidRPr="00970696">
        <w:rPr>
          <w:rFonts w:ascii="Times New Roman" w:hAnsi="Times New Roman" w:cs="Times New Roman"/>
        </w:rPr>
        <w:softHyphen/>
      </w:r>
      <w:r w:rsidRPr="00970696">
        <w:rPr>
          <w:rFonts w:ascii="Times New Roman" w:hAnsi="Times New Roman" w:cs="Times New Roman"/>
        </w:rPr>
        <w:softHyphen/>
      </w:r>
      <w:r w:rsidRPr="00970696"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>____________</w:t>
      </w:r>
    </w:p>
    <w:p w:rsidR="00153671" w:rsidRPr="00970696" w:rsidRDefault="00153671" w:rsidP="004B0709">
      <w:pPr>
        <w:pStyle w:val="ConsPlusNonformat"/>
        <w:rPr>
          <w:rFonts w:ascii="Times New Roman" w:hAnsi="Times New Roman" w:cs="Times New Roman"/>
        </w:rPr>
      </w:pPr>
      <w:r w:rsidRPr="00970696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970696">
        <w:rPr>
          <w:rFonts w:ascii="Times New Roman" w:hAnsi="Times New Roman" w:cs="Times New Roman"/>
        </w:rPr>
        <w:t xml:space="preserve">  (руководитель учреждения)</w:t>
      </w:r>
    </w:p>
    <w:p w:rsidR="00153671" w:rsidRPr="00970696" w:rsidRDefault="00153671" w:rsidP="004B0709">
      <w:pPr>
        <w:pStyle w:val="ConsPlusNonformat"/>
        <w:rPr>
          <w:rFonts w:ascii="Times New Roman" w:hAnsi="Times New Roman" w:cs="Times New Roman"/>
        </w:rPr>
      </w:pPr>
    </w:p>
    <w:p w:rsidR="00153671" w:rsidRPr="00970696" w:rsidRDefault="00153671" w:rsidP="004B0709">
      <w:pPr>
        <w:pStyle w:val="ConsPlusNonformat"/>
        <w:jc w:val="center"/>
        <w:rPr>
          <w:rFonts w:ascii="Times New Roman" w:hAnsi="Times New Roman" w:cs="Times New Roman"/>
        </w:rPr>
      </w:pPr>
      <w:r w:rsidRPr="00970696">
        <w:rPr>
          <w:rFonts w:ascii="Times New Roman" w:hAnsi="Times New Roman" w:cs="Times New Roman"/>
        </w:rPr>
        <w:t>Отчет</w:t>
      </w:r>
    </w:p>
    <w:p w:rsidR="00153671" w:rsidRPr="00970696" w:rsidRDefault="00153671" w:rsidP="004B0709">
      <w:pPr>
        <w:pStyle w:val="ConsPlusNonformat"/>
        <w:jc w:val="center"/>
        <w:rPr>
          <w:rFonts w:ascii="Times New Roman" w:hAnsi="Times New Roman" w:cs="Times New Roman"/>
        </w:rPr>
      </w:pPr>
      <w:r w:rsidRPr="00970696">
        <w:rPr>
          <w:rFonts w:ascii="Times New Roman" w:hAnsi="Times New Roman" w:cs="Times New Roman"/>
        </w:rPr>
        <w:t xml:space="preserve">о деятельности муниципального бюджетного общеобразовательного учреждения «Средняя общеобразовательная школа № 134» г. Перми   </w:t>
      </w:r>
    </w:p>
    <w:p w:rsidR="00153671" w:rsidRPr="00970696" w:rsidRDefault="00153671" w:rsidP="004B0709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970696">
        <w:rPr>
          <w:rFonts w:ascii="Times New Roman" w:hAnsi="Times New Roman" w:cs="Times New Roman"/>
        </w:rPr>
        <w:t xml:space="preserve"> за период с </w:t>
      </w:r>
      <w:r w:rsidRPr="00970696">
        <w:rPr>
          <w:rFonts w:ascii="Times New Roman" w:hAnsi="Times New Roman" w:cs="Times New Roman"/>
          <w:u w:val="single"/>
        </w:rPr>
        <w:t>01.01.2012</w:t>
      </w:r>
      <w:r w:rsidRPr="00970696">
        <w:rPr>
          <w:rFonts w:ascii="Times New Roman" w:hAnsi="Times New Roman" w:cs="Times New Roman"/>
        </w:rPr>
        <w:t xml:space="preserve"> по </w:t>
      </w:r>
      <w:r w:rsidRPr="00970696">
        <w:rPr>
          <w:rFonts w:ascii="Times New Roman" w:hAnsi="Times New Roman" w:cs="Times New Roman"/>
          <w:u w:val="single"/>
        </w:rPr>
        <w:t>31.12.2012</w:t>
      </w:r>
    </w:p>
    <w:p w:rsidR="00153671" w:rsidRPr="00970696" w:rsidRDefault="00153671" w:rsidP="004B0709">
      <w:pPr>
        <w:pStyle w:val="ConsPlusNonformat"/>
        <w:jc w:val="center"/>
        <w:rPr>
          <w:rFonts w:ascii="Times New Roman" w:hAnsi="Times New Roman" w:cs="Times New Roman"/>
        </w:rPr>
      </w:pPr>
    </w:p>
    <w:p w:rsidR="00153671" w:rsidRPr="00970696" w:rsidRDefault="00153671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53671" w:rsidRPr="00970696" w:rsidRDefault="00153671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970696">
        <w:rPr>
          <w:rFonts w:ascii="Times New Roman" w:hAnsi="Times New Roman" w:cs="Times New Roman"/>
        </w:rPr>
        <w:t>Раздел 1. Общие сведения об учреждении</w:t>
      </w:r>
    </w:p>
    <w:p w:rsidR="00153671" w:rsidRPr="00970696" w:rsidRDefault="00153671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53671" w:rsidRPr="00970696" w:rsidRDefault="00153671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970696">
        <w:rPr>
          <w:rFonts w:ascii="Times New Roman" w:hAnsi="Times New Roman" w:cs="Times New Roman"/>
        </w:rPr>
        <w:t>1.1. Сведения об учреждении</w:t>
      </w:r>
    </w:p>
    <w:p w:rsidR="00153671" w:rsidRPr="00970696" w:rsidRDefault="00153671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20"/>
        <w:gridCol w:w="3978"/>
      </w:tblGrid>
      <w:tr w:rsidR="00153671" w:rsidRPr="00970696">
        <w:trPr>
          <w:tblCellSpacing w:w="5" w:type="nil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Полное наименование                         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 134"</w:t>
            </w:r>
          </w:p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 г. Перми</w:t>
            </w:r>
          </w:p>
        </w:tc>
      </w:tr>
      <w:tr w:rsidR="00153671" w:rsidRPr="00970696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Сокращенное наименование                    </w:t>
            </w:r>
          </w:p>
        </w:tc>
        <w:tc>
          <w:tcPr>
            <w:tcW w:w="3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МБОУ "СОШ № 134" г. Перми</w:t>
            </w:r>
          </w:p>
        </w:tc>
      </w:tr>
      <w:tr w:rsidR="00153671" w:rsidRPr="00970696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                           </w:t>
            </w:r>
          </w:p>
        </w:tc>
        <w:tc>
          <w:tcPr>
            <w:tcW w:w="3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14064, г"/>
              </w:smartTagPr>
              <w:r w:rsidRPr="00970696">
                <w:rPr>
                  <w:rFonts w:ascii="Times New Roman" w:hAnsi="Times New Roman" w:cs="Times New Roman"/>
                  <w:sz w:val="20"/>
                  <w:szCs w:val="20"/>
                </w:rPr>
                <w:t>614064, г</w:t>
              </w:r>
            </w:smartTag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. Пермь, ул. Льва Шатрова, 25</w:t>
            </w:r>
          </w:p>
        </w:tc>
      </w:tr>
      <w:tr w:rsidR="00153671" w:rsidRPr="00970696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                           </w:t>
            </w:r>
          </w:p>
        </w:tc>
        <w:tc>
          <w:tcPr>
            <w:tcW w:w="3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14064, г"/>
              </w:smartTagPr>
              <w:r w:rsidRPr="00970696">
                <w:rPr>
                  <w:rFonts w:ascii="Times New Roman" w:hAnsi="Times New Roman" w:cs="Times New Roman"/>
                  <w:sz w:val="20"/>
                  <w:szCs w:val="20"/>
                </w:rPr>
                <w:t>614064, г</w:t>
              </w:r>
            </w:smartTag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. Пермь, ул. Льва Шатрова, 25</w:t>
            </w:r>
          </w:p>
        </w:tc>
      </w:tr>
      <w:tr w:rsidR="00153671" w:rsidRPr="00970696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Телефон/факс/электронная почта              </w:t>
            </w:r>
          </w:p>
        </w:tc>
        <w:tc>
          <w:tcPr>
            <w:tcW w:w="3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(342) 268-40-05; 268-84-49 </w:t>
            </w:r>
            <w:r w:rsidRPr="009706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sschool134@ayndex.ru</w:t>
            </w:r>
          </w:p>
        </w:tc>
      </w:tr>
      <w:tr w:rsidR="00153671" w:rsidRPr="00970696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Ф.И.О. руководителя, телефон                </w:t>
            </w:r>
          </w:p>
        </w:tc>
        <w:tc>
          <w:tcPr>
            <w:tcW w:w="3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Ростовщикова</w:t>
            </w:r>
            <w:proofErr w:type="spellEnd"/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 Ольга Анатольевна, </w:t>
            </w:r>
            <w:r w:rsidRPr="009706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268-84-49</w:t>
            </w:r>
          </w:p>
        </w:tc>
      </w:tr>
      <w:tr w:rsidR="00153671" w:rsidRPr="00970696">
        <w:trPr>
          <w:trHeight w:val="400"/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</w:t>
            </w:r>
            <w:r w:rsidRPr="009706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(номер, дата выдачи, срок действия)         </w:t>
            </w:r>
          </w:p>
        </w:tc>
        <w:tc>
          <w:tcPr>
            <w:tcW w:w="3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AC0A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Серия 59 №004379563 23.11.2011 бессрочно</w:t>
            </w:r>
          </w:p>
        </w:tc>
      </w:tr>
      <w:tr w:rsidR="00153671" w:rsidRPr="00970696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Лицензия (номер, дата выдачи, срок действия)</w:t>
            </w:r>
          </w:p>
        </w:tc>
        <w:tc>
          <w:tcPr>
            <w:tcW w:w="3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  <w:proofErr w:type="gramStart"/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 №248392 выдана 20 июня 2008, действительная  по 21.06.2013</w:t>
            </w:r>
          </w:p>
        </w:tc>
      </w:tr>
      <w:tr w:rsidR="00153671" w:rsidRPr="00970696">
        <w:trPr>
          <w:trHeight w:val="400"/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об аккредитации (номер, дата  </w:t>
            </w:r>
            <w:r w:rsidRPr="009706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выдачи, срок действия)                      </w:t>
            </w:r>
          </w:p>
        </w:tc>
        <w:tc>
          <w:tcPr>
            <w:tcW w:w="3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Серия </w:t>
            </w:r>
            <w:proofErr w:type="gramStart"/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 №007449 Регистрационный № 2634 от 15.01.2008 г. по 16.01.2013 г.</w:t>
            </w:r>
          </w:p>
        </w:tc>
      </w:tr>
    </w:tbl>
    <w:p w:rsidR="00153671" w:rsidRPr="00970696" w:rsidRDefault="00153671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53671" w:rsidRPr="00970696" w:rsidRDefault="00153671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970696">
        <w:rPr>
          <w:rFonts w:ascii="Times New Roman" w:hAnsi="Times New Roman" w:cs="Times New Roman"/>
        </w:rPr>
        <w:t>1.2. Виды деятельности, осуществляемые учреждением</w:t>
      </w:r>
    </w:p>
    <w:p w:rsidR="00153671" w:rsidRPr="00970696" w:rsidRDefault="00153671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228"/>
        <w:gridCol w:w="5412"/>
      </w:tblGrid>
      <w:tr w:rsidR="00153671" w:rsidRPr="00970696">
        <w:trPr>
          <w:trHeight w:val="1112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       Виды деятельности учреждения       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AC76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Основание (перечень    разрешительных документов, на основании которых  учреждение осуществляет  деятельность, с указанием номеров, даты выдачи   и срока действия)</w:t>
            </w:r>
          </w:p>
        </w:tc>
      </w:tr>
      <w:tr w:rsidR="00153671" w:rsidRPr="0097069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2                    </w:t>
            </w:r>
          </w:p>
        </w:tc>
        <w:tc>
          <w:tcPr>
            <w:tcW w:w="5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            3             </w:t>
            </w:r>
          </w:p>
        </w:tc>
      </w:tr>
      <w:tr w:rsidR="00153671" w:rsidRPr="0097069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виды деятельности                </w:t>
            </w:r>
          </w:p>
        </w:tc>
        <w:tc>
          <w:tcPr>
            <w:tcW w:w="5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AC7662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общеобразовательных программ начального общего образования; реализация программ среднего (полного) и основного общего образования; реализация программ специального (коррекционного) образовательного учреждения </w:t>
            </w:r>
            <w:r w:rsidRPr="009706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 вида.</w:t>
            </w:r>
          </w:p>
        </w:tc>
      </w:tr>
      <w:tr w:rsidR="00153671" w:rsidRPr="0097069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Виды деятельности, не являющиеся основными</w:t>
            </w:r>
          </w:p>
        </w:tc>
        <w:tc>
          <w:tcPr>
            <w:tcW w:w="5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AC7662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Устав, утвержденный распоряжением </w:t>
            </w:r>
            <w:proofErr w:type="gramStart"/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начальника департамента образования администрации города Перми</w:t>
            </w:r>
            <w:proofErr w:type="gramEnd"/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 от 27 ноября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970696">
                <w:rPr>
                  <w:rFonts w:ascii="Times New Roman" w:hAnsi="Times New Roman" w:cs="Times New Roman"/>
                  <w:sz w:val="20"/>
                  <w:szCs w:val="20"/>
                </w:rPr>
                <w:t>2011 г</w:t>
              </w:r>
            </w:smartTag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. № СЭД-08-01-26-417, Свидетельство об ОГРН серия 59 № 004378441 от 13.11.1995 г., срок действия бессрочно.                          Школа вправе вести приносящую доход деятельность, к которой относятся:</w:t>
            </w:r>
          </w:p>
          <w:p w:rsidR="00153671" w:rsidRPr="00970696" w:rsidRDefault="00153671" w:rsidP="00AC7662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- оказание услуг, связанных с проведением круглых столов, конференций, выставок и иных аналогичных мероприятий, тематика которых связана с основными видами деятельности школы;</w:t>
            </w:r>
          </w:p>
          <w:p w:rsidR="00153671" w:rsidRPr="00970696" w:rsidRDefault="00153671" w:rsidP="00AC7662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- оказание услуг в области </w:t>
            </w:r>
            <w:proofErr w:type="spellStart"/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культурно-досуговой</w:t>
            </w:r>
            <w:proofErr w:type="spellEnd"/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деятельности, в том числе прокат инвентаря и оборудования для проведения досуга и отдыха;</w:t>
            </w:r>
            <w:r w:rsidRPr="00970696">
              <w:rPr>
                <w:rFonts w:ascii="Times New Roman" w:hAnsi="Times New Roman" w:cs="Times New Roman"/>
              </w:rPr>
              <w:t xml:space="preserve"> </w:t>
            </w: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передача в аренду имущества, закрепленного за школой собственником на правее оперативного управления, а также сдача в аренду имущества, приобретенного за счет ведения самостоятельной финансово-хозяйственной деятельности, в порядке, установленном действующим законодательством Российской Федерации и органов местного самоуправления</w:t>
            </w:r>
            <w:proofErr w:type="gramEnd"/>
          </w:p>
        </w:tc>
      </w:tr>
    </w:tbl>
    <w:p w:rsidR="00153671" w:rsidRPr="00970696" w:rsidRDefault="00153671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53671" w:rsidRPr="00970696" w:rsidRDefault="00153671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970696">
        <w:rPr>
          <w:rFonts w:ascii="Times New Roman" w:hAnsi="Times New Roman" w:cs="Times New Roman"/>
        </w:rPr>
        <w:lastRenderedPageBreak/>
        <w:t>1.3. Функции, осуществляемые учреждением</w:t>
      </w:r>
    </w:p>
    <w:p w:rsidR="00153671" w:rsidRPr="00970696" w:rsidRDefault="00153671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640"/>
        <w:gridCol w:w="1560"/>
        <w:gridCol w:w="1560"/>
        <w:gridCol w:w="1560"/>
        <w:gridCol w:w="1680"/>
      </w:tblGrid>
      <w:tr w:rsidR="00153671" w:rsidRPr="00970696">
        <w:trPr>
          <w:trHeight w:val="8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Наименование функций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  Количество штатных   </w:t>
            </w:r>
            <w:r w:rsidRPr="009706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единиц        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Доля бюджета учреждения,</w:t>
            </w:r>
            <w:r w:rsidRPr="009706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расходующаяся на    </w:t>
            </w:r>
            <w:r w:rsidRPr="00970696">
              <w:rPr>
                <w:rFonts w:ascii="Times New Roman" w:hAnsi="Times New Roman" w:cs="Times New Roman"/>
                <w:sz w:val="20"/>
                <w:szCs w:val="20"/>
              </w:rPr>
              <w:br/>
              <w:t>осуществление функций, %</w:t>
            </w:r>
          </w:p>
        </w:tc>
      </w:tr>
      <w:tr w:rsidR="00153671" w:rsidRPr="00970696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  год 2011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   Год 2012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  год 2011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   Год 2012  </w:t>
            </w:r>
          </w:p>
        </w:tc>
      </w:tr>
      <w:tr w:rsidR="00153671" w:rsidRPr="0097069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          2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     3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     4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     5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     6      </w:t>
            </w:r>
          </w:p>
        </w:tc>
      </w:tr>
      <w:tr w:rsidR="00153671" w:rsidRPr="0097069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Профильные функции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43,88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88,60</w:t>
            </w:r>
          </w:p>
        </w:tc>
      </w:tr>
      <w:tr w:rsidR="00153671" w:rsidRPr="0097069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Непрофильные функции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11,40</w:t>
            </w:r>
          </w:p>
        </w:tc>
      </w:tr>
    </w:tbl>
    <w:p w:rsidR="00153671" w:rsidRPr="00970696" w:rsidRDefault="00153671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53671" w:rsidRPr="00970696" w:rsidRDefault="00153671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970696">
        <w:rPr>
          <w:rFonts w:ascii="Times New Roman" w:hAnsi="Times New Roman" w:cs="Times New Roman"/>
        </w:rPr>
        <w:t>1.4. Перечень услуг (работ), оказываемых учреждением</w:t>
      </w:r>
    </w:p>
    <w:p w:rsidR="00153671" w:rsidRPr="00970696" w:rsidRDefault="00153671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95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60"/>
        <w:gridCol w:w="4200"/>
        <w:gridCol w:w="720"/>
        <w:gridCol w:w="2280"/>
        <w:gridCol w:w="1680"/>
      </w:tblGrid>
      <w:tr w:rsidR="00153671" w:rsidRPr="00970696" w:rsidTr="00B73A12">
        <w:trPr>
          <w:trHeight w:val="400"/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услуги (вид работ)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r w:rsidRPr="0097069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 Данные на конец </w:t>
            </w:r>
            <w:r w:rsidRPr="009706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отчетного года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Категории  </w:t>
            </w:r>
            <w:r w:rsidRPr="00970696">
              <w:rPr>
                <w:rFonts w:ascii="Times New Roman" w:hAnsi="Times New Roman" w:cs="Times New Roman"/>
                <w:sz w:val="20"/>
                <w:szCs w:val="20"/>
              </w:rPr>
              <w:br/>
              <w:t>потребителей</w:t>
            </w:r>
          </w:p>
        </w:tc>
      </w:tr>
      <w:tr w:rsidR="00153671" w:rsidRPr="00970696" w:rsidTr="00B73A12">
        <w:trPr>
          <w:tblCellSpacing w:w="5" w:type="nil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2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 3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        4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     5      </w:t>
            </w:r>
          </w:p>
        </w:tc>
      </w:tr>
      <w:tr w:rsidR="00153671" w:rsidRPr="00970696" w:rsidTr="00B73A12">
        <w:trPr>
          <w:tblCellSpacing w:w="5" w:type="nil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услуги (работы)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7F0E71" w:rsidP="00611D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773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Учащиеся в возрасте от 6,5 до 18 лет</w:t>
            </w:r>
          </w:p>
        </w:tc>
      </w:tr>
      <w:tr w:rsidR="00153671" w:rsidRPr="00970696" w:rsidTr="00B73A12">
        <w:trPr>
          <w:tblCellSpacing w:w="5" w:type="nil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706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общедоступного и бесплатного начального образования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D41E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>
            <w:pPr>
              <w:rPr>
                <w:rFonts w:ascii="Times New Roman" w:hAnsi="Times New Roman" w:cs="Times New Roman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Учащиеся в возрасте от 6,5 до 18 лет</w:t>
            </w:r>
          </w:p>
        </w:tc>
      </w:tr>
      <w:tr w:rsidR="00153671" w:rsidRPr="00970696" w:rsidTr="00B73A12">
        <w:trPr>
          <w:tblCellSpacing w:w="5" w:type="nil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общедоступного и бесплатного начального общего образования для детей с ограниченными возможностями здоровья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D41E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>
            <w:pPr>
              <w:rPr>
                <w:rFonts w:ascii="Times New Roman" w:hAnsi="Times New Roman" w:cs="Times New Roman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Учащиеся в возрасте от 6,5 до 18 лет</w:t>
            </w:r>
          </w:p>
        </w:tc>
      </w:tr>
      <w:tr w:rsidR="00153671" w:rsidRPr="00970696" w:rsidTr="00B73A12">
        <w:trPr>
          <w:tblCellSpacing w:w="5" w:type="nil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FD273D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="00FD27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общедоступного и бесплатного основного общего образования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D41E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>
            <w:pPr>
              <w:rPr>
                <w:rFonts w:ascii="Times New Roman" w:hAnsi="Times New Roman" w:cs="Times New Roman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Учащиеся в возрасте от 6,5 до 18 лет</w:t>
            </w:r>
          </w:p>
        </w:tc>
      </w:tr>
      <w:tr w:rsidR="00153671" w:rsidRPr="00970696" w:rsidTr="00B73A12">
        <w:trPr>
          <w:trHeight w:val="896"/>
          <w:tblCellSpacing w:w="5" w:type="nil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FD273D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="00FD27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общедоступного и бесплатного основного общего образования для детей с ограниченными возможностями здоровья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D41E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>
            <w:pPr>
              <w:rPr>
                <w:rFonts w:ascii="Times New Roman" w:hAnsi="Times New Roman" w:cs="Times New Roman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Учащиеся в возрасте от 6,5 до 18 лет</w:t>
            </w:r>
          </w:p>
        </w:tc>
      </w:tr>
      <w:tr w:rsidR="00153671" w:rsidRPr="00970696" w:rsidTr="00B73A12">
        <w:trPr>
          <w:tblCellSpacing w:w="5" w:type="nil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B73A12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FD27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B73A12" w:rsidRDefault="00153671" w:rsidP="00B73A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73A12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государственной (итоговой) аттестации в 9-м классе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7C7E23" w:rsidRDefault="00153671" w:rsidP="00B73A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23">
              <w:rPr>
                <w:rFonts w:ascii="Times New Roman" w:hAnsi="Times New Roman" w:cs="Times New Roman"/>
                <w:sz w:val="16"/>
                <w:szCs w:val="16"/>
              </w:rPr>
              <w:t>услуга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7C7E23" w:rsidRDefault="00153671" w:rsidP="00B73A1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C7E23">
              <w:rPr>
                <w:rFonts w:ascii="Times New Roman" w:hAnsi="Times New Roman" w:cs="Times New Roman"/>
                <w:sz w:val="16"/>
                <w:szCs w:val="16"/>
              </w:rPr>
              <w:t>Дети в возрасте от 6,5 лет</w:t>
            </w:r>
          </w:p>
        </w:tc>
      </w:tr>
      <w:tr w:rsidR="00153671" w:rsidRPr="00970696" w:rsidTr="00B73A12">
        <w:trPr>
          <w:tblCellSpacing w:w="5" w:type="nil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B73A12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="00FD27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общедоступного и бесплатного среднего (полного) общего образования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D41E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>
            <w:pPr>
              <w:rPr>
                <w:rFonts w:ascii="Times New Roman" w:hAnsi="Times New Roman" w:cs="Times New Roman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Учащиеся в возрасте от 6,5 до 18 лет</w:t>
            </w:r>
          </w:p>
        </w:tc>
      </w:tr>
      <w:tr w:rsidR="00153671" w:rsidRPr="00970696" w:rsidTr="00B73A12">
        <w:trPr>
          <w:tblCellSpacing w:w="5" w:type="nil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B73A12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="00FD273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FD273D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проведения бесплатного начального общего основного  общего  и среднего (полного) общего образования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ведению электронных дневников и журналов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D41E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FD273D" w:rsidP="00611D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>
            <w:pPr>
              <w:rPr>
                <w:rFonts w:ascii="Times New Roman" w:hAnsi="Times New Roman" w:cs="Times New Roman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Учащиеся в возрасте от 6,5 до 18 лет</w:t>
            </w:r>
          </w:p>
        </w:tc>
      </w:tr>
      <w:tr w:rsidR="00FD273D" w:rsidRPr="00970696" w:rsidTr="00B73A12">
        <w:trPr>
          <w:tblCellSpacing w:w="5" w:type="nil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3D" w:rsidRPr="007F0E71" w:rsidRDefault="007F0E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3D" w:rsidRPr="00970696" w:rsidRDefault="00FD273D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3169B">
              <w:rPr>
                <w:rFonts w:ascii="Times New Roman" w:hAnsi="Times New Roman"/>
                <w:sz w:val="20"/>
                <w:szCs w:val="20"/>
              </w:rPr>
              <w:t>Организация отдыха детей в лагере досуга и отдыха</w:t>
            </w:r>
            <w:r w:rsidR="007F0E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F0E71">
              <w:rPr>
                <w:rFonts w:ascii="Times New Roman" w:hAnsi="Times New Roman" w:cs="Times New Roman"/>
                <w:sz w:val="20"/>
                <w:szCs w:val="20"/>
              </w:rPr>
              <w:t>(100</w:t>
            </w:r>
            <w:r w:rsidR="007F0E71" w:rsidRPr="00970696">
              <w:rPr>
                <w:rFonts w:ascii="Times New Roman" w:hAnsi="Times New Roman" w:cs="Times New Roman"/>
                <w:sz w:val="20"/>
                <w:szCs w:val="20"/>
              </w:rPr>
              <w:t>% оплаты путевки ЛДО за счет бюджета)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3D" w:rsidRPr="00970696" w:rsidRDefault="00FD273D" w:rsidP="00D41E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3D" w:rsidRPr="00970696" w:rsidRDefault="007F0E71" w:rsidP="00611D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3D" w:rsidRPr="00970696" w:rsidRDefault="00FD2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671" w:rsidRPr="00970696" w:rsidTr="00B73A12">
        <w:trPr>
          <w:tblCellSpacing w:w="5" w:type="nil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FD273D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="007F0E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FD273D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Организация отдыха детей в лагерях досуга и отдыха (70% оплаты путевки ЛДО за счет бюджета)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D41E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FD273D" w:rsidP="00611D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>
            <w:pPr>
              <w:rPr>
                <w:rFonts w:ascii="Times New Roman" w:hAnsi="Times New Roman" w:cs="Times New Roman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Учащиеся в возрасте от 6,5 до 18 лет</w:t>
            </w:r>
          </w:p>
        </w:tc>
      </w:tr>
      <w:tr w:rsidR="00153671" w:rsidRPr="00970696" w:rsidTr="00B73A12">
        <w:trPr>
          <w:trHeight w:val="400"/>
          <w:tblCellSpacing w:w="5" w:type="nil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Услуги (работы), оказываемые     </w:t>
            </w:r>
            <w:r w:rsidRPr="009706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потребителям за плату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316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Учащиеся начальных классов</w:t>
            </w:r>
          </w:p>
        </w:tc>
      </w:tr>
    </w:tbl>
    <w:p w:rsidR="00153671" w:rsidRPr="00970696" w:rsidRDefault="00153671" w:rsidP="00FD273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</w:rPr>
      </w:pPr>
      <w:r w:rsidRPr="00970696">
        <w:rPr>
          <w:rFonts w:ascii="Times New Roman" w:hAnsi="Times New Roman" w:cs="Times New Roman"/>
        </w:rPr>
        <w:t>1.5. Информация о количестве штатных единиц, количественном составе и квалификации сотрудников учреждения</w:t>
      </w:r>
    </w:p>
    <w:p w:rsidR="00153671" w:rsidRPr="00970696" w:rsidRDefault="00153671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960"/>
        <w:gridCol w:w="1080"/>
        <w:gridCol w:w="1920"/>
        <w:gridCol w:w="1920"/>
      </w:tblGrid>
      <w:tr w:rsidR="00153671" w:rsidRPr="00970696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   Наименование показателей 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  Ед.  </w:t>
            </w:r>
            <w:r w:rsidRPr="009706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            Год 2012          </w:t>
            </w:r>
          </w:p>
        </w:tc>
      </w:tr>
      <w:tr w:rsidR="00153671" w:rsidRPr="00970696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  на начало   </w:t>
            </w:r>
            <w:r w:rsidRPr="00970696">
              <w:rPr>
                <w:rFonts w:ascii="Times New Roman" w:hAnsi="Times New Roman" w:cs="Times New Roman"/>
                <w:sz w:val="20"/>
                <w:szCs w:val="20"/>
              </w:rPr>
              <w:br/>
              <w:t>отчетного года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   на конец   </w:t>
            </w:r>
            <w:r w:rsidRPr="00970696">
              <w:rPr>
                <w:rFonts w:ascii="Times New Roman" w:hAnsi="Times New Roman" w:cs="Times New Roman"/>
                <w:sz w:val="20"/>
                <w:szCs w:val="20"/>
              </w:rPr>
              <w:br/>
              <w:t>отчетного года</w:t>
            </w:r>
          </w:p>
        </w:tc>
      </w:tr>
      <w:tr w:rsidR="00153671" w:rsidRPr="0097069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               2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   3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      4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      5       </w:t>
            </w:r>
          </w:p>
        </w:tc>
      </w:tr>
      <w:tr w:rsidR="00153671" w:rsidRPr="0097069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штатных единиц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 штук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862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46.91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862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43.83</w:t>
            </w:r>
          </w:p>
        </w:tc>
      </w:tr>
      <w:tr w:rsidR="00153671" w:rsidRPr="0097069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Количественный состав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862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862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153671" w:rsidRPr="0097069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3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сотрудников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862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862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</w:tbl>
    <w:p w:rsidR="00153671" w:rsidRPr="00970696" w:rsidRDefault="00153671" w:rsidP="00B73A1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</w:rPr>
      </w:pPr>
    </w:p>
    <w:p w:rsidR="00153671" w:rsidRPr="00970696" w:rsidRDefault="00153671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970696">
        <w:rPr>
          <w:rFonts w:ascii="Times New Roman" w:hAnsi="Times New Roman" w:cs="Times New Roman"/>
        </w:rPr>
        <w:t>1.6. Информация о среднегодовой численности и средней заработной плате работников учреждения</w:t>
      </w:r>
    </w:p>
    <w:p w:rsidR="00153671" w:rsidRPr="00B73A12" w:rsidRDefault="00153671" w:rsidP="00B73A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5771"/>
        <w:gridCol w:w="1080"/>
        <w:gridCol w:w="1080"/>
        <w:gridCol w:w="999"/>
      </w:tblGrid>
      <w:tr w:rsidR="00153671" w:rsidRPr="00B73A12" w:rsidTr="00B73A12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B73A12" w:rsidRDefault="00153671" w:rsidP="00B73A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73A12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B73A12" w:rsidRDefault="00153671" w:rsidP="00B73A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73A12">
              <w:rPr>
                <w:rFonts w:ascii="Times New Roman" w:hAnsi="Times New Roman" w:cs="Times New Roman"/>
                <w:sz w:val="20"/>
                <w:szCs w:val="20"/>
              </w:rPr>
              <w:t xml:space="preserve">           Наименование показателей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B73A12" w:rsidRDefault="00153671" w:rsidP="00B73A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73A12">
              <w:rPr>
                <w:rFonts w:ascii="Times New Roman" w:hAnsi="Times New Roman" w:cs="Times New Roman"/>
                <w:sz w:val="20"/>
                <w:szCs w:val="20"/>
              </w:rPr>
              <w:t xml:space="preserve">  Ед.  </w:t>
            </w:r>
            <w:r w:rsidRPr="00B73A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 w:rsidRPr="00B73A12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B73A12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B73A12" w:rsidRDefault="00153671" w:rsidP="00B73A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73A12">
              <w:rPr>
                <w:rFonts w:ascii="Times New Roman" w:hAnsi="Times New Roman" w:cs="Times New Roman"/>
                <w:sz w:val="20"/>
                <w:szCs w:val="20"/>
              </w:rPr>
              <w:t>2011 год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B73A12" w:rsidRDefault="00153671" w:rsidP="00B73A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73A12">
              <w:rPr>
                <w:rFonts w:ascii="Times New Roman" w:hAnsi="Times New Roman" w:cs="Times New Roman"/>
                <w:sz w:val="20"/>
                <w:szCs w:val="20"/>
              </w:rPr>
              <w:t>2012 год</w:t>
            </w:r>
          </w:p>
        </w:tc>
      </w:tr>
      <w:tr w:rsidR="00153671" w:rsidRPr="00B73A12" w:rsidTr="00B73A1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B73A12" w:rsidRDefault="00153671" w:rsidP="00B73A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73A12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B73A12" w:rsidRDefault="00153671" w:rsidP="00B73A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73A1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2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B73A12" w:rsidRDefault="00153671" w:rsidP="00B73A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73A12">
              <w:rPr>
                <w:rFonts w:ascii="Times New Roman" w:hAnsi="Times New Roman" w:cs="Times New Roman"/>
                <w:sz w:val="20"/>
                <w:szCs w:val="20"/>
              </w:rPr>
              <w:t xml:space="preserve">   3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B73A12" w:rsidRDefault="00153671" w:rsidP="00B73A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A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B73A12" w:rsidRDefault="00153671" w:rsidP="00B73A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A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53671" w:rsidRPr="00B73A12" w:rsidTr="00B73A1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B73A12" w:rsidRDefault="00153671" w:rsidP="00B73A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73A12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B73A12" w:rsidRDefault="00153671" w:rsidP="00B73A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73A12">
              <w:rPr>
                <w:rFonts w:ascii="Times New Roman" w:hAnsi="Times New Roman" w:cs="Times New Roman"/>
                <w:sz w:val="20"/>
                <w:szCs w:val="20"/>
              </w:rPr>
              <w:t>Среднегодовая численность работников учреждения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B73A12" w:rsidRDefault="00153671" w:rsidP="00B17A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A1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B73A12" w:rsidRDefault="00153671" w:rsidP="00B73A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B73A12" w:rsidRDefault="00153671" w:rsidP="00B73A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A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53671" w:rsidRPr="00B73A12" w:rsidTr="00B73A1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B73A12" w:rsidRDefault="00153671" w:rsidP="00B73A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B73A12" w:rsidRDefault="00153671" w:rsidP="00B73A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73A12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B73A12" w:rsidRDefault="00153671" w:rsidP="00B17A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B73A12" w:rsidRDefault="00153671" w:rsidP="00B73A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B73A12" w:rsidRDefault="00153671" w:rsidP="00B73A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671" w:rsidRPr="00B73A12" w:rsidTr="00B73A1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B73A12" w:rsidRDefault="00153671" w:rsidP="00B73A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73A12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B73A12" w:rsidRDefault="00153671" w:rsidP="00B73A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73A12">
              <w:rPr>
                <w:rFonts w:ascii="Times New Roman" w:hAnsi="Times New Roman" w:cs="Times New Roman"/>
                <w:sz w:val="20"/>
                <w:szCs w:val="20"/>
              </w:rPr>
              <w:t xml:space="preserve">в разрезе категорий (групп) работников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B73A12" w:rsidRDefault="00153671" w:rsidP="00B17A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A1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B73A12" w:rsidRDefault="00153671" w:rsidP="00B73A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B73A12" w:rsidRDefault="00153671" w:rsidP="00B73A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671" w:rsidRPr="00B73A12" w:rsidTr="00B73A1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B73A12" w:rsidRDefault="00153671" w:rsidP="00B73A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73A12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B73A12" w:rsidRDefault="00153671" w:rsidP="00B73A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73A12">
              <w:rPr>
                <w:rFonts w:ascii="Times New Roman" w:hAnsi="Times New Roman" w:cs="Times New Roman"/>
                <w:sz w:val="20"/>
                <w:szCs w:val="20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B73A12" w:rsidRDefault="00153671" w:rsidP="00B17A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A12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B73A12" w:rsidRDefault="00153671" w:rsidP="00B73A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B73A12" w:rsidRDefault="00153671" w:rsidP="00B73A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153671" w:rsidRPr="00B73A12" w:rsidTr="00B73A1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B73A12" w:rsidRDefault="00153671" w:rsidP="00B73A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73A12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B73A12" w:rsidRDefault="00153671" w:rsidP="00B73A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73A12">
              <w:rPr>
                <w:rFonts w:ascii="Times New Roman" w:hAnsi="Times New Roman" w:cs="Times New Roman"/>
                <w:sz w:val="20"/>
                <w:szCs w:val="20"/>
              </w:rPr>
              <w:t xml:space="preserve"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B73A12" w:rsidRDefault="00153671" w:rsidP="00B17A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A12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B73A12" w:rsidRDefault="00153671" w:rsidP="00B73A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B73A12" w:rsidRDefault="00153671" w:rsidP="00B73A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3671" w:rsidRPr="00B73A12" w:rsidTr="00B73A1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B73A12" w:rsidRDefault="00153671" w:rsidP="00B73A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73A12">
              <w:rPr>
                <w:rFonts w:ascii="Times New Roman" w:hAnsi="Times New Roman" w:cs="Times New Roman"/>
                <w:sz w:val="20"/>
                <w:szCs w:val="20"/>
              </w:rPr>
              <w:t>1.1.3.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B73A12" w:rsidRDefault="00153671" w:rsidP="00B73A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73A12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B73A12" w:rsidRDefault="00153671" w:rsidP="00B17A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A12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B73A12" w:rsidRDefault="00153671" w:rsidP="00B73A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B73A12" w:rsidRDefault="00153671" w:rsidP="00B73A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3671" w:rsidRPr="00B73A12" w:rsidTr="00B73A1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B73A12" w:rsidRDefault="00153671" w:rsidP="00B73A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73A12">
              <w:rPr>
                <w:rFonts w:ascii="Times New Roman" w:hAnsi="Times New Roman" w:cs="Times New Roman"/>
                <w:sz w:val="20"/>
                <w:szCs w:val="20"/>
              </w:rPr>
              <w:t>1.1.4.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B73A12" w:rsidRDefault="00153671" w:rsidP="00B73A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73A12">
              <w:rPr>
                <w:rFonts w:ascii="Times New Roman" w:hAnsi="Times New Roman" w:cs="Times New Roman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B73A12" w:rsidRDefault="00153671" w:rsidP="00B17A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A12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B73A12" w:rsidRDefault="00153671" w:rsidP="00B73A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B73A12" w:rsidRDefault="00153671" w:rsidP="00B73A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53671" w:rsidRPr="00B73A12" w:rsidTr="00B73A1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B73A12" w:rsidRDefault="00153671" w:rsidP="00B73A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73A12">
              <w:rPr>
                <w:rFonts w:ascii="Times New Roman" w:hAnsi="Times New Roman" w:cs="Times New Roman"/>
                <w:sz w:val="20"/>
                <w:szCs w:val="20"/>
              </w:rPr>
              <w:t>1.1.5.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B73A12" w:rsidRDefault="00153671" w:rsidP="00B73A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73A12">
              <w:rPr>
                <w:rFonts w:ascii="Times New Roman" w:hAnsi="Times New Roman" w:cs="Times New Roman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B73A12" w:rsidRDefault="00153671" w:rsidP="00B17A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A12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B73A12" w:rsidRDefault="00153671" w:rsidP="00B73A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B73A12" w:rsidRDefault="00153671" w:rsidP="00B73A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3671" w:rsidRPr="00B73A12" w:rsidTr="00B73A1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B73A12" w:rsidRDefault="00153671" w:rsidP="00B73A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73A12">
              <w:rPr>
                <w:rFonts w:ascii="Times New Roman" w:hAnsi="Times New Roman" w:cs="Times New Roman"/>
                <w:sz w:val="20"/>
                <w:szCs w:val="20"/>
              </w:rPr>
              <w:t>1.1.6.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B73A12" w:rsidRDefault="00153671" w:rsidP="00B73A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73A12">
              <w:rPr>
                <w:rFonts w:ascii="Times New Roman" w:hAnsi="Times New Roman" w:cs="Times New Roman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B73A12" w:rsidRDefault="00153671" w:rsidP="00B17A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A12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B73A12" w:rsidRDefault="00153671" w:rsidP="00B73A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B73A12" w:rsidRDefault="00153671" w:rsidP="00B73A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A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53671" w:rsidRPr="00B73A12" w:rsidTr="00B73A1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B73A12" w:rsidRDefault="00153671" w:rsidP="00B73A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73A12">
              <w:rPr>
                <w:rFonts w:ascii="Times New Roman" w:hAnsi="Times New Roman" w:cs="Times New Roman"/>
                <w:sz w:val="20"/>
                <w:szCs w:val="20"/>
              </w:rPr>
              <w:t>1.1.7.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B73A12" w:rsidRDefault="00153671" w:rsidP="00B73A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73A12">
              <w:rPr>
                <w:rFonts w:ascii="Times New Roman" w:hAnsi="Times New Roman" w:cs="Times New Roman"/>
                <w:sz w:val="20"/>
                <w:szCs w:val="20"/>
              </w:rPr>
              <w:t>Рабочие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B73A12" w:rsidRDefault="00153671" w:rsidP="00B17A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A12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B73A12" w:rsidRDefault="00153671" w:rsidP="00B73A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B73A12" w:rsidRDefault="00153671" w:rsidP="00B73A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3671" w:rsidRPr="00B73A12" w:rsidTr="00B73A1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B73A12" w:rsidRDefault="00153671" w:rsidP="00B73A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73A12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B73A12" w:rsidRDefault="00153671" w:rsidP="00B73A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73A12">
              <w:rPr>
                <w:rFonts w:ascii="Times New Roman" w:hAnsi="Times New Roman" w:cs="Times New Roman"/>
                <w:sz w:val="20"/>
                <w:szCs w:val="20"/>
              </w:rPr>
              <w:t xml:space="preserve">Средняя заработная плата работников учреждения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B73A12" w:rsidRDefault="00153671" w:rsidP="00B17A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A1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B73A12" w:rsidRDefault="00153671" w:rsidP="00B73A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B73A12" w:rsidRDefault="00153671" w:rsidP="00B73A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15290,00</w:t>
            </w:r>
          </w:p>
        </w:tc>
      </w:tr>
      <w:tr w:rsidR="00153671" w:rsidRPr="00B73A12" w:rsidTr="00B73A1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B73A12" w:rsidRDefault="00153671" w:rsidP="00B73A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B73A12" w:rsidRDefault="00153671" w:rsidP="00B73A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73A12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B73A12" w:rsidRDefault="00153671" w:rsidP="00B17A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B73A12" w:rsidRDefault="00153671" w:rsidP="00B73A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B73A12" w:rsidRDefault="00153671" w:rsidP="00B73A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3671" w:rsidRPr="00B73A12" w:rsidTr="00B73A1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B73A12" w:rsidRDefault="00153671" w:rsidP="00B73A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73A12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B73A12" w:rsidRDefault="00153671" w:rsidP="00B73A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73A12">
              <w:rPr>
                <w:rFonts w:ascii="Times New Roman" w:hAnsi="Times New Roman" w:cs="Times New Roman"/>
                <w:sz w:val="20"/>
                <w:szCs w:val="20"/>
              </w:rPr>
              <w:t xml:space="preserve">в разрезе категорий (групп) работников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B73A12" w:rsidRDefault="00153671" w:rsidP="00B17A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A1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B73A12" w:rsidRDefault="00153671" w:rsidP="00B73A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B73A12" w:rsidRDefault="00153671" w:rsidP="00B73A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3671" w:rsidRPr="00B73A12" w:rsidTr="00B73A1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B73A12" w:rsidRDefault="00153671" w:rsidP="00B73A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73A12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B73A12" w:rsidRDefault="00153671" w:rsidP="00B73A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73A12">
              <w:rPr>
                <w:rFonts w:ascii="Times New Roman" w:hAnsi="Times New Roman" w:cs="Times New Roman"/>
                <w:sz w:val="20"/>
                <w:szCs w:val="20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B73A12" w:rsidRDefault="00153671" w:rsidP="00B17A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A12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B73A12" w:rsidRDefault="00153671" w:rsidP="00B73A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B73A12" w:rsidRDefault="00153671" w:rsidP="00B73A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16025,00</w:t>
            </w:r>
          </w:p>
        </w:tc>
      </w:tr>
      <w:tr w:rsidR="00153671" w:rsidRPr="00B73A12" w:rsidTr="00B73A1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B73A12" w:rsidRDefault="00153671" w:rsidP="00B73A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73A12">
              <w:rPr>
                <w:rFonts w:ascii="Times New Roman" w:hAnsi="Times New Roman" w:cs="Times New Roman"/>
                <w:sz w:val="20"/>
                <w:szCs w:val="20"/>
              </w:rPr>
              <w:t>2.1.2.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B73A12" w:rsidRDefault="00153671" w:rsidP="00B73A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73A12">
              <w:rPr>
                <w:rFonts w:ascii="Times New Roman" w:hAnsi="Times New Roman" w:cs="Times New Roman"/>
                <w:sz w:val="20"/>
                <w:szCs w:val="20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B73A12" w:rsidRDefault="00153671" w:rsidP="00B17A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A12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B73A12" w:rsidRDefault="00153671" w:rsidP="00B73A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B73A12" w:rsidRDefault="00153671" w:rsidP="00B73A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3671" w:rsidRPr="00B73A12" w:rsidTr="00B73A1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B73A12" w:rsidRDefault="00153671" w:rsidP="00B73A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73A12">
              <w:rPr>
                <w:rFonts w:ascii="Times New Roman" w:hAnsi="Times New Roman" w:cs="Times New Roman"/>
                <w:sz w:val="20"/>
                <w:szCs w:val="20"/>
              </w:rPr>
              <w:t>2.1.3.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B73A12" w:rsidRDefault="00153671" w:rsidP="00B73A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73A12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B73A12" w:rsidRDefault="00153671" w:rsidP="00B17A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A12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B73A12" w:rsidRDefault="00153671" w:rsidP="00B73A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B73A12" w:rsidRDefault="00153671" w:rsidP="00B73A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3671" w:rsidRPr="00B73A12" w:rsidTr="00B73A1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B73A12" w:rsidRDefault="00153671" w:rsidP="00B73A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73A12">
              <w:rPr>
                <w:rFonts w:ascii="Times New Roman" w:hAnsi="Times New Roman" w:cs="Times New Roman"/>
                <w:sz w:val="20"/>
                <w:szCs w:val="20"/>
              </w:rPr>
              <w:t>2.1.4.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B73A12" w:rsidRDefault="00153671" w:rsidP="00B73A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73A12">
              <w:rPr>
                <w:rFonts w:ascii="Times New Roman" w:hAnsi="Times New Roman" w:cs="Times New Roman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B73A12" w:rsidRDefault="00153671" w:rsidP="00B17A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A12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B73A12" w:rsidRDefault="00153671" w:rsidP="00B73A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B73A12" w:rsidRDefault="00153671" w:rsidP="00B73A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16925,00</w:t>
            </w:r>
          </w:p>
        </w:tc>
      </w:tr>
      <w:tr w:rsidR="00153671" w:rsidRPr="00B73A12" w:rsidTr="00B73A1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B73A12" w:rsidRDefault="00153671" w:rsidP="00B73A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73A12">
              <w:rPr>
                <w:rFonts w:ascii="Times New Roman" w:hAnsi="Times New Roman" w:cs="Times New Roman"/>
                <w:sz w:val="20"/>
                <w:szCs w:val="20"/>
              </w:rPr>
              <w:t>2.1.5.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B73A12" w:rsidRDefault="00153671" w:rsidP="00B73A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73A12">
              <w:rPr>
                <w:rFonts w:ascii="Times New Roman" w:hAnsi="Times New Roman" w:cs="Times New Roman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B73A12" w:rsidRDefault="00153671" w:rsidP="00B17A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A12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B73A12" w:rsidRDefault="00153671" w:rsidP="00B73A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B73A12" w:rsidRDefault="00153671" w:rsidP="00B73A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3671" w:rsidRPr="00B73A12" w:rsidTr="00B73A1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B73A12" w:rsidRDefault="00153671" w:rsidP="00B73A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73A12">
              <w:rPr>
                <w:rFonts w:ascii="Times New Roman" w:hAnsi="Times New Roman" w:cs="Times New Roman"/>
                <w:sz w:val="20"/>
                <w:szCs w:val="20"/>
              </w:rPr>
              <w:t>2.1.6.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B73A12" w:rsidRDefault="00153671" w:rsidP="00B73A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73A12">
              <w:rPr>
                <w:rFonts w:ascii="Times New Roman" w:hAnsi="Times New Roman" w:cs="Times New Roman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B73A12" w:rsidRDefault="00153671" w:rsidP="00B17A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A12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B73A12" w:rsidRDefault="00153671" w:rsidP="00B73A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B73A12" w:rsidRDefault="00153671" w:rsidP="00B73A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16925,00</w:t>
            </w:r>
          </w:p>
        </w:tc>
      </w:tr>
      <w:tr w:rsidR="00153671" w:rsidRPr="00B73A12" w:rsidTr="00B73A1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B73A12" w:rsidRDefault="00153671" w:rsidP="00B73A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73A12">
              <w:rPr>
                <w:rFonts w:ascii="Times New Roman" w:hAnsi="Times New Roman" w:cs="Times New Roman"/>
                <w:sz w:val="20"/>
                <w:szCs w:val="20"/>
              </w:rPr>
              <w:t>2.1.7.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B73A12" w:rsidRDefault="00153671" w:rsidP="00B73A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73A12">
              <w:rPr>
                <w:rFonts w:ascii="Times New Roman" w:hAnsi="Times New Roman" w:cs="Times New Roman"/>
                <w:sz w:val="20"/>
                <w:szCs w:val="20"/>
              </w:rPr>
              <w:t>Рабочие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B73A12" w:rsidRDefault="00153671" w:rsidP="00B17A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A12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B73A12" w:rsidRDefault="00153671" w:rsidP="00B73A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B73A12" w:rsidRDefault="00153671" w:rsidP="00B73A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4952,78</w:t>
            </w:r>
          </w:p>
        </w:tc>
      </w:tr>
    </w:tbl>
    <w:p w:rsidR="00153671" w:rsidRPr="00970696" w:rsidRDefault="00153671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153671" w:rsidRPr="00970696" w:rsidRDefault="00153671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153671" w:rsidRDefault="00153671" w:rsidP="00FD2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273D" w:rsidRDefault="00FD273D" w:rsidP="00FD2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273D" w:rsidRDefault="00FD273D" w:rsidP="00FD2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273D" w:rsidRDefault="00FD273D" w:rsidP="00FD2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273D" w:rsidRDefault="00FD273D" w:rsidP="00FD2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273D" w:rsidRDefault="00FD273D" w:rsidP="00FD2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273D" w:rsidRDefault="00FD273D" w:rsidP="00FD2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273D" w:rsidRDefault="00FD273D" w:rsidP="00FD2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273D" w:rsidRDefault="00FD273D" w:rsidP="00FD2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273D" w:rsidRDefault="00FD273D" w:rsidP="00FD2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273D" w:rsidRDefault="00FD273D" w:rsidP="00FD2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273D" w:rsidRDefault="00FD273D" w:rsidP="00FD2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273D" w:rsidRPr="00FD273D" w:rsidRDefault="00FD273D" w:rsidP="00FD2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53671" w:rsidRPr="00970696" w:rsidRDefault="00153671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970696">
        <w:rPr>
          <w:rFonts w:ascii="Times New Roman" w:hAnsi="Times New Roman" w:cs="Times New Roman"/>
        </w:rPr>
        <w:lastRenderedPageBreak/>
        <w:t>Раздел 2. Результат деятельности учреждения</w:t>
      </w:r>
    </w:p>
    <w:p w:rsidR="00153671" w:rsidRPr="00970696" w:rsidRDefault="00153671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53671" w:rsidRPr="00970696" w:rsidRDefault="00153671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970696">
        <w:rPr>
          <w:rFonts w:ascii="Times New Roman" w:hAnsi="Times New Roman" w:cs="Times New Roman"/>
        </w:rPr>
        <w:t>2.1. Изменение балансовой (остаточной) стоимости нефинансовых активов</w:t>
      </w:r>
    </w:p>
    <w:p w:rsidR="00153671" w:rsidRPr="00970696" w:rsidRDefault="00153671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640"/>
        <w:gridCol w:w="1200"/>
        <w:gridCol w:w="1320"/>
        <w:gridCol w:w="1320"/>
        <w:gridCol w:w="2520"/>
      </w:tblGrid>
      <w:tr w:rsidR="00153671" w:rsidRPr="00970696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    Наименование    </w:t>
            </w:r>
            <w:r w:rsidRPr="009706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показателей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На начало</w:t>
            </w:r>
            <w:r w:rsidRPr="00970696">
              <w:rPr>
                <w:rFonts w:ascii="Times New Roman" w:hAnsi="Times New Roman" w:cs="Times New Roman"/>
                <w:sz w:val="20"/>
                <w:szCs w:val="20"/>
              </w:rPr>
              <w:br/>
              <w:t>отчетного</w:t>
            </w:r>
            <w:r w:rsidRPr="009706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года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На конец </w:t>
            </w:r>
            <w:r w:rsidRPr="00970696">
              <w:rPr>
                <w:rFonts w:ascii="Times New Roman" w:hAnsi="Times New Roman" w:cs="Times New Roman"/>
                <w:sz w:val="20"/>
                <w:szCs w:val="20"/>
              </w:rPr>
              <w:br/>
              <w:t>отчетного</w:t>
            </w:r>
            <w:r w:rsidRPr="009706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года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Изменение стоимости</w:t>
            </w:r>
            <w:r w:rsidRPr="009706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нефинансовых    </w:t>
            </w:r>
            <w:r w:rsidRPr="009706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активов, %     </w:t>
            </w:r>
          </w:p>
        </w:tc>
      </w:tr>
      <w:tr w:rsidR="00153671" w:rsidRPr="0097069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         2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   3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         6         </w:t>
            </w:r>
          </w:p>
        </w:tc>
      </w:tr>
      <w:tr w:rsidR="00153671" w:rsidRPr="00970696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</w:t>
            </w:r>
            <w:r w:rsidRPr="00970696">
              <w:rPr>
                <w:rFonts w:ascii="Times New Roman" w:hAnsi="Times New Roman" w:cs="Times New Roman"/>
                <w:sz w:val="20"/>
                <w:szCs w:val="20"/>
              </w:rPr>
              <w:br/>
              <w:t>нефинансовых активов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B17A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тыс.  </w:t>
            </w:r>
            <w:r w:rsidRPr="009706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27 558,17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27 940,85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1,37</w:t>
            </w:r>
          </w:p>
        </w:tc>
      </w:tr>
      <w:tr w:rsidR="00153671" w:rsidRPr="00970696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</w:t>
            </w:r>
            <w:r w:rsidRPr="00970696">
              <w:rPr>
                <w:rFonts w:ascii="Times New Roman" w:hAnsi="Times New Roman" w:cs="Times New Roman"/>
                <w:sz w:val="20"/>
                <w:szCs w:val="20"/>
              </w:rPr>
              <w:br/>
              <w:t>нефинансовых активов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B17A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тыс.  </w:t>
            </w:r>
            <w:r w:rsidRPr="009706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8016,53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6779,05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18,25</w:t>
            </w:r>
          </w:p>
        </w:tc>
      </w:tr>
    </w:tbl>
    <w:p w:rsidR="00153671" w:rsidRPr="00970696" w:rsidRDefault="00153671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53671" w:rsidRPr="00970696" w:rsidRDefault="00153671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970696">
        <w:rPr>
          <w:rFonts w:ascii="Times New Roman" w:hAnsi="Times New Roman" w:cs="Times New Roman"/>
        </w:rPr>
        <w:t>2.2. Общая сумма выставленных требований в возмещение ущерба по недостачам и хищениям</w:t>
      </w:r>
    </w:p>
    <w:p w:rsidR="00153671" w:rsidRPr="00970696" w:rsidRDefault="00153671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6000"/>
        <w:gridCol w:w="1320"/>
        <w:gridCol w:w="1440"/>
      </w:tblGrid>
      <w:tr w:rsidR="00153671" w:rsidRPr="00970696">
        <w:trPr>
          <w:trHeight w:val="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               Наименование показателей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  Данные  </w:t>
            </w:r>
            <w:r w:rsidRPr="009706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 конец </w:t>
            </w:r>
            <w:r w:rsidRPr="009706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отчетного </w:t>
            </w:r>
            <w:r w:rsidRPr="009706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года   </w:t>
            </w:r>
          </w:p>
        </w:tc>
      </w:tr>
      <w:tr w:rsidR="00153671" w:rsidRPr="0097069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2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    4     </w:t>
            </w:r>
          </w:p>
        </w:tc>
      </w:tr>
      <w:tr w:rsidR="00153671" w:rsidRPr="00970696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Общая сумма выставленных требований в возмещение</w:t>
            </w:r>
            <w:r w:rsidRPr="009706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ущерба по недостачам и хищениям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B17A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9606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3671" w:rsidRPr="0097069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B17A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9606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3671" w:rsidRPr="0097069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материальных ценностей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B17A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9606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3671" w:rsidRPr="0097069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денежных средств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B17A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9606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3671" w:rsidRPr="0097069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от порчи материальных ценностей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B17A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9606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53671" w:rsidRPr="00970696" w:rsidRDefault="00153671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53671" w:rsidRPr="00970696" w:rsidRDefault="00153671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970696">
        <w:rPr>
          <w:rFonts w:ascii="Times New Roman" w:hAnsi="Times New Roman" w:cs="Times New Roman"/>
        </w:rPr>
        <w:t>2.3.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153671" w:rsidRPr="00970696" w:rsidRDefault="00153671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70"/>
        <w:gridCol w:w="1500"/>
        <w:gridCol w:w="600"/>
        <w:gridCol w:w="600"/>
        <w:gridCol w:w="641"/>
        <w:gridCol w:w="559"/>
        <w:gridCol w:w="1430"/>
        <w:gridCol w:w="1500"/>
        <w:gridCol w:w="1800"/>
      </w:tblGrid>
      <w:tr w:rsidR="00153671" w:rsidRPr="00970696">
        <w:trPr>
          <w:trHeight w:val="800"/>
          <w:tblCellSpacing w:w="5" w:type="nil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70696">
              <w:rPr>
                <w:rFonts w:ascii="Times New Roman" w:hAnsi="Times New Roman" w:cs="Times New Roman"/>
                <w:sz w:val="16"/>
                <w:szCs w:val="16"/>
              </w:rPr>
              <w:t xml:space="preserve"> N 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70696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r w:rsidRPr="0097069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показателей 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70696">
              <w:rPr>
                <w:rFonts w:ascii="Times New Roman" w:hAnsi="Times New Roman" w:cs="Times New Roman"/>
                <w:sz w:val="16"/>
                <w:szCs w:val="16"/>
              </w:rPr>
              <w:t xml:space="preserve">Ед. </w:t>
            </w:r>
            <w:r w:rsidRPr="0097069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970696">
              <w:rPr>
                <w:rFonts w:ascii="Times New Roman" w:hAnsi="Times New Roman" w:cs="Times New Roman"/>
                <w:sz w:val="16"/>
                <w:szCs w:val="16"/>
              </w:rPr>
              <w:t>изм</w:t>
            </w:r>
            <w:proofErr w:type="spellEnd"/>
            <w:r w:rsidRPr="0097069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70696">
              <w:rPr>
                <w:rFonts w:ascii="Times New Roman" w:hAnsi="Times New Roman" w:cs="Times New Roman"/>
                <w:sz w:val="16"/>
                <w:szCs w:val="16"/>
              </w:rPr>
              <w:t xml:space="preserve"> Год 2011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70696">
              <w:rPr>
                <w:rFonts w:ascii="Times New Roman" w:hAnsi="Times New Roman" w:cs="Times New Roman"/>
                <w:sz w:val="16"/>
                <w:szCs w:val="16"/>
              </w:rPr>
              <w:t xml:space="preserve">  Год 2012  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70696">
              <w:rPr>
                <w:rFonts w:ascii="Times New Roman" w:hAnsi="Times New Roman" w:cs="Times New Roman"/>
                <w:sz w:val="16"/>
                <w:szCs w:val="16"/>
              </w:rPr>
              <w:t xml:space="preserve">  Изменение  </w:t>
            </w:r>
            <w:r w:rsidRPr="0097069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суммы    </w:t>
            </w:r>
            <w:r w:rsidRPr="00970696">
              <w:rPr>
                <w:rFonts w:ascii="Times New Roman" w:hAnsi="Times New Roman" w:cs="Times New Roman"/>
                <w:sz w:val="16"/>
                <w:szCs w:val="16"/>
              </w:rPr>
              <w:br/>
              <w:t>задолженности</w:t>
            </w:r>
            <w:r w:rsidRPr="0097069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относительно </w:t>
            </w:r>
            <w:r w:rsidRPr="0097069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предыдущего </w:t>
            </w:r>
            <w:r w:rsidRPr="0097069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отчетного  </w:t>
            </w:r>
            <w:r w:rsidRPr="0097069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года, %  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70696">
              <w:rPr>
                <w:rFonts w:ascii="Times New Roman" w:hAnsi="Times New Roman" w:cs="Times New Roman"/>
                <w:sz w:val="16"/>
                <w:szCs w:val="16"/>
              </w:rPr>
              <w:t xml:space="preserve">    Причины     </w:t>
            </w:r>
            <w:r w:rsidRPr="0097069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образования   </w:t>
            </w:r>
            <w:r w:rsidRPr="0097069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просроченной  </w:t>
            </w:r>
            <w:r w:rsidRPr="0097069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кредиторской  </w:t>
            </w:r>
            <w:r w:rsidRPr="0097069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задолженности, </w:t>
            </w:r>
            <w:r w:rsidRPr="0097069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дебиторской   </w:t>
            </w:r>
            <w:r w:rsidRPr="0097069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задолженности, </w:t>
            </w:r>
            <w:r w:rsidRPr="0097069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нереальной   </w:t>
            </w:r>
            <w:r w:rsidRPr="0097069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к взысканию   </w:t>
            </w:r>
          </w:p>
        </w:tc>
      </w:tr>
      <w:tr w:rsidR="00153671" w:rsidRPr="00970696">
        <w:trPr>
          <w:trHeight w:val="640"/>
          <w:tblCellSpacing w:w="5" w:type="nil"/>
        </w:trPr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70696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70696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70696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70696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671" w:rsidRPr="00970696">
        <w:trPr>
          <w:tblCellSpacing w:w="5" w:type="nil"/>
        </w:trPr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70696">
              <w:rPr>
                <w:rFonts w:ascii="Times New Roman" w:hAnsi="Times New Roman" w:cs="Times New Roman"/>
                <w:sz w:val="16"/>
                <w:szCs w:val="16"/>
              </w:rPr>
              <w:t xml:space="preserve"> 1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70696">
              <w:rPr>
                <w:rFonts w:ascii="Times New Roman" w:hAnsi="Times New Roman" w:cs="Times New Roman"/>
                <w:sz w:val="16"/>
                <w:szCs w:val="16"/>
              </w:rPr>
              <w:t xml:space="preserve">      2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70696">
              <w:rPr>
                <w:rFonts w:ascii="Times New Roman" w:hAnsi="Times New Roman" w:cs="Times New Roman"/>
                <w:sz w:val="16"/>
                <w:szCs w:val="16"/>
              </w:rPr>
              <w:t xml:space="preserve"> 3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70696">
              <w:rPr>
                <w:rFonts w:ascii="Times New Roman" w:hAnsi="Times New Roman" w:cs="Times New Roman"/>
                <w:sz w:val="16"/>
                <w:szCs w:val="16"/>
              </w:rPr>
              <w:t xml:space="preserve"> 4  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70696">
              <w:rPr>
                <w:rFonts w:ascii="Times New Roman" w:hAnsi="Times New Roman" w:cs="Times New Roman"/>
                <w:sz w:val="16"/>
                <w:szCs w:val="16"/>
              </w:rPr>
              <w:t xml:space="preserve"> 5  </w:t>
            </w:r>
          </w:p>
        </w:tc>
        <w:tc>
          <w:tcPr>
            <w:tcW w:w="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70696">
              <w:rPr>
                <w:rFonts w:ascii="Times New Roman" w:hAnsi="Times New Roman" w:cs="Times New Roman"/>
                <w:sz w:val="16"/>
                <w:szCs w:val="16"/>
              </w:rPr>
              <w:t xml:space="preserve"> 6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70696">
              <w:rPr>
                <w:rFonts w:ascii="Times New Roman" w:hAnsi="Times New Roman" w:cs="Times New Roman"/>
                <w:sz w:val="16"/>
                <w:szCs w:val="16"/>
              </w:rPr>
              <w:t xml:space="preserve"> 7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70696">
              <w:rPr>
                <w:rFonts w:ascii="Times New Roman" w:hAnsi="Times New Roman" w:cs="Times New Roman"/>
                <w:sz w:val="16"/>
                <w:szCs w:val="16"/>
              </w:rPr>
              <w:t xml:space="preserve">      8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70696">
              <w:rPr>
                <w:rFonts w:ascii="Times New Roman" w:hAnsi="Times New Roman" w:cs="Times New Roman"/>
                <w:sz w:val="16"/>
                <w:szCs w:val="16"/>
              </w:rPr>
              <w:t xml:space="preserve">       9        </w:t>
            </w:r>
          </w:p>
        </w:tc>
      </w:tr>
      <w:tr w:rsidR="00153671" w:rsidRPr="00970696">
        <w:trPr>
          <w:trHeight w:val="480"/>
          <w:tblCellSpacing w:w="5" w:type="nil"/>
        </w:trPr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70696">
              <w:rPr>
                <w:rFonts w:ascii="Times New Roman" w:hAnsi="Times New Roman" w:cs="Times New Roman"/>
                <w:sz w:val="16"/>
                <w:szCs w:val="16"/>
              </w:rPr>
              <w:t xml:space="preserve">1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70696">
              <w:rPr>
                <w:rFonts w:ascii="Times New Roman" w:hAnsi="Times New Roman" w:cs="Times New Roman"/>
                <w:sz w:val="16"/>
                <w:szCs w:val="16"/>
              </w:rPr>
              <w:t xml:space="preserve">Сумма        </w:t>
            </w:r>
            <w:r w:rsidRPr="0097069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дебиторской  </w:t>
            </w:r>
            <w:r w:rsidRPr="00970696">
              <w:rPr>
                <w:rFonts w:ascii="Times New Roman" w:hAnsi="Times New Roman" w:cs="Times New Roman"/>
                <w:sz w:val="16"/>
                <w:szCs w:val="16"/>
              </w:rPr>
              <w:br/>
              <w:t>задолженности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70696"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  <w:r w:rsidRPr="00970696">
              <w:rPr>
                <w:rFonts w:ascii="Times New Roman" w:hAnsi="Times New Roman" w:cs="Times New Roman"/>
                <w:sz w:val="16"/>
                <w:szCs w:val="16"/>
              </w:rPr>
              <w:br/>
              <w:t>руб.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B17A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C3466B" w:rsidP="00B17A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B17A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C3466B" w:rsidP="00B17A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53671" w:rsidRPr="00970696" w:rsidRDefault="00153671" w:rsidP="00B17A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B17A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B17AA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069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</w:tr>
      <w:tr w:rsidR="00153671" w:rsidRPr="00970696">
        <w:trPr>
          <w:tblCellSpacing w:w="5" w:type="nil"/>
        </w:trPr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70696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B17A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B17A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B17A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B17A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B17A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B17A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671" w:rsidRPr="00970696">
        <w:trPr>
          <w:trHeight w:val="320"/>
          <w:tblCellSpacing w:w="5" w:type="nil"/>
        </w:trPr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70696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70696">
              <w:rPr>
                <w:rFonts w:ascii="Times New Roman" w:hAnsi="Times New Roman" w:cs="Times New Roman"/>
                <w:sz w:val="16"/>
                <w:szCs w:val="16"/>
              </w:rPr>
              <w:t xml:space="preserve">в разрезе    </w:t>
            </w:r>
            <w:r w:rsidRPr="0097069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выплат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B17A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B17A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B17A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B17A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B17A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B17AA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069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</w:tr>
      <w:tr w:rsidR="00153671" w:rsidRPr="00970696">
        <w:trPr>
          <w:trHeight w:val="640"/>
          <w:tblCellSpacing w:w="5" w:type="nil"/>
        </w:trPr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70696">
              <w:rPr>
                <w:rFonts w:ascii="Times New Roman" w:hAnsi="Times New Roman" w:cs="Times New Roman"/>
                <w:sz w:val="16"/>
                <w:szCs w:val="16"/>
              </w:rPr>
              <w:t xml:space="preserve">2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70696">
              <w:rPr>
                <w:rFonts w:ascii="Times New Roman" w:hAnsi="Times New Roman" w:cs="Times New Roman"/>
                <w:sz w:val="16"/>
                <w:szCs w:val="16"/>
              </w:rPr>
              <w:t xml:space="preserve">Нереальная к </w:t>
            </w:r>
            <w:r w:rsidRPr="0097069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взысканию    </w:t>
            </w:r>
            <w:r w:rsidRPr="0097069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дебиторская  </w:t>
            </w:r>
            <w:r w:rsidRPr="00970696">
              <w:rPr>
                <w:rFonts w:ascii="Times New Roman" w:hAnsi="Times New Roman" w:cs="Times New Roman"/>
                <w:sz w:val="16"/>
                <w:szCs w:val="16"/>
              </w:rPr>
              <w:br/>
              <w:t>задолженность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70696"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  <w:r w:rsidRPr="00970696">
              <w:rPr>
                <w:rFonts w:ascii="Times New Roman" w:hAnsi="Times New Roman" w:cs="Times New Roman"/>
                <w:sz w:val="16"/>
                <w:szCs w:val="16"/>
              </w:rPr>
              <w:br/>
              <w:t>руб.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B17A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B17A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B17A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B17A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B17A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B17A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671" w:rsidRPr="00970696">
        <w:trPr>
          <w:trHeight w:val="480"/>
          <w:tblCellSpacing w:w="5" w:type="nil"/>
        </w:trPr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70696">
              <w:rPr>
                <w:rFonts w:ascii="Times New Roman" w:hAnsi="Times New Roman" w:cs="Times New Roman"/>
                <w:sz w:val="16"/>
                <w:szCs w:val="16"/>
              </w:rPr>
              <w:t xml:space="preserve">3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70696">
              <w:rPr>
                <w:rFonts w:ascii="Times New Roman" w:hAnsi="Times New Roman" w:cs="Times New Roman"/>
                <w:sz w:val="16"/>
                <w:szCs w:val="16"/>
              </w:rPr>
              <w:t xml:space="preserve">Сумма        </w:t>
            </w:r>
            <w:r w:rsidRPr="0097069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кредиторской </w:t>
            </w:r>
            <w:r w:rsidRPr="00970696">
              <w:rPr>
                <w:rFonts w:ascii="Times New Roman" w:hAnsi="Times New Roman" w:cs="Times New Roman"/>
                <w:sz w:val="16"/>
                <w:szCs w:val="16"/>
              </w:rPr>
              <w:br/>
              <w:t>задолженности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70696"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  <w:r w:rsidRPr="00970696">
              <w:rPr>
                <w:rFonts w:ascii="Times New Roman" w:hAnsi="Times New Roman" w:cs="Times New Roman"/>
                <w:sz w:val="16"/>
                <w:szCs w:val="16"/>
              </w:rPr>
              <w:br/>
              <w:t>руб.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B17A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C3466B" w:rsidP="00B17A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B17A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B17A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8F3069" w:rsidP="00B17A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346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B17AA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069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</w:tr>
      <w:tr w:rsidR="00153671" w:rsidRPr="00970696">
        <w:trPr>
          <w:tblCellSpacing w:w="5" w:type="nil"/>
        </w:trPr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70696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B17A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B17A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B17A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671" w:rsidRPr="00970696">
        <w:trPr>
          <w:trHeight w:val="320"/>
          <w:tblCellSpacing w:w="5" w:type="nil"/>
        </w:trPr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70696">
              <w:rPr>
                <w:rFonts w:ascii="Times New Roman" w:hAnsi="Times New Roman" w:cs="Times New Roman"/>
                <w:sz w:val="16"/>
                <w:szCs w:val="16"/>
              </w:rPr>
              <w:t xml:space="preserve">в разрезе    </w:t>
            </w:r>
            <w:r w:rsidRPr="0097069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выплат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B17A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B17A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B17A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B17A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B17A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B17AA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069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</w:tr>
      <w:tr w:rsidR="00153671" w:rsidRPr="00970696">
        <w:trPr>
          <w:trHeight w:val="480"/>
          <w:tblCellSpacing w:w="5" w:type="nil"/>
        </w:trPr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70696">
              <w:rPr>
                <w:rFonts w:ascii="Times New Roman" w:hAnsi="Times New Roman" w:cs="Times New Roman"/>
                <w:sz w:val="16"/>
                <w:szCs w:val="16"/>
              </w:rPr>
              <w:t xml:space="preserve">4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70696">
              <w:rPr>
                <w:rFonts w:ascii="Times New Roman" w:hAnsi="Times New Roman" w:cs="Times New Roman"/>
                <w:sz w:val="16"/>
                <w:szCs w:val="16"/>
              </w:rPr>
              <w:t xml:space="preserve">Просроченная </w:t>
            </w:r>
            <w:r w:rsidRPr="0097069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кредиторская </w:t>
            </w:r>
            <w:r w:rsidRPr="00970696">
              <w:rPr>
                <w:rFonts w:ascii="Times New Roman" w:hAnsi="Times New Roman" w:cs="Times New Roman"/>
                <w:sz w:val="16"/>
                <w:szCs w:val="16"/>
              </w:rPr>
              <w:br/>
              <w:t>задолженность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70696"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  <w:r w:rsidRPr="00970696">
              <w:rPr>
                <w:rFonts w:ascii="Times New Roman" w:hAnsi="Times New Roman" w:cs="Times New Roman"/>
                <w:sz w:val="16"/>
                <w:szCs w:val="16"/>
              </w:rPr>
              <w:br/>
              <w:t>руб.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B17A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B17A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B17A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B17A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B17A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B17A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3671" w:rsidRPr="00970696" w:rsidRDefault="00153671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F0E71" w:rsidRDefault="007F0E71" w:rsidP="00FD273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</w:rPr>
      </w:pPr>
    </w:p>
    <w:p w:rsidR="007F0E71" w:rsidRDefault="007F0E71" w:rsidP="00FD273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</w:rPr>
      </w:pPr>
    </w:p>
    <w:p w:rsidR="007F0E71" w:rsidRDefault="007F0E71" w:rsidP="00FD273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</w:rPr>
      </w:pPr>
    </w:p>
    <w:p w:rsidR="007F0E71" w:rsidRDefault="007F0E71" w:rsidP="00FD273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</w:rPr>
      </w:pPr>
    </w:p>
    <w:p w:rsidR="007F0E71" w:rsidRDefault="007F0E71" w:rsidP="00FD273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</w:rPr>
      </w:pPr>
    </w:p>
    <w:p w:rsidR="007F0E71" w:rsidRDefault="007F0E71" w:rsidP="00FD273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</w:rPr>
      </w:pPr>
    </w:p>
    <w:p w:rsidR="007F0E71" w:rsidRDefault="007F0E71" w:rsidP="00FD273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</w:rPr>
      </w:pPr>
    </w:p>
    <w:p w:rsidR="007F0E71" w:rsidRDefault="007F0E71" w:rsidP="00FD273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</w:rPr>
      </w:pPr>
    </w:p>
    <w:p w:rsidR="007F0E71" w:rsidRDefault="007F0E71" w:rsidP="00FD273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</w:rPr>
      </w:pPr>
    </w:p>
    <w:p w:rsidR="007F0E71" w:rsidRDefault="007F0E71" w:rsidP="00FD273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</w:rPr>
      </w:pPr>
    </w:p>
    <w:p w:rsidR="00153671" w:rsidRPr="00970696" w:rsidRDefault="00153671" w:rsidP="00FD273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</w:rPr>
      </w:pPr>
      <w:r w:rsidRPr="00970696">
        <w:rPr>
          <w:rFonts w:ascii="Times New Roman" w:hAnsi="Times New Roman" w:cs="Times New Roman"/>
        </w:rPr>
        <w:lastRenderedPageBreak/>
        <w:t>2.4.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tbl>
      <w:tblPr>
        <w:tblpPr w:leftFromText="180" w:rightFromText="180" w:vertAnchor="text" w:horzAnchor="margin" w:tblpY="395"/>
        <w:tblW w:w="9573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880"/>
        <w:gridCol w:w="1320"/>
        <w:gridCol w:w="1773"/>
      </w:tblGrid>
      <w:tr w:rsidR="00153671" w:rsidRPr="0097069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              Наименование показателей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41576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1">
              <w:rPr>
                <w:rFonts w:ascii="Times New Roman" w:hAnsi="Times New Roman" w:cs="Times New Roman"/>
                <w:sz w:val="16"/>
                <w:szCs w:val="16"/>
              </w:rPr>
              <w:t xml:space="preserve">Данные   </w:t>
            </w:r>
            <w:r w:rsidRPr="007F0E7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на конец  </w:t>
            </w:r>
            <w:r w:rsidRPr="007F0E7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отчетного</w:t>
            </w: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06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года</w:t>
            </w:r>
          </w:p>
        </w:tc>
      </w:tr>
      <w:tr w:rsidR="00153671" w:rsidRPr="0097069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2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41576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     4     </w:t>
            </w:r>
          </w:p>
        </w:tc>
      </w:tr>
      <w:tr w:rsidR="00153671" w:rsidRPr="0097069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Суммы плановых поступлений (с учетом возвратов)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C3466B" w:rsidP="0041576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16952,67</w:t>
            </w:r>
            <w:r w:rsidR="00153671"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53671" w:rsidRPr="0097069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41576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671" w:rsidRPr="0097069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аренды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41576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347.58</w:t>
            </w:r>
          </w:p>
        </w:tc>
      </w:tr>
      <w:tr w:rsidR="00153671" w:rsidRPr="0097069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Доходы от платных услуг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41576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797.85</w:t>
            </w:r>
          </w:p>
        </w:tc>
      </w:tr>
      <w:tr w:rsidR="00153671" w:rsidRPr="0097069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Родительская плата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41576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671" w:rsidRPr="0097069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Возмещение коммунальных услуг арендаторами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41576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671" w:rsidRPr="0097069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Добровольные пожертвования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41576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671" w:rsidRPr="0097069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Субсидии на муниципальное задание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C3466B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C3466B">
              <w:rPr>
                <w:rFonts w:ascii="Times New Roman" w:hAnsi="Times New Roman" w:cs="Times New Roman"/>
                <w:sz w:val="20"/>
                <w:szCs w:val="20"/>
              </w:rPr>
              <w:t>479,09</w:t>
            </w:r>
          </w:p>
        </w:tc>
      </w:tr>
      <w:tr w:rsidR="00153671" w:rsidRPr="0097069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Субсидии на иные цели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41576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3466B">
              <w:rPr>
                <w:rFonts w:ascii="Times New Roman" w:hAnsi="Times New Roman" w:cs="Times New Roman"/>
                <w:sz w:val="20"/>
                <w:szCs w:val="20"/>
              </w:rPr>
              <w:t>328,15</w:t>
            </w:r>
          </w:p>
        </w:tc>
      </w:tr>
      <w:tr w:rsidR="00153671" w:rsidRPr="0097069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Суммы кассовых поступлений (с учетом возвратов)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C3466B" w:rsidP="0041576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16952,61</w:t>
            </w:r>
          </w:p>
        </w:tc>
      </w:tr>
      <w:tr w:rsidR="00153671" w:rsidRPr="0097069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41576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671" w:rsidRPr="0097069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аренды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41576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347.52</w:t>
            </w:r>
          </w:p>
        </w:tc>
      </w:tr>
      <w:tr w:rsidR="00153671" w:rsidRPr="0097069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Доходы от платных услуг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8B1EC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797.85</w:t>
            </w:r>
          </w:p>
        </w:tc>
      </w:tr>
      <w:tr w:rsidR="00153671" w:rsidRPr="0097069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Родительская плата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41576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53671" w:rsidRPr="00C3466B" w:rsidRDefault="00C3466B" w:rsidP="0041576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53671" w:rsidRPr="0097069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Возмещение коммунальных услуг арендаторами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C3466B" w:rsidP="0041576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53671" w:rsidRPr="0097069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Добровольные пожертвования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C3466B" w:rsidP="0041576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53671" w:rsidRPr="0097069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Субсидии на муниципальное задание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41576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11479,09</w:t>
            </w:r>
          </w:p>
        </w:tc>
      </w:tr>
      <w:tr w:rsidR="00153671" w:rsidRPr="0097069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Субсидии на иные цели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41576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4328,15</w:t>
            </w:r>
          </w:p>
        </w:tc>
      </w:tr>
      <w:tr w:rsidR="00153671" w:rsidRPr="0097069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Суммы плановых выплат (с учетом восстановленных</w:t>
            </w:r>
            <w:r w:rsidRPr="009706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кассовых выплат)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C3466B" w:rsidP="0041576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53671" w:rsidRPr="0097069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C3466B" w:rsidP="0041576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53671" w:rsidRPr="0097069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Выплаты по приносящей доход деятельности: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41576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1270,00</w:t>
            </w:r>
          </w:p>
        </w:tc>
      </w:tr>
      <w:tr w:rsidR="00153671" w:rsidRPr="0097069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41576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76,31</w:t>
            </w:r>
          </w:p>
        </w:tc>
      </w:tr>
      <w:tr w:rsidR="00153671" w:rsidRPr="0097069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41576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29,86</w:t>
            </w:r>
          </w:p>
        </w:tc>
      </w:tr>
      <w:tr w:rsidR="00153671" w:rsidRPr="0097069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41576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153671" w:rsidRPr="0097069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41576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523,0</w:t>
            </w:r>
          </w:p>
        </w:tc>
      </w:tr>
      <w:tr w:rsidR="00153671" w:rsidRPr="0097069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41576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294,62</w:t>
            </w:r>
          </w:p>
        </w:tc>
      </w:tr>
      <w:tr w:rsidR="00153671" w:rsidRPr="0097069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41576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90,69</w:t>
            </w:r>
          </w:p>
        </w:tc>
      </w:tr>
      <w:tr w:rsidR="00153671" w:rsidRPr="0097069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41576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43,36</w:t>
            </w:r>
          </w:p>
        </w:tc>
      </w:tr>
      <w:tr w:rsidR="00153671" w:rsidRPr="0097069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Расходы по приобретению основных средств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41576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92,70</w:t>
            </w:r>
          </w:p>
        </w:tc>
      </w:tr>
      <w:tr w:rsidR="00153671" w:rsidRPr="0097069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Расходы по приобретению материальных запасов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41576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117,67</w:t>
            </w:r>
          </w:p>
        </w:tc>
      </w:tr>
      <w:tr w:rsidR="00153671" w:rsidRPr="0097069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Субсидии на муниципальное задание: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41576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11479,09</w:t>
            </w:r>
          </w:p>
        </w:tc>
      </w:tr>
      <w:tr w:rsidR="00153671" w:rsidRPr="0097069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41576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6530,94</w:t>
            </w:r>
          </w:p>
        </w:tc>
      </w:tr>
      <w:tr w:rsidR="00153671" w:rsidRPr="0097069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Прочие выплаты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41576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31,00</w:t>
            </w:r>
          </w:p>
        </w:tc>
      </w:tr>
      <w:tr w:rsidR="00153671" w:rsidRPr="0097069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41576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2208,94</w:t>
            </w:r>
          </w:p>
        </w:tc>
      </w:tr>
      <w:tr w:rsidR="00153671" w:rsidRPr="0097069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41576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68,59</w:t>
            </w:r>
          </w:p>
        </w:tc>
      </w:tr>
      <w:tr w:rsidR="00153671" w:rsidRPr="0097069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41576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1484,56</w:t>
            </w:r>
          </w:p>
        </w:tc>
      </w:tr>
      <w:tr w:rsidR="00153671" w:rsidRPr="0097069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41576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524,90</w:t>
            </w:r>
          </w:p>
        </w:tc>
      </w:tr>
      <w:tr w:rsidR="00153671" w:rsidRPr="0097069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41576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286,03</w:t>
            </w:r>
          </w:p>
        </w:tc>
      </w:tr>
      <w:tr w:rsidR="00153671" w:rsidRPr="0097069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41576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128,09</w:t>
            </w:r>
          </w:p>
        </w:tc>
      </w:tr>
      <w:tr w:rsidR="00153671" w:rsidRPr="0097069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Расходы по приобретению основных средств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41576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176,19</w:t>
            </w:r>
          </w:p>
        </w:tc>
      </w:tr>
      <w:tr w:rsidR="00153671" w:rsidRPr="0097069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Расходы по приобретению материальных запасов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41576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39,85</w:t>
            </w:r>
          </w:p>
        </w:tc>
      </w:tr>
      <w:tr w:rsidR="00153671" w:rsidRPr="0097069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Субсидии на иные цели: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B84EF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4328,15</w:t>
            </w:r>
          </w:p>
        </w:tc>
      </w:tr>
      <w:tr w:rsidR="00153671" w:rsidRPr="0097069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41576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272,32</w:t>
            </w:r>
          </w:p>
        </w:tc>
      </w:tr>
      <w:tr w:rsidR="00153671" w:rsidRPr="0097069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41576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111,13</w:t>
            </w:r>
          </w:p>
        </w:tc>
      </w:tr>
      <w:tr w:rsidR="00153671" w:rsidRPr="0097069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C3466B" w:rsidP="0041576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53671" w:rsidRPr="0097069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Пособия по социальной помощи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41576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384,46</w:t>
            </w:r>
          </w:p>
        </w:tc>
      </w:tr>
      <w:tr w:rsidR="00153671" w:rsidRPr="0097069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41576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38,63</w:t>
            </w:r>
          </w:p>
        </w:tc>
      </w:tr>
      <w:tr w:rsidR="00153671" w:rsidRPr="0097069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41576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248,70</w:t>
            </w:r>
          </w:p>
        </w:tc>
      </w:tr>
      <w:tr w:rsidR="00153671" w:rsidRPr="0097069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41576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3003,64</w:t>
            </w:r>
          </w:p>
        </w:tc>
      </w:tr>
      <w:tr w:rsidR="00153671" w:rsidRPr="0097069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Расходы по приобретению основных средств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41576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269,30</w:t>
            </w:r>
          </w:p>
        </w:tc>
      </w:tr>
      <w:tr w:rsidR="00153671" w:rsidRPr="0097069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Расходы по приобретению материальных запасов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41576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671" w:rsidRPr="0097069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Суммы кассовых выплат (с учетом восстановленных</w:t>
            </w:r>
            <w:r w:rsidRPr="009706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кассовых выплат)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B84EF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16869,29</w:t>
            </w:r>
          </w:p>
        </w:tc>
      </w:tr>
      <w:tr w:rsidR="00153671" w:rsidRPr="0097069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41576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671" w:rsidRPr="0097069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Выплаты по приносящей доход деятельности: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B84EF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1234,05</w:t>
            </w:r>
          </w:p>
        </w:tc>
      </w:tr>
      <w:tr w:rsidR="00153671" w:rsidRPr="0097069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41576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76,31</w:t>
            </w:r>
          </w:p>
        </w:tc>
      </w:tr>
      <w:tr w:rsidR="00153671" w:rsidRPr="0097069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41576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29,86</w:t>
            </w:r>
          </w:p>
        </w:tc>
      </w:tr>
      <w:tr w:rsidR="00153671" w:rsidRPr="0097069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41576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</w:tr>
      <w:tr w:rsidR="00153671" w:rsidRPr="0097069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41576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487,02</w:t>
            </w:r>
          </w:p>
        </w:tc>
      </w:tr>
      <w:tr w:rsidR="00153671" w:rsidRPr="0097069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41576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294,62</w:t>
            </w:r>
          </w:p>
        </w:tc>
      </w:tr>
      <w:tr w:rsidR="00153671" w:rsidRPr="0097069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41576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90,70</w:t>
            </w:r>
          </w:p>
        </w:tc>
      </w:tr>
      <w:tr w:rsidR="00153671" w:rsidRPr="0097069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41576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43,36</w:t>
            </w:r>
          </w:p>
        </w:tc>
      </w:tr>
      <w:tr w:rsidR="00153671" w:rsidRPr="0097069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Расходы по приобретению основных средств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41576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92,70</w:t>
            </w:r>
          </w:p>
        </w:tc>
      </w:tr>
      <w:tr w:rsidR="00153671" w:rsidRPr="0097069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Расходы по приобретению материальных запасов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41576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117,67</w:t>
            </w:r>
          </w:p>
        </w:tc>
      </w:tr>
      <w:tr w:rsidR="00153671" w:rsidRPr="0097069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Субсидии на муниципальное задание: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41576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11479,09</w:t>
            </w:r>
          </w:p>
        </w:tc>
      </w:tr>
      <w:tr w:rsidR="00153671" w:rsidRPr="0097069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41576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6530,94</w:t>
            </w:r>
          </w:p>
        </w:tc>
      </w:tr>
      <w:tr w:rsidR="00153671" w:rsidRPr="0097069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Прочие выплаты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41576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31,00</w:t>
            </w:r>
          </w:p>
        </w:tc>
      </w:tr>
      <w:tr w:rsidR="00153671" w:rsidRPr="0097069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41576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2208,94</w:t>
            </w:r>
          </w:p>
        </w:tc>
      </w:tr>
      <w:tr w:rsidR="00153671" w:rsidRPr="0097069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41576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68,59</w:t>
            </w:r>
          </w:p>
        </w:tc>
      </w:tr>
      <w:tr w:rsidR="00153671" w:rsidRPr="0097069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41576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1484,56</w:t>
            </w:r>
          </w:p>
        </w:tc>
      </w:tr>
      <w:tr w:rsidR="00153671" w:rsidRPr="0097069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41576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524,90</w:t>
            </w:r>
          </w:p>
        </w:tc>
      </w:tr>
      <w:tr w:rsidR="00153671" w:rsidRPr="0097069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41576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286,03</w:t>
            </w:r>
          </w:p>
        </w:tc>
      </w:tr>
      <w:tr w:rsidR="00153671" w:rsidRPr="0097069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41576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128,10</w:t>
            </w:r>
          </w:p>
        </w:tc>
      </w:tr>
      <w:tr w:rsidR="00153671" w:rsidRPr="0097069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Расходы по приобретению основных средств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41576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176,19</w:t>
            </w:r>
          </w:p>
        </w:tc>
      </w:tr>
      <w:tr w:rsidR="00153671" w:rsidRPr="0097069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Расходы по приобретению материальных запасов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41576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39,85</w:t>
            </w:r>
          </w:p>
        </w:tc>
      </w:tr>
      <w:tr w:rsidR="00153671" w:rsidRPr="0097069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Субсидии на иные цели: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41576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4156,07</w:t>
            </w:r>
          </w:p>
        </w:tc>
      </w:tr>
      <w:tr w:rsidR="00153671" w:rsidRPr="0097069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41576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272,32</w:t>
            </w:r>
          </w:p>
        </w:tc>
      </w:tr>
      <w:tr w:rsidR="00153671" w:rsidRPr="0097069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41576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111,13</w:t>
            </w:r>
          </w:p>
        </w:tc>
      </w:tr>
      <w:tr w:rsidR="00153671" w:rsidRPr="0097069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41576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53671" w:rsidRPr="0097069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Пособия по социальной помощи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41576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212,45</w:t>
            </w:r>
          </w:p>
        </w:tc>
      </w:tr>
      <w:tr w:rsidR="00153671" w:rsidRPr="0097069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41576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38,63</w:t>
            </w:r>
          </w:p>
        </w:tc>
      </w:tr>
      <w:tr w:rsidR="00153671" w:rsidRPr="0097069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41576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248,70</w:t>
            </w:r>
          </w:p>
        </w:tc>
      </w:tr>
      <w:tr w:rsidR="00153671" w:rsidRPr="0097069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41576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3003,64</w:t>
            </w:r>
          </w:p>
        </w:tc>
      </w:tr>
      <w:tr w:rsidR="00153671" w:rsidRPr="0097069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Расходы по приобретению основных средств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41576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269,30</w:t>
            </w:r>
          </w:p>
        </w:tc>
      </w:tr>
      <w:tr w:rsidR="00153671" w:rsidRPr="0097069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Расходы по приобретению материальных запасов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95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41576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153671" w:rsidRPr="00970696" w:rsidRDefault="00153671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53671" w:rsidRPr="00970696" w:rsidRDefault="00153671" w:rsidP="0067563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</w:rPr>
      </w:pPr>
      <w:r w:rsidRPr="00970696">
        <w:rPr>
          <w:rFonts w:ascii="Times New Roman" w:hAnsi="Times New Roman" w:cs="Times New Roman"/>
        </w:rPr>
        <w:t>2.5. Информация о суммах доходов, полученных учреждением от оказания платных услуг (выполнения работ)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690"/>
        <w:gridCol w:w="1430"/>
        <w:gridCol w:w="1510"/>
        <w:gridCol w:w="1134"/>
      </w:tblGrid>
      <w:tr w:rsidR="00153671" w:rsidRPr="00970696" w:rsidTr="0073169B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B068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B068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            Наименование показателей             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B068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B068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  Год 2012</w:t>
            </w:r>
          </w:p>
        </w:tc>
      </w:tr>
      <w:tr w:rsidR="00153671" w:rsidRPr="00970696" w:rsidTr="0073169B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B068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B068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B068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B068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B068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153671" w:rsidRPr="00970696" w:rsidTr="0073169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B068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B068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2              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B068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B068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 4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B068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 5  </w:t>
            </w:r>
          </w:p>
        </w:tc>
      </w:tr>
      <w:tr w:rsidR="00153671" w:rsidRPr="00970696" w:rsidTr="0073169B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B068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B068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Сумма доходов, полученных от оказания платных    </w:t>
            </w:r>
            <w:r w:rsidRPr="009706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услуг (выполнения работ)               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B068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316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313,23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316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313,23</w:t>
            </w:r>
          </w:p>
        </w:tc>
      </w:tr>
      <w:tr w:rsidR="00153671" w:rsidRPr="00970696" w:rsidTr="0073169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B068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B068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B068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316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316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671" w:rsidRPr="00970696" w:rsidTr="0073169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B068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B068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частично платных, из них по видам услуг (работ):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B068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4709D1" w:rsidP="007316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33,52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4709D1" w:rsidP="007316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33,52</w:t>
            </w:r>
          </w:p>
        </w:tc>
      </w:tr>
      <w:tr w:rsidR="00153671" w:rsidRPr="00970696" w:rsidTr="0073169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B068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B068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Организация отдыха детей в лагере досуга и отдыха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B068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4709D1" w:rsidP="007316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33,52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4709D1" w:rsidP="007316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33,52</w:t>
            </w:r>
          </w:p>
        </w:tc>
      </w:tr>
      <w:tr w:rsidR="00153671" w:rsidRPr="00970696" w:rsidTr="0073169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53671" w:rsidRPr="00970696" w:rsidRDefault="00153671" w:rsidP="00B068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</w:tcPr>
          <w:p w:rsidR="00153671" w:rsidRPr="00970696" w:rsidRDefault="00153671" w:rsidP="00B068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полностью платных, из них по видам услуг (работ):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153671" w:rsidRPr="00970696" w:rsidRDefault="00153671" w:rsidP="00B068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153671" w:rsidRPr="00970696" w:rsidRDefault="004709D1" w:rsidP="007316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279,71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53671" w:rsidRPr="00970696" w:rsidRDefault="004709D1" w:rsidP="007316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279,71</w:t>
            </w:r>
          </w:p>
        </w:tc>
      </w:tr>
      <w:tr w:rsidR="00153671" w:rsidRPr="00970696" w:rsidTr="0073169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53671" w:rsidRPr="00970696" w:rsidRDefault="00153671" w:rsidP="00B068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</w:tcPr>
          <w:p w:rsidR="00153671" w:rsidRPr="002569C4" w:rsidRDefault="00153671" w:rsidP="00B068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569C4">
              <w:rPr>
                <w:rFonts w:ascii="Times New Roman" w:hAnsi="Times New Roman"/>
                <w:sz w:val="20"/>
                <w:szCs w:val="20"/>
              </w:rPr>
              <w:t>Естественнонаучное направление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153671" w:rsidRPr="00970696" w:rsidRDefault="00153671" w:rsidP="00B068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153671" w:rsidRPr="00970696" w:rsidRDefault="00153671" w:rsidP="007316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270,00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53671" w:rsidRPr="00970696" w:rsidRDefault="00153671" w:rsidP="007316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270,00</w:t>
            </w:r>
          </w:p>
        </w:tc>
      </w:tr>
      <w:tr w:rsidR="00153671" w:rsidRPr="00970696" w:rsidTr="0073169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B068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B068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Организация отдыха детей в лагере досуга и отдыха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B068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316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9,71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316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9,71</w:t>
            </w:r>
          </w:p>
        </w:tc>
      </w:tr>
    </w:tbl>
    <w:p w:rsidR="00153671" w:rsidRPr="00970696" w:rsidRDefault="00153671" w:rsidP="006756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53671" w:rsidRPr="007F0E71" w:rsidRDefault="00153671" w:rsidP="00EC1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153671" w:rsidRPr="007F0E71" w:rsidSect="007F0E71">
          <w:pgSz w:w="11905" w:h="16838"/>
          <w:pgMar w:top="567" w:right="851" w:bottom="426" w:left="1701" w:header="720" w:footer="720" w:gutter="0"/>
          <w:cols w:space="720"/>
          <w:noEndnote/>
        </w:sectPr>
      </w:pPr>
    </w:p>
    <w:p w:rsidR="00153671" w:rsidRPr="00970696" w:rsidRDefault="00153671" w:rsidP="005F059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</w:rPr>
      </w:pPr>
      <w:r w:rsidRPr="00970696">
        <w:rPr>
          <w:rFonts w:ascii="Times New Roman" w:hAnsi="Times New Roman" w:cs="Times New Roman"/>
        </w:rPr>
        <w:lastRenderedPageBreak/>
        <w:t>2.6. Информация о ценах (тарифах) на платные услуги (работы), оказываемые потребителям (в динамике в течение отчетного года)</w:t>
      </w:r>
    </w:p>
    <w:p w:rsidR="00153671" w:rsidRPr="00970696" w:rsidRDefault="00153671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-255" w:type="dxa"/>
        <w:tblCellMar>
          <w:left w:w="75" w:type="dxa"/>
          <w:right w:w="75" w:type="dxa"/>
        </w:tblCellMar>
        <w:tblLook w:val="0000"/>
      </w:tblPr>
      <w:tblGrid>
        <w:gridCol w:w="230"/>
        <w:gridCol w:w="705"/>
        <w:gridCol w:w="441"/>
        <w:gridCol w:w="713"/>
        <w:gridCol w:w="713"/>
        <w:gridCol w:w="713"/>
        <w:gridCol w:w="345"/>
        <w:gridCol w:w="345"/>
        <w:gridCol w:w="345"/>
        <w:gridCol w:w="913"/>
        <w:gridCol w:w="423"/>
        <w:gridCol w:w="423"/>
        <w:gridCol w:w="713"/>
        <w:gridCol w:w="713"/>
        <w:gridCol w:w="563"/>
        <w:gridCol w:w="563"/>
        <w:gridCol w:w="563"/>
        <w:gridCol w:w="563"/>
        <w:gridCol w:w="423"/>
        <w:gridCol w:w="423"/>
        <w:gridCol w:w="423"/>
        <w:gridCol w:w="423"/>
        <w:gridCol w:w="423"/>
        <w:gridCol w:w="423"/>
        <w:gridCol w:w="563"/>
        <w:gridCol w:w="563"/>
        <w:gridCol w:w="563"/>
      </w:tblGrid>
      <w:tr w:rsidR="00153671" w:rsidRPr="00970696" w:rsidTr="002569C4">
        <w:trPr>
          <w:trHeight w:val="328"/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3C1274">
            <w:pPr>
              <w:pStyle w:val="ConsPlusCell"/>
              <w:ind w:left="-99" w:firstLine="99"/>
              <w:rPr>
                <w:rFonts w:ascii="Times New Roman" w:hAnsi="Times New Roman" w:cs="Times New Roman"/>
                <w:sz w:val="16"/>
                <w:szCs w:val="16"/>
              </w:rPr>
            </w:pPr>
            <w:r w:rsidRPr="00970696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0696">
              <w:rPr>
                <w:rFonts w:ascii="Times New Roman" w:hAnsi="Times New Roman" w:cs="Times New Roman"/>
                <w:sz w:val="16"/>
                <w:szCs w:val="16"/>
              </w:rPr>
              <w:t>Наим</w:t>
            </w:r>
            <w:proofErr w:type="gramStart"/>
            <w:r w:rsidRPr="0097069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proofErr w:type="spellEnd"/>
            <w:r w:rsidRPr="0097069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97069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7069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970696">
              <w:rPr>
                <w:rFonts w:ascii="Times New Roman" w:hAnsi="Times New Roman" w:cs="Times New Roman"/>
                <w:sz w:val="16"/>
                <w:szCs w:val="16"/>
              </w:rPr>
              <w:t>нование</w:t>
            </w:r>
            <w:proofErr w:type="spellEnd"/>
            <w:r w:rsidRPr="0097069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вида   </w:t>
            </w:r>
            <w:r w:rsidRPr="0097069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услуги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70696">
              <w:rPr>
                <w:rFonts w:ascii="Times New Roman" w:hAnsi="Times New Roman" w:cs="Times New Roman"/>
                <w:sz w:val="16"/>
                <w:szCs w:val="16"/>
              </w:rPr>
              <w:t xml:space="preserve">Ед. </w:t>
            </w:r>
            <w:r w:rsidRPr="0097069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970696">
              <w:rPr>
                <w:rFonts w:ascii="Times New Roman" w:hAnsi="Times New Roman" w:cs="Times New Roman"/>
                <w:sz w:val="16"/>
                <w:szCs w:val="16"/>
              </w:rPr>
              <w:t>изм</w:t>
            </w:r>
            <w:proofErr w:type="spellEnd"/>
            <w:r w:rsidRPr="0097069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7069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Цены (тарифы) на платные услуги (работы), оказываемые потребителям                                               </w:t>
            </w:r>
          </w:p>
        </w:tc>
      </w:tr>
      <w:tr w:rsidR="00153671" w:rsidRPr="00970696" w:rsidTr="002569C4">
        <w:trPr>
          <w:trHeight w:val="328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7069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Год 2012                                                                            </w:t>
            </w:r>
          </w:p>
        </w:tc>
      </w:tr>
      <w:tr w:rsidR="00153671" w:rsidRPr="00970696" w:rsidTr="002569C4">
        <w:trPr>
          <w:trHeight w:val="328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7069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план                                      </w:t>
            </w:r>
          </w:p>
        </w:tc>
        <w:tc>
          <w:tcPr>
            <w:tcW w:w="0" w:type="auto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7069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факт                                      </w:t>
            </w:r>
          </w:p>
        </w:tc>
      </w:tr>
      <w:tr w:rsidR="00153671" w:rsidRPr="00970696" w:rsidTr="002569C4">
        <w:trPr>
          <w:cantSplit/>
          <w:trHeight w:val="998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3671" w:rsidRPr="00970696" w:rsidRDefault="00153671" w:rsidP="002569C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696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3671" w:rsidRPr="00970696" w:rsidRDefault="00153671" w:rsidP="002569C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696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3671" w:rsidRPr="00970696" w:rsidRDefault="00153671" w:rsidP="002569C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696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3671" w:rsidRPr="00970696" w:rsidRDefault="00153671" w:rsidP="002569C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696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3671" w:rsidRPr="00970696" w:rsidRDefault="00153671" w:rsidP="002569C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696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3671" w:rsidRPr="00970696" w:rsidRDefault="00153671" w:rsidP="002569C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696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3671" w:rsidRPr="00970696" w:rsidRDefault="00153671" w:rsidP="002569C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696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3671" w:rsidRPr="00970696" w:rsidRDefault="00153671" w:rsidP="002569C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696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3671" w:rsidRPr="00970696" w:rsidRDefault="00153671" w:rsidP="002569C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696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3671" w:rsidRPr="00970696" w:rsidRDefault="00153671" w:rsidP="002569C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696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3671" w:rsidRPr="00970696" w:rsidRDefault="00153671" w:rsidP="002569C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696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3671" w:rsidRPr="00970696" w:rsidRDefault="00153671" w:rsidP="002569C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696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3671" w:rsidRPr="00970696" w:rsidRDefault="00153671" w:rsidP="002569C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696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3671" w:rsidRPr="00970696" w:rsidRDefault="00153671" w:rsidP="002569C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696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3671" w:rsidRPr="00970696" w:rsidRDefault="00153671" w:rsidP="002569C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696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3671" w:rsidRPr="00970696" w:rsidRDefault="00153671" w:rsidP="002569C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696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3671" w:rsidRPr="00970696" w:rsidRDefault="00153671" w:rsidP="002569C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696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3671" w:rsidRPr="00970696" w:rsidRDefault="00153671" w:rsidP="002569C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696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3671" w:rsidRPr="00970696" w:rsidRDefault="00153671" w:rsidP="002569C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696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3671" w:rsidRPr="00970696" w:rsidRDefault="00153671" w:rsidP="002569C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696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3671" w:rsidRPr="00970696" w:rsidRDefault="00153671" w:rsidP="002569C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696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3671" w:rsidRPr="00970696" w:rsidRDefault="00153671" w:rsidP="002569C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696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3671" w:rsidRPr="00970696" w:rsidRDefault="00153671" w:rsidP="002569C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696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3671" w:rsidRPr="00970696" w:rsidRDefault="00153671" w:rsidP="002569C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696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</w:tr>
      <w:tr w:rsidR="00153671" w:rsidRPr="00970696" w:rsidTr="002569C4">
        <w:trPr>
          <w:trHeight w:val="184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3C127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6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3C127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69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3C127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69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71" w:rsidRPr="00970696" w:rsidRDefault="00153671" w:rsidP="002569C4">
            <w:pPr>
              <w:pStyle w:val="ConsPlusCell"/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69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71" w:rsidRPr="00970696" w:rsidRDefault="00153671" w:rsidP="002569C4">
            <w:pPr>
              <w:pStyle w:val="ConsPlusCell"/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69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71" w:rsidRPr="00970696" w:rsidRDefault="00153671" w:rsidP="002569C4">
            <w:pPr>
              <w:pStyle w:val="ConsPlusCell"/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69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71" w:rsidRPr="00970696" w:rsidRDefault="00153671" w:rsidP="002569C4">
            <w:pPr>
              <w:pStyle w:val="ConsPlusCell"/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69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71" w:rsidRPr="00970696" w:rsidRDefault="00153671" w:rsidP="002569C4">
            <w:pPr>
              <w:pStyle w:val="ConsPlusCell"/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69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71" w:rsidRPr="00970696" w:rsidRDefault="00153671" w:rsidP="002569C4">
            <w:pPr>
              <w:pStyle w:val="ConsPlusCell"/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69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71" w:rsidRPr="00970696" w:rsidRDefault="00153671" w:rsidP="002569C4">
            <w:pPr>
              <w:pStyle w:val="ConsPlusCell"/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69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71" w:rsidRPr="00970696" w:rsidRDefault="00153671" w:rsidP="002569C4">
            <w:pPr>
              <w:pStyle w:val="ConsPlusCell"/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69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71" w:rsidRPr="00970696" w:rsidRDefault="00153671" w:rsidP="002569C4">
            <w:pPr>
              <w:pStyle w:val="ConsPlusCell"/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69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71" w:rsidRPr="00970696" w:rsidRDefault="00153671" w:rsidP="002569C4">
            <w:pPr>
              <w:pStyle w:val="ConsPlusCell"/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69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71" w:rsidRPr="00970696" w:rsidRDefault="00153671" w:rsidP="002569C4">
            <w:pPr>
              <w:pStyle w:val="ConsPlusCell"/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69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71" w:rsidRPr="00970696" w:rsidRDefault="00153671" w:rsidP="002569C4">
            <w:pPr>
              <w:pStyle w:val="ConsPlusCell"/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69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71" w:rsidRPr="00970696" w:rsidRDefault="00153671" w:rsidP="002569C4">
            <w:pPr>
              <w:pStyle w:val="ConsPlusCell"/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69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71" w:rsidRPr="00970696" w:rsidRDefault="00153671" w:rsidP="002569C4">
            <w:pPr>
              <w:pStyle w:val="ConsPlusCell"/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696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71" w:rsidRPr="00970696" w:rsidRDefault="00153671" w:rsidP="002569C4">
            <w:pPr>
              <w:pStyle w:val="ConsPlusCell"/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696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71" w:rsidRPr="00970696" w:rsidRDefault="00153671" w:rsidP="002569C4">
            <w:pPr>
              <w:pStyle w:val="ConsPlusCell"/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696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71" w:rsidRPr="00970696" w:rsidRDefault="00153671" w:rsidP="002569C4">
            <w:pPr>
              <w:pStyle w:val="ConsPlusCell"/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69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71" w:rsidRPr="00970696" w:rsidRDefault="00153671" w:rsidP="002569C4">
            <w:pPr>
              <w:pStyle w:val="ConsPlusCell"/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696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71" w:rsidRPr="00970696" w:rsidRDefault="00153671" w:rsidP="002569C4">
            <w:pPr>
              <w:pStyle w:val="ConsPlusCell"/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696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71" w:rsidRPr="00970696" w:rsidRDefault="00153671" w:rsidP="002569C4">
            <w:pPr>
              <w:pStyle w:val="ConsPlusCell"/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696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71" w:rsidRPr="00970696" w:rsidRDefault="00153671" w:rsidP="002569C4">
            <w:pPr>
              <w:pStyle w:val="ConsPlusCell"/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69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71" w:rsidRPr="00970696" w:rsidRDefault="00153671" w:rsidP="002569C4">
            <w:pPr>
              <w:pStyle w:val="ConsPlusCell"/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696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71" w:rsidRPr="00970696" w:rsidRDefault="00153671" w:rsidP="002569C4">
            <w:pPr>
              <w:pStyle w:val="ConsPlusCell"/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696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71" w:rsidRPr="00970696" w:rsidRDefault="00153671" w:rsidP="002569C4">
            <w:pPr>
              <w:pStyle w:val="ConsPlusCell"/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696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</w:tr>
      <w:tr w:rsidR="00153671" w:rsidRPr="00970696" w:rsidTr="002569C4">
        <w:trPr>
          <w:cantSplit/>
          <w:trHeight w:val="1952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B17AAA">
            <w:pPr>
              <w:pStyle w:val="ConsPlusCell"/>
              <w:ind w:left="-99" w:firstLine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3671" w:rsidRPr="002569C4" w:rsidRDefault="00153671" w:rsidP="00B17AA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9C4">
              <w:rPr>
                <w:rFonts w:ascii="Times New Roman" w:hAnsi="Times New Roman"/>
                <w:sz w:val="18"/>
                <w:szCs w:val="18"/>
              </w:rPr>
              <w:t>Естественнонаучное направление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B17A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71" w:rsidRPr="00970696" w:rsidRDefault="00E2345D" w:rsidP="002569C4">
            <w:pPr>
              <w:pStyle w:val="ConsPlusCell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153671" w:rsidRPr="0097069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71" w:rsidRPr="00970696" w:rsidRDefault="00E2345D" w:rsidP="00E2345D">
            <w:pPr>
              <w:pStyle w:val="ConsPlusCell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153671" w:rsidRPr="0097069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71" w:rsidRPr="00970696" w:rsidRDefault="00E2345D" w:rsidP="00E2345D">
            <w:pPr>
              <w:pStyle w:val="ConsPlusCell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153671" w:rsidRPr="0097069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71" w:rsidRPr="00970696" w:rsidRDefault="00153671" w:rsidP="002569C4">
            <w:pPr>
              <w:pStyle w:val="ConsPlusCell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71" w:rsidRPr="00970696" w:rsidRDefault="00153671" w:rsidP="002569C4">
            <w:pPr>
              <w:pStyle w:val="ConsPlusCell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71" w:rsidRPr="00970696" w:rsidRDefault="00153671" w:rsidP="002569C4">
            <w:pPr>
              <w:pStyle w:val="ConsPlusCell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71" w:rsidRPr="00970696" w:rsidRDefault="00153671" w:rsidP="002569C4">
            <w:pPr>
              <w:pStyle w:val="ConsPlusCell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71" w:rsidRPr="00970696" w:rsidRDefault="00153671" w:rsidP="002569C4">
            <w:pPr>
              <w:pStyle w:val="ConsPlusCell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71" w:rsidRPr="00970696" w:rsidRDefault="00153671" w:rsidP="002569C4">
            <w:pPr>
              <w:pStyle w:val="ConsPlusCell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71" w:rsidRPr="00970696" w:rsidRDefault="00E2345D" w:rsidP="002569C4">
            <w:pPr>
              <w:pStyle w:val="ConsPlusCell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153671" w:rsidRPr="0097069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71" w:rsidRPr="00970696" w:rsidRDefault="00E2345D" w:rsidP="002569C4">
            <w:pPr>
              <w:pStyle w:val="ConsPlusCell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153671" w:rsidRPr="0097069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71" w:rsidRPr="00970696" w:rsidRDefault="00E2345D" w:rsidP="002569C4">
            <w:pPr>
              <w:pStyle w:val="ConsPlusCell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71" w:rsidRPr="00970696" w:rsidRDefault="00E2345D" w:rsidP="002569C4">
            <w:pPr>
              <w:pStyle w:val="ConsPlusCell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71" w:rsidRPr="00970696" w:rsidRDefault="00E2345D" w:rsidP="00E2345D">
            <w:pPr>
              <w:pStyle w:val="ConsPlusCell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71" w:rsidRPr="00970696" w:rsidRDefault="00E2345D" w:rsidP="002569C4">
            <w:pPr>
              <w:pStyle w:val="ConsPlusCell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71" w:rsidRPr="00970696" w:rsidRDefault="00153671" w:rsidP="002569C4">
            <w:pPr>
              <w:pStyle w:val="ConsPlusCell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71" w:rsidRPr="00970696" w:rsidRDefault="00153671" w:rsidP="002569C4">
            <w:pPr>
              <w:pStyle w:val="ConsPlusCell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71" w:rsidRPr="00970696" w:rsidRDefault="00153671" w:rsidP="002569C4">
            <w:pPr>
              <w:pStyle w:val="ConsPlusCell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71" w:rsidRPr="00970696" w:rsidRDefault="00153671" w:rsidP="002569C4">
            <w:pPr>
              <w:pStyle w:val="ConsPlusCell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71" w:rsidRPr="00970696" w:rsidRDefault="00153671" w:rsidP="002569C4">
            <w:pPr>
              <w:pStyle w:val="ConsPlusCell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71" w:rsidRPr="00970696" w:rsidRDefault="00153671" w:rsidP="002569C4">
            <w:pPr>
              <w:pStyle w:val="ConsPlusCell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71" w:rsidRPr="00970696" w:rsidRDefault="00E2345D" w:rsidP="002569C4">
            <w:pPr>
              <w:pStyle w:val="ConsPlusCell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71" w:rsidRPr="00970696" w:rsidRDefault="00E2345D" w:rsidP="002569C4">
            <w:pPr>
              <w:pStyle w:val="ConsPlusCell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71" w:rsidRPr="00970696" w:rsidRDefault="00E2345D" w:rsidP="002569C4">
            <w:pPr>
              <w:pStyle w:val="ConsPlusCell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153671" w:rsidRPr="00970696" w:rsidTr="002569C4">
        <w:trPr>
          <w:cantSplit/>
          <w:trHeight w:val="1253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B17AAA">
            <w:pPr>
              <w:pStyle w:val="ConsPlusCell"/>
              <w:ind w:left="-99" w:firstLine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3671" w:rsidRPr="002569C4" w:rsidRDefault="00153671" w:rsidP="00B17AA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9C4">
              <w:rPr>
                <w:rFonts w:ascii="Times New Roman" w:hAnsi="Times New Roman" w:cs="Times New Roman"/>
                <w:sz w:val="18"/>
                <w:szCs w:val="18"/>
              </w:rPr>
              <w:t>Организация отдыха детей в лагере досуга и отдыха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B17A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71" w:rsidRPr="00970696" w:rsidRDefault="00153671" w:rsidP="002569C4">
            <w:pPr>
              <w:pStyle w:val="ConsPlusCell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71" w:rsidRPr="00970696" w:rsidRDefault="00153671" w:rsidP="002569C4">
            <w:pPr>
              <w:pStyle w:val="ConsPlusCell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71" w:rsidRPr="00970696" w:rsidRDefault="00153671" w:rsidP="002569C4">
            <w:pPr>
              <w:pStyle w:val="ConsPlusCell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71" w:rsidRPr="00970696" w:rsidRDefault="00153671" w:rsidP="002569C4">
            <w:pPr>
              <w:pStyle w:val="ConsPlusCell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71" w:rsidRPr="00970696" w:rsidRDefault="00153671" w:rsidP="002569C4">
            <w:pPr>
              <w:pStyle w:val="ConsPlusCell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71" w:rsidRPr="00970696" w:rsidRDefault="00153671" w:rsidP="002569C4">
            <w:pPr>
              <w:pStyle w:val="ConsPlusCell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71" w:rsidRPr="00970696" w:rsidRDefault="00153671" w:rsidP="002569C4">
            <w:pPr>
              <w:pStyle w:val="ConsPlusCell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4857,20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71" w:rsidRPr="00970696" w:rsidRDefault="00153671" w:rsidP="002569C4">
            <w:pPr>
              <w:pStyle w:val="ConsPlusCell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71" w:rsidRPr="00970696" w:rsidRDefault="00153671" w:rsidP="002569C4">
            <w:pPr>
              <w:pStyle w:val="ConsPlusCell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71" w:rsidRPr="00970696" w:rsidRDefault="00153671" w:rsidP="002569C4">
            <w:pPr>
              <w:pStyle w:val="ConsPlusCell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71" w:rsidRPr="00970696" w:rsidRDefault="00153671" w:rsidP="002569C4">
            <w:pPr>
              <w:pStyle w:val="ConsPlusCell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71" w:rsidRPr="00970696" w:rsidRDefault="00153671" w:rsidP="002569C4">
            <w:pPr>
              <w:pStyle w:val="ConsPlusCell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71" w:rsidRPr="00970696" w:rsidRDefault="00153671" w:rsidP="002569C4">
            <w:pPr>
              <w:pStyle w:val="ConsPlusCell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71" w:rsidRPr="00970696" w:rsidRDefault="00153671" w:rsidP="002569C4">
            <w:pPr>
              <w:pStyle w:val="ConsPlusCell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71" w:rsidRPr="00970696" w:rsidRDefault="00153671" w:rsidP="002569C4">
            <w:pPr>
              <w:pStyle w:val="ConsPlusCell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71" w:rsidRPr="00970696" w:rsidRDefault="00153671" w:rsidP="002569C4">
            <w:pPr>
              <w:pStyle w:val="ConsPlusCell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71" w:rsidRPr="00970696" w:rsidRDefault="00153671" w:rsidP="002569C4">
            <w:pPr>
              <w:pStyle w:val="ConsPlusCell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71" w:rsidRPr="00970696" w:rsidRDefault="00153671" w:rsidP="002569C4">
            <w:pPr>
              <w:pStyle w:val="ConsPlusCell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71" w:rsidRPr="00970696" w:rsidRDefault="00153671" w:rsidP="002569C4">
            <w:pPr>
              <w:pStyle w:val="ConsPlusCell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71" w:rsidRPr="00970696" w:rsidRDefault="00153671" w:rsidP="002569C4">
            <w:pPr>
              <w:pStyle w:val="ConsPlusCell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71" w:rsidRPr="00970696" w:rsidRDefault="00153671" w:rsidP="002569C4">
            <w:pPr>
              <w:pStyle w:val="ConsPlusCell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71" w:rsidRPr="00970696" w:rsidRDefault="00153671" w:rsidP="002569C4">
            <w:pPr>
              <w:pStyle w:val="ConsPlusCell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71" w:rsidRPr="00970696" w:rsidRDefault="00153671" w:rsidP="002569C4">
            <w:pPr>
              <w:pStyle w:val="ConsPlusCell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71" w:rsidRPr="00970696" w:rsidRDefault="00153671" w:rsidP="002569C4">
            <w:pPr>
              <w:pStyle w:val="ConsPlusCell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3671" w:rsidRPr="00970696" w:rsidTr="002569C4">
        <w:trPr>
          <w:trHeight w:val="235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B17A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B17A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B17A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71" w:rsidRPr="00970696" w:rsidRDefault="00153671" w:rsidP="002569C4">
            <w:pPr>
              <w:pStyle w:val="ConsPlusCell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71" w:rsidRPr="00970696" w:rsidRDefault="00153671" w:rsidP="002569C4">
            <w:pPr>
              <w:pStyle w:val="ConsPlusCell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71" w:rsidRPr="00970696" w:rsidRDefault="00153671" w:rsidP="002569C4">
            <w:pPr>
              <w:pStyle w:val="ConsPlusCell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71" w:rsidRPr="00970696" w:rsidRDefault="00153671" w:rsidP="002569C4">
            <w:pPr>
              <w:pStyle w:val="ConsPlusCell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71" w:rsidRPr="00970696" w:rsidRDefault="00153671" w:rsidP="002569C4">
            <w:pPr>
              <w:pStyle w:val="ConsPlusCell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71" w:rsidRPr="00970696" w:rsidRDefault="00153671" w:rsidP="002569C4">
            <w:pPr>
              <w:pStyle w:val="ConsPlusCell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71" w:rsidRPr="00970696" w:rsidRDefault="00153671" w:rsidP="002569C4">
            <w:pPr>
              <w:pStyle w:val="ConsPlusCell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71" w:rsidRPr="00970696" w:rsidRDefault="00153671" w:rsidP="002569C4">
            <w:pPr>
              <w:pStyle w:val="ConsPlusCell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71" w:rsidRPr="00970696" w:rsidRDefault="00153671" w:rsidP="002569C4">
            <w:pPr>
              <w:pStyle w:val="ConsPlusCell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71" w:rsidRPr="00970696" w:rsidRDefault="00153671" w:rsidP="002569C4">
            <w:pPr>
              <w:pStyle w:val="ConsPlusCell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71" w:rsidRPr="00970696" w:rsidRDefault="00153671" w:rsidP="002569C4">
            <w:pPr>
              <w:pStyle w:val="ConsPlusCell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71" w:rsidRPr="00970696" w:rsidRDefault="00153671" w:rsidP="002569C4">
            <w:pPr>
              <w:pStyle w:val="ConsPlusCell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71" w:rsidRPr="00970696" w:rsidRDefault="00153671" w:rsidP="002569C4">
            <w:pPr>
              <w:pStyle w:val="ConsPlusCell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71" w:rsidRPr="00970696" w:rsidRDefault="00153671" w:rsidP="002569C4">
            <w:pPr>
              <w:pStyle w:val="ConsPlusCell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71" w:rsidRPr="00970696" w:rsidRDefault="00153671" w:rsidP="002569C4">
            <w:pPr>
              <w:pStyle w:val="ConsPlusCell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71" w:rsidRPr="00970696" w:rsidRDefault="00153671" w:rsidP="002569C4">
            <w:pPr>
              <w:pStyle w:val="ConsPlusCell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71" w:rsidRPr="00970696" w:rsidRDefault="00153671" w:rsidP="002569C4">
            <w:pPr>
              <w:pStyle w:val="ConsPlusCell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71" w:rsidRPr="00970696" w:rsidRDefault="00153671" w:rsidP="002569C4">
            <w:pPr>
              <w:pStyle w:val="ConsPlusCell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71" w:rsidRPr="00970696" w:rsidRDefault="00153671" w:rsidP="002569C4">
            <w:pPr>
              <w:pStyle w:val="ConsPlusCell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71" w:rsidRPr="00970696" w:rsidRDefault="00153671" w:rsidP="002569C4">
            <w:pPr>
              <w:pStyle w:val="ConsPlusCell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71" w:rsidRPr="00970696" w:rsidRDefault="00153671" w:rsidP="002569C4">
            <w:pPr>
              <w:pStyle w:val="ConsPlusCell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71" w:rsidRPr="00970696" w:rsidRDefault="00153671" w:rsidP="002569C4">
            <w:pPr>
              <w:pStyle w:val="ConsPlusCell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71" w:rsidRPr="00970696" w:rsidRDefault="00153671" w:rsidP="002569C4">
            <w:pPr>
              <w:pStyle w:val="ConsPlusCell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71" w:rsidRPr="00970696" w:rsidRDefault="00153671" w:rsidP="002569C4">
            <w:pPr>
              <w:pStyle w:val="ConsPlusCell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3671" w:rsidRPr="00970696" w:rsidRDefault="00153671" w:rsidP="00B17A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53671" w:rsidRPr="00970696" w:rsidRDefault="00153671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970696">
        <w:rPr>
          <w:rFonts w:ascii="Times New Roman" w:hAnsi="Times New Roman" w:cs="Times New Roman"/>
        </w:rPr>
        <w:t>2.7. Информация о жалобах потребителей</w:t>
      </w:r>
    </w:p>
    <w:p w:rsidR="00153671" w:rsidRPr="00970696" w:rsidRDefault="00153671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150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9"/>
        <w:gridCol w:w="7301"/>
        <w:gridCol w:w="2014"/>
        <w:gridCol w:w="4894"/>
      </w:tblGrid>
      <w:tr w:rsidR="00153671" w:rsidRPr="00970696">
        <w:trPr>
          <w:trHeight w:val="425"/>
          <w:tblCellSpacing w:w="5" w:type="nil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     Виды зарегистрированных жалоб    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Pr="009706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жалоб   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  Принятые меры  по результатам  </w:t>
            </w:r>
            <w:r w:rsidRPr="009706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рассмотрения жалоб потребителей   </w:t>
            </w:r>
          </w:p>
        </w:tc>
      </w:tr>
      <w:tr w:rsidR="00153671" w:rsidRPr="00970696">
        <w:trPr>
          <w:trHeight w:val="164"/>
          <w:tblCellSpacing w:w="5" w:type="nil"/>
        </w:trPr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7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    3     </w:t>
            </w:r>
          </w:p>
        </w:tc>
        <w:tc>
          <w:tcPr>
            <w:tcW w:w="4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         4        </w:t>
            </w:r>
          </w:p>
        </w:tc>
      </w:tr>
      <w:tr w:rsidR="00153671" w:rsidRPr="00970696">
        <w:trPr>
          <w:trHeight w:val="357"/>
          <w:tblCellSpacing w:w="5" w:type="nil"/>
        </w:trPr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7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Жалобы потребителей, поступившие в     учреждение                             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5F059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B701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3671" w:rsidRPr="00970696">
        <w:trPr>
          <w:trHeight w:val="301"/>
          <w:tblCellSpacing w:w="5" w:type="nil"/>
        </w:trPr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7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Жалобы потребителей, поступившие к     учредителю                             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5F0594">
            <w:pPr>
              <w:jc w:val="center"/>
              <w:rPr>
                <w:rFonts w:ascii="Times New Roman" w:hAnsi="Times New Roman" w:cs="Times New Roman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B701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3671" w:rsidRPr="00970696">
        <w:trPr>
          <w:trHeight w:val="298"/>
          <w:tblCellSpacing w:w="5" w:type="nil"/>
        </w:trPr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</w:p>
        </w:tc>
        <w:tc>
          <w:tcPr>
            <w:tcW w:w="7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Жалобы потребителей, поступившие на имя главы администрации города Перми       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5F0594">
            <w:pPr>
              <w:jc w:val="center"/>
              <w:rPr>
                <w:rFonts w:ascii="Times New Roman" w:hAnsi="Times New Roman" w:cs="Times New Roman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B701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3671" w:rsidRPr="00970696">
        <w:trPr>
          <w:trHeight w:val="298"/>
          <w:tblCellSpacing w:w="5" w:type="nil"/>
        </w:trPr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</w:p>
        </w:tc>
        <w:tc>
          <w:tcPr>
            <w:tcW w:w="7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Жалобы потребителей, поступившие на имя Главы города Перми                     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5F0594">
            <w:pPr>
              <w:jc w:val="center"/>
              <w:rPr>
                <w:rFonts w:ascii="Times New Roman" w:hAnsi="Times New Roman" w:cs="Times New Roman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B701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3671" w:rsidRPr="00970696">
        <w:trPr>
          <w:trHeight w:val="298"/>
          <w:tblCellSpacing w:w="5" w:type="nil"/>
        </w:trPr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 5 </w:t>
            </w:r>
          </w:p>
        </w:tc>
        <w:tc>
          <w:tcPr>
            <w:tcW w:w="7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Жалобы потребителей, поступившие на имя губернатора Пермского края             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5F0594">
            <w:pPr>
              <w:jc w:val="center"/>
              <w:rPr>
                <w:rFonts w:ascii="Times New Roman" w:hAnsi="Times New Roman" w:cs="Times New Roman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B701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3671" w:rsidRPr="00970696">
        <w:trPr>
          <w:trHeight w:val="298"/>
          <w:tblCellSpacing w:w="5" w:type="nil"/>
        </w:trPr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 6 </w:t>
            </w:r>
          </w:p>
        </w:tc>
        <w:tc>
          <w:tcPr>
            <w:tcW w:w="7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Жалобы потребителей, поступившие в     </w:t>
            </w:r>
            <w:r w:rsidRPr="009706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прокуратуру города Перми               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5F0594">
            <w:pPr>
              <w:jc w:val="center"/>
              <w:rPr>
                <w:rFonts w:ascii="Times New Roman" w:hAnsi="Times New Roman" w:cs="Times New Roman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3671" w:rsidRPr="00970696" w:rsidRDefault="00153671" w:rsidP="0073169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</w:rPr>
      </w:pPr>
      <w:r w:rsidRPr="00970696">
        <w:rPr>
          <w:rFonts w:ascii="Times New Roman" w:hAnsi="Times New Roman" w:cs="Times New Roman"/>
        </w:rPr>
        <w:lastRenderedPageBreak/>
        <w:t xml:space="preserve"> 2.8. Информация о результатах оказания услуг (выполнения работ)</w:t>
      </w:r>
    </w:p>
    <w:tbl>
      <w:tblPr>
        <w:tblpPr w:leftFromText="180" w:rightFromText="180" w:vertAnchor="text" w:horzAnchor="page" w:tblpX="1856" w:tblpY="303"/>
        <w:tblW w:w="1338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06"/>
        <w:gridCol w:w="7502"/>
        <w:gridCol w:w="1539"/>
        <w:gridCol w:w="1649"/>
        <w:gridCol w:w="2089"/>
      </w:tblGrid>
      <w:tr w:rsidR="00153671" w:rsidRPr="00970696" w:rsidTr="0073169B">
        <w:trPr>
          <w:trHeight w:val="275"/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2726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</w:p>
        </w:tc>
        <w:tc>
          <w:tcPr>
            <w:tcW w:w="7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2726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        Наименование показателей         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2726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  Ед.  </w:t>
            </w:r>
            <w:r w:rsidRPr="009706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2726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       Год 2012       </w:t>
            </w:r>
          </w:p>
        </w:tc>
      </w:tr>
      <w:tr w:rsidR="00153671" w:rsidRPr="00970696" w:rsidTr="0073169B">
        <w:trPr>
          <w:trHeight w:val="154"/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2726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2726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2726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2726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  план   </w:t>
            </w:r>
          </w:p>
        </w:tc>
        <w:tc>
          <w:tcPr>
            <w:tcW w:w="2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2726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  факт   </w:t>
            </w:r>
          </w:p>
        </w:tc>
      </w:tr>
      <w:tr w:rsidR="00153671" w:rsidRPr="00970696" w:rsidTr="0073169B">
        <w:trPr>
          <w:tblCellSpacing w:w="5" w:type="nil"/>
        </w:trPr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2726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7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316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316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316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316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53671" w:rsidRPr="00970696" w:rsidTr="007F0E71">
        <w:trPr>
          <w:trHeight w:val="500"/>
          <w:tblCellSpacing w:w="5" w:type="nil"/>
        </w:trPr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2726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7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2726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Общее количество потребителей,           </w:t>
            </w:r>
            <w:r w:rsidRPr="00970696">
              <w:rPr>
                <w:rFonts w:ascii="Times New Roman" w:hAnsi="Times New Roman" w:cs="Times New Roman"/>
                <w:sz w:val="20"/>
                <w:szCs w:val="20"/>
              </w:rPr>
              <w:br/>
              <w:t>воспользов</w:t>
            </w:r>
            <w:r w:rsidR="007F0E71">
              <w:rPr>
                <w:rFonts w:ascii="Times New Roman" w:hAnsi="Times New Roman" w:cs="Times New Roman"/>
                <w:sz w:val="20"/>
                <w:szCs w:val="20"/>
              </w:rPr>
              <w:t xml:space="preserve">авшихся услугами (работами)    </w:t>
            </w: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учреждения                               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2726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2726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625</w:t>
            </w:r>
          </w:p>
        </w:tc>
        <w:tc>
          <w:tcPr>
            <w:tcW w:w="2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2726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</w:tr>
      <w:tr w:rsidR="00153671" w:rsidRPr="00970696" w:rsidTr="0073169B">
        <w:trPr>
          <w:tblCellSpacing w:w="5" w:type="nil"/>
        </w:trPr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2726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2726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2726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2726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2726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671" w:rsidRPr="00970696" w:rsidTr="007F0E71">
        <w:trPr>
          <w:trHeight w:val="326"/>
          <w:tblCellSpacing w:w="5" w:type="nil"/>
        </w:trPr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2726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7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2726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бесплатным</w:t>
            </w:r>
            <w:r w:rsidR="007F0E7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="007F0E71">
              <w:rPr>
                <w:rFonts w:ascii="Times New Roman" w:hAnsi="Times New Roman" w:cs="Times New Roman"/>
                <w:sz w:val="20"/>
                <w:szCs w:val="20"/>
              </w:rPr>
              <w:t xml:space="preserve">, из них по видам услуг       </w:t>
            </w: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(работ):                                 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2726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2726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387</w:t>
            </w:r>
          </w:p>
        </w:tc>
        <w:tc>
          <w:tcPr>
            <w:tcW w:w="2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2726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</w:p>
        </w:tc>
      </w:tr>
      <w:tr w:rsidR="00153671" w:rsidRPr="00970696" w:rsidTr="0073169B">
        <w:trPr>
          <w:trHeight w:val="400"/>
          <w:tblCellSpacing w:w="5" w:type="nil"/>
        </w:trPr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2726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2726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общедоступного и бесплатного начального образования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2726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2726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2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7F0E71" w:rsidP="00FD273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</w:tr>
      <w:tr w:rsidR="00153671" w:rsidRPr="00970696" w:rsidTr="0073169B">
        <w:trPr>
          <w:trHeight w:val="400"/>
          <w:tblCellSpacing w:w="5" w:type="nil"/>
        </w:trPr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2726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2726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предоставления общедоступного и бесплатного начального общего образования для детей с ограниченными возможностями здоровья         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2726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2726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7F0E71" w:rsidP="002726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53671" w:rsidRPr="00970696" w:rsidTr="0073169B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2726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2726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общедоступного и бесплатного основного общего образования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2726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2726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2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2726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F0E71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153671" w:rsidRPr="00970696" w:rsidTr="0073169B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2726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2726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общедоступного и бесплатного основного общего образования для детей с ограниченными возможностями здоровья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2726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2726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D27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2726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53671" w:rsidRPr="00970696" w:rsidTr="0073169B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2726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2726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общедоступного и бесплатного среднего (полного) общего образования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2726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FD273D" w:rsidP="002726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2726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53671" w:rsidRPr="00970696" w:rsidTr="0073169B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2726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73169B" w:rsidRDefault="00FD273D" w:rsidP="009216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Организация отдыха дет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 в лагерях досуга и отдыха (100</w:t>
            </w: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% оплаты путевки ЛДО за счет бюджета)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2726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Default="00153671" w:rsidP="002726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2726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53671" w:rsidRPr="00970696" w:rsidTr="0073169B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3169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73169B" w:rsidRDefault="00153671" w:rsidP="007316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169B">
              <w:rPr>
                <w:rFonts w:ascii="Times New Roman" w:hAnsi="Times New Roman"/>
                <w:sz w:val="20"/>
                <w:szCs w:val="20"/>
              </w:rPr>
              <w:t>Организация проведения государственной (итоговой) аттестации в 9-м классе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3169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Default="00153671" w:rsidP="007316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316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FD273D" w:rsidRPr="00970696" w:rsidTr="0073169B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3D" w:rsidRPr="00970696" w:rsidRDefault="00FD273D" w:rsidP="0073169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3D" w:rsidRPr="0073169B" w:rsidRDefault="00FD273D" w:rsidP="007316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проведения бесплатного начального общего основного  общего  и среднего (полного) общего образования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ведению электронных дневников и журналов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3D" w:rsidRPr="00970696" w:rsidRDefault="00FD273D" w:rsidP="0073169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3D" w:rsidRDefault="00FD273D" w:rsidP="007316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</w:t>
            </w:r>
          </w:p>
        </w:tc>
        <w:tc>
          <w:tcPr>
            <w:tcW w:w="2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3D" w:rsidRDefault="00FD273D" w:rsidP="007316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</w:t>
            </w:r>
          </w:p>
        </w:tc>
      </w:tr>
      <w:tr w:rsidR="00153671" w:rsidRPr="00970696" w:rsidTr="007F0E71">
        <w:trPr>
          <w:trHeight w:val="316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3169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7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3169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частично </w:t>
            </w:r>
            <w:proofErr w:type="gramStart"/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F0E71">
              <w:rPr>
                <w:rFonts w:ascii="Times New Roman" w:hAnsi="Times New Roman" w:cs="Times New Roman"/>
                <w:sz w:val="20"/>
                <w:szCs w:val="20"/>
              </w:rPr>
              <w:t>латными</w:t>
            </w:r>
            <w:proofErr w:type="gramEnd"/>
            <w:r w:rsidR="007F0E71">
              <w:rPr>
                <w:rFonts w:ascii="Times New Roman" w:hAnsi="Times New Roman" w:cs="Times New Roman"/>
                <w:sz w:val="20"/>
                <w:szCs w:val="20"/>
              </w:rPr>
              <w:t xml:space="preserve">, из них по видам услуг </w:t>
            </w: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(работ):                                 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3169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316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316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153671" w:rsidRPr="00970696" w:rsidTr="0073169B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3169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3169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Организация отдыха детей в лагерях досуга и отдыха (70% оплаты путевки ЛДО за счет бюджета)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3169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316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316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153671" w:rsidRPr="00970696" w:rsidTr="007F0E71">
        <w:trPr>
          <w:trHeight w:val="214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3169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3169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полностью </w:t>
            </w:r>
            <w:proofErr w:type="gramStart"/>
            <w:r w:rsidR="007F0E71">
              <w:rPr>
                <w:rFonts w:ascii="Times New Roman" w:hAnsi="Times New Roman" w:cs="Times New Roman"/>
                <w:sz w:val="20"/>
                <w:szCs w:val="20"/>
              </w:rPr>
              <w:t>платными</w:t>
            </w:r>
            <w:proofErr w:type="gramEnd"/>
            <w:r w:rsidR="007F0E71">
              <w:rPr>
                <w:rFonts w:ascii="Times New Roman" w:hAnsi="Times New Roman" w:cs="Times New Roman"/>
                <w:sz w:val="20"/>
                <w:szCs w:val="20"/>
              </w:rPr>
              <w:t xml:space="preserve">, из них по видам      </w:t>
            </w: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услуг (работ):                         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3169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316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316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</w:tr>
      <w:tr w:rsidR="00153671" w:rsidRPr="00970696" w:rsidTr="0073169B">
        <w:trPr>
          <w:trHeight w:val="33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3169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3169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569C4">
              <w:rPr>
                <w:rFonts w:ascii="Times New Roman" w:hAnsi="Times New Roman"/>
                <w:sz w:val="20"/>
                <w:szCs w:val="20"/>
              </w:rPr>
              <w:t>Естественнонаучное направление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3169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OLE_LINK2"/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  <w:bookmarkEnd w:id="0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316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316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</w:tr>
      <w:tr w:rsidR="00153671" w:rsidRPr="00970696" w:rsidTr="0073169B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3169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3169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Организация отдыха детей в лагере досуга и отдыха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3169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316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316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53671" w:rsidRPr="00970696" w:rsidTr="0073169B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3169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3169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Средняя стоимость получения частично  платных услуг для потребителей, в том    числе по видам услуг (работ):          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3169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руб. 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316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1457,20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316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1457,20</w:t>
            </w:r>
          </w:p>
        </w:tc>
      </w:tr>
      <w:tr w:rsidR="00153671" w:rsidRPr="00970696" w:rsidTr="0073169B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3169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3169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Организация отдыха детей в лагере досуга и отдыха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3169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316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1457,20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316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1457,20</w:t>
            </w:r>
          </w:p>
        </w:tc>
      </w:tr>
      <w:tr w:rsidR="00153671" w:rsidRPr="00970696" w:rsidTr="0073169B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3169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3  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3169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Средняя стоимость получения платных услуг для потребителей, в том числе по видам   услуг (работ):                         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3169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 руб. 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260B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243,</w:t>
            </w:r>
            <w:r w:rsidR="00260BD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260BD7" w:rsidP="00260B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153671" w:rsidRPr="00970696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153671" w:rsidRPr="00970696" w:rsidTr="0073169B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3169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3169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Организация отдыха детей в лагере досуга и отдыха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3169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3169B">
            <w:pPr>
              <w:jc w:val="center"/>
              <w:rPr>
                <w:rFonts w:ascii="Times New Roman" w:hAnsi="Times New Roman" w:cs="Times New Roman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4857,20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3169B">
            <w:pPr>
              <w:jc w:val="center"/>
              <w:rPr>
                <w:rFonts w:ascii="Times New Roman" w:hAnsi="Times New Roman" w:cs="Times New Roman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4857,20</w:t>
            </w:r>
          </w:p>
        </w:tc>
      </w:tr>
      <w:tr w:rsidR="00153671" w:rsidRPr="00970696" w:rsidTr="0073169B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3169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3169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569C4">
              <w:rPr>
                <w:rFonts w:ascii="Times New Roman" w:hAnsi="Times New Roman"/>
                <w:sz w:val="20"/>
                <w:szCs w:val="20"/>
              </w:rPr>
              <w:t>Естественнонаучное направление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73169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руб. 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547886" w:rsidP="007316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547886" w:rsidP="005478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</w:tbl>
    <w:p w:rsidR="00153671" w:rsidRPr="00970696" w:rsidRDefault="00153671" w:rsidP="00AC0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153671" w:rsidRPr="00970696" w:rsidRDefault="00153671" w:rsidP="00AC0A7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</w:rPr>
        <w:sectPr w:rsidR="00153671" w:rsidRPr="00970696" w:rsidSect="00272679">
          <w:headerReference w:type="default" r:id="rId8"/>
          <w:pgSz w:w="16840" w:h="11907" w:orient="landscape"/>
          <w:pgMar w:top="284" w:right="1134" w:bottom="425" w:left="1134" w:header="720" w:footer="720" w:gutter="0"/>
          <w:cols w:space="720"/>
          <w:noEndnote/>
          <w:docGrid w:linePitch="299"/>
        </w:sectPr>
      </w:pPr>
    </w:p>
    <w:p w:rsidR="00153671" w:rsidRPr="00970696" w:rsidRDefault="00153671" w:rsidP="00AC0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53671" w:rsidRDefault="00153671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153671" w:rsidRPr="00970696" w:rsidRDefault="00153671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970696">
        <w:rPr>
          <w:rFonts w:ascii="Times New Roman" w:hAnsi="Times New Roman" w:cs="Times New Roman"/>
        </w:rPr>
        <w:t>Раздел 3. Об использовании имущества, закрепленного</w:t>
      </w:r>
    </w:p>
    <w:p w:rsidR="00153671" w:rsidRDefault="00153671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70696">
        <w:rPr>
          <w:rFonts w:ascii="Times New Roman" w:hAnsi="Times New Roman" w:cs="Times New Roman"/>
        </w:rPr>
        <w:t>за муниципальным бюджетным учреждением</w:t>
      </w:r>
    </w:p>
    <w:p w:rsidR="00153671" w:rsidRDefault="00153671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53671" w:rsidRPr="00970696" w:rsidRDefault="00153671" w:rsidP="00AB06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53671" w:rsidRDefault="00153671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970696">
        <w:rPr>
          <w:rFonts w:ascii="Times New Roman" w:hAnsi="Times New Roman" w:cs="Times New Roman"/>
        </w:rPr>
        <w:t>3.1. Информация об общей стоимости недвижимого, особо ценного движимого и иного движимого имущества муниципального бюджетного учреждения:</w:t>
      </w:r>
    </w:p>
    <w:p w:rsidR="00153671" w:rsidRPr="00970696" w:rsidRDefault="00153671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153671" w:rsidRPr="00970696" w:rsidRDefault="00153671" w:rsidP="00AB06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520"/>
        <w:gridCol w:w="720"/>
        <w:gridCol w:w="1320"/>
        <w:gridCol w:w="1320"/>
      </w:tblGrid>
      <w:tr w:rsidR="00153671" w:rsidRPr="00970696" w:rsidTr="00E04BA7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5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          Наименование показателей          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r w:rsidRPr="0097069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       Год 2012     </w:t>
            </w:r>
          </w:p>
        </w:tc>
      </w:tr>
      <w:tr w:rsidR="00153671" w:rsidRPr="00970696" w:rsidTr="00E04BA7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на начало</w:t>
            </w:r>
            <w:r w:rsidRPr="00970696">
              <w:rPr>
                <w:rFonts w:ascii="Times New Roman" w:hAnsi="Times New Roman" w:cs="Times New Roman"/>
                <w:sz w:val="20"/>
                <w:szCs w:val="20"/>
              </w:rPr>
              <w:br/>
              <w:t>отчетного</w:t>
            </w:r>
            <w:r w:rsidRPr="009706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периода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на конец </w:t>
            </w:r>
            <w:r w:rsidRPr="00970696">
              <w:rPr>
                <w:rFonts w:ascii="Times New Roman" w:hAnsi="Times New Roman" w:cs="Times New Roman"/>
                <w:sz w:val="20"/>
                <w:szCs w:val="20"/>
              </w:rPr>
              <w:br/>
              <w:t>отчетного</w:t>
            </w:r>
            <w:r w:rsidRPr="009706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периода </w:t>
            </w:r>
          </w:p>
        </w:tc>
      </w:tr>
      <w:tr w:rsidR="00153671" w:rsidRPr="00970696" w:rsidTr="00E04BA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2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 3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</w:tr>
      <w:tr w:rsidR="0059126E" w:rsidRPr="00970696" w:rsidTr="00E04BA7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E" w:rsidRPr="00970696" w:rsidRDefault="0059126E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E" w:rsidRPr="00970696" w:rsidRDefault="0059126E" w:rsidP="00F50A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Общая балансовая стоимость недвижимого имущества, находящегося у     </w:t>
            </w:r>
            <w:r w:rsidRPr="009706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муниципального бюджетного учреждения на праве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E" w:rsidRPr="00970696" w:rsidRDefault="0059126E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970696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E" w:rsidRPr="00970696" w:rsidRDefault="0059126E" w:rsidP="005912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E" w:rsidRPr="00970696" w:rsidRDefault="0059126E" w:rsidP="00E04B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25071,72</w:t>
            </w:r>
          </w:p>
        </w:tc>
      </w:tr>
      <w:tr w:rsidR="0059126E" w:rsidRPr="00970696" w:rsidTr="00E04BA7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E" w:rsidRPr="00970696" w:rsidRDefault="0059126E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E" w:rsidRPr="00970696" w:rsidRDefault="0059126E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оперативного управления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E" w:rsidRPr="00970696" w:rsidRDefault="0059126E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970696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E" w:rsidRPr="00970696" w:rsidRDefault="0059126E" w:rsidP="005912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E" w:rsidRPr="00970696" w:rsidRDefault="0059126E" w:rsidP="00E04B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25071,72</w:t>
            </w:r>
          </w:p>
        </w:tc>
      </w:tr>
      <w:tr w:rsidR="0059126E" w:rsidRPr="00970696" w:rsidTr="00E04BA7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E" w:rsidRPr="00970696" w:rsidRDefault="0059126E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E" w:rsidRPr="00970696" w:rsidRDefault="0059126E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оперативного управления и переданного в     </w:t>
            </w:r>
            <w:r w:rsidRPr="009706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аренду          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E" w:rsidRPr="00970696" w:rsidRDefault="0059126E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970696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E" w:rsidRPr="00970696" w:rsidRDefault="0059126E" w:rsidP="005912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E" w:rsidRPr="00970696" w:rsidRDefault="0059126E" w:rsidP="00E04B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11055,60</w:t>
            </w:r>
          </w:p>
        </w:tc>
      </w:tr>
      <w:tr w:rsidR="0059126E" w:rsidRPr="00970696" w:rsidTr="00E04BA7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E" w:rsidRPr="00970696" w:rsidRDefault="0059126E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E" w:rsidRPr="00970696" w:rsidRDefault="0059126E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оперативного управления и переданного в     </w:t>
            </w:r>
            <w:r w:rsidRPr="009706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безвозмездное пользование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E" w:rsidRPr="00970696" w:rsidRDefault="0059126E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970696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E" w:rsidRPr="00970696" w:rsidRDefault="0059126E" w:rsidP="005912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E" w:rsidRPr="00970696" w:rsidRDefault="0059126E" w:rsidP="00E04B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7965,41</w:t>
            </w:r>
          </w:p>
        </w:tc>
      </w:tr>
      <w:tr w:rsidR="0059126E" w:rsidRPr="00970696" w:rsidTr="00E04BA7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E" w:rsidRPr="00970696" w:rsidRDefault="0059126E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E" w:rsidRPr="00970696" w:rsidRDefault="0059126E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Общая остаточная стоимость недвижимого имущества, находящегося у     </w:t>
            </w:r>
            <w:r w:rsidRPr="009706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муниципального бюджетного учреждения на праве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E" w:rsidRPr="00970696" w:rsidRDefault="0059126E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970696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E" w:rsidRPr="00970696" w:rsidRDefault="0059126E" w:rsidP="005912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E" w:rsidRPr="00970696" w:rsidRDefault="0059126E" w:rsidP="00E04B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5224,94</w:t>
            </w:r>
          </w:p>
        </w:tc>
      </w:tr>
      <w:tr w:rsidR="0059126E" w:rsidRPr="00970696" w:rsidTr="00E04BA7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E" w:rsidRPr="00970696" w:rsidRDefault="0059126E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E" w:rsidRPr="00970696" w:rsidRDefault="0059126E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оперативного управления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E" w:rsidRPr="00970696" w:rsidRDefault="0059126E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970696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E" w:rsidRPr="00970696" w:rsidRDefault="0059126E" w:rsidP="005912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E" w:rsidRPr="00970696" w:rsidRDefault="0059126E" w:rsidP="00E04B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5224,94</w:t>
            </w:r>
          </w:p>
        </w:tc>
      </w:tr>
      <w:tr w:rsidR="0059126E" w:rsidRPr="00970696" w:rsidTr="00E04BA7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E" w:rsidRPr="00970696" w:rsidRDefault="0059126E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E" w:rsidRPr="00970696" w:rsidRDefault="0059126E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оперативного управления и переданного в     </w:t>
            </w:r>
            <w:r w:rsidRPr="009706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аренду          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E" w:rsidRPr="00970696" w:rsidRDefault="0059126E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970696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E" w:rsidRPr="00970696" w:rsidRDefault="0059126E" w:rsidP="005912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E" w:rsidRPr="00970696" w:rsidRDefault="0059126E" w:rsidP="00E04B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2682,09</w:t>
            </w:r>
          </w:p>
        </w:tc>
      </w:tr>
      <w:tr w:rsidR="0059126E" w:rsidRPr="00970696" w:rsidTr="00E04BA7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E" w:rsidRPr="00970696" w:rsidRDefault="0059126E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E" w:rsidRPr="00970696" w:rsidRDefault="0059126E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оперативного управления и переданного в     </w:t>
            </w:r>
            <w:r w:rsidRPr="009706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безвозмездное пользование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E" w:rsidRPr="00970696" w:rsidRDefault="0059126E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970696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E" w:rsidRPr="00970696" w:rsidRDefault="0059126E" w:rsidP="005912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E" w:rsidRPr="00970696" w:rsidRDefault="0059126E" w:rsidP="00E04B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1932,41</w:t>
            </w:r>
          </w:p>
        </w:tc>
      </w:tr>
      <w:tr w:rsidR="00153671" w:rsidRPr="00970696" w:rsidTr="00E04BA7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9D5E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Общая балансовая стоимость особо ценного движимого имущества, по распоряжению департамента имущественных отношений от 26.03.2012 № СЭД-19-10-351находящегося у муниципального бюджетного учреждения на праве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59126E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970696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7102CE" w:rsidRDefault="00153671" w:rsidP="00B17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Default="00153671" w:rsidP="00E04B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1904,53</w:t>
            </w:r>
          </w:p>
        </w:tc>
      </w:tr>
      <w:tr w:rsidR="00153671" w:rsidRPr="00970696" w:rsidTr="00E04BA7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оперативного управления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970696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7102CE" w:rsidRDefault="00153671" w:rsidP="00B17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E04B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1904</w:t>
            </w: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153671" w:rsidRPr="00970696" w:rsidTr="00E04BA7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оперативного управления и переданного в     </w:t>
            </w:r>
            <w:r w:rsidRPr="009706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аренду          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970696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7102CE" w:rsidRDefault="00153671" w:rsidP="00B17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E04B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3671" w:rsidRPr="00970696" w:rsidTr="00E04BA7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оперативного управления и переданного в     </w:t>
            </w:r>
            <w:r w:rsidRPr="009706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безвозмездное пользование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970696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7102CE" w:rsidRDefault="00153671" w:rsidP="00B17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E04B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3671" w:rsidRPr="00970696" w:rsidTr="00E04BA7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BD7A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Общая остаточная стоимость особо ценного движимого имущества,        </w:t>
            </w:r>
            <w:r w:rsidRPr="009706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находящегося у муниципального бюджетного учреждения на праве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59126E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970696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B17A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59126E" w:rsidP="00E04B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1209,67</w:t>
            </w:r>
          </w:p>
        </w:tc>
      </w:tr>
      <w:tr w:rsidR="00153671" w:rsidRPr="00970696" w:rsidTr="00E04BA7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оперативного управления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970696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E04B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E04B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1209,67</w:t>
            </w:r>
          </w:p>
        </w:tc>
      </w:tr>
      <w:tr w:rsidR="00153671" w:rsidRPr="00970696" w:rsidTr="00E04BA7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оперативного управления и переданного в     </w:t>
            </w:r>
            <w:r w:rsidRPr="009706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аренду          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970696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Default="00153671" w:rsidP="00E04BA7">
            <w:pPr>
              <w:jc w:val="center"/>
            </w:pPr>
            <w: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E04B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3671" w:rsidRPr="00970696" w:rsidTr="00E04BA7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оперативного управления и переданного в     </w:t>
            </w:r>
            <w:r w:rsidRPr="009706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безвозмездное пользование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970696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Default="00153671" w:rsidP="00E04BA7">
            <w:pPr>
              <w:jc w:val="center"/>
            </w:pPr>
            <w: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E04B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3671" w:rsidRPr="00970696" w:rsidTr="00E04BA7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8D24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Общая стоимость иного движимого имущества, находящегося у            </w:t>
            </w:r>
            <w:r w:rsidRPr="00970696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муниципального бюджетного учреждения на праве оперативного управления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59126E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970696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9706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Default="00153671" w:rsidP="00E04B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3671" w:rsidRPr="00970696" w:rsidTr="00E04BA7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балансовая      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970696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9706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E04B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650,52</w:t>
            </w:r>
          </w:p>
        </w:tc>
      </w:tr>
      <w:tr w:rsidR="00153671" w:rsidRPr="00970696" w:rsidTr="00E04BA7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остаточная      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970696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9706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E04B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344,43</w:t>
            </w:r>
          </w:p>
        </w:tc>
      </w:tr>
    </w:tbl>
    <w:p w:rsidR="00153671" w:rsidRPr="00970696" w:rsidRDefault="00153671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53671" w:rsidRDefault="00153671" w:rsidP="00AB0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970696">
        <w:rPr>
          <w:rFonts w:ascii="Times New Roman" w:hAnsi="Times New Roman" w:cs="Times New Roman"/>
        </w:rPr>
        <w:lastRenderedPageBreak/>
        <w:t>3.2. Информация об использовании имущества, закрепленного за муниципальным бюджетным учреждением:</w:t>
      </w:r>
    </w:p>
    <w:p w:rsidR="00153671" w:rsidRPr="00970696" w:rsidRDefault="00153671" w:rsidP="00AB0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tbl>
      <w:tblPr>
        <w:tblW w:w="9654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228"/>
        <w:gridCol w:w="790"/>
        <w:gridCol w:w="1250"/>
        <w:gridCol w:w="1320"/>
        <w:gridCol w:w="1320"/>
        <w:gridCol w:w="1320"/>
      </w:tblGrid>
      <w:tr w:rsidR="00153671" w:rsidRPr="00970696" w:rsidTr="00685F9F">
        <w:trPr>
          <w:trHeight w:val="60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r w:rsidRPr="0097069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2239E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Год 2011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2239E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Год 2012</w:t>
            </w:r>
          </w:p>
        </w:tc>
      </w:tr>
      <w:tr w:rsidR="00153671" w:rsidRPr="00970696" w:rsidTr="00685F9F">
        <w:trPr>
          <w:trHeight w:val="60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2239E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на начало</w:t>
            </w:r>
            <w:r w:rsidRPr="00970696">
              <w:rPr>
                <w:rFonts w:ascii="Times New Roman" w:hAnsi="Times New Roman" w:cs="Times New Roman"/>
                <w:sz w:val="20"/>
                <w:szCs w:val="20"/>
              </w:rPr>
              <w:br/>
              <w:t>отчетного</w:t>
            </w:r>
            <w:r w:rsidRPr="009706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периода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2239E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на конец </w:t>
            </w:r>
            <w:r w:rsidRPr="00970696">
              <w:rPr>
                <w:rFonts w:ascii="Times New Roman" w:hAnsi="Times New Roman" w:cs="Times New Roman"/>
                <w:sz w:val="20"/>
                <w:szCs w:val="20"/>
              </w:rPr>
              <w:br/>
              <w:t>отчетного</w:t>
            </w:r>
            <w:r w:rsidRPr="009706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периода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2239E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на начало</w:t>
            </w:r>
            <w:r w:rsidRPr="00970696">
              <w:rPr>
                <w:rFonts w:ascii="Times New Roman" w:hAnsi="Times New Roman" w:cs="Times New Roman"/>
                <w:sz w:val="20"/>
                <w:szCs w:val="20"/>
              </w:rPr>
              <w:br/>
              <w:t>отчетного</w:t>
            </w:r>
            <w:r w:rsidRPr="009706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периода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2239E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на конец </w:t>
            </w:r>
            <w:r w:rsidRPr="00970696">
              <w:rPr>
                <w:rFonts w:ascii="Times New Roman" w:hAnsi="Times New Roman" w:cs="Times New Roman"/>
                <w:sz w:val="20"/>
                <w:szCs w:val="20"/>
              </w:rPr>
              <w:br/>
              <w:t>отчетного</w:t>
            </w:r>
            <w:r w:rsidRPr="009706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периода</w:t>
            </w:r>
          </w:p>
        </w:tc>
      </w:tr>
      <w:tr w:rsidR="00153671" w:rsidRPr="00970696" w:rsidTr="00685F9F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           2            </w:t>
            </w: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 3  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2239E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2239E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2239E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2239E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53671" w:rsidRPr="00970696" w:rsidTr="00685F9F">
        <w:trPr>
          <w:trHeight w:val="1221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объектов недвижимого имущества,  </w:t>
            </w: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находящегося у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муниципального          бюджетного учреждения на </w:t>
            </w: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праве оперативного      </w:t>
            </w:r>
            <w:r w:rsidRPr="009706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управления              </w:t>
            </w: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B17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B17AAA">
            <w:pPr>
              <w:jc w:val="center"/>
              <w:rPr>
                <w:rFonts w:ascii="Times New Roman" w:hAnsi="Times New Roman" w:cs="Times New Roman"/>
              </w:rPr>
            </w:pPr>
            <w:r w:rsidRPr="009706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D2110B" w:rsidRDefault="00142857" w:rsidP="002239E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D2110B" w:rsidRDefault="00153671" w:rsidP="002239E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53671" w:rsidRPr="00970696" w:rsidTr="00685F9F">
        <w:trPr>
          <w:trHeight w:val="1443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       </w:t>
            </w: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неиспользованных        </w:t>
            </w:r>
            <w:r w:rsidRPr="009706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объектов недвижимого    </w:t>
            </w:r>
            <w:r w:rsidRPr="00970696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имущества, находящ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егося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 муниципального        бюджетного учреждения на </w:t>
            </w: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праве оперативного      </w:t>
            </w:r>
            <w:r w:rsidRPr="009706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управления              </w:t>
            </w: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B17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B17AAA">
            <w:pPr>
              <w:jc w:val="center"/>
              <w:rPr>
                <w:rFonts w:ascii="Times New Roman" w:hAnsi="Times New Roman" w:cs="Times New Roman"/>
              </w:rPr>
            </w:pPr>
            <w:r w:rsidRPr="009706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2239E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2239E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3671" w:rsidRPr="00970696" w:rsidTr="00685F9F">
        <w:trPr>
          <w:trHeight w:val="140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объектов     </w:t>
            </w:r>
            <w:r w:rsidRPr="009706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особо ценного движимого </w:t>
            </w:r>
            <w:r w:rsidRPr="00970696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имущества, находящ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егося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 муниципального        бюджетного учреждения на </w:t>
            </w: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праве оперативного      </w:t>
            </w:r>
            <w:r w:rsidRPr="009706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управления              </w:t>
            </w: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85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85F9F">
            <w:pPr>
              <w:jc w:val="center"/>
              <w:rPr>
                <w:rFonts w:ascii="Times New Roman" w:hAnsi="Times New Roman" w:cs="Times New Roman"/>
              </w:rPr>
            </w:pPr>
            <w:r w:rsidRPr="009706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2239E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C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D2110B" w:rsidRDefault="00153671" w:rsidP="002239E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53671" w:rsidRPr="00970696" w:rsidTr="00685F9F">
        <w:trPr>
          <w:trHeight w:val="1521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85F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        </w:t>
            </w: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неиспользованных        </w:t>
            </w:r>
            <w:r w:rsidRPr="009706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объектов особо ценного  </w:t>
            </w:r>
            <w:r w:rsidRPr="00970696">
              <w:rPr>
                <w:rFonts w:ascii="Times New Roman" w:hAnsi="Times New Roman" w:cs="Times New Roman"/>
                <w:sz w:val="20"/>
                <w:szCs w:val="20"/>
              </w:rPr>
              <w:br/>
              <w:t>движимого имуществ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а,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находящегося у    </w:t>
            </w: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         </w:t>
            </w:r>
            <w:r w:rsidRPr="00970696">
              <w:rPr>
                <w:rFonts w:ascii="Times New Roman" w:hAnsi="Times New Roman" w:cs="Times New Roman"/>
                <w:sz w:val="20"/>
                <w:szCs w:val="20"/>
              </w:rPr>
              <w:br/>
              <w:t>бюджетного учрежде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праве оперативного      </w:t>
            </w: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             </w:t>
            </w: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85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685F9F">
            <w:pPr>
              <w:jc w:val="center"/>
              <w:rPr>
                <w:rFonts w:ascii="Times New Roman" w:hAnsi="Times New Roman" w:cs="Times New Roman"/>
              </w:rPr>
            </w:pPr>
            <w:r w:rsidRPr="009706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2239E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71" w:rsidRPr="00970696" w:rsidRDefault="00153671" w:rsidP="002239E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126E" w:rsidRPr="00970696" w:rsidTr="00685F9F">
        <w:trPr>
          <w:trHeight w:val="40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E" w:rsidRPr="00970696" w:rsidRDefault="0059126E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E" w:rsidRDefault="0059126E" w:rsidP="00645BE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Общая площадь объектов недвижимо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имущества, находящегося    у   муниципального бюджетного учреждения на праве итого:</w:t>
            </w:r>
          </w:p>
          <w:p w:rsidR="0059126E" w:rsidRPr="00685F9F" w:rsidRDefault="0059126E" w:rsidP="005912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85F9F">
              <w:rPr>
                <w:rFonts w:ascii="Times New Roman" w:hAnsi="Times New Roman" w:cs="Times New Roman"/>
                <w:sz w:val="20"/>
                <w:szCs w:val="20"/>
              </w:rPr>
              <w:t>- здания, сооружения (кв.м.);</w:t>
            </w:r>
          </w:p>
          <w:p w:rsidR="0059126E" w:rsidRPr="00685F9F" w:rsidRDefault="0059126E" w:rsidP="005912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85F9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замощение (асфальтовое покрытие)</w:t>
            </w:r>
            <w:r w:rsidRPr="00685F9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9126E" w:rsidRPr="00970696" w:rsidRDefault="0059126E" w:rsidP="005912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85F9F">
              <w:rPr>
                <w:rFonts w:ascii="Times New Roman" w:hAnsi="Times New Roman" w:cs="Times New Roman"/>
                <w:sz w:val="20"/>
                <w:szCs w:val="20"/>
              </w:rPr>
              <w:t>- ограждение</w:t>
            </w: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E" w:rsidRDefault="0059126E" w:rsidP="005912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кв.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  <w:p w:rsidR="0059126E" w:rsidRDefault="0059126E" w:rsidP="005912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26E" w:rsidRDefault="0059126E" w:rsidP="005912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26E" w:rsidRDefault="0059126E" w:rsidP="005912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26E" w:rsidRDefault="0059126E" w:rsidP="005912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26E" w:rsidRDefault="0059126E" w:rsidP="005912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кв.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  <w:p w:rsidR="0059126E" w:rsidRDefault="0059126E" w:rsidP="005912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26E" w:rsidRDefault="0059126E" w:rsidP="005912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85F9F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  <w:p w:rsidR="0059126E" w:rsidRPr="00970696" w:rsidRDefault="0059126E" w:rsidP="005912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85F9F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 w:rsidRPr="00685F9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685F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E" w:rsidRPr="00970696" w:rsidRDefault="0059126E" w:rsidP="00591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E" w:rsidRPr="00970696" w:rsidRDefault="0059126E" w:rsidP="0059126E">
            <w:pPr>
              <w:jc w:val="center"/>
              <w:rPr>
                <w:rFonts w:ascii="Times New Roman" w:hAnsi="Times New Roman" w:cs="Times New Roman"/>
              </w:rPr>
            </w:pPr>
            <w:r w:rsidRPr="009706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E" w:rsidRPr="00970696" w:rsidRDefault="0059126E" w:rsidP="005912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E" w:rsidRDefault="0059126E" w:rsidP="00591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6510,7</w:t>
            </w:r>
          </w:p>
          <w:p w:rsidR="0059126E" w:rsidRDefault="0059126E" w:rsidP="00591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26E" w:rsidRDefault="0059126E" w:rsidP="00591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26E" w:rsidRDefault="0059126E" w:rsidP="00591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26E" w:rsidRDefault="0059126E" w:rsidP="00591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26E" w:rsidRDefault="0059126E" w:rsidP="00591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3995,70</w:t>
            </w:r>
          </w:p>
          <w:p w:rsidR="0059126E" w:rsidRDefault="0059126E" w:rsidP="00591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26E" w:rsidRDefault="0059126E" w:rsidP="00591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2515</w:t>
            </w:r>
          </w:p>
          <w:p w:rsidR="0059126E" w:rsidRPr="00685F9F" w:rsidRDefault="0059126E" w:rsidP="00591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130,5</w:t>
            </w:r>
          </w:p>
        </w:tc>
      </w:tr>
      <w:tr w:rsidR="0059126E" w:rsidRPr="00970696" w:rsidTr="00685F9F">
        <w:trPr>
          <w:trHeight w:val="40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E" w:rsidRPr="00970696" w:rsidRDefault="0059126E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E" w:rsidRPr="00685F9F" w:rsidRDefault="0059126E" w:rsidP="00685F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85F9F">
              <w:rPr>
                <w:rFonts w:ascii="Times New Roman" w:hAnsi="Times New Roman" w:cs="Times New Roman"/>
                <w:sz w:val="20"/>
                <w:szCs w:val="20"/>
              </w:rPr>
              <w:t>Оперативного управления:</w:t>
            </w:r>
          </w:p>
          <w:p w:rsidR="0059126E" w:rsidRPr="00685F9F" w:rsidRDefault="0059126E" w:rsidP="00685F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85F9F">
              <w:rPr>
                <w:rFonts w:ascii="Times New Roman" w:hAnsi="Times New Roman" w:cs="Times New Roman"/>
                <w:sz w:val="20"/>
                <w:szCs w:val="20"/>
              </w:rPr>
              <w:t>- здания, сооружения (кв.м.);</w:t>
            </w:r>
          </w:p>
          <w:p w:rsidR="0059126E" w:rsidRPr="00685F9F" w:rsidRDefault="0059126E" w:rsidP="00685F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85F9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замощение (асфальтовое покрытие)</w:t>
            </w:r>
            <w:r w:rsidRPr="00685F9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9126E" w:rsidRPr="00970696" w:rsidRDefault="0059126E" w:rsidP="005912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85F9F">
              <w:rPr>
                <w:rFonts w:ascii="Times New Roman" w:hAnsi="Times New Roman" w:cs="Times New Roman"/>
                <w:sz w:val="20"/>
                <w:szCs w:val="20"/>
              </w:rPr>
              <w:t>- ограждение</w:t>
            </w: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E" w:rsidRDefault="0059126E" w:rsidP="005912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кв.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  <w:p w:rsidR="0059126E" w:rsidRDefault="0059126E" w:rsidP="005912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кв.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  <w:p w:rsidR="0059126E" w:rsidRDefault="0059126E" w:rsidP="005912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26E" w:rsidRDefault="0059126E" w:rsidP="005912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85F9F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  <w:p w:rsidR="0059126E" w:rsidRPr="00970696" w:rsidRDefault="0059126E" w:rsidP="005912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85F9F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 w:rsidRPr="00685F9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685F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E" w:rsidRPr="00970696" w:rsidRDefault="0059126E" w:rsidP="00685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E" w:rsidRPr="00970696" w:rsidRDefault="0059126E" w:rsidP="00685F9F">
            <w:pPr>
              <w:jc w:val="center"/>
              <w:rPr>
                <w:rFonts w:ascii="Times New Roman" w:hAnsi="Times New Roman" w:cs="Times New Roman"/>
              </w:rPr>
            </w:pPr>
            <w:r w:rsidRPr="009706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E" w:rsidRPr="00970696" w:rsidRDefault="0059126E" w:rsidP="00685F9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E" w:rsidRDefault="0059126E" w:rsidP="0068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6510,7</w:t>
            </w:r>
          </w:p>
          <w:p w:rsidR="0059126E" w:rsidRDefault="0059126E" w:rsidP="0068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3995,70</w:t>
            </w:r>
          </w:p>
          <w:p w:rsidR="0059126E" w:rsidRDefault="0059126E" w:rsidP="0068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26E" w:rsidRDefault="0059126E" w:rsidP="0068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2515</w:t>
            </w:r>
          </w:p>
          <w:p w:rsidR="0059126E" w:rsidRPr="00685F9F" w:rsidRDefault="0059126E" w:rsidP="0068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130,5</w:t>
            </w:r>
          </w:p>
        </w:tc>
      </w:tr>
      <w:tr w:rsidR="0059126E" w:rsidRPr="00970696" w:rsidTr="00685F9F">
        <w:trPr>
          <w:trHeight w:val="40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E" w:rsidRPr="00970696" w:rsidRDefault="0059126E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E" w:rsidRPr="00970696" w:rsidRDefault="0059126E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оперативного управления </w:t>
            </w:r>
            <w:r w:rsidRPr="009706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переданного в аренду  </w:t>
            </w: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E" w:rsidRPr="00970696" w:rsidRDefault="0059126E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кв. </w:t>
            </w:r>
            <w:r w:rsidRPr="009706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м  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E" w:rsidRPr="00970696" w:rsidRDefault="0059126E" w:rsidP="00685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E" w:rsidRPr="00970696" w:rsidRDefault="0059126E" w:rsidP="00685F9F">
            <w:pPr>
              <w:jc w:val="center"/>
              <w:rPr>
                <w:rFonts w:ascii="Times New Roman" w:hAnsi="Times New Roman" w:cs="Times New Roman"/>
              </w:rPr>
            </w:pPr>
            <w:r w:rsidRPr="009706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E" w:rsidRDefault="0059126E" w:rsidP="00685F9F">
            <w:pPr>
              <w:jc w:val="center"/>
            </w:pPr>
            <w: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E" w:rsidRPr="00970696" w:rsidRDefault="00142857" w:rsidP="00067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436,62</w:t>
            </w:r>
          </w:p>
        </w:tc>
      </w:tr>
      <w:tr w:rsidR="0059126E" w:rsidRPr="00970696" w:rsidTr="00685F9F">
        <w:trPr>
          <w:trHeight w:val="80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E" w:rsidRPr="00970696" w:rsidRDefault="0059126E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E" w:rsidRPr="00970696" w:rsidRDefault="0059126E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оперативного управления </w:t>
            </w:r>
            <w:r w:rsidRPr="009706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переданного в         </w:t>
            </w:r>
            <w:r w:rsidRPr="009706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безвозмездное           </w:t>
            </w:r>
            <w:r w:rsidRPr="009706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пользование             </w:t>
            </w: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E" w:rsidRPr="00970696" w:rsidRDefault="0059126E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кв. </w:t>
            </w:r>
            <w:r w:rsidRPr="009706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м  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E" w:rsidRPr="00970696" w:rsidRDefault="0059126E" w:rsidP="00685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E" w:rsidRPr="00970696" w:rsidRDefault="0059126E" w:rsidP="00685F9F">
            <w:pPr>
              <w:jc w:val="center"/>
              <w:rPr>
                <w:rFonts w:ascii="Times New Roman" w:hAnsi="Times New Roman" w:cs="Times New Roman"/>
              </w:rPr>
            </w:pPr>
            <w:r w:rsidRPr="009706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E" w:rsidRDefault="0059126E" w:rsidP="00685F9F">
            <w:pPr>
              <w:jc w:val="center"/>
            </w:pPr>
            <w: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E" w:rsidRPr="00970696" w:rsidRDefault="0059126E" w:rsidP="00067F71">
            <w:pPr>
              <w:jc w:val="center"/>
              <w:rPr>
                <w:rFonts w:ascii="Times New Roman" w:hAnsi="Times New Roman" w:cs="Times New Roman"/>
              </w:rPr>
            </w:pPr>
            <w:r w:rsidRPr="00970696">
              <w:rPr>
                <w:rFonts w:ascii="Times New Roman" w:hAnsi="Times New Roman" w:cs="Times New Roman"/>
              </w:rPr>
              <w:t>775,70</w:t>
            </w:r>
          </w:p>
        </w:tc>
      </w:tr>
      <w:tr w:rsidR="0059126E" w:rsidRPr="00970696" w:rsidTr="00685F9F">
        <w:trPr>
          <w:trHeight w:val="40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E" w:rsidRPr="00970696" w:rsidRDefault="0059126E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E" w:rsidRPr="00067F71" w:rsidRDefault="0059126E" w:rsidP="008369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7F71">
              <w:rPr>
                <w:rFonts w:ascii="Times New Roman" w:hAnsi="Times New Roman" w:cs="Times New Roman"/>
                <w:sz w:val="20"/>
                <w:szCs w:val="20"/>
              </w:rPr>
              <w:t>Количество неиспользованных площадей недвижимого имущества,  находящег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ося у муниципального бюджетного</w:t>
            </w:r>
            <w:r w:rsidRPr="00067F71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 на праве        </w:t>
            </w: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E" w:rsidRPr="00970696" w:rsidRDefault="0059126E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E" w:rsidRPr="00970696" w:rsidRDefault="0059126E" w:rsidP="00685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E" w:rsidRPr="00970696" w:rsidRDefault="0059126E" w:rsidP="00685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E" w:rsidRPr="00970696" w:rsidRDefault="0059126E" w:rsidP="00685F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E" w:rsidRPr="00970696" w:rsidRDefault="0059126E" w:rsidP="002239E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126E" w:rsidRPr="00970696" w:rsidTr="00685F9F">
        <w:trPr>
          <w:trHeight w:val="40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E" w:rsidRPr="00970696" w:rsidRDefault="0059126E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E" w:rsidRPr="00970696" w:rsidRDefault="0059126E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оперативного управления </w:t>
            </w: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E" w:rsidRPr="00970696" w:rsidRDefault="0059126E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кв. </w:t>
            </w:r>
            <w:r w:rsidRPr="009706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м  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E" w:rsidRPr="00970696" w:rsidRDefault="0059126E" w:rsidP="00685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E" w:rsidRPr="00970696" w:rsidRDefault="0059126E" w:rsidP="00685F9F">
            <w:pPr>
              <w:jc w:val="center"/>
              <w:rPr>
                <w:rFonts w:ascii="Times New Roman" w:hAnsi="Times New Roman" w:cs="Times New Roman"/>
              </w:rPr>
            </w:pPr>
            <w:r w:rsidRPr="009706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E" w:rsidRPr="00970696" w:rsidRDefault="0059126E" w:rsidP="00685F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E" w:rsidRPr="00970696" w:rsidRDefault="0059126E" w:rsidP="002239E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126E" w:rsidRPr="00970696" w:rsidTr="00685F9F">
        <w:trPr>
          <w:trHeight w:val="40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E" w:rsidRPr="00970696" w:rsidRDefault="0059126E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E" w:rsidRDefault="0059126E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оперативного управления </w:t>
            </w:r>
            <w:r w:rsidRPr="009706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переданного в аренду  </w:t>
            </w:r>
          </w:p>
          <w:p w:rsidR="0059126E" w:rsidRPr="00970696" w:rsidRDefault="0059126E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E" w:rsidRPr="00970696" w:rsidRDefault="0059126E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кв. </w:t>
            </w:r>
            <w:r w:rsidRPr="009706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м  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E" w:rsidRPr="00970696" w:rsidRDefault="0059126E" w:rsidP="00B17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E" w:rsidRPr="00970696" w:rsidRDefault="0059126E" w:rsidP="00B17AAA">
            <w:pPr>
              <w:jc w:val="center"/>
              <w:rPr>
                <w:rFonts w:ascii="Times New Roman" w:hAnsi="Times New Roman" w:cs="Times New Roman"/>
              </w:rPr>
            </w:pPr>
            <w:r w:rsidRPr="009706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E" w:rsidRPr="00970696" w:rsidRDefault="0059126E" w:rsidP="009706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E" w:rsidRPr="00970696" w:rsidRDefault="0059126E" w:rsidP="002239E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126E" w:rsidRPr="00970696" w:rsidTr="00685F9F">
        <w:trPr>
          <w:trHeight w:val="80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E" w:rsidRPr="00970696" w:rsidRDefault="0059126E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4.3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E" w:rsidRPr="00970696" w:rsidRDefault="0059126E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оперативного управления </w:t>
            </w:r>
            <w:r w:rsidRPr="009706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переданного в         </w:t>
            </w:r>
            <w:r w:rsidRPr="009706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безвозмездное           </w:t>
            </w:r>
            <w:r w:rsidRPr="009706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пользование             </w:t>
            </w: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E" w:rsidRPr="00970696" w:rsidRDefault="0059126E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кв. </w:t>
            </w:r>
            <w:r w:rsidRPr="009706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м  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E" w:rsidRPr="00970696" w:rsidRDefault="0059126E" w:rsidP="00B17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E" w:rsidRPr="00970696" w:rsidRDefault="0059126E" w:rsidP="00B17AAA">
            <w:pPr>
              <w:jc w:val="center"/>
              <w:rPr>
                <w:rFonts w:ascii="Times New Roman" w:hAnsi="Times New Roman" w:cs="Times New Roman"/>
              </w:rPr>
            </w:pPr>
            <w:r w:rsidRPr="009706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E" w:rsidRPr="00970696" w:rsidRDefault="0059126E" w:rsidP="002239E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E" w:rsidRPr="00970696" w:rsidRDefault="0059126E" w:rsidP="002239E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126E" w:rsidRPr="00970696" w:rsidTr="00685F9F">
        <w:trPr>
          <w:trHeight w:val="140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E" w:rsidRPr="00970696" w:rsidRDefault="0059126E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5  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E" w:rsidRPr="00970696" w:rsidRDefault="0059126E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Общая стоимость         </w:t>
            </w:r>
            <w:r w:rsidRPr="009706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движимого имущества,    </w:t>
            </w:r>
            <w:r w:rsidRPr="009706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приобретенного          </w:t>
            </w:r>
            <w:r w:rsidRPr="009706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муниципальным бюджетным </w:t>
            </w:r>
            <w:r w:rsidRPr="009706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учреждением за счет     </w:t>
            </w:r>
            <w:r w:rsidRPr="009706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средств, выделенных     </w:t>
            </w:r>
            <w:r w:rsidRPr="009706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учредителем             </w:t>
            </w: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E" w:rsidRPr="00970696" w:rsidRDefault="0059126E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970696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E" w:rsidRPr="00970696" w:rsidRDefault="0059126E" w:rsidP="00B17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E" w:rsidRPr="00970696" w:rsidRDefault="0059126E" w:rsidP="00B17AAA">
            <w:pPr>
              <w:jc w:val="center"/>
              <w:rPr>
                <w:rFonts w:ascii="Times New Roman" w:hAnsi="Times New Roman" w:cs="Times New Roman"/>
              </w:rPr>
            </w:pPr>
            <w:r w:rsidRPr="009706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E" w:rsidRDefault="0059126E" w:rsidP="00067F71">
            <w:pPr>
              <w:jc w:val="center"/>
            </w:pPr>
            <w: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E" w:rsidRPr="00970696" w:rsidRDefault="0059126E" w:rsidP="002239E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445,48</w:t>
            </w:r>
          </w:p>
        </w:tc>
      </w:tr>
      <w:tr w:rsidR="0059126E" w:rsidRPr="00970696" w:rsidTr="00685F9F">
        <w:trPr>
          <w:trHeight w:val="40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E" w:rsidRPr="00970696" w:rsidRDefault="0059126E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E" w:rsidRPr="00970696" w:rsidRDefault="0059126E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балансовая стоимость    </w:t>
            </w: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E" w:rsidRPr="00970696" w:rsidRDefault="0059126E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970696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E" w:rsidRPr="00970696" w:rsidRDefault="0059126E" w:rsidP="00B17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E" w:rsidRPr="00970696" w:rsidRDefault="0059126E" w:rsidP="00B17AAA">
            <w:pPr>
              <w:jc w:val="center"/>
              <w:rPr>
                <w:rFonts w:ascii="Times New Roman" w:hAnsi="Times New Roman" w:cs="Times New Roman"/>
              </w:rPr>
            </w:pPr>
            <w:r w:rsidRPr="009706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E" w:rsidRDefault="0059126E" w:rsidP="00067F71">
            <w:pPr>
              <w:jc w:val="center"/>
            </w:pPr>
            <w: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E" w:rsidRPr="00970696" w:rsidRDefault="0059126E" w:rsidP="002239E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445,48</w:t>
            </w:r>
          </w:p>
        </w:tc>
      </w:tr>
      <w:tr w:rsidR="0059126E" w:rsidRPr="00970696" w:rsidTr="00685F9F">
        <w:trPr>
          <w:trHeight w:val="40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E" w:rsidRPr="00970696" w:rsidRDefault="0059126E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E" w:rsidRPr="00970696" w:rsidRDefault="0059126E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остаточная стоимость    </w:t>
            </w: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E" w:rsidRPr="00970696" w:rsidRDefault="0059126E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970696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E" w:rsidRPr="00970696" w:rsidRDefault="0059126E" w:rsidP="00B17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E" w:rsidRPr="00970696" w:rsidRDefault="0059126E" w:rsidP="00B17AAA">
            <w:pPr>
              <w:jc w:val="center"/>
              <w:rPr>
                <w:rFonts w:ascii="Times New Roman" w:hAnsi="Times New Roman" w:cs="Times New Roman"/>
              </w:rPr>
            </w:pPr>
            <w:r w:rsidRPr="009706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E" w:rsidRDefault="0059126E" w:rsidP="00067F71">
            <w:pPr>
              <w:jc w:val="center"/>
            </w:pPr>
            <w: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E" w:rsidRPr="00970696" w:rsidRDefault="0059126E" w:rsidP="002239E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445,48</w:t>
            </w:r>
          </w:p>
        </w:tc>
      </w:tr>
      <w:tr w:rsidR="0059126E" w:rsidRPr="00970696" w:rsidTr="00685F9F">
        <w:trPr>
          <w:trHeight w:val="180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E" w:rsidRPr="00970696" w:rsidRDefault="0059126E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6  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E" w:rsidRPr="00970696" w:rsidRDefault="0059126E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Общая стоимость         </w:t>
            </w:r>
            <w:r w:rsidRPr="009706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движимого имущества,    </w:t>
            </w:r>
            <w:r w:rsidRPr="009706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приобретенного          </w:t>
            </w:r>
            <w:r w:rsidRPr="009706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муниципальным бюджетным </w:t>
            </w:r>
            <w:r w:rsidRPr="009706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учреждением за счет     </w:t>
            </w:r>
            <w:r w:rsidRPr="009706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доходов, полученных от  </w:t>
            </w:r>
            <w:r w:rsidRPr="009706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платных услуг и иной    </w:t>
            </w:r>
            <w:r w:rsidRPr="009706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приносящей доход        </w:t>
            </w:r>
            <w:r w:rsidRPr="009706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деятельности            </w:t>
            </w: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E" w:rsidRPr="00970696" w:rsidRDefault="0059126E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970696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E" w:rsidRPr="00970696" w:rsidRDefault="0059126E" w:rsidP="00B17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E" w:rsidRPr="00970696" w:rsidRDefault="0059126E" w:rsidP="00B17AAA">
            <w:pPr>
              <w:jc w:val="center"/>
              <w:rPr>
                <w:rFonts w:ascii="Times New Roman" w:hAnsi="Times New Roman" w:cs="Times New Roman"/>
              </w:rPr>
            </w:pPr>
            <w:r w:rsidRPr="009706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E" w:rsidRDefault="0059126E" w:rsidP="00067F71">
            <w:pPr>
              <w:jc w:val="center"/>
            </w:pPr>
            <w: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E" w:rsidRPr="00970696" w:rsidRDefault="0059126E" w:rsidP="002239E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92,70</w:t>
            </w:r>
          </w:p>
        </w:tc>
      </w:tr>
      <w:tr w:rsidR="0059126E" w:rsidRPr="00970696" w:rsidTr="00685F9F">
        <w:trPr>
          <w:trHeight w:val="40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E" w:rsidRPr="00970696" w:rsidRDefault="0059126E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E" w:rsidRPr="00970696" w:rsidRDefault="0059126E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балансовая стоимость    </w:t>
            </w: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E" w:rsidRPr="00970696" w:rsidRDefault="0059126E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970696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E" w:rsidRPr="00970696" w:rsidRDefault="0059126E" w:rsidP="00B17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E" w:rsidRPr="00970696" w:rsidRDefault="0059126E" w:rsidP="00B17AAA">
            <w:pPr>
              <w:jc w:val="center"/>
              <w:rPr>
                <w:rFonts w:ascii="Times New Roman" w:hAnsi="Times New Roman" w:cs="Times New Roman"/>
              </w:rPr>
            </w:pPr>
            <w:r w:rsidRPr="009706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E" w:rsidRDefault="0059126E" w:rsidP="00067F71">
            <w:pPr>
              <w:jc w:val="center"/>
            </w:pPr>
            <w: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E" w:rsidRPr="00970696" w:rsidRDefault="0059126E" w:rsidP="002239E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92,70</w:t>
            </w:r>
          </w:p>
        </w:tc>
      </w:tr>
      <w:tr w:rsidR="0059126E" w:rsidRPr="00970696" w:rsidTr="00685F9F">
        <w:trPr>
          <w:trHeight w:val="40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E" w:rsidRPr="00970696" w:rsidRDefault="0059126E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E" w:rsidRPr="00970696" w:rsidRDefault="0059126E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остаточная стоимость    </w:t>
            </w: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E" w:rsidRPr="00970696" w:rsidRDefault="0059126E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970696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E" w:rsidRPr="00970696" w:rsidRDefault="0059126E" w:rsidP="00B17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E" w:rsidRPr="00970696" w:rsidRDefault="0059126E" w:rsidP="00B17AAA">
            <w:pPr>
              <w:jc w:val="center"/>
              <w:rPr>
                <w:rFonts w:ascii="Times New Roman" w:hAnsi="Times New Roman" w:cs="Times New Roman"/>
              </w:rPr>
            </w:pPr>
            <w:r w:rsidRPr="009706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E" w:rsidRDefault="0059126E" w:rsidP="00067F71">
            <w:pPr>
              <w:jc w:val="center"/>
            </w:pPr>
            <w: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E" w:rsidRPr="00970696" w:rsidRDefault="0059126E" w:rsidP="002239E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92,70</w:t>
            </w:r>
          </w:p>
        </w:tc>
      </w:tr>
      <w:tr w:rsidR="0059126E" w:rsidRPr="00970696" w:rsidTr="00685F9F">
        <w:trPr>
          <w:trHeight w:val="180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E" w:rsidRPr="00970696" w:rsidRDefault="0059126E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7  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E" w:rsidRPr="00970696" w:rsidRDefault="0059126E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 xml:space="preserve">Объем средств,          </w:t>
            </w:r>
            <w:r w:rsidRPr="009706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полученных в отчетном   </w:t>
            </w:r>
            <w:r w:rsidRPr="009706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году от распоряжения в  </w:t>
            </w:r>
            <w:r w:rsidRPr="009706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установленном порядке   </w:t>
            </w:r>
            <w:r w:rsidRPr="009706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имуществом, находящимся </w:t>
            </w:r>
            <w:r w:rsidRPr="009706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 муниципального        </w:t>
            </w:r>
            <w:r w:rsidRPr="00970696">
              <w:rPr>
                <w:rFonts w:ascii="Times New Roman" w:hAnsi="Times New Roman" w:cs="Times New Roman"/>
                <w:sz w:val="20"/>
                <w:szCs w:val="20"/>
              </w:rPr>
              <w:br/>
              <w:t>бюджетного учреждения на</w:t>
            </w:r>
            <w:r w:rsidRPr="009706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праве оперативного      </w:t>
            </w:r>
            <w:r w:rsidRPr="009706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управления              </w:t>
            </w: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E" w:rsidRPr="00970696" w:rsidRDefault="0059126E" w:rsidP="00611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970696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E" w:rsidRPr="00970696" w:rsidRDefault="0059126E" w:rsidP="00B17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E" w:rsidRPr="00970696" w:rsidRDefault="0059126E" w:rsidP="00B17AAA">
            <w:pPr>
              <w:jc w:val="center"/>
              <w:rPr>
                <w:rFonts w:ascii="Times New Roman" w:hAnsi="Times New Roman" w:cs="Times New Roman"/>
              </w:rPr>
            </w:pPr>
            <w:r w:rsidRPr="009706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E" w:rsidRPr="00970696" w:rsidRDefault="0059126E" w:rsidP="002239E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E" w:rsidRPr="00970696" w:rsidRDefault="0059126E" w:rsidP="002239E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696">
              <w:rPr>
                <w:rFonts w:ascii="Times New Roman" w:hAnsi="Times New Roman" w:cs="Times New Roman"/>
                <w:sz w:val="20"/>
                <w:szCs w:val="20"/>
              </w:rPr>
              <w:t>248,74</w:t>
            </w:r>
          </w:p>
        </w:tc>
      </w:tr>
    </w:tbl>
    <w:p w:rsidR="00153671" w:rsidRPr="00970696" w:rsidRDefault="00153671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53671" w:rsidRPr="00970696" w:rsidRDefault="00153671" w:rsidP="004B0709">
      <w:pPr>
        <w:pStyle w:val="ConsPlusNonformat"/>
        <w:rPr>
          <w:rFonts w:ascii="Times New Roman" w:hAnsi="Times New Roman" w:cs="Times New Roman"/>
        </w:rPr>
      </w:pPr>
      <w:r w:rsidRPr="00970696">
        <w:rPr>
          <w:rFonts w:ascii="Times New Roman" w:hAnsi="Times New Roman" w:cs="Times New Roman"/>
        </w:rPr>
        <w:t>Главный бухгалтер</w:t>
      </w:r>
      <w:r w:rsidRPr="00970696">
        <w:rPr>
          <w:rFonts w:ascii="Times New Roman" w:hAnsi="Times New Roman" w:cs="Times New Roman"/>
        </w:rPr>
        <w:tab/>
      </w:r>
      <w:r w:rsidRPr="00970696">
        <w:rPr>
          <w:rFonts w:ascii="Times New Roman" w:hAnsi="Times New Roman" w:cs="Times New Roman"/>
        </w:rPr>
        <w:tab/>
        <w:t xml:space="preserve">         _______________ </w:t>
      </w:r>
      <w:proofErr w:type="spellStart"/>
      <w:r w:rsidRPr="00970696">
        <w:rPr>
          <w:rFonts w:ascii="Times New Roman" w:hAnsi="Times New Roman" w:cs="Times New Roman"/>
        </w:rPr>
        <w:t>__</w:t>
      </w:r>
      <w:r w:rsidRPr="00970696">
        <w:rPr>
          <w:rFonts w:ascii="Times New Roman" w:hAnsi="Times New Roman" w:cs="Times New Roman"/>
          <w:u w:val="dotDotDash"/>
        </w:rPr>
        <w:t>Грачев</w:t>
      </w:r>
      <w:proofErr w:type="spellEnd"/>
      <w:r w:rsidRPr="00970696">
        <w:rPr>
          <w:rFonts w:ascii="Times New Roman" w:hAnsi="Times New Roman" w:cs="Times New Roman"/>
          <w:u w:val="dotDotDash"/>
        </w:rPr>
        <w:t xml:space="preserve"> Д.А</w:t>
      </w:r>
    </w:p>
    <w:p w:rsidR="00153671" w:rsidRPr="00970696" w:rsidRDefault="00153671" w:rsidP="004B0709">
      <w:pPr>
        <w:pStyle w:val="ConsPlusNonformat"/>
        <w:rPr>
          <w:rFonts w:ascii="Times New Roman" w:hAnsi="Times New Roman" w:cs="Times New Roman"/>
        </w:rPr>
      </w:pPr>
      <w:r w:rsidRPr="00970696">
        <w:rPr>
          <w:rFonts w:ascii="Times New Roman" w:hAnsi="Times New Roman" w:cs="Times New Roman"/>
        </w:rPr>
        <w:t xml:space="preserve">                                    (подпись)      (расшифровка подписи)</w:t>
      </w:r>
    </w:p>
    <w:p w:rsidR="00153671" w:rsidRPr="00970696" w:rsidRDefault="00153671" w:rsidP="004B0709">
      <w:pPr>
        <w:pStyle w:val="ConsPlusNonformat"/>
        <w:rPr>
          <w:rFonts w:ascii="Times New Roman" w:hAnsi="Times New Roman" w:cs="Times New Roman"/>
        </w:rPr>
      </w:pPr>
    </w:p>
    <w:p w:rsidR="00153671" w:rsidRPr="00970696" w:rsidRDefault="00153671" w:rsidP="004B0709">
      <w:pPr>
        <w:pStyle w:val="ConsPlusNonformat"/>
        <w:rPr>
          <w:rFonts w:ascii="Times New Roman" w:hAnsi="Times New Roman" w:cs="Times New Roman"/>
        </w:rPr>
      </w:pPr>
      <w:proofErr w:type="gramStart"/>
      <w:r w:rsidRPr="00970696">
        <w:rPr>
          <w:rFonts w:ascii="Times New Roman" w:hAnsi="Times New Roman" w:cs="Times New Roman"/>
        </w:rPr>
        <w:t>Исполнитель (лицо, ответственное</w:t>
      </w:r>
      <w:proofErr w:type="gramEnd"/>
    </w:p>
    <w:p w:rsidR="00153671" w:rsidRPr="00970696" w:rsidRDefault="00153671" w:rsidP="004B0709">
      <w:pPr>
        <w:pStyle w:val="ConsPlusNonformat"/>
        <w:rPr>
          <w:rFonts w:ascii="Times New Roman" w:hAnsi="Times New Roman" w:cs="Times New Roman"/>
        </w:rPr>
      </w:pPr>
      <w:r w:rsidRPr="00970696">
        <w:rPr>
          <w:rFonts w:ascii="Times New Roman" w:hAnsi="Times New Roman" w:cs="Times New Roman"/>
        </w:rPr>
        <w:t xml:space="preserve">за составление отчета)      </w:t>
      </w:r>
      <w:r>
        <w:rPr>
          <w:rFonts w:ascii="Times New Roman" w:hAnsi="Times New Roman" w:cs="Times New Roman"/>
        </w:rPr>
        <w:t xml:space="preserve">                </w:t>
      </w:r>
      <w:r w:rsidRPr="00970696">
        <w:rPr>
          <w:rFonts w:ascii="Times New Roman" w:hAnsi="Times New Roman" w:cs="Times New Roman"/>
        </w:rPr>
        <w:t xml:space="preserve">     _______________ </w:t>
      </w:r>
      <w:proofErr w:type="spellStart"/>
      <w:r w:rsidRPr="00970696">
        <w:rPr>
          <w:rFonts w:ascii="Times New Roman" w:hAnsi="Times New Roman" w:cs="Times New Roman"/>
        </w:rPr>
        <w:t>___</w:t>
      </w:r>
      <w:r w:rsidRPr="00970696">
        <w:rPr>
          <w:rFonts w:ascii="Times New Roman" w:hAnsi="Times New Roman" w:cs="Times New Roman"/>
          <w:u w:val="single"/>
        </w:rPr>
        <w:t>Грачев</w:t>
      </w:r>
      <w:proofErr w:type="spellEnd"/>
      <w:r w:rsidRPr="00970696">
        <w:rPr>
          <w:rFonts w:ascii="Times New Roman" w:hAnsi="Times New Roman" w:cs="Times New Roman"/>
          <w:u w:val="single"/>
        </w:rPr>
        <w:t xml:space="preserve"> Д.А</w:t>
      </w:r>
    </w:p>
    <w:p w:rsidR="00153671" w:rsidRPr="00970696" w:rsidRDefault="00153671" w:rsidP="004B0709">
      <w:pPr>
        <w:pStyle w:val="ConsPlusNonformat"/>
        <w:rPr>
          <w:rFonts w:ascii="Times New Roman" w:hAnsi="Times New Roman" w:cs="Times New Roman"/>
        </w:rPr>
      </w:pPr>
      <w:r w:rsidRPr="00970696">
        <w:rPr>
          <w:rFonts w:ascii="Times New Roman" w:hAnsi="Times New Roman" w:cs="Times New Roman"/>
        </w:rPr>
        <w:t xml:space="preserve">                                    (подпись)      (расшифровка подписи)</w:t>
      </w:r>
    </w:p>
    <w:p w:rsidR="00153671" w:rsidRPr="00970696" w:rsidRDefault="00153671" w:rsidP="004B0709">
      <w:pPr>
        <w:pStyle w:val="ConsPlusNonformat"/>
        <w:rPr>
          <w:rFonts w:ascii="Times New Roman" w:hAnsi="Times New Roman" w:cs="Times New Roman"/>
        </w:rPr>
      </w:pPr>
    </w:p>
    <w:p w:rsidR="00153671" w:rsidRPr="00970696" w:rsidRDefault="00153671" w:rsidP="004B0709">
      <w:pPr>
        <w:pStyle w:val="ConsPlusNonformat"/>
        <w:rPr>
          <w:rFonts w:ascii="Times New Roman" w:hAnsi="Times New Roman" w:cs="Times New Roman"/>
        </w:rPr>
      </w:pPr>
      <w:r w:rsidRPr="00970696">
        <w:rPr>
          <w:rFonts w:ascii="Times New Roman" w:hAnsi="Times New Roman" w:cs="Times New Roman"/>
        </w:rPr>
        <w:t>СОГЛАСОВАН</w:t>
      </w:r>
    </w:p>
    <w:p w:rsidR="00153671" w:rsidRPr="00970696" w:rsidRDefault="00153671" w:rsidP="004B0709">
      <w:pPr>
        <w:pStyle w:val="ConsPlusNonformat"/>
        <w:rPr>
          <w:rFonts w:ascii="Times New Roman" w:hAnsi="Times New Roman" w:cs="Times New Roman"/>
        </w:rPr>
      </w:pPr>
      <w:r w:rsidRPr="00970696">
        <w:rPr>
          <w:rFonts w:ascii="Times New Roman" w:hAnsi="Times New Roman" w:cs="Times New Roman"/>
        </w:rPr>
        <w:t>________________________________________________</w:t>
      </w:r>
    </w:p>
    <w:p w:rsidR="00153671" w:rsidRPr="00970696" w:rsidRDefault="00153671" w:rsidP="004B0709">
      <w:pPr>
        <w:pStyle w:val="ConsPlusNonformat"/>
        <w:rPr>
          <w:rFonts w:ascii="Times New Roman" w:hAnsi="Times New Roman" w:cs="Times New Roman"/>
        </w:rPr>
      </w:pPr>
      <w:proofErr w:type="gramStart"/>
      <w:r w:rsidRPr="00970696">
        <w:rPr>
          <w:rFonts w:ascii="Times New Roman" w:hAnsi="Times New Roman" w:cs="Times New Roman"/>
        </w:rPr>
        <w:t>(руководитель функционального (территориального)</w:t>
      </w:r>
      <w:proofErr w:type="gramEnd"/>
    </w:p>
    <w:p w:rsidR="00153671" w:rsidRPr="00970696" w:rsidRDefault="00153671" w:rsidP="004B0709">
      <w:pPr>
        <w:pStyle w:val="ConsPlusNonformat"/>
        <w:rPr>
          <w:rFonts w:ascii="Times New Roman" w:hAnsi="Times New Roman" w:cs="Times New Roman"/>
        </w:rPr>
      </w:pPr>
      <w:r w:rsidRPr="00970696">
        <w:rPr>
          <w:rFonts w:ascii="Times New Roman" w:hAnsi="Times New Roman" w:cs="Times New Roman"/>
        </w:rPr>
        <w:t>органа администрации города Перми,</w:t>
      </w:r>
    </w:p>
    <w:p w:rsidR="00153671" w:rsidRPr="00970696" w:rsidRDefault="00153671" w:rsidP="004B0709">
      <w:pPr>
        <w:pStyle w:val="ConsPlusNonformat"/>
        <w:rPr>
          <w:rFonts w:ascii="Times New Roman" w:hAnsi="Times New Roman" w:cs="Times New Roman"/>
        </w:rPr>
      </w:pPr>
      <w:r w:rsidRPr="00970696">
        <w:rPr>
          <w:rFonts w:ascii="Times New Roman" w:hAnsi="Times New Roman" w:cs="Times New Roman"/>
        </w:rPr>
        <w:t>осуществляющего функции и полномочия учредителя)</w:t>
      </w:r>
    </w:p>
    <w:p w:rsidR="00153671" w:rsidRPr="00970696" w:rsidRDefault="00153671" w:rsidP="004B0709">
      <w:pPr>
        <w:pStyle w:val="ConsPlusNonformat"/>
        <w:rPr>
          <w:rFonts w:ascii="Times New Roman" w:hAnsi="Times New Roman" w:cs="Times New Roman"/>
        </w:rPr>
      </w:pPr>
    </w:p>
    <w:p w:rsidR="00153671" w:rsidRPr="00970696" w:rsidRDefault="00153671" w:rsidP="004B0709">
      <w:pPr>
        <w:pStyle w:val="ConsPlusNonformat"/>
        <w:rPr>
          <w:rFonts w:ascii="Times New Roman" w:hAnsi="Times New Roman" w:cs="Times New Roman"/>
        </w:rPr>
      </w:pPr>
      <w:r w:rsidRPr="00970696">
        <w:rPr>
          <w:rFonts w:ascii="Times New Roman" w:hAnsi="Times New Roman" w:cs="Times New Roman"/>
        </w:rPr>
        <w:t>СОГЛАСОВАН</w:t>
      </w:r>
    </w:p>
    <w:p w:rsidR="00153671" w:rsidRPr="00970696" w:rsidRDefault="00153671" w:rsidP="004B0709">
      <w:pPr>
        <w:pStyle w:val="ConsPlusNonformat"/>
        <w:rPr>
          <w:rFonts w:ascii="Times New Roman" w:hAnsi="Times New Roman" w:cs="Times New Roman"/>
        </w:rPr>
      </w:pPr>
      <w:r w:rsidRPr="00970696">
        <w:rPr>
          <w:rFonts w:ascii="Times New Roman" w:hAnsi="Times New Roman" w:cs="Times New Roman"/>
        </w:rPr>
        <w:t>________________________________________________</w:t>
      </w:r>
    </w:p>
    <w:p w:rsidR="00153671" w:rsidRPr="00970696" w:rsidRDefault="00153671" w:rsidP="004B0709">
      <w:pPr>
        <w:pStyle w:val="ConsPlusNonformat"/>
        <w:rPr>
          <w:rFonts w:ascii="Times New Roman" w:hAnsi="Times New Roman" w:cs="Times New Roman"/>
        </w:rPr>
      </w:pPr>
      <w:proofErr w:type="gramStart"/>
      <w:r w:rsidRPr="00970696">
        <w:rPr>
          <w:rFonts w:ascii="Times New Roman" w:hAnsi="Times New Roman" w:cs="Times New Roman"/>
        </w:rPr>
        <w:t>(начальник департамента имущественных отношений</w:t>
      </w:r>
      <w:proofErr w:type="gramEnd"/>
    </w:p>
    <w:p w:rsidR="00153671" w:rsidRPr="00970696" w:rsidRDefault="00153671" w:rsidP="004B0709">
      <w:pPr>
        <w:pStyle w:val="ConsPlusNonformat"/>
        <w:rPr>
          <w:rFonts w:ascii="Times New Roman" w:hAnsi="Times New Roman" w:cs="Times New Roman"/>
        </w:rPr>
      </w:pPr>
      <w:r w:rsidRPr="00970696">
        <w:rPr>
          <w:rFonts w:ascii="Times New Roman" w:hAnsi="Times New Roman" w:cs="Times New Roman"/>
        </w:rPr>
        <w:t>администрации города Перми)</w:t>
      </w:r>
    </w:p>
    <w:p w:rsidR="00153671" w:rsidRPr="00970696" w:rsidRDefault="00153671" w:rsidP="004B0709">
      <w:pPr>
        <w:pStyle w:val="ConsPlusNonformat"/>
        <w:rPr>
          <w:rFonts w:ascii="Times New Roman" w:hAnsi="Times New Roman" w:cs="Times New Roman"/>
        </w:rPr>
      </w:pPr>
    </w:p>
    <w:p w:rsidR="00153671" w:rsidRDefault="00153671" w:rsidP="004B0709">
      <w:pPr>
        <w:pStyle w:val="ConsPlusNonformat"/>
        <w:rPr>
          <w:rFonts w:ascii="Times New Roman" w:hAnsi="Times New Roman" w:cs="Times New Roman"/>
        </w:rPr>
      </w:pPr>
    </w:p>
    <w:p w:rsidR="00C3466B" w:rsidRDefault="00C3466B" w:rsidP="004B0709">
      <w:pPr>
        <w:pStyle w:val="ConsPlusNonformat"/>
        <w:rPr>
          <w:rFonts w:ascii="Times New Roman" w:hAnsi="Times New Roman" w:cs="Times New Roman"/>
        </w:rPr>
      </w:pPr>
    </w:p>
    <w:p w:rsidR="00C3466B" w:rsidRDefault="00C3466B" w:rsidP="004B0709">
      <w:pPr>
        <w:pStyle w:val="ConsPlusNonformat"/>
        <w:rPr>
          <w:rFonts w:ascii="Times New Roman" w:hAnsi="Times New Roman" w:cs="Times New Roman"/>
        </w:rPr>
      </w:pPr>
    </w:p>
    <w:p w:rsidR="00C3466B" w:rsidRDefault="00C3466B" w:rsidP="004B0709">
      <w:pPr>
        <w:pStyle w:val="ConsPlusNonformat"/>
        <w:rPr>
          <w:rFonts w:ascii="Times New Roman" w:hAnsi="Times New Roman" w:cs="Times New Roman"/>
        </w:rPr>
      </w:pPr>
    </w:p>
    <w:p w:rsidR="00C3466B" w:rsidRDefault="00C3466B" w:rsidP="004B0709">
      <w:pPr>
        <w:pStyle w:val="ConsPlusNonformat"/>
        <w:rPr>
          <w:rFonts w:ascii="Times New Roman" w:hAnsi="Times New Roman" w:cs="Times New Roman"/>
        </w:rPr>
      </w:pPr>
    </w:p>
    <w:p w:rsidR="00C3466B" w:rsidRPr="00970696" w:rsidRDefault="00C3466B" w:rsidP="004B0709">
      <w:pPr>
        <w:pStyle w:val="ConsPlusNonformat"/>
        <w:rPr>
          <w:rFonts w:ascii="Times New Roman" w:hAnsi="Times New Roman" w:cs="Times New Roman"/>
        </w:rPr>
      </w:pPr>
    </w:p>
    <w:p w:rsidR="00153671" w:rsidRPr="00970696" w:rsidRDefault="00153671" w:rsidP="004B0709">
      <w:pPr>
        <w:pStyle w:val="ConsPlusNonformat"/>
        <w:rPr>
          <w:rFonts w:ascii="Times New Roman" w:hAnsi="Times New Roman" w:cs="Times New Roman"/>
        </w:rPr>
      </w:pPr>
    </w:p>
    <w:p w:rsidR="00153671" w:rsidRPr="00970696" w:rsidRDefault="00153671" w:rsidP="00272679">
      <w:pPr>
        <w:spacing w:after="0"/>
        <w:jc w:val="center"/>
        <w:rPr>
          <w:rFonts w:ascii="Times New Roman" w:hAnsi="Times New Roman" w:cs="Times New Roman"/>
          <w:b/>
          <w:bCs/>
        </w:rPr>
      </w:pPr>
      <w:bookmarkStart w:id="1" w:name="_GoBack"/>
      <w:bookmarkEnd w:id="1"/>
      <w:r w:rsidRPr="00970696">
        <w:rPr>
          <w:rFonts w:ascii="Times New Roman" w:hAnsi="Times New Roman" w:cs="Times New Roman"/>
          <w:b/>
          <w:bCs/>
        </w:rPr>
        <w:lastRenderedPageBreak/>
        <w:t>ПОЯСНИТЕЛЬНАЯ ЗАПИСКА</w:t>
      </w:r>
    </w:p>
    <w:p w:rsidR="00153671" w:rsidRPr="00970696" w:rsidRDefault="00153671" w:rsidP="00272679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153671" w:rsidRPr="00970696" w:rsidRDefault="00153671" w:rsidP="0027267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70696">
        <w:rPr>
          <w:rFonts w:ascii="Times New Roman" w:hAnsi="Times New Roman" w:cs="Times New Roman"/>
        </w:rPr>
        <w:t xml:space="preserve">       В соответствии с Постановлением Администрации города Перми № 878 от 27.12.2011 г. « О создании муниципального бюджетного общеобразовательного учреждения «Средняя общеобразовательная школа № 134» г. Перми путем изменения типа существующего муниципального общеобразовательного учреждения «Средняя общеобразовательная школа №134» г. Перми» МОУ «СОШ№134» г. Перми изменил статус на бюджетное учреждение с 01.01.2012г.</w:t>
      </w:r>
    </w:p>
    <w:p w:rsidR="00153671" w:rsidRPr="00970696" w:rsidRDefault="00153671" w:rsidP="0027267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70696">
        <w:rPr>
          <w:rFonts w:ascii="Times New Roman" w:hAnsi="Times New Roman" w:cs="Times New Roman"/>
        </w:rPr>
        <w:t xml:space="preserve">        </w:t>
      </w:r>
      <w:proofErr w:type="gramStart"/>
      <w:r w:rsidRPr="00970696">
        <w:rPr>
          <w:rFonts w:ascii="Times New Roman" w:hAnsi="Times New Roman" w:cs="Times New Roman"/>
        </w:rPr>
        <w:t>На основании Закона РФ от 10.07.1992 № 3266-1 «Об образовании» (с изменениями и дополнениями), Закона Пермской области от 12.07.2001 № 164-282 «Об образовании в Пермской области», Федерального Закона от 06.10.2003 № 131-ФЗ «Об общих принципах организации местного самоуправления Российской Федерации» (с изменениями и дополнениями) МБОУ «СОШ №134» г. Перми обеспечивает организацию предоставления общедоступного и бесплатного начального общего, основного, среднего (полного) общего образования по</w:t>
      </w:r>
      <w:proofErr w:type="gramEnd"/>
      <w:r w:rsidRPr="00970696">
        <w:rPr>
          <w:rFonts w:ascii="Times New Roman" w:hAnsi="Times New Roman" w:cs="Times New Roman"/>
        </w:rPr>
        <w:t xml:space="preserve"> основным общеобразовательным программам.</w:t>
      </w:r>
    </w:p>
    <w:p w:rsidR="00153671" w:rsidRPr="00970696" w:rsidRDefault="00153671" w:rsidP="0027267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70696">
        <w:rPr>
          <w:rFonts w:ascii="Times New Roman" w:hAnsi="Times New Roman" w:cs="Times New Roman"/>
        </w:rPr>
        <w:t xml:space="preserve">        </w:t>
      </w:r>
      <w:proofErr w:type="gramStart"/>
      <w:r w:rsidRPr="00970696">
        <w:rPr>
          <w:rFonts w:ascii="Times New Roman" w:hAnsi="Times New Roman" w:cs="Times New Roman"/>
        </w:rPr>
        <w:t>Основными целями являются формирование общей культуры личности, создание условий для развития личности дополнительного образования, обеспечивает условия, способствующие укреплению здоровья обучающихся, создание и обеспечение благоприятных условий, способствующих умственному и физическому развитию личности, адаптация обучающихся к жизни в обществе, воспитание у обучающихся гражданственности, трудолюбия, уважения к правам и свободам человека, любви к окружающей природе, семье, Родине.</w:t>
      </w:r>
      <w:proofErr w:type="gramEnd"/>
    </w:p>
    <w:p w:rsidR="00153671" w:rsidRPr="00970696" w:rsidRDefault="00153671" w:rsidP="0027267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70696">
        <w:rPr>
          <w:rFonts w:ascii="Times New Roman" w:hAnsi="Times New Roman" w:cs="Times New Roman"/>
        </w:rPr>
        <w:t xml:space="preserve">       МБОУ «СОШ №134» г. Перми является юридическим лицом, имеет в оперативном управлении обособленное имущество, самостоятельный баланс, лицевой счет в департаменте финансов администрации г. Перми, круглую печать с полным наименованием учреждения, штампы. Финансирование расходов осуществляется за счет бюджета города Перми, Федерального бюджета. Запись в едином государственном реестре юридических лиц за номером 1025900905623 (свидетельство серии 59 № 00317987) выдано ИФНС по Свердловскому району города Перми.</w:t>
      </w:r>
    </w:p>
    <w:p w:rsidR="00153671" w:rsidRPr="00970696" w:rsidRDefault="00153671" w:rsidP="0027267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70696">
        <w:rPr>
          <w:rFonts w:ascii="Times New Roman" w:hAnsi="Times New Roman" w:cs="Times New Roman"/>
        </w:rPr>
        <w:t xml:space="preserve">   Среднесписочная численность штатных сотрудников составляет 35 человека: директор, главный бухгалтер, бухгалтер, заместитель директора по АХЧ, заместитель директора по УВР, специалист по кадрам и 27 учителей. Количество обучающихся 400 человек.</w:t>
      </w:r>
    </w:p>
    <w:p w:rsidR="00153671" w:rsidRPr="00970696" w:rsidRDefault="00153671" w:rsidP="0027267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70696">
        <w:rPr>
          <w:rFonts w:ascii="Times New Roman" w:hAnsi="Times New Roman" w:cs="Times New Roman"/>
        </w:rPr>
        <w:t xml:space="preserve">       Учет основных средств, материальных запасов, расчеты с поставщиками и подрядчиками, расчеты с дебиторами ведется в бухгалтерской программе « 1С-Бухгалтерия государственного учреждения 8». Начисление заработной платы осуществляется в программе « 1С-Зарплата и кадры бюджетного учреждения 8.2».</w:t>
      </w:r>
    </w:p>
    <w:p w:rsidR="00153671" w:rsidRPr="00970696" w:rsidRDefault="00153671" w:rsidP="0027267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70696">
        <w:rPr>
          <w:rFonts w:ascii="Times New Roman" w:hAnsi="Times New Roman" w:cs="Times New Roman"/>
        </w:rPr>
        <w:t xml:space="preserve">        Учреждение находится на общем режиме налогообложения.</w:t>
      </w:r>
    </w:p>
    <w:p w:rsidR="00153671" w:rsidRPr="00970696" w:rsidRDefault="00153671" w:rsidP="0027267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70696">
        <w:rPr>
          <w:rFonts w:ascii="Times New Roman" w:hAnsi="Times New Roman" w:cs="Times New Roman"/>
        </w:rPr>
        <w:t xml:space="preserve">        Налоговая отчетность, отчеты в ФСС и ПФР сдается через программу электронная отчетность «Контур-Экстерн»</w:t>
      </w:r>
    </w:p>
    <w:p w:rsidR="00153671" w:rsidRPr="00970696" w:rsidRDefault="00153671" w:rsidP="0027267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70696">
        <w:rPr>
          <w:rFonts w:ascii="Times New Roman" w:hAnsi="Times New Roman" w:cs="Times New Roman"/>
        </w:rPr>
        <w:t xml:space="preserve">         На балансе учреждения числится 17 компьютеров и 3 ноутбука. В бухгалтерии 3 компьютера.</w:t>
      </w:r>
    </w:p>
    <w:p w:rsidR="00153671" w:rsidRPr="00970696" w:rsidRDefault="00153671" w:rsidP="00272679">
      <w:pPr>
        <w:spacing w:line="360" w:lineRule="auto"/>
        <w:ind w:left="-720" w:firstLine="720"/>
        <w:jc w:val="both"/>
        <w:rPr>
          <w:rFonts w:ascii="Times New Roman" w:hAnsi="Times New Roman" w:cs="Times New Roman"/>
        </w:rPr>
      </w:pPr>
      <w:r w:rsidRPr="00970696">
        <w:rPr>
          <w:rFonts w:ascii="Times New Roman" w:hAnsi="Times New Roman" w:cs="Times New Roman"/>
        </w:rPr>
        <w:lastRenderedPageBreak/>
        <w:t xml:space="preserve">         Главный бухгалтер проходил курсы по переходу на новый план счетов и использованию программы «2С – бухгалтерия государственного учреждения 8», также педагоги проходили курсовую подготовку. </w:t>
      </w:r>
      <w:proofErr w:type="gramStart"/>
      <w:r w:rsidRPr="00970696">
        <w:rPr>
          <w:rFonts w:ascii="Times New Roman" w:hAnsi="Times New Roman" w:cs="Times New Roman"/>
        </w:rPr>
        <w:t>За 1 полугодие педагоги проходили курсы по программе «Методика подготовки к ЕГЭ и ГИА: русский язык», курсовую подготовку на тему «Федеральный государственный образовательный стандарт основного общего образования: изменение технологии и содержания образования, 5 человек прошли курсы проектное  обучение как способ  реализации требований ФГОС второго поколения, 1 человек прошел курсы  на тему Формирование универсальных учебных действий на уроках  физической культуре.</w:t>
      </w:r>
      <w:proofErr w:type="gramEnd"/>
    </w:p>
    <w:p w:rsidR="00153671" w:rsidRPr="00970696" w:rsidRDefault="00153671" w:rsidP="00272679">
      <w:pPr>
        <w:spacing w:line="360" w:lineRule="auto"/>
        <w:ind w:left="-720" w:firstLine="720"/>
        <w:jc w:val="both"/>
        <w:rPr>
          <w:rFonts w:ascii="Times New Roman" w:hAnsi="Times New Roman" w:cs="Times New Roman"/>
        </w:rPr>
      </w:pPr>
      <w:r w:rsidRPr="00970696">
        <w:rPr>
          <w:rFonts w:ascii="Times New Roman" w:hAnsi="Times New Roman" w:cs="Times New Roman"/>
        </w:rPr>
        <w:t>29 мая 2012 г. были оказаны консультационные услуги в виде семинара для главного бухгалтера на тему «Автономные, бюджетные, казенные учреждения: сложные вопросы учета (инструкция 157н, 162н, 174н, 183н). Особенности учета основных средств, методика формирования себестоимости – пример применения счета 10900, формы финансового обеспечения, новый закон о бухгалтерском учете, новые пути совершенствования бюджетной классификации».</w:t>
      </w:r>
    </w:p>
    <w:p w:rsidR="00153671" w:rsidRPr="00970696" w:rsidRDefault="00153671" w:rsidP="0027267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70696">
        <w:rPr>
          <w:rFonts w:ascii="Times New Roman" w:hAnsi="Times New Roman" w:cs="Times New Roman"/>
        </w:rPr>
        <w:t xml:space="preserve">         На балансе школы числятся основные средства балансовой стоимостью 28 110,7 млн. руб.:</w:t>
      </w:r>
    </w:p>
    <w:p w:rsidR="00153671" w:rsidRPr="00970696" w:rsidRDefault="00153671" w:rsidP="0027267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70696">
        <w:rPr>
          <w:rFonts w:ascii="Times New Roman" w:hAnsi="Times New Roman" w:cs="Times New Roman"/>
        </w:rPr>
        <w:t>нежилые помещения – 24593,0 тыс. руб.</w:t>
      </w:r>
    </w:p>
    <w:p w:rsidR="00153671" w:rsidRPr="00970696" w:rsidRDefault="00153671" w:rsidP="0027267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70696">
        <w:rPr>
          <w:rFonts w:ascii="Times New Roman" w:hAnsi="Times New Roman" w:cs="Times New Roman"/>
        </w:rPr>
        <w:t>сооружения – 447,0 тыс. руб.</w:t>
      </w:r>
    </w:p>
    <w:p w:rsidR="00153671" w:rsidRPr="00970696" w:rsidRDefault="00153671" w:rsidP="0027267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70696">
        <w:rPr>
          <w:rFonts w:ascii="Times New Roman" w:hAnsi="Times New Roman" w:cs="Times New Roman"/>
        </w:rPr>
        <w:t>машины и оборудование – 1055,7 тыс. руб.</w:t>
      </w:r>
    </w:p>
    <w:p w:rsidR="00153671" w:rsidRPr="00970696" w:rsidRDefault="00153671" w:rsidP="0027267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70696">
        <w:rPr>
          <w:rFonts w:ascii="Times New Roman" w:hAnsi="Times New Roman" w:cs="Times New Roman"/>
        </w:rPr>
        <w:t>производственный и хозяйственный инвентарь – 321,0 тыс. руб.</w:t>
      </w:r>
    </w:p>
    <w:p w:rsidR="00153671" w:rsidRPr="00970696" w:rsidRDefault="00153671" w:rsidP="0027267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70696">
        <w:rPr>
          <w:rFonts w:ascii="Times New Roman" w:hAnsi="Times New Roman" w:cs="Times New Roman"/>
        </w:rPr>
        <w:t>библиотечный фонд – 197,0 тыс. руб.</w:t>
      </w:r>
    </w:p>
    <w:p w:rsidR="00153671" w:rsidRPr="00970696" w:rsidRDefault="00153671" w:rsidP="0027267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70696">
        <w:rPr>
          <w:rFonts w:ascii="Times New Roman" w:hAnsi="Times New Roman" w:cs="Times New Roman"/>
        </w:rPr>
        <w:t>прочие основные средства – 1140,0 тыс. руб.</w:t>
      </w:r>
    </w:p>
    <w:p w:rsidR="00153671" w:rsidRPr="00970696" w:rsidRDefault="00153671" w:rsidP="0027267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70696">
        <w:rPr>
          <w:rFonts w:ascii="Times New Roman" w:hAnsi="Times New Roman" w:cs="Times New Roman"/>
        </w:rPr>
        <w:t xml:space="preserve">        Минеральные запасы стоимостью 357,0 тыс. руб.</w:t>
      </w:r>
    </w:p>
    <w:p w:rsidR="00153671" w:rsidRPr="00970696" w:rsidRDefault="00153671" w:rsidP="0027267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70696">
        <w:rPr>
          <w:rFonts w:ascii="Times New Roman" w:hAnsi="Times New Roman" w:cs="Times New Roman"/>
        </w:rPr>
        <w:t xml:space="preserve">        За учреждением закреплено 2 (два) земельных участка, кадастровая стоимость которых составляет 200 242 434,17 рублей, общей площадью 12 887,47 кв. </w:t>
      </w:r>
    </w:p>
    <w:p w:rsidR="00153671" w:rsidRPr="00970696" w:rsidRDefault="00153671" w:rsidP="0027267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70696">
        <w:rPr>
          <w:rFonts w:ascii="Times New Roman" w:hAnsi="Times New Roman" w:cs="Times New Roman"/>
        </w:rPr>
        <w:t xml:space="preserve">Произведено закрепление имущества на праве оперативного управления от 26.03.2012 СЭД-19-10-351. Для осуществления текущей деятельности школы за 2012 открыто финансирование на исполнение муниципального задания на сумму  11479,09 </w:t>
      </w:r>
      <w:proofErr w:type="spellStart"/>
      <w:r w:rsidRPr="00970696">
        <w:rPr>
          <w:rFonts w:ascii="Times New Roman" w:hAnsi="Times New Roman" w:cs="Times New Roman"/>
        </w:rPr>
        <w:t>тыс</w:t>
      </w:r>
      <w:proofErr w:type="gramStart"/>
      <w:r w:rsidRPr="00970696">
        <w:rPr>
          <w:rFonts w:ascii="Times New Roman" w:hAnsi="Times New Roman" w:cs="Times New Roman"/>
        </w:rPr>
        <w:t>.р</w:t>
      </w:r>
      <w:proofErr w:type="gramEnd"/>
      <w:r w:rsidRPr="00970696">
        <w:rPr>
          <w:rFonts w:ascii="Times New Roman" w:hAnsi="Times New Roman" w:cs="Times New Roman"/>
        </w:rPr>
        <w:t>уб</w:t>
      </w:r>
      <w:proofErr w:type="spellEnd"/>
    </w:p>
    <w:p w:rsidR="00153671" w:rsidRPr="00970696" w:rsidRDefault="00153671" w:rsidP="0027267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70696">
        <w:rPr>
          <w:rFonts w:ascii="Times New Roman" w:hAnsi="Times New Roman" w:cs="Times New Roman"/>
        </w:rPr>
        <w:t xml:space="preserve">Исполнение муниципального задания за 2012 </w:t>
      </w:r>
      <w:proofErr w:type="spellStart"/>
      <w:r w:rsidRPr="00970696">
        <w:rPr>
          <w:rFonts w:ascii="Times New Roman" w:hAnsi="Times New Roman" w:cs="Times New Roman"/>
        </w:rPr>
        <w:t>годпо</w:t>
      </w:r>
      <w:proofErr w:type="spellEnd"/>
      <w:r w:rsidRPr="00970696">
        <w:rPr>
          <w:rFonts w:ascii="Times New Roman" w:hAnsi="Times New Roman" w:cs="Times New Roman"/>
        </w:rPr>
        <w:t xml:space="preserve"> отношению к финансированию составило 100 %    По субсидиям на иные цели было получено финансирование на сумму 4328,15 тыс., исполнение составило 96,03 %   План по собственным доходам утвержден в сумме 1270,00 </w:t>
      </w:r>
      <w:proofErr w:type="spellStart"/>
      <w:proofErr w:type="gramStart"/>
      <w:r w:rsidRPr="00970696">
        <w:rPr>
          <w:rFonts w:ascii="Times New Roman" w:hAnsi="Times New Roman" w:cs="Times New Roman"/>
        </w:rPr>
        <w:t>тыс</w:t>
      </w:r>
      <w:proofErr w:type="spellEnd"/>
      <w:proofErr w:type="gramEnd"/>
      <w:r w:rsidRPr="00970696">
        <w:rPr>
          <w:rFonts w:ascii="Times New Roman" w:hAnsi="Times New Roman" w:cs="Times New Roman"/>
        </w:rPr>
        <w:t xml:space="preserve"> </w:t>
      </w:r>
      <w:proofErr w:type="spellStart"/>
      <w:r w:rsidRPr="00970696">
        <w:rPr>
          <w:rFonts w:ascii="Times New Roman" w:hAnsi="Times New Roman" w:cs="Times New Roman"/>
        </w:rPr>
        <w:t>руб</w:t>
      </w:r>
      <w:proofErr w:type="spellEnd"/>
      <w:r w:rsidRPr="00970696">
        <w:rPr>
          <w:rFonts w:ascii="Times New Roman" w:hAnsi="Times New Roman" w:cs="Times New Roman"/>
        </w:rPr>
        <w:t xml:space="preserve">  рублей, фактически доходов получили в размере 1269,95 рублей, что составило 99,99 % от годового плана. Для более эффективного исполнения бюджета в учреждении проводится ежемесячный анализ поступившего финансирования и проведенных расходов.</w:t>
      </w:r>
    </w:p>
    <w:p w:rsidR="00153671" w:rsidRPr="00970696" w:rsidRDefault="00153671" w:rsidP="0027267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70696">
        <w:rPr>
          <w:rFonts w:ascii="Times New Roman" w:hAnsi="Times New Roman" w:cs="Times New Roman"/>
        </w:rPr>
        <w:t xml:space="preserve">     Сдача имущества в аренду – это дополнительный источник дохода. В аренду сдается столовая, учебные кабинеты площадью 239,8 кв.м. сдается Негосударственному образовательному учреждению «Школа развития личности».</w:t>
      </w:r>
    </w:p>
    <w:p w:rsidR="00153671" w:rsidRPr="00970696" w:rsidRDefault="00153671" w:rsidP="00272679">
      <w:pPr>
        <w:spacing w:line="360" w:lineRule="auto"/>
        <w:jc w:val="both"/>
        <w:rPr>
          <w:rFonts w:ascii="Times New Roman" w:hAnsi="Times New Roman" w:cs="Times New Roman"/>
        </w:rPr>
      </w:pPr>
      <w:r w:rsidRPr="00970696">
        <w:rPr>
          <w:rFonts w:ascii="Times New Roman" w:hAnsi="Times New Roman" w:cs="Times New Roman"/>
        </w:rPr>
        <w:t>На балансе школы числится недостача основных средств с 2004 – 2006 г. На сумму 26365,00 рублей</w:t>
      </w:r>
    </w:p>
    <w:p w:rsidR="00153671" w:rsidRPr="00992CE1" w:rsidRDefault="00153671" w:rsidP="00992CE1">
      <w:pPr>
        <w:spacing w:after="0"/>
        <w:jc w:val="center"/>
        <w:rPr>
          <w:rFonts w:ascii="Times New Roman" w:hAnsi="Times New Roman" w:cs="Times New Roman"/>
        </w:rPr>
      </w:pPr>
      <w:r w:rsidRPr="00970696">
        <w:rPr>
          <w:rFonts w:ascii="Times New Roman" w:hAnsi="Times New Roman" w:cs="Times New Roman"/>
        </w:rPr>
        <w:t xml:space="preserve">Директор                                                                        О. А </w:t>
      </w:r>
      <w:proofErr w:type="spellStart"/>
      <w:r w:rsidRPr="00970696">
        <w:rPr>
          <w:rFonts w:ascii="Times New Roman" w:hAnsi="Times New Roman" w:cs="Times New Roman"/>
        </w:rPr>
        <w:t>Ростовщикова</w:t>
      </w:r>
      <w:proofErr w:type="spellEnd"/>
    </w:p>
    <w:sectPr w:rsidR="00153671" w:rsidRPr="00992CE1" w:rsidSect="00B17AAA">
      <w:pgSz w:w="11906" w:h="16838"/>
      <w:pgMar w:top="71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E71" w:rsidRPr="009606D3" w:rsidRDefault="007F0E71" w:rsidP="009606D3">
      <w:pPr>
        <w:spacing w:after="0" w:line="240" w:lineRule="auto"/>
      </w:pPr>
      <w:r>
        <w:separator/>
      </w:r>
    </w:p>
  </w:endnote>
  <w:endnote w:type="continuationSeparator" w:id="0">
    <w:p w:rsidR="007F0E71" w:rsidRPr="009606D3" w:rsidRDefault="007F0E71" w:rsidP="00960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E71" w:rsidRPr="009606D3" w:rsidRDefault="007F0E71" w:rsidP="009606D3">
      <w:pPr>
        <w:spacing w:after="0" w:line="240" w:lineRule="auto"/>
      </w:pPr>
      <w:r>
        <w:separator/>
      </w:r>
    </w:p>
  </w:footnote>
  <w:footnote w:type="continuationSeparator" w:id="0">
    <w:p w:rsidR="007F0E71" w:rsidRPr="009606D3" w:rsidRDefault="007F0E71" w:rsidP="00960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E71" w:rsidRDefault="007F0E7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25B5B"/>
    <w:multiLevelType w:val="hybridMultilevel"/>
    <w:tmpl w:val="A2481F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0709"/>
    <w:rsid w:val="0001538F"/>
    <w:rsid w:val="000628F2"/>
    <w:rsid w:val="00067F71"/>
    <w:rsid w:val="000838E3"/>
    <w:rsid w:val="00097D5C"/>
    <w:rsid w:val="000C5043"/>
    <w:rsid w:val="00142857"/>
    <w:rsid w:val="00153671"/>
    <w:rsid w:val="001B52FE"/>
    <w:rsid w:val="001F2AAA"/>
    <w:rsid w:val="002004A9"/>
    <w:rsid w:val="00213367"/>
    <w:rsid w:val="00220EC5"/>
    <w:rsid w:val="00220F01"/>
    <w:rsid w:val="002239E3"/>
    <w:rsid w:val="002569C4"/>
    <w:rsid w:val="00260BD7"/>
    <w:rsid w:val="00272679"/>
    <w:rsid w:val="002867C6"/>
    <w:rsid w:val="002C683E"/>
    <w:rsid w:val="002E0FBD"/>
    <w:rsid w:val="00314101"/>
    <w:rsid w:val="0032391A"/>
    <w:rsid w:val="00324D91"/>
    <w:rsid w:val="0036144C"/>
    <w:rsid w:val="003717C1"/>
    <w:rsid w:val="0038077E"/>
    <w:rsid w:val="003C1274"/>
    <w:rsid w:val="0041576F"/>
    <w:rsid w:val="00435642"/>
    <w:rsid w:val="00436AD9"/>
    <w:rsid w:val="00464D8D"/>
    <w:rsid w:val="004709D1"/>
    <w:rsid w:val="004A18B5"/>
    <w:rsid w:val="004A2AF8"/>
    <w:rsid w:val="004B0709"/>
    <w:rsid w:val="004C04F9"/>
    <w:rsid w:val="004F493D"/>
    <w:rsid w:val="00523C58"/>
    <w:rsid w:val="00547886"/>
    <w:rsid w:val="005478E7"/>
    <w:rsid w:val="005754E9"/>
    <w:rsid w:val="0059126E"/>
    <w:rsid w:val="005A7C82"/>
    <w:rsid w:val="005D117C"/>
    <w:rsid w:val="005E3008"/>
    <w:rsid w:val="005F0594"/>
    <w:rsid w:val="00611D60"/>
    <w:rsid w:val="006218E1"/>
    <w:rsid w:val="00630F95"/>
    <w:rsid w:val="00637BCF"/>
    <w:rsid w:val="006455FF"/>
    <w:rsid w:val="00645BE2"/>
    <w:rsid w:val="0067563C"/>
    <w:rsid w:val="00685F9F"/>
    <w:rsid w:val="0068625B"/>
    <w:rsid w:val="006936AF"/>
    <w:rsid w:val="006B14B1"/>
    <w:rsid w:val="006F6DBD"/>
    <w:rsid w:val="007102CE"/>
    <w:rsid w:val="0073169B"/>
    <w:rsid w:val="0075399E"/>
    <w:rsid w:val="00787313"/>
    <w:rsid w:val="007955FF"/>
    <w:rsid w:val="007968FA"/>
    <w:rsid w:val="007B3FBF"/>
    <w:rsid w:val="007C7E23"/>
    <w:rsid w:val="007F0E71"/>
    <w:rsid w:val="008369B6"/>
    <w:rsid w:val="00866CD7"/>
    <w:rsid w:val="00880CD9"/>
    <w:rsid w:val="008A1568"/>
    <w:rsid w:val="008B1ECC"/>
    <w:rsid w:val="008C4C3E"/>
    <w:rsid w:val="008D24A6"/>
    <w:rsid w:val="008F3069"/>
    <w:rsid w:val="0092163C"/>
    <w:rsid w:val="00924BD3"/>
    <w:rsid w:val="009606D3"/>
    <w:rsid w:val="00970696"/>
    <w:rsid w:val="00992CE1"/>
    <w:rsid w:val="009A596D"/>
    <w:rsid w:val="009C3A0A"/>
    <w:rsid w:val="009D5EE5"/>
    <w:rsid w:val="009E7A9F"/>
    <w:rsid w:val="00A01972"/>
    <w:rsid w:val="00A71D35"/>
    <w:rsid w:val="00A76610"/>
    <w:rsid w:val="00AA55F2"/>
    <w:rsid w:val="00AB064B"/>
    <w:rsid w:val="00AC0A75"/>
    <w:rsid w:val="00AC6674"/>
    <w:rsid w:val="00AC7662"/>
    <w:rsid w:val="00AF6586"/>
    <w:rsid w:val="00B06811"/>
    <w:rsid w:val="00B17AAA"/>
    <w:rsid w:val="00B340F6"/>
    <w:rsid w:val="00B701CE"/>
    <w:rsid w:val="00B71130"/>
    <w:rsid w:val="00B73A12"/>
    <w:rsid w:val="00B814E6"/>
    <w:rsid w:val="00B81974"/>
    <w:rsid w:val="00B84EFA"/>
    <w:rsid w:val="00B86CE2"/>
    <w:rsid w:val="00BA12E6"/>
    <w:rsid w:val="00BB2EFD"/>
    <w:rsid w:val="00BC79CD"/>
    <w:rsid w:val="00BD7A51"/>
    <w:rsid w:val="00BE35FD"/>
    <w:rsid w:val="00BF7EFB"/>
    <w:rsid w:val="00C3466B"/>
    <w:rsid w:val="00C407E7"/>
    <w:rsid w:val="00C4167F"/>
    <w:rsid w:val="00C42171"/>
    <w:rsid w:val="00C56215"/>
    <w:rsid w:val="00CA4C07"/>
    <w:rsid w:val="00CB4567"/>
    <w:rsid w:val="00D0048B"/>
    <w:rsid w:val="00D2110B"/>
    <w:rsid w:val="00D41EFC"/>
    <w:rsid w:val="00D50575"/>
    <w:rsid w:val="00D56D1F"/>
    <w:rsid w:val="00D81FD5"/>
    <w:rsid w:val="00DA2E44"/>
    <w:rsid w:val="00DB1141"/>
    <w:rsid w:val="00DF5E61"/>
    <w:rsid w:val="00E04BA7"/>
    <w:rsid w:val="00E2345D"/>
    <w:rsid w:val="00E3651E"/>
    <w:rsid w:val="00E40F49"/>
    <w:rsid w:val="00EC1F3A"/>
    <w:rsid w:val="00EC43D9"/>
    <w:rsid w:val="00ED588D"/>
    <w:rsid w:val="00EE11CE"/>
    <w:rsid w:val="00EE25B3"/>
    <w:rsid w:val="00F026F7"/>
    <w:rsid w:val="00F36F14"/>
    <w:rsid w:val="00F41A23"/>
    <w:rsid w:val="00F50A85"/>
    <w:rsid w:val="00F7461D"/>
    <w:rsid w:val="00F74F39"/>
    <w:rsid w:val="00F90F9F"/>
    <w:rsid w:val="00FB6D70"/>
    <w:rsid w:val="00FC5262"/>
    <w:rsid w:val="00FD2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70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B070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4B07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B070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B070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header"/>
    <w:basedOn w:val="a"/>
    <w:link w:val="a4"/>
    <w:uiPriority w:val="99"/>
    <w:semiHidden/>
    <w:rsid w:val="00960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606D3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960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606D3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F36F14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2726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A4C07"/>
    <w:rPr>
      <w:rFonts w:ascii="Times New Roman" w:hAnsi="Times New Roman" w:cs="Times New Roman"/>
      <w:sz w:val="2"/>
      <w:lang w:eastAsia="en-US"/>
    </w:rPr>
  </w:style>
  <w:style w:type="paragraph" w:styleId="a9">
    <w:name w:val="No Spacing"/>
    <w:uiPriority w:val="99"/>
    <w:qFormat/>
    <w:rsid w:val="0038077E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C923A-7F15-409F-9E74-4AED01A98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13</Pages>
  <Words>3563</Words>
  <Characters>27722</Characters>
  <Application>Microsoft Office Word</Application>
  <DocSecurity>0</DocSecurity>
  <Lines>231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Администрацияг.Перми</Company>
  <LinksUpToDate>false</LinksUpToDate>
  <CharactersWithSpaces>31223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kurikalova</dc:creator>
  <cp:keywords/>
  <dc:description/>
  <cp:lastModifiedBy>kurikalova-sp</cp:lastModifiedBy>
  <cp:revision>21</cp:revision>
  <cp:lastPrinted>2013-04-25T06:33:00Z</cp:lastPrinted>
  <dcterms:created xsi:type="dcterms:W3CDTF">2013-04-18T04:54:00Z</dcterms:created>
  <dcterms:modified xsi:type="dcterms:W3CDTF">2013-04-25T06:36:00Z</dcterms:modified>
</cp:coreProperties>
</file>