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9" w:rsidRDefault="004B0709" w:rsidP="004B0709">
      <w:pPr>
        <w:pStyle w:val="ConsPlusNonformat"/>
      </w:pPr>
      <w:r>
        <w:t xml:space="preserve">                                                  УТВЕРЖДЕН</w:t>
      </w:r>
    </w:p>
    <w:p w:rsidR="004B0709" w:rsidRDefault="004B0709" w:rsidP="004B0709">
      <w:pPr>
        <w:pStyle w:val="ConsPlusNonformat"/>
      </w:pPr>
      <w:r>
        <w:t xml:space="preserve">                                                  _________________________</w:t>
      </w:r>
    </w:p>
    <w:p w:rsidR="004B0709" w:rsidRDefault="004B0709" w:rsidP="004B0709">
      <w:pPr>
        <w:pStyle w:val="ConsPlusNonformat"/>
      </w:pPr>
      <w:r>
        <w:t xml:space="preserve">                                                  (руководитель учреждения)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  <w:jc w:val="center"/>
      </w:pPr>
      <w:r>
        <w:t>Отчет</w:t>
      </w:r>
    </w:p>
    <w:p w:rsidR="00BF099C" w:rsidRDefault="004B0709" w:rsidP="004B0709">
      <w:pPr>
        <w:pStyle w:val="ConsPlusNonformat"/>
        <w:jc w:val="center"/>
      </w:pPr>
      <w:r>
        <w:t>о деятельности муниципального бюджетного учре</w:t>
      </w:r>
      <w:r w:rsidR="00AB0B87">
        <w:t>ждения общеобразовательного</w:t>
      </w:r>
      <w:r w:rsidR="00BF099C">
        <w:t xml:space="preserve"> учреждение</w:t>
      </w:r>
    </w:p>
    <w:p w:rsidR="00BF099C" w:rsidRDefault="00BF099C" w:rsidP="004B0709">
      <w:pPr>
        <w:pStyle w:val="ConsPlusNonformat"/>
        <w:jc w:val="center"/>
      </w:pPr>
      <w:r>
        <w:t>«Средняя общеобразовательная школа № 45» г</w:t>
      </w:r>
      <w:proofErr w:type="gramStart"/>
      <w:r>
        <w:t>.П</w:t>
      </w:r>
      <w:proofErr w:type="gramEnd"/>
      <w:r>
        <w:t xml:space="preserve">ерми </w:t>
      </w:r>
    </w:p>
    <w:p w:rsidR="004B0709" w:rsidRDefault="00BF099C" w:rsidP="00BF099C">
      <w:pPr>
        <w:pStyle w:val="ConsPlusNonformat"/>
        <w:jc w:val="center"/>
      </w:pPr>
      <w:r>
        <w:t>за период с</w:t>
      </w:r>
      <w:r w:rsidRPr="00BF099C">
        <w:t xml:space="preserve"> 01.01.2012</w:t>
      </w:r>
      <w:r>
        <w:t xml:space="preserve"> по </w:t>
      </w:r>
      <w:r w:rsidRPr="00BF099C">
        <w:t>31.12.2012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4B0709" w:rsidTr="00BF099C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F099C" w:rsidP="00BF099C">
            <w:pPr>
              <w:pStyle w:val="ConsPlusNonformat"/>
              <w:jc w:val="both"/>
            </w:pPr>
            <w:r>
              <w:t>Муниципальное бюджетное общеобразовательное учреждение «Средняя общеобразовательная школа № 45»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</w:tr>
      <w:tr w:rsidR="004B0709" w:rsidTr="00BF099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«СОШ № 45»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4B0709" w:rsidTr="00BF099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614026,Россия,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ул.Валежная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</w:t>
            </w:r>
          </w:p>
        </w:tc>
      </w:tr>
      <w:tr w:rsidR="00BF099C" w:rsidTr="00BF099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614026,Россия,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ермь,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ул.Валежная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15</w:t>
            </w:r>
          </w:p>
        </w:tc>
      </w:tr>
      <w:tr w:rsidR="00BF099C" w:rsidTr="00BF099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C" w:rsidRPr="006B68AC" w:rsidRDefault="006B68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Т.(342)263-52-84;ф.(342)263-52-84;</w:t>
            </w:r>
          </w:p>
          <w:p w:rsidR="00BF099C" w:rsidRPr="006B68AC" w:rsidRDefault="006B68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очта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sch</w:t>
            </w:r>
            <w:proofErr w:type="spellEnd"/>
            <w:r w:rsidRPr="006B68AC">
              <w:rPr>
                <w:rFonts w:ascii="Courier New" w:hAnsi="Courier New" w:cs="Courier New"/>
                <w:sz w:val="20"/>
                <w:szCs w:val="20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perm</w:t>
            </w:r>
            <w:r w:rsidRPr="006B68AC">
              <w:rPr>
                <w:rFonts w:ascii="Courier New" w:hAnsi="Courier New" w:cs="Courier New"/>
                <w:sz w:val="20"/>
                <w:szCs w:val="20"/>
              </w:rPr>
              <w:t>@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yandex</w:t>
            </w:r>
            <w:proofErr w:type="spellEnd"/>
            <w:r w:rsidRPr="006B68AC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F099C" w:rsidTr="00BF099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Pr="006B68AC" w:rsidRDefault="006B68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Вишницкая Анжелика Владимировна (342)263-52-84</w:t>
            </w:r>
          </w:p>
        </w:tc>
      </w:tr>
      <w:tr w:rsidR="00BF099C" w:rsidTr="00BF099C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929DD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 004463029 от 11.01.2012</w:t>
            </w:r>
          </w:p>
        </w:tc>
      </w:tr>
      <w:tr w:rsidR="00BF099C" w:rsidTr="00BF099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6B68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№ 076990 от 26.06.2009 по 27.06.2015</w:t>
            </w:r>
          </w:p>
        </w:tc>
      </w:tr>
      <w:tr w:rsidR="00BF099C" w:rsidTr="00BF099C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F099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C" w:rsidRDefault="00B929DD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 003625 от 17.06.2010 до 17.06.2015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1.2. Виды деятельности,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3360"/>
      </w:tblGrid>
      <w:tr w:rsidR="004B0709" w:rsidTr="00BF099C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начальное общее образование;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основное общее образование;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среднее (полное) общее образование.</w:t>
            </w:r>
          </w:p>
          <w:p w:rsidR="004B0709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 № 1 к лицензии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-№ 076990 от 26.06.2009 по 27.06.2015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начальника департамента образования от 21.11.2011 № ЭДО-08-01-26-427 </w:t>
            </w:r>
          </w:p>
          <w:p w:rsidR="006B68AC" w:rsidRDefault="006B68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художественно-эстетическое;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физкультурно-спортивное;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платные дополнительные образовательные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услуги;</w:t>
            </w:r>
          </w:p>
          <w:p w:rsidR="004B0709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сдача в аренду имущество, находящееся в оперативном управлении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7A" w:rsidRDefault="0084387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1.3. Функции, осуществляемые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B0709" w:rsidTr="00BF099C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n-2012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n-2012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4387A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4387A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4387A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84387A" w:rsidP="008438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394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p w:rsidR="00394B3C" w:rsidRDefault="00394B3C" w:rsidP="00394B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720"/>
        <w:gridCol w:w="2280"/>
        <w:gridCol w:w="1680"/>
      </w:tblGrid>
      <w:tr w:rsidR="004B0709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Данные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года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4B0709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C43445" w:rsidRDefault="00C43445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представления общедоступного и бесплатного начального общего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предоставления общ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едоступного и бесплатного основного общего </w:t>
            </w:r>
            <w:r w:rsidRPr="00875E2D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предоставления общ</w:t>
            </w:r>
            <w:r>
              <w:rPr>
                <w:rFonts w:ascii="Courier New" w:hAnsi="Courier New" w:cs="Courier New"/>
                <w:sz w:val="20"/>
                <w:szCs w:val="20"/>
              </w:rPr>
              <w:t>едоступного и бесплатного среднего (полного)</w:t>
            </w:r>
            <w:r w:rsidRPr="00875E2D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875E2D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представления общедоступного и бесплат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начального общего, основного общего,  среднего (полного)</w:t>
            </w:r>
            <w:r w:rsidRPr="00875E2D">
              <w:rPr>
                <w:rFonts w:ascii="Courier New" w:hAnsi="Courier New" w:cs="Courier New"/>
                <w:sz w:val="20"/>
                <w:szCs w:val="20"/>
              </w:rPr>
              <w:t xml:space="preserve"> 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ведение дневников и журналов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875E2D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ттестации в 9-м классе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3445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Default="00C43445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Pr="00C43445" w:rsidRDefault="00C43445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Default="00C43445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Pr="00C43445" w:rsidRDefault="00C43445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Default="00C43445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C43445" w:rsidRDefault="00C43445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C43445" w:rsidRDefault="00C43445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(70%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C43445" w:rsidRDefault="00C43445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C43445" w:rsidRDefault="00C43445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D16C6E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7F7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решении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задании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6C6E" w:rsidTr="00394B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7F7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дошколят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за плату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94B3C" w:rsidRPr="00407E29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394B3C" w:rsidRPr="00651837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394B3C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872EE6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415AF4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 (работ):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Pr="00872EE6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C43445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(70%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4B3C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3C" w:rsidRDefault="00394B3C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в возрасте от 6,5 до 18 лет</w:t>
            </w:r>
          </w:p>
        </w:tc>
      </w:tr>
      <w:tr w:rsidR="00D16C6E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7F7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решении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задании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EB0B5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160</w:t>
            </w:r>
            <w:r w:rsidR="00D16C6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6C6E" w:rsidTr="00394B3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7F7A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дошколят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EB0B5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="00D16C6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E" w:rsidRDefault="00D16C6E" w:rsidP="00394B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4B0709" w:rsidTr="00BF099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  <w:hyperlink w:anchor="Par8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37,75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30,75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94B3C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8"/>
      <w:bookmarkEnd w:id="0"/>
      <w:r>
        <w:rPr>
          <w:rFonts w:ascii="Calibri" w:hAnsi="Calibri" w:cs="Calibri"/>
        </w:rPr>
        <w:t>&lt;*&gt;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080"/>
        <w:gridCol w:w="840"/>
      </w:tblGrid>
      <w:tr w:rsidR="0004794C" w:rsidTr="00AA758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Педагогические работники, кроме работников, непосредственно осуществляющих учебный 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lastRenderedPageBreak/>
              <w:t>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8D12F2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10117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21288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14662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16632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30926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35883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12836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17636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26344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30049</w:t>
            </w:r>
          </w:p>
        </w:tc>
      </w:tr>
      <w:tr w:rsidR="0004794C" w:rsidTr="00AA75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Pr="00F36A69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r w:rsidRPr="0008429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4C" w:rsidRDefault="0004794C" w:rsidP="00AA758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Результат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4B0709" w:rsidTr="00BF09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A4EBA" w:rsidP="003A4EB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19834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A4EBA" w:rsidP="003A4EB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20413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A4EBA" w:rsidP="003A4EB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</w:t>
            </w: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A4EBA" w:rsidP="003A4EB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A4EBA" w:rsidP="003A4EB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3A4EBA" w:rsidP="003A4EB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0,04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4B0709" w:rsidTr="00BF099C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003B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003B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600"/>
        <w:gridCol w:w="600"/>
        <w:gridCol w:w="600"/>
        <w:gridCol w:w="1500"/>
        <w:gridCol w:w="1800"/>
      </w:tblGrid>
      <w:tr w:rsidR="004B0709" w:rsidTr="00BF099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n-2012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4D6BC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4D6BC0">
              <w:rPr>
                <w:rFonts w:ascii="Courier New" w:hAnsi="Courier New" w:cs="Courier New"/>
                <w:sz w:val="16"/>
                <w:szCs w:val="16"/>
              </w:rPr>
              <w:t>2012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4B0709" w:rsidTr="00BF099C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4B0709" w:rsidTr="00BF099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2715" w:rsidRDefault="00552715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2715" w:rsidRDefault="00552715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BF0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BF099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BF0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BF0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x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</w:tr>
      <w:tr w:rsidR="004B0709" w:rsidTr="00BF099C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B070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560"/>
      </w:tblGrid>
      <w:tr w:rsidR="004B0709" w:rsidTr="00BF099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конец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01056" w:rsidRDefault="004B0709" w:rsidP="00BF099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01056" w:rsidRDefault="002E2DBA" w:rsidP="002E2DB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15359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3BAC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Pr="00846ED1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Pr="00846ED1" w:rsidRDefault="00003BAC" w:rsidP="00003B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sz w:val="20"/>
                <w:szCs w:val="20"/>
              </w:rPr>
              <w:t>472</w:t>
            </w:r>
          </w:p>
        </w:tc>
      </w:tr>
      <w:tr w:rsidR="00003BAC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Pr="00801056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sz w:val="20"/>
                <w:szCs w:val="20"/>
              </w:rPr>
              <w:t xml:space="preserve">Субсидии на муниципальное задание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Default="00003BAC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C" w:rsidRPr="00801056" w:rsidRDefault="002E2DBA" w:rsidP="00003B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sz w:val="20"/>
                <w:szCs w:val="20"/>
              </w:rPr>
              <w:t>11353</w:t>
            </w: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Pr="00801056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Pr="00801056" w:rsidRDefault="002E2DBA" w:rsidP="00003B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sz w:val="20"/>
                <w:szCs w:val="20"/>
              </w:rPr>
              <w:t>3534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01056" w:rsidRDefault="004B0709" w:rsidP="00BF099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01056" w:rsidRDefault="002E2DBA" w:rsidP="002E2DBA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15359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Pr="00846ED1" w:rsidRDefault="002E2DBA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Pr="00846ED1" w:rsidRDefault="002E2DBA" w:rsidP="00C21C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sz w:val="20"/>
                <w:szCs w:val="20"/>
              </w:rPr>
              <w:t>472</w:t>
            </w: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Субсидии на муниципальное задание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C21C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11353</w:t>
            </w: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C21C0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3534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01056" w:rsidRDefault="004B0709" w:rsidP="00BF099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01056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46ED1" w:rsidRDefault="00846ED1" w:rsidP="00846ED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b/>
                <w:sz w:val="20"/>
                <w:szCs w:val="20"/>
              </w:rPr>
              <w:t>15261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Pr="00801056" w:rsidRDefault="002E2DBA" w:rsidP="00C21C0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Pr="00846ED1" w:rsidRDefault="00846ED1" w:rsidP="00846ED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b/>
                <w:sz w:val="20"/>
                <w:szCs w:val="20"/>
              </w:rPr>
              <w:t>372</w:t>
            </w: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</w:t>
            </w:r>
          </w:p>
        </w:tc>
      </w:tr>
      <w:tr w:rsidR="002E2DBA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310-основные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340-материалы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Pr="00801056" w:rsidRDefault="00797EC4" w:rsidP="00C21C0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муниципальное задание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Pr="00846ED1" w:rsidRDefault="00846ED1" w:rsidP="00797EC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46ED1">
              <w:rPr>
                <w:rFonts w:ascii="Courier New" w:hAnsi="Courier New" w:cs="Courier New"/>
                <w:b/>
                <w:sz w:val="20"/>
                <w:szCs w:val="20"/>
              </w:rPr>
              <w:t>1135</w:t>
            </w:r>
            <w:r w:rsidR="004D6BC0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6420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212-прочие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1833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413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1262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310-основные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423</w:t>
            </w:r>
          </w:p>
        </w:tc>
      </w:tr>
      <w:tr w:rsidR="00797EC4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340-материалы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797EC4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C4" w:rsidRDefault="002E0618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Pr="00801056" w:rsidRDefault="002E0618" w:rsidP="00C21C0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Pr="002C798D" w:rsidRDefault="00801056" w:rsidP="00797EC4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C798D">
              <w:rPr>
                <w:rFonts w:ascii="Courier New" w:hAnsi="Courier New" w:cs="Courier New"/>
                <w:b/>
                <w:sz w:val="20"/>
                <w:szCs w:val="20"/>
              </w:rPr>
              <w:t>353</w:t>
            </w:r>
            <w:r w:rsidR="004D6BC0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262-пособия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310-основные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12693" w:rsidP="00797E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Pr="002C798D" w:rsidRDefault="002E0618" w:rsidP="00BF099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C798D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  <w:r w:rsidRPr="002C798D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Pr="002C798D" w:rsidRDefault="00BA11CE" w:rsidP="00801056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15266</w:t>
            </w:r>
          </w:p>
        </w:tc>
      </w:tr>
      <w:tr w:rsidR="002E0618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061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618" w:rsidRDefault="002E061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Pr="00801056" w:rsidRDefault="003B5B38" w:rsidP="00C21C0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P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B5B38">
              <w:rPr>
                <w:rFonts w:ascii="Courier New" w:hAnsi="Courier New" w:cs="Courier New"/>
                <w:b/>
                <w:sz w:val="20"/>
                <w:szCs w:val="20"/>
              </w:rPr>
              <w:t>458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310-основные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340-материалы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Pr="00801056" w:rsidRDefault="00BA11CE" w:rsidP="00C21C0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 xml:space="preserve">Субсидии на муниципальное задание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P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A11CE">
              <w:rPr>
                <w:rFonts w:ascii="Courier New" w:hAnsi="Courier New" w:cs="Courier New"/>
                <w:b/>
                <w:sz w:val="20"/>
                <w:szCs w:val="20"/>
              </w:rPr>
              <w:t>11320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6411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212-прочие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1833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408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557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310-основные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</w:t>
            </w:r>
          </w:p>
        </w:tc>
      </w:tr>
      <w:tr w:rsidR="00BA11CE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340-материалы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11CE" w:rsidRDefault="00BA11CE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</w:t>
            </w:r>
          </w:p>
        </w:tc>
      </w:tr>
      <w:tr w:rsidR="003B5B38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01056">
              <w:rPr>
                <w:rFonts w:ascii="Courier New" w:hAnsi="Courier New" w:cs="Courier New"/>
                <w:b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B38" w:rsidRDefault="003B5B38" w:rsidP="003B5B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798D">
              <w:rPr>
                <w:rFonts w:ascii="Courier New" w:hAnsi="Courier New" w:cs="Courier New"/>
                <w:b/>
                <w:sz w:val="20"/>
                <w:szCs w:val="20"/>
              </w:rPr>
              <w:t>3488</w:t>
            </w:r>
          </w:p>
        </w:tc>
      </w:tr>
      <w:tr w:rsidR="00801056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</w:t>
            </w:r>
          </w:p>
        </w:tc>
      </w:tr>
      <w:tr w:rsidR="00801056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801056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</w:tr>
      <w:tr w:rsidR="00801056" w:rsidTr="002126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801056" w:rsidTr="008010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262-пособия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</w:t>
            </w:r>
          </w:p>
        </w:tc>
      </w:tr>
      <w:tr w:rsidR="00801056" w:rsidTr="008010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2440</w:t>
            </w:r>
          </w:p>
        </w:tc>
      </w:tr>
      <w:tr w:rsidR="00801056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6" w:rsidRDefault="00801056" w:rsidP="00C21C0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310-основные средства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6" w:rsidRDefault="00801056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56" w:rsidRDefault="00801056" w:rsidP="0080105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1077"/>
        <w:gridCol w:w="850"/>
        <w:gridCol w:w="833"/>
      </w:tblGrid>
      <w:tr w:rsidR="004B0709" w:rsidTr="004D6BC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4B0709" w:rsidTr="004D6BC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4B0709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4B0709" w:rsidTr="004D6BC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1F4062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4D6BC0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249,0</w:t>
            </w:r>
          </w:p>
        </w:tc>
      </w:tr>
      <w:tr w:rsidR="004B0709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</w:tr>
      <w:tr w:rsidR="004D6BC0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Pr="00112C32" w:rsidRDefault="00C43445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(70%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4D6BC0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Pr="00701FF6" w:rsidRDefault="004D6BC0" w:rsidP="00577DA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Pr="008F6E80" w:rsidRDefault="004D6BC0" w:rsidP="00577DA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</w:tr>
      <w:tr w:rsidR="004D6BC0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224,0</w:t>
            </w:r>
          </w:p>
        </w:tc>
      </w:tr>
      <w:tr w:rsidR="004D6BC0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решении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задании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EB0B5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106</w:t>
            </w:r>
            <w:r w:rsidR="004D6B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4D6BC0" w:rsidRDefault="00EB0B5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106</w:t>
            </w:r>
            <w:r w:rsidR="004D6B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4D6BC0" w:rsidTr="004D6B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дошколят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EB0B5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64</w:t>
            </w:r>
            <w:r w:rsidR="004D6B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0" w:rsidRDefault="00EB0B5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64</w:t>
            </w:r>
            <w:r w:rsidR="004D6BC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6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539"/>
        <w:gridCol w:w="284"/>
        <w:gridCol w:w="708"/>
        <w:gridCol w:w="709"/>
        <w:gridCol w:w="567"/>
        <w:gridCol w:w="567"/>
        <w:gridCol w:w="708"/>
        <w:gridCol w:w="567"/>
        <w:gridCol w:w="437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415"/>
        <w:gridCol w:w="567"/>
        <w:gridCol w:w="567"/>
        <w:gridCol w:w="567"/>
        <w:gridCol w:w="708"/>
        <w:gridCol w:w="709"/>
        <w:gridCol w:w="720"/>
      </w:tblGrid>
      <w:tr w:rsidR="004B0709" w:rsidTr="00994551">
        <w:trPr>
          <w:trHeight w:val="320"/>
          <w:tblCellSpacing w:w="5" w:type="nil"/>
        </w:trPr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6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4B0709" w:rsidTr="00994551">
        <w:trPr>
          <w:trHeight w:val="320"/>
          <w:tblCellSpacing w:w="5" w:type="nil"/>
        </w:trPr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1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4B0709" w:rsidTr="00994551">
        <w:trPr>
          <w:trHeight w:val="320"/>
          <w:tblCellSpacing w:w="5" w:type="nil"/>
        </w:trPr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994551" w:rsidTr="00994551">
        <w:trPr>
          <w:tblCellSpacing w:w="5" w:type="nil"/>
        </w:trPr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B83DD8" w:rsidRDefault="004B0709" w:rsidP="00BF099C">
            <w:pPr>
              <w:pStyle w:val="ConsPlusCell"/>
              <w:rPr>
                <w:rFonts w:ascii="Courier New" w:hAnsi="Courier New" w:cs="Courier New"/>
                <w:sz w:val="14"/>
                <w:szCs w:val="14"/>
              </w:rPr>
            </w:pPr>
            <w:r w:rsidRPr="00B83DD8">
              <w:rPr>
                <w:rFonts w:ascii="Courier New" w:hAnsi="Courier New" w:cs="Courier New"/>
                <w:sz w:val="14"/>
                <w:szCs w:val="1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994551" w:rsidTr="00994551">
        <w:trPr>
          <w:tblCellSpacing w:w="5" w:type="nil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4B0709"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994551" w:rsidTr="00994551">
        <w:trPr>
          <w:tblCellSpacing w:w="5" w:type="nil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17603" w:rsidRDefault="00817603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Технологии решении тест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овых задач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3A4EBA"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3A4EB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994551">
            <w:pPr>
              <w:rPr>
                <w:sz w:val="16"/>
                <w:szCs w:val="16"/>
                <w:lang w:eastAsia="ru-RU"/>
              </w:rPr>
            </w:pPr>
          </w:p>
          <w:p w:rsidR="00994551" w:rsidRDefault="00994551" w:rsidP="00994551">
            <w:pPr>
              <w:rPr>
                <w:sz w:val="16"/>
                <w:szCs w:val="16"/>
                <w:lang w:eastAsia="ru-RU"/>
              </w:rPr>
            </w:pPr>
          </w:p>
          <w:p w:rsidR="00994551" w:rsidRPr="00994551" w:rsidRDefault="00994551" w:rsidP="0099455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3A4EBA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Pr="003A4EBA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</w:tr>
      <w:tr w:rsidR="00994551" w:rsidTr="00994551">
        <w:trPr>
          <w:tblCellSpacing w:w="5" w:type="nil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817603" w:rsidRDefault="00817603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Школа дошколят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FD609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FD609A" w:rsidRDefault="00FD609A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FD609A">
              <w:rPr>
                <w:rFonts w:ascii="Courier New" w:hAnsi="Courier New" w:cs="Courier New"/>
                <w:sz w:val="16"/>
                <w:szCs w:val="16"/>
              </w:rPr>
              <w:t>920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994551" w:rsidRDefault="00994551" w:rsidP="00BF099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94551"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4B0709" w:rsidTr="0099455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4B0709" w:rsidTr="009945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4B0709" w:rsidTr="0099455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4D6BC0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99455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99455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99455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99455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99455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945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4D6BC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994551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  <w:sectPr w:rsidR="004B0709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1320"/>
        <w:gridCol w:w="1320"/>
      </w:tblGrid>
      <w:tr w:rsidR="004B0709" w:rsidTr="00BF099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 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4B0709" w:rsidTr="00BF099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4D6BC0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</w:t>
            </w:r>
            <w:r w:rsidR="00C43445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D6BC0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1075</w:t>
            </w:r>
          </w:p>
        </w:tc>
      </w:tr>
      <w:tr w:rsidR="004B0709" w:rsidTr="00BF09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812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813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84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предоставления общ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едоступного и бесплатного основного общего </w:t>
            </w:r>
            <w:r w:rsidRPr="00875E2D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88</w:t>
            </w:r>
          </w:p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предоставления общ</w:t>
            </w:r>
            <w:r>
              <w:rPr>
                <w:rFonts w:ascii="Courier New" w:hAnsi="Courier New" w:cs="Courier New"/>
                <w:sz w:val="20"/>
                <w:szCs w:val="20"/>
              </w:rPr>
              <w:t>едоступного и бесплатного среднего (полного)</w:t>
            </w:r>
            <w:r w:rsidRPr="00875E2D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875E2D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75E2D">
              <w:rPr>
                <w:rFonts w:ascii="Courier New" w:hAnsi="Courier New" w:cs="Courier New"/>
                <w:sz w:val="20"/>
                <w:szCs w:val="20"/>
              </w:rPr>
              <w:t>Организации представления общедоступного и бесплат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начального общего, основного общего,  среднего (полного)</w:t>
            </w:r>
            <w:r w:rsidRPr="00875E2D">
              <w:rPr>
                <w:rFonts w:ascii="Courier New" w:hAnsi="Courier New" w:cs="Courier New"/>
                <w:sz w:val="20"/>
                <w:szCs w:val="20"/>
              </w:rPr>
              <w:t xml:space="preserve"> 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ведение дневников и журналов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132DD0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E5138" w:rsidRPr="00701FF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385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9E5138" w:rsidRPr="00701FF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385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875E2D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ттестации в 9-м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717DE1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C43445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Default="00C43445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Default="00C43445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</w:rPr>
              <w:t>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Default="00C43445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5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19</w:t>
            </w: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C43445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(70%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  <w:p w:rsidR="009E5138" w:rsidRPr="006B6DB2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26</w:t>
            </w:r>
          </w:p>
          <w:p w:rsidR="009E5138" w:rsidRPr="00CB4C85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Pr="00C43445" w:rsidRDefault="00C43445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236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решении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задании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дошколят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2D1DD7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4B0709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1014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C43445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12C32">
              <w:rPr>
                <w:rFonts w:ascii="Courier New" w:hAnsi="Courier New" w:cs="Courier New"/>
                <w:sz w:val="20"/>
                <w:szCs w:val="20"/>
              </w:rPr>
              <w:t>Организации детей в лагеря досуга и отдыха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(70% оплаты путевки ЛДО за счет средств бюджета</w:t>
            </w:r>
            <w:r w:rsidRPr="00C4344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81334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79621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1014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180483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2116</w:t>
            </w:r>
          </w:p>
          <w:p w:rsidR="009E5138" w:rsidRPr="008E1F3B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 решении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задании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81334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79621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1365</w:t>
            </w:r>
          </w:p>
        </w:tc>
      </w:tr>
      <w:tr w:rsidR="009E5138" w:rsidTr="00BF099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 дошколят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813346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Pr="0048097C" w:rsidRDefault="009E5138" w:rsidP="009E513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800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5516"/>
        <w:gridCol w:w="714"/>
        <w:gridCol w:w="6"/>
        <w:gridCol w:w="6"/>
        <w:gridCol w:w="1314"/>
        <w:gridCol w:w="1327"/>
      </w:tblGrid>
      <w:tr w:rsidR="004B0709" w:rsidTr="005B6B2F">
        <w:trPr>
          <w:trHeight w:val="400"/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B0709" w:rsidTr="005B6B2F">
        <w:trPr>
          <w:trHeight w:val="600"/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Tr="005B6B2F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</w:tr>
      <w:tr w:rsidR="009E5138" w:rsidTr="005B6B2F">
        <w:trPr>
          <w:trHeight w:val="781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муниципального </w:t>
            </w:r>
          </w:p>
          <w:p w:rsidR="009E5138" w:rsidRDefault="009E5138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бюджетного учреждения на праве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9E5138" w:rsidRDefault="009E5138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9E5138" w:rsidRDefault="009E5138" w:rsidP="009E5138">
            <w:pPr>
              <w:pStyle w:val="ConsPlusCell"/>
              <w:ind w:left="96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9E5138" w:rsidRDefault="009E5138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9E5138" w:rsidRDefault="009E5138" w:rsidP="009E51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38" w:rsidRDefault="009E5138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16216</w:t>
            </w:r>
          </w:p>
          <w:p w:rsidR="009E5138" w:rsidRDefault="009E5138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9E5138" w:rsidRDefault="009E5138" w:rsidP="009E51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E5138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16216</w:t>
            </w: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E5138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E5138" w:rsidP="00801D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</w:t>
            </w:r>
          </w:p>
        </w:tc>
      </w:tr>
      <w:tr w:rsidR="005B6B2F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находящегося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муниципального бюджетного учреждения на праве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5B6B2F">
            <w:pPr>
              <w:pStyle w:val="ConsPlusCell"/>
              <w:ind w:left="275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5519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5519</w:t>
            </w: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801D7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</w:tr>
      <w:tr w:rsidR="005B6B2F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стоимость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находящегося у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бюджетного учреждения на праве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5B6B2F">
            <w:pPr>
              <w:pStyle w:val="ConsPlusCell"/>
              <w:ind w:left="96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1422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1422</w:t>
            </w: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32D0C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6B2F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находящегося у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бюджетного учреждения на праве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5B6B2F">
            <w:pPr>
              <w:pStyle w:val="ConsPlusCell"/>
              <w:ind w:left="96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111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C4C1E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9C4C1E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1E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C4C1E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9C4C1E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32D0C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6B2F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иного движимого имущества,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находящегося у муниципального бюджетного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на праве оперативного управления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1131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32D0C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</w:t>
            </w:r>
            <w:r w:rsidR="005B6B2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B0709" w:rsidTr="005B6B2F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F32D0C" w:rsidP="00F32D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учреждением:</w:t>
      </w:r>
    </w:p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7"/>
        <w:gridCol w:w="3120"/>
        <w:gridCol w:w="720"/>
        <w:gridCol w:w="6"/>
        <w:gridCol w:w="1313"/>
        <w:gridCol w:w="1325"/>
        <w:gridCol w:w="1313"/>
        <w:gridCol w:w="6"/>
        <w:gridCol w:w="6"/>
        <w:gridCol w:w="1314"/>
      </w:tblGrid>
      <w:tr w:rsidR="004B0709" w:rsidTr="002D1DD7">
        <w:trPr>
          <w:trHeight w:val="600"/>
          <w:tblCellSpacing w:w="5" w:type="nil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n-2012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2012</w:t>
            </w:r>
            <w:r w:rsidR="004B0709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4B0709" w:rsidTr="002D1DD7">
        <w:trPr>
          <w:trHeight w:val="600"/>
          <w:tblCellSpacing w:w="5" w:type="nil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</w:tr>
      <w:tr w:rsidR="004B0709" w:rsidTr="002D1DD7">
        <w:trPr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4B0709" w:rsidTr="002D1DD7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5B6B2F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5B6B2F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5B6B2F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2D1D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B0709" w:rsidTr="002D1DD7">
        <w:trPr>
          <w:trHeight w:val="16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5B6B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5B6B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5B6B2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B0709" w:rsidTr="002D1DD7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</w:t>
            </w: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5B6B2F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</w:tr>
      <w:tr w:rsidR="004B0709" w:rsidTr="002D1DD7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B0709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09" w:rsidRDefault="004B0709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51AD7" w:rsidRDefault="00651AD7" w:rsidP="00651A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находящегося 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бюджетного 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учреждения, в том числе: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школы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спортивного зала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библиотеки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-сарай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-ворота металлические</w:t>
            </w: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-ограждение металлическое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577D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2549</w:t>
            </w:r>
            <w:r w:rsidR="005B6B2F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,20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1611,6</w:t>
            </w:r>
          </w:p>
          <w:p w:rsidR="005B6B2F" w:rsidRDefault="005B6B2F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850,5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74,1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7,562</w:t>
            </w:r>
          </w:p>
          <w:p w:rsidR="005B6B2F" w:rsidRDefault="005B6B2F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5B6B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810,34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  <w:p w:rsidR="002D1DD7" w:rsidRDefault="002D1DD7" w:rsidP="002D1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школы</w:t>
            </w:r>
          </w:p>
          <w:p w:rsidR="002D1DD7" w:rsidRDefault="002D1DD7" w:rsidP="002D1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спортивного зала</w:t>
            </w:r>
          </w:p>
          <w:p w:rsidR="002D1DD7" w:rsidRDefault="002D1DD7" w:rsidP="002D1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-здание библиотеки</w:t>
            </w:r>
          </w:p>
          <w:p w:rsidR="002D1DD7" w:rsidRDefault="002D1DD7" w:rsidP="002D1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-сарай</w:t>
            </w:r>
          </w:p>
          <w:p w:rsidR="002D1DD7" w:rsidRDefault="002D1DD7" w:rsidP="002D1D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-ворота металлические</w:t>
            </w:r>
          </w:p>
          <w:p w:rsidR="005B6B2F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-ограждение металлическое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2549,2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1611,6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850,5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74,1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7,562</w:t>
            </w:r>
          </w:p>
          <w:p w:rsidR="002D1DD7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810,34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122,4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181,90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9C4C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181,90</w:t>
            </w:r>
          </w:p>
        </w:tc>
      </w:tr>
      <w:tr w:rsidR="005B6B2F" w:rsidTr="002D1DD7">
        <w:trPr>
          <w:trHeight w:val="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33,3</w:t>
            </w:r>
          </w:p>
        </w:tc>
      </w:tr>
      <w:tr w:rsidR="002D1DD7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неиспользован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аходящегося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 </w:t>
            </w: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бюджетного</w:t>
            </w: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учреждения на праве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  <w:p w:rsidR="002D1DD7" w:rsidRDefault="002D1DD7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2D1DD7">
            <w:pPr>
              <w:pStyle w:val="ConsPlusCell"/>
              <w:ind w:left="23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0</w:t>
            </w: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850,5</w:t>
            </w:r>
          </w:p>
          <w:p w:rsidR="002D1DD7" w:rsidRDefault="002D1DD7" w:rsidP="002D1DD7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  <w:p w:rsidR="002D1DD7" w:rsidRDefault="002D1DD7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850,5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6B2F" w:rsidTr="002D1DD7">
        <w:trPr>
          <w:trHeight w:val="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2D1DD7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B6B2F" w:rsidTr="002D1DD7">
        <w:trPr>
          <w:trHeight w:val="1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средств, выделенных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2D1DD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2D1DD7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507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394B3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6B2F" w:rsidTr="002D1DD7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приобретенного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бюджетным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учреждением за счет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доходов, полученных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и иной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приносящей доход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Pr="00592735" w:rsidRDefault="002D1DD7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Pr="00592735" w:rsidRDefault="002D1DD7" w:rsidP="0014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Pr="00592735" w:rsidRDefault="002D1DD7" w:rsidP="0014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Pr="00592735" w:rsidRDefault="005B6B2F" w:rsidP="00144B0F">
            <w:pPr>
              <w:jc w:val="center"/>
              <w:rPr>
                <w:sz w:val="20"/>
                <w:szCs w:val="20"/>
              </w:rPr>
            </w:pPr>
            <w:r w:rsidRPr="00592735">
              <w:rPr>
                <w:sz w:val="20"/>
                <w:szCs w:val="20"/>
              </w:rPr>
              <w:t>35</w:t>
            </w:r>
          </w:p>
        </w:tc>
      </w:tr>
      <w:tr w:rsidR="005B6B2F" w:rsidTr="002D1DD7">
        <w:trPr>
          <w:trHeight w:val="4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144B0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B6B2F" w:rsidTr="002D1DD7">
        <w:trPr>
          <w:trHeight w:val="1800"/>
          <w:tblCellSpacing w:w="5" w:type="nil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бюджетного учреждения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праве оперативного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BF09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DD7" w:rsidRDefault="002D1DD7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5B6B2F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B6B2F" w:rsidRDefault="002D1DD7" w:rsidP="0059273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</w:tbl>
    <w:p w:rsidR="004B0709" w:rsidRDefault="004B0709" w:rsidP="004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B0709" w:rsidRDefault="004B0709" w:rsidP="004B0709">
      <w:pPr>
        <w:pStyle w:val="ConsPlusNonformat"/>
      </w:pPr>
      <w:r>
        <w:t>Руководитель финансово-</w:t>
      </w:r>
    </w:p>
    <w:p w:rsidR="004B0709" w:rsidRDefault="004B0709" w:rsidP="004B0709">
      <w:pPr>
        <w:pStyle w:val="ConsPlusNonformat"/>
      </w:pPr>
      <w:r>
        <w:t>экономической службы учреждения</w:t>
      </w:r>
    </w:p>
    <w:p w:rsidR="004B0709" w:rsidRDefault="004B0709" w:rsidP="004B0709">
      <w:pPr>
        <w:pStyle w:val="ConsPlusNonformat"/>
      </w:pPr>
      <w:r>
        <w:t>(или иное уполномоченное лицо)   _______________ __________________________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4B0709" w:rsidRPr="009C4C1E" w:rsidRDefault="004B0709" w:rsidP="004B0709">
      <w:pPr>
        <w:pStyle w:val="ConsPlusNonformat"/>
        <w:rPr>
          <w:u w:val="single"/>
        </w:rPr>
      </w:pPr>
      <w:r>
        <w:t>за составление отчета)           __________</w:t>
      </w:r>
      <w:r w:rsidR="009C4C1E">
        <w:t xml:space="preserve">_____ </w:t>
      </w:r>
      <w:r w:rsidR="009C4C1E">
        <w:rPr>
          <w:u w:val="single"/>
        </w:rPr>
        <w:t>Баранова Ольга Вячеславовна</w:t>
      </w:r>
    </w:p>
    <w:p w:rsidR="004B0709" w:rsidRDefault="004B0709" w:rsidP="004B0709">
      <w:pPr>
        <w:pStyle w:val="ConsPlusNonformat"/>
      </w:pPr>
      <w:r>
        <w:t xml:space="preserve">                                    (подпись)      (расшифровка подписи)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>СОГЛАСОВАН</w:t>
      </w:r>
    </w:p>
    <w:p w:rsidR="004B0709" w:rsidRDefault="004B0709" w:rsidP="004B0709">
      <w:pPr>
        <w:pStyle w:val="ConsPlusNonformat"/>
      </w:pPr>
      <w:r>
        <w:t>________________________________________________</w:t>
      </w:r>
    </w:p>
    <w:p w:rsidR="004B0709" w:rsidRDefault="004B0709" w:rsidP="004B0709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4B0709" w:rsidRDefault="004B0709" w:rsidP="004B0709">
      <w:pPr>
        <w:pStyle w:val="ConsPlusNonformat"/>
      </w:pPr>
      <w:r>
        <w:t>органа администрации города Перми,</w:t>
      </w:r>
    </w:p>
    <w:p w:rsidR="004B0709" w:rsidRDefault="004B0709" w:rsidP="004B0709">
      <w:pPr>
        <w:pStyle w:val="ConsPlusNonformat"/>
      </w:pPr>
      <w:r>
        <w:t>осуществляющего функции и полномочия учредителя)</w:t>
      </w:r>
    </w:p>
    <w:p w:rsidR="004B0709" w:rsidRDefault="004B0709" w:rsidP="004B0709">
      <w:pPr>
        <w:pStyle w:val="ConsPlusNonformat"/>
      </w:pPr>
    </w:p>
    <w:p w:rsidR="004B0709" w:rsidRDefault="004B0709" w:rsidP="004B0709">
      <w:pPr>
        <w:pStyle w:val="ConsPlusNonformat"/>
      </w:pPr>
      <w:r>
        <w:t>СОГЛАСОВАН</w:t>
      </w:r>
    </w:p>
    <w:p w:rsidR="004B0709" w:rsidRDefault="004B0709" w:rsidP="004B0709">
      <w:pPr>
        <w:pStyle w:val="ConsPlusNonformat"/>
      </w:pPr>
      <w:r>
        <w:t>________________________________________________</w:t>
      </w:r>
    </w:p>
    <w:p w:rsidR="004B0709" w:rsidRDefault="004B0709" w:rsidP="004B0709">
      <w:pPr>
        <w:pStyle w:val="ConsPlusNonformat"/>
      </w:pPr>
      <w:proofErr w:type="gramStart"/>
      <w:r>
        <w:t>(начальник департамента имущественных отношений</w:t>
      </w:r>
      <w:proofErr w:type="gramEnd"/>
    </w:p>
    <w:p w:rsidR="004B0709" w:rsidRDefault="004B0709" w:rsidP="004B0709">
      <w:pPr>
        <w:pStyle w:val="ConsPlusNonformat"/>
      </w:pPr>
      <w:r>
        <w:t>администрации города Перми)</w:t>
      </w:r>
    </w:p>
    <w:sectPr w:rsidR="004B0709" w:rsidSect="00D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0709"/>
    <w:rsid w:val="00003BAC"/>
    <w:rsid w:val="0004794C"/>
    <w:rsid w:val="000E32F9"/>
    <w:rsid w:val="00144B0F"/>
    <w:rsid w:val="001F4062"/>
    <w:rsid w:val="00212693"/>
    <w:rsid w:val="002826BA"/>
    <w:rsid w:val="002C798D"/>
    <w:rsid w:val="002D1DD7"/>
    <w:rsid w:val="002E0618"/>
    <w:rsid w:val="002E2DBA"/>
    <w:rsid w:val="0035556A"/>
    <w:rsid w:val="00386936"/>
    <w:rsid w:val="00394B3C"/>
    <w:rsid w:val="003A4EBA"/>
    <w:rsid w:val="003B5B38"/>
    <w:rsid w:val="004B0709"/>
    <w:rsid w:val="004D6BC0"/>
    <w:rsid w:val="00552715"/>
    <w:rsid w:val="00557EB0"/>
    <w:rsid w:val="00592735"/>
    <w:rsid w:val="005B6B2F"/>
    <w:rsid w:val="00651AD7"/>
    <w:rsid w:val="006B68AC"/>
    <w:rsid w:val="00716B35"/>
    <w:rsid w:val="00797EC4"/>
    <w:rsid w:val="00797F48"/>
    <w:rsid w:val="007C43E0"/>
    <w:rsid w:val="00801056"/>
    <w:rsid w:val="00801D72"/>
    <w:rsid w:val="00817603"/>
    <w:rsid w:val="0084387A"/>
    <w:rsid w:val="00846ED1"/>
    <w:rsid w:val="00866CD7"/>
    <w:rsid w:val="00994551"/>
    <w:rsid w:val="009C4C1E"/>
    <w:rsid w:val="009E5138"/>
    <w:rsid w:val="00A27F91"/>
    <w:rsid w:val="00AB0B87"/>
    <w:rsid w:val="00AB6E8C"/>
    <w:rsid w:val="00AC4633"/>
    <w:rsid w:val="00B83DD8"/>
    <w:rsid w:val="00B86C77"/>
    <w:rsid w:val="00B929DD"/>
    <w:rsid w:val="00BA11CE"/>
    <w:rsid w:val="00BF099C"/>
    <w:rsid w:val="00C21C03"/>
    <w:rsid w:val="00C43445"/>
    <w:rsid w:val="00D0048B"/>
    <w:rsid w:val="00D16C6E"/>
    <w:rsid w:val="00DC4D4D"/>
    <w:rsid w:val="00DE3220"/>
    <w:rsid w:val="00EB0B5E"/>
    <w:rsid w:val="00F32D0C"/>
    <w:rsid w:val="00FD2672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07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9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0653-ED26-4184-A3DF-B826A77F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popkova-aa</cp:lastModifiedBy>
  <cp:revision>12</cp:revision>
  <cp:lastPrinted>2013-01-31T05:09:00Z</cp:lastPrinted>
  <dcterms:created xsi:type="dcterms:W3CDTF">2013-01-30T07:26:00Z</dcterms:created>
  <dcterms:modified xsi:type="dcterms:W3CDTF">2013-04-18T09:10:00Z</dcterms:modified>
</cp:coreProperties>
</file>