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53"/>
      <w:bookmarkStart w:id="1" w:name="_GoBack"/>
      <w:bookmarkEnd w:id="0"/>
      <w:bookmarkEnd w:id="1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УТВЕРЖДЕН</w:t>
      </w:r>
    </w:p>
    <w:p w:rsidR="00AD52E2" w:rsidRPr="001D0490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1D0490">
        <w:rPr>
          <w:rFonts w:ascii="Courier New" w:hAnsi="Courier New" w:cs="Courier New"/>
          <w:sz w:val="20"/>
          <w:szCs w:val="20"/>
          <w:u w:val="single"/>
        </w:rPr>
        <w:t>__________</w:t>
      </w:r>
      <w:r w:rsidR="001D0490" w:rsidRPr="001D0490">
        <w:rPr>
          <w:rFonts w:ascii="Courier New" w:hAnsi="Courier New" w:cs="Courier New"/>
          <w:sz w:val="20"/>
          <w:szCs w:val="20"/>
          <w:u w:val="single"/>
        </w:rPr>
        <w:t>№2 от 27.01.2014г.</w:t>
      </w:r>
      <w:r w:rsidRPr="001D0490">
        <w:rPr>
          <w:rFonts w:ascii="Courier New" w:hAnsi="Courier New" w:cs="Courier New"/>
          <w:sz w:val="20"/>
          <w:szCs w:val="20"/>
          <w:u w:val="single"/>
        </w:rPr>
        <w:t>__________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AD52E2">
        <w:rPr>
          <w:rFonts w:ascii="Courier New" w:hAnsi="Courier New" w:cs="Courier New"/>
          <w:sz w:val="20"/>
          <w:szCs w:val="20"/>
        </w:rPr>
        <w:t>(номер и дата протокола заседания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наблюдательного совета муниципального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       автономного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              города Перми)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о деятельности муниципального автономного учреждения города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D52E2">
        <w:rPr>
          <w:rFonts w:ascii="Courier New" w:hAnsi="Courier New" w:cs="Courier New"/>
          <w:sz w:val="20"/>
          <w:szCs w:val="20"/>
        </w:rPr>
        <w:t>Перми</w:t>
      </w:r>
      <w:r w:rsidRPr="00AD52E2">
        <w:rPr>
          <w:rFonts w:ascii="Courier New" w:hAnsi="Courier New" w:cs="Courier New"/>
          <w:sz w:val="20"/>
          <w:szCs w:val="20"/>
          <w:u w:val="single"/>
        </w:rPr>
        <w:t>МАОУ</w:t>
      </w:r>
      <w:proofErr w:type="spellEnd"/>
      <w:r w:rsidRPr="00AD52E2">
        <w:rPr>
          <w:rFonts w:ascii="Courier New" w:hAnsi="Courier New" w:cs="Courier New"/>
          <w:sz w:val="20"/>
          <w:szCs w:val="20"/>
          <w:u w:val="single"/>
        </w:rPr>
        <w:t xml:space="preserve"> ДОД «ДМШ №2»</w:t>
      </w:r>
      <w:r w:rsidRPr="00AD52E2">
        <w:rPr>
          <w:rFonts w:ascii="Courier New" w:hAnsi="Courier New" w:cs="Courier New"/>
          <w:sz w:val="20"/>
          <w:szCs w:val="20"/>
        </w:rPr>
        <w:t xml:space="preserve"> за период </w:t>
      </w:r>
      <w:r w:rsidRPr="00AD52E2">
        <w:rPr>
          <w:rFonts w:ascii="Courier New" w:hAnsi="Courier New" w:cs="Courier New"/>
          <w:sz w:val="20"/>
          <w:szCs w:val="20"/>
          <w:u w:val="single"/>
        </w:rPr>
        <w:t>с 01января 2013г. по 31декабря 2013г.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(по состоянию на 1 января года, следующего за </w:t>
      </w:r>
      <w:proofErr w:type="gramStart"/>
      <w:r w:rsidRPr="00AD52E2">
        <w:rPr>
          <w:rFonts w:ascii="Courier New" w:hAnsi="Courier New" w:cs="Courier New"/>
          <w:sz w:val="20"/>
          <w:szCs w:val="20"/>
        </w:rPr>
        <w:t>отчетным</w:t>
      </w:r>
      <w:proofErr w:type="gramEnd"/>
      <w:r w:rsidRPr="00AD52E2">
        <w:rPr>
          <w:rFonts w:ascii="Courier New" w:hAnsi="Courier New" w:cs="Courier New"/>
          <w:sz w:val="20"/>
          <w:szCs w:val="20"/>
        </w:rPr>
        <w:t>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65"/>
      <w:bookmarkEnd w:id="2"/>
      <w:r w:rsidRPr="00AD52E2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167"/>
      <w:bookmarkEnd w:id="3"/>
      <w:r w:rsidRPr="00AD52E2">
        <w:rPr>
          <w:rFonts w:ascii="Times New Roman" w:hAnsi="Times New Roman" w:cs="Times New Roman"/>
          <w:sz w:val="28"/>
          <w:szCs w:val="28"/>
        </w:rPr>
        <w:t>1.1. Сведения об учреждении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Перми «Детская музыкальная школа №2»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МАОУ ДОД «ДМШ №2»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614060, Россия, Пермский край, г. Пермь, ул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.У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ральская, 109 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614060, Россия, Пермский край, г. Пермь, ул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.У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>ральская, 109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260-34-39/260-34-39/ dmhs2@yandex.ru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Пономарёва Елена Алексеевна, 260-34-39</w:t>
            </w: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Серия 59-БГ 391723 «27» апреля 2012г.,</w:t>
            </w:r>
          </w:p>
          <w:p w:rsidR="00AD52E2" w:rsidRPr="00B13D80" w:rsidRDefault="00B13D80" w:rsidP="00B13D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Серия 59Л01 №0000377, от 20 марта 2013</w:t>
            </w:r>
          </w:p>
          <w:p w:rsidR="00AD52E2" w:rsidRPr="00B13D80" w:rsidRDefault="00B13D80" w:rsidP="00B13D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13D80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№ 024378 от 13 января 2009г., </w:t>
            </w:r>
          </w:p>
          <w:p w:rsidR="00AD52E2" w:rsidRPr="00B13D80" w:rsidRDefault="00B13D80" w:rsidP="00B13D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до «14» января 2014г.</w:t>
            </w:r>
          </w:p>
        </w:tc>
      </w:tr>
    </w:tbl>
    <w:p w:rsidR="00AD52E2" w:rsidRDefault="00AD52E2" w:rsidP="00B13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AD52E2">
        <w:rPr>
          <w:rFonts w:ascii="Times New Roman" w:hAnsi="Times New Roman" w:cs="Times New Roman"/>
          <w:sz w:val="28"/>
          <w:szCs w:val="28"/>
        </w:rPr>
        <w:lastRenderedPageBreak/>
        <w:t>1.2. Состав наблюдательного совета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402"/>
        <w:gridCol w:w="1984"/>
        <w:gridCol w:w="1084"/>
      </w:tblGrid>
      <w:tr w:rsidR="00AD52E2" w:rsidRPr="00AD52E2" w:rsidTr="008D1809">
        <w:trPr>
          <w:trHeight w:val="160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AD52E2" w:rsidRP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D52E2" w:rsidRPr="00AD52E2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  <w:r w:rsidR="00AD52E2" w:rsidRPr="00AD52E2">
              <w:rPr>
                <w:rFonts w:ascii="Courier New" w:hAnsi="Courier New" w:cs="Courier New"/>
                <w:sz w:val="20"/>
                <w:szCs w:val="20"/>
              </w:rPr>
              <w:t xml:space="preserve">наименование)     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1E41FC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D52E2" w:rsidRPr="00AD52E2" w:rsidTr="008D180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D52E2" w:rsidRPr="00AD52E2" w:rsidTr="008D180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B0214">
              <w:rPr>
                <w:rFonts w:ascii="Courier New" w:hAnsi="Courier New" w:cs="Courier New"/>
              </w:rPr>
              <w:t>.</w:t>
            </w: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0B0214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</w:t>
            </w: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</w:p>
          <w:p w:rsidR="008D1809" w:rsidRPr="008D1809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8D180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lastRenderedPageBreak/>
              <w:t xml:space="preserve">Каминская </w:t>
            </w:r>
          </w:p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Светлана Валерьевна</w:t>
            </w:r>
          </w:p>
          <w:p w:rsidR="008D1809" w:rsidRPr="00AD52E2" w:rsidRDefault="008D180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D52E2">
              <w:rPr>
                <w:rFonts w:ascii="Courier New" w:hAnsi="Courier New" w:cs="Courier New"/>
              </w:rPr>
              <w:t>Белослудцева</w:t>
            </w:r>
            <w:proofErr w:type="spellEnd"/>
          </w:p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 xml:space="preserve">Ольга </w:t>
            </w:r>
            <w:proofErr w:type="spellStart"/>
            <w:r w:rsidRPr="00AD52E2">
              <w:rPr>
                <w:rFonts w:ascii="Courier New" w:hAnsi="Courier New" w:cs="Courier New"/>
              </w:rPr>
              <w:t>Ананьевна</w:t>
            </w:r>
            <w:proofErr w:type="spellEnd"/>
          </w:p>
          <w:p w:rsidR="008D1809" w:rsidRPr="00AD52E2" w:rsidRDefault="008D180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D52E2">
              <w:rPr>
                <w:rFonts w:ascii="Courier New" w:hAnsi="Courier New" w:cs="Courier New"/>
              </w:rPr>
              <w:t>Главатских</w:t>
            </w:r>
            <w:proofErr w:type="spellEnd"/>
          </w:p>
          <w:p w:rsidR="008D180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Елена Михайловна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 xml:space="preserve">Рюмина </w:t>
            </w: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Ксения Владимировна</w:t>
            </w: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D52E2" w:rsidRP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 xml:space="preserve">Фридман </w:t>
            </w:r>
          </w:p>
          <w:p w:rsid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Михаил Борисович</w:t>
            </w:r>
          </w:p>
          <w:p w:rsidR="008D1809" w:rsidRPr="00AD52E2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D52E2">
              <w:rPr>
                <w:rFonts w:ascii="Courier New" w:hAnsi="Courier New" w:cs="Courier New"/>
              </w:rPr>
              <w:t>Пустозёрова</w:t>
            </w:r>
            <w:proofErr w:type="spellEnd"/>
            <w:r w:rsidRPr="00AD52E2">
              <w:rPr>
                <w:rFonts w:ascii="Courier New" w:hAnsi="Courier New" w:cs="Courier New"/>
              </w:rPr>
              <w:t xml:space="preserve"> Екатерина Валерьевна</w:t>
            </w: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Pr="00AD52E2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D52E2">
              <w:rPr>
                <w:rFonts w:ascii="Courier New" w:hAnsi="Courier New" w:cs="Courier New"/>
              </w:rPr>
              <w:lastRenderedPageBreak/>
              <w:t>Порубова</w:t>
            </w:r>
            <w:proofErr w:type="spellEnd"/>
          </w:p>
          <w:p w:rsid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Оксана Анатольевна</w:t>
            </w:r>
          </w:p>
          <w:p w:rsidR="008D1809" w:rsidRPr="00AD52E2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Никитина</w:t>
            </w:r>
          </w:p>
          <w:p w:rsid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Надежда Михайловна</w:t>
            </w:r>
          </w:p>
          <w:p w:rsidR="008D1809" w:rsidRPr="00AD52E2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B0214" w:rsidRDefault="000B0214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E41FC" w:rsidRDefault="001E41FC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Юшкова</w:t>
            </w:r>
          </w:p>
          <w:p w:rsidR="00AD52E2" w:rsidRPr="00AD52E2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52E2">
              <w:rPr>
                <w:rFonts w:ascii="Courier New" w:hAnsi="Courier New" w:cs="Courier New"/>
              </w:rPr>
              <w:t>Ирина Викторовна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Начальник сектора художественного образования отдела по культуре и дополнительному образованию управления по реализации культурной и молодёжной политики администрации г</w:t>
            </w:r>
            <w:proofErr w:type="gramStart"/>
            <w:r w:rsidRPr="000B021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B021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Главный специалист отдела по культур и дополнительному образованию управления  по реализации культурной и молодёжной политики администрации г</w:t>
            </w:r>
            <w:proofErr w:type="gramStart"/>
            <w:r w:rsidRPr="000B021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B021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Главный специалист департамента имущественных отношений администрации г</w:t>
            </w:r>
            <w:proofErr w:type="gramStart"/>
            <w:r w:rsidRPr="000B021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B021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 xml:space="preserve">Преподаватель </w:t>
            </w:r>
          </w:p>
          <w:p w:rsidR="008D1809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МАОУ ДОД «Детская музыкальная школа №2»</w:t>
            </w:r>
          </w:p>
          <w:p w:rsidR="001E41FC" w:rsidRPr="000B0214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 xml:space="preserve">Преподаватель </w:t>
            </w: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МАОУ ДОД «Детская музыкальная школа №2»</w:t>
            </w: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Заместитель директора МАУК «ПЛАНЕТАРИЙ»</w:t>
            </w: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0B0214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0B0214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lastRenderedPageBreak/>
              <w:t>Главный бухгалтер</w:t>
            </w:r>
          </w:p>
          <w:p w:rsidR="008D1809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МАОУ ДОД «Детская музыкальная школа №2»</w:t>
            </w: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0B0214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 xml:space="preserve">Председатель территориального общественного самоуправления (ТОС) «Вечерняя Пермь» микрорайона Городские горки Мотовилихинского района </w:t>
            </w:r>
            <w:proofErr w:type="spellStart"/>
            <w:r w:rsidRPr="000B0214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0B021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B0214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  <w:p w:rsidR="008D1809" w:rsidRPr="000B0214" w:rsidRDefault="008D1809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1809" w:rsidRPr="000B0214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Заместитель директора</w:t>
            </w:r>
          </w:p>
          <w:p w:rsidR="00AD52E2" w:rsidRPr="008D1809" w:rsidRDefault="008D1809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ООО «Арсенал»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председателя комитета по </w:t>
            </w: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02.05</w:t>
            </w: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.2013г.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B0214">
              <w:rPr>
                <w:rFonts w:ascii="Courier New" w:hAnsi="Courier New" w:cs="Courier New"/>
                <w:sz w:val="20"/>
                <w:szCs w:val="20"/>
              </w:rPr>
              <w:t>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каз начальника департамента культуры и молодёжной политики </w:t>
            </w:r>
          </w:p>
          <w:p w:rsidR="000B0214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26.02.2013г. </w:t>
            </w:r>
          </w:p>
          <w:p w:rsidR="00AD52E2" w:rsidRDefault="000B0214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СЭД-09-01-12-46</w:t>
            </w:r>
          </w:p>
          <w:p w:rsidR="001E41FC" w:rsidRDefault="001E41FC" w:rsidP="000B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28.12.2011</w:t>
            </w: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Приказ председателя комитета по  культуры </w:t>
            </w:r>
          </w:p>
          <w:p w:rsidR="001E41FC" w:rsidRPr="001E41FC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 xml:space="preserve">от 28.12.2011г. </w:t>
            </w:r>
          </w:p>
          <w:p w:rsidR="001E41FC" w:rsidRPr="000B0214" w:rsidRDefault="001E41FC" w:rsidP="001E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№ СЭД-09-01-16-42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</w:t>
            </w:r>
            <w:r>
              <w:rPr>
                <w:rFonts w:ascii="Courier New" w:hAnsi="Courier New" w:cs="Courier New"/>
                <w:sz w:val="20"/>
                <w:szCs w:val="20"/>
              </w:rPr>
              <w:t>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lastRenderedPageBreak/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41FC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E41FC" w:rsidRPr="008C336A" w:rsidRDefault="001E41FC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8D180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8D1809" w:rsidRDefault="00AD52E2" w:rsidP="008D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E2" w:rsidRPr="00AD52E2" w:rsidTr="001E41FC">
        <w:trPr>
          <w:trHeight w:val="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2E2" w:rsidRPr="00AD52E2" w:rsidRDefault="00AD52E2" w:rsidP="008C3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204"/>
      <w:bookmarkEnd w:id="5"/>
      <w:r w:rsidRPr="00AD52E2">
        <w:rPr>
          <w:rFonts w:ascii="Times New Roman" w:hAnsi="Times New Roman" w:cs="Times New Roman"/>
          <w:sz w:val="28"/>
          <w:szCs w:val="28"/>
        </w:rPr>
        <w:t>1.3. Виды деятельности, осуществляемые учреждением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818"/>
      </w:tblGrid>
      <w:tr w:rsidR="00AD52E2" w:rsidRPr="00AD52E2" w:rsidTr="00B13D80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AD52E2" w:rsidRPr="00AD52E2" w:rsidTr="00B13D8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B13D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AD52E2" w:rsidRPr="00AD52E2" w:rsidTr="00B13D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AD52E2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Основные виды </w:t>
            </w:r>
            <w:proofErr w:type="spellStart"/>
            <w:r w:rsidRPr="00AD52E2"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Start"/>
            <w:r w:rsidR="00B13D80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B13D80" w:rsidRPr="00B13D80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="00B13D80" w:rsidRPr="00B13D80">
              <w:rPr>
                <w:rFonts w:ascii="Courier New" w:hAnsi="Courier New" w:cs="Courier New"/>
                <w:sz w:val="20"/>
                <w:szCs w:val="20"/>
              </w:rPr>
              <w:t>бразовательная</w:t>
            </w:r>
            <w:proofErr w:type="spellEnd"/>
            <w:r w:rsidR="00B13D80" w:rsidRPr="00B13D8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13D80" w:rsidRPr="00B13D80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методическая,</w:t>
            </w:r>
          </w:p>
          <w:p w:rsidR="00AD52E2" w:rsidRPr="00AD52E2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творчес</w:t>
            </w:r>
            <w:r>
              <w:rPr>
                <w:rFonts w:ascii="Courier New" w:hAnsi="Courier New" w:cs="Courier New"/>
                <w:sz w:val="20"/>
                <w:szCs w:val="20"/>
              </w:rPr>
              <w:t>кая, культурно-просветительская</w:t>
            </w: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Устав, утверждённый распоряжением начальника департамента культуры и молодёжной политики администрации города Перми от 17.10.2012 №СЭД -09-01-15-28</w:t>
            </w:r>
          </w:p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РО №048962 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от 02 июля 2012г., 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lastRenderedPageBreak/>
              <w:t>Срок действия – бессрочно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13D80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№ 024378 от 13 января 2009г., </w:t>
            </w:r>
          </w:p>
          <w:p w:rsidR="00B13D80" w:rsidRPr="00AD52E2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до «14» января 2014г.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Устав, утверждённый распоряжением начальника департамента культуры и молодёжной политики администрации города Перми от 17.10.2012 №СЭД -09-01-15-28</w:t>
            </w:r>
          </w:p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Default="00B13D8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Серия 59Л01 №0000377,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от 20 марта 2013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действия - бессрочно 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B13D80" w:rsidRPr="00B13D80" w:rsidRDefault="00B13D80" w:rsidP="00B1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13D80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№ 024378 от 13 января 2009г., </w:t>
            </w:r>
          </w:p>
          <w:p w:rsidR="00B13D80" w:rsidRPr="00AD52E2" w:rsidRDefault="00B13D80" w:rsidP="00B1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до «14» января 2014г.</w:t>
            </w:r>
          </w:p>
        </w:tc>
      </w:tr>
      <w:tr w:rsidR="00AD52E2" w:rsidRPr="00AD52E2" w:rsidTr="00B13D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8C336A" w:rsidRP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обучение детей дошкольного возраста в группах для подготовки к учебному процессу;</w:t>
            </w:r>
          </w:p>
          <w:p w:rsidR="008C336A" w:rsidRP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обучение детей дошкольного возраста в группах раннего эстетического развития;</w:t>
            </w:r>
          </w:p>
          <w:p w:rsidR="008C336A" w:rsidRP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обучение детей школьного возраста, не включённых в квоту муниципального задания, по образовательным программам с пяти и семи летним курсом обучения;</w:t>
            </w:r>
          </w:p>
          <w:p w:rsidR="008C336A" w:rsidRP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Обучение детей с 13 лет по дополнительным трёхгодичным образовательным программам и др.</w:t>
            </w:r>
          </w:p>
          <w:p w:rsidR="008C336A" w:rsidRPr="00B529BF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Устав, утверждённый распоряжением начальника департамента культуры и молодёжной политики администрации города Перми от 17.10.2012 №СЭД -09-01-15-28</w:t>
            </w:r>
          </w:p>
          <w:p w:rsidR="008C336A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РО №048962 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от 02 июля 2012г., 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– бессрочно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13D80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№ 024378 от 13 января 2009г., </w:t>
            </w:r>
          </w:p>
          <w:p w:rsidR="00AD52E2" w:rsidRP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до «14» января 2014г.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Устав, утверждённый распоряжением начальника департамента культуры и молодёжной политики администрации города Перми от 17.10.2012 №СЭД -09-01-15-28</w:t>
            </w:r>
          </w:p>
          <w:p w:rsidR="008C336A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Серия 59Л01 №0000377,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от 20 марта 2013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Срок действия - бессрочно 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8C336A" w:rsidRPr="00B13D80" w:rsidRDefault="008C336A" w:rsidP="008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13D80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13D80">
              <w:rPr>
                <w:rFonts w:ascii="Courier New" w:hAnsi="Courier New" w:cs="Courier New"/>
                <w:sz w:val="20"/>
                <w:szCs w:val="20"/>
              </w:rPr>
              <w:t xml:space="preserve"> № 024378 от 13 января 2009г., </w:t>
            </w:r>
          </w:p>
          <w:p w:rsidR="00AD52E2" w:rsidRP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3D80">
              <w:rPr>
                <w:rFonts w:ascii="Courier New" w:hAnsi="Courier New" w:cs="Courier New"/>
                <w:sz w:val="20"/>
                <w:szCs w:val="20"/>
              </w:rPr>
              <w:t>Срок действия до «14» января 2014г.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228"/>
      <w:bookmarkEnd w:id="6"/>
      <w:r w:rsidRPr="00AD52E2">
        <w:rPr>
          <w:rFonts w:ascii="Times New Roman" w:hAnsi="Times New Roman" w:cs="Times New Roman"/>
          <w:sz w:val="28"/>
          <w:szCs w:val="28"/>
        </w:rPr>
        <w:t>1.4. Функции, осуществляемые учреждением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AD52E2" w:rsidRPr="00AD52E2" w:rsidTr="008C336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AD52E2" w:rsidRPr="00AD52E2" w:rsidTr="008C336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C336A" w:rsidP="008C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8C33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C336A" w:rsidRPr="00AD52E2" w:rsidTr="008C33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AD52E2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AD52E2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47,45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B529BF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79%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79%</w:t>
            </w:r>
          </w:p>
        </w:tc>
      </w:tr>
      <w:tr w:rsidR="008C336A" w:rsidRPr="00AD52E2" w:rsidTr="008C336A">
        <w:trPr>
          <w:trHeight w:val="36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AD52E2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AD52E2" w:rsidRDefault="008C33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B529BF" w:rsidP="00F26D1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21%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6A" w:rsidRPr="008C336A" w:rsidRDefault="008C336A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336A">
              <w:rPr>
                <w:rFonts w:ascii="Courier New" w:hAnsi="Courier New" w:cs="Courier New"/>
                <w:sz w:val="20"/>
                <w:szCs w:val="20"/>
              </w:rPr>
              <w:t>21%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244"/>
      <w:bookmarkEnd w:id="7"/>
      <w:r w:rsidRPr="00AD52E2">
        <w:rPr>
          <w:rFonts w:ascii="Times New Roman" w:hAnsi="Times New Roman" w:cs="Times New Roman"/>
          <w:sz w:val="28"/>
          <w:szCs w:val="2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AD52E2" w:rsidRPr="00AD52E2" w:rsidTr="00B529B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529BF" w:rsidP="00B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529BF" w:rsidP="00B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B529B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D52E2" w:rsidRPr="00AD52E2" w:rsidTr="00B529B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529BF" w:rsidRPr="00AD52E2" w:rsidTr="00B529B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AD52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B529BF" w:rsidRDefault="00B529BF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29BF">
              <w:rPr>
                <w:rFonts w:ascii="Courier New" w:hAnsi="Courier New" w:cs="Courier New"/>
                <w:sz w:val="20"/>
                <w:szCs w:val="20"/>
              </w:rPr>
              <w:t>53,46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B529BF" w:rsidRDefault="00B529BF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29BF">
              <w:rPr>
                <w:rFonts w:ascii="Courier New" w:hAnsi="Courier New" w:cs="Courier New"/>
                <w:sz w:val="20"/>
                <w:szCs w:val="20"/>
              </w:rPr>
              <w:t>51,19</w:t>
            </w:r>
          </w:p>
        </w:tc>
      </w:tr>
      <w:tr w:rsidR="00B529BF" w:rsidRPr="00AD52E2" w:rsidTr="00B529B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AD52E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B529BF" w:rsidRDefault="00B529BF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29BF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B529BF" w:rsidRDefault="00B529BF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29BF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EC0802" w:rsidRPr="00EC0802" w:rsidTr="00B529B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B529BF" w:rsidRPr="00EC080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EC0802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B529B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931C9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931C95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BF" w:rsidRPr="00EC0802" w:rsidRDefault="00931C95" w:rsidP="00F26D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C0802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</w:tbl>
    <w:p w:rsidR="00931C95" w:rsidRPr="00EC0802" w:rsidRDefault="00931C95" w:rsidP="00931C95">
      <w:pPr>
        <w:rPr>
          <w:rFonts w:ascii="Courier New" w:hAnsi="Courier New" w:cs="Courier New"/>
          <w:sz w:val="20"/>
          <w:szCs w:val="20"/>
        </w:rPr>
      </w:pPr>
    </w:p>
    <w:p w:rsidR="00931C95" w:rsidRPr="00EC0802" w:rsidRDefault="00931C95" w:rsidP="00931C95">
      <w:pPr>
        <w:rPr>
          <w:rFonts w:ascii="Courier New" w:hAnsi="Courier New" w:cs="Courier New"/>
          <w:sz w:val="20"/>
          <w:szCs w:val="20"/>
        </w:rPr>
      </w:pPr>
      <w:r w:rsidRPr="00EC0802">
        <w:rPr>
          <w:rFonts w:ascii="Courier New" w:hAnsi="Courier New" w:cs="Courier New"/>
          <w:sz w:val="20"/>
          <w:szCs w:val="20"/>
        </w:rPr>
        <w:t>Причина отклонения: изменение с 01.09.13г. количества сотрудников</w:t>
      </w:r>
    </w:p>
    <w:p w:rsidR="00AD52E2" w:rsidRPr="00EC080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EC080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52E2" w:rsidRPr="00EC080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5"/>
      <w:bookmarkEnd w:id="8"/>
      <w:r w:rsidRPr="00EC0802">
        <w:rPr>
          <w:rFonts w:ascii="Times New Roman" w:hAnsi="Times New Roman" w:cs="Times New Roman"/>
          <w:sz w:val="28"/>
          <w:szCs w:val="2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AD52E2" w:rsidRPr="00EC080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6"/>
      <w:bookmarkEnd w:id="9"/>
      <w:r w:rsidRPr="00EC0802">
        <w:rPr>
          <w:rFonts w:ascii="Times New Roman" w:hAnsi="Times New Roman" w:cs="Times New Roman"/>
          <w:sz w:val="28"/>
          <w:szCs w:val="28"/>
        </w:rPr>
        <w:t>&lt;**&gt;Указывается уровень профессионального образования и стаж работы сотрудников.</w:t>
      </w:r>
    </w:p>
    <w:p w:rsidR="00AD52E2" w:rsidRPr="00EC080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68"/>
      <w:bookmarkEnd w:id="10"/>
      <w:r w:rsidRPr="00EC0802">
        <w:rPr>
          <w:rFonts w:ascii="Times New Roman" w:hAnsi="Times New Roman" w:cs="Times New Roman"/>
          <w:sz w:val="28"/>
          <w:szCs w:val="28"/>
        </w:rPr>
        <w:t>1.6. Информация о среднегодовой численности</w:t>
      </w:r>
      <w:r w:rsidRPr="00AD52E2">
        <w:rPr>
          <w:rFonts w:ascii="Times New Roman" w:hAnsi="Times New Roman" w:cs="Times New Roman"/>
          <w:sz w:val="28"/>
          <w:szCs w:val="28"/>
        </w:rPr>
        <w:t xml:space="preserve"> и средней заработной плате работников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840"/>
      </w:tblGrid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F4D6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F4D6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F4D6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179C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4737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 w:rsidRPr="009D473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r w:rsidRPr="009D4737">
              <w:rPr>
                <w:rFonts w:ascii="Courier New" w:hAnsi="Courier New" w:cs="Courier New"/>
                <w:sz w:val="20"/>
                <w:szCs w:val="20"/>
              </w:rPr>
              <w:t xml:space="preserve"> разрезе категорий (групп) работников: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4737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D473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9D4737" w:rsidP="009D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  <w:p w:rsidR="009D4737" w:rsidRDefault="009D4737" w:rsidP="009D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Административно-</w:t>
            </w:r>
            <w:r w:rsidR="003A0A42">
              <w:rPr>
                <w:rFonts w:ascii="Courier New" w:hAnsi="Courier New" w:cs="Courier New"/>
                <w:sz w:val="20"/>
                <w:szCs w:val="20"/>
              </w:rPr>
              <w:t>управленческий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персонал</w:t>
            </w:r>
          </w:p>
          <w:p w:rsidR="003A0A42" w:rsidRDefault="003A0A42" w:rsidP="009D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  <w:p w:rsidR="003A0A42" w:rsidRPr="00AD52E2" w:rsidRDefault="003A0A42" w:rsidP="009D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персонал (преподаватели и концертмейстеры)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9D4737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3A0A4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3A0A4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3A0A4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664E5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664E5C" w:rsidRDefault="00664E5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664E5C" w:rsidRDefault="00664E5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64E5C" w:rsidRDefault="00664E5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64E5C" w:rsidRPr="00AD52E2" w:rsidRDefault="0026481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AD52E2" w:rsidRPr="00AD52E2" w:rsidTr="00EC08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22098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AD52E2" w:rsidRPr="00AD52E2" w:rsidRDefault="00EC080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22712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 w:rsidRPr="003A0A42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r w:rsidRPr="003A0A42">
              <w:rPr>
                <w:rFonts w:ascii="Courier New" w:hAnsi="Courier New" w:cs="Courier New"/>
                <w:sz w:val="20"/>
                <w:szCs w:val="20"/>
              </w:rPr>
              <w:t xml:space="preserve">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категорий (групп) работников: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0A4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3A0A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Default="003A0A42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0A42">
              <w:rPr>
                <w:rFonts w:ascii="Courier New" w:hAnsi="Courier New" w:cs="Courier New"/>
                <w:sz w:val="20"/>
                <w:szCs w:val="20"/>
              </w:rPr>
              <w:t xml:space="preserve">Руководители </w:t>
            </w:r>
          </w:p>
          <w:p w:rsidR="00F26D15" w:rsidRDefault="00F26D15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Pr="003A0A42" w:rsidRDefault="003A0A42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0A42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  <w:p w:rsidR="00F26D15" w:rsidRDefault="00F26D15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Pr="003A0A42" w:rsidRDefault="003A0A42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0A42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  <w:p w:rsidR="00F26D15" w:rsidRDefault="00F26D15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3A0A42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0A42">
              <w:rPr>
                <w:rFonts w:ascii="Courier New" w:hAnsi="Courier New" w:cs="Courier New"/>
                <w:sz w:val="20"/>
                <w:szCs w:val="20"/>
              </w:rPr>
              <w:t>Основной персонал (преподаватели и концертмейстеры)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49166</w:t>
            </w:r>
          </w:p>
          <w:p w:rsidR="00F26D15" w:rsidRDefault="00F26D1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15711</w:t>
            </w:r>
          </w:p>
          <w:p w:rsidR="00F26D15" w:rsidRDefault="00F26D1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11945</w:t>
            </w:r>
          </w:p>
          <w:p w:rsidR="00F26D15" w:rsidRDefault="00F26D1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18807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1179C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38193</w:t>
            </w:r>
          </w:p>
          <w:p w:rsidR="00A253DA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53DA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28377</w:t>
            </w:r>
          </w:p>
          <w:p w:rsidR="00A253DA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53DA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15699</w:t>
            </w:r>
          </w:p>
          <w:p w:rsidR="00A253DA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53DA" w:rsidRPr="00AD52E2" w:rsidRDefault="00A253D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20630</w:t>
            </w:r>
          </w:p>
        </w:tc>
      </w:tr>
      <w:tr w:rsidR="003A0A42" w:rsidRPr="00AD52E2" w:rsidTr="003A0A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0A42" w:rsidRPr="00AD52E2" w:rsidTr="003A0A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0A42" w:rsidRPr="00AD52E2" w:rsidTr="003A0A42">
        <w:trPr>
          <w:trHeight w:val="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42" w:rsidRPr="00AD52E2" w:rsidRDefault="003A0A42" w:rsidP="003A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42" w:rsidRPr="00AD52E2" w:rsidRDefault="003A0A4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90"/>
      <w:bookmarkEnd w:id="11"/>
      <w:r w:rsidRPr="00AD52E2">
        <w:rPr>
          <w:rFonts w:ascii="Times New Roman" w:hAnsi="Times New Roman" w:cs="Times New Roman"/>
          <w:sz w:val="28"/>
          <w:szCs w:val="2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92"/>
      <w:bookmarkEnd w:id="12"/>
      <w:r w:rsidRPr="00AD52E2">
        <w:rPr>
          <w:rFonts w:ascii="Times New Roman" w:hAnsi="Times New Roman" w:cs="Times New Roman"/>
          <w:sz w:val="28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AD52E2" w:rsidRPr="00AD52E2" w:rsidTr="00AD52E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155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155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1550" w:rsidP="009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D155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686A" w:rsidRDefault="0015686A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1550" w:rsidRP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50">
        <w:rPr>
          <w:rFonts w:ascii="Times New Roman" w:hAnsi="Times New Roman" w:cs="Times New Roman"/>
          <w:sz w:val="28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5" w:history="1">
        <w:r w:rsidRPr="00AD52E2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D52E2">
        <w:rPr>
          <w:rFonts w:ascii="Courier New" w:hAnsi="Courier New" w:cs="Courier New"/>
          <w:sz w:val="20"/>
          <w:szCs w:val="20"/>
        </w:rPr>
        <w:t xml:space="preserve"> Администрации г.  Перми  от  14.11.2013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N 999 с 1 января 2015 года пункт 1.8 будет изложен в новой редакции: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"1.8.  Информация  об  объеме  финансового  обеспечения  муниципального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автономного  учреждения  в  рамках  муниципальных  программ,  ведомственных</w:t>
      </w:r>
    </w:p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целевых программ, утвержденных в установленном порядке</w:t>
      </w:r>
    </w:p>
    <w:p w:rsidR="0015686A" w:rsidRDefault="0015686A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52A7" w:rsidTr="00F26D15">
        <w:tc>
          <w:tcPr>
            <w:tcW w:w="675" w:type="dxa"/>
          </w:tcPr>
          <w:p w:rsidR="00B852A7" w:rsidRP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</w:p>
        </w:tc>
        <w:tc>
          <w:tcPr>
            <w:tcW w:w="4110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852A7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муниципальных </w:t>
            </w:r>
            <w:proofErr w:type="spellStart"/>
            <w:r w:rsidRPr="00B852A7">
              <w:rPr>
                <w:rFonts w:ascii="Courier New" w:hAnsi="Courier New" w:cs="Courier New"/>
                <w:sz w:val="20"/>
                <w:szCs w:val="20"/>
              </w:rPr>
              <w:t>программ</w:t>
            </w:r>
            <w:proofErr w:type="gramStart"/>
            <w:r w:rsidRPr="00B852A7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B852A7">
              <w:rPr>
                <w:rFonts w:ascii="Courier New" w:hAnsi="Courier New" w:cs="Courier New"/>
                <w:sz w:val="20"/>
                <w:szCs w:val="20"/>
              </w:rPr>
              <w:t>едомственных</w:t>
            </w:r>
            <w:proofErr w:type="spellEnd"/>
            <w:r w:rsidRPr="00B852A7">
              <w:rPr>
                <w:rFonts w:ascii="Courier New" w:hAnsi="Courier New" w:cs="Courier New"/>
                <w:sz w:val="20"/>
                <w:szCs w:val="20"/>
              </w:rPr>
              <w:t xml:space="preserve"> целевых программ с указанием нормативного правового акта  об их утверждении (в разрезе </w:t>
            </w:r>
            <w:proofErr w:type="spellStart"/>
            <w:r w:rsidRPr="00B852A7">
              <w:rPr>
                <w:rFonts w:ascii="Courier New" w:hAnsi="Courier New" w:cs="Courier New"/>
                <w:sz w:val="20"/>
                <w:szCs w:val="20"/>
              </w:rPr>
              <w:t>каждойпрограммы</w:t>
            </w:r>
            <w:proofErr w:type="spellEnd"/>
            <w:r w:rsidRPr="00B852A7">
              <w:rPr>
                <w:rFonts w:ascii="Courier New" w:hAnsi="Courier New" w:cs="Courier New"/>
                <w:sz w:val="20"/>
                <w:szCs w:val="20"/>
              </w:rPr>
              <w:t>)&lt;*&gt;</w:t>
            </w:r>
          </w:p>
        </w:tc>
        <w:tc>
          <w:tcPr>
            <w:tcW w:w="4786" w:type="dxa"/>
            <w:gridSpan w:val="2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852A7">
              <w:rPr>
                <w:rFonts w:ascii="Courier New" w:hAnsi="Courier New" w:cs="Courier New"/>
                <w:sz w:val="20"/>
                <w:szCs w:val="20"/>
              </w:rPr>
              <w:t>Объем финансового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852A7">
              <w:rPr>
                <w:rFonts w:ascii="Courier New" w:hAnsi="Courier New" w:cs="Courier New"/>
                <w:sz w:val="20"/>
                <w:szCs w:val="20"/>
              </w:rPr>
              <w:t xml:space="preserve">тыс. руб.           </w:t>
            </w:r>
          </w:p>
        </w:tc>
      </w:tr>
      <w:tr w:rsidR="00B852A7" w:rsidTr="00B852A7">
        <w:tc>
          <w:tcPr>
            <w:tcW w:w="675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B852A7" w:rsidTr="00B852A7">
        <w:tc>
          <w:tcPr>
            <w:tcW w:w="675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852A7" w:rsidTr="00B852A7">
        <w:tc>
          <w:tcPr>
            <w:tcW w:w="675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0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«Приведение в нормативное состояние учреждений в сфере культуры»</w:t>
            </w:r>
          </w:p>
          <w:p w:rsidR="009D1550" w:rsidRDefault="009D1550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ПГД от 21.12.2011 №841 и </w:t>
            </w:r>
            <w:r w:rsidRPr="009D1550">
              <w:rPr>
                <w:rFonts w:ascii="Courier New" w:hAnsi="Courier New" w:cs="Courier New"/>
                <w:sz w:val="20"/>
                <w:szCs w:val="20"/>
              </w:rPr>
              <w:t>постановления администрации г</w:t>
            </w:r>
            <w:proofErr w:type="gramStart"/>
            <w:r w:rsidRPr="009D1550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9D1550">
              <w:rPr>
                <w:rFonts w:ascii="Courier New" w:hAnsi="Courier New" w:cs="Courier New"/>
                <w:sz w:val="20"/>
                <w:szCs w:val="20"/>
              </w:rPr>
              <w:t>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12.12.2011г.</w:t>
            </w:r>
          </w:p>
        </w:tc>
        <w:tc>
          <w:tcPr>
            <w:tcW w:w="2393" w:type="dxa"/>
          </w:tcPr>
          <w:p w:rsidR="00B852A7" w:rsidRDefault="009D1550" w:rsidP="009D15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150,00</w:t>
            </w: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52A7" w:rsidTr="00B852A7">
        <w:tc>
          <w:tcPr>
            <w:tcW w:w="675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0" w:type="dxa"/>
          </w:tcPr>
          <w:p w:rsidR="00B852A7" w:rsidRDefault="009D1550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«Дети-будущее культурной столицы» на основании постановления администрации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 от 28.04.2012 №202</w:t>
            </w:r>
          </w:p>
        </w:tc>
        <w:tc>
          <w:tcPr>
            <w:tcW w:w="2393" w:type="dxa"/>
          </w:tcPr>
          <w:p w:rsidR="00B852A7" w:rsidRDefault="00B852A7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</w:tcPr>
          <w:p w:rsidR="00B852A7" w:rsidRDefault="009D1550" w:rsidP="00AD5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12,75</w:t>
            </w:r>
          </w:p>
        </w:tc>
      </w:tr>
    </w:tbl>
    <w:p w:rsidR="00B852A7" w:rsidRPr="00AD52E2" w:rsidRDefault="00B852A7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333"/>
      <w:bookmarkEnd w:id="13"/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D1550" w:rsidRDefault="009D1550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156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51"/>
      <w:bookmarkEnd w:id="14"/>
      <w:r w:rsidRPr="00AD52E2">
        <w:rPr>
          <w:rFonts w:ascii="Times New Roman" w:hAnsi="Times New Roman" w:cs="Times New Roman"/>
          <w:sz w:val="28"/>
          <w:szCs w:val="28"/>
        </w:rPr>
        <w:t>1.9. Перечень услуг (работ), оказываемых учреждением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 образовательным программам повышенного уровня «Музыкальн</w:t>
            </w:r>
            <w:r w:rsidR="00E33855">
              <w:rPr>
                <w:rFonts w:ascii="Courier New" w:hAnsi="Courier New" w:cs="Courier New"/>
                <w:sz w:val="20"/>
                <w:szCs w:val="20"/>
              </w:rPr>
              <w:t>ое искусство» и «Хоровое пение»: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 5-летнее обучение младшие классы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 5-летнее обучение старшие классы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AD52E2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</w:t>
            </w: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AD52E2" w:rsidRDefault="0015686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Ребёнок</w:t>
            </w:r>
            <w:r w:rsidRPr="00E33855">
              <w:rPr>
                <w:rFonts w:ascii="Courier New" w:hAnsi="Courier New" w:cs="Courier New"/>
                <w:sz w:val="20"/>
                <w:szCs w:val="20"/>
              </w:rPr>
              <w:t xml:space="preserve"> в возрасте от 7 до 14 лет, подростки в возрасте от 14 до 18 лет</w:t>
            </w:r>
            <w:r>
              <w:rPr>
                <w:rFonts w:ascii="Courier New" w:hAnsi="Courier New" w:cs="Courier New"/>
                <w:sz w:val="20"/>
                <w:szCs w:val="20"/>
              </w:rPr>
              <w:t>, проживающий на территории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потребителям за плату</w:t>
            </w:r>
            <w:r w:rsidR="00E33855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Подготовка детей дошкольного возраста к учебному процессу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Обучение детей дошкольного возраста в группах раннего эстетического развития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Другие образовательные услуги, направленные на всестороннее развитие гармоничной личности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AD52E2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86A" w:rsidRPr="0015686A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15686A" w:rsidP="0015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686A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3855">
              <w:rPr>
                <w:rFonts w:ascii="Courier New" w:hAnsi="Courier New" w:cs="Courier New"/>
                <w:sz w:val="20"/>
                <w:szCs w:val="20"/>
              </w:rPr>
              <w:t>Дети в возрасте 5 - 6 лет</w:t>
            </w: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3855">
              <w:rPr>
                <w:rFonts w:ascii="Courier New" w:hAnsi="Courier New" w:cs="Courier New"/>
                <w:sz w:val="20"/>
                <w:szCs w:val="20"/>
              </w:rPr>
              <w:t>Дети в возрасте 4,5 - 5 лет</w:t>
            </w: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3855" w:rsidRPr="00E33855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3855">
              <w:rPr>
                <w:rFonts w:ascii="Courier New" w:hAnsi="Courier New" w:cs="Courier New"/>
                <w:sz w:val="20"/>
                <w:szCs w:val="20"/>
              </w:rPr>
              <w:t>Учащиеся в возрасте</w:t>
            </w:r>
          </w:p>
          <w:p w:rsidR="00AD52E2" w:rsidRPr="00AD52E2" w:rsidRDefault="00E33855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3855">
              <w:rPr>
                <w:rFonts w:ascii="Courier New" w:hAnsi="Courier New" w:cs="Courier New"/>
                <w:sz w:val="20"/>
                <w:szCs w:val="20"/>
              </w:rPr>
              <w:t>7-18 лет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67"/>
      <w:bookmarkEnd w:id="15"/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5D24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06276" w:rsidRDefault="00206276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69"/>
      <w:bookmarkEnd w:id="16"/>
      <w:r w:rsidRPr="00AD52E2">
        <w:rPr>
          <w:rFonts w:ascii="Times New Roman" w:hAnsi="Times New Roman" w:cs="Times New Roman"/>
          <w:sz w:val="28"/>
          <w:szCs w:val="28"/>
        </w:rPr>
        <w:t>2.1. Информация об исполнении муниципального задания учредителя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708"/>
        <w:gridCol w:w="709"/>
        <w:gridCol w:w="709"/>
        <w:gridCol w:w="709"/>
        <w:gridCol w:w="992"/>
        <w:gridCol w:w="1134"/>
        <w:gridCol w:w="992"/>
        <w:gridCol w:w="993"/>
      </w:tblGrid>
      <w:tr w:rsidR="00AD52E2" w:rsidRPr="00AD52E2" w:rsidTr="00D75AE8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AD52E2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464A9D" w:rsidRPr="00AD52E2" w:rsidTr="00D75AE8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33855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0627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6276">
              <w:rPr>
                <w:rFonts w:ascii="Courier New" w:hAnsi="Courier New" w:cs="Courier New"/>
                <w:sz w:val="18"/>
                <w:szCs w:val="18"/>
              </w:rPr>
              <w:t>Услуга дополнительного образования повышенного уровня по музыкальному искусству и хоровому пению  5-летнее обучение младшие классы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D52E2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360,2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A95B2F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753,73</w:t>
            </w:r>
          </w:p>
          <w:p w:rsidR="00A95B2F" w:rsidRPr="00206276" w:rsidRDefault="00A95B2F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360,2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Default="00AD52E2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753,73</w:t>
            </w: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3" w:firstLine="209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6276">
              <w:rPr>
                <w:rFonts w:ascii="Courier New" w:hAnsi="Courier New" w:cs="Courier New"/>
                <w:sz w:val="18"/>
                <w:szCs w:val="18"/>
              </w:rPr>
              <w:t>Услуга дополнительного образования повышенного уровня по музыкальному искусству и хоровому пению  5-летнее обучение старшие классы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858,8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367,62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858,8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367,62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A9D" w:rsidRPr="00AD52E2" w:rsidTr="00A95B2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4A9D">
              <w:rPr>
                <w:rFonts w:ascii="Courier New" w:hAnsi="Courier New" w:cs="Courier New"/>
                <w:sz w:val="18"/>
                <w:szCs w:val="18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  <w:p w:rsidR="00464A9D" w:rsidRDefault="00464A9D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2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4A9D">
              <w:rPr>
                <w:rFonts w:ascii="Courier New" w:hAnsi="Courier New" w:cs="Courier New"/>
                <w:sz w:val="18"/>
                <w:szCs w:val="18"/>
              </w:rPr>
              <w:t xml:space="preserve">Услуга дополнительного образования повышенного уровня по музыкальному искусству и хоровому пению 7-летнее обучение старшие классы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A9D" w:rsidRPr="00206276" w:rsidRDefault="00464A9D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4752,26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4717,47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3438,28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46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4752,26</w:t>
            </w: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Pr="00206276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276" w:rsidRDefault="00206276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95B2F" w:rsidRDefault="00A95B2F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4717,47</w:t>
            </w: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24FD" w:rsidRPr="00206276" w:rsidRDefault="005D24FD" w:rsidP="00A9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3438,28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84"/>
      <w:bookmarkEnd w:id="17"/>
      <w:r w:rsidRPr="00AD52E2">
        <w:rPr>
          <w:rFonts w:ascii="Times New Roman" w:hAnsi="Times New Roman" w:cs="Times New Roman"/>
          <w:sz w:val="28"/>
          <w:szCs w:val="28"/>
        </w:rPr>
        <w:t>2.2. Информация о результатах оказания услуг (выполнения работ)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851"/>
        <w:gridCol w:w="992"/>
        <w:gridCol w:w="992"/>
        <w:gridCol w:w="993"/>
        <w:gridCol w:w="992"/>
      </w:tblGrid>
      <w:tr w:rsidR="00AD52E2" w:rsidRPr="00AD52E2" w:rsidTr="00EE3C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EE3C6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D52E2" w:rsidRPr="00AD52E2" w:rsidTr="00EE3C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D52E2" w:rsidRPr="00AD52E2" w:rsidTr="00EE3C6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AD52E2" w:rsidRPr="00AD52E2" w:rsidTr="00EE3C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EE3C6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EE3C6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</w:tr>
      <w:tr w:rsidR="00AD52E2" w:rsidRPr="00AD52E2" w:rsidTr="00EE3C6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  <w:tr w:rsidR="00AD52E2" w:rsidRPr="00AD52E2" w:rsidTr="00EE3C6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E3C6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E3C6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A1585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A1585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231,7</w:t>
            </w:r>
          </w:p>
        </w:tc>
      </w:tr>
      <w:tr w:rsidR="00AD52E2" w:rsidRPr="00AD52E2" w:rsidTr="00EE3C6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(работ):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C00B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C00B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EE3C6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1116,7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EE3C6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1116,7</w:t>
            </w:r>
          </w:p>
        </w:tc>
      </w:tr>
    </w:tbl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4FD" w:rsidRDefault="005D24FD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4FD" w:rsidRPr="00AD52E2" w:rsidRDefault="005D24FD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417"/>
      <w:bookmarkEnd w:id="18"/>
      <w:r w:rsidRPr="00AD52E2">
        <w:rPr>
          <w:rFonts w:ascii="Times New Roman" w:hAnsi="Times New Roman" w:cs="Times New Roman"/>
          <w:sz w:val="28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276"/>
        <w:gridCol w:w="992"/>
        <w:gridCol w:w="992"/>
        <w:gridCol w:w="993"/>
        <w:gridCol w:w="992"/>
      </w:tblGrid>
      <w:tr w:rsidR="00AD52E2" w:rsidRPr="00AD52E2" w:rsidTr="00EC00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</w:p>
        </w:tc>
      </w:tr>
      <w:tr w:rsidR="00AD52E2" w:rsidRPr="00AD52E2" w:rsidTr="00EC00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D52E2" w:rsidRPr="00AD52E2" w:rsidTr="00EC0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D52E2" w:rsidRPr="00AD52E2" w:rsidTr="00EC0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C00B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C00B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1501,7</w:t>
            </w:r>
          </w:p>
        </w:tc>
      </w:tr>
      <w:tr w:rsidR="00AD52E2" w:rsidRPr="00AD52E2" w:rsidTr="00EC00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EC0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3634A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690,2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3634A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690,2</w:t>
            </w:r>
          </w:p>
        </w:tc>
      </w:tr>
      <w:tr w:rsidR="00AD52E2" w:rsidRPr="00AD52E2" w:rsidTr="00EC00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AD52E2" w:rsidRPr="00AD52E2" w:rsidRDefault="00662F3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 (работ</w:t>
            </w:r>
            <w:r w:rsidR="00AD52E2" w:rsidRPr="00AD52E2">
              <w:rPr>
                <w:rFonts w:ascii="Courier New" w:hAnsi="Courier New" w:cs="Courier New"/>
                <w:sz w:val="20"/>
                <w:szCs w:val="20"/>
              </w:rPr>
              <w:t xml:space="preserve">: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3634A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831,3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3634A0" w:rsidRDefault="003634A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634A0">
              <w:rPr>
                <w:rFonts w:ascii="Courier New" w:hAnsi="Courier New" w:cs="Courier New"/>
                <w:sz w:val="20"/>
                <w:szCs w:val="20"/>
              </w:rPr>
              <w:t>811,5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52E2" w:rsidRPr="00AD52E2" w:rsidSect="00AD5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2E2" w:rsidRPr="00AD52E2" w:rsidRDefault="00AD52E2" w:rsidP="006A39F9">
      <w:pPr>
        <w:widowControl w:val="0"/>
        <w:autoSpaceDE w:val="0"/>
        <w:autoSpaceDN w:val="0"/>
        <w:adjustRightInd w:val="0"/>
        <w:spacing w:after="0" w:line="240" w:lineRule="auto"/>
        <w:ind w:right="-1103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438"/>
      <w:bookmarkEnd w:id="19"/>
      <w:r w:rsidRPr="00AD52E2">
        <w:rPr>
          <w:rFonts w:ascii="Times New Roman" w:hAnsi="Times New Roman" w:cs="Times New Roman"/>
          <w:sz w:val="28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"/>
        <w:gridCol w:w="793"/>
        <w:gridCol w:w="460"/>
        <w:gridCol w:w="614"/>
        <w:gridCol w:w="673"/>
        <w:gridCol w:w="567"/>
        <w:gridCol w:w="595"/>
        <w:gridCol w:w="482"/>
        <w:gridCol w:w="460"/>
        <w:gridCol w:w="460"/>
        <w:gridCol w:w="614"/>
        <w:gridCol w:w="768"/>
        <w:gridCol w:w="691"/>
        <w:gridCol w:w="614"/>
        <w:gridCol w:w="691"/>
        <w:gridCol w:w="614"/>
        <w:gridCol w:w="559"/>
        <w:gridCol w:w="592"/>
        <w:gridCol w:w="514"/>
        <w:gridCol w:w="691"/>
        <w:gridCol w:w="460"/>
        <w:gridCol w:w="460"/>
        <w:gridCol w:w="614"/>
        <w:gridCol w:w="768"/>
        <w:gridCol w:w="691"/>
        <w:gridCol w:w="614"/>
        <w:gridCol w:w="361"/>
        <w:gridCol w:w="331"/>
      </w:tblGrid>
      <w:tr w:rsidR="00AD52E2" w:rsidRPr="00AD52E2" w:rsidTr="00894174">
        <w:trPr>
          <w:gridAfter w:val="1"/>
          <w:wAfter w:w="331" w:type="dxa"/>
          <w:trHeight w:val="320"/>
          <w:tblCellSpacing w:w="5" w:type="nil"/>
        </w:trPr>
        <w:tc>
          <w:tcPr>
            <w:tcW w:w="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D52E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D52E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41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D52E2" w:rsidRPr="00AD52E2" w:rsidTr="00894174">
        <w:trPr>
          <w:gridAfter w:val="1"/>
          <w:wAfter w:w="331" w:type="dxa"/>
          <w:trHeight w:val="320"/>
          <w:tblCellSpacing w:w="5" w:type="nil"/>
        </w:trPr>
        <w:tc>
          <w:tcPr>
            <w:tcW w:w="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AD52E2" w:rsidRPr="00AD52E2" w:rsidTr="00894174">
        <w:trPr>
          <w:gridAfter w:val="1"/>
          <w:wAfter w:w="331" w:type="dxa"/>
          <w:trHeight w:val="320"/>
          <w:tblCellSpacing w:w="5" w:type="nil"/>
        </w:trPr>
        <w:tc>
          <w:tcPr>
            <w:tcW w:w="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93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27119E" w:rsidRPr="00AD52E2" w:rsidTr="008F5B4B">
        <w:trPr>
          <w:tblCellSpacing w:w="5" w:type="nil"/>
        </w:trPr>
        <w:tc>
          <w:tcPr>
            <w:tcW w:w="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27119E" w:rsidRPr="00AD52E2" w:rsidTr="008F5B4B">
        <w:trPr>
          <w:tblCellSpacing w:w="5" w:type="nil"/>
        </w:trPr>
        <w:tc>
          <w:tcPr>
            <w:tcW w:w="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2E2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27119E" w:rsidRPr="00A97BE9" w:rsidTr="008F5B4B">
        <w:trPr>
          <w:cantSplit/>
          <w:trHeight w:val="1134"/>
          <w:tblCellSpacing w:w="5" w:type="nil"/>
        </w:trPr>
        <w:tc>
          <w:tcPr>
            <w:tcW w:w="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E8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261" w:rsidRPr="006A39F9" w:rsidRDefault="00057261" w:rsidP="000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омр</w:t>
            </w:r>
            <w:proofErr w:type="spellEnd"/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234C60" w:rsidP="0023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AD" w:rsidRDefault="00BB6ECF" w:rsidP="0023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AD52E2" w:rsidRPr="008928AD" w:rsidRDefault="00AD52E2" w:rsidP="00892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BB6ECF" w:rsidP="00BB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282A41" w:rsidP="002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D15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5D15B5" w:rsidP="005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5D15B5" w:rsidP="005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FC010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5E3FC4" w:rsidRDefault="00FC0100" w:rsidP="005E3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C4" w:rsidRDefault="00FC010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D52E2" w:rsidRPr="005E3FC4" w:rsidRDefault="00AD52E2" w:rsidP="005E3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8928AD" w:rsidRDefault="000373F0" w:rsidP="00892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BB6ECF" w:rsidP="00BB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BB6ECF" w:rsidP="00BB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282A41" w:rsidP="002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D15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5D15B5" w:rsidP="005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373A6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FC010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C4" w:rsidRDefault="00FC010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D52E2" w:rsidRPr="005E3FC4" w:rsidRDefault="00AD52E2" w:rsidP="005E3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C4" w:rsidRDefault="00FC010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D52E2" w:rsidRPr="005E3FC4" w:rsidRDefault="00AD52E2" w:rsidP="005E3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C010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97BE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B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C01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97BE9" w:rsidRDefault="000373F0" w:rsidP="0003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B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C01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97BE9" w:rsidRDefault="000373F0" w:rsidP="00F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B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10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A39F9" w:rsidRPr="00AD52E2" w:rsidTr="008F5B4B">
        <w:trPr>
          <w:cantSplit/>
          <w:trHeight w:val="1134"/>
          <w:tblCellSpacing w:w="5" w:type="nil"/>
        </w:trPr>
        <w:tc>
          <w:tcPr>
            <w:tcW w:w="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6A39F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9C05A6" w:rsidP="000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Гитара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234C60" w:rsidP="0023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9C05A6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9C05A6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9C05A6" w:rsidRDefault="009C05A6" w:rsidP="00775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9C05A6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D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527A11" w:rsidP="0052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9C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9C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9C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9C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6A39F9" w:rsidRPr="00AD52E2" w:rsidTr="008F5B4B">
        <w:trPr>
          <w:cantSplit/>
          <w:trHeight w:val="1134"/>
          <w:tblCellSpacing w:w="5" w:type="nil"/>
        </w:trPr>
        <w:tc>
          <w:tcPr>
            <w:tcW w:w="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6A39F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0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инструмент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234C60" w:rsidP="0023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4D6B1F" w:rsidP="004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4D6B1F" w:rsidP="004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4D6B1F" w:rsidP="004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8F5B4B" w:rsidP="008F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775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4D6B1F" w:rsidP="004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4D6B1F" w:rsidP="004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8F5B4B" w:rsidP="008F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8F5B4B" w:rsidP="008F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3A207D" w:rsidP="003A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9F9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27119E" w:rsidRPr="00AD52E2" w:rsidTr="008F5B4B">
        <w:trPr>
          <w:tblCellSpacing w:w="5" w:type="nil"/>
        </w:trPr>
        <w:tc>
          <w:tcPr>
            <w:tcW w:w="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0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ласс</w:t>
            </w:r>
            <w:proofErr w:type="spellEnd"/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234C60" w:rsidP="0023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CE0435" w:rsidP="00CE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894174" w:rsidP="008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6A39F9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775DC2" w:rsidRDefault="00775DC2" w:rsidP="0077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</w:tr>
    </w:tbl>
    <w:p w:rsidR="00AD52E2" w:rsidRPr="00AD52E2" w:rsidRDefault="00AD52E2" w:rsidP="00E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F9" w:rsidRDefault="006A39F9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456"/>
      <w:bookmarkEnd w:id="20"/>
    </w:p>
    <w:p w:rsidR="006A39F9" w:rsidRDefault="006A39F9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75DC2" w:rsidRDefault="00775DC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75DC2" w:rsidRDefault="00775DC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75DC2" w:rsidRDefault="00775DC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A39F9" w:rsidRDefault="006A39F9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A39F9" w:rsidRDefault="006A39F9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2.5. Информация о жалобах потребителей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FD" w:rsidRDefault="005D24FD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485"/>
      <w:bookmarkEnd w:id="21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1098"/>
        <w:gridCol w:w="1276"/>
        <w:gridCol w:w="1276"/>
        <w:gridCol w:w="1276"/>
      </w:tblGrid>
      <w:tr w:rsidR="00AD52E2" w:rsidRPr="00AD52E2" w:rsidTr="005D24F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D24FD" w:rsidP="005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5D24F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D52E2" w:rsidRPr="00AD52E2" w:rsidTr="005D2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D52E2" w:rsidRPr="00AD52E2" w:rsidTr="005D2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46" w:rsidRPr="00AD52E2" w:rsidRDefault="003B3D4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46" w:rsidRPr="00AD52E2" w:rsidRDefault="003B3D4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5D2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5D2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46" w:rsidRPr="00AD52E2" w:rsidRDefault="003B3D4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5D2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7C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512"/>
      <w:bookmarkEnd w:id="22"/>
      <w:r w:rsidRPr="00AD52E2">
        <w:rPr>
          <w:rFonts w:ascii="Times New Roman" w:hAnsi="Times New Roman" w:cs="Times New Roman"/>
          <w:sz w:val="28"/>
          <w:szCs w:val="28"/>
        </w:rPr>
        <w:t>2.7. Изменение балансовой (остаточной) стоимости нефинансовых активов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514"/>
        <w:gridCol w:w="1276"/>
        <w:gridCol w:w="2835"/>
      </w:tblGrid>
      <w:tr w:rsidR="00AD52E2" w:rsidRPr="00AD52E2" w:rsidTr="00283D3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AD52E2" w:rsidRPr="00AD52E2" w:rsidTr="00283D3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D52E2" w:rsidRPr="00AD52E2" w:rsidTr="00283D3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E138C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4651E5" w:rsidRDefault="00283D34" w:rsidP="004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51E5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4651E5" w:rsidRPr="004651E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51E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AD52E2" w:rsidRPr="00AD52E2" w:rsidTr="00283D3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14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520,6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AD52E2" w:rsidRDefault="00E138C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AD52E2" w:rsidRPr="004651E5" w:rsidRDefault="004651E5" w:rsidP="008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51E5">
              <w:rPr>
                <w:rFonts w:ascii="Courier New" w:hAnsi="Courier New" w:cs="Courier New"/>
                <w:sz w:val="20"/>
                <w:szCs w:val="20"/>
              </w:rPr>
              <w:t>-6,8%</w:t>
            </w:r>
          </w:p>
        </w:tc>
      </w:tr>
      <w:tr w:rsidR="00283D34" w:rsidRPr="00AD52E2" w:rsidTr="00283D3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34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528"/>
      <w:bookmarkEnd w:id="23"/>
      <w:r w:rsidRPr="00AD52E2">
        <w:rPr>
          <w:rFonts w:ascii="Times New Roman" w:hAnsi="Times New Roman" w:cs="Times New Roman"/>
          <w:sz w:val="28"/>
          <w:szCs w:val="28"/>
        </w:rPr>
        <w:t>2.8. Общая сумма выставленных требований в возмещение ущерба по недостачам и хищениям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AD52E2" w:rsidRPr="00AD52E2" w:rsidTr="00AD52E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52E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547"/>
      <w:bookmarkEnd w:id="24"/>
      <w:r w:rsidRPr="00AD52E2">
        <w:rPr>
          <w:rFonts w:ascii="Times New Roman" w:hAnsi="Times New Roman" w:cs="Times New Roman"/>
          <w:sz w:val="28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AD52E2" w:rsidRPr="00AD52E2" w:rsidSect="006A39F9">
          <w:pgSz w:w="16838" w:h="11905" w:orient="landscape" w:code="9"/>
          <w:pgMar w:top="1701" w:right="1103" w:bottom="851" w:left="284" w:header="720" w:footer="720" w:gutter="0"/>
          <w:cols w:space="720"/>
          <w:noEndnote/>
        </w:sect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936"/>
        <w:gridCol w:w="1704"/>
        <w:gridCol w:w="1920"/>
      </w:tblGrid>
      <w:tr w:rsidR="00AD52E2" w:rsidRPr="00AD52E2" w:rsidTr="006A23D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AD52E2" w:rsidRPr="00AD52E2" w:rsidTr="006A23D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6A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A23D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6A23D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15,7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F62E4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-55,4%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D52E2" w:rsidRPr="00AD52E2" w:rsidTr="006A23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6A23D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-157,7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6A23D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-272,3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F62E4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72,7%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6A23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AD52E2" w:rsidRPr="00AD52E2" w:rsidTr="006A23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587"/>
      <w:bookmarkEnd w:id="25"/>
      <w:r w:rsidRPr="00AD52E2">
        <w:rPr>
          <w:rFonts w:ascii="Times New Roman" w:hAnsi="Times New Roman" w:cs="Times New Roman"/>
          <w:sz w:val="28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131"/>
        <w:gridCol w:w="992"/>
      </w:tblGrid>
      <w:tr w:rsidR="00AD52E2" w:rsidRPr="00AD52E2" w:rsidTr="001C0F9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83D3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12284,64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задание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Стимулирующие выплаты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</w:t>
            </w:r>
          </w:p>
          <w:p w:rsidR="00AD52E2" w:rsidRPr="00AD52E2" w:rsidRDefault="001C0F9A" w:rsidP="007C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AD52E2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9255,66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1C0F9A" w:rsidRDefault="007C688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1630,9</w:t>
            </w:r>
          </w:p>
          <w:p w:rsidR="0022299C" w:rsidRPr="00AD52E2" w:rsidRDefault="0022299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93143" w:rsidRDefault="00F9314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93143" w:rsidRDefault="00F9314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9277,1</w:t>
            </w:r>
          </w:p>
          <w:p w:rsidR="00F93143" w:rsidRDefault="0089400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3413,6</w:t>
            </w:r>
          </w:p>
          <w:p w:rsidR="00F93143" w:rsidRDefault="0089400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  <w:p w:rsidR="00894002" w:rsidRDefault="007C688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1521,5</w:t>
            </w:r>
          </w:p>
          <w:p w:rsidR="00894002" w:rsidRPr="009A3DE4" w:rsidRDefault="0089400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3143" w:rsidRPr="00AD52E2" w:rsidRDefault="00F9314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2299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Муниципальное задание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Стимулирующие выплаты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ВЦП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D52E2" w:rsidRPr="00AD52E2" w:rsidRDefault="00AD52E2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9255,66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1248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AD52E2" w:rsidRPr="00AD52E2" w:rsidRDefault="007C6888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51318" w:rsidRDefault="00E5131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51318" w:rsidRDefault="00E5131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9277,1</w:t>
            </w:r>
          </w:p>
          <w:p w:rsidR="00E51318" w:rsidRDefault="00E5131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3413,6</w:t>
            </w:r>
          </w:p>
          <w:p w:rsidR="00E51318" w:rsidRDefault="00E5131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  <w:p w:rsidR="00E51318" w:rsidRPr="00AD52E2" w:rsidRDefault="007C688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1501,7</w:t>
            </w:r>
          </w:p>
        </w:tc>
      </w:tr>
      <w:tr w:rsidR="00AD52E2" w:rsidRPr="00AD52E2" w:rsidTr="001C0F9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C31D0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 w:rsidR="00AD52E2" w:rsidRPr="00AD52E2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2299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12284,64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B74C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14251,0</w:t>
            </w: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5E7D6A" w:rsidRDefault="00A26D4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AD52E2" w:rsidRPr="00AD52E2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AD52E2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5E7D6A" w:rsidRDefault="00A26D49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6D4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1C0F9A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0F9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1C0F9A" w:rsidRPr="00AD52E2" w:rsidRDefault="001C0F9A" w:rsidP="001C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7635,6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2299,6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90,9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211,5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953,94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661,0</w:t>
            </w:r>
          </w:p>
          <w:p w:rsidR="005E7D6A" w:rsidRDefault="00A26D4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1C0F9A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231,6</w:t>
            </w:r>
          </w:p>
          <w:p w:rsidR="001C0F9A" w:rsidRPr="00AD52E2" w:rsidRDefault="001C0F9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6D49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9630,1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3050,9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157,9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647,6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442,9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  <w:p w:rsidR="00CE447A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CE447A" w:rsidRPr="00AD52E2" w:rsidRDefault="00CE447A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136,5</w:t>
            </w:r>
          </w:p>
        </w:tc>
      </w:tr>
      <w:tr w:rsidR="00AD52E2" w:rsidRPr="00AD52E2" w:rsidTr="001C0F9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2299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12278,3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B74C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14065,0</w:t>
            </w: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1C0F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9C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3B74CE" w:rsidRDefault="003B74CE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AD52E2" w:rsidRPr="00AD52E2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 xml:space="preserve">340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3B74CE" w:rsidRDefault="005D0CED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0C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AD52E2" w:rsidRPr="00AD52E2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7635,6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2299,6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90,9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211,5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953,94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661,0</w:t>
            </w:r>
          </w:p>
          <w:p w:rsidR="003B74CE" w:rsidRDefault="005D0CED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22299C" w:rsidRPr="0022299C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231,6</w:t>
            </w:r>
          </w:p>
          <w:p w:rsidR="00AD52E2" w:rsidRPr="00AD52E2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99C"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9553,4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1963,2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99,2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15,2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154,0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645,2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442,3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  <w:p w:rsidR="003B74CE" w:rsidRPr="003B74CE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  <w:p w:rsidR="003B74CE" w:rsidRPr="00AD52E2" w:rsidRDefault="003B74CE" w:rsidP="003B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74CE">
              <w:rPr>
                <w:rFonts w:ascii="Courier New" w:hAnsi="Courier New" w:cs="Courier New"/>
                <w:sz w:val="20"/>
                <w:szCs w:val="20"/>
              </w:rPr>
              <w:t>136,3</w:t>
            </w: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622"/>
      <w:bookmarkEnd w:id="26"/>
      <w:r w:rsidRPr="00AD52E2">
        <w:rPr>
          <w:rFonts w:ascii="Times New Roman" w:hAnsi="Times New Roman" w:cs="Times New Roman"/>
          <w:sz w:val="28"/>
          <w:szCs w:val="28"/>
        </w:rPr>
        <w:t>Раздел 3. Об использовании имущества, закрепленного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за муниципальным автономным учреждением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625"/>
      <w:bookmarkEnd w:id="27"/>
      <w:r w:rsidRPr="00AD52E2"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2299C" w:rsidP="002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D52E2" w:rsidRPr="00AD52E2" w:rsidTr="00AD52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8370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95A7B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840D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3E71C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B582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1683,8</w:t>
            </w:r>
          </w:p>
          <w:p w:rsidR="003E71C8" w:rsidRPr="00AD52E2" w:rsidRDefault="003E71C8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1683,8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FC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1056,2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0E24E8" w:rsidP="00BF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BF26CD">
              <w:rPr>
                <w:rFonts w:ascii="Courier New" w:hAnsi="Courier New" w:cs="Courier New"/>
                <w:sz w:val="20"/>
                <w:szCs w:val="20"/>
              </w:rPr>
              <w:t>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F26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71831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430,8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786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786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786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786F" w:rsidP="00BF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26CD"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BF26CD" w:rsidRPr="00BF26CD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F26C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F26CD" w:rsidRPr="00BF26C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B623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B623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B623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B623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1295,2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B77D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2B77D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Default="002B77D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168,7</w:t>
            </w:r>
          </w:p>
          <w:p w:rsidR="002B77D3" w:rsidRPr="00AD52E2" w:rsidRDefault="002B77D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F26C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1057,3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4E385B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4E385B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4E385B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4E385B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CE649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825A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825A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CE649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402,8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220,1</w:t>
            </w:r>
          </w:p>
        </w:tc>
      </w:tr>
      <w:tr w:rsidR="00AD52E2" w:rsidRPr="00AD52E2" w:rsidTr="00AD52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CE649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825A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1825A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CE649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82,2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8F370F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220,1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D10593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DC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DC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B7DD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924DCD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7D7B94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7D7B94" w:rsidP="007D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-770,1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B7DD6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101,9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8E" w:rsidRPr="00AD52E2" w:rsidRDefault="00BB678E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801"/>
      <w:bookmarkEnd w:id="28"/>
      <w:r w:rsidRPr="00AD52E2">
        <w:rPr>
          <w:rFonts w:ascii="Times New Roman" w:hAnsi="Times New Roman" w:cs="Times New Roman"/>
          <w:sz w:val="28"/>
          <w:szCs w:val="28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BB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BB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D52E2" w:rsidRPr="00AD52E2" w:rsidTr="00AD52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B3B8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5B3B89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BB678E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483,2</w:t>
            </w: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D52E2" w:rsidRPr="00AD52E2" w:rsidRDefault="00ED783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AD52E2" w:rsidRPr="00AD52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6"/>
            <w:bookmarkEnd w:id="29"/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D52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79"/>
            <w:bookmarkEnd w:id="30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D52E2" w:rsidRPr="00AD52E2" w:rsidRDefault="00ED783C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AD52E2" w:rsidRPr="00AD52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98"/>
            <w:bookmarkEnd w:id="31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D52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01"/>
            <w:bookmarkEnd w:id="32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2E2" w:rsidRPr="00AD52E2" w:rsidTr="00AD52E2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52E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52E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E2" w:rsidRPr="00AD52E2" w:rsidRDefault="00AD52E2" w:rsidP="00AD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917"/>
      <w:bookmarkEnd w:id="33"/>
      <w:r w:rsidRPr="00AD52E2">
        <w:rPr>
          <w:rFonts w:ascii="Times New Roman" w:hAnsi="Times New Roman" w:cs="Times New Roman"/>
          <w:sz w:val="28"/>
          <w:szCs w:val="28"/>
        </w:rPr>
        <w:t xml:space="preserve">&lt;*&gt; В графах 4-7 по </w:t>
      </w:r>
      <w:hyperlink w:anchor="Par876" w:history="1">
        <w:r w:rsidRPr="00AD52E2">
          <w:rPr>
            <w:rFonts w:ascii="Times New Roman" w:hAnsi="Times New Roman" w:cs="Times New Roman"/>
            <w:color w:val="0000FF"/>
            <w:sz w:val="28"/>
            <w:szCs w:val="28"/>
          </w:rPr>
          <w:t>строкам 3.1.1</w:t>
        </w:r>
      </w:hyperlink>
      <w:r w:rsidRPr="00AD52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9" w:history="1">
        <w:r w:rsidRPr="00AD52E2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 w:rsidRPr="00AD52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98" w:history="1">
        <w:r w:rsidRPr="00AD52E2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AD52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1" w:history="1">
        <w:r w:rsidRPr="00AD52E2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AD52E2">
        <w:rPr>
          <w:rFonts w:ascii="Times New Roman" w:hAnsi="Times New Roman" w:cs="Times New Roman"/>
          <w:sz w:val="28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Главный бухгалтер муниципального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автономного учреждения       _______________ ____</w:t>
      </w:r>
      <w:proofErr w:type="spellStart"/>
      <w:r w:rsidR="00831511">
        <w:rPr>
          <w:rFonts w:ascii="Courier New" w:hAnsi="Courier New" w:cs="Courier New"/>
          <w:sz w:val="20"/>
          <w:szCs w:val="20"/>
        </w:rPr>
        <w:t>Килина</w:t>
      </w:r>
      <w:proofErr w:type="spellEnd"/>
      <w:r w:rsidR="00831511">
        <w:rPr>
          <w:rFonts w:ascii="Courier New" w:hAnsi="Courier New" w:cs="Courier New"/>
          <w:sz w:val="20"/>
          <w:szCs w:val="20"/>
        </w:rPr>
        <w:t xml:space="preserve"> Е.И.</w:t>
      </w:r>
      <w:r w:rsidRPr="00AD52E2">
        <w:rPr>
          <w:rFonts w:ascii="Courier New" w:hAnsi="Courier New" w:cs="Courier New"/>
          <w:sz w:val="20"/>
          <w:szCs w:val="20"/>
        </w:rPr>
        <w:t>_____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(подпись)         (расшифровка подписи)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 w:rsidRPr="00AD52E2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автономного учреждения       _______________ ___</w:t>
      </w:r>
      <w:r w:rsidR="00831511">
        <w:rPr>
          <w:rFonts w:ascii="Courier New" w:hAnsi="Courier New" w:cs="Courier New"/>
          <w:sz w:val="20"/>
          <w:szCs w:val="20"/>
        </w:rPr>
        <w:t>Пономарева Е.А.</w:t>
      </w:r>
      <w:r w:rsidRPr="00AD52E2">
        <w:rPr>
          <w:rFonts w:ascii="Courier New" w:hAnsi="Courier New" w:cs="Courier New"/>
          <w:sz w:val="20"/>
          <w:szCs w:val="20"/>
        </w:rPr>
        <w:t>____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(подпись)         (расшифровка подписи)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D52E2">
        <w:rPr>
          <w:rFonts w:ascii="Courier New" w:hAnsi="Courier New" w:cs="Courier New"/>
          <w:sz w:val="20"/>
          <w:szCs w:val="20"/>
        </w:rPr>
        <w:t>Исполнитель (лицо, ответственное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за составление отчета)       _______________ _____</w:t>
      </w:r>
      <w:proofErr w:type="spellStart"/>
      <w:r w:rsidR="00831511">
        <w:rPr>
          <w:rFonts w:ascii="Courier New" w:hAnsi="Courier New" w:cs="Courier New"/>
          <w:sz w:val="20"/>
          <w:szCs w:val="20"/>
        </w:rPr>
        <w:t>Килина</w:t>
      </w:r>
      <w:proofErr w:type="spellEnd"/>
      <w:r w:rsidR="00831511">
        <w:rPr>
          <w:rFonts w:ascii="Courier New" w:hAnsi="Courier New" w:cs="Courier New"/>
          <w:sz w:val="20"/>
          <w:szCs w:val="20"/>
        </w:rPr>
        <w:t xml:space="preserve"> Е.И.</w:t>
      </w:r>
      <w:r w:rsidRPr="00AD52E2">
        <w:rPr>
          <w:rFonts w:ascii="Courier New" w:hAnsi="Courier New" w:cs="Courier New"/>
          <w:sz w:val="20"/>
          <w:szCs w:val="20"/>
        </w:rPr>
        <w:t>______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                                (подпись)         (расшифровка подписи)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СОГЛАСОВАН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D52E2">
        <w:rPr>
          <w:rFonts w:ascii="Courier New" w:hAnsi="Courier New" w:cs="Courier New"/>
          <w:sz w:val="20"/>
          <w:szCs w:val="20"/>
        </w:rPr>
        <w:t>(начальник департамента имущественных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отношений администрации города Перми)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Отчет о деятельности </w:t>
      </w:r>
      <w:proofErr w:type="gramStart"/>
      <w:r w:rsidRPr="00AD52E2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автономного учреждения города Перми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__________________________за период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(наименование учреждения)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с _____________ по _________________,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D52E2">
        <w:rPr>
          <w:rFonts w:ascii="Courier New" w:hAnsi="Courier New" w:cs="Courier New"/>
          <w:sz w:val="20"/>
          <w:szCs w:val="20"/>
        </w:rPr>
        <w:t>опубликованный</w:t>
      </w:r>
      <w:proofErr w:type="gramEnd"/>
      <w:r w:rsidRPr="00AD52E2">
        <w:rPr>
          <w:rFonts w:ascii="Courier New" w:hAnsi="Courier New" w:cs="Courier New"/>
          <w:sz w:val="20"/>
          <w:szCs w:val="20"/>
        </w:rPr>
        <w:t xml:space="preserve"> ранее в печатном средстве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lastRenderedPageBreak/>
        <w:t>массовой информации "</w:t>
      </w:r>
      <w:proofErr w:type="gramStart"/>
      <w:r w:rsidRPr="00AD52E2">
        <w:rPr>
          <w:rFonts w:ascii="Courier New" w:hAnsi="Courier New" w:cs="Courier New"/>
          <w:sz w:val="20"/>
          <w:szCs w:val="20"/>
        </w:rPr>
        <w:t>Официальный</w:t>
      </w:r>
      <w:proofErr w:type="gramEnd"/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бюллетень органов местного самоуправления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муниципального образования город Пермь"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от _______ N ___, на официальном сайте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муниципального образования город Пермь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>в информационно-телекоммуникационной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D52E2">
        <w:rPr>
          <w:rFonts w:ascii="Courier New" w:hAnsi="Courier New" w:cs="Courier New"/>
          <w:sz w:val="20"/>
          <w:szCs w:val="20"/>
        </w:rPr>
        <w:t xml:space="preserve">сети Интернет, считать недействительным </w:t>
      </w:r>
      <w:hyperlink w:anchor="Par951" w:history="1">
        <w:r w:rsidRPr="00AD52E2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AD52E2">
        <w:rPr>
          <w:rFonts w:ascii="Courier New" w:hAnsi="Courier New" w:cs="Courier New"/>
          <w:sz w:val="20"/>
          <w:szCs w:val="20"/>
        </w:rPr>
        <w:t>.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2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951"/>
      <w:bookmarkEnd w:id="34"/>
      <w:r w:rsidRPr="00AD52E2">
        <w:rPr>
          <w:rFonts w:ascii="Times New Roman" w:hAnsi="Times New Roman" w:cs="Times New Roman"/>
          <w:sz w:val="28"/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D52E2" w:rsidRP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E2" w:rsidRDefault="00AD52E2" w:rsidP="00AD52E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AD52E2" w:rsidSect="00AD52E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B"/>
    <w:rsid w:val="000373F0"/>
    <w:rsid w:val="00057261"/>
    <w:rsid w:val="000B0214"/>
    <w:rsid w:val="000E24E8"/>
    <w:rsid w:val="000E6E6B"/>
    <w:rsid w:val="001041E8"/>
    <w:rsid w:val="001179C8"/>
    <w:rsid w:val="00152B23"/>
    <w:rsid w:val="0015686A"/>
    <w:rsid w:val="00167857"/>
    <w:rsid w:val="001825A6"/>
    <w:rsid w:val="001C0F9A"/>
    <w:rsid w:val="001D0490"/>
    <w:rsid w:val="001D3344"/>
    <w:rsid w:val="001E41FC"/>
    <w:rsid w:val="001F3D9B"/>
    <w:rsid w:val="00206276"/>
    <w:rsid w:val="0022299C"/>
    <w:rsid w:val="00234C60"/>
    <w:rsid w:val="00256B82"/>
    <w:rsid w:val="00262EDF"/>
    <w:rsid w:val="0026481C"/>
    <w:rsid w:val="0027119E"/>
    <w:rsid w:val="00282A41"/>
    <w:rsid w:val="00283D34"/>
    <w:rsid w:val="002A172E"/>
    <w:rsid w:val="002B759B"/>
    <w:rsid w:val="002B77D3"/>
    <w:rsid w:val="002F0E32"/>
    <w:rsid w:val="003634A0"/>
    <w:rsid w:val="003A0A42"/>
    <w:rsid w:val="003A207D"/>
    <w:rsid w:val="003B3D46"/>
    <w:rsid w:val="003B74CE"/>
    <w:rsid w:val="003D21F8"/>
    <w:rsid w:val="003D4158"/>
    <w:rsid w:val="003E71C8"/>
    <w:rsid w:val="003F6AFE"/>
    <w:rsid w:val="004562BA"/>
    <w:rsid w:val="00464A9D"/>
    <w:rsid w:val="004651E5"/>
    <w:rsid w:val="00491CD4"/>
    <w:rsid w:val="004A7AC0"/>
    <w:rsid w:val="004B297D"/>
    <w:rsid w:val="004C6E47"/>
    <w:rsid w:val="004D6B1F"/>
    <w:rsid w:val="004E385B"/>
    <w:rsid w:val="0051535B"/>
    <w:rsid w:val="00527A11"/>
    <w:rsid w:val="00595A7B"/>
    <w:rsid w:val="005B3B89"/>
    <w:rsid w:val="005B7DD6"/>
    <w:rsid w:val="005D0CED"/>
    <w:rsid w:val="005D1523"/>
    <w:rsid w:val="005D15B5"/>
    <w:rsid w:val="005D24FD"/>
    <w:rsid w:val="005E3FC4"/>
    <w:rsid w:val="005E7D6A"/>
    <w:rsid w:val="005F4D6E"/>
    <w:rsid w:val="005F63F2"/>
    <w:rsid w:val="00662F3C"/>
    <w:rsid w:val="00664E5C"/>
    <w:rsid w:val="006A23D0"/>
    <w:rsid w:val="006A39F9"/>
    <w:rsid w:val="006B61C5"/>
    <w:rsid w:val="006F37DE"/>
    <w:rsid w:val="00775DC2"/>
    <w:rsid w:val="007B02A9"/>
    <w:rsid w:val="007C15FF"/>
    <w:rsid w:val="007C299A"/>
    <w:rsid w:val="007C6888"/>
    <w:rsid w:val="007D7B94"/>
    <w:rsid w:val="0082693A"/>
    <w:rsid w:val="00831511"/>
    <w:rsid w:val="008928AD"/>
    <w:rsid w:val="00894002"/>
    <w:rsid w:val="00894174"/>
    <w:rsid w:val="008A3F7D"/>
    <w:rsid w:val="008A753B"/>
    <w:rsid w:val="008B5826"/>
    <w:rsid w:val="008C336A"/>
    <w:rsid w:val="008D1809"/>
    <w:rsid w:val="008F370F"/>
    <w:rsid w:val="008F5B4B"/>
    <w:rsid w:val="008F6ADE"/>
    <w:rsid w:val="00924DCD"/>
    <w:rsid w:val="00924FCF"/>
    <w:rsid w:val="00931C95"/>
    <w:rsid w:val="00981E3A"/>
    <w:rsid w:val="009840D6"/>
    <w:rsid w:val="009A3DE4"/>
    <w:rsid w:val="009C05A6"/>
    <w:rsid w:val="009D1550"/>
    <w:rsid w:val="009D4737"/>
    <w:rsid w:val="00A15859"/>
    <w:rsid w:val="00A253DA"/>
    <w:rsid w:val="00A26D49"/>
    <w:rsid w:val="00A40ADB"/>
    <w:rsid w:val="00A4194F"/>
    <w:rsid w:val="00A95B2F"/>
    <w:rsid w:val="00A97BE9"/>
    <w:rsid w:val="00AD52E2"/>
    <w:rsid w:val="00B13D80"/>
    <w:rsid w:val="00B25907"/>
    <w:rsid w:val="00B529BF"/>
    <w:rsid w:val="00B71831"/>
    <w:rsid w:val="00B852A7"/>
    <w:rsid w:val="00BB678E"/>
    <w:rsid w:val="00BB6ECF"/>
    <w:rsid w:val="00BC31D0"/>
    <w:rsid w:val="00BE3CC2"/>
    <w:rsid w:val="00BF26CD"/>
    <w:rsid w:val="00BF4069"/>
    <w:rsid w:val="00C373A6"/>
    <w:rsid w:val="00CD53E7"/>
    <w:rsid w:val="00CE0435"/>
    <w:rsid w:val="00CE447A"/>
    <w:rsid w:val="00CE6494"/>
    <w:rsid w:val="00D001A3"/>
    <w:rsid w:val="00D10593"/>
    <w:rsid w:val="00D1786F"/>
    <w:rsid w:val="00D24BF3"/>
    <w:rsid w:val="00D75AE8"/>
    <w:rsid w:val="00D83709"/>
    <w:rsid w:val="00DB6233"/>
    <w:rsid w:val="00E138CA"/>
    <w:rsid w:val="00E33855"/>
    <w:rsid w:val="00E51318"/>
    <w:rsid w:val="00E84D82"/>
    <w:rsid w:val="00EC00B6"/>
    <w:rsid w:val="00EC0802"/>
    <w:rsid w:val="00ED783C"/>
    <w:rsid w:val="00EE3C60"/>
    <w:rsid w:val="00F26D15"/>
    <w:rsid w:val="00F62E4E"/>
    <w:rsid w:val="00F93143"/>
    <w:rsid w:val="00FB2D52"/>
    <w:rsid w:val="00FC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F7D"/>
  </w:style>
  <w:style w:type="paragraph" w:customStyle="1" w:styleId="ConsPlusNormal">
    <w:name w:val="ConsPlusNormal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AD52E2"/>
  </w:style>
  <w:style w:type="table" w:styleId="a3">
    <w:name w:val="Table Grid"/>
    <w:basedOn w:val="a1"/>
    <w:uiPriority w:val="59"/>
    <w:rsid w:val="00B8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F7D"/>
  </w:style>
  <w:style w:type="paragraph" w:customStyle="1" w:styleId="ConsPlusNormal">
    <w:name w:val="ConsPlusNormal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A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AD52E2"/>
  </w:style>
  <w:style w:type="table" w:styleId="a3">
    <w:name w:val="Table Grid"/>
    <w:basedOn w:val="a1"/>
    <w:uiPriority w:val="59"/>
    <w:rsid w:val="00B8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065FAF0D82BBB3B2BA2A045BD7D484074498ADDB2F34746ECDF11E46DC335200D97CAAFBE921EE82CC0DH6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Киселева Елена Валентиновна</cp:lastModifiedBy>
  <cp:revision>2</cp:revision>
  <dcterms:created xsi:type="dcterms:W3CDTF">2014-03-25T09:42:00Z</dcterms:created>
  <dcterms:modified xsi:type="dcterms:W3CDTF">2014-03-25T09:42:00Z</dcterms:modified>
</cp:coreProperties>
</file>