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E" w:rsidRDefault="00D5677E" w:rsidP="00D5677E">
      <w:pPr>
        <w:pStyle w:val="ConsPlusNonformat"/>
      </w:pPr>
      <w:r>
        <w:t xml:space="preserve">                                      УТВЕРЖДЕН</w:t>
      </w:r>
    </w:p>
    <w:p w:rsidR="00D5677E" w:rsidRPr="004C6B67" w:rsidRDefault="00D5677E" w:rsidP="00D5677E">
      <w:pPr>
        <w:pStyle w:val="ConsPlusNonformat"/>
        <w:rPr>
          <w:u w:val="single"/>
        </w:rPr>
      </w:pPr>
      <w:r>
        <w:t xml:space="preserve">                                     </w:t>
      </w:r>
      <w:r w:rsidR="004C6B67">
        <w:t xml:space="preserve">     </w:t>
      </w:r>
      <w:r>
        <w:t xml:space="preserve"> </w:t>
      </w:r>
      <w:r w:rsidR="004C6B67" w:rsidRPr="004C6B67">
        <w:rPr>
          <w:u w:val="single"/>
        </w:rPr>
        <w:t>№ 2/1 от 27 января 2014</w:t>
      </w:r>
    </w:p>
    <w:p w:rsidR="00D5677E" w:rsidRPr="004C6B67" w:rsidRDefault="00D5677E" w:rsidP="00D5677E">
      <w:pPr>
        <w:pStyle w:val="ConsPlusNonformat"/>
        <w:rPr>
          <w:sz w:val="18"/>
          <w:szCs w:val="18"/>
        </w:rPr>
      </w:pPr>
      <w:r>
        <w:t xml:space="preserve">                                       </w:t>
      </w:r>
      <w:proofErr w:type="gramStart"/>
      <w:r w:rsidRPr="004C6B67">
        <w:rPr>
          <w:sz w:val="18"/>
          <w:szCs w:val="18"/>
        </w:rPr>
        <w:t>(номер и дата протокола заседания</w:t>
      </w:r>
      <w:proofErr w:type="gramEnd"/>
    </w:p>
    <w:p w:rsidR="00D5677E" w:rsidRPr="004C6B67" w:rsidRDefault="00D5677E" w:rsidP="00D5677E">
      <w:pPr>
        <w:pStyle w:val="ConsPlusNonformat"/>
        <w:rPr>
          <w:sz w:val="18"/>
          <w:szCs w:val="18"/>
        </w:rPr>
      </w:pPr>
      <w:r w:rsidRPr="004C6B67">
        <w:rPr>
          <w:sz w:val="18"/>
          <w:szCs w:val="18"/>
        </w:rPr>
        <w:t xml:space="preserve">                                   </w:t>
      </w:r>
      <w:r w:rsidR="004C6B67">
        <w:rPr>
          <w:sz w:val="18"/>
          <w:szCs w:val="18"/>
        </w:rPr>
        <w:t xml:space="preserve">   </w:t>
      </w:r>
      <w:r w:rsidRPr="004C6B67">
        <w:rPr>
          <w:sz w:val="18"/>
          <w:szCs w:val="18"/>
        </w:rPr>
        <w:t xml:space="preserve">   наблюдательного совета муниципального</w:t>
      </w:r>
    </w:p>
    <w:p w:rsidR="00D5677E" w:rsidRPr="004C6B67" w:rsidRDefault="00D5677E" w:rsidP="00D5677E">
      <w:pPr>
        <w:pStyle w:val="ConsPlusNonformat"/>
        <w:rPr>
          <w:sz w:val="18"/>
          <w:szCs w:val="18"/>
        </w:rPr>
      </w:pPr>
      <w:r w:rsidRPr="004C6B67">
        <w:rPr>
          <w:sz w:val="18"/>
          <w:szCs w:val="18"/>
        </w:rPr>
        <w:t xml:space="preserve">                                         автономного учреждения</w:t>
      </w:r>
      <w:r w:rsidR="004C6B67">
        <w:rPr>
          <w:sz w:val="18"/>
          <w:szCs w:val="18"/>
        </w:rPr>
        <w:t xml:space="preserve"> </w:t>
      </w:r>
      <w:r w:rsidR="004C6B67" w:rsidRPr="004C6B67">
        <w:rPr>
          <w:sz w:val="18"/>
          <w:szCs w:val="18"/>
        </w:rPr>
        <w:t>города Перми)</w:t>
      </w:r>
    </w:p>
    <w:p w:rsidR="00D5677E" w:rsidRPr="004C6B67" w:rsidRDefault="00D5677E" w:rsidP="00D5677E">
      <w:pPr>
        <w:pStyle w:val="ConsPlusNonformat"/>
        <w:rPr>
          <w:sz w:val="18"/>
          <w:szCs w:val="18"/>
        </w:rPr>
      </w:pPr>
      <w:r w:rsidRPr="004C6B67">
        <w:rPr>
          <w:sz w:val="18"/>
          <w:szCs w:val="18"/>
        </w:rPr>
        <w:t xml:space="preserve">                                                 </w:t>
      </w:r>
    </w:p>
    <w:p w:rsidR="007404B0" w:rsidRDefault="007404B0" w:rsidP="00D5677E">
      <w:pPr>
        <w:pStyle w:val="ConsPlusNonformat"/>
      </w:pPr>
    </w:p>
    <w:p w:rsidR="007404B0" w:rsidRDefault="007404B0" w:rsidP="00D5677E">
      <w:pPr>
        <w:pStyle w:val="ConsPlusNonformat"/>
      </w:pPr>
    </w:p>
    <w:p w:rsidR="007404B0" w:rsidRDefault="007404B0" w:rsidP="00D5677E">
      <w:pPr>
        <w:pStyle w:val="ConsPlusNonformat"/>
      </w:pPr>
    </w:p>
    <w:p w:rsidR="004C6B67" w:rsidRDefault="004C6B67" w:rsidP="00D5677E">
      <w:pPr>
        <w:pStyle w:val="ConsPlusNonformat"/>
      </w:pPr>
    </w:p>
    <w:p w:rsidR="00D5677E" w:rsidRDefault="00D5677E" w:rsidP="00D5677E">
      <w:pPr>
        <w:pStyle w:val="ConsPlusNonformat"/>
      </w:pPr>
    </w:p>
    <w:p w:rsidR="00D5677E" w:rsidRDefault="00D5677E" w:rsidP="00D5677E">
      <w:pPr>
        <w:pStyle w:val="ConsPlusNonformat"/>
      </w:pPr>
      <w:r>
        <w:t xml:space="preserve">                                   Отчет</w:t>
      </w:r>
    </w:p>
    <w:p w:rsidR="00D5677E" w:rsidRDefault="00D5677E" w:rsidP="00767A3E">
      <w:pPr>
        <w:pStyle w:val="ConsPlusNonformat"/>
        <w:jc w:val="center"/>
      </w:pPr>
      <w:r>
        <w:t xml:space="preserve">о деятельности муниципального автономного </w:t>
      </w:r>
      <w:r w:rsidR="00767A3E">
        <w:t xml:space="preserve">общеобразовательного </w:t>
      </w:r>
      <w:r>
        <w:t>учреждения</w:t>
      </w:r>
      <w:r w:rsidR="00767A3E">
        <w:t xml:space="preserve"> </w:t>
      </w:r>
      <w:r>
        <w:t>города</w:t>
      </w:r>
      <w:r w:rsidR="00767A3E">
        <w:t xml:space="preserve"> </w:t>
      </w:r>
      <w:r>
        <w:t xml:space="preserve">Перми </w:t>
      </w:r>
      <w:r w:rsidR="00767A3E" w:rsidRPr="00767A3E">
        <w:rPr>
          <w:b/>
        </w:rPr>
        <w:t>«Средняя общеобразовательная школа №124» г. Перми</w:t>
      </w:r>
      <w:r>
        <w:t xml:space="preserve"> за период </w:t>
      </w:r>
      <w:r w:rsidR="00767A3E">
        <w:t xml:space="preserve">    </w:t>
      </w:r>
      <w:r>
        <w:t xml:space="preserve">с </w:t>
      </w:r>
      <w:r w:rsidR="00767A3E">
        <w:t>01.01.2013г.</w:t>
      </w:r>
      <w:r>
        <w:t xml:space="preserve"> по </w:t>
      </w:r>
      <w:r w:rsidR="00767A3E">
        <w:t>31.12.2013</w:t>
      </w:r>
    </w:p>
    <w:p w:rsidR="00767A3E" w:rsidRDefault="00767A3E" w:rsidP="00D5677E">
      <w:pPr>
        <w:pStyle w:val="ConsPlusNonformat"/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04B0" w:rsidRDefault="007404B0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B67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65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4C6B67" w:rsidRDefault="004C6B67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677E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7"/>
      <w:bookmarkEnd w:id="1"/>
      <w:r>
        <w:rPr>
          <w:rFonts w:ascii="Calibri" w:hAnsi="Calibri" w:cs="Calibri"/>
        </w:rPr>
        <w:t>1.1. Сведения об учреждении</w:t>
      </w:r>
    </w:p>
    <w:p w:rsidR="004C6B67" w:rsidRDefault="004C6B67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D5677E" w:rsidTr="00D5677E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r>
              <w:rPr>
                <w:rFonts w:cs="Calibri"/>
                <w:sz w:val="20"/>
                <w:szCs w:val="20"/>
              </w:rPr>
              <w:t>124</w:t>
            </w:r>
            <w:r w:rsidRPr="00FD0888">
              <w:rPr>
                <w:rFonts w:cs="Calibri"/>
                <w:sz w:val="20"/>
                <w:szCs w:val="20"/>
              </w:rPr>
              <w:t>» г</w:t>
            </w:r>
            <w:proofErr w:type="gramStart"/>
            <w:r w:rsidRPr="00FD0888">
              <w:rPr>
                <w:rFonts w:cs="Calibri"/>
                <w:sz w:val="20"/>
                <w:szCs w:val="20"/>
              </w:rPr>
              <w:t>.П</w:t>
            </w:r>
            <w:proofErr w:type="gramEnd"/>
            <w:r w:rsidRPr="00FD0888">
              <w:rPr>
                <w:rFonts w:cs="Calibri"/>
                <w:sz w:val="20"/>
                <w:szCs w:val="20"/>
              </w:rPr>
              <w:t>ерми</w:t>
            </w:r>
          </w:p>
          <w:p w:rsidR="004C6B67" w:rsidRDefault="004C6B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7A3E" w:rsidTr="00D567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МАОУ «СОШ № </w:t>
            </w:r>
            <w:r>
              <w:rPr>
                <w:rFonts w:cs="Calibri"/>
                <w:sz w:val="20"/>
                <w:szCs w:val="20"/>
              </w:rPr>
              <w:t>124</w:t>
            </w:r>
            <w:r w:rsidRPr="00FD0888">
              <w:rPr>
                <w:rFonts w:cs="Calibri"/>
                <w:sz w:val="20"/>
                <w:szCs w:val="20"/>
              </w:rPr>
              <w:t>» г</w:t>
            </w:r>
            <w:proofErr w:type="gramStart"/>
            <w:r w:rsidRPr="00FD0888">
              <w:rPr>
                <w:rFonts w:cs="Calibri"/>
                <w:sz w:val="20"/>
                <w:szCs w:val="20"/>
              </w:rPr>
              <w:t>.П</w:t>
            </w:r>
            <w:proofErr w:type="gramEnd"/>
            <w:r w:rsidRPr="00FD0888">
              <w:rPr>
                <w:rFonts w:cs="Calibri"/>
                <w:sz w:val="20"/>
                <w:szCs w:val="20"/>
              </w:rPr>
              <w:t>ерми</w:t>
            </w:r>
          </w:p>
          <w:p w:rsidR="004C6B67" w:rsidRPr="00FD0888" w:rsidRDefault="004C6B67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67A3E" w:rsidTr="00D567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6140</w:t>
            </w:r>
            <w:r>
              <w:rPr>
                <w:rFonts w:cs="Calibri"/>
                <w:sz w:val="20"/>
                <w:szCs w:val="20"/>
              </w:rPr>
              <w:t>90</w:t>
            </w:r>
            <w:r w:rsidRPr="00FD0888">
              <w:rPr>
                <w:rFonts w:cs="Calibri"/>
                <w:sz w:val="20"/>
                <w:szCs w:val="20"/>
              </w:rPr>
              <w:t>, Россия, Пермский край, г</w:t>
            </w:r>
            <w:proofErr w:type="gramStart"/>
            <w:r w:rsidRPr="00FD0888">
              <w:rPr>
                <w:rFonts w:cs="Calibri"/>
                <w:sz w:val="20"/>
                <w:szCs w:val="20"/>
              </w:rPr>
              <w:t>.П</w:t>
            </w:r>
            <w:proofErr w:type="gramEnd"/>
            <w:r w:rsidRPr="00FD0888">
              <w:rPr>
                <w:rFonts w:cs="Calibri"/>
                <w:sz w:val="20"/>
                <w:szCs w:val="20"/>
              </w:rPr>
              <w:t xml:space="preserve">ермь, ул. </w:t>
            </w:r>
            <w:proofErr w:type="spellStart"/>
            <w:r>
              <w:rPr>
                <w:rFonts w:cs="Calibri"/>
                <w:sz w:val="20"/>
                <w:szCs w:val="20"/>
              </w:rPr>
              <w:t>Гусарова</w:t>
            </w:r>
            <w:proofErr w:type="spellEnd"/>
            <w:r w:rsidRPr="00FD0888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4</w:t>
            </w:r>
          </w:p>
          <w:p w:rsidR="004C6B67" w:rsidRPr="00FD0888" w:rsidRDefault="004C6B67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67A3E" w:rsidTr="00D567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Pr="00FD0888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6140</w:t>
            </w:r>
            <w:r>
              <w:rPr>
                <w:rFonts w:cs="Calibri"/>
                <w:sz w:val="20"/>
                <w:szCs w:val="20"/>
              </w:rPr>
              <w:t>90</w:t>
            </w:r>
            <w:r w:rsidRPr="00FD0888">
              <w:rPr>
                <w:rFonts w:cs="Calibri"/>
                <w:sz w:val="20"/>
                <w:szCs w:val="20"/>
              </w:rPr>
              <w:t>, Россия, Пермский край, г</w:t>
            </w:r>
            <w:proofErr w:type="gramStart"/>
            <w:r w:rsidRPr="00FD0888">
              <w:rPr>
                <w:rFonts w:cs="Calibri"/>
                <w:sz w:val="20"/>
                <w:szCs w:val="20"/>
              </w:rPr>
              <w:t>.П</w:t>
            </w:r>
            <w:proofErr w:type="gramEnd"/>
            <w:r w:rsidRPr="00FD0888">
              <w:rPr>
                <w:rFonts w:cs="Calibri"/>
                <w:sz w:val="20"/>
                <w:szCs w:val="20"/>
              </w:rPr>
              <w:t xml:space="preserve">ермь, ул. </w:t>
            </w:r>
            <w:proofErr w:type="spellStart"/>
            <w:r>
              <w:rPr>
                <w:rFonts w:cs="Calibri"/>
                <w:sz w:val="20"/>
                <w:szCs w:val="20"/>
              </w:rPr>
              <w:t>Гусарова</w:t>
            </w:r>
            <w:proofErr w:type="spellEnd"/>
            <w:r w:rsidRPr="00FD0888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767A3E" w:rsidTr="00D567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Pr="00FD0888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FD0888">
              <w:rPr>
                <w:rFonts w:cs="Calibri"/>
                <w:sz w:val="20"/>
                <w:szCs w:val="20"/>
              </w:rPr>
              <w:t xml:space="preserve"> (342) 2</w:t>
            </w:r>
            <w:r>
              <w:rPr>
                <w:rFonts w:cs="Calibri"/>
                <w:sz w:val="20"/>
                <w:szCs w:val="20"/>
              </w:rPr>
              <w:t>69</w:t>
            </w:r>
            <w:r w:rsidRPr="00FD0888">
              <w:rPr>
                <w:rFonts w:cs="Calibri"/>
                <w:sz w:val="20"/>
                <w:szCs w:val="20"/>
              </w:rPr>
              <w:t>-5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D0888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18</w:t>
            </w:r>
            <w:r w:rsidRPr="00FD0888">
              <w:rPr>
                <w:rFonts w:cs="Calibri"/>
                <w:sz w:val="20"/>
                <w:szCs w:val="20"/>
              </w:rPr>
              <w:t xml:space="preserve"> / </w:t>
            </w:r>
            <w:r w:rsidRPr="00FD0888">
              <w:rPr>
                <w:rFonts w:cs="Calibri"/>
                <w:color w:val="0070C0"/>
                <w:sz w:val="20"/>
                <w:szCs w:val="20"/>
                <w:u w:val="single"/>
                <w:lang w:val="en-US"/>
              </w:rPr>
              <w:t>s</w:t>
            </w:r>
            <w:r>
              <w:rPr>
                <w:rFonts w:cs="Calibri"/>
                <w:color w:val="0070C0"/>
                <w:sz w:val="20"/>
                <w:szCs w:val="20"/>
                <w:u w:val="single"/>
              </w:rPr>
              <w:t>с</w:t>
            </w:r>
            <w:proofErr w:type="spellStart"/>
            <w:r w:rsidRPr="00FD0888">
              <w:rPr>
                <w:rFonts w:cs="Calibri"/>
                <w:color w:val="0070C0"/>
                <w:sz w:val="20"/>
                <w:szCs w:val="20"/>
                <w:u w:val="single"/>
                <w:lang w:val="en-US"/>
              </w:rPr>
              <w:t>hool</w:t>
            </w:r>
            <w:proofErr w:type="spellEnd"/>
            <w:r>
              <w:rPr>
                <w:rFonts w:cs="Calibri"/>
                <w:color w:val="0070C0"/>
                <w:sz w:val="20"/>
                <w:szCs w:val="20"/>
                <w:u w:val="single"/>
              </w:rPr>
              <w:t>124</w:t>
            </w:r>
            <w:r>
              <w:rPr>
                <w:rFonts w:cs="Calibri"/>
                <w:color w:val="0070C0"/>
                <w:sz w:val="20"/>
                <w:szCs w:val="20"/>
                <w:u w:val="single"/>
                <w:lang w:val="en-US"/>
              </w:rPr>
              <w:t>perm</w:t>
            </w:r>
            <w:r w:rsidRPr="00FD0888">
              <w:rPr>
                <w:rFonts w:cs="Calibri"/>
                <w:color w:val="0070C0"/>
                <w:sz w:val="20"/>
                <w:szCs w:val="20"/>
                <w:u w:val="single"/>
                <w:lang w:val="en-US"/>
              </w:rPr>
              <w:t>@</w:t>
            </w:r>
            <w:r>
              <w:rPr>
                <w:rFonts w:cs="Calibri"/>
                <w:color w:val="0070C0"/>
                <w:sz w:val="20"/>
                <w:szCs w:val="20"/>
                <w:u w:val="single"/>
                <w:lang w:val="en-US"/>
              </w:rPr>
              <w:t>yandex</w:t>
            </w:r>
            <w:r w:rsidRPr="00FD0888">
              <w:rPr>
                <w:rFonts w:cs="Calibri"/>
                <w:color w:val="0070C0"/>
                <w:sz w:val="20"/>
                <w:szCs w:val="20"/>
                <w:u w:val="single"/>
                <w:lang w:val="en-US"/>
              </w:rPr>
              <w:t>.ru</w:t>
            </w:r>
          </w:p>
        </w:tc>
      </w:tr>
      <w:tr w:rsidR="00767A3E" w:rsidTr="00D567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Pr="00FD0888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Кожухар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Галина Петровна</w:t>
            </w:r>
            <w:r w:rsidRPr="00FD0888">
              <w:rPr>
                <w:rFonts w:cs="Calibri"/>
                <w:sz w:val="20"/>
                <w:szCs w:val="20"/>
              </w:rPr>
              <w:t xml:space="preserve">, </w:t>
            </w:r>
          </w:p>
          <w:p w:rsidR="004C6B67" w:rsidRPr="00FD0888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(342) 2</w:t>
            </w:r>
            <w:r>
              <w:rPr>
                <w:rFonts w:cs="Calibri"/>
                <w:sz w:val="20"/>
                <w:szCs w:val="20"/>
              </w:rPr>
              <w:t>69</w:t>
            </w:r>
            <w:r w:rsidRPr="00FD0888">
              <w:rPr>
                <w:rFonts w:cs="Calibri"/>
                <w:sz w:val="20"/>
                <w:szCs w:val="20"/>
              </w:rPr>
              <w:t>-5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D0888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18</w:t>
            </w:r>
          </w:p>
        </w:tc>
      </w:tr>
      <w:tr w:rsidR="00767A3E" w:rsidTr="00D5677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Pr="00FD0888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Серия 59 № 00</w:t>
            </w:r>
            <w:r>
              <w:rPr>
                <w:rFonts w:cs="Calibri"/>
                <w:sz w:val="20"/>
                <w:szCs w:val="20"/>
              </w:rPr>
              <w:t>4379734</w:t>
            </w:r>
            <w:r w:rsidRPr="00FD0888">
              <w:rPr>
                <w:rFonts w:cs="Calibri"/>
                <w:sz w:val="20"/>
                <w:szCs w:val="20"/>
              </w:rPr>
              <w:t xml:space="preserve"> от 2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FD088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12</w:t>
            </w:r>
            <w:r w:rsidRPr="00FD0888">
              <w:rPr>
                <w:rFonts w:cs="Calibri"/>
                <w:sz w:val="20"/>
                <w:szCs w:val="20"/>
              </w:rPr>
              <w:t>.20</w:t>
            </w:r>
            <w:r>
              <w:rPr>
                <w:rFonts w:cs="Calibri"/>
                <w:sz w:val="20"/>
                <w:szCs w:val="20"/>
              </w:rPr>
              <w:t>11</w:t>
            </w:r>
            <w:r w:rsidRPr="00FD0888">
              <w:rPr>
                <w:rFonts w:cs="Calibri"/>
                <w:sz w:val="20"/>
                <w:szCs w:val="20"/>
              </w:rPr>
              <w:t>г.</w:t>
            </w:r>
            <w:proofErr w:type="gramStart"/>
            <w:r w:rsidRPr="00FD0888">
              <w:rPr>
                <w:rFonts w:cs="Calibri"/>
                <w:sz w:val="20"/>
                <w:szCs w:val="20"/>
              </w:rPr>
              <w:t xml:space="preserve"> ,</w:t>
            </w:r>
            <w:proofErr w:type="gramEnd"/>
            <w:r w:rsidRPr="00FD0888">
              <w:rPr>
                <w:rFonts w:cs="Calibri"/>
                <w:sz w:val="20"/>
                <w:szCs w:val="20"/>
              </w:rPr>
              <w:t xml:space="preserve"> срок действия бессрочно</w:t>
            </w:r>
          </w:p>
        </w:tc>
      </w:tr>
      <w:tr w:rsidR="00767A3E" w:rsidTr="00D5677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2E63B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59Л01 №0000806, рег.№3057 от 25.10.2013г. срок действия бессрочно</w:t>
            </w:r>
          </w:p>
          <w:p w:rsidR="004C6B67" w:rsidRDefault="004C6B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7A3E" w:rsidTr="00D5677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767A3E" w:rsidRDefault="00767A3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A3E" w:rsidRDefault="00767A3E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24565">
              <w:rPr>
                <w:rFonts w:cs="Calibri"/>
                <w:sz w:val="20"/>
                <w:szCs w:val="20"/>
              </w:rPr>
              <w:t>П</w:t>
            </w:r>
            <w:r>
              <w:rPr>
                <w:rFonts w:cs="Calibri"/>
                <w:sz w:val="20"/>
                <w:szCs w:val="20"/>
              </w:rPr>
              <w:t>К</w:t>
            </w:r>
            <w:r w:rsidRPr="00F24565">
              <w:rPr>
                <w:rFonts w:cs="Calibri"/>
                <w:sz w:val="20"/>
                <w:szCs w:val="20"/>
              </w:rPr>
              <w:t xml:space="preserve"> № 0</w:t>
            </w:r>
            <w:r>
              <w:rPr>
                <w:rFonts w:cs="Calibri"/>
                <w:sz w:val="20"/>
                <w:szCs w:val="20"/>
              </w:rPr>
              <w:t>59029</w:t>
            </w:r>
            <w:r w:rsidRPr="00F24565">
              <w:rPr>
                <w:rFonts w:cs="Calibri"/>
                <w:sz w:val="20"/>
                <w:szCs w:val="20"/>
              </w:rPr>
              <w:t xml:space="preserve"> рег. №</w:t>
            </w:r>
            <w:r>
              <w:rPr>
                <w:rFonts w:cs="Calibri"/>
                <w:sz w:val="20"/>
                <w:szCs w:val="20"/>
              </w:rPr>
              <w:t>291</w:t>
            </w:r>
            <w:r w:rsidRPr="00F24565">
              <w:rPr>
                <w:rFonts w:cs="Calibri"/>
                <w:sz w:val="20"/>
                <w:szCs w:val="20"/>
              </w:rPr>
              <w:t xml:space="preserve"> от 2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24565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01</w:t>
            </w:r>
            <w:r w:rsidRPr="00F24565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24565">
              <w:rPr>
                <w:rFonts w:cs="Calibri"/>
                <w:sz w:val="20"/>
                <w:szCs w:val="20"/>
              </w:rPr>
              <w:t xml:space="preserve">г. действительно по 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F24565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24565">
              <w:rPr>
                <w:rFonts w:cs="Calibri"/>
                <w:sz w:val="20"/>
                <w:szCs w:val="20"/>
              </w:rPr>
              <w:t>.20</w:t>
            </w:r>
            <w:r>
              <w:rPr>
                <w:rFonts w:cs="Calibri"/>
                <w:sz w:val="20"/>
                <w:szCs w:val="20"/>
              </w:rPr>
              <w:t>24</w:t>
            </w:r>
            <w:r w:rsidRPr="00F24565">
              <w:rPr>
                <w:rFonts w:cs="Calibri"/>
                <w:sz w:val="20"/>
                <w:szCs w:val="20"/>
              </w:rPr>
              <w:t>г.</w:t>
            </w:r>
          </w:p>
          <w:p w:rsidR="004C6B67" w:rsidRPr="00FD0888" w:rsidRDefault="004C6B67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B67" w:rsidRDefault="004C6B67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B67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91"/>
      <w:bookmarkEnd w:id="2"/>
      <w:r>
        <w:rPr>
          <w:rFonts w:ascii="Calibri" w:hAnsi="Calibri" w:cs="Calibri"/>
        </w:rPr>
        <w:t>1.2. Состав наблюдательного совета учреждения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1309"/>
        <w:gridCol w:w="3213"/>
        <w:gridCol w:w="1428"/>
      </w:tblGrid>
      <w:tr w:rsidR="00D5677E" w:rsidTr="00D5677E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E5FD6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Default="008E5F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8E5FD6" w:rsidRPr="008E5FD6" w:rsidRDefault="008E5FD6" w:rsidP="008E5F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Pr="00FD0888" w:rsidRDefault="008E5FD6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Базарова </w:t>
            </w:r>
            <w:proofErr w:type="spellStart"/>
            <w:r>
              <w:rPr>
                <w:rFonts w:cs="Calibri"/>
                <w:sz w:val="20"/>
                <w:szCs w:val="20"/>
              </w:rPr>
              <w:t>Лина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Pr="00FA31F3" w:rsidRDefault="008E5FD6" w:rsidP="008E5FD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8"/>
                <w:szCs w:val="18"/>
              </w:rPr>
            </w:pPr>
            <w:r w:rsidRPr="00FA31F3">
              <w:rPr>
                <w:rFonts w:cs="Calibri"/>
                <w:sz w:val="18"/>
                <w:szCs w:val="18"/>
              </w:rPr>
              <w:t xml:space="preserve">Представитель </w:t>
            </w:r>
            <w:r w:rsidRPr="00FA31F3">
              <w:rPr>
                <w:rFonts w:cs="Calibri"/>
                <w:sz w:val="18"/>
                <w:szCs w:val="18"/>
              </w:rPr>
              <w:lastRenderedPageBreak/>
              <w:t>трудового коллектива (учитель математики)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Default="008E5FD6" w:rsidP="00F8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Приказ начальника </w:t>
            </w:r>
            <w:r>
              <w:rPr>
                <w:rFonts w:cs="Calibri"/>
                <w:sz w:val="20"/>
                <w:szCs w:val="20"/>
              </w:rPr>
              <w:lastRenderedPageBreak/>
              <w:t>департамента образования администрации г. Перми от 26.12.2011 №СЭД-08-01-09-939</w:t>
            </w:r>
            <w:r w:rsidR="003C23AC">
              <w:rPr>
                <w:rFonts w:cs="Calibri"/>
                <w:sz w:val="20"/>
                <w:szCs w:val="20"/>
              </w:rPr>
              <w:t xml:space="preserve"> (в редакции от 18.07.2012 №СЭД-08-01-09-757, от 13.02.2013</w:t>
            </w:r>
            <w:r w:rsidR="00F83E16">
              <w:rPr>
                <w:rFonts w:cs="Calibri"/>
                <w:sz w:val="20"/>
                <w:szCs w:val="20"/>
              </w:rPr>
              <w:t xml:space="preserve"> №СЭД-08-01-09-83, от 18.06.2013 №СЭД-08-01-09-445, от 18.12.2013 №СЭД-08-01-09-1111) </w:t>
            </w:r>
            <w:r>
              <w:rPr>
                <w:rFonts w:cs="Calibri"/>
                <w:sz w:val="20"/>
                <w:szCs w:val="20"/>
              </w:rPr>
              <w:t>(решение общего собрания трудового коллектива от 13.12.2011г.)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Default="003C23AC" w:rsidP="003C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26.12.2016</w:t>
            </w:r>
          </w:p>
        </w:tc>
      </w:tr>
      <w:tr w:rsidR="008E5FD6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Default="008E5FD6" w:rsidP="008E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Pr="00FD0888" w:rsidRDefault="008E5FD6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Костоусова Ольга Алексеевна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Pr="008E5FD6" w:rsidRDefault="008E5FD6" w:rsidP="008E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5FD6">
              <w:rPr>
                <w:rFonts w:cs="Calibri"/>
                <w:sz w:val="18"/>
                <w:szCs w:val="18"/>
              </w:rPr>
              <w:t xml:space="preserve">Председатель  - представитель  родительской общественности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Default="008E5F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 Перми от 26.12.2011 №СЭД-08-01-09-939</w:t>
            </w:r>
            <w:r w:rsidR="00F83E16">
              <w:rPr>
                <w:rFonts w:cs="Calibri"/>
                <w:sz w:val="20"/>
                <w:szCs w:val="20"/>
              </w:rPr>
              <w:t xml:space="preserve"> (в редакции от 18.07.2012 №СЭД-08-01-09-757, от 13.02.2013 №СЭД-08-01-09-83, от 18.06.2013 №СЭД-08-01-09-445, от 18.12.2013 №СЭД-08-01-09-1111)</w:t>
            </w:r>
            <w:r>
              <w:rPr>
                <w:rFonts w:cs="Calibri"/>
                <w:sz w:val="20"/>
                <w:szCs w:val="20"/>
              </w:rPr>
              <w:t xml:space="preserve"> (решение общешкольного родительского собрания от 15.12.2011г.)</w:t>
            </w:r>
          </w:p>
          <w:p w:rsidR="004C6B67" w:rsidRDefault="004C6B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  <w:p w:rsidR="004C6B67" w:rsidRDefault="004C6B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FD6" w:rsidRDefault="00F83E16" w:rsidP="00F8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26.12.2016</w:t>
            </w:r>
          </w:p>
        </w:tc>
      </w:tr>
      <w:tr w:rsidR="00947F3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Московченко Елена Григорьевна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A31F3">
              <w:rPr>
                <w:rFonts w:ascii="Calibri" w:hAnsi="Calibri" w:cs="Calibri"/>
                <w:sz w:val="18"/>
                <w:szCs w:val="18"/>
              </w:rPr>
              <w:t xml:space="preserve">Представитель органа местного самоуправления в лице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учредителя - </w:t>
            </w:r>
            <w:r w:rsidRPr="00FA31F3">
              <w:rPr>
                <w:rFonts w:ascii="Calibri" w:hAnsi="Calibri" w:cs="Calibri"/>
                <w:sz w:val="18"/>
                <w:szCs w:val="18"/>
              </w:rPr>
              <w:t xml:space="preserve">департамента </w:t>
            </w:r>
            <w:r>
              <w:rPr>
                <w:rFonts w:ascii="Calibri" w:hAnsi="Calibri" w:cs="Calibri"/>
                <w:sz w:val="18"/>
                <w:szCs w:val="18"/>
              </w:rPr>
              <w:t>образования</w:t>
            </w:r>
            <w:r w:rsidRPr="00FA31F3">
              <w:rPr>
                <w:rFonts w:ascii="Calibri" w:hAnsi="Calibri" w:cs="Calibri"/>
                <w:sz w:val="18"/>
                <w:szCs w:val="18"/>
              </w:rPr>
              <w:t xml:space="preserve"> администрации г. Перми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B67" w:rsidRDefault="00F83E16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 Перми от 26.12.2011 №СЭД-08-01-09-939 (в редакции от 18.07.2012 №СЭД-08-01-09-757, от 13.02.2013 №СЭД-08-01-09-83, от 18.06.2013 №СЭД-08-01-09-445, от 18.12.2013 №СЭД-08-01-09-1111) (решение общего собрания трудового коллектива от 13.12.2011г.</w:t>
            </w:r>
            <w:proofErr w:type="gramStart"/>
            <w:r>
              <w:rPr>
                <w:rFonts w:cs="Calibri"/>
                <w:sz w:val="20"/>
                <w:szCs w:val="20"/>
              </w:rPr>
              <w:t>)(</w:t>
            </w:r>
            <w:proofErr w:type="gramEnd"/>
            <w:r>
              <w:rPr>
                <w:rFonts w:cs="Calibri"/>
                <w:sz w:val="20"/>
                <w:szCs w:val="20"/>
              </w:rPr>
              <w:t>по согласованию)</w:t>
            </w:r>
          </w:p>
          <w:p w:rsidR="004C6B67" w:rsidRDefault="004C6B67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C6B67" w:rsidRDefault="004C6B67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C6B67" w:rsidRDefault="004C6B67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C6B67" w:rsidRDefault="004C6B67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C6B67" w:rsidRDefault="004C6B67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F83E16" w:rsidP="00F8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26.12.2016</w:t>
            </w:r>
          </w:p>
        </w:tc>
      </w:tr>
      <w:tr w:rsidR="00947F3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9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8E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Ожгибесов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Валерий Васильевич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Pr="008E5FD6" w:rsidRDefault="00947F35" w:rsidP="008E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5FD6">
              <w:rPr>
                <w:rFonts w:cs="Calibri"/>
                <w:sz w:val="18"/>
                <w:szCs w:val="18"/>
              </w:rPr>
              <w:t xml:space="preserve">Представитель  родительской общественности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8E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Приказ начальника департамента образования администрации г. Перми от 26.12.2011 №СЭД-08-01-09-939 </w:t>
            </w:r>
            <w:r w:rsidR="00F83E16">
              <w:rPr>
                <w:rFonts w:cs="Calibri"/>
                <w:sz w:val="20"/>
                <w:szCs w:val="20"/>
              </w:rPr>
              <w:t xml:space="preserve">(в редакции от 18.07.2012 №СЭД-08-01-09-757, от 13.02.2013 №СЭД-08-01-09-83, от 18.06.2013 №СЭД-08-01-09-445, от 18.12.2013 №СЭД-08-01-09-1111) </w:t>
            </w:r>
            <w:r>
              <w:rPr>
                <w:rFonts w:cs="Calibri"/>
                <w:sz w:val="20"/>
                <w:szCs w:val="20"/>
              </w:rPr>
              <w:t>(решение общешкольного родительского собрания от 15.12.2011г.)</w:t>
            </w:r>
          </w:p>
          <w:p w:rsidR="004C6B67" w:rsidRDefault="004C6B67" w:rsidP="008E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F83E16" w:rsidP="00F8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26.12.2016</w:t>
            </w:r>
          </w:p>
        </w:tc>
      </w:tr>
      <w:tr w:rsidR="00947F3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FA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Савельева Ольга Васильевна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Pr="00FA31F3" w:rsidRDefault="00947F35" w:rsidP="00FA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A31F3">
              <w:rPr>
                <w:rFonts w:ascii="Calibri" w:hAnsi="Calibri" w:cs="Calibri"/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</w:t>
            </w:r>
            <w:r>
              <w:rPr>
                <w:rFonts w:ascii="Calibri" w:hAnsi="Calibri" w:cs="Calibri"/>
                <w:sz w:val="18"/>
                <w:szCs w:val="18"/>
              </w:rPr>
              <w:t>й</w:t>
            </w:r>
            <w:r w:rsidRPr="00FA31F3">
              <w:rPr>
                <w:rFonts w:ascii="Calibri" w:hAnsi="Calibri" w:cs="Calibri"/>
                <w:sz w:val="18"/>
                <w:szCs w:val="18"/>
              </w:rPr>
              <w:t xml:space="preserve"> администраци</w:t>
            </w:r>
            <w:r w:rsidRPr="00FA31F3">
              <w:rPr>
                <w:rFonts w:ascii="Calibri" w:hAnsi="Calibri" w:cs="Calibri"/>
                <w:sz w:val="18"/>
                <w:szCs w:val="18"/>
              </w:rPr>
              <w:lastRenderedPageBreak/>
              <w:t>и г. Перми (по согл</w:t>
            </w:r>
            <w:r>
              <w:rPr>
                <w:rFonts w:ascii="Calibri" w:hAnsi="Calibri" w:cs="Calibri"/>
                <w:sz w:val="18"/>
                <w:szCs w:val="18"/>
              </w:rPr>
              <w:t>а</w:t>
            </w:r>
            <w:r w:rsidRPr="00FA31F3">
              <w:rPr>
                <w:rFonts w:ascii="Calibri" w:hAnsi="Calibri" w:cs="Calibri"/>
                <w:sz w:val="18"/>
                <w:szCs w:val="18"/>
              </w:rPr>
              <w:t>сованию)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F83E16" w:rsidP="00FA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Приказ начальника департамента образования администрации г. Перми от 26.12.2011 №СЭД-08-01-09-939 (в редакции от 18.07.2012 №СЭД-08-01-09-757, от 13.02.2013 №СЭД-08-01-09-83, от 18.06.2013 №СЭД-08-01-09-445, от 18.12.2013 №СЭД-08-01-09-1111) (решение </w:t>
            </w:r>
            <w:r>
              <w:rPr>
                <w:rFonts w:cs="Calibri"/>
                <w:sz w:val="20"/>
                <w:szCs w:val="20"/>
              </w:rPr>
              <w:lastRenderedPageBreak/>
              <w:t>общего собрания трудового коллектива от 13.12.2011г.) (по согласованию)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F83E16" w:rsidP="00F8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26.12.2016</w:t>
            </w:r>
          </w:p>
        </w:tc>
      </w:tr>
      <w:tr w:rsidR="00947F3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FA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Сергина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Любовь Федоровна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Pr="00FA31F3" w:rsidRDefault="00947F35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31F3">
              <w:rPr>
                <w:rFonts w:cs="Calibri"/>
                <w:sz w:val="18"/>
                <w:szCs w:val="18"/>
              </w:rPr>
              <w:t xml:space="preserve">Представитель трудового коллектива (учитель русского языка и литературы)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947F35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 Перми от 26.12.2011 №СЭД-08-01-09-939 (решение общего собрания трудового коллектива от 13.12.2011г.)</w:t>
            </w:r>
          </w:p>
          <w:p w:rsidR="004C6B67" w:rsidRDefault="004C6B67" w:rsidP="008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F83E16" w:rsidP="00F8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26.12.2016</w:t>
            </w:r>
          </w:p>
        </w:tc>
      </w:tr>
    </w:tbl>
    <w:p w:rsidR="004C6B67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204"/>
      <w:bookmarkEnd w:id="3"/>
      <w:r>
        <w:rPr>
          <w:rFonts w:ascii="Calibri" w:hAnsi="Calibri" w:cs="Calibri"/>
        </w:rPr>
        <w:t>1.3. Виды деятельности, осуществляемые учреждением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1"/>
        <w:gridCol w:w="2693"/>
        <w:gridCol w:w="2903"/>
      </w:tblGrid>
      <w:tr w:rsidR="00D5677E" w:rsidTr="00384A79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D5677E" w:rsidTr="00384A7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A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A23B3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A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DA23B3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5677E" w:rsidTr="00384A7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DA23B3" w:rsidTr="00384A7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3B3" w:rsidRDefault="00DA23B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3B3" w:rsidRDefault="00DA23B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DA23B3" w:rsidRDefault="00DA23B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Реализация общеобразовательной программы начального общего, основного общего, среднего (полного) общего образования</w:t>
            </w:r>
            <w:r w:rsidRPr="00FD0888">
              <w:rPr>
                <w:rFonts w:cs="Calibri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3B3" w:rsidRPr="00DA23B3" w:rsidRDefault="00DA23B3" w:rsidP="00DA23B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Устав, утвержденный распоряжением начальника департамента образования от  03.11.2011г. № СЭД- 08-01-26-379</w:t>
            </w:r>
          </w:p>
          <w:p w:rsidR="00DA23B3" w:rsidRPr="00DA23B3" w:rsidRDefault="00DA23B3" w:rsidP="00DA23B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Лицензия Серия</w:t>
            </w:r>
            <w:proofErr w:type="gramStart"/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А</w:t>
            </w:r>
            <w:proofErr w:type="gramEnd"/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№ 076968 рег. № 352 от 12.11.2009г. действительна по 13.11.2015г.</w:t>
            </w:r>
          </w:p>
          <w:p w:rsidR="00DA23B3" w:rsidRDefault="00DA23B3" w:rsidP="00DA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Свидетельство о государственной регистрационной аккредитации ПК № 059029 рег. №291 от 20.01.2012г. действительно по 20.01.2024г.</w:t>
            </w:r>
          </w:p>
        </w:tc>
        <w:tc>
          <w:tcPr>
            <w:tcW w:w="2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3B3" w:rsidRPr="00DA23B3" w:rsidRDefault="00DA23B3" w:rsidP="00E5028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Устав, утвержденный распоряжением начальника департамента образования от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07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г. № СЭД- 08-01-26-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266.</w:t>
            </w:r>
          </w:p>
          <w:p w:rsidR="00DA23B3" w:rsidRDefault="00DA23B3" w:rsidP="00DA23B3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Лицензия Серия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59Л01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№ 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000806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3057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от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13г. действительна  бессрочно.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Свидетельство о государственной регистрационной аккредитации ПК № 059029 рег. №291 от 20.01.2012г. действительно по 20.01.2024г.</w:t>
            </w:r>
          </w:p>
        </w:tc>
      </w:tr>
      <w:tr w:rsidR="00F17F34" w:rsidTr="00384A79">
        <w:trPr>
          <w:trHeight w:val="59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F34" w:rsidRDefault="00F17F3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F34" w:rsidRDefault="00F17F3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F17F34" w:rsidRPr="00DA23B3" w:rsidRDefault="00F17F34" w:rsidP="00DA23B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.  дополнительные платные образовательные услуги по направлениям: художественно-эстетическое, физкультурно-спортивное, подготовка детей к школе, обучение иностранному языку на  1 ступени, </w:t>
            </w:r>
            <w:proofErr w:type="spellStart"/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туристико-краеведческое</w:t>
            </w:r>
            <w:proofErr w:type="spellEnd"/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, научно-техническое;</w:t>
            </w:r>
          </w:p>
          <w:p w:rsidR="00F17F34" w:rsidRDefault="00F17F34" w:rsidP="00DA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  передача в аренду имущества, закрепленного за Учреждением собственником на праве оперативного управления.</w:t>
            </w:r>
          </w:p>
          <w:p w:rsidR="004C6B67" w:rsidRDefault="004C6B67" w:rsidP="00DA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F34" w:rsidRPr="00FD0888" w:rsidRDefault="00F17F34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Устав, утвержденный распоряжением начальника департамента образования от  0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D088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Pr="00FD0888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D0888">
              <w:rPr>
                <w:rFonts w:cs="Calibri"/>
                <w:sz w:val="20"/>
                <w:szCs w:val="20"/>
              </w:rPr>
              <w:t xml:space="preserve">г. № </w:t>
            </w:r>
            <w:r>
              <w:rPr>
                <w:rFonts w:cs="Calibri"/>
                <w:sz w:val="20"/>
                <w:szCs w:val="20"/>
              </w:rPr>
              <w:t>СЭД- 08-01-26-379</w:t>
            </w:r>
          </w:p>
          <w:p w:rsidR="00F17F34" w:rsidRPr="00FD0888" w:rsidRDefault="00F17F34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Лицензия Серия</w:t>
            </w:r>
            <w:proofErr w:type="gramStart"/>
            <w:r w:rsidRPr="00FD088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А</w:t>
            </w:r>
            <w:proofErr w:type="gramEnd"/>
            <w:r w:rsidRPr="00FD0888">
              <w:rPr>
                <w:rFonts w:cs="Calibri"/>
                <w:sz w:val="20"/>
                <w:szCs w:val="20"/>
              </w:rPr>
              <w:t xml:space="preserve"> № 0</w:t>
            </w:r>
            <w:r>
              <w:rPr>
                <w:rFonts w:cs="Calibri"/>
                <w:sz w:val="20"/>
                <w:szCs w:val="20"/>
              </w:rPr>
              <w:t>76968</w:t>
            </w:r>
            <w:r w:rsidRPr="00FD0888">
              <w:rPr>
                <w:rFonts w:cs="Calibri"/>
                <w:sz w:val="20"/>
                <w:szCs w:val="20"/>
              </w:rPr>
              <w:t xml:space="preserve"> рег. № </w:t>
            </w:r>
            <w:r>
              <w:rPr>
                <w:rFonts w:cs="Calibri"/>
                <w:sz w:val="20"/>
                <w:szCs w:val="20"/>
              </w:rPr>
              <w:t>352</w:t>
            </w:r>
            <w:r w:rsidRPr="00FD0888">
              <w:rPr>
                <w:rFonts w:cs="Calibri"/>
                <w:sz w:val="20"/>
                <w:szCs w:val="20"/>
              </w:rPr>
              <w:t xml:space="preserve"> от 1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D0888">
              <w:rPr>
                <w:rFonts w:cs="Calibri"/>
                <w:sz w:val="20"/>
                <w:szCs w:val="20"/>
              </w:rPr>
              <w:t>.1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D088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2009</w:t>
            </w:r>
            <w:r w:rsidRPr="00FD0888">
              <w:rPr>
                <w:rFonts w:cs="Calibri"/>
                <w:sz w:val="20"/>
                <w:szCs w:val="20"/>
              </w:rPr>
              <w:t xml:space="preserve">г. действительна по </w:t>
            </w:r>
            <w:r>
              <w:rPr>
                <w:rFonts w:cs="Calibri"/>
                <w:sz w:val="20"/>
                <w:szCs w:val="20"/>
              </w:rPr>
              <w:t>13</w:t>
            </w:r>
            <w:r w:rsidRPr="00FD088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Pr="00FD0888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D0888">
              <w:rPr>
                <w:rFonts w:cs="Calibri"/>
                <w:sz w:val="20"/>
                <w:szCs w:val="20"/>
              </w:rPr>
              <w:t>г.</w:t>
            </w:r>
          </w:p>
          <w:p w:rsidR="00F17F34" w:rsidRPr="00FD0888" w:rsidRDefault="00F17F34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F34" w:rsidRPr="00DA23B3" w:rsidRDefault="00F17F34" w:rsidP="00E5028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Устав, утвержденный распоряжением начальника департамента образования от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07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.201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г. № СЭД- 08-01-26-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266.</w:t>
            </w:r>
          </w:p>
          <w:p w:rsidR="00F17F34" w:rsidRDefault="00F17F34" w:rsidP="00F17F3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Лицензия Серия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59Л01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№ 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000806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3057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от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>.20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13г. действительна  бессрочно.</w:t>
            </w:r>
            <w:r w:rsidRPr="00DA23B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5"/>
      <w:bookmarkEnd w:id="4"/>
      <w:r>
        <w:rPr>
          <w:rFonts w:ascii="Calibri" w:hAnsi="Calibri" w:cs="Calibri"/>
        </w:rPr>
        <w:t>&lt;*&gt; n-1 - год, предыдущий отчетному году,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</w:rPr>
        <w:t>&lt;**&gt; n - отчетный год.</w:t>
      </w:r>
    </w:p>
    <w:p w:rsidR="004C6B67" w:rsidRDefault="004C6B67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28"/>
      <w:bookmarkEnd w:id="6"/>
      <w:r>
        <w:rPr>
          <w:rFonts w:ascii="Calibri" w:hAnsi="Calibri" w:cs="Calibri"/>
        </w:rPr>
        <w:t>1.4. Функции, осуществляемые учреждением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D5677E" w:rsidTr="00D5677E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F1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17F34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F1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17F34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F1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17F34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F1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F17F34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83E1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7F3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47F35" w:rsidP="008C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8C3DF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17F34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F35" w:rsidRDefault="00F83E1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7F3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17F34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31CD" w:rsidRDefault="008A31CD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38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244"/>
      <w:bookmarkEnd w:id="7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F17F34" w:rsidRDefault="00F17F34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D5677E" w:rsidTr="00D5677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8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82847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8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82847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    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90,86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C7F6A" w:rsidP="005C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73CC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</w:tbl>
    <w:p w:rsidR="00D5677E" w:rsidRDefault="00B82847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2013г.</w:t>
      </w:r>
      <w:r w:rsidR="005C7F6A">
        <w:rPr>
          <w:rFonts w:ascii="Calibri" w:hAnsi="Calibri" w:cs="Calibri"/>
        </w:rPr>
        <w:t xml:space="preserve"> уменьшение количества штатных единиц </w:t>
      </w:r>
      <w:proofErr w:type="gramStart"/>
      <w:r w:rsidR="005C7F6A">
        <w:rPr>
          <w:rFonts w:ascii="Calibri" w:hAnsi="Calibri" w:cs="Calibri"/>
        </w:rPr>
        <w:t>в следствие</w:t>
      </w:r>
      <w:proofErr w:type="gramEnd"/>
      <w:r w:rsidR="005C7F6A">
        <w:rPr>
          <w:rFonts w:ascii="Calibri" w:hAnsi="Calibri" w:cs="Calibri"/>
        </w:rPr>
        <w:t xml:space="preserve">  оптимизации</w:t>
      </w:r>
      <w:r>
        <w:rPr>
          <w:rFonts w:ascii="Calibri" w:hAnsi="Calibri" w:cs="Calibri"/>
        </w:rPr>
        <w:t xml:space="preserve"> штатного расписания, 0,5 ставки выведено на </w:t>
      </w:r>
      <w:proofErr w:type="spellStart"/>
      <w:r>
        <w:rPr>
          <w:rFonts w:ascii="Calibri" w:hAnsi="Calibri" w:cs="Calibri"/>
        </w:rPr>
        <w:t>аутосорсинг</w:t>
      </w:r>
      <w:proofErr w:type="spellEnd"/>
      <w:r>
        <w:rPr>
          <w:rFonts w:ascii="Calibri" w:hAnsi="Calibri" w:cs="Calibri"/>
        </w:rPr>
        <w:t>.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65"/>
      <w:bookmarkEnd w:id="8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66"/>
      <w:bookmarkEnd w:id="9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268"/>
      <w:bookmarkEnd w:id="10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190"/>
        <w:gridCol w:w="1071"/>
        <w:gridCol w:w="833"/>
      </w:tblGrid>
      <w:tr w:rsidR="00D5677E" w:rsidTr="00D5677E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B8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="00D56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82847" w:rsidP="00B8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 w:rsidR="00D5677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D5677E" w:rsidTr="00C10AA7">
        <w:trPr>
          <w:trHeight w:val="33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C10AA7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0AA7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F6A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5C7F6A" w:rsidRPr="00B6722A" w:rsidRDefault="00B6722A" w:rsidP="00B672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</w:rPr>
              <w:t>й</w:t>
            </w:r>
            <w:r w:rsidRPr="00F36A69">
              <w:rPr>
                <w:rFonts w:ascii="Courier New" w:hAnsi="Courier New" w:cs="Courier New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AA7" w:rsidRDefault="00C10AA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C7F6A" w:rsidRPr="00C10AA7" w:rsidRDefault="00C10AA7" w:rsidP="00C10A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E2060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5C7F6A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C10AA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5C7F6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F6A" w:rsidRDefault="00E2060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6722A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Pr="00B6722A" w:rsidRDefault="00B6722A" w:rsidP="00E502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6722A">
              <w:rPr>
                <w:rFonts w:ascii="Courier New" w:hAnsi="Courier New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C10AA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722A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B6722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Pr="00B6722A" w:rsidRDefault="00B6722A" w:rsidP="00E502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6722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C10AA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2A" w:rsidRDefault="00E2060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Pr="00F36A69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E5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E2060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E2060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Pr="00C10AA7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0AA7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24606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8C3DF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26433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225" w:rsidTr="00C10AA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BA2225" w:rsidRPr="00C10AA7" w:rsidRDefault="00BA2225" w:rsidP="00C10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</w:rPr>
              <w:t>й</w:t>
            </w:r>
            <w:r w:rsidRPr="00F36A69">
              <w:rPr>
                <w:rFonts w:ascii="Courier New" w:hAnsi="Courier New" w:cs="Courier New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25868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E2060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31538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BA2225" w:rsidRPr="00C10AA7" w:rsidRDefault="00BA2225" w:rsidP="00C10A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87647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20866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.2.3.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Pr="00B6722A" w:rsidRDefault="00BA2225" w:rsidP="00E502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6722A">
              <w:rPr>
                <w:rFonts w:ascii="Courier New" w:hAnsi="Courier New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.2.4.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Pr="00B6722A" w:rsidRDefault="00BA2225" w:rsidP="00E502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6722A">
              <w:rPr>
                <w:rFonts w:ascii="Courier New" w:hAnsi="Courier New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38025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87647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48949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Pr="00F36A69" w:rsidRDefault="00BA2225" w:rsidP="00E5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9B3C9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71475</w:t>
            </w:r>
          </w:p>
        </w:tc>
      </w:tr>
      <w:tr w:rsidR="00BA2225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C1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22.6.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E5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11087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225" w:rsidRDefault="009B3C9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13577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90"/>
      <w:bookmarkEnd w:id="11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384A79" w:rsidRDefault="00384A79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292"/>
      <w:bookmarkEnd w:id="12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D5677E" w:rsidTr="00D5677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A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BA2225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A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BA2225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A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A2225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A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BA2225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A222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A79" w:rsidRDefault="00384A79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333"/>
      <w:bookmarkEnd w:id="13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D5677E" w:rsidTr="00D5677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47D83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B47D83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05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563D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D19B5" w:rsidP="002F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2225">
              <w:rPr>
                <w:rFonts w:ascii="Calibri" w:eastAsia="Times New Roman" w:hAnsi="Calibri" w:cs="Calibri"/>
                <w:sz w:val="20"/>
                <w:szCs w:val="20"/>
              </w:rPr>
              <w:t>Долгосрочная целевая программа «Организация оздоровления, отдыха и занятости детей в г. Перми», утвержденная постановлением администрации города Перми от 06.03.200</w:t>
            </w:r>
            <w:r w:rsidR="002F060C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BA2225">
              <w:rPr>
                <w:rFonts w:ascii="Calibri" w:eastAsia="Times New Roman" w:hAnsi="Calibri" w:cs="Calibri"/>
                <w:sz w:val="20"/>
                <w:szCs w:val="20"/>
              </w:rPr>
              <w:t>г. № 111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D19B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2225">
              <w:rPr>
                <w:rFonts w:ascii="Calibri" w:eastAsia="Times New Roman" w:hAnsi="Calibri" w:cs="Calibri"/>
                <w:sz w:val="20"/>
                <w:szCs w:val="20"/>
              </w:rPr>
              <w:t>363,3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D19B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380,5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47D83" w:rsidRDefault="00D5677E" w:rsidP="0038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49"/>
      <w:bookmarkEnd w:id="14"/>
      <w:r>
        <w:rPr>
          <w:rFonts w:ascii="Calibri" w:hAnsi="Calibri" w:cs="Calibri"/>
        </w:rPr>
        <w:t>&lt;*&gt; Отчет по программам представляется в рамках деятельности, осуществленной учреждением.</w:t>
      </w:r>
      <w:bookmarkStart w:id="15" w:name="Par351"/>
      <w:bookmarkEnd w:id="15"/>
    </w:p>
    <w:p w:rsidR="00B47D83" w:rsidRDefault="00B47D83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84A79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D5677E" w:rsidTr="00D5677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72ADF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72ADF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572ADF" w:rsidTr="00572AD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ADF" w:rsidRDefault="00572ADF" w:rsidP="00F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Учащиеся </w:t>
            </w:r>
            <w:r w:rsidR="008C3DFD">
              <w:rPr>
                <w:rFonts w:cs="Calibri"/>
                <w:sz w:val="20"/>
                <w:szCs w:val="20"/>
              </w:rPr>
              <w:t>образовательного учреждения</w:t>
            </w:r>
          </w:p>
        </w:tc>
      </w:tr>
      <w:tr w:rsidR="00572ADF" w:rsidTr="00E5028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E5028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E5028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E5028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Pr="00FD0888" w:rsidRDefault="00572ADF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E5028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Pr="00FD0888" w:rsidRDefault="00572ADF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8C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C3DFD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E5028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Pr="00FD0888" w:rsidRDefault="00572ADF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>детей в лагерях досуга и отдыха (100% оплаты путевки в</w:t>
            </w:r>
            <w:r w:rsidR="008C3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ЛДО за счет средств бюджета)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E5028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Pr="00FD0888" w:rsidRDefault="00572ADF" w:rsidP="008C3DF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>детей в лагерях досуга и отдыха (</w:t>
            </w:r>
            <w:r w:rsidR="008C3DF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0% оплаты путевки в </w:t>
            </w:r>
            <w:r w:rsidR="008C3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ЛДО за счет средств бюджета)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D567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B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Pr="00FD0888" w:rsidRDefault="00572ADF" w:rsidP="00E5028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9317F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DF61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2ADF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DF61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5-7 лет</w:t>
            </w:r>
          </w:p>
        </w:tc>
      </w:tr>
      <w:tr w:rsidR="00572ADF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DF61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7-17 лет</w:t>
            </w:r>
          </w:p>
        </w:tc>
      </w:tr>
      <w:tr w:rsidR="00572ADF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DF61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DF" w:rsidRDefault="00572AD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12-15 лет</w:t>
            </w:r>
          </w:p>
        </w:tc>
      </w:tr>
    </w:tbl>
    <w:p w:rsidR="00384A79" w:rsidRDefault="00384A79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67"/>
      <w:bookmarkEnd w:id="16"/>
      <w:r>
        <w:rPr>
          <w:rFonts w:ascii="Calibri" w:hAnsi="Calibri" w:cs="Calibri"/>
        </w:rPr>
        <w:t>Раздел 2. Результат деятельности учреждения</w:t>
      </w:r>
    </w:p>
    <w:p w:rsidR="00D5677E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369"/>
      <w:bookmarkEnd w:id="17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tbl>
      <w:tblPr>
        <w:tblW w:w="96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855"/>
        <w:gridCol w:w="757"/>
        <w:gridCol w:w="777"/>
        <w:gridCol w:w="999"/>
        <w:gridCol w:w="777"/>
        <w:gridCol w:w="999"/>
        <w:gridCol w:w="884"/>
        <w:gridCol w:w="999"/>
        <w:gridCol w:w="1092"/>
      </w:tblGrid>
      <w:tr w:rsidR="00D5677E" w:rsidTr="00B50314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D5677E" w:rsidTr="00B5031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8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0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D5677E" w:rsidTr="00B50314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57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72ADF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D5677E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D539C5" w:rsidRDefault="00D539C5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50314" w:rsidRDefault="00D539C5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</w:t>
            </w:r>
          </w:p>
          <w:p w:rsidR="00D539C5" w:rsidRDefault="00D539C5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D539C5" w:rsidRPr="00D539C5" w:rsidRDefault="00D539C5" w:rsidP="00D539C5">
            <w:pPr>
              <w:rPr>
                <w:rFonts w:ascii="Calibri" w:hAnsi="Calibri" w:cs="Calibri"/>
              </w:rPr>
            </w:pPr>
          </w:p>
          <w:p w:rsidR="00D539C5" w:rsidRPr="00D539C5" w:rsidRDefault="00D539C5" w:rsidP="00D539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8C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8C3DFD">
              <w:rPr>
                <w:rFonts w:ascii="Calibri" w:hAnsi="Calibri" w:cs="Calibri"/>
              </w:rPr>
              <w:t>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11719,4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15652,4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12743,3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14955,4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42,6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1.3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8C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8C3DFD">
              <w:rPr>
                <w:rFonts w:ascii="Calibri" w:hAnsi="Calibri" w:cs="Calibri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11650,9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14266,3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12494,1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14681,3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1.4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50314">
              <w:rPr>
                <w:rFonts w:ascii="Calibri" w:hAnsi="Calibri" w:cs="Calibri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494,8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1844,3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2063,6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1653,5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1.5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на ведение </w:t>
            </w:r>
            <w:proofErr w:type="gramStart"/>
            <w:r w:rsidRPr="00FD0888">
              <w:rPr>
                <w:rFonts w:cs="Calibri"/>
                <w:sz w:val="20"/>
                <w:szCs w:val="20"/>
              </w:rPr>
              <w:t>электрон</w:t>
            </w:r>
            <w:r w:rsidR="005C164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0888">
              <w:rPr>
                <w:rFonts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FD0888">
              <w:rPr>
                <w:rFonts w:cs="Calibri"/>
                <w:sz w:val="20"/>
                <w:szCs w:val="20"/>
              </w:rPr>
              <w:t xml:space="preserve"> дневников и журналов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8C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8C3DFD">
              <w:rPr>
                <w:rFonts w:ascii="Calibri" w:hAnsi="Calibri" w:cs="Calibri"/>
              </w:rPr>
              <w:t>39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BF01E7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B50314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488,3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462,9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479,7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1.6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5C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>детей в лагерях досуга и отдыха</w:t>
            </w:r>
            <w:r w:rsidR="005C1645">
              <w:rPr>
                <w:rFonts w:cs="Calibri"/>
                <w:sz w:val="20"/>
                <w:szCs w:val="20"/>
              </w:rPr>
              <w:t xml:space="preserve">,  продолжи </w:t>
            </w:r>
            <w:proofErr w:type="spellStart"/>
            <w:r w:rsidR="005C1645">
              <w:rPr>
                <w:rFonts w:cs="Calibri"/>
                <w:sz w:val="20"/>
                <w:szCs w:val="20"/>
              </w:rPr>
              <w:t>тельность</w:t>
            </w:r>
            <w:proofErr w:type="spellEnd"/>
            <w:r w:rsidR="005C1645">
              <w:rPr>
                <w:rFonts w:cs="Calibri"/>
                <w:sz w:val="20"/>
                <w:szCs w:val="20"/>
              </w:rPr>
              <w:t xml:space="preserve"> 18 </w:t>
            </w:r>
            <w:proofErr w:type="spellStart"/>
            <w:r w:rsidR="005C1645">
              <w:rPr>
                <w:rFonts w:cs="Calibri"/>
                <w:sz w:val="20"/>
                <w:szCs w:val="20"/>
              </w:rPr>
              <w:t>дн</w:t>
            </w:r>
            <w:proofErr w:type="spellEnd"/>
            <w:r w:rsidR="005C1645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(100%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</w:t>
            </w:r>
            <w:r w:rsidR="005C1645">
              <w:rPr>
                <w:rFonts w:cs="Calibri"/>
                <w:sz w:val="20"/>
                <w:szCs w:val="20"/>
              </w:rPr>
              <w:t>)</w:t>
            </w:r>
            <w:proofErr w:type="gramEnd"/>
            <w:r w:rsidR="005C1645">
              <w:rPr>
                <w:rFonts w:cs="Calibri"/>
                <w:sz w:val="20"/>
                <w:szCs w:val="20"/>
              </w:rPr>
              <w:t xml:space="preserve"> для детей от 7 до 10 лет, от 11 лет и старше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8C3DFD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BF01E7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108,8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1.7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0F" w:rsidRDefault="00D539C5" w:rsidP="005C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>детей в лагерях досуга и</w:t>
            </w:r>
            <w:r w:rsidR="005C1645">
              <w:rPr>
                <w:rFonts w:cs="Calibri"/>
                <w:sz w:val="20"/>
                <w:szCs w:val="20"/>
              </w:rPr>
              <w:t xml:space="preserve"> отдыха,  продолжи </w:t>
            </w:r>
            <w:proofErr w:type="spellStart"/>
            <w:r w:rsidR="005C1645">
              <w:rPr>
                <w:rFonts w:cs="Calibri"/>
                <w:sz w:val="20"/>
                <w:szCs w:val="20"/>
              </w:rPr>
              <w:t>тельность</w:t>
            </w:r>
            <w:proofErr w:type="spellEnd"/>
            <w:r w:rsidR="005C1645">
              <w:rPr>
                <w:rFonts w:cs="Calibri"/>
                <w:sz w:val="20"/>
                <w:szCs w:val="20"/>
              </w:rPr>
              <w:t xml:space="preserve"> 18 </w:t>
            </w:r>
            <w:proofErr w:type="spellStart"/>
            <w:r w:rsidR="005C1645">
              <w:rPr>
                <w:rFonts w:cs="Calibri"/>
                <w:sz w:val="20"/>
                <w:szCs w:val="20"/>
              </w:rPr>
              <w:t>дн</w:t>
            </w:r>
            <w:proofErr w:type="spellEnd"/>
            <w:r w:rsidR="005C1645">
              <w:rPr>
                <w:rFonts w:cs="Calibri"/>
                <w:sz w:val="20"/>
                <w:szCs w:val="20"/>
              </w:rPr>
              <w:t>. (70%</w:t>
            </w:r>
            <w:proofErr w:type="gramStart"/>
            <w:r w:rsidR="005C1645">
              <w:rPr>
                <w:rFonts w:cs="Calibri"/>
                <w:sz w:val="20"/>
                <w:szCs w:val="20"/>
              </w:rPr>
              <w:t xml:space="preserve"> )</w:t>
            </w:r>
            <w:proofErr w:type="gramEnd"/>
            <w:r w:rsidR="005C1645">
              <w:rPr>
                <w:rFonts w:cs="Calibri"/>
                <w:sz w:val="20"/>
                <w:szCs w:val="20"/>
              </w:rPr>
              <w:t xml:space="preserve"> для детей от 7 до 10 лет, от 11 лет и старше</w:t>
            </w:r>
            <w:r w:rsidR="005C16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8C3DFD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BF01E7" w:rsidP="00BF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285,6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271,6</w:t>
            </w:r>
          </w:p>
        </w:tc>
      </w:tr>
      <w:tr w:rsidR="00D539C5" w:rsidTr="00B5031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11.8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F6193" w:rsidP="00DF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BF01E7" w:rsidP="00BF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0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D539C5" w:rsidP="00D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C5" w:rsidRDefault="000468E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116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384"/>
      <w:bookmarkEnd w:id="18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tbl>
      <w:tblPr>
        <w:tblW w:w="935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8"/>
        <w:gridCol w:w="709"/>
        <w:gridCol w:w="992"/>
        <w:gridCol w:w="992"/>
        <w:gridCol w:w="992"/>
        <w:gridCol w:w="992"/>
      </w:tblGrid>
      <w:tr w:rsidR="00D5677E" w:rsidTr="006032D4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B50314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B50314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5677E" w:rsidTr="006032D4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5677E" w:rsidTr="006032D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5677E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D0B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D0B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D0BBB" w:rsidP="0011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163BF">
              <w:rPr>
                <w:rFonts w:ascii="Courier New" w:hAnsi="Courier New" w:cs="Courier New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D0BBB" w:rsidP="0011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1163BF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</w:tr>
      <w:tr w:rsidR="00D5677E" w:rsidTr="006032D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BC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BC54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BC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BC54B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85DD7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F01E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B5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D75F9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97181"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 w:rsidR="00E97181">
              <w:rPr>
                <w:rFonts w:cs="Calibri"/>
                <w:sz w:val="20"/>
                <w:szCs w:val="20"/>
              </w:rPr>
              <w:t>детей в лагерях досуга и отдыха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</w:tr>
      <w:tr w:rsidR="00E97181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5C1645" w:rsidP="00E9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 xml:space="preserve">детей в лагерях досуга и отдыха,  продолжительность 18 </w:t>
            </w:r>
            <w:proofErr w:type="spellStart"/>
            <w:r>
              <w:rPr>
                <w:rFonts w:cs="Calibri"/>
                <w:sz w:val="20"/>
                <w:szCs w:val="20"/>
              </w:rPr>
              <w:t>дн</w:t>
            </w:r>
            <w:proofErr w:type="spellEnd"/>
            <w:r>
              <w:rPr>
                <w:rFonts w:cs="Calibri"/>
                <w:sz w:val="20"/>
                <w:szCs w:val="20"/>
              </w:rPr>
              <w:t>. (100%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для детей от 7 до 10 лет, от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7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E97181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E9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E97181" w:rsidRDefault="00E97181" w:rsidP="00E9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7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</w:tr>
      <w:tr w:rsidR="00E97181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Pr="00FD0888" w:rsidRDefault="005C1645" w:rsidP="00E9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 xml:space="preserve">детей в лагерях досуга и отдыха,  продолжительность 18 </w:t>
            </w:r>
            <w:proofErr w:type="spellStart"/>
            <w:r>
              <w:rPr>
                <w:rFonts w:cs="Calibri"/>
                <w:sz w:val="20"/>
                <w:szCs w:val="20"/>
              </w:rPr>
              <w:t>дн</w:t>
            </w:r>
            <w:proofErr w:type="spellEnd"/>
            <w:r>
              <w:rPr>
                <w:rFonts w:cs="Calibri"/>
                <w:sz w:val="20"/>
                <w:szCs w:val="20"/>
              </w:rPr>
              <w:t>. (70%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для детей от 7 до 10 лет, от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7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81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</w:tr>
      <w:tr w:rsidR="00B50314" w:rsidTr="006032D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6032D4" w:rsidP="00E9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E9718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F01E7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E4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6032D4" w:rsidP="00E9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9718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F01E7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E4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</w:t>
            </w:r>
          </w:p>
        </w:tc>
      </w:tr>
      <w:tr w:rsidR="00BF01E7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Английский разговорный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E4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E43AD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E7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B50314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платных ус</w:t>
            </w:r>
            <w:r w:rsidR="006032D4">
              <w:rPr>
                <w:rFonts w:ascii="Courier New" w:hAnsi="Courier New" w:cs="Courier New"/>
                <w:sz w:val="20"/>
                <w:szCs w:val="20"/>
              </w:rPr>
              <w:t xml:space="preserve">луг для потребителей,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B5031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31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6032D4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5C1645" w:rsidP="005C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 xml:space="preserve">детей в лагерях досуга и отдыха,  продолжительность 18 </w:t>
            </w:r>
            <w:proofErr w:type="spellStart"/>
            <w:r>
              <w:rPr>
                <w:rFonts w:cs="Calibri"/>
                <w:sz w:val="20"/>
                <w:szCs w:val="20"/>
              </w:rPr>
              <w:t>дн</w:t>
            </w:r>
            <w:proofErr w:type="spellEnd"/>
            <w:r>
              <w:rPr>
                <w:rFonts w:cs="Calibri"/>
                <w:sz w:val="20"/>
                <w:szCs w:val="20"/>
              </w:rPr>
              <w:t>. (70%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для детей от 7 до 10 лет, от 11 лет и старше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60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6032D4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A31C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Pr="009578ED" w:rsidRDefault="009578E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Pr="009578ED" w:rsidRDefault="009578E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78ED">
              <w:rPr>
                <w:rFonts w:ascii="Courier New" w:hAnsi="Courier New" w:cs="Courier New"/>
                <w:sz w:val="20"/>
                <w:szCs w:val="20"/>
              </w:rPr>
              <w:t>730,00</w:t>
            </w:r>
          </w:p>
        </w:tc>
      </w:tr>
      <w:tr w:rsidR="006032D4" w:rsidTr="00CD43FF">
        <w:trPr>
          <w:trHeight w:val="55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</w:t>
            </w:r>
            <w:r w:rsidR="0042080F">
              <w:rPr>
                <w:rFonts w:ascii="Courier New" w:hAnsi="Courier New" w:cs="Courier New"/>
                <w:sz w:val="20"/>
                <w:szCs w:val="20"/>
              </w:rPr>
              <w:t>то</w:t>
            </w:r>
            <w:r w:rsidR="00CD43FF">
              <w:rPr>
                <w:rFonts w:ascii="Courier New" w:hAnsi="Courier New" w:cs="Courier New"/>
                <w:sz w:val="20"/>
                <w:szCs w:val="20"/>
              </w:rPr>
              <w:t>вка детей к школе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9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9276C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1240,00</w:t>
            </w:r>
          </w:p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032D4" w:rsidRDefault="006032D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32D4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395,00</w:t>
            </w:r>
          </w:p>
        </w:tc>
      </w:tr>
      <w:tr w:rsidR="006032D4" w:rsidTr="006032D4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E9718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CD43F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4" w:rsidRDefault="009276C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CD43F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417"/>
      <w:bookmarkEnd w:id="19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6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9"/>
        <w:gridCol w:w="3800"/>
        <w:gridCol w:w="850"/>
        <w:gridCol w:w="992"/>
        <w:gridCol w:w="993"/>
        <w:gridCol w:w="991"/>
        <w:gridCol w:w="1187"/>
      </w:tblGrid>
      <w:tr w:rsidR="00D5677E" w:rsidTr="00291EBB">
        <w:trPr>
          <w:trHeight w:val="400"/>
          <w:tblCellSpacing w:w="5" w:type="nil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FD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FD0BBB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FD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FD0BBB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5677E" w:rsidTr="00291EBB">
        <w:trPr>
          <w:tblCellSpacing w:w="5" w:type="nil"/>
        </w:trPr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5677E" w:rsidTr="00291EBB">
        <w:trPr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5677E" w:rsidTr="00291EBB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2080F" w:rsidP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2080F" w:rsidP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1530,8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1295,8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1295,8</w:t>
            </w:r>
          </w:p>
        </w:tc>
      </w:tr>
      <w:tr w:rsidR="00D5677E" w:rsidTr="00291EBB">
        <w:trPr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291EBB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122,4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116,4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116,4</w:t>
            </w:r>
          </w:p>
        </w:tc>
      </w:tr>
      <w:tr w:rsidR="00291EBB" w:rsidTr="00291EBB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5C1645" w:rsidP="005C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888">
              <w:rPr>
                <w:rFonts w:cs="Calibri"/>
                <w:sz w:val="20"/>
                <w:szCs w:val="20"/>
              </w:rPr>
              <w:t xml:space="preserve">Организация отдыха </w:t>
            </w:r>
            <w:r>
              <w:rPr>
                <w:rFonts w:cs="Calibri"/>
                <w:sz w:val="20"/>
                <w:szCs w:val="20"/>
              </w:rPr>
              <w:t xml:space="preserve">детей в лагерях досуга и отдыха,  продолжительность 18 </w:t>
            </w:r>
            <w:proofErr w:type="spellStart"/>
            <w:r>
              <w:rPr>
                <w:rFonts w:cs="Calibri"/>
                <w:sz w:val="20"/>
                <w:szCs w:val="20"/>
              </w:rPr>
              <w:t>дн</w:t>
            </w:r>
            <w:proofErr w:type="spellEnd"/>
            <w:r>
              <w:rPr>
                <w:rFonts w:cs="Calibri"/>
                <w:sz w:val="20"/>
                <w:szCs w:val="20"/>
              </w:rPr>
              <w:t>. (30%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)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для детей от 7 до 10 лет, от 11 лет и старше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122,4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116,4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116,4</w:t>
            </w:r>
          </w:p>
        </w:tc>
      </w:tr>
      <w:tr w:rsidR="00291EBB" w:rsidTr="00291EBB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5C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услуг (работ):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1408,4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1408,4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1179,4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1179,4</w:t>
            </w:r>
          </w:p>
        </w:tc>
      </w:tr>
      <w:tr w:rsidR="00291EBB" w:rsidTr="00291EBB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</w:t>
            </w:r>
            <w:r w:rsidR="0042080F">
              <w:rPr>
                <w:rFonts w:ascii="Courier New" w:hAnsi="Courier New" w:cs="Courier New"/>
                <w:sz w:val="20"/>
                <w:szCs w:val="20"/>
              </w:rPr>
              <w:t>то</w:t>
            </w:r>
            <w:r>
              <w:rPr>
                <w:rFonts w:ascii="Courier New" w:hAnsi="Courier New" w:cs="Courier New"/>
                <w:sz w:val="20"/>
                <w:szCs w:val="20"/>
              </w:rPr>
              <w:t>вка детей к школе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552,6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443,3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443,3</w:t>
            </w:r>
          </w:p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1EBB" w:rsidTr="00291EBB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Научно-техническое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689,8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</w:tr>
      <w:tr w:rsidR="00291EBB" w:rsidTr="00291EBB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9276C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Обучение иностранному языку на 1 ступени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291EB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EBB" w:rsidRDefault="0042080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681,6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5677E" w:rsidSect="00D567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438"/>
      <w:bookmarkEnd w:id="20"/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3120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5677E" w:rsidTr="00DD0856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D085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D5677E"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D5677E" w:rsidRDefault="00DD085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="00D5677E">
              <w:rPr>
                <w:rFonts w:ascii="Courier New" w:hAnsi="Courier New" w:cs="Courier New"/>
                <w:sz w:val="16"/>
                <w:szCs w:val="16"/>
              </w:rPr>
              <w:t>слуги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5677E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06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 w:rsidR="00E97181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Цены (тарифы) на платные услуги (работы), оказываемые потребителям                                               </w:t>
            </w:r>
          </w:p>
        </w:tc>
      </w:tr>
      <w:tr w:rsidR="00D5677E" w:rsidTr="00DD0856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631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9276CB" w:rsidRDefault="00D5677E" w:rsidP="00E9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76CB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</w:t>
            </w:r>
            <w:r w:rsidR="00E97181" w:rsidRPr="009276CB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                   </w:t>
            </w:r>
            <w:r w:rsidRPr="009276CB">
              <w:rPr>
                <w:rFonts w:ascii="Courier New" w:hAnsi="Courier New" w:cs="Courier New"/>
                <w:b/>
                <w:sz w:val="16"/>
                <w:szCs w:val="16"/>
              </w:rPr>
              <w:t xml:space="preserve">Год </w:t>
            </w:r>
            <w:r w:rsidR="00E97181" w:rsidRPr="009276CB">
              <w:rPr>
                <w:rFonts w:ascii="Courier New" w:hAnsi="Courier New" w:cs="Courier New"/>
                <w:b/>
                <w:sz w:val="16"/>
                <w:szCs w:val="16"/>
              </w:rPr>
              <w:t>2013</w:t>
            </w:r>
            <w:r w:rsidRPr="009276CB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D5677E" w:rsidTr="00DD0856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9276CB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="009276CB">
              <w:rPr>
                <w:rFonts w:ascii="Courier New" w:hAnsi="Courier New" w:cs="Courier New"/>
                <w:sz w:val="16"/>
                <w:szCs w:val="16"/>
              </w:rPr>
              <w:t xml:space="preserve">                 </w:t>
            </w:r>
            <w:r w:rsidRPr="009276CB">
              <w:rPr>
                <w:rFonts w:ascii="Courier New" w:hAnsi="Courier New" w:cs="Courier New"/>
                <w:b/>
                <w:sz w:val="16"/>
                <w:szCs w:val="16"/>
              </w:rPr>
              <w:t xml:space="preserve">план                                      </w:t>
            </w:r>
          </w:p>
        </w:tc>
        <w:tc>
          <w:tcPr>
            <w:tcW w:w="510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9276CB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="009276CB">
              <w:rPr>
                <w:rFonts w:ascii="Courier New" w:hAnsi="Courier New" w:cs="Courier New"/>
                <w:sz w:val="16"/>
                <w:szCs w:val="16"/>
              </w:rPr>
              <w:t xml:space="preserve">                 </w:t>
            </w:r>
            <w:r w:rsidR="009276CB" w:rsidRPr="009276CB">
              <w:rPr>
                <w:rFonts w:ascii="Courier New" w:hAnsi="Courier New" w:cs="Courier New"/>
                <w:b/>
                <w:sz w:val="16"/>
                <w:szCs w:val="16"/>
              </w:rPr>
              <w:t xml:space="preserve">  </w:t>
            </w:r>
            <w:r w:rsidRPr="009276CB">
              <w:rPr>
                <w:rFonts w:ascii="Courier New" w:hAnsi="Courier New" w:cs="Courier New"/>
                <w:b/>
                <w:sz w:val="16"/>
                <w:szCs w:val="16"/>
              </w:rPr>
              <w:t xml:space="preserve">факт                                      </w:t>
            </w:r>
          </w:p>
        </w:tc>
      </w:tr>
      <w:tr w:rsidR="00D765EF" w:rsidTr="00DD0856">
        <w:trPr>
          <w:cantSplit/>
          <w:trHeight w:val="1134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D5677E" w:rsidP="00D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D765EF" w:rsidTr="00DD0856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D765EF" w:rsidTr="00DD0856">
        <w:trPr>
          <w:cantSplit/>
          <w:trHeight w:val="1134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D085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D0856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1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</w:t>
            </w:r>
            <w:r w:rsidR="00DD0856">
              <w:rPr>
                <w:rFonts w:ascii="Calibri" w:hAnsi="Calibri" w:cs="Calibri"/>
              </w:rPr>
              <w:t>б./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ме</w:t>
            </w:r>
            <w:r w:rsidR="00DD0856">
              <w:rPr>
                <w:rFonts w:ascii="Calibri" w:hAnsi="Calibri" w:cs="Calibri"/>
              </w:rPr>
              <w:t>с</w:t>
            </w:r>
            <w:proofErr w:type="spellEnd"/>
            <w:proofErr w:type="gramEnd"/>
          </w:p>
          <w:p w:rsidR="00DD0856" w:rsidRDefault="00DD0856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1280,00</w:t>
            </w:r>
          </w:p>
        </w:tc>
      </w:tr>
      <w:tr w:rsidR="00DD0856" w:rsidTr="00DD0856">
        <w:trPr>
          <w:cantSplit/>
          <w:trHeight w:val="1134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56" w:rsidRDefault="00DD085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56" w:rsidRDefault="009276CB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 разговорный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122E7" w:rsidRDefault="000122E7" w:rsidP="0001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мес</w:t>
            </w:r>
            <w:proofErr w:type="spellEnd"/>
            <w:proofErr w:type="gramEnd"/>
          </w:p>
          <w:p w:rsidR="00DD0856" w:rsidRDefault="00DD0856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E97181" w:rsidP="009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9276CB" w:rsidP="009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9276CB" w:rsidP="009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9276CB" w:rsidP="009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0856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765EF" w:rsidTr="00DD0856">
        <w:trPr>
          <w:cantSplit/>
          <w:trHeight w:val="1134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D085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276CB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Научно-техническое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122E7" w:rsidRDefault="000122E7" w:rsidP="0001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мес</w:t>
            </w:r>
            <w:proofErr w:type="spellEnd"/>
            <w:proofErr w:type="gramEnd"/>
          </w:p>
          <w:p w:rsidR="00D5677E" w:rsidRDefault="00D5677E" w:rsidP="00DD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122E7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5677E" w:rsidRDefault="00070958" w:rsidP="0007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467,00</w:t>
            </w:r>
          </w:p>
        </w:tc>
      </w:tr>
    </w:tbl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1" w:name="Par456"/>
      <w:bookmarkEnd w:id="21"/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D567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84A79" w:rsidRDefault="0009485D" w:rsidP="00384A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138"/>
        <w:gridCol w:w="2313"/>
      </w:tblGrid>
      <w:tr w:rsidR="0009485D" w:rsidTr="0009485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9485D" w:rsidTr="0009485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09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09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2013 </w:t>
            </w:r>
          </w:p>
        </w:tc>
        <w:tc>
          <w:tcPr>
            <w:tcW w:w="23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5D" w:rsidTr="00094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9485D" w:rsidTr="000948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5D" w:rsidTr="000948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5D" w:rsidTr="000948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5D" w:rsidTr="0009485D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5D" w:rsidTr="000948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5D" w:rsidTr="0009485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485D" w:rsidRDefault="0009485D" w:rsidP="0038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485"/>
      <w:bookmarkEnd w:id="22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09485D" w:rsidTr="00836B8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09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09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  </w:t>
            </w:r>
          </w:p>
        </w:tc>
      </w:tr>
      <w:tr w:rsidR="0009485D" w:rsidTr="00836B8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9485D" w:rsidTr="00836B8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9485D" w:rsidTr="00836B85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</w:tr>
      <w:tr w:rsidR="0009485D" w:rsidTr="00836B8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5D" w:rsidTr="00836B85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485D" w:rsidTr="00836B85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D91F55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</w:tr>
    </w:tbl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512"/>
      <w:bookmarkEnd w:id="23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898"/>
        <w:gridCol w:w="1418"/>
        <w:gridCol w:w="1559"/>
        <w:gridCol w:w="2551"/>
      </w:tblGrid>
      <w:tr w:rsidR="0009485D" w:rsidTr="001865FA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D9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91F55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D9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91F55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9485D" w:rsidTr="001865F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9485D" w:rsidTr="001865F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9578E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33905,5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34583,4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на 2%</w:t>
            </w:r>
          </w:p>
        </w:tc>
      </w:tr>
      <w:tr w:rsidR="0009485D" w:rsidTr="001865F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14556,5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14295,7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на 1,8%</w:t>
            </w:r>
          </w:p>
        </w:tc>
      </w:tr>
    </w:tbl>
    <w:p w:rsidR="0009485D" w:rsidRDefault="0009485D" w:rsidP="0038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528"/>
      <w:bookmarkEnd w:id="24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09485D" w:rsidTr="00836B85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5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07C74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5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507C74">
              <w:rPr>
                <w:rFonts w:ascii="Courier New" w:hAnsi="Courier New" w:cs="Courier New"/>
                <w:sz w:val="18"/>
                <w:szCs w:val="18"/>
              </w:rPr>
              <w:t>2013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9485D" w:rsidTr="00836B8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09485D" w:rsidTr="00836B85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21,5</w:t>
            </w:r>
          </w:p>
        </w:tc>
      </w:tr>
      <w:tr w:rsidR="0009485D" w:rsidTr="00836B8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485D" w:rsidTr="00836B8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21,5</w:t>
            </w:r>
          </w:p>
        </w:tc>
      </w:tr>
      <w:tr w:rsidR="0009485D" w:rsidTr="00836B8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9485D" w:rsidTr="00836B8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09485D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5D" w:rsidRDefault="00507C74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9485D" w:rsidRDefault="0009485D" w:rsidP="0009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85D" w:rsidRDefault="0009485D" w:rsidP="0038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547"/>
      <w:bookmarkEnd w:id="25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D5677E" w:rsidTr="00D5677E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46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464D7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46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464D7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на 15%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6276AB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на45%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6276AB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на 42%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на 63%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95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95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6276AB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НДС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на 20%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76AB" w:rsidTr="00D5677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276AB" w:rsidRDefault="006276AB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на 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6AB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276A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677E" w:rsidRDefault="00D5677E" w:rsidP="0038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587"/>
      <w:bookmarkEnd w:id="26"/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717"/>
        <w:gridCol w:w="804"/>
        <w:gridCol w:w="1134"/>
        <w:gridCol w:w="1275"/>
      </w:tblGrid>
      <w:tr w:rsidR="00D5677E" w:rsidTr="007404B0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D5677E" w:rsidRDefault="00D5677E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276AB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D5677E" w:rsidRDefault="00D5677E" w:rsidP="0062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276AB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5677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D5677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36154,4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40404,4</w:t>
            </w:r>
          </w:p>
        </w:tc>
      </w:tr>
      <w:tr w:rsidR="00D5677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241,4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1508,6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32165,9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  <w:bookmarkStart w:id="27" w:name="_GoBack"/>
            <w:bookmarkEnd w:id="27"/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5575,5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6488,5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36154,4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75F0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40266,3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241,4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1508,6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32165,9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5575,5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C17C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6350,4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0D91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36B8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35887,4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40528,9</w:t>
            </w: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0D91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D91" w:rsidRDefault="00540D9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6568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568" w:rsidRDefault="00F16568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568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568" w:rsidRDefault="00F1656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568" w:rsidRDefault="00836B85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568" w:rsidRDefault="008F02D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1874,5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 (223)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427,1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помещения (225)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148,2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(290)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25,4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3.1.7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3.1.8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 (340)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6E101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</w:tr>
      <w:tr w:rsidR="00907952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952" w:rsidRDefault="0090795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32165,9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16921,4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20098,1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 (212)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51,2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5528,4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 (221)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142,6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 (223)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1345,9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3.2.6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помещения (225)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2280,5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3.2.7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1263,0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3.2.8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(290)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337,4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3.2.9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777,5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7404B0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3.2.10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 (340)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341,3</w:t>
            </w:r>
          </w:p>
        </w:tc>
      </w:tr>
      <w:tr w:rsidR="00C72EBE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F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83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5433,0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BE" w:rsidRDefault="00C72EB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6488,5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развитию микрорайонов города Перми,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помещения (225)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Стипендии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общеобразовательных учреждениях,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8719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69,8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(290)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87199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гарантии педагогическим работникам (ст.17 з-на Пермского края от 12.03.10 №587-ПК),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C52A88" w:rsidP="00C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293,8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C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</w:t>
            </w:r>
            <w:r w:rsidR="00C52A8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68,1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3.3.4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поддержки учащимся из многодетных малоимущих семей (з-н ПК от 09.09.96 №533-83),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871993" w:rsidP="00C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</w:t>
            </w:r>
            <w:r w:rsidR="00C52A8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871993" w:rsidP="00C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</w:t>
            </w:r>
            <w:r w:rsidR="00C52A8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3.3.5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поддержки учащимся из малоимущих семей (з-н ПК от 09.09.96 №533-83),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397,2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397,2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3.3.6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Оздоровление работников муниципальных учреждений города Перми, в том числе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3.3.7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Вознаграждение за выполнение функций классного руководителя педагогическим работникам,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638,5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578,8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465,9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3.3.8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на уплату земельного налога,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3620,7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(290)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3620,7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3.3.9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на реализацию модернизации региональных систем общего образования,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504,3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помещения (225)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404B0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504,3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3.3.10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профилактике правонарушений на территории города Перми,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Бесплатное питание отдельных категорий учащихся в МОУ г. Перми,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314,2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314,2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на реализацию проекта «Ступени», в т.ч.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2A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</w:tr>
      <w:tr w:rsidR="00B24F0C" w:rsidTr="007404B0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33887,4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7404B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40485,8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CD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доходы, в том числе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1844,8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 (223)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427,1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помещения (225)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148,2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1080,1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(290)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25,4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 (340)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C6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задания, в том числе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32165,9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16921,4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20098,1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 (212)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51,2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5528,4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 (221)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142,6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 (223)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1345,9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помещения (225)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2280,5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1263,0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(290)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337,4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1028,8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777,5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 (340)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341,3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C6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цели, в том числе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5433,0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6475,1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 (211)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C52A88" w:rsidP="00C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748,9</w:t>
            </w:r>
          </w:p>
        </w:tc>
      </w:tr>
      <w:tr w:rsidR="00B24F0C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190,9</w:t>
            </w:r>
          </w:p>
        </w:tc>
      </w:tr>
      <w:tr w:rsidR="00C52A88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F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помещения (225)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</w:tr>
      <w:tr w:rsidR="00C52A88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4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</w:tr>
      <w:tr w:rsidR="00C52A88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C5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(262)</w:t>
            </w:r>
          </w:p>
          <w:p w:rsidR="00C52A88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662,2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1021,2</w:t>
            </w:r>
          </w:p>
        </w:tc>
      </w:tr>
      <w:tr w:rsidR="00C52A88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 (290)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3182,2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3687,9</w:t>
            </w:r>
          </w:p>
        </w:tc>
      </w:tr>
      <w:tr w:rsidR="00C52A88" w:rsidTr="007404B0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4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F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8A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1163BF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88" w:rsidRDefault="00C52A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564,2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622"/>
      <w:bookmarkEnd w:id="28"/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9" w:name="Par625"/>
      <w:bookmarkEnd w:id="29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5677E" w:rsidTr="00D5677E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9C33D6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9C33D6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5677E" w:rsidTr="00D5677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33527,4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33527,4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34239,5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33378,8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33378,8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34043,2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9111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26849,9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9111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26849,9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9111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26849,9</w:t>
            </w:r>
          </w:p>
        </w:tc>
      </w:tr>
      <w:tr w:rsidR="00D5677E" w:rsidTr="00D5677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196,3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D5677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5F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3221</w:t>
            </w:r>
            <w:r w:rsidR="005F4FEA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F4FE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5F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32217</w:t>
            </w:r>
            <w:r w:rsidR="009C33D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F7E2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31686,4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9C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26849,9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26849,9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26849,9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C33D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3579,1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187,4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33321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4836,5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33321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3232,8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1603,7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328,9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</w:tc>
      </w:tr>
      <w:tr w:rsidR="00D5677E" w:rsidTr="00D5677E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5F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14556,5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14556,5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5F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14295,7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14499,9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5F4FE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14499,9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F6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14264,3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C078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13731,7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C078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13731,7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C078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13420,7</w:t>
            </w:r>
          </w:p>
        </w:tc>
      </w:tr>
      <w:tr w:rsidR="00D5677E" w:rsidTr="00D5677E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31,4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D5677E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C0780C" w:rsidP="003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</w:t>
            </w:r>
            <w:r w:rsidR="003E00F0">
              <w:rPr>
                <w:rFonts w:ascii="Courier New" w:hAnsi="Courier New" w:cs="Courier New"/>
                <w:sz w:val="20"/>
                <w:szCs w:val="20"/>
              </w:rPr>
              <w:t>56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00F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C0780C" w:rsidP="003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</w:t>
            </w:r>
            <w:r w:rsidR="003E00F0">
              <w:rPr>
                <w:rFonts w:ascii="Courier New" w:hAnsi="Courier New" w:cs="Courier New"/>
                <w:sz w:val="20"/>
                <w:szCs w:val="20"/>
              </w:rPr>
              <w:t>56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00F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333219" w:rsidP="003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13968,9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13731,7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13731,7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13420,7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C299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C299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1789,0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C299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4C2996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73CC4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33321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548,2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62F2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33321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260,9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F13003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33321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287,3</w:t>
            </w:r>
          </w:p>
        </w:tc>
      </w:tr>
      <w:tr w:rsidR="00D5677E" w:rsidTr="00D5677E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D5677E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</w:tr>
      <w:tr w:rsidR="00D5677E" w:rsidTr="00D5677E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01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0" w:name="Par801"/>
      <w:bookmarkEnd w:id="30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D5677E" w:rsidTr="00720F7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E5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E50288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E5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E50288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D5677E" w:rsidTr="00720F7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5677E" w:rsidTr="00720F7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D2120C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D2120C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720F7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7A497D" w:rsidRDefault="007A497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90280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5677E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Pr="00D2120C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0288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Pr="007A497D" w:rsidRDefault="007A497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90280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50288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Pr="007A497D" w:rsidRDefault="007A497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90280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50288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50288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Инженерные сети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Pr="007A497D" w:rsidRDefault="007A497D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902801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88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20CD0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CD0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CD0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металлическое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CD0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CD0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CD0" w:rsidRPr="00D2120C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CD0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CD0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5677E" w:rsidTr="00720F7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720F7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720F7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20CD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33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601BD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333219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720F7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720F7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33219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33100,38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33100,38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33100,38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720F7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014509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4245,1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0F7B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4245,1</w:t>
            </w:r>
          </w:p>
        </w:tc>
      </w:tr>
      <w:tr w:rsidR="00D5677E" w:rsidTr="00720F7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5677E" w:rsidRDefault="00D8021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D5677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76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572,9</w:t>
            </w:r>
          </w:p>
        </w:tc>
      </w:tr>
      <w:tr w:rsidR="00D5677E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879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</w:tr>
      <w:tr w:rsidR="00D5677E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333219" w:rsidP="0033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28855,28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28855,28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2120C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28855,28</w:t>
            </w:r>
          </w:p>
        </w:tc>
      </w:tr>
      <w:tr w:rsidR="00720F7B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21468,9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21468,9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21468,9</w:t>
            </w:r>
          </w:p>
        </w:tc>
      </w:tr>
      <w:tr w:rsidR="00720F7B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6432,8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6432,8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6432,8</w:t>
            </w:r>
          </w:p>
        </w:tc>
      </w:tr>
      <w:tr w:rsidR="00720F7B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Инженерные сети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0F08A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0F08A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0F08A2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</w:tr>
      <w:tr w:rsidR="00720F7B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металлическое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720F7B" w:rsidP="007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703,58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703,58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F7B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703,58</w:t>
            </w:r>
          </w:p>
        </w:tc>
      </w:tr>
      <w:tr w:rsidR="00D5677E" w:rsidTr="00720F7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720F7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677E" w:rsidTr="00720F7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5677E" w:rsidRDefault="00D80210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D5677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898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720F7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901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677E" w:rsidTr="00720F7B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677E" w:rsidRDefault="00D5677E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6E4567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7E" w:rsidRDefault="00E35FBA" w:rsidP="00D5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241,4</w:t>
            </w:r>
          </w:p>
        </w:tc>
      </w:tr>
    </w:tbl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5FBA" w:rsidRDefault="00E35FBA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17"/>
      <w:bookmarkEnd w:id="35"/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&lt;*&gt; В графах 4-7 по </w:t>
      </w:r>
      <w:hyperlink w:anchor="Par876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879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89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90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D5677E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D5677E" w:rsidRPr="00333219" w:rsidRDefault="00D5677E" w:rsidP="00D5677E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333219">
        <w:t xml:space="preserve">    </w:t>
      </w:r>
      <w:r w:rsidR="00333219">
        <w:rPr>
          <w:u w:val="single"/>
        </w:rPr>
        <w:t xml:space="preserve">   Н.Б. Никифорова</w:t>
      </w:r>
    </w:p>
    <w:p w:rsidR="00D5677E" w:rsidRDefault="00D5677E" w:rsidP="00D5677E">
      <w:pPr>
        <w:pStyle w:val="ConsPlusNonformat"/>
      </w:pPr>
      <w:r>
        <w:t xml:space="preserve">                                (подпись)         (расшифровка подписи)</w:t>
      </w:r>
    </w:p>
    <w:p w:rsidR="00D5677E" w:rsidRDefault="00D5677E" w:rsidP="00D5677E">
      <w:pPr>
        <w:pStyle w:val="ConsPlusNonformat"/>
      </w:pPr>
    </w:p>
    <w:p w:rsidR="00D5677E" w:rsidRDefault="00D5677E" w:rsidP="00D5677E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D5677E" w:rsidRPr="00333219" w:rsidRDefault="00D5677E" w:rsidP="00D5677E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333219">
        <w:t xml:space="preserve">     </w:t>
      </w:r>
      <w:r w:rsidR="00333219">
        <w:rPr>
          <w:u w:val="single"/>
        </w:rPr>
        <w:t xml:space="preserve">Г.П. </w:t>
      </w:r>
      <w:proofErr w:type="spellStart"/>
      <w:r w:rsidR="00333219">
        <w:rPr>
          <w:u w:val="single"/>
        </w:rPr>
        <w:t>Кожухар</w:t>
      </w:r>
      <w:proofErr w:type="spellEnd"/>
      <w:proofErr w:type="gramStart"/>
      <w:r w:rsidR="00333219">
        <w:rPr>
          <w:u w:val="single"/>
        </w:rPr>
        <w:t xml:space="preserve">      .</w:t>
      </w:r>
      <w:proofErr w:type="gramEnd"/>
    </w:p>
    <w:p w:rsidR="00D5677E" w:rsidRDefault="00D5677E" w:rsidP="00D5677E">
      <w:pPr>
        <w:pStyle w:val="ConsPlusNonformat"/>
      </w:pPr>
      <w:r>
        <w:t xml:space="preserve">                                (подпись)         (расшифровка подписи)</w:t>
      </w:r>
    </w:p>
    <w:p w:rsidR="00D5677E" w:rsidRDefault="00D5677E" w:rsidP="00D5677E">
      <w:pPr>
        <w:pStyle w:val="ConsPlusNonformat"/>
      </w:pPr>
    </w:p>
    <w:p w:rsidR="00D5677E" w:rsidRDefault="00D5677E" w:rsidP="00D5677E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D5677E" w:rsidRPr="00333219" w:rsidRDefault="00D5677E" w:rsidP="00D5677E">
      <w:pPr>
        <w:pStyle w:val="ConsPlusNonformat"/>
        <w:rPr>
          <w:u w:val="single"/>
        </w:rPr>
      </w:pPr>
      <w:r>
        <w:t xml:space="preserve">за составление отчета)       _______________ </w:t>
      </w:r>
      <w:r w:rsidR="00333219">
        <w:t xml:space="preserve">      </w:t>
      </w:r>
      <w:r w:rsidR="00333219">
        <w:rPr>
          <w:u w:val="single"/>
        </w:rPr>
        <w:t>Н.Б. Никифорова</w:t>
      </w:r>
      <w:r w:rsidR="00333219">
        <w:t xml:space="preserve">     </w:t>
      </w:r>
    </w:p>
    <w:p w:rsidR="00D5677E" w:rsidRDefault="00D5677E" w:rsidP="00D5677E">
      <w:pPr>
        <w:pStyle w:val="ConsPlusNonformat"/>
      </w:pPr>
      <w:r>
        <w:t xml:space="preserve">                                (подпись)         (расшифровка подписи)</w:t>
      </w:r>
    </w:p>
    <w:p w:rsidR="00D5677E" w:rsidRDefault="00D5677E" w:rsidP="00D5677E">
      <w:pPr>
        <w:pStyle w:val="ConsPlusNonformat"/>
      </w:pPr>
    </w:p>
    <w:p w:rsidR="00D5677E" w:rsidRDefault="00D5677E" w:rsidP="00D5677E">
      <w:pPr>
        <w:pStyle w:val="ConsPlusNonformat"/>
      </w:pPr>
      <w:r>
        <w:t>СОГЛАСОВАН</w:t>
      </w:r>
    </w:p>
    <w:p w:rsidR="00D5677E" w:rsidRDefault="00D5677E" w:rsidP="00D5677E">
      <w:pPr>
        <w:pStyle w:val="ConsPlusNonformat"/>
      </w:pPr>
      <w:r>
        <w:t>_____________________________________</w:t>
      </w:r>
    </w:p>
    <w:p w:rsidR="00D5677E" w:rsidRDefault="00D5677E" w:rsidP="00D5677E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D5677E" w:rsidRDefault="00D5677E" w:rsidP="00D5677E">
      <w:pPr>
        <w:pStyle w:val="ConsPlusNonformat"/>
      </w:pPr>
      <w:r>
        <w:t>отношений администрации города Перми)</w:t>
      </w:r>
    </w:p>
    <w:p w:rsidR="00D5677E" w:rsidRDefault="00D5677E" w:rsidP="00D5677E">
      <w:pPr>
        <w:pStyle w:val="ConsPlusNonformat"/>
      </w:pPr>
    </w:p>
    <w:p w:rsidR="00D5677E" w:rsidRDefault="00D5677E" w:rsidP="00D5677E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D5677E" w:rsidRDefault="00D5677E" w:rsidP="00D5677E">
      <w:pPr>
        <w:pStyle w:val="ConsPlusNonformat"/>
      </w:pPr>
      <w:r>
        <w:t>автономного учреждения города Перми</w:t>
      </w:r>
    </w:p>
    <w:p w:rsidR="00D5677E" w:rsidRDefault="00D5677E" w:rsidP="00D5677E">
      <w:pPr>
        <w:pStyle w:val="ConsPlusNonformat"/>
      </w:pPr>
      <w:r>
        <w:t>__________________________за период</w:t>
      </w:r>
    </w:p>
    <w:p w:rsidR="00D5677E" w:rsidRDefault="00D5677E" w:rsidP="00D5677E">
      <w:pPr>
        <w:pStyle w:val="ConsPlusNonformat"/>
      </w:pPr>
      <w:r>
        <w:t>(наименование учреждения)</w:t>
      </w:r>
    </w:p>
    <w:p w:rsidR="00D5677E" w:rsidRDefault="00D5677E" w:rsidP="00D5677E">
      <w:pPr>
        <w:pStyle w:val="ConsPlusNonformat"/>
      </w:pPr>
      <w:r>
        <w:t>с _____________ по _________________,</w:t>
      </w:r>
    </w:p>
    <w:p w:rsidR="00D5677E" w:rsidRDefault="00D5677E" w:rsidP="00D5677E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D5677E" w:rsidRDefault="00D5677E" w:rsidP="00D5677E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D5677E" w:rsidRDefault="00D5677E" w:rsidP="00D5677E">
      <w:pPr>
        <w:pStyle w:val="ConsPlusNonformat"/>
      </w:pPr>
      <w:r>
        <w:t>бюллетень органов местного самоуправления</w:t>
      </w:r>
    </w:p>
    <w:p w:rsidR="00D5677E" w:rsidRDefault="00D5677E" w:rsidP="00D5677E">
      <w:pPr>
        <w:pStyle w:val="ConsPlusNonformat"/>
      </w:pPr>
      <w:r>
        <w:t>муниципального образования город Пермь"</w:t>
      </w:r>
    </w:p>
    <w:p w:rsidR="00D5677E" w:rsidRDefault="00D5677E" w:rsidP="00D5677E">
      <w:pPr>
        <w:pStyle w:val="ConsPlusNonformat"/>
      </w:pPr>
      <w:r>
        <w:t>от _______ N ___, на официальном сайте</w:t>
      </w:r>
    </w:p>
    <w:p w:rsidR="00D5677E" w:rsidRDefault="00D5677E" w:rsidP="00D5677E">
      <w:pPr>
        <w:pStyle w:val="ConsPlusNonformat"/>
      </w:pPr>
      <w:r>
        <w:t>муниципального образования город Пермь</w:t>
      </w:r>
    </w:p>
    <w:p w:rsidR="00D5677E" w:rsidRDefault="00D5677E" w:rsidP="00D5677E">
      <w:pPr>
        <w:pStyle w:val="ConsPlusNonformat"/>
      </w:pPr>
      <w:r>
        <w:t>в информационно-телекоммуникационной</w:t>
      </w:r>
    </w:p>
    <w:p w:rsidR="00D5677E" w:rsidRDefault="00D5677E" w:rsidP="00D5677E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677E" w:rsidRDefault="00D5677E" w:rsidP="00D5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51"/>
      <w:bookmarkEnd w:id="36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93173D" w:rsidRDefault="0093173D"/>
    <w:sectPr w:rsidR="0093173D" w:rsidSect="00E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5E" w:rsidRDefault="00754D5E" w:rsidP="0009485D">
      <w:pPr>
        <w:spacing w:after="0" w:line="240" w:lineRule="auto"/>
      </w:pPr>
      <w:r>
        <w:separator/>
      </w:r>
    </w:p>
  </w:endnote>
  <w:endnote w:type="continuationSeparator" w:id="0">
    <w:p w:rsidR="00754D5E" w:rsidRDefault="00754D5E" w:rsidP="0009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5E" w:rsidRDefault="00754D5E" w:rsidP="0009485D">
      <w:pPr>
        <w:spacing w:after="0" w:line="240" w:lineRule="auto"/>
      </w:pPr>
      <w:r>
        <w:separator/>
      </w:r>
    </w:p>
  </w:footnote>
  <w:footnote w:type="continuationSeparator" w:id="0">
    <w:p w:rsidR="00754D5E" w:rsidRDefault="00754D5E" w:rsidP="00094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7E"/>
    <w:rsid w:val="000122E7"/>
    <w:rsid w:val="00014509"/>
    <w:rsid w:val="000468E5"/>
    <w:rsid w:val="00050AC3"/>
    <w:rsid w:val="000563D5"/>
    <w:rsid w:val="00070958"/>
    <w:rsid w:val="0009485D"/>
    <w:rsid w:val="000F08A2"/>
    <w:rsid w:val="001163BF"/>
    <w:rsid w:val="001865FA"/>
    <w:rsid w:val="001D6C83"/>
    <w:rsid w:val="00291EBB"/>
    <w:rsid w:val="002A1158"/>
    <w:rsid w:val="002E63B7"/>
    <w:rsid w:val="002F060C"/>
    <w:rsid w:val="00333219"/>
    <w:rsid w:val="00383CC0"/>
    <w:rsid w:val="00384A79"/>
    <w:rsid w:val="003C23AC"/>
    <w:rsid w:val="003E00F0"/>
    <w:rsid w:val="0042080F"/>
    <w:rsid w:val="0042444E"/>
    <w:rsid w:val="00464D7B"/>
    <w:rsid w:val="004917F5"/>
    <w:rsid w:val="004B73F5"/>
    <w:rsid w:val="004C2996"/>
    <w:rsid w:val="004C6B67"/>
    <w:rsid w:val="00507C74"/>
    <w:rsid w:val="00540D91"/>
    <w:rsid w:val="00572ADF"/>
    <w:rsid w:val="005C1645"/>
    <w:rsid w:val="005C7F6A"/>
    <w:rsid w:val="005F4FEA"/>
    <w:rsid w:val="00601BDA"/>
    <w:rsid w:val="006032D4"/>
    <w:rsid w:val="006276AB"/>
    <w:rsid w:val="00634105"/>
    <w:rsid w:val="006D19B5"/>
    <w:rsid w:val="006E101C"/>
    <w:rsid w:val="006E4567"/>
    <w:rsid w:val="006F252C"/>
    <w:rsid w:val="006F7E22"/>
    <w:rsid w:val="00720F7B"/>
    <w:rsid w:val="007404B0"/>
    <w:rsid w:val="00754D5E"/>
    <w:rsid w:val="00767A3E"/>
    <w:rsid w:val="007A497D"/>
    <w:rsid w:val="00836B85"/>
    <w:rsid w:val="00871993"/>
    <w:rsid w:val="0087647D"/>
    <w:rsid w:val="008A31CD"/>
    <w:rsid w:val="008C17C3"/>
    <w:rsid w:val="008C3DFD"/>
    <w:rsid w:val="008E5FD6"/>
    <w:rsid w:val="008F02D1"/>
    <w:rsid w:val="00902801"/>
    <w:rsid w:val="00907952"/>
    <w:rsid w:val="009276CB"/>
    <w:rsid w:val="0093173D"/>
    <w:rsid w:val="009317F6"/>
    <w:rsid w:val="00947F35"/>
    <w:rsid w:val="00952489"/>
    <w:rsid w:val="009578ED"/>
    <w:rsid w:val="00973CC4"/>
    <w:rsid w:val="009A0B9D"/>
    <w:rsid w:val="009B3C96"/>
    <w:rsid w:val="009C33D6"/>
    <w:rsid w:val="00A83C40"/>
    <w:rsid w:val="00AC3BF6"/>
    <w:rsid w:val="00AE2A17"/>
    <w:rsid w:val="00AF39E8"/>
    <w:rsid w:val="00B24F0C"/>
    <w:rsid w:val="00B47D83"/>
    <w:rsid w:val="00B50314"/>
    <w:rsid w:val="00B503AC"/>
    <w:rsid w:val="00B6722A"/>
    <w:rsid w:val="00B82847"/>
    <w:rsid w:val="00BA2225"/>
    <w:rsid w:val="00BC54B4"/>
    <w:rsid w:val="00BD2CDE"/>
    <w:rsid w:val="00BF01E7"/>
    <w:rsid w:val="00C0780C"/>
    <w:rsid w:val="00C10AA7"/>
    <w:rsid w:val="00C52A88"/>
    <w:rsid w:val="00C56826"/>
    <w:rsid w:val="00C60A66"/>
    <w:rsid w:val="00C72EBE"/>
    <w:rsid w:val="00CD43FF"/>
    <w:rsid w:val="00CD5039"/>
    <w:rsid w:val="00D02AE7"/>
    <w:rsid w:val="00D2120C"/>
    <w:rsid w:val="00D539C5"/>
    <w:rsid w:val="00D5677E"/>
    <w:rsid w:val="00D664A5"/>
    <w:rsid w:val="00D75F98"/>
    <w:rsid w:val="00D765EF"/>
    <w:rsid w:val="00D80210"/>
    <w:rsid w:val="00D91F55"/>
    <w:rsid w:val="00DA23B3"/>
    <w:rsid w:val="00DD0856"/>
    <w:rsid w:val="00DF6193"/>
    <w:rsid w:val="00E2060D"/>
    <w:rsid w:val="00E20CD0"/>
    <w:rsid w:val="00E35FBA"/>
    <w:rsid w:val="00E43ADE"/>
    <w:rsid w:val="00E50288"/>
    <w:rsid w:val="00E85DD7"/>
    <w:rsid w:val="00E97181"/>
    <w:rsid w:val="00EB32B9"/>
    <w:rsid w:val="00EE278A"/>
    <w:rsid w:val="00F13003"/>
    <w:rsid w:val="00F16568"/>
    <w:rsid w:val="00F17F34"/>
    <w:rsid w:val="00F62F2D"/>
    <w:rsid w:val="00F75F0E"/>
    <w:rsid w:val="00F83E16"/>
    <w:rsid w:val="00F91112"/>
    <w:rsid w:val="00FA31F3"/>
    <w:rsid w:val="00F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5677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567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6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7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85D"/>
  </w:style>
  <w:style w:type="paragraph" w:styleId="a7">
    <w:name w:val="footer"/>
    <w:basedOn w:val="a"/>
    <w:link w:val="a8"/>
    <w:uiPriority w:val="99"/>
    <w:unhideWhenUsed/>
    <w:rsid w:val="0009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5677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567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6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7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20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Sapegina-yi</cp:lastModifiedBy>
  <cp:revision>38</cp:revision>
  <cp:lastPrinted>2014-02-27T06:52:00Z</cp:lastPrinted>
  <dcterms:created xsi:type="dcterms:W3CDTF">2014-01-20T03:08:00Z</dcterms:created>
  <dcterms:modified xsi:type="dcterms:W3CDTF">2014-02-27T10:58:00Z</dcterms:modified>
</cp:coreProperties>
</file>