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6" w:rsidRDefault="002F73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73E6" w:rsidRDefault="002F73E6">
      <w:pPr>
        <w:pStyle w:val="ConsPlusNormal"/>
        <w:jc w:val="both"/>
        <w:outlineLvl w:val="0"/>
      </w:pPr>
    </w:p>
    <w:p w:rsidR="002F73E6" w:rsidRDefault="002F73E6">
      <w:pPr>
        <w:pStyle w:val="ConsPlusTitle"/>
        <w:jc w:val="center"/>
        <w:outlineLvl w:val="0"/>
      </w:pPr>
      <w:r>
        <w:t>АДМИНИСТРАЦИЯ ГОРОДА ПЕРМИ</w:t>
      </w:r>
    </w:p>
    <w:p w:rsidR="002F73E6" w:rsidRDefault="002F73E6">
      <w:pPr>
        <w:pStyle w:val="ConsPlusTitle"/>
        <w:jc w:val="center"/>
      </w:pPr>
    </w:p>
    <w:p w:rsidR="002F73E6" w:rsidRDefault="002F73E6">
      <w:pPr>
        <w:pStyle w:val="ConsPlusTitle"/>
        <w:jc w:val="center"/>
      </w:pPr>
      <w:r>
        <w:t>ПОСТАНОВЛЕНИЕ</w:t>
      </w:r>
    </w:p>
    <w:p w:rsidR="002F73E6" w:rsidRDefault="002F73E6">
      <w:pPr>
        <w:pStyle w:val="ConsPlusTitle"/>
        <w:jc w:val="center"/>
      </w:pPr>
      <w:r>
        <w:t>от 7 июля 2014 г. N 451</w:t>
      </w:r>
    </w:p>
    <w:p w:rsidR="002F73E6" w:rsidRDefault="002F73E6">
      <w:pPr>
        <w:pStyle w:val="ConsPlusTitle"/>
        <w:jc w:val="center"/>
      </w:pPr>
    </w:p>
    <w:p w:rsidR="002F73E6" w:rsidRDefault="002F73E6">
      <w:pPr>
        <w:pStyle w:val="ConsPlusTitle"/>
        <w:jc w:val="center"/>
      </w:pPr>
      <w:r>
        <w:t>ОБ УТВЕРЖДЕНИИ АДМИНИСТРАТИВНОГО РЕГЛАМЕНТА</w:t>
      </w:r>
    </w:p>
    <w:p w:rsidR="002F73E6" w:rsidRDefault="002F73E6">
      <w:pPr>
        <w:pStyle w:val="ConsPlusTitle"/>
        <w:jc w:val="center"/>
      </w:pPr>
      <w:r>
        <w:t>ПО ПРЕДОСТАВЛЕНИЮ ТЕРРИТОРИАЛЬНЫМ ОРГАНОМ АДМИНИСТРАЦИИ</w:t>
      </w:r>
    </w:p>
    <w:p w:rsidR="002F73E6" w:rsidRDefault="002F73E6">
      <w:pPr>
        <w:pStyle w:val="ConsPlusTitle"/>
        <w:jc w:val="center"/>
      </w:pPr>
      <w:r>
        <w:t>ГОРОДА ПЕРМИ МУНИЦИПАЛЬНОЙ УСЛУГИ "ПОДГОТОВКА И ВЫДАЧА АКТА</w:t>
      </w:r>
    </w:p>
    <w:p w:rsidR="002F73E6" w:rsidRDefault="002F73E6">
      <w:pPr>
        <w:pStyle w:val="ConsPlusTitle"/>
        <w:jc w:val="center"/>
      </w:pPr>
      <w:r>
        <w:t>ЗАВЕРШЕНИЯ ПЕРЕПЛАНИРОВКИ И (ИЛИ) ПЕРЕУСТРОЙСТВА ЖИЛОГО</w:t>
      </w:r>
    </w:p>
    <w:p w:rsidR="002F73E6" w:rsidRDefault="002F73E6">
      <w:pPr>
        <w:pStyle w:val="ConsPlusTitle"/>
        <w:jc w:val="center"/>
      </w:pPr>
      <w:r>
        <w:t>ПОМЕЩЕНИЯ"</w:t>
      </w:r>
    </w:p>
    <w:p w:rsidR="002F73E6" w:rsidRDefault="002F73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3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3E6" w:rsidRDefault="002F73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3E6" w:rsidRDefault="002F73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22.01.2015 </w:t>
            </w:r>
            <w:hyperlink r:id="rId5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2F73E6" w:rsidRDefault="002F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6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29.04.2016 </w:t>
            </w:r>
            <w:hyperlink r:id="rId7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28.03.2017 </w:t>
            </w:r>
            <w:hyperlink r:id="rId8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2F73E6" w:rsidRDefault="002F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9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16.11.2017 </w:t>
            </w:r>
            <w:hyperlink r:id="rId10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6 октября 2003 г. </w:t>
      </w:r>
      <w:hyperlink r:id="rId1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г. </w:t>
      </w:r>
      <w:hyperlink r:id="rId13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администрация города Перми постановляет:</w:t>
      </w:r>
    </w:p>
    <w:p w:rsidR="002F73E6" w:rsidRDefault="002F73E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по предоставлению территориальным органом администрации города Перми муниципальной услуги "Подготовка и выдача акта завершения перепланировки и (или) переустройства жилого помещения".</w:t>
      </w:r>
    </w:p>
    <w:p w:rsidR="002F73E6" w:rsidRDefault="002F73E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28.03.2017 N 228)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города Перми разместить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главы администрации города Перми Ярославцева А.Г.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right"/>
      </w:pPr>
      <w:r>
        <w:t>Глава администрации города Перми</w:t>
      </w:r>
    </w:p>
    <w:p w:rsidR="002F73E6" w:rsidRDefault="002F73E6">
      <w:pPr>
        <w:pStyle w:val="ConsPlusNormal"/>
        <w:jc w:val="right"/>
      </w:pPr>
      <w:r>
        <w:t>Д.И.САМОЙЛОВ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right"/>
        <w:outlineLvl w:val="0"/>
      </w:pPr>
      <w:r>
        <w:t>УТВЕРЖДЕН</w:t>
      </w:r>
    </w:p>
    <w:p w:rsidR="002F73E6" w:rsidRDefault="002F73E6">
      <w:pPr>
        <w:pStyle w:val="ConsPlusNormal"/>
        <w:jc w:val="right"/>
      </w:pPr>
      <w:r>
        <w:t>Постановлением</w:t>
      </w:r>
    </w:p>
    <w:p w:rsidR="002F73E6" w:rsidRDefault="002F73E6">
      <w:pPr>
        <w:pStyle w:val="ConsPlusNormal"/>
        <w:jc w:val="right"/>
      </w:pPr>
      <w:r>
        <w:lastRenderedPageBreak/>
        <w:t>администрации города Перми</w:t>
      </w:r>
    </w:p>
    <w:p w:rsidR="002F73E6" w:rsidRDefault="002F73E6">
      <w:pPr>
        <w:pStyle w:val="ConsPlusNormal"/>
        <w:jc w:val="right"/>
      </w:pPr>
      <w:r>
        <w:t>от 07.07.2014 N 451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2F73E6" w:rsidRDefault="002F73E6">
      <w:pPr>
        <w:pStyle w:val="ConsPlusTitle"/>
        <w:jc w:val="center"/>
      </w:pPr>
      <w:r>
        <w:t>ПО ПРЕДОСТАВЛЕНИЮ ТЕРРИТОРИАЛЬНЫМ ОРГАНОМ АДМИНИСТРАЦИИ</w:t>
      </w:r>
    </w:p>
    <w:p w:rsidR="002F73E6" w:rsidRDefault="002F73E6">
      <w:pPr>
        <w:pStyle w:val="ConsPlusTitle"/>
        <w:jc w:val="center"/>
      </w:pPr>
      <w:r>
        <w:t>ГОРОДА ПЕРМИ МУНИЦИПАЛЬНОЙ УСЛУГИ "ПОДГОТОВКА И ВЫДАЧА АКТА</w:t>
      </w:r>
    </w:p>
    <w:p w:rsidR="002F73E6" w:rsidRDefault="002F73E6">
      <w:pPr>
        <w:pStyle w:val="ConsPlusTitle"/>
        <w:jc w:val="center"/>
      </w:pPr>
      <w:r>
        <w:t>ЗАВЕРШЕНИЯ ПЕРЕПЛАНИРОВКИ И (ИЛИ) ПЕРЕУСТРОЙСТВА ЖИЛОГО</w:t>
      </w:r>
    </w:p>
    <w:p w:rsidR="002F73E6" w:rsidRDefault="002F73E6">
      <w:pPr>
        <w:pStyle w:val="ConsPlusTitle"/>
        <w:jc w:val="center"/>
      </w:pPr>
      <w:r>
        <w:t>ПОМЕЩЕНИЯ"</w:t>
      </w:r>
    </w:p>
    <w:p w:rsidR="002F73E6" w:rsidRDefault="002F73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3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3E6" w:rsidRDefault="002F73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3E6" w:rsidRDefault="002F73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22.01.2015 </w:t>
            </w:r>
            <w:hyperlink r:id="rId1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2F73E6" w:rsidRDefault="002F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17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29.04.2016 </w:t>
            </w:r>
            <w:hyperlink r:id="rId18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28.03.2017 </w:t>
            </w:r>
            <w:hyperlink r:id="rId19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2F73E6" w:rsidRDefault="002F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20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16.11.2017 </w:t>
            </w:r>
            <w:hyperlink r:id="rId21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center"/>
        <w:outlineLvl w:val="1"/>
      </w:pPr>
      <w:r>
        <w:t>I. Общие положения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ind w:firstLine="540"/>
        <w:jc w:val="both"/>
      </w:pPr>
      <w:r>
        <w:t>1.1. Административный регламент по предоставлению территориальным органом администрации города Перми муниципальной услуги "Подготовка и выдача акта завершения перепланировки и (или) переустройства жилого помещения" (далее - Административный регламент) разработан в целях повышения качества предоставления муниципальной услуги, обеспечения доступности информации по вопросам, связанным с предоставлением муниципальной услуги, соблюдения сроков и последовательности административных процедур при оказании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2F73E6" w:rsidRDefault="002F73E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28.03.2017 N 228)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1.2. Муниципальная услуга "Подготовка и выдача акта завершения перепланировки и (или) переустройства жилого помещения" - деятельность по реализации функций органа местного самоуправления, которая осуществляется по запросам заявителей в пределах полномочий,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(далее - муниципальная услуга).</w:t>
      </w:r>
    </w:p>
    <w:p w:rsidR="002F73E6" w:rsidRDefault="002F73E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28.03.2017 N 228)</w:t>
      </w:r>
    </w:p>
    <w:p w:rsidR="002F73E6" w:rsidRDefault="002F73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3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3E6" w:rsidRDefault="002F73E6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28.03.2017 N 228 в пункте 1.3 слова "жилых домах" исключены.</w:t>
            </w:r>
          </w:p>
        </w:tc>
      </w:tr>
    </w:tbl>
    <w:p w:rsidR="002F73E6" w:rsidRDefault="002F73E6">
      <w:pPr>
        <w:pStyle w:val="ConsPlusNormal"/>
        <w:spacing w:before="220"/>
        <w:ind w:firstLine="540"/>
        <w:jc w:val="both"/>
      </w:pPr>
      <w:r>
        <w:t>1.3. Получателями муниципальной услуги могут выступать собственники жилых помещений в жилых домах - физические, юридические лица, индивидуальные предприниматели, получившие в установленном порядке решение о согласовании перепланировки и (или) переустройства данного помещения, либо их уполномоченные представители, наниматели жилых помещений по договору социального найма, в случае, когда они в установленном порядке уполномочены собственником на проведение перепланировки и (или) переустройства жилого помещения (далее - Заявитель).</w:t>
      </w:r>
    </w:p>
    <w:p w:rsidR="002F73E6" w:rsidRDefault="002F73E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28.03.2017 N 228)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1.4. Положения настоящего Административного регламента распространяются на заявления о предоставлении муниципальной услуги, поступившие в письменной форме, или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услуг), или в форме электронного документа, поступившего на электронную почту в территориальный орган администрации города Перми по месту нахождения перепланированного и (или) переустроенного помещения (далее - Территориальный орган).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Письменные заявления принимаются путем личного обращения Заявителя в </w:t>
      </w:r>
      <w:r>
        <w:lastRenderedPageBreak/>
        <w:t>Территориальный орган либо многофункциональный центр предоставления государственных и муниципальных услуг (краевое государственное автономное учреждение "Пермский краевой многофункциональный центр предоставления государственных и муниципальных услуг") (далее - МФЦ) в соответствии с соглашением о взаимодействии, заключенным между МФЦ и Территориальным органом.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Электронные заявления направляются путем заполнения формы через Единый портал государственных и муниципальных услуг: www.gosuslugi.ru или в форме электронного документа, поступившего на электронную почту в Территориальный орган.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Положения Административного регламента, регулирующие получение результатов муниципальной услуги в электронном виде через Единый портал государственных и муниципальных услуг, применяются при наличии соответствующей технической возможности.</w:t>
      </w:r>
    </w:p>
    <w:p w:rsidR="002F73E6" w:rsidRDefault="002F73E6">
      <w:pPr>
        <w:pStyle w:val="ConsPlusNormal"/>
        <w:jc w:val="both"/>
      </w:pPr>
      <w:r>
        <w:t xml:space="preserve">(п. 1.4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1.5. </w:t>
      </w:r>
      <w:hyperlink w:anchor="P328" w:history="1">
        <w:r>
          <w:rPr>
            <w:color w:val="0000FF"/>
          </w:rPr>
          <w:t>Информация</w:t>
        </w:r>
      </w:hyperlink>
      <w:r>
        <w:t xml:space="preserve"> о местонахождении, графике работы Территориальных органов, справочные телефоны, адреса электронной почты представлены в приложении 1 к настоящему Административному регламенту, а также размещены на официальном сайте муниципального образования город Пермь в информационно-телекоммуникационной сети Интернет: www.gorodperm.ru, информационных стендах в местах предоставления муниципальной услуги.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Информирование о стадии предоставления муниципальной услуги осуществляется специалистами Территориального органа: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при личном приеме, по телефону;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Заявители, представившие документы для получения муниципальной услуги, информируются о (об):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сроке завершения оформления документов и месте предоставления муниципальной услуги;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отказе в предоставлении муниципальной услуги.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Юридический адрес МФЦ: 614006, г. Пермь, ул. Куйбышева, 14.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График работы администрации МФЦ: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понедельник-четверг: с 09.00 час. до 18.00 час.;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номер телефона: (342) 270-11-20 общий (110, 128 добавочные).</w:t>
      </w:r>
    </w:p>
    <w:p w:rsidR="002F73E6" w:rsidRDefault="002F73E6">
      <w:pPr>
        <w:pStyle w:val="ConsPlusNormal"/>
        <w:jc w:val="both"/>
      </w:pPr>
      <w:r>
        <w:t xml:space="preserve">(введено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г. Пермь, ул. Куйбышева, 9,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г. Пермь, ул. Лодыгина, 28в,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г. Пермь, ул. Адмирала Ушакова, 11,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г. Пермь, ул. Бригадирская, 8,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lastRenderedPageBreak/>
        <w:t>г. Пермь, ул. 9-го Мая, 3,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г. Пермь, ул. Федосеева, 7,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г. Пермь, ул. Уральская, 47а,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г. Пермь, ул. Коспашская, 12;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2F73E6" w:rsidRDefault="002F73E6">
      <w:pPr>
        <w:pStyle w:val="ConsPlusNormal"/>
        <w:jc w:val="both"/>
      </w:pPr>
      <w:r>
        <w:t xml:space="preserve">(введено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График приема и регистрации заявлений: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понедельник - суббота с 08.00 час. до 20.00 час.;</w:t>
      </w:r>
    </w:p>
    <w:p w:rsidR="002F73E6" w:rsidRDefault="002F73E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абзацы двадцать шестой-двадцать седьмой утратили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16.11.2017 N 1039;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перерыв на обед отсутствует.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г. Пермь, ул. Транспортная, 2;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2F73E6" w:rsidRDefault="002F73E6">
      <w:pPr>
        <w:pStyle w:val="ConsPlusNormal"/>
        <w:jc w:val="both"/>
      </w:pPr>
      <w:r>
        <w:t xml:space="preserve">(введено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График приема и регистрации заявлений: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понедельник-пятница: с 09.00 час. до 18.00 час.</w:t>
      </w:r>
    </w:p>
    <w:p w:rsidR="002F73E6" w:rsidRDefault="002F73E6">
      <w:pPr>
        <w:pStyle w:val="ConsPlusNormal"/>
        <w:jc w:val="both"/>
      </w:pPr>
      <w:r>
        <w:t xml:space="preserve">(введено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Адрес электронной почты МФЦ: mfc@permkrai.ru.</w:t>
      </w:r>
    </w:p>
    <w:p w:rsidR="002F73E6" w:rsidRDefault="002F73E6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2F73E6" w:rsidRDefault="002F73E6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Абзацы десятый-двадцать седьмой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29.04.2016 N 298.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1.6. На официальном сайте муниципального образования город Пермь в информационно-телекоммуникационной сети Интернет, информационных стендах в местах предоставления муниципальной услуги размещаются следующие сведения: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адреса Территориальных органов, предоставляющих муниципальную услугу;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время приема Заявителей;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 с приложениями или выдержки из него;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информация о сроках предоставления муниципальной услуги и сроках исполнения отдельных административных процедур;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lastRenderedPageBreak/>
        <w:t>перечень, формы документов для заполнения, образцы заполнения документов (бланки для заполнения);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порядок информирования о стадии предоставления муниципальной услуги;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порядок получения консультаций;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лиц, муниципальных служащих при предоставлении муниципальной услуги.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ind w:firstLine="540"/>
        <w:jc w:val="both"/>
      </w:pPr>
      <w:r>
        <w:t>2.1. Муниципальная услуга - подготовка и выдача акта завершения перепланировки и (или) переустройства жилого помещения.</w:t>
      </w:r>
    </w:p>
    <w:p w:rsidR="002F73E6" w:rsidRDefault="002F73E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28.03.2017 N 228)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2.2. Муниципальная услуга предоставляется Территориальным органом по месту нахождения перепланированного и (или) переустроенного жилого помещения.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выдача (направление) Заявителю:</w:t>
      </w:r>
    </w:p>
    <w:p w:rsidR="002F73E6" w:rsidRDefault="002F73E6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акта</w:t>
        </w:r>
      </w:hyperlink>
      <w:r>
        <w:t xml:space="preserve"> приемочной комиссии о завершении перепланировки и (или) переустройства жилого помещения по форме согласно приложению 1 к Постановлению администрации города Перми от 29 августа 2007 г. N 354 "Об утверждении Положения о приемочной комиссии при территориальном органе администрации города Перми" (далее - Акт приемочной комиссии);</w:t>
      </w:r>
    </w:p>
    <w:p w:rsidR="002F73E6" w:rsidRDefault="002F73E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28.03.2017 N 228)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либо отказа в приемке в эксплуатацию перепланированного и (или) переустроенного помещения (далее - Мотивированный отказ).</w:t>
      </w:r>
    </w:p>
    <w:p w:rsidR="002F73E6" w:rsidRDefault="002F73E6">
      <w:pPr>
        <w:pStyle w:val="ConsPlusNormal"/>
        <w:spacing w:before="220"/>
        <w:ind w:firstLine="540"/>
        <w:jc w:val="both"/>
      </w:pPr>
      <w:bookmarkStart w:id="1" w:name="P123"/>
      <w:bookmarkEnd w:id="1"/>
      <w:r>
        <w:t>2.4. Общий срок предоставления муниципальной услуги не должен превышать 25 календарных дней с даты приема и регистрации в Территориальном органе заявления о выдаче Акта приемочной комиссии (далее - Заявление) и представленных документов.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услуги:</w:t>
      </w:r>
    </w:p>
    <w:p w:rsidR="002F73E6" w:rsidRDefault="002F73E6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4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4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2F73E6" w:rsidRDefault="002F73E6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2015 г. N 1532 "Об утверждении Правил предоставления документов, направляемых или предоставляемых в соответствии с частями 1, 3-13,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</w:t>
      </w:r>
      <w:r>
        <w:lastRenderedPageBreak/>
        <w:t>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недвижимости";</w:t>
      </w:r>
    </w:p>
    <w:p w:rsidR="002F73E6" w:rsidRDefault="002F73E6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 июня 2010 г. N 64 "Об утверждении СанПиН 2.1.2.2645-10. Санитарно-эпидемиологические требования к условиям проживания в жилых зданиях и помещениях";</w:t>
      </w:r>
    </w:p>
    <w:p w:rsidR="002F73E6" w:rsidRDefault="002F73E6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решение</w:t>
        </w:r>
      </w:hyperlink>
      <w:r>
        <w:t xml:space="preserve"> Пермской городской Думы от 29 января 2013 г. N 7 "О территориальных органах администрации города Перми";</w:t>
      </w:r>
    </w:p>
    <w:p w:rsidR="002F73E6" w:rsidRDefault="002F73E6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29 августа 2007 г. N 354 "Об утверждении Положения о приемочной комиссии при территориальном органе администрации города Перми";</w:t>
      </w:r>
    </w:p>
    <w:p w:rsidR="002F73E6" w:rsidRDefault="002F73E6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29 мая 2012 г. N 42-П "Об утверждении Административного регламента по предоставлению территориальным органом администрации города Перми муниципальной услуги "Прием заявлений и выдача документов о согласовании переустройства и (или) перепланировки жилого помещения";</w:t>
      </w:r>
    </w:p>
    <w:p w:rsidR="002F73E6" w:rsidRDefault="002F73E6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29 мая 2012 г. N 43-П "Об утверждении Административного регламента по предоставлению территориальным органом администрации города Перми муниципальной услуги "Принятие документов, выдача решений о переводе или отказе в переводе жилого помещения в нежилое помещение или нежилого помещения в жилое помещение".</w:t>
      </w:r>
    </w:p>
    <w:p w:rsidR="002F73E6" w:rsidRDefault="002F73E6">
      <w:pPr>
        <w:pStyle w:val="ConsPlusNormal"/>
        <w:jc w:val="both"/>
      </w:pPr>
      <w:r>
        <w:t xml:space="preserve">(п. 2.5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2F73E6" w:rsidRDefault="002F73E6">
      <w:pPr>
        <w:pStyle w:val="ConsPlusNormal"/>
        <w:spacing w:before="220"/>
        <w:ind w:firstLine="540"/>
        <w:jc w:val="both"/>
      </w:pPr>
      <w:bookmarkStart w:id="2" w:name="P138"/>
      <w:bookmarkEnd w:id="2"/>
      <w:r>
        <w:t xml:space="preserve">2.6. Основанием для предоставления муниципальной услуги является поступившее в Территориальный орган или МФЦ </w:t>
      </w:r>
      <w:hyperlink w:anchor="P466" w:history="1">
        <w:r>
          <w:rPr>
            <w:color w:val="0000FF"/>
          </w:rPr>
          <w:t>Заявление</w:t>
        </w:r>
      </w:hyperlink>
      <w:r>
        <w:t xml:space="preserve"> в письменном виде или в виде электронного документа по форме согласно приложению 2 к настоящему Административному регламенту в двух экземплярах с приложением акта выполненных работ (при наличии), которые оказывают влияние на безопасность объекта капитального строительства, контроль за выполнением которых не может быть проведен после выполнения других работ.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Если в интересах Заявителя действует его представитель, к Заявлению прилагаются документы, подтверждающие полномочия и удостоверяющие личность представителя Заявителя.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В порядке межведомственного взаимодействия специалистами Территориального органа запрашиваются: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индивидуальных предпринимателей и Единого государственного реестра юридических лиц;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правоустанавливающие документы на перепланируемое и (или) переустраиваемое жилое помещение.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и информацию в Территориальный орган или МФЦ по собственной инициативе.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2.7. Основания для отказа в приеме Заявления и документов, необходимых для предоставления муниципальной услуги: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Заявление подано лицом, не уполномоченным на совершение такого рода действий;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документы оформлены ненадлежащим образом (наличие ошибок, подчисток, зачеркнутых слов и иных не оговоренных в установленном порядке исправлений, противоречивых сведений);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lastRenderedPageBreak/>
        <w:t>документы в установленных законодательством случаях не скреплены печатями, не имеют необходимых реквизитов, отсутствуют надлежащие подписи сторон или определенных законодательством должностных лиц;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документы имеют повреждения, наличие которых не позволяет однозначно истолковать их содержание;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непредставление Заявителем в установленный </w:t>
      </w:r>
      <w:hyperlink w:anchor="P209" w:history="1">
        <w:r>
          <w:rPr>
            <w:color w:val="0000FF"/>
          </w:rPr>
          <w:t>абзацем шестым пункта 3.2</w:t>
        </w:r>
      </w:hyperlink>
      <w:r>
        <w:t xml:space="preserve"> настоящего Административного регламента срок оригиналов документов, если Заявление направлялось через Единый портал государственных и муниципальных услуг, или хотя бы одного из документов, указанных в </w:t>
      </w:r>
      <w:hyperlink w:anchor="P13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2.8. Основанием для отказа в предоставлении муниципальной услуги является несоответствие выполненных работ согласованному в установленном порядке проекту перепланировки и (или) переустройства жилого помещения.</w:t>
      </w:r>
    </w:p>
    <w:p w:rsidR="002F73E6" w:rsidRDefault="002F73E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28.03.2017 N 228)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2.9. Предоставление муниципальной услуги осуществляется бесплатно.</w:t>
      </w:r>
    </w:p>
    <w:p w:rsidR="002F73E6" w:rsidRDefault="002F73E6">
      <w:pPr>
        <w:pStyle w:val="ConsPlusNormal"/>
        <w:spacing w:before="220"/>
        <w:ind w:firstLine="540"/>
        <w:jc w:val="both"/>
      </w:pPr>
      <w:bookmarkStart w:id="3" w:name="P153"/>
      <w:bookmarkEnd w:id="3"/>
      <w:r>
        <w:t>2.10. Максимальный срок ожидания в очереди при подаче Заявления и при получении результата муниципальной услуги - 15 минут.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2.11. Срок регистрации Заявления составляет не более 30 минут с момента подачи. Заявителю выдается расписка в получении документов с указанием перечня и даты их получения.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2.12. Заявитель вправе получать информацию о стадии предоставления муниципальной услуги.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Территориального органа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 случае если специалист, принявший звонок, не может самостоятельно ответить на поставленные вопросы, обратившемуся должен быть сообщен телефонный номер, по которому можно получить необходимую информацию.</w:t>
      </w:r>
    </w:p>
    <w:p w:rsidR="002F73E6" w:rsidRDefault="002F73E6">
      <w:pPr>
        <w:pStyle w:val="ConsPlusNormal"/>
        <w:spacing w:before="220"/>
        <w:ind w:firstLine="540"/>
        <w:jc w:val="both"/>
      </w:pPr>
      <w:bookmarkStart w:id="4" w:name="P157"/>
      <w:bookmarkEnd w:id="4"/>
      <w:r>
        <w:t>2.13. Требования к помещениям, в которых предоставляется муниципальная услуга: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2.13.1. здание Территориального органа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наименование Территориального органа;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местонахождение и юридический адрес;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режим работы;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телефонные номера и электронный адрес.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Информационные таблички должны размещаться рядом со входом либо на двери входа так, чтобы их видели посетители;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2.13.2. количество парковочных мест определяется в зависимости от интенсивности работы и количества получателей муниципальных услуг, обращающихся в Территориальный орган. При расчете количества парковочных мест за основу принимается количество ежегодных обращений граждан или организаций.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lastRenderedPageBreak/>
        <w:t>Для парковки специальных автотранспортных средств инвалидов на каждой стоянке выделяется не менее 10% мест (но не менее 1 места), которые не должны занимать иные транспортные средства.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Предоставляется бесплатный доступ посетителей к парковочным местам;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2.13.3. помещения для работы с гражданами предпочтительно размещать на нижних этажах зданий.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У входа в каждое помещение должна быть размещена табличка с наименованием помещения (зал ожидания, приема/выдачи документов) и его внутренней схемой;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2.13.4. залы ожидания на подачу Заявления или получение документов должны быть оборудованы стульями, кресельными секциями, скамьями. Количество сидячих мест ожидания определяется исходя из фактической нагрузки и возможностей для их размещения в здании, но не может составлять менее 3;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2.13.5. места для информирования должны быть оборудованы информационными стендами. Стенды должны располагаться в доступном для просмотра (в том числе при большом количестве посетителей) месте. Материалы должны размещаться на уровне глаз человека среднего роста в удобной для восприятия форме.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Тексты информационных материалов должны быть напечатаны удобным для чтения шрифтом, без исправлений, наиболее важные места подчеркнуты.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Информационные стенды должны быть оборудованы карманами формата А4 для размещения информационных листков, образцов заполнения Заявлений, перечня документов, необходимых для предоставления муниципальной услуги;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2.13.6.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2.13.7. кабинеты (окна) для приема Заявителей должны быть оборудованы информационными табличками (вывесками) с указанием: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номера окна (кабинета);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прием;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времени перерыва на обед, технического перерыва.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Для Заявителей должна быть предусмотрена возможность свободного входа и выхода из помещения при необходимости;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2.13.8.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2F73E6" w:rsidRDefault="002F73E6">
      <w:pPr>
        <w:pStyle w:val="ConsPlusNormal"/>
        <w:jc w:val="both"/>
      </w:pPr>
      <w:r>
        <w:t xml:space="preserve">(п. 2.13.8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2.14. Места предоставления муниципальной услуги должны быть оборудованы системами кондиционирования воздуха, средствами пожаротушения и оповещения о возникновении чрезвычайной ситуации, общественными туалетами.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2.15. Показателями доступности и качества предоставления муниципальной услуги являются: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открытый доступ к информации о порядке и сроках предоставления муниципальной услуги, </w:t>
      </w:r>
      <w:r>
        <w:lastRenderedPageBreak/>
        <w:t>порядке обжалования решений, действий (бездействия) должностных лиц, муниципальных служащих Территориального органа;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соблюдение установленных сроков ожидания в очереди при подаче Заявления и при получении результата муниципальной услуги, определенных </w:t>
      </w:r>
      <w:hyperlink w:anchor="P153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соблюдение сроков предоставления муниципальной услуги, установленных </w:t>
      </w:r>
      <w:hyperlink w:anchor="P123" w:history="1">
        <w:r>
          <w:rPr>
            <w:color w:val="0000FF"/>
          </w:rPr>
          <w:t>пунктом 2.4</w:t>
        </w:r>
      </w:hyperlink>
      <w:r>
        <w:t xml:space="preserve"> настоящего Административного регламента;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соблюдение требований к помещениям, в которых предоставляется муниципальная услуга, установленных </w:t>
      </w:r>
      <w:hyperlink w:anchor="P157" w:history="1">
        <w:r>
          <w:rPr>
            <w:color w:val="0000FF"/>
          </w:rPr>
          <w:t>пунктом 2.13</w:t>
        </w:r>
      </w:hyperlink>
      <w:r>
        <w:t xml:space="preserve"> настоящего Административного регламента;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соблюдение стандарта предоставления муниципальной услуги;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отсутствие жалоб со стороны Заявителей на решения, действия (бездействие) должностных лиц Территориального органа, нарушения требований стандарта предоставления муниципальной услуги.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2 раз.</w:t>
      </w:r>
    </w:p>
    <w:p w:rsidR="002F73E6" w:rsidRDefault="002F73E6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2.16.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заявителями.</w:t>
      </w:r>
    </w:p>
    <w:p w:rsidR="002F73E6" w:rsidRDefault="002F73E6">
      <w:pPr>
        <w:pStyle w:val="ConsPlusNormal"/>
        <w:jc w:val="both"/>
      </w:pPr>
      <w:r>
        <w:t xml:space="preserve">(п. 2.16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center"/>
        <w:outlineLvl w:val="1"/>
      </w:pPr>
      <w:r>
        <w:t>III. Административные процедуры предоставления</w:t>
      </w:r>
    </w:p>
    <w:p w:rsidR="002F73E6" w:rsidRDefault="002F73E6">
      <w:pPr>
        <w:pStyle w:val="ConsPlusNormal"/>
        <w:jc w:val="center"/>
      </w:pPr>
      <w:r>
        <w:t>муниципальной услуги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прием и регистрация Заявления и представленных документов;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рассмотрение Заявления и представленных документов;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подписание проекта распоряжения о создании приемочной комиссии и выдаче акта приемочной комиссии;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приемка работ по перепланировке и (или) переустройству жилых помещений;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выдача (направление) Заявителю Акта приемочной комиссии либо Мотивированного отказа.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В приложении 3 к настоящему Административному регламенту приведена </w:t>
      </w:r>
      <w:hyperlink w:anchor="P552" w:history="1">
        <w:r>
          <w:rPr>
            <w:color w:val="0000FF"/>
          </w:rPr>
          <w:t>блок-схема</w:t>
        </w:r>
      </w:hyperlink>
      <w:r>
        <w:t xml:space="preserve"> алгоритма предоставления муниципальной услуги.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3.2. Прием и регистрация Заявления и представленных документов.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Для данной административной процедуры необходима реализация следующих административных действий: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предварительное установление права Заявителя на получение муниципальной услуги;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прием и регистрация Заявления и представленных документов.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lastRenderedPageBreak/>
        <w:t xml:space="preserve">Основанием для начала административной процедуры является поступление от Заявителя (любым способом: личный прием, через Единый портал государственных и муниципальных услуг, МФЦ) в отдел Территориального органа, ответственный за прием и выдачу документов, Заявления и документов, указанных в </w:t>
      </w:r>
      <w:hyperlink w:anchor="P13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2F73E6" w:rsidRDefault="002F73E6">
      <w:pPr>
        <w:pStyle w:val="ConsPlusNormal"/>
        <w:spacing w:before="220"/>
        <w:ind w:firstLine="540"/>
        <w:jc w:val="both"/>
      </w:pPr>
      <w:bookmarkStart w:id="5" w:name="P209"/>
      <w:bookmarkEnd w:id="5"/>
      <w:r>
        <w:t xml:space="preserve">К Заявлению, направленному в форме электронного документа через Единый портал государственных и муниципальных услуг, Заявителю необходимо прикрепить отсканированные документы, предусмотренные </w:t>
      </w:r>
      <w:hyperlink w:anchor="P138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 В течение 5 календарных дней после направления электронного Заявления и отсканированных документов Заявителем должны быть представлены оригиналы документов, предусмотренные </w:t>
      </w:r>
      <w:hyperlink w:anchor="P138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специалист, в должностные обязанности которого входит прием и регистрация Заявлений.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прием и регистрация Заявлений, осуществляет проверку Заявления и представленных документов, удостоверяясь, что: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Заявитель обратился в надлежащий Территориальный орган;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Заявление подано лицом, уполномоченным на совершение такого рода действий;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представленные документы оформлены надлежащим образом (отсутствуют ошибки, подчистки, приписки, зачеркнутые слова и иные не оговоренные в установленном порядке исправления, противоречивые сведения, фамилия, имя и отчество Заявителя, адрес регистрации написаны полностью);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представлены все документы, предусмотренные </w:t>
      </w:r>
      <w:hyperlink w:anchor="P138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документы в установленных законодательством случаях скреплены печатями, имеют необходимые реквизиты, надлежащие подписи сторон или определенных законодательством должностных лиц;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При неправильном заполнении Заявления и (или) представленных документов специалист, в должностные обязанности которого входит прием и регистрация Заявлений, сообщает Заявителю содержание выявленных недостатков и о возможных мерах по их устранению.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Если недостатки, препятствующие приему документов, возможно устранить в течение приема и регистрации Заявления, они устраняются незамедлительно.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В случае невозможности устранения выявленных недостатков в течение приема и регистрации Заявления документы возвращаются Заявителю.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В случае надлежащего оформления Заявления и представленных документов специалист, в должностные обязанности которого входит прием и регистрация Заявлений: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регистрирует Заявление и представленные документы в установленном порядке;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оформляет расписку в приеме Заявления и представленных документов с указанием перечня и даты их поступления, передает ее Заявителю.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и представленных документов либо отказ в приеме Заявления и представленных документов.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lastRenderedPageBreak/>
        <w:t>Срок исполнения административной процедуры - 1 календарный день с даты поступления Заявления и представленных документов в Территориальный орган.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прием и регистрация Заявлений, направляет Заявление и представленные документы руководителю Территориального органа в целях определения ответственного исполнителя, в должностные обязанности которого входит рассмотрение Заявления и представленных документов (далее - Ответственный исполнитель). Срок передачи Заявления и представленных документов - не позднее 1 календарного дня, следующего за датой регистрации Заявления и представленных документов.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3.3. Рассмотрение Заявления и представленных документов.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Для данной административной процедуры рассмотрения Заявления и представленных документов необходимо выполнение следующих административных действий: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рассмотрение Заявления и представленных документов руководителем Территориального органа и определение Ответственного исполнителя;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рассмотрение Заявления и представленных документов Ответственным исполнителем, подготовка проекта распоряжения руководителя Территориального органа о создании приемочной комиссии и выдаче Акта приемочной комиссии (далее - Проект распоряжения);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согласование Проекта распоряжения специалистом, в должностные обязанности которого входит проведение правовой экспертизы, заместителем руководителя Территориального органа, курирующим вопросы согласования перепланировки и (или) переустройства помещений (далее - Заместитель руководителя Территориального органа);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3.3.1. рассмотрение Заявления и представленных документов руководителем Территориального органа и определение Ответственного исполнителя.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Основанием для начала административного действия является поступление Заявления и представленных документов на рассмотрение руководителю Территориального органа от специалиста, в должностные обязанности которого входит прием и регистрация Заявлений.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руководитель Территориального органа.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Руководитель Территориального органа определяет Ответственного исполнителя, направляет ему Заявление и представленные документы для рассмотрения.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передача Заявления и документов Ответственному исполнителю.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- 1 календарный день с даты поступления Заявления и представленных документов руководителю Территориального органа;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3.3.2. рассмотрение Заявления и представленных документов Ответственным исполнителем, подготовка Проекта распоряжения.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Основанием для начала административного действия является поступление Заявления и документов Ответственному исполнителю.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Ответственный исполнитель.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Максимальная продолжительность административного действия не должна превышать 5 </w:t>
      </w:r>
      <w:r>
        <w:lastRenderedPageBreak/>
        <w:t>календарных дней с даты, следующей за датой поступления Заявления и представленных документов Ответственному исполнителю.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Ответственный исполнитель: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Подготовка и направление межведомственного запроса документов осуществляется в случае непредставления Заявителем данных документов.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предоставлении;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рассматривает Заявление и представленные документы на соответствие требованиям действующего законодательства и настоящего Административного регламента;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подготавливает Проект распоряжения.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В Проекте распоряжения устанавливается дата приемки помещения не более чем через 20 дней с даты регистрации Заявления и представленных документов.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передача специалисту, в должностные обязанности которого входит проведение правовой экспертизы, следующих документов (далее - Пакет документов):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Заявления и представленных документов;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Проекта распоряжения;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3.3.3. согласование Проекта распоряжения специалистом, в должностные обязанности которого входит проведение правовой экспертизы, Заместителем руководителя Территориального органа.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Основанием для начала административного действия является поступление на согласование Пакета документов специалисту, в должностные обязанности которого входит проведение правовой экспертизы, Заместителю руководителя Территориального органа.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административного действия являются специалист, в должностные обязанности которого входит проведение правовой экспертизы, Заместитель руководителя Территориального органа.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по проведению правовой экспертизы не должна превышать 2 календарных дней, следующих за датой поступления Пакета документов специалисту, в должностные обязанности которого входит проведение правовой экспертизы.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согласования Заместителем руководителя Территориального органа не должна превышать 2 календарных дней, следующих за датой поступления Пакета документов Заместителю руководителя Территориального органа.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проведение правовой экспертизы, рассматривает Пакет документов на соответствие нормам действующего законодательства Российской Федерации.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административного действия является согласование специалистом, в должностные обязанности которого входит проведение правовой экспертизы, Проекта распоряжения и направление Пакета документов Заместителю руководителя Территориального органа.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рассматривает Пакет документов и согласовывает Проект распоряжения.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При наличии замечаний по подготовленному Проекту распоряжения Проект распоряжения возвращается специалисту, в должностные обязанности которого входит проведение правовой экспертизы, с указанием причин возврата.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согласование Заместителем руководителя Территориального органа Проекта распоряжения и направление Пакета документов на подпись руководителю Территориального органа;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3.3.4. в случае курирования вопросов согласования перепланировки и (или) переустройства помещений непосредственно руководителем Территориального органа из процедуры согласования Проекта распоряжения исключается Заместитель руководителя Территориального органа.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3.4. Подписание Проекта распоряжения.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Пакета документов руководителю Территориального органа.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руководитель Территориального органа.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Длительность административной процедуры подписания Проекта распоряжения не должна превышать 2 календарных дней, следующих за датой поступления Пакета документов руководителю Территориального органа.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Руководитель Территориального органа в течение 2 календарных дней, следующих за датой поступления Пакета документов: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рассматривает представленный Пакет документов;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подписывает Проект распоряжения и передает вместе с Пакетом документов специалисту, в должностные обязанности которого входит уведомление Заявителя и членов приемочной комиссии о дате, времени и месте проведения приемки помещения.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передача руководителем Территориального органа подписанного распоряжения о создании приемочной комиссии и выдаче акта приемочной комиссии (далее - Распоряжение) и Пакета документов Ответственному исполнителю.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3.5. Приемка работ по перепланировке и (или) переустройству жилых помещений.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подписанного Распоряжения и Пакета документов Ответственному исполнителю.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Ответственный исполнитель в течение 2 календарных дней с даты получения Распоряжения и Пакета документов уведомляет Заявителя и членов приемочной комиссии о дате, времени и месте проведения приемки выполненных работ.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Приемочная комиссия в соответствии с </w:t>
      </w:r>
      <w:hyperlink r:id="rId56" w:history="1">
        <w:r>
          <w:rPr>
            <w:color w:val="0000FF"/>
          </w:rPr>
          <w:t>Положением</w:t>
        </w:r>
      </w:hyperlink>
      <w:r>
        <w:t xml:space="preserve"> о приемочной комиссии при </w:t>
      </w:r>
      <w:r>
        <w:lastRenderedPageBreak/>
        <w:t>территориальном органе администрации города Перми, утвержденным Постановлением администрации города Перми от 29 августа 2007 г. N 354, в день, установленный Распоряжением: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выезжает в перепланированное и (или) переустроенное помещение;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осуществляет проверку соответствия проведенных работ проекту перепланировки и (или) переустройства помещения.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По результатам проведенной проверки в течение 3 дней с даты выезда приемочной комиссии Ответственный исполнитель подготавливает Акт приемочной комиссии и организует его подписание всеми членами приемочной комиссии.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В случае несоответствия выполненных работ согласованному в установленном порядке проекту перепланировки и (или) переустройства жилого помещения Ответственным исполнителем оформляется Мотивированный отказ в предоставлении муниципальной услуги.</w:t>
      </w:r>
    </w:p>
    <w:p w:rsidR="002F73E6" w:rsidRDefault="002F73E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28.03.2017 N 228)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поступление подписанного Акта приемочной комиссии либо Мотивированного отказа специалисту, в должностные обязанности которого входит регистрация и выдача документов.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3.6. Выдача (направление) Заявителю Акта приемочной комиссии либо Мотивированного отказа в предоставлении муниципальной услуги.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Акта приемочной комиссии либо Мотивированного отказа специалисту, в должностные обязанности которого входит регистрация и выдача документов.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специалист, в должностные обязанности которого входит регистрация и выдача документов.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Длительность административного действия выдачи Акта приемочной комиссии либо Мотивированного отказа Заявителю не должна превышать 2 календарных дней, следующих за датой поступления специалисту, в должностные обязанности которого входит регистрация и выдача документов, Акта приемочной комиссии либо Мотивированного отказа.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регистрация и выдача документов, в течение 2 календарных дней после поступления Акта приемочной комиссии либо Мотивированного отказа выдает (направляет способом, указанным в Заявлении) Заявителю один экземпляр Акта приемочной комиссии либо Мотивированный отказ. Акт приемочной комиссии, подтверждающий завершение переустройства и (или) перепланировки, и (или) иных работ (в случае, если для такого перевода требовалось проведение соответственно переустройства, перепланировки или иных работ в отношении помещения), специалистом, в должностные обязанности которого входит регистрация и выдача документов, не позднее 5 рабочих дней с даты его принятия направляется в орган, осуществляющий государственный кадастровый учет, в порядке межведомственного взаимодействия.</w:t>
      </w:r>
    </w:p>
    <w:p w:rsidR="002F73E6" w:rsidRDefault="002F73E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Акта приемочной комиссии либо Мотивированного отказа.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услуг.</w:t>
      </w:r>
    </w:p>
    <w:p w:rsidR="002F73E6" w:rsidRDefault="002F73E6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21.08.2015 N 581)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center"/>
        <w:outlineLvl w:val="1"/>
      </w:pPr>
      <w:r>
        <w:t>IV. Формы контроля за исполнением Административного</w:t>
      </w:r>
    </w:p>
    <w:p w:rsidR="002F73E6" w:rsidRDefault="002F73E6">
      <w:pPr>
        <w:pStyle w:val="ConsPlusNormal"/>
        <w:jc w:val="center"/>
      </w:pPr>
      <w:r>
        <w:t>регламента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ind w:firstLine="540"/>
        <w:jc w:val="both"/>
      </w:pPr>
      <w:r>
        <w:t>4.1.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муниципальных служащих Территориального органа.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Формы контроля: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4.2. Текущий контроль осуществляется путем проведения руководителем Территориального органа проверок соблюдения и исполнения специалистами положений нормативных правовых актов Российской Федерации и настоящего Административного регламента.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4.3. Проверка полноты и качества предоставления муниципальной услуги осуществляется на основании приказа руководителя Территориального органа.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4.4. Проверки могут быть плановыми (осуществляться на основании планов работы) и внеплановыми.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Плановые проверки проводятся 1 раз в год на основании приказа руководителя Территориального органа.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4.5.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4.6.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лица, муниципальные служащие несут ответственность в соответствии с действующим законодательством Российской Федерации, правовыми актами администрации города Перми, руководителя Территориального органа.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4.7. Персональная ответственность специалистов, участвующих в предоставлении муниципальной услуги, закрепляется в должностных инструкциях в соответствии с требованиями законодательства.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center"/>
        <w:outlineLvl w:val="1"/>
      </w:pPr>
      <w:r>
        <w:t>V. Порядок обжалования решений и действий (бездействия)</w:t>
      </w:r>
    </w:p>
    <w:p w:rsidR="002F73E6" w:rsidRDefault="002F73E6">
      <w:pPr>
        <w:pStyle w:val="ConsPlusNormal"/>
        <w:jc w:val="center"/>
      </w:pPr>
      <w:r>
        <w:t>органа, предоставляющего муниципальную услугу, а также</w:t>
      </w:r>
    </w:p>
    <w:p w:rsidR="002F73E6" w:rsidRDefault="002F73E6">
      <w:pPr>
        <w:pStyle w:val="ConsPlusNormal"/>
        <w:jc w:val="center"/>
      </w:pPr>
      <w:r>
        <w:t>должностных лиц, муниципальных служащих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должностных лиц, муниципальных служащих осуществляется в досудебном (внесудебном) и судебном порядках.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</w:t>
      </w:r>
      <w:r>
        <w:lastRenderedPageBreak/>
        <w:t>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2F73E6" w:rsidRDefault="002F73E6">
      <w:pPr>
        <w:pStyle w:val="ConsPlusNormal"/>
        <w:jc w:val="both"/>
      </w:pPr>
      <w:r>
        <w:t xml:space="preserve">(п. 5.2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2F73E6" w:rsidRDefault="002F73E6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Территориального органа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both"/>
      </w:pPr>
    </w:p>
    <w:p w:rsidR="002F73E6" w:rsidRDefault="002F73E6">
      <w:pPr>
        <w:sectPr w:rsidR="002F73E6" w:rsidSect="00E91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3E6" w:rsidRDefault="002F73E6">
      <w:pPr>
        <w:pStyle w:val="ConsPlusNormal"/>
        <w:jc w:val="right"/>
        <w:outlineLvl w:val="1"/>
      </w:pPr>
      <w:r>
        <w:lastRenderedPageBreak/>
        <w:t>Приложение 1</w:t>
      </w:r>
    </w:p>
    <w:p w:rsidR="002F73E6" w:rsidRDefault="002F73E6">
      <w:pPr>
        <w:pStyle w:val="ConsPlusNormal"/>
        <w:jc w:val="right"/>
      </w:pPr>
      <w:r>
        <w:t>к Административному регламенту</w:t>
      </w:r>
    </w:p>
    <w:p w:rsidR="002F73E6" w:rsidRDefault="002F73E6">
      <w:pPr>
        <w:pStyle w:val="ConsPlusNormal"/>
        <w:jc w:val="right"/>
      </w:pPr>
      <w:r>
        <w:t>по предоставлению территориальным</w:t>
      </w:r>
    </w:p>
    <w:p w:rsidR="002F73E6" w:rsidRDefault="002F73E6">
      <w:pPr>
        <w:pStyle w:val="ConsPlusNormal"/>
        <w:jc w:val="right"/>
      </w:pPr>
      <w:r>
        <w:t>органом администрации города Перми</w:t>
      </w:r>
    </w:p>
    <w:p w:rsidR="002F73E6" w:rsidRDefault="002F73E6">
      <w:pPr>
        <w:pStyle w:val="ConsPlusNormal"/>
        <w:jc w:val="right"/>
      </w:pPr>
      <w:r>
        <w:t>муниципальной услуги "Подготовка</w:t>
      </w:r>
    </w:p>
    <w:p w:rsidR="002F73E6" w:rsidRDefault="002F73E6">
      <w:pPr>
        <w:pStyle w:val="ConsPlusNormal"/>
        <w:jc w:val="right"/>
      </w:pPr>
      <w:r>
        <w:t>и выдача акта завершения перепланировки</w:t>
      </w:r>
    </w:p>
    <w:p w:rsidR="002F73E6" w:rsidRDefault="002F73E6">
      <w:pPr>
        <w:pStyle w:val="ConsPlusNormal"/>
        <w:jc w:val="right"/>
      </w:pPr>
      <w:r>
        <w:t>и (или) переустройства жилого</w:t>
      </w:r>
    </w:p>
    <w:p w:rsidR="002F73E6" w:rsidRDefault="002F73E6">
      <w:pPr>
        <w:pStyle w:val="ConsPlusNormal"/>
        <w:jc w:val="right"/>
      </w:pPr>
      <w:r>
        <w:t>помещения"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center"/>
      </w:pPr>
      <w:bookmarkStart w:id="6" w:name="P328"/>
      <w:bookmarkEnd w:id="6"/>
      <w:r>
        <w:t>ИНФОРМАЦИЯ</w:t>
      </w:r>
    </w:p>
    <w:p w:rsidR="002F73E6" w:rsidRDefault="002F73E6">
      <w:pPr>
        <w:pStyle w:val="ConsPlusNormal"/>
        <w:jc w:val="center"/>
      </w:pPr>
      <w:r>
        <w:t>о местонахождении, графике работы территориальных органов</w:t>
      </w:r>
    </w:p>
    <w:p w:rsidR="002F73E6" w:rsidRDefault="002F73E6">
      <w:pPr>
        <w:pStyle w:val="ConsPlusNormal"/>
        <w:jc w:val="center"/>
      </w:pPr>
      <w:r>
        <w:t>администрации города Перми, предоставляющих муниципальную</w:t>
      </w:r>
    </w:p>
    <w:p w:rsidR="002F73E6" w:rsidRDefault="002F73E6">
      <w:pPr>
        <w:pStyle w:val="ConsPlusNormal"/>
        <w:jc w:val="center"/>
      </w:pPr>
      <w:r>
        <w:t>услугу "Подготовка и выдача акта завершения перепланировки</w:t>
      </w:r>
    </w:p>
    <w:p w:rsidR="002F73E6" w:rsidRDefault="002F73E6">
      <w:pPr>
        <w:pStyle w:val="ConsPlusNormal"/>
        <w:jc w:val="center"/>
      </w:pPr>
      <w:r>
        <w:t>и (или) переустройства жилого помещения"</w:t>
      </w:r>
    </w:p>
    <w:p w:rsidR="002F73E6" w:rsidRDefault="002F73E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F73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3E6" w:rsidRDefault="002F73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3E6" w:rsidRDefault="002F73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28.03.2017 </w:t>
            </w:r>
            <w:hyperlink r:id="rId61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2F73E6" w:rsidRDefault="002F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62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73E6" w:rsidRDefault="002F73E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44"/>
        <w:gridCol w:w="2268"/>
        <w:gridCol w:w="2324"/>
        <w:gridCol w:w="1417"/>
        <w:gridCol w:w="2098"/>
      </w:tblGrid>
      <w:tr w:rsidR="002F73E6">
        <w:tc>
          <w:tcPr>
            <w:tcW w:w="2098" w:type="dxa"/>
          </w:tcPr>
          <w:p w:rsidR="002F73E6" w:rsidRDefault="002F73E6">
            <w:pPr>
              <w:pStyle w:val="ConsPlusNormal"/>
              <w:jc w:val="center"/>
            </w:pPr>
            <w:r>
              <w:t>Наименование территориального органа администрации города Перми</w:t>
            </w:r>
          </w:p>
        </w:tc>
        <w:tc>
          <w:tcPr>
            <w:tcW w:w="1644" w:type="dxa"/>
          </w:tcPr>
          <w:p w:rsidR="002F73E6" w:rsidRDefault="002F73E6">
            <w:pPr>
              <w:pStyle w:val="ConsPlusNormal"/>
              <w:jc w:val="center"/>
            </w:pPr>
            <w:r>
              <w:t>Место нахождения: город Пермь</w:t>
            </w:r>
          </w:p>
        </w:tc>
        <w:tc>
          <w:tcPr>
            <w:tcW w:w="2268" w:type="dxa"/>
          </w:tcPr>
          <w:p w:rsidR="002F73E6" w:rsidRDefault="002F73E6">
            <w:pPr>
              <w:pStyle w:val="ConsPlusNormal"/>
              <w:jc w:val="center"/>
            </w:pPr>
            <w:r>
              <w:t>Наименование структурного подразделения по подготовке и выдаче акта завершения перепланировки и (или) переустройства жилого помещения</w:t>
            </w:r>
          </w:p>
        </w:tc>
        <w:tc>
          <w:tcPr>
            <w:tcW w:w="2324" w:type="dxa"/>
          </w:tcPr>
          <w:p w:rsidR="002F73E6" w:rsidRDefault="002F73E6">
            <w:pPr>
              <w:pStyle w:val="ConsPlusNormal"/>
              <w:jc w:val="center"/>
            </w:pPr>
            <w:r>
              <w:t>Приемные часы</w:t>
            </w:r>
          </w:p>
        </w:tc>
        <w:tc>
          <w:tcPr>
            <w:tcW w:w="1417" w:type="dxa"/>
          </w:tcPr>
          <w:p w:rsidR="002F73E6" w:rsidRDefault="002F73E6">
            <w:pPr>
              <w:pStyle w:val="ConsPlusNormal"/>
              <w:jc w:val="center"/>
            </w:pPr>
            <w:r>
              <w:t>Справочные телефоны (342)</w:t>
            </w:r>
          </w:p>
        </w:tc>
        <w:tc>
          <w:tcPr>
            <w:tcW w:w="2098" w:type="dxa"/>
          </w:tcPr>
          <w:p w:rsidR="002F73E6" w:rsidRDefault="002F73E6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2F73E6">
        <w:tc>
          <w:tcPr>
            <w:tcW w:w="2098" w:type="dxa"/>
          </w:tcPr>
          <w:p w:rsidR="002F73E6" w:rsidRDefault="002F73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2F73E6" w:rsidRDefault="002F73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F73E6" w:rsidRDefault="002F73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2F73E6" w:rsidRDefault="002F73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F73E6" w:rsidRDefault="002F73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2F73E6" w:rsidRDefault="002F73E6">
            <w:pPr>
              <w:pStyle w:val="ConsPlusNormal"/>
              <w:jc w:val="center"/>
            </w:pPr>
            <w:r>
              <w:t>6</w:t>
            </w:r>
          </w:p>
        </w:tc>
      </w:tr>
      <w:tr w:rsidR="002F73E6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2F73E6" w:rsidRDefault="002F73E6">
            <w:pPr>
              <w:pStyle w:val="ConsPlusNormal"/>
            </w:pPr>
            <w:r>
              <w:t xml:space="preserve">Администрация Индустриального района города </w:t>
            </w:r>
            <w:r>
              <w:lastRenderedPageBreak/>
              <w:t>Перми</w:t>
            </w:r>
          </w:p>
        </w:tc>
        <w:tc>
          <w:tcPr>
            <w:tcW w:w="1644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lastRenderedPageBreak/>
              <w:t>ул. Мира, 15</w:t>
            </w:r>
          </w:p>
        </w:tc>
        <w:tc>
          <w:tcPr>
            <w:tcW w:w="2268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 xml:space="preserve">отдел (сектор) градостроительства, земельных и </w:t>
            </w:r>
            <w:r>
              <w:lastRenderedPageBreak/>
              <w:t>имущественных отношений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lastRenderedPageBreak/>
              <w:t>понедельник:</w:t>
            </w:r>
          </w:p>
          <w:p w:rsidR="002F73E6" w:rsidRDefault="002F73E6">
            <w:pPr>
              <w:pStyle w:val="ConsPlusNormal"/>
              <w:jc w:val="center"/>
            </w:pPr>
            <w:r>
              <w:t>10.00 час. - 17.00 час.</w:t>
            </w:r>
          </w:p>
          <w:p w:rsidR="002F73E6" w:rsidRDefault="002F73E6">
            <w:pPr>
              <w:pStyle w:val="ConsPlusNormal"/>
              <w:jc w:val="center"/>
            </w:pPr>
            <w:r>
              <w:t>среда:</w:t>
            </w:r>
          </w:p>
          <w:p w:rsidR="002F73E6" w:rsidRDefault="002F73E6">
            <w:pPr>
              <w:pStyle w:val="ConsPlusNormal"/>
              <w:jc w:val="center"/>
            </w:pPr>
            <w:r>
              <w:lastRenderedPageBreak/>
              <w:t>10.00 час. - 17.00 час.</w:t>
            </w:r>
          </w:p>
          <w:p w:rsidR="002F73E6" w:rsidRDefault="002F73E6">
            <w:pPr>
              <w:pStyle w:val="ConsPlusNormal"/>
              <w:jc w:val="center"/>
            </w:pPr>
            <w:r>
              <w:t>перерыв:</w:t>
            </w:r>
          </w:p>
          <w:p w:rsidR="002F73E6" w:rsidRDefault="002F73E6">
            <w:pPr>
              <w:pStyle w:val="ConsPlusNormal"/>
              <w:jc w:val="center"/>
            </w:pPr>
            <w:r>
              <w:t>13.00 час. - 14.00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lastRenderedPageBreak/>
              <w:t>227-91-17</w:t>
            </w:r>
          </w:p>
        </w:tc>
        <w:tc>
          <w:tcPr>
            <w:tcW w:w="2098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air@gorodperm.ru</w:t>
            </w:r>
          </w:p>
        </w:tc>
      </w:tr>
      <w:tr w:rsidR="002F73E6">
        <w:tblPrEx>
          <w:tblBorders>
            <w:insideH w:val="nil"/>
          </w:tblBorders>
        </w:tblPrEx>
        <w:tc>
          <w:tcPr>
            <w:tcW w:w="11849" w:type="dxa"/>
            <w:gridSpan w:val="6"/>
            <w:tcBorders>
              <w:top w:val="nil"/>
            </w:tcBorders>
          </w:tcPr>
          <w:p w:rsidR="002F73E6" w:rsidRDefault="002F73E6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16.11.2017 N 1039)</w:t>
            </w:r>
          </w:p>
        </w:tc>
      </w:tr>
      <w:tr w:rsidR="002F73E6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2F73E6" w:rsidRDefault="002F73E6">
            <w:pPr>
              <w:pStyle w:val="ConsPlusNormal"/>
            </w:pPr>
            <w:r>
              <w:t>Администрация Ленинского района города Перми</w:t>
            </w:r>
          </w:p>
        </w:tc>
        <w:tc>
          <w:tcPr>
            <w:tcW w:w="1644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ул. Пермская, 59</w:t>
            </w:r>
          </w:p>
        </w:tc>
        <w:tc>
          <w:tcPr>
            <w:tcW w:w="2268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вторник:</w:t>
            </w:r>
          </w:p>
          <w:p w:rsidR="002F73E6" w:rsidRDefault="002F73E6">
            <w:pPr>
              <w:pStyle w:val="ConsPlusNormal"/>
              <w:jc w:val="center"/>
            </w:pPr>
            <w:r>
              <w:t>14.00 час. - 17.00 час.</w:t>
            </w:r>
          </w:p>
          <w:p w:rsidR="002F73E6" w:rsidRDefault="002F73E6">
            <w:pPr>
              <w:pStyle w:val="ConsPlusNormal"/>
              <w:jc w:val="center"/>
            </w:pPr>
            <w:r>
              <w:t>четверг:</w:t>
            </w:r>
          </w:p>
          <w:p w:rsidR="002F73E6" w:rsidRDefault="002F73E6">
            <w:pPr>
              <w:pStyle w:val="ConsPlusNormal"/>
              <w:jc w:val="center"/>
            </w:pPr>
            <w:r>
              <w:t>14.00 час. - 17.00 час.</w:t>
            </w:r>
          </w:p>
          <w:p w:rsidR="002F73E6" w:rsidRDefault="002F73E6">
            <w:pPr>
              <w:pStyle w:val="ConsPlusNormal"/>
              <w:jc w:val="center"/>
            </w:pPr>
            <w:r>
              <w:t>перерыв:</w:t>
            </w:r>
          </w:p>
          <w:p w:rsidR="002F73E6" w:rsidRDefault="002F73E6">
            <w:pPr>
              <w:pStyle w:val="ConsPlusNormal"/>
              <w:jc w:val="center"/>
            </w:pPr>
            <w:r>
              <w:t>12.00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212-14-63</w:t>
            </w:r>
          </w:p>
        </w:tc>
        <w:tc>
          <w:tcPr>
            <w:tcW w:w="2098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alen@gorodperm.ru</w:t>
            </w:r>
          </w:p>
        </w:tc>
      </w:tr>
      <w:tr w:rsidR="002F73E6">
        <w:tblPrEx>
          <w:tblBorders>
            <w:insideH w:val="nil"/>
          </w:tblBorders>
        </w:tblPrEx>
        <w:tc>
          <w:tcPr>
            <w:tcW w:w="11849" w:type="dxa"/>
            <w:gridSpan w:val="6"/>
            <w:tcBorders>
              <w:top w:val="nil"/>
            </w:tcBorders>
          </w:tcPr>
          <w:p w:rsidR="002F73E6" w:rsidRDefault="002F73E6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16.11.2017 N 1039)</w:t>
            </w:r>
          </w:p>
        </w:tc>
      </w:tr>
      <w:tr w:rsidR="002F73E6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2F73E6" w:rsidRDefault="002F73E6">
            <w:pPr>
              <w:pStyle w:val="ConsPlusNormal"/>
            </w:pPr>
            <w:r>
              <w:t>Администрация Кировского района города Перми</w:t>
            </w:r>
          </w:p>
        </w:tc>
        <w:tc>
          <w:tcPr>
            <w:tcW w:w="1644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ул. Кировоградская, 33</w:t>
            </w:r>
          </w:p>
        </w:tc>
        <w:tc>
          <w:tcPr>
            <w:tcW w:w="2268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вторник:</w:t>
            </w:r>
          </w:p>
          <w:p w:rsidR="002F73E6" w:rsidRDefault="002F73E6">
            <w:pPr>
              <w:pStyle w:val="ConsPlusNormal"/>
              <w:jc w:val="center"/>
            </w:pPr>
            <w:r>
              <w:t>09.00 час. - 11.30 час.</w:t>
            </w:r>
          </w:p>
          <w:p w:rsidR="002F73E6" w:rsidRDefault="002F73E6">
            <w:pPr>
              <w:pStyle w:val="ConsPlusNormal"/>
              <w:jc w:val="center"/>
            </w:pPr>
            <w:r>
              <w:t>четверг:</w:t>
            </w:r>
          </w:p>
          <w:p w:rsidR="002F73E6" w:rsidRDefault="002F73E6">
            <w:pPr>
              <w:pStyle w:val="ConsPlusNormal"/>
              <w:jc w:val="center"/>
            </w:pPr>
            <w:r>
              <w:t>09.00 час. - 11.30 час.</w:t>
            </w:r>
          </w:p>
          <w:p w:rsidR="002F73E6" w:rsidRDefault="002F73E6">
            <w:pPr>
              <w:pStyle w:val="ConsPlusNormal"/>
              <w:jc w:val="center"/>
            </w:pPr>
            <w:r>
              <w:t>перерыв:</w:t>
            </w:r>
          </w:p>
          <w:p w:rsidR="002F73E6" w:rsidRDefault="002F73E6">
            <w:pPr>
              <w:pStyle w:val="ConsPlusNormal"/>
              <w:jc w:val="center"/>
            </w:pPr>
            <w:r>
              <w:t>12.00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282-80-01</w:t>
            </w:r>
          </w:p>
          <w:p w:rsidR="002F73E6" w:rsidRDefault="002F73E6">
            <w:pPr>
              <w:pStyle w:val="ConsPlusNormal"/>
              <w:jc w:val="center"/>
            </w:pPr>
            <w:r>
              <w:t>282-78-80</w:t>
            </w:r>
          </w:p>
        </w:tc>
        <w:tc>
          <w:tcPr>
            <w:tcW w:w="2098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akir@gorodperm.ru</w:t>
            </w:r>
          </w:p>
        </w:tc>
      </w:tr>
      <w:tr w:rsidR="002F73E6">
        <w:tblPrEx>
          <w:tblBorders>
            <w:insideH w:val="nil"/>
          </w:tblBorders>
        </w:tblPrEx>
        <w:tc>
          <w:tcPr>
            <w:tcW w:w="11849" w:type="dxa"/>
            <w:gridSpan w:val="6"/>
            <w:tcBorders>
              <w:top w:val="nil"/>
            </w:tcBorders>
          </w:tcPr>
          <w:p w:rsidR="002F73E6" w:rsidRDefault="002F73E6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16.11.2017 N 1039)</w:t>
            </w:r>
          </w:p>
        </w:tc>
      </w:tr>
      <w:tr w:rsidR="002F73E6">
        <w:tc>
          <w:tcPr>
            <w:tcW w:w="2098" w:type="dxa"/>
          </w:tcPr>
          <w:p w:rsidR="002F73E6" w:rsidRDefault="002F73E6">
            <w:pPr>
              <w:pStyle w:val="ConsPlusNormal"/>
            </w:pPr>
            <w:r>
              <w:t>Администрация поселка Новые Ляды города Перми</w:t>
            </w:r>
          </w:p>
        </w:tc>
        <w:tc>
          <w:tcPr>
            <w:tcW w:w="1644" w:type="dxa"/>
          </w:tcPr>
          <w:p w:rsidR="002F73E6" w:rsidRDefault="002F73E6">
            <w:pPr>
              <w:pStyle w:val="ConsPlusNormal"/>
              <w:jc w:val="center"/>
            </w:pPr>
            <w:r>
              <w:t>поселок Новые Ляды, ул. Транспортная, 2</w:t>
            </w:r>
          </w:p>
        </w:tc>
        <w:tc>
          <w:tcPr>
            <w:tcW w:w="2268" w:type="dxa"/>
          </w:tcPr>
          <w:p w:rsidR="002F73E6" w:rsidRDefault="002F73E6">
            <w:pPr>
              <w:pStyle w:val="ConsPlusNormal"/>
              <w:jc w:val="center"/>
            </w:pPr>
            <w:r>
              <w:t>помощник главы администрации поселка Новые Ляды по вопросам жилищно-коммунального хозяйства</w:t>
            </w:r>
          </w:p>
        </w:tc>
        <w:tc>
          <w:tcPr>
            <w:tcW w:w="2324" w:type="dxa"/>
          </w:tcPr>
          <w:p w:rsidR="002F73E6" w:rsidRDefault="002F73E6">
            <w:pPr>
              <w:pStyle w:val="ConsPlusNormal"/>
              <w:jc w:val="center"/>
            </w:pPr>
            <w:r>
              <w:t>вторник:</w:t>
            </w:r>
          </w:p>
          <w:p w:rsidR="002F73E6" w:rsidRDefault="002F73E6">
            <w:pPr>
              <w:pStyle w:val="ConsPlusNormal"/>
              <w:jc w:val="center"/>
            </w:pPr>
            <w:r>
              <w:t>09.00 час. - 17.00 час.</w:t>
            </w:r>
          </w:p>
          <w:p w:rsidR="002F73E6" w:rsidRDefault="002F73E6">
            <w:pPr>
              <w:pStyle w:val="ConsPlusNormal"/>
              <w:jc w:val="center"/>
            </w:pPr>
            <w:r>
              <w:t>четверг:</w:t>
            </w:r>
          </w:p>
          <w:p w:rsidR="002F73E6" w:rsidRDefault="002F73E6">
            <w:pPr>
              <w:pStyle w:val="ConsPlusNormal"/>
              <w:jc w:val="center"/>
            </w:pPr>
            <w:r>
              <w:t>09.00 час. - 17.00 час.</w:t>
            </w:r>
          </w:p>
          <w:p w:rsidR="002F73E6" w:rsidRDefault="002F73E6">
            <w:pPr>
              <w:pStyle w:val="ConsPlusNormal"/>
              <w:jc w:val="center"/>
            </w:pPr>
            <w:r>
              <w:t>перерыв:</w:t>
            </w:r>
          </w:p>
          <w:p w:rsidR="002F73E6" w:rsidRDefault="002F73E6">
            <w:pPr>
              <w:pStyle w:val="ConsPlusNormal"/>
              <w:jc w:val="center"/>
            </w:pPr>
            <w:r>
              <w:t>13.00 час. - 14.00 час.</w:t>
            </w:r>
          </w:p>
        </w:tc>
        <w:tc>
          <w:tcPr>
            <w:tcW w:w="1417" w:type="dxa"/>
          </w:tcPr>
          <w:p w:rsidR="002F73E6" w:rsidRDefault="002F73E6">
            <w:pPr>
              <w:pStyle w:val="ConsPlusNormal"/>
              <w:jc w:val="center"/>
            </w:pPr>
            <w:r>
              <w:t>295-86-46</w:t>
            </w:r>
          </w:p>
          <w:p w:rsidR="002F73E6" w:rsidRDefault="002F73E6">
            <w:pPr>
              <w:pStyle w:val="ConsPlusNormal"/>
              <w:jc w:val="center"/>
            </w:pPr>
            <w:r>
              <w:t>295-85-82</w:t>
            </w:r>
          </w:p>
        </w:tc>
        <w:tc>
          <w:tcPr>
            <w:tcW w:w="2098" w:type="dxa"/>
          </w:tcPr>
          <w:p w:rsidR="002F73E6" w:rsidRDefault="002F73E6">
            <w:pPr>
              <w:pStyle w:val="ConsPlusNormal"/>
              <w:jc w:val="center"/>
            </w:pPr>
            <w:r>
              <w:t>anld@gorodperm.ru</w:t>
            </w:r>
          </w:p>
        </w:tc>
      </w:tr>
      <w:tr w:rsidR="002F73E6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2F73E6" w:rsidRDefault="002F73E6">
            <w:pPr>
              <w:pStyle w:val="ConsPlusNormal"/>
            </w:pPr>
            <w:r>
              <w:t xml:space="preserve">Администрация Мотовилихинского района города </w:t>
            </w:r>
            <w:r>
              <w:lastRenderedPageBreak/>
              <w:t>Перми</w:t>
            </w:r>
          </w:p>
        </w:tc>
        <w:tc>
          <w:tcPr>
            <w:tcW w:w="1644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lastRenderedPageBreak/>
              <w:t>ул. Уральская, 36</w:t>
            </w:r>
          </w:p>
        </w:tc>
        <w:tc>
          <w:tcPr>
            <w:tcW w:w="2268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 xml:space="preserve">отдел (сектор) градостроительства, земельных и </w:t>
            </w:r>
            <w:r>
              <w:lastRenderedPageBreak/>
              <w:t>имущественных отношений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lastRenderedPageBreak/>
              <w:t>понедельник:</w:t>
            </w:r>
          </w:p>
          <w:p w:rsidR="002F73E6" w:rsidRDefault="002F73E6">
            <w:pPr>
              <w:pStyle w:val="ConsPlusNormal"/>
              <w:jc w:val="center"/>
            </w:pPr>
            <w:r>
              <w:t>09.00 час. - 17.30 час.</w:t>
            </w:r>
          </w:p>
          <w:p w:rsidR="002F73E6" w:rsidRDefault="002F73E6">
            <w:pPr>
              <w:pStyle w:val="ConsPlusNormal"/>
              <w:jc w:val="center"/>
            </w:pPr>
            <w:r>
              <w:t>четверг:</w:t>
            </w:r>
          </w:p>
          <w:p w:rsidR="002F73E6" w:rsidRDefault="002F73E6">
            <w:pPr>
              <w:pStyle w:val="ConsPlusNormal"/>
              <w:jc w:val="center"/>
            </w:pPr>
            <w:r>
              <w:lastRenderedPageBreak/>
              <w:t>09.00 час. - 12.00 час.</w:t>
            </w:r>
          </w:p>
          <w:p w:rsidR="002F73E6" w:rsidRDefault="002F73E6">
            <w:pPr>
              <w:pStyle w:val="ConsPlusNormal"/>
              <w:jc w:val="center"/>
            </w:pPr>
            <w:r>
              <w:t>перерыв:</w:t>
            </w:r>
          </w:p>
          <w:p w:rsidR="002F73E6" w:rsidRDefault="002F73E6">
            <w:pPr>
              <w:pStyle w:val="ConsPlusNormal"/>
              <w:jc w:val="center"/>
            </w:pPr>
            <w:r>
              <w:t>12.00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lastRenderedPageBreak/>
              <w:t>260-35-64</w:t>
            </w:r>
          </w:p>
        </w:tc>
        <w:tc>
          <w:tcPr>
            <w:tcW w:w="2098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amtv@gorodperm.ru</w:t>
            </w:r>
          </w:p>
        </w:tc>
      </w:tr>
      <w:tr w:rsidR="002F73E6">
        <w:tblPrEx>
          <w:tblBorders>
            <w:insideH w:val="nil"/>
          </w:tblBorders>
        </w:tblPrEx>
        <w:tc>
          <w:tcPr>
            <w:tcW w:w="11849" w:type="dxa"/>
            <w:gridSpan w:val="6"/>
            <w:tcBorders>
              <w:top w:val="nil"/>
            </w:tcBorders>
          </w:tcPr>
          <w:p w:rsidR="002F73E6" w:rsidRDefault="002F73E6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16.11.2017 N 1039)</w:t>
            </w:r>
          </w:p>
        </w:tc>
      </w:tr>
      <w:tr w:rsidR="002F73E6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2F73E6" w:rsidRDefault="002F73E6">
            <w:pPr>
              <w:pStyle w:val="ConsPlusNormal"/>
            </w:pPr>
            <w:r>
              <w:t>Администрация Дзержинского района города Перми</w:t>
            </w:r>
          </w:p>
        </w:tc>
        <w:tc>
          <w:tcPr>
            <w:tcW w:w="1644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ул. Ленина, 85</w:t>
            </w:r>
          </w:p>
        </w:tc>
        <w:tc>
          <w:tcPr>
            <w:tcW w:w="2268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вторник:</w:t>
            </w:r>
          </w:p>
          <w:p w:rsidR="002F73E6" w:rsidRDefault="002F73E6">
            <w:pPr>
              <w:pStyle w:val="ConsPlusNormal"/>
              <w:jc w:val="center"/>
            </w:pPr>
            <w:r>
              <w:t>09.00 час. - 13.00 час.</w:t>
            </w:r>
          </w:p>
          <w:p w:rsidR="002F73E6" w:rsidRDefault="002F73E6">
            <w:pPr>
              <w:pStyle w:val="ConsPlusNormal"/>
              <w:jc w:val="center"/>
            </w:pPr>
            <w:r>
              <w:t>четверг:</w:t>
            </w:r>
          </w:p>
          <w:p w:rsidR="002F73E6" w:rsidRDefault="002F73E6">
            <w:pPr>
              <w:pStyle w:val="ConsPlusNormal"/>
              <w:jc w:val="center"/>
            </w:pPr>
            <w:r>
              <w:t>14.00 час. - 17.00 час.</w:t>
            </w:r>
          </w:p>
          <w:p w:rsidR="002F73E6" w:rsidRDefault="002F73E6">
            <w:pPr>
              <w:pStyle w:val="ConsPlusNormal"/>
              <w:jc w:val="center"/>
            </w:pPr>
            <w:r>
              <w:t>перерыв:</w:t>
            </w:r>
          </w:p>
          <w:p w:rsidR="002F73E6" w:rsidRDefault="002F73E6">
            <w:pPr>
              <w:pStyle w:val="ConsPlusNormal"/>
              <w:jc w:val="center"/>
            </w:pPr>
            <w:r>
              <w:t>13.00 час. - 14.00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246-61-68</w:t>
            </w:r>
          </w:p>
        </w:tc>
        <w:tc>
          <w:tcPr>
            <w:tcW w:w="2098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adzr@gorodperm.ru</w:t>
            </w:r>
          </w:p>
        </w:tc>
      </w:tr>
      <w:tr w:rsidR="002F73E6">
        <w:tblPrEx>
          <w:tblBorders>
            <w:insideH w:val="nil"/>
          </w:tblBorders>
        </w:tblPrEx>
        <w:tc>
          <w:tcPr>
            <w:tcW w:w="11849" w:type="dxa"/>
            <w:gridSpan w:val="6"/>
            <w:tcBorders>
              <w:top w:val="nil"/>
            </w:tcBorders>
          </w:tcPr>
          <w:p w:rsidR="002F73E6" w:rsidRDefault="002F73E6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16.11.2017 N 1039)</w:t>
            </w:r>
          </w:p>
        </w:tc>
      </w:tr>
      <w:tr w:rsidR="002F73E6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2F73E6" w:rsidRDefault="002F73E6">
            <w:pPr>
              <w:pStyle w:val="ConsPlusNormal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644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ул. Щербакова, 24</w:t>
            </w:r>
          </w:p>
        </w:tc>
        <w:tc>
          <w:tcPr>
            <w:tcW w:w="2268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понедельник:</w:t>
            </w:r>
          </w:p>
          <w:p w:rsidR="002F73E6" w:rsidRDefault="002F73E6">
            <w:pPr>
              <w:pStyle w:val="ConsPlusNormal"/>
              <w:jc w:val="center"/>
            </w:pPr>
            <w:r>
              <w:t>10.00 час. - 17.00 час.</w:t>
            </w:r>
          </w:p>
          <w:p w:rsidR="002F73E6" w:rsidRDefault="002F73E6">
            <w:pPr>
              <w:pStyle w:val="ConsPlusNormal"/>
              <w:jc w:val="center"/>
            </w:pPr>
            <w:r>
              <w:t>четверг:</w:t>
            </w:r>
          </w:p>
          <w:p w:rsidR="002F73E6" w:rsidRDefault="002F73E6">
            <w:pPr>
              <w:pStyle w:val="ConsPlusNormal"/>
              <w:jc w:val="center"/>
            </w:pPr>
            <w:r>
              <w:t>10.00 час. - 17.00 час.</w:t>
            </w:r>
          </w:p>
          <w:p w:rsidR="002F73E6" w:rsidRDefault="002F73E6">
            <w:pPr>
              <w:pStyle w:val="ConsPlusNormal"/>
              <w:jc w:val="center"/>
            </w:pPr>
            <w:r>
              <w:t>перерыв:</w:t>
            </w:r>
          </w:p>
          <w:p w:rsidR="002F73E6" w:rsidRDefault="002F73E6">
            <w:pPr>
              <w:pStyle w:val="ConsPlusNormal"/>
              <w:jc w:val="center"/>
            </w:pPr>
            <w:r>
              <w:t>12.00 час. - 12.48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263-54-23</w:t>
            </w:r>
          </w:p>
        </w:tc>
        <w:tc>
          <w:tcPr>
            <w:tcW w:w="2098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aord@gorodperm.ru</w:t>
            </w:r>
          </w:p>
        </w:tc>
      </w:tr>
      <w:tr w:rsidR="002F73E6">
        <w:tblPrEx>
          <w:tblBorders>
            <w:insideH w:val="nil"/>
          </w:tblBorders>
        </w:tblPrEx>
        <w:tc>
          <w:tcPr>
            <w:tcW w:w="11849" w:type="dxa"/>
            <w:gridSpan w:val="6"/>
            <w:tcBorders>
              <w:top w:val="nil"/>
            </w:tcBorders>
          </w:tcPr>
          <w:p w:rsidR="002F73E6" w:rsidRDefault="002F73E6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16.11.2017 N 1039)</w:t>
            </w:r>
          </w:p>
        </w:tc>
      </w:tr>
      <w:tr w:rsidR="002F73E6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2F73E6" w:rsidRDefault="002F73E6">
            <w:pPr>
              <w:pStyle w:val="ConsPlusNormal"/>
            </w:pPr>
            <w:r>
              <w:t>Администрация Свердловского района города Перми</w:t>
            </w:r>
          </w:p>
        </w:tc>
        <w:tc>
          <w:tcPr>
            <w:tcW w:w="1644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ул. Сибирская, 58</w:t>
            </w:r>
          </w:p>
        </w:tc>
        <w:tc>
          <w:tcPr>
            <w:tcW w:w="2268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вторник:</w:t>
            </w:r>
          </w:p>
          <w:p w:rsidR="002F73E6" w:rsidRDefault="002F73E6">
            <w:pPr>
              <w:pStyle w:val="ConsPlusNormal"/>
              <w:jc w:val="center"/>
            </w:pPr>
            <w:r>
              <w:t>14.00 час. - 17.00 час.</w:t>
            </w:r>
          </w:p>
          <w:p w:rsidR="002F73E6" w:rsidRDefault="002F73E6">
            <w:pPr>
              <w:pStyle w:val="ConsPlusNormal"/>
              <w:jc w:val="center"/>
            </w:pPr>
            <w:r>
              <w:t>четверг:</w:t>
            </w:r>
          </w:p>
          <w:p w:rsidR="002F73E6" w:rsidRDefault="002F73E6">
            <w:pPr>
              <w:pStyle w:val="ConsPlusNormal"/>
              <w:jc w:val="center"/>
            </w:pPr>
            <w:r>
              <w:t>14.00 час. - 17.00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244-40-13</w:t>
            </w:r>
          </w:p>
        </w:tc>
        <w:tc>
          <w:tcPr>
            <w:tcW w:w="2098" w:type="dxa"/>
            <w:tcBorders>
              <w:bottom w:val="nil"/>
            </w:tcBorders>
          </w:tcPr>
          <w:p w:rsidR="002F73E6" w:rsidRDefault="002F73E6">
            <w:pPr>
              <w:pStyle w:val="ConsPlusNormal"/>
              <w:jc w:val="center"/>
            </w:pPr>
            <w:r>
              <w:t>asvr@gorodperm.ru</w:t>
            </w:r>
          </w:p>
        </w:tc>
      </w:tr>
      <w:tr w:rsidR="002F73E6">
        <w:tblPrEx>
          <w:tblBorders>
            <w:insideH w:val="nil"/>
          </w:tblBorders>
        </w:tblPrEx>
        <w:tc>
          <w:tcPr>
            <w:tcW w:w="11849" w:type="dxa"/>
            <w:gridSpan w:val="6"/>
            <w:tcBorders>
              <w:top w:val="nil"/>
            </w:tcBorders>
          </w:tcPr>
          <w:p w:rsidR="002F73E6" w:rsidRDefault="002F73E6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16.11.2017 N 1039)</w:t>
            </w:r>
          </w:p>
        </w:tc>
      </w:tr>
    </w:tbl>
    <w:p w:rsidR="002F73E6" w:rsidRDefault="002F73E6">
      <w:pPr>
        <w:sectPr w:rsidR="002F73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right"/>
        <w:outlineLvl w:val="1"/>
      </w:pPr>
      <w:r>
        <w:t>Приложение 2</w:t>
      </w:r>
    </w:p>
    <w:p w:rsidR="002F73E6" w:rsidRDefault="002F73E6">
      <w:pPr>
        <w:pStyle w:val="ConsPlusNormal"/>
        <w:jc w:val="right"/>
      </w:pPr>
      <w:r>
        <w:t>к Административному регламенту</w:t>
      </w:r>
    </w:p>
    <w:p w:rsidR="002F73E6" w:rsidRDefault="002F73E6">
      <w:pPr>
        <w:pStyle w:val="ConsPlusNormal"/>
        <w:jc w:val="right"/>
      </w:pPr>
      <w:r>
        <w:t>по предоставлению территориальным</w:t>
      </w:r>
    </w:p>
    <w:p w:rsidR="002F73E6" w:rsidRDefault="002F73E6">
      <w:pPr>
        <w:pStyle w:val="ConsPlusNormal"/>
        <w:jc w:val="right"/>
      </w:pPr>
      <w:r>
        <w:t>органом администрации города Перми</w:t>
      </w:r>
    </w:p>
    <w:p w:rsidR="002F73E6" w:rsidRDefault="002F73E6">
      <w:pPr>
        <w:pStyle w:val="ConsPlusNormal"/>
        <w:jc w:val="right"/>
      </w:pPr>
      <w:r>
        <w:t>муниципальной услуги "Подготовка</w:t>
      </w:r>
    </w:p>
    <w:p w:rsidR="002F73E6" w:rsidRDefault="002F73E6">
      <w:pPr>
        <w:pStyle w:val="ConsPlusNormal"/>
        <w:jc w:val="right"/>
      </w:pPr>
      <w:r>
        <w:t>и выдача акта завершения перепланировки</w:t>
      </w:r>
    </w:p>
    <w:p w:rsidR="002F73E6" w:rsidRDefault="002F73E6">
      <w:pPr>
        <w:pStyle w:val="ConsPlusNormal"/>
        <w:jc w:val="right"/>
      </w:pPr>
      <w:r>
        <w:t>и (или) переустройства жилого</w:t>
      </w:r>
    </w:p>
    <w:p w:rsidR="002F73E6" w:rsidRDefault="002F73E6">
      <w:pPr>
        <w:pStyle w:val="ConsPlusNormal"/>
        <w:jc w:val="right"/>
      </w:pPr>
      <w:r>
        <w:t>помещения"</w:t>
      </w:r>
    </w:p>
    <w:p w:rsidR="002F73E6" w:rsidRDefault="002F73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3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3E6" w:rsidRDefault="002F73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3E6" w:rsidRDefault="002F73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28.03.2017 N 228)</w:t>
            </w:r>
          </w:p>
        </w:tc>
      </w:tr>
    </w:tbl>
    <w:p w:rsidR="002F73E6" w:rsidRDefault="002F73E6">
      <w:pPr>
        <w:pStyle w:val="ConsPlusNormal"/>
        <w:jc w:val="both"/>
      </w:pPr>
    </w:p>
    <w:p w:rsidR="002F73E6" w:rsidRDefault="002F73E6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2F73E6" w:rsidRDefault="002F73E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F73E6" w:rsidRDefault="002F73E6">
      <w:pPr>
        <w:pStyle w:val="ConsPlusNonformat"/>
        <w:jc w:val="both"/>
      </w:pPr>
      <w:r>
        <w:t xml:space="preserve">                                             (наименование территориального</w:t>
      </w:r>
    </w:p>
    <w:p w:rsidR="002F73E6" w:rsidRDefault="002F73E6">
      <w:pPr>
        <w:pStyle w:val="ConsPlusNonformat"/>
        <w:jc w:val="both"/>
      </w:pPr>
      <w:r>
        <w:t xml:space="preserve">                                               органа администрации города</w:t>
      </w:r>
    </w:p>
    <w:p w:rsidR="002F73E6" w:rsidRDefault="002F73E6">
      <w:pPr>
        <w:pStyle w:val="ConsPlusNonformat"/>
        <w:jc w:val="both"/>
      </w:pPr>
      <w:r>
        <w:t xml:space="preserve">                                                         Перми)</w:t>
      </w:r>
    </w:p>
    <w:p w:rsidR="002F73E6" w:rsidRDefault="002F73E6">
      <w:pPr>
        <w:pStyle w:val="ConsPlusNonformat"/>
        <w:jc w:val="both"/>
      </w:pPr>
    </w:p>
    <w:p w:rsidR="002F73E6" w:rsidRDefault="002F73E6">
      <w:pPr>
        <w:pStyle w:val="ConsPlusNonformat"/>
        <w:jc w:val="both"/>
      </w:pPr>
      <w:bookmarkStart w:id="7" w:name="P466"/>
      <w:bookmarkEnd w:id="7"/>
      <w:r>
        <w:t xml:space="preserve">                                 ЗАЯВЛЕНИЕ</w:t>
      </w:r>
    </w:p>
    <w:p w:rsidR="002F73E6" w:rsidRDefault="002F73E6">
      <w:pPr>
        <w:pStyle w:val="ConsPlusNonformat"/>
        <w:jc w:val="both"/>
      </w:pPr>
      <w:r>
        <w:t xml:space="preserve">                     о выдаче акта приемочной комиссии</w:t>
      </w:r>
    </w:p>
    <w:p w:rsidR="002F73E6" w:rsidRDefault="002F73E6">
      <w:pPr>
        <w:pStyle w:val="ConsPlusNonformat"/>
        <w:jc w:val="both"/>
      </w:pPr>
    </w:p>
    <w:p w:rsidR="002F73E6" w:rsidRDefault="002F73E6">
      <w:pPr>
        <w:pStyle w:val="ConsPlusNonformat"/>
        <w:jc w:val="both"/>
      </w:pPr>
      <w:r>
        <w:t>от</w:t>
      </w:r>
    </w:p>
    <w:p w:rsidR="002F73E6" w:rsidRDefault="002F73E6">
      <w:pPr>
        <w:pStyle w:val="ConsPlusNonformat"/>
        <w:jc w:val="both"/>
      </w:pPr>
      <w:r>
        <w:t>___________________________________________________________________________</w:t>
      </w:r>
    </w:p>
    <w:p w:rsidR="002F73E6" w:rsidRDefault="002F73E6">
      <w:pPr>
        <w:pStyle w:val="ConsPlusNonformat"/>
        <w:jc w:val="both"/>
      </w:pPr>
      <w:r>
        <w:t>__________________________________________________________________________,</w:t>
      </w:r>
    </w:p>
    <w:p w:rsidR="002F73E6" w:rsidRDefault="002F73E6">
      <w:pPr>
        <w:pStyle w:val="ConsPlusNonformat"/>
        <w:jc w:val="both"/>
      </w:pPr>
    </w:p>
    <w:p w:rsidR="002F73E6" w:rsidRDefault="002F73E6">
      <w:pPr>
        <w:pStyle w:val="ConsPlusNonformat"/>
        <w:jc w:val="both"/>
      </w:pPr>
      <w:r>
        <w:t>проживающего по адресу: ___________________________________________________</w:t>
      </w:r>
    </w:p>
    <w:p w:rsidR="002F73E6" w:rsidRDefault="002F73E6">
      <w:pPr>
        <w:pStyle w:val="ConsPlusNonformat"/>
        <w:jc w:val="both"/>
      </w:pPr>
      <w:r>
        <w:t>__________________________________________________________________________,</w:t>
      </w:r>
    </w:p>
    <w:p w:rsidR="002F73E6" w:rsidRDefault="002F73E6">
      <w:pPr>
        <w:pStyle w:val="ConsPlusNonformat"/>
        <w:jc w:val="both"/>
      </w:pPr>
    </w:p>
    <w:p w:rsidR="002F73E6" w:rsidRDefault="002F73E6">
      <w:pPr>
        <w:pStyle w:val="ConsPlusNonformat"/>
        <w:jc w:val="both"/>
      </w:pPr>
      <w:r>
        <w:t>паспорт ___________________________________________________________________</w:t>
      </w:r>
    </w:p>
    <w:p w:rsidR="002F73E6" w:rsidRDefault="002F73E6">
      <w:pPr>
        <w:pStyle w:val="ConsPlusNonformat"/>
        <w:jc w:val="both"/>
      </w:pPr>
      <w:r>
        <w:t>___________________________________________________________________________</w:t>
      </w:r>
    </w:p>
    <w:p w:rsidR="002F73E6" w:rsidRDefault="002F73E6">
      <w:pPr>
        <w:pStyle w:val="ConsPlusNonformat"/>
        <w:jc w:val="both"/>
      </w:pPr>
      <w:r>
        <w:t>___________________________________________________________________________</w:t>
      </w:r>
    </w:p>
    <w:p w:rsidR="002F73E6" w:rsidRDefault="002F73E6">
      <w:pPr>
        <w:pStyle w:val="ConsPlusNonformat"/>
        <w:jc w:val="both"/>
      </w:pPr>
      <w:r>
        <w:t xml:space="preserve">      (реквизиты регистрационных документов и адрес места нахождения</w:t>
      </w:r>
    </w:p>
    <w:p w:rsidR="002F73E6" w:rsidRDefault="002F73E6">
      <w:pPr>
        <w:pStyle w:val="ConsPlusNonformat"/>
        <w:jc w:val="both"/>
      </w:pPr>
      <w:r>
        <w:t xml:space="preserve">                        (для ИП и юридических лиц)</w:t>
      </w:r>
    </w:p>
    <w:p w:rsidR="002F73E6" w:rsidRDefault="002F73E6">
      <w:pPr>
        <w:pStyle w:val="ConsPlusNonformat"/>
        <w:jc w:val="both"/>
      </w:pPr>
      <w:r>
        <w:t>___________________________________________________________________________</w:t>
      </w:r>
    </w:p>
    <w:p w:rsidR="002F73E6" w:rsidRDefault="002F73E6">
      <w:pPr>
        <w:pStyle w:val="ConsPlusNonformat"/>
        <w:jc w:val="both"/>
      </w:pPr>
      <w:r>
        <w:t>___________________________________________________________________________</w:t>
      </w:r>
    </w:p>
    <w:p w:rsidR="002F73E6" w:rsidRDefault="002F73E6">
      <w:pPr>
        <w:pStyle w:val="ConsPlusNonformat"/>
        <w:jc w:val="both"/>
      </w:pPr>
      <w:r>
        <w:t xml:space="preserve">               (свидетельство о государственной регистрации)</w:t>
      </w:r>
    </w:p>
    <w:p w:rsidR="002F73E6" w:rsidRDefault="002F73E6">
      <w:pPr>
        <w:pStyle w:val="ConsPlusNonformat"/>
        <w:jc w:val="both"/>
      </w:pPr>
      <w:r>
        <w:t>___________________________________________________________________________</w:t>
      </w:r>
    </w:p>
    <w:p w:rsidR="002F73E6" w:rsidRDefault="002F73E6">
      <w:pPr>
        <w:pStyle w:val="ConsPlusNonformat"/>
        <w:jc w:val="both"/>
      </w:pPr>
      <w:r>
        <w:t>документ,  подтверждающий  принятие решения о согласовании перепланировки и</w:t>
      </w:r>
    </w:p>
    <w:p w:rsidR="002F73E6" w:rsidRDefault="002F73E6">
      <w:pPr>
        <w:pStyle w:val="ConsPlusNonformat"/>
        <w:jc w:val="both"/>
      </w:pPr>
      <w:r>
        <w:t>(или) переустройства жилого помещения _____________________________________</w:t>
      </w:r>
    </w:p>
    <w:p w:rsidR="002F73E6" w:rsidRDefault="002F73E6">
      <w:pPr>
        <w:pStyle w:val="ConsPlusNonformat"/>
        <w:jc w:val="both"/>
      </w:pPr>
      <w:r>
        <w:t>___________________________________________________________________________</w:t>
      </w:r>
    </w:p>
    <w:p w:rsidR="002F73E6" w:rsidRDefault="002F73E6">
      <w:pPr>
        <w:pStyle w:val="ConsPlusNonformat"/>
        <w:jc w:val="both"/>
      </w:pPr>
      <w:r>
        <w:t xml:space="preserve">    (реквизиты распоряжения главы территориального органа администрации</w:t>
      </w:r>
    </w:p>
    <w:p w:rsidR="002F73E6" w:rsidRDefault="002F73E6">
      <w:pPr>
        <w:pStyle w:val="ConsPlusNonformat"/>
        <w:jc w:val="both"/>
      </w:pPr>
      <w:r>
        <w:t xml:space="preserve">                               города Перми)</w:t>
      </w:r>
    </w:p>
    <w:p w:rsidR="002F73E6" w:rsidRDefault="002F73E6">
      <w:pPr>
        <w:pStyle w:val="ConsPlusNonformat"/>
        <w:jc w:val="both"/>
      </w:pPr>
      <w:r>
        <w:t>___________________________________________________________________________</w:t>
      </w:r>
    </w:p>
    <w:p w:rsidR="002F73E6" w:rsidRDefault="002F73E6">
      <w:pPr>
        <w:pStyle w:val="ConsPlusNonformat"/>
        <w:jc w:val="both"/>
      </w:pPr>
    </w:p>
    <w:p w:rsidR="002F73E6" w:rsidRDefault="002F73E6">
      <w:pPr>
        <w:pStyle w:val="ConsPlusNonformat"/>
        <w:jc w:val="both"/>
      </w:pPr>
      <w:r>
        <w:t>контактный телефон _______________________________________________________,</w:t>
      </w:r>
    </w:p>
    <w:p w:rsidR="002F73E6" w:rsidRDefault="002F73E6">
      <w:pPr>
        <w:pStyle w:val="ConsPlusNonformat"/>
        <w:jc w:val="both"/>
      </w:pPr>
    </w:p>
    <w:p w:rsidR="002F73E6" w:rsidRDefault="002F73E6">
      <w:pPr>
        <w:pStyle w:val="ConsPlusNonformat"/>
        <w:jc w:val="both"/>
      </w:pPr>
      <w:r>
        <w:t>действующего(ей) от имени _________________________________________________</w:t>
      </w:r>
    </w:p>
    <w:p w:rsidR="002F73E6" w:rsidRDefault="002F73E6">
      <w:pPr>
        <w:pStyle w:val="ConsPlusNonformat"/>
        <w:jc w:val="both"/>
      </w:pPr>
      <w:r>
        <w:t>___________________________________________________________________________</w:t>
      </w:r>
    </w:p>
    <w:p w:rsidR="002F73E6" w:rsidRDefault="002F73E6">
      <w:pPr>
        <w:pStyle w:val="ConsPlusNonformat"/>
        <w:jc w:val="both"/>
      </w:pPr>
    </w:p>
    <w:p w:rsidR="002F73E6" w:rsidRDefault="002F73E6">
      <w:pPr>
        <w:pStyle w:val="ConsPlusNonformat"/>
        <w:jc w:val="both"/>
      </w:pPr>
      <w:r>
        <w:t>на основании _____________________________________________________________.</w:t>
      </w:r>
    </w:p>
    <w:p w:rsidR="002F73E6" w:rsidRDefault="002F73E6">
      <w:pPr>
        <w:pStyle w:val="ConsPlusNonformat"/>
        <w:jc w:val="both"/>
      </w:pPr>
      <w:r>
        <w:t xml:space="preserve">                  (доверенность N от "___" ________________ 20___ г.)</w:t>
      </w:r>
    </w:p>
    <w:p w:rsidR="002F73E6" w:rsidRDefault="002F73E6">
      <w:pPr>
        <w:pStyle w:val="ConsPlusNonformat"/>
        <w:jc w:val="both"/>
      </w:pPr>
      <w:r>
        <w:t xml:space="preserve">    Прошу  выдать  акт  приемочной  комиссии  в связи с окончанием работ по</w:t>
      </w:r>
    </w:p>
    <w:p w:rsidR="002F73E6" w:rsidRDefault="002F73E6">
      <w:pPr>
        <w:pStyle w:val="ConsPlusNonformat"/>
        <w:jc w:val="both"/>
      </w:pPr>
      <w:r>
        <w:t>перепланировке  и (или)  переустройству  помещения по адресу: г. Пермь, ул.</w:t>
      </w:r>
    </w:p>
    <w:p w:rsidR="002F73E6" w:rsidRDefault="002F73E6">
      <w:pPr>
        <w:pStyle w:val="ConsPlusNonformat"/>
        <w:jc w:val="both"/>
      </w:pPr>
      <w:r>
        <w:t>_______________________________________________, д. ___________, кв. _____.</w:t>
      </w:r>
    </w:p>
    <w:p w:rsidR="002F73E6" w:rsidRDefault="002F73E6">
      <w:pPr>
        <w:pStyle w:val="ConsPlusNonformat"/>
        <w:jc w:val="both"/>
      </w:pPr>
    </w:p>
    <w:p w:rsidR="002F73E6" w:rsidRDefault="002F73E6">
      <w:pPr>
        <w:pStyle w:val="ConsPlusNonformat"/>
        <w:jc w:val="both"/>
      </w:pPr>
      <w:r>
        <w:lastRenderedPageBreak/>
        <w:t>К заявлению прилагаются следующие документы:</w:t>
      </w:r>
    </w:p>
    <w:p w:rsidR="002F73E6" w:rsidRDefault="002F73E6">
      <w:pPr>
        <w:pStyle w:val="ConsPlusNonformat"/>
        <w:jc w:val="both"/>
      </w:pPr>
    </w:p>
    <w:p w:rsidR="002F73E6" w:rsidRDefault="002F73E6">
      <w:pPr>
        <w:pStyle w:val="ConsPlusNonformat"/>
        <w:jc w:val="both"/>
      </w:pPr>
      <w:r>
        <w:t>1. ________________________________________________________________________</w:t>
      </w:r>
    </w:p>
    <w:p w:rsidR="002F73E6" w:rsidRDefault="002F73E6">
      <w:pPr>
        <w:pStyle w:val="ConsPlusNonformat"/>
        <w:jc w:val="both"/>
      </w:pPr>
      <w:r>
        <w:t>2. ________________________________________________________________________</w:t>
      </w:r>
    </w:p>
    <w:p w:rsidR="002F73E6" w:rsidRDefault="002F73E6">
      <w:pPr>
        <w:pStyle w:val="ConsPlusNonformat"/>
        <w:jc w:val="both"/>
      </w:pPr>
      <w:r>
        <w:t>3. ________________________________________________________________________</w:t>
      </w:r>
    </w:p>
    <w:p w:rsidR="002F73E6" w:rsidRDefault="002F73E6">
      <w:pPr>
        <w:pStyle w:val="ConsPlusNonformat"/>
        <w:jc w:val="both"/>
      </w:pPr>
    </w:p>
    <w:p w:rsidR="002F73E6" w:rsidRDefault="002F73E6">
      <w:pPr>
        <w:pStyle w:val="ConsPlusNonformat"/>
        <w:jc w:val="both"/>
      </w:pPr>
      <w:r>
        <w:t>Мною выбирается следующий способ выдачи результата муниципальной услуги:</w:t>
      </w:r>
    </w:p>
    <w:p w:rsidR="002F73E6" w:rsidRDefault="002F73E6">
      <w:pPr>
        <w:pStyle w:val="ConsPlusNonformat"/>
        <w:jc w:val="both"/>
      </w:pPr>
      <w:r>
        <w:t xml:space="preserve">    ┌───┐</w:t>
      </w:r>
    </w:p>
    <w:p w:rsidR="002F73E6" w:rsidRDefault="002F73E6">
      <w:pPr>
        <w:pStyle w:val="ConsPlusNonformat"/>
        <w:jc w:val="both"/>
      </w:pPr>
      <w:r>
        <w:t xml:space="preserve">    │   │ Доставка почтой по указанному адресу</w:t>
      </w:r>
    </w:p>
    <w:p w:rsidR="002F73E6" w:rsidRDefault="002F73E6">
      <w:pPr>
        <w:pStyle w:val="ConsPlusNonformat"/>
        <w:jc w:val="both"/>
      </w:pPr>
      <w:r>
        <w:t xml:space="preserve">    ├───┤</w:t>
      </w:r>
    </w:p>
    <w:p w:rsidR="002F73E6" w:rsidRDefault="002F73E6">
      <w:pPr>
        <w:pStyle w:val="ConsPlusNonformat"/>
        <w:jc w:val="both"/>
      </w:pPr>
      <w:r>
        <w:t xml:space="preserve">    │   │ Выдача документов на руки</w:t>
      </w:r>
    </w:p>
    <w:p w:rsidR="002F73E6" w:rsidRDefault="002F73E6">
      <w:pPr>
        <w:pStyle w:val="ConsPlusNonformat"/>
        <w:jc w:val="both"/>
      </w:pPr>
      <w:r>
        <w:t xml:space="preserve">    └───┘</w:t>
      </w:r>
    </w:p>
    <w:p w:rsidR="002F73E6" w:rsidRDefault="002F73E6">
      <w:pPr>
        <w:pStyle w:val="ConsPlusNonformat"/>
        <w:jc w:val="both"/>
      </w:pPr>
      <w:r>
        <w:t xml:space="preserve">    Я  уведомлен(а)  о сроке  выдачи результата муниципальной услуги "____"</w:t>
      </w:r>
    </w:p>
    <w:p w:rsidR="002F73E6" w:rsidRDefault="002F73E6">
      <w:pPr>
        <w:pStyle w:val="ConsPlusNonformat"/>
        <w:jc w:val="both"/>
      </w:pPr>
      <w:r>
        <w:t>__________ 20__ г.</w:t>
      </w:r>
    </w:p>
    <w:p w:rsidR="002F73E6" w:rsidRDefault="002F73E6">
      <w:pPr>
        <w:pStyle w:val="ConsPlusNonformat"/>
        <w:jc w:val="both"/>
      </w:pPr>
    </w:p>
    <w:p w:rsidR="002F73E6" w:rsidRDefault="002F73E6">
      <w:pPr>
        <w:pStyle w:val="ConsPlusNonformat"/>
        <w:jc w:val="both"/>
      </w:pPr>
      <w:r>
        <w:t>Подпись лица, подавшего заявление:</w:t>
      </w:r>
    </w:p>
    <w:p w:rsidR="002F73E6" w:rsidRDefault="002F73E6">
      <w:pPr>
        <w:pStyle w:val="ConsPlusNonformat"/>
        <w:jc w:val="both"/>
      </w:pPr>
      <w:r>
        <w:t>"___" _______ 20__ г. ___________________/_______________________________/</w:t>
      </w:r>
    </w:p>
    <w:p w:rsidR="002F73E6" w:rsidRDefault="002F73E6">
      <w:pPr>
        <w:pStyle w:val="ConsPlusNonformat"/>
        <w:jc w:val="both"/>
      </w:pPr>
      <w:r>
        <w:t xml:space="preserve">                      (подпись заявителя) (расшифровка подписи заявителя)</w:t>
      </w:r>
    </w:p>
    <w:p w:rsidR="002F73E6" w:rsidRDefault="002F73E6">
      <w:pPr>
        <w:pStyle w:val="ConsPlusNonformat"/>
        <w:jc w:val="both"/>
      </w:pPr>
      <w:r>
        <w:t>___________________________________________________________________________</w:t>
      </w:r>
    </w:p>
    <w:p w:rsidR="002F73E6" w:rsidRDefault="002F73E6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2F73E6" w:rsidRDefault="002F73E6">
      <w:pPr>
        <w:pStyle w:val="ConsPlusNonformat"/>
        <w:jc w:val="both"/>
      </w:pPr>
    </w:p>
    <w:p w:rsidR="002F73E6" w:rsidRDefault="002F73E6">
      <w:pPr>
        <w:pStyle w:val="ConsPlusNonformat"/>
        <w:jc w:val="both"/>
      </w:pPr>
      <w:r>
        <w:t>Документы представлены на приеме               "___" _____________ 20___ г.</w:t>
      </w:r>
    </w:p>
    <w:p w:rsidR="002F73E6" w:rsidRDefault="002F73E6">
      <w:pPr>
        <w:pStyle w:val="ConsPlusNonformat"/>
        <w:jc w:val="both"/>
      </w:pPr>
    </w:p>
    <w:p w:rsidR="002F73E6" w:rsidRDefault="002F73E6">
      <w:pPr>
        <w:pStyle w:val="ConsPlusNonformat"/>
        <w:jc w:val="both"/>
      </w:pPr>
      <w:r>
        <w:t>Входящий номер регистрации заявления ______________________________________</w:t>
      </w:r>
    </w:p>
    <w:p w:rsidR="002F73E6" w:rsidRDefault="002F73E6">
      <w:pPr>
        <w:pStyle w:val="ConsPlusNonformat"/>
        <w:jc w:val="both"/>
      </w:pPr>
    </w:p>
    <w:p w:rsidR="002F73E6" w:rsidRDefault="002F73E6">
      <w:pPr>
        <w:pStyle w:val="ConsPlusNonformat"/>
        <w:jc w:val="both"/>
      </w:pPr>
      <w:r>
        <w:t>Выдана расписка в получении документов         "___" _____________ 20___ г.</w:t>
      </w:r>
    </w:p>
    <w:p w:rsidR="002F73E6" w:rsidRDefault="002F73E6">
      <w:pPr>
        <w:pStyle w:val="ConsPlusNonformat"/>
        <w:jc w:val="both"/>
      </w:pPr>
      <w:r>
        <w:t>N _________________________________________________________________________</w:t>
      </w:r>
    </w:p>
    <w:p w:rsidR="002F73E6" w:rsidRDefault="002F73E6">
      <w:pPr>
        <w:pStyle w:val="ConsPlusNonformat"/>
        <w:jc w:val="both"/>
      </w:pPr>
    </w:p>
    <w:p w:rsidR="002F73E6" w:rsidRDefault="002F73E6">
      <w:pPr>
        <w:pStyle w:val="ConsPlusNonformat"/>
        <w:jc w:val="both"/>
      </w:pPr>
      <w:r>
        <w:t>Расписку получил:                              "___" _____________ 20___ г.</w:t>
      </w:r>
    </w:p>
    <w:p w:rsidR="002F73E6" w:rsidRDefault="002F73E6">
      <w:pPr>
        <w:pStyle w:val="ConsPlusNonformat"/>
        <w:jc w:val="both"/>
      </w:pPr>
    </w:p>
    <w:p w:rsidR="002F73E6" w:rsidRDefault="002F73E6">
      <w:pPr>
        <w:pStyle w:val="ConsPlusNonformat"/>
        <w:jc w:val="both"/>
      </w:pPr>
      <w:r>
        <w:t>___________________________________________________________________________</w:t>
      </w:r>
    </w:p>
    <w:p w:rsidR="002F73E6" w:rsidRDefault="002F73E6">
      <w:pPr>
        <w:pStyle w:val="ConsPlusNonformat"/>
        <w:jc w:val="both"/>
      </w:pPr>
      <w:r>
        <w:t xml:space="preserve">                            (подпись заявителя)</w:t>
      </w:r>
    </w:p>
    <w:p w:rsidR="002F73E6" w:rsidRDefault="002F73E6">
      <w:pPr>
        <w:pStyle w:val="ConsPlusNonformat"/>
        <w:jc w:val="both"/>
      </w:pPr>
      <w:r>
        <w:t>___________________________________________________________________________</w:t>
      </w:r>
    </w:p>
    <w:p w:rsidR="002F73E6" w:rsidRDefault="002F73E6">
      <w:pPr>
        <w:pStyle w:val="ConsPlusNonformat"/>
        <w:jc w:val="both"/>
      </w:pPr>
      <w:r>
        <w:t>(должность, Ф.И.О. должностного лица,                       (подпись)</w:t>
      </w:r>
    </w:p>
    <w:p w:rsidR="002F73E6" w:rsidRDefault="002F73E6">
      <w:pPr>
        <w:pStyle w:val="ConsPlusNonformat"/>
        <w:jc w:val="both"/>
      </w:pPr>
      <w:r>
        <w:t xml:space="preserve">        принявшего заявление)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right"/>
        <w:outlineLvl w:val="1"/>
      </w:pPr>
      <w:r>
        <w:t>Приложение 3</w:t>
      </w:r>
    </w:p>
    <w:p w:rsidR="002F73E6" w:rsidRDefault="002F73E6">
      <w:pPr>
        <w:pStyle w:val="ConsPlusNormal"/>
        <w:jc w:val="right"/>
      </w:pPr>
      <w:r>
        <w:t>к Административному регламенту</w:t>
      </w:r>
    </w:p>
    <w:p w:rsidR="002F73E6" w:rsidRDefault="002F73E6">
      <w:pPr>
        <w:pStyle w:val="ConsPlusNormal"/>
        <w:jc w:val="right"/>
      </w:pPr>
      <w:r>
        <w:t>по предоставлению территориальным</w:t>
      </w:r>
    </w:p>
    <w:p w:rsidR="002F73E6" w:rsidRDefault="002F73E6">
      <w:pPr>
        <w:pStyle w:val="ConsPlusNormal"/>
        <w:jc w:val="right"/>
      </w:pPr>
      <w:r>
        <w:t>органом администрации города Перми</w:t>
      </w:r>
    </w:p>
    <w:p w:rsidR="002F73E6" w:rsidRDefault="002F73E6">
      <w:pPr>
        <w:pStyle w:val="ConsPlusNormal"/>
        <w:jc w:val="right"/>
      </w:pPr>
      <w:r>
        <w:t>муниципальной услуги "Подготовка</w:t>
      </w:r>
    </w:p>
    <w:p w:rsidR="002F73E6" w:rsidRDefault="002F73E6">
      <w:pPr>
        <w:pStyle w:val="ConsPlusNormal"/>
        <w:jc w:val="right"/>
      </w:pPr>
      <w:r>
        <w:t>и выдача акта завершения перепланировки</w:t>
      </w:r>
    </w:p>
    <w:p w:rsidR="002F73E6" w:rsidRDefault="002F73E6">
      <w:pPr>
        <w:pStyle w:val="ConsPlusNormal"/>
        <w:jc w:val="right"/>
      </w:pPr>
      <w:r>
        <w:t>и (или) переустройства жилого</w:t>
      </w:r>
    </w:p>
    <w:p w:rsidR="002F73E6" w:rsidRDefault="002F73E6">
      <w:pPr>
        <w:pStyle w:val="ConsPlusNormal"/>
        <w:jc w:val="right"/>
      </w:pPr>
      <w:r>
        <w:t>помещения"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center"/>
      </w:pPr>
      <w:bookmarkStart w:id="8" w:name="P552"/>
      <w:bookmarkEnd w:id="8"/>
      <w:r>
        <w:t>БЛОК-СХЕМА</w:t>
      </w:r>
    </w:p>
    <w:p w:rsidR="002F73E6" w:rsidRDefault="002F73E6">
      <w:pPr>
        <w:pStyle w:val="ConsPlusNormal"/>
        <w:jc w:val="center"/>
      </w:pPr>
      <w:r>
        <w:t>алгоритма предоставления муниципальной услуги "Подготовка</w:t>
      </w:r>
    </w:p>
    <w:p w:rsidR="002F73E6" w:rsidRDefault="002F73E6">
      <w:pPr>
        <w:pStyle w:val="ConsPlusNormal"/>
        <w:jc w:val="center"/>
      </w:pPr>
      <w:r>
        <w:t>и выдача акта завершения перепланировки</w:t>
      </w:r>
    </w:p>
    <w:p w:rsidR="002F73E6" w:rsidRDefault="002F73E6">
      <w:pPr>
        <w:pStyle w:val="ConsPlusNormal"/>
        <w:jc w:val="center"/>
      </w:pPr>
      <w:r>
        <w:t>и (или) переустройства жилого помещения"</w:t>
      </w:r>
    </w:p>
    <w:p w:rsidR="002F73E6" w:rsidRDefault="002F73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3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3E6" w:rsidRDefault="002F73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3E6" w:rsidRDefault="002F73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28.03.2017 N 228)</w:t>
            </w:r>
          </w:p>
        </w:tc>
      </w:tr>
    </w:tbl>
    <w:p w:rsidR="002F73E6" w:rsidRDefault="002F73E6">
      <w:pPr>
        <w:pStyle w:val="ConsPlusNormal"/>
        <w:jc w:val="both"/>
      </w:pPr>
    </w:p>
    <w:p w:rsidR="002F73E6" w:rsidRDefault="002F73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2F73E6" w:rsidRDefault="002F73E6">
      <w:pPr>
        <w:pStyle w:val="ConsPlusNonformat"/>
        <w:jc w:val="both"/>
      </w:pPr>
      <w:r>
        <w:t>│ Прием и регистрация Заявления с представленными документами -  │</w:t>
      </w:r>
    </w:p>
    <w:p w:rsidR="002F73E6" w:rsidRDefault="002F73E6">
      <w:pPr>
        <w:pStyle w:val="ConsPlusNonformat"/>
        <w:jc w:val="both"/>
      </w:pPr>
      <w:r>
        <w:lastRenderedPageBreak/>
        <w:t>│                       1 календарный день                       │</w:t>
      </w:r>
    </w:p>
    <w:p w:rsidR="002F73E6" w:rsidRDefault="002F73E6">
      <w:pPr>
        <w:pStyle w:val="ConsPlusNonformat"/>
        <w:jc w:val="both"/>
      </w:pPr>
      <w:r>
        <w:t>└──────────────────────────────┬─────────────────────────────────┘</w:t>
      </w:r>
    </w:p>
    <w:p w:rsidR="002F73E6" w:rsidRDefault="002F73E6">
      <w:pPr>
        <w:pStyle w:val="ConsPlusNonformat"/>
        <w:jc w:val="both"/>
      </w:pPr>
      <w:r>
        <w:t xml:space="preserve">                               v</w:t>
      </w:r>
    </w:p>
    <w:p w:rsidR="002F73E6" w:rsidRDefault="002F73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2F73E6" w:rsidRDefault="002F73E6">
      <w:pPr>
        <w:pStyle w:val="ConsPlusNonformat"/>
        <w:jc w:val="both"/>
      </w:pPr>
      <w:r>
        <w:t>│Рассмотрение Заявления и представленных документов руководителем│</w:t>
      </w:r>
    </w:p>
    <w:p w:rsidR="002F73E6" w:rsidRDefault="002F73E6">
      <w:pPr>
        <w:pStyle w:val="ConsPlusNonformat"/>
        <w:jc w:val="both"/>
      </w:pPr>
      <w:r>
        <w:t>│          Территориального органа - 1 календарный день          │</w:t>
      </w:r>
    </w:p>
    <w:p w:rsidR="002F73E6" w:rsidRDefault="002F73E6">
      <w:pPr>
        <w:pStyle w:val="ConsPlusNonformat"/>
        <w:jc w:val="both"/>
      </w:pPr>
      <w:r>
        <w:t>└──────────────────────────────┬─────────────────────────────────┘</w:t>
      </w:r>
    </w:p>
    <w:p w:rsidR="002F73E6" w:rsidRDefault="002F73E6">
      <w:pPr>
        <w:pStyle w:val="ConsPlusNonformat"/>
        <w:jc w:val="both"/>
      </w:pPr>
      <w:r>
        <w:t xml:space="preserve">                               v</w:t>
      </w:r>
    </w:p>
    <w:p w:rsidR="002F73E6" w:rsidRDefault="002F73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2F73E6" w:rsidRDefault="002F73E6">
      <w:pPr>
        <w:pStyle w:val="ConsPlusNonformat"/>
        <w:jc w:val="both"/>
      </w:pPr>
      <w:r>
        <w:t>│Рассмотрение Заявления и документов Ответственным исполнителем, │</w:t>
      </w:r>
    </w:p>
    <w:p w:rsidR="002F73E6" w:rsidRDefault="002F73E6">
      <w:pPr>
        <w:pStyle w:val="ConsPlusNonformat"/>
        <w:jc w:val="both"/>
      </w:pPr>
      <w:r>
        <w:t>│      подготовка Проекта распоряжения - 5 календарных дней      │</w:t>
      </w:r>
    </w:p>
    <w:p w:rsidR="002F73E6" w:rsidRDefault="002F73E6">
      <w:pPr>
        <w:pStyle w:val="ConsPlusNonformat"/>
        <w:jc w:val="both"/>
      </w:pPr>
      <w:r>
        <w:t>└──────────────────────────────┬─────────────────────────────────┘</w:t>
      </w:r>
    </w:p>
    <w:p w:rsidR="002F73E6" w:rsidRDefault="002F73E6">
      <w:pPr>
        <w:pStyle w:val="ConsPlusNonformat"/>
        <w:jc w:val="both"/>
      </w:pPr>
      <w:r>
        <w:t xml:space="preserve">                               v</w:t>
      </w:r>
    </w:p>
    <w:p w:rsidR="002F73E6" w:rsidRDefault="002F73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2F73E6" w:rsidRDefault="002F73E6">
      <w:pPr>
        <w:pStyle w:val="ConsPlusNonformat"/>
        <w:jc w:val="both"/>
      </w:pPr>
      <w:r>
        <w:t>│ Согласование Проекта распоряжения специалистом, в должностные  │</w:t>
      </w:r>
    </w:p>
    <w:p w:rsidR="002F73E6" w:rsidRDefault="002F73E6">
      <w:pPr>
        <w:pStyle w:val="ConsPlusNonformat"/>
        <w:jc w:val="both"/>
      </w:pPr>
      <w:r>
        <w:t>│  обязанности которого входит проведение правовой экспертизы -  │</w:t>
      </w:r>
    </w:p>
    <w:p w:rsidR="002F73E6" w:rsidRDefault="002F73E6">
      <w:pPr>
        <w:pStyle w:val="ConsPlusNonformat"/>
        <w:jc w:val="both"/>
      </w:pPr>
      <w:r>
        <w:t>│                       2 календарных дня                        │</w:t>
      </w:r>
    </w:p>
    <w:p w:rsidR="002F73E6" w:rsidRDefault="002F73E6">
      <w:pPr>
        <w:pStyle w:val="ConsPlusNonformat"/>
        <w:jc w:val="both"/>
      </w:pPr>
      <w:r>
        <w:t>└──────────────────────────────┬─────────────────────────────────┘</w:t>
      </w:r>
    </w:p>
    <w:p w:rsidR="002F73E6" w:rsidRDefault="002F73E6">
      <w:pPr>
        <w:pStyle w:val="ConsPlusNonformat"/>
        <w:jc w:val="both"/>
      </w:pPr>
      <w:r>
        <w:t xml:space="preserve">                               v</w:t>
      </w:r>
    </w:p>
    <w:p w:rsidR="002F73E6" w:rsidRDefault="002F73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2F73E6" w:rsidRDefault="002F73E6">
      <w:pPr>
        <w:pStyle w:val="ConsPlusNonformat"/>
        <w:jc w:val="both"/>
      </w:pPr>
      <w:r>
        <w:t>│  Согласование Проекта распоряжения Заместителем руководителя   │</w:t>
      </w:r>
    </w:p>
    <w:p w:rsidR="002F73E6" w:rsidRDefault="002F73E6">
      <w:pPr>
        <w:pStyle w:val="ConsPlusNonformat"/>
        <w:jc w:val="both"/>
      </w:pPr>
      <w:r>
        <w:t>│          Территориального органа - 2 календарных дня           │</w:t>
      </w:r>
    </w:p>
    <w:p w:rsidR="002F73E6" w:rsidRDefault="002F73E6">
      <w:pPr>
        <w:pStyle w:val="ConsPlusNonformat"/>
        <w:jc w:val="both"/>
      </w:pPr>
      <w:r>
        <w:t>└──────────────────────────────┬─────────────────────────────────┘</w:t>
      </w:r>
    </w:p>
    <w:p w:rsidR="002F73E6" w:rsidRDefault="002F73E6">
      <w:pPr>
        <w:pStyle w:val="ConsPlusNonformat"/>
        <w:jc w:val="both"/>
      </w:pPr>
      <w:r>
        <w:t xml:space="preserve">                               v</w:t>
      </w:r>
    </w:p>
    <w:p w:rsidR="002F73E6" w:rsidRDefault="002F73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2F73E6" w:rsidRDefault="002F73E6">
      <w:pPr>
        <w:pStyle w:val="ConsPlusNonformat"/>
        <w:jc w:val="both"/>
      </w:pPr>
      <w:r>
        <w:t>│      Подписание проекта Распоряжения - 2 календарных дня       │</w:t>
      </w:r>
    </w:p>
    <w:p w:rsidR="002F73E6" w:rsidRDefault="002F73E6">
      <w:pPr>
        <w:pStyle w:val="ConsPlusNonformat"/>
        <w:jc w:val="both"/>
      </w:pPr>
      <w:r>
        <w:t>└──────────────────────────────┬─────────────────────────────────┘</w:t>
      </w:r>
    </w:p>
    <w:p w:rsidR="002F73E6" w:rsidRDefault="002F73E6">
      <w:pPr>
        <w:pStyle w:val="ConsPlusNonformat"/>
        <w:jc w:val="both"/>
      </w:pPr>
      <w:r>
        <w:t xml:space="preserve">                               v</w:t>
      </w:r>
    </w:p>
    <w:p w:rsidR="002F73E6" w:rsidRDefault="002F73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2F73E6" w:rsidRDefault="002F73E6">
      <w:pPr>
        <w:pStyle w:val="ConsPlusNonformat"/>
        <w:jc w:val="both"/>
      </w:pPr>
      <w:r>
        <w:t>│  Уведомление Заявителя о дате проведения приемки помещения -   │</w:t>
      </w:r>
    </w:p>
    <w:p w:rsidR="002F73E6" w:rsidRDefault="002F73E6">
      <w:pPr>
        <w:pStyle w:val="ConsPlusNonformat"/>
        <w:jc w:val="both"/>
      </w:pPr>
      <w:r>
        <w:t>│                       2 календарных дня                        │</w:t>
      </w:r>
    </w:p>
    <w:p w:rsidR="002F73E6" w:rsidRDefault="002F73E6">
      <w:pPr>
        <w:pStyle w:val="ConsPlusNonformat"/>
        <w:jc w:val="both"/>
      </w:pPr>
      <w:r>
        <w:t>└──────────────────────────────┬─────────────────────────────────┘</w:t>
      </w:r>
    </w:p>
    <w:p w:rsidR="002F73E6" w:rsidRDefault="002F73E6">
      <w:pPr>
        <w:pStyle w:val="ConsPlusNonformat"/>
        <w:jc w:val="both"/>
      </w:pPr>
      <w:r>
        <w:t xml:space="preserve">                               v</w:t>
      </w:r>
    </w:p>
    <w:p w:rsidR="002F73E6" w:rsidRDefault="002F73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2F73E6" w:rsidRDefault="002F73E6">
      <w:pPr>
        <w:pStyle w:val="ConsPlusNonformat"/>
        <w:jc w:val="both"/>
      </w:pPr>
      <w:r>
        <w:t>│  Приемка работ по перепланировке и (или) переустройству жилых  │</w:t>
      </w:r>
    </w:p>
    <w:p w:rsidR="002F73E6" w:rsidRDefault="002F73E6">
      <w:pPr>
        <w:pStyle w:val="ConsPlusNonformat"/>
        <w:jc w:val="both"/>
      </w:pPr>
      <w:r>
        <w:t>│            помещений - в течение 5 календарных дней            │</w:t>
      </w:r>
    </w:p>
    <w:p w:rsidR="002F73E6" w:rsidRDefault="002F73E6">
      <w:pPr>
        <w:pStyle w:val="ConsPlusNonformat"/>
        <w:jc w:val="both"/>
      </w:pPr>
      <w:r>
        <w:t>└──────────────────────────────┬─────────────────────────────────┘</w:t>
      </w:r>
    </w:p>
    <w:p w:rsidR="002F73E6" w:rsidRDefault="002F73E6">
      <w:pPr>
        <w:pStyle w:val="ConsPlusNonformat"/>
        <w:jc w:val="both"/>
      </w:pPr>
      <w:r>
        <w:t xml:space="preserve">                               v</w:t>
      </w:r>
    </w:p>
    <w:p w:rsidR="002F73E6" w:rsidRDefault="002F73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2F73E6" w:rsidRDefault="002F73E6">
      <w:pPr>
        <w:pStyle w:val="ConsPlusNonformat"/>
        <w:jc w:val="both"/>
      </w:pPr>
      <w:r>
        <w:t>│ Подготовка Ответственным исполнителем Акта приемочной комиссии │</w:t>
      </w:r>
    </w:p>
    <w:p w:rsidR="002F73E6" w:rsidRDefault="002F73E6">
      <w:pPr>
        <w:pStyle w:val="ConsPlusNonformat"/>
        <w:jc w:val="both"/>
      </w:pPr>
      <w:r>
        <w:t>│        либо Мотивированного отказа - 3 календарных дня         │</w:t>
      </w:r>
    </w:p>
    <w:p w:rsidR="002F73E6" w:rsidRDefault="002F73E6">
      <w:pPr>
        <w:pStyle w:val="ConsPlusNonformat"/>
        <w:jc w:val="both"/>
      </w:pPr>
      <w:r>
        <w:t>└──────────────────────────────┬─────────────────────────────────┘</w:t>
      </w:r>
    </w:p>
    <w:p w:rsidR="002F73E6" w:rsidRDefault="002F73E6">
      <w:pPr>
        <w:pStyle w:val="ConsPlusNonformat"/>
        <w:jc w:val="both"/>
      </w:pPr>
      <w:r>
        <w:t xml:space="preserve">                               v</w:t>
      </w:r>
    </w:p>
    <w:p w:rsidR="002F73E6" w:rsidRDefault="002F73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2F73E6" w:rsidRDefault="002F73E6">
      <w:pPr>
        <w:pStyle w:val="ConsPlusNonformat"/>
        <w:jc w:val="both"/>
      </w:pPr>
      <w:r>
        <w:t>│  Выдача (направление) Заявителю Акта приемочной комиссии либо  │</w:t>
      </w:r>
    </w:p>
    <w:p w:rsidR="002F73E6" w:rsidRDefault="002F73E6">
      <w:pPr>
        <w:pStyle w:val="ConsPlusNonformat"/>
        <w:jc w:val="both"/>
      </w:pPr>
      <w:r>
        <w:t>│           Мотивированного отказа - 2 календарных дня           │</w:t>
      </w:r>
    </w:p>
    <w:p w:rsidR="002F73E6" w:rsidRDefault="002F73E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jc w:val="both"/>
      </w:pPr>
    </w:p>
    <w:p w:rsidR="002F73E6" w:rsidRDefault="002F7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082" w:rsidRDefault="00833082">
      <w:bookmarkStart w:id="9" w:name="_GoBack"/>
      <w:bookmarkEnd w:id="9"/>
    </w:p>
    <w:sectPr w:rsidR="00833082" w:rsidSect="000469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E6"/>
    <w:rsid w:val="002F73E6"/>
    <w:rsid w:val="0083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A007-89F2-4ADC-9C88-9BD1E50D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7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7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73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A52522A14745CED24CC53201BF729FEFCD413437B41073B426F02560AEF9724A25CAB598E670C0q4e0F" TargetMode="External"/><Relationship Id="rId18" Type="http://schemas.openxmlformats.org/officeDocument/2006/relationships/hyperlink" Target="consultantplus://offline/ref=7EA52522A14745CED24CDB3F17D32F94E5C41F3930B61B25EF70F6723FFEFF270A65CCE0DBA27DC844C71980qEe7F" TargetMode="External"/><Relationship Id="rId26" Type="http://schemas.openxmlformats.org/officeDocument/2006/relationships/hyperlink" Target="consultantplus://offline/ref=7EA52522A14745CED24CDB3F17D32F94E5C41F3930B71827EF77F6723FFEFF270A65CCE0DBA27DC844C71D85qEeAF" TargetMode="External"/><Relationship Id="rId39" Type="http://schemas.openxmlformats.org/officeDocument/2006/relationships/hyperlink" Target="consultantplus://offline/ref=7EA52522A14745CED24CDB3F17D32F94E5C41F3930B71827EF77F6723FFEFF270A65CCE0DBA27DC844C71D84qEe3F" TargetMode="External"/><Relationship Id="rId21" Type="http://schemas.openxmlformats.org/officeDocument/2006/relationships/hyperlink" Target="consultantplus://offline/ref=7EA52522A14745CED24CDB3F17D32F94E5C41F3930B7132CEA74F6723FFEFF270A65CCE0DBA27DC844C71D85qEe5F" TargetMode="External"/><Relationship Id="rId34" Type="http://schemas.openxmlformats.org/officeDocument/2006/relationships/hyperlink" Target="consultantplus://offline/ref=7EA52522A14745CED24CDB3F17D32F94E5C41F3930B61B25EF70F6723FFEFF270A65CCE0DBA27DC844C71982qEeBF" TargetMode="External"/><Relationship Id="rId42" Type="http://schemas.openxmlformats.org/officeDocument/2006/relationships/hyperlink" Target="consultantplus://offline/ref=7EA52522A14745CED24CC53201BF729FEFC7463638B41073B426F02560AEF9724A25CAB598E672CBq4e5F" TargetMode="External"/><Relationship Id="rId47" Type="http://schemas.openxmlformats.org/officeDocument/2006/relationships/hyperlink" Target="consultantplus://offline/ref=7EA52522A14745CED24CDB3F17D32F94E5C41F3930B71D21EF70F6723FFEFF270A65CCE0DBA27DC844C71E82qEe2F" TargetMode="External"/><Relationship Id="rId50" Type="http://schemas.openxmlformats.org/officeDocument/2006/relationships/hyperlink" Target="consultantplus://offline/ref=7EA52522A14745CED24CDB3F17D32F94E5C41F3930B7122CEA77F6723FFEFF270Aq6e5F" TargetMode="External"/><Relationship Id="rId55" Type="http://schemas.openxmlformats.org/officeDocument/2006/relationships/hyperlink" Target="consultantplus://offline/ref=7EA52522A14745CED24CDB3F17D32F94E5C41F3930B61B25EF73F6723FFEFF270A65CCE0DBA27DC844C71C83qEe5F" TargetMode="External"/><Relationship Id="rId63" Type="http://schemas.openxmlformats.org/officeDocument/2006/relationships/hyperlink" Target="consultantplus://offline/ref=7EA52522A14745CED24CDB3F17D32F94E5C41F3930B7132CEA74F6723FFEFF270A65CCE0DBA27DC844C71D86qEe7F" TargetMode="External"/><Relationship Id="rId68" Type="http://schemas.openxmlformats.org/officeDocument/2006/relationships/hyperlink" Target="consultantplus://offline/ref=7EA52522A14745CED24CDB3F17D32F94E5C41F3930B7132CEA74F6723FFEFF270A65CCE0DBA27DC844C71D81qEe7F" TargetMode="External"/><Relationship Id="rId7" Type="http://schemas.openxmlformats.org/officeDocument/2006/relationships/hyperlink" Target="consultantplus://offline/ref=7EA52522A14745CED24CDB3F17D32F94E5C41F3930B61B25EF70F6723FFEFF270A65CCE0DBA27DC844C71980qEe7F" TargetMode="External"/><Relationship Id="rId71" Type="http://schemas.openxmlformats.org/officeDocument/2006/relationships/hyperlink" Target="consultantplus://offline/ref=7EA52522A14745CED24CDB3F17D32F94E5C41F3930B71827EF77F6723FFEFF270A65CCE0DBA27DC844C71D84qEe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A52522A14745CED24CDB3F17D32F94E5C41F3930B61B25EF73F6723FFEFF270A65CCE0DBA27DC844C71C83qEe0F" TargetMode="External"/><Relationship Id="rId29" Type="http://schemas.openxmlformats.org/officeDocument/2006/relationships/hyperlink" Target="consultantplus://offline/ref=7EA52522A14745CED24CDB3F17D32F94E5C41F3930B61B25EF70F6723FFEFF270A65CCE0DBA27DC844C71983qEe2F" TargetMode="External"/><Relationship Id="rId11" Type="http://schemas.openxmlformats.org/officeDocument/2006/relationships/hyperlink" Target="consultantplus://offline/ref=7EA52522A14745CED24CC53201BF729FEFC7463638B41073B426F02560AEF9724A25CAB598E672CBq4e5F" TargetMode="External"/><Relationship Id="rId24" Type="http://schemas.openxmlformats.org/officeDocument/2006/relationships/hyperlink" Target="consultantplus://offline/ref=7EA52522A14745CED24CDB3F17D32F94E5C41F3930B71827EF77F6723FFEFF270A65CCE0DBA27DC844C71D85qEeBF" TargetMode="External"/><Relationship Id="rId32" Type="http://schemas.openxmlformats.org/officeDocument/2006/relationships/hyperlink" Target="consultantplus://offline/ref=7EA52522A14745CED24CDB3F17D32F94E5C41F3930B61B25EF70F6723FFEFF270A65CCE0DBA27DC844C71982qEe2F" TargetMode="External"/><Relationship Id="rId37" Type="http://schemas.openxmlformats.org/officeDocument/2006/relationships/hyperlink" Target="consultantplus://offline/ref=7EA52522A14745CED24CDB3F17D32F94E5C41F3930B71827EF77F6723FFEFF270A65CCE0DBA27DC844C71D84qEe3F" TargetMode="External"/><Relationship Id="rId40" Type="http://schemas.openxmlformats.org/officeDocument/2006/relationships/hyperlink" Target="consultantplus://offline/ref=7EA52522A14745CED24CC53201BF729FEFC746313AE14771E573FEq2e0F" TargetMode="External"/><Relationship Id="rId45" Type="http://schemas.openxmlformats.org/officeDocument/2006/relationships/hyperlink" Target="consultantplus://offline/ref=7EA52522A14745CED24CC53201BF729FEFCE493032B31073B426F02560qAeEF" TargetMode="External"/><Relationship Id="rId53" Type="http://schemas.openxmlformats.org/officeDocument/2006/relationships/hyperlink" Target="consultantplus://offline/ref=7EA52522A14745CED24CDB3F17D32F94E5C41F3930B61B25EF70F6723FFEFF270A65CCE0DBA27DC844C7198DqEe2F" TargetMode="External"/><Relationship Id="rId58" Type="http://schemas.openxmlformats.org/officeDocument/2006/relationships/hyperlink" Target="consultantplus://offline/ref=7EA52522A14745CED24CDB3F17D32F94E5C41F3930B7132CEA74F6723FFEFF270A65CCE0DBA27DC844C71D87qEeAF" TargetMode="External"/><Relationship Id="rId66" Type="http://schemas.openxmlformats.org/officeDocument/2006/relationships/hyperlink" Target="consultantplus://offline/ref=7EA52522A14745CED24CDB3F17D32F94E5C41F3930B7132CEA74F6723FFEFF270A65CCE0DBA27DC844C71D81qEe3F" TargetMode="External"/><Relationship Id="rId5" Type="http://schemas.openxmlformats.org/officeDocument/2006/relationships/hyperlink" Target="consultantplus://offline/ref=7EA52522A14745CED24CDB3F17D32F94E5C41F3930B61B25EF73F6723FFEFF270A65CCE0DBA27DC844C71C83qEe0F" TargetMode="External"/><Relationship Id="rId15" Type="http://schemas.openxmlformats.org/officeDocument/2006/relationships/hyperlink" Target="consultantplus://offline/ref=7EA52522A14745CED24CDB3F17D32F94E5C41F3930B71827EF77F6723FFEFF270A65CCE0DBA27DC844C71D85qEe5F" TargetMode="External"/><Relationship Id="rId23" Type="http://schemas.openxmlformats.org/officeDocument/2006/relationships/hyperlink" Target="consultantplus://offline/ref=7EA52522A14745CED24CC53201BF729FEFC7463431B71073B426F02560qAeEF" TargetMode="External"/><Relationship Id="rId28" Type="http://schemas.openxmlformats.org/officeDocument/2006/relationships/hyperlink" Target="consultantplus://offline/ref=7EA52522A14745CED24CDB3F17D32F94E5C41F3930B61B25EF70F6723FFEFF270A65CCE0DBA27DC844C71980qEe5F" TargetMode="External"/><Relationship Id="rId36" Type="http://schemas.openxmlformats.org/officeDocument/2006/relationships/hyperlink" Target="consultantplus://offline/ref=7EA52522A14745CED24CDB3F17D32F94E5C41F3930B61B25EF70F6723FFEFF270A65CCE0DBA27DC844C7198DqEe3F" TargetMode="External"/><Relationship Id="rId49" Type="http://schemas.openxmlformats.org/officeDocument/2006/relationships/hyperlink" Target="consultantplus://offline/ref=7EA52522A14745CED24CDB3F17D32F94E5C41F3930B7122CEA75F6723FFEFF270Aq6e5F" TargetMode="External"/><Relationship Id="rId57" Type="http://schemas.openxmlformats.org/officeDocument/2006/relationships/hyperlink" Target="consultantplus://offline/ref=7EA52522A14745CED24CDB3F17D32F94E5C41F3930B71827EF77F6723FFEFF270A65CCE0DBA27DC844C71D84qEe3F" TargetMode="External"/><Relationship Id="rId61" Type="http://schemas.openxmlformats.org/officeDocument/2006/relationships/hyperlink" Target="consultantplus://offline/ref=7EA52522A14745CED24CDB3F17D32F94E5C41F3930B71827EF77F6723FFEFF270A65CCE0DBA27DC844C71D84qEe3F" TargetMode="External"/><Relationship Id="rId10" Type="http://schemas.openxmlformats.org/officeDocument/2006/relationships/hyperlink" Target="consultantplus://offline/ref=7EA52522A14745CED24CDB3F17D32F94E5C41F3930B7132CEA74F6723FFEFF270A65CCE0DBA27DC844C71D85qEe6F" TargetMode="External"/><Relationship Id="rId19" Type="http://schemas.openxmlformats.org/officeDocument/2006/relationships/hyperlink" Target="consultantplus://offline/ref=7EA52522A14745CED24CDB3F17D32F94E5C41F3930B71827EF77F6723FFEFF270A65CCE0DBA27DC844C71D85qEe4F" TargetMode="External"/><Relationship Id="rId31" Type="http://schemas.openxmlformats.org/officeDocument/2006/relationships/hyperlink" Target="consultantplus://offline/ref=7EA52522A14745CED24CDB3F17D32F94E5C41F3930B7132CEA74F6723FFEFF270A65CCE0DBA27DC844C71D84qEe6F" TargetMode="External"/><Relationship Id="rId44" Type="http://schemas.openxmlformats.org/officeDocument/2006/relationships/hyperlink" Target="consultantplus://offline/ref=7EA52522A14745CED24CC53201BF729FEFCD413437B41073B426F02560qAeEF" TargetMode="External"/><Relationship Id="rId52" Type="http://schemas.openxmlformats.org/officeDocument/2006/relationships/hyperlink" Target="consultantplus://offline/ref=7EA52522A14745CED24CDB3F17D32F94E5C41F3930B71827EF77F6723FFEFF270A65CCE0DBA27DC844C71D84qEe3F" TargetMode="External"/><Relationship Id="rId60" Type="http://schemas.openxmlformats.org/officeDocument/2006/relationships/hyperlink" Target="consultantplus://offline/ref=7EA52522A14745CED24CDB3F17D32F94E5C41F3930B7132CEA74F6723FFEFF270A65CCE0DBA27DC844C71D86qEe2F" TargetMode="External"/><Relationship Id="rId65" Type="http://schemas.openxmlformats.org/officeDocument/2006/relationships/hyperlink" Target="consultantplus://offline/ref=7EA52522A14745CED24CDB3F17D32F94E5C41F3930B7132CEA74F6723FFEFF270A65CCE0DBA27DC844C71D86qEeBF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A52522A14745CED24CDB3F17D32F94E5C41F3930B61B25E07AF6723FFEFF270A65CCE0DBA27DC844C71C81qEeAF" TargetMode="External"/><Relationship Id="rId14" Type="http://schemas.openxmlformats.org/officeDocument/2006/relationships/hyperlink" Target="consultantplus://offline/ref=7EA52522A14745CED24CDB3F17D32F94E5C41F3930B7132CEA74F6723FFEFF270A65CCE0DBA27DC844C71D85qEe6F" TargetMode="External"/><Relationship Id="rId22" Type="http://schemas.openxmlformats.org/officeDocument/2006/relationships/hyperlink" Target="consultantplus://offline/ref=7EA52522A14745CED24CDB3F17D32F94E5C41F3930B71827EF77F6723FFEFF270A65CCE0DBA27DC844C71D85qEeBF" TargetMode="External"/><Relationship Id="rId27" Type="http://schemas.openxmlformats.org/officeDocument/2006/relationships/hyperlink" Target="consultantplus://offline/ref=7EA52522A14745CED24CDB3F17D32F94E5C41F3930B7132CEA74F6723FFEFF270A65CCE0DBA27DC844C71D85qEe4F" TargetMode="External"/><Relationship Id="rId30" Type="http://schemas.openxmlformats.org/officeDocument/2006/relationships/hyperlink" Target="consultantplus://offline/ref=7EA52522A14745CED24CDB3F17D32F94E5C41F3930B7132CEA74F6723FFEFF270A65CCE0DBA27DC844C71D84qEe0F" TargetMode="External"/><Relationship Id="rId35" Type="http://schemas.openxmlformats.org/officeDocument/2006/relationships/hyperlink" Target="consultantplus://offline/ref=7EA52522A14745CED24CDB3F17D32F94E5C41F3930B61B25EF70F6723FFEFF270A65CCE0DBA27DC844C71982qEeAF" TargetMode="External"/><Relationship Id="rId43" Type="http://schemas.openxmlformats.org/officeDocument/2006/relationships/hyperlink" Target="consultantplus://offline/ref=7EA52522A14745CED24CC53201BF729FEFC7463431B71073B426F02560qAeEF" TargetMode="External"/><Relationship Id="rId48" Type="http://schemas.openxmlformats.org/officeDocument/2006/relationships/hyperlink" Target="consultantplus://offline/ref=7EA52522A14745CED24CDB3F17D32F94E5C41F3936B51D26EF79AB7837A7F325q0eDF" TargetMode="External"/><Relationship Id="rId56" Type="http://schemas.openxmlformats.org/officeDocument/2006/relationships/hyperlink" Target="consultantplus://offline/ref=7EA52522A14745CED24CDB3F17D32F94E5C41F3936B51D26EF79AB7837A7F3250D6A93F7DCEB71C944C71Cq8e4F" TargetMode="External"/><Relationship Id="rId64" Type="http://schemas.openxmlformats.org/officeDocument/2006/relationships/hyperlink" Target="consultantplus://offline/ref=7EA52522A14745CED24CDB3F17D32F94E5C41F3930B7132CEA74F6723FFEFF270A65CCE0DBA27DC844C71D86qEe5F" TargetMode="External"/><Relationship Id="rId69" Type="http://schemas.openxmlformats.org/officeDocument/2006/relationships/hyperlink" Target="consultantplus://offline/ref=7EA52522A14745CED24CDB3F17D32F94E5C41F3930B7132CEA74F6723FFEFF270A65CCE0DBA27DC844C71D81qEe5F" TargetMode="External"/><Relationship Id="rId8" Type="http://schemas.openxmlformats.org/officeDocument/2006/relationships/hyperlink" Target="consultantplus://offline/ref=7EA52522A14745CED24CDB3F17D32F94E5C41F3930B71827EF77F6723FFEFF270A65CCE0DBA27DC844C71D85qEe5F" TargetMode="External"/><Relationship Id="rId51" Type="http://schemas.openxmlformats.org/officeDocument/2006/relationships/hyperlink" Target="consultantplus://offline/ref=7EA52522A14745CED24CDB3F17D32F94E5C41F3930B7132CEA74F6723FFEFF270A65CCE0DBA27DC844C71D84qEe5F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A52522A14745CED24CC53201BF729FEFC7463431B71073B426F02560qAeEF" TargetMode="External"/><Relationship Id="rId17" Type="http://schemas.openxmlformats.org/officeDocument/2006/relationships/hyperlink" Target="consultantplus://offline/ref=7EA52522A14745CED24CDB3F17D32F94E5C41F3938B71824EE79AB7837A7F3250D6A93F7DCEB71C944C71Fq8e7F" TargetMode="External"/><Relationship Id="rId25" Type="http://schemas.openxmlformats.org/officeDocument/2006/relationships/hyperlink" Target="consultantplus://offline/ref=7EA52522A14745CED24CDB3F17D32F94E5C41F3930B71827EF77F6723FFEFF270A65CCE0DBA27DC844C71D85qEeAF" TargetMode="External"/><Relationship Id="rId33" Type="http://schemas.openxmlformats.org/officeDocument/2006/relationships/hyperlink" Target="consultantplus://offline/ref=7EA52522A14745CED24CDB3F17D32F94E5C41F3930B61B25EF70F6723FFEFF270A65CCE0DBA27DC844C71982qEe5F" TargetMode="External"/><Relationship Id="rId38" Type="http://schemas.openxmlformats.org/officeDocument/2006/relationships/hyperlink" Target="consultantplus://offline/ref=7EA52522A14745CED24CDB3F17D32F94E5C41F3936B51D26EF79AB7837A7F3250D6A93F7DCEB71C944C719q8eCF" TargetMode="External"/><Relationship Id="rId46" Type="http://schemas.openxmlformats.org/officeDocument/2006/relationships/hyperlink" Target="consultantplus://offline/ref=7EA52522A14745CED24CC53201BF729FECCE403634B61073B426F02560qAeEF" TargetMode="External"/><Relationship Id="rId59" Type="http://schemas.openxmlformats.org/officeDocument/2006/relationships/hyperlink" Target="consultantplus://offline/ref=7EA52522A14745CED24CDB3F17D32F94E5C41F3938B71824EE79AB7837A7F3250D6A93F7DCEB71C944C71Fq8e1F" TargetMode="External"/><Relationship Id="rId67" Type="http://schemas.openxmlformats.org/officeDocument/2006/relationships/hyperlink" Target="consultantplus://offline/ref=7EA52522A14745CED24CDB3F17D32F94E5C41F3930B7132CEA74F6723FFEFF270A65CCE0DBA27DC844C71D81qEe1F" TargetMode="External"/><Relationship Id="rId20" Type="http://schemas.openxmlformats.org/officeDocument/2006/relationships/hyperlink" Target="consultantplus://offline/ref=7EA52522A14745CED24CDB3F17D32F94E5C41F3930B61B25E07AF6723FFEFF270A65CCE0DBA27DC844C71C81qEeAF" TargetMode="External"/><Relationship Id="rId41" Type="http://schemas.openxmlformats.org/officeDocument/2006/relationships/hyperlink" Target="consultantplus://offline/ref=7EA52522A14745CED24CC53201BF729FEFC7463431B41073B426F02560qAeEF" TargetMode="External"/><Relationship Id="rId54" Type="http://schemas.openxmlformats.org/officeDocument/2006/relationships/hyperlink" Target="consultantplus://offline/ref=7EA52522A14745CED24CDB3F17D32F94E5C41F3930B61B25EF73F6723FFEFF270A65CCE0DBA27DC844C71C83qEe7F" TargetMode="External"/><Relationship Id="rId62" Type="http://schemas.openxmlformats.org/officeDocument/2006/relationships/hyperlink" Target="consultantplus://offline/ref=7EA52522A14745CED24CDB3F17D32F94E5C41F3930B7132CEA74F6723FFEFF270A65CCE0DBA27DC844C71D86qEe0F" TargetMode="External"/><Relationship Id="rId70" Type="http://schemas.openxmlformats.org/officeDocument/2006/relationships/hyperlink" Target="consultantplus://offline/ref=7EA52522A14745CED24CDB3F17D32F94E5C41F3930B71827EF77F6723FFEFF270A65CCE0DBA27DC844C71D84qEe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52522A14745CED24CDB3F17D32F94E5C41F3938B71824EE79AB7837A7F3250D6A93F7DCEB71C944C71Fq8e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9034</Words>
  <Characters>51498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2018-01-15T05:30:00Z</dcterms:created>
  <dcterms:modified xsi:type="dcterms:W3CDTF">2018-01-15T05:30:00Z</dcterms:modified>
</cp:coreProperties>
</file>