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9" w:rsidRDefault="00A77CE9">
      <w:pPr>
        <w:pStyle w:val="ConsPlusTitle"/>
        <w:jc w:val="center"/>
        <w:outlineLvl w:val="0"/>
      </w:pPr>
      <w:r>
        <w:t>АДМИНИСТРАЦИЯ ГОРОДА ПЕРМИ</w:t>
      </w:r>
    </w:p>
    <w:p w:rsidR="00A77CE9" w:rsidRDefault="00A77CE9">
      <w:pPr>
        <w:pStyle w:val="ConsPlusTitle"/>
        <w:jc w:val="center"/>
      </w:pPr>
    </w:p>
    <w:p w:rsidR="00A77CE9" w:rsidRDefault="00A77CE9">
      <w:pPr>
        <w:pStyle w:val="ConsPlusTitle"/>
        <w:jc w:val="center"/>
      </w:pPr>
      <w:r>
        <w:t>ПОСТАНОВЛЕНИЕ</w:t>
      </w:r>
    </w:p>
    <w:p w:rsidR="00A77CE9" w:rsidRDefault="00A77CE9">
      <w:pPr>
        <w:pStyle w:val="ConsPlusTitle"/>
        <w:jc w:val="center"/>
      </w:pPr>
      <w:r>
        <w:t>от 22 июня 2012 г. N 50-П</w:t>
      </w:r>
    </w:p>
    <w:p w:rsidR="00A77CE9" w:rsidRDefault="00A77CE9">
      <w:pPr>
        <w:pStyle w:val="ConsPlusTitle"/>
        <w:jc w:val="center"/>
      </w:pPr>
    </w:p>
    <w:p w:rsidR="00A77CE9" w:rsidRDefault="00A77CE9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A77CE9" w:rsidRDefault="00A77CE9">
      <w:pPr>
        <w:pStyle w:val="ConsPlusTitle"/>
        <w:jc w:val="center"/>
      </w:pPr>
      <w:r>
        <w:t>ГРАДОСТРОИТЕЛЬСТВА И АРХИТЕКТУРЫ АДМИНИСТРАЦИИ ГОРОДА ПЕРМИ</w:t>
      </w:r>
    </w:p>
    <w:p w:rsidR="00A77CE9" w:rsidRDefault="00A77CE9">
      <w:pPr>
        <w:pStyle w:val="ConsPlusTitle"/>
        <w:jc w:val="center"/>
      </w:pPr>
      <w:r>
        <w:t>ПО ПРЕДОСТАВЛЕНИЮ МУНИЦИПАЛЬНОЙ УСЛУГИ "ВЫДАЧА</w:t>
      </w:r>
    </w:p>
    <w:p w:rsidR="00A77CE9" w:rsidRDefault="00A77CE9">
      <w:pPr>
        <w:pStyle w:val="ConsPlusTitle"/>
        <w:jc w:val="center"/>
      </w:pPr>
      <w:r>
        <w:t>ГРАДОСТРОИТЕЛЬНОГО ПЛАНА ЗЕМЕЛЬНОГО УЧАСТКА"</w:t>
      </w:r>
    </w:p>
    <w:p w:rsidR="00A77CE9" w:rsidRDefault="00A77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77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CE9" w:rsidRDefault="00A77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4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7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8" w:history="1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24.01.2014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05.02.2014 </w:t>
            </w:r>
            <w:hyperlink r:id="rId10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11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24.09.2014 </w:t>
            </w:r>
            <w:hyperlink r:id="rId12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30.09.2014 </w:t>
            </w:r>
            <w:hyperlink r:id="rId13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4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1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1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21.08.2015 </w:t>
            </w:r>
            <w:hyperlink r:id="rId1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1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2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05.09.2016 </w:t>
            </w:r>
            <w:hyperlink r:id="rId21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23.05.2017 </w:t>
            </w:r>
            <w:hyperlink r:id="rId22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23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25.06.2018 </w:t>
            </w:r>
            <w:hyperlink r:id="rId24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28.09.2018 </w:t>
            </w:r>
            <w:hyperlink r:id="rId25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2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решением Ленинского районного суда г. Перми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>от 03.12.2013 N 2-4215/2013,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27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Пермского краевого суда от 12.02.2014 N 33-1386,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решением Ленинского районного суда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17.12.2015 N 2а-7227/2015)</w:t>
            </w:r>
          </w:p>
        </w:tc>
      </w:tr>
    </w:tbl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департамента градостроительства и архитектуры администрации города Перми по предоставлению муниципальной услуги "Выдача градостроительного плана земельного участка" (далее - Административный регламент).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24.01.2014 N 33.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right"/>
      </w:pPr>
      <w:r>
        <w:t>Глава администрации города Перми</w:t>
      </w:r>
    </w:p>
    <w:p w:rsidR="00A77CE9" w:rsidRDefault="00A77CE9">
      <w:pPr>
        <w:pStyle w:val="ConsPlusNormal"/>
        <w:jc w:val="right"/>
      </w:pPr>
      <w:r>
        <w:t>А.Ю.МАХОВИКОВ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right"/>
        <w:outlineLvl w:val="0"/>
      </w:pPr>
      <w:r>
        <w:t>УТВЕРЖДЕН</w:t>
      </w:r>
    </w:p>
    <w:p w:rsidR="00A77CE9" w:rsidRDefault="00A77CE9">
      <w:pPr>
        <w:pStyle w:val="ConsPlusNormal"/>
        <w:jc w:val="right"/>
      </w:pPr>
      <w:r>
        <w:t>Постановлением</w:t>
      </w:r>
    </w:p>
    <w:p w:rsidR="00A77CE9" w:rsidRDefault="00A77CE9">
      <w:pPr>
        <w:pStyle w:val="ConsPlusNormal"/>
        <w:jc w:val="right"/>
      </w:pPr>
      <w:r>
        <w:t>администрации города Перми</w:t>
      </w:r>
    </w:p>
    <w:p w:rsidR="00A77CE9" w:rsidRDefault="00A77CE9">
      <w:pPr>
        <w:pStyle w:val="ConsPlusNormal"/>
        <w:jc w:val="right"/>
      </w:pPr>
      <w:r>
        <w:t>от 22.06.2012 N 50-П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A77CE9" w:rsidRDefault="00A77CE9">
      <w:pPr>
        <w:pStyle w:val="ConsPlusTitle"/>
        <w:jc w:val="center"/>
      </w:pPr>
      <w:r>
        <w:t>ДЕПАРТАМЕНТА ГРАДОСТРОИТЕЛЬСТВА И АРХИТЕКТУРЫ АДМИНИСТРАЦИИ</w:t>
      </w:r>
    </w:p>
    <w:p w:rsidR="00A77CE9" w:rsidRDefault="00A77CE9">
      <w:pPr>
        <w:pStyle w:val="ConsPlusTitle"/>
        <w:jc w:val="center"/>
      </w:pPr>
      <w:r>
        <w:t>ГОРОДА ПЕРМИ ПО ПРЕДОСТАВЛЕНИЮ МУНИЦИПАЛЬНОЙ УСЛУГИ "ВЫДАЧА</w:t>
      </w:r>
    </w:p>
    <w:p w:rsidR="00A77CE9" w:rsidRDefault="00A77CE9">
      <w:pPr>
        <w:pStyle w:val="ConsPlusTitle"/>
        <w:jc w:val="center"/>
      </w:pPr>
      <w:r>
        <w:t>ГРАДОСТРОИТЕЛЬНОГО ПЛАНА ЗЕМЕЛЬНОГО УЧАСТКА"</w:t>
      </w:r>
    </w:p>
    <w:p w:rsidR="00A77CE9" w:rsidRDefault="00A77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77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CE9" w:rsidRDefault="00A77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3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34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35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36" w:history="1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05.02.2014 </w:t>
            </w:r>
            <w:hyperlink r:id="rId3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06.05.2014 </w:t>
            </w:r>
            <w:hyperlink r:id="rId3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39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30.09.2014 </w:t>
            </w:r>
            <w:hyperlink r:id="rId40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22.01.2015 </w:t>
            </w:r>
            <w:hyperlink r:id="rId4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4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27.07.2015 </w:t>
            </w:r>
            <w:hyperlink r:id="rId44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4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4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4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48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23.05.2017 </w:t>
            </w:r>
            <w:hyperlink r:id="rId4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14.09.2017 </w:t>
            </w:r>
            <w:hyperlink r:id="rId50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1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28.09.2018 </w:t>
            </w:r>
            <w:hyperlink r:id="rId52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30.05.2019 </w:t>
            </w:r>
            <w:hyperlink r:id="rId53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решением Ленинского районного суда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>г. Перми от 03.12.2013 N 2-4215/2013,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54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Пермского краевого суда от 12.02.2014 N 33-1386,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решением Ленинского районного суда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17.12.2015 N 2а-7227/2015)</w:t>
            </w:r>
          </w:p>
        </w:tc>
      </w:tr>
    </w:tbl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  <w:outlineLvl w:val="1"/>
      </w:pPr>
      <w:r>
        <w:t>I. Общие положения предоставления муниципальной услуги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"Выдача градостроительного плана земельного участка" (далее - Административный регламент) определяет стандарт и порядок предоставления данной муниципальной услуги в администрации города Перми.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"Выдача градостроительного плана земельного участка" (далее - муниципальная услуга) являются граждане, юридические лица, индивидуальные предприниматели, являющиеся правообладателями земельного участка, либо их уполномоченные представители.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От имени граждан заявления и документы, необходимые для предоставления муниципальной услуги, могут подавать: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лично заявители;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доверенности, иных законных основаниях.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26.12.2013 N 1244)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От имени юридического лица или индивидуального предпринимателя могут выступать заявителями: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лица, действующие в соответствии с законом, иными правовыми актами и учредительными </w:t>
      </w:r>
      <w:r>
        <w:lastRenderedPageBreak/>
        <w:t>документами без доверенности;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представители в силу полномочий, основанных на доверенности.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или в форме электронного документа, поступившие на электронную почту департамента градостроительства и архитектуры администрации города Перми.</w:t>
      </w:r>
      <w:proofErr w:type="gramEnd"/>
    </w:p>
    <w:p w:rsidR="00A77CE9" w:rsidRDefault="00A77CE9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21.08.2015 </w:t>
      </w:r>
      <w:hyperlink r:id="rId57" w:history="1">
        <w:r>
          <w:rPr>
            <w:color w:val="0000FF"/>
          </w:rPr>
          <w:t>N 581</w:t>
        </w:r>
      </w:hyperlink>
      <w:r>
        <w:t xml:space="preserve">, от 25.06.2018 </w:t>
      </w:r>
      <w:hyperlink r:id="rId58" w:history="1">
        <w:r>
          <w:rPr>
            <w:color w:val="0000FF"/>
          </w:rPr>
          <w:t>N 423</w:t>
        </w:r>
      </w:hyperlink>
      <w:r>
        <w:t>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1.4. Заявления в письменной форме подаются путем обращения Заявителя в департамент градостроительства и архитектуры администрации города Перми (далее - Департамент) через многофункциональный центр предоставления государственных и муниципальных услуг (государственное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15.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Место приема и регистрации Заявлений, поступивших в Департамент из МФЦ, посредством почтовой связи: </w:t>
      </w:r>
      <w:proofErr w:type="gramStart"/>
      <w:r>
        <w:t>г</w:t>
      </w:r>
      <w:proofErr w:type="gramEnd"/>
      <w:r>
        <w:t>. Пермь, ул. Сибирская, 15, цокольный этаж, кабинет 003.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График приема и регистрации Заявлений, поступивших в Департамент посредством почтовой связи: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Накануне нерабочих праздничных дней продолжительность рабочего времени сокращена на 1 час.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Электронный адрес: </w:t>
      </w:r>
      <w:proofErr w:type="spellStart"/>
      <w:r>
        <w:t>dga@gorodperm.ru</w:t>
      </w:r>
      <w:proofErr w:type="spellEnd"/>
      <w:r>
        <w:t>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Номера справочных телефонов: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(342) 212-50-78, 88003003341 - информирование населения (порядок и условия рассмотрения документов).</w:t>
      </w:r>
    </w:p>
    <w:p w:rsidR="00A77CE9" w:rsidRDefault="00A77CE9">
      <w:pPr>
        <w:pStyle w:val="ConsPlusNormal"/>
        <w:jc w:val="both"/>
      </w:pPr>
      <w:r>
        <w:t xml:space="preserve">(п. 1.4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28.09.2018 N 644)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1.5. Заявления в форме электронного документа: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 xml:space="preserve">направляются путем заполнения формы через федеральную государственную информационную систему "Единый портал государственных и муниципальных услуг (функций) (далее - Единый портал государственных и муниципальных услуг): </w:t>
      </w:r>
      <w:proofErr w:type="spellStart"/>
      <w:r>
        <w:t>www.gosuslugi.ru</w:t>
      </w:r>
      <w:proofErr w:type="spellEnd"/>
      <w:r>
        <w:t>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направляются на электронную почту Департамента: dga@gorodperm.ru в форме электронного документа с использованием усиленной квалифицированной электронной подписи Заявителя (представителя Заявителя).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Форма заявления для направления на электронную почту Департамента размещена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t>www.gorodperm.ru</w:t>
      </w:r>
      <w:proofErr w:type="spellEnd"/>
      <w:r>
        <w:t xml:space="preserve"> в разделе "Градостроительство".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График приема оригиналов документов, предусмотренных </w:t>
      </w:r>
      <w:hyperlink w:anchor="P21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понедельник-четверг: с 09.00 час. до 16.00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пятница: с 09.00 час. до 12.00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</w:t>
      </w:r>
      <w:hyperlink w:anchor="P21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представляются в месте приема документов: </w:t>
      </w:r>
      <w:proofErr w:type="gramStart"/>
      <w:r>
        <w:t>г</w:t>
      </w:r>
      <w:proofErr w:type="gramEnd"/>
      <w:r>
        <w:t>. Пермь, ул. Сибирская, 15, цокольный этаж, кабинет 003.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Положения настоящего Административного регламента, регулирующие направление заявления в форме электронного документа путем заполнения формы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1.5.1. График приема и регистрации Заявлений об оставлении без рассмотрения Заявления о предоставлении муниципальной услуги: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понедельник - четверг: с 09.00 час. до 16.00 час</w:t>
      </w:r>
      <w:proofErr w:type="gramStart"/>
      <w:r>
        <w:t>.;</w:t>
      </w:r>
    </w:p>
    <w:p w:rsidR="00A77CE9" w:rsidRDefault="00A77CE9">
      <w:pPr>
        <w:pStyle w:val="ConsPlusNormal"/>
        <w:spacing w:before="220"/>
        <w:ind w:firstLine="540"/>
        <w:jc w:val="both"/>
      </w:pPr>
      <w:proofErr w:type="gramEnd"/>
      <w:r>
        <w:t>пятница: с 09.00 час. до 12.00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технические перерывы: с 10.45 час. до 11.00 час., с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15.15 час.</w:t>
      </w:r>
    </w:p>
    <w:p w:rsidR="00A77CE9" w:rsidRDefault="00A77CE9">
      <w:pPr>
        <w:pStyle w:val="ConsPlusNormal"/>
        <w:jc w:val="both"/>
      </w:pPr>
      <w:r>
        <w:t xml:space="preserve">(п. 1.5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1.6. Заявления в письменной форме направляются в Департамент через МФЦ в соответствии с соглашением о взаимодействии, заключенным между МФЦ и Департаментом.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 xml:space="preserve">номер телефона: (342) 270-11-20 общий (110, 128 </w:t>
      </w:r>
      <w:proofErr w:type="gramStart"/>
      <w:r>
        <w:t>добавочные</w:t>
      </w:r>
      <w:proofErr w:type="gramEnd"/>
      <w:r>
        <w:t>).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г. Пермь, ул. </w:t>
      </w:r>
      <w:proofErr w:type="spellStart"/>
      <w:r>
        <w:t>Коспашская</w:t>
      </w:r>
      <w:proofErr w:type="spellEnd"/>
      <w:r>
        <w:t>, 12;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шестнадцатый-восемнадцатый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28.09.2018 N 644;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девятнадцатый-двадцатый 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28.09.2018 N 644.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 http://mfc-perm.ru.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28.09.2018 N 644)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двадцать </w:t>
      </w:r>
      <w:proofErr w:type="spellStart"/>
      <w:proofErr w:type="gramStart"/>
      <w:r>
        <w:t>пятый-двадцать</w:t>
      </w:r>
      <w:proofErr w:type="spellEnd"/>
      <w:proofErr w:type="gramEnd"/>
      <w:r>
        <w:t xml:space="preserve"> шестой утратили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28.09.2018 N 644;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A77CE9" w:rsidRDefault="00A77CE9">
      <w:pPr>
        <w:pStyle w:val="ConsPlusNormal"/>
        <w:jc w:val="both"/>
      </w:pPr>
      <w:r>
        <w:t xml:space="preserve">(п. 1.6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29.04.2016 N 298)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1.7. Заявитель имеет право на получение информации о ходе предоставления муниципальной услуги: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1.7.1. информирование Заявителей о стадии предоставления муниципальной услуги осуществляется: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указанным в </w:t>
      </w:r>
      <w:hyperlink w:anchor="P79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 телефонным номерам;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115" w:history="1">
        <w:r>
          <w:rPr>
            <w:color w:val="0000FF"/>
          </w:rPr>
          <w:t>пункте 1.6</w:t>
        </w:r>
      </w:hyperlink>
      <w:r>
        <w:t xml:space="preserve"> настоящего Административного регламента телефонным номерам;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через публичный портал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 xml:space="preserve"> https://isogd.gorodperm.ru/;</w:t>
      </w:r>
    </w:p>
    <w:p w:rsidR="00A77CE9" w:rsidRDefault="00A77CE9">
      <w:pPr>
        <w:pStyle w:val="ConsPlusNormal"/>
        <w:jc w:val="both"/>
      </w:pPr>
      <w:r>
        <w:lastRenderedPageBreak/>
        <w:t xml:space="preserve">(п. 1.7.1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1.8. Информированность заявителей о порядке предоставления муниципальной услуги обеспечивается путем: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размещения информации о предоставлении муниципальной услуги на официальном Интернет-сайте муниципального образования город Пермь </w:t>
      </w:r>
      <w:proofErr w:type="spellStart"/>
      <w:r>
        <w:t>www.gorodperm.ru</w:t>
      </w:r>
      <w:proofErr w:type="spellEnd"/>
      <w:r>
        <w:t>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проведения консультаций по вопросам предоставления муниципальной услуги в объеме, предусмотренном </w:t>
      </w:r>
      <w:hyperlink w:anchor="P153" w:history="1">
        <w:r>
          <w:rPr>
            <w:color w:val="0000FF"/>
          </w:rPr>
          <w:t>пунктом 1.8.1</w:t>
        </w:r>
      </w:hyperlink>
      <w:r>
        <w:t xml:space="preserve"> настоящего Административного регламента;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размещения на информационных стендах Департамента информации, предусмотренной </w:t>
      </w:r>
      <w:hyperlink w:anchor="P160" w:history="1">
        <w:r>
          <w:rPr>
            <w:color w:val="0000FF"/>
          </w:rPr>
          <w:t>пунктом 1.8.2</w:t>
        </w:r>
      </w:hyperlink>
      <w:r>
        <w:t xml:space="preserve"> настоящего Административного регламента;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информирования о ходе предоставления муниципальной услуги через Единый портал государственных и муниципальных услуг;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1.8.1. консультации проводятся специалистами Департамента по следующим вопросам: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состав документов, необходимых для предоставления муниципальной услуги;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 Департамента, муниципальных служащих Департамента при предоставлении муниципальной услуги.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Консультации о порядке предоставления муниципальной услуги осуществляются бесплатно;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1.8.2. на информационных стендах Департамента размещается следующая информация: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получение разрешения на строительство, реконструкцию объекта капитального строительства;</w:t>
      </w:r>
    </w:p>
    <w:p w:rsidR="00A77CE9" w:rsidRDefault="00A77CE9">
      <w:pPr>
        <w:pStyle w:val="ConsPlusNormal"/>
        <w:spacing w:before="220"/>
        <w:ind w:firstLine="540"/>
        <w:jc w:val="both"/>
      </w:pPr>
      <w:proofErr w:type="gramStart"/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</w:t>
      </w:r>
      <w:proofErr w:type="gramEnd"/>
      <w:r>
        <w:t xml:space="preserve"> услуги);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>порядок получения консультаций;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1.8.3. на официальном Интернет-сайте муниципального образования город Пермь размещаются следующие сведения: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второй-третий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исполнения отдельных административных процедур;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седьмой-восьмой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услуги.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>2.1. Муниципальная услуга - выдача градостроительного плана земельного участка.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77CE9" w:rsidRDefault="00A77CE9">
      <w:pPr>
        <w:pStyle w:val="ConsPlusNormal"/>
        <w:jc w:val="both"/>
      </w:pPr>
      <w:r>
        <w:t xml:space="preserve">(п. 2.1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второй-четвертый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выдача градостроительного плана земельного участка (далее - ГПЗУ) на бумажном и (или) электронном носителе;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выдача отказа в предоставлении муниципальной услуги.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2.3.1.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423.</w:t>
      </w:r>
    </w:p>
    <w:p w:rsidR="00A77CE9" w:rsidRDefault="00A77CE9">
      <w:pPr>
        <w:pStyle w:val="ConsPlusNormal"/>
        <w:jc w:val="both"/>
      </w:pPr>
      <w:r>
        <w:t xml:space="preserve">(п. 2.3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6" w:name="P187"/>
      <w:bookmarkEnd w:id="6"/>
      <w:r>
        <w:t xml:space="preserve">2.4. Максимальный срок предоставления муниципальной услуги - не более 20 рабочих дней со дня регистрации Заявления и документов, указанных в </w:t>
      </w:r>
      <w:hyperlink w:anchor="P21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со дня регистрации Заявления и документов в Департаменте.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 xml:space="preserve">При направлении Заявления и документов, указанных в </w:t>
      </w:r>
      <w:hyperlink w:anchor="P21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через МФЦ срок предоставления муниципальной услуги исчисляется со дня их регистрации в Департаменте.</w:t>
      </w:r>
    </w:p>
    <w:p w:rsidR="00A77CE9" w:rsidRDefault="00A77CE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7" w:name="P192"/>
      <w:bookmarkEnd w:id="7"/>
      <w:r>
        <w:t xml:space="preserve">В случае направления Заявления в виде электронного документа путем заполнения формы через Единый портал государственных и муниципальных услуг, на электронную почту Департамента к Заявлению необходимо прикрепить отсканированные документы, предусмотренные </w:t>
      </w:r>
      <w:hyperlink w:anchor="P21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 В течение 3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21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предусмотренных </w:t>
      </w:r>
      <w:hyperlink w:anchor="P21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25.06.2018 N 423)</w:t>
      </w:r>
    </w:p>
    <w:p w:rsidR="00A77CE9" w:rsidRDefault="00A77CE9">
      <w:pPr>
        <w:pStyle w:val="ConsPlusNormal"/>
        <w:jc w:val="both"/>
      </w:pPr>
      <w:r>
        <w:t xml:space="preserve">(п. 2.4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A77CE9" w:rsidRDefault="00A77CE9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8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8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8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A77CE9" w:rsidRDefault="00A77CE9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A77CE9" w:rsidRDefault="00A77CE9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апреля 2017 г. N 741/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градостроительного плана земельного участка и порядка ее заполнения";</w:t>
      </w:r>
    </w:p>
    <w:p w:rsidR="00A77CE9" w:rsidRDefault="00A77CE9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инструкция</w:t>
        </w:r>
      </w:hyperlink>
      <w:r>
        <w:t xml:space="preserve"> по топографической съемке в масштабах 1:5000, 1:2000, 1:1000, 1:500 (ГКИНП-02-033-82), утвержденная Главным управлением геодезии и картографии при Совете Министров СССР 5 октября 1979 г.;</w:t>
      </w:r>
    </w:p>
    <w:p w:rsidR="00A77CE9" w:rsidRDefault="00A77CE9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решение</w:t>
        </w:r>
      </w:hyperlink>
      <w:r>
        <w:t xml:space="preserve"> Пермской городской Думы от 26 июня 2007 г. N 143 "Об утверждении Правил землепользования и </w:t>
      </w:r>
      <w:proofErr w:type="gramStart"/>
      <w:r>
        <w:t>застройки города</w:t>
      </w:r>
      <w:proofErr w:type="gramEnd"/>
      <w:r>
        <w:t xml:space="preserve"> Перми";</w:t>
      </w:r>
    </w:p>
    <w:p w:rsidR="00A77CE9" w:rsidRDefault="00A77CE9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департаменте градостроительства и архитектуры администрации города Перми".</w:t>
      </w:r>
    </w:p>
    <w:p w:rsidR="00A77CE9" w:rsidRDefault="00A77CE9">
      <w:pPr>
        <w:pStyle w:val="ConsPlusNormal"/>
        <w:jc w:val="both"/>
      </w:pPr>
      <w:r>
        <w:t xml:space="preserve">(п. 2.5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 xml:space="preserve">2.6. Основанием для предоставления муниципальной услуги является зарегистрированное в Департаменте Заявление с приложением документов, указанных в </w:t>
      </w:r>
      <w:hyperlink w:anchor="P21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поступившее: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через МФЦ, посредством почтовой связи в письменном виде по форме согласно </w:t>
      </w:r>
      <w:hyperlink w:anchor="P479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регламенту, </w:t>
      </w:r>
      <w:proofErr w:type="gramStart"/>
      <w:r>
        <w:t>подписанное</w:t>
      </w:r>
      <w:proofErr w:type="gramEnd"/>
      <w:r>
        <w:t xml:space="preserve"> Заявителем (представителем Заявителя);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 виде электронного документа путем заполнения формы через Единый портал государственных и муниципальных услуг;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в виде электронного документа, подписанного усиленной квалифицированной электронной подписью Заявителя (представителя Заявителя), на электронную почту Департамента по форме, размещенной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t>www.gorodperm.ru</w:t>
      </w:r>
      <w:proofErr w:type="spellEnd"/>
      <w:r>
        <w:t xml:space="preserve"> в разделе "Градостроительство".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оригиналах специалист МФЦ удостоверяет копии документов на соответствие оригиналам путем проставления на копиях соответствующих штампов и подписей совместно с Заявителем. Оригиналы документов возвращаются Заявителю.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предусмотренных </w:t>
      </w:r>
      <w:hyperlink w:anchor="P192" w:history="1">
        <w:r>
          <w:rPr>
            <w:color w:val="0000FF"/>
          </w:rPr>
          <w:t>абзацем пятым пункта 2.4</w:t>
        </w:r>
      </w:hyperlink>
      <w:r>
        <w:t xml:space="preserve"> настоящего Административного регламента, удостоверение копии документа на соответствие оригиналу путем проставления на копиях соответствующих штампов и подписей совместно с Заявителем осуществляет специалист Департамента, ответственный за прием.</w:t>
      </w:r>
    </w:p>
    <w:p w:rsidR="00A77CE9" w:rsidRDefault="00A77CE9">
      <w:pPr>
        <w:pStyle w:val="ConsPlusNormal"/>
        <w:jc w:val="both"/>
      </w:pPr>
      <w:r>
        <w:t xml:space="preserve">(п. 2.6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2.7. К Заявлению для предоставления муниципальной услуги прилагаются: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9" w:name="P217"/>
      <w:bookmarkEnd w:id="9"/>
      <w:r>
        <w:t>2.7.1. обязательные документы, представляемые Заявителем самостоятельно: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(паспорт);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представителя, а также удостоверяющего личность представителя Заявителя, в случае, если интересы Заявителя представляет представитель Заявителя;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2.7.2. дополнительно Заявитель вправе представить иные документы: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топографическую основу соответствующей территории (в масштабах М 1:500; М 1:1000) в бумажном виде, а также в электронном виде на оптическом носителе в формате </w:t>
      </w:r>
      <w:proofErr w:type="spellStart"/>
      <w:r>
        <w:t>dxf</w:t>
      </w:r>
      <w:proofErr w:type="spellEnd"/>
      <w:r>
        <w:t xml:space="preserve">, </w:t>
      </w:r>
      <w:proofErr w:type="spellStart"/>
      <w:r>
        <w:t>shape</w:t>
      </w:r>
      <w:proofErr w:type="spellEnd"/>
      <w:r>
        <w:t xml:space="preserve"> с приложением ведомостей координат поворотных точек 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с нанесением границ, координат поворотных углов земельного участка, сетей инженерных коммуникаций, границ смежных участков в системе координат города Перми, содержащую актуальную информацию, обновленную в период, не превышающий 2 года до даты обращения с Заявлением;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 случае указания в Заявлении о необходимости получения ГПЗУ в электронном виде к Заявлению прикладывается электронный носитель (CD, DVD, USB-накопитель).</w:t>
      </w:r>
    </w:p>
    <w:p w:rsidR="00A77CE9" w:rsidRDefault="00A77CE9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2.7.3. документы, запрашиваемые Департаментом в рамках межведомственного </w:t>
      </w:r>
      <w:r>
        <w:lastRenderedPageBreak/>
        <w:t>взаимодействия: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выписка из ЕГРН об испрашиваемом земельном участке, объектах капитального строительства;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земельный участок находится в муниципальной или государственной собственности;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Департамент по собственной инициативе.</w:t>
      </w:r>
    </w:p>
    <w:p w:rsidR="00A77CE9" w:rsidRDefault="00A77CE9">
      <w:pPr>
        <w:pStyle w:val="ConsPlusNormal"/>
        <w:jc w:val="both"/>
      </w:pPr>
      <w:r>
        <w:t xml:space="preserve">(п. 2.7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Основания для возврата Заявления: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имя, отчество Заявителя, адрес написаны не полностью, отсутствие подписи Заявителя);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непредставление Заявителем в установленный </w:t>
      </w:r>
      <w:hyperlink w:anchor="P187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 срок оригиналов документов, если Заявление направлялось в форме электронного документа путем заполнения формы через Единый портал государственных и муниципальных услуг.</w:t>
      </w:r>
    </w:p>
    <w:p w:rsidR="00A77CE9" w:rsidRDefault="00A77CE9">
      <w:pPr>
        <w:pStyle w:val="ConsPlusNormal"/>
        <w:jc w:val="both"/>
      </w:pPr>
      <w:r>
        <w:t xml:space="preserve">(п. 2.8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>2.9. Основания для отказа в предоставлении муниципальной услуги: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непредставление Заявления и документов, определенных </w:t>
      </w:r>
      <w:hyperlink w:anchor="P21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 отношении земельного участка не осуществлен государственный кадастровый учет;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земельный участок не имеет установленных границ;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земельный участок, находящийся в государственной или муниципальной собственности, предоставлен уполномоченными в соответствии с действующим законодательством органами для целей, не связанных со строительством;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земельный участок предназначен для строительства (реконструкции) линейного объекта;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земельный участок расположен за границами Пермского городского округа;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отсутствие утвержденной документации по планировке территории, если в соответствии с </w:t>
      </w:r>
      <w:r>
        <w:lastRenderedPageBreak/>
        <w:t>действующим законодательством Российской Федерации размещение объекта капитального строительства не допускается при отсутствии документации по планировке территории.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jc w:val="both"/>
      </w:pPr>
      <w:r>
        <w:t xml:space="preserve">(п. 2.9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2.10. Предоставление муниципальной услуги осуществляется бесплатно.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составляет не более 15 минут.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2.12. Регистрация Заявления осуществляется в течение 30 минут.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2.13.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2.13.1. 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градостроительства и архитектуры администрации города Перми";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2.13.2. прием заявителей осуществляется в специально выделенных для этих целей помещениях (присутственных местах). Присутственные места размещаются в здании Департамента и включают места для ожидания, информирования, приема заявителей. Присутственные места Департамента должны быть оборудованы соответствующими указателями;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2.13.3. места для ожидания заявителями приема должны быть оборудованы скамьями, стульями;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2.13.5. места получения информации о предоставлении муниципальной услуги должны быть оборудованы информационными стендами. Стенды должны быть расположены в доступном для просмотра месте, содержать информацию в удобной для восприятия форме;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2.13.7.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2.13.8. в помещениях, в которых предоставляется муниципальная услуга, обеспечиваются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следующие условия доступности: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</w:t>
      </w:r>
      <w:r>
        <w:lastRenderedPageBreak/>
        <w:t>муниципальных служащих Департамента;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A77CE9" w:rsidRDefault="00A77CE9">
      <w:pPr>
        <w:pStyle w:val="ConsPlusNormal"/>
        <w:jc w:val="both"/>
      </w:pPr>
      <w:r>
        <w:t xml:space="preserve">(п. 2.13.8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29.03.2016 N 208)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заявитель имеет право: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 Департамента в досудебном и (или) судебном порядке в соответствии с законодательством Российской Федерации;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обращаться </w:t>
      </w:r>
      <w:proofErr w:type="gramStart"/>
      <w:r>
        <w:t>с заявлением об оставлении Заявления о предоставлении муниципальной услуги без рассмотрения в течение</w:t>
      </w:r>
      <w:proofErr w:type="gramEnd"/>
      <w:r>
        <w:t xml:space="preserve"> срока предоставления муниципальной услуги путем личного обращения в Департамент в соответствии с графиком приема и регистрации Заявлений, установленным </w:t>
      </w:r>
      <w:hyperlink w:anchor="P109" w:history="1">
        <w:r>
          <w:rPr>
            <w:color w:val="0000FF"/>
          </w:rPr>
          <w:t>пунктом 1.5.1</w:t>
        </w:r>
      </w:hyperlink>
      <w:r>
        <w:t xml:space="preserve"> настоящего Административного регламента. В случае поступления Заявления об оставлении Заявления о предоставления муниципальной услуги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Количество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A77CE9" w:rsidRDefault="00A77CE9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22.01.2015 N 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2.14.1. показателями доступности муниципальной услуги в соответствии с настоящим Административным регламентом являются: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Департамент;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2.14.2. показателями качества муниципальной услуги в соответствии с настоящим Административным регламентом являются: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54" w:history="1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 должностными лицами при предоставлении </w:t>
      </w:r>
      <w:r>
        <w:lastRenderedPageBreak/>
        <w:t>муниципальной услуги и их продолжительность;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технологичность предоставления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spellStart"/>
      <w:r>
        <w:t>коррупциогенных</w:t>
      </w:r>
      <w:proofErr w:type="spellEnd"/>
      <w:r>
        <w:t xml:space="preserve"> факторов при предоставлении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2.14.2.1.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автоматизации процедуры приема Заявления и выдачи документов;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соблюдения сроков прохождения административных процедур;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2.14.2.2. технологичность предоставления муниципальной услуги обеспечивается путем: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обеспечения специалистов Департамента необходимыми техническими средствами (копировальная техника, сканеры, компьютеры, принтеры, телефоны);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2.14.2.3. отсутствие </w:t>
      </w:r>
      <w:proofErr w:type="spellStart"/>
      <w:r>
        <w:t>коррупциогенных</w:t>
      </w:r>
      <w:proofErr w:type="spellEnd"/>
      <w:r>
        <w:t xml:space="preserve"> факторов при предоставлении муниципальной услуги обеспечивается путем: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 Департамента, влекущих ограничение прав заявителей;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2.15. Иные требования, в том числе учитывающие особенности предоставления муниципальной услуги в электронном виде.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Получение заявителями муниципальной услуги в электронном виде обеспечивается в следующем объеме: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 электронной почты Департамента;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обеспечение возможности для заявителей осуществлять мониторинг хода предоставления муниципальной услуги с использованием Единого портала государственных и муниципальных услуг, публичного портала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 xml:space="preserve"> https://isogd.gorodperm.ru.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2.16. В целях достижения уровня удовлетворенности качеством оказания муниципальной </w:t>
      </w:r>
      <w:r>
        <w:lastRenderedPageBreak/>
        <w:t>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2.16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  <w:outlineLvl w:val="1"/>
      </w:pPr>
      <w:r>
        <w:t>III. Административные процедуры предоставления</w:t>
      </w:r>
    </w:p>
    <w:p w:rsidR="00A77CE9" w:rsidRDefault="00A77CE9">
      <w:pPr>
        <w:pStyle w:val="ConsPlusTitle"/>
        <w:jc w:val="center"/>
      </w:pPr>
      <w:r>
        <w:t>муниципальной услуги</w:t>
      </w:r>
    </w:p>
    <w:p w:rsidR="00A77CE9" w:rsidRDefault="00A77CE9">
      <w:pPr>
        <w:pStyle w:val="ConsPlusNormal"/>
        <w:jc w:val="center"/>
      </w:pPr>
      <w:proofErr w:type="gramStart"/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A77CE9" w:rsidRDefault="00A77CE9">
      <w:pPr>
        <w:pStyle w:val="ConsPlusNormal"/>
        <w:jc w:val="center"/>
      </w:pPr>
      <w:r>
        <w:t>от 26.12.2013 N 1244)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прием и регистрация Заявления на выдачу ГПЗУ;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рассмотрение представленных документов для выдачи ГПЗУ;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подготовка проекта ГПЗУ;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согласование, подписание и регистрация ГПЗУ либо отказ в предоставлении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выдача ГПЗУ либо отказа в предоставлении муниципальной услуги.</w:t>
      </w:r>
    </w:p>
    <w:p w:rsidR="00A77CE9" w:rsidRDefault="00A77CE9">
      <w:pPr>
        <w:pStyle w:val="ConsPlusNormal"/>
        <w:jc w:val="both"/>
      </w:pPr>
      <w:r>
        <w:t xml:space="preserve">(п. 3.1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3.2. Прием и регистрация Заявления на выдачу ГПЗУ: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3.2.1. основанием для начала указанной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21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регламента;</w:t>
      </w:r>
    </w:p>
    <w:p w:rsidR="00A77CE9" w:rsidRDefault="00A77CE9">
      <w:pPr>
        <w:pStyle w:val="ConsPlusNormal"/>
        <w:jc w:val="both"/>
      </w:pPr>
      <w:r>
        <w:t xml:space="preserve">(п. 3.2.1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3.2.2. прием и регистрацию Заявления осуществляет специалист, ответственный за прием;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3.2.3. специалист, ответственный за прием, осуществляет проверку поступивших документов, удостоверяясь, что: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фамилия, имя и отчество заявителя, адрес регистрации указаны полностью и без ошибок;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в установленном порядке исправлений;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Абзацы седьмой-восьмой утратили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25.06.2018 N 423;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3.2.4. в случае надлежащего оформления Заявления и представленных документов специалист, ответственный за прием: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регистрирует Заявление с представленными документами (далее - пакет документов);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14.09.2017 N 718;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 xml:space="preserve">3.2.5. результатом административной процедуры является прием и регистрация Заявления с присвоением регистрационного номера с последующей передачей ответственному специалисту </w:t>
      </w:r>
      <w:proofErr w:type="gramStart"/>
      <w:r>
        <w:t>отдела градостроительной подготовки территорий управления территориального планирования</w:t>
      </w:r>
      <w:proofErr w:type="gramEnd"/>
      <w:r>
        <w:t xml:space="preserve"> и механизмов реализации Департамента (далее - ОГПТ </w:t>
      </w:r>
      <w:proofErr w:type="spellStart"/>
      <w:r>
        <w:t>УТПиМР</w:t>
      </w:r>
      <w:proofErr w:type="spellEnd"/>
      <w:r>
        <w:t>) либо возврат документов;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3.2.6. максимальная продолжительность административной процедуры - не более 1 рабочего дня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3.3. Рассмотрение представленных документов для выдачи ГПЗУ: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3.3.1. основанием для начала указанной административной процедуры является поступление Заявления и пакета документов ответственному специалисту в ОГПТ </w:t>
      </w:r>
      <w:proofErr w:type="spellStart"/>
      <w:r>
        <w:t>УТПиМР</w:t>
      </w:r>
      <w:proofErr w:type="spellEnd"/>
      <w:r>
        <w:t>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3.3.2. ответственный специалист ОГПТ </w:t>
      </w:r>
      <w:proofErr w:type="spellStart"/>
      <w:r>
        <w:t>УТПиМР</w:t>
      </w:r>
      <w:proofErr w:type="spellEnd"/>
      <w:r>
        <w:t xml:space="preserve"> осуществляет проверку: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наличия документов в соответствии с </w:t>
      </w:r>
      <w:hyperlink w:anchor="P216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 и правильности их оформления;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отсутствия оснований для отказа в предоставлении муниципальной услуги, предусмотренных </w:t>
      </w:r>
      <w:hyperlink w:anchor="P239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3.3.3. ответственный специалист ОГПТ </w:t>
      </w:r>
      <w:proofErr w:type="spellStart"/>
      <w:r>
        <w:t>УТПиМР</w:t>
      </w:r>
      <w:proofErr w:type="spellEnd"/>
      <w:r>
        <w:t xml:space="preserve"> в течение 7 календарных дней </w:t>
      </w:r>
      <w:proofErr w:type="gramStart"/>
      <w:r>
        <w:t>с даты регистрации</w:t>
      </w:r>
      <w:proofErr w:type="gramEnd"/>
      <w:r>
        <w:t xml:space="preserve"> заявления в Департаменте:</w:t>
      </w:r>
    </w:p>
    <w:p w:rsidR="00A77CE9" w:rsidRDefault="00A77CE9">
      <w:pPr>
        <w:pStyle w:val="ConsPlusNormal"/>
        <w:spacing w:before="220"/>
        <w:ind w:firstLine="540"/>
        <w:jc w:val="both"/>
      </w:pPr>
      <w:proofErr w:type="gramStart"/>
      <w:r>
        <w:t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  <w:proofErr w:type="gramEnd"/>
    </w:p>
    <w:p w:rsidR="00A77CE9" w:rsidRDefault="00A77CE9">
      <w:pPr>
        <w:pStyle w:val="ConsPlusNormal"/>
        <w:spacing w:before="220"/>
        <w:ind w:firstLine="540"/>
        <w:jc w:val="both"/>
      </w:pPr>
      <w:r>
        <w:t>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Выполнение межведомственного запроса осуществляется в сроки, предусмотренные законодательством;</w:t>
      </w:r>
    </w:p>
    <w:p w:rsidR="00A77CE9" w:rsidRDefault="00A77CE9">
      <w:pPr>
        <w:pStyle w:val="ConsPlusNormal"/>
        <w:jc w:val="both"/>
      </w:pPr>
      <w:r>
        <w:t xml:space="preserve">(п. 3.3.3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proofErr w:type="gramStart"/>
      <w:r>
        <w:t xml:space="preserve">3.3.4. по результатам рассмотрения Заявления и пакета документов ответственный специалист ОГПТ </w:t>
      </w:r>
      <w:proofErr w:type="spellStart"/>
      <w:r>
        <w:t>УТПиМР</w:t>
      </w:r>
      <w:proofErr w:type="spellEnd"/>
      <w:r>
        <w:t xml:space="preserve"> направляет начальнику управления информационного обеспечения градостроительной деятельности Департамента (далее - УИОГД) для подготовки проекта ГПЗУ пакет документов либо подготавливает отказ в предоставлении муниципальной услуги с указанием оснований и с последующей передачей на согласование, подписание, регистрацию и выдачу заявителю в соответствии с </w:t>
      </w:r>
      <w:hyperlink w:anchor="P368" w:history="1">
        <w:r>
          <w:rPr>
            <w:color w:val="0000FF"/>
          </w:rPr>
          <w:t>пунктами 3.5</w:t>
        </w:r>
      </w:hyperlink>
      <w:r>
        <w:t xml:space="preserve">, </w:t>
      </w:r>
      <w:hyperlink w:anchor="P388" w:history="1">
        <w:r>
          <w:rPr>
            <w:color w:val="0000FF"/>
          </w:rPr>
          <w:t>3.6</w:t>
        </w:r>
      </w:hyperlink>
      <w:r>
        <w:t xml:space="preserve"> настоящего Административного регламента;</w:t>
      </w:r>
      <w:proofErr w:type="gramEnd"/>
    </w:p>
    <w:p w:rsidR="00A77CE9" w:rsidRDefault="00A77CE9">
      <w:pPr>
        <w:pStyle w:val="ConsPlusNormal"/>
        <w:jc w:val="both"/>
      </w:pPr>
      <w:r>
        <w:t xml:space="preserve">(п. 3.3.4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3.3.5. максимальная продолжительность административной процедуры - не более 6 рабочих дней </w:t>
      </w:r>
      <w:proofErr w:type="gramStart"/>
      <w:r>
        <w:t>с даты поступления</w:t>
      </w:r>
      <w:proofErr w:type="gramEnd"/>
      <w:r>
        <w:t xml:space="preserve"> пакета документов ответственному специалисту ОГПТ </w:t>
      </w:r>
      <w:proofErr w:type="spellStart"/>
      <w:r>
        <w:t>УТПиМР</w:t>
      </w:r>
      <w:proofErr w:type="spellEnd"/>
      <w:r>
        <w:t>;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3.3.6. результатом административной процедуры является передача пакета документов начальнику УИОГД для подготовки ГПЗУ либо отказ в предоставлении муниципальной услуги с последующей передачей на согласование, подписание, регистрацию и выдачу заявителю в соответствии с </w:t>
      </w:r>
      <w:hyperlink w:anchor="P368" w:history="1">
        <w:r>
          <w:rPr>
            <w:color w:val="0000FF"/>
          </w:rPr>
          <w:t>пунктами 3.5</w:t>
        </w:r>
      </w:hyperlink>
      <w:r>
        <w:t xml:space="preserve">, </w:t>
      </w:r>
      <w:hyperlink w:anchor="P388" w:history="1">
        <w:r>
          <w:rPr>
            <w:color w:val="0000FF"/>
          </w:rPr>
          <w:t>3.6</w:t>
        </w:r>
      </w:hyperlink>
      <w:r>
        <w:t xml:space="preserve"> настоящего Административного регламента.</w:t>
      </w:r>
    </w:p>
    <w:p w:rsidR="00A77CE9" w:rsidRDefault="00A77CE9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05.09.2016 </w:t>
      </w:r>
      <w:hyperlink r:id="rId125" w:history="1">
        <w:r>
          <w:rPr>
            <w:color w:val="0000FF"/>
          </w:rPr>
          <w:t>N 647</w:t>
        </w:r>
      </w:hyperlink>
      <w:r>
        <w:t xml:space="preserve">, от 14.09.2017 </w:t>
      </w:r>
      <w:hyperlink r:id="rId126" w:history="1">
        <w:r>
          <w:rPr>
            <w:color w:val="0000FF"/>
          </w:rPr>
          <w:t>N 718</w:t>
        </w:r>
      </w:hyperlink>
      <w:r>
        <w:t>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>3.4. Подготовка проекта ГПЗУ: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3.4.1. основанием для начала указанной административной процедуры является поступление пакета документов в УИОГД.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Начальник УИОГД определяет специалиста УИОГД, ответственного за подготовку проекта ГПЗУ на соответствие установленным требованиям (далее - специалист УИОГД), и передает ему пакет документов в тот же день.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Специалист УИОГД осуществляет подготовку проекта ГПЗУ (включающую нумерацию листов) с проставлением подписи в угловом штампе чертежа ГПЗУ.</w:t>
      </w:r>
    </w:p>
    <w:p w:rsidR="00A77CE9" w:rsidRDefault="00A77CE9">
      <w:pPr>
        <w:pStyle w:val="ConsPlusNormal"/>
        <w:spacing w:before="220"/>
        <w:ind w:firstLine="540"/>
        <w:jc w:val="both"/>
      </w:pPr>
      <w:proofErr w:type="gramStart"/>
      <w:r>
        <w:t>При подготовке проекта ГПЗУ специалист УИОГД осуществляет подготовку проекта ГПЗУ на основании данных, содержащихся в документах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End"/>
      <w:r>
        <w:t xml:space="preserve"> (далее - источники информации для подготовки ГПЗУ).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Срок подготовки проекта ГПЗУ специалистом УИОГД составляет не более 7 рабочих дней </w:t>
      </w:r>
      <w:proofErr w:type="gramStart"/>
      <w:r>
        <w:t>с даты поступления</w:t>
      </w:r>
      <w:proofErr w:type="gramEnd"/>
      <w:r>
        <w:t xml:space="preserve"> пакета документов от начальника УИОГД;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3.4.2. максимальный срок административной процедуры - не более 7 рабочих дней </w:t>
      </w:r>
      <w:proofErr w:type="gramStart"/>
      <w:r>
        <w:t>с даты поступления</w:t>
      </w:r>
      <w:proofErr w:type="gramEnd"/>
      <w:r>
        <w:t xml:space="preserve"> Заявления и пакета документов для подготовки ГПЗУ в УИОГД;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3.4.3. результатом административной процедуры является передача специалистом УИОГД пакета документов и проекта ГПЗУ начальнику УИОГД для согласования.</w:t>
      </w:r>
    </w:p>
    <w:p w:rsidR="00A77CE9" w:rsidRDefault="00A77CE9">
      <w:pPr>
        <w:pStyle w:val="ConsPlusNormal"/>
        <w:jc w:val="both"/>
      </w:pPr>
      <w:r>
        <w:t xml:space="preserve">(п. 3.4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12" w:name="P368"/>
      <w:bookmarkEnd w:id="12"/>
      <w:r>
        <w:t>3.5. Согласование, подписание и регистрация ГПЗУ либо отказ в предоставлении муниципальной услуги.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3.5.1. Основанием для начала указанной административной процедуры является поступление начальнику УИОГД пакета документов и проекта ГПЗУ в одном экземпляре на бумажном и (или) электронном носителе </w:t>
      </w:r>
      <w:proofErr w:type="spellStart"/>
      <w:proofErr w:type="gramStart"/>
      <w:r>
        <w:t>носителе</w:t>
      </w:r>
      <w:proofErr w:type="spellEnd"/>
      <w:proofErr w:type="gramEnd"/>
      <w:r>
        <w:t xml:space="preserve"> или отказа в предоставлении муниципальной услуги для рассмотрения и согласования.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Согласование проекта ГПЗУ осуществляется начальником УИОГД путем проставления подписи в угловом штампе чертежа ГПЗУ.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Срок рассмотрения и согласования проекта ГПЗУ с пакетом документов начальником УИОГД составляет не более 2 рабочих дней </w:t>
      </w:r>
      <w:proofErr w:type="gramStart"/>
      <w:r>
        <w:t>с даты поступления</w:t>
      </w:r>
      <w:proofErr w:type="gramEnd"/>
      <w:r>
        <w:t xml:space="preserve"> проекта ГПЗУ от специалиста УИОГД;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При наличии замечаний проект ГПЗУ с пакетом документов возвращается специалисту УИОГД с указанием причин и замечаний. Замечания подлежат устранению специалистом УИОГД в тот же день.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Начальник УИОГД передает согласованный проект ГПЗУ или отказ в предоставлении муниципальной услуги с пакетом документов ответственному специалисту ОГПТ </w:t>
      </w:r>
      <w:proofErr w:type="spellStart"/>
      <w:r>
        <w:t>УТПиМР</w:t>
      </w:r>
      <w:proofErr w:type="spellEnd"/>
      <w:r>
        <w:t>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lastRenderedPageBreak/>
        <w:t xml:space="preserve">3.5.2. Согласованный пакет документов с проектом ГПЗУ либо отказ в предоставлении муниципальной услуги ответственный специалист ОГПТ </w:t>
      </w:r>
      <w:proofErr w:type="spellStart"/>
      <w:r>
        <w:t>УТПиМР</w:t>
      </w:r>
      <w:proofErr w:type="spellEnd"/>
      <w:r>
        <w:t xml:space="preserve"> передает уполномоченному должностному лицу Департамента на подпись;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Департамента рассматривает пакет документов и подписывает титульный лист ГПЗУ на бумажном и (или) электронном носителе с использованием усиленной квалифицированной электронной подписи либо отказ в предоставлении муниципальной услуги, после чего передает подписанный ГПЗУ с пакетом документов ответственному специалисту ОГПТ </w:t>
      </w:r>
      <w:proofErr w:type="spellStart"/>
      <w:r>
        <w:t>УТПиМР</w:t>
      </w:r>
      <w:proofErr w:type="spellEnd"/>
      <w:r>
        <w:t>.</w:t>
      </w:r>
    </w:p>
    <w:p w:rsidR="00A77CE9" w:rsidRDefault="00A77CE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Срок рассмотрения и подписания поступивших документов составляет не более 2 рабочих дней.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При наличии замечаний пакет документов с проектом ГПЗУ либо отказ в предоставлении муниципальной услуги возвращается ответственному специалисту ОГПТ </w:t>
      </w:r>
      <w:proofErr w:type="spellStart"/>
      <w:r>
        <w:t>УТПиМР</w:t>
      </w:r>
      <w:proofErr w:type="spellEnd"/>
      <w:r>
        <w:t xml:space="preserve"> с указанием замечаний. Замечания подлежат устранению в тот же день.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Общий срок согласования, подписания поступивших документов составляет не более 4 рабочих дней.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3.5.3. Подписанный уполномоченным должностным лицом Департамента ГПЗУ либо отказ в предоставлении муниципальной услуги с пакетом документов ответственный специалист ОГПТ </w:t>
      </w:r>
      <w:proofErr w:type="spellStart"/>
      <w:r>
        <w:t>УТПиМР</w:t>
      </w:r>
      <w:proofErr w:type="spellEnd"/>
      <w:r>
        <w:t xml:space="preserve"> передает специалисту, ответственному за регистрацию, для регистрации ГПЗУ или отказа в предоставлении муниципальной услуги;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специалист, ответственный за регистрацию, осуществляет регистрацию ГПЗУ, подготовленного в 3 экземплярах на бумажном и (или) электронном носителе, заверенных усиленной квалифицированной электронной подписью уполномоченного должностного лица Департамента, либо отказа в предоставлении муниципальной услуги не более 1 рабочего дня со дня подписания уполномоченным должностным лицом Департамента.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3.5.4. Проекты ГПЗУ либо отказ в предоставлении муниципальной услуги, поступившие на согласование, подписание после 16.00 час</w:t>
      </w:r>
      <w:proofErr w:type="gramStart"/>
      <w:r>
        <w:t xml:space="preserve">., </w:t>
      </w:r>
      <w:proofErr w:type="gramEnd"/>
      <w:r>
        <w:t>считаются поступившими на следующий день.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зарегистрированный ГПЗУ либо отказ в предоставлении муниципальной услуги.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3.5.6. Максимальный срок административной процедуры - не более 5 рабочих дней </w:t>
      </w:r>
      <w:proofErr w:type="gramStart"/>
      <w:r>
        <w:t>с даты поступления</w:t>
      </w:r>
      <w:proofErr w:type="gramEnd"/>
      <w:r>
        <w:t xml:space="preserve"> пакета документов и проекта ГПЗУ к начальнику УИОГД.</w:t>
      </w:r>
    </w:p>
    <w:p w:rsidR="00A77CE9" w:rsidRDefault="00A77CE9">
      <w:pPr>
        <w:pStyle w:val="ConsPlusNormal"/>
        <w:jc w:val="both"/>
      </w:pPr>
      <w:r>
        <w:t xml:space="preserve">(п. 3.5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bookmarkStart w:id="13" w:name="P388"/>
      <w:bookmarkEnd w:id="13"/>
      <w:r>
        <w:t>3.6. Выдача ГПЗУ либо отказа в предоставлении муниципальной услуги: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3.6.1. основанием для начала указанной административной процедуры является поступление зарегистрированного ГПЗУ, подготовленного в 3 экземплярах, либо отказа в предоставлении муниципальной услуги с пакетом документов специалисту отдела, ответственному за выдачу документов;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3.6.2. специалист, ответственный за выдачу документов, выдает (направляет через МФЦ либо посредством почтовой связи) Заявителю отказ в предоставлении муниципальной услуги и представленные Заявителем документы для получения муниципальной услуги либо 2 экземпляра зарегистрированного ГПЗУ на бумажном носителе.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В случае подачи заявления через Единый портал государственных и муниципальных услуг </w:t>
      </w:r>
      <w:r>
        <w:lastRenderedPageBreak/>
        <w:t>специалист, ответственный за выдачу документов, направляет Заявителю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в 1 экземпляре в личный кабинет Заявителя на Едином портале государственных и муниципальных услуг.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В случае указания в Заявлении о необходимости получения ГПЗУ на электронном носителе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в 1 экземпляре выдается Заявителю на электронном носителе.</w:t>
      </w:r>
    </w:p>
    <w:p w:rsidR="00A77CE9" w:rsidRDefault="00A77CE9">
      <w:pPr>
        <w:pStyle w:val="ConsPlusNormal"/>
        <w:jc w:val="both"/>
      </w:pPr>
      <w:r>
        <w:t xml:space="preserve">(п. 3.6.2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3.6.3. результатом административной процедуры является выдача (направление) на бумажном и (или) электронном носителе заверенного усиленной квалифицированной электронной подписью уполномоченного должностного лица результата предоставления муниципальной услуги способом, определенным Заявителем в Заявлении;</w:t>
      </w:r>
    </w:p>
    <w:p w:rsidR="00A77CE9" w:rsidRDefault="00A77CE9">
      <w:pPr>
        <w:pStyle w:val="ConsPlusNormal"/>
        <w:jc w:val="both"/>
      </w:pPr>
      <w:r>
        <w:t xml:space="preserve">(п. 3.6.3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3.6.4. максимальный срок административной процедуры составляет не более 1 рабочего дня </w:t>
      </w:r>
      <w:proofErr w:type="gramStart"/>
      <w:r>
        <w:t>с даты поступления</w:t>
      </w:r>
      <w:proofErr w:type="gramEnd"/>
      <w:r>
        <w:t xml:space="preserve"> зарегистрированного ГПЗУ в 3 экземплярах либо отказа в предоставлении муниципальной услуги с пакетом документов специалисту отдела, ответственному за выдачу документов.</w:t>
      </w:r>
    </w:p>
    <w:p w:rsidR="00A77CE9" w:rsidRDefault="00A77CE9">
      <w:pPr>
        <w:pStyle w:val="ConsPlusNormal"/>
        <w:jc w:val="both"/>
      </w:pPr>
      <w:r>
        <w:t xml:space="preserve">(п. 3.6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14.09.2017 N 718)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3.7. Утратил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30.05.2019 N 228.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3.8. </w:t>
      </w:r>
      <w:hyperlink w:anchor="P524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77CE9" w:rsidRDefault="00A77CE9">
      <w:pPr>
        <w:pStyle w:val="ConsPlusTitle"/>
        <w:jc w:val="center"/>
      </w:pPr>
      <w:r>
        <w:t>муниципальной услуги</w:t>
      </w:r>
    </w:p>
    <w:p w:rsidR="00A77CE9" w:rsidRDefault="00A77CE9">
      <w:pPr>
        <w:pStyle w:val="ConsPlusNormal"/>
        <w:jc w:val="center"/>
      </w:pPr>
      <w:proofErr w:type="gramStart"/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A77CE9" w:rsidRDefault="00A77CE9">
      <w:pPr>
        <w:pStyle w:val="ConsPlusNormal"/>
        <w:jc w:val="center"/>
      </w:pPr>
      <w:r>
        <w:t>от 05.02.2014 N 66)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Департамента.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4.3. Текущий контроль осуществляется путем: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подготовки отчетов на основании проведенного анкетирования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регламентом;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проведения начальником Департамента проверок соблюдения и исполнения муниципальными служащими Департамента положений нормативных правовых актов Российской Федерации и настоящего Административного регламента.</w:t>
      </w:r>
    </w:p>
    <w:p w:rsidR="00A77CE9" w:rsidRDefault="00A77CE9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12.03.2015 </w:t>
      </w:r>
      <w:hyperlink r:id="rId139" w:history="1">
        <w:r>
          <w:rPr>
            <w:color w:val="0000FF"/>
          </w:rPr>
          <w:t>N 123</w:t>
        </w:r>
      </w:hyperlink>
      <w:r>
        <w:t xml:space="preserve">, от 25.06.2018 </w:t>
      </w:r>
      <w:hyperlink r:id="rId140" w:history="1">
        <w:r>
          <w:rPr>
            <w:color w:val="0000FF"/>
          </w:rPr>
          <w:t>N 423</w:t>
        </w:r>
      </w:hyperlink>
      <w:r>
        <w:t>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Проверка полноты и качества предоставления муниципальной услуги осуществляется на </w:t>
      </w:r>
      <w:r>
        <w:lastRenderedPageBreak/>
        <w:t>основании приказа начальника Департамента.</w:t>
      </w:r>
    </w:p>
    <w:p w:rsidR="00A77CE9" w:rsidRDefault="00A77CE9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12.03.2015 </w:t>
      </w:r>
      <w:hyperlink r:id="rId141" w:history="1">
        <w:r>
          <w:rPr>
            <w:color w:val="0000FF"/>
          </w:rPr>
          <w:t>N 123</w:t>
        </w:r>
      </w:hyperlink>
      <w:r>
        <w:t xml:space="preserve">, от 25.06.2018 </w:t>
      </w:r>
      <w:hyperlink r:id="rId142" w:history="1">
        <w:r>
          <w:rPr>
            <w:color w:val="0000FF"/>
          </w:rPr>
          <w:t>N 423</w:t>
        </w:r>
      </w:hyperlink>
      <w:r>
        <w:t>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4.4. Проверки могут быть плановыми (осуществляться на основании планов работы) и внеплановыми.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4.5.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4.6. Для проведения проверки полноты и качества предоставления муниципальной услуги формируется комиссия в следующем составе: председатель комиссии - начальник Департамента, члены комиссии - муниципальные служащие структурных подразделений Департамента.</w:t>
      </w:r>
    </w:p>
    <w:p w:rsidR="00A77CE9" w:rsidRDefault="00A77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12.03.2015 </w:t>
      </w:r>
      <w:hyperlink r:id="rId143" w:history="1">
        <w:r>
          <w:rPr>
            <w:color w:val="0000FF"/>
          </w:rPr>
          <w:t>N 123</w:t>
        </w:r>
      </w:hyperlink>
      <w:r>
        <w:t xml:space="preserve">, от 25.06.2018 </w:t>
      </w:r>
      <w:hyperlink r:id="rId144" w:history="1">
        <w:r>
          <w:rPr>
            <w:color w:val="0000FF"/>
          </w:rPr>
          <w:t>N 423</w:t>
        </w:r>
      </w:hyperlink>
      <w:r>
        <w:t>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4.7.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 xml:space="preserve">4.8. По результатам проведенных проверок в случае </w:t>
      </w:r>
      <w:proofErr w:type="gramStart"/>
      <w:r>
        <w:t>выявления нарушений соблюдения положений настоящего Административного регламента</w:t>
      </w:r>
      <w:proofErr w:type="gramEnd"/>
      <w:r>
        <w:t xml:space="preserve">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Федерации, правовыми актами администрации города Перми.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4.9. Ответственность муниципальных служащих Департамента, участвующих в предоставлении муниципальной услуги, закрепляется в должностных инструкциях в соответствии с действующим законодательством Российской Федерации.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A77CE9" w:rsidRDefault="00A77CE9">
      <w:pPr>
        <w:pStyle w:val="ConsPlusTitle"/>
        <w:jc w:val="center"/>
      </w:pPr>
      <w:r>
        <w:t>органа, предоставляющего муниципальную услугу,</w:t>
      </w:r>
    </w:p>
    <w:p w:rsidR="00A77CE9" w:rsidRDefault="00A77CE9">
      <w:pPr>
        <w:pStyle w:val="ConsPlusTitle"/>
        <w:jc w:val="center"/>
      </w:pPr>
      <w:r>
        <w:t>а также должностных лиц, муниципальных служащих</w:t>
      </w:r>
    </w:p>
    <w:p w:rsidR="00A77CE9" w:rsidRDefault="00A77CE9">
      <w:pPr>
        <w:pStyle w:val="ConsPlusNormal"/>
        <w:jc w:val="center"/>
      </w:pPr>
      <w:proofErr w:type="gramStart"/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A77CE9" w:rsidRDefault="00A77CE9">
      <w:pPr>
        <w:pStyle w:val="ConsPlusNormal"/>
        <w:jc w:val="center"/>
      </w:pPr>
      <w:r>
        <w:t>от 03.12.2012 N 847)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A77CE9" w:rsidRDefault="00A77CE9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647)</w:t>
      </w:r>
    </w:p>
    <w:p w:rsidR="00A77CE9" w:rsidRDefault="00A77CE9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right"/>
        <w:outlineLvl w:val="1"/>
      </w:pPr>
      <w:r>
        <w:t>Приложение 1</w:t>
      </w:r>
    </w:p>
    <w:p w:rsidR="00A77CE9" w:rsidRDefault="00A77CE9">
      <w:pPr>
        <w:pStyle w:val="ConsPlusNormal"/>
        <w:jc w:val="right"/>
      </w:pPr>
      <w:r>
        <w:t>к Административному регламенту</w:t>
      </w:r>
    </w:p>
    <w:p w:rsidR="00A77CE9" w:rsidRDefault="00A77CE9">
      <w:pPr>
        <w:pStyle w:val="ConsPlusNormal"/>
        <w:jc w:val="right"/>
      </w:pPr>
      <w:r>
        <w:t>департамента градостроительства</w:t>
      </w:r>
    </w:p>
    <w:p w:rsidR="00A77CE9" w:rsidRDefault="00A77CE9">
      <w:pPr>
        <w:pStyle w:val="ConsPlusNormal"/>
        <w:jc w:val="right"/>
      </w:pPr>
      <w:r>
        <w:t>и архитектуры администрации</w:t>
      </w:r>
    </w:p>
    <w:p w:rsidR="00A77CE9" w:rsidRDefault="00A77CE9">
      <w:pPr>
        <w:pStyle w:val="ConsPlusNormal"/>
        <w:jc w:val="right"/>
      </w:pPr>
      <w:r>
        <w:t>города Перми по предоставлению</w:t>
      </w:r>
    </w:p>
    <w:p w:rsidR="00A77CE9" w:rsidRDefault="00A77CE9">
      <w:pPr>
        <w:pStyle w:val="ConsPlusNormal"/>
        <w:jc w:val="right"/>
      </w:pPr>
      <w:r>
        <w:t>муниципальной услуги "Выдача</w:t>
      </w:r>
    </w:p>
    <w:p w:rsidR="00A77CE9" w:rsidRDefault="00A77CE9">
      <w:pPr>
        <w:pStyle w:val="ConsPlusNormal"/>
        <w:jc w:val="right"/>
      </w:pPr>
      <w:r>
        <w:t>градостроительного плана</w:t>
      </w:r>
    </w:p>
    <w:p w:rsidR="00A77CE9" w:rsidRDefault="00A77CE9">
      <w:pPr>
        <w:pStyle w:val="ConsPlusNormal"/>
        <w:jc w:val="right"/>
      </w:pPr>
      <w:r>
        <w:t>земельного участка"</w:t>
      </w:r>
    </w:p>
    <w:p w:rsidR="00A77CE9" w:rsidRDefault="00A77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77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30.05.2019 N 228)</w:t>
            </w:r>
          </w:p>
        </w:tc>
      </w:tr>
    </w:tbl>
    <w:p w:rsidR="00A77CE9" w:rsidRDefault="00A77CE9">
      <w:pPr>
        <w:pStyle w:val="ConsPlusNormal"/>
        <w:jc w:val="both"/>
      </w:pPr>
    </w:p>
    <w:p w:rsidR="00A77CE9" w:rsidRDefault="00A77CE9">
      <w:pPr>
        <w:pStyle w:val="ConsPlusNonformat"/>
        <w:jc w:val="both"/>
      </w:pPr>
      <w:r>
        <w:t xml:space="preserve">                                      В департамент градостроительства</w:t>
      </w:r>
    </w:p>
    <w:p w:rsidR="00A77CE9" w:rsidRDefault="00A77CE9">
      <w:pPr>
        <w:pStyle w:val="ConsPlusNonformat"/>
        <w:jc w:val="both"/>
      </w:pPr>
      <w:r>
        <w:t xml:space="preserve">                                      и архитектуры администрации</w:t>
      </w:r>
    </w:p>
    <w:p w:rsidR="00A77CE9" w:rsidRDefault="00A77CE9">
      <w:pPr>
        <w:pStyle w:val="ConsPlusNonformat"/>
        <w:jc w:val="both"/>
      </w:pPr>
      <w:r>
        <w:t xml:space="preserve">                                      города Перми</w:t>
      </w:r>
    </w:p>
    <w:p w:rsidR="00A77CE9" w:rsidRDefault="00A77CE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(Ф.И.О. заявителя - физического лица;</w:t>
      </w:r>
    </w:p>
    <w:p w:rsidR="00A77CE9" w:rsidRDefault="00A77CE9">
      <w:pPr>
        <w:pStyle w:val="ConsPlusNonformat"/>
        <w:jc w:val="both"/>
      </w:pPr>
      <w:r>
        <w:t xml:space="preserve">                                        наименование, ИНН, ОГРН заявителя -</w:t>
      </w:r>
    </w:p>
    <w:p w:rsidR="00A77CE9" w:rsidRDefault="00A77CE9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представителя заявителя,</w:t>
      </w:r>
      <w:proofErr w:type="gramEnd"/>
    </w:p>
    <w:p w:rsidR="00A77CE9" w:rsidRDefault="00A77CE9">
      <w:pPr>
        <w:pStyle w:val="ConsPlusNonformat"/>
        <w:jc w:val="both"/>
      </w:pPr>
      <w:r>
        <w:t xml:space="preserve">                                       реквизиты документа, подтверждающего</w:t>
      </w:r>
    </w:p>
    <w:p w:rsidR="00A77CE9" w:rsidRDefault="00A77CE9">
      <w:pPr>
        <w:pStyle w:val="ConsPlusNonformat"/>
        <w:jc w:val="both"/>
      </w:pPr>
      <w:r>
        <w:t xml:space="preserve">                                                   полномочия)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____________________________________,</w:t>
      </w:r>
    </w:p>
    <w:p w:rsidR="00A77CE9" w:rsidRDefault="00A77CE9">
      <w:pPr>
        <w:pStyle w:val="ConsPlusNonformat"/>
        <w:jc w:val="both"/>
      </w:pPr>
      <w:r>
        <w:t xml:space="preserve">                                      место жительства, место нахождения</w:t>
      </w:r>
    </w:p>
    <w:p w:rsidR="00A77CE9" w:rsidRDefault="00A77CE9">
      <w:pPr>
        <w:pStyle w:val="ConsPlusNonformat"/>
        <w:jc w:val="both"/>
      </w:pPr>
      <w:r>
        <w:t xml:space="preserve">                                      заявителя:</w:t>
      </w:r>
    </w:p>
    <w:p w:rsidR="00A77CE9" w:rsidRDefault="00A77CE9">
      <w:pPr>
        <w:pStyle w:val="ConsPlusNonformat"/>
        <w:jc w:val="both"/>
      </w:pPr>
      <w:r>
        <w:t xml:space="preserve">                                      614 ________, город Пермь,</w:t>
      </w:r>
    </w:p>
    <w:p w:rsidR="00A77CE9" w:rsidRDefault="00A77CE9">
      <w:pPr>
        <w:pStyle w:val="ConsPlusNonformat"/>
        <w:jc w:val="both"/>
      </w:pPr>
      <w:r>
        <w:t xml:space="preserve">                                      район ______________________________,</w:t>
      </w:r>
    </w:p>
    <w:p w:rsidR="00A77CE9" w:rsidRDefault="00A77CE9">
      <w:pPr>
        <w:pStyle w:val="ConsPlusNonformat"/>
        <w:jc w:val="both"/>
      </w:pPr>
      <w:r>
        <w:t xml:space="preserve">                                      улица ______________________________,</w:t>
      </w:r>
    </w:p>
    <w:p w:rsidR="00A77CE9" w:rsidRDefault="00A77CE9">
      <w:pPr>
        <w:pStyle w:val="ConsPlusNonformat"/>
        <w:jc w:val="both"/>
      </w:pPr>
      <w:r>
        <w:t xml:space="preserve">                                      дом ______, квартира (офис) ________,</w:t>
      </w:r>
    </w:p>
    <w:p w:rsidR="00A77CE9" w:rsidRDefault="00A77CE9">
      <w:pPr>
        <w:pStyle w:val="ConsPlusNonformat"/>
        <w:jc w:val="both"/>
      </w:pPr>
      <w:r>
        <w:t xml:space="preserve">                                      почтовый адрес, адрес </w:t>
      </w:r>
      <w:proofErr w:type="gramStart"/>
      <w:r>
        <w:t>электронной</w:t>
      </w:r>
      <w:proofErr w:type="gramEnd"/>
    </w:p>
    <w:p w:rsidR="00A77CE9" w:rsidRDefault="00A77CE9">
      <w:pPr>
        <w:pStyle w:val="ConsPlusNonformat"/>
        <w:jc w:val="both"/>
      </w:pPr>
      <w:r>
        <w:t xml:space="preserve">                                      почты: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____________________________________,</w:t>
      </w:r>
    </w:p>
    <w:p w:rsidR="00A77CE9" w:rsidRDefault="00A77CE9">
      <w:pPr>
        <w:pStyle w:val="ConsPlusNonformat"/>
        <w:jc w:val="both"/>
      </w:pPr>
      <w:r>
        <w:t xml:space="preserve">                                      контактные телефоны заявителя или</w:t>
      </w:r>
    </w:p>
    <w:p w:rsidR="00A77CE9" w:rsidRDefault="00A77CE9">
      <w:pPr>
        <w:pStyle w:val="ConsPlusNonformat"/>
        <w:jc w:val="both"/>
      </w:pPr>
      <w:r>
        <w:t xml:space="preserve">                                      представителя заявителя:</w:t>
      </w:r>
    </w:p>
    <w:p w:rsidR="00A77CE9" w:rsidRDefault="00A77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7CE9" w:rsidRDefault="00A77CE9">
      <w:pPr>
        <w:pStyle w:val="ConsPlusNonformat"/>
        <w:jc w:val="both"/>
      </w:pPr>
    </w:p>
    <w:p w:rsidR="00A77CE9" w:rsidRDefault="00A77CE9">
      <w:pPr>
        <w:pStyle w:val="ConsPlusNonformat"/>
        <w:jc w:val="both"/>
      </w:pPr>
      <w:bookmarkStart w:id="14" w:name="P479"/>
      <w:bookmarkEnd w:id="14"/>
      <w:r>
        <w:t xml:space="preserve">                                 ЗАЯВЛЕНИЕ</w:t>
      </w:r>
    </w:p>
    <w:p w:rsidR="00A77CE9" w:rsidRDefault="00A77CE9">
      <w:pPr>
        <w:pStyle w:val="ConsPlusNonformat"/>
        <w:jc w:val="both"/>
      </w:pPr>
      <w:r>
        <w:t xml:space="preserve">               о предоставлении муниципальной услуги "Выдача</w:t>
      </w:r>
    </w:p>
    <w:p w:rsidR="00A77CE9" w:rsidRDefault="00A77CE9">
      <w:pPr>
        <w:pStyle w:val="ConsPlusNonformat"/>
        <w:jc w:val="both"/>
      </w:pPr>
      <w:r>
        <w:t xml:space="preserve">               градостроительного плана земельного участка"</w:t>
      </w:r>
    </w:p>
    <w:p w:rsidR="00A77CE9" w:rsidRDefault="00A77CE9">
      <w:pPr>
        <w:pStyle w:val="ConsPlusNonformat"/>
        <w:jc w:val="both"/>
      </w:pPr>
    </w:p>
    <w:p w:rsidR="00A77CE9" w:rsidRDefault="00A77CE9">
      <w:pPr>
        <w:pStyle w:val="ConsPlusNonformat"/>
        <w:jc w:val="both"/>
      </w:pPr>
      <w:r>
        <w:t xml:space="preserve">    Прошу    принять    документы,    осуществить   подготовку   и   выдачу</w:t>
      </w:r>
    </w:p>
    <w:p w:rsidR="00A77CE9" w:rsidRDefault="00A77CE9">
      <w:pPr>
        <w:pStyle w:val="ConsPlusNonformat"/>
        <w:jc w:val="both"/>
      </w:pPr>
      <w:r>
        <w:t>градостроительного плана земельного участка с кадастровым номером _________</w:t>
      </w:r>
    </w:p>
    <w:p w:rsidR="00A77CE9" w:rsidRDefault="00A77CE9">
      <w:pPr>
        <w:pStyle w:val="ConsPlusNonformat"/>
        <w:jc w:val="both"/>
      </w:pPr>
      <w:r>
        <w:t xml:space="preserve">_____________________, </w:t>
      </w:r>
      <w:proofErr w:type="gramStart"/>
      <w:r>
        <w:t>расположенного</w:t>
      </w:r>
      <w:proofErr w:type="gramEnd"/>
      <w:r>
        <w:t xml:space="preserve"> по адресу: __________________________</w:t>
      </w:r>
    </w:p>
    <w:p w:rsidR="00A77CE9" w:rsidRDefault="00A77CE9">
      <w:pPr>
        <w:pStyle w:val="ConsPlusNonformat"/>
        <w:jc w:val="both"/>
      </w:pPr>
      <w:r>
        <w:t>__________________________________________________________________________.</w:t>
      </w:r>
    </w:p>
    <w:p w:rsidR="00A77CE9" w:rsidRDefault="00A77CE9">
      <w:pPr>
        <w:pStyle w:val="ConsPlusNonformat"/>
        <w:jc w:val="both"/>
      </w:pPr>
    </w:p>
    <w:p w:rsidR="00A77CE9" w:rsidRDefault="00A77CE9">
      <w:pPr>
        <w:pStyle w:val="ConsPlusNonformat"/>
        <w:jc w:val="both"/>
      </w:pPr>
      <w:r>
        <w:t xml:space="preserve">    Форма представления сведений:</w:t>
      </w:r>
    </w:p>
    <w:p w:rsidR="00A77CE9" w:rsidRDefault="00A77CE9">
      <w:pPr>
        <w:pStyle w:val="ConsPlusNonformat"/>
        <w:jc w:val="both"/>
      </w:pPr>
    </w:p>
    <w:p w:rsidR="00A77CE9" w:rsidRDefault="00A77CE9">
      <w:pPr>
        <w:pStyle w:val="ConsPlusNonformat"/>
        <w:jc w:val="both"/>
      </w:pPr>
      <w:r>
        <w:t>┌────┐</w:t>
      </w:r>
    </w:p>
    <w:p w:rsidR="00A77CE9" w:rsidRDefault="00A77CE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бумажный носитель</w:t>
      </w:r>
    </w:p>
    <w:p w:rsidR="00A77CE9" w:rsidRDefault="00A77CE9">
      <w:pPr>
        <w:pStyle w:val="ConsPlusNonformat"/>
        <w:jc w:val="both"/>
      </w:pPr>
      <w:r>
        <w:t>├────┤</w:t>
      </w:r>
    </w:p>
    <w:p w:rsidR="00A77CE9" w:rsidRDefault="00A77CE9">
      <w:pPr>
        <w:pStyle w:val="ConsPlusNonformat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электронный документ</w:t>
      </w:r>
    </w:p>
    <w:p w:rsidR="00A77CE9" w:rsidRDefault="00A77CE9">
      <w:pPr>
        <w:pStyle w:val="ConsPlusNonformat"/>
        <w:jc w:val="both"/>
      </w:pPr>
      <w:r>
        <w:lastRenderedPageBreak/>
        <w:t>└────┘</w:t>
      </w:r>
    </w:p>
    <w:p w:rsidR="00A77CE9" w:rsidRDefault="00A77CE9">
      <w:pPr>
        <w:pStyle w:val="ConsPlusNonformat"/>
        <w:jc w:val="both"/>
      </w:pPr>
    </w:p>
    <w:p w:rsidR="00A77CE9" w:rsidRDefault="00A77CE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77CE9" w:rsidRDefault="00A77CE9">
      <w:pPr>
        <w:pStyle w:val="ConsPlusNonformat"/>
        <w:jc w:val="both"/>
      </w:pPr>
      <w:r>
        <w:t xml:space="preserve">    1. Копия паспорта на ________ </w:t>
      </w:r>
      <w:proofErr w:type="gramStart"/>
      <w:r>
        <w:t>л</w:t>
      </w:r>
      <w:proofErr w:type="gramEnd"/>
      <w:r>
        <w:t>.</w:t>
      </w:r>
    </w:p>
    <w:p w:rsidR="00A77CE9" w:rsidRDefault="00A77CE9">
      <w:pPr>
        <w:pStyle w:val="ConsPlusNonformat"/>
        <w:jc w:val="both"/>
      </w:pPr>
      <w:r>
        <w:t xml:space="preserve">    2. Доверенность на ________ </w:t>
      </w:r>
      <w:proofErr w:type="gramStart"/>
      <w:r>
        <w:t>л</w:t>
      </w:r>
      <w:proofErr w:type="gramEnd"/>
      <w:r>
        <w:t>.</w:t>
      </w:r>
    </w:p>
    <w:p w:rsidR="00A77CE9" w:rsidRDefault="00A77CE9">
      <w:pPr>
        <w:pStyle w:val="ConsPlusNonformat"/>
        <w:jc w:val="both"/>
      </w:pPr>
      <w:r>
        <w:t xml:space="preserve">    3. Иные документы: ____________________________________________________</w:t>
      </w:r>
    </w:p>
    <w:p w:rsidR="00A77CE9" w:rsidRDefault="00A77CE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7CE9" w:rsidRDefault="00A77CE9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77CE9" w:rsidRDefault="00A77CE9">
      <w:pPr>
        <w:pStyle w:val="ConsPlusNonformat"/>
        <w:jc w:val="both"/>
      </w:pPr>
      <w:r>
        <w:t xml:space="preserve">    4. Электронный носитель ______________________________________________.</w:t>
      </w:r>
    </w:p>
    <w:p w:rsidR="00A77CE9" w:rsidRDefault="00A77CE9">
      <w:pPr>
        <w:pStyle w:val="ConsPlusNonformat"/>
        <w:jc w:val="both"/>
      </w:pPr>
      <w:r>
        <w:t xml:space="preserve">    Результат предоставления муниципальной услуги прошу выдать</w:t>
      </w:r>
      <w:proofErr w:type="gramStart"/>
      <w:r>
        <w:t>:</w:t>
      </w:r>
      <w:proofErr w:type="gramEnd"/>
    </w:p>
    <w:p w:rsidR="00A77CE9" w:rsidRDefault="00A77CE9">
      <w:pPr>
        <w:pStyle w:val="ConsPlusNonformat"/>
        <w:jc w:val="both"/>
      </w:pPr>
      <w:r>
        <w:t>__________________________________________________________________________.</w:t>
      </w:r>
    </w:p>
    <w:p w:rsidR="00A77CE9" w:rsidRDefault="00A77CE9">
      <w:pPr>
        <w:pStyle w:val="ConsPlusNonformat"/>
        <w:jc w:val="both"/>
      </w:pPr>
      <w:r>
        <w:t xml:space="preserve">         </w:t>
      </w:r>
      <w:proofErr w:type="gramStart"/>
      <w:r>
        <w:t>(через МФЦ, посредством почтовой связи, в личный кабинет</w:t>
      </w:r>
      <w:proofErr w:type="gramEnd"/>
    </w:p>
    <w:p w:rsidR="00A77CE9" w:rsidRDefault="00A77CE9">
      <w:pPr>
        <w:pStyle w:val="ConsPlusNonformat"/>
        <w:jc w:val="both"/>
      </w:pPr>
      <w:r>
        <w:t xml:space="preserve">         на Едином портале государственных и муниципальных услуг)</w:t>
      </w:r>
    </w:p>
    <w:p w:rsidR="00A77CE9" w:rsidRDefault="00A77CE9">
      <w:pPr>
        <w:pStyle w:val="ConsPlusNonformat"/>
        <w:jc w:val="both"/>
      </w:pPr>
    </w:p>
    <w:p w:rsidR="00A77CE9" w:rsidRDefault="00A77CE9">
      <w:pPr>
        <w:pStyle w:val="ConsPlusNonformat"/>
        <w:jc w:val="both"/>
      </w:pPr>
      <w:r>
        <w:t>"____" ________ 20___ г.   ___________________   __________________________</w:t>
      </w:r>
    </w:p>
    <w:p w:rsidR="00A77CE9" w:rsidRDefault="00A77CE9">
      <w:pPr>
        <w:pStyle w:val="ConsPlusNonformat"/>
        <w:jc w:val="both"/>
      </w:pPr>
      <w:r>
        <w:t xml:space="preserve">        (дата)             (подпись заявителя)      (расшифровка подписи)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right"/>
        <w:outlineLvl w:val="1"/>
      </w:pPr>
      <w:r>
        <w:t>Приложение 2</w:t>
      </w:r>
    </w:p>
    <w:p w:rsidR="00A77CE9" w:rsidRDefault="00A77CE9">
      <w:pPr>
        <w:pStyle w:val="ConsPlusNormal"/>
        <w:jc w:val="right"/>
      </w:pPr>
      <w:r>
        <w:t>к Административному регламенту</w:t>
      </w:r>
    </w:p>
    <w:p w:rsidR="00A77CE9" w:rsidRDefault="00A77CE9">
      <w:pPr>
        <w:pStyle w:val="ConsPlusNormal"/>
        <w:jc w:val="right"/>
      </w:pPr>
      <w:r>
        <w:t>департамента градостроительства</w:t>
      </w:r>
    </w:p>
    <w:p w:rsidR="00A77CE9" w:rsidRDefault="00A77CE9">
      <w:pPr>
        <w:pStyle w:val="ConsPlusNormal"/>
        <w:jc w:val="right"/>
      </w:pPr>
      <w:r>
        <w:t>и архитектуры администрации</w:t>
      </w:r>
    </w:p>
    <w:p w:rsidR="00A77CE9" w:rsidRDefault="00A77CE9">
      <w:pPr>
        <w:pStyle w:val="ConsPlusNormal"/>
        <w:jc w:val="right"/>
      </w:pPr>
      <w:r>
        <w:t>города Перми по предоставлению</w:t>
      </w:r>
    </w:p>
    <w:p w:rsidR="00A77CE9" w:rsidRDefault="00A77CE9">
      <w:pPr>
        <w:pStyle w:val="ConsPlusNormal"/>
        <w:jc w:val="right"/>
      </w:pPr>
      <w:r>
        <w:t>муниципальной услуги "Выдача</w:t>
      </w:r>
    </w:p>
    <w:p w:rsidR="00A77CE9" w:rsidRDefault="00A77CE9">
      <w:pPr>
        <w:pStyle w:val="ConsPlusNormal"/>
        <w:jc w:val="right"/>
      </w:pPr>
      <w:r>
        <w:t>градостроительного плана</w:t>
      </w:r>
    </w:p>
    <w:p w:rsidR="00A77CE9" w:rsidRDefault="00A77CE9">
      <w:pPr>
        <w:pStyle w:val="ConsPlusNormal"/>
        <w:jc w:val="right"/>
      </w:pPr>
      <w:r>
        <w:t>земельного участка"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Title"/>
        <w:jc w:val="center"/>
      </w:pPr>
      <w:bookmarkStart w:id="15" w:name="P524"/>
      <w:bookmarkEnd w:id="15"/>
      <w:r>
        <w:t>БЛОК-СХЕМА</w:t>
      </w:r>
    </w:p>
    <w:p w:rsidR="00A77CE9" w:rsidRDefault="00A77CE9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A77CE9" w:rsidRDefault="00A77CE9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A77CE9" w:rsidRDefault="00A77CE9">
      <w:pPr>
        <w:pStyle w:val="ConsPlusTitle"/>
        <w:jc w:val="center"/>
      </w:pPr>
      <w:r>
        <w:t>земельного участка"</w:t>
      </w:r>
    </w:p>
    <w:p w:rsidR="00A77CE9" w:rsidRDefault="00A77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77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CE9" w:rsidRDefault="00A77C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14.09.2017 N 718)</w:t>
            </w:r>
          </w:p>
        </w:tc>
      </w:tr>
    </w:tbl>
    <w:p w:rsidR="00A77CE9" w:rsidRDefault="00A77CE9">
      <w:pPr>
        <w:pStyle w:val="ConsPlusNormal"/>
        <w:jc w:val="both"/>
      </w:pPr>
    </w:p>
    <w:p w:rsidR="00A77CE9" w:rsidRDefault="00A77CE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77CE9" w:rsidRDefault="00A77CE9">
      <w:pPr>
        <w:pStyle w:val="ConsPlusNonformat"/>
        <w:jc w:val="both"/>
      </w:pPr>
      <w:r>
        <w:t>│ Прием и регистрация заявления на предоставление муниципальной услуги - │</w:t>
      </w:r>
    </w:p>
    <w:p w:rsidR="00A77CE9" w:rsidRDefault="00A77CE9">
      <w:pPr>
        <w:pStyle w:val="ConsPlusNonformat"/>
        <w:jc w:val="both"/>
      </w:pPr>
      <w:r>
        <w:t>│                        не более 1 рабочего дня                         │</w:t>
      </w:r>
    </w:p>
    <w:p w:rsidR="00A77CE9" w:rsidRDefault="00A77CE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A77CE9" w:rsidRDefault="00A77CE9">
      <w:pPr>
        <w:pStyle w:val="ConsPlusNonformat"/>
        <w:jc w:val="both"/>
      </w:pPr>
      <w:r>
        <w:t xml:space="preserve">                                     V</w:t>
      </w:r>
    </w:p>
    <w:p w:rsidR="00A77CE9" w:rsidRDefault="00A77CE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77CE9" w:rsidRDefault="00A77CE9">
      <w:pPr>
        <w:pStyle w:val="ConsPlusNonformat"/>
        <w:jc w:val="both"/>
      </w:pPr>
      <w:r>
        <w:t>│              Рассмотрение представленных документов специалистом ОГПТ  │</w:t>
      </w:r>
    </w:p>
    <w:p w:rsidR="00A77CE9" w:rsidRDefault="00A77CE9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УТПиМР</w:t>
      </w:r>
      <w:proofErr w:type="spellEnd"/>
      <w:r>
        <w:t xml:space="preserve">              │                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 xml:space="preserve">│                V                                     </w:t>
      </w:r>
      <w:proofErr w:type="spellStart"/>
      <w:r>
        <w:t>V</w:t>
      </w:r>
      <w:proofErr w:type="spellEnd"/>
      <w:r>
        <w:t xml:space="preserve">                 │</w:t>
      </w:r>
    </w:p>
    <w:p w:rsidR="00A77CE9" w:rsidRDefault="00A77CE9">
      <w:pPr>
        <w:pStyle w:val="ConsPlusNonformat"/>
        <w:jc w:val="both"/>
      </w:pPr>
      <w:r>
        <w:t>│ ┌─────────────────────────────┐   ┌──────────────────────────────────┐ │</w:t>
      </w:r>
    </w:p>
    <w:p w:rsidR="00A77CE9" w:rsidRDefault="00A77CE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Направляет</w:t>
      </w:r>
      <w:proofErr w:type="gramStart"/>
      <w:r>
        <w:t xml:space="preserve">          │   </w:t>
      </w:r>
      <w:proofErr w:type="spellStart"/>
      <w:r>
        <w:t>│</w:t>
      </w:r>
      <w:proofErr w:type="spellEnd"/>
      <w:r>
        <w:t xml:space="preserve">      О</w:t>
      </w:r>
      <w:proofErr w:type="gramEnd"/>
      <w:r>
        <w:t xml:space="preserve">существляет проверку:      │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межведомственные запросы   │   </w:t>
      </w:r>
      <w:proofErr w:type="spellStart"/>
      <w:r>
        <w:t>│</w:t>
      </w:r>
      <w:proofErr w:type="spellEnd"/>
      <w:r>
        <w:t xml:space="preserve">  наличия документов; отсутствия  │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оснований для отказа, а также   │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│подготовку</w:t>
      </w:r>
      <w:proofErr w:type="spellEnd"/>
      <w:r>
        <w:t xml:space="preserve"> отказа в </w:t>
      </w:r>
      <w:proofErr w:type="spellStart"/>
      <w:r>
        <w:t>предоставлении│</w:t>
      </w:r>
      <w:proofErr w:type="spellEnd"/>
      <w:r>
        <w:t xml:space="preserve"> │</w:t>
      </w:r>
    </w:p>
    <w:p w:rsidR="00A77CE9" w:rsidRDefault="00A77CE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муниципальной услуги       │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>│ └─────────────────────────────┘   └──────────────────────────────────┘ │</w:t>
      </w:r>
    </w:p>
    <w:p w:rsidR="00A77CE9" w:rsidRDefault="00A77CE9">
      <w:pPr>
        <w:pStyle w:val="ConsPlusNonformat"/>
        <w:jc w:val="both"/>
      </w:pPr>
      <w:r>
        <w:t>│                         не более 6 рабочих дней                        │</w:t>
      </w:r>
    </w:p>
    <w:p w:rsidR="00A77CE9" w:rsidRDefault="00A77CE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└────────────────┬─────────────────────────────────────┬─────────────────┘</w:t>
      </w:r>
    </w:p>
    <w:p w:rsidR="00A77CE9" w:rsidRDefault="00A77CE9">
      <w:pPr>
        <w:pStyle w:val="ConsPlusNonformat"/>
        <w:jc w:val="both"/>
      </w:pPr>
      <w:r>
        <w:t xml:space="preserve">                 V                                     │</w:t>
      </w:r>
    </w:p>
    <w:p w:rsidR="00A77CE9" w:rsidRDefault="00A77CE9">
      <w:pPr>
        <w:pStyle w:val="ConsPlusNonformat"/>
        <w:jc w:val="both"/>
      </w:pPr>
      <w:r>
        <w:t>┌───────────────────────────────────┐                  │</w:t>
      </w:r>
    </w:p>
    <w:p w:rsidR="00A77CE9" w:rsidRDefault="00A77CE9">
      <w:pPr>
        <w:pStyle w:val="ConsPlusNonformat"/>
        <w:jc w:val="both"/>
      </w:pPr>
      <w:r>
        <w:t xml:space="preserve">│      Подготовка проекта ГПЗУ      │                 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lastRenderedPageBreak/>
        <w:t xml:space="preserve">│  специалистом УИОГД - не более 7  │                 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 xml:space="preserve">│           рабочих дней            │                  </w:t>
      </w:r>
      <w:proofErr w:type="spellStart"/>
      <w:r>
        <w:t>│</w:t>
      </w:r>
      <w:proofErr w:type="spellEnd"/>
    </w:p>
    <w:p w:rsidR="00A77CE9" w:rsidRDefault="00A77CE9">
      <w:pPr>
        <w:pStyle w:val="ConsPlusNonformat"/>
        <w:jc w:val="both"/>
      </w:pPr>
      <w:r>
        <w:t>└────────────────┬──────────────────┘                  │</w:t>
      </w:r>
    </w:p>
    <w:p w:rsidR="00A77CE9" w:rsidRDefault="00A77CE9">
      <w:pPr>
        <w:pStyle w:val="ConsPlusNonformat"/>
        <w:jc w:val="both"/>
      </w:pPr>
      <w:r>
        <w:t xml:space="preserve">                 V                                     </w:t>
      </w:r>
      <w:proofErr w:type="spellStart"/>
      <w:r>
        <w:t>V</w:t>
      </w:r>
      <w:proofErr w:type="spellEnd"/>
    </w:p>
    <w:p w:rsidR="00A77CE9" w:rsidRDefault="00A77CE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77CE9" w:rsidRDefault="00A77CE9">
      <w:pPr>
        <w:pStyle w:val="ConsPlusNonformat"/>
        <w:jc w:val="both"/>
      </w:pPr>
      <w:proofErr w:type="spellStart"/>
      <w:r>
        <w:t>│Согласование</w:t>
      </w:r>
      <w:proofErr w:type="spellEnd"/>
      <w:r>
        <w:t xml:space="preserve">, подписание и регистрация ГПЗУ либо отказа в </w:t>
      </w:r>
      <w:proofErr w:type="spellStart"/>
      <w:r>
        <w:t>предоставлении│</w:t>
      </w:r>
      <w:proofErr w:type="spellEnd"/>
    </w:p>
    <w:p w:rsidR="00A77CE9" w:rsidRDefault="00A77CE9">
      <w:pPr>
        <w:pStyle w:val="ConsPlusNonformat"/>
        <w:jc w:val="both"/>
      </w:pPr>
      <w:r>
        <w:t>│             муниципальной услуги - не более 5 рабочих дней             │</w:t>
      </w:r>
    </w:p>
    <w:p w:rsidR="00A77CE9" w:rsidRDefault="00A77CE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A77CE9" w:rsidRDefault="00A77CE9">
      <w:pPr>
        <w:pStyle w:val="ConsPlusNonformat"/>
        <w:jc w:val="both"/>
      </w:pPr>
      <w:r>
        <w:t xml:space="preserve">                                     V</w:t>
      </w:r>
    </w:p>
    <w:p w:rsidR="00A77CE9" w:rsidRDefault="00A77CE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77CE9" w:rsidRDefault="00A77CE9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ГПЗУ либо отказа в предоставлении муниципальной услуги - не </w:t>
      </w:r>
      <w:proofErr w:type="spellStart"/>
      <w:r>
        <w:t>более│</w:t>
      </w:r>
      <w:proofErr w:type="spellEnd"/>
    </w:p>
    <w:p w:rsidR="00A77CE9" w:rsidRDefault="00A77CE9">
      <w:pPr>
        <w:pStyle w:val="ConsPlusNonformat"/>
        <w:jc w:val="both"/>
      </w:pPr>
      <w:r>
        <w:t>│                             1 рабочего дня                             │</w:t>
      </w:r>
    </w:p>
    <w:p w:rsidR="00A77CE9" w:rsidRDefault="00A77CE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jc w:val="both"/>
      </w:pPr>
    </w:p>
    <w:p w:rsidR="00A77CE9" w:rsidRDefault="00A77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173" w:rsidRDefault="007D7173"/>
    <w:sectPr w:rsidR="007D7173" w:rsidSect="004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E9"/>
    <w:rsid w:val="007D7173"/>
    <w:rsid w:val="00A7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AA5B2035133B8FA00993485E542D8DF95DCDE629F05485CC9D53129B48569F69BD8334BFCA2DD69FB5611EE48B5C2A79CA2F1D089829B34BCF798Dl4g8K" TargetMode="External"/><Relationship Id="rId117" Type="http://schemas.openxmlformats.org/officeDocument/2006/relationships/hyperlink" Target="consultantplus://offline/ref=3CAA5B2035133B8FA00993485E542D8DF95DCDE629F25484CC9D53129B48569F69BD8334BFCA2DD69FB5601FE28B5C2A79CA2F1D089829B34BCF798Dl4g8K" TargetMode="External"/><Relationship Id="rId21" Type="http://schemas.openxmlformats.org/officeDocument/2006/relationships/hyperlink" Target="consultantplus://offline/ref=3CAA5B2035133B8FA00993485E542D8DF95DCDE621F5528CC0920E1893115A9D6EB2DC23B88321D79FB5611BEAD4593F689223151F862FAB57CD78l8g5K" TargetMode="External"/><Relationship Id="rId42" Type="http://schemas.openxmlformats.org/officeDocument/2006/relationships/hyperlink" Target="consultantplus://offline/ref=3CAA5B2035133B8FA00993485E542D8DF95DCDE620F35B8CCC920E1893115A9D6EB2DC23B88321D79FB56018EAD4593F689223151F862FAB57CD78l8g5K" TargetMode="External"/><Relationship Id="rId47" Type="http://schemas.openxmlformats.org/officeDocument/2006/relationships/hyperlink" Target="consultantplus://offline/ref=3CAA5B2035133B8FA00993485E542D8DF95DCDE629F3528CC59E53129B48569F69BD8334BFCA2DD69FB5631EE88B5C2A79CA2F1D089829B34BCF798Dl4g8K" TargetMode="External"/><Relationship Id="rId63" Type="http://schemas.openxmlformats.org/officeDocument/2006/relationships/hyperlink" Target="consultantplus://offline/ref=3CAA5B2035133B8FA00993485E542D8DF95DCDE629F25484CC9D53129B48569F69BD8334BFCA2DD69FB5611DE68B5C2A79CA2F1D089829B34BCF798Dl4g8K" TargetMode="External"/><Relationship Id="rId68" Type="http://schemas.openxmlformats.org/officeDocument/2006/relationships/hyperlink" Target="consultantplus://offline/ref=3CAA5B2035133B8FA00993485E542D8DF95DCDE629F3548DC29153129B48569F69BD8334BFCA2DD69FB56118E98B5C2A79CA2F1D089829B34BCF798Dl4g8K" TargetMode="External"/><Relationship Id="rId84" Type="http://schemas.openxmlformats.org/officeDocument/2006/relationships/hyperlink" Target="consultantplus://offline/ref=3CAA5B2035133B8FA0098D4548387086F35E94EE23A40FD1C9985B40CC480ADA3FB48969E28E26C99DB560l1g7K" TargetMode="External"/><Relationship Id="rId89" Type="http://schemas.openxmlformats.org/officeDocument/2006/relationships/hyperlink" Target="consultantplus://offline/ref=3CAA5B2035133B8FA0098D4548387086F25492EE2AF058D398CD5545C41850CA29FD8561FC8E20DE9BBE354FA5D5057A3481221A1F8429B4l5gCK" TargetMode="External"/><Relationship Id="rId112" Type="http://schemas.openxmlformats.org/officeDocument/2006/relationships/hyperlink" Target="consultantplus://offline/ref=3CAA5B2035133B8FA00993485E542D8DF95DCDE629F25484CC9D53129B48569F69BD8334BFCA2DD69FB5601EE48B5C2A79CA2F1D089829B34BCF798Dl4g8K" TargetMode="External"/><Relationship Id="rId133" Type="http://schemas.openxmlformats.org/officeDocument/2006/relationships/hyperlink" Target="consultantplus://offline/ref=3CAA5B2035133B8FA00993485E542D8DF95DCDE629F25484CC9D53129B48569F69BD8334BFCA2DD69FB5601DE28B5C2A79CA2F1D089829B34BCF798Dl4g8K" TargetMode="External"/><Relationship Id="rId138" Type="http://schemas.openxmlformats.org/officeDocument/2006/relationships/hyperlink" Target="consultantplus://offline/ref=3CAA5B2035133B8FA00993485E542D8DF95DCDE62FF05283C0920E1893115A9D6EB2DC23B88321D79FB5611BEAD4593F689223151F862FAB57CD78l8g5K" TargetMode="External"/><Relationship Id="rId16" Type="http://schemas.openxmlformats.org/officeDocument/2006/relationships/hyperlink" Target="consultantplus://offline/ref=3CAA5B2035133B8FA00993485E542D8DF95DCDE620F15182C6920E1893115A9D6EB2DC23B88321D79FB56116EAD4593F689223151F862FAB57CD78l8g5K" TargetMode="External"/><Relationship Id="rId107" Type="http://schemas.openxmlformats.org/officeDocument/2006/relationships/hyperlink" Target="consultantplus://offline/ref=3CAA5B2035133B8FA00993485E542D8DF95DCDE629F3528CC59F53129B48569F69BD8334BFCA2DD69FB5611FE08B5C2A79CA2F1D089829B34BCF798Dl4g8K" TargetMode="External"/><Relationship Id="rId11" Type="http://schemas.openxmlformats.org/officeDocument/2006/relationships/hyperlink" Target="consultantplus://offline/ref=3CAA5B2035133B8FA00993485E542D8DF95DCDE62FF6518DC4920E1893115A9D6EB2DC23B88321D79FB5611BEAD4593F689223151F862FAB57CD78l8g5K" TargetMode="External"/><Relationship Id="rId32" Type="http://schemas.openxmlformats.org/officeDocument/2006/relationships/hyperlink" Target="consultantplus://offline/ref=3CAA5B2035133B8FA00993485E542D8DF95DCDE62EF05B82C1920E1893115A9D6EB2DC23B88321D79FB56719EAD4593F689223151F862FAB57CD78l8g5K" TargetMode="External"/><Relationship Id="rId37" Type="http://schemas.openxmlformats.org/officeDocument/2006/relationships/hyperlink" Target="consultantplus://offline/ref=3CAA5B2035133B8FA00993485E542D8DF95DCDE62FF05283C0920E1893115A9D6EB2DC23B88321D79FB5611BEAD4593F689223151F862FAB57CD78l8g5K" TargetMode="External"/><Relationship Id="rId53" Type="http://schemas.openxmlformats.org/officeDocument/2006/relationships/hyperlink" Target="consultantplus://offline/ref=3CAA5B2035133B8FA00993485E542D8DF95DCDE629F05485CC9D53129B48569F69BD8334BFCA2DD69FB5611EE48B5C2A79CA2F1D089829B34BCF798Dl4g8K" TargetMode="External"/><Relationship Id="rId58" Type="http://schemas.openxmlformats.org/officeDocument/2006/relationships/hyperlink" Target="consultantplus://offline/ref=3CAA5B2035133B8FA00993485E542D8DF95DCDE629F35687CC9853129B48569F69BD8334BFCA2DD69FB5611EE78B5C2A79CA2F1D089829B34BCF798Dl4g8K" TargetMode="External"/><Relationship Id="rId74" Type="http://schemas.openxmlformats.org/officeDocument/2006/relationships/hyperlink" Target="consultantplus://offline/ref=3CAA5B2035133B8FA00993485E542D8DF95DCDE621F5528CC0920E1893115A9D6EB2DC23B88321D79FB56119EAD4593F689223151F862FAB57CD78l8g5K" TargetMode="External"/><Relationship Id="rId79" Type="http://schemas.openxmlformats.org/officeDocument/2006/relationships/hyperlink" Target="consultantplus://offline/ref=3CAA5B2035133B8FA00993485E542D8DF95DCDE629F25484CC9D53129B48569F69BD8334BFCA2DD69FB5611BE08B5C2A79CA2F1D089829B34BCF798Dl4g8K" TargetMode="External"/><Relationship Id="rId102" Type="http://schemas.openxmlformats.org/officeDocument/2006/relationships/hyperlink" Target="consultantplus://offline/ref=3CAA5B2035133B8FA00993485E542D8DF95DCDE629F35687CC9853129B48569F69BD8334BFCA2DD69FB5611DE88B5C2A79CA2F1D089829B34BCF798Dl4g8K" TargetMode="External"/><Relationship Id="rId123" Type="http://schemas.openxmlformats.org/officeDocument/2006/relationships/hyperlink" Target="consultantplus://offline/ref=3CAA5B2035133B8FA00993485E542D8DF95DCDE629F25484CC9D53129B48569F69BD8334BFCA2DD69FB5601CE18B5C2A79CA2F1D089829B34BCF798Dl4g8K" TargetMode="External"/><Relationship Id="rId128" Type="http://schemas.openxmlformats.org/officeDocument/2006/relationships/hyperlink" Target="consultantplus://offline/ref=3CAA5B2035133B8FA00993485E542D8DF95DCDE629F05485CC9D53129B48569F69BD8334BFCA2DD69FB5611FE38B5C2A79CA2F1D089829B34BCF798Dl4g8K" TargetMode="External"/><Relationship Id="rId144" Type="http://schemas.openxmlformats.org/officeDocument/2006/relationships/hyperlink" Target="consultantplus://offline/ref=3CAA5B2035133B8FA00993485E542D8DF95DCDE629F35687CC9853129B48569F69BD8334BFCA2DD69FB5611BE08B5C2A79CA2F1D089829B34BCF798Dl4g8K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3CAA5B2035133B8FA00993485E542D8DF95DCDE62EF65186C0920E1893115A9D6EB2DC23B88321D79FB5631BEAD4593F689223151F862FAB57CD78l8g5K" TargetMode="External"/><Relationship Id="rId90" Type="http://schemas.openxmlformats.org/officeDocument/2006/relationships/hyperlink" Target="consultantplus://offline/ref=3CAA5B2035133B8FA0098D4548387086F25692EE2CF458D398CD5545C41850CA3BFDDD6DFD873ED799AB631EE0l8g9K" TargetMode="External"/><Relationship Id="rId95" Type="http://schemas.openxmlformats.org/officeDocument/2006/relationships/hyperlink" Target="consultantplus://offline/ref=3CAA5B2035133B8FA00993485E542D8DF95DCDE629F05285CD9B53129B48569F69BD8334BFCA2DD69FB5631BE08B5C2A79CA2F1D089829B34BCF798Dl4g8K" TargetMode="External"/><Relationship Id="rId22" Type="http://schemas.openxmlformats.org/officeDocument/2006/relationships/hyperlink" Target="consultantplus://offline/ref=3CAA5B2035133B8FA00993485E542D8DF95DCDE629F3528CC59153129B48569F69BD8334BFCA2DD69FB56118E48B5C2A79CA2F1D089829B34BCF798Dl4g8K" TargetMode="External"/><Relationship Id="rId27" Type="http://schemas.openxmlformats.org/officeDocument/2006/relationships/hyperlink" Target="consultantplus://offline/ref=3CAA5B2035133B8FA00993485E542D8DF95DCDE62FF15084C7920E1893115A9D6EB2DC23B88321D79FB5661DEAD4593F689223151F862FAB57CD78l8g5K" TargetMode="External"/><Relationship Id="rId43" Type="http://schemas.openxmlformats.org/officeDocument/2006/relationships/hyperlink" Target="consultantplus://offline/ref=3CAA5B2035133B8FA00993485E542D8DF95DCDE620F15182C6920E1893115A9D6EB2DC23B88321D79FB56116EAD4593F689223151F862FAB57CD78l8g5K" TargetMode="External"/><Relationship Id="rId48" Type="http://schemas.openxmlformats.org/officeDocument/2006/relationships/hyperlink" Target="consultantplus://offline/ref=3CAA5B2035133B8FA00993485E542D8DF95DCDE621F5528CC0920E1893115A9D6EB2DC23B88321D79FB5611BEAD4593F689223151F862FAB57CD78l8g5K" TargetMode="External"/><Relationship Id="rId64" Type="http://schemas.openxmlformats.org/officeDocument/2006/relationships/hyperlink" Target="consultantplus://offline/ref=3CAA5B2035133B8FA00993485E542D8DF95DCDE629F3548DC29153129B48569F69BD8334BFCA2DD69FB56118E48B5C2A79CA2F1D089829B34BCF798Dl4g8K" TargetMode="External"/><Relationship Id="rId69" Type="http://schemas.openxmlformats.org/officeDocument/2006/relationships/hyperlink" Target="consultantplus://offline/ref=3CAA5B2035133B8FA00993485E542D8DF95DCDE629F3528CC59E53129B48569F69BD8334BFCA2DD69FB5631EE88B5C2A79CA2F1D089829B34BCF798Dl4g8K" TargetMode="External"/><Relationship Id="rId113" Type="http://schemas.openxmlformats.org/officeDocument/2006/relationships/hyperlink" Target="consultantplus://offline/ref=3CAA5B2035133B8FA00993485E542D8DF95DCDE629F35687CC9853129B48569F69BD8334BFCA2DD69FB5611AE48B5C2A79CA2F1D089829B34BCF798Dl4g8K" TargetMode="External"/><Relationship Id="rId118" Type="http://schemas.openxmlformats.org/officeDocument/2006/relationships/hyperlink" Target="consultantplus://offline/ref=3CAA5B2035133B8FA00993485E542D8DF95DCDE629F25484CC9D53129B48569F69BD8334BFCA2DD69FB5601FE58B5C2A79CA2F1D089829B34BCF798Dl4g8K" TargetMode="External"/><Relationship Id="rId134" Type="http://schemas.openxmlformats.org/officeDocument/2006/relationships/hyperlink" Target="consultantplus://offline/ref=3CAA5B2035133B8FA00993485E542D8DF95DCDE629F05485CC9D53129B48569F69BD8334BFCA2DD69FB5611FE68B5C2A79CA2F1D089829B34BCF798Dl4g8K" TargetMode="External"/><Relationship Id="rId139" Type="http://schemas.openxmlformats.org/officeDocument/2006/relationships/hyperlink" Target="consultantplus://offline/ref=3CAA5B2035133B8FA00993485E542D8DF95DCDE620F35B8CCC920E1893115A9D6EB2DC23B88321D79FB56316EAD4593F689223151F862FAB57CD78l8g5K" TargetMode="External"/><Relationship Id="rId80" Type="http://schemas.openxmlformats.org/officeDocument/2006/relationships/hyperlink" Target="consultantplus://offline/ref=3CAA5B2035133B8FA00993485E542D8DF95DCDE629F35687CC9853129B48569F69BD8334BFCA2DD69FB5611CE68B5C2A79CA2F1D089829B34BCF798Dl4g8K" TargetMode="External"/><Relationship Id="rId85" Type="http://schemas.openxmlformats.org/officeDocument/2006/relationships/hyperlink" Target="consultantplus://offline/ref=3CAA5B2035133B8FA0098D4548387086F25692EB29F358D398CD5545C41850CA3BFDDD6DFD873ED799AB631EE0l8g9K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AA5B2035133B8FA00993485E542D8DF95DCDE62FF55086C5920E1893115A9D6EB2DC23B88321D79FB5611BEAD4593F689223151F862FAB57CD78l8g5K" TargetMode="External"/><Relationship Id="rId17" Type="http://schemas.openxmlformats.org/officeDocument/2006/relationships/hyperlink" Target="consultantplus://offline/ref=3CAA5B2035133B8FA00993485E542D8DF95DCDE620F7578DC3920E1893115A9D6EB2DC23B88321D79FB5601FEAD4593F689223151F862FAB57CD78l8g5K" TargetMode="External"/><Relationship Id="rId25" Type="http://schemas.openxmlformats.org/officeDocument/2006/relationships/hyperlink" Target="consultantplus://offline/ref=3CAA5B2035133B8FA00993485E542D8DF95DCDE629F3548DC29153129B48569F69BD8334BFCA2DD69FB5611AE48B5C2A79CA2F1D089829B34BCF798Dl4g8K" TargetMode="External"/><Relationship Id="rId33" Type="http://schemas.openxmlformats.org/officeDocument/2006/relationships/hyperlink" Target="consultantplus://offline/ref=3CAA5B2035133B8FA00993485E542D8DF95DCDE62EF65186C0920E1893115A9D6EB2DC23B88321D79FB5631BEAD4593F689223151F862FAB57CD78l8g5K" TargetMode="External"/><Relationship Id="rId38" Type="http://schemas.openxmlformats.org/officeDocument/2006/relationships/hyperlink" Target="consultantplus://offline/ref=3CAA5B2035133B8FA00993485E542D8DF95DCDE62FF6518DC4920E1893115A9D6EB2DC23B88321D79FB5611BEAD4593F689223151F862FAB57CD78l8g5K" TargetMode="External"/><Relationship Id="rId46" Type="http://schemas.openxmlformats.org/officeDocument/2006/relationships/hyperlink" Target="consultantplus://offline/ref=3CAA5B2035133B8FA00993485E542D8DF95DCDE621F05A8DC7920E1893115A9D6EB2DC23B88321D79FB5611BEAD4593F689223151F862FAB57CD78l8g5K" TargetMode="External"/><Relationship Id="rId59" Type="http://schemas.openxmlformats.org/officeDocument/2006/relationships/hyperlink" Target="consultantplus://offline/ref=3CAA5B2035133B8FA00993485E542D8DF95DCDE629F05485CC9D53129B48569F69BD8334BFCA2DD69FB5611EE78B5C2A79CA2F1D089829B34BCF798Dl4g8K" TargetMode="External"/><Relationship Id="rId67" Type="http://schemas.openxmlformats.org/officeDocument/2006/relationships/hyperlink" Target="consultantplus://offline/ref=3CAA5B2035133B8FA00993485E542D8DF95DCDE629F3548DC29153129B48569F69BD8334BFCA2DD69FB56118E78B5C2A79CA2F1D089829B34BCF798Dl4g8K" TargetMode="External"/><Relationship Id="rId103" Type="http://schemas.openxmlformats.org/officeDocument/2006/relationships/hyperlink" Target="consultantplus://offline/ref=3CAA5B2035133B8FA00993485E542D8DF95DCDE629F25484CC9D53129B48569F69BD8334BFCA2DD69FB56117E58B5C2A79CA2F1D089829B34BCF798Dl4g8K" TargetMode="External"/><Relationship Id="rId108" Type="http://schemas.openxmlformats.org/officeDocument/2006/relationships/hyperlink" Target="consultantplus://offline/ref=3CAA5B2035133B8FA00993485E542D8DF95DCDE629F35687CC9853129B48569F69BD8334BFCA2DD69FB5611AE38B5C2A79CA2F1D089829B34BCF798Dl4g8K" TargetMode="External"/><Relationship Id="rId116" Type="http://schemas.openxmlformats.org/officeDocument/2006/relationships/hyperlink" Target="consultantplus://offline/ref=3CAA5B2035133B8FA00993485E542D8DF95DCDE629F35687CC9853129B48569F69BD8334BFCA2DD69FB5611AE68B5C2A79CA2F1D089829B34BCF798Dl4g8K" TargetMode="External"/><Relationship Id="rId124" Type="http://schemas.openxmlformats.org/officeDocument/2006/relationships/hyperlink" Target="consultantplus://offline/ref=3CAA5B2035133B8FA00993485E542D8DF95DCDE629F25484CC9D53129B48569F69BD8334BFCA2DD69FB5601CE08B5C2A79CA2F1D089829B34BCF798Dl4g8K" TargetMode="External"/><Relationship Id="rId129" Type="http://schemas.openxmlformats.org/officeDocument/2006/relationships/hyperlink" Target="consultantplus://offline/ref=3CAA5B2035133B8FA00993485E542D8DF95DCDE629F25484CC9D53129B48569F69BD8334BFCA2DD69FB5601CE28B5C2A79CA2F1D089829B34BCF798Dl4g8K" TargetMode="External"/><Relationship Id="rId137" Type="http://schemas.openxmlformats.org/officeDocument/2006/relationships/hyperlink" Target="consultantplus://offline/ref=3CAA5B2035133B8FA00993485E542D8DF95DCDE629F05485CC9D53129B48569F69BD8334BFCA2DD69FB5611CE28B5C2A79CA2F1D089829B34BCF798Dl4g8K" TargetMode="External"/><Relationship Id="rId20" Type="http://schemas.openxmlformats.org/officeDocument/2006/relationships/hyperlink" Target="consultantplus://offline/ref=3CAA5B2035133B8FA00993485E542D8DF95DCDE629F3528CC59E53129B48569F69BD8334BFCA2DD69FB5631EE88B5C2A79CA2F1D089829B34BCF798Dl4g8K" TargetMode="External"/><Relationship Id="rId41" Type="http://schemas.openxmlformats.org/officeDocument/2006/relationships/hyperlink" Target="consultantplus://offline/ref=3CAA5B2035133B8FA00993485E542D8DF95DCDE629F3528CC59F53129B48569F69BD8334BFCA2DD69FB5611FE18B5C2A79CA2F1D089829B34BCF798Dl4g8K" TargetMode="External"/><Relationship Id="rId54" Type="http://schemas.openxmlformats.org/officeDocument/2006/relationships/hyperlink" Target="consultantplus://offline/ref=3CAA5B2035133B8FA00993485E542D8DF95DCDE62FF15084C7920E1893115A9D6EB2DC23B88321D79FB5661DEAD4593F689223151F862FAB57CD78l8g5K" TargetMode="External"/><Relationship Id="rId62" Type="http://schemas.openxmlformats.org/officeDocument/2006/relationships/hyperlink" Target="consultantplus://offline/ref=3CAA5B2035133B8FA00993485E542D8DF95DCDE629F25484CC9D53129B48569F69BD8334BFCA2DD69FB5611CE58B5C2A79CA2F1D089829B34BCF798Dl4g8K" TargetMode="External"/><Relationship Id="rId70" Type="http://schemas.openxmlformats.org/officeDocument/2006/relationships/hyperlink" Target="consultantplus://offline/ref=3CAA5B2035133B8FA00993485E542D8DF95DCDE629F25484CC9D53129B48569F69BD8334BFCA2DD69FB5611AE38B5C2A79CA2F1D089829B34BCF798Dl4g8K" TargetMode="External"/><Relationship Id="rId75" Type="http://schemas.openxmlformats.org/officeDocument/2006/relationships/hyperlink" Target="consultantplus://offline/ref=3CAA5B2035133B8FA00993485E542D8DF95DCDE629F25484CC9D53129B48569F69BD8334BFCA2DD69FB5611AE98B5C2A79CA2F1D089829B34BCF798Dl4g8K" TargetMode="External"/><Relationship Id="rId83" Type="http://schemas.openxmlformats.org/officeDocument/2006/relationships/hyperlink" Target="consultantplus://offline/ref=3CAA5B2035133B8FA00993485E542D8DF95DCDE629F25484CC9D53129B48569F69BD8334BFCA2DD69FB5611BE78B5C2A79CA2F1D089829B34BCF798Dl4g8K" TargetMode="External"/><Relationship Id="rId88" Type="http://schemas.openxmlformats.org/officeDocument/2006/relationships/hyperlink" Target="consultantplus://offline/ref=3CAA5B2035133B8FA0098D4548387086F25497EB2EF758D398CD5545C41850CA3BFDDD6DFD873ED799AB631EE0l8g9K" TargetMode="External"/><Relationship Id="rId91" Type="http://schemas.openxmlformats.org/officeDocument/2006/relationships/hyperlink" Target="consultantplus://offline/ref=3CAA5B2035133B8FA0098D4548387086F25691EA28FB58D398CD5545C41850CA3BFDDD6DFD873ED799AB631EE0l8g9K" TargetMode="External"/><Relationship Id="rId96" Type="http://schemas.openxmlformats.org/officeDocument/2006/relationships/hyperlink" Target="consultantplus://offline/ref=3CAA5B2035133B8FA00993485E542D8DF95DCDE629F25484CC9D53129B48569F69BD8334BFCA2DD69FB5611BE88B5C2A79CA2F1D089829B34BCF798Dl4g8K" TargetMode="External"/><Relationship Id="rId111" Type="http://schemas.openxmlformats.org/officeDocument/2006/relationships/hyperlink" Target="consultantplus://offline/ref=3CAA5B2035133B8FA00993485E542D8DF95DCDE62FF35785C6920E1893115A9D6EB2DC23B88321D79FB56317EAD4593F689223151F862FAB57CD78l8g5K" TargetMode="External"/><Relationship Id="rId132" Type="http://schemas.openxmlformats.org/officeDocument/2006/relationships/hyperlink" Target="consultantplus://offline/ref=3CAA5B2035133B8FA00993485E542D8DF95DCDE629F05485CC9D53129B48569F69BD8334BFCA2DD69FB5611FE78B5C2A79CA2F1D089829B34BCF798Dl4g8K" TargetMode="External"/><Relationship Id="rId140" Type="http://schemas.openxmlformats.org/officeDocument/2006/relationships/hyperlink" Target="consultantplus://offline/ref=3CAA5B2035133B8FA00993485E542D8DF95DCDE629F35687CC9853129B48569F69BD8334BFCA2DD69FB5611AE88B5C2A79CA2F1D089829B34BCF798Dl4g8K" TargetMode="External"/><Relationship Id="rId145" Type="http://schemas.openxmlformats.org/officeDocument/2006/relationships/hyperlink" Target="consultantplus://offline/ref=3CAA5B2035133B8FA00993485E542D8DF95DCDE62EF05B82C1920E1893115A9D6EB2DC23B88321D79FB5661EEAD4593F689223151F862FAB57CD78l8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5B2035133B8FA00993485E542D8DF95DCDE62EFA5A80C2920E1893115A9D6EB2DC23B88321D79FB5681AEAD4593F689223151F862FAB57CD78l8g5K" TargetMode="External"/><Relationship Id="rId15" Type="http://schemas.openxmlformats.org/officeDocument/2006/relationships/hyperlink" Target="consultantplus://offline/ref=3CAA5B2035133B8FA00993485E542D8DF95DCDE620F35B8CCC920E1893115A9D6EB2DC23B88321D79FB56018EAD4593F689223151F862FAB57CD78l8g5K" TargetMode="External"/><Relationship Id="rId23" Type="http://schemas.openxmlformats.org/officeDocument/2006/relationships/hyperlink" Target="consultantplus://offline/ref=3CAA5B2035133B8FA00993485E542D8DF95DCDE629F25484CC9D53129B48569F69BD8334BFCA2DD69FB5611EE48B5C2A79CA2F1D089829B34BCF798Dl4g8K" TargetMode="External"/><Relationship Id="rId28" Type="http://schemas.openxmlformats.org/officeDocument/2006/relationships/hyperlink" Target="consultantplus://offline/ref=3CAA5B2035133B8FA0098D4548387086F25492EE2AF058D398CD5545C41850CA29FD8561FC8E20DE9BBE354FA5D5057A3481221A1F8429B4l5gCK" TargetMode="External"/><Relationship Id="rId36" Type="http://schemas.openxmlformats.org/officeDocument/2006/relationships/hyperlink" Target="consultantplus://offline/ref=3CAA5B2035133B8FA00993485E542D8DF95DCDE62FF35785C6920E1893115A9D6EB2DC23B88321D79FB5611BEAD4593F689223151F862FAB57CD78l8g5K" TargetMode="External"/><Relationship Id="rId49" Type="http://schemas.openxmlformats.org/officeDocument/2006/relationships/hyperlink" Target="consultantplus://offline/ref=3CAA5B2035133B8FA00993485E542D8DF95DCDE629F3528CC59153129B48569F69BD8334BFCA2DD69FB56118E48B5C2A79CA2F1D089829B34BCF798Dl4g8K" TargetMode="External"/><Relationship Id="rId57" Type="http://schemas.openxmlformats.org/officeDocument/2006/relationships/hyperlink" Target="consultantplus://offline/ref=3CAA5B2035133B8FA00993485E542D8DF95DCDE629F3528DCD9053129B48569F69BD8334BFCA2DD69FB5611DE68B5C2A79CA2F1D089829B34BCF798Dl4g8K" TargetMode="External"/><Relationship Id="rId106" Type="http://schemas.openxmlformats.org/officeDocument/2006/relationships/hyperlink" Target="consultantplus://offline/ref=3CAA5B2035133B8FA00993485E542D8DF95DCDE629F25484CC9D53129B48569F69BD8334BFCA2DD69FB5601EE28B5C2A79CA2F1D089829B34BCF798Dl4g8K" TargetMode="External"/><Relationship Id="rId114" Type="http://schemas.openxmlformats.org/officeDocument/2006/relationships/hyperlink" Target="consultantplus://offline/ref=3CAA5B2035133B8FA00993485E542D8DF95DCDE629F25484CC9D53129B48569F69BD8334BFCA2DD69FB5601FE38B5C2A79CA2F1D089829B34BCF798Dl4g8K" TargetMode="External"/><Relationship Id="rId119" Type="http://schemas.openxmlformats.org/officeDocument/2006/relationships/hyperlink" Target="consultantplus://offline/ref=3CAA5B2035133B8FA00993485E542D8DF95DCDE629F25484CC9D53129B48569F69BD8334BFCA2DD69FB5601FE48B5C2A79CA2F1D089829B34BCF798Dl4g8K" TargetMode="External"/><Relationship Id="rId127" Type="http://schemas.openxmlformats.org/officeDocument/2006/relationships/hyperlink" Target="consultantplus://offline/ref=3CAA5B2035133B8FA00993485E542D8DF95DCDE629F05485CC9D53129B48569F69BD8334BFCA2DD69FB5611FE08B5C2A79CA2F1D089829B34BCF798Dl4g8K" TargetMode="External"/><Relationship Id="rId10" Type="http://schemas.openxmlformats.org/officeDocument/2006/relationships/hyperlink" Target="consultantplus://offline/ref=3CAA5B2035133B8FA00993485E542D8DF95DCDE62FF05283C0920E1893115A9D6EB2DC23B88321D79FB5611BEAD4593F689223151F862FAB57CD78l8g5K" TargetMode="External"/><Relationship Id="rId31" Type="http://schemas.openxmlformats.org/officeDocument/2006/relationships/hyperlink" Target="consultantplus://offline/ref=3CAA5B2035133B8FA00993485E542D8DF95DCDE629F3528CC49953129B48569F69BD8334BFCA2DD69FB5611CE18B5C2A79CA2F1D089829B34BCF798Dl4g8K" TargetMode="External"/><Relationship Id="rId44" Type="http://schemas.openxmlformats.org/officeDocument/2006/relationships/hyperlink" Target="consultantplus://offline/ref=3CAA5B2035133B8FA00993485E542D8DF95DCDE620F7578DC3920E1893115A9D6EB2DC23B88321D79FB5601FEAD4593F689223151F862FAB57CD78l8g5K" TargetMode="External"/><Relationship Id="rId52" Type="http://schemas.openxmlformats.org/officeDocument/2006/relationships/hyperlink" Target="consultantplus://offline/ref=3CAA5B2035133B8FA00993485E542D8DF95DCDE629F3548DC29153129B48569F69BD8334BFCA2DD69FB5611AE48B5C2A79CA2F1D089829B34BCF798Dl4g8K" TargetMode="External"/><Relationship Id="rId60" Type="http://schemas.openxmlformats.org/officeDocument/2006/relationships/hyperlink" Target="consultantplus://offline/ref=3CAA5B2035133B8FA00993485E542D8DF95DCDE629F3548DC29153129B48569F69BD8334BFCA2DD69FB5611AE68B5C2A79CA2F1D089829B34BCF798Dl4g8K" TargetMode="External"/><Relationship Id="rId65" Type="http://schemas.openxmlformats.org/officeDocument/2006/relationships/hyperlink" Target="consultantplus://offline/ref=3CAA5B2035133B8FA00993485E542D8DF95DCDE629F25484CC9D53129B48569F69BD8334BFCA2DD69FB5611AE08B5C2A79CA2F1D089829B34BCF798Dl4g8K" TargetMode="External"/><Relationship Id="rId73" Type="http://schemas.openxmlformats.org/officeDocument/2006/relationships/hyperlink" Target="consultantplus://offline/ref=3CAA5B2035133B8FA00993485E542D8DF95DCDE629F35687CC9853129B48569F69BD8334BFCA2DD69FB5611CE58B5C2A79CA2F1D089829B34BCF798Dl4g8K" TargetMode="External"/><Relationship Id="rId78" Type="http://schemas.openxmlformats.org/officeDocument/2006/relationships/hyperlink" Target="consultantplus://offline/ref=3CAA5B2035133B8FA00993485E542D8DF95DCDE629F35687CC9853129B48569F69BD8334BFCA2DD69FB5611CE48B5C2A79CA2F1D089829B34BCF798Dl4g8K" TargetMode="External"/><Relationship Id="rId81" Type="http://schemas.openxmlformats.org/officeDocument/2006/relationships/hyperlink" Target="consultantplus://offline/ref=3CAA5B2035133B8FA00993485E542D8DF95DCDE629F35687CC9853129B48569F69BD8334BFCA2DD69FB5611CE98B5C2A79CA2F1D089829B34BCF798Dl4g8K" TargetMode="External"/><Relationship Id="rId86" Type="http://schemas.openxmlformats.org/officeDocument/2006/relationships/hyperlink" Target="consultantplus://offline/ref=3CAA5B2035133B8FA0098D4548387086F25791EE2FFB58D398CD5545C41850CA3BFDDD6DFD873ED799AB631EE0l8g9K" TargetMode="External"/><Relationship Id="rId94" Type="http://schemas.openxmlformats.org/officeDocument/2006/relationships/hyperlink" Target="consultantplus://offline/ref=3CAA5B2035133B8FA00993485E542D8DF95DCDE629F0558DC79E53129B48569F69BD8334BFCA2DD69FB5631AE08B5C2A79CA2F1D089829B34BCF798Dl4g8K" TargetMode="External"/><Relationship Id="rId99" Type="http://schemas.openxmlformats.org/officeDocument/2006/relationships/hyperlink" Target="consultantplus://offline/ref=3CAA5B2035133B8FA00993485E542D8DF95DCDE629F05485CC9D53129B48569F69BD8334BFCA2DD69FB5611EE98B5C2A79CA2F1D089829B34BCF798Dl4g8K" TargetMode="External"/><Relationship Id="rId101" Type="http://schemas.openxmlformats.org/officeDocument/2006/relationships/hyperlink" Target="consultantplus://offline/ref=3CAA5B2035133B8FA00993485E542D8DF95DCDE629F25484CC9D53129B48569F69BD8334BFCA2DD69FB56116E88B5C2A79CA2F1D089829B34BCF798Dl4g8K" TargetMode="External"/><Relationship Id="rId122" Type="http://schemas.openxmlformats.org/officeDocument/2006/relationships/hyperlink" Target="consultantplus://offline/ref=3CAA5B2035133B8FA00993485E542D8DF95DCDE629F25484CC9D53129B48569F69BD8334BFCA2DD69FB5601FE78B5C2A79CA2F1D089829B34BCF798Dl4g8K" TargetMode="External"/><Relationship Id="rId130" Type="http://schemas.openxmlformats.org/officeDocument/2006/relationships/hyperlink" Target="consultantplus://offline/ref=3CAA5B2035133B8FA00993485E542D8DF95DCDE629F05485CC9D53129B48569F69BD8334BFCA2DD69FB5611FE28B5C2A79CA2F1D089829B34BCF798Dl4g8K" TargetMode="External"/><Relationship Id="rId135" Type="http://schemas.openxmlformats.org/officeDocument/2006/relationships/hyperlink" Target="consultantplus://offline/ref=3CAA5B2035133B8FA00993485E542D8DF95DCDE629F05485CC9D53129B48569F69BD8334BFCA2DD69FB5611CE08B5C2A79CA2F1D089829B34BCF798Dl4g8K" TargetMode="External"/><Relationship Id="rId143" Type="http://schemas.openxmlformats.org/officeDocument/2006/relationships/hyperlink" Target="consultantplus://offline/ref=3CAA5B2035133B8FA00993485E542D8DF95DCDE620F35B8CCC920E1893115A9D6EB2DC23B88321D79FB56316EAD4593F689223151F862FAB57CD78l8g5K" TargetMode="External"/><Relationship Id="rId148" Type="http://schemas.openxmlformats.org/officeDocument/2006/relationships/hyperlink" Target="consultantplus://offline/ref=3CAA5B2035133B8FA00993485E542D8DF95DCDE629F25484CC9D53129B48569F69BD8334BFCA2DD69FB56019E78B5C2A79CA2F1D089829B34BCF798Dl4g8K" TargetMode="External"/><Relationship Id="rId4" Type="http://schemas.openxmlformats.org/officeDocument/2006/relationships/hyperlink" Target="consultantplus://offline/ref=3CAA5B2035133B8FA00993485E542D8DF95DCDE62EF05B82C1920E1893115A9D6EB2DC23B88321D79FB56719EAD4593F689223151F862FAB57CD78l8g5K" TargetMode="External"/><Relationship Id="rId9" Type="http://schemas.openxmlformats.org/officeDocument/2006/relationships/hyperlink" Target="consultantplus://offline/ref=3CAA5B2035133B8FA00993485E542D8DF95DCDE629F3528CC49953129B48569F69BD8334BFCA2DD69FB5611FE68B5C2A79CA2F1D089829B34BCF798Dl4g8K" TargetMode="External"/><Relationship Id="rId13" Type="http://schemas.openxmlformats.org/officeDocument/2006/relationships/hyperlink" Target="consultantplus://offline/ref=3CAA5B2035133B8FA00993485E542D8DF95DCDE62FF5578DCC920E1893115A9D6EB2DC23B88321D79FB5621BEAD4593F689223151F862FAB57CD78l8g5K" TargetMode="External"/><Relationship Id="rId18" Type="http://schemas.openxmlformats.org/officeDocument/2006/relationships/hyperlink" Target="consultantplus://offline/ref=3CAA5B2035133B8FA00993485E542D8DF95DCDE629F3528DCD9053129B48569F69BD8334BFCA2DD69FB5611DE78B5C2A79CA2F1D089829B34BCF798Dl4g8K" TargetMode="External"/><Relationship Id="rId39" Type="http://schemas.openxmlformats.org/officeDocument/2006/relationships/hyperlink" Target="consultantplus://offline/ref=3CAA5B2035133B8FA00993485E542D8DF95DCDE62FF55086C5920E1893115A9D6EB2DC23B88321D79FB5611BEAD4593F689223151F862FAB57CD78l8g5K" TargetMode="External"/><Relationship Id="rId109" Type="http://schemas.openxmlformats.org/officeDocument/2006/relationships/hyperlink" Target="consultantplus://offline/ref=3CAA5B2035133B8FA00993485E542D8DF95DCDE629F35687CC9853129B48569F69BD8334BFCA2DD69FB5611AE28B5C2A79CA2F1D089829B34BCF798Dl4g8K" TargetMode="External"/><Relationship Id="rId34" Type="http://schemas.openxmlformats.org/officeDocument/2006/relationships/hyperlink" Target="consultantplus://offline/ref=3CAA5B2035133B8FA00993485E542D8DF95DCDE62EFA5A80C2920E1893115A9D6EB2DC23B88321D79FB5681AEAD4593F689223151F862FAB57CD78l8g5K" TargetMode="External"/><Relationship Id="rId50" Type="http://schemas.openxmlformats.org/officeDocument/2006/relationships/hyperlink" Target="consultantplus://offline/ref=3CAA5B2035133B8FA00993485E542D8DF95DCDE629F25484CC9D53129B48569F69BD8334BFCA2DD69FB5611EE48B5C2A79CA2F1D089829B34BCF798Dl4g8K" TargetMode="External"/><Relationship Id="rId55" Type="http://schemas.openxmlformats.org/officeDocument/2006/relationships/hyperlink" Target="consultantplus://offline/ref=3CAA5B2035133B8FA00993485E542D8DF95DCDE629F25484CC9D53129B48569F69BD8334BFCA2DD69FB5611EE78B5C2A79CA2F1D089829B34BCF798Dl4g8K" TargetMode="External"/><Relationship Id="rId76" Type="http://schemas.openxmlformats.org/officeDocument/2006/relationships/hyperlink" Target="consultantplus://offline/ref=3CAA5B2035133B8FA00993485E542D8DF95DCDE621F5528CC0920E1893115A9D6EB2DC23B88321D79FB56116EAD4593F689223151F862FAB57CD78l8g5K" TargetMode="External"/><Relationship Id="rId97" Type="http://schemas.openxmlformats.org/officeDocument/2006/relationships/hyperlink" Target="consultantplus://offline/ref=3CAA5B2035133B8FA00993485E542D8DF95DCDE629F35687CC9853129B48569F69BD8334BFCA2DD69FB5611DE08B5C2A79CA2F1D089829B34BCF798Dl4g8K" TargetMode="External"/><Relationship Id="rId104" Type="http://schemas.openxmlformats.org/officeDocument/2006/relationships/hyperlink" Target="consultantplus://offline/ref=3CAA5B2035133B8FA00993485E542D8DF95DCDE62EFB5A80C0920E1893115A9D6EB2DC23B88321D79FB56119EAD4593F689223151F862FAB57CD78l8g5K" TargetMode="External"/><Relationship Id="rId120" Type="http://schemas.openxmlformats.org/officeDocument/2006/relationships/hyperlink" Target="consultantplus://offline/ref=3CAA5B2035133B8FA00993485E542D8DF95DCDE621F5528CC0920E1893115A9D6EB2DC23B88321D79FB5651FEAD4593F689223151F862FAB57CD78l8g5K" TargetMode="External"/><Relationship Id="rId125" Type="http://schemas.openxmlformats.org/officeDocument/2006/relationships/hyperlink" Target="consultantplus://offline/ref=3CAA5B2035133B8FA00993485E542D8DF95DCDE621F5528CC0920E1893115A9D6EB2DC23B88321D79FB56519EAD4593F689223151F862FAB57CD78l8g5K" TargetMode="External"/><Relationship Id="rId141" Type="http://schemas.openxmlformats.org/officeDocument/2006/relationships/hyperlink" Target="consultantplus://offline/ref=3CAA5B2035133B8FA00993485E542D8DF95DCDE620F35B8CCC920E1893115A9D6EB2DC23B88321D79FB56316EAD4593F689223151F862FAB57CD78l8g5K" TargetMode="External"/><Relationship Id="rId146" Type="http://schemas.openxmlformats.org/officeDocument/2006/relationships/hyperlink" Target="consultantplus://offline/ref=3CAA5B2035133B8FA00993485E542D8DF95DCDE621F5528CC0920E1893115A9D6EB2DC23B88321D79FB5671BEAD4593F689223151F862FAB57CD78l8g5K" TargetMode="External"/><Relationship Id="rId7" Type="http://schemas.openxmlformats.org/officeDocument/2006/relationships/hyperlink" Target="consultantplus://offline/ref=3CAA5B2035133B8FA00993485E542D8DF95DCDE62EFB5A80C0920E1893115A9D6EB2DC23B88321D79FB56119EAD4593F689223151F862FAB57CD78l8g5K" TargetMode="External"/><Relationship Id="rId71" Type="http://schemas.openxmlformats.org/officeDocument/2006/relationships/hyperlink" Target="consultantplus://offline/ref=3CAA5B2035133B8FA00993485E542D8DF95DCDE629F25484CC9D53129B48569F69BD8334BFCA2DD69FB5611AE68B5C2A79CA2F1D089829B34BCF798Dl4g8K" TargetMode="External"/><Relationship Id="rId92" Type="http://schemas.openxmlformats.org/officeDocument/2006/relationships/hyperlink" Target="consultantplus://offline/ref=3CAA5B2035133B8FA0098D4548387086F35794EE2CF058D398CD5545C41850CA3BFDDD6DFD873ED799AB631EE0l8g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AA5B2035133B8FA0098D4548387086F05497EE28F558D398CD5545C41850CA29FD8561FC8E21D398BE354FA5D5057A3481221A1F8429B4l5gCK" TargetMode="External"/><Relationship Id="rId24" Type="http://schemas.openxmlformats.org/officeDocument/2006/relationships/hyperlink" Target="consultantplus://offline/ref=3CAA5B2035133B8FA00993485E542D8DF95DCDE629F35687CC9853129B48569F69BD8334BFCA2DD69FB5611EE48B5C2A79CA2F1D089829B34BCF798Dl4g8K" TargetMode="External"/><Relationship Id="rId40" Type="http://schemas.openxmlformats.org/officeDocument/2006/relationships/hyperlink" Target="consultantplus://offline/ref=3CAA5B2035133B8FA00993485E542D8DF95DCDE62FF5578DCC920E1893115A9D6EB2DC23B88321D79FB5621BEAD4593F689223151F862FAB57CD78l8g5K" TargetMode="External"/><Relationship Id="rId45" Type="http://schemas.openxmlformats.org/officeDocument/2006/relationships/hyperlink" Target="consultantplus://offline/ref=3CAA5B2035133B8FA00993485E542D8DF95DCDE629F3528DCD9053129B48569F69BD8334BFCA2DD69FB5611DE78B5C2A79CA2F1D089829B34BCF798Dl4g8K" TargetMode="External"/><Relationship Id="rId66" Type="http://schemas.openxmlformats.org/officeDocument/2006/relationships/hyperlink" Target="consultantplus://offline/ref=3CAA5B2035133B8FA00993485E542D8DF95DCDE629F3548DC29153129B48569F69BD8334BFCA2DD69FB56118E48B5C2A79CA2F1D089829B34BCF798Dl4g8K" TargetMode="External"/><Relationship Id="rId87" Type="http://schemas.openxmlformats.org/officeDocument/2006/relationships/hyperlink" Target="consultantplus://offline/ref=3CAA5B2035133B8FA0098D4548387086F25790EC21FA58D398CD5545C41850CA3BFDDD6DFD873ED799AB631EE0l8g9K" TargetMode="External"/><Relationship Id="rId110" Type="http://schemas.openxmlformats.org/officeDocument/2006/relationships/hyperlink" Target="consultantplus://offline/ref=3CAA5B2035133B8FA00993485E542D8DF95DCDE629F3528CC59F53129B48569F69BD8334BFCA2DD69FB5611FE28B5C2A79CA2F1D089829B34BCF798Dl4g8K" TargetMode="External"/><Relationship Id="rId115" Type="http://schemas.openxmlformats.org/officeDocument/2006/relationships/hyperlink" Target="consultantplus://offline/ref=3CAA5B2035133B8FA00993485E542D8DF95DCDE621F5528CC0920E1893115A9D6EB2DC23B88321D79FB56217EAD4593F689223151F862FAB57CD78l8g5K" TargetMode="External"/><Relationship Id="rId131" Type="http://schemas.openxmlformats.org/officeDocument/2006/relationships/hyperlink" Target="consultantplus://offline/ref=3CAA5B2035133B8FA00993485E542D8DF95DCDE629F05485CC9D53129B48569F69BD8334BFCA2DD69FB5611FE58B5C2A79CA2F1D089829B34BCF798Dl4g8K" TargetMode="External"/><Relationship Id="rId136" Type="http://schemas.openxmlformats.org/officeDocument/2006/relationships/hyperlink" Target="consultantplus://offline/ref=3CAA5B2035133B8FA00993485E542D8DF95DCDE629F25484CC9D53129B48569F69BD8334BFCA2DD69FB5601AE88B5C2A79CA2F1D089829B34BCF798Dl4g8K" TargetMode="External"/><Relationship Id="rId61" Type="http://schemas.openxmlformats.org/officeDocument/2006/relationships/hyperlink" Target="consultantplus://offline/ref=3CAA5B2035133B8FA00993485E542D8DF95DCDE629F35687CC9853129B48569F69BD8334BFCA2DD69FB5611FE38B5C2A79CA2F1D089829B34BCF798Dl4g8K" TargetMode="External"/><Relationship Id="rId82" Type="http://schemas.openxmlformats.org/officeDocument/2006/relationships/hyperlink" Target="consultantplus://offline/ref=3CAA5B2035133B8FA00993485E542D8DF95DCDE629F35687CC9853129B48569F69BD8334BFCA2DD69FB5611DE18B5C2A79CA2F1D089829B34BCF798Dl4g8K" TargetMode="External"/><Relationship Id="rId19" Type="http://schemas.openxmlformats.org/officeDocument/2006/relationships/hyperlink" Target="consultantplus://offline/ref=3CAA5B2035133B8FA00993485E542D8DF95DCDE621F05A8DC7920E1893115A9D6EB2DC23B88321D79FB5611BEAD4593F689223151F862FAB57CD78l8g5K" TargetMode="External"/><Relationship Id="rId14" Type="http://schemas.openxmlformats.org/officeDocument/2006/relationships/hyperlink" Target="consultantplus://offline/ref=3CAA5B2035133B8FA00993485E542D8DF95DCDE629F3528CC59F53129B48569F69BD8334BFCA2DD69FB5611FE18B5C2A79CA2F1D089829B34BCF798Dl4g8K" TargetMode="External"/><Relationship Id="rId30" Type="http://schemas.openxmlformats.org/officeDocument/2006/relationships/hyperlink" Target="consultantplus://offline/ref=3CAA5B2035133B8FA00993485E542D8DF95DCDE629F3528CC49953129B48569F69BD8334BFCA2DD69FB5611FE98B5C2A79CA2F1D089829B34BCF798Dl4g8K" TargetMode="External"/><Relationship Id="rId35" Type="http://schemas.openxmlformats.org/officeDocument/2006/relationships/hyperlink" Target="consultantplus://offline/ref=3CAA5B2035133B8FA00993485E542D8DF95DCDE62EFB5A80C0920E1893115A9D6EB2DC23B88321D79FB56119EAD4593F689223151F862FAB57CD78l8g5K" TargetMode="External"/><Relationship Id="rId56" Type="http://schemas.openxmlformats.org/officeDocument/2006/relationships/hyperlink" Target="consultantplus://offline/ref=3CAA5B2035133B8FA00993485E542D8DF95DCDE62FF35785C6920E1893115A9D6EB2DC23B88321D79FB56118EAD4593F689223151F862FAB57CD78l8g5K" TargetMode="External"/><Relationship Id="rId77" Type="http://schemas.openxmlformats.org/officeDocument/2006/relationships/hyperlink" Target="consultantplus://offline/ref=3CAA5B2035133B8FA00993485E542D8DF95DCDE629F05485CC9D53129B48569F69BD8334BFCA2DD69FB5611EE68B5C2A79CA2F1D089829B34BCF798Dl4g8K" TargetMode="External"/><Relationship Id="rId100" Type="http://schemas.openxmlformats.org/officeDocument/2006/relationships/hyperlink" Target="consultantplus://offline/ref=3CAA5B2035133B8FA00993485E542D8DF95DCDE629F25484CC9D53129B48569F69BD8334BFCA2DD69FB56119E48B5C2A79CA2F1D089829B34BCF798Dl4g8K" TargetMode="External"/><Relationship Id="rId105" Type="http://schemas.openxmlformats.org/officeDocument/2006/relationships/hyperlink" Target="consultantplus://offline/ref=3CAA5B2035133B8FA00993485E542D8DF95DCDE621F05A8DC7920E1893115A9D6EB2DC23B88321D79FB5631AEAD4593F689223151F862FAB57CD78l8g5K" TargetMode="External"/><Relationship Id="rId126" Type="http://schemas.openxmlformats.org/officeDocument/2006/relationships/hyperlink" Target="consultantplus://offline/ref=3CAA5B2035133B8FA00993485E542D8DF95DCDE629F25484CC9D53129B48569F69BD8334BFCA2DD69FB5601CE38B5C2A79CA2F1D089829B34BCF798Dl4g8K" TargetMode="External"/><Relationship Id="rId147" Type="http://schemas.openxmlformats.org/officeDocument/2006/relationships/hyperlink" Target="consultantplus://offline/ref=3CAA5B2035133B8FA00993485E542D8DF95DCDE629F05485CC9D53129B48569F69BD8334BFCA2DD69FB5611CE58B5C2A79CA2F1D089829B34BCF798Dl4g8K" TargetMode="External"/><Relationship Id="rId8" Type="http://schemas.openxmlformats.org/officeDocument/2006/relationships/hyperlink" Target="consultantplus://offline/ref=3CAA5B2035133B8FA00993485E542D8DF95DCDE62FF35785C6920E1893115A9D6EB2DC23B88321D79FB5611BEAD4593F689223151F862FAB57CD78l8g5K" TargetMode="External"/><Relationship Id="rId51" Type="http://schemas.openxmlformats.org/officeDocument/2006/relationships/hyperlink" Target="consultantplus://offline/ref=3CAA5B2035133B8FA00993485E542D8DF95DCDE629F35687CC9853129B48569F69BD8334BFCA2DD69FB5611EE48B5C2A79CA2F1D089829B34BCF798Dl4g8K" TargetMode="External"/><Relationship Id="rId72" Type="http://schemas.openxmlformats.org/officeDocument/2006/relationships/hyperlink" Target="consultantplus://offline/ref=3CAA5B2035133B8FA00993485E542D8DF95DCDE621F5528CC0920E1893115A9D6EB2DC23B88321D79FB56118EAD4593F689223151F862FAB57CD78l8g5K" TargetMode="External"/><Relationship Id="rId93" Type="http://schemas.openxmlformats.org/officeDocument/2006/relationships/hyperlink" Target="consultantplus://offline/ref=3CAA5B2035133B8FA00984574A387086F75090E323A40FD1C9985B40CC480ADA3FB48969E28E26C99DB560l1g7K" TargetMode="External"/><Relationship Id="rId98" Type="http://schemas.openxmlformats.org/officeDocument/2006/relationships/hyperlink" Target="consultantplus://offline/ref=3CAA5B2035133B8FA00993485E542D8DF95DCDE629F35687CC9853129B48569F69BD8334BFCA2DD69FB5611DE98B5C2A79CA2F1D089829B34BCF798Dl4g8K" TargetMode="External"/><Relationship Id="rId121" Type="http://schemas.openxmlformats.org/officeDocument/2006/relationships/hyperlink" Target="consultantplus://offline/ref=3CAA5B2035133B8FA00993485E542D8DF95DCDE621F5528CC0920E1893115A9D6EB2DC23B88321D79FB5651CEAD4593F689223151F862FAB57CD78l8g5K" TargetMode="External"/><Relationship Id="rId142" Type="http://schemas.openxmlformats.org/officeDocument/2006/relationships/hyperlink" Target="consultantplus://offline/ref=3CAA5B2035133B8FA00993485E542D8DF95DCDE629F35687CC9853129B48569F69BD8334BFCA2DD69FB5611BE18B5C2A79CA2F1D089829B34BCF798Dl4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12163</Words>
  <Characters>69330</Characters>
  <Application>Microsoft Office Word</Application>
  <DocSecurity>0</DocSecurity>
  <Lines>577</Lines>
  <Paragraphs>162</Paragraphs>
  <ScaleCrop>false</ScaleCrop>
  <Company>ДПиР</Company>
  <LinksUpToDate>false</LinksUpToDate>
  <CharactersWithSpaces>81331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teterina-yur</dc:creator>
  <cp:lastModifiedBy>teterina-yur</cp:lastModifiedBy>
  <cp:revision>1</cp:revision>
  <dcterms:created xsi:type="dcterms:W3CDTF">2019-06-19T10:32:00Z</dcterms:created>
  <dcterms:modified xsi:type="dcterms:W3CDTF">2019-06-19T10:33:00Z</dcterms:modified>
</cp:coreProperties>
</file>