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3" w:rsidRPr="003963CC" w:rsidRDefault="00C11643" w:rsidP="00C1164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УТВЕРЖДЕН</w:t>
      </w:r>
    </w:p>
    <w:p w:rsidR="0058517B" w:rsidRPr="003963CC" w:rsidRDefault="0058517B" w:rsidP="00C1164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Наблюдательным советом</w:t>
      </w:r>
    </w:p>
    <w:p w:rsidR="00C11643" w:rsidRPr="003963CC" w:rsidRDefault="0058517B" w:rsidP="00C1164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МАОУ СОШ № 43 г.</w:t>
      </w:r>
      <w:r w:rsidR="008336F3" w:rsidRPr="003963CC">
        <w:rPr>
          <w:sz w:val="24"/>
          <w:szCs w:val="24"/>
        </w:rPr>
        <w:t xml:space="preserve"> </w:t>
      </w:r>
      <w:r w:rsidRPr="003963CC">
        <w:rPr>
          <w:sz w:val="24"/>
          <w:szCs w:val="24"/>
        </w:rPr>
        <w:t>Перми</w:t>
      </w:r>
    </w:p>
    <w:p w:rsidR="0058517B" w:rsidRPr="008E569E" w:rsidRDefault="00A12833" w:rsidP="00A128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8E569E">
        <w:rPr>
          <w:sz w:val="24"/>
          <w:szCs w:val="24"/>
        </w:rPr>
        <w:t xml:space="preserve">(протокол от </w:t>
      </w:r>
      <w:r w:rsidR="00C42C49" w:rsidRPr="008E569E">
        <w:rPr>
          <w:sz w:val="24"/>
          <w:szCs w:val="24"/>
        </w:rPr>
        <w:t>27</w:t>
      </w:r>
      <w:r w:rsidRPr="008E569E">
        <w:rPr>
          <w:sz w:val="24"/>
          <w:szCs w:val="24"/>
        </w:rPr>
        <w:t>.</w:t>
      </w:r>
      <w:r w:rsidR="00C42C49" w:rsidRPr="008E569E">
        <w:rPr>
          <w:sz w:val="24"/>
          <w:szCs w:val="24"/>
        </w:rPr>
        <w:t>01</w:t>
      </w:r>
      <w:r w:rsidRPr="008E569E">
        <w:rPr>
          <w:sz w:val="24"/>
          <w:szCs w:val="24"/>
        </w:rPr>
        <w:t>.201</w:t>
      </w:r>
      <w:r w:rsidR="001047C2" w:rsidRPr="008E569E">
        <w:rPr>
          <w:sz w:val="24"/>
          <w:szCs w:val="24"/>
        </w:rPr>
        <w:t>5</w:t>
      </w:r>
      <w:r w:rsidRPr="008E569E">
        <w:rPr>
          <w:sz w:val="24"/>
          <w:szCs w:val="24"/>
        </w:rPr>
        <w:t xml:space="preserve"> № </w:t>
      </w:r>
      <w:r w:rsidR="00C42C49" w:rsidRPr="008E569E">
        <w:rPr>
          <w:sz w:val="24"/>
          <w:szCs w:val="24"/>
        </w:rPr>
        <w:t>2</w:t>
      </w:r>
      <w:r w:rsidR="0058517B" w:rsidRPr="008E569E">
        <w:rPr>
          <w:sz w:val="24"/>
          <w:szCs w:val="24"/>
        </w:rPr>
        <w:t>)</w:t>
      </w:r>
    </w:p>
    <w:p w:rsidR="00C11643" w:rsidRPr="003963CC" w:rsidRDefault="00C11643" w:rsidP="00D30F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0FFA" w:rsidRPr="003963CC" w:rsidRDefault="00D30FFA" w:rsidP="00D30F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0FFA" w:rsidRPr="003963CC" w:rsidRDefault="00D30FFA" w:rsidP="00D30F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D30F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D30F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3CC">
        <w:rPr>
          <w:sz w:val="24"/>
          <w:szCs w:val="24"/>
        </w:rPr>
        <w:t>Отчет</w:t>
      </w:r>
    </w:p>
    <w:p w:rsidR="00E67D6A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963CC">
        <w:rPr>
          <w:sz w:val="24"/>
          <w:szCs w:val="24"/>
        </w:rPr>
        <w:t xml:space="preserve">о деятельности </w:t>
      </w:r>
      <w:r w:rsidR="00E67D6A" w:rsidRPr="003963CC">
        <w:rPr>
          <w:sz w:val="24"/>
          <w:szCs w:val="24"/>
          <w:u w:val="single"/>
        </w:rPr>
        <w:t>муниципально</w:t>
      </w:r>
      <w:r w:rsidR="00A16087" w:rsidRPr="003963CC">
        <w:rPr>
          <w:sz w:val="24"/>
          <w:szCs w:val="24"/>
          <w:u w:val="single"/>
        </w:rPr>
        <w:t>го</w:t>
      </w:r>
      <w:r w:rsidR="00E67D6A" w:rsidRPr="003963CC">
        <w:rPr>
          <w:sz w:val="24"/>
          <w:szCs w:val="24"/>
          <w:u w:val="single"/>
        </w:rPr>
        <w:t xml:space="preserve"> автономно</w:t>
      </w:r>
      <w:r w:rsidR="00A16087" w:rsidRPr="003963CC">
        <w:rPr>
          <w:sz w:val="24"/>
          <w:szCs w:val="24"/>
          <w:u w:val="single"/>
        </w:rPr>
        <w:t>го</w:t>
      </w:r>
      <w:r w:rsidR="00E67D6A" w:rsidRPr="003963CC">
        <w:rPr>
          <w:sz w:val="24"/>
          <w:szCs w:val="24"/>
          <w:u w:val="single"/>
        </w:rPr>
        <w:t xml:space="preserve"> общеобразовательно</w:t>
      </w:r>
      <w:r w:rsidR="00A16087" w:rsidRPr="003963CC">
        <w:rPr>
          <w:sz w:val="24"/>
          <w:szCs w:val="24"/>
          <w:u w:val="single"/>
        </w:rPr>
        <w:t>го</w:t>
      </w:r>
      <w:r w:rsidR="00E67D6A" w:rsidRPr="003963CC">
        <w:rPr>
          <w:sz w:val="24"/>
          <w:szCs w:val="24"/>
          <w:u w:val="single"/>
        </w:rPr>
        <w:t xml:space="preserve"> учреждени</w:t>
      </w:r>
      <w:r w:rsidR="00A16087" w:rsidRPr="003963CC">
        <w:rPr>
          <w:sz w:val="24"/>
          <w:szCs w:val="24"/>
          <w:u w:val="single"/>
        </w:rPr>
        <w:t>я</w:t>
      </w:r>
    </w:p>
    <w:p w:rsidR="00E67D6A" w:rsidRPr="003963CC" w:rsidRDefault="00785E7F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963CC">
        <w:rPr>
          <w:sz w:val="24"/>
          <w:szCs w:val="24"/>
          <w:u w:val="single"/>
        </w:rPr>
        <w:t>«Средняя общеобразовательная школа № 43 с углубленным изучением</w:t>
      </w:r>
    </w:p>
    <w:p w:rsidR="00C11643" w:rsidRPr="003963CC" w:rsidRDefault="00785E7F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3CC">
        <w:rPr>
          <w:sz w:val="24"/>
          <w:szCs w:val="24"/>
          <w:u w:val="single"/>
        </w:rPr>
        <w:t>предметов художественно-эстетического цикла» г.</w:t>
      </w:r>
      <w:r w:rsidR="008336F3" w:rsidRPr="003963CC">
        <w:rPr>
          <w:sz w:val="24"/>
          <w:szCs w:val="24"/>
          <w:u w:val="single"/>
        </w:rPr>
        <w:t xml:space="preserve"> </w:t>
      </w:r>
      <w:r w:rsidRPr="003963CC">
        <w:rPr>
          <w:sz w:val="24"/>
          <w:szCs w:val="24"/>
          <w:u w:val="single"/>
        </w:rPr>
        <w:t>Перми</w:t>
      </w:r>
    </w:p>
    <w:p w:rsidR="00C11643" w:rsidRPr="003963CC" w:rsidRDefault="00C11643" w:rsidP="00E67D6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963CC">
        <w:rPr>
          <w:sz w:val="16"/>
          <w:szCs w:val="16"/>
        </w:rPr>
        <w:t>наименование учреждения</w:t>
      </w:r>
    </w:p>
    <w:tbl>
      <w:tblPr>
        <w:tblW w:w="0" w:type="auto"/>
        <w:tblInd w:w="2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1560"/>
        <w:gridCol w:w="567"/>
        <w:gridCol w:w="1559"/>
      </w:tblGrid>
      <w:tr w:rsidR="00C11643" w:rsidRPr="003963CC" w:rsidTr="005402A9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E67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за период 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643" w:rsidRPr="003963CC" w:rsidRDefault="00E67D6A" w:rsidP="002A3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01.01.201</w:t>
            </w:r>
            <w:r w:rsidR="001047C2" w:rsidRPr="003963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643" w:rsidRPr="003963CC" w:rsidRDefault="00E67D6A" w:rsidP="002A3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31.12.201</w:t>
            </w:r>
            <w:r w:rsidR="001047C2" w:rsidRPr="003963CC">
              <w:rPr>
                <w:sz w:val="24"/>
                <w:szCs w:val="24"/>
              </w:rPr>
              <w:t>4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16087" w:rsidRPr="003963CC" w:rsidRDefault="00A16087" w:rsidP="00C1164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t>Раздел 1. Общие сведения об учреждении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1643" w:rsidRPr="003963CC" w:rsidRDefault="00C11643" w:rsidP="00A917F0">
      <w:pPr>
        <w:autoSpaceDE w:val="0"/>
        <w:autoSpaceDN w:val="0"/>
        <w:ind w:firstLine="709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t>1.1. Сведения об учреждении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66"/>
        <w:gridCol w:w="6179"/>
      </w:tblGrid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67D6A" w:rsidP="005851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Муниципальное автономное общеобразовательное учре</w:t>
            </w:r>
            <w:r w:rsidRPr="003963CC">
              <w:rPr>
                <w:sz w:val="24"/>
                <w:szCs w:val="24"/>
              </w:rPr>
              <w:t>ж</w:t>
            </w:r>
            <w:r w:rsidRPr="003963CC">
              <w:rPr>
                <w:sz w:val="24"/>
                <w:szCs w:val="24"/>
              </w:rPr>
              <w:t>дение «Средняя общеобразовательная школа № 43 с у</w:t>
            </w:r>
            <w:r w:rsidRPr="003963CC">
              <w:rPr>
                <w:sz w:val="24"/>
                <w:szCs w:val="24"/>
              </w:rPr>
              <w:t>г</w:t>
            </w:r>
            <w:r w:rsidRPr="003963CC">
              <w:rPr>
                <w:sz w:val="24"/>
                <w:szCs w:val="24"/>
              </w:rPr>
              <w:t>лубленным изучением предметов художественно-эстетического цикла» г.</w:t>
            </w:r>
            <w:r w:rsidR="008D4395" w:rsidRPr="003963CC">
              <w:rPr>
                <w:sz w:val="24"/>
                <w:szCs w:val="24"/>
              </w:rPr>
              <w:t xml:space="preserve"> </w:t>
            </w:r>
            <w:r w:rsidRPr="003963CC">
              <w:rPr>
                <w:sz w:val="24"/>
                <w:szCs w:val="24"/>
              </w:rPr>
              <w:t>Перми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67D6A" w:rsidP="008D4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МАОУ СОШ № 43 г.</w:t>
            </w:r>
            <w:r w:rsidR="008D4395" w:rsidRPr="003963CC">
              <w:rPr>
                <w:sz w:val="24"/>
                <w:szCs w:val="24"/>
              </w:rPr>
              <w:t xml:space="preserve"> </w:t>
            </w:r>
            <w:r w:rsidRPr="003963CC">
              <w:rPr>
                <w:sz w:val="24"/>
                <w:szCs w:val="24"/>
              </w:rPr>
              <w:t>Перми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67D6A" w:rsidP="00C81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614077, </w:t>
            </w:r>
            <w:r w:rsidR="0058517B" w:rsidRPr="003963CC">
              <w:rPr>
                <w:sz w:val="24"/>
                <w:szCs w:val="24"/>
              </w:rPr>
              <w:t xml:space="preserve">Россия, </w:t>
            </w:r>
            <w:r w:rsidR="00C81E2F" w:rsidRPr="003963CC">
              <w:rPr>
                <w:sz w:val="24"/>
                <w:szCs w:val="24"/>
              </w:rPr>
              <w:t xml:space="preserve">Пермский край, </w:t>
            </w:r>
            <w:r w:rsidRPr="003963CC">
              <w:rPr>
                <w:sz w:val="24"/>
                <w:szCs w:val="24"/>
              </w:rPr>
              <w:t>г.</w:t>
            </w:r>
            <w:r w:rsidR="00C81E2F" w:rsidRPr="003963CC">
              <w:rPr>
                <w:sz w:val="24"/>
                <w:szCs w:val="24"/>
              </w:rPr>
              <w:t xml:space="preserve"> </w:t>
            </w:r>
            <w:r w:rsidRPr="003963CC">
              <w:rPr>
                <w:sz w:val="24"/>
                <w:szCs w:val="24"/>
              </w:rPr>
              <w:t>Пермь, б</w:t>
            </w:r>
            <w:r w:rsidR="00C81E2F" w:rsidRPr="003963CC">
              <w:rPr>
                <w:sz w:val="24"/>
                <w:szCs w:val="24"/>
              </w:rPr>
              <w:t xml:space="preserve">ульвар </w:t>
            </w:r>
            <w:r w:rsidRPr="003963CC">
              <w:rPr>
                <w:sz w:val="24"/>
                <w:szCs w:val="24"/>
              </w:rPr>
              <w:t>Гаг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рина, 75</w:t>
            </w:r>
            <w:r w:rsidR="0058517B" w:rsidRPr="003963CC">
              <w:rPr>
                <w:sz w:val="24"/>
                <w:szCs w:val="24"/>
              </w:rPr>
              <w:t>А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81E2F" w:rsidP="005851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3963CC">
              <w:rPr>
                <w:sz w:val="24"/>
                <w:szCs w:val="24"/>
              </w:rPr>
              <w:t>614077, Россия, Пермский край, г. Пермь, бульвар Гаг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рина, 75А</w:t>
            </w:r>
            <w:r w:rsidR="00FB4D7A">
              <w:rPr>
                <w:sz w:val="24"/>
                <w:szCs w:val="24"/>
              </w:rPr>
              <w:t>; 614077, Россия, Пермский край, г. Пермь, бульвар Гагарина, 60А</w:t>
            </w:r>
            <w:proofErr w:type="gramEnd"/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67D6A" w:rsidP="00B81D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(342) 282-01-72</w:t>
            </w:r>
            <w:r w:rsidR="00B11A78" w:rsidRPr="003963CC">
              <w:rPr>
                <w:sz w:val="24"/>
                <w:szCs w:val="24"/>
              </w:rPr>
              <w:t xml:space="preserve"> (факс)</w:t>
            </w:r>
            <w:r w:rsidRPr="003963CC">
              <w:rPr>
                <w:sz w:val="24"/>
                <w:szCs w:val="24"/>
              </w:rPr>
              <w:t xml:space="preserve">, </w:t>
            </w:r>
            <w:r w:rsidR="00C81E2F" w:rsidRPr="003963CC">
              <w:rPr>
                <w:sz w:val="24"/>
                <w:szCs w:val="24"/>
              </w:rPr>
              <w:t xml:space="preserve">(342) </w:t>
            </w:r>
            <w:r w:rsidRPr="003963CC">
              <w:rPr>
                <w:sz w:val="24"/>
                <w:szCs w:val="24"/>
              </w:rPr>
              <w:t xml:space="preserve">282-01-74, </w:t>
            </w:r>
            <w:r w:rsidRPr="003963CC">
              <w:rPr>
                <w:sz w:val="24"/>
                <w:szCs w:val="24"/>
                <w:lang w:val="en-US"/>
              </w:rPr>
              <w:t>sc</w:t>
            </w:r>
            <w:r w:rsidRPr="003963CC">
              <w:rPr>
                <w:sz w:val="24"/>
                <w:szCs w:val="24"/>
              </w:rPr>
              <w:t>43</w:t>
            </w:r>
            <w:r w:rsidRPr="00FB4D7A">
              <w:rPr>
                <w:sz w:val="24"/>
                <w:szCs w:val="24"/>
              </w:rPr>
              <w:t>@</w:t>
            </w:r>
            <w:proofErr w:type="spellStart"/>
            <w:r w:rsidRPr="003963CC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FB4D7A">
              <w:rPr>
                <w:sz w:val="24"/>
                <w:szCs w:val="24"/>
              </w:rPr>
              <w:t>.</w:t>
            </w:r>
            <w:proofErr w:type="spellStart"/>
            <w:r w:rsidRPr="003963C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81E2F" w:rsidP="00B81D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Деменева Анна Анатольевна</w:t>
            </w:r>
            <w:r w:rsidR="00E67D6A" w:rsidRPr="003963CC">
              <w:rPr>
                <w:sz w:val="24"/>
                <w:szCs w:val="24"/>
              </w:rPr>
              <w:t xml:space="preserve">, </w:t>
            </w:r>
            <w:r w:rsidR="00B11A78" w:rsidRPr="003963CC">
              <w:rPr>
                <w:sz w:val="24"/>
                <w:szCs w:val="24"/>
              </w:rPr>
              <w:t xml:space="preserve">(342) </w:t>
            </w:r>
            <w:r w:rsidR="00E67D6A" w:rsidRPr="003963CC">
              <w:rPr>
                <w:sz w:val="24"/>
                <w:szCs w:val="24"/>
              </w:rPr>
              <w:t>282-01-7</w:t>
            </w:r>
            <w:r w:rsidR="001047C2" w:rsidRPr="003963CC">
              <w:rPr>
                <w:sz w:val="24"/>
                <w:szCs w:val="24"/>
              </w:rPr>
              <w:t>2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Свидетельство о государственной р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гистрации (номер,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B81D02" w:rsidP="00B11A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№ 123-95 от 05.06.1995, </w:t>
            </w:r>
            <w:r w:rsidR="00B11A78" w:rsidRPr="003963CC">
              <w:rPr>
                <w:sz w:val="24"/>
                <w:szCs w:val="24"/>
              </w:rPr>
              <w:t>срок действия – бессрочно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B11A78" w:rsidP="002A3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59Л01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D02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2A3688" w:rsidRPr="003963CC">
              <w:rPr>
                <w:rFonts w:ascii="Times New Roman" w:hAnsi="Times New Roman" w:cs="Times New Roman"/>
                <w:sz w:val="24"/>
                <w:szCs w:val="24"/>
              </w:rPr>
              <w:t>- бессрочно</w:t>
            </w:r>
          </w:p>
        </w:tc>
      </w:tr>
      <w:tr w:rsidR="00C11643" w:rsidRPr="003963CC" w:rsidTr="0089106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40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Свидетельство об аккредитации (н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B11A78" w:rsidP="00B11A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Серия ОП № 003632 </w:t>
            </w:r>
            <w:r w:rsidR="00B81D02" w:rsidRPr="003963CC">
              <w:rPr>
                <w:sz w:val="24"/>
                <w:szCs w:val="24"/>
              </w:rPr>
              <w:t xml:space="preserve">рег.№ 657 от 23.06.2010, </w:t>
            </w:r>
            <w:r w:rsidRPr="003963CC">
              <w:rPr>
                <w:sz w:val="24"/>
                <w:szCs w:val="24"/>
              </w:rPr>
              <w:t>срок дейс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 xml:space="preserve">вия </w:t>
            </w:r>
            <w:r w:rsidR="00B81D02" w:rsidRPr="003963CC">
              <w:rPr>
                <w:sz w:val="24"/>
                <w:szCs w:val="24"/>
              </w:rPr>
              <w:t>по 23.06.2015</w:t>
            </w:r>
          </w:p>
        </w:tc>
      </w:tr>
    </w:tbl>
    <w:p w:rsidR="00C11643" w:rsidRPr="003963CC" w:rsidRDefault="00C11643" w:rsidP="00C11643">
      <w:pPr>
        <w:autoSpaceDE w:val="0"/>
        <w:autoSpaceDN w:val="0"/>
        <w:spacing w:line="276" w:lineRule="auto"/>
        <w:ind w:left="720"/>
        <w:jc w:val="center"/>
        <w:rPr>
          <w:sz w:val="24"/>
          <w:szCs w:val="24"/>
        </w:rPr>
      </w:pPr>
    </w:p>
    <w:p w:rsidR="00C11643" w:rsidRPr="003963CC" w:rsidRDefault="00C11643" w:rsidP="00C11643">
      <w:pPr>
        <w:tabs>
          <w:tab w:val="left" w:pos="1985"/>
        </w:tabs>
        <w:autoSpaceDE w:val="0"/>
        <w:autoSpaceDN w:val="0"/>
        <w:spacing w:line="276" w:lineRule="auto"/>
        <w:ind w:firstLine="709"/>
        <w:rPr>
          <w:sz w:val="24"/>
          <w:szCs w:val="24"/>
        </w:rPr>
      </w:pPr>
      <w:r w:rsidRPr="003963CC">
        <w:rPr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9"/>
        <w:gridCol w:w="1632"/>
        <w:gridCol w:w="2662"/>
        <w:gridCol w:w="4239"/>
        <w:gridCol w:w="1443"/>
      </w:tblGrid>
      <w:tr w:rsidR="00CD0495" w:rsidRPr="003963CC" w:rsidTr="004226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1" w:rsidRPr="003963CC" w:rsidRDefault="004226C7" w:rsidP="00422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Правовой акт о назначении членов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блюдательного совета</w:t>
            </w:r>
          </w:p>
          <w:p w:rsidR="004226C7" w:rsidRPr="003963CC" w:rsidRDefault="004226C7" w:rsidP="00422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(вид, дата, №, наименование)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422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по</w:t>
            </w:r>
            <w:r w:rsidRPr="003963CC">
              <w:rPr>
                <w:sz w:val="24"/>
                <w:szCs w:val="24"/>
              </w:rPr>
              <w:t>л</w:t>
            </w:r>
            <w:r w:rsidRPr="003963CC">
              <w:rPr>
                <w:sz w:val="24"/>
                <w:szCs w:val="24"/>
              </w:rPr>
              <w:t>номочий</w:t>
            </w:r>
          </w:p>
        </w:tc>
      </w:tr>
      <w:tr w:rsidR="00CD0495" w:rsidRPr="003963CC" w:rsidTr="004226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C7" w:rsidRPr="003963CC" w:rsidRDefault="004226C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</w:tr>
      <w:tr w:rsidR="00CD0495" w:rsidRPr="003963CC" w:rsidTr="00C42C4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33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A03F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Бурдина 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талия Викт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го коллектива (решение общего собрания труд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вого коллектива от 10.12.2012)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42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Перми</w:t>
            </w:r>
            <w:proofErr w:type="gramEnd"/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от 28.01.2013 № СЭД-08-01-09-37 «О внесении изменений в приказ начал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ника департамента образования адм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Перми от 17.05.2012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СЭД-08-01-09-552 «Об утверждении состава наблюдательного совета в м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ниципальном автономном общеобраз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«Средняя 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 43 с у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лубленным изучением предметов х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дожественно-эстетического цикла» г. Перми»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 w:rsidP="00880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17.05.2017</w:t>
            </w:r>
          </w:p>
        </w:tc>
      </w:tr>
      <w:tr w:rsidR="00CD0495" w:rsidRPr="003963CC" w:rsidTr="004226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A03F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Галушина Лилия Гил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хановна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0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ния в лице учредителя – департамента образов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ния администрации г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рода Перми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4C5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города Перми от 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№ СЭД-08-01-09-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состав наблюд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тельного совета в муниципальном 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тономном общеобразовательном учр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ждении «Средняя общеобразовател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ная школа № 43 с углубленным изуч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нием предметов художественно-эстетического цикла» г. Перми»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t>17.05.2017</w:t>
            </w:r>
          </w:p>
        </w:tc>
      </w:tr>
      <w:tr w:rsidR="00CD0495" w:rsidRPr="003963CC" w:rsidTr="004226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33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A03F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Главатских Елена Миха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ния в лице департаме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та имущественных 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ношений администр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ции города Перми (по согласованию)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Перми от 17.05.2012 № СЭД-08-01-09-552 «Об утверждении состава наблюдательного совета в муниципальном автономном общеобразовательном учреждении «Средняя общеобразовательная школа № 43 с углубленным изучением пре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метов художественно-эстетического цикла» г. Перми»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t>17.05.2017</w:t>
            </w:r>
          </w:p>
        </w:tc>
      </w:tr>
      <w:tr w:rsidR="00CD0495" w:rsidRPr="003963CC" w:rsidTr="00C42C4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Дубровина Ирина Ан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го коллектива (решение общего собрания труд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вого коллектива от 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4C5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города Перми от 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№ СЭД-08-01-09-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состав наблюд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тельного совета в муниципальном 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тономном общеобразовательном учр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ждении «Средняя общеобразовател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ная школа № 43 с углубленным изуч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нием предметов художественно-эстетического цикла» г. Перми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жденный приказом начальника депа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B00" w:rsidRPr="003963CC">
              <w:rPr>
                <w:rFonts w:ascii="Times New Roman" w:hAnsi="Times New Roman" w:cs="Times New Roman"/>
                <w:sz w:val="24"/>
                <w:szCs w:val="24"/>
              </w:rPr>
              <w:t>тамента образования администрации города Перми от 17.05.2012 № СЭД-08-01-09-552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t>17.05.2017</w:t>
            </w:r>
          </w:p>
        </w:tc>
      </w:tr>
      <w:tr w:rsidR="00CD0495" w:rsidRPr="003963CC" w:rsidTr="00671DC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0D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Падьянов Олег Игор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671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род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тельской общественн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сти (решение 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ляющего совета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671D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города Перми от 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№ СЭД-08-01-09-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состав наблюд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тельного совета в муниципальном 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тономном общеобразовательном учр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ждении «Средняя общеобразовател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ная школа № 43 с углубленным изуч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нием предметов художественно-эстетического цикла» г. Перми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жденный приказом начальника депа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тамента образования администрации </w:t>
            </w:r>
            <w:r w:rsidR="00671DC1" w:rsidRPr="0039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Перми от 17.05.2012 № СЭД-08-01-09-552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lastRenderedPageBreak/>
              <w:t>17.05.2017</w:t>
            </w:r>
          </w:p>
        </w:tc>
      </w:tr>
      <w:tr w:rsidR="00CD0495" w:rsidRPr="003963CC" w:rsidTr="00CD0495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A03F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Травников Григорий 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0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общес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венности (решение 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щего родительского 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брания от 22.04.2009)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0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Перми от 17.05.2012 № СЭД-08-01-09-552 «Об утверждении состава наблюдательного совета в муниципальном автономном общеобразовательном учреждении «Средняя общеобразовательная школа № 43 с углубленным изучением пре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метов художественно-эстетического цикла» г. Перми»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t>17.05.2017</w:t>
            </w:r>
          </w:p>
        </w:tc>
      </w:tr>
      <w:tr w:rsidR="00CD0495" w:rsidRPr="003963CC" w:rsidTr="004226C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880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A03F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Чернышева Елена Миха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671DC1" w:rsidP="000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Представитель род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тельской общественн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сти (решение упра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ляющего совета от 06.11.2014)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671DC1" w:rsidP="000D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Приказ начальника департамента обр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Перми от 23.12.2014 № СЭД-08-01-09-1251 «О внесении изменений в состав наблюд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тельного совета в муниципальном 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тономном общеобразовательном учр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ждении «Средняя общеобразовател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ная школа № 43 с углубленным изуч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нием предметов художественно-эстетического цикла» г. Перми, утве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жденный приказом начальника депа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тамента образования администрации города Перми от 17.05.2012 № СЭД-08-01-09-552»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FB4D7A">
            <w:r>
              <w:rPr>
                <w:sz w:val="24"/>
                <w:szCs w:val="24"/>
              </w:rPr>
              <w:t>17.05.2017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11643" w:rsidRPr="003963CC" w:rsidRDefault="00C11643" w:rsidP="00C11643">
      <w:pPr>
        <w:tabs>
          <w:tab w:val="left" w:pos="1560"/>
          <w:tab w:val="left" w:pos="1843"/>
          <w:tab w:val="left" w:pos="1985"/>
        </w:tabs>
        <w:autoSpaceDE w:val="0"/>
        <w:autoSpaceDN w:val="0"/>
        <w:spacing w:line="276" w:lineRule="auto"/>
        <w:ind w:left="1440" w:hanging="731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1.3. Виды деятельности, осуществляемые учреждением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1"/>
        <w:gridCol w:w="4026"/>
        <w:gridCol w:w="2948"/>
        <w:gridCol w:w="2950"/>
      </w:tblGrid>
      <w:tr w:rsidR="00C11643" w:rsidRPr="003963CC" w:rsidTr="009B57A2">
        <w:trPr>
          <w:cantSplit/>
          <w:trHeight w:val="840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19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43" w:rsidRPr="003963CC" w:rsidRDefault="00C11643" w:rsidP="00891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2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91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Основание                    </w:t>
            </w:r>
            <w:r w:rsidRPr="003963CC">
              <w:rPr>
                <w:sz w:val="24"/>
                <w:szCs w:val="24"/>
              </w:rPr>
              <w:br/>
              <w:t>(перечень разрешительных документов, на основании которых учреждение осуществляет деятельность, с ук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занием номеров, даты выдачи и срока действия)</w:t>
            </w:r>
          </w:p>
        </w:tc>
      </w:tr>
      <w:tr w:rsidR="00C11643" w:rsidRPr="003963CC" w:rsidTr="009B57A2">
        <w:trPr>
          <w:cantSplit/>
          <w:trHeight w:val="240"/>
        </w:trPr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9717F" w:rsidP="0008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CD0495" w:rsidRPr="003963CC">
              <w:rPr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08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год </w:t>
            </w:r>
            <w:r w:rsidR="00C9717F" w:rsidRPr="003963CC">
              <w:rPr>
                <w:sz w:val="24"/>
                <w:szCs w:val="24"/>
              </w:rPr>
              <w:t>201</w:t>
            </w:r>
            <w:r w:rsidR="00CD0495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9B57A2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</w:tr>
      <w:tr w:rsidR="00C9717F" w:rsidRPr="003963CC" w:rsidTr="00671DC1">
        <w:trPr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F" w:rsidRPr="003963CC" w:rsidRDefault="00C97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A2" w:rsidRPr="003963CC" w:rsidRDefault="00C9717F" w:rsidP="009B5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Основные виды деятельности</w:t>
            </w:r>
            <w:r w:rsidR="008336F3" w:rsidRPr="003963CC">
              <w:rPr>
                <w:sz w:val="24"/>
                <w:szCs w:val="24"/>
              </w:rPr>
              <w:t>:</w:t>
            </w:r>
          </w:p>
          <w:p w:rsidR="008336F3" w:rsidRPr="003963CC" w:rsidRDefault="002F0845" w:rsidP="009B5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дошкольное образование,</w:t>
            </w:r>
          </w:p>
          <w:p w:rsidR="008336F3" w:rsidRPr="003963CC" w:rsidRDefault="002F0845" w:rsidP="009B5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начальное общее образование,</w:t>
            </w:r>
          </w:p>
          <w:p w:rsidR="008336F3" w:rsidRPr="003963CC" w:rsidRDefault="002F0845" w:rsidP="009B5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основное общее образование,</w:t>
            </w:r>
          </w:p>
          <w:p w:rsidR="008336F3" w:rsidRPr="003963CC" w:rsidRDefault="002F0845" w:rsidP="009B5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среднее (полное) общее образов</w:t>
            </w:r>
            <w:r w:rsidR="008336F3" w:rsidRPr="003963CC">
              <w:rPr>
                <w:sz w:val="24"/>
                <w:szCs w:val="24"/>
              </w:rPr>
              <w:t>а</w:t>
            </w:r>
            <w:r w:rsidR="008336F3" w:rsidRPr="003963CC">
              <w:rPr>
                <w:sz w:val="24"/>
                <w:szCs w:val="24"/>
              </w:rPr>
              <w:t>ние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поряжением начальника департамента образования администрации города Перми от 20.10.2011 № СЭД-08-01-26-336;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ствления образовательной деятельности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серия А № 248827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рег.№ 758 от 28.05.2010,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по 18.06.2013;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Лицензия на осуществл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ние образовательной де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тельности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59Л01 № 0000510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2775 от 14.05.2013,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– бессрочно;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Свидетельство о госуда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lastRenderedPageBreak/>
              <w:t>ственной аккредитации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ОП № 003632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657 от 23.06.2010,</w:t>
            </w:r>
          </w:p>
          <w:p w:rsidR="009935EE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по 23.06.2015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5D" w:rsidRPr="003963CC" w:rsidRDefault="00414C5D" w:rsidP="00414C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Устав, утвержденный ра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поряжением начальника департамента образования администрации города Перми от 20.10.2011 № СЭД-08-01-26-336;</w:t>
            </w:r>
          </w:p>
          <w:p w:rsidR="001A04D5" w:rsidRPr="003963CC" w:rsidRDefault="001A04D5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Лицензия на осуществл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ние образовательной де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тельности</w:t>
            </w:r>
          </w:p>
          <w:p w:rsidR="001A04D5" w:rsidRPr="003963CC" w:rsidRDefault="001A04D5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59Л01 № 0000510</w:t>
            </w:r>
          </w:p>
          <w:p w:rsidR="001A04D5" w:rsidRPr="003963CC" w:rsidRDefault="001A04D5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2775 от 14.05.2013,</w:t>
            </w:r>
          </w:p>
          <w:p w:rsidR="001A04D5" w:rsidRPr="003963CC" w:rsidRDefault="001A04D5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– бессрочно;</w:t>
            </w:r>
          </w:p>
          <w:p w:rsidR="00414C5D" w:rsidRPr="003963CC" w:rsidRDefault="00414C5D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Свидетельство о госуда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ственной аккредитации</w:t>
            </w:r>
          </w:p>
          <w:p w:rsidR="00414C5D" w:rsidRPr="003963CC" w:rsidRDefault="00414C5D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ОП № 003632</w:t>
            </w:r>
          </w:p>
          <w:p w:rsidR="00414C5D" w:rsidRPr="003963CC" w:rsidRDefault="00414C5D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657 от 23.06.2010,</w:t>
            </w:r>
          </w:p>
          <w:p w:rsidR="00C9717F" w:rsidRPr="003963CC" w:rsidRDefault="00414C5D" w:rsidP="00414C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по 23.06.2015</w:t>
            </w:r>
          </w:p>
        </w:tc>
      </w:tr>
      <w:tr w:rsidR="00C9717F" w:rsidRPr="003963CC" w:rsidTr="00755FCF">
        <w:trPr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F" w:rsidRPr="003963CC" w:rsidRDefault="00C97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7A2" w:rsidRPr="003963CC" w:rsidRDefault="00C9717F" w:rsidP="008336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Виды деятельности, не являющиеся основными</w:t>
            </w:r>
            <w:r w:rsidR="008336F3" w:rsidRPr="003963CC">
              <w:rPr>
                <w:sz w:val="24"/>
                <w:szCs w:val="24"/>
              </w:rPr>
              <w:t>:</w:t>
            </w:r>
          </w:p>
          <w:p w:rsidR="008336F3" w:rsidRPr="003963CC" w:rsidRDefault="002F0845" w:rsidP="008336F3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оказание дополнительных платных образовательных услуг по направл</w:t>
            </w:r>
            <w:r w:rsidR="008336F3" w:rsidRPr="003963CC">
              <w:rPr>
                <w:sz w:val="24"/>
                <w:szCs w:val="24"/>
              </w:rPr>
              <w:t>е</w:t>
            </w:r>
            <w:r w:rsidR="008336F3" w:rsidRPr="003963CC">
              <w:rPr>
                <w:sz w:val="24"/>
                <w:szCs w:val="24"/>
              </w:rPr>
              <w:t xml:space="preserve">ниям: </w:t>
            </w:r>
          </w:p>
          <w:p w:rsidR="008336F3" w:rsidRPr="003963CC" w:rsidRDefault="002F0845" w:rsidP="008336F3">
            <w:pPr>
              <w:tabs>
                <w:tab w:val="left" w:pos="288"/>
              </w:tabs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•</w:t>
            </w:r>
            <w:r w:rsidR="008336F3" w:rsidRPr="003963CC">
              <w:rPr>
                <w:sz w:val="24"/>
                <w:szCs w:val="24"/>
              </w:rPr>
              <w:t xml:space="preserve"> реализация программ дополнител</w:t>
            </w:r>
            <w:r w:rsidR="008336F3" w:rsidRPr="003963CC">
              <w:rPr>
                <w:sz w:val="24"/>
                <w:szCs w:val="24"/>
              </w:rPr>
              <w:t>ь</w:t>
            </w:r>
            <w:r w:rsidR="008336F3" w:rsidRPr="003963CC">
              <w:rPr>
                <w:sz w:val="24"/>
                <w:szCs w:val="24"/>
              </w:rPr>
              <w:t>ного образования детей, в том числе музыкальное (сольфеджио, муз</w:t>
            </w:r>
            <w:r w:rsidR="008336F3" w:rsidRPr="003963CC">
              <w:rPr>
                <w:sz w:val="24"/>
                <w:szCs w:val="24"/>
              </w:rPr>
              <w:t>ы</w:t>
            </w:r>
            <w:r w:rsidR="008336F3" w:rsidRPr="003963CC">
              <w:rPr>
                <w:sz w:val="24"/>
                <w:szCs w:val="24"/>
              </w:rPr>
              <w:t>кальная литература, хор, вокал, сп</w:t>
            </w:r>
            <w:r w:rsidR="008336F3" w:rsidRPr="003963CC">
              <w:rPr>
                <w:sz w:val="24"/>
                <w:szCs w:val="24"/>
              </w:rPr>
              <w:t>е</w:t>
            </w:r>
            <w:r w:rsidR="008336F3" w:rsidRPr="003963CC">
              <w:rPr>
                <w:sz w:val="24"/>
                <w:szCs w:val="24"/>
              </w:rPr>
              <w:t>циальность), художественное (рис</w:t>
            </w:r>
            <w:r w:rsidR="008336F3" w:rsidRPr="003963CC">
              <w:rPr>
                <w:sz w:val="24"/>
                <w:szCs w:val="24"/>
              </w:rPr>
              <w:t>у</w:t>
            </w:r>
            <w:r w:rsidR="008336F3" w:rsidRPr="003963CC">
              <w:rPr>
                <w:sz w:val="24"/>
                <w:szCs w:val="24"/>
              </w:rPr>
              <w:t>нок, живопись, композиция, скуль</w:t>
            </w:r>
            <w:r w:rsidR="008336F3" w:rsidRPr="003963CC">
              <w:rPr>
                <w:sz w:val="24"/>
                <w:szCs w:val="24"/>
              </w:rPr>
              <w:t>п</w:t>
            </w:r>
            <w:r w:rsidR="008336F3" w:rsidRPr="003963CC">
              <w:rPr>
                <w:sz w:val="24"/>
                <w:szCs w:val="24"/>
              </w:rPr>
              <w:t>тура, декоративно-прикладное иску</w:t>
            </w:r>
            <w:r w:rsidR="008336F3" w:rsidRPr="003963CC">
              <w:rPr>
                <w:sz w:val="24"/>
                <w:szCs w:val="24"/>
              </w:rPr>
              <w:t>с</w:t>
            </w:r>
            <w:r w:rsidR="008336F3" w:rsidRPr="003963CC">
              <w:rPr>
                <w:sz w:val="24"/>
                <w:szCs w:val="24"/>
              </w:rPr>
              <w:t>ство), танцевальное (народный танец, бальный танец);</w:t>
            </w:r>
          </w:p>
          <w:p w:rsidR="008336F3" w:rsidRPr="003963CC" w:rsidRDefault="002F0845" w:rsidP="008336F3">
            <w:pPr>
              <w:tabs>
                <w:tab w:val="left" w:pos="288"/>
              </w:tabs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•</w:t>
            </w:r>
            <w:r w:rsidR="008336F3" w:rsidRPr="003963CC">
              <w:rPr>
                <w:sz w:val="24"/>
                <w:szCs w:val="24"/>
              </w:rPr>
              <w:t xml:space="preserve"> репетиторство по учебным предм</w:t>
            </w:r>
            <w:r w:rsidR="008336F3" w:rsidRPr="003963CC">
              <w:rPr>
                <w:sz w:val="24"/>
                <w:szCs w:val="24"/>
              </w:rPr>
              <w:t>е</w:t>
            </w:r>
            <w:r w:rsidR="008336F3" w:rsidRPr="003963CC">
              <w:rPr>
                <w:sz w:val="24"/>
                <w:szCs w:val="24"/>
              </w:rPr>
              <w:t>там: русский язык, литература, мат</w:t>
            </w:r>
            <w:r w:rsidR="008336F3" w:rsidRPr="003963CC">
              <w:rPr>
                <w:sz w:val="24"/>
                <w:szCs w:val="24"/>
              </w:rPr>
              <w:t>е</w:t>
            </w:r>
            <w:r w:rsidR="008336F3" w:rsidRPr="003963CC">
              <w:rPr>
                <w:sz w:val="24"/>
                <w:szCs w:val="24"/>
              </w:rPr>
              <w:t>матика, физика, биология, химия, и</w:t>
            </w:r>
            <w:r w:rsidR="008336F3" w:rsidRPr="003963CC">
              <w:rPr>
                <w:sz w:val="24"/>
                <w:szCs w:val="24"/>
              </w:rPr>
              <w:t>с</w:t>
            </w:r>
            <w:r w:rsidR="008336F3" w:rsidRPr="003963CC">
              <w:rPr>
                <w:sz w:val="24"/>
                <w:szCs w:val="24"/>
              </w:rPr>
              <w:t>тория, обществознание, география, ОБЖ, иностранный язык, информ</w:t>
            </w:r>
            <w:r w:rsidR="008336F3" w:rsidRPr="003963CC">
              <w:rPr>
                <w:sz w:val="24"/>
                <w:szCs w:val="24"/>
              </w:rPr>
              <w:t>а</w:t>
            </w:r>
            <w:r w:rsidR="008336F3" w:rsidRPr="003963CC">
              <w:rPr>
                <w:sz w:val="24"/>
                <w:szCs w:val="24"/>
              </w:rPr>
              <w:t>тика;</w:t>
            </w:r>
          </w:p>
          <w:p w:rsidR="008336F3" w:rsidRPr="003963CC" w:rsidRDefault="002F0845" w:rsidP="008336F3">
            <w:pPr>
              <w:tabs>
                <w:tab w:val="left" w:pos="288"/>
              </w:tabs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•</w:t>
            </w:r>
            <w:r w:rsidR="008336F3" w:rsidRPr="003963CC">
              <w:rPr>
                <w:sz w:val="24"/>
                <w:szCs w:val="24"/>
              </w:rPr>
              <w:t xml:space="preserve"> занятия с обучающимися углубле</w:t>
            </w:r>
            <w:r w:rsidR="008336F3" w:rsidRPr="003963CC">
              <w:rPr>
                <w:sz w:val="24"/>
                <w:szCs w:val="24"/>
              </w:rPr>
              <w:t>н</w:t>
            </w:r>
            <w:r w:rsidR="008336F3" w:rsidRPr="003963CC">
              <w:rPr>
                <w:sz w:val="24"/>
                <w:szCs w:val="24"/>
              </w:rPr>
              <w:t>ным изучением предметов: русский язык, литература, математика, физ</w:t>
            </w:r>
            <w:r w:rsidR="008336F3" w:rsidRPr="003963CC">
              <w:rPr>
                <w:sz w:val="24"/>
                <w:szCs w:val="24"/>
              </w:rPr>
              <w:t>и</w:t>
            </w:r>
            <w:r w:rsidR="008336F3" w:rsidRPr="003963CC">
              <w:rPr>
                <w:sz w:val="24"/>
                <w:szCs w:val="24"/>
              </w:rPr>
              <w:t>ка, биология, химия, история, общ</w:t>
            </w:r>
            <w:r w:rsidR="008336F3" w:rsidRPr="003963CC">
              <w:rPr>
                <w:sz w:val="24"/>
                <w:szCs w:val="24"/>
              </w:rPr>
              <w:t>е</w:t>
            </w:r>
            <w:r w:rsidR="008336F3" w:rsidRPr="003963CC">
              <w:rPr>
                <w:sz w:val="24"/>
                <w:szCs w:val="24"/>
              </w:rPr>
              <w:t>ствознание, география, ОБЖ, ин</w:t>
            </w:r>
            <w:r w:rsidR="008336F3" w:rsidRPr="003963CC">
              <w:rPr>
                <w:sz w:val="24"/>
                <w:szCs w:val="24"/>
              </w:rPr>
              <w:t>о</w:t>
            </w:r>
            <w:r w:rsidR="008336F3" w:rsidRPr="003963CC">
              <w:rPr>
                <w:sz w:val="24"/>
                <w:szCs w:val="24"/>
              </w:rPr>
              <w:t>странный язык, информатика;</w:t>
            </w:r>
          </w:p>
          <w:p w:rsidR="008336F3" w:rsidRPr="003963CC" w:rsidRDefault="002F0845" w:rsidP="008336F3">
            <w:pPr>
              <w:tabs>
                <w:tab w:val="left" w:pos="288"/>
              </w:tabs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•</w:t>
            </w:r>
            <w:r w:rsidR="008336F3" w:rsidRPr="003963CC">
              <w:rPr>
                <w:sz w:val="24"/>
                <w:szCs w:val="24"/>
              </w:rPr>
              <w:t xml:space="preserve"> преподавание специальных курсов и циклов дисциплин по учебным предметам;</w:t>
            </w:r>
          </w:p>
          <w:p w:rsidR="008336F3" w:rsidRPr="003963CC" w:rsidRDefault="002F0845" w:rsidP="008336F3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сдача в аренду имущества, закре</w:t>
            </w:r>
            <w:r w:rsidR="008336F3" w:rsidRPr="003963CC">
              <w:rPr>
                <w:sz w:val="24"/>
                <w:szCs w:val="24"/>
              </w:rPr>
              <w:t>п</w:t>
            </w:r>
            <w:r w:rsidR="008336F3" w:rsidRPr="003963CC">
              <w:rPr>
                <w:sz w:val="24"/>
                <w:szCs w:val="24"/>
              </w:rPr>
              <w:t>ленного за учреждением на праве оперативного управления по адресу: г</w:t>
            </w:r>
            <w:r w:rsidR="000707F8" w:rsidRPr="003963CC">
              <w:rPr>
                <w:sz w:val="24"/>
                <w:szCs w:val="24"/>
              </w:rPr>
              <w:t>. П</w:t>
            </w:r>
            <w:r w:rsidR="008336F3" w:rsidRPr="003963CC">
              <w:rPr>
                <w:sz w:val="24"/>
                <w:szCs w:val="24"/>
              </w:rPr>
              <w:t>ермь, б</w:t>
            </w:r>
            <w:r w:rsidR="000707F8" w:rsidRPr="003963CC">
              <w:rPr>
                <w:sz w:val="24"/>
                <w:szCs w:val="24"/>
              </w:rPr>
              <w:t>. Г</w:t>
            </w:r>
            <w:r w:rsidR="008336F3" w:rsidRPr="003963CC">
              <w:rPr>
                <w:sz w:val="24"/>
                <w:szCs w:val="24"/>
              </w:rPr>
              <w:t>агарина 75А и б</w:t>
            </w:r>
            <w:r w:rsidR="000707F8" w:rsidRPr="003963CC">
              <w:rPr>
                <w:sz w:val="24"/>
                <w:szCs w:val="24"/>
              </w:rPr>
              <w:t>. Г</w:t>
            </w:r>
            <w:r w:rsidR="008336F3" w:rsidRPr="003963CC">
              <w:rPr>
                <w:sz w:val="24"/>
                <w:szCs w:val="24"/>
              </w:rPr>
              <w:t>аг</w:t>
            </w:r>
            <w:r w:rsidR="008336F3" w:rsidRPr="003963CC">
              <w:rPr>
                <w:sz w:val="24"/>
                <w:szCs w:val="24"/>
              </w:rPr>
              <w:t>а</w:t>
            </w:r>
            <w:r w:rsidR="008336F3" w:rsidRPr="003963CC">
              <w:rPr>
                <w:sz w:val="24"/>
                <w:szCs w:val="24"/>
              </w:rPr>
              <w:t>рина 60А;</w:t>
            </w:r>
          </w:p>
          <w:p w:rsidR="008336F3" w:rsidRPr="003963CC" w:rsidRDefault="002F0845" w:rsidP="008336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- </w:t>
            </w:r>
            <w:r w:rsidR="008336F3" w:rsidRPr="003963CC">
              <w:rPr>
                <w:sz w:val="24"/>
                <w:szCs w:val="24"/>
              </w:rPr>
              <w:t>другие услуги, не предусмотренные соответствующими федеральными образовательными программами и образовательными стандартами при наличии лицензии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поряжением начальника департамента образования администрации города Перми от 20.10.2011 № СЭД-08-01-26-336;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ствления образовательной деятельности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серия А № 248827</w:t>
            </w:r>
          </w:p>
          <w:p w:rsidR="00CD0495" w:rsidRPr="003963CC" w:rsidRDefault="00CD0495" w:rsidP="00CD0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рег.№ 758 от 28.05.2010,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по 18.06.2013;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Лицензия на осуществл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ние образовательной де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тельности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59Л01 № 0000510</w:t>
            </w:r>
          </w:p>
          <w:p w:rsidR="00CD0495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2775 от 14.05.2013,</w:t>
            </w:r>
          </w:p>
          <w:p w:rsidR="00C9717F" w:rsidRPr="003963CC" w:rsidRDefault="00CD0495" w:rsidP="00CD04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– бессрочно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5D" w:rsidRPr="003963CC" w:rsidRDefault="00414C5D" w:rsidP="00414C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поряжением начальника департамента образования администрации города Перми от 20.10.2011 № СЭД-08-01-26-336;</w:t>
            </w:r>
          </w:p>
          <w:p w:rsidR="001A04D5" w:rsidRPr="003963CC" w:rsidRDefault="001A04D5" w:rsidP="001A0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Лицензия на осуществл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ние образовательной де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тельности</w:t>
            </w:r>
          </w:p>
          <w:p w:rsidR="001A04D5" w:rsidRPr="003963CC" w:rsidRDefault="001A04D5" w:rsidP="001A0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серия 59Л01 № 0000510</w:t>
            </w:r>
          </w:p>
          <w:p w:rsidR="001A04D5" w:rsidRPr="003963CC" w:rsidRDefault="001A04D5" w:rsidP="001A0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рег.№ 2775 от 14.05.2013,</w:t>
            </w:r>
          </w:p>
          <w:p w:rsidR="001A04D5" w:rsidRPr="003963CC" w:rsidRDefault="001A04D5" w:rsidP="001A0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срок действия – бессрочно</w:t>
            </w:r>
          </w:p>
        </w:tc>
      </w:tr>
    </w:tbl>
    <w:p w:rsidR="00C9717F" w:rsidRPr="003963CC" w:rsidRDefault="00C9717F" w:rsidP="00C116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3963CC">
        <w:rPr>
          <w:sz w:val="24"/>
          <w:szCs w:val="24"/>
        </w:rPr>
        <w:t xml:space="preserve">1.4. Функции, осуществляемые учреждением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353"/>
        <w:gridCol w:w="1386"/>
        <w:gridCol w:w="1386"/>
        <w:gridCol w:w="1874"/>
        <w:gridCol w:w="1872"/>
      </w:tblGrid>
      <w:tr w:rsidR="00C11643" w:rsidRPr="003963CC" w:rsidTr="00750F98">
        <w:tc>
          <w:tcPr>
            <w:tcW w:w="264" w:type="pct"/>
            <w:vMerge w:val="restar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1609" w:type="pct"/>
            <w:vMerge w:val="restar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функций</w:t>
            </w:r>
          </w:p>
        </w:tc>
        <w:tc>
          <w:tcPr>
            <w:tcW w:w="1330" w:type="pct"/>
            <w:gridSpan w:val="2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Количество</w:t>
            </w:r>
          </w:p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штатных единиц</w:t>
            </w:r>
            <w:r w:rsidR="00316AA1" w:rsidRPr="003963CC">
              <w:rPr>
                <w:sz w:val="24"/>
                <w:szCs w:val="24"/>
              </w:rPr>
              <w:t>, шт.</w:t>
            </w:r>
          </w:p>
        </w:tc>
        <w:tc>
          <w:tcPr>
            <w:tcW w:w="1797" w:type="pct"/>
            <w:gridSpan w:val="2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Доля бюджета учреждения, ра</w:t>
            </w:r>
            <w:r w:rsidRPr="003963CC">
              <w:rPr>
                <w:sz w:val="24"/>
                <w:szCs w:val="24"/>
              </w:rPr>
              <w:t>с</w:t>
            </w:r>
            <w:r w:rsidRPr="003963CC">
              <w:rPr>
                <w:sz w:val="24"/>
                <w:szCs w:val="24"/>
              </w:rPr>
              <w:t>ходующаяся на осуществление функций, %</w:t>
            </w:r>
          </w:p>
        </w:tc>
      </w:tr>
      <w:tr w:rsidR="00C11643" w:rsidRPr="003963CC" w:rsidTr="00CD0495">
        <w:trPr>
          <w:trHeight w:val="283"/>
        </w:trPr>
        <w:tc>
          <w:tcPr>
            <w:tcW w:w="264" w:type="pct"/>
            <w:vMerge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pct"/>
            <w:vMerge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pct"/>
          </w:tcPr>
          <w:p w:rsidR="00C11643" w:rsidRPr="003963CC" w:rsidRDefault="009B57A2" w:rsidP="00316A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CD0495" w:rsidRPr="003963CC">
              <w:rPr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C11643" w:rsidRPr="003963CC" w:rsidRDefault="009B57A2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CD0495" w:rsidRPr="003963CC">
              <w:rPr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C11643" w:rsidRPr="003963CC" w:rsidRDefault="009B57A2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CD0495" w:rsidRPr="003963CC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11643" w:rsidRPr="003963CC" w:rsidRDefault="009B57A2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CD0495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316AA1">
        <w:tc>
          <w:tcPr>
            <w:tcW w:w="264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</w:tr>
      <w:tr w:rsidR="00316AA1" w:rsidRPr="003963CC" w:rsidTr="00316AA1">
        <w:tc>
          <w:tcPr>
            <w:tcW w:w="264" w:type="pct"/>
          </w:tcPr>
          <w:p w:rsidR="00316AA1" w:rsidRPr="003963CC" w:rsidRDefault="00316AA1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316AA1" w:rsidRPr="003963CC" w:rsidRDefault="00316AA1" w:rsidP="00386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665" w:type="pct"/>
          </w:tcPr>
          <w:p w:rsidR="00316AA1" w:rsidRPr="003963CC" w:rsidRDefault="003A54DC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137,11</w:t>
            </w:r>
          </w:p>
        </w:tc>
        <w:tc>
          <w:tcPr>
            <w:tcW w:w="665" w:type="pct"/>
          </w:tcPr>
          <w:p w:rsidR="00316AA1" w:rsidRPr="003963CC" w:rsidRDefault="003A54DC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140,42</w:t>
            </w:r>
          </w:p>
        </w:tc>
        <w:tc>
          <w:tcPr>
            <w:tcW w:w="899" w:type="pct"/>
          </w:tcPr>
          <w:p w:rsidR="00316AA1" w:rsidRPr="003963CC" w:rsidRDefault="003A54DC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84,5</w:t>
            </w:r>
          </w:p>
        </w:tc>
        <w:tc>
          <w:tcPr>
            <w:tcW w:w="898" w:type="pct"/>
          </w:tcPr>
          <w:p w:rsidR="00316AA1" w:rsidRPr="003963CC" w:rsidRDefault="009D7D9C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83,6</w:t>
            </w:r>
          </w:p>
        </w:tc>
      </w:tr>
      <w:tr w:rsidR="00316AA1" w:rsidRPr="003963CC" w:rsidTr="00316AA1">
        <w:tc>
          <w:tcPr>
            <w:tcW w:w="264" w:type="pct"/>
          </w:tcPr>
          <w:p w:rsidR="00316AA1" w:rsidRPr="003963CC" w:rsidRDefault="00316AA1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316AA1" w:rsidRPr="003963CC" w:rsidRDefault="00316AA1" w:rsidP="00386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665" w:type="pct"/>
          </w:tcPr>
          <w:p w:rsidR="00316AA1" w:rsidRPr="003963CC" w:rsidRDefault="003A54DC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25,2</w:t>
            </w:r>
          </w:p>
        </w:tc>
        <w:tc>
          <w:tcPr>
            <w:tcW w:w="665" w:type="pct"/>
          </w:tcPr>
          <w:p w:rsidR="00316AA1" w:rsidRPr="003963CC" w:rsidRDefault="003A54DC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27,5</w:t>
            </w:r>
          </w:p>
        </w:tc>
        <w:tc>
          <w:tcPr>
            <w:tcW w:w="899" w:type="pct"/>
          </w:tcPr>
          <w:p w:rsidR="00316AA1" w:rsidRPr="003963CC" w:rsidRDefault="003A54DC" w:rsidP="000B1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</w:t>
            </w:r>
            <w:r w:rsidR="000B14D4" w:rsidRPr="003963CC">
              <w:rPr>
                <w:sz w:val="24"/>
                <w:szCs w:val="24"/>
              </w:rPr>
              <w:t>,</w:t>
            </w: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316AA1" w:rsidRPr="003963CC" w:rsidRDefault="009D7D9C" w:rsidP="00BB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16,4</w:t>
            </w:r>
          </w:p>
        </w:tc>
      </w:tr>
    </w:tbl>
    <w:p w:rsidR="00E60C06" w:rsidRDefault="00E60C06" w:rsidP="00C116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63CC">
        <w:rPr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9"/>
        <w:gridCol w:w="2333"/>
        <w:gridCol w:w="951"/>
        <w:gridCol w:w="1690"/>
        <w:gridCol w:w="1656"/>
        <w:gridCol w:w="1690"/>
        <w:gridCol w:w="1656"/>
      </w:tblGrid>
      <w:tr w:rsidR="008D0872" w:rsidRPr="003963CC" w:rsidTr="008D0872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</w:t>
            </w:r>
          </w:p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D7D9C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D7D9C" w:rsidRPr="003963CC">
              <w:rPr>
                <w:sz w:val="24"/>
                <w:szCs w:val="24"/>
              </w:rPr>
              <w:t>4</w:t>
            </w:r>
          </w:p>
        </w:tc>
      </w:tr>
      <w:tr w:rsidR="008D0872" w:rsidRPr="003963CC" w:rsidTr="008D0872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четного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четного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четного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четного года</w:t>
            </w:r>
          </w:p>
        </w:tc>
      </w:tr>
      <w:tr w:rsidR="008D0872" w:rsidRPr="003963CC" w:rsidTr="008D087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72" w:rsidRPr="003963CC" w:rsidRDefault="008D087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9D7D9C" w:rsidRPr="003963CC" w:rsidTr="008D08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F0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F0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167,92</w:t>
            </w:r>
          </w:p>
        </w:tc>
      </w:tr>
      <w:tr w:rsidR="009D7D9C" w:rsidRPr="003963CC" w:rsidTr="008D08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Количественный с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став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A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A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106</w:t>
            </w:r>
          </w:p>
        </w:tc>
      </w:tr>
      <w:tr w:rsidR="009D7D9C" w:rsidRPr="003963CC" w:rsidTr="008D087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Квалификация с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трудников**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F5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C4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9C" w:rsidRPr="003963CC" w:rsidRDefault="009D7D9C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  <w:r w:rsidR="0010202A" w:rsidRPr="003963CC">
              <w:rPr>
                <w:sz w:val="24"/>
                <w:szCs w:val="24"/>
              </w:rPr>
              <w:t>7</w:t>
            </w:r>
          </w:p>
        </w:tc>
      </w:tr>
    </w:tbl>
    <w:p w:rsidR="004D1343" w:rsidRPr="003963CC" w:rsidRDefault="00C11643" w:rsidP="00C116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*</w:t>
      </w:r>
      <w:r w:rsidR="00F0195B" w:rsidRPr="003963CC">
        <w:rPr>
          <w:sz w:val="24"/>
          <w:szCs w:val="24"/>
        </w:rPr>
        <w:t xml:space="preserve"> </w:t>
      </w:r>
      <w:r w:rsidR="001265AD" w:rsidRPr="003963CC">
        <w:rPr>
          <w:sz w:val="24"/>
          <w:szCs w:val="24"/>
        </w:rPr>
        <w:t>П</w:t>
      </w:r>
      <w:r w:rsidR="00F0195B" w:rsidRPr="003963CC">
        <w:rPr>
          <w:sz w:val="24"/>
          <w:szCs w:val="24"/>
        </w:rPr>
        <w:t xml:space="preserve">ричина, приведшая к </w:t>
      </w:r>
      <w:r w:rsidRPr="003963CC">
        <w:rPr>
          <w:sz w:val="24"/>
          <w:szCs w:val="24"/>
        </w:rPr>
        <w:t>изменени</w:t>
      </w:r>
      <w:r w:rsidR="00F0195B" w:rsidRPr="003963CC">
        <w:rPr>
          <w:sz w:val="24"/>
          <w:szCs w:val="24"/>
        </w:rPr>
        <w:t>ю</w:t>
      </w:r>
      <w:r w:rsidRPr="003963CC">
        <w:rPr>
          <w:sz w:val="24"/>
          <w:szCs w:val="24"/>
        </w:rPr>
        <w:t xml:space="preserve"> количества штатных единиц учреждения</w:t>
      </w:r>
      <w:r w:rsidR="00F0195B" w:rsidRPr="003963CC">
        <w:rPr>
          <w:sz w:val="24"/>
          <w:szCs w:val="24"/>
        </w:rPr>
        <w:t xml:space="preserve"> </w:t>
      </w:r>
      <w:r w:rsidRPr="003963CC">
        <w:rPr>
          <w:sz w:val="24"/>
          <w:szCs w:val="24"/>
        </w:rPr>
        <w:t>на конец о</w:t>
      </w:r>
      <w:r w:rsidRPr="003963CC">
        <w:rPr>
          <w:sz w:val="24"/>
          <w:szCs w:val="24"/>
        </w:rPr>
        <w:t>т</w:t>
      </w:r>
      <w:r w:rsidRPr="003963CC">
        <w:rPr>
          <w:sz w:val="24"/>
          <w:szCs w:val="24"/>
        </w:rPr>
        <w:t>четного периода</w:t>
      </w:r>
      <w:r w:rsidR="00F0195B" w:rsidRPr="003963CC">
        <w:rPr>
          <w:sz w:val="24"/>
          <w:szCs w:val="24"/>
        </w:rPr>
        <w:t xml:space="preserve">: </w:t>
      </w:r>
      <w:r w:rsidR="00BB49E8" w:rsidRPr="003963CC">
        <w:rPr>
          <w:sz w:val="24"/>
          <w:szCs w:val="24"/>
        </w:rPr>
        <w:t>увеличение</w:t>
      </w:r>
      <w:r w:rsidR="0089409B" w:rsidRPr="003963CC">
        <w:rPr>
          <w:sz w:val="24"/>
          <w:szCs w:val="24"/>
        </w:rPr>
        <w:t xml:space="preserve"> контингента</w:t>
      </w:r>
      <w:r w:rsidR="009D7D9C" w:rsidRPr="003963CC">
        <w:rPr>
          <w:sz w:val="24"/>
          <w:szCs w:val="24"/>
        </w:rPr>
        <w:t xml:space="preserve"> учащихся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1.6. Информация о среднегодовой численности и средней заработной плате работников у</w:t>
      </w:r>
      <w:r w:rsidRPr="003963CC">
        <w:rPr>
          <w:sz w:val="24"/>
          <w:szCs w:val="24"/>
        </w:rPr>
        <w:t>ч</w:t>
      </w:r>
      <w:r w:rsidRPr="003963CC">
        <w:rPr>
          <w:sz w:val="24"/>
          <w:szCs w:val="24"/>
        </w:rPr>
        <w:t>реждения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21"/>
        <w:gridCol w:w="5913"/>
        <w:gridCol w:w="1117"/>
        <w:gridCol w:w="1349"/>
        <w:gridCol w:w="1345"/>
      </w:tblGrid>
      <w:tr w:rsidR="006C4EA8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89106C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</w:t>
            </w:r>
            <w:r w:rsidR="00C11643" w:rsidRPr="003963CC">
              <w:rPr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BF023D" w:rsidP="004D1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4D1343" w:rsidRPr="003963CC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BF023D" w:rsidP="004D1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4D1343" w:rsidRPr="003963CC">
              <w:rPr>
                <w:sz w:val="24"/>
                <w:szCs w:val="24"/>
              </w:rPr>
              <w:t>4</w:t>
            </w:r>
          </w:p>
        </w:tc>
      </w:tr>
      <w:tr w:rsidR="006C4EA8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</w:tr>
      <w:tr w:rsidR="004D1343" w:rsidRPr="003963CC" w:rsidTr="00C85C7A">
        <w:trPr>
          <w:cantSplit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Среднегодовая численность работников учреждения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90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ляющие учебный (воспитательно-образовательный) процесс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1.1.2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средственно осуществляющих учебный (воспитател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но-образовательный) процесс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1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1.1.3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23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1.1.4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1.1.5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человек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D1343" w:rsidRPr="003963CC" w:rsidTr="00C85C7A">
        <w:trPr>
          <w:cantSplit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Средняя заработная плата работников учреждения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25 010,81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FB4D7A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27 233,28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2.1.1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C40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ляющие учебный (воспитательно-образовательный) процесс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23 900,08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FB4D7A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27 922,74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2.1.2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C40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средственно осуществляющих учебный (воспитател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но-образовательный) процесс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20 014,96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FB4D7A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22 686,64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2.1.3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C40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49 681,68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45 463,84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2.1.4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C40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19 843,49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17 524,15</w:t>
            </w:r>
          </w:p>
        </w:tc>
      </w:tr>
      <w:tr w:rsidR="004D1343" w:rsidRPr="003963CC" w:rsidTr="00C85C7A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662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2.1.5</w:t>
            </w:r>
          </w:p>
        </w:tc>
        <w:tc>
          <w:tcPr>
            <w:tcW w:w="2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C40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386904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4D1343" w:rsidP="00102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13 744,68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43" w:rsidRPr="003963CC" w:rsidRDefault="009B24A7" w:rsidP="0038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Times New Roman" w:hAnsi="Times New Roman" w:cs="Times New Roman"/>
                <w:sz w:val="24"/>
                <w:szCs w:val="24"/>
              </w:rPr>
              <w:t>13 110,68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11643" w:rsidRPr="003963CC" w:rsidRDefault="00C11643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t>1.7. Информация об осуществлении деятельности, связанной с выполнением работ или ок</w:t>
      </w:r>
      <w:r w:rsidRPr="003963CC">
        <w:rPr>
          <w:sz w:val="24"/>
          <w:szCs w:val="24"/>
        </w:rPr>
        <w:t>а</w:t>
      </w:r>
      <w:r w:rsidRPr="003963CC">
        <w:rPr>
          <w:sz w:val="24"/>
          <w:szCs w:val="24"/>
        </w:rPr>
        <w:t>занием услуг в соответствии с обязательствами перед страховщиком по обязательному социал</w:t>
      </w:r>
      <w:r w:rsidRPr="003963CC">
        <w:rPr>
          <w:sz w:val="24"/>
          <w:szCs w:val="24"/>
        </w:rPr>
        <w:t>ь</w:t>
      </w:r>
      <w:r w:rsidRPr="003963CC">
        <w:rPr>
          <w:sz w:val="24"/>
          <w:szCs w:val="24"/>
        </w:rPr>
        <w:t>ному страхованию, и об объеме финансового обеспечения данной деятельности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0"/>
        <w:gridCol w:w="3329"/>
        <w:gridCol w:w="1591"/>
        <w:gridCol w:w="1593"/>
        <w:gridCol w:w="1670"/>
        <w:gridCol w:w="1672"/>
      </w:tblGrid>
      <w:tr w:rsidR="00C11643" w:rsidRPr="003963CC" w:rsidTr="00233381">
        <w:trPr>
          <w:cantSplit/>
          <w:trHeight w:val="36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16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4C5" w:rsidRPr="003963CC" w:rsidRDefault="00C11643" w:rsidP="0083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услуги</w:t>
            </w:r>
          </w:p>
          <w:p w:rsidR="00C11643" w:rsidRPr="003963CC" w:rsidRDefault="008364C5" w:rsidP="0083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(работы)</w:t>
            </w:r>
          </w:p>
        </w:tc>
        <w:tc>
          <w:tcPr>
            <w:tcW w:w="1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C5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Объем услуг</w:t>
            </w:r>
            <w:r w:rsidR="008364C5" w:rsidRPr="003963CC">
              <w:rPr>
                <w:sz w:val="24"/>
                <w:szCs w:val="24"/>
              </w:rPr>
              <w:t xml:space="preserve"> (работ)</w:t>
            </w:r>
            <w:r w:rsidRPr="003963CC">
              <w:rPr>
                <w:sz w:val="24"/>
                <w:szCs w:val="24"/>
              </w:rPr>
              <w:t>,</w:t>
            </w:r>
          </w:p>
          <w:p w:rsidR="00C11643" w:rsidRPr="003963CC" w:rsidRDefault="0089106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</w:t>
            </w:r>
            <w:r w:rsidR="00C11643" w:rsidRPr="003963CC">
              <w:rPr>
                <w:sz w:val="24"/>
                <w:szCs w:val="24"/>
              </w:rPr>
              <w:t>.</w:t>
            </w:r>
          </w:p>
        </w:tc>
        <w:tc>
          <w:tcPr>
            <w:tcW w:w="1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Объем финансового   </w:t>
            </w:r>
            <w:r w:rsidRPr="003963CC">
              <w:rPr>
                <w:sz w:val="24"/>
                <w:szCs w:val="24"/>
              </w:rPr>
              <w:br/>
              <w:t>обеспечения, тыс</w:t>
            </w:r>
            <w:r w:rsidR="0089106C" w:rsidRPr="003963CC">
              <w:rPr>
                <w:sz w:val="24"/>
                <w:szCs w:val="24"/>
              </w:rPr>
              <w:t>. р</w:t>
            </w:r>
            <w:r w:rsidRPr="003963CC">
              <w:rPr>
                <w:sz w:val="24"/>
                <w:szCs w:val="24"/>
              </w:rPr>
              <w:t>уб.</w:t>
            </w:r>
          </w:p>
        </w:tc>
      </w:tr>
      <w:tr w:rsidR="00C11643" w:rsidRPr="003963CC" w:rsidTr="00233381">
        <w:trPr>
          <w:cantSplit/>
          <w:trHeight w:val="240"/>
        </w:trPr>
        <w:tc>
          <w:tcPr>
            <w:tcW w:w="2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33381" w:rsidP="009B2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B24A7" w:rsidRPr="003963C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33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B24A7" w:rsidRPr="003963CC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33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B24A7" w:rsidRPr="003963CC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год </w:t>
            </w:r>
            <w:r w:rsidR="00233381" w:rsidRPr="003963CC">
              <w:rPr>
                <w:sz w:val="24"/>
                <w:szCs w:val="24"/>
              </w:rPr>
              <w:t>201</w:t>
            </w:r>
            <w:r w:rsidR="009B24A7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233381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</w:tr>
      <w:tr w:rsidR="00C11643" w:rsidRPr="003963CC" w:rsidTr="00233381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04410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0496B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0496B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0496B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0496B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20496B" w:rsidP="0023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</w:tbl>
    <w:p w:rsidR="00E60C06" w:rsidRPr="003963CC" w:rsidRDefault="00E60C06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C11643" w:rsidRPr="003963CC" w:rsidRDefault="00C11643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lastRenderedPageBreak/>
        <w:t xml:space="preserve">1.8. Информация об объеме финансового обеспечения </w:t>
      </w:r>
      <w:r w:rsidR="00E04410" w:rsidRPr="003963CC">
        <w:rPr>
          <w:sz w:val="24"/>
          <w:szCs w:val="24"/>
        </w:rPr>
        <w:t>муниципального автономного учр</w:t>
      </w:r>
      <w:r w:rsidR="00E04410" w:rsidRPr="003963CC">
        <w:rPr>
          <w:sz w:val="24"/>
          <w:szCs w:val="24"/>
        </w:rPr>
        <w:t>е</w:t>
      </w:r>
      <w:r w:rsidR="00E04410" w:rsidRPr="003963CC">
        <w:rPr>
          <w:sz w:val="24"/>
          <w:szCs w:val="24"/>
        </w:rPr>
        <w:t xml:space="preserve">ждения в рамках </w:t>
      </w:r>
      <w:r w:rsidR="007819F6">
        <w:rPr>
          <w:sz w:val="24"/>
          <w:szCs w:val="24"/>
        </w:rPr>
        <w:t>муниципальных</w:t>
      </w:r>
      <w:r w:rsidR="00E04410" w:rsidRPr="003963CC">
        <w:rPr>
          <w:sz w:val="24"/>
          <w:szCs w:val="24"/>
        </w:rPr>
        <w:t xml:space="preserve"> программ</w:t>
      </w:r>
      <w:r w:rsidR="007819F6">
        <w:rPr>
          <w:sz w:val="24"/>
          <w:szCs w:val="24"/>
        </w:rPr>
        <w:t>, ведомственных целевых программ</w:t>
      </w:r>
      <w:r w:rsidR="00E04410" w:rsidRPr="003963CC">
        <w:rPr>
          <w:sz w:val="24"/>
          <w:szCs w:val="24"/>
        </w:rPr>
        <w:t>, утвержденных в установленном порядке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6"/>
        <w:gridCol w:w="6956"/>
        <w:gridCol w:w="1457"/>
        <w:gridCol w:w="1446"/>
      </w:tblGrid>
      <w:tr w:rsidR="00C11643" w:rsidRPr="003963CC" w:rsidTr="00E67689">
        <w:trPr>
          <w:cantSplit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33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643" w:rsidRPr="003963CC" w:rsidRDefault="00C11643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Наименование </w:t>
            </w:r>
            <w:r w:rsidR="007819F6">
              <w:rPr>
                <w:sz w:val="24"/>
                <w:szCs w:val="24"/>
              </w:rPr>
              <w:t xml:space="preserve">муниципальных </w:t>
            </w:r>
            <w:r w:rsidRPr="003963CC">
              <w:rPr>
                <w:sz w:val="24"/>
                <w:szCs w:val="24"/>
              </w:rPr>
              <w:t>программ</w:t>
            </w:r>
            <w:r w:rsidR="007819F6">
              <w:rPr>
                <w:sz w:val="24"/>
                <w:szCs w:val="24"/>
              </w:rPr>
              <w:t>, ведомственных цел</w:t>
            </w:r>
            <w:r w:rsidR="007819F6">
              <w:rPr>
                <w:sz w:val="24"/>
                <w:szCs w:val="24"/>
              </w:rPr>
              <w:t>е</w:t>
            </w:r>
            <w:r w:rsidR="007819F6">
              <w:rPr>
                <w:sz w:val="24"/>
                <w:szCs w:val="24"/>
              </w:rPr>
              <w:t>вых программ</w:t>
            </w:r>
            <w:r w:rsidRPr="003963CC">
              <w:rPr>
                <w:sz w:val="24"/>
                <w:szCs w:val="24"/>
              </w:rPr>
              <w:t xml:space="preserve"> с указанием нормативного правового акта об </w:t>
            </w:r>
            <w:r w:rsidR="007819F6">
              <w:rPr>
                <w:sz w:val="24"/>
                <w:szCs w:val="24"/>
              </w:rPr>
              <w:t xml:space="preserve">их </w:t>
            </w:r>
            <w:r w:rsidRPr="003963CC">
              <w:rPr>
                <w:sz w:val="24"/>
                <w:szCs w:val="24"/>
              </w:rPr>
              <w:t>утверждении</w:t>
            </w:r>
            <w:r w:rsidR="007819F6">
              <w:rPr>
                <w:sz w:val="24"/>
                <w:szCs w:val="24"/>
              </w:rPr>
              <w:t xml:space="preserve"> </w:t>
            </w:r>
            <w:r w:rsidR="00E04410" w:rsidRPr="003963CC">
              <w:rPr>
                <w:sz w:val="24"/>
                <w:szCs w:val="24"/>
              </w:rPr>
              <w:t>(в разрезе каждой программы)*</w:t>
            </w:r>
          </w:p>
        </w:tc>
        <w:tc>
          <w:tcPr>
            <w:tcW w:w="1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Объем финансового     </w:t>
            </w:r>
            <w:r w:rsidRPr="003963CC">
              <w:rPr>
                <w:sz w:val="24"/>
                <w:szCs w:val="24"/>
              </w:rPr>
              <w:br/>
              <w:t>обеспечения, тыс</w:t>
            </w:r>
            <w:r w:rsidR="0089106C" w:rsidRPr="003963CC">
              <w:rPr>
                <w:sz w:val="24"/>
                <w:szCs w:val="24"/>
              </w:rPr>
              <w:t>. р</w:t>
            </w:r>
            <w:r w:rsidRPr="003963CC">
              <w:rPr>
                <w:sz w:val="24"/>
                <w:szCs w:val="24"/>
              </w:rPr>
              <w:t>уб.</w:t>
            </w:r>
          </w:p>
        </w:tc>
      </w:tr>
      <w:tr w:rsidR="00C11643" w:rsidRPr="003963CC" w:rsidTr="00E67689">
        <w:trPr>
          <w:cantSplit/>
        </w:trPr>
        <w:tc>
          <w:tcPr>
            <w:tcW w:w="2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6D6D97" w:rsidP="0057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B24A7" w:rsidRPr="003963CC">
              <w:rPr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6D6D9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9B24A7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E67689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</w:tr>
      <w:tr w:rsidR="009B24A7" w:rsidRPr="003963CC" w:rsidTr="00E67689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835E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Долгосрочная целевая программа «Организация оздоровления, отдыха и занятости детей города Перми», утвержд</w:t>
            </w:r>
            <w:r w:rsidR="006B34DF">
              <w:rPr>
                <w:sz w:val="24"/>
                <w:szCs w:val="24"/>
              </w:rPr>
              <w:t>ё</w:t>
            </w:r>
            <w:r w:rsidRPr="003963CC">
              <w:rPr>
                <w:sz w:val="24"/>
                <w:szCs w:val="24"/>
              </w:rPr>
              <w:t>нная пост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новлением администрации города Перми от 06.03.2009 № 111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250,3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F218C0" w:rsidRDefault="00854A46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8C0">
              <w:rPr>
                <w:sz w:val="24"/>
                <w:szCs w:val="24"/>
              </w:rPr>
              <w:t>-</w:t>
            </w:r>
          </w:p>
        </w:tc>
      </w:tr>
      <w:tr w:rsidR="009B24A7" w:rsidRPr="003963CC" w:rsidTr="00854A46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</w:t>
            </w:r>
            <w:r w:rsidR="00854A46" w:rsidRPr="003963CC">
              <w:rPr>
                <w:sz w:val="24"/>
                <w:szCs w:val="24"/>
              </w:rPr>
              <w:t>2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117D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Ведомственная целевая программа «Создание условий и реализ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ция услуги дополнительного образования детей дизайнерской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правленности в муниципальном автономном общеобразовател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ном учреждении «Средняя общеобразовательная школа № 43» г. Перми», утвержд</w:t>
            </w:r>
            <w:r w:rsidR="006B34DF">
              <w:rPr>
                <w:sz w:val="24"/>
                <w:szCs w:val="24"/>
              </w:rPr>
              <w:t>ё</w:t>
            </w:r>
            <w:r w:rsidRPr="003963CC">
              <w:rPr>
                <w:sz w:val="24"/>
                <w:szCs w:val="24"/>
              </w:rPr>
              <w:t>нная постановлением администрации города Перми от 05.12.2012 № 865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2 180,5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F218C0" w:rsidRDefault="00854A46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8C0">
              <w:rPr>
                <w:sz w:val="24"/>
                <w:szCs w:val="24"/>
              </w:rPr>
              <w:t>-</w:t>
            </w:r>
          </w:p>
        </w:tc>
      </w:tr>
      <w:tr w:rsidR="009B24A7" w:rsidRPr="003963CC" w:rsidTr="00E67689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</w:t>
            </w:r>
            <w:r w:rsidR="00854A46" w:rsidRPr="003963CC">
              <w:rPr>
                <w:sz w:val="24"/>
                <w:szCs w:val="24"/>
              </w:rPr>
              <w:t>3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117D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Долгосрочная целевая программа «Профилактика правонаруш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ний на территории города Перми на 2013-2015 годы», утве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жд</w:t>
            </w:r>
            <w:r w:rsidR="006B34DF">
              <w:rPr>
                <w:sz w:val="24"/>
                <w:szCs w:val="24"/>
              </w:rPr>
              <w:t>ё</w:t>
            </w:r>
            <w:r w:rsidRPr="003963CC">
              <w:rPr>
                <w:sz w:val="24"/>
                <w:szCs w:val="24"/>
              </w:rPr>
              <w:t>нная постановлением администрации города Перми от 30.05.2013 № 423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3963CC" w:rsidRDefault="009B24A7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A7" w:rsidRPr="00F218C0" w:rsidRDefault="00854A46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8C0">
              <w:rPr>
                <w:sz w:val="24"/>
                <w:szCs w:val="24"/>
              </w:rPr>
              <w:t>-</w:t>
            </w:r>
          </w:p>
        </w:tc>
      </w:tr>
      <w:tr w:rsidR="00EA101F" w:rsidRPr="003963CC" w:rsidTr="00E67689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1.4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117D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Муниципальная программа «Профилактика правонарушений в городе Перми», утверждённая постановлением администрации города Перми от 16.10.2013 № 852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F218C0" w:rsidRDefault="00EA101F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8C0">
              <w:rPr>
                <w:sz w:val="24"/>
                <w:szCs w:val="24"/>
              </w:rPr>
              <w:t>15,0</w:t>
            </w:r>
          </w:p>
        </w:tc>
      </w:tr>
      <w:tr w:rsidR="00EA101F" w:rsidRPr="003963CC" w:rsidTr="00E67689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1.5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117D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Муниципальная программа «Социальная поддержка населения города Перми», утверждённая постановлением администрации города Перми от 17.10.2013 № 872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3963CC" w:rsidRDefault="00EA101F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F" w:rsidRPr="00F218C0" w:rsidRDefault="00EA101F" w:rsidP="006D6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8C0">
              <w:rPr>
                <w:sz w:val="24"/>
                <w:szCs w:val="24"/>
              </w:rPr>
              <w:t>26,0</w:t>
            </w:r>
          </w:p>
        </w:tc>
      </w:tr>
    </w:tbl>
    <w:p w:rsidR="00E04410" w:rsidRPr="003963CC" w:rsidRDefault="00E04410" w:rsidP="00E044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63CC">
        <w:rPr>
          <w:sz w:val="24"/>
          <w:szCs w:val="24"/>
        </w:rPr>
        <w:t xml:space="preserve">* Отчет по </w:t>
      </w:r>
      <w:r w:rsidR="007819F6">
        <w:rPr>
          <w:sz w:val="24"/>
          <w:szCs w:val="24"/>
        </w:rPr>
        <w:t xml:space="preserve">муниципальным </w:t>
      </w:r>
      <w:r w:rsidRPr="003963CC">
        <w:rPr>
          <w:sz w:val="24"/>
          <w:szCs w:val="24"/>
        </w:rPr>
        <w:t>программам</w:t>
      </w:r>
      <w:r w:rsidR="007819F6">
        <w:rPr>
          <w:sz w:val="24"/>
          <w:szCs w:val="24"/>
        </w:rPr>
        <w:t>, ведомственным целевым программа</w:t>
      </w:r>
      <w:r w:rsidRPr="003963CC">
        <w:rPr>
          <w:sz w:val="24"/>
          <w:szCs w:val="24"/>
        </w:rPr>
        <w:t xml:space="preserve"> представляется в рамках деятельности, осуществленной </w:t>
      </w:r>
      <w:r w:rsidR="00A55943" w:rsidRPr="003963CC">
        <w:rPr>
          <w:sz w:val="24"/>
          <w:szCs w:val="24"/>
        </w:rPr>
        <w:t>учреждением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11643" w:rsidRPr="00F60758" w:rsidRDefault="00C11643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0758">
        <w:rPr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0"/>
        <w:gridCol w:w="4576"/>
        <w:gridCol w:w="652"/>
        <w:gridCol w:w="652"/>
        <w:gridCol w:w="3905"/>
      </w:tblGrid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6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Год 201</w:t>
            </w:r>
            <w:r w:rsidR="0010202A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Год 201</w:t>
            </w:r>
            <w:r w:rsidR="0010202A"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6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Категория потребителей</w:t>
            </w: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BD" w:rsidRPr="00F60758" w:rsidRDefault="00657BB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5</w:t>
            </w: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Муниципальные услуги (работы), оказ</w:t>
            </w:r>
            <w:r w:rsidRPr="00F60758">
              <w:rPr>
                <w:sz w:val="24"/>
                <w:szCs w:val="24"/>
              </w:rPr>
              <w:t>ы</w:t>
            </w:r>
            <w:r w:rsidRPr="00F60758">
              <w:rPr>
                <w:sz w:val="24"/>
                <w:szCs w:val="24"/>
              </w:rPr>
              <w:t>ваемые потребителям в соответствии с муниципальным заданием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начального общего о</w:t>
            </w:r>
            <w:r w:rsidRPr="00F60758">
              <w:rPr>
                <w:sz w:val="24"/>
                <w:szCs w:val="24"/>
              </w:rPr>
              <w:t>б</w:t>
            </w:r>
            <w:r w:rsidRPr="00F60758">
              <w:rPr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29</w:t>
            </w:r>
            <w:r w:rsidR="00F60758"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начального общего о</w:t>
            </w:r>
            <w:r w:rsidRPr="00F60758">
              <w:rPr>
                <w:sz w:val="24"/>
                <w:szCs w:val="24"/>
              </w:rPr>
              <w:t>б</w:t>
            </w:r>
            <w:r w:rsidRPr="00F60758">
              <w:rPr>
                <w:sz w:val="24"/>
                <w:szCs w:val="24"/>
              </w:rPr>
              <w:t>разования в форме индивидуального об</w:t>
            </w:r>
            <w:r w:rsidRPr="00F60758">
              <w:rPr>
                <w:sz w:val="24"/>
                <w:szCs w:val="24"/>
              </w:rPr>
              <w:t>у</w:t>
            </w:r>
            <w:r w:rsidRPr="00F60758">
              <w:rPr>
                <w:sz w:val="24"/>
                <w:szCs w:val="24"/>
              </w:rPr>
              <w:t>чения (по медицинским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основного общего о</w:t>
            </w:r>
            <w:r w:rsidRPr="00F60758">
              <w:rPr>
                <w:sz w:val="24"/>
                <w:szCs w:val="24"/>
              </w:rPr>
              <w:t>б</w:t>
            </w:r>
            <w:r w:rsidRPr="00F60758">
              <w:rPr>
                <w:sz w:val="24"/>
                <w:szCs w:val="24"/>
              </w:rPr>
              <w:t>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  <w:r w:rsidR="00F60758" w:rsidRPr="00F60758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основного общего о</w:t>
            </w:r>
            <w:r w:rsidRPr="00F60758">
              <w:rPr>
                <w:sz w:val="24"/>
                <w:szCs w:val="24"/>
              </w:rPr>
              <w:t>б</w:t>
            </w:r>
            <w:r w:rsidRPr="00F60758">
              <w:rPr>
                <w:sz w:val="24"/>
                <w:szCs w:val="24"/>
              </w:rPr>
              <w:t>разования в форме индивидуального об</w:t>
            </w:r>
            <w:r w:rsidRPr="00F60758">
              <w:rPr>
                <w:sz w:val="24"/>
                <w:szCs w:val="24"/>
              </w:rPr>
              <w:t>у</w:t>
            </w:r>
            <w:r w:rsidRPr="00F60758">
              <w:rPr>
                <w:sz w:val="24"/>
                <w:szCs w:val="24"/>
              </w:rPr>
              <w:t>чения (по медицинским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671DC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BF5279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BF5279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основного общего о</w:t>
            </w:r>
            <w:r w:rsidRPr="00F60758">
              <w:rPr>
                <w:sz w:val="24"/>
                <w:szCs w:val="24"/>
              </w:rPr>
              <w:t>б</w:t>
            </w:r>
            <w:r w:rsidRPr="00F60758">
              <w:rPr>
                <w:sz w:val="24"/>
                <w:szCs w:val="24"/>
              </w:rPr>
              <w:t>разования, а также дополнительного обр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lastRenderedPageBreak/>
              <w:t>зования в дневных общеобразовательных организациях, имеющих статус организ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ций с углубленным изучением иностра</w:t>
            </w:r>
            <w:r w:rsidRPr="00F60758">
              <w:rPr>
                <w:sz w:val="24"/>
                <w:szCs w:val="24"/>
              </w:rPr>
              <w:t>н</w:t>
            </w:r>
            <w:r w:rsidRPr="00F60758">
              <w:rPr>
                <w:sz w:val="24"/>
                <w:szCs w:val="24"/>
              </w:rPr>
              <w:t>ных языков, реализующих программу п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BF5279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5</w:t>
            </w:r>
            <w:r w:rsidR="00F60758" w:rsidRPr="00F607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279" w:rsidRPr="00F60758" w:rsidRDefault="00BF5279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lastRenderedPageBreak/>
              <w:t>1.</w:t>
            </w:r>
            <w:r w:rsidR="00912B36" w:rsidRPr="00F607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BF5279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среднего общего обр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4</w:t>
            </w:r>
            <w:r w:rsidR="00F60758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4</w:t>
            </w:r>
            <w:r w:rsidR="00F60758" w:rsidRPr="00F6075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</w:t>
            </w:r>
            <w:r w:rsidR="00912B36" w:rsidRPr="00F607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912B36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среднего общего обр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зования в форме индивидуального обуч</w:t>
            </w:r>
            <w:r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>ния (по медицинским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912B3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BF5279" w:rsidP="00BF5279">
            <w:pPr>
              <w:rPr>
                <w:color w:val="FF0000"/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среднего общего обр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зования, а также дополнительного образ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вания в дневных общеобразовательных организациях, имеющих статус организ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ций с углубленным изучением иностра</w:t>
            </w:r>
            <w:r w:rsidRPr="00F60758">
              <w:rPr>
                <w:sz w:val="24"/>
                <w:szCs w:val="24"/>
              </w:rPr>
              <w:t>н</w:t>
            </w:r>
            <w:r w:rsidRPr="00F60758">
              <w:rPr>
                <w:sz w:val="24"/>
                <w:szCs w:val="24"/>
              </w:rPr>
              <w:t>ных языков, реализующих программу п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BF5279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79" w:rsidRPr="00F60758" w:rsidRDefault="00912B36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279" w:rsidRPr="00F60758" w:rsidRDefault="00BF5279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5C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</w:t>
            </w:r>
            <w:r w:rsidR="00912B36" w:rsidRPr="00F6075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0F7DB3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предоставления общедосту</w:t>
            </w:r>
            <w:r w:rsidRPr="00F60758">
              <w:rPr>
                <w:sz w:val="24"/>
                <w:szCs w:val="24"/>
              </w:rPr>
              <w:t>п</w:t>
            </w:r>
            <w:r w:rsidRPr="00F60758">
              <w:rPr>
                <w:sz w:val="24"/>
                <w:szCs w:val="24"/>
              </w:rPr>
              <w:t>ного и бесплатного начального общего, основного общего, среднего общего обр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зования по основным общеобразовател</w:t>
            </w:r>
            <w:r w:rsidRPr="00F60758">
              <w:rPr>
                <w:sz w:val="24"/>
                <w:szCs w:val="24"/>
              </w:rPr>
              <w:t>ь</w:t>
            </w:r>
            <w:r w:rsidRPr="00F60758">
              <w:rPr>
                <w:sz w:val="24"/>
                <w:szCs w:val="24"/>
              </w:rPr>
              <w:t>ным программам, а также дополнительн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5</w:t>
            </w:r>
            <w:r w:rsidR="00F60758" w:rsidRPr="00F60758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7E7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67</w:t>
            </w:r>
            <w:r w:rsidR="00F60758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02A" w:rsidRPr="00F60758" w:rsidRDefault="0010202A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</w:t>
            </w:r>
            <w:r w:rsidR="00912B36" w:rsidRPr="00F6075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Дополнительное образование детей диза</w:t>
            </w:r>
            <w:r w:rsidRPr="00F60758">
              <w:rPr>
                <w:sz w:val="24"/>
                <w:szCs w:val="24"/>
              </w:rPr>
              <w:t>й</w:t>
            </w:r>
            <w:r w:rsidRPr="00F60758">
              <w:rPr>
                <w:sz w:val="24"/>
                <w:szCs w:val="24"/>
              </w:rPr>
              <w:t>нерской направ</w:t>
            </w:r>
            <w:r w:rsidR="000F7DB3" w:rsidRPr="00F60758">
              <w:rPr>
                <w:sz w:val="24"/>
                <w:szCs w:val="24"/>
              </w:rPr>
              <w:t>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7E7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02A" w:rsidRPr="00F60758" w:rsidRDefault="00BF5279" w:rsidP="00C40D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учащиеся СОШ № 43, обучающиеся в 7-11 классах общеобразовательн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го учреждения, в возрасте от 13 до 18 лет, желающие обучаться по пр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граммам дополнительного образ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вания дизайнерской направленности</w:t>
            </w: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</w:t>
            </w:r>
            <w:r w:rsidR="00912B36" w:rsidRPr="00F6075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2047FA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Проведение мероприятий в сфере образ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7E7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C40D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1.1</w:t>
            </w:r>
            <w:r w:rsidR="00912B36"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0F7DB3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отдыха детей в лагер</w:t>
            </w:r>
            <w:r w:rsidR="000F7DB3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отдыха, продолжительность смены 18 дней (100%) для детей </w:t>
            </w:r>
            <w:r w:rsidR="000F7DB3" w:rsidRPr="00F60758">
              <w:rPr>
                <w:sz w:val="24"/>
                <w:szCs w:val="24"/>
              </w:rPr>
              <w:t xml:space="preserve">7-10 </w:t>
            </w:r>
            <w:r w:rsidRPr="00F60758">
              <w:rPr>
                <w:sz w:val="24"/>
                <w:szCs w:val="24"/>
              </w:rPr>
              <w:t>лет; организ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ция отдыха детей в лагер</w:t>
            </w:r>
            <w:r w:rsidR="000F7DB3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</w:t>
            </w:r>
            <w:r w:rsidRPr="00F60758">
              <w:rPr>
                <w:sz w:val="24"/>
                <w:szCs w:val="24"/>
              </w:rPr>
              <w:t>ы</w:t>
            </w:r>
            <w:r w:rsidRPr="00F60758">
              <w:rPr>
                <w:sz w:val="24"/>
                <w:szCs w:val="24"/>
              </w:rPr>
              <w:t>ха, продолжительность смены 18 дней (100%)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  <w:r w:rsidR="00F60758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912B36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  <w:r w:rsidR="00F60758"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 xml:space="preserve">дети в возрасте от 7 лет до </w:t>
            </w:r>
            <w:r w:rsidR="000F7DB3" w:rsidRPr="00F60758">
              <w:rPr>
                <w:sz w:val="24"/>
                <w:szCs w:val="24"/>
              </w:rPr>
              <w:t>10</w:t>
            </w:r>
            <w:r w:rsidRPr="00F60758">
              <w:rPr>
                <w:sz w:val="24"/>
                <w:szCs w:val="24"/>
              </w:rPr>
              <w:t xml:space="preserve"> лет</w:t>
            </w:r>
            <w:r w:rsidR="000F7DB3" w:rsidRPr="00F60758">
              <w:rPr>
                <w:sz w:val="24"/>
                <w:szCs w:val="24"/>
              </w:rPr>
              <w:t>; дети в возрасте от 11 до 18 лет</w:t>
            </w: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1.1</w:t>
            </w:r>
            <w:r w:rsidR="00912B36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16116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отдыха детей в лагер</w:t>
            </w:r>
            <w:r w:rsidR="000F7DB3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отдыха, продолжительность смены 18 дней (70%) для детей 7</w:t>
            </w:r>
            <w:r w:rsidR="00816116" w:rsidRPr="00F60758">
              <w:rPr>
                <w:sz w:val="24"/>
                <w:szCs w:val="24"/>
              </w:rPr>
              <w:t>-</w:t>
            </w:r>
            <w:r w:rsidRPr="00F60758">
              <w:rPr>
                <w:sz w:val="24"/>
                <w:szCs w:val="24"/>
              </w:rPr>
              <w:t>10 лет; организ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ция отдыха детей в лагер</w:t>
            </w:r>
            <w:r w:rsidR="00816116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</w:t>
            </w:r>
            <w:r w:rsidRPr="00F60758">
              <w:rPr>
                <w:sz w:val="24"/>
                <w:szCs w:val="24"/>
              </w:rPr>
              <w:t>ы</w:t>
            </w:r>
            <w:r w:rsidRPr="00F60758">
              <w:rPr>
                <w:sz w:val="24"/>
                <w:szCs w:val="24"/>
              </w:rPr>
              <w:t>ха, продолжительность смены 18 дней (70%)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F60758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BF5279" w:rsidRPr="00F60758" w:rsidTr="0010202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1.1</w:t>
            </w:r>
            <w:r w:rsidR="00912B36"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912B36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3922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выпускники 9 классов</w:t>
            </w:r>
          </w:p>
        </w:tc>
      </w:tr>
      <w:tr w:rsidR="000F7DB3" w:rsidRPr="00F60758" w:rsidTr="00671DC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1.1</w:t>
            </w:r>
            <w:r w:rsidR="00912B36" w:rsidRPr="00F607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0F7DB3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Дошкольное образование общеразвива</w:t>
            </w:r>
            <w:r w:rsidRPr="00F60758">
              <w:rPr>
                <w:sz w:val="24"/>
                <w:szCs w:val="24"/>
              </w:rPr>
              <w:t>ю</w:t>
            </w:r>
            <w:r w:rsidRPr="00F60758">
              <w:rPr>
                <w:sz w:val="24"/>
                <w:szCs w:val="24"/>
              </w:rPr>
              <w:t xml:space="preserve">щей направленности для детей от 3 до </w:t>
            </w:r>
            <w:r w:rsidR="00F354D0" w:rsidRPr="00F60758">
              <w:rPr>
                <w:sz w:val="24"/>
                <w:szCs w:val="24"/>
              </w:rPr>
              <w:t>7</w:t>
            </w:r>
            <w:r w:rsidRPr="00F60758">
              <w:rPr>
                <w:sz w:val="24"/>
                <w:szCs w:val="24"/>
              </w:rPr>
              <w:t xml:space="preserve"> лет в части присмотра и ухода, содерж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lastRenderedPageBreak/>
              <w:t>ния детей, осваивающих программы д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школьного образования в структурных подразделениях общеобразовательных у</w:t>
            </w:r>
            <w:r w:rsidRPr="00F60758">
              <w:rPr>
                <w:sz w:val="24"/>
                <w:szCs w:val="24"/>
              </w:rPr>
              <w:t>ч</w:t>
            </w:r>
            <w:r w:rsidRPr="00F60758">
              <w:rPr>
                <w:sz w:val="24"/>
                <w:szCs w:val="24"/>
              </w:rPr>
              <w:t>реждений, начальных школах-детских с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 xml:space="preserve">дах </w:t>
            </w:r>
            <w:r w:rsidR="00F354D0" w:rsidRPr="00F60758">
              <w:rPr>
                <w:sz w:val="24"/>
                <w:szCs w:val="24"/>
              </w:rPr>
              <w:t xml:space="preserve">города Перми </w:t>
            </w:r>
            <w:r w:rsidRPr="00F60758">
              <w:rPr>
                <w:sz w:val="24"/>
                <w:szCs w:val="24"/>
              </w:rPr>
              <w:t>(12</w:t>
            </w:r>
            <w:r w:rsidR="00816116" w:rsidRPr="00F60758">
              <w:rPr>
                <w:sz w:val="24"/>
                <w:szCs w:val="24"/>
              </w:rPr>
              <w:t>-</w:t>
            </w:r>
            <w:r w:rsidRPr="00F60758">
              <w:rPr>
                <w:sz w:val="24"/>
                <w:szCs w:val="24"/>
              </w:rPr>
              <w:t>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912B36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  <w:r w:rsidR="00F60758" w:rsidRPr="00F60758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7DB3" w:rsidRPr="00F60758" w:rsidRDefault="000F7DB3" w:rsidP="000F7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 xml:space="preserve">дети от 3 до </w:t>
            </w:r>
            <w:r w:rsidR="00F354D0" w:rsidRPr="00F60758">
              <w:rPr>
                <w:sz w:val="24"/>
                <w:szCs w:val="24"/>
              </w:rPr>
              <w:t>7</w:t>
            </w:r>
            <w:r w:rsidRPr="00F60758">
              <w:rPr>
                <w:sz w:val="24"/>
                <w:szCs w:val="24"/>
              </w:rPr>
              <w:t xml:space="preserve"> лет</w:t>
            </w:r>
          </w:p>
        </w:tc>
      </w:tr>
      <w:tr w:rsidR="000F7DB3" w:rsidRPr="00F60758" w:rsidTr="006042D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912B36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F354D0">
            <w:pPr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Дошкольное образование по основным общеобразовательным программам общ</w:t>
            </w:r>
            <w:r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развивающей направленности для детей в возрасте с 3 до </w:t>
            </w:r>
            <w:r w:rsidR="00F354D0" w:rsidRPr="00F60758">
              <w:rPr>
                <w:sz w:val="24"/>
                <w:szCs w:val="24"/>
              </w:rPr>
              <w:t>7</w:t>
            </w:r>
            <w:r w:rsidRPr="00F60758">
              <w:rPr>
                <w:sz w:val="24"/>
                <w:szCs w:val="24"/>
              </w:rPr>
              <w:t xml:space="preserve"> лет (с 12-часовым преб</w:t>
            </w:r>
            <w:r w:rsidRPr="00F60758">
              <w:rPr>
                <w:sz w:val="24"/>
                <w:szCs w:val="24"/>
              </w:rPr>
              <w:t>ы</w:t>
            </w:r>
            <w:r w:rsidRPr="00F60758">
              <w:rPr>
                <w:sz w:val="24"/>
                <w:szCs w:val="24"/>
              </w:rPr>
              <w:t>ванием)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912B36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  <w:r w:rsidR="00F60758" w:rsidRPr="00F60758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B3" w:rsidRPr="00F60758" w:rsidRDefault="000F7DB3" w:rsidP="000F7D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5279" w:rsidRPr="00F60758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Услуги (работы), оказываемые потребит</w:t>
            </w:r>
            <w:r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>лям за плату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EE2F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5279" w:rsidRPr="00F60758" w:rsidTr="009D27F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Художественно-эстетической направле</w:t>
            </w:r>
            <w:r w:rsidRPr="00F60758">
              <w:rPr>
                <w:sz w:val="24"/>
                <w:szCs w:val="24"/>
              </w:rPr>
              <w:t>н</w:t>
            </w:r>
            <w:r w:rsidRPr="00F60758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6042D2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32</w:t>
            </w:r>
            <w:r w:rsidR="00F60758" w:rsidRPr="00F6075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02A" w:rsidRPr="00F60758" w:rsidRDefault="0010202A" w:rsidP="009D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Физкультурно-спортивной направленн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6042D2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FE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Познавательно-развивающей направле</w:t>
            </w:r>
            <w:r w:rsidRPr="00F60758">
              <w:rPr>
                <w:sz w:val="24"/>
                <w:szCs w:val="24"/>
              </w:rPr>
              <w:t>н</w:t>
            </w:r>
            <w:r w:rsidRPr="00F60758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6042D2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FE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</w:t>
            </w:r>
            <w:r w:rsidR="006042D2" w:rsidRPr="00F607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Репетиторство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FE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FE6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</w:t>
            </w:r>
            <w:r w:rsidR="006042D2" w:rsidRPr="00F6075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27</w:t>
            </w:r>
            <w:r w:rsidR="00F60758" w:rsidRPr="00F6075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9D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 xml:space="preserve">дети в возрасте от 3 до </w:t>
            </w:r>
            <w:r w:rsidR="006B34DF" w:rsidRPr="00F60758">
              <w:rPr>
                <w:sz w:val="24"/>
                <w:szCs w:val="24"/>
              </w:rPr>
              <w:t>7</w:t>
            </w:r>
            <w:r w:rsidRPr="00F60758">
              <w:rPr>
                <w:sz w:val="24"/>
                <w:szCs w:val="24"/>
              </w:rPr>
              <w:t xml:space="preserve"> лет</w:t>
            </w:r>
          </w:p>
        </w:tc>
      </w:tr>
      <w:tr w:rsidR="00BF5279" w:rsidRPr="00F60758" w:rsidTr="00DF5AC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</w:t>
            </w:r>
            <w:r w:rsidR="006042D2" w:rsidRPr="00F607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Работа групп кратковременного пребыв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F60758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дети в возрасте от 1,5 до 3 лет</w:t>
            </w:r>
          </w:p>
        </w:tc>
      </w:tr>
      <w:tr w:rsidR="00BF5279" w:rsidRPr="00F60758" w:rsidTr="00BC1FA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</w:t>
            </w:r>
            <w:r w:rsidR="006042D2" w:rsidRPr="00F6075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8161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Организация отдыха детей в лагер</w:t>
            </w:r>
            <w:r w:rsidR="00816116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отдыха, продолжительность смены 18 дней (0%) для детей 7</w:t>
            </w:r>
            <w:r w:rsidR="00816116" w:rsidRPr="00F60758">
              <w:rPr>
                <w:sz w:val="24"/>
                <w:szCs w:val="24"/>
              </w:rPr>
              <w:t>-</w:t>
            </w:r>
            <w:r w:rsidRPr="00F60758">
              <w:rPr>
                <w:sz w:val="24"/>
                <w:szCs w:val="24"/>
              </w:rPr>
              <w:t>10 лет; организация отдыха детей в лагер</w:t>
            </w:r>
            <w:r w:rsidR="00816116" w:rsidRPr="00F60758">
              <w:rPr>
                <w:sz w:val="24"/>
                <w:szCs w:val="24"/>
              </w:rPr>
              <w:t>е</w:t>
            </w:r>
            <w:r w:rsidRPr="00F60758">
              <w:rPr>
                <w:sz w:val="24"/>
                <w:szCs w:val="24"/>
              </w:rPr>
              <w:t xml:space="preserve"> досуга и отдыха, продолжительность смены 18 дней (0%)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6042D2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02A" w:rsidRPr="00F60758" w:rsidRDefault="0010202A" w:rsidP="00BC1F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 xml:space="preserve">дети в возрасте от 7 лет до </w:t>
            </w:r>
            <w:r w:rsidR="00816116" w:rsidRPr="00F60758">
              <w:rPr>
                <w:sz w:val="24"/>
                <w:szCs w:val="24"/>
              </w:rPr>
              <w:t>10</w:t>
            </w:r>
            <w:r w:rsidRPr="00F60758">
              <w:rPr>
                <w:sz w:val="24"/>
                <w:szCs w:val="24"/>
              </w:rPr>
              <w:t xml:space="preserve"> лет</w:t>
            </w:r>
            <w:r w:rsidR="00816116" w:rsidRPr="00F60758">
              <w:rPr>
                <w:sz w:val="24"/>
                <w:szCs w:val="24"/>
              </w:rPr>
              <w:t>; дети в возрасте от 11 до 18 лет</w:t>
            </w:r>
          </w:p>
        </w:tc>
      </w:tr>
      <w:tr w:rsidR="00BF5279" w:rsidRPr="003963CC" w:rsidTr="00657B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2.</w:t>
            </w:r>
            <w:r w:rsidR="006042D2" w:rsidRPr="00F6075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DF5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Реализация инновационного проекта, н</w:t>
            </w:r>
            <w:r w:rsidRPr="00F60758">
              <w:rPr>
                <w:sz w:val="24"/>
                <w:szCs w:val="24"/>
              </w:rPr>
              <w:t>а</w:t>
            </w:r>
            <w:r w:rsidRPr="00F60758">
              <w:rPr>
                <w:sz w:val="24"/>
                <w:szCs w:val="24"/>
              </w:rPr>
              <w:t>правленного на развитие системы образ</w:t>
            </w:r>
            <w:r w:rsidRPr="00F60758">
              <w:rPr>
                <w:sz w:val="24"/>
                <w:szCs w:val="24"/>
              </w:rPr>
              <w:t>о</w:t>
            </w:r>
            <w:r w:rsidRPr="00F60758">
              <w:rPr>
                <w:sz w:val="24"/>
                <w:szCs w:val="24"/>
              </w:rPr>
              <w:t>вания Пермского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10202A" w:rsidP="00102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F60758" w:rsidRDefault="006042D2" w:rsidP="00EE2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A" w:rsidRPr="006B34DF" w:rsidRDefault="0010202A" w:rsidP="005402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758">
              <w:rPr>
                <w:sz w:val="24"/>
                <w:szCs w:val="24"/>
              </w:rPr>
              <w:t>ОУ ВПО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3081" w:rsidRPr="003963CC" w:rsidRDefault="00D93081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63CC">
        <w:rPr>
          <w:sz w:val="24"/>
          <w:szCs w:val="24"/>
        </w:rPr>
        <w:t>Раздел 2. Результат деятельности учреждения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t xml:space="preserve">2.1. Информация об исполнении муниципального задания учредителя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3485"/>
        <w:gridCol w:w="634"/>
        <w:gridCol w:w="634"/>
        <w:gridCol w:w="634"/>
        <w:gridCol w:w="634"/>
        <w:gridCol w:w="986"/>
        <w:gridCol w:w="986"/>
        <w:gridCol w:w="986"/>
        <w:gridCol w:w="986"/>
      </w:tblGrid>
      <w:tr w:rsidR="00C11643" w:rsidRPr="003963CC" w:rsidTr="00D81D74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услуги</w:t>
            </w:r>
          </w:p>
          <w:p w:rsidR="00C11643" w:rsidRPr="003963CC" w:rsidRDefault="00C11643" w:rsidP="00D57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(работ</w:t>
            </w:r>
            <w:r w:rsidR="00D5795E" w:rsidRPr="003963CC">
              <w:rPr>
                <w:sz w:val="24"/>
                <w:szCs w:val="24"/>
              </w:rPr>
              <w:t>ы)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Объем услуг</w:t>
            </w:r>
            <w:r w:rsidR="00D5795E" w:rsidRPr="003963CC">
              <w:rPr>
                <w:sz w:val="24"/>
                <w:szCs w:val="24"/>
              </w:rPr>
              <w:t xml:space="preserve"> (работ)</w:t>
            </w:r>
            <w:r w:rsidRPr="003963CC">
              <w:rPr>
                <w:sz w:val="24"/>
                <w:szCs w:val="24"/>
              </w:rPr>
              <w:t xml:space="preserve">, </w:t>
            </w:r>
            <w:r w:rsidR="00D5795E"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Объем финансового обеспечения, тыс</w:t>
            </w:r>
            <w:r w:rsidR="0089106C" w:rsidRPr="003963CC">
              <w:rPr>
                <w:sz w:val="24"/>
                <w:szCs w:val="24"/>
              </w:rPr>
              <w:t>. р</w:t>
            </w:r>
            <w:r w:rsidRPr="003963CC">
              <w:rPr>
                <w:sz w:val="24"/>
                <w:szCs w:val="24"/>
              </w:rPr>
              <w:t>уб.</w:t>
            </w:r>
          </w:p>
        </w:tc>
      </w:tr>
      <w:tr w:rsidR="00C11643" w:rsidRPr="003963CC" w:rsidTr="00D81D7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</w:tr>
      <w:tr w:rsidR="00C11643" w:rsidRPr="003963CC" w:rsidTr="00D81D7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EF6E3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6042D2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</w:t>
            </w:r>
          </w:p>
        </w:tc>
      </w:tr>
      <w:tr w:rsidR="006042D2" w:rsidRPr="003963CC" w:rsidTr="00E60C0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BB27B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8 695,2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9 242,8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8 695,2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9 242,8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BB27B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в форме индивидуального об</w:t>
            </w:r>
            <w:r w:rsidRPr="003963CC">
              <w:rPr>
                <w:sz w:val="24"/>
                <w:szCs w:val="24"/>
              </w:rPr>
              <w:t>у</w:t>
            </w:r>
            <w:r w:rsidRPr="003963CC">
              <w:rPr>
                <w:sz w:val="24"/>
                <w:szCs w:val="24"/>
              </w:rPr>
              <w:t>чения (по медицинским показ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B34DF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59,3</w:t>
            </w:r>
          </w:p>
        </w:tc>
      </w:tr>
      <w:tr w:rsidR="006042D2" w:rsidRPr="003963CC" w:rsidTr="007819F6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BB27B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Организация предоставления общедоступного и бесплатного основного общего образования </w:t>
            </w:r>
            <w:r w:rsidRPr="003963CC">
              <w:rPr>
                <w:sz w:val="24"/>
                <w:szCs w:val="24"/>
              </w:rPr>
              <w:lastRenderedPageBreak/>
              <w:t>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11 508,4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10 717,7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11 428,0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10 724,4</w:t>
            </w:r>
          </w:p>
        </w:tc>
      </w:tr>
      <w:tr w:rsidR="006042D2" w:rsidRPr="003963CC" w:rsidTr="00D81D7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BB27B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 в форме индивидуального об</w:t>
            </w:r>
            <w:r w:rsidRPr="003963CC">
              <w:rPr>
                <w:sz w:val="24"/>
                <w:szCs w:val="24"/>
              </w:rPr>
              <w:t>у</w:t>
            </w:r>
            <w:r w:rsidRPr="003963CC">
              <w:rPr>
                <w:sz w:val="24"/>
                <w:szCs w:val="24"/>
              </w:rPr>
              <w:t>чения (по медицинским показ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494,2</w:t>
            </w:r>
          </w:p>
        </w:tc>
      </w:tr>
      <w:tr w:rsidR="006042D2" w:rsidRPr="003963CC" w:rsidTr="00D81D7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BB27B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образования, а также дополнительного обр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зования в дневных общеобраз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вательных организациях, имеющих статус организаций с углубленным изучением ин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странных языков, реализующих программу повышенного уро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>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3 066,0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3 066,0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среднего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1 833,9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1 773,0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1 821,7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1 773,0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среднего общего образования в форме индивидуального обуч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ния (по медицинским показан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B34DF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127,8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среднего общего образования, а также дополнительного образ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вания в дневных общеобразов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тельных организациях, име</w:t>
            </w:r>
            <w:r w:rsidRPr="003963CC">
              <w:rPr>
                <w:sz w:val="24"/>
                <w:szCs w:val="24"/>
              </w:rPr>
              <w:t>ю</w:t>
            </w:r>
            <w:r w:rsidRPr="003963CC">
              <w:rPr>
                <w:sz w:val="24"/>
                <w:szCs w:val="24"/>
              </w:rPr>
              <w:t>щих статус организаций с у</w:t>
            </w:r>
            <w:r w:rsidRPr="003963CC">
              <w:rPr>
                <w:sz w:val="24"/>
                <w:szCs w:val="24"/>
              </w:rPr>
              <w:t>г</w:t>
            </w:r>
            <w:r w:rsidRPr="003963CC">
              <w:rPr>
                <w:sz w:val="24"/>
                <w:szCs w:val="24"/>
              </w:rPr>
              <w:t>лубленным изучением ин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странных языков, реализующих программу повышенного уро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>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787,5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787,5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0E3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зования по основным общео</w:t>
            </w:r>
            <w:r w:rsidRPr="003963CC">
              <w:rPr>
                <w:sz w:val="24"/>
                <w:szCs w:val="24"/>
              </w:rPr>
              <w:t>б</w:t>
            </w:r>
            <w:r w:rsidRPr="003963CC">
              <w:rPr>
                <w:sz w:val="24"/>
                <w:szCs w:val="24"/>
              </w:rPr>
              <w:t>разовательным программам, а также дополнительного образ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вания в общеобразовательных учреждениях на ведение эле</w:t>
            </w:r>
            <w:r w:rsidRPr="003963CC">
              <w:rPr>
                <w:sz w:val="24"/>
                <w:szCs w:val="24"/>
              </w:rPr>
              <w:t>к</w:t>
            </w:r>
            <w:r w:rsidRPr="003963CC">
              <w:rPr>
                <w:sz w:val="24"/>
                <w:szCs w:val="24"/>
              </w:rPr>
              <w:t>тронных дневников и журналов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B34DF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B34DF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328,3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0E3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Дополнительное образование детей дизайнерской направле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1 573,1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10 228,5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1 665,7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10 221,9</w:t>
            </w:r>
          </w:p>
        </w:tc>
      </w:tr>
      <w:tr w:rsidR="006042D2" w:rsidRPr="003963CC" w:rsidTr="003828D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0E3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Проведение мероприятий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6042D2" w:rsidRPr="003963CC" w:rsidTr="003828D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гере досуга и отдыха, продо</w:t>
            </w:r>
            <w:r w:rsidRPr="003963CC">
              <w:rPr>
                <w:sz w:val="24"/>
                <w:szCs w:val="24"/>
              </w:rPr>
              <w:t>л</w:t>
            </w:r>
            <w:r w:rsidRPr="003963CC">
              <w:rPr>
                <w:sz w:val="24"/>
                <w:szCs w:val="24"/>
              </w:rPr>
              <w:t>жительность смены 18 дней (100%) для детей 7-10 лет; о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ганизация отдыха детей в лагере досуга и отдыха, продолж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тельность смены 18 дней (100%) для детей 11 лет и ста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6B34DF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54,0</w:t>
            </w:r>
          </w:p>
        </w:tc>
      </w:tr>
      <w:tr w:rsidR="006042D2" w:rsidRPr="003963CC" w:rsidTr="003828D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гере досуга и отдыха, продо</w:t>
            </w:r>
            <w:r w:rsidRPr="003963CC">
              <w:rPr>
                <w:sz w:val="24"/>
                <w:szCs w:val="24"/>
              </w:rPr>
              <w:t>л</w:t>
            </w:r>
            <w:r w:rsidRPr="003963CC">
              <w:rPr>
                <w:sz w:val="24"/>
                <w:szCs w:val="24"/>
              </w:rPr>
              <w:t>жительность смены 18 дней (70%) для детей 7-10 лет; орг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низация отдыха детей в лагере досуга и отдыха, продолж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тельность смены 18 дней (70%) для детей 11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6B34DF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42D2" w:rsidRPr="003963CC" w:rsidRDefault="003828D2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207,9</w:t>
            </w:r>
          </w:p>
        </w:tc>
      </w:tr>
      <w:tr w:rsidR="006042D2" w:rsidRPr="003963CC" w:rsidTr="00D81D7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проведения гос</w:t>
            </w:r>
            <w:r w:rsidRPr="003963CC">
              <w:rPr>
                <w:sz w:val="24"/>
                <w:szCs w:val="24"/>
              </w:rPr>
              <w:t>у</w:t>
            </w:r>
            <w:r w:rsidRPr="003963CC">
              <w:rPr>
                <w:sz w:val="24"/>
                <w:szCs w:val="24"/>
              </w:rPr>
              <w:t>дарственной (итоговой) атт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стации в 9-м классе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39,5</w:t>
            </w:r>
          </w:p>
        </w:tc>
      </w:tr>
      <w:tr w:rsidR="006042D2" w:rsidRPr="003963CC" w:rsidTr="006042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F354D0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общ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 xml:space="preserve">развивающей направленности для детей от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в части присмотра и ухода, содержания детей, осваивающих программы дошкольного образования в структурных подразделениях общеобразовательных учрежд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 xml:space="preserve">ний, начальных школах-детских садах </w:t>
            </w:r>
            <w:r w:rsidR="00F354D0">
              <w:rPr>
                <w:sz w:val="24"/>
                <w:szCs w:val="24"/>
              </w:rPr>
              <w:t xml:space="preserve">города Перми </w:t>
            </w:r>
            <w:r w:rsidRPr="003963CC">
              <w:rPr>
                <w:sz w:val="24"/>
                <w:szCs w:val="24"/>
              </w:rPr>
              <w:t>(12-часов)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17 204,6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2 668,5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17 204,6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2 668,5</w:t>
            </w:r>
          </w:p>
        </w:tc>
      </w:tr>
      <w:tr w:rsidR="006042D2" w:rsidRPr="003963CC" w:rsidTr="006042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F354D0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по о</w:t>
            </w:r>
            <w:r w:rsidRPr="003963CC">
              <w:rPr>
                <w:sz w:val="24"/>
                <w:szCs w:val="24"/>
              </w:rPr>
              <w:t>с</w:t>
            </w:r>
            <w:r w:rsidRPr="003963CC">
              <w:rPr>
                <w:sz w:val="24"/>
                <w:szCs w:val="24"/>
              </w:rPr>
              <w:t xml:space="preserve">новным общеобразовательным программам общеразвивающей направленности для детей в возрасте с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(с 12-часовым пребыванием)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11 449,8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6042D2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D2" w:rsidRPr="003963CC" w:rsidRDefault="003828D2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11 449,8</w:t>
            </w:r>
          </w:p>
        </w:tc>
      </w:tr>
      <w:tr w:rsidR="006F30A4" w:rsidRPr="003963CC" w:rsidTr="006042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F30A4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F30A4" w:rsidP="00F3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муниципального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BB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EF6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60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A4" w:rsidRPr="003963CC" w:rsidRDefault="00656537" w:rsidP="00FC0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1 581,6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3963CC">
        <w:rPr>
          <w:sz w:val="24"/>
          <w:szCs w:val="24"/>
        </w:rPr>
        <w:t>2.2. Информация о результатах оказания услуг (выполнении работ)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40"/>
        <w:gridCol w:w="5311"/>
        <w:gridCol w:w="614"/>
        <w:gridCol w:w="920"/>
        <w:gridCol w:w="920"/>
        <w:gridCol w:w="920"/>
        <w:gridCol w:w="920"/>
      </w:tblGrid>
      <w:tr w:rsidR="00C11643" w:rsidRPr="003963CC" w:rsidTr="00D81D74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646FE8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828D2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646FE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828D2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D81D7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</w:tr>
      <w:tr w:rsidR="00C11643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447C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Общее количество потребителей, воспользова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 xml:space="preserve">шихся услугами (работами) учреждения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56537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60758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бесплатными, из них по видам услуг (работ):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188</w:t>
            </w:r>
            <w:r w:rsidR="006565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56537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294</w:t>
            </w:r>
          </w:p>
        </w:tc>
      </w:tr>
      <w:tr w:rsidR="003828D2" w:rsidRPr="003963CC" w:rsidTr="00D81D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организация предоставления общедоступного и бесплатного начального общего образования в </w:t>
            </w:r>
            <w:r w:rsidRPr="003963CC">
              <w:rPr>
                <w:sz w:val="24"/>
                <w:szCs w:val="24"/>
              </w:rPr>
              <w:lastRenderedPageBreak/>
              <w:t>форме индивидуального обучения (по медици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B34DF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268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</w:tr>
      <w:tr w:rsidR="00F72C86" w:rsidRPr="003963CC" w:rsidTr="009F78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257C31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образования, 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C86" w:rsidRPr="003963CC" w:rsidRDefault="00F72C86" w:rsidP="0096119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</w:t>
            </w:r>
            <w:r w:rsidR="00F72C86" w:rsidRPr="003963CC">
              <w:rPr>
                <w:sz w:val="24"/>
                <w:szCs w:val="24"/>
              </w:rPr>
              <w:t xml:space="preserve">ного среднего </w:t>
            </w:r>
            <w:r w:rsidRPr="003963CC">
              <w:rPr>
                <w:sz w:val="24"/>
                <w:szCs w:val="24"/>
              </w:rPr>
              <w:t>общего образования по программам повышенного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</w:t>
            </w:r>
            <w:r w:rsidR="00F72C86" w:rsidRPr="003963CC">
              <w:rPr>
                <w:sz w:val="24"/>
                <w:szCs w:val="24"/>
              </w:rPr>
              <w:t xml:space="preserve">ного среднего </w:t>
            </w:r>
            <w:r w:rsidRPr="003963CC">
              <w:rPr>
                <w:sz w:val="24"/>
                <w:szCs w:val="24"/>
              </w:rPr>
              <w:t>общего образования в фо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ме индивидуального обучения (по медицинским показаниям)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B34DF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</w:tr>
      <w:tr w:rsidR="00F72C86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среднего общего образования, а та</w:t>
            </w:r>
            <w:r w:rsidRPr="003963CC">
              <w:rPr>
                <w:sz w:val="24"/>
                <w:szCs w:val="24"/>
              </w:rPr>
              <w:t>к</w:t>
            </w:r>
            <w:r w:rsidRPr="003963CC">
              <w:rPr>
                <w:sz w:val="24"/>
                <w:szCs w:val="24"/>
              </w:rPr>
              <w:t>же дополнительного образования в дневных о</w:t>
            </w:r>
            <w:r w:rsidRPr="003963CC">
              <w:rPr>
                <w:sz w:val="24"/>
                <w:szCs w:val="24"/>
              </w:rPr>
              <w:t>б</w:t>
            </w:r>
            <w:r w:rsidRPr="003963CC">
              <w:rPr>
                <w:sz w:val="24"/>
                <w:szCs w:val="24"/>
              </w:rPr>
              <w:t>щеобразовательных организациях, имеющих ст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тус организаций с углубленным изучением ин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странных языков, реализующих программу п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вышенного уровня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C86" w:rsidRPr="003963CC" w:rsidRDefault="00F72C86" w:rsidP="0096119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го, среднего общего образования по основным общеобразовательным программам, а также д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полнительного образования в общеобразовател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ных учреждениях на ведение электронных дне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>ников и журналов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B34DF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6B34DF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дополнительное образование детей дизайнерской направ</w:t>
            </w:r>
            <w:r w:rsidR="00F72C86" w:rsidRPr="003963CC">
              <w:rPr>
                <w:sz w:val="24"/>
                <w:szCs w:val="24"/>
              </w:rPr>
              <w:t>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180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проведение мероприятий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8B4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3828D2" w:rsidRPr="003963CC" w:rsidTr="0020611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F72C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6B34DF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F72C86" w:rsidP="0079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7E4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проведения государственной (итог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вой) аттестации в 9-м классе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7E4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7E4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109</w:t>
            </w:r>
          </w:p>
        </w:tc>
      </w:tr>
      <w:tr w:rsidR="00F72C86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354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по основным общеобр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зовательным программам общеразвивающей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правленности для детей в возрасте с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(с 12-часовым пребыванием)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C86" w:rsidRPr="003963CC" w:rsidRDefault="00F72C86" w:rsidP="0096119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7E4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86" w:rsidRPr="003963CC" w:rsidRDefault="00F72C86" w:rsidP="007E4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219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частично платными, из них по видам услуг (р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бот):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4B0E13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  <w:r w:rsidR="00656537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4B0E13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285</w:t>
            </w:r>
          </w:p>
        </w:tc>
      </w:tr>
      <w:tr w:rsidR="003828D2" w:rsidRPr="003963CC" w:rsidTr="0065653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F354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общеразвивающей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правленности для детей от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в части пр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смотра и ухода, содержания детей, осваивающих программы дошкольного образования в стру</w:t>
            </w:r>
            <w:r w:rsidRPr="003963CC">
              <w:rPr>
                <w:sz w:val="24"/>
                <w:szCs w:val="24"/>
              </w:rPr>
              <w:t>к</w:t>
            </w:r>
            <w:r w:rsidRPr="003963CC">
              <w:rPr>
                <w:sz w:val="24"/>
                <w:szCs w:val="24"/>
              </w:rPr>
              <w:t xml:space="preserve">турных подразделениях общеобразовательных учреждений, начальных школах-детских садах </w:t>
            </w:r>
            <w:r w:rsidR="00F354D0">
              <w:rPr>
                <w:sz w:val="24"/>
                <w:szCs w:val="24"/>
              </w:rPr>
              <w:t xml:space="preserve">города Перми </w:t>
            </w:r>
            <w:r w:rsidRPr="003963CC">
              <w:rPr>
                <w:sz w:val="24"/>
                <w:szCs w:val="24"/>
              </w:rPr>
              <w:t>(12-часов)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219</w:t>
            </w:r>
          </w:p>
        </w:tc>
      </w:tr>
      <w:tr w:rsidR="003828D2" w:rsidRPr="003963CC" w:rsidTr="002F240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F72C86" w:rsidP="00F72C86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6B34DF" w:rsidP="002F2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F72C86" w:rsidP="002F2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66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447C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полностью платными, из них по видам услуг (р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бот):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865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584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A00368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323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82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B3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B33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познавательно-развивающей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B3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B3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9466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репетиторство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466B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04C0D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173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DE4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272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25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работа групп кратковременного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</w:tr>
      <w:tr w:rsidR="003828D2" w:rsidRPr="003963CC" w:rsidTr="00BC1FA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824E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824EAC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8D2" w:rsidRPr="003963CC" w:rsidRDefault="00824EAC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3B01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реализация инновационного проекта, направле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ного на развитие системы образования Пермского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961192">
            <w:pPr>
              <w:jc w:val="center"/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824EAC" w:rsidP="00257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</w:tr>
      <w:tr w:rsidR="003828D2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</w:t>
            </w:r>
            <w:r w:rsidRPr="003963CC">
              <w:rPr>
                <w:sz w:val="24"/>
                <w:szCs w:val="24"/>
              </w:rPr>
              <w:t>с</w:t>
            </w:r>
            <w:r w:rsidRPr="003963CC">
              <w:rPr>
                <w:sz w:val="24"/>
                <w:szCs w:val="24"/>
              </w:rPr>
              <w:t xml:space="preserve">луг (работ):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8D2" w:rsidRPr="003963CC" w:rsidRDefault="003828D2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704,37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3828D2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C2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1192,61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D2" w:rsidRPr="003963CC" w:rsidRDefault="00C7617F" w:rsidP="00C23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1201,56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354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общеразвивающей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правленности для детей от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в части пр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смотра и ухода, содержания детей, осваивающих программы дошкольного образования в стру</w:t>
            </w:r>
            <w:r w:rsidRPr="003963CC">
              <w:rPr>
                <w:sz w:val="24"/>
                <w:szCs w:val="24"/>
              </w:rPr>
              <w:t>к</w:t>
            </w:r>
            <w:r w:rsidRPr="003963CC">
              <w:rPr>
                <w:sz w:val="24"/>
                <w:szCs w:val="24"/>
              </w:rPr>
              <w:t xml:space="preserve">турных подразделениях общеобразовательных учреждений, начальных школах-детских садах </w:t>
            </w:r>
            <w:r w:rsidR="00F354D0">
              <w:rPr>
                <w:sz w:val="24"/>
                <w:szCs w:val="24"/>
              </w:rPr>
              <w:t xml:space="preserve">города Перми </w:t>
            </w:r>
            <w:r w:rsidRPr="003963CC">
              <w:rPr>
                <w:sz w:val="24"/>
                <w:szCs w:val="24"/>
              </w:rPr>
              <w:t>(12-часов)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476,76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703,47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C9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1156,88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C91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1156,88</w:t>
            </w:r>
          </w:p>
        </w:tc>
      </w:tr>
      <w:tr w:rsidR="00C7617F" w:rsidRPr="003963CC" w:rsidTr="00BC1FA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1419,70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1419,70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17F" w:rsidRPr="003963CC" w:rsidRDefault="00C7617F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1349,80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17F" w:rsidRPr="003963CC" w:rsidRDefault="00C7617F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1349,80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447C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бот):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1278,37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1278,70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9F78C7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1602,70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9F78C7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1667,89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A72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1424,30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A72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1424,30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2500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познавательно-развивающей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репетиторство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466B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963,33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963,33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A72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978,13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A729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978,13</w:t>
            </w:r>
          </w:p>
        </w:tc>
      </w:tr>
      <w:tr w:rsidR="00C7617F" w:rsidRPr="003963CC" w:rsidTr="00D81D7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1770,37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1770,37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2033,33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2033,33</w:t>
            </w:r>
          </w:p>
        </w:tc>
      </w:tr>
      <w:tr w:rsidR="00C7617F" w:rsidRPr="003963CC" w:rsidTr="00346D8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работа групп кратковременного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E2684F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</w:t>
            </w:r>
          </w:p>
        </w:tc>
      </w:tr>
      <w:tr w:rsidR="00C7617F" w:rsidRPr="003963CC" w:rsidTr="006565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lastRenderedPageBreak/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4732,40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4732,40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17F" w:rsidRPr="003963CC" w:rsidRDefault="009F78C7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4499,40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17F" w:rsidRPr="003963CC" w:rsidRDefault="009F78C7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4499,40</w:t>
            </w:r>
          </w:p>
        </w:tc>
      </w:tr>
      <w:tr w:rsidR="00C7617F" w:rsidRPr="003963CC" w:rsidTr="00346D8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реализация инновационного проекта, направле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ного на развитие системы образования Пермского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17F" w:rsidRPr="003963CC" w:rsidRDefault="00C7617F" w:rsidP="009A6C9A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C7617F" w:rsidP="00F7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9F78C7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7F" w:rsidRPr="003963CC" w:rsidRDefault="009F78C7" w:rsidP="0064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4"/>
          <w:szCs w:val="24"/>
        </w:rPr>
      </w:pPr>
      <w:r w:rsidRPr="003963CC">
        <w:rPr>
          <w:sz w:val="24"/>
          <w:szCs w:val="24"/>
        </w:rPr>
        <w:t xml:space="preserve">2.3. Информация о суммах доходов, полученных учреждением от </w:t>
      </w:r>
      <w:r w:rsidRPr="003963CC">
        <w:rPr>
          <w:rFonts w:cs="Arial"/>
          <w:sz w:val="24"/>
          <w:szCs w:val="24"/>
        </w:rPr>
        <w:t>оказания платных услуг (выполнения работ)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20"/>
        <w:gridCol w:w="5219"/>
        <w:gridCol w:w="1066"/>
        <w:gridCol w:w="860"/>
        <w:gridCol w:w="860"/>
        <w:gridCol w:w="860"/>
        <w:gridCol w:w="860"/>
      </w:tblGrid>
      <w:tr w:rsidR="0044750D" w:rsidRPr="003963CC" w:rsidTr="00324D0E">
        <w:trPr>
          <w:cantSplit/>
          <w:trHeight w:val="240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2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24D0E" w:rsidRPr="003963CC">
              <w:rPr>
                <w:sz w:val="24"/>
                <w:szCs w:val="24"/>
              </w:rPr>
              <w:t>3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24D0E" w:rsidRPr="003963CC">
              <w:rPr>
                <w:sz w:val="24"/>
                <w:szCs w:val="24"/>
              </w:rPr>
              <w:t>4</w:t>
            </w:r>
          </w:p>
        </w:tc>
      </w:tr>
      <w:tr w:rsidR="0044750D" w:rsidRPr="003963CC" w:rsidTr="00324D0E">
        <w:trPr>
          <w:cantSplit/>
          <w:trHeight w:val="240"/>
        </w:trPr>
        <w:tc>
          <w:tcPr>
            <w:tcW w:w="3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</w:tr>
      <w:tr w:rsidR="0044750D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0D" w:rsidRPr="003963CC" w:rsidRDefault="0044750D" w:rsidP="00DF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Сумма доходов, полученных от оказания пла</w:t>
            </w:r>
            <w:r w:rsidRPr="003963CC">
              <w:rPr>
                <w:rFonts w:cs="Arial"/>
                <w:sz w:val="24"/>
                <w:szCs w:val="24"/>
              </w:rPr>
              <w:t>т</w:t>
            </w:r>
            <w:r w:rsidRPr="003963CC">
              <w:rPr>
                <w:rFonts w:cs="Arial"/>
                <w:sz w:val="24"/>
                <w:szCs w:val="24"/>
              </w:rPr>
              <w:t>ных услуг (выполнения работ)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7 017,3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6 346,3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8 336,1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8 088,8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частично платных, из них по видам услуг (р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бот):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1 339,6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832,3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1 997,1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240693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1 958,4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F354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дошкольное образование общеразвивающей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правленности для детей от 3 до </w:t>
            </w:r>
            <w:r w:rsidR="00F354D0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 xml:space="preserve"> лет в части присмотра и ухода, содержания детей, осва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вающих программы дошкольного образования в структурных подразделениях общеобразов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тельных учреждений, начальных школах-детских садах </w:t>
            </w:r>
            <w:r w:rsidR="00F354D0">
              <w:rPr>
                <w:sz w:val="24"/>
                <w:szCs w:val="24"/>
              </w:rPr>
              <w:t xml:space="preserve">города Перми </w:t>
            </w:r>
            <w:r w:rsidRPr="003963CC">
              <w:rPr>
                <w:sz w:val="24"/>
                <w:szCs w:val="24"/>
              </w:rPr>
              <w:t>(12-часов)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1 258,7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752,7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1 908,0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1 869,4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80,9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79,6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324D0E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89,1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8713F8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89,0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полностью платных, из них по видам услуг (р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 xml:space="preserve">бот):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5 677,7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5 514,0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6 339,0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6 130,4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2 344,6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2 287,5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3 049,9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2 830,5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121,5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118,4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59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205,0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59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205,5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познавательно-развивающей направленности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173,2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116,2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репетиторство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466B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191,6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229,0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477,3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451,0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1.2.5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2 656,5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2 577,9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4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2 470,</w:t>
            </w:r>
            <w:r w:rsidR="008713F8" w:rsidRPr="003963CC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240693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  <w:r w:rsidR="00F354A0" w:rsidRPr="003963CC">
              <w:rPr>
                <w:sz w:val="24"/>
                <w:szCs w:val="24"/>
              </w:rPr>
              <w:t> </w:t>
            </w:r>
            <w:r w:rsidRPr="003963CC">
              <w:rPr>
                <w:sz w:val="24"/>
                <w:szCs w:val="24"/>
              </w:rPr>
              <w:t>49</w:t>
            </w:r>
            <w:r w:rsidR="00F354A0" w:rsidRPr="003963CC">
              <w:rPr>
                <w:sz w:val="24"/>
                <w:szCs w:val="24"/>
              </w:rPr>
              <w:t>1,9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1.2.6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работа групп кратковременного пребывания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88,8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83,5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690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65,7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690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80,5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1.2.7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организация отдыха детей в лагере досуга и о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дыха, продолжительность смены 18 дней для д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тей 7-10 лет;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61,5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8713F8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E" w:rsidRPr="003963CC" w:rsidRDefault="008713F8" w:rsidP="00BC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36,0</w:t>
            </w:r>
          </w:p>
        </w:tc>
      </w:tr>
      <w:tr w:rsidR="00324D0E" w:rsidRPr="003963CC" w:rsidTr="00324D0E">
        <w:trPr>
          <w:cantSplit/>
          <w:trHeight w:val="24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1.2.8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реализация инновационного проекта, направле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ного на развитие системы образования Пермск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го края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9A078D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324D0E" w:rsidP="0032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40,0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8713F8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35,0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E" w:rsidRPr="003963CC" w:rsidRDefault="00F354A0" w:rsidP="0000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35,0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F218C0" w:rsidRDefault="00F218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11643" w:rsidRPr="003963CC" w:rsidRDefault="00C11643" w:rsidP="00E60C0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  <w:szCs w:val="24"/>
        </w:rPr>
      </w:pPr>
      <w:r w:rsidRPr="003963CC">
        <w:rPr>
          <w:rFonts w:cs="Arial"/>
          <w:sz w:val="24"/>
          <w:szCs w:val="24"/>
        </w:rPr>
        <w:lastRenderedPageBreak/>
        <w:t>2.4. Информация о ценах (тарифах) на платные услуги (работы), оказываемые потребит</w:t>
      </w:r>
      <w:r w:rsidRPr="003963CC">
        <w:rPr>
          <w:rFonts w:cs="Arial"/>
          <w:sz w:val="24"/>
          <w:szCs w:val="24"/>
        </w:rPr>
        <w:t>е</w:t>
      </w:r>
      <w:r w:rsidRPr="003963CC">
        <w:rPr>
          <w:rFonts w:cs="Arial"/>
          <w:sz w:val="24"/>
          <w:szCs w:val="24"/>
        </w:rPr>
        <w:t>лям (в динамике в течение отчетного года)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0"/>
        <w:gridCol w:w="1423"/>
        <w:gridCol w:w="73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11643" w:rsidRPr="003963CC" w:rsidTr="004859DC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F36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ние услуги</w:t>
            </w:r>
            <w:r w:rsidR="00F36BB9" w:rsidRPr="003963CC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pacing w:val="-6"/>
                <w:sz w:val="24"/>
                <w:szCs w:val="24"/>
              </w:rPr>
            </w:pPr>
            <w:r w:rsidRPr="003963CC">
              <w:rPr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9D6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Цены (тарифы) на платные услуги (работы),</w:t>
            </w:r>
            <w:r w:rsidR="009D6917" w:rsidRPr="003963CC">
              <w:rPr>
                <w:rFonts w:cs="Arial"/>
                <w:sz w:val="24"/>
                <w:szCs w:val="24"/>
              </w:rPr>
              <w:t xml:space="preserve"> </w:t>
            </w:r>
            <w:r w:rsidRPr="003963CC">
              <w:rPr>
                <w:rFonts w:cs="Arial"/>
                <w:sz w:val="24"/>
                <w:szCs w:val="24"/>
              </w:rPr>
              <w:t>оказываемые потребителям</w:t>
            </w:r>
          </w:p>
        </w:tc>
      </w:tr>
      <w:tr w:rsidR="00C11643" w:rsidRPr="003963CC" w:rsidTr="004859D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 xml:space="preserve">Год </w:t>
            </w:r>
            <w:r w:rsidR="0083325B" w:rsidRPr="003963CC">
              <w:rPr>
                <w:rFonts w:cs="Arial"/>
                <w:sz w:val="24"/>
                <w:szCs w:val="24"/>
              </w:rPr>
              <w:t>201</w:t>
            </w:r>
            <w:r w:rsidR="00C7617F" w:rsidRPr="003963CC">
              <w:rPr>
                <w:rFonts w:cs="Arial"/>
                <w:sz w:val="24"/>
                <w:szCs w:val="24"/>
              </w:rPr>
              <w:t>4</w:t>
            </w:r>
          </w:p>
        </w:tc>
      </w:tr>
      <w:tr w:rsidR="00C11643" w:rsidRPr="003963CC" w:rsidTr="004859D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факт</w:t>
            </w:r>
          </w:p>
        </w:tc>
      </w:tr>
      <w:tr w:rsidR="00C11643" w:rsidRPr="003963CC" w:rsidTr="004859DC">
        <w:trPr>
          <w:cantSplit/>
          <w:trHeight w:val="107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pacing w:val="-12"/>
                <w:sz w:val="24"/>
                <w:szCs w:val="24"/>
              </w:rPr>
            </w:pPr>
            <w:r w:rsidRPr="003963CC">
              <w:rPr>
                <w:spacing w:val="-12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январь</w:t>
            </w:r>
          </w:p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pacing w:val="-12"/>
                <w:sz w:val="24"/>
                <w:szCs w:val="24"/>
              </w:rPr>
            </w:pPr>
            <w:r w:rsidRPr="003963CC">
              <w:rPr>
                <w:spacing w:val="-12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декабрь</w:t>
            </w:r>
          </w:p>
        </w:tc>
      </w:tr>
      <w:tr w:rsidR="00C11643" w:rsidRPr="003963CC" w:rsidTr="004859D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</w:t>
            </w:r>
          </w:p>
        </w:tc>
      </w:tr>
      <w:tr w:rsidR="00E2684F" w:rsidRPr="003963CC" w:rsidTr="004859D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B33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Художес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венно-эстетич</w:t>
            </w:r>
            <w:r w:rsidRPr="003963CC">
              <w:rPr>
                <w:sz w:val="24"/>
                <w:szCs w:val="24"/>
              </w:rPr>
              <w:t>е</w:t>
            </w:r>
            <w:r w:rsidRPr="003963CC">
              <w:rPr>
                <w:sz w:val="24"/>
                <w:szCs w:val="24"/>
              </w:rPr>
              <w:t>ской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правленн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690F3A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FC0878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FC0878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FC0878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FC0878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FC0878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1583,33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324D0E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324D0E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324D0E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84F" w:rsidRPr="003963CC" w:rsidRDefault="00E2684F" w:rsidP="00324D0E">
            <w:pPr>
              <w:ind w:left="113" w:right="113"/>
              <w:jc w:val="right"/>
            </w:pPr>
            <w:r w:rsidRPr="003963CC">
              <w:rPr>
                <w:sz w:val="24"/>
                <w:szCs w:val="24"/>
              </w:rPr>
              <w:t>1410,00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1583,33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1528,57</w:t>
            </w:r>
          </w:p>
        </w:tc>
      </w:tr>
      <w:tr w:rsidR="00E2684F" w:rsidRPr="003963CC" w:rsidTr="004859D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B33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Физкул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турно-спортивной направле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690F3A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626762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E2684F" w:rsidRPr="003963CC" w:rsidTr="004859DC">
        <w:trPr>
          <w:cantSplit/>
          <w:trHeight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Репетито</w:t>
            </w:r>
            <w:r w:rsidRPr="003963CC">
              <w:rPr>
                <w:sz w:val="24"/>
                <w:szCs w:val="24"/>
              </w:rPr>
              <w:t>р</w:t>
            </w:r>
            <w:r w:rsidRPr="003963CC">
              <w:rPr>
                <w:sz w:val="24"/>
                <w:szCs w:val="24"/>
              </w:rPr>
              <w:t>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275756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1012,50</w:t>
            </w:r>
          </w:p>
        </w:tc>
      </w:tr>
      <w:tr w:rsidR="00E2684F" w:rsidRPr="003963CC" w:rsidTr="004859DC">
        <w:trPr>
          <w:cantSplit/>
          <w:trHeight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B33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690F3A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24D0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2100,00</w:t>
            </w:r>
          </w:p>
        </w:tc>
      </w:tr>
      <w:tr w:rsidR="00E2684F" w:rsidRPr="003963CC" w:rsidTr="00346D8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B33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Работа групп кра</w:t>
            </w:r>
            <w:r w:rsidRPr="003963CC">
              <w:rPr>
                <w:sz w:val="24"/>
                <w:szCs w:val="24"/>
              </w:rPr>
              <w:t>т</w:t>
            </w:r>
            <w:r w:rsidRPr="003963CC">
              <w:rPr>
                <w:sz w:val="24"/>
                <w:szCs w:val="24"/>
              </w:rPr>
              <w:t>ковреме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>ного преб</w:t>
            </w:r>
            <w:r w:rsidRPr="003963CC">
              <w:rPr>
                <w:sz w:val="24"/>
                <w:szCs w:val="24"/>
              </w:rPr>
              <w:t>ы</w:t>
            </w:r>
            <w:r w:rsidRPr="003963CC">
              <w:rPr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690F3A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2400,00</w:t>
            </w:r>
          </w:p>
        </w:tc>
      </w:tr>
      <w:tr w:rsidR="00E2684F" w:rsidRPr="003963CC" w:rsidTr="00307F2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9F78C7" w:rsidP="00307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5D4A19" w:rsidRDefault="009F78C7" w:rsidP="00307F2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D4A19">
              <w:rPr>
                <w:spacing w:val="-4"/>
                <w:sz w:val="24"/>
                <w:szCs w:val="24"/>
              </w:rPr>
              <w:t>Организация отдыха д</w:t>
            </w:r>
            <w:r w:rsidRPr="005D4A19">
              <w:rPr>
                <w:spacing w:val="-4"/>
                <w:sz w:val="24"/>
                <w:szCs w:val="24"/>
              </w:rPr>
              <w:t>е</w:t>
            </w:r>
            <w:r w:rsidRPr="005D4A19">
              <w:rPr>
                <w:spacing w:val="-4"/>
                <w:sz w:val="24"/>
                <w:szCs w:val="24"/>
              </w:rPr>
              <w:t>тей в лагере досуга и о</w:t>
            </w:r>
            <w:r w:rsidRPr="005D4A19">
              <w:rPr>
                <w:spacing w:val="-4"/>
                <w:sz w:val="24"/>
                <w:szCs w:val="24"/>
              </w:rPr>
              <w:t>т</w:t>
            </w:r>
            <w:r w:rsidRPr="005D4A19">
              <w:rPr>
                <w:spacing w:val="-4"/>
                <w:sz w:val="24"/>
                <w:szCs w:val="24"/>
              </w:rPr>
              <w:t>дыха, пр</w:t>
            </w:r>
            <w:r w:rsidRPr="005D4A19">
              <w:rPr>
                <w:spacing w:val="-4"/>
                <w:sz w:val="24"/>
                <w:szCs w:val="24"/>
              </w:rPr>
              <w:t>о</w:t>
            </w:r>
            <w:r w:rsidRPr="005D4A19">
              <w:rPr>
                <w:spacing w:val="-4"/>
                <w:sz w:val="24"/>
                <w:szCs w:val="24"/>
              </w:rPr>
              <w:t>должител</w:t>
            </w:r>
            <w:r w:rsidRPr="005D4A19">
              <w:rPr>
                <w:spacing w:val="-4"/>
                <w:sz w:val="24"/>
                <w:szCs w:val="24"/>
              </w:rPr>
              <w:t>ь</w:t>
            </w:r>
            <w:r w:rsidRPr="005D4A19">
              <w:rPr>
                <w:spacing w:val="-4"/>
                <w:sz w:val="24"/>
                <w:szCs w:val="24"/>
              </w:rPr>
              <w:t>ность смены 18 дней для детей 7-10 лет; орган</w:t>
            </w:r>
            <w:r w:rsidRPr="005D4A19">
              <w:rPr>
                <w:spacing w:val="-4"/>
                <w:sz w:val="24"/>
                <w:szCs w:val="24"/>
              </w:rPr>
              <w:t>и</w:t>
            </w:r>
            <w:r w:rsidRPr="005D4A19">
              <w:rPr>
                <w:spacing w:val="-4"/>
                <w:sz w:val="24"/>
                <w:szCs w:val="24"/>
              </w:rPr>
              <w:t>зация отд</w:t>
            </w:r>
            <w:r w:rsidRPr="005D4A19">
              <w:rPr>
                <w:spacing w:val="-4"/>
                <w:sz w:val="24"/>
                <w:szCs w:val="24"/>
              </w:rPr>
              <w:t>ы</w:t>
            </w:r>
            <w:r w:rsidRPr="005D4A19">
              <w:rPr>
                <w:spacing w:val="-4"/>
                <w:sz w:val="24"/>
                <w:szCs w:val="24"/>
              </w:rPr>
              <w:t>ха детей в лагере дос</w:t>
            </w:r>
            <w:r w:rsidRPr="005D4A19">
              <w:rPr>
                <w:spacing w:val="-4"/>
                <w:sz w:val="24"/>
                <w:szCs w:val="24"/>
              </w:rPr>
              <w:t>у</w:t>
            </w:r>
            <w:r w:rsidRPr="005D4A19">
              <w:rPr>
                <w:spacing w:val="-4"/>
                <w:sz w:val="24"/>
                <w:szCs w:val="24"/>
              </w:rPr>
              <w:t>га и отдыха, продолж</w:t>
            </w:r>
            <w:r w:rsidRPr="005D4A19">
              <w:rPr>
                <w:spacing w:val="-4"/>
                <w:sz w:val="24"/>
                <w:szCs w:val="24"/>
              </w:rPr>
              <w:t>и</w:t>
            </w:r>
            <w:r w:rsidRPr="005D4A19">
              <w:rPr>
                <w:spacing w:val="-4"/>
                <w:sz w:val="24"/>
                <w:szCs w:val="24"/>
              </w:rPr>
              <w:t>тельность смены 18 дней для д</w:t>
            </w:r>
            <w:r w:rsidRPr="005D4A19">
              <w:rPr>
                <w:spacing w:val="-4"/>
                <w:sz w:val="24"/>
                <w:szCs w:val="24"/>
              </w:rPr>
              <w:t>е</w:t>
            </w:r>
            <w:r w:rsidRPr="005D4A19">
              <w:rPr>
                <w:spacing w:val="-4"/>
                <w:sz w:val="24"/>
                <w:szCs w:val="24"/>
              </w:rPr>
              <w:t>тей 11 лет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307F25">
            <w:pPr>
              <w:jc w:val="center"/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9F78C7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4499,40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9F78C7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4499,40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307F2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E2684F" w:rsidRPr="003963CC" w:rsidTr="00346D8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9F78C7" w:rsidP="00690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3B01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Реализация инновац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онного пр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екта, н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правленн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го на разв</w:t>
            </w:r>
            <w:r w:rsidRPr="003963CC">
              <w:rPr>
                <w:sz w:val="24"/>
                <w:szCs w:val="24"/>
              </w:rPr>
              <w:t>и</w:t>
            </w:r>
            <w:r w:rsidRPr="003963CC">
              <w:rPr>
                <w:sz w:val="24"/>
                <w:szCs w:val="24"/>
              </w:rPr>
              <w:t>тие системы образования Пермского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4F" w:rsidRPr="003963CC" w:rsidRDefault="00E2684F" w:rsidP="00690F3A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руб./мес.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9F78C7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83325B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9F78C7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684F" w:rsidRPr="003963CC" w:rsidRDefault="00E2684F" w:rsidP="0027575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</w:tbl>
    <w:p w:rsidR="00A917F0" w:rsidRPr="003963CC" w:rsidRDefault="00A917F0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  <w:szCs w:val="24"/>
        </w:rPr>
      </w:pPr>
    </w:p>
    <w:p w:rsidR="00C11643" w:rsidRPr="003963CC" w:rsidRDefault="00C11643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4"/>
          <w:szCs w:val="24"/>
        </w:rPr>
      </w:pPr>
      <w:r w:rsidRPr="003963CC">
        <w:rPr>
          <w:rFonts w:cs="Arial"/>
          <w:sz w:val="24"/>
          <w:szCs w:val="24"/>
        </w:rPr>
        <w:t xml:space="preserve">2.5. Информация о жалобах потребителей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4385"/>
        <w:gridCol w:w="1146"/>
        <w:gridCol w:w="1146"/>
        <w:gridCol w:w="3293"/>
      </w:tblGrid>
      <w:tr w:rsidR="00696F87" w:rsidRPr="003963CC" w:rsidTr="00696F87">
        <w:tc>
          <w:tcPr>
            <w:tcW w:w="216" w:type="pct"/>
            <w:tcBorders>
              <w:bottom w:val="nil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104" w:type="pct"/>
            <w:tcBorders>
              <w:bottom w:val="nil"/>
            </w:tcBorders>
          </w:tcPr>
          <w:p w:rsidR="00696F87" w:rsidRPr="003963CC" w:rsidRDefault="00696F87" w:rsidP="00521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1100" w:type="pct"/>
            <w:gridSpan w:val="2"/>
          </w:tcPr>
          <w:p w:rsidR="00696F87" w:rsidRPr="003963CC" w:rsidRDefault="00696F87" w:rsidP="00673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1580" w:type="pct"/>
            <w:vMerge w:val="restart"/>
          </w:tcPr>
          <w:p w:rsidR="00696F87" w:rsidRPr="003963CC" w:rsidRDefault="00696F87" w:rsidP="00673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Принятые меры по результ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там рассмотрения жалоб п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требителей</w:t>
            </w:r>
          </w:p>
        </w:tc>
      </w:tr>
      <w:tr w:rsidR="00696F87" w:rsidRPr="003963CC" w:rsidTr="00696F87">
        <w:tc>
          <w:tcPr>
            <w:tcW w:w="216" w:type="pct"/>
            <w:tcBorders>
              <w:top w:val="nil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nil"/>
            </w:tcBorders>
          </w:tcPr>
          <w:p w:rsidR="00696F87" w:rsidRPr="003963CC" w:rsidRDefault="00696F87" w:rsidP="00521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550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F354A0" w:rsidRPr="003963CC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696F87" w:rsidRPr="003963CC" w:rsidRDefault="00696F87" w:rsidP="00673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год 201</w:t>
            </w:r>
            <w:r w:rsidR="00F354A0" w:rsidRPr="003963C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0" w:type="pct"/>
            <w:vMerge/>
          </w:tcPr>
          <w:p w:rsidR="00696F87" w:rsidRPr="003963CC" w:rsidRDefault="00696F87" w:rsidP="006737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696F87" w:rsidRPr="003963CC" w:rsidTr="00696F87">
        <w:tc>
          <w:tcPr>
            <w:tcW w:w="216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80" w:type="pct"/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5</w:t>
            </w:r>
          </w:p>
        </w:tc>
      </w:tr>
      <w:tr w:rsidR="00F354A0" w:rsidRPr="003963CC" w:rsidTr="00696F87">
        <w:tc>
          <w:tcPr>
            <w:tcW w:w="216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550" w:type="pct"/>
          </w:tcPr>
          <w:p w:rsidR="00F354A0" w:rsidRPr="003963CC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F354A0" w:rsidRPr="00F218C0" w:rsidRDefault="00F354A0" w:rsidP="00696F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F218C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0" w:type="pct"/>
          </w:tcPr>
          <w:p w:rsidR="00F354A0" w:rsidRPr="003963CC" w:rsidRDefault="00F354A0" w:rsidP="00A917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F354A0" w:rsidRPr="00BA716F" w:rsidTr="00696F87">
        <w:tc>
          <w:tcPr>
            <w:tcW w:w="216" w:type="pct"/>
          </w:tcPr>
          <w:p w:rsidR="00F354A0" w:rsidRPr="00BA716F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BA716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04" w:type="pct"/>
          </w:tcPr>
          <w:p w:rsidR="00F354A0" w:rsidRPr="00BA716F" w:rsidRDefault="00F354A0" w:rsidP="00696F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BA716F">
              <w:rPr>
                <w:rFonts w:cs="Arial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550" w:type="pct"/>
          </w:tcPr>
          <w:p w:rsidR="00F354A0" w:rsidRPr="00BA716F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BA716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F354A0" w:rsidRPr="00BA716F" w:rsidRDefault="00F60758" w:rsidP="007819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BA716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80" w:type="pct"/>
          </w:tcPr>
          <w:p w:rsidR="00F354A0" w:rsidRPr="00BA716F" w:rsidRDefault="00BA716F" w:rsidP="00A229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BA716F">
              <w:rPr>
                <w:rFonts w:cs="Arial"/>
                <w:sz w:val="24"/>
                <w:szCs w:val="24"/>
              </w:rPr>
              <w:t>Информация, изложенная в жалобе, не подтвердилась; потребитель жалобу отозвал</w:t>
            </w:r>
          </w:p>
        </w:tc>
      </w:tr>
      <w:tr w:rsidR="00F354A0" w:rsidRPr="003963CC" w:rsidTr="00F354A0">
        <w:trPr>
          <w:cantSplit/>
        </w:trPr>
        <w:tc>
          <w:tcPr>
            <w:tcW w:w="216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104" w:type="pct"/>
          </w:tcPr>
          <w:p w:rsidR="00F354A0" w:rsidRPr="003963CC" w:rsidRDefault="00F354A0" w:rsidP="00696F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550" w:type="pct"/>
          </w:tcPr>
          <w:p w:rsidR="00F354A0" w:rsidRPr="003963CC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F354A0" w:rsidRPr="00F218C0" w:rsidRDefault="00F354A0" w:rsidP="00696F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F218C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0" w:type="pct"/>
          </w:tcPr>
          <w:p w:rsidR="00F354A0" w:rsidRPr="003963CC" w:rsidRDefault="00F354A0" w:rsidP="00A917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F354A0" w:rsidRPr="003963CC" w:rsidTr="00696F87">
        <w:tc>
          <w:tcPr>
            <w:tcW w:w="216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104" w:type="pct"/>
          </w:tcPr>
          <w:p w:rsidR="00F354A0" w:rsidRPr="003963CC" w:rsidRDefault="00F354A0" w:rsidP="00696F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550" w:type="pct"/>
          </w:tcPr>
          <w:p w:rsidR="00F354A0" w:rsidRPr="003963CC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F354A0" w:rsidRPr="00F218C0" w:rsidRDefault="00F354A0" w:rsidP="00696F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F218C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0" w:type="pct"/>
          </w:tcPr>
          <w:p w:rsidR="00F354A0" w:rsidRPr="003963CC" w:rsidRDefault="00F354A0" w:rsidP="00A917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F354A0" w:rsidRPr="003963CC" w:rsidTr="00696F87">
        <w:tc>
          <w:tcPr>
            <w:tcW w:w="216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104" w:type="pct"/>
          </w:tcPr>
          <w:p w:rsidR="00F354A0" w:rsidRPr="003963CC" w:rsidRDefault="00F354A0" w:rsidP="00696F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550" w:type="pct"/>
          </w:tcPr>
          <w:p w:rsidR="00F354A0" w:rsidRPr="003963CC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F354A0" w:rsidRPr="00F218C0" w:rsidRDefault="00F354A0" w:rsidP="00696F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F218C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0" w:type="pct"/>
          </w:tcPr>
          <w:p w:rsidR="00F354A0" w:rsidRPr="003963CC" w:rsidRDefault="00F354A0" w:rsidP="00A917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</w:p>
        </w:tc>
      </w:tr>
      <w:tr w:rsidR="00F354A0" w:rsidRPr="003963CC" w:rsidTr="00696F87">
        <w:trPr>
          <w:cantSplit/>
        </w:trPr>
        <w:tc>
          <w:tcPr>
            <w:tcW w:w="216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104" w:type="pct"/>
          </w:tcPr>
          <w:p w:rsidR="00F354A0" w:rsidRPr="003963CC" w:rsidRDefault="00F354A0" w:rsidP="008807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550" w:type="pct"/>
          </w:tcPr>
          <w:p w:rsidR="00F354A0" w:rsidRPr="003963CC" w:rsidRDefault="00F354A0" w:rsidP="00DF0B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0" w:type="pct"/>
          </w:tcPr>
          <w:p w:rsidR="00F354A0" w:rsidRPr="00F218C0" w:rsidRDefault="00F354A0" w:rsidP="00696F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F218C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80" w:type="pct"/>
          </w:tcPr>
          <w:p w:rsidR="00F354A0" w:rsidRPr="003963CC" w:rsidRDefault="00F354A0" w:rsidP="00A917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4"/>
                <w:szCs w:val="24"/>
              </w:rPr>
            </w:pP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1643" w:rsidRPr="003963CC" w:rsidRDefault="00C11643" w:rsidP="00A917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963CC">
        <w:rPr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61"/>
        <w:gridCol w:w="4486"/>
        <w:gridCol w:w="1140"/>
        <w:gridCol w:w="1039"/>
        <w:gridCol w:w="1041"/>
        <w:gridCol w:w="1039"/>
        <w:gridCol w:w="1039"/>
      </w:tblGrid>
      <w:tr w:rsidR="00C11643" w:rsidRPr="003963CC" w:rsidTr="00696F87">
        <w:trPr>
          <w:cantSplit/>
          <w:trHeight w:val="240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643" w:rsidRPr="003963CC" w:rsidRDefault="0089106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</w:t>
            </w:r>
            <w:r w:rsidR="00C11643" w:rsidRPr="003963CC">
              <w:rPr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A917F0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F354A0" w:rsidRPr="003963CC">
              <w:rPr>
                <w:sz w:val="24"/>
                <w:szCs w:val="24"/>
              </w:rPr>
              <w:t>3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A917F0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F354A0" w:rsidRPr="003963CC">
              <w:rPr>
                <w:sz w:val="24"/>
                <w:szCs w:val="24"/>
              </w:rPr>
              <w:t>4</w:t>
            </w:r>
          </w:p>
        </w:tc>
      </w:tr>
      <w:tr w:rsidR="00C11643" w:rsidRPr="003963CC" w:rsidTr="00696F87">
        <w:trPr>
          <w:cantSplit/>
          <w:trHeight w:val="240"/>
        </w:trPr>
        <w:tc>
          <w:tcPr>
            <w:tcW w:w="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план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факт</w:t>
            </w:r>
          </w:p>
        </w:tc>
      </w:tr>
      <w:tr w:rsidR="00C11643" w:rsidRPr="003963CC" w:rsidTr="00696F87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696F87" w:rsidRPr="003963CC" w:rsidTr="00696F87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Общая сумма прибыли муниципального автономного учреждения после налог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 xml:space="preserve">обложения в отчетном периоде, всего                               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9132F5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1 322,3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333462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951,</w:t>
            </w:r>
            <w:r w:rsidR="009132F5" w:rsidRPr="003963CC">
              <w:rPr>
                <w:sz w:val="24"/>
                <w:szCs w:val="24"/>
              </w:rPr>
              <w:t>3</w:t>
            </w:r>
          </w:p>
        </w:tc>
      </w:tr>
      <w:tr w:rsidR="00696F87" w:rsidRPr="003963CC" w:rsidTr="00696F87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6F87" w:rsidRPr="003963CC" w:rsidTr="00696F87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сумма прибыли после налогообложения, образовавшаяся в связи с оказанием м</w:t>
            </w:r>
            <w:r w:rsidRPr="003963CC">
              <w:rPr>
                <w:sz w:val="24"/>
                <w:szCs w:val="24"/>
              </w:rPr>
              <w:t>у</w:t>
            </w:r>
            <w:r w:rsidRPr="003963CC">
              <w:rPr>
                <w:sz w:val="24"/>
                <w:szCs w:val="24"/>
              </w:rPr>
              <w:t xml:space="preserve">ниципальным автономным учреждением частично платных услуг (работ)                        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9132F5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408,5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333462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696F87" w:rsidRPr="003963CC" w:rsidTr="00696F87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сумма прибыли после налогообложения, образовавшаяся в связи с оказанием м</w:t>
            </w:r>
            <w:r w:rsidRPr="003963CC">
              <w:rPr>
                <w:sz w:val="24"/>
                <w:szCs w:val="24"/>
              </w:rPr>
              <w:t>у</w:t>
            </w:r>
            <w:r w:rsidRPr="003963CC">
              <w:rPr>
                <w:sz w:val="24"/>
                <w:szCs w:val="24"/>
              </w:rPr>
              <w:t xml:space="preserve">ниципальным автономным учреждением платных услуг (работ)                                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275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9132F5" w:rsidP="00333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474,8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696F87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87" w:rsidRPr="003963CC" w:rsidRDefault="009132F5" w:rsidP="00A9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730,3</w:t>
            </w:r>
          </w:p>
        </w:tc>
      </w:tr>
    </w:tbl>
    <w:p w:rsidR="00307F25" w:rsidRPr="003963CC" w:rsidRDefault="00307F25" w:rsidP="002061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A19" w:rsidRDefault="005D4A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sz w:val="24"/>
          <w:szCs w:val="24"/>
        </w:rPr>
        <w:lastRenderedPageBreak/>
        <w:t xml:space="preserve">2.7. </w:t>
      </w:r>
      <w:r w:rsidRPr="003963CC">
        <w:rPr>
          <w:rFonts w:cs="Arial"/>
          <w:sz w:val="24"/>
          <w:szCs w:val="24"/>
        </w:rPr>
        <w:t xml:space="preserve">Изменение балансовой (остаточной) стоимости нефинансовых активов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9"/>
        <w:gridCol w:w="3385"/>
        <w:gridCol w:w="826"/>
        <w:gridCol w:w="1215"/>
        <w:gridCol w:w="1215"/>
        <w:gridCol w:w="3335"/>
      </w:tblGrid>
      <w:tr w:rsidR="00C11643" w:rsidRPr="003963CC" w:rsidTr="00591381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89106C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</w:t>
            </w:r>
            <w:r w:rsidR="00C11643" w:rsidRPr="003963CC">
              <w:rPr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853457" w:rsidP="00853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Год 201</w:t>
            </w:r>
            <w:r w:rsidR="009132F5" w:rsidRPr="003963C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85345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Год 201</w:t>
            </w:r>
            <w:r w:rsidR="009132F5" w:rsidRPr="003963C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59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Изменение стоимости неф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нансовых</w:t>
            </w:r>
            <w:r w:rsidR="00591381" w:rsidRPr="003963CC">
              <w:rPr>
                <w:rFonts w:cs="Arial"/>
                <w:sz w:val="24"/>
                <w:szCs w:val="24"/>
              </w:rPr>
              <w:t xml:space="preserve"> </w:t>
            </w:r>
            <w:r w:rsidRPr="003963CC">
              <w:rPr>
                <w:rFonts w:cs="Arial"/>
                <w:sz w:val="24"/>
                <w:szCs w:val="24"/>
              </w:rPr>
              <w:t>активов, %</w:t>
            </w:r>
          </w:p>
        </w:tc>
      </w:tr>
      <w:tr w:rsidR="00C11643" w:rsidRPr="003963CC" w:rsidTr="00591381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</w:tr>
      <w:tr w:rsidR="009132F5" w:rsidRPr="003963CC" w:rsidTr="00591381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Балансовая стоимость неф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нансовых активов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48 981,9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322 155,1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558</w:t>
            </w:r>
            <w:r w:rsidR="009132F5" w:rsidRPr="003963CC">
              <w:rPr>
                <w:sz w:val="24"/>
                <w:szCs w:val="24"/>
              </w:rPr>
              <w:t>%</w:t>
            </w:r>
          </w:p>
        </w:tc>
      </w:tr>
      <w:tr w:rsidR="009132F5" w:rsidRPr="003963CC" w:rsidTr="00591381"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Остаточная стоимость неф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нансовых активов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9132F5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20 462,4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292 061,6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F5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132</w:t>
            </w:r>
            <w:r w:rsidR="00BA716F">
              <w:rPr>
                <w:sz w:val="24"/>
                <w:szCs w:val="24"/>
              </w:rPr>
              <w:t>8</w:t>
            </w:r>
            <w:r w:rsidRPr="003963CC">
              <w:rPr>
                <w:sz w:val="24"/>
                <w:szCs w:val="24"/>
              </w:rPr>
              <w:t>%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rFonts w:cs="Arial"/>
          <w:sz w:val="24"/>
          <w:szCs w:val="24"/>
        </w:rPr>
        <w:t>2.8. Общая сумма выставленных требований в возмещение ущерба по недостачам и хищ</w:t>
      </w:r>
      <w:r w:rsidRPr="003963CC">
        <w:rPr>
          <w:rFonts w:cs="Arial"/>
          <w:sz w:val="24"/>
          <w:szCs w:val="24"/>
        </w:rPr>
        <w:t>е</w:t>
      </w:r>
      <w:r w:rsidRPr="003963CC">
        <w:rPr>
          <w:rFonts w:cs="Arial"/>
          <w:sz w:val="24"/>
          <w:szCs w:val="24"/>
        </w:rPr>
        <w:t>ниям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4"/>
        <w:gridCol w:w="6279"/>
        <w:gridCol w:w="1152"/>
        <w:gridCol w:w="1165"/>
        <w:gridCol w:w="1165"/>
      </w:tblGrid>
      <w:tr w:rsidR="00591381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78267D" w:rsidRPr="003963CC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78267D" w:rsidRPr="003963CC">
              <w:rPr>
                <w:sz w:val="24"/>
                <w:szCs w:val="24"/>
              </w:rPr>
              <w:t>4</w:t>
            </w:r>
          </w:p>
        </w:tc>
      </w:tr>
      <w:tr w:rsidR="00591381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81" w:rsidRPr="003963CC" w:rsidRDefault="0059138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</w:tr>
      <w:tr w:rsidR="0078267D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78267D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материальных ценностей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78267D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денежных средств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78267D" w:rsidRPr="003963CC" w:rsidTr="00591381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72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rFonts w:cs="Arial"/>
          <w:sz w:val="24"/>
          <w:szCs w:val="24"/>
        </w:rPr>
        <w:t>2.9. Изменение дебиторской и кредиторской задолженности в разрезе поступлений (в</w:t>
      </w:r>
      <w:r w:rsidRPr="003963CC">
        <w:rPr>
          <w:rFonts w:cs="Arial"/>
          <w:sz w:val="24"/>
          <w:szCs w:val="24"/>
        </w:rPr>
        <w:t>ы</w:t>
      </w:r>
      <w:r w:rsidRPr="003963CC">
        <w:rPr>
          <w:rFonts w:cs="Arial"/>
          <w:sz w:val="24"/>
          <w:szCs w:val="24"/>
        </w:rPr>
        <w:t>плат), предусмотренных планом финансово-хозяйственной деятельности учреждения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24"/>
        <w:gridCol w:w="2168"/>
        <w:gridCol w:w="610"/>
        <w:gridCol w:w="788"/>
        <w:gridCol w:w="788"/>
        <w:gridCol w:w="2251"/>
        <w:gridCol w:w="3116"/>
      </w:tblGrid>
      <w:tr w:rsidR="000F0459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</w:t>
            </w:r>
            <w:r w:rsidRPr="003963CC">
              <w:rPr>
                <w:sz w:val="24"/>
                <w:szCs w:val="24"/>
              </w:rPr>
              <w:t>о</w:t>
            </w:r>
            <w:r w:rsidRPr="003963CC">
              <w:rPr>
                <w:sz w:val="24"/>
                <w:szCs w:val="24"/>
              </w:rPr>
              <w:t>казателей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39E" w:rsidRPr="003963CC" w:rsidRDefault="00C2339E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339E" w:rsidRPr="003963CC" w:rsidRDefault="00C2339E" w:rsidP="00C23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78267D" w:rsidRPr="003963CC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339E" w:rsidRPr="003963CC" w:rsidRDefault="00C2339E" w:rsidP="00C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Год 201</w:t>
            </w:r>
            <w:r w:rsidR="0078267D" w:rsidRPr="003963C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Изменение суммы задолженности о</w:t>
            </w:r>
            <w:r w:rsidRPr="003963CC">
              <w:rPr>
                <w:rFonts w:cs="Arial"/>
                <w:sz w:val="24"/>
                <w:szCs w:val="24"/>
              </w:rPr>
              <w:t>т</w:t>
            </w:r>
            <w:r w:rsidRPr="003963CC">
              <w:rPr>
                <w:rFonts w:cs="Arial"/>
                <w:sz w:val="24"/>
                <w:szCs w:val="24"/>
              </w:rPr>
              <w:t>носительно пред</w:t>
            </w:r>
            <w:r w:rsidRPr="003963CC">
              <w:rPr>
                <w:rFonts w:cs="Arial"/>
                <w:sz w:val="24"/>
                <w:szCs w:val="24"/>
              </w:rPr>
              <w:t>ы</w:t>
            </w:r>
            <w:r w:rsidRPr="003963CC">
              <w:rPr>
                <w:rFonts w:cs="Arial"/>
                <w:sz w:val="24"/>
                <w:szCs w:val="24"/>
              </w:rPr>
              <w:t>дущего отчетного года, 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Причины образования пр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сроченной кредиторской з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долженности, дебиторской задолженности, нереальной к взысканию</w:t>
            </w:r>
          </w:p>
        </w:tc>
      </w:tr>
      <w:tr w:rsidR="000F0459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9E" w:rsidRPr="003963CC" w:rsidRDefault="00C2339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Сумма дебито</w:t>
            </w:r>
            <w:r w:rsidRPr="003963CC">
              <w:rPr>
                <w:rFonts w:cs="Arial"/>
                <w:sz w:val="24"/>
                <w:szCs w:val="24"/>
              </w:rPr>
              <w:t>р</w:t>
            </w:r>
            <w:r w:rsidRPr="003963CC">
              <w:rPr>
                <w:rFonts w:cs="Arial"/>
                <w:sz w:val="24"/>
                <w:szCs w:val="24"/>
              </w:rPr>
              <w:t>ской задолженн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 xml:space="preserve">сти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BA716F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3E7593" w:rsidP="00557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+ </w:t>
            </w:r>
            <w:r w:rsidR="003E7593">
              <w:rPr>
                <w:sz w:val="24"/>
                <w:szCs w:val="24"/>
              </w:rPr>
              <w:t>740</w:t>
            </w:r>
            <w:r w:rsidRPr="003963CC">
              <w:rPr>
                <w:sz w:val="24"/>
                <w:szCs w:val="24"/>
              </w:rPr>
              <w:t>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посту</w:t>
            </w:r>
            <w:r w:rsidRPr="003963CC">
              <w:rPr>
                <w:rFonts w:cs="Arial"/>
                <w:sz w:val="24"/>
                <w:szCs w:val="24"/>
              </w:rPr>
              <w:t>п</w:t>
            </w:r>
            <w:r w:rsidRPr="003963CC">
              <w:rPr>
                <w:rFonts w:cs="Arial"/>
                <w:sz w:val="24"/>
                <w:szCs w:val="24"/>
              </w:rPr>
              <w:t xml:space="preserve">лений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</w:t>
            </w:r>
            <w:r w:rsidR="00BA716F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аренды активов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-77,7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782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</w:t>
            </w:r>
            <w:r w:rsidR="00BA716F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оказания пла</w:t>
            </w:r>
            <w:r w:rsidRPr="003963CC">
              <w:rPr>
                <w:rFonts w:cs="Arial"/>
                <w:sz w:val="24"/>
                <w:szCs w:val="24"/>
              </w:rPr>
              <w:t>т</w:t>
            </w:r>
            <w:r w:rsidRPr="003963CC">
              <w:rPr>
                <w:rFonts w:cs="Arial"/>
                <w:sz w:val="24"/>
                <w:szCs w:val="24"/>
              </w:rPr>
              <w:t>ных услуг (работ)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27,3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360,8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23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+ 1222%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</w:t>
            </w:r>
            <w:r w:rsidR="00BA716F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налогу на д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бавленную сто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мость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11,8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23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  <w:r w:rsidR="0078267D" w:rsidRPr="003963CC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выплат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</w:t>
            </w:r>
          </w:p>
        </w:tc>
      </w:tr>
      <w:tr w:rsidR="000E0D8F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арендной плате за пользование имуществом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работам, усл</w:t>
            </w:r>
            <w:r w:rsidRPr="003963CC">
              <w:rPr>
                <w:rFonts w:cs="Arial"/>
                <w:sz w:val="24"/>
                <w:szCs w:val="24"/>
              </w:rPr>
              <w:t>у</w:t>
            </w:r>
            <w:r w:rsidRPr="003963CC">
              <w:rPr>
                <w:rFonts w:cs="Arial"/>
                <w:sz w:val="24"/>
                <w:szCs w:val="24"/>
              </w:rPr>
              <w:t>гам по содержанию имущества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88,4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  <w:r w:rsidR="0078267D" w:rsidRPr="003963CC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прочим раб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там, услугам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52,6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191,4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 xml:space="preserve">+ </w:t>
            </w:r>
            <w:r w:rsidR="000E0D8F" w:rsidRPr="003963CC">
              <w:rPr>
                <w:sz w:val="24"/>
                <w:szCs w:val="24"/>
              </w:rPr>
              <w:t>264</w:t>
            </w:r>
            <w:r w:rsidRPr="003963CC">
              <w:rPr>
                <w:sz w:val="24"/>
                <w:szCs w:val="24"/>
              </w:rPr>
              <w:t>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D8F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258,2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D8F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приобретению материальных з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пасов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24,6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8F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Нереальная к вз</w:t>
            </w:r>
            <w:r w:rsidRPr="003963CC">
              <w:rPr>
                <w:rFonts w:cs="Arial"/>
                <w:sz w:val="24"/>
                <w:szCs w:val="24"/>
              </w:rPr>
              <w:t>ы</w:t>
            </w:r>
            <w:r w:rsidRPr="003963CC">
              <w:rPr>
                <w:rFonts w:cs="Arial"/>
                <w:sz w:val="24"/>
                <w:szCs w:val="24"/>
              </w:rPr>
              <w:t>сканию дебито</w:t>
            </w:r>
            <w:r w:rsidRPr="003963CC">
              <w:rPr>
                <w:rFonts w:cs="Arial"/>
                <w:sz w:val="24"/>
                <w:szCs w:val="24"/>
              </w:rPr>
              <w:t>р</w:t>
            </w:r>
            <w:r w:rsidRPr="003963CC">
              <w:rPr>
                <w:rFonts w:cs="Arial"/>
                <w:sz w:val="24"/>
                <w:szCs w:val="24"/>
              </w:rPr>
              <w:t>ская задолже</w:t>
            </w:r>
            <w:r w:rsidRPr="003963CC">
              <w:rPr>
                <w:rFonts w:cs="Arial"/>
                <w:sz w:val="24"/>
                <w:szCs w:val="24"/>
              </w:rPr>
              <w:t>н</w:t>
            </w:r>
            <w:r w:rsidRPr="003963CC">
              <w:rPr>
                <w:rFonts w:cs="Arial"/>
                <w:sz w:val="24"/>
                <w:szCs w:val="24"/>
              </w:rPr>
              <w:t>ность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6737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Сумма кредито</w:t>
            </w:r>
            <w:r w:rsidRPr="003963CC">
              <w:rPr>
                <w:rFonts w:cs="Arial"/>
                <w:sz w:val="24"/>
                <w:szCs w:val="24"/>
              </w:rPr>
              <w:t>р</w:t>
            </w:r>
            <w:r w:rsidRPr="003963CC">
              <w:rPr>
                <w:rFonts w:cs="Arial"/>
                <w:sz w:val="24"/>
                <w:szCs w:val="24"/>
              </w:rPr>
              <w:t>ской задолженн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 xml:space="preserve">сти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199,7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D53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48,8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F04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  <w:r w:rsidR="0078267D" w:rsidRPr="003963CC">
              <w:rPr>
                <w:sz w:val="24"/>
                <w:szCs w:val="24"/>
              </w:rPr>
              <w:t xml:space="preserve"> </w:t>
            </w:r>
            <w:r w:rsidRPr="003963CC">
              <w:rPr>
                <w:sz w:val="24"/>
                <w:szCs w:val="24"/>
              </w:rPr>
              <w:t>75,6%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выплат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х</w:t>
            </w: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-8,7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-34,3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61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+ 394</w:t>
            </w:r>
            <w:r w:rsidR="0078267D" w:rsidRPr="003963CC">
              <w:rPr>
                <w:sz w:val="24"/>
                <w:szCs w:val="24"/>
              </w:rPr>
              <w:t>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3157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прочим раб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там, услугам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137,3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38,0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- 72,3%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3157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пособиям по с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циальной помощи населению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5,8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18,7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+ 222</w:t>
            </w:r>
            <w:r w:rsidR="0078267D" w:rsidRPr="003963CC">
              <w:rPr>
                <w:sz w:val="24"/>
                <w:szCs w:val="24"/>
              </w:rPr>
              <w:t>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3157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прочим расх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дам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5,1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  <w:r w:rsidR="0078267D" w:rsidRPr="003963CC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3157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приобретению материальных з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пасов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  <w:r w:rsidR="0078267D" w:rsidRPr="003963CC">
              <w:rPr>
                <w:sz w:val="24"/>
                <w:szCs w:val="24"/>
              </w:rPr>
              <w:t xml:space="preserve"> </w:t>
            </w:r>
            <w:r w:rsidRPr="003963CC">
              <w:rPr>
                <w:sz w:val="24"/>
                <w:szCs w:val="24"/>
              </w:rPr>
              <w:t>51,1%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3.1.6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3157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 налогу на д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бавленную сто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мость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E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10,4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861FE6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- 62,2</w:t>
            </w:r>
            <w:r w:rsidR="0078267D" w:rsidRPr="003963CC">
              <w:rPr>
                <w:sz w:val="24"/>
                <w:szCs w:val="24"/>
              </w:rPr>
              <w:t>%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267D" w:rsidRPr="003963CC" w:rsidTr="00BA716F">
        <w:trPr>
          <w:cantSplit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Просроченная кр</w:t>
            </w:r>
            <w:r w:rsidRPr="003963CC">
              <w:rPr>
                <w:rFonts w:cs="Arial"/>
                <w:sz w:val="24"/>
                <w:szCs w:val="24"/>
              </w:rPr>
              <w:t>е</w:t>
            </w:r>
            <w:r w:rsidRPr="003963CC">
              <w:rPr>
                <w:rFonts w:cs="Arial"/>
                <w:sz w:val="24"/>
                <w:szCs w:val="24"/>
              </w:rPr>
              <w:t>диторская задо</w:t>
            </w:r>
            <w:r w:rsidRPr="003963CC">
              <w:rPr>
                <w:rFonts w:cs="Arial"/>
                <w:sz w:val="24"/>
                <w:szCs w:val="24"/>
              </w:rPr>
              <w:t>л</w:t>
            </w:r>
            <w:r w:rsidRPr="003963CC">
              <w:rPr>
                <w:rFonts w:cs="Arial"/>
                <w:sz w:val="24"/>
                <w:szCs w:val="24"/>
              </w:rPr>
              <w:t>женность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537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0E0D8F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0C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D" w:rsidRPr="003963CC" w:rsidRDefault="0078267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sz w:val="24"/>
          <w:szCs w:val="24"/>
        </w:rPr>
        <w:t xml:space="preserve">2.10. Информация о </w:t>
      </w:r>
      <w:r w:rsidRPr="003963CC">
        <w:rPr>
          <w:rFonts w:cs="Arial"/>
          <w:sz w:val="24"/>
          <w:szCs w:val="24"/>
        </w:rPr>
        <w:t>суммах кассовых и плановых поступлений (с учетом возвратов) и в</w:t>
      </w:r>
      <w:r w:rsidRPr="003963CC">
        <w:rPr>
          <w:rFonts w:cs="Arial"/>
          <w:sz w:val="24"/>
          <w:szCs w:val="24"/>
        </w:rPr>
        <w:t>ы</w:t>
      </w:r>
      <w:r w:rsidRPr="003963CC">
        <w:rPr>
          <w:rFonts w:cs="Arial"/>
          <w:sz w:val="24"/>
          <w:szCs w:val="24"/>
        </w:rPr>
        <w:t>плат (с учетом восстановленных кассовых выплат) предусмотренных планом финансово-хозяйственной деятельности учреждения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0"/>
        <w:gridCol w:w="6395"/>
        <w:gridCol w:w="1130"/>
        <w:gridCol w:w="1039"/>
        <w:gridCol w:w="1041"/>
      </w:tblGrid>
      <w:tr w:rsidR="00686557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861FE6" w:rsidRPr="003963CC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861FE6" w:rsidRPr="003963CC">
              <w:rPr>
                <w:sz w:val="24"/>
                <w:szCs w:val="24"/>
              </w:rPr>
              <w:t>4</w:t>
            </w:r>
          </w:p>
        </w:tc>
      </w:tr>
      <w:tr w:rsidR="00686557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7" w:rsidRPr="003963CC" w:rsidRDefault="0068655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59 028,3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69 633,</w:t>
            </w:r>
            <w:r w:rsidR="003D294F" w:rsidRPr="003963CC">
              <w:rPr>
                <w:sz w:val="24"/>
                <w:szCs w:val="24"/>
              </w:rPr>
              <w:t>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поступлений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8 095,0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9 310,7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аренды активов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417,3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262,8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5 616,2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6 303,1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родительская плата за содержание детей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1 401,1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2 033,0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возмещение коммунальных услуг арендаторами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344,0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239,6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операций с активами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иные доходы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472,2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2738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субсидии на выполнение государственного (муниципальн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го) задания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42 586,2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52 826,3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8 347,1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7 496,7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58 321,5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BB5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69 342,3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BB5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поступлений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BB5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7 396,3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9 029,0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аренды активов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429,9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245,7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платные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5 452,5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6 094,4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родительская плата за содержание детей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893,8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1 994,4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возмещение коммунальных услуг арендаторами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343,8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222,3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от операций с активами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иные доходы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472,2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субсидии на выполнение государственного (муниципальн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го) задания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42 586,2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BB5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52 826,3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8 339,0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3D294F" w:rsidP="00BB5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7 487,0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Суммы плановых выплат (с учетом восстановленных касс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вых выплат)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59 562,4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70 430,1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выплат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собственных доходов учреждения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8 629,1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10 107,1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3 519,4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3 963,9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16,3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1 030,3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1 184,3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21,1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73,6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655,4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582,2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23,1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39,2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3.1.8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301,5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282,1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3.1.9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1 148,5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1 531,6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3.1.10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81,6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64,6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225,1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126,5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1 556,5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2 221,7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субсидии на выполнение государственного (муниц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пального) задания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42 586,2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52 826,3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24 937,4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27 121,4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выплаты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83,1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2,8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7 301,3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E10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8 100,7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A21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услуги связи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144,5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161,2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41,1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2 264,9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2 392,7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1 108,9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1 792,2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3.2.8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2 511,4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E10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6 110,6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3.2.9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403,8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A21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376,1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3.2.10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4 403,1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3.2.11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2 968,9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2 324,4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104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8 347,1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E10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7 496,7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624,4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E10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1 424,5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188,6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DF0B77" w:rsidP="00052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430,2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373,0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052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A21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36,6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918,1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1 150,9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5 657,5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052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4 454,5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3.3.7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052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Суммы кассовых выплат (с учетом восстановленных касс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вых выплат)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58 057,6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69 457,8</w:t>
            </w: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CF7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разрезе выплат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FE6" w:rsidRPr="003963CC" w:rsidTr="00D801C3">
        <w:trPr>
          <w:cantSplit/>
          <w:trHeight w:val="241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собственных доходов учреждения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7 134,0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9 170,2</w:t>
            </w:r>
          </w:p>
        </w:tc>
      </w:tr>
      <w:tr w:rsidR="00861FE6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FE6" w:rsidRPr="003963CC" w:rsidRDefault="00861FE6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3 330,0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3 505,2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выплаты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16,3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901,7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1 058,0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услуги связи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33,7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18,3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73,6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634,0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546,3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23,1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39,2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4.1.8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203,6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258,1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4.1.9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871,8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1 337,2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4.1.10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64,6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104,7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111,1</w:t>
            </w:r>
          </w:p>
        </w:tc>
      </w:tr>
      <w:tr w:rsidR="00A536BA" w:rsidRPr="003963CC" w:rsidTr="00D801C3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801C3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899,9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2 142,3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субсидии на выполнение государственного (муниц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пального) задания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42 586,2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52 826,3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24 937,4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27 121,4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выплаты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83,1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2,8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7 301,3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8 100,7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услуги связи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144,5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161,2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41,1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2 264,9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2 392,7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1 108,9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1 792,2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4.2.8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2 511,4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6 110,6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4.2.9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403,8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376,1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4.2.10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4 403,1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4.2.11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BB5F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2 968,9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2 324,4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 счет субсидий на иные цели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8 337,4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7 461,3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заработная плата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623,3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1 420,7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425,6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373,0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4.3.4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36,3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4.3.5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913,7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1 127,1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4.3.6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E67689">
            <w:pPr>
              <w:jc w:val="center"/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5 657,5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4 451,6</w:t>
            </w:r>
          </w:p>
        </w:tc>
      </w:tr>
      <w:tr w:rsidR="00A536BA" w:rsidRPr="003963CC" w:rsidTr="00B73E80">
        <w:trPr>
          <w:cantSplit/>
          <w:trHeight w:val="240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17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4.3.7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0F377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0F377C">
            <w:pPr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DF0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570,0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A" w:rsidRPr="003963CC" w:rsidRDefault="00A536BA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-</w:t>
            </w:r>
          </w:p>
        </w:tc>
      </w:tr>
    </w:tbl>
    <w:p w:rsidR="00C11643" w:rsidRPr="003963CC" w:rsidRDefault="00C11643" w:rsidP="00C11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77C" w:rsidRPr="003963CC" w:rsidRDefault="000F377C" w:rsidP="00C11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A19" w:rsidRDefault="005D4A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643" w:rsidRPr="003963CC" w:rsidRDefault="00C11643" w:rsidP="00662154">
      <w:pPr>
        <w:widowControl w:val="0"/>
        <w:autoSpaceDE w:val="0"/>
        <w:autoSpaceDN w:val="0"/>
        <w:adjustRightInd w:val="0"/>
        <w:ind w:left="709" w:right="707"/>
        <w:jc w:val="center"/>
        <w:rPr>
          <w:sz w:val="24"/>
          <w:szCs w:val="24"/>
        </w:rPr>
      </w:pPr>
      <w:r w:rsidRPr="003963CC">
        <w:rPr>
          <w:sz w:val="24"/>
          <w:szCs w:val="24"/>
        </w:rPr>
        <w:lastRenderedPageBreak/>
        <w:t xml:space="preserve">Раздел 3. Об использовании имущества, закрепленного за </w:t>
      </w:r>
      <w:r w:rsidR="00E04410" w:rsidRPr="003963CC">
        <w:rPr>
          <w:sz w:val="24"/>
          <w:szCs w:val="24"/>
        </w:rPr>
        <w:t>муниципальным автоно</w:t>
      </w:r>
      <w:r w:rsidR="00E04410" w:rsidRPr="003963CC">
        <w:rPr>
          <w:sz w:val="24"/>
          <w:szCs w:val="24"/>
        </w:rPr>
        <w:t>м</w:t>
      </w:r>
      <w:r w:rsidR="00E04410" w:rsidRPr="003963CC">
        <w:rPr>
          <w:sz w:val="24"/>
          <w:szCs w:val="24"/>
        </w:rPr>
        <w:t xml:space="preserve">ным </w:t>
      </w:r>
      <w:r w:rsidRPr="003963CC">
        <w:rPr>
          <w:sz w:val="24"/>
          <w:szCs w:val="24"/>
        </w:rPr>
        <w:t>учреждением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4410" w:rsidRPr="003963CC" w:rsidRDefault="00662154" w:rsidP="000F377C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sz w:val="24"/>
          <w:szCs w:val="24"/>
        </w:rPr>
        <w:t>3</w:t>
      </w:r>
      <w:bookmarkStart w:id="0" w:name="Здесь"/>
      <w:bookmarkEnd w:id="0"/>
      <w:r w:rsidR="00E04410" w:rsidRPr="003963CC">
        <w:rPr>
          <w:sz w:val="24"/>
          <w:szCs w:val="24"/>
        </w:rPr>
        <w:t xml:space="preserve">.1. Информация </w:t>
      </w:r>
      <w:r w:rsidRPr="003963CC">
        <w:rPr>
          <w:sz w:val="24"/>
          <w:szCs w:val="24"/>
        </w:rPr>
        <w:t>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20"/>
        <w:gridCol w:w="3506"/>
        <w:gridCol w:w="635"/>
        <w:gridCol w:w="1402"/>
        <w:gridCol w:w="1390"/>
        <w:gridCol w:w="1402"/>
        <w:gridCol w:w="1390"/>
      </w:tblGrid>
      <w:tr w:rsidR="0085665A" w:rsidRPr="003963CC" w:rsidTr="000F1A71">
        <w:trPr>
          <w:trHeight w:val="23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A71" w:rsidRPr="003963CC" w:rsidRDefault="000F1A71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13DE4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A71" w:rsidRPr="003963CC" w:rsidRDefault="000F1A71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313DE4" w:rsidRPr="003963CC">
              <w:rPr>
                <w:sz w:val="24"/>
                <w:szCs w:val="24"/>
              </w:rPr>
              <w:t>4</w:t>
            </w:r>
          </w:p>
        </w:tc>
      </w:tr>
      <w:tr w:rsidR="0085665A" w:rsidRPr="003963CC" w:rsidTr="000F1A71">
        <w:trPr>
          <w:trHeight w:val="59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662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662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0F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85665A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0F1A71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7A053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A71" w:rsidRPr="003963CC" w:rsidRDefault="007A0535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4260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Общая балансовая стоимость имущества муниципального а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>тономного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45 586,5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46 807,4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B271C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46 807,4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319 337,5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4260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4260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приобретенного муниципал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ным автономным учреждением за счет средств, выделенных у</w:t>
            </w:r>
            <w:r w:rsidRPr="003963CC">
              <w:rPr>
                <w:sz w:val="24"/>
                <w:szCs w:val="24"/>
              </w:rPr>
              <w:t>ч</w:t>
            </w:r>
            <w:r w:rsidRPr="003963CC">
              <w:rPr>
                <w:sz w:val="24"/>
                <w:szCs w:val="24"/>
              </w:rPr>
              <w:t>редителем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43 119,5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44 256,6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B271C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44 256,6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316 664,4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31 187,1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31 187,1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31 187,1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299 237,6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приобретенного муниципал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ным автономным учреждением за счет доходов, полученных от платных услуг и иной принос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щей доход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2 467,0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2 550,8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B271C3" w:rsidP="00A47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2 550,8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B271C3" w:rsidP="00A47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2 673,1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53,5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4260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45 159,6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45 152,4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45 152,4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45 152,4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2A5B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31 240,6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31 240,6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31 240,6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31 240,6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2A5B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53B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623,8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1 071,1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1 071,1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5B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893,4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3 034,9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5B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275,6</w:t>
            </w:r>
          </w:p>
        </w:tc>
      </w:tr>
      <w:tr w:rsidR="00313DE4" w:rsidRPr="003963CC" w:rsidTr="002A5B0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13 919,0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13 911,8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</w:t>
            </w:r>
            <w:r w:rsidR="005B6680" w:rsidRPr="003963CC">
              <w:rPr>
                <w:sz w:val="24"/>
                <w:szCs w:val="24"/>
              </w:rPr>
              <w:t> </w:t>
            </w:r>
            <w:r w:rsidRPr="003963CC">
              <w:rPr>
                <w:sz w:val="24"/>
                <w:szCs w:val="24"/>
              </w:rPr>
              <w:t>91</w:t>
            </w:r>
            <w:r w:rsidR="005B6680" w:rsidRPr="003963CC">
              <w:rPr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13 911,8</w:t>
            </w:r>
          </w:p>
        </w:tc>
      </w:tr>
      <w:tr w:rsidR="00313DE4" w:rsidRPr="003963CC" w:rsidTr="002A5B0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особо ценного движимого им</w:t>
            </w:r>
            <w:r w:rsidRPr="003963CC">
              <w:rPr>
                <w:rFonts w:cs="Arial"/>
                <w:sz w:val="24"/>
                <w:szCs w:val="24"/>
              </w:rPr>
              <w:t>у</w:t>
            </w:r>
            <w:r w:rsidRPr="003963CC">
              <w:rPr>
                <w:rFonts w:cs="Arial"/>
                <w:sz w:val="24"/>
                <w:szCs w:val="24"/>
              </w:rPr>
              <w:t>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9 567,0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9 559,8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</w:t>
            </w:r>
            <w:r w:rsidR="005B6680" w:rsidRPr="003963CC">
              <w:rPr>
                <w:sz w:val="24"/>
                <w:szCs w:val="24"/>
              </w:rPr>
              <w:t> </w:t>
            </w:r>
            <w:r w:rsidRPr="003963CC">
              <w:rPr>
                <w:sz w:val="24"/>
                <w:szCs w:val="24"/>
              </w:rPr>
              <w:t>5</w:t>
            </w:r>
            <w:r w:rsidR="005B6680" w:rsidRPr="003963CC">
              <w:rPr>
                <w:sz w:val="24"/>
                <w:szCs w:val="24"/>
              </w:rPr>
              <w:t>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9 559,8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480,3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313DE4" w:rsidRPr="003963CC" w:rsidTr="006A09F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E930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4 352,0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4 352,0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4 352,0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4 352,0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14,4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Общая остаточная стоимость имущества муниципального а</w:t>
            </w:r>
            <w:r w:rsidRPr="003963CC">
              <w:rPr>
                <w:sz w:val="24"/>
                <w:szCs w:val="24"/>
              </w:rPr>
              <w:t>в</w:t>
            </w:r>
            <w:r w:rsidRPr="003963CC">
              <w:rPr>
                <w:sz w:val="24"/>
                <w:szCs w:val="24"/>
              </w:rPr>
              <w:t>тономного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18 807,0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18 287,9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18 287,9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289 243,9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приобретенного муниципал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ным автономным учреждением за счет средств, выделенных у</w:t>
            </w:r>
            <w:r w:rsidRPr="003963CC">
              <w:rPr>
                <w:sz w:val="24"/>
                <w:szCs w:val="24"/>
              </w:rPr>
              <w:t>ч</w:t>
            </w:r>
            <w:r w:rsidRPr="003963CC">
              <w:rPr>
                <w:sz w:val="24"/>
                <w:szCs w:val="24"/>
              </w:rPr>
              <w:t>редителем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18 286,1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17 914,3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17 914,3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288 879,1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15 642,4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15 311,4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15 311,4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1B4DED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283 030,9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приобретенного муниципал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>ным автономным учреждением за счет доходов, полученных от платных услуг и иной принос</w:t>
            </w:r>
            <w:r w:rsidRPr="003963CC">
              <w:rPr>
                <w:sz w:val="24"/>
                <w:szCs w:val="24"/>
              </w:rPr>
              <w:t>я</w:t>
            </w:r>
            <w:r w:rsidRPr="003963CC">
              <w:rPr>
                <w:sz w:val="24"/>
                <w:szCs w:val="24"/>
              </w:rPr>
              <w:t>щей доход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520,9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DD0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DD0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364,8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22,9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</w:t>
            </w:r>
            <w:r w:rsidRPr="003963CC">
              <w:rPr>
                <w:sz w:val="24"/>
                <w:szCs w:val="24"/>
              </w:rPr>
              <w:t>а</w:t>
            </w:r>
            <w:r w:rsidRPr="003963CC">
              <w:rPr>
                <w:sz w:val="24"/>
                <w:szCs w:val="24"/>
              </w:rPr>
              <w:t>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18 474,1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17 299,8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17 299,8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16 407,5</w:t>
            </w:r>
          </w:p>
        </w:tc>
      </w:tr>
      <w:tr w:rsidR="00313DE4" w:rsidRPr="003963CC" w:rsidTr="006A0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6A0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8C0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15 680,6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5B6680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15 003,3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511,1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1 802,4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CE1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154,2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2 793,5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1 957,8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1 957,8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1 404,2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245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особо ценного движимого им</w:t>
            </w:r>
            <w:r w:rsidRPr="003963CC">
              <w:rPr>
                <w:rFonts w:cs="Arial"/>
                <w:sz w:val="24"/>
                <w:szCs w:val="24"/>
              </w:rPr>
              <w:t>у</w:t>
            </w:r>
            <w:r w:rsidRPr="003963CC">
              <w:rPr>
                <w:rFonts w:cs="Arial"/>
                <w:sz w:val="24"/>
                <w:szCs w:val="24"/>
              </w:rPr>
              <w:t>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2 207,9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1 526,1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1 526,1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B16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1 0</w:t>
            </w:r>
            <w:r w:rsidR="00B16BD2">
              <w:rPr>
                <w:sz w:val="24"/>
                <w:szCs w:val="24"/>
              </w:rPr>
              <w:t>7</w:t>
            </w:r>
            <w:r w:rsidRPr="003963CC">
              <w:rPr>
                <w:sz w:val="24"/>
                <w:szCs w:val="24"/>
              </w:rPr>
              <w:t>2,1</w:t>
            </w:r>
          </w:p>
        </w:tc>
      </w:tr>
      <w:tr w:rsidR="00313DE4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CE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176,8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CE1F61" w:rsidP="00CE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135,7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313DE4" w:rsidRPr="003963CC" w:rsidTr="000F1A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8566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CE1F61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DE4" w:rsidRPr="003963CC" w:rsidRDefault="00B16BD2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E1F61" w:rsidRPr="003963CC">
              <w:rPr>
                <w:sz w:val="24"/>
                <w:szCs w:val="24"/>
              </w:rPr>
              <w:t>2,1</w:t>
            </w:r>
          </w:p>
        </w:tc>
      </w:tr>
      <w:tr w:rsidR="00313DE4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944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313DE4" w:rsidRPr="003963CC" w:rsidTr="000F1A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A9443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31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E4" w:rsidRPr="003963CC" w:rsidRDefault="00313DE4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</w:tbl>
    <w:p w:rsidR="00CE0853" w:rsidRPr="003963CC" w:rsidRDefault="00CE0853">
      <w:pPr>
        <w:rPr>
          <w:sz w:val="24"/>
        </w:rPr>
      </w:pPr>
    </w:p>
    <w:p w:rsidR="007B0D0E" w:rsidRPr="003963CC" w:rsidRDefault="007B0D0E" w:rsidP="007B0D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3963CC">
        <w:rPr>
          <w:sz w:val="24"/>
          <w:szCs w:val="24"/>
        </w:rPr>
        <w:t>3.2. Информация об использовании имущества, закрепленного за муниципальным автоно</w:t>
      </w:r>
      <w:r w:rsidRPr="003963CC">
        <w:rPr>
          <w:sz w:val="24"/>
          <w:szCs w:val="24"/>
        </w:rPr>
        <w:t>м</w:t>
      </w:r>
      <w:r w:rsidRPr="003963CC">
        <w:rPr>
          <w:sz w:val="24"/>
          <w:szCs w:val="24"/>
        </w:rPr>
        <w:t>ным учреждением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20"/>
        <w:gridCol w:w="3702"/>
        <w:gridCol w:w="623"/>
        <w:gridCol w:w="1355"/>
        <w:gridCol w:w="1345"/>
        <w:gridCol w:w="1355"/>
        <w:gridCol w:w="1345"/>
      </w:tblGrid>
      <w:tr w:rsidR="0054083C" w:rsidRPr="003963CC" w:rsidTr="009C0E7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0D0E" w:rsidRPr="003963CC" w:rsidRDefault="0089106C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 изм</w:t>
            </w:r>
            <w:r w:rsidR="007B0D0E" w:rsidRPr="003963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BF7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5F76FE"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Год 201</w:t>
            </w:r>
            <w:r w:rsidR="005F76FE" w:rsidRPr="003963CC">
              <w:rPr>
                <w:sz w:val="24"/>
                <w:szCs w:val="24"/>
              </w:rPr>
              <w:t>4</w:t>
            </w:r>
          </w:p>
        </w:tc>
      </w:tr>
      <w:tr w:rsidR="0054083C" w:rsidRPr="003963CC" w:rsidTr="009C0E78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54083C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D0E" w:rsidRPr="003963CC" w:rsidRDefault="007B0D0E" w:rsidP="007B0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7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87F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Количество объектов недвижим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 имущества, закрепленного за муниципальным автономным у</w:t>
            </w:r>
            <w:r w:rsidRPr="003963CC">
              <w:rPr>
                <w:rFonts w:cs="Arial"/>
                <w:sz w:val="24"/>
                <w:szCs w:val="24"/>
              </w:rPr>
              <w:t>ч</w:t>
            </w:r>
            <w:r w:rsidRPr="003963CC">
              <w:rPr>
                <w:rFonts w:cs="Arial"/>
                <w:sz w:val="24"/>
                <w:szCs w:val="24"/>
              </w:rPr>
              <w:t>реждением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1C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21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87F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1C0E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87F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1C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16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87F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иных объектов (замощений, заб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ров и других)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081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081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87F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1C0E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2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AA3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AA3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иных объектов (замощений, заб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ров и других)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Количество объектов особо це</w:t>
            </w:r>
            <w:r w:rsidRPr="003963CC">
              <w:rPr>
                <w:rFonts w:cs="Arial"/>
                <w:sz w:val="24"/>
                <w:szCs w:val="24"/>
              </w:rPr>
              <w:t>н</w:t>
            </w:r>
            <w:r w:rsidRPr="003963CC">
              <w:rPr>
                <w:rFonts w:cs="Arial"/>
                <w:sz w:val="24"/>
                <w:szCs w:val="24"/>
              </w:rPr>
              <w:t>ного движимого имущества, з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крепленного за муниципальным автономным учреждением на пр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ве оперативного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3963CC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445</w:t>
            </w: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76FE" w:rsidRPr="003963CC" w:rsidTr="009C0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количество неиспользованных объектов особо ценного движим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A46D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Общая площадь объектов недв</w:t>
            </w:r>
            <w:r w:rsidRPr="003963CC">
              <w:rPr>
                <w:rFonts w:cs="Arial"/>
                <w:sz w:val="24"/>
                <w:szCs w:val="24"/>
              </w:rPr>
              <w:t>и</w:t>
            </w:r>
            <w:r w:rsidRPr="003963CC">
              <w:rPr>
                <w:rFonts w:cs="Arial"/>
                <w:sz w:val="24"/>
                <w:szCs w:val="24"/>
              </w:rPr>
              <w:t>жимого имущества, закрепленн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 за муниципальным автоно</w:t>
            </w:r>
            <w:r w:rsidRPr="003963CC">
              <w:rPr>
                <w:rFonts w:cs="Arial"/>
                <w:sz w:val="24"/>
                <w:szCs w:val="24"/>
              </w:rPr>
              <w:t>м</w:t>
            </w:r>
            <w:r w:rsidRPr="003963CC">
              <w:rPr>
                <w:rFonts w:cs="Arial"/>
                <w:sz w:val="24"/>
                <w:szCs w:val="24"/>
              </w:rPr>
              <w:t>ным учреждением на праве опер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081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6578,08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6578,08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6578,08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6578,08</w:t>
            </w:r>
          </w:p>
        </w:tc>
      </w:tr>
      <w:tr w:rsidR="005F76FE" w:rsidRPr="003963CC" w:rsidTr="00A46D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76FE" w:rsidRPr="003963CC" w:rsidTr="00A46D2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4136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575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6101,8</w:t>
            </w:r>
          </w:p>
        </w:tc>
      </w:tr>
      <w:tr w:rsidR="005F76FE" w:rsidRPr="003963CC" w:rsidTr="00A46D2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4136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5757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76FE" w:rsidRPr="003963CC" w:rsidTr="002711A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3963CC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159,1</w:t>
            </w:r>
          </w:p>
        </w:tc>
      </w:tr>
      <w:tr w:rsidR="005F76FE" w:rsidRPr="003963CC" w:rsidTr="002711A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643,3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3963CC" w:rsidP="00396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71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85,7</w:t>
            </w:r>
          </w:p>
        </w:tc>
      </w:tr>
      <w:tr w:rsidR="005F76FE" w:rsidRPr="003963CC" w:rsidTr="00A46D2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A46D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иных объектов (замощений, заб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ров и других)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п.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14,64</w:t>
            </w:r>
          </w:p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14,64</w:t>
            </w:r>
          </w:p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14,64</w:t>
            </w:r>
          </w:p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14,64</w:t>
            </w:r>
          </w:p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76FE" w:rsidRPr="003963CC" w:rsidRDefault="005F76FE" w:rsidP="009C1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461,64</w:t>
            </w:r>
          </w:p>
        </w:tc>
      </w:tr>
      <w:tr w:rsidR="005F76FE" w:rsidRPr="003963CC" w:rsidTr="005D4A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540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Общая площадь неиспользуемого недвижимого имущества, закре</w:t>
            </w:r>
            <w:r w:rsidRPr="003963CC">
              <w:rPr>
                <w:rFonts w:cs="Arial"/>
                <w:sz w:val="24"/>
                <w:szCs w:val="24"/>
              </w:rPr>
              <w:t>п</w:t>
            </w:r>
            <w:r w:rsidRPr="003963CC">
              <w:rPr>
                <w:rFonts w:cs="Arial"/>
                <w:sz w:val="24"/>
                <w:szCs w:val="24"/>
              </w:rPr>
              <w:t>ленного за муниципальным авт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 xml:space="preserve">номным учреждением на праве </w:t>
            </w:r>
            <w:r w:rsidRPr="003963CC">
              <w:rPr>
                <w:rFonts w:cs="Arial"/>
                <w:sz w:val="24"/>
                <w:szCs w:val="24"/>
              </w:rPr>
              <w:lastRenderedPageBreak/>
              <w:t>оперативного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6FE" w:rsidRPr="003963CC" w:rsidRDefault="005F76FE" w:rsidP="00D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3B3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76FE" w:rsidRPr="003963CC" w:rsidTr="009C0E7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3B3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аренду*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85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2B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0</w:t>
            </w:r>
          </w:p>
        </w:tc>
      </w:tr>
      <w:tr w:rsidR="005F76FE" w:rsidRPr="003963CC" w:rsidTr="009C0E7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540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540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rFonts w:cs="Arial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</w:t>
            </w:r>
            <w:r w:rsidRPr="003963CC">
              <w:rPr>
                <w:rFonts w:cs="Arial"/>
                <w:sz w:val="24"/>
                <w:szCs w:val="24"/>
              </w:rPr>
              <w:t>о</w:t>
            </w:r>
            <w:r w:rsidRPr="003963CC">
              <w:rPr>
                <w:rFonts w:cs="Arial"/>
                <w:sz w:val="24"/>
                <w:szCs w:val="24"/>
              </w:rPr>
              <w:t>го за муниципальным автоно</w:t>
            </w:r>
            <w:r w:rsidRPr="003963CC">
              <w:rPr>
                <w:rFonts w:cs="Arial"/>
                <w:sz w:val="24"/>
                <w:szCs w:val="24"/>
              </w:rPr>
              <w:t>м</w:t>
            </w:r>
            <w:r w:rsidRPr="003963CC">
              <w:rPr>
                <w:rFonts w:cs="Arial"/>
                <w:sz w:val="24"/>
                <w:szCs w:val="24"/>
              </w:rPr>
              <w:t>ным учреждением на праве опер</w:t>
            </w:r>
            <w:r w:rsidRPr="003963CC">
              <w:rPr>
                <w:rFonts w:cs="Arial"/>
                <w:sz w:val="24"/>
                <w:szCs w:val="24"/>
              </w:rPr>
              <w:t>а</w:t>
            </w:r>
            <w:r w:rsidRPr="003963CC">
              <w:rPr>
                <w:rFonts w:cs="Arial"/>
                <w:sz w:val="24"/>
                <w:szCs w:val="24"/>
              </w:rPr>
              <w:t>тивного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EE1129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5F76FE" w:rsidP="0078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429,9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EE1129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FE" w:rsidRPr="003963CC" w:rsidRDefault="003963CC" w:rsidP="00895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245,7</w:t>
            </w:r>
          </w:p>
        </w:tc>
      </w:tr>
    </w:tbl>
    <w:p w:rsidR="009C0E78" w:rsidRPr="003963CC" w:rsidRDefault="009C0E78" w:rsidP="008959B4">
      <w:pPr>
        <w:widowControl w:val="0"/>
        <w:tabs>
          <w:tab w:val="left" w:pos="565"/>
          <w:tab w:val="left" w:pos="4260"/>
          <w:tab w:val="left" w:pos="5323"/>
          <w:tab w:val="left" w:pos="6602"/>
          <w:tab w:val="left" w:pos="7856"/>
          <w:tab w:val="left" w:pos="9106"/>
        </w:tabs>
        <w:autoSpaceDE w:val="0"/>
        <w:autoSpaceDN w:val="0"/>
        <w:adjustRightInd w:val="0"/>
        <w:rPr>
          <w:sz w:val="24"/>
          <w:szCs w:val="24"/>
        </w:rPr>
      </w:pPr>
      <w:r w:rsidRPr="003963CC">
        <w:rPr>
          <w:sz w:val="24"/>
          <w:szCs w:val="24"/>
        </w:rPr>
        <w:tab/>
      </w:r>
      <w:r w:rsidRPr="003963CC">
        <w:rPr>
          <w:rFonts w:cs="Arial"/>
          <w:sz w:val="24"/>
          <w:szCs w:val="24"/>
        </w:rPr>
        <w:tab/>
      </w:r>
      <w:r w:rsidRPr="003963CC">
        <w:rPr>
          <w:sz w:val="24"/>
          <w:szCs w:val="24"/>
        </w:rPr>
        <w:tab/>
      </w:r>
      <w:r w:rsidRPr="003963CC">
        <w:rPr>
          <w:sz w:val="24"/>
          <w:szCs w:val="24"/>
        </w:rPr>
        <w:tab/>
      </w:r>
      <w:r w:rsidRPr="003963CC">
        <w:rPr>
          <w:sz w:val="24"/>
          <w:szCs w:val="24"/>
        </w:rPr>
        <w:tab/>
      </w:r>
      <w:r w:rsidRPr="003963CC">
        <w:rPr>
          <w:sz w:val="24"/>
          <w:szCs w:val="24"/>
        </w:rPr>
        <w:tab/>
      </w:r>
    </w:p>
    <w:tbl>
      <w:tblPr>
        <w:tblW w:w="3793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598"/>
        <w:gridCol w:w="223"/>
        <w:gridCol w:w="1730"/>
        <w:gridCol w:w="223"/>
        <w:gridCol w:w="2010"/>
      </w:tblGrid>
      <w:tr w:rsidR="009C0E78" w:rsidRPr="003963CC" w:rsidTr="009C0E78"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0E78" w:rsidRPr="003963CC" w:rsidRDefault="009C0E78" w:rsidP="008910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Главный бухгалтер муниципал</w:t>
            </w:r>
            <w:r w:rsidRPr="003963CC">
              <w:rPr>
                <w:sz w:val="24"/>
                <w:szCs w:val="24"/>
              </w:rPr>
              <w:t>ь</w:t>
            </w:r>
            <w:r w:rsidRPr="003963CC">
              <w:rPr>
                <w:sz w:val="24"/>
                <w:szCs w:val="24"/>
              </w:rPr>
              <w:t xml:space="preserve">ного автономного учреждения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E78" w:rsidRPr="003963CC" w:rsidRDefault="009C0E78" w:rsidP="00540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Н.В.Смирнова</w:t>
            </w:r>
          </w:p>
        </w:tc>
      </w:tr>
      <w:tr w:rsidR="009C0E78" w:rsidRPr="003963CC" w:rsidTr="009C0E78"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(расшифровка подписи)</w:t>
            </w:r>
          </w:p>
        </w:tc>
      </w:tr>
      <w:tr w:rsidR="009C0E78" w:rsidRPr="003963CC" w:rsidTr="009C0E78"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910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0E78" w:rsidRPr="003963CC" w:rsidRDefault="009C0E78" w:rsidP="009C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_____________</w:t>
            </w:r>
          </w:p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0E78" w:rsidRPr="003963CC" w:rsidRDefault="002711AC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_</w:t>
            </w:r>
            <w:r w:rsidR="009C0E78" w:rsidRPr="003963CC">
              <w:rPr>
                <w:sz w:val="24"/>
                <w:szCs w:val="24"/>
              </w:rPr>
              <w:t>_</w:t>
            </w:r>
            <w:r w:rsidR="009C0E78" w:rsidRPr="003963CC">
              <w:rPr>
                <w:sz w:val="24"/>
                <w:szCs w:val="24"/>
                <w:u w:val="single"/>
              </w:rPr>
              <w:t>А.А.Деменева</w:t>
            </w:r>
            <w:r w:rsidR="009C0E78" w:rsidRPr="003963CC">
              <w:rPr>
                <w:sz w:val="24"/>
                <w:szCs w:val="24"/>
              </w:rPr>
              <w:t>__</w:t>
            </w:r>
          </w:p>
          <w:p w:rsidR="009C0E78" w:rsidRPr="003963CC" w:rsidRDefault="009C0E78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11643" w:rsidRPr="003963CC" w:rsidRDefault="00C11643" w:rsidP="00C11643">
      <w:pPr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1701"/>
        <w:gridCol w:w="227"/>
        <w:gridCol w:w="2041"/>
      </w:tblGrid>
      <w:tr w:rsidR="00C11643" w:rsidRPr="003963CC" w:rsidTr="009A044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9A04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Исполнитель (лицо, ответстве</w:t>
            </w:r>
            <w:r w:rsidRPr="003963CC">
              <w:rPr>
                <w:sz w:val="24"/>
                <w:szCs w:val="24"/>
              </w:rPr>
              <w:t>н</w:t>
            </w:r>
            <w:r w:rsidRPr="003963CC">
              <w:rPr>
                <w:sz w:val="24"/>
                <w:szCs w:val="24"/>
              </w:rPr>
              <w:t xml:space="preserve">ное за составление отчета)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_____________</w:t>
            </w:r>
          </w:p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1643" w:rsidRPr="003963CC" w:rsidRDefault="002711AC" w:rsidP="0088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3CC">
              <w:rPr>
                <w:sz w:val="24"/>
                <w:szCs w:val="24"/>
              </w:rPr>
              <w:t>_</w:t>
            </w:r>
            <w:r w:rsidR="00C11643" w:rsidRPr="003963CC">
              <w:rPr>
                <w:sz w:val="24"/>
                <w:szCs w:val="24"/>
              </w:rPr>
              <w:t>_</w:t>
            </w:r>
            <w:r w:rsidR="00EF4B4E" w:rsidRPr="003963CC">
              <w:rPr>
                <w:sz w:val="24"/>
                <w:szCs w:val="24"/>
                <w:u w:val="single"/>
              </w:rPr>
              <w:t>Н.В.Смирнова</w:t>
            </w:r>
            <w:r w:rsidR="00C11643" w:rsidRPr="003963CC">
              <w:rPr>
                <w:sz w:val="24"/>
                <w:szCs w:val="24"/>
              </w:rPr>
              <w:t>_</w:t>
            </w:r>
            <w:r w:rsidR="009A0442" w:rsidRPr="003963CC">
              <w:rPr>
                <w:sz w:val="24"/>
                <w:szCs w:val="24"/>
              </w:rPr>
              <w:t>_</w:t>
            </w:r>
          </w:p>
          <w:p w:rsidR="00C11643" w:rsidRPr="003963CC" w:rsidRDefault="00C11643" w:rsidP="0088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C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11643" w:rsidRPr="003963CC" w:rsidRDefault="00C11643" w:rsidP="00C11643">
      <w:pPr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</w:p>
    <w:p w:rsidR="00C11643" w:rsidRPr="003963CC" w:rsidRDefault="00C11643" w:rsidP="00C11643">
      <w:pPr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</w:p>
    <w:p w:rsidR="00C11643" w:rsidRPr="003963CC" w:rsidRDefault="00C11643" w:rsidP="00C11643">
      <w:pPr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63CC">
        <w:rPr>
          <w:sz w:val="24"/>
          <w:szCs w:val="24"/>
        </w:rPr>
        <w:t>СОГЛАСОВАН</w:t>
      </w:r>
    </w:p>
    <w:p w:rsidR="00C11643" w:rsidRPr="003963CC" w:rsidRDefault="00C11643" w:rsidP="00C116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643" w:rsidRPr="003963CC" w:rsidRDefault="00C11643" w:rsidP="00C116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63CC">
        <w:rPr>
          <w:sz w:val="24"/>
          <w:szCs w:val="24"/>
        </w:rPr>
        <w:t>_____________________</w:t>
      </w:r>
    </w:p>
    <w:p w:rsidR="00C11643" w:rsidRPr="003963CC" w:rsidRDefault="002711AC" w:rsidP="00C1164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963CC">
        <w:rPr>
          <w:sz w:val="16"/>
          <w:szCs w:val="16"/>
        </w:rPr>
        <w:t>(</w:t>
      </w:r>
      <w:r w:rsidR="00C11643" w:rsidRPr="003963CC">
        <w:rPr>
          <w:sz w:val="16"/>
          <w:szCs w:val="16"/>
        </w:rPr>
        <w:t xml:space="preserve">начальник департамента имущественных </w:t>
      </w:r>
    </w:p>
    <w:p w:rsidR="00C11643" w:rsidRDefault="00C11643" w:rsidP="00C1164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963CC">
        <w:rPr>
          <w:sz w:val="16"/>
          <w:szCs w:val="16"/>
        </w:rPr>
        <w:t>отношений администрации города Перми</w:t>
      </w:r>
      <w:r w:rsidR="002711AC" w:rsidRPr="003963CC">
        <w:rPr>
          <w:sz w:val="16"/>
          <w:szCs w:val="16"/>
        </w:rPr>
        <w:t>)</w:t>
      </w:r>
    </w:p>
    <w:sectPr w:rsidR="00C11643" w:rsidSect="00A03F46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A4C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862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487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1AF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229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62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44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03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54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65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9129D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D544CE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5C7286"/>
    <w:multiLevelType w:val="hybridMultilevel"/>
    <w:tmpl w:val="89808CCE"/>
    <w:lvl w:ilvl="0" w:tplc="198A40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4048B8"/>
    <w:multiLevelType w:val="hybridMultilevel"/>
    <w:tmpl w:val="F0A0CE00"/>
    <w:lvl w:ilvl="0" w:tplc="20F0DD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071115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94E46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570FF7"/>
    <w:multiLevelType w:val="hybridMultilevel"/>
    <w:tmpl w:val="7744E390"/>
    <w:lvl w:ilvl="0" w:tplc="AAF05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6F92910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7A574F"/>
    <w:multiLevelType w:val="hybridMultilevel"/>
    <w:tmpl w:val="E514AFE4"/>
    <w:lvl w:ilvl="0" w:tplc="E7B820F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842A13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E55E7F"/>
    <w:multiLevelType w:val="hybridMultilevel"/>
    <w:tmpl w:val="69CE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0096"/>
    <w:multiLevelType w:val="multilevel"/>
    <w:tmpl w:val="D4E61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015"/>
        </w:tabs>
        <w:ind w:left="2015" w:hanging="124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eastAsia="Times New Roman" w:hint="default"/>
        <w:color w:val="000000"/>
      </w:rPr>
    </w:lvl>
  </w:abstractNum>
  <w:abstractNum w:abstractNumId="22">
    <w:nsid w:val="6A40547E"/>
    <w:multiLevelType w:val="hybridMultilevel"/>
    <w:tmpl w:val="AA786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8D4CA5"/>
    <w:multiLevelType w:val="hybridMultilevel"/>
    <w:tmpl w:val="B8449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58E"/>
    <w:multiLevelType w:val="hybridMultilevel"/>
    <w:tmpl w:val="08F04566"/>
    <w:lvl w:ilvl="0" w:tplc="BF6C23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24"/>
  </w:num>
  <w:num w:numId="18">
    <w:abstractNumId w:val="23"/>
  </w:num>
  <w:num w:numId="19">
    <w:abstractNumId w:val="17"/>
  </w:num>
  <w:num w:numId="20">
    <w:abstractNumId w:val="10"/>
  </w:num>
  <w:num w:numId="21">
    <w:abstractNumId w:val="19"/>
  </w:num>
  <w:num w:numId="22">
    <w:abstractNumId w:val="14"/>
  </w:num>
  <w:num w:numId="23">
    <w:abstractNumId w:val="15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C11643"/>
    <w:rsid w:val="00003BB5"/>
    <w:rsid w:val="00004B3C"/>
    <w:rsid w:val="0000702F"/>
    <w:rsid w:val="000236A2"/>
    <w:rsid w:val="000238B0"/>
    <w:rsid w:val="0002584E"/>
    <w:rsid w:val="000354EF"/>
    <w:rsid w:val="000373EC"/>
    <w:rsid w:val="000478DD"/>
    <w:rsid w:val="000524F8"/>
    <w:rsid w:val="0005309A"/>
    <w:rsid w:val="00060B8D"/>
    <w:rsid w:val="000707F8"/>
    <w:rsid w:val="00071085"/>
    <w:rsid w:val="00074ECE"/>
    <w:rsid w:val="00081A02"/>
    <w:rsid w:val="00084E51"/>
    <w:rsid w:val="00094852"/>
    <w:rsid w:val="00097785"/>
    <w:rsid w:val="000A5CF4"/>
    <w:rsid w:val="000A6C81"/>
    <w:rsid w:val="000B14D4"/>
    <w:rsid w:val="000C00DB"/>
    <w:rsid w:val="000C19B0"/>
    <w:rsid w:val="000C308F"/>
    <w:rsid w:val="000D11FB"/>
    <w:rsid w:val="000D1655"/>
    <w:rsid w:val="000D225F"/>
    <w:rsid w:val="000D3CB4"/>
    <w:rsid w:val="000E0D8F"/>
    <w:rsid w:val="000E1375"/>
    <w:rsid w:val="000E3AE5"/>
    <w:rsid w:val="000E7C56"/>
    <w:rsid w:val="000F0459"/>
    <w:rsid w:val="000F1A71"/>
    <w:rsid w:val="000F377C"/>
    <w:rsid w:val="000F7CB2"/>
    <w:rsid w:val="000F7DB3"/>
    <w:rsid w:val="00100C46"/>
    <w:rsid w:val="0010202A"/>
    <w:rsid w:val="001047C2"/>
    <w:rsid w:val="00117DB6"/>
    <w:rsid w:val="001265AD"/>
    <w:rsid w:val="00146908"/>
    <w:rsid w:val="00155B0C"/>
    <w:rsid w:val="0015727B"/>
    <w:rsid w:val="001754EC"/>
    <w:rsid w:val="001774CA"/>
    <w:rsid w:val="001855D4"/>
    <w:rsid w:val="001A04D5"/>
    <w:rsid w:val="001A0DF5"/>
    <w:rsid w:val="001B4DED"/>
    <w:rsid w:val="001B7442"/>
    <w:rsid w:val="001B7D6E"/>
    <w:rsid w:val="001C0EBC"/>
    <w:rsid w:val="001F0143"/>
    <w:rsid w:val="0020060C"/>
    <w:rsid w:val="002047FA"/>
    <w:rsid w:val="0020496B"/>
    <w:rsid w:val="00206119"/>
    <w:rsid w:val="00210DD7"/>
    <w:rsid w:val="00214488"/>
    <w:rsid w:val="00217F13"/>
    <w:rsid w:val="00226A8A"/>
    <w:rsid w:val="00233381"/>
    <w:rsid w:val="00236041"/>
    <w:rsid w:val="00240693"/>
    <w:rsid w:val="00240D8F"/>
    <w:rsid w:val="00245D4C"/>
    <w:rsid w:val="00257C31"/>
    <w:rsid w:val="002645F0"/>
    <w:rsid w:val="002711AC"/>
    <w:rsid w:val="0027151A"/>
    <w:rsid w:val="00273866"/>
    <w:rsid w:val="00274138"/>
    <w:rsid w:val="00275756"/>
    <w:rsid w:val="00283B3B"/>
    <w:rsid w:val="002858B9"/>
    <w:rsid w:val="00295211"/>
    <w:rsid w:val="002A3688"/>
    <w:rsid w:val="002A5B02"/>
    <w:rsid w:val="002B00F0"/>
    <w:rsid w:val="002B1EC4"/>
    <w:rsid w:val="002F0845"/>
    <w:rsid w:val="002F10AB"/>
    <w:rsid w:val="002F2404"/>
    <w:rsid w:val="00307F25"/>
    <w:rsid w:val="00311354"/>
    <w:rsid w:val="00313DE4"/>
    <w:rsid w:val="0031571C"/>
    <w:rsid w:val="00316AA1"/>
    <w:rsid w:val="0032349A"/>
    <w:rsid w:val="00324D0E"/>
    <w:rsid w:val="00331FBA"/>
    <w:rsid w:val="00333462"/>
    <w:rsid w:val="0034490E"/>
    <w:rsid w:val="00346D81"/>
    <w:rsid w:val="00353180"/>
    <w:rsid w:val="003545C4"/>
    <w:rsid w:val="00357C94"/>
    <w:rsid w:val="00364E8F"/>
    <w:rsid w:val="00373205"/>
    <w:rsid w:val="00375957"/>
    <w:rsid w:val="00376193"/>
    <w:rsid w:val="003828D2"/>
    <w:rsid w:val="00386904"/>
    <w:rsid w:val="0039226C"/>
    <w:rsid w:val="003963CC"/>
    <w:rsid w:val="003A54DC"/>
    <w:rsid w:val="003A56D3"/>
    <w:rsid w:val="003B01AE"/>
    <w:rsid w:val="003B371E"/>
    <w:rsid w:val="003C17BC"/>
    <w:rsid w:val="003C1E64"/>
    <w:rsid w:val="003C25FE"/>
    <w:rsid w:val="003C4C34"/>
    <w:rsid w:val="003D294F"/>
    <w:rsid w:val="003E7593"/>
    <w:rsid w:val="003F2588"/>
    <w:rsid w:val="00413691"/>
    <w:rsid w:val="00414C5D"/>
    <w:rsid w:val="004226C7"/>
    <w:rsid w:val="0042608D"/>
    <w:rsid w:val="00432111"/>
    <w:rsid w:val="004351EB"/>
    <w:rsid w:val="00437878"/>
    <w:rsid w:val="0044750D"/>
    <w:rsid w:val="00447CA9"/>
    <w:rsid w:val="004550F0"/>
    <w:rsid w:val="0045695E"/>
    <w:rsid w:val="004628EC"/>
    <w:rsid w:val="0047493B"/>
    <w:rsid w:val="00480BAB"/>
    <w:rsid w:val="004859DC"/>
    <w:rsid w:val="004A3CB0"/>
    <w:rsid w:val="004B0E13"/>
    <w:rsid w:val="004C5B00"/>
    <w:rsid w:val="004D1343"/>
    <w:rsid w:val="004D5FB4"/>
    <w:rsid w:val="004F054C"/>
    <w:rsid w:val="004F1583"/>
    <w:rsid w:val="00506220"/>
    <w:rsid w:val="00521E56"/>
    <w:rsid w:val="005364B6"/>
    <w:rsid w:val="00537362"/>
    <w:rsid w:val="005402A9"/>
    <w:rsid w:val="0054083C"/>
    <w:rsid w:val="005465F8"/>
    <w:rsid w:val="0055146F"/>
    <w:rsid w:val="00554194"/>
    <w:rsid w:val="00555976"/>
    <w:rsid w:val="00557C64"/>
    <w:rsid w:val="005671CE"/>
    <w:rsid w:val="00570647"/>
    <w:rsid w:val="0057280D"/>
    <w:rsid w:val="00572CD1"/>
    <w:rsid w:val="005757F5"/>
    <w:rsid w:val="005842E5"/>
    <w:rsid w:val="0058517B"/>
    <w:rsid w:val="00591381"/>
    <w:rsid w:val="00592F8E"/>
    <w:rsid w:val="00596AFE"/>
    <w:rsid w:val="005A2229"/>
    <w:rsid w:val="005A31F1"/>
    <w:rsid w:val="005B3C26"/>
    <w:rsid w:val="005B6680"/>
    <w:rsid w:val="005B74E6"/>
    <w:rsid w:val="005B773E"/>
    <w:rsid w:val="005C6FB8"/>
    <w:rsid w:val="005D4A19"/>
    <w:rsid w:val="005D642C"/>
    <w:rsid w:val="005F56A5"/>
    <w:rsid w:val="005F5932"/>
    <w:rsid w:val="005F76FE"/>
    <w:rsid w:val="006042D2"/>
    <w:rsid w:val="00607512"/>
    <w:rsid w:val="00621CCC"/>
    <w:rsid w:val="0062449E"/>
    <w:rsid w:val="00626762"/>
    <w:rsid w:val="00646FE8"/>
    <w:rsid w:val="00656537"/>
    <w:rsid w:val="00657BBD"/>
    <w:rsid w:val="00662154"/>
    <w:rsid w:val="00662297"/>
    <w:rsid w:val="00666C07"/>
    <w:rsid w:val="00670DDF"/>
    <w:rsid w:val="00671DC1"/>
    <w:rsid w:val="00673721"/>
    <w:rsid w:val="0067421C"/>
    <w:rsid w:val="00676024"/>
    <w:rsid w:val="00686557"/>
    <w:rsid w:val="00690F3A"/>
    <w:rsid w:val="00696F87"/>
    <w:rsid w:val="006977C6"/>
    <w:rsid w:val="006A038C"/>
    <w:rsid w:val="006A09F2"/>
    <w:rsid w:val="006A6075"/>
    <w:rsid w:val="006B0E73"/>
    <w:rsid w:val="006B34DF"/>
    <w:rsid w:val="006C4EA8"/>
    <w:rsid w:val="006C6383"/>
    <w:rsid w:val="006D6192"/>
    <w:rsid w:val="006D6D97"/>
    <w:rsid w:val="006E4A39"/>
    <w:rsid w:val="006F30A4"/>
    <w:rsid w:val="006F74A7"/>
    <w:rsid w:val="00717C63"/>
    <w:rsid w:val="00724193"/>
    <w:rsid w:val="00733A9A"/>
    <w:rsid w:val="00750F98"/>
    <w:rsid w:val="00755FCF"/>
    <w:rsid w:val="0076218C"/>
    <w:rsid w:val="00767209"/>
    <w:rsid w:val="00772C5E"/>
    <w:rsid w:val="00773195"/>
    <w:rsid w:val="00776EE8"/>
    <w:rsid w:val="007819F6"/>
    <w:rsid w:val="00781E0B"/>
    <w:rsid w:val="0078267D"/>
    <w:rsid w:val="00785E7F"/>
    <w:rsid w:val="00786B33"/>
    <w:rsid w:val="00791AED"/>
    <w:rsid w:val="007971DE"/>
    <w:rsid w:val="007A0535"/>
    <w:rsid w:val="007B0D0E"/>
    <w:rsid w:val="007B1406"/>
    <w:rsid w:val="007E255F"/>
    <w:rsid w:val="007E28AF"/>
    <w:rsid w:val="007E4A18"/>
    <w:rsid w:val="007E5ECA"/>
    <w:rsid w:val="007E6D84"/>
    <w:rsid w:val="007E7276"/>
    <w:rsid w:val="00804C0D"/>
    <w:rsid w:val="00816116"/>
    <w:rsid w:val="00824EAC"/>
    <w:rsid w:val="00827B6C"/>
    <w:rsid w:val="0083325B"/>
    <w:rsid w:val="008336F3"/>
    <w:rsid w:val="00833CC1"/>
    <w:rsid w:val="00835E66"/>
    <w:rsid w:val="008364C5"/>
    <w:rsid w:val="00853457"/>
    <w:rsid w:val="00854A46"/>
    <w:rsid w:val="0085665A"/>
    <w:rsid w:val="008601F8"/>
    <w:rsid w:val="00861FE6"/>
    <w:rsid w:val="008622FA"/>
    <w:rsid w:val="008713F8"/>
    <w:rsid w:val="00880723"/>
    <w:rsid w:val="008842B5"/>
    <w:rsid w:val="0089106C"/>
    <w:rsid w:val="008921CD"/>
    <w:rsid w:val="0089251F"/>
    <w:rsid w:val="0089409B"/>
    <w:rsid w:val="00894ADA"/>
    <w:rsid w:val="00894D46"/>
    <w:rsid w:val="008959B4"/>
    <w:rsid w:val="00895F4D"/>
    <w:rsid w:val="008A2057"/>
    <w:rsid w:val="008A2069"/>
    <w:rsid w:val="008B3107"/>
    <w:rsid w:val="008B4BD6"/>
    <w:rsid w:val="008C01EE"/>
    <w:rsid w:val="008C59CB"/>
    <w:rsid w:val="008D05CF"/>
    <w:rsid w:val="008D0872"/>
    <w:rsid w:val="008D4395"/>
    <w:rsid w:val="008E569E"/>
    <w:rsid w:val="008F546A"/>
    <w:rsid w:val="00905D35"/>
    <w:rsid w:val="00912B36"/>
    <w:rsid w:val="009132F5"/>
    <w:rsid w:val="00924952"/>
    <w:rsid w:val="00925EB3"/>
    <w:rsid w:val="00930765"/>
    <w:rsid w:val="009466BD"/>
    <w:rsid w:val="00961192"/>
    <w:rsid w:val="009666EE"/>
    <w:rsid w:val="009727A5"/>
    <w:rsid w:val="0098184B"/>
    <w:rsid w:val="00982195"/>
    <w:rsid w:val="00992EE1"/>
    <w:rsid w:val="00992FDD"/>
    <w:rsid w:val="009935EE"/>
    <w:rsid w:val="009A0442"/>
    <w:rsid w:val="009A078D"/>
    <w:rsid w:val="009A6C9A"/>
    <w:rsid w:val="009A7B5D"/>
    <w:rsid w:val="009B24A7"/>
    <w:rsid w:val="009B33A3"/>
    <w:rsid w:val="009B57A2"/>
    <w:rsid w:val="009B596F"/>
    <w:rsid w:val="009C0E78"/>
    <w:rsid w:val="009C1D2C"/>
    <w:rsid w:val="009D27F2"/>
    <w:rsid w:val="009D4B64"/>
    <w:rsid w:val="009D6917"/>
    <w:rsid w:val="009D7D9C"/>
    <w:rsid w:val="009F10C5"/>
    <w:rsid w:val="009F58C5"/>
    <w:rsid w:val="009F78C7"/>
    <w:rsid w:val="009F7C52"/>
    <w:rsid w:val="00A00368"/>
    <w:rsid w:val="00A01B8C"/>
    <w:rsid w:val="00A025AC"/>
    <w:rsid w:val="00A03F46"/>
    <w:rsid w:val="00A063B1"/>
    <w:rsid w:val="00A11A74"/>
    <w:rsid w:val="00A12833"/>
    <w:rsid w:val="00A16087"/>
    <w:rsid w:val="00A216F7"/>
    <w:rsid w:val="00A229EC"/>
    <w:rsid w:val="00A3763B"/>
    <w:rsid w:val="00A40461"/>
    <w:rsid w:val="00A46773"/>
    <w:rsid w:val="00A46D2A"/>
    <w:rsid w:val="00A4777F"/>
    <w:rsid w:val="00A5326A"/>
    <w:rsid w:val="00A536BA"/>
    <w:rsid w:val="00A53B87"/>
    <w:rsid w:val="00A54EB6"/>
    <w:rsid w:val="00A55943"/>
    <w:rsid w:val="00A640B8"/>
    <w:rsid w:val="00A72963"/>
    <w:rsid w:val="00A8074A"/>
    <w:rsid w:val="00A85A4C"/>
    <w:rsid w:val="00A871D1"/>
    <w:rsid w:val="00A87F9B"/>
    <w:rsid w:val="00A917F0"/>
    <w:rsid w:val="00A94430"/>
    <w:rsid w:val="00AA091F"/>
    <w:rsid w:val="00AA3FE8"/>
    <w:rsid w:val="00AB7384"/>
    <w:rsid w:val="00AC02F9"/>
    <w:rsid w:val="00AD166F"/>
    <w:rsid w:val="00AE7C3C"/>
    <w:rsid w:val="00AE7EE9"/>
    <w:rsid w:val="00AF4B09"/>
    <w:rsid w:val="00AF54C4"/>
    <w:rsid w:val="00B11A78"/>
    <w:rsid w:val="00B16BD2"/>
    <w:rsid w:val="00B22594"/>
    <w:rsid w:val="00B22CF3"/>
    <w:rsid w:val="00B271C3"/>
    <w:rsid w:val="00B32CC5"/>
    <w:rsid w:val="00B331F5"/>
    <w:rsid w:val="00B3563E"/>
    <w:rsid w:val="00B35849"/>
    <w:rsid w:val="00B43086"/>
    <w:rsid w:val="00B569C1"/>
    <w:rsid w:val="00B62ED7"/>
    <w:rsid w:val="00B73E80"/>
    <w:rsid w:val="00B81D02"/>
    <w:rsid w:val="00BA716F"/>
    <w:rsid w:val="00BB27B2"/>
    <w:rsid w:val="00BB2D3E"/>
    <w:rsid w:val="00BB3040"/>
    <w:rsid w:val="00BB49E8"/>
    <w:rsid w:val="00BB5FAD"/>
    <w:rsid w:val="00BC1DF8"/>
    <w:rsid w:val="00BC1FA5"/>
    <w:rsid w:val="00BE707A"/>
    <w:rsid w:val="00BF023D"/>
    <w:rsid w:val="00BF27B6"/>
    <w:rsid w:val="00BF5279"/>
    <w:rsid w:val="00BF7875"/>
    <w:rsid w:val="00C11643"/>
    <w:rsid w:val="00C15878"/>
    <w:rsid w:val="00C21387"/>
    <w:rsid w:val="00C2339E"/>
    <w:rsid w:val="00C23899"/>
    <w:rsid w:val="00C32C19"/>
    <w:rsid w:val="00C37842"/>
    <w:rsid w:val="00C40DBD"/>
    <w:rsid w:val="00C42C49"/>
    <w:rsid w:val="00C5544D"/>
    <w:rsid w:val="00C566DC"/>
    <w:rsid w:val="00C73B20"/>
    <w:rsid w:val="00C7617F"/>
    <w:rsid w:val="00C81E2F"/>
    <w:rsid w:val="00C83FB5"/>
    <w:rsid w:val="00C85C7A"/>
    <w:rsid w:val="00C9111F"/>
    <w:rsid w:val="00C9717F"/>
    <w:rsid w:val="00CA36FB"/>
    <w:rsid w:val="00CB75A6"/>
    <w:rsid w:val="00CD0495"/>
    <w:rsid w:val="00CD0F20"/>
    <w:rsid w:val="00CE0853"/>
    <w:rsid w:val="00CE1F61"/>
    <w:rsid w:val="00CE7B59"/>
    <w:rsid w:val="00CF71FC"/>
    <w:rsid w:val="00D05629"/>
    <w:rsid w:val="00D1333F"/>
    <w:rsid w:val="00D20C06"/>
    <w:rsid w:val="00D232C3"/>
    <w:rsid w:val="00D270F4"/>
    <w:rsid w:val="00D30FFA"/>
    <w:rsid w:val="00D34578"/>
    <w:rsid w:val="00D3616B"/>
    <w:rsid w:val="00D43E7E"/>
    <w:rsid w:val="00D44D0E"/>
    <w:rsid w:val="00D5147E"/>
    <w:rsid w:val="00D532CF"/>
    <w:rsid w:val="00D56EDF"/>
    <w:rsid w:val="00D5795E"/>
    <w:rsid w:val="00D72A3B"/>
    <w:rsid w:val="00D7645F"/>
    <w:rsid w:val="00D801C3"/>
    <w:rsid w:val="00D81D74"/>
    <w:rsid w:val="00D8424C"/>
    <w:rsid w:val="00D8787B"/>
    <w:rsid w:val="00D87CE8"/>
    <w:rsid w:val="00D9110C"/>
    <w:rsid w:val="00D93081"/>
    <w:rsid w:val="00D96E21"/>
    <w:rsid w:val="00DA19C4"/>
    <w:rsid w:val="00DB0ABB"/>
    <w:rsid w:val="00DD0230"/>
    <w:rsid w:val="00DD02C1"/>
    <w:rsid w:val="00DD0C79"/>
    <w:rsid w:val="00DE0254"/>
    <w:rsid w:val="00DE3E1E"/>
    <w:rsid w:val="00DE437A"/>
    <w:rsid w:val="00DF0B77"/>
    <w:rsid w:val="00DF5AC3"/>
    <w:rsid w:val="00E04410"/>
    <w:rsid w:val="00E104F6"/>
    <w:rsid w:val="00E17132"/>
    <w:rsid w:val="00E2516B"/>
    <w:rsid w:val="00E2684F"/>
    <w:rsid w:val="00E2712A"/>
    <w:rsid w:val="00E31FD7"/>
    <w:rsid w:val="00E43D67"/>
    <w:rsid w:val="00E440C4"/>
    <w:rsid w:val="00E55933"/>
    <w:rsid w:val="00E60C06"/>
    <w:rsid w:val="00E67689"/>
    <w:rsid w:val="00E67D6A"/>
    <w:rsid w:val="00E737AD"/>
    <w:rsid w:val="00E813CD"/>
    <w:rsid w:val="00E9307B"/>
    <w:rsid w:val="00EA101F"/>
    <w:rsid w:val="00EA2C3F"/>
    <w:rsid w:val="00EA3DE3"/>
    <w:rsid w:val="00EA56DC"/>
    <w:rsid w:val="00EC1CEA"/>
    <w:rsid w:val="00EC5365"/>
    <w:rsid w:val="00ED1B90"/>
    <w:rsid w:val="00ED2251"/>
    <w:rsid w:val="00ED79E6"/>
    <w:rsid w:val="00EE1129"/>
    <w:rsid w:val="00EE2F3B"/>
    <w:rsid w:val="00EF36F3"/>
    <w:rsid w:val="00EF4B4E"/>
    <w:rsid w:val="00EF4C00"/>
    <w:rsid w:val="00EF6226"/>
    <w:rsid w:val="00EF6E32"/>
    <w:rsid w:val="00F0195B"/>
    <w:rsid w:val="00F10251"/>
    <w:rsid w:val="00F218C0"/>
    <w:rsid w:val="00F305D7"/>
    <w:rsid w:val="00F354A0"/>
    <w:rsid w:val="00F354D0"/>
    <w:rsid w:val="00F36BB9"/>
    <w:rsid w:val="00F44D05"/>
    <w:rsid w:val="00F459DE"/>
    <w:rsid w:val="00F50C06"/>
    <w:rsid w:val="00F538AC"/>
    <w:rsid w:val="00F60758"/>
    <w:rsid w:val="00F622A6"/>
    <w:rsid w:val="00F72C86"/>
    <w:rsid w:val="00F92C15"/>
    <w:rsid w:val="00FB4D7A"/>
    <w:rsid w:val="00FC0878"/>
    <w:rsid w:val="00FE4D23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1164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11643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11643"/>
    <w:pPr>
      <w:keepNext/>
      <w:widowControl w:val="0"/>
      <w:spacing w:line="360" w:lineRule="exact"/>
      <w:jc w:val="right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6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116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16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caption"/>
    <w:basedOn w:val="a"/>
    <w:next w:val="a"/>
    <w:qFormat/>
    <w:rsid w:val="00C11643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C11643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basedOn w:val="a0"/>
    <w:link w:val="a4"/>
    <w:rsid w:val="00C1164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C11643"/>
    <w:pPr>
      <w:ind w:right="-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C116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C1164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11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11643"/>
  </w:style>
  <w:style w:type="paragraph" w:styleId="ab">
    <w:name w:val="header"/>
    <w:basedOn w:val="a"/>
    <w:link w:val="ac"/>
    <w:uiPriority w:val="99"/>
    <w:rsid w:val="00C1164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1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116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C11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Верхний колонтитул1"/>
    <w:basedOn w:val="a"/>
    <w:rsid w:val="00C11643"/>
    <w:pPr>
      <w:widowControl w:val="0"/>
      <w:tabs>
        <w:tab w:val="center" w:pos="4536"/>
        <w:tab w:val="right" w:pos="9072"/>
      </w:tabs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C11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116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rsid w:val="00C11643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C11643"/>
    <w:rPr>
      <w:rFonts w:ascii="Tahoma" w:eastAsia="Calibri" w:hAnsi="Tahoma" w:cs="Times New Roman"/>
      <w:sz w:val="16"/>
      <w:szCs w:val="16"/>
    </w:rPr>
  </w:style>
  <w:style w:type="character" w:styleId="af0">
    <w:name w:val="Strong"/>
    <w:qFormat/>
    <w:rsid w:val="00C11643"/>
    <w:rPr>
      <w:b/>
      <w:bCs/>
    </w:rPr>
  </w:style>
  <w:style w:type="paragraph" w:customStyle="1" w:styleId="western">
    <w:name w:val="western"/>
    <w:basedOn w:val="a"/>
    <w:rsid w:val="00C11643"/>
    <w:pPr>
      <w:spacing w:before="100" w:beforeAutospacing="1" w:after="119"/>
    </w:pPr>
    <w:rPr>
      <w:color w:val="000000"/>
    </w:rPr>
  </w:style>
  <w:style w:type="character" w:styleId="af1">
    <w:name w:val="Hyperlink"/>
    <w:rsid w:val="00C1164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336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36F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3949-17E5-4988-BC78-38C7172F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2015-03-02T10:08:00Z</cp:lastPrinted>
  <dcterms:created xsi:type="dcterms:W3CDTF">2014-04-02T06:34:00Z</dcterms:created>
  <dcterms:modified xsi:type="dcterms:W3CDTF">2015-03-02T10:08:00Z</dcterms:modified>
</cp:coreProperties>
</file>