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9" w:rsidRDefault="00A95BB9" w:rsidP="004A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</w:rPr>
        <w:t xml:space="preserve">                                                                    </w:t>
      </w:r>
      <w:r w:rsidR="004A0B0E">
        <w:rPr>
          <w:szCs w:val="28"/>
        </w:rPr>
        <w:t xml:space="preserve">                                 </w:t>
      </w:r>
      <w:r>
        <w:rPr>
          <w:szCs w:val="28"/>
        </w:rPr>
        <w:t xml:space="preserve">  </w:t>
      </w:r>
      <w:r w:rsidRPr="00F4087B">
        <w:t>УТВЕРЖДЕН</w:t>
      </w:r>
    </w:p>
    <w:p w:rsidR="00A95BB9" w:rsidRDefault="00A95BB9" w:rsidP="00A61B18">
      <w:pPr>
        <w:pStyle w:val="ConsPlusNonformat"/>
        <w:ind w:left="5664" w:firstLine="6"/>
        <w:rPr>
          <w:rFonts w:ascii="Calibri" w:hAnsi="Calibri"/>
        </w:rPr>
      </w:pPr>
      <w:r>
        <w:rPr>
          <w:rFonts w:ascii="Calibri" w:hAnsi="Calibri"/>
        </w:rPr>
        <w:t>Наблюдательным советом МАДОУ «ЦРР – детский сад № 29» г. Перми</w:t>
      </w:r>
    </w:p>
    <w:p w:rsidR="00A95BB9" w:rsidRPr="00F4087B" w:rsidRDefault="00A95BB9" w:rsidP="00A61B18">
      <w:pPr>
        <w:pStyle w:val="ConsPlusNonformat"/>
        <w:ind w:left="5664" w:firstLine="6"/>
        <w:rPr>
          <w:rFonts w:ascii="Calibri" w:hAnsi="Calibri"/>
        </w:rPr>
      </w:pPr>
      <w:r w:rsidRPr="00811F01">
        <w:rPr>
          <w:rFonts w:ascii="Calibri" w:hAnsi="Calibri"/>
        </w:rPr>
        <w:t xml:space="preserve">Протокол № </w:t>
      </w:r>
      <w:r w:rsidR="00350226">
        <w:rPr>
          <w:rFonts w:ascii="Calibri" w:hAnsi="Calibri"/>
        </w:rPr>
        <w:t>1   от 25.01</w:t>
      </w:r>
      <w:r w:rsidR="00811F01" w:rsidRPr="00811F01">
        <w:rPr>
          <w:rFonts w:ascii="Calibri" w:hAnsi="Calibri"/>
        </w:rPr>
        <w:t>.201</w:t>
      </w:r>
      <w:r w:rsidR="00350226">
        <w:rPr>
          <w:rFonts w:ascii="Calibri" w:hAnsi="Calibri"/>
        </w:rPr>
        <w:t>6</w:t>
      </w:r>
      <w:r w:rsidR="00811F01" w:rsidRPr="00811F01">
        <w:rPr>
          <w:rFonts w:ascii="Calibri" w:hAnsi="Calibri"/>
        </w:rPr>
        <w:t xml:space="preserve"> г.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</w:t>
      </w:r>
      <w:r w:rsidR="00D42111">
        <w:rPr>
          <w:rFonts w:ascii="Calibri" w:hAnsi="Calibri"/>
        </w:rPr>
        <w:t xml:space="preserve">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      </w:t>
      </w:r>
      <w:r>
        <w:rPr>
          <w:rFonts w:ascii="Calibri" w:hAnsi="Calibri"/>
        </w:rPr>
        <w:t xml:space="preserve">                                                </w:t>
      </w:r>
      <w:r w:rsidR="00D42111">
        <w:rPr>
          <w:rFonts w:ascii="Calibri" w:hAnsi="Calibri"/>
        </w:rPr>
        <w:t xml:space="preserve">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t xml:space="preserve">                                            </w:t>
      </w:r>
      <w:r w:rsidR="00D42111">
        <w:rPr>
          <w:rFonts w:ascii="Calibri" w:hAnsi="Calibri"/>
        </w:rPr>
        <w:t xml:space="preserve">                </w:t>
      </w:r>
    </w:p>
    <w:p w:rsidR="00A95BB9" w:rsidRDefault="00A95BB9" w:rsidP="000616FB">
      <w:pPr>
        <w:pStyle w:val="ConsPlusNonformat"/>
        <w:rPr>
          <w:rFonts w:ascii="Calibri" w:hAnsi="Calibri"/>
        </w:rPr>
      </w:pPr>
    </w:p>
    <w:p w:rsidR="00A95BB9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8E3738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</w:rPr>
        <w:t>Отчет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</w:rPr>
        <w:t>о деятельности муниципального автономного учреждения города Перми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М</w:t>
      </w:r>
      <w:r w:rsidRPr="00F4087B">
        <w:rPr>
          <w:rFonts w:ascii="Calibri" w:hAnsi="Calibri"/>
          <w:b/>
          <w:u w:val="single"/>
        </w:rPr>
        <w:t>униципального автономного дошкольного образовательного учреждения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  <w:b/>
          <w:u w:val="single"/>
        </w:rPr>
        <w:t>«</w:t>
      </w:r>
      <w:r>
        <w:rPr>
          <w:rFonts w:ascii="Calibri" w:hAnsi="Calibri"/>
          <w:b/>
          <w:u w:val="single"/>
        </w:rPr>
        <w:t>Центр развития ребенка - д</w:t>
      </w:r>
      <w:r w:rsidRPr="00F4087B">
        <w:rPr>
          <w:rFonts w:ascii="Calibri" w:hAnsi="Calibri"/>
          <w:b/>
          <w:u w:val="single"/>
        </w:rPr>
        <w:t xml:space="preserve">етский сад № </w:t>
      </w:r>
      <w:r>
        <w:rPr>
          <w:rFonts w:ascii="Calibri" w:hAnsi="Calibri"/>
          <w:b/>
          <w:u w:val="single"/>
        </w:rPr>
        <w:t>29</w:t>
      </w:r>
      <w:r w:rsidRPr="00F4087B">
        <w:rPr>
          <w:rFonts w:ascii="Calibri" w:hAnsi="Calibri"/>
          <w:b/>
          <w:u w:val="single"/>
        </w:rPr>
        <w:t>» г.</w:t>
      </w:r>
      <w:r w:rsidR="001F6950">
        <w:rPr>
          <w:rFonts w:ascii="Calibri" w:hAnsi="Calibri"/>
          <w:b/>
          <w:u w:val="single"/>
        </w:rPr>
        <w:t xml:space="preserve"> </w:t>
      </w:r>
      <w:r w:rsidRPr="00F4087B">
        <w:rPr>
          <w:rFonts w:ascii="Calibri" w:hAnsi="Calibri"/>
          <w:b/>
          <w:u w:val="single"/>
        </w:rPr>
        <w:t>Перми</w:t>
      </w:r>
      <w:r w:rsidRPr="00F4087B">
        <w:rPr>
          <w:rFonts w:ascii="Calibri" w:hAnsi="Calibri"/>
        </w:rPr>
        <w:t xml:space="preserve"> за период с 01.01.201</w:t>
      </w:r>
      <w:r w:rsidR="00DD6B16">
        <w:rPr>
          <w:rFonts w:ascii="Calibri" w:hAnsi="Calibri"/>
        </w:rPr>
        <w:t>5</w:t>
      </w:r>
      <w:r w:rsidRPr="00F4087B">
        <w:rPr>
          <w:rFonts w:ascii="Calibri" w:hAnsi="Calibri"/>
        </w:rPr>
        <w:t xml:space="preserve"> г. по 31.12.201</w:t>
      </w:r>
      <w:r w:rsidR="00DD6B16">
        <w:rPr>
          <w:rFonts w:ascii="Calibri" w:hAnsi="Calibri"/>
        </w:rPr>
        <w:t>5</w:t>
      </w:r>
      <w:r w:rsidRPr="00F4087B">
        <w:rPr>
          <w:rFonts w:ascii="Calibri" w:hAnsi="Calibri"/>
        </w:rPr>
        <w:t xml:space="preserve"> г.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5"/>
      <w:bookmarkEnd w:id="0"/>
      <w:r w:rsidRPr="00F4087B">
        <w:rPr>
          <w:szCs w:val="28"/>
        </w:rPr>
        <w:t>Раздел 1. Общие сведения об учреждении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7"/>
      <w:bookmarkEnd w:id="1"/>
      <w:r w:rsidRPr="00F4087B">
        <w:rPr>
          <w:szCs w:val="28"/>
        </w:rPr>
        <w:t>1.1. Сведения об учреждении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442"/>
      </w:tblGrid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Pr="00F40545">
              <w:rPr>
                <w:rFonts w:ascii="Calibri" w:hAnsi="Calibri" w:cs="Calibri"/>
              </w:rPr>
              <w:t>униципальное автономное дошкольное образовательное учреждение «Центр развития</w:t>
            </w:r>
            <w:r>
              <w:rPr>
                <w:rFonts w:ascii="Calibri" w:hAnsi="Calibri" w:cs="Calibri"/>
              </w:rPr>
              <w:t xml:space="preserve"> ребенка – детский сад № 29» г.</w:t>
            </w:r>
            <w:r w:rsidR="001F6950">
              <w:rPr>
                <w:rFonts w:ascii="Calibri" w:hAnsi="Calibri" w:cs="Calibri"/>
              </w:rPr>
              <w:t xml:space="preserve"> </w:t>
            </w:r>
            <w:r w:rsidRPr="00F40545">
              <w:rPr>
                <w:rFonts w:ascii="Calibri" w:hAnsi="Calibri" w:cs="Calibri"/>
              </w:rPr>
              <w:t>Перми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>МАДОУ «ЦРР – детский сад «№ 29» г.</w:t>
            </w:r>
            <w:r w:rsidR="001F6950">
              <w:rPr>
                <w:rFonts w:ascii="Calibri" w:hAnsi="Calibri" w:cs="Calibri"/>
              </w:rPr>
              <w:t xml:space="preserve"> </w:t>
            </w:r>
            <w:r w:rsidRPr="00F40545">
              <w:rPr>
                <w:rFonts w:ascii="Calibri" w:hAnsi="Calibri" w:cs="Calibri"/>
              </w:rPr>
              <w:t xml:space="preserve">Перми 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132CAC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614045, </w:t>
            </w:r>
            <w:r>
              <w:rPr>
                <w:rFonts w:ascii="Calibri" w:hAnsi="Calibri" w:cs="Calibri"/>
              </w:rPr>
              <w:t>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</w:t>
            </w:r>
            <w:r w:rsidRPr="00F40545">
              <w:rPr>
                <w:rFonts w:ascii="Calibri" w:hAnsi="Calibri" w:cs="Calibri"/>
              </w:rPr>
              <w:t>Екатерининская, 121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132CAC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614045, </w:t>
            </w:r>
            <w:r>
              <w:rPr>
                <w:rFonts w:ascii="Calibri" w:hAnsi="Calibri" w:cs="Calibri"/>
              </w:rPr>
              <w:t>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</w:t>
            </w:r>
            <w:r w:rsidRPr="00F40545">
              <w:rPr>
                <w:rFonts w:ascii="Calibri" w:hAnsi="Calibri" w:cs="Calibri"/>
              </w:rPr>
              <w:t>Екатерининская, 121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B96B77">
            <w:pPr>
              <w:pStyle w:val="ConsPlusCell"/>
              <w:widowControl/>
              <w:rPr>
                <w:rStyle w:val="val"/>
                <w:rFonts w:ascii="Calibri" w:hAnsi="Calibri" w:cs="Arial"/>
              </w:rPr>
            </w:pPr>
            <w:r w:rsidRPr="00F40545">
              <w:rPr>
                <w:rStyle w:val="val"/>
                <w:rFonts w:ascii="Calibri" w:hAnsi="Calibri" w:cs="Arial"/>
              </w:rPr>
              <w:t>(342) 290-70-27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Style w:val="val"/>
                <w:rFonts w:ascii="Calibri" w:hAnsi="Calibri" w:cs="Arial"/>
              </w:rPr>
            </w:pPr>
            <w:r>
              <w:rPr>
                <w:rStyle w:val="val"/>
                <w:rFonts w:ascii="Calibri" w:hAnsi="Calibri" w:cs="Arial"/>
              </w:rPr>
              <w:t>(342</w:t>
            </w:r>
            <w:r w:rsidRPr="00F40545">
              <w:rPr>
                <w:rStyle w:val="val"/>
                <w:rFonts w:ascii="Calibri" w:hAnsi="Calibri" w:cs="Arial"/>
              </w:rPr>
              <w:t>) 236-56-67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  <w:lang w:val="en-US"/>
              </w:rPr>
            </w:pPr>
            <w:proofErr w:type="spellStart"/>
            <w:r w:rsidRPr="00F40545">
              <w:rPr>
                <w:rStyle w:val="val"/>
                <w:rFonts w:ascii="Calibri" w:hAnsi="Calibri" w:cs="Arial"/>
                <w:lang w:val="en-US"/>
              </w:rPr>
              <w:t>detsad</w:t>
            </w:r>
            <w:proofErr w:type="spellEnd"/>
            <w:r w:rsidRPr="00F40545">
              <w:rPr>
                <w:rStyle w:val="val"/>
                <w:rFonts w:ascii="Calibri" w:hAnsi="Calibri" w:cs="Arial"/>
              </w:rPr>
              <w:t>29@</w:t>
            </w:r>
            <w:r w:rsidRPr="00F40545">
              <w:rPr>
                <w:rStyle w:val="val"/>
                <w:rFonts w:ascii="Calibri" w:hAnsi="Calibri" w:cs="Arial"/>
                <w:lang w:val="en-US"/>
              </w:rPr>
              <w:t>mail.ru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Кислицына</w:t>
            </w:r>
            <w:proofErr w:type="spellEnd"/>
            <w:r>
              <w:rPr>
                <w:rFonts w:ascii="Calibri" w:hAnsi="Calibri" w:cs="Calibri"/>
              </w:rPr>
              <w:t xml:space="preserve"> Ольга Николаевна</w:t>
            </w:r>
            <w:r w:rsidRPr="00F40545">
              <w:rPr>
                <w:rFonts w:ascii="Calibri" w:hAnsi="Calibri" w:cs="Calibri"/>
              </w:rPr>
              <w:t>,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Style w:val="val"/>
                <w:rFonts w:ascii="Calibri" w:hAnsi="Calibri" w:cs="Arial"/>
              </w:rPr>
              <w:t xml:space="preserve">(342) </w:t>
            </w:r>
            <w:r w:rsidRPr="00F40545">
              <w:rPr>
                <w:rFonts w:ascii="Calibri" w:hAnsi="Calibri" w:cs="Calibri"/>
              </w:rPr>
              <w:t>290-70-27</w:t>
            </w:r>
          </w:p>
        </w:tc>
      </w:tr>
      <w:tr w:rsidR="00A95BB9" w:rsidRPr="00B21724" w:rsidTr="00F4054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>Серия 59 № 001716370 от 06.06.2000 г., срок действия - бессрочно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Серия </w:t>
            </w:r>
            <w:r w:rsidR="00DD6B16">
              <w:rPr>
                <w:rFonts w:ascii="Calibri" w:hAnsi="Calibri" w:cs="Calibri"/>
              </w:rPr>
              <w:t>59Л01 №0001937 от 21 июля 2015</w:t>
            </w:r>
            <w:r w:rsidRPr="00F40545">
              <w:rPr>
                <w:rFonts w:ascii="Calibri" w:hAnsi="Calibri" w:cs="Calibri"/>
              </w:rPr>
              <w:t xml:space="preserve">г., срок действия – </w:t>
            </w:r>
            <w:r>
              <w:rPr>
                <w:rFonts w:ascii="Calibri" w:hAnsi="Calibri" w:cs="Calibri"/>
              </w:rPr>
              <w:t>бессрочно</w:t>
            </w:r>
          </w:p>
        </w:tc>
      </w:tr>
      <w:tr w:rsidR="00A95BB9" w:rsidRPr="00B21724" w:rsidTr="00F4054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EF48D7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91"/>
      <w:bookmarkEnd w:id="2"/>
      <w:r w:rsidRPr="00F4087B">
        <w:rPr>
          <w:szCs w:val="28"/>
        </w:rPr>
        <w:t>1.2. Состав наблюдательного совета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2126"/>
        <w:gridCol w:w="3544"/>
        <w:gridCol w:w="1276"/>
      </w:tblGrid>
      <w:tr w:rsidR="00A95BB9" w:rsidRPr="00B21724" w:rsidTr="0085267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Правовой акт о назначении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членов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наблюдательного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Срок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полномочий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1.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Прокудина Людмила Дмитриевна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52677">
            <w:pPr>
              <w:rPr>
                <w:sz w:val="18"/>
                <w:szCs w:val="18"/>
              </w:rPr>
            </w:pPr>
            <w:r w:rsidRPr="00B21724">
              <w:rPr>
                <w:sz w:val="18"/>
                <w:szCs w:val="18"/>
              </w:rPr>
              <w:t>Представитель 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5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Козьмина Галина Юрьевна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A178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3.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D6B16" w:rsidP="00B9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Евгений Александрович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526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родительской общественности (решение общего роди</w:t>
            </w:r>
            <w:r w:rsidR="00DD6B16">
              <w:rPr>
                <w:sz w:val="20"/>
                <w:szCs w:val="20"/>
              </w:rPr>
              <w:t>тельского собрания от 15.09.2015</w:t>
            </w:r>
            <w:r w:rsidRPr="00B21724">
              <w:rPr>
                <w:sz w:val="20"/>
                <w:szCs w:val="20"/>
              </w:rPr>
              <w:t xml:space="preserve">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</w:t>
            </w:r>
            <w:r w:rsidR="00DD6B16">
              <w:rPr>
                <w:rFonts w:cs="Calibri"/>
                <w:sz w:val="20"/>
                <w:szCs w:val="20"/>
              </w:rPr>
              <w:t xml:space="preserve">рации г.Перми № СЭД-08-01-09-1600 от 20.11.2015 г. «О внесении изменений в состав наблюдательного совета в  </w:t>
            </w:r>
            <w:r w:rsidRPr="00B21724">
              <w:rPr>
                <w:rFonts w:cs="Calibri"/>
                <w:sz w:val="20"/>
                <w:szCs w:val="20"/>
              </w:rPr>
              <w:t xml:space="preserve">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D6B16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20.11.2020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4.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proofErr w:type="spellStart"/>
            <w:r w:rsidRPr="00B21724">
              <w:rPr>
                <w:sz w:val="20"/>
                <w:szCs w:val="20"/>
              </w:rPr>
              <w:t>Сюткина</w:t>
            </w:r>
            <w:proofErr w:type="spellEnd"/>
            <w:r w:rsidRPr="00B21724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E7185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19.09.2013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5.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Короткевич Татьяна Васильевна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B1938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26.05.2009 г.)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6.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Лебедева Светлана Валентиновна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B1938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26.05.2009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204DD" w:rsidRDefault="005204D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204"/>
      <w:bookmarkEnd w:id="3"/>
      <w:r w:rsidRPr="00F4087B">
        <w:rPr>
          <w:szCs w:val="28"/>
        </w:rPr>
        <w:lastRenderedPageBreak/>
        <w:t>1.3. Виды деятельности, осуществляемые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2693"/>
        <w:gridCol w:w="2694"/>
      </w:tblGrid>
      <w:tr w:rsidR="00A95BB9" w:rsidRPr="00B21724" w:rsidTr="005A22DB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Основание (перечень разрешительных документов,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основании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которых учреждение осуществляет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деятельность, с указанием номеров, даты выдачи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 срока действия)</w:t>
            </w:r>
          </w:p>
        </w:tc>
      </w:tr>
      <w:tr w:rsidR="00A95BB9" w:rsidRPr="00B21724" w:rsidTr="005A22DB">
        <w:trPr>
          <w:trHeight w:val="4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D6B16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D6B16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506FFE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B21724" w:rsidRDefault="00506FF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B21724" w:rsidRDefault="00506FF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Основные виды деятельности:</w:t>
            </w:r>
          </w:p>
          <w:p w:rsidR="00506FFE" w:rsidRDefault="001F6950" w:rsidP="001F69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Реализация основной образовательной программы дошкольного образования, в том числе адаптированные программы образования для детей с ограниченными возможностями здоровья и детей </w:t>
            </w:r>
            <w:proofErr w:type="gramStart"/>
            <w:r>
              <w:rPr>
                <w:rFonts w:cs="Courier New"/>
                <w:sz w:val="20"/>
                <w:szCs w:val="20"/>
              </w:rPr>
              <w:t>–и</w:t>
            </w:r>
            <w:proofErr w:type="gramEnd"/>
            <w:r>
              <w:rPr>
                <w:rFonts w:cs="Courier New"/>
                <w:sz w:val="20"/>
                <w:szCs w:val="20"/>
              </w:rPr>
              <w:t>нвалидов.</w:t>
            </w:r>
          </w:p>
          <w:p w:rsidR="001F6950" w:rsidRPr="00B21724" w:rsidRDefault="001F6950" w:rsidP="001F69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 за детьми.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154320" w:rsidRDefault="00506FFE" w:rsidP="00C01729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</w:t>
            </w:r>
            <w:r w:rsidR="006A2825">
              <w:rPr>
                <w:sz w:val="20"/>
                <w:szCs w:val="20"/>
              </w:rPr>
              <w:t>страции города Перми от 01.11.12 № СЭД-08-01-26-411</w:t>
            </w:r>
          </w:p>
          <w:p w:rsidR="00506FFE" w:rsidRPr="00154320" w:rsidRDefault="00506FFE" w:rsidP="00C01729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506FFE" w:rsidRPr="00154320" w:rsidRDefault="00506FFE" w:rsidP="00C0172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Серия 59Л01 № 0000554 от 03.06.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1724">
                <w:rPr>
                  <w:rFonts w:cs="Calibri"/>
                  <w:sz w:val="20"/>
                  <w:szCs w:val="20"/>
                </w:rPr>
                <w:t>2013 г</w:t>
              </w:r>
            </w:smartTag>
            <w:r w:rsidRPr="00B21724">
              <w:rPr>
                <w:rFonts w:cs="Calibri"/>
                <w:sz w:val="20"/>
                <w:szCs w:val="20"/>
              </w:rPr>
              <w:t>., срок действия – бессрочно</w:t>
            </w:r>
          </w:p>
          <w:p w:rsidR="00506FFE" w:rsidRPr="00154320" w:rsidRDefault="00506FFE" w:rsidP="00C01729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506FFE" w:rsidRPr="00154320" w:rsidRDefault="00506FFE" w:rsidP="00C01729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Times New Roman"/>
              </w:rPr>
              <w:t xml:space="preserve">Свидетельство об аккредитации  </w:t>
            </w:r>
          </w:p>
          <w:p w:rsidR="00506FFE" w:rsidRPr="00154320" w:rsidRDefault="00506FFE" w:rsidP="00C01729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Calibri"/>
              </w:rPr>
              <w:t xml:space="preserve">Серия </w:t>
            </w:r>
            <w:proofErr w:type="gramStart"/>
            <w:r w:rsidRPr="00154320">
              <w:rPr>
                <w:rFonts w:ascii="Calibri" w:hAnsi="Calibri" w:cs="Calibri"/>
              </w:rPr>
              <w:t>ГА</w:t>
            </w:r>
            <w:proofErr w:type="gramEnd"/>
            <w:r w:rsidRPr="00154320">
              <w:rPr>
                <w:rFonts w:ascii="Calibri" w:hAnsi="Calibri" w:cs="Calibri"/>
              </w:rPr>
              <w:t xml:space="preserve"> 02722 № 109  23.06.2009 г., срок действия до 23.06.2014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154320" w:rsidRDefault="00506FFE" w:rsidP="00506FFE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</w:t>
            </w:r>
            <w:r w:rsidR="006A2825">
              <w:rPr>
                <w:sz w:val="20"/>
                <w:szCs w:val="20"/>
              </w:rPr>
              <w:t>страции города Перми от 20.01.2015 № СЭД-08-01-26-1</w:t>
            </w:r>
          </w:p>
          <w:p w:rsidR="00506FFE" w:rsidRPr="00154320" w:rsidRDefault="00506FFE" w:rsidP="00506FFE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506FFE" w:rsidRPr="00154320" w:rsidRDefault="006A2825" w:rsidP="00506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 от 21.07.2015</w:t>
            </w:r>
            <w:r w:rsidR="00506FFE" w:rsidRPr="00B21724">
              <w:rPr>
                <w:rFonts w:cs="Calibri"/>
                <w:sz w:val="20"/>
                <w:szCs w:val="20"/>
              </w:rPr>
              <w:t>., срок действия – бессрочно</w:t>
            </w:r>
          </w:p>
          <w:p w:rsidR="00506FFE" w:rsidRPr="00154320" w:rsidRDefault="00506FFE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506FFE" w:rsidRPr="00154320" w:rsidRDefault="00506FFE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Times New Roman"/>
              </w:rPr>
              <w:t xml:space="preserve">Свидетельство об аккредитации  </w:t>
            </w:r>
          </w:p>
          <w:p w:rsidR="00506FFE" w:rsidRPr="00154320" w:rsidRDefault="00506FFE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Calibri"/>
              </w:rPr>
              <w:t xml:space="preserve">Серия </w:t>
            </w:r>
            <w:proofErr w:type="gramStart"/>
            <w:r w:rsidRPr="00154320">
              <w:rPr>
                <w:rFonts w:ascii="Calibri" w:hAnsi="Calibri" w:cs="Calibri"/>
              </w:rPr>
              <w:t>ГА</w:t>
            </w:r>
            <w:proofErr w:type="gramEnd"/>
            <w:r w:rsidRPr="00154320">
              <w:rPr>
                <w:rFonts w:ascii="Calibri" w:hAnsi="Calibri" w:cs="Calibri"/>
              </w:rPr>
              <w:t xml:space="preserve"> 02722 № 109  23.06.2009 г., срок действия до 23.06.2014</w:t>
            </w:r>
          </w:p>
        </w:tc>
      </w:tr>
      <w:tr w:rsidR="00506FFE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B21724" w:rsidRDefault="00506FF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B21724" w:rsidRDefault="00506FF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506FFE" w:rsidRDefault="001F6950" w:rsidP="001F69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Проведение мероприятий в сфере образования.</w:t>
            </w:r>
          </w:p>
          <w:p w:rsidR="001F6950" w:rsidRDefault="001F6950" w:rsidP="001F69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Осуществление приносящей доход деятельности, предусмотренной настоящим уставом</w:t>
            </w:r>
            <w:r w:rsidR="001E77C2">
              <w:rPr>
                <w:rFonts w:cs="Courier New"/>
                <w:sz w:val="20"/>
                <w:szCs w:val="20"/>
              </w:rPr>
              <w:t xml:space="preserve">: </w:t>
            </w:r>
          </w:p>
          <w:p w:rsidR="001E77C2" w:rsidRDefault="001E77C2" w:rsidP="001E77C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утверждаемым перечнем;</w:t>
            </w:r>
          </w:p>
          <w:p w:rsidR="001E77C2" w:rsidRPr="00B21724" w:rsidRDefault="001E77C2" w:rsidP="001E77C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органа местного </w:t>
            </w:r>
            <w:r>
              <w:rPr>
                <w:rFonts w:cs="Courier New"/>
                <w:sz w:val="20"/>
                <w:szCs w:val="20"/>
              </w:rPr>
              <w:lastRenderedPageBreak/>
              <w:t>самоуправления города Перми.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154320" w:rsidRDefault="00506FFE" w:rsidP="00C01729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администрации города Перми от 01.11.12 № СЭД-08-01-26-411</w:t>
            </w:r>
          </w:p>
          <w:p w:rsidR="00506FFE" w:rsidRPr="00154320" w:rsidRDefault="00506FFE" w:rsidP="00C01729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506FFE" w:rsidRPr="00154320" w:rsidRDefault="00506FFE" w:rsidP="00C01729">
            <w:pPr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Серия 59Л01 № 0000554 от 03.06.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1724">
                <w:rPr>
                  <w:rFonts w:cs="Calibri"/>
                  <w:sz w:val="20"/>
                  <w:szCs w:val="20"/>
                </w:rPr>
                <w:t>2013 г</w:t>
              </w:r>
            </w:smartTag>
            <w:r w:rsidRPr="00B21724">
              <w:rPr>
                <w:rFonts w:cs="Calibri"/>
                <w:sz w:val="20"/>
                <w:szCs w:val="20"/>
              </w:rPr>
              <w:t>., срок действия – бессрочно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FFE" w:rsidRPr="00154320" w:rsidRDefault="00506FFE" w:rsidP="00506FFE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</w:t>
            </w:r>
            <w:r w:rsidR="006A2825">
              <w:rPr>
                <w:sz w:val="20"/>
                <w:szCs w:val="20"/>
              </w:rPr>
              <w:t>страции города Перми от 20.01.2015 № СЭД-08-01-26-1</w:t>
            </w:r>
          </w:p>
          <w:p w:rsidR="00506FFE" w:rsidRPr="00154320" w:rsidRDefault="00506FFE" w:rsidP="00506FFE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506FFE" w:rsidRPr="00154320" w:rsidRDefault="006A2825" w:rsidP="00506FFE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0001937от 21.07.2015</w:t>
            </w:r>
            <w:r w:rsidR="00506FFE" w:rsidRPr="00B21724">
              <w:rPr>
                <w:rFonts w:cs="Calibri"/>
                <w:sz w:val="20"/>
                <w:szCs w:val="20"/>
              </w:rPr>
              <w:t xml:space="preserve"> г., срок действия – бессрочно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225"/>
      <w:bookmarkEnd w:id="4"/>
      <w:r w:rsidRPr="00F4087B">
        <w:rPr>
          <w:szCs w:val="28"/>
        </w:rPr>
        <w:t>&lt;*&gt; n-1 - год, предыдущий отчетному году,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" w:name="Par226"/>
      <w:bookmarkEnd w:id="5"/>
      <w:r w:rsidRPr="00F4087B">
        <w:rPr>
          <w:szCs w:val="28"/>
        </w:rPr>
        <w:t xml:space="preserve">&lt;**&gt; </w:t>
      </w:r>
      <w:proofErr w:type="spellStart"/>
      <w:r w:rsidRPr="00F4087B">
        <w:rPr>
          <w:szCs w:val="28"/>
        </w:rPr>
        <w:t>n</w:t>
      </w:r>
      <w:proofErr w:type="spellEnd"/>
      <w:r w:rsidRPr="00F4087B">
        <w:rPr>
          <w:szCs w:val="28"/>
        </w:rPr>
        <w:t xml:space="preserve"> - отчетный год.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28"/>
      <w:bookmarkEnd w:id="6"/>
      <w:r w:rsidRPr="00F4087B">
        <w:rPr>
          <w:szCs w:val="28"/>
        </w:rPr>
        <w:t>1.4. Функции, осуществляемые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A95BB9" w:rsidRPr="00B21724" w:rsidTr="00CB185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штатных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единиц, шт.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Доля бюджета учреждения,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расходующаяся на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осуществление функций, %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A2825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6A2825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6A2825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A2825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2015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F6F34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F6F34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40,75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CC653A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76,9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74,3</w:t>
            </w:r>
          </w:p>
        </w:tc>
      </w:tr>
      <w:tr w:rsidR="00AF6F34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CC653A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CC653A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25,7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44"/>
      <w:bookmarkEnd w:id="7"/>
      <w:r w:rsidRPr="00F4087B"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27"/>
        <w:gridCol w:w="850"/>
        <w:gridCol w:w="1701"/>
        <w:gridCol w:w="1701"/>
        <w:gridCol w:w="1701"/>
        <w:gridCol w:w="1640"/>
      </w:tblGrid>
      <w:tr w:rsidR="00A95BB9" w:rsidRPr="00B21724" w:rsidTr="00590AD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6A2825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6A2825">
              <w:rPr>
                <w:rFonts w:cs="Courier New"/>
                <w:sz w:val="20"/>
                <w:szCs w:val="20"/>
              </w:rPr>
              <w:t xml:space="preserve">5 </w:t>
            </w:r>
            <w:r w:rsidR="00192843">
              <w:rPr>
                <w:rFonts w:cs="Courier New"/>
                <w:sz w:val="20"/>
                <w:szCs w:val="20"/>
              </w:rPr>
              <w:t xml:space="preserve">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CC653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CC65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F6F34" w:rsidRPr="00B21724" w:rsidTr="00CC653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штатных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</w:t>
            </w:r>
          </w:p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52,5</w:t>
            </w:r>
          </w:p>
        </w:tc>
      </w:tr>
      <w:tr w:rsidR="00AF6F34" w:rsidRPr="00B21724" w:rsidTr="00CC65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927668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</w:t>
            </w:r>
          </w:p>
        </w:tc>
      </w:tr>
      <w:tr w:rsidR="00590AD2" w:rsidRPr="00B21724" w:rsidTr="00CC653A">
        <w:trPr>
          <w:trHeight w:val="34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Квалификация         </w:t>
            </w:r>
          </w:p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до 3-х лет- 6 </w:t>
            </w:r>
          </w:p>
          <w:p w:rsidR="00590AD2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</w:t>
            </w:r>
            <w:r w:rsidR="00590AD2">
              <w:rPr>
                <w:rFonts w:cs="Courier New"/>
                <w:sz w:val="20"/>
                <w:szCs w:val="20"/>
              </w:rPr>
              <w:t xml:space="preserve"> 3-х до 8 лет- </w:t>
            </w:r>
            <w:r w:rsidR="009279CF">
              <w:rPr>
                <w:rFonts w:cs="Courier New"/>
                <w:sz w:val="20"/>
                <w:szCs w:val="20"/>
              </w:rPr>
              <w:t>3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14лет – 7</w:t>
            </w:r>
          </w:p>
          <w:p w:rsidR="00CC653A" w:rsidRPr="00B21724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 14 до 20 лет -3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лет- 6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 3-х до 8 лет- </w:t>
            </w:r>
            <w:r w:rsidR="009279CF">
              <w:rPr>
                <w:rFonts w:cs="Courier New"/>
                <w:sz w:val="20"/>
                <w:szCs w:val="20"/>
              </w:rPr>
              <w:t>3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14лет-7</w:t>
            </w:r>
          </w:p>
          <w:p w:rsidR="00CC653A" w:rsidRPr="00B21724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с14 до20лет-3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лет- 7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  3-х до 8 лет- </w:t>
            </w:r>
            <w:r w:rsidR="009279CF">
              <w:rPr>
                <w:rFonts w:cs="Courier New"/>
                <w:sz w:val="20"/>
                <w:szCs w:val="20"/>
              </w:rPr>
              <w:t>5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до14лет-  8</w:t>
            </w:r>
          </w:p>
          <w:p w:rsidR="00CC653A" w:rsidRPr="00B21724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с14 до 20 лет -3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лет- 7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 3-х до 8 лет- </w:t>
            </w:r>
            <w:r w:rsidR="009279CF">
              <w:rPr>
                <w:rFonts w:cs="Courier New"/>
                <w:sz w:val="20"/>
                <w:szCs w:val="20"/>
              </w:rPr>
              <w:t>5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14лет-8</w:t>
            </w:r>
          </w:p>
          <w:p w:rsidR="00CC653A" w:rsidRPr="00B21724" w:rsidRDefault="00CC653A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- 3</w:t>
            </w:r>
          </w:p>
        </w:tc>
      </w:tr>
      <w:tr w:rsidR="00590AD2" w:rsidRPr="00B21724" w:rsidTr="00CC653A">
        <w:trPr>
          <w:trHeight w:val="67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образование и стаж работы:</w:t>
            </w:r>
          </w:p>
          <w:p w:rsidR="00590AD2" w:rsidRDefault="009279CF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лет- 6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лет- 1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 лет – 10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с14 до 20 лет – 10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более 20лет -  </w:t>
            </w:r>
            <w:r w:rsidR="004C40EC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</w:t>
            </w:r>
            <w:r w:rsidR="009279CF">
              <w:rPr>
                <w:rFonts w:cs="Courier New"/>
                <w:sz w:val="20"/>
                <w:szCs w:val="20"/>
              </w:rPr>
              <w:t xml:space="preserve"> 3-х лет- 6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лет- 1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 лет –</w:t>
            </w:r>
            <w:r w:rsidR="004C40EC">
              <w:rPr>
                <w:rFonts w:cs="Courier New"/>
                <w:sz w:val="20"/>
                <w:szCs w:val="20"/>
              </w:rPr>
              <w:t xml:space="preserve"> 9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10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20лет -</w:t>
            </w:r>
            <w:r w:rsidR="004C40EC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образование и стаж работы:</w:t>
            </w:r>
          </w:p>
          <w:p w:rsidR="00590AD2" w:rsidRDefault="009279CF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лет- 4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лет- 2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</w:t>
            </w:r>
            <w:r w:rsidR="004C40EC">
              <w:rPr>
                <w:rFonts w:cs="Courier New"/>
                <w:sz w:val="20"/>
                <w:szCs w:val="20"/>
              </w:rPr>
              <w:t xml:space="preserve"> 6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10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более 20 лет - </w:t>
            </w:r>
            <w:r w:rsidR="004C40EC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образование и стаж работы:</w:t>
            </w:r>
          </w:p>
          <w:p w:rsidR="00590AD2" w:rsidRDefault="009279CF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лет- 4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лет- 2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</w:t>
            </w:r>
            <w:r w:rsidR="004C40EC">
              <w:rPr>
                <w:rFonts w:cs="Courier New"/>
                <w:sz w:val="20"/>
                <w:szCs w:val="20"/>
              </w:rPr>
              <w:t xml:space="preserve"> 7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10</w:t>
            </w:r>
          </w:p>
          <w:p w:rsidR="00CC653A" w:rsidRDefault="00CC653A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более 20 лет - </w:t>
            </w:r>
            <w:r w:rsidR="004C40EC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590AD2" w:rsidRPr="00B21724" w:rsidTr="00CC653A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9279CF">
              <w:rPr>
                <w:rFonts w:cs="Courier New"/>
                <w:sz w:val="20"/>
                <w:szCs w:val="20"/>
              </w:rPr>
              <w:t>1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</w:t>
            </w:r>
            <w:r w:rsidR="009279CF">
              <w:rPr>
                <w:rFonts w:cs="Courier New"/>
                <w:sz w:val="20"/>
                <w:szCs w:val="20"/>
              </w:rPr>
              <w:t xml:space="preserve"> </w:t>
            </w:r>
            <w:r w:rsidR="004C40EC">
              <w:rPr>
                <w:rFonts w:cs="Courier New"/>
                <w:sz w:val="20"/>
                <w:szCs w:val="20"/>
              </w:rPr>
              <w:t>–</w:t>
            </w:r>
            <w:r w:rsidR="009279CF">
              <w:rPr>
                <w:rFonts w:cs="Courier New"/>
                <w:sz w:val="20"/>
                <w:szCs w:val="20"/>
              </w:rPr>
              <w:t xml:space="preserve"> 1</w:t>
            </w:r>
          </w:p>
          <w:p w:rsidR="004C40EC" w:rsidRDefault="004C40EC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9279CF">
              <w:rPr>
                <w:rFonts w:cs="Courier New"/>
                <w:sz w:val="20"/>
                <w:szCs w:val="20"/>
              </w:rPr>
              <w:t>1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</w:t>
            </w:r>
            <w:r w:rsidR="009279CF">
              <w:rPr>
                <w:rFonts w:cs="Courier New"/>
                <w:sz w:val="20"/>
                <w:szCs w:val="20"/>
              </w:rPr>
              <w:t xml:space="preserve"> </w:t>
            </w:r>
            <w:r w:rsidR="004C40EC">
              <w:rPr>
                <w:rFonts w:cs="Courier New"/>
                <w:sz w:val="20"/>
                <w:szCs w:val="20"/>
              </w:rPr>
              <w:t>–</w:t>
            </w:r>
            <w:r w:rsidR="009279CF">
              <w:rPr>
                <w:rFonts w:cs="Courier New"/>
                <w:sz w:val="20"/>
                <w:szCs w:val="20"/>
              </w:rPr>
              <w:t xml:space="preserve"> 1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9279CF">
              <w:rPr>
                <w:rFonts w:cs="Courier New"/>
                <w:sz w:val="20"/>
                <w:szCs w:val="20"/>
              </w:rPr>
              <w:t>1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</w:t>
            </w:r>
            <w:r w:rsidR="009279CF">
              <w:rPr>
                <w:rFonts w:cs="Courier New"/>
                <w:sz w:val="20"/>
                <w:szCs w:val="20"/>
              </w:rPr>
              <w:t xml:space="preserve"> </w:t>
            </w:r>
            <w:r w:rsidR="004C40EC">
              <w:rPr>
                <w:rFonts w:cs="Courier New"/>
                <w:sz w:val="20"/>
                <w:szCs w:val="20"/>
              </w:rPr>
              <w:t>–</w:t>
            </w:r>
            <w:r w:rsidR="009279CF">
              <w:rPr>
                <w:rFonts w:cs="Courier New"/>
                <w:sz w:val="20"/>
                <w:szCs w:val="20"/>
              </w:rPr>
              <w:t xml:space="preserve"> 1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9279CF">
              <w:rPr>
                <w:rFonts w:cs="Courier New"/>
                <w:sz w:val="20"/>
                <w:szCs w:val="20"/>
              </w:rPr>
              <w:t>1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</w:t>
            </w:r>
            <w:r w:rsidR="009279CF">
              <w:rPr>
                <w:rFonts w:cs="Courier New"/>
                <w:sz w:val="20"/>
                <w:szCs w:val="20"/>
              </w:rPr>
              <w:t xml:space="preserve"> </w:t>
            </w:r>
            <w:r w:rsidR="004C40EC">
              <w:rPr>
                <w:rFonts w:cs="Courier New"/>
                <w:sz w:val="20"/>
                <w:szCs w:val="20"/>
              </w:rPr>
              <w:t>–</w:t>
            </w:r>
            <w:r w:rsidR="009279CF">
              <w:rPr>
                <w:rFonts w:cs="Courier New"/>
                <w:sz w:val="20"/>
                <w:szCs w:val="20"/>
              </w:rPr>
              <w:t xml:space="preserve"> 1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</w:tr>
      <w:tr w:rsidR="00590AD2" w:rsidRPr="00B21724" w:rsidTr="00CC653A">
        <w:trPr>
          <w:trHeight w:val="12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Pr="00B21724" w:rsidRDefault="00590AD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590AD2" w:rsidRDefault="00590AD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</w:t>
            </w:r>
            <w:r w:rsidR="004C40EC">
              <w:rPr>
                <w:rFonts w:cs="Courier New"/>
                <w:sz w:val="20"/>
                <w:szCs w:val="20"/>
              </w:rPr>
              <w:t>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4C40EC" w:rsidRDefault="004C40EC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</w:tr>
    </w:tbl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C01729">
        <w:rPr>
          <w:sz w:val="20"/>
          <w:szCs w:val="20"/>
          <w:highlight w:val="yellow"/>
        </w:rPr>
        <w:t>Причина отк</w:t>
      </w:r>
      <w:r w:rsidR="00AF6F34">
        <w:rPr>
          <w:sz w:val="20"/>
          <w:szCs w:val="20"/>
          <w:highlight w:val="yellow"/>
        </w:rPr>
        <w:t>лонения показателей: сокращены 0,5</w:t>
      </w:r>
      <w:r w:rsidR="001B0A6C">
        <w:rPr>
          <w:sz w:val="20"/>
          <w:szCs w:val="20"/>
          <w:highlight w:val="yellow"/>
        </w:rPr>
        <w:t xml:space="preserve"> ставки </w:t>
      </w:r>
      <w:r w:rsidRPr="00C01729">
        <w:rPr>
          <w:sz w:val="20"/>
          <w:szCs w:val="20"/>
          <w:highlight w:val="yellow"/>
        </w:rPr>
        <w:t xml:space="preserve"> </w:t>
      </w:r>
      <w:r w:rsidR="00AF6F34">
        <w:rPr>
          <w:sz w:val="20"/>
          <w:szCs w:val="20"/>
          <w:highlight w:val="yellow"/>
        </w:rPr>
        <w:t>уборщика служебных помещений</w:t>
      </w:r>
      <w:r w:rsidR="001B0A6C">
        <w:rPr>
          <w:sz w:val="20"/>
          <w:szCs w:val="20"/>
          <w:highlight w:val="yellow"/>
        </w:rPr>
        <w:t xml:space="preserve">  </w:t>
      </w:r>
      <w:r w:rsidRPr="00C01729">
        <w:rPr>
          <w:sz w:val="20"/>
          <w:szCs w:val="20"/>
          <w:highlight w:val="yellow"/>
        </w:rPr>
        <w:t>с целью опти</w:t>
      </w:r>
      <w:r w:rsidR="001B0A6C">
        <w:rPr>
          <w:sz w:val="20"/>
          <w:szCs w:val="20"/>
          <w:highlight w:val="yellow"/>
        </w:rPr>
        <w:t xml:space="preserve">мизации штатного расписания </w:t>
      </w:r>
      <w:r w:rsidRPr="00FA3004">
        <w:rPr>
          <w:sz w:val="20"/>
          <w:szCs w:val="20"/>
        </w:rPr>
        <w:t>--------------------------------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265"/>
      <w:bookmarkEnd w:id="8"/>
      <w:r w:rsidRPr="00FA3004">
        <w:rPr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9" w:name="Par266"/>
      <w:bookmarkEnd w:id="9"/>
      <w:r w:rsidRPr="00FA3004">
        <w:rPr>
          <w:sz w:val="20"/>
          <w:szCs w:val="20"/>
        </w:rPr>
        <w:t>&lt;**&gt; Указывается уровень профессионального образования и стаж работы сотрудников.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268"/>
      <w:bookmarkEnd w:id="10"/>
      <w:r w:rsidRPr="00F4087B">
        <w:rPr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51"/>
        <w:gridCol w:w="1011"/>
        <w:gridCol w:w="1134"/>
        <w:gridCol w:w="1134"/>
      </w:tblGrid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192843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927668" w:rsidRPr="00B21724" w:rsidTr="00617DC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4C40EC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44,2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E721C1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45,</w:t>
            </w:r>
            <w:r w:rsidR="001F6950">
              <w:rPr>
                <w:rFonts w:cs="Courier New"/>
                <w:sz w:val="20"/>
                <w:szCs w:val="20"/>
              </w:rPr>
              <w:t>0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E721C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33,2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1.1.2.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1.1.3.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E721C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1.1.4.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4C40EC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4C40EC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1.1.5.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lastRenderedPageBreak/>
              <w:t>1.1.6.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2,5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1.1.7.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  <w:r w:rsidR="00E721C1">
              <w:rPr>
                <w:rFonts w:ascii="Calibri" w:hAnsi="Calibri" w:cs="Courier New"/>
              </w:rPr>
              <w:t>,5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19580,62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4C40EC" w:rsidP="00D5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22722,10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19580,62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4C40EC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22722,10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2.1.1.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E76288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20788,79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22373,53</w:t>
            </w: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2.1.2.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927668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2.1.3.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24396,09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35696,69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2.1.4.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59333,33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4C40EC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40088,10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2.1.5.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2.1.6.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5204DD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32513,89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40152,45</w:t>
            </w:r>
          </w:p>
        </w:tc>
      </w:tr>
      <w:tr w:rsidR="00927668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2.1.7.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927668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Рабочие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B21724" w:rsidRDefault="00927668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B76024" w:rsidP="00C01729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9248,25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668" w:rsidRPr="007E3946" w:rsidRDefault="00A04236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10952,85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A3004">
        <w:rPr>
          <w:sz w:val="20"/>
          <w:szCs w:val="20"/>
        </w:rPr>
        <w:t>--------------------------------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1" w:name="Par290"/>
      <w:bookmarkEnd w:id="11"/>
      <w:r w:rsidRPr="00FA3004">
        <w:rPr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292"/>
      <w:bookmarkEnd w:id="12"/>
      <w:r w:rsidRPr="00F4087B"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187"/>
        <w:gridCol w:w="1213"/>
        <w:gridCol w:w="1320"/>
        <w:gridCol w:w="1578"/>
      </w:tblGrid>
      <w:tr w:rsidR="00A95BB9" w:rsidRPr="00B21724" w:rsidTr="00BD367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Объем услуг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(работ), 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192843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192843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9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33"/>
      <w:bookmarkEnd w:id="13"/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A95BB9" w:rsidRPr="00B21724" w:rsidTr="00B766D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нормативного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правового акта об утверждении программ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192843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8544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Постановление администрации города Перми от 17.10.2013 №872</w:t>
            </w:r>
            <w:proofErr w:type="gramStart"/>
            <w:r>
              <w:rPr>
                <w:rFonts w:cs="Courier New"/>
                <w:sz w:val="20"/>
                <w:szCs w:val="20"/>
              </w:rPr>
              <w:t xml:space="preserve"> №О</w:t>
            </w:r>
            <w:proofErr w:type="gramEnd"/>
            <w:r>
              <w:rPr>
                <w:rFonts w:cs="Courier New"/>
                <w:sz w:val="20"/>
                <w:szCs w:val="20"/>
              </w:rPr>
              <w:t>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8544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26 001,00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4C40EC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Постановление администрации г</w:t>
            </w:r>
            <w:proofErr w:type="gramStart"/>
            <w:r>
              <w:rPr>
                <w:rFonts w:cs="Courier New"/>
                <w:sz w:val="20"/>
                <w:szCs w:val="20"/>
              </w:rPr>
              <w:t>.П</w:t>
            </w:r>
            <w:proofErr w:type="gramEnd"/>
            <w:r>
              <w:rPr>
                <w:rFonts w:cs="Courier New"/>
                <w:sz w:val="20"/>
                <w:szCs w:val="20"/>
              </w:rPr>
              <w:t>ерми от 15.10.2014г.№717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Pr="00B21724" w:rsidRDefault="00B5468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21 156,6</w:t>
            </w:r>
          </w:p>
        </w:tc>
      </w:tr>
      <w:tr w:rsidR="00A95BB9" w:rsidRPr="00B21724" w:rsidTr="004C40E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95BB9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A95BB9" w:rsidRPr="00B21724" w:rsidRDefault="001F695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Постановление администрации города Перми от 15 октября 2014 г. №713 «Об утверждении муниципальной программы </w:t>
            </w:r>
            <w:r>
              <w:rPr>
                <w:rFonts w:cs="Courier New"/>
                <w:sz w:val="20"/>
                <w:szCs w:val="20"/>
              </w:rPr>
              <w:lastRenderedPageBreak/>
              <w:t>«Приведение в нормативное состояние образовательных учреждений города Перми (на 2015 год)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95BB9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5 000,00</w:t>
            </w:r>
          </w:p>
        </w:tc>
      </w:tr>
      <w:tr w:rsidR="004C40EC" w:rsidRPr="00B21724" w:rsidTr="004C40E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4C40EC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4C40EC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4C40EC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Pr="00B21724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EC" w:rsidRDefault="004C40EC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A3004">
        <w:rPr>
          <w:sz w:val="20"/>
          <w:szCs w:val="20"/>
        </w:rPr>
        <w:t>--------------------------------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4" w:name="Par349"/>
      <w:bookmarkEnd w:id="14"/>
      <w:r w:rsidRPr="00FA3004">
        <w:rPr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F6F1E" w:rsidRDefault="008F6F1E" w:rsidP="0059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F6F1E" w:rsidRDefault="008F6F1E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351"/>
      <w:bookmarkEnd w:id="15"/>
      <w:r w:rsidRPr="00F4087B">
        <w:rPr>
          <w:szCs w:val="28"/>
        </w:rPr>
        <w:t>1.9. Перечень услуг (работ), оказываемых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1134"/>
        <w:gridCol w:w="1134"/>
        <w:gridCol w:w="1701"/>
      </w:tblGrid>
      <w:tr w:rsidR="00A95BB9" w:rsidRPr="00B21724" w:rsidTr="00E3462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Категория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потребителей</w:t>
            </w:r>
          </w:p>
        </w:tc>
      </w:tr>
      <w:tr w:rsidR="00A95BB9" w:rsidRPr="00B21724" w:rsidTr="00E346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B95F1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601C8" w:rsidRDefault="00A95BB9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1D6EE8" w:rsidRPr="00B21724" w:rsidTr="00B95F1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417923" w:rsidRDefault="001D6EE8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417923">
              <w:rPr>
                <w:rFonts w:cs="Calibri"/>
                <w:sz w:val="20"/>
                <w:szCs w:val="20"/>
              </w:rPr>
              <w:t>общеразвивающей</w:t>
            </w:r>
            <w:proofErr w:type="spellEnd"/>
            <w:r w:rsidRPr="00417923">
              <w:rPr>
                <w:rFonts w:cs="Calibri"/>
                <w:sz w:val="20"/>
                <w:szCs w:val="20"/>
              </w:rPr>
              <w:t xml:space="preserve">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92843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Default="00435CB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DD6B1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D6EE8" w:rsidRPr="00B21724" w:rsidTr="00B95F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B05292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общеразвивающей</w:t>
            </w:r>
            <w:proofErr w:type="spellEnd"/>
            <w:r>
              <w:rPr>
                <w:rFonts w:ascii="Calibri" w:hAnsi="Calibri" w:cs="Calibri"/>
              </w:rPr>
              <w:t xml:space="preserve"> направленности для детей в возрасте с 3 до 7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92843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D601C8" w:rsidRDefault="001D6EE8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11010" w:rsidRPr="00B21724" w:rsidTr="00B95F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E3395A" w:rsidRDefault="00111010" w:rsidP="00111010">
            <w:pPr>
              <w:pStyle w:val="ConsPlusCell"/>
              <w:widowControl/>
              <w:rPr>
                <w:rFonts w:ascii="Calibri" w:hAnsi="Calibri" w:cs="Calibri"/>
              </w:rPr>
            </w:pPr>
            <w:r w:rsidRPr="00E3395A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физкультурно-спортивные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48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дети</w:t>
            </w:r>
            <w:r>
              <w:rPr>
                <w:rFonts w:ascii="Calibri" w:hAnsi="Calibri" w:cs="Calibri"/>
              </w:rPr>
              <w:t xml:space="preserve">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Pr="00D601C8">
              <w:rPr>
                <w:rFonts w:ascii="Calibri" w:hAnsi="Calibri" w:cs="Calibri"/>
              </w:rPr>
              <w:t>от 3 до 7 лет</w:t>
            </w:r>
          </w:p>
        </w:tc>
      </w:tr>
      <w:tr w:rsidR="00111010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77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D601C8" w:rsidRDefault="00111010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сотрудники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6" w:name="Par367"/>
      <w:bookmarkEnd w:id="16"/>
    </w:p>
    <w:p w:rsidR="00590AD2" w:rsidRDefault="00590AD2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590AD2" w:rsidRDefault="00590AD2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B54689" w:rsidRDefault="00B5468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B54689" w:rsidRDefault="00B5468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B54689" w:rsidRDefault="00B5468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B54689" w:rsidRDefault="00B5468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B54689" w:rsidRDefault="00B5468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8F6F1E" w:rsidRDefault="008F6F1E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F4087B">
        <w:rPr>
          <w:szCs w:val="28"/>
        </w:rPr>
        <w:lastRenderedPageBreak/>
        <w:t>Раздел 2. Результат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369"/>
      <w:bookmarkEnd w:id="17"/>
      <w:r w:rsidRPr="00F4087B">
        <w:rPr>
          <w:szCs w:val="28"/>
        </w:rPr>
        <w:t>2.1. Информация об исполнении муниципального задания учредителя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709"/>
        <w:gridCol w:w="709"/>
        <w:gridCol w:w="1032"/>
        <w:gridCol w:w="810"/>
        <w:gridCol w:w="851"/>
        <w:gridCol w:w="992"/>
        <w:gridCol w:w="992"/>
        <w:gridCol w:w="993"/>
      </w:tblGrid>
      <w:tr w:rsidR="00A95BB9" w:rsidRPr="00B21724" w:rsidTr="001D6EE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услуги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(работы)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Объем услуг (работ), ед. </w:t>
            </w:r>
            <w:proofErr w:type="spellStart"/>
            <w:r w:rsidRPr="00B21724">
              <w:rPr>
                <w:rFonts w:cs="Courier New"/>
                <w:sz w:val="18"/>
                <w:szCs w:val="18"/>
              </w:rPr>
              <w:t>изм</w:t>
            </w:r>
            <w:proofErr w:type="spellEnd"/>
            <w:r w:rsidRPr="00B21724">
              <w:rPr>
                <w:rFonts w:cs="Courier New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обеспечения, тыс. руб.</w:t>
            </w:r>
          </w:p>
        </w:tc>
      </w:tr>
      <w:tr w:rsidR="00A95BB9" w:rsidRPr="00B21724" w:rsidTr="00502CC5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</w:tr>
      <w:tr w:rsidR="00A95BB9" w:rsidRPr="00B21724" w:rsidTr="00502CC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10</w:t>
            </w:r>
          </w:p>
        </w:tc>
      </w:tr>
      <w:tr w:rsidR="001D6EE8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FE1" w:rsidRPr="00E3395A" w:rsidRDefault="009F7FE1" w:rsidP="009F7FE1">
            <w:pPr>
              <w:rPr>
                <w:rFonts w:cs="Arial"/>
                <w:sz w:val="20"/>
                <w:szCs w:val="20"/>
              </w:rPr>
            </w:pPr>
            <w:r w:rsidRPr="00E3395A">
              <w:rPr>
                <w:rFonts w:cs="Arial"/>
                <w:sz w:val="20"/>
                <w:szCs w:val="20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E3395A">
              <w:rPr>
                <w:rFonts w:cs="Arial"/>
                <w:sz w:val="20"/>
                <w:szCs w:val="20"/>
              </w:rPr>
              <w:t>общеразвивающей</w:t>
            </w:r>
            <w:proofErr w:type="spellEnd"/>
            <w:r w:rsidRPr="00E3395A">
              <w:rPr>
                <w:rFonts w:cs="Arial"/>
                <w:sz w:val="20"/>
                <w:szCs w:val="20"/>
              </w:rPr>
              <w:t xml:space="preserve"> направленности для детей от 3 до 7 лет (с 12-ти часовым пребыванием)</w:t>
            </w:r>
          </w:p>
          <w:p w:rsidR="001D6EE8" w:rsidRPr="00E3395A" w:rsidRDefault="001D6EE8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2</w:t>
            </w:r>
            <w:r w:rsidR="00192843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92843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D6EE8" w:rsidRPr="00B2172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485AAF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1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485AAF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14715,6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DD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6EE8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21724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9F7FE1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E3395A" w:rsidRDefault="00FB19C2" w:rsidP="00DD6B16">
            <w:pPr>
              <w:pStyle w:val="ConsPlusCell"/>
              <w:widowControl/>
              <w:rPr>
                <w:rFonts w:ascii="Calibri" w:hAnsi="Calibri" w:cs="Calibri"/>
              </w:rPr>
            </w:pPr>
            <w:r w:rsidRPr="00E3395A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502CC5" w:rsidP="001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FB19C2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EE8" w:rsidRPr="00B21724" w:rsidRDefault="00FB19C2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14955,5</w:t>
            </w:r>
          </w:p>
        </w:tc>
      </w:tr>
      <w:tr w:rsidR="00502CC5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E3395A" w:rsidRDefault="00502CC5" w:rsidP="00502CC5">
            <w:pPr>
              <w:rPr>
                <w:rFonts w:cs="Arial"/>
                <w:sz w:val="20"/>
                <w:szCs w:val="20"/>
              </w:rPr>
            </w:pPr>
            <w:r w:rsidRPr="00E3395A">
              <w:rPr>
                <w:rFonts w:cs="Arial"/>
                <w:sz w:val="20"/>
                <w:szCs w:val="20"/>
              </w:rPr>
              <w:t xml:space="preserve">Дошкольное образование </w:t>
            </w:r>
            <w:proofErr w:type="spellStart"/>
            <w:r w:rsidRPr="00E3395A">
              <w:rPr>
                <w:rFonts w:cs="Arial"/>
                <w:sz w:val="20"/>
                <w:szCs w:val="20"/>
              </w:rPr>
              <w:t>общеразвивающей</w:t>
            </w:r>
            <w:proofErr w:type="spellEnd"/>
            <w:r w:rsidRPr="00E3395A">
              <w:rPr>
                <w:rFonts w:cs="Arial"/>
                <w:sz w:val="20"/>
                <w:szCs w:val="20"/>
              </w:rPr>
              <w:t xml:space="preserve"> направленности для детей от 3 до 7 лет в части присмотра </w:t>
            </w:r>
            <w:r w:rsidR="00590AD2">
              <w:rPr>
                <w:rFonts w:cs="Arial"/>
                <w:sz w:val="20"/>
                <w:szCs w:val="20"/>
              </w:rPr>
              <w:t>и ухода, содержания детей, осваи</w:t>
            </w:r>
            <w:r w:rsidRPr="00E3395A">
              <w:rPr>
                <w:rFonts w:cs="Arial"/>
                <w:sz w:val="20"/>
                <w:szCs w:val="20"/>
              </w:rPr>
              <w:t xml:space="preserve">вающих образовательные программы </w:t>
            </w:r>
            <w:r w:rsidRPr="00E3395A">
              <w:rPr>
                <w:rFonts w:cs="Arial"/>
                <w:sz w:val="20"/>
                <w:szCs w:val="20"/>
              </w:rPr>
              <w:lastRenderedPageBreak/>
              <w:t>дошкольного образования в муниципальных образовательных учреждениях (с 12 - часовым пребыванием)</w:t>
            </w:r>
          </w:p>
          <w:p w:rsidR="00502CC5" w:rsidRPr="00E3395A" w:rsidRDefault="00502CC5" w:rsidP="00DD6B16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1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50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3444,7</w:t>
            </w:r>
          </w:p>
          <w:p w:rsidR="00502CC5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3444,7</w:t>
            </w:r>
          </w:p>
        </w:tc>
      </w:tr>
      <w:tr w:rsidR="001D6EE8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E3395A" w:rsidRDefault="001D6EE8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395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FB19C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FB19C2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1876,5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D6EE8" w:rsidRPr="00B21724" w:rsidRDefault="001D6EE8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2CC5" w:rsidRPr="00B21724" w:rsidTr="00502CC5">
        <w:trPr>
          <w:trHeight w:val="13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E3395A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2CC5" w:rsidRPr="00B21724" w:rsidTr="00502CC5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E3395A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395A">
              <w:rPr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E3395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CC5" w:rsidRPr="00B21724" w:rsidRDefault="00E3395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2222,2</w:t>
            </w:r>
          </w:p>
        </w:tc>
      </w:tr>
      <w:tr w:rsidR="00502CC5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Default="00502CC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CC5" w:rsidRPr="00B21724" w:rsidRDefault="00502CC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3395A" w:rsidRDefault="00E3395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384"/>
      <w:bookmarkEnd w:id="18"/>
      <w:r w:rsidRPr="00F4087B">
        <w:rPr>
          <w:szCs w:val="28"/>
        </w:rPr>
        <w:t>2.2. Информация о результатах оказания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78"/>
        <w:gridCol w:w="992"/>
        <w:gridCol w:w="851"/>
        <w:gridCol w:w="850"/>
        <w:gridCol w:w="851"/>
        <w:gridCol w:w="850"/>
      </w:tblGrid>
      <w:tr w:rsidR="00A95BB9" w:rsidRPr="00B21724" w:rsidTr="00766E8F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92843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воспользовавшихся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услугами (работами)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5468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5468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279CF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279CF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974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бесплатными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</w:tr>
      <w:tr w:rsidR="00E3395A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D601C8" w:rsidRDefault="00E3395A" w:rsidP="00590AD2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общеразвивающей</w:t>
            </w:r>
            <w:proofErr w:type="spellEnd"/>
            <w:r>
              <w:rPr>
                <w:rFonts w:ascii="Calibri" w:hAnsi="Calibri" w:cs="Calibri"/>
              </w:rPr>
              <w:t xml:space="preserve"> направленности для детей в возрасте с 3 до</w:t>
            </w:r>
            <w:r w:rsidR="00111010">
              <w:rPr>
                <w:rFonts w:ascii="Calibri" w:hAnsi="Calibri" w:cs="Calibri"/>
              </w:rPr>
              <w:t xml:space="preserve"> 7 лет (с 12-часов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E3395A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1.1.2</w:t>
            </w:r>
          </w:p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E3395A" w:rsidRDefault="00E3395A" w:rsidP="00590AD2">
            <w:pPr>
              <w:pStyle w:val="ConsPlusCell"/>
              <w:widowControl/>
              <w:rPr>
                <w:rFonts w:ascii="Calibri" w:hAnsi="Calibri" w:cs="Calibri"/>
              </w:rPr>
            </w:pPr>
            <w:r w:rsidRPr="00E3395A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учреждениях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</w:tr>
      <w:tr w:rsidR="00E3395A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частично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</w:t>
            </w:r>
          </w:p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5A" w:rsidRPr="00B21724" w:rsidRDefault="00E3395A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</w:tr>
      <w:tr w:rsidR="00111010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417923" w:rsidRDefault="00111010" w:rsidP="0011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417923">
              <w:rPr>
                <w:rFonts w:cs="Calibri"/>
                <w:sz w:val="20"/>
                <w:szCs w:val="20"/>
              </w:rPr>
              <w:t>общеразвивающей</w:t>
            </w:r>
            <w:proofErr w:type="spellEnd"/>
            <w:r w:rsidRPr="00417923">
              <w:rPr>
                <w:rFonts w:cs="Calibri"/>
                <w:sz w:val="20"/>
                <w:szCs w:val="20"/>
              </w:rPr>
              <w:t xml:space="preserve">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289</w:t>
            </w:r>
          </w:p>
        </w:tc>
      </w:tr>
      <w:tr w:rsidR="00111010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D6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полностью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  <w:r w:rsidR="005D0784">
              <w:rPr>
                <w:rFonts w:cs="Courier New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  <w:r w:rsidR="005D0784">
              <w:rPr>
                <w:rFonts w:cs="Courier New"/>
                <w:sz w:val="20"/>
                <w:szCs w:val="20"/>
              </w:rPr>
              <w:t>96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</w:t>
            </w:r>
          </w:p>
        </w:tc>
      </w:tr>
      <w:tr w:rsidR="00111010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009A6" w:rsidRDefault="00111010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</w:t>
            </w:r>
          </w:p>
        </w:tc>
      </w:tr>
      <w:tr w:rsidR="005D0784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Pr="00B009A6" w:rsidRDefault="005D0784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1.3.7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Pr="00B009A6" w:rsidRDefault="005D0784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Pr="00B21724" w:rsidRDefault="005D0784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Default="005D0784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Default="005D0784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Default="005D0784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4" w:rsidRDefault="005D0784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</w:tr>
      <w:tr w:rsidR="00111010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числе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1313,29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10" w:rsidRPr="00B21724" w:rsidRDefault="00111010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1313,29</w:t>
            </w:r>
          </w:p>
        </w:tc>
      </w:tr>
      <w:tr w:rsidR="00974725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417923" w:rsidRDefault="00974725" w:rsidP="004A0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417923">
              <w:rPr>
                <w:rFonts w:cs="Calibri"/>
                <w:sz w:val="20"/>
                <w:szCs w:val="20"/>
              </w:rPr>
              <w:t>общеразвивающей</w:t>
            </w:r>
            <w:proofErr w:type="spellEnd"/>
            <w:r w:rsidRPr="00417923">
              <w:rPr>
                <w:rFonts w:cs="Calibri"/>
                <w:sz w:val="20"/>
                <w:szCs w:val="20"/>
              </w:rPr>
              <w:t xml:space="preserve">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1313,29</w:t>
            </w:r>
          </w:p>
        </w:tc>
      </w:tr>
      <w:tr w:rsidR="00974725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1240,06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1240,06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1117,84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1117,84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950,00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950,00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976,00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1156,00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2240,00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2240,00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1240,00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1440,00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6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1440,00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3.1.6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2320,00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2320,00</w:t>
            </w:r>
          </w:p>
        </w:tc>
      </w:tr>
      <w:tr w:rsidR="00974725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009A6" w:rsidRDefault="00974725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232,45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232,45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417"/>
      <w:bookmarkEnd w:id="19"/>
      <w:r w:rsidRPr="00F4087B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992"/>
        <w:gridCol w:w="992"/>
        <w:gridCol w:w="993"/>
        <w:gridCol w:w="992"/>
        <w:gridCol w:w="931"/>
      </w:tblGrid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C02132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C02132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C0213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5109,8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5109,8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E76288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5511,5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E76288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5624,3</w:t>
            </w:r>
          </w:p>
        </w:tc>
      </w:tr>
      <w:tr w:rsidR="00C02132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0213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частично платных, из них по видам услуг</w:t>
            </w:r>
          </w:p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02132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E76288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2710,6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2" w:rsidRPr="00B21724" w:rsidRDefault="00C65224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2710,6</w:t>
            </w:r>
          </w:p>
        </w:tc>
      </w:tr>
      <w:tr w:rsidR="00974725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417923" w:rsidRDefault="00974725" w:rsidP="004A0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17923">
              <w:rPr>
                <w:rFonts w:cs="Calibri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417923">
              <w:rPr>
                <w:rFonts w:cs="Calibri"/>
                <w:sz w:val="20"/>
                <w:szCs w:val="20"/>
              </w:rPr>
              <w:t>общеразвивающей</w:t>
            </w:r>
            <w:proofErr w:type="spellEnd"/>
            <w:r w:rsidRPr="00417923">
              <w:rPr>
                <w:rFonts w:cs="Calibri"/>
                <w:sz w:val="20"/>
                <w:szCs w:val="20"/>
              </w:rPr>
              <w:t xml:space="preserve"> направленности  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 12 - 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2710,6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2710,6</w:t>
            </w:r>
          </w:p>
        </w:tc>
      </w:tr>
      <w:tr w:rsidR="00974725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2589,6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2589,6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2800,8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2913,7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302,8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294,0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251,4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307,9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1.2.3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508,9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912,0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976,4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1.2.4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120,2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120,2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1.2.5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иностранному языку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E7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197,3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3C5BD6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i/>
                <w:sz w:val="20"/>
                <w:szCs w:val="20"/>
              </w:rPr>
            </w:pPr>
            <w:r w:rsidRPr="003C5BD6">
              <w:rPr>
                <w:rFonts w:cs="Courier New"/>
                <w:i/>
                <w:sz w:val="20"/>
                <w:szCs w:val="20"/>
              </w:rPr>
              <w:t>197,3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1.2.6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1 284,8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1 284,8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972,1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972,1</w:t>
            </w:r>
          </w:p>
        </w:tc>
      </w:tr>
      <w:tr w:rsidR="00974725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1.2.7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Pr="00B21724" w:rsidRDefault="009747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45,0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25" w:rsidRDefault="00974725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45,8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A95BB9" w:rsidRPr="00F4087B" w:rsidSect="008A3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438"/>
      <w:bookmarkEnd w:id="20"/>
      <w:r w:rsidRPr="00F4087B">
        <w:rPr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A95BB9" w:rsidRPr="00B21724" w:rsidTr="00D02AC9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Наименование</w:t>
            </w:r>
          </w:p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Услуги (работы)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1440DB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F74992">
              <w:rPr>
                <w:rFonts w:ascii="Calibri" w:hAnsi="Calibri" w:cs="Calibri"/>
              </w:rPr>
              <w:t>изм</w:t>
            </w:r>
            <w:proofErr w:type="spellEnd"/>
            <w:r w:rsidRPr="00F74992">
              <w:rPr>
                <w:rFonts w:ascii="Calibri" w:hAnsi="Calibri" w:cs="Calibri"/>
              </w:rPr>
              <w:t>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A95BB9" w:rsidRPr="00B21724" w:rsidTr="00D02AC9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</w:t>
            </w:r>
            <w:r w:rsidR="00C17C83">
              <w:rPr>
                <w:rFonts w:ascii="Calibri" w:hAnsi="Calibri" w:cs="Calibri"/>
              </w:rPr>
              <w:t>5</w:t>
            </w:r>
          </w:p>
        </w:tc>
      </w:tr>
      <w:tr w:rsidR="00A95BB9" w:rsidRPr="00B21724" w:rsidTr="00D02AC9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план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факт</w:t>
            </w:r>
          </w:p>
        </w:tc>
      </w:tr>
      <w:tr w:rsidR="00A95BB9" w:rsidRPr="00B21724" w:rsidTr="00D02AC9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</w:tr>
      <w:tr w:rsidR="00A95BB9" w:rsidRPr="00B21724" w:rsidTr="00D02AC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27</w:t>
            </w:r>
          </w:p>
        </w:tc>
      </w:tr>
      <w:tr w:rsidR="00AA2561" w:rsidRPr="00B21724" w:rsidTr="00F74992">
        <w:trPr>
          <w:cantSplit/>
          <w:trHeight w:val="9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</w:tr>
      <w:tr w:rsidR="00AA2561" w:rsidRPr="00B21724" w:rsidTr="00F74992">
        <w:trPr>
          <w:cantSplit/>
          <w:trHeight w:val="8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</w:tr>
      <w:tr w:rsidR="00AA2561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</w:tr>
      <w:tr w:rsidR="00AA2561" w:rsidRPr="00B21724" w:rsidTr="00F74992">
        <w:trPr>
          <w:cantSplit/>
          <w:trHeight w:val="9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</w:tr>
      <w:tr w:rsidR="00AA2561" w:rsidRPr="00B21724" w:rsidTr="00F74992">
        <w:trPr>
          <w:cantSplit/>
          <w:trHeight w:val="9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7E7FE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</w:tr>
      <w:tr w:rsidR="00AA2561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1" w:rsidRPr="00F74992" w:rsidRDefault="00AA2561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C17C83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B21724" w:rsidRDefault="00AA2561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561" w:rsidRPr="00F74992" w:rsidRDefault="00C17C83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100E2E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E" w:rsidRPr="00F74992" w:rsidRDefault="00100E2E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E" w:rsidRPr="00F74992" w:rsidRDefault="00100E2E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E" w:rsidRPr="00F74992" w:rsidRDefault="00100E2E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218,88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D02A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D02AC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D02AC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C17C83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218,88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590AD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590A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Pr="00B21724" w:rsidRDefault="00100E2E" w:rsidP="00590A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0E2E" w:rsidRDefault="00100E2E" w:rsidP="00590AD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299,0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1" w:name="Par456"/>
      <w:bookmarkEnd w:id="21"/>
      <w:r w:rsidRPr="00B45C6E">
        <w:rPr>
          <w:sz w:val="20"/>
          <w:szCs w:val="20"/>
        </w:rPr>
        <w:t>2.5. Информация о жалобах потребителей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04"/>
        <w:gridCol w:w="1276"/>
        <w:gridCol w:w="1276"/>
        <w:gridCol w:w="4678"/>
      </w:tblGrid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Принятые меры по результатам</w:t>
            </w:r>
          </w:p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рассмотрения жалоб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0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E07308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E07308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города Перми – председателю Пермской городской Думы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5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6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0730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2" w:name="Par485"/>
      <w:bookmarkEnd w:id="22"/>
      <w:r w:rsidRPr="00B45C6E">
        <w:rPr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134"/>
        <w:gridCol w:w="1134"/>
        <w:gridCol w:w="1134"/>
        <w:gridCol w:w="1134"/>
        <w:gridCol w:w="1134"/>
      </w:tblGrid>
      <w:tr w:rsidR="00A95BB9" w:rsidRPr="00B21724" w:rsidTr="005E175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3C2B9A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3C2B9A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5E175E">
        <w:trPr>
          <w:trHeight w:val="6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сумма прибыли муниципального автономного учреждения после      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налогообложения в отчетном периоде,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E175E">
        <w:trPr>
          <w:trHeight w:val="5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частично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3" w:name="Par512"/>
      <w:bookmarkEnd w:id="23"/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r w:rsidRPr="00B45C6E">
        <w:rPr>
          <w:sz w:val="20"/>
          <w:szCs w:val="20"/>
        </w:rPr>
        <w:t>2.7. Изменение балансовой (остаточной) стоимости нефинансовых активов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134"/>
        <w:gridCol w:w="1276"/>
        <w:gridCol w:w="1276"/>
        <w:gridCol w:w="2551"/>
      </w:tblGrid>
      <w:tr w:rsidR="00A95BB9" w:rsidRPr="00B21724" w:rsidTr="00911EB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3C2B9A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3C2B9A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Изменение стоимости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нефинансовых</w:t>
            </w:r>
          </w:p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активов, %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193160,2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F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193395,8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5A7825" w:rsidRDefault="005A7825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5A7825">
              <w:rPr>
                <w:rFonts w:cs="Courier New"/>
                <w:sz w:val="20"/>
                <w:szCs w:val="20"/>
              </w:rPr>
              <w:t>0,12</w:t>
            </w:r>
          </w:p>
        </w:tc>
      </w:tr>
      <w:tr w:rsidR="00A95BB9" w:rsidRPr="00B21724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179094,2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178244,6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5A7825" w:rsidRDefault="00153D64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0,47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4" w:name="Par528"/>
      <w:bookmarkEnd w:id="24"/>
      <w:r w:rsidRPr="00B45C6E">
        <w:rPr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697"/>
        <w:gridCol w:w="993"/>
        <w:gridCol w:w="1275"/>
        <w:gridCol w:w="1276"/>
      </w:tblGrid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C787D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C787D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911E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ущерба по недостачам и хищениям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  <w:sectPr w:rsidR="00A95BB9" w:rsidRPr="00B45C6E" w:rsidSect="008A302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1077"/>
        <w:gridCol w:w="1418"/>
        <w:gridCol w:w="1984"/>
      </w:tblGrid>
      <w:tr w:rsidR="00A95BB9" w:rsidRPr="00B21724" w:rsidTr="00D721A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показателей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Ед.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изм</w:t>
            </w:r>
            <w:proofErr w:type="spellEnd"/>
            <w:r w:rsidRPr="00B21724">
              <w:rPr>
                <w:rFonts w:cs="Courier New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9C787D">
              <w:rPr>
                <w:rFonts w:cs="Courier New"/>
                <w:sz w:val="18"/>
                <w:szCs w:val="18"/>
              </w:rPr>
              <w:t>4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9C787D">
              <w:rPr>
                <w:rFonts w:cs="Courier New"/>
                <w:sz w:val="18"/>
                <w:szCs w:val="18"/>
              </w:rPr>
              <w:t>5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Изменение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суммы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относительно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предыдущего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отчетного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года, 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Причины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образования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просроченной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нереальной к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взысканию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</w:tr>
      <w:tr w:rsidR="009C787D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 </w:t>
            </w:r>
          </w:p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-321,5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188,2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58,5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x</w:t>
            </w:r>
            <w:proofErr w:type="spellEnd"/>
          </w:p>
        </w:tc>
      </w:tr>
      <w:tr w:rsidR="009C787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9C787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x</w:t>
            </w:r>
            <w:proofErr w:type="spellEnd"/>
          </w:p>
        </w:tc>
      </w:tr>
      <w:tr w:rsidR="009C787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-493,5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112,1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x</w:t>
            </w:r>
            <w:proofErr w:type="spellEnd"/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10405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333,3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10405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10405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63,6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прочим 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43,7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10405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1,83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10405F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9C787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авансам на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D721A7" w:rsidRDefault="009C787D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Default="009C787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109,6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Default="0010405F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7D" w:rsidRPr="00B21724" w:rsidRDefault="009C787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95,8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Нереальная к         </w:t>
            </w:r>
          </w:p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взысканию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дебиторская</w:t>
            </w:r>
            <w:proofErr w:type="gramEnd"/>
          </w:p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B214F4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</w:t>
            </w:r>
          </w:p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272,1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944,</w:t>
            </w:r>
            <w:r w:rsidR="000D786F"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346,9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x</w:t>
            </w:r>
            <w:proofErr w:type="spellEnd"/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B21724">
              <w:rPr>
                <w:rFonts w:cs="Courier New"/>
                <w:sz w:val="18"/>
                <w:szCs w:val="18"/>
              </w:rPr>
              <w:t>х</w:t>
            </w:r>
            <w:proofErr w:type="spellEnd"/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1A406D" w:rsidP="001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117,5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начислениям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71,9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расчеты по платежам в бюджет города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118,4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Расчеты по прочим работам,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A7825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тыс. </w:t>
            </w:r>
            <w:r w:rsidRPr="00D721A7">
              <w:rPr>
                <w:rFonts w:ascii="Calibri" w:hAnsi="Calibri" w:cs="Calibri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B214F4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D721A7" w:rsidRDefault="00B214F4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72,7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F4" w:rsidRPr="00B21724" w:rsidRDefault="00B214F4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1A406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с плательщиками прочих доходов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D721A7" w:rsidRDefault="001A406D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25,9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1A406D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с плательщиками доходов от оказания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D721A7" w:rsidRDefault="001A406D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728,9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Default="000D786F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1A406D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Просроченная кредиторская         </w:t>
            </w:r>
          </w:p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1A406D" w:rsidRPr="00B21724" w:rsidRDefault="001A406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6D" w:rsidRPr="00B21724" w:rsidRDefault="001A406D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A95BB9" w:rsidRDefault="00A95BB9" w:rsidP="005028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5" w:name="Par587"/>
      <w:bookmarkEnd w:id="25"/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134"/>
        <w:gridCol w:w="1418"/>
        <w:gridCol w:w="1356"/>
      </w:tblGrid>
      <w:tr w:rsidR="00A95BB9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E56FBE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E56FBE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26672,9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31818,0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5194,2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5511,4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20762,7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20622,4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5684,2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26672,9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31840,9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56FBE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5194,2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5624,3</w:t>
            </w:r>
          </w:p>
        </w:tc>
      </w:tr>
      <w:tr w:rsidR="00E56FBE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20762,7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20622,4</w:t>
            </w:r>
          </w:p>
        </w:tc>
      </w:tr>
      <w:tr w:rsidR="00E56FBE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3C3A36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5594,2</w:t>
            </w:r>
          </w:p>
        </w:tc>
      </w:tr>
      <w:tr w:rsidR="00E56FBE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26686,9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5105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31822,0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5208,3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5515,5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186,4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707,8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243,4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2,7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390,8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16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272,</w:t>
            </w:r>
            <w:r w:rsidR="0016755F">
              <w:rPr>
                <w:rFonts w:cs="Courier New"/>
                <w:sz w:val="20"/>
                <w:szCs w:val="20"/>
              </w:rPr>
              <w:t>3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116,3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B2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246,1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1989,3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1591,1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5,</w:t>
            </w:r>
            <w:r w:rsidR="0016755F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14,9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2472,0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F2149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2461,</w:t>
            </w:r>
            <w:r w:rsidR="0016755F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E56FBE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8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20762,6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7A2667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20622,3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11019,4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11139,</w:t>
            </w:r>
            <w:r w:rsidR="007A2667">
              <w:rPr>
                <w:rFonts w:cs="Courier New"/>
                <w:sz w:val="20"/>
                <w:szCs w:val="20"/>
              </w:rPr>
              <w:t>8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</w:t>
            </w:r>
            <w:r w:rsidR="007A2667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3327,9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3521,0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28,0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1079,1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1150,1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1440,0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950,3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367,2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457,3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1876,4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1642,0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130,8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104,4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1490,9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6755F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1627,3</w:t>
            </w:r>
          </w:p>
        </w:tc>
      </w:tr>
      <w:tr w:rsidR="00E56FBE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15105C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5684,2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454,0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7A266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365,8</w:t>
            </w:r>
          </w:p>
        </w:tc>
      </w:tr>
      <w:tr w:rsidR="00E56FBE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E56FBE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137,1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FBE" w:rsidRPr="00B21724" w:rsidRDefault="007A266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110,5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Default="0015105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5120,0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Default="007A266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7,9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7A266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50,0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15105C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D02A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7A2667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30,0</w:t>
            </w:r>
          </w:p>
        </w:tc>
      </w:tr>
      <w:tr w:rsidR="00FE61C3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03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31525,9</w:t>
            </w:r>
          </w:p>
        </w:tc>
      </w:tr>
      <w:tr w:rsidR="00FE61C3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5174,2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5544,</w:t>
            </w:r>
            <w:r w:rsidR="00F5618E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186,4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707,8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243,4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1,05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2,7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390,8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272,0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116,3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246,1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1989,3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1591,1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5,8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14,9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2437,9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2460,4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4.2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20741,7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20323,4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11019,4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11054,4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0,9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3327,8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3289,0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28,0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1079,2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1161,2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1438,0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950,3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357,8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456,1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1876,5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1642,0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130,9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104,4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1481,2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1637,1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4.3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626,0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5658,3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385,5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350,6</w:t>
            </w:r>
          </w:p>
        </w:tc>
      </w:tr>
      <w:tr w:rsidR="00FE61C3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116,9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1C3" w:rsidRPr="00B21724" w:rsidRDefault="00FE61C3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105,0</w:t>
            </w:r>
          </w:p>
        </w:tc>
      </w:tr>
      <w:tr w:rsidR="000D786F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5120,0</w:t>
            </w:r>
          </w:p>
        </w:tc>
      </w:tr>
      <w:tr w:rsidR="000D786F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90,0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0D786F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50,0</w:t>
            </w:r>
          </w:p>
        </w:tc>
      </w:tr>
      <w:tr w:rsidR="000D786F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D02A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2,7</w:t>
            </w:r>
          </w:p>
        </w:tc>
      </w:tr>
      <w:tr w:rsidR="000D786F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6F" w:rsidRPr="00B21724" w:rsidRDefault="000D786F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30,0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15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2312B" w:rsidRPr="00F4087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6" w:name="Par622"/>
      <w:bookmarkEnd w:id="26"/>
      <w:r w:rsidRPr="00F4087B">
        <w:rPr>
          <w:szCs w:val="28"/>
        </w:rPr>
        <w:lastRenderedPageBreak/>
        <w:t>Раздел 3. Об использовании имущества, закрепленного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4087B">
        <w:rPr>
          <w:szCs w:val="28"/>
        </w:rPr>
        <w:t>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7" w:name="Par625"/>
      <w:bookmarkEnd w:id="27"/>
      <w:r w:rsidRPr="00F4087B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988"/>
        <w:gridCol w:w="612"/>
        <w:gridCol w:w="1320"/>
        <w:gridCol w:w="1320"/>
        <w:gridCol w:w="1320"/>
        <w:gridCol w:w="1320"/>
      </w:tblGrid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F2312B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F2312B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 муниципального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20418,4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192544,2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192544,2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35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192769,0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20023,7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192140,01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192140,01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B8" w:rsidRPr="00B21724" w:rsidRDefault="00B64499" w:rsidP="00B6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192349,8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17 245,4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189381,6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</w:tr>
      <w:tr w:rsidR="00A95BB9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и иной приносящей доход      </w:t>
            </w:r>
          </w:p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365,1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419,2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19 885,6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19 885,6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17 245,4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17 245,4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930B8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</w:t>
            </w:r>
            <w:r w:rsidR="009F32AD">
              <w:rPr>
                <w:rFonts w:cs="Courier New"/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B6449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</w:t>
            </w:r>
            <w:r w:rsidR="009F32AD">
              <w:rPr>
                <w:rFonts w:cs="Courier New"/>
                <w:sz w:val="20"/>
                <w:szCs w:val="20"/>
              </w:rPr>
              <w:t>,3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2 640,1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2 640,1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</w:t>
            </w:r>
            <w:r w:rsidR="00785555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</w:t>
            </w:r>
            <w:r w:rsidR="00785555">
              <w:rPr>
                <w:rFonts w:cs="Courier New"/>
                <w:sz w:val="20"/>
                <w:szCs w:val="20"/>
              </w:rPr>
              <w:t>2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1 235,4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1 235,4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6409B4" w:rsidRDefault="00484E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6409B4" w:rsidRDefault="00484E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6409B4" w:rsidRDefault="00484E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6409B4" w:rsidRDefault="00484E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1 404,7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1 404,7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</w:t>
            </w:r>
            <w:r w:rsidR="00785555">
              <w:rPr>
                <w:rFonts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</w:t>
            </w:r>
            <w:r w:rsidR="00785555">
              <w:rPr>
                <w:rFonts w:cs="Courier New"/>
                <w:sz w:val="20"/>
                <w:szCs w:val="20"/>
              </w:rPr>
              <w:t>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84E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84E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84E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84E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135490" w:rsidRDefault="00484E5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58,9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E55" w:rsidRPr="00135490" w:rsidRDefault="00484E55" w:rsidP="0048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58,9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135490" w:rsidRDefault="00135490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58,9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135490" w:rsidRDefault="00135490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68,7</w:t>
            </w:r>
          </w:p>
        </w:tc>
      </w:tr>
      <w:tr w:rsidR="00A95BB9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 муниципального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7223,0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178478,2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D7B00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178478,2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13EE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177617,8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7223,0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178478,2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13EE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178478,2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13EE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177617,8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7094,7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178394,8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13EE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178394,8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13EE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177585,0</w:t>
            </w:r>
          </w:p>
        </w:tc>
      </w:tr>
      <w:tr w:rsidR="00A95BB9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услуг и иной приносящей доход      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855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855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7129,8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5448,8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7094,7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6258,6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6258,6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5448,8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855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78555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6409B4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2312B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F2312B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8" w:name="Par801"/>
      <w:bookmarkEnd w:id="28"/>
      <w:r w:rsidRPr="00F4087B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21724">
              <w:rPr>
                <w:rFonts w:cs="Courier New"/>
                <w:sz w:val="20"/>
                <w:szCs w:val="20"/>
              </w:rPr>
              <w:t>изм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F2312B">
              <w:rPr>
                <w:rFonts w:cs="Courier New"/>
                <w:sz w:val="20"/>
                <w:szCs w:val="20"/>
              </w:rPr>
              <w:t>4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F2312B">
              <w:rPr>
                <w:rFonts w:cs="Courier New"/>
                <w:sz w:val="20"/>
                <w:szCs w:val="20"/>
              </w:rPr>
              <w:t>5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недвижимого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ценного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площадь объектов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зданий, строений, сооружений</w:t>
            </w:r>
          </w:p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- 2-х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эт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 xml:space="preserve">. здание      </w:t>
            </w:r>
          </w:p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склад</w:t>
            </w:r>
          </w:p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веранды</w:t>
            </w:r>
          </w:p>
          <w:p w:rsidR="00A95BB9" w:rsidRPr="00B21724" w:rsidRDefault="00A95BB9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навес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A95BB9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A95BB9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  <w:p w:rsidR="00A95BB9" w:rsidRPr="00B21724" w:rsidRDefault="00E75C4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hyperlink w:anchor="Par917" w:history="1">
              <w:r w:rsidR="00A95BB9"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29" w:name="Par876"/>
            <w:bookmarkEnd w:id="29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0" w:name="Par879"/>
            <w:bookmarkEnd w:id="30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28,1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ворота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забор</w:t>
            </w:r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замощение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A95BB9" w:rsidRPr="00B21724" w:rsidRDefault="00A95BB9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A95BB9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9F32AD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A95BB9" w:rsidRPr="00B21724" w:rsidRDefault="009F32AD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</w:tr>
      <w:tr w:rsidR="00A95BB9" w:rsidRPr="00B21724" w:rsidTr="0017668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площадь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неиспользуемого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1" w:name="Par898"/>
            <w:bookmarkEnd w:id="31"/>
            <w:r w:rsidRPr="00B21724">
              <w:rPr>
                <w:rFonts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2" w:name="Par901"/>
            <w:bookmarkEnd w:id="32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17668C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средств,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полученных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от сдачи в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аренду 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установленном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порядке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имущества,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32A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3" w:name="Par917"/>
      <w:bookmarkEnd w:id="33"/>
      <w:r w:rsidRPr="00F4087B">
        <w:rPr>
          <w:szCs w:val="28"/>
        </w:rPr>
        <w:t xml:space="preserve">&lt;*&gt; В графах 4-7 по </w:t>
      </w:r>
      <w:hyperlink w:anchor="Par876" w:history="1">
        <w:r w:rsidRPr="00F4087B">
          <w:rPr>
            <w:color w:val="0000FF"/>
            <w:szCs w:val="28"/>
          </w:rPr>
          <w:t>строкам 3.1.1</w:t>
        </w:r>
      </w:hyperlink>
      <w:r w:rsidRPr="00F4087B">
        <w:rPr>
          <w:szCs w:val="28"/>
        </w:rPr>
        <w:t xml:space="preserve">, </w:t>
      </w:r>
      <w:hyperlink w:anchor="Par879" w:history="1">
        <w:r w:rsidRPr="00F4087B">
          <w:rPr>
            <w:color w:val="0000FF"/>
            <w:szCs w:val="28"/>
          </w:rPr>
          <w:t>3.1.2</w:t>
        </w:r>
      </w:hyperlink>
      <w:r w:rsidRPr="00F4087B">
        <w:rPr>
          <w:szCs w:val="28"/>
        </w:rPr>
        <w:t xml:space="preserve">, </w:t>
      </w:r>
      <w:hyperlink w:anchor="Par898" w:history="1">
        <w:r w:rsidRPr="00F4087B">
          <w:rPr>
            <w:color w:val="0000FF"/>
            <w:szCs w:val="28"/>
          </w:rPr>
          <w:t>4.1</w:t>
        </w:r>
      </w:hyperlink>
      <w:r w:rsidRPr="00F4087B">
        <w:rPr>
          <w:szCs w:val="28"/>
        </w:rPr>
        <w:t xml:space="preserve">, </w:t>
      </w:r>
      <w:hyperlink w:anchor="Par901" w:history="1">
        <w:r w:rsidRPr="00F4087B">
          <w:rPr>
            <w:color w:val="0000FF"/>
            <w:szCs w:val="28"/>
          </w:rPr>
          <w:t>4.2</w:t>
        </w:r>
      </w:hyperlink>
      <w:r w:rsidRPr="00F4087B"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Главный бухгалтер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282D8B" w:rsidRDefault="00A95BB9" w:rsidP="000616FB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r>
        <w:rPr>
          <w:rFonts w:ascii="Calibri" w:hAnsi="Calibri"/>
          <w:u w:val="single"/>
        </w:rPr>
        <w:t>Милюкова А.Н._________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Руководитель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proofErr w:type="spellStart"/>
      <w:r>
        <w:rPr>
          <w:rFonts w:ascii="Calibri" w:hAnsi="Calibri"/>
          <w:u w:val="single"/>
        </w:rPr>
        <w:t>Кислицына</w:t>
      </w:r>
      <w:proofErr w:type="spellEnd"/>
      <w:r>
        <w:rPr>
          <w:rFonts w:ascii="Calibri" w:hAnsi="Calibri"/>
          <w:u w:val="single"/>
        </w:rPr>
        <w:t xml:space="preserve"> О.Н.______</w:t>
      </w:r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282D8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Исполнитель (лицо, ответственное</w:t>
      </w:r>
      <w:proofErr w:type="gramEnd"/>
    </w:p>
    <w:p w:rsidR="00A95BB9" w:rsidRPr="00282D8B" w:rsidRDefault="00A95BB9" w:rsidP="00BE0059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за составление отчета)       ______________</w:t>
      </w:r>
      <w:r>
        <w:rPr>
          <w:rFonts w:ascii="Calibri" w:hAnsi="Calibri"/>
        </w:rPr>
        <w:t xml:space="preserve">_        </w:t>
      </w:r>
      <w:r>
        <w:rPr>
          <w:rFonts w:ascii="Calibri" w:hAnsi="Calibri"/>
          <w:u w:val="single"/>
        </w:rPr>
        <w:t>Милюкова А.Н.____________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lastRenderedPageBreak/>
        <w:t>СОГЛАСОВАН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_____________________________________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(начальник департамента имущественных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отношений администрации города Перми)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Отчет о деятельности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города Перми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</w:t>
      </w:r>
      <w:r>
        <w:rPr>
          <w:rFonts w:ascii="Calibri" w:hAnsi="Calibri"/>
        </w:rPr>
        <w:t xml:space="preserve"> </w:t>
      </w:r>
      <w:r w:rsidRPr="00F4087B">
        <w:rPr>
          <w:rFonts w:ascii="Calibri" w:hAnsi="Calibri"/>
        </w:rPr>
        <w:t>за период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(наименование учреждения)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с _____________ по _________________,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опубликованный</w:t>
      </w:r>
      <w:proofErr w:type="gramEnd"/>
      <w:r w:rsidRPr="00F4087B">
        <w:rPr>
          <w:rFonts w:ascii="Calibri" w:hAnsi="Calibri"/>
        </w:rPr>
        <w:t xml:space="preserve"> ранее в печатном средстве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массовой информации "</w:t>
      </w:r>
      <w:proofErr w:type="gramStart"/>
      <w:r w:rsidRPr="00F4087B">
        <w:rPr>
          <w:rFonts w:ascii="Calibri" w:hAnsi="Calibri"/>
        </w:rPr>
        <w:t>Официальный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бюллетень органов местного самоуправления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Пермь"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 _______ N ___, на официальном сайте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в информационно-телекоммуникационной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сети Интернет, считать недействительным </w:t>
      </w:r>
      <w:hyperlink w:anchor="Par951" w:history="1">
        <w:r w:rsidRPr="00F4087B">
          <w:rPr>
            <w:rFonts w:ascii="Calibri" w:hAnsi="Calibri"/>
            <w:color w:val="0000FF"/>
          </w:rPr>
          <w:t>&lt;*&gt;</w:t>
        </w:r>
      </w:hyperlink>
      <w:r w:rsidRPr="00F4087B">
        <w:rPr>
          <w:rFonts w:ascii="Calibri" w:hAnsi="Calibri"/>
        </w:rPr>
        <w:t>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4" w:name="Par951"/>
      <w:bookmarkEnd w:id="34"/>
      <w:r w:rsidRPr="00F4087B">
        <w:rPr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/>
    <w:sectPr w:rsidR="00A95BB9" w:rsidRPr="00F4087B" w:rsidSect="008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40E"/>
    <w:multiLevelType w:val="hybridMultilevel"/>
    <w:tmpl w:val="4E54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5D38"/>
    <w:multiLevelType w:val="multilevel"/>
    <w:tmpl w:val="2BC8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FB"/>
    <w:rsid w:val="00024986"/>
    <w:rsid w:val="000313E2"/>
    <w:rsid w:val="00041C23"/>
    <w:rsid w:val="000616FB"/>
    <w:rsid w:val="000769DD"/>
    <w:rsid w:val="000A7693"/>
    <w:rsid w:val="000C7B63"/>
    <w:rsid w:val="000D0391"/>
    <w:rsid w:val="000D786F"/>
    <w:rsid w:val="000E65F1"/>
    <w:rsid w:val="00100E2E"/>
    <w:rsid w:val="0010405F"/>
    <w:rsid w:val="001073F5"/>
    <w:rsid w:val="00111010"/>
    <w:rsid w:val="00114A43"/>
    <w:rsid w:val="001306AB"/>
    <w:rsid w:val="00132CAC"/>
    <w:rsid w:val="00135490"/>
    <w:rsid w:val="001440DB"/>
    <w:rsid w:val="0015105C"/>
    <w:rsid w:val="00151467"/>
    <w:rsid w:val="00153D64"/>
    <w:rsid w:val="00154320"/>
    <w:rsid w:val="0015740C"/>
    <w:rsid w:val="001625EF"/>
    <w:rsid w:val="0016755F"/>
    <w:rsid w:val="00175C2B"/>
    <w:rsid w:val="0017668C"/>
    <w:rsid w:val="00176DCC"/>
    <w:rsid w:val="00181D0D"/>
    <w:rsid w:val="00190A50"/>
    <w:rsid w:val="00192843"/>
    <w:rsid w:val="00192D94"/>
    <w:rsid w:val="0019316D"/>
    <w:rsid w:val="00194A64"/>
    <w:rsid w:val="001A406D"/>
    <w:rsid w:val="001A5D07"/>
    <w:rsid w:val="001A7738"/>
    <w:rsid w:val="001B0A6C"/>
    <w:rsid w:val="001B0FEB"/>
    <w:rsid w:val="001B2E5C"/>
    <w:rsid w:val="001B5EEF"/>
    <w:rsid w:val="001B71AE"/>
    <w:rsid w:val="001C1962"/>
    <w:rsid w:val="001D6EE8"/>
    <w:rsid w:val="001E77C2"/>
    <w:rsid w:val="001F6950"/>
    <w:rsid w:val="00200335"/>
    <w:rsid w:val="00213C96"/>
    <w:rsid w:val="002149D2"/>
    <w:rsid w:val="00222501"/>
    <w:rsid w:val="00233317"/>
    <w:rsid w:val="002605BD"/>
    <w:rsid w:val="00282D8B"/>
    <w:rsid w:val="00287A48"/>
    <w:rsid w:val="00290CB1"/>
    <w:rsid w:val="00292289"/>
    <w:rsid w:val="002B7265"/>
    <w:rsid w:val="002C2E3C"/>
    <w:rsid w:val="002D0ABE"/>
    <w:rsid w:val="002D74E5"/>
    <w:rsid w:val="002E040D"/>
    <w:rsid w:val="002E2841"/>
    <w:rsid w:val="002E6AC0"/>
    <w:rsid w:val="00313965"/>
    <w:rsid w:val="00317257"/>
    <w:rsid w:val="00323DE8"/>
    <w:rsid w:val="0032487C"/>
    <w:rsid w:val="00336667"/>
    <w:rsid w:val="00340A48"/>
    <w:rsid w:val="00350226"/>
    <w:rsid w:val="00351E95"/>
    <w:rsid w:val="003560D2"/>
    <w:rsid w:val="003607B9"/>
    <w:rsid w:val="00364079"/>
    <w:rsid w:val="003726C2"/>
    <w:rsid w:val="00380C23"/>
    <w:rsid w:val="00383104"/>
    <w:rsid w:val="00392DDD"/>
    <w:rsid w:val="00397572"/>
    <w:rsid w:val="003B58D5"/>
    <w:rsid w:val="003C2B9A"/>
    <w:rsid w:val="003C35F8"/>
    <w:rsid w:val="003C3A36"/>
    <w:rsid w:val="003C5BD6"/>
    <w:rsid w:val="003D7503"/>
    <w:rsid w:val="003D7E4B"/>
    <w:rsid w:val="003E0C95"/>
    <w:rsid w:val="003E2B62"/>
    <w:rsid w:val="003E4B76"/>
    <w:rsid w:val="003E6633"/>
    <w:rsid w:val="003F3B93"/>
    <w:rsid w:val="003F5C66"/>
    <w:rsid w:val="00404DC9"/>
    <w:rsid w:val="00417577"/>
    <w:rsid w:val="00417923"/>
    <w:rsid w:val="00430142"/>
    <w:rsid w:val="00435CB0"/>
    <w:rsid w:val="004419E4"/>
    <w:rsid w:val="00447DF9"/>
    <w:rsid w:val="004507B4"/>
    <w:rsid w:val="0047641C"/>
    <w:rsid w:val="00481A00"/>
    <w:rsid w:val="00484E55"/>
    <w:rsid w:val="00485AAF"/>
    <w:rsid w:val="004930B8"/>
    <w:rsid w:val="00494CD8"/>
    <w:rsid w:val="004A0B0E"/>
    <w:rsid w:val="004A62B4"/>
    <w:rsid w:val="004B5CD7"/>
    <w:rsid w:val="004C29D0"/>
    <w:rsid w:val="004C40EC"/>
    <w:rsid w:val="004F113E"/>
    <w:rsid w:val="004F285F"/>
    <w:rsid w:val="004F3156"/>
    <w:rsid w:val="00500576"/>
    <w:rsid w:val="005028FA"/>
    <w:rsid w:val="00502CC5"/>
    <w:rsid w:val="00506FFE"/>
    <w:rsid w:val="00512E32"/>
    <w:rsid w:val="005204DD"/>
    <w:rsid w:val="00523DB0"/>
    <w:rsid w:val="005248D9"/>
    <w:rsid w:val="005373AA"/>
    <w:rsid w:val="005440C1"/>
    <w:rsid w:val="00555CB0"/>
    <w:rsid w:val="00561DC6"/>
    <w:rsid w:val="00564248"/>
    <w:rsid w:val="00580C5F"/>
    <w:rsid w:val="00590AD2"/>
    <w:rsid w:val="005960A8"/>
    <w:rsid w:val="005A22DB"/>
    <w:rsid w:val="005A7825"/>
    <w:rsid w:val="005B08C2"/>
    <w:rsid w:val="005B3F4E"/>
    <w:rsid w:val="005B40A4"/>
    <w:rsid w:val="005B667F"/>
    <w:rsid w:val="005C2D2E"/>
    <w:rsid w:val="005C30E8"/>
    <w:rsid w:val="005C5652"/>
    <w:rsid w:val="005D0784"/>
    <w:rsid w:val="005E175E"/>
    <w:rsid w:val="00602C88"/>
    <w:rsid w:val="006160A0"/>
    <w:rsid w:val="00617DCF"/>
    <w:rsid w:val="00631744"/>
    <w:rsid w:val="00636B1A"/>
    <w:rsid w:val="006409B4"/>
    <w:rsid w:val="00640C98"/>
    <w:rsid w:val="00645A49"/>
    <w:rsid w:val="00654D23"/>
    <w:rsid w:val="006847D9"/>
    <w:rsid w:val="00691D91"/>
    <w:rsid w:val="006A2825"/>
    <w:rsid w:val="006A7BCE"/>
    <w:rsid w:val="006B3E41"/>
    <w:rsid w:val="006B4838"/>
    <w:rsid w:val="006B4D59"/>
    <w:rsid w:val="006D5699"/>
    <w:rsid w:val="006D6F23"/>
    <w:rsid w:val="006E28A6"/>
    <w:rsid w:val="006E32F0"/>
    <w:rsid w:val="00703042"/>
    <w:rsid w:val="00706DC0"/>
    <w:rsid w:val="0072267E"/>
    <w:rsid w:val="0074536B"/>
    <w:rsid w:val="00745DCF"/>
    <w:rsid w:val="00750429"/>
    <w:rsid w:val="00766E8F"/>
    <w:rsid w:val="007670BC"/>
    <w:rsid w:val="00771D01"/>
    <w:rsid w:val="0077620E"/>
    <w:rsid w:val="00785555"/>
    <w:rsid w:val="007A178A"/>
    <w:rsid w:val="007A2667"/>
    <w:rsid w:val="007B0A61"/>
    <w:rsid w:val="007C67D6"/>
    <w:rsid w:val="007C7E4B"/>
    <w:rsid w:val="007D52FD"/>
    <w:rsid w:val="007D7B00"/>
    <w:rsid w:val="007E3946"/>
    <w:rsid w:val="007E7FED"/>
    <w:rsid w:val="00811F01"/>
    <w:rsid w:val="00825700"/>
    <w:rsid w:val="00835040"/>
    <w:rsid w:val="00835D78"/>
    <w:rsid w:val="008412D8"/>
    <w:rsid w:val="008463A5"/>
    <w:rsid w:val="00852677"/>
    <w:rsid w:val="00854021"/>
    <w:rsid w:val="00855AE8"/>
    <w:rsid w:val="008608CC"/>
    <w:rsid w:val="00865833"/>
    <w:rsid w:val="008768B2"/>
    <w:rsid w:val="00886228"/>
    <w:rsid w:val="008940C8"/>
    <w:rsid w:val="008A3023"/>
    <w:rsid w:val="008B1C5B"/>
    <w:rsid w:val="008B1F65"/>
    <w:rsid w:val="008C299B"/>
    <w:rsid w:val="008E3738"/>
    <w:rsid w:val="008E7185"/>
    <w:rsid w:val="008F6F1E"/>
    <w:rsid w:val="009079D3"/>
    <w:rsid w:val="00911EB0"/>
    <w:rsid w:val="009152C6"/>
    <w:rsid w:val="00916006"/>
    <w:rsid w:val="00921A56"/>
    <w:rsid w:val="009220FA"/>
    <w:rsid w:val="00922CB4"/>
    <w:rsid w:val="00927668"/>
    <w:rsid w:val="009279CF"/>
    <w:rsid w:val="009308C9"/>
    <w:rsid w:val="00952675"/>
    <w:rsid w:val="0095416C"/>
    <w:rsid w:val="00960F51"/>
    <w:rsid w:val="009616B0"/>
    <w:rsid w:val="00961849"/>
    <w:rsid w:val="00967DBD"/>
    <w:rsid w:val="0097078D"/>
    <w:rsid w:val="00974725"/>
    <w:rsid w:val="00980C1F"/>
    <w:rsid w:val="009820C8"/>
    <w:rsid w:val="00983DE8"/>
    <w:rsid w:val="00985449"/>
    <w:rsid w:val="00991E79"/>
    <w:rsid w:val="009A1787"/>
    <w:rsid w:val="009B1938"/>
    <w:rsid w:val="009C787D"/>
    <w:rsid w:val="009D68CC"/>
    <w:rsid w:val="009D798C"/>
    <w:rsid w:val="009E4E71"/>
    <w:rsid w:val="009F32AD"/>
    <w:rsid w:val="009F4E5D"/>
    <w:rsid w:val="009F7286"/>
    <w:rsid w:val="009F7FE1"/>
    <w:rsid w:val="00A04236"/>
    <w:rsid w:val="00A110FD"/>
    <w:rsid w:val="00A151AD"/>
    <w:rsid w:val="00A37571"/>
    <w:rsid w:val="00A4673C"/>
    <w:rsid w:val="00A52BF7"/>
    <w:rsid w:val="00A576F3"/>
    <w:rsid w:val="00A61B18"/>
    <w:rsid w:val="00A74312"/>
    <w:rsid w:val="00A82D3F"/>
    <w:rsid w:val="00A91F7A"/>
    <w:rsid w:val="00A95BB9"/>
    <w:rsid w:val="00A96535"/>
    <w:rsid w:val="00A97ED6"/>
    <w:rsid w:val="00AA17E9"/>
    <w:rsid w:val="00AA2561"/>
    <w:rsid w:val="00AB510C"/>
    <w:rsid w:val="00AD227E"/>
    <w:rsid w:val="00AF6F34"/>
    <w:rsid w:val="00B009A6"/>
    <w:rsid w:val="00B05292"/>
    <w:rsid w:val="00B07FEB"/>
    <w:rsid w:val="00B214F4"/>
    <w:rsid w:val="00B21724"/>
    <w:rsid w:val="00B23760"/>
    <w:rsid w:val="00B237DC"/>
    <w:rsid w:val="00B422B4"/>
    <w:rsid w:val="00B45C6E"/>
    <w:rsid w:val="00B50BBD"/>
    <w:rsid w:val="00B54689"/>
    <w:rsid w:val="00B64499"/>
    <w:rsid w:val="00B70B90"/>
    <w:rsid w:val="00B76024"/>
    <w:rsid w:val="00B766D4"/>
    <w:rsid w:val="00B93164"/>
    <w:rsid w:val="00B95F14"/>
    <w:rsid w:val="00B96B77"/>
    <w:rsid w:val="00BA60A0"/>
    <w:rsid w:val="00BA77BD"/>
    <w:rsid w:val="00BB1D3F"/>
    <w:rsid w:val="00BD367D"/>
    <w:rsid w:val="00BE0059"/>
    <w:rsid w:val="00BE1C87"/>
    <w:rsid w:val="00BE2AE7"/>
    <w:rsid w:val="00C01729"/>
    <w:rsid w:val="00C02132"/>
    <w:rsid w:val="00C17C83"/>
    <w:rsid w:val="00C30212"/>
    <w:rsid w:val="00C336FE"/>
    <w:rsid w:val="00C50E94"/>
    <w:rsid w:val="00C651F9"/>
    <w:rsid w:val="00C65224"/>
    <w:rsid w:val="00C7081C"/>
    <w:rsid w:val="00C83281"/>
    <w:rsid w:val="00CA4C0D"/>
    <w:rsid w:val="00CB185A"/>
    <w:rsid w:val="00CC4CEE"/>
    <w:rsid w:val="00CC653A"/>
    <w:rsid w:val="00CD7222"/>
    <w:rsid w:val="00CF0AB4"/>
    <w:rsid w:val="00CF0CC6"/>
    <w:rsid w:val="00CF272D"/>
    <w:rsid w:val="00CF3113"/>
    <w:rsid w:val="00CF4374"/>
    <w:rsid w:val="00D02AC9"/>
    <w:rsid w:val="00D142B7"/>
    <w:rsid w:val="00D15EF8"/>
    <w:rsid w:val="00D17CE1"/>
    <w:rsid w:val="00D34B26"/>
    <w:rsid w:val="00D42111"/>
    <w:rsid w:val="00D421EB"/>
    <w:rsid w:val="00D43133"/>
    <w:rsid w:val="00D43D8F"/>
    <w:rsid w:val="00D452F0"/>
    <w:rsid w:val="00D46921"/>
    <w:rsid w:val="00D5320B"/>
    <w:rsid w:val="00D552B2"/>
    <w:rsid w:val="00D601C8"/>
    <w:rsid w:val="00D608A9"/>
    <w:rsid w:val="00D721A7"/>
    <w:rsid w:val="00D73C22"/>
    <w:rsid w:val="00D7480B"/>
    <w:rsid w:val="00D90C9E"/>
    <w:rsid w:val="00D91112"/>
    <w:rsid w:val="00DB10B2"/>
    <w:rsid w:val="00DB12D5"/>
    <w:rsid w:val="00DB2210"/>
    <w:rsid w:val="00DB3646"/>
    <w:rsid w:val="00DB444E"/>
    <w:rsid w:val="00DD6B16"/>
    <w:rsid w:val="00DF1508"/>
    <w:rsid w:val="00E07308"/>
    <w:rsid w:val="00E171DA"/>
    <w:rsid w:val="00E17876"/>
    <w:rsid w:val="00E3395A"/>
    <w:rsid w:val="00E33E82"/>
    <w:rsid w:val="00E34620"/>
    <w:rsid w:val="00E37772"/>
    <w:rsid w:val="00E56FBE"/>
    <w:rsid w:val="00E62E98"/>
    <w:rsid w:val="00E636E4"/>
    <w:rsid w:val="00E66144"/>
    <w:rsid w:val="00E721C1"/>
    <w:rsid w:val="00E75C4D"/>
    <w:rsid w:val="00E76288"/>
    <w:rsid w:val="00E84B9D"/>
    <w:rsid w:val="00E96AF8"/>
    <w:rsid w:val="00E96E40"/>
    <w:rsid w:val="00EC2589"/>
    <w:rsid w:val="00EC799F"/>
    <w:rsid w:val="00EE4A95"/>
    <w:rsid w:val="00EE4EFA"/>
    <w:rsid w:val="00EF1558"/>
    <w:rsid w:val="00EF48D7"/>
    <w:rsid w:val="00EF4DD0"/>
    <w:rsid w:val="00F01B2A"/>
    <w:rsid w:val="00F055A4"/>
    <w:rsid w:val="00F13EE1"/>
    <w:rsid w:val="00F14B09"/>
    <w:rsid w:val="00F20BFB"/>
    <w:rsid w:val="00F2149C"/>
    <w:rsid w:val="00F21EDD"/>
    <w:rsid w:val="00F2312B"/>
    <w:rsid w:val="00F31308"/>
    <w:rsid w:val="00F40545"/>
    <w:rsid w:val="00F4087B"/>
    <w:rsid w:val="00F54965"/>
    <w:rsid w:val="00F5618E"/>
    <w:rsid w:val="00F66A17"/>
    <w:rsid w:val="00F74992"/>
    <w:rsid w:val="00F86FC3"/>
    <w:rsid w:val="00F90160"/>
    <w:rsid w:val="00F92F12"/>
    <w:rsid w:val="00F93F06"/>
    <w:rsid w:val="00F94589"/>
    <w:rsid w:val="00FA00A0"/>
    <w:rsid w:val="00FA3004"/>
    <w:rsid w:val="00FB19C2"/>
    <w:rsid w:val="00FD46FC"/>
    <w:rsid w:val="00FD7C46"/>
    <w:rsid w:val="00FE391C"/>
    <w:rsid w:val="00F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basedOn w:val="a0"/>
    <w:uiPriority w:val="99"/>
    <w:rsid w:val="00D46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1D01-38E9-43C6-B3FD-5C2364A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21</Pages>
  <Words>5240</Words>
  <Characters>34939</Characters>
  <Application>Microsoft Office Word</Application>
  <DocSecurity>0</DocSecurity>
  <Lines>291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garifulina-ii</cp:lastModifiedBy>
  <cp:revision>182</cp:revision>
  <cp:lastPrinted>2016-02-26T11:28:00Z</cp:lastPrinted>
  <dcterms:created xsi:type="dcterms:W3CDTF">2014-01-17T13:00:00Z</dcterms:created>
  <dcterms:modified xsi:type="dcterms:W3CDTF">2016-02-26T11:35:00Z</dcterms:modified>
</cp:coreProperties>
</file>