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4F" w:rsidRPr="00F76B87" w:rsidRDefault="00B84E4F" w:rsidP="002F2B1F">
      <w:pPr>
        <w:pStyle w:val="a3"/>
        <w:shd w:val="clear" w:color="auto" w:fill="FFFFFF"/>
        <w:spacing w:before="0" w:beforeAutospacing="0" w:after="150" w:afterAutospacing="0" w:line="321" w:lineRule="atLeast"/>
        <w:jc w:val="center"/>
      </w:pPr>
      <w:r w:rsidRPr="00A23AB3">
        <w:rPr>
          <w:rStyle w:val="a4"/>
        </w:rPr>
        <w:t>Центральная детская библиотека</w:t>
      </w:r>
      <w:r w:rsidRPr="00A23AB3">
        <w:br/>
        <w:t xml:space="preserve">Адрес: </w:t>
      </w:r>
      <w:r w:rsidR="00EA0A96" w:rsidRPr="00A23AB3">
        <w:t xml:space="preserve">614000, г. </w:t>
      </w:r>
      <w:r w:rsidRPr="00A23AB3">
        <w:t>Пермь, Свердловский район, ул. Чернышевского, 5</w:t>
      </w:r>
      <w:proofErr w:type="gramStart"/>
      <w:r w:rsidRPr="00A23AB3">
        <w:br/>
        <w:t>Т</w:t>
      </w:r>
      <w:proofErr w:type="gramEnd"/>
      <w:r w:rsidRPr="00A23AB3">
        <w:t>ел.: 216–03–16, 216– 61–31, 210-76-74</w:t>
      </w:r>
      <w:r w:rsidRPr="00A23AB3">
        <w:br/>
        <w:t>Е-</w:t>
      </w:r>
      <w:proofErr w:type="spellStart"/>
      <w:r w:rsidRPr="00A23AB3">
        <w:t>mail</w:t>
      </w:r>
      <w:proofErr w:type="spellEnd"/>
      <w:r w:rsidRPr="00A23AB3">
        <w:t>:</w:t>
      </w:r>
      <w:r w:rsidRPr="00A23AB3">
        <w:rPr>
          <w:rStyle w:val="apple-converted-space"/>
        </w:rPr>
        <w:t> </w:t>
      </w:r>
      <w:hyperlink r:id="rId5" w:history="1">
        <w:r w:rsidRPr="00F76B87">
          <w:rPr>
            <w:rStyle w:val="a5"/>
            <w:color w:val="auto"/>
            <w:u w:val="none"/>
            <w:lang w:val="en-US"/>
          </w:rPr>
          <w:t>cdb</w:t>
        </w:r>
      </w:hyperlink>
      <w:r w:rsidRPr="00F76B87">
        <w:t>@</w:t>
      </w:r>
      <w:r w:rsidRPr="00F76B87">
        <w:rPr>
          <w:lang w:val="en-US"/>
        </w:rPr>
        <w:t>biblioteki</w:t>
      </w:r>
      <w:r w:rsidRPr="00F76B87">
        <w:t>.</w:t>
      </w:r>
      <w:r w:rsidRPr="00F76B87">
        <w:rPr>
          <w:lang w:val="en-US"/>
        </w:rPr>
        <w:t>perm</w:t>
      </w:r>
      <w:r w:rsidRPr="00F76B87">
        <w:t>.</w:t>
      </w:r>
      <w:r w:rsidRPr="00F76B87">
        <w:rPr>
          <w:lang w:val="en-US"/>
        </w:rPr>
        <w:t>ru</w:t>
      </w:r>
      <w:bookmarkStart w:id="0" w:name="_GoBack"/>
      <w:bookmarkEnd w:id="0"/>
    </w:p>
    <w:p w:rsidR="009C0492" w:rsidRPr="00A23AB3" w:rsidRDefault="00B84E4F" w:rsidP="00B84E4F">
      <w:pPr>
        <w:pStyle w:val="a3"/>
        <w:shd w:val="clear" w:color="auto" w:fill="FFFFFF"/>
        <w:spacing w:before="0" w:beforeAutospacing="0" w:after="150" w:afterAutospacing="0" w:line="321" w:lineRule="atLeast"/>
      </w:pPr>
      <w:r w:rsidRPr="00A23AB3">
        <w:t xml:space="preserve">Руководитель библиотеки –  Нина Евгеньевна </w:t>
      </w:r>
      <w:proofErr w:type="spellStart"/>
      <w:r w:rsidRPr="00A23AB3">
        <w:t>Хорошева</w:t>
      </w:r>
      <w:proofErr w:type="spellEnd"/>
      <w:r w:rsidRPr="00A23AB3">
        <w:t xml:space="preserve">. </w:t>
      </w:r>
    </w:p>
    <w:p w:rsidR="009C0492" w:rsidRPr="00A23AB3" w:rsidRDefault="00B84E4F" w:rsidP="00B84E4F">
      <w:pPr>
        <w:pStyle w:val="a3"/>
        <w:shd w:val="clear" w:color="auto" w:fill="FFFFFF"/>
        <w:spacing w:before="0" w:beforeAutospacing="0" w:after="150" w:afterAutospacing="0" w:line="321" w:lineRule="atLeast"/>
      </w:pPr>
      <w:r w:rsidRPr="00A23AB3">
        <w:t xml:space="preserve">Режим работы: понедельник – пятница с 10.00 до 18.00, суббота – выходной день, воскресенье с 10.00 до 18.00. </w:t>
      </w:r>
      <w:r w:rsidR="00EA0A96" w:rsidRPr="00A23AB3">
        <w:t xml:space="preserve">Последний четверг месяца – санитарный день. </w:t>
      </w:r>
      <w:r w:rsidR="009C0492" w:rsidRPr="00A23AB3">
        <w:t xml:space="preserve"> </w:t>
      </w:r>
    </w:p>
    <w:p w:rsidR="009C0492" w:rsidRPr="00A23AB3" w:rsidRDefault="00B84E4F" w:rsidP="002F2B1F">
      <w:pPr>
        <w:pStyle w:val="a3"/>
        <w:shd w:val="clear" w:color="auto" w:fill="FFFFFF"/>
        <w:spacing w:before="0" w:beforeAutospacing="0" w:after="150" w:afterAutospacing="0" w:line="321" w:lineRule="atLeast"/>
        <w:jc w:val="both"/>
      </w:pPr>
      <w:r w:rsidRPr="00A23AB3">
        <w:t xml:space="preserve">Библиотека открыта в 1980 году. Книжный фонд насчитывает более 58 </w:t>
      </w:r>
      <w:r w:rsidR="00EA0A96" w:rsidRPr="00A23AB3">
        <w:t xml:space="preserve">тысяч </w:t>
      </w:r>
      <w:r w:rsidRPr="00A23AB3">
        <w:t xml:space="preserve">экземпляров книг. Ежегодно библиотеку посещает свыше 84 </w:t>
      </w:r>
      <w:r w:rsidR="00EA0A96" w:rsidRPr="00A23AB3">
        <w:t>тысяч</w:t>
      </w:r>
      <w:r w:rsidRPr="00A23AB3">
        <w:t xml:space="preserve"> читателей. </w:t>
      </w:r>
    </w:p>
    <w:p w:rsidR="009C0492" w:rsidRPr="00A23AB3" w:rsidRDefault="00B84E4F" w:rsidP="002F2B1F">
      <w:pPr>
        <w:pStyle w:val="a3"/>
        <w:shd w:val="clear" w:color="auto" w:fill="FFFFFF"/>
        <w:spacing w:before="0" w:beforeAutospacing="0" w:after="0" w:afterAutospacing="0" w:line="321" w:lineRule="atLeast"/>
        <w:jc w:val="both"/>
      </w:pPr>
      <w:r w:rsidRPr="00A23AB3">
        <w:t xml:space="preserve">Центральная детская библиотека организует крупные городские </w:t>
      </w:r>
      <w:r w:rsidR="001463DE" w:rsidRPr="00A23AB3">
        <w:t xml:space="preserve">мероприятия в адрес детей: </w:t>
      </w:r>
      <w:r w:rsidR="008947E0" w:rsidRPr="00A23AB3">
        <w:t>фе</w:t>
      </w:r>
      <w:r w:rsidR="001463DE" w:rsidRPr="00A23AB3">
        <w:t xml:space="preserve">стивали читательских предпочтений, </w:t>
      </w:r>
      <w:r w:rsidR="002F2EA5" w:rsidRPr="00A23AB3">
        <w:t xml:space="preserve">интерактивные театрализованные программы, </w:t>
      </w:r>
      <w:r w:rsidRPr="00A23AB3">
        <w:t xml:space="preserve">конкурсы </w:t>
      </w:r>
      <w:r w:rsidR="001463DE" w:rsidRPr="00A23AB3">
        <w:t>на лучшего читателя</w:t>
      </w:r>
      <w:r w:rsidRPr="00A23AB3">
        <w:t>,</w:t>
      </w:r>
      <w:r w:rsidR="001463DE" w:rsidRPr="00A23AB3">
        <w:t xml:space="preserve"> творческие конкурсы,</w:t>
      </w:r>
      <w:r w:rsidRPr="00A23AB3">
        <w:t xml:space="preserve"> летние чтения «</w:t>
      </w:r>
      <w:r w:rsidR="00012A35" w:rsidRPr="00A23AB3">
        <w:t>Лето с книгой</w:t>
      </w:r>
      <w:r w:rsidRPr="00A23AB3">
        <w:t xml:space="preserve">» и др. </w:t>
      </w:r>
      <w:r w:rsidR="008947E0" w:rsidRPr="00A23AB3">
        <w:t>Е</w:t>
      </w:r>
      <w:r w:rsidRPr="00A23AB3">
        <w:t>жегодно принимает участие в праздновании Всероссийской Недели детской и юношеской книги, Международного Дня детской книги, Пушкинского дня России</w:t>
      </w:r>
      <w:r w:rsidR="002F2EA5" w:rsidRPr="00A23AB3">
        <w:t xml:space="preserve">, Международного Дня </w:t>
      </w:r>
      <w:proofErr w:type="spellStart"/>
      <w:r w:rsidR="002F2EA5" w:rsidRPr="00A23AB3">
        <w:t>книгодарения</w:t>
      </w:r>
      <w:proofErr w:type="spellEnd"/>
      <w:r w:rsidR="002F2EA5" w:rsidRPr="00A23AB3">
        <w:t>.</w:t>
      </w:r>
      <w:r w:rsidRPr="00A23AB3">
        <w:t xml:space="preserve"> </w:t>
      </w:r>
    </w:p>
    <w:p w:rsidR="009C0492" w:rsidRPr="00A23AB3" w:rsidRDefault="008947E0" w:rsidP="002F2B1F">
      <w:pPr>
        <w:pStyle w:val="a3"/>
        <w:shd w:val="clear" w:color="auto" w:fill="FFFFFF"/>
        <w:spacing w:before="0" w:beforeAutospacing="0" w:after="0" w:afterAutospacing="0" w:line="321" w:lineRule="atLeast"/>
        <w:jc w:val="both"/>
      </w:pPr>
      <w:r w:rsidRPr="00A23AB3">
        <w:t>С</w:t>
      </w:r>
      <w:r w:rsidR="00B84E4F" w:rsidRPr="00A23AB3">
        <w:t xml:space="preserve"> 2000 год</w:t>
      </w:r>
      <w:r w:rsidRPr="00A23AB3">
        <w:t xml:space="preserve">а в библиотеке функционирует </w:t>
      </w:r>
      <w:r w:rsidR="00B84E4F" w:rsidRPr="00A23AB3">
        <w:t xml:space="preserve"> </w:t>
      </w:r>
      <w:r w:rsidR="00012A35" w:rsidRPr="00A23AB3">
        <w:t>д</w:t>
      </w:r>
      <w:r w:rsidR="00B84E4F" w:rsidRPr="00A23AB3">
        <w:t xml:space="preserve">етский публичный Центр правовой информации, главной задачей которого является формирование правовой культуры детей и подростков. </w:t>
      </w:r>
    </w:p>
    <w:p w:rsidR="009C0492" w:rsidRPr="00A23AB3" w:rsidRDefault="009C0492" w:rsidP="002F2B1F">
      <w:pPr>
        <w:pStyle w:val="a3"/>
        <w:shd w:val="clear" w:color="auto" w:fill="FFFFFF"/>
        <w:spacing w:before="0" w:beforeAutospacing="0" w:after="0" w:afterAutospacing="0" w:line="321" w:lineRule="atLeast"/>
        <w:jc w:val="both"/>
      </w:pPr>
    </w:p>
    <w:p w:rsidR="00B84E4F" w:rsidRPr="00A23AB3" w:rsidRDefault="00B84E4F" w:rsidP="002F2B1F">
      <w:pPr>
        <w:pStyle w:val="a3"/>
        <w:shd w:val="clear" w:color="auto" w:fill="FFFFFF"/>
        <w:spacing w:before="0" w:beforeAutospacing="0" w:after="150" w:afterAutospacing="0" w:line="321" w:lineRule="atLeast"/>
        <w:jc w:val="both"/>
      </w:pPr>
      <w:proofErr w:type="gramStart"/>
      <w:r w:rsidRPr="00A23AB3">
        <w:t>Структура библиотеки: абонемент, досуговый читальный зал</w:t>
      </w:r>
      <w:r w:rsidR="001463DE" w:rsidRPr="00A23AB3">
        <w:t xml:space="preserve"> «Чудо-остров»</w:t>
      </w:r>
      <w:r w:rsidRPr="00A23AB3">
        <w:t xml:space="preserve">, </w:t>
      </w:r>
      <w:r w:rsidR="001463DE" w:rsidRPr="00A23AB3">
        <w:t>зал для подростков «Выручай-комната», театр</w:t>
      </w:r>
      <w:r w:rsidR="00012A35" w:rsidRPr="00A23AB3">
        <w:t>альный зал</w:t>
      </w:r>
      <w:r w:rsidR="001463DE" w:rsidRPr="00A23AB3">
        <w:t>, Ц</w:t>
      </w:r>
      <w:r w:rsidRPr="00A23AB3">
        <w:t xml:space="preserve">ентр правовой информации, </w:t>
      </w:r>
      <w:r w:rsidR="001463DE" w:rsidRPr="00A23AB3">
        <w:t>зал делового чтения, актовый зал, методический отдел.</w:t>
      </w:r>
      <w:proofErr w:type="gramEnd"/>
    </w:p>
    <w:p w:rsidR="00C74DB6" w:rsidRDefault="00C74DB6"/>
    <w:sectPr w:rsidR="00C7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4F"/>
    <w:rsid w:val="00012A35"/>
    <w:rsid w:val="001463DE"/>
    <w:rsid w:val="002F2B1F"/>
    <w:rsid w:val="002F2EA5"/>
    <w:rsid w:val="008947E0"/>
    <w:rsid w:val="009C0492"/>
    <w:rsid w:val="00A02296"/>
    <w:rsid w:val="00A23AB3"/>
    <w:rsid w:val="00B84E4F"/>
    <w:rsid w:val="00C74DB6"/>
    <w:rsid w:val="00EA0A96"/>
    <w:rsid w:val="00F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4E4F"/>
    <w:rPr>
      <w:b/>
      <w:bCs/>
    </w:rPr>
  </w:style>
  <w:style w:type="character" w:customStyle="1" w:styleId="apple-converted-space">
    <w:name w:val="apple-converted-space"/>
    <w:basedOn w:val="a0"/>
    <w:rsid w:val="00B84E4F"/>
  </w:style>
  <w:style w:type="character" w:styleId="a5">
    <w:name w:val="Hyperlink"/>
    <w:basedOn w:val="a0"/>
    <w:uiPriority w:val="99"/>
    <w:unhideWhenUsed/>
    <w:rsid w:val="00B84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4E4F"/>
    <w:rPr>
      <w:b/>
      <w:bCs/>
    </w:rPr>
  </w:style>
  <w:style w:type="character" w:customStyle="1" w:styleId="apple-converted-space">
    <w:name w:val="apple-converted-space"/>
    <w:basedOn w:val="a0"/>
    <w:rsid w:val="00B84E4F"/>
  </w:style>
  <w:style w:type="character" w:styleId="a5">
    <w:name w:val="Hyperlink"/>
    <w:basedOn w:val="a0"/>
    <w:uiPriority w:val="99"/>
    <w:unhideWhenUsed/>
    <w:rsid w:val="00B84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2017-07-03T08:38:00Z</cp:lastPrinted>
  <dcterms:created xsi:type="dcterms:W3CDTF">2017-07-04T08:38:00Z</dcterms:created>
  <dcterms:modified xsi:type="dcterms:W3CDTF">2017-07-06T08:42:00Z</dcterms:modified>
</cp:coreProperties>
</file>