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F4" w:rsidRPr="00DD4716" w:rsidRDefault="003423F4" w:rsidP="0086353D">
      <w:pPr>
        <w:widowControl w:val="0"/>
        <w:jc w:val="center"/>
      </w:pPr>
      <w:r w:rsidRPr="00DD4716">
        <w:t>РЕЕСТР</w:t>
      </w:r>
    </w:p>
    <w:p w:rsidR="00144D35" w:rsidRPr="00DD4716" w:rsidRDefault="003423F4" w:rsidP="0086353D">
      <w:pPr>
        <w:pStyle w:val="a9"/>
        <w:widowControl w:val="0"/>
        <w:spacing w:line="240" w:lineRule="auto"/>
        <w:jc w:val="center"/>
      </w:pPr>
      <w:r w:rsidRPr="00DD4716">
        <w:t>информационных систем администрации города Перми</w:t>
      </w:r>
      <w:r w:rsidR="00144D35" w:rsidRPr="00DD4716">
        <w:t>,</w:t>
      </w:r>
      <w:r w:rsidR="00144D35" w:rsidRPr="00DD4716">
        <w:br/>
      </w:r>
      <w:proofErr w:type="gramStart"/>
      <w:r w:rsidR="00144D35" w:rsidRPr="00DD4716">
        <w:t>утвержденный</w:t>
      </w:r>
      <w:proofErr w:type="gramEnd"/>
      <w:r w:rsidR="00144D35" w:rsidRPr="00DD4716">
        <w:t xml:space="preserve"> распоряжением администрации города Перми от 27.03. 2015 № 43 (в ред. от 29.06.2015 N 93, от 31.08.2015 N 131, от 14.03.2016 N 32, от 19.09.2016 N 114, от 15.06.2017 № 95, от 23.11.2017 № 168</w:t>
      </w:r>
      <w:r w:rsidR="00681CDB">
        <w:t>, от 02.03.2018 № 23</w:t>
      </w:r>
      <w:r w:rsidR="00DD4716" w:rsidRPr="00DD4716">
        <w:t>)</w:t>
      </w:r>
    </w:p>
    <w:p w:rsidR="003423F4" w:rsidRDefault="003423F4" w:rsidP="0086353D">
      <w:pPr>
        <w:widowControl w:val="0"/>
      </w:pPr>
    </w:p>
    <w:p w:rsidR="003423F4" w:rsidRDefault="003423F4" w:rsidP="0086353D">
      <w:pPr>
        <w:widowControl w:val="0"/>
      </w:pPr>
    </w:p>
    <w:tbl>
      <w:tblPr>
        <w:tblW w:w="1526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473"/>
        <w:gridCol w:w="3222"/>
        <w:gridCol w:w="1584"/>
        <w:gridCol w:w="1728"/>
        <w:gridCol w:w="1512"/>
        <w:gridCol w:w="1728"/>
        <w:gridCol w:w="2516"/>
      </w:tblGrid>
      <w:tr w:rsidR="003423F4" w:rsidTr="003423F4">
        <w:trPr>
          <w:trHeight w:val="14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  <w:jc w:val="center"/>
            </w:pPr>
            <w:r w:rsidRPr="004A12D6">
              <w:t>N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  <w:jc w:val="center"/>
            </w:pPr>
            <w:r w:rsidRPr="004A12D6">
              <w:t>Наименование</w:t>
            </w:r>
            <w:r w:rsidR="00CD69B9">
              <w:t xml:space="preserve"> </w:t>
            </w:r>
            <w:r w:rsidRPr="004A12D6">
              <w:t>и</w:t>
            </w:r>
            <w:r w:rsidRPr="004A12D6">
              <w:t>н</w:t>
            </w:r>
            <w:r w:rsidRPr="004A12D6">
              <w:t>формационной с</w:t>
            </w:r>
            <w:r w:rsidRPr="004A12D6">
              <w:t>и</w:t>
            </w:r>
            <w:r w:rsidRPr="004A12D6">
              <w:t>стемы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  <w:jc w:val="center"/>
            </w:pPr>
            <w:r w:rsidRPr="004A12D6">
              <w:t>Цели создания</w:t>
            </w:r>
            <w:r w:rsidR="00CD69B9">
              <w:t xml:space="preserve"> </w:t>
            </w:r>
            <w:r w:rsidRPr="004A12D6">
              <w:t>информ</w:t>
            </w:r>
            <w:r w:rsidRPr="004A12D6">
              <w:t>а</w:t>
            </w:r>
            <w:r w:rsidRPr="004A12D6">
              <w:t>ционной системы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  <w:jc w:val="center"/>
            </w:pPr>
            <w:r w:rsidRPr="004A12D6">
              <w:t>Прина</w:t>
            </w:r>
            <w:r w:rsidRPr="004A12D6">
              <w:t>д</w:t>
            </w:r>
            <w:r w:rsidRPr="004A12D6">
              <w:t>лежность</w:t>
            </w:r>
            <w:r w:rsidR="00CD69B9">
              <w:t xml:space="preserve"> </w:t>
            </w:r>
            <w:r w:rsidRPr="004A12D6">
              <w:t>к муниц</w:t>
            </w:r>
            <w:r w:rsidRPr="004A12D6">
              <w:t>и</w:t>
            </w:r>
            <w:r w:rsidRPr="004A12D6">
              <w:t>пальной</w:t>
            </w:r>
            <w:r w:rsidR="00CD69B9">
              <w:t xml:space="preserve"> </w:t>
            </w:r>
            <w:r w:rsidRPr="004A12D6">
              <w:t>информац</w:t>
            </w:r>
            <w:r w:rsidRPr="004A12D6">
              <w:t>и</w:t>
            </w:r>
            <w:r w:rsidRPr="004A12D6">
              <w:t>онной</w:t>
            </w:r>
            <w:r w:rsidR="00CD69B9">
              <w:t xml:space="preserve"> </w:t>
            </w:r>
            <w:r w:rsidRPr="004A12D6">
              <w:t>с</w:t>
            </w:r>
            <w:r w:rsidRPr="004A12D6">
              <w:t>и</w:t>
            </w:r>
            <w:r w:rsidRPr="004A12D6">
              <w:t>стеме*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  <w:jc w:val="center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  <w:r w:rsidR="00CD69B9">
              <w:t xml:space="preserve"> </w:t>
            </w:r>
            <w:r w:rsidRPr="004A12D6">
              <w:t>прина</w:t>
            </w:r>
            <w:r w:rsidRPr="004A12D6">
              <w:t>д</w:t>
            </w:r>
            <w:r w:rsidRPr="004A12D6">
              <w:t>лежность</w:t>
            </w:r>
            <w:r w:rsidR="00CD69B9">
              <w:t xml:space="preserve"> </w:t>
            </w:r>
            <w:r w:rsidRPr="004A12D6">
              <w:t>(межведо</w:t>
            </w:r>
            <w:r w:rsidRPr="004A12D6">
              <w:t>м</w:t>
            </w:r>
            <w:r w:rsidRPr="004A12D6">
              <w:t>ственная**,</w:t>
            </w:r>
            <w:r w:rsidR="00CD69B9">
              <w:t xml:space="preserve"> </w:t>
            </w:r>
            <w:r w:rsidRPr="004A12D6">
              <w:t>ведомстве</w:t>
            </w:r>
            <w:r w:rsidRPr="004A12D6">
              <w:t>н</w:t>
            </w:r>
            <w:r w:rsidRPr="004A12D6">
              <w:t>ная)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  <w:jc w:val="center"/>
            </w:pPr>
            <w:r w:rsidRPr="004A12D6">
              <w:t>Наличие</w:t>
            </w:r>
            <w:r w:rsidR="00CD69B9">
              <w:t xml:space="preserve"> </w:t>
            </w:r>
            <w:r w:rsidRPr="004A12D6">
              <w:t>персонал</w:t>
            </w:r>
            <w:r w:rsidRPr="004A12D6">
              <w:t>ь</w:t>
            </w:r>
            <w:r w:rsidRPr="004A12D6">
              <w:t>ных да</w:t>
            </w:r>
            <w:r w:rsidRPr="004A12D6">
              <w:t>н</w:t>
            </w:r>
            <w:r w:rsidRPr="004A12D6">
              <w:t>ных</w:t>
            </w:r>
            <w:r w:rsidR="00CD69B9">
              <w:t xml:space="preserve"> </w:t>
            </w:r>
            <w:r w:rsidRPr="004A12D6">
              <w:t>в и</w:t>
            </w:r>
            <w:r w:rsidRPr="004A12D6">
              <w:t>н</w:t>
            </w:r>
            <w:r w:rsidRPr="004A12D6">
              <w:t>формац</w:t>
            </w:r>
            <w:r w:rsidRPr="004A12D6">
              <w:t>и</w:t>
            </w:r>
            <w:r w:rsidRPr="004A12D6">
              <w:t>онной</w:t>
            </w:r>
            <w:r w:rsidR="00CD69B9">
              <w:t xml:space="preserve"> </w:t>
            </w:r>
            <w:r w:rsidRPr="004A12D6">
              <w:t>с</w:t>
            </w:r>
            <w:r w:rsidRPr="004A12D6">
              <w:t>и</w:t>
            </w:r>
            <w:r w:rsidRPr="004A12D6">
              <w:t>стеме</w:t>
            </w:r>
            <w:r w:rsidR="00CD69B9">
              <w:t xml:space="preserve"> </w:t>
            </w:r>
            <w:r w:rsidRPr="004A12D6">
              <w:t>(И</w:t>
            </w:r>
            <w:r w:rsidRPr="004A12D6">
              <w:t>С</w:t>
            </w:r>
            <w:r w:rsidRPr="004A12D6">
              <w:t>ПДн)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  <w:jc w:val="center"/>
            </w:pPr>
            <w:r w:rsidRPr="004A12D6">
              <w:t>Оператор</w:t>
            </w:r>
            <w:r w:rsidR="00CD69B9">
              <w:t xml:space="preserve"> </w:t>
            </w:r>
            <w:r w:rsidRPr="004A12D6">
              <w:t>информац</w:t>
            </w:r>
            <w:r w:rsidRPr="004A12D6">
              <w:t>и</w:t>
            </w:r>
            <w:r w:rsidRPr="004A12D6">
              <w:t>онной</w:t>
            </w:r>
            <w:r w:rsidR="00CD69B9">
              <w:t xml:space="preserve"> </w:t>
            </w:r>
            <w:r w:rsidRPr="004A12D6">
              <w:t>сист</w:t>
            </w:r>
            <w:r w:rsidRPr="004A12D6">
              <w:t>е</w:t>
            </w:r>
            <w:r w:rsidRPr="004A12D6">
              <w:t>мы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  <w:jc w:val="center"/>
            </w:pPr>
            <w:r w:rsidRPr="004A12D6">
              <w:t>Участники</w:t>
            </w:r>
            <w:r w:rsidR="00CD69B9">
              <w:t xml:space="preserve"> </w:t>
            </w:r>
            <w:r w:rsidR="00CD69B9">
              <w:br/>
            </w:r>
            <w:r w:rsidRPr="004A12D6">
              <w:t>информационной системы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3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5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7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8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Информационная система</w:t>
            </w:r>
            <w:r>
              <w:t xml:space="preserve"> </w:t>
            </w:r>
            <w:r w:rsidRPr="004A12D6">
              <w:t>обеспеч</w:t>
            </w:r>
            <w:r w:rsidRPr="004A12D6">
              <w:t>е</w:t>
            </w:r>
            <w:r w:rsidRPr="004A12D6">
              <w:t>ния</w:t>
            </w:r>
            <w:r>
              <w:t xml:space="preserve"> </w:t>
            </w:r>
            <w:r w:rsidRPr="004A12D6">
              <w:t>градостро</w:t>
            </w:r>
            <w:r w:rsidRPr="004A12D6">
              <w:t>и</w:t>
            </w:r>
            <w:r w:rsidRPr="004A12D6">
              <w:t>тельной</w:t>
            </w:r>
            <w:r>
              <w:t xml:space="preserve"> </w:t>
            </w:r>
            <w:r w:rsidRPr="004A12D6">
              <w:t>деятельн</w:t>
            </w:r>
            <w:r w:rsidRPr="004A12D6">
              <w:t>о</w:t>
            </w:r>
            <w:r w:rsidRPr="004A12D6">
              <w:t>сти в городе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обеспечение органов вл</w:t>
            </w:r>
            <w:r w:rsidRPr="004A12D6">
              <w:t>а</w:t>
            </w:r>
            <w:r w:rsidRPr="004A12D6">
              <w:t>сти,</w:t>
            </w:r>
            <w:r>
              <w:t xml:space="preserve"> </w:t>
            </w:r>
            <w:r w:rsidRPr="004A12D6">
              <w:t>местного самоупра</w:t>
            </w:r>
            <w:r w:rsidRPr="004A12D6">
              <w:t>в</w:t>
            </w:r>
            <w:r w:rsidRPr="004A12D6">
              <w:t>ления,</w:t>
            </w:r>
            <w:r>
              <w:t xml:space="preserve"> </w:t>
            </w:r>
            <w:r w:rsidRPr="004A12D6">
              <w:t>заинтересованным юридическим и</w:t>
            </w:r>
            <w:r>
              <w:t xml:space="preserve"> </w:t>
            </w:r>
            <w:r w:rsidRPr="004A12D6">
              <w:t>физич</w:t>
            </w:r>
            <w:r w:rsidRPr="004A12D6">
              <w:t>е</w:t>
            </w:r>
            <w:r w:rsidRPr="004A12D6">
              <w:t>ским лицам полной и</w:t>
            </w:r>
            <w:r>
              <w:t xml:space="preserve"> </w:t>
            </w:r>
            <w:r w:rsidRPr="004A12D6">
              <w:t>д</w:t>
            </w:r>
            <w:r w:rsidRPr="004A12D6">
              <w:t>о</w:t>
            </w:r>
            <w:r w:rsidRPr="004A12D6">
              <w:t>стоверной информации,</w:t>
            </w:r>
            <w:r>
              <w:t xml:space="preserve"> </w:t>
            </w:r>
            <w:r w:rsidRPr="004A12D6">
              <w:t>необходимой для ос</w:t>
            </w:r>
            <w:r w:rsidRPr="004A12D6">
              <w:t>у</w:t>
            </w:r>
            <w:r w:rsidRPr="004A12D6">
              <w:t>ществления</w:t>
            </w:r>
            <w:r>
              <w:t xml:space="preserve"> </w:t>
            </w:r>
            <w:r w:rsidRPr="004A12D6">
              <w:t>градостро</w:t>
            </w:r>
            <w:r w:rsidRPr="004A12D6">
              <w:t>и</w:t>
            </w:r>
            <w:r w:rsidRPr="004A12D6">
              <w:t>тельной деятельности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Департамент</w:t>
            </w:r>
            <w:r>
              <w:t xml:space="preserve"> </w:t>
            </w:r>
            <w:r w:rsidRPr="004A12D6">
              <w:t>градостро</w:t>
            </w:r>
            <w:r w:rsidRPr="004A12D6">
              <w:t>и</w:t>
            </w:r>
            <w:r w:rsidRPr="004A12D6">
              <w:t>тельства и</w:t>
            </w:r>
            <w:r>
              <w:t xml:space="preserve"> </w:t>
            </w:r>
            <w:r w:rsidRPr="004A12D6">
              <w:t>архитектуры</w:t>
            </w:r>
            <w:r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>
              <w:t xml:space="preserve"> </w:t>
            </w:r>
            <w:r w:rsidRPr="004A12D6">
              <w:t>Перми</w:t>
            </w:r>
          </w:p>
          <w:p w:rsidR="003423F4" w:rsidRPr="004A12D6" w:rsidRDefault="003423F4" w:rsidP="0086353D">
            <w:pPr>
              <w:widowControl w:val="0"/>
            </w:pPr>
            <w:r w:rsidRPr="004A12D6">
              <w:t>(далее - ДГА)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функциональные органы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Перми, территор</w:t>
            </w:r>
            <w:r w:rsidRPr="004A12D6">
              <w:t>и</w:t>
            </w:r>
            <w:r w:rsidRPr="004A12D6">
              <w:t>альные</w:t>
            </w:r>
            <w:r>
              <w:t xml:space="preserve"> </w:t>
            </w:r>
            <w:r w:rsidRPr="004A12D6">
              <w:t>органы а</w:t>
            </w:r>
            <w:r w:rsidRPr="004A12D6">
              <w:t>д</w:t>
            </w:r>
            <w:r w:rsidRPr="004A12D6">
              <w:t>министрации</w:t>
            </w:r>
            <w:r>
              <w:t xml:space="preserve"> </w:t>
            </w:r>
            <w:r w:rsidRPr="004A12D6">
              <w:t>гор</w:t>
            </w:r>
            <w:r w:rsidRPr="004A12D6">
              <w:t>о</w:t>
            </w:r>
            <w:r w:rsidRPr="004A12D6">
              <w:t>да Перми</w:t>
            </w:r>
            <w:r>
              <w:t xml:space="preserve"> </w:t>
            </w:r>
            <w:r w:rsidRPr="004A12D6">
              <w:t>(далее - ФО, ТО)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Ситуационный центр</w:t>
            </w:r>
            <w:r>
              <w:t xml:space="preserve"> </w:t>
            </w:r>
            <w:r w:rsidRPr="004A12D6">
              <w:t>управления</w:t>
            </w:r>
            <w:r>
              <w:t xml:space="preserve"> </w:t>
            </w:r>
            <w:r w:rsidRPr="004A12D6">
              <w:t>энергосбережением и</w:t>
            </w:r>
            <w:r>
              <w:t xml:space="preserve"> </w:t>
            </w:r>
            <w:r w:rsidRPr="004A12D6">
              <w:t>повышением энергетической</w:t>
            </w:r>
            <w:r>
              <w:t xml:space="preserve"> </w:t>
            </w:r>
            <w:r w:rsidRPr="004A12D6">
              <w:lastRenderedPageBreak/>
              <w:t>эффективности г</w:t>
            </w:r>
            <w:r w:rsidRPr="004A12D6">
              <w:t>о</w:t>
            </w:r>
            <w:r w:rsidRPr="004A12D6">
              <w:t>рода</w:t>
            </w:r>
          </w:p>
          <w:p w:rsidR="003423F4" w:rsidRPr="004A12D6" w:rsidRDefault="003423F4" w:rsidP="0086353D">
            <w:pPr>
              <w:widowControl w:val="0"/>
            </w:pPr>
            <w:r w:rsidRPr="004A12D6">
              <w:t>Перми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lastRenderedPageBreak/>
              <w:t>обеспечение эффекти</w:t>
            </w:r>
            <w:r w:rsidRPr="004A12D6">
              <w:t>в</w:t>
            </w:r>
            <w:r w:rsidRPr="004A12D6">
              <w:t>ной</w:t>
            </w:r>
            <w:r>
              <w:t xml:space="preserve"> </w:t>
            </w:r>
            <w:r w:rsidRPr="004A12D6">
              <w:t>инструментальной и</w:t>
            </w:r>
            <w:r>
              <w:t xml:space="preserve"> </w:t>
            </w:r>
            <w:r w:rsidRPr="004A12D6">
              <w:t>информационной по</w:t>
            </w:r>
            <w:r w:rsidRPr="004A12D6">
              <w:t>д</w:t>
            </w:r>
            <w:r w:rsidRPr="004A12D6">
              <w:t>держки</w:t>
            </w:r>
            <w:r>
              <w:t xml:space="preserve"> </w:t>
            </w:r>
            <w:r w:rsidRPr="004A12D6">
              <w:t>деятельности а</w:t>
            </w:r>
            <w:r w:rsidRPr="004A12D6">
              <w:t>д</w:t>
            </w:r>
            <w:r w:rsidRPr="004A12D6">
              <w:t>министрации</w:t>
            </w:r>
            <w:r>
              <w:t xml:space="preserve"> </w:t>
            </w:r>
            <w:r w:rsidRPr="004A12D6">
              <w:t xml:space="preserve">города </w:t>
            </w:r>
            <w:r w:rsidRPr="004A12D6">
              <w:lastRenderedPageBreak/>
              <w:t>Перми при реализации</w:t>
            </w:r>
            <w:r>
              <w:t xml:space="preserve"> </w:t>
            </w:r>
            <w:r w:rsidRPr="004A12D6">
              <w:t>полномочий в области</w:t>
            </w:r>
            <w:r>
              <w:t xml:space="preserve"> </w:t>
            </w:r>
            <w:r w:rsidRPr="004A12D6">
              <w:t>энергосбережения и п</w:t>
            </w:r>
            <w:r w:rsidRPr="004A12D6">
              <w:t>о</w:t>
            </w:r>
            <w:r w:rsidRPr="004A12D6">
              <w:t>вышения</w:t>
            </w:r>
            <w:r>
              <w:t xml:space="preserve"> </w:t>
            </w:r>
            <w:r w:rsidRPr="004A12D6">
              <w:t>энергетической эффективности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департамент жилищно-коммунал</w:t>
            </w:r>
            <w:r w:rsidRPr="004A12D6">
              <w:t>ь</w:t>
            </w:r>
            <w:r w:rsidRPr="004A12D6">
              <w:t>ного</w:t>
            </w:r>
            <w:r>
              <w:t xml:space="preserve"> </w:t>
            </w:r>
            <w:r w:rsidRPr="004A12D6">
              <w:t>хозя</w:t>
            </w:r>
            <w:r w:rsidRPr="004A12D6">
              <w:t>й</w:t>
            </w:r>
            <w:r w:rsidRPr="004A12D6">
              <w:t>ства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lastRenderedPageBreak/>
              <w:t>страции г</w:t>
            </w:r>
            <w:r w:rsidRPr="004A12D6">
              <w:t>о</w:t>
            </w:r>
            <w:r w:rsidRPr="004A12D6">
              <w:t>рода</w:t>
            </w:r>
            <w:r>
              <w:t xml:space="preserve"> </w:t>
            </w:r>
            <w:r w:rsidRPr="004A12D6">
              <w:t>Перми</w:t>
            </w:r>
            <w:r>
              <w:t xml:space="preserve"> </w:t>
            </w:r>
            <w:r w:rsidRPr="004A12D6">
              <w:t>(далее - ДЖКХ)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lastRenderedPageBreak/>
              <w:t>ДЖКХ</w:t>
            </w:r>
          </w:p>
        </w:tc>
      </w:tr>
      <w:tr w:rsidR="002B5251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51" w:rsidRPr="004A12D6" w:rsidRDefault="002B5251" w:rsidP="0086353D">
            <w:pPr>
              <w:widowControl w:val="0"/>
            </w:pPr>
            <w:r w:rsidRPr="004A12D6">
              <w:lastRenderedPageBreak/>
              <w:t>3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51" w:rsidRPr="002B5251" w:rsidRDefault="002B5251" w:rsidP="0086353D">
            <w:pPr>
              <w:widowControl w:val="0"/>
            </w:pPr>
            <w:r w:rsidRPr="002B5251">
              <w:t>Информационная система управл</w:t>
            </w:r>
            <w:r w:rsidRPr="002B5251">
              <w:t>е</w:t>
            </w:r>
            <w:r w:rsidRPr="002B5251">
              <w:t>ния землями на территории города Перми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51" w:rsidRPr="002B5251" w:rsidRDefault="002B5251" w:rsidP="0086353D">
            <w:pPr>
              <w:widowControl w:val="0"/>
            </w:pPr>
            <w:r w:rsidRPr="002B5251">
              <w:t>создание информацио</w:t>
            </w:r>
            <w:r w:rsidRPr="002B5251">
              <w:t>н</w:t>
            </w:r>
            <w:r w:rsidRPr="002B5251">
              <w:t>ной основы, поддерж</w:t>
            </w:r>
            <w:r w:rsidRPr="002B5251">
              <w:t>и</w:t>
            </w:r>
            <w:r w:rsidRPr="002B5251">
              <w:t xml:space="preserve">вающей деятельность </w:t>
            </w:r>
            <w:proofErr w:type="gramStart"/>
            <w:r w:rsidRPr="002B5251">
              <w:t>д</w:t>
            </w:r>
            <w:r w:rsidRPr="002B5251">
              <w:t>е</w:t>
            </w:r>
            <w:r w:rsidRPr="002B5251">
              <w:t>партамента земельных отношений администр</w:t>
            </w:r>
            <w:r w:rsidRPr="002B5251">
              <w:t>а</w:t>
            </w:r>
            <w:r w:rsidRPr="002B5251">
              <w:t>ции города Перми</w:t>
            </w:r>
            <w:proofErr w:type="gramEnd"/>
            <w:r w:rsidRPr="002B5251">
              <w:t xml:space="preserve"> по э</w:t>
            </w:r>
            <w:r w:rsidRPr="002B5251">
              <w:t>ф</w:t>
            </w:r>
            <w:r w:rsidRPr="002B5251">
              <w:t>фективному управлению и распоряжению земел</w:t>
            </w:r>
            <w:r w:rsidRPr="002B5251">
              <w:t>ь</w:t>
            </w:r>
            <w:r w:rsidRPr="002B5251">
              <w:t>ными участками, нах</w:t>
            </w:r>
            <w:r w:rsidRPr="002B5251">
              <w:t>о</w:t>
            </w:r>
            <w:r w:rsidRPr="002B5251">
              <w:t>дящимися в собственн</w:t>
            </w:r>
            <w:r w:rsidRPr="002B5251">
              <w:t>о</w:t>
            </w:r>
            <w:r w:rsidRPr="002B5251">
              <w:t>сти города Перми, и участками, государстве</w:t>
            </w:r>
            <w:r w:rsidRPr="002B5251">
              <w:t>н</w:t>
            </w:r>
            <w:r w:rsidRPr="002B5251">
              <w:t>ная собственность на к</w:t>
            </w:r>
            <w:r w:rsidRPr="002B5251">
              <w:t>о</w:t>
            </w:r>
            <w:r w:rsidRPr="002B5251">
              <w:t>торые не разграничена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51" w:rsidRPr="002B5251" w:rsidRDefault="002B5251" w:rsidP="0086353D">
            <w:pPr>
              <w:widowControl w:val="0"/>
            </w:pPr>
            <w:r w:rsidRPr="002B5251">
              <w:t>муниц</w:t>
            </w:r>
            <w:r w:rsidRPr="002B5251">
              <w:t>и</w:t>
            </w:r>
            <w:r w:rsidRPr="002B5251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51" w:rsidRPr="002B5251" w:rsidRDefault="002B5251" w:rsidP="0086353D">
            <w:pPr>
              <w:widowControl w:val="0"/>
            </w:pPr>
            <w:r w:rsidRPr="002B5251">
              <w:t>межведо</w:t>
            </w:r>
            <w:r w:rsidRPr="002B5251">
              <w:t>м</w:t>
            </w:r>
            <w:r w:rsidRPr="002B5251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51" w:rsidRPr="002B5251" w:rsidRDefault="002B5251" w:rsidP="0086353D">
            <w:pPr>
              <w:widowControl w:val="0"/>
            </w:pPr>
            <w:r w:rsidRPr="002B5251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51" w:rsidRPr="002B5251" w:rsidRDefault="002B5251" w:rsidP="0086353D">
            <w:pPr>
              <w:widowControl w:val="0"/>
            </w:pPr>
            <w:r w:rsidRPr="002B5251">
              <w:t>департамент земельных отношений администр</w:t>
            </w:r>
            <w:r w:rsidRPr="002B5251">
              <w:t>а</w:t>
            </w:r>
            <w:r w:rsidRPr="002B5251">
              <w:t>ции города Перми (далее - ДЗО)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51" w:rsidRPr="002B5251" w:rsidRDefault="002B5251" w:rsidP="0086353D">
            <w:pPr>
              <w:widowControl w:val="0"/>
            </w:pPr>
            <w:r w:rsidRPr="002B5251">
              <w:t>ДЗО, ДГА, терр</w:t>
            </w:r>
            <w:r w:rsidRPr="002B5251">
              <w:t>и</w:t>
            </w:r>
            <w:r w:rsidRPr="002B5251">
              <w:t>ториальные органы администрации г</w:t>
            </w:r>
            <w:r w:rsidRPr="002B5251">
              <w:t>о</w:t>
            </w:r>
            <w:r w:rsidRPr="002B5251">
              <w:t>рода Перми, ко</w:t>
            </w:r>
            <w:r w:rsidRPr="002B5251">
              <w:t>н</w:t>
            </w:r>
            <w:r w:rsidRPr="002B5251">
              <w:t>трольно-счетная палата города Пе</w:t>
            </w:r>
            <w:r w:rsidRPr="002B5251">
              <w:t>р</w:t>
            </w:r>
            <w:r w:rsidRPr="002B5251">
              <w:t>ми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4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Автоматизирова</w:t>
            </w:r>
            <w:r w:rsidRPr="004A12D6">
              <w:t>н</w:t>
            </w:r>
            <w:r w:rsidRPr="004A12D6">
              <w:t>ная</w:t>
            </w:r>
            <w:r>
              <w:t xml:space="preserve"> </w:t>
            </w:r>
            <w:r w:rsidRPr="004A12D6">
              <w:t>информацио</w:t>
            </w:r>
            <w:r w:rsidRPr="004A12D6">
              <w:t>н</w:t>
            </w:r>
            <w:r w:rsidRPr="004A12D6">
              <w:t>ная система</w:t>
            </w:r>
            <w:r>
              <w:t xml:space="preserve"> </w:t>
            </w:r>
            <w:r w:rsidRPr="004A12D6">
              <w:t>упра</w:t>
            </w:r>
            <w:r w:rsidRPr="004A12D6">
              <w:t>в</w:t>
            </w:r>
            <w:r w:rsidRPr="004A12D6">
              <w:t>ления муниципал</w:t>
            </w:r>
            <w:r w:rsidRPr="004A12D6">
              <w:t>ь</w:t>
            </w:r>
            <w:r w:rsidRPr="004A12D6">
              <w:t>ным</w:t>
            </w:r>
            <w:r>
              <w:t xml:space="preserve"> </w:t>
            </w:r>
            <w:r w:rsidRPr="004A12D6">
              <w:t>имуществом - SAUMI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автоматизация и оптим</w:t>
            </w:r>
            <w:r w:rsidRPr="004A12D6">
              <w:t>и</w:t>
            </w:r>
            <w:r w:rsidRPr="004A12D6">
              <w:t>зация</w:t>
            </w:r>
            <w:r>
              <w:t xml:space="preserve"> </w:t>
            </w:r>
            <w:r w:rsidRPr="004A12D6">
              <w:t>управления осно</w:t>
            </w:r>
            <w:r w:rsidRPr="004A12D6">
              <w:t>в</w:t>
            </w:r>
            <w:r w:rsidRPr="004A12D6">
              <w:t>ными видами</w:t>
            </w:r>
            <w:r>
              <w:t xml:space="preserve"> </w:t>
            </w:r>
            <w:proofErr w:type="gramStart"/>
            <w:r w:rsidRPr="004A12D6">
              <w:t>деятельн</w:t>
            </w:r>
            <w:r w:rsidRPr="004A12D6">
              <w:t>о</w:t>
            </w:r>
            <w:r w:rsidRPr="004A12D6">
              <w:t>сти департамента</w:t>
            </w:r>
            <w:r>
              <w:t xml:space="preserve"> </w:t>
            </w:r>
            <w:r w:rsidRPr="004A12D6">
              <w:t>имущ</w:t>
            </w:r>
            <w:r w:rsidRPr="004A12D6">
              <w:t>е</w:t>
            </w:r>
            <w:r w:rsidRPr="004A12D6">
              <w:t>ственных отношений</w:t>
            </w:r>
            <w:r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города</w:t>
            </w:r>
            <w:proofErr w:type="gramEnd"/>
            <w:r w:rsidRPr="004A12D6">
              <w:t xml:space="preserve"> Перми</w:t>
            </w:r>
            <w:r>
              <w:t xml:space="preserve"> </w:t>
            </w:r>
            <w:r w:rsidRPr="004A12D6">
              <w:t>(далее - ДИО): в</w:t>
            </w:r>
            <w:r w:rsidRPr="004A12D6">
              <w:t>е</w:t>
            </w:r>
            <w:r w:rsidRPr="004A12D6">
              <w:t>дение</w:t>
            </w:r>
            <w:r>
              <w:t xml:space="preserve"> </w:t>
            </w:r>
            <w:r w:rsidRPr="004A12D6">
              <w:t>муниципального реестра</w:t>
            </w:r>
            <w:r>
              <w:t xml:space="preserve"> </w:t>
            </w:r>
            <w:r w:rsidRPr="004A12D6">
              <w:t>движимого и н</w:t>
            </w:r>
            <w:r w:rsidRPr="004A12D6">
              <w:t>е</w:t>
            </w:r>
            <w:r w:rsidRPr="004A12D6">
              <w:t>движимого</w:t>
            </w:r>
            <w:r>
              <w:t xml:space="preserve"> </w:t>
            </w:r>
            <w:r w:rsidRPr="004A12D6">
              <w:t xml:space="preserve">имущества </w:t>
            </w:r>
            <w:r w:rsidRPr="004A12D6">
              <w:lastRenderedPageBreak/>
              <w:t>города Перми;</w:t>
            </w:r>
            <w:r>
              <w:t xml:space="preserve"> </w:t>
            </w:r>
            <w:r w:rsidRPr="004A12D6">
              <w:t>ведение реестра договоров</w:t>
            </w:r>
            <w:r>
              <w:t xml:space="preserve"> </w:t>
            </w:r>
            <w:r w:rsidRPr="004A12D6">
              <w:t>аре</w:t>
            </w:r>
            <w:r w:rsidRPr="004A12D6">
              <w:t>н</w:t>
            </w:r>
            <w:r w:rsidRPr="004A12D6">
              <w:t>ды, купли-продажи,</w:t>
            </w:r>
            <w:r>
              <w:t xml:space="preserve"> </w:t>
            </w:r>
            <w:r w:rsidRPr="004A12D6">
              <w:t>бе</w:t>
            </w:r>
            <w:r w:rsidRPr="004A12D6">
              <w:t>з</w:t>
            </w:r>
            <w:r w:rsidRPr="004A12D6">
              <w:t>возмездного пользования,</w:t>
            </w:r>
          </w:p>
          <w:p w:rsidR="003423F4" w:rsidRPr="004A12D6" w:rsidRDefault="003423F4" w:rsidP="0086353D">
            <w:pPr>
              <w:widowControl w:val="0"/>
            </w:pPr>
            <w:r w:rsidRPr="004A12D6">
              <w:t>концессионных соглаш</w:t>
            </w:r>
            <w:r w:rsidRPr="004A12D6">
              <w:t>е</w:t>
            </w:r>
            <w:r w:rsidRPr="004A12D6">
              <w:t>ний;</w:t>
            </w:r>
            <w:r>
              <w:t xml:space="preserve"> </w:t>
            </w:r>
            <w:r w:rsidRPr="004A12D6">
              <w:t>автоматизация учета начислений</w:t>
            </w:r>
            <w:r>
              <w:t xml:space="preserve"> </w:t>
            </w:r>
            <w:r w:rsidRPr="004A12D6">
              <w:t>и платежей по договорам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ДИО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ДИО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lastRenderedPageBreak/>
              <w:t>5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Система электро</w:t>
            </w:r>
            <w:r w:rsidRPr="004A12D6">
              <w:t>н</w:t>
            </w:r>
            <w:r w:rsidRPr="004A12D6">
              <w:t>ного</w:t>
            </w:r>
            <w:r>
              <w:t xml:space="preserve"> </w:t>
            </w:r>
            <w:r w:rsidRPr="004A12D6">
              <w:t>учета услуг</w:t>
            </w:r>
            <w:r>
              <w:t xml:space="preserve"> </w:t>
            </w:r>
            <w:r w:rsidRPr="004A12D6">
              <w:t>дополнительного</w:t>
            </w:r>
            <w:r>
              <w:t xml:space="preserve"> </w:t>
            </w:r>
            <w:r w:rsidRPr="004A12D6">
              <w:t>образования детей в</w:t>
            </w:r>
            <w:r>
              <w:t xml:space="preserve"> </w:t>
            </w:r>
            <w:r w:rsidRPr="004A12D6">
              <w:t>муниципальных учреждениях</w:t>
            </w:r>
            <w:r>
              <w:t xml:space="preserve"> </w:t>
            </w:r>
            <w:r w:rsidRPr="004A12D6">
              <w:t>д</w:t>
            </w:r>
            <w:r w:rsidRPr="004A12D6">
              <w:t>о</w:t>
            </w:r>
            <w:r w:rsidRPr="004A12D6">
              <w:t>полнительного</w:t>
            </w:r>
            <w:r>
              <w:t xml:space="preserve"> </w:t>
            </w:r>
            <w:r w:rsidRPr="004A12D6">
              <w:t>о</w:t>
            </w:r>
            <w:r w:rsidRPr="004A12D6">
              <w:t>б</w:t>
            </w:r>
            <w:r w:rsidRPr="004A12D6">
              <w:t>разования,</w:t>
            </w:r>
            <w:r>
              <w:t xml:space="preserve"> </w:t>
            </w:r>
            <w:r w:rsidRPr="004A12D6">
              <w:t>подв</w:t>
            </w:r>
            <w:r w:rsidRPr="004A12D6">
              <w:t>е</w:t>
            </w:r>
            <w:r w:rsidRPr="004A12D6">
              <w:t>домственных</w:t>
            </w:r>
            <w:r>
              <w:t xml:space="preserve"> </w:t>
            </w:r>
            <w:r w:rsidRPr="004A12D6">
              <w:t>д</w:t>
            </w:r>
            <w:r w:rsidRPr="004A12D6">
              <w:t>е</w:t>
            </w:r>
            <w:r w:rsidRPr="004A12D6">
              <w:t>партаменту образ</w:t>
            </w:r>
            <w:r w:rsidRPr="004A12D6">
              <w:t>о</w:t>
            </w:r>
            <w:r w:rsidRPr="004A12D6">
              <w:t>вания</w:t>
            </w:r>
            <w:r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>
              <w:t xml:space="preserve"> </w:t>
            </w:r>
            <w:r w:rsidRPr="004A12D6">
              <w:t>Перми и комитету по</w:t>
            </w:r>
            <w:r>
              <w:t xml:space="preserve"> </w:t>
            </w:r>
            <w:r w:rsidRPr="004A12D6">
              <w:t>ф</w:t>
            </w:r>
            <w:r w:rsidRPr="004A12D6">
              <w:t>и</w:t>
            </w:r>
            <w:r w:rsidRPr="004A12D6">
              <w:t>зической культуре и</w:t>
            </w:r>
            <w:r>
              <w:t xml:space="preserve"> </w:t>
            </w:r>
            <w:r w:rsidRPr="004A12D6">
              <w:t>спорту админ</w:t>
            </w:r>
            <w:r w:rsidRPr="004A12D6">
              <w:t>и</w:t>
            </w:r>
            <w:r w:rsidRPr="004A12D6">
              <w:t>страции</w:t>
            </w:r>
            <w:r>
              <w:t xml:space="preserve"> </w:t>
            </w:r>
            <w:r w:rsidRPr="004A12D6">
              <w:t>города Перми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обеспечение прав детей на</w:t>
            </w:r>
            <w:r>
              <w:t xml:space="preserve"> </w:t>
            </w:r>
            <w:r w:rsidRPr="004A12D6">
              <w:t>получение дополн</w:t>
            </w:r>
            <w:r w:rsidRPr="004A12D6">
              <w:t>и</w:t>
            </w:r>
            <w:r w:rsidRPr="004A12D6">
              <w:t>тельного</w:t>
            </w:r>
            <w:r>
              <w:t xml:space="preserve"> </w:t>
            </w:r>
            <w:r w:rsidRPr="004A12D6">
              <w:t>образования,</w:t>
            </w:r>
            <w:r>
              <w:t xml:space="preserve"> </w:t>
            </w:r>
            <w:r w:rsidRPr="004A12D6">
              <w:t>персонифицированного учета</w:t>
            </w:r>
            <w:r>
              <w:t xml:space="preserve"> </w:t>
            </w:r>
            <w:r w:rsidRPr="004A12D6">
              <w:t>учащихся в мун</w:t>
            </w:r>
            <w:r w:rsidRPr="004A12D6">
              <w:t>и</w:t>
            </w:r>
            <w:r w:rsidRPr="004A12D6">
              <w:t>ципальных</w:t>
            </w:r>
            <w:r>
              <w:t xml:space="preserve"> </w:t>
            </w:r>
            <w:r w:rsidRPr="004A12D6">
              <w:t>учреждениях дополнительного</w:t>
            </w:r>
            <w:r>
              <w:t xml:space="preserve"> </w:t>
            </w:r>
            <w:r w:rsidRPr="004A12D6">
              <w:t>образ</w:t>
            </w:r>
            <w:r w:rsidRPr="004A12D6">
              <w:t>о</w:t>
            </w:r>
            <w:r w:rsidRPr="004A12D6">
              <w:t>вания, подведомственных</w:t>
            </w:r>
          </w:p>
          <w:p w:rsidR="003423F4" w:rsidRPr="004A12D6" w:rsidRDefault="003423F4" w:rsidP="0086353D">
            <w:pPr>
              <w:widowControl w:val="0"/>
            </w:pPr>
            <w:r w:rsidRPr="004A12D6">
              <w:t>департаменту образов</w:t>
            </w:r>
            <w:r w:rsidRPr="004A12D6">
              <w:t>а</w:t>
            </w:r>
            <w:r w:rsidRPr="004A12D6">
              <w:t>ния</w:t>
            </w:r>
            <w:r>
              <w:t xml:space="preserve"> </w:t>
            </w:r>
            <w:r w:rsidRPr="004A12D6">
              <w:t>администрации гор</w:t>
            </w:r>
            <w:r w:rsidRPr="004A12D6">
              <w:t>о</w:t>
            </w:r>
            <w:r w:rsidRPr="004A12D6">
              <w:t>да Перми</w:t>
            </w:r>
            <w:r>
              <w:t xml:space="preserve"> </w:t>
            </w:r>
            <w:r w:rsidRPr="004A12D6">
              <w:t>(далее - ДО) и комитету по</w:t>
            </w:r>
            <w:r>
              <w:t xml:space="preserve"> </w:t>
            </w:r>
            <w:r w:rsidRPr="004A12D6">
              <w:t>физической культуре и спорту</w:t>
            </w:r>
            <w:r>
              <w:t xml:space="preserve"> </w:t>
            </w:r>
            <w:r w:rsidRPr="004A12D6">
              <w:t>адм</w:t>
            </w:r>
            <w:r w:rsidRPr="004A12D6">
              <w:t>и</w:t>
            </w:r>
            <w:r w:rsidRPr="004A12D6">
              <w:t>нистрации города Перми</w:t>
            </w:r>
            <w:r>
              <w:t xml:space="preserve"> </w:t>
            </w:r>
            <w:r w:rsidRPr="004A12D6">
              <w:t xml:space="preserve">(далее - </w:t>
            </w:r>
            <w:proofErr w:type="spellStart"/>
            <w:r w:rsidRPr="004A12D6">
              <w:t>КФКиС</w:t>
            </w:r>
            <w:proofErr w:type="spellEnd"/>
            <w:r w:rsidRPr="004A12D6">
              <w:t>), внедр</w:t>
            </w:r>
            <w:r w:rsidRPr="004A12D6">
              <w:t>е</w:t>
            </w:r>
            <w:r w:rsidRPr="004A12D6">
              <w:t>ние</w:t>
            </w:r>
            <w:r>
              <w:t xml:space="preserve"> </w:t>
            </w:r>
            <w:r w:rsidRPr="004A12D6">
              <w:t>формализованной процедуры</w:t>
            </w:r>
            <w:r>
              <w:t xml:space="preserve"> </w:t>
            </w:r>
            <w:r w:rsidRPr="004A12D6">
              <w:t>сбора, обр</w:t>
            </w:r>
            <w:r w:rsidRPr="004A12D6">
              <w:t>а</w:t>
            </w:r>
            <w:r w:rsidRPr="004A12D6">
              <w:t>ботки информации</w:t>
            </w:r>
            <w:r>
              <w:t xml:space="preserve"> </w:t>
            </w:r>
            <w:r w:rsidRPr="004A12D6">
              <w:t>об и</w:t>
            </w:r>
            <w:r w:rsidRPr="004A12D6">
              <w:t>с</w:t>
            </w:r>
            <w:r w:rsidRPr="004A12D6">
              <w:t xml:space="preserve">полнении </w:t>
            </w:r>
            <w:proofErr w:type="gramStart"/>
            <w:r w:rsidRPr="004A12D6">
              <w:t>муниципал</w:t>
            </w:r>
            <w:r w:rsidRPr="004A12D6">
              <w:t>ь</w:t>
            </w:r>
            <w:r w:rsidRPr="004A12D6">
              <w:t>ными</w:t>
            </w:r>
            <w:proofErr w:type="gramEnd"/>
            <w:r>
              <w:t xml:space="preserve"> </w:t>
            </w:r>
            <w:r w:rsidRPr="004A12D6">
              <w:t>учреждениями д</w:t>
            </w:r>
            <w:r w:rsidRPr="004A12D6">
              <w:t>о</w:t>
            </w:r>
            <w:r w:rsidRPr="004A12D6">
              <w:t>полнительного</w:t>
            </w:r>
            <w:r>
              <w:t xml:space="preserve"> </w:t>
            </w:r>
            <w:r w:rsidRPr="004A12D6">
              <w:t>образов</w:t>
            </w:r>
            <w:r w:rsidRPr="004A12D6">
              <w:t>а</w:t>
            </w:r>
            <w:r w:rsidRPr="004A12D6">
              <w:t>ния, подведомственными</w:t>
            </w:r>
          </w:p>
          <w:p w:rsidR="003423F4" w:rsidRPr="004A12D6" w:rsidRDefault="003423F4" w:rsidP="0086353D">
            <w:pPr>
              <w:widowControl w:val="0"/>
            </w:pPr>
            <w:r w:rsidRPr="004A12D6">
              <w:lastRenderedPageBreak/>
              <w:t xml:space="preserve">ДО и </w:t>
            </w:r>
            <w:proofErr w:type="spellStart"/>
            <w:r w:rsidRPr="004A12D6">
              <w:t>КФКиС</w:t>
            </w:r>
            <w:proofErr w:type="spellEnd"/>
            <w:r w:rsidRPr="004A12D6">
              <w:t>, муниц</w:t>
            </w:r>
            <w:r w:rsidRPr="004A12D6">
              <w:t>и</w:t>
            </w:r>
            <w:r w:rsidRPr="004A12D6">
              <w:t>пального</w:t>
            </w:r>
            <w:r>
              <w:t xml:space="preserve"> </w:t>
            </w:r>
            <w:r w:rsidRPr="004A12D6">
              <w:t>задания в части объема</w:t>
            </w:r>
            <w:r>
              <w:t xml:space="preserve"> </w:t>
            </w:r>
            <w:r w:rsidRPr="004A12D6">
              <w:t>предоставляемых муниципальных</w:t>
            </w:r>
            <w:r>
              <w:t xml:space="preserve"> </w:t>
            </w:r>
            <w:r w:rsidRPr="004A12D6">
              <w:t>услуг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lastRenderedPageBreak/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ДО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ДО, муниципал</w:t>
            </w:r>
            <w:r w:rsidRPr="004A12D6">
              <w:t>ь</w:t>
            </w:r>
            <w:r w:rsidRPr="004A12D6">
              <w:t>ные</w:t>
            </w:r>
            <w:r>
              <w:t xml:space="preserve"> </w:t>
            </w:r>
            <w:r w:rsidRPr="004A12D6">
              <w:t>учреждения</w:t>
            </w:r>
            <w:r>
              <w:t xml:space="preserve"> </w:t>
            </w:r>
            <w:r w:rsidRPr="004A12D6">
              <w:t>дополнительного</w:t>
            </w:r>
            <w:r>
              <w:t xml:space="preserve"> </w:t>
            </w:r>
            <w:r w:rsidRPr="004A12D6">
              <w:t>образования,</w:t>
            </w:r>
            <w:r>
              <w:t xml:space="preserve"> </w:t>
            </w:r>
            <w:r w:rsidRPr="004A12D6">
              <w:t>по</w:t>
            </w:r>
            <w:r w:rsidRPr="004A12D6">
              <w:t>д</w:t>
            </w:r>
            <w:r w:rsidRPr="004A12D6">
              <w:t xml:space="preserve">ведомственные </w:t>
            </w:r>
            <w:proofErr w:type="gramStart"/>
            <w:r w:rsidRPr="004A12D6">
              <w:t>ДО</w:t>
            </w:r>
            <w:proofErr w:type="gramEnd"/>
          </w:p>
          <w:p w:rsidR="003423F4" w:rsidRPr="004A12D6" w:rsidRDefault="003423F4" w:rsidP="0086353D">
            <w:pPr>
              <w:widowControl w:val="0"/>
            </w:pPr>
            <w:r w:rsidRPr="004A12D6">
              <w:t xml:space="preserve">и </w:t>
            </w:r>
            <w:proofErr w:type="spellStart"/>
            <w:r w:rsidRPr="004A12D6">
              <w:t>КФКиС</w:t>
            </w:r>
            <w:proofErr w:type="spellEnd"/>
            <w:r w:rsidRPr="004A12D6">
              <w:t>, муниц</w:t>
            </w:r>
            <w:r w:rsidRPr="004A12D6">
              <w:t>и</w:t>
            </w:r>
            <w:r w:rsidRPr="004A12D6">
              <w:t>пальное</w:t>
            </w:r>
            <w:r>
              <w:t xml:space="preserve"> </w:t>
            </w:r>
            <w:r w:rsidRPr="004A12D6">
              <w:t>казенное учреждение</w:t>
            </w:r>
            <w:r>
              <w:t xml:space="preserve"> </w:t>
            </w:r>
            <w:r w:rsidRPr="004A12D6">
              <w:t>"И</w:t>
            </w:r>
            <w:r w:rsidRPr="004A12D6">
              <w:t>н</w:t>
            </w:r>
            <w:r w:rsidRPr="004A12D6">
              <w:t>формационно-аналитический центр"</w:t>
            </w:r>
            <w:r>
              <w:t xml:space="preserve"> </w:t>
            </w:r>
            <w:r w:rsidRPr="004A12D6">
              <w:t>города Пе</w:t>
            </w:r>
            <w:r w:rsidRPr="004A12D6">
              <w:t>р</w:t>
            </w:r>
            <w:r w:rsidRPr="004A12D6">
              <w:t>ми (далее -</w:t>
            </w:r>
            <w:r>
              <w:t xml:space="preserve"> </w:t>
            </w:r>
            <w:r w:rsidRPr="004A12D6">
              <w:t>МКУ "Информационно-аналитический центр"),</w:t>
            </w:r>
            <w:r>
              <w:t xml:space="preserve"> </w:t>
            </w:r>
            <w:proofErr w:type="spellStart"/>
            <w:r w:rsidRPr="004A12D6">
              <w:t>КФКиС</w:t>
            </w:r>
            <w:proofErr w:type="spellEnd"/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lastRenderedPageBreak/>
              <w:t>6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Дошкольный по</w:t>
            </w:r>
            <w:r w:rsidRPr="004A12D6">
              <w:t>р</w:t>
            </w:r>
            <w:r w:rsidRPr="004A12D6">
              <w:t>тал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proofErr w:type="gramStart"/>
            <w:r w:rsidRPr="004A12D6">
              <w:t>создание единых условий для</w:t>
            </w:r>
            <w:r>
              <w:t xml:space="preserve"> </w:t>
            </w:r>
            <w:r w:rsidRPr="004A12D6">
              <w:t>обеспечения учета детей</w:t>
            </w:r>
            <w:r>
              <w:t xml:space="preserve"> </w:t>
            </w:r>
            <w:r w:rsidRPr="004A12D6">
              <w:t>дошкольного во</w:t>
            </w:r>
            <w:r w:rsidRPr="004A12D6">
              <w:t>з</w:t>
            </w:r>
            <w:r w:rsidRPr="004A12D6">
              <w:t>раста для (при)</w:t>
            </w:r>
            <w:r>
              <w:t xml:space="preserve"> </w:t>
            </w:r>
            <w:r w:rsidRPr="004A12D6">
              <w:t>зачисл</w:t>
            </w:r>
            <w:r w:rsidRPr="004A12D6">
              <w:t>е</w:t>
            </w:r>
            <w:r w:rsidRPr="004A12D6">
              <w:t>ния в дошкольные</w:t>
            </w:r>
            <w:r>
              <w:t xml:space="preserve"> </w:t>
            </w:r>
            <w:r w:rsidRPr="004A12D6">
              <w:t>обр</w:t>
            </w:r>
            <w:r w:rsidRPr="004A12D6">
              <w:t>а</w:t>
            </w:r>
            <w:r w:rsidRPr="004A12D6">
              <w:t>зовательные учреждения</w:t>
            </w:r>
            <w:r>
              <w:t xml:space="preserve"> </w:t>
            </w:r>
            <w:r w:rsidRPr="004A12D6">
              <w:t>города Перми, повыш</w:t>
            </w:r>
            <w:r w:rsidRPr="004A12D6">
              <w:t>е</w:t>
            </w:r>
            <w:r w:rsidRPr="004A12D6">
              <w:t>ние</w:t>
            </w:r>
            <w:r>
              <w:t xml:space="preserve"> </w:t>
            </w:r>
            <w:r w:rsidRPr="004A12D6">
              <w:t>качества предоста</w:t>
            </w:r>
            <w:r w:rsidRPr="004A12D6">
              <w:t>в</w:t>
            </w:r>
            <w:r w:rsidRPr="004A12D6">
              <w:t>ления ДО</w:t>
            </w:r>
            <w:r>
              <w:t xml:space="preserve"> </w:t>
            </w:r>
            <w:r w:rsidRPr="004A12D6">
              <w:t>муниципальной услуги "Прием</w:t>
            </w:r>
            <w:r>
              <w:t xml:space="preserve"> </w:t>
            </w:r>
            <w:r w:rsidRPr="004A12D6">
              <w:t>заявлений, постановка на учет</w:t>
            </w:r>
            <w:r>
              <w:t xml:space="preserve"> </w:t>
            </w:r>
            <w:r w:rsidRPr="004A12D6">
              <w:t>и з</w:t>
            </w:r>
            <w:r w:rsidRPr="004A12D6">
              <w:t>а</w:t>
            </w:r>
            <w:r w:rsidRPr="004A12D6">
              <w:t>числение детей в</w:t>
            </w:r>
            <w:r>
              <w:t xml:space="preserve"> </w:t>
            </w:r>
            <w:r w:rsidRPr="004A12D6">
              <w:t>мун</w:t>
            </w:r>
            <w:r w:rsidRPr="004A12D6">
              <w:t>и</w:t>
            </w:r>
            <w:r w:rsidRPr="004A12D6">
              <w:t>ципальные образовател</w:t>
            </w:r>
            <w:r w:rsidRPr="004A12D6">
              <w:t>ь</w:t>
            </w:r>
            <w:r w:rsidRPr="004A12D6">
              <w:t>ные</w:t>
            </w:r>
            <w:r>
              <w:t xml:space="preserve"> </w:t>
            </w:r>
            <w:r w:rsidRPr="004A12D6">
              <w:t>учреждения, реал</w:t>
            </w:r>
            <w:r w:rsidRPr="004A12D6">
              <w:t>и</w:t>
            </w:r>
            <w:r w:rsidRPr="004A12D6">
              <w:t>зующие</w:t>
            </w:r>
            <w:r>
              <w:t xml:space="preserve"> </w:t>
            </w:r>
            <w:r w:rsidRPr="004A12D6">
              <w:t>основную обр</w:t>
            </w:r>
            <w:r w:rsidRPr="004A12D6">
              <w:t>а</w:t>
            </w:r>
            <w:r w:rsidRPr="004A12D6">
              <w:t>зовательную</w:t>
            </w:r>
            <w:r>
              <w:t xml:space="preserve"> </w:t>
            </w:r>
            <w:r w:rsidRPr="004A12D6">
              <w:t>программу дошкольного</w:t>
            </w:r>
            <w:r>
              <w:t xml:space="preserve"> </w:t>
            </w:r>
            <w:r w:rsidRPr="004A12D6">
              <w:t>образования (детские сады)"</w:t>
            </w:r>
            <w:proofErr w:type="gramEnd"/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ДО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ДО, учреждения</w:t>
            </w:r>
            <w:r>
              <w:t xml:space="preserve"> </w:t>
            </w:r>
            <w:r w:rsidRPr="004A12D6">
              <w:t>дошкольного обр</w:t>
            </w:r>
            <w:r w:rsidRPr="004A12D6">
              <w:t>а</w:t>
            </w:r>
            <w:r w:rsidRPr="004A12D6">
              <w:t>зования,</w:t>
            </w:r>
            <w:r>
              <w:t xml:space="preserve"> </w:t>
            </w:r>
            <w:r w:rsidRPr="004A12D6">
              <w:t>подведо</w:t>
            </w:r>
            <w:r w:rsidRPr="004A12D6">
              <w:t>м</w:t>
            </w:r>
            <w:r w:rsidRPr="004A12D6">
              <w:t>ственные ДО, МКУ</w:t>
            </w:r>
            <w:r>
              <w:t xml:space="preserve"> </w:t>
            </w:r>
            <w:r w:rsidRPr="004A12D6">
              <w:t>"Информационно-аналитический центр",</w:t>
            </w:r>
            <w:r>
              <w:t xml:space="preserve"> </w:t>
            </w:r>
            <w:r w:rsidRPr="004A12D6">
              <w:t>частные о</w:t>
            </w:r>
            <w:r w:rsidRPr="004A12D6">
              <w:t>б</w:t>
            </w:r>
            <w:r w:rsidRPr="004A12D6">
              <w:t>разовательные</w:t>
            </w:r>
            <w:r>
              <w:t xml:space="preserve"> </w:t>
            </w:r>
            <w:r w:rsidRPr="004A12D6">
              <w:t>о</w:t>
            </w:r>
            <w:r w:rsidRPr="004A12D6">
              <w:t>р</w:t>
            </w:r>
            <w:r w:rsidRPr="004A12D6">
              <w:t>ганизации города</w:t>
            </w:r>
            <w:r>
              <w:t xml:space="preserve"> </w:t>
            </w:r>
            <w:r w:rsidRPr="004A12D6">
              <w:t>Перми, имеющие лицензию</w:t>
            </w:r>
            <w:r>
              <w:t xml:space="preserve"> </w:t>
            </w:r>
            <w:r w:rsidRPr="004A12D6">
              <w:t xml:space="preserve">на </w:t>
            </w:r>
            <w:proofErr w:type="gramStart"/>
            <w:r w:rsidRPr="004A12D6">
              <w:t>право</w:t>
            </w:r>
            <w:r>
              <w:t xml:space="preserve"> </w:t>
            </w:r>
            <w:r w:rsidRPr="004A12D6">
              <w:t>ведения</w:t>
            </w:r>
            <w:proofErr w:type="gramEnd"/>
            <w:r w:rsidRPr="004A12D6">
              <w:t xml:space="preserve"> деятельн</w:t>
            </w:r>
            <w:r w:rsidRPr="004A12D6">
              <w:t>о</w:t>
            </w:r>
            <w:r w:rsidRPr="004A12D6">
              <w:t>сти по</w:t>
            </w:r>
            <w:r>
              <w:t xml:space="preserve"> </w:t>
            </w:r>
            <w:r w:rsidRPr="004A12D6">
              <w:t>общеобраз</w:t>
            </w:r>
            <w:r w:rsidRPr="004A12D6">
              <w:t>о</w:t>
            </w:r>
            <w:r w:rsidRPr="004A12D6">
              <w:t>вательным</w:t>
            </w:r>
            <w:r>
              <w:t xml:space="preserve"> </w:t>
            </w:r>
            <w:r w:rsidRPr="004A12D6">
              <w:t>пр</w:t>
            </w:r>
            <w:r w:rsidRPr="004A12D6">
              <w:t>о</w:t>
            </w:r>
            <w:r w:rsidRPr="004A12D6">
              <w:t>граммам дошкол</w:t>
            </w:r>
            <w:r w:rsidRPr="004A12D6">
              <w:t>ь</w:t>
            </w:r>
            <w:r w:rsidRPr="004A12D6">
              <w:t>ного</w:t>
            </w:r>
            <w:r>
              <w:t xml:space="preserve"> </w:t>
            </w:r>
            <w:r w:rsidRPr="004A12D6">
              <w:t>образования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7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Система</w:t>
            </w:r>
            <w:r>
              <w:t xml:space="preserve"> </w:t>
            </w:r>
            <w:r w:rsidRPr="004A12D6">
              <w:t>персон</w:t>
            </w:r>
            <w:r w:rsidRPr="004A12D6">
              <w:t>и</w:t>
            </w:r>
            <w:r w:rsidRPr="004A12D6">
              <w:t>фицированного</w:t>
            </w:r>
            <w:r>
              <w:t xml:space="preserve"> </w:t>
            </w:r>
            <w:r w:rsidRPr="004A12D6">
              <w:t>учета школьников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Осуществление</w:t>
            </w:r>
            <w:r>
              <w:t xml:space="preserve"> </w:t>
            </w:r>
            <w:r w:rsidRPr="004A12D6">
              <w:t>персон</w:t>
            </w:r>
            <w:r w:rsidRPr="004A12D6">
              <w:t>и</w:t>
            </w:r>
            <w:r w:rsidRPr="004A12D6">
              <w:t>фицированного учета</w:t>
            </w:r>
            <w:r>
              <w:t xml:space="preserve"> </w:t>
            </w:r>
            <w:r w:rsidRPr="004A12D6">
              <w:t>д</w:t>
            </w:r>
            <w:r w:rsidRPr="004A12D6">
              <w:t>е</w:t>
            </w:r>
            <w:r w:rsidRPr="004A12D6">
              <w:t>тей, обучающихся в</w:t>
            </w:r>
            <w:r>
              <w:t xml:space="preserve"> </w:t>
            </w:r>
            <w:r w:rsidRPr="004A12D6">
              <w:t>м</w:t>
            </w:r>
            <w:r w:rsidRPr="004A12D6">
              <w:t>у</w:t>
            </w:r>
            <w:r w:rsidRPr="004A12D6">
              <w:t>ниципальных</w:t>
            </w:r>
            <w:r>
              <w:t xml:space="preserve"> </w:t>
            </w:r>
            <w:r w:rsidRPr="004A12D6">
              <w:t>общеобр</w:t>
            </w:r>
            <w:r w:rsidRPr="004A12D6">
              <w:t>а</w:t>
            </w:r>
            <w:r w:rsidRPr="004A12D6">
              <w:t>зовательных</w:t>
            </w:r>
            <w:r>
              <w:t xml:space="preserve"> </w:t>
            </w:r>
            <w:r w:rsidRPr="004A12D6">
              <w:t>учрежден</w:t>
            </w:r>
            <w:r w:rsidRPr="004A12D6">
              <w:t>и</w:t>
            </w:r>
            <w:r w:rsidRPr="004A12D6">
              <w:t>ях и частных</w:t>
            </w:r>
            <w:r>
              <w:t xml:space="preserve"> </w:t>
            </w:r>
            <w:r w:rsidRPr="004A12D6">
              <w:t>образов</w:t>
            </w:r>
            <w:r w:rsidRPr="004A12D6">
              <w:t>а</w:t>
            </w:r>
            <w:r w:rsidRPr="004A12D6">
              <w:t>тельных организациях</w:t>
            </w:r>
            <w:r>
              <w:t xml:space="preserve"> </w:t>
            </w:r>
            <w:r w:rsidRPr="004A12D6">
              <w:t>города Перми по</w:t>
            </w:r>
            <w:r>
              <w:t xml:space="preserve"> </w:t>
            </w:r>
            <w:r w:rsidRPr="004A12D6">
              <w:t>образ</w:t>
            </w:r>
            <w:r w:rsidRPr="004A12D6">
              <w:t>о</w:t>
            </w:r>
            <w:r w:rsidRPr="004A12D6">
              <w:t>вательным программам</w:t>
            </w:r>
            <w:r>
              <w:t xml:space="preserve"> </w:t>
            </w:r>
            <w:r w:rsidRPr="004A12D6">
              <w:t>начального общего, о</w:t>
            </w:r>
            <w:r w:rsidRPr="004A12D6">
              <w:t>с</w:t>
            </w:r>
            <w:r w:rsidRPr="004A12D6">
              <w:t>новного</w:t>
            </w:r>
            <w:r>
              <w:t xml:space="preserve"> </w:t>
            </w:r>
            <w:r w:rsidRPr="004A12D6">
              <w:t>общего и средн</w:t>
            </w:r>
            <w:r w:rsidRPr="004A12D6">
              <w:t>е</w:t>
            </w:r>
            <w:r w:rsidRPr="004A12D6">
              <w:t>го общего</w:t>
            </w:r>
            <w:r>
              <w:t xml:space="preserve"> </w:t>
            </w:r>
            <w:r w:rsidRPr="004A12D6">
              <w:t>образования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ДО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proofErr w:type="gramStart"/>
            <w:r w:rsidRPr="004A12D6">
              <w:t>ДО, муниципал</w:t>
            </w:r>
            <w:r w:rsidRPr="004A12D6">
              <w:t>ь</w:t>
            </w:r>
            <w:r w:rsidRPr="004A12D6">
              <w:t>ные</w:t>
            </w:r>
            <w:r>
              <w:t xml:space="preserve"> </w:t>
            </w:r>
            <w:r w:rsidRPr="004A12D6">
              <w:t>общеобразов</w:t>
            </w:r>
            <w:r w:rsidRPr="004A12D6">
              <w:t>а</w:t>
            </w:r>
            <w:r w:rsidRPr="004A12D6">
              <w:t>тельные</w:t>
            </w:r>
            <w:r>
              <w:t xml:space="preserve"> </w:t>
            </w:r>
            <w:r w:rsidRPr="004A12D6">
              <w:t>учрежд</w:t>
            </w:r>
            <w:r w:rsidRPr="004A12D6">
              <w:t>е</w:t>
            </w:r>
            <w:r w:rsidRPr="004A12D6">
              <w:t>ния, работающие</w:t>
            </w:r>
            <w:r>
              <w:t xml:space="preserve"> </w:t>
            </w:r>
            <w:r w:rsidRPr="004A12D6">
              <w:t>по образовательным</w:t>
            </w:r>
            <w:r>
              <w:t xml:space="preserve"> </w:t>
            </w:r>
            <w:r w:rsidRPr="004A12D6">
              <w:t>программам начального</w:t>
            </w:r>
            <w:r>
              <w:t xml:space="preserve"> </w:t>
            </w:r>
            <w:r w:rsidRPr="004A12D6">
              <w:t>общего, основного общего</w:t>
            </w:r>
            <w:r>
              <w:t xml:space="preserve"> </w:t>
            </w:r>
            <w:r w:rsidRPr="004A12D6">
              <w:t>и среднего общего</w:t>
            </w:r>
            <w:r>
              <w:t xml:space="preserve"> </w:t>
            </w:r>
            <w:r w:rsidRPr="004A12D6">
              <w:t>образования</w:t>
            </w:r>
            <w:r>
              <w:t xml:space="preserve"> </w:t>
            </w:r>
            <w:r w:rsidRPr="004A12D6">
              <w:t>подв</w:t>
            </w:r>
            <w:r w:rsidRPr="004A12D6">
              <w:t>е</w:t>
            </w:r>
            <w:r w:rsidRPr="004A12D6">
              <w:t>домственные ДО, МКУ</w:t>
            </w:r>
            <w:r>
              <w:t xml:space="preserve"> </w:t>
            </w:r>
            <w:r w:rsidRPr="004A12D6">
              <w:t>"Информац</w:t>
            </w:r>
            <w:r w:rsidRPr="004A12D6">
              <w:t>и</w:t>
            </w:r>
            <w:r w:rsidRPr="004A12D6">
              <w:t>онно-аналитический центр",</w:t>
            </w:r>
            <w:r>
              <w:t xml:space="preserve"> </w:t>
            </w:r>
            <w:r w:rsidRPr="004A12D6">
              <w:t>частные</w:t>
            </w:r>
            <w:r>
              <w:t xml:space="preserve"> </w:t>
            </w:r>
            <w:r w:rsidRPr="004A12D6">
              <w:t>общеобразовател</w:t>
            </w:r>
            <w:r w:rsidRPr="004A12D6">
              <w:t>ь</w:t>
            </w:r>
            <w:r w:rsidRPr="004A12D6">
              <w:t>ные</w:t>
            </w:r>
            <w:r>
              <w:t xml:space="preserve"> </w:t>
            </w:r>
            <w:r w:rsidRPr="004A12D6">
              <w:t>учреждения, работающие</w:t>
            </w:r>
            <w:r>
              <w:t xml:space="preserve"> </w:t>
            </w:r>
            <w:r w:rsidRPr="004A12D6">
              <w:t>по о</w:t>
            </w:r>
            <w:r w:rsidRPr="004A12D6">
              <w:t>б</w:t>
            </w:r>
            <w:r w:rsidRPr="004A12D6">
              <w:t>разовательным</w:t>
            </w:r>
            <w:r>
              <w:t xml:space="preserve"> </w:t>
            </w:r>
            <w:r w:rsidRPr="004A12D6">
              <w:t>пр</w:t>
            </w:r>
            <w:r w:rsidRPr="004A12D6">
              <w:t>о</w:t>
            </w:r>
            <w:r w:rsidRPr="004A12D6">
              <w:t>граммам начальн</w:t>
            </w:r>
            <w:r w:rsidRPr="004A12D6">
              <w:t>о</w:t>
            </w:r>
            <w:r w:rsidRPr="004A12D6">
              <w:t>го</w:t>
            </w:r>
            <w:r>
              <w:t xml:space="preserve"> </w:t>
            </w:r>
            <w:r w:rsidRPr="004A12D6">
              <w:t>общего, основн</w:t>
            </w:r>
            <w:r w:rsidRPr="004A12D6">
              <w:t>о</w:t>
            </w:r>
            <w:r w:rsidRPr="004A12D6">
              <w:t>го общего</w:t>
            </w:r>
            <w:r>
              <w:t xml:space="preserve"> </w:t>
            </w:r>
            <w:r w:rsidRPr="004A12D6">
              <w:t>и средн</w:t>
            </w:r>
            <w:r w:rsidRPr="004A12D6">
              <w:t>е</w:t>
            </w:r>
            <w:r w:rsidRPr="004A12D6">
              <w:t>го общего</w:t>
            </w:r>
            <w:r>
              <w:t xml:space="preserve"> </w:t>
            </w:r>
            <w:r w:rsidRPr="004A12D6">
              <w:t>образ</w:t>
            </w:r>
            <w:r w:rsidRPr="004A12D6">
              <w:t>о</w:t>
            </w:r>
            <w:r w:rsidRPr="004A12D6">
              <w:t>вания, получающие</w:t>
            </w:r>
            <w:r>
              <w:t xml:space="preserve"> </w:t>
            </w:r>
            <w:r w:rsidRPr="004A12D6">
              <w:t>субсидию</w:t>
            </w:r>
            <w:proofErr w:type="gramEnd"/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8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Система автомат</w:t>
            </w:r>
            <w:r w:rsidRPr="004A12D6">
              <w:t>и</w:t>
            </w:r>
            <w:r w:rsidRPr="004A12D6">
              <w:t>зации</w:t>
            </w:r>
            <w:r>
              <w:t xml:space="preserve"> </w:t>
            </w:r>
            <w:r w:rsidRPr="004A12D6">
              <w:t>финансово-экономических</w:t>
            </w:r>
            <w:r>
              <w:t xml:space="preserve"> </w:t>
            </w:r>
            <w:r w:rsidRPr="004A12D6">
              <w:t>о</w:t>
            </w:r>
            <w:r w:rsidRPr="004A12D6">
              <w:t>р</w:t>
            </w:r>
            <w:r w:rsidRPr="004A12D6">
              <w:t>ганов -</w:t>
            </w:r>
            <w:r>
              <w:t xml:space="preserve"> </w:t>
            </w:r>
            <w:r w:rsidRPr="004A12D6">
              <w:t>Автомат</w:t>
            </w:r>
            <w:r w:rsidRPr="004A12D6">
              <w:t>и</w:t>
            </w:r>
            <w:r w:rsidRPr="004A12D6">
              <w:t>зированный Центр</w:t>
            </w:r>
            <w:r>
              <w:t xml:space="preserve"> </w:t>
            </w:r>
            <w:r w:rsidRPr="004A12D6">
              <w:t>Контроля процесса</w:t>
            </w:r>
            <w:r>
              <w:t xml:space="preserve"> </w:t>
            </w:r>
            <w:r w:rsidRPr="004A12D6">
              <w:t>планирования и анализа</w:t>
            </w:r>
            <w:r>
              <w:t xml:space="preserve"> </w:t>
            </w:r>
            <w:r w:rsidRPr="004A12D6">
              <w:t>бюджета "АЦ</w:t>
            </w:r>
            <w:proofErr w:type="gramStart"/>
            <w:r w:rsidRPr="004A12D6">
              <w:t>К-</w:t>
            </w:r>
            <w:proofErr w:type="gramEnd"/>
            <w:r>
              <w:t xml:space="preserve"> </w:t>
            </w:r>
            <w:r w:rsidRPr="004A12D6">
              <w:t>Планиров</w:t>
            </w:r>
            <w:r w:rsidRPr="004A12D6">
              <w:t>а</w:t>
            </w:r>
            <w:r w:rsidRPr="004A12D6">
              <w:t>ние"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 xml:space="preserve">автоматизация </w:t>
            </w:r>
            <w:proofErr w:type="gramStart"/>
            <w:r w:rsidRPr="004A12D6">
              <w:t>процесса</w:t>
            </w:r>
            <w:r>
              <w:t xml:space="preserve"> </w:t>
            </w:r>
            <w:r w:rsidRPr="004A12D6">
              <w:t>планирования бюджета города</w:t>
            </w:r>
            <w:r>
              <w:t xml:space="preserve"> </w:t>
            </w:r>
            <w:r w:rsidRPr="004A12D6">
              <w:t>Перми</w:t>
            </w:r>
            <w:proofErr w:type="gramEnd"/>
            <w:r w:rsidRPr="004A12D6">
              <w:t xml:space="preserve"> на очере</w:t>
            </w:r>
            <w:r w:rsidRPr="004A12D6">
              <w:t>д</w:t>
            </w:r>
            <w:r w:rsidRPr="004A12D6">
              <w:t>ной финансовый</w:t>
            </w:r>
            <w:r>
              <w:t xml:space="preserve"> </w:t>
            </w:r>
            <w:r w:rsidRPr="004A12D6">
              <w:t>год и плановый период в</w:t>
            </w:r>
            <w:r>
              <w:t xml:space="preserve"> </w:t>
            </w:r>
            <w:r w:rsidRPr="004A12D6">
              <w:t>соо</w:t>
            </w:r>
            <w:r w:rsidRPr="004A12D6">
              <w:t>т</w:t>
            </w:r>
            <w:r w:rsidRPr="004A12D6">
              <w:t>ветствии с действующим</w:t>
            </w:r>
            <w:r>
              <w:t xml:space="preserve"> </w:t>
            </w:r>
            <w:r w:rsidRPr="004A12D6">
              <w:t>законодательством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департамент финансов</w:t>
            </w:r>
            <w:r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>
              <w:t xml:space="preserve"> </w:t>
            </w:r>
            <w:r w:rsidRPr="004A12D6">
              <w:t>Перми</w:t>
            </w:r>
            <w:r>
              <w:t xml:space="preserve"> </w:t>
            </w:r>
            <w:r w:rsidRPr="004A12D6">
              <w:t>(далее - ДФ)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ФО, ТО, функци</w:t>
            </w:r>
            <w:r w:rsidRPr="004A12D6">
              <w:t>о</w:t>
            </w:r>
            <w:r w:rsidRPr="004A12D6">
              <w:t>нальные</w:t>
            </w:r>
            <w:r>
              <w:t xml:space="preserve"> </w:t>
            </w:r>
            <w:r w:rsidRPr="004A12D6">
              <w:t>подразд</w:t>
            </w:r>
            <w:r w:rsidRPr="004A12D6">
              <w:t>е</w:t>
            </w:r>
            <w:r w:rsidRPr="004A12D6">
              <w:t>ления</w:t>
            </w:r>
            <w:r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>
              <w:t xml:space="preserve"> </w:t>
            </w:r>
            <w:r w:rsidRPr="004A12D6">
              <w:t>Перми (далее - ФП),</w:t>
            </w:r>
            <w:r>
              <w:t xml:space="preserve"> </w:t>
            </w:r>
            <w:r w:rsidRPr="004A12D6">
              <w:t>мун</w:t>
            </w:r>
            <w:r w:rsidRPr="004A12D6">
              <w:t>и</w:t>
            </w:r>
            <w:r w:rsidRPr="004A12D6">
              <w:t>ципальные</w:t>
            </w:r>
            <w:r>
              <w:t xml:space="preserve"> </w:t>
            </w:r>
            <w:r w:rsidRPr="004A12D6">
              <w:t>авт</w:t>
            </w:r>
            <w:r w:rsidRPr="004A12D6">
              <w:t>о</w:t>
            </w:r>
            <w:r w:rsidRPr="004A12D6">
              <w:t>номные, бюдже</w:t>
            </w:r>
            <w:r w:rsidRPr="004A12D6">
              <w:t>т</w:t>
            </w:r>
            <w:r w:rsidRPr="004A12D6">
              <w:t>ные,</w:t>
            </w:r>
            <w:r>
              <w:t xml:space="preserve"> </w:t>
            </w:r>
            <w:r w:rsidRPr="004A12D6">
              <w:t>казенные учреждения</w:t>
            </w:r>
            <w:r>
              <w:t xml:space="preserve"> </w:t>
            </w:r>
            <w:r w:rsidRPr="004A12D6">
              <w:t>города Перми</w:t>
            </w:r>
          </w:p>
        </w:tc>
      </w:tr>
      <w:tr w:rsidR="00375D19" w:rsidTr="00414E1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D19" w:rsidRPr="004A12D6" w:rsidRDefault="00375D19" w:rsidP="0086353D">
            <w:pPr>
              <w:widowControl w:val="0"/>
            </w:pPr>
            <w:r w:rsidRPr="004A12D6">
              <w:t>9</w:t>
            </w:r>
          </w:p>
        </w:tc>
        <w:tc>
          <w:tcPr>
            <w:tcW w:w="147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D19" w:rsidRPr="004A12D6" w:rsidRDefault="00375D19" w:rsidP="0086353D">
            <w:pPr>
              <w:widowControl w:val="0"/>
            </w:pPr>
            <w:proofErr w:type="gramStart"/>
            <w:r>
              <w:t>Исключена</w:t>
            </w:r>
            <w:proofErr w:type="gramEnd"/>
            <w:r>
              <w:t xml:space="preserve"> распоряжение АГП </w:t>
            </w:r>
            <w:r w:rsidRPr="00FA5905">
              <w:t>от 02.03.2018 № 23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10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Публичный бю</w:t>
            </w:r>
            <w:r w:rsidRPr="004A12D6">
              <w:t>д</w:t>
            </w:r>
            <w:r w:rsidRPr="004A12D6">
              <w:t>жет города</w:t>
            </w:r>
            <w:r>
              <w:t xml:space="preserve"> </w:t>
            </w:r>
            <w:r w:rsidRPr="004A12D6">
              <w:t>Перми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обеспечение открытости и</w:t>
            </w:r>
            <w:r>
              <w:t xml:space="preserve"> </w:t>
            </w:r>
            <w:r w:rsidRPr="004A12D6">
              <w:t>прозрачности информ</w:t>
            </w:r>
            <w:r w:rsidRPr="004A12D6">
              <w:t>а</w:t>
            </w:r>
            <w:r w:rsidRPr="004A12D6">
              <w:t>ции о</w:t>
            </w:r>
            <w:r>
              <w:t xml:space="preserve"> </w:t>
            </w:r>
            <w:r w:rsidRPr="004A12D6">
              <w:t>бюджете города Перми, отчете</w:t>
            </w:r>
            <w:r>
              <w:t xml:space="preserve"> </w:t>
            </w:r>
            <w:r w:rsidRPr="004A12D6">
              <w:t>об испо</w:t>
            </w:r>
            <w:r w:rsidRPr="004A12D6">
              <w:t>л</w:t>
            </w:r>
            <w:r w:rsidRPr="004A12D6">
              <w:t>нении бюджета города</w:t>
            </w:r>
            <w:r>
              <w:t xml:space="preserve"> </w:t>
            </w:r>
            <w:r w:rsidRPr="004A12D6">
              <w:t>Перми, раскрытие и</w:t>
            </w:r>
            <w:r w:rsidRPr="004A12D6">
              <w:t>н</w:t>
            </w:r>
            <w:r w:rsidRPr="004A12D6">
              <w:t>формации об</w:t>
            </w:r>
            <w:r>
              <w:t xml:space="preserve"> </w:t>
            </w:r>
            <w:r w:rsidRPr="004A12D6">
              <w:t>основных этапах бюджетного</w:t>
            </w:r>
            <w:r>
              <w:t xml:space="preserve"> </w:t>
            </w:r>
            <w:r w:rsidRPr="004A12D6">
              <w:t>пр</w:t>
            </w:r>
            <w:r w:rsidRPr="004A12D6">
              <w:t>о</w:t>
            </w:r>
            <w:r w:rsidRPr="004A12D6">
              <w:t>цесса в городе Перми в</w:t>
            </w:r>
            <w:r>
              <w:t xml:space="preserve"> </w:t>
            </w:r>
            <w:r w:rsidRPr="004A12D6">
              <w:t>понятной для граждан форме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ДФ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главные распоряд</w:t>
            </w:r>
            <w:r w:rsidRPr="004A12D6">
              <w:t>и</w:t>
            </w:r>
            <w:r w:rsidRPr="004A12D6">
              <w:t>тели</w:t>
            </w:r>
            <w:r>
              <w:t xml:space="preserve"> </w:t>
            </w:r>
            <w:r w:rsidRPr="004A12D6">
              <w:t>бюджетных средств города</w:t>
            </w:r>
            <w:r>
              <w:t xml:space="preserve"> </w:t>
            </w:r>
            <w:r w:rsidRPr="004A12D6">
              <w:t>Перми, утвержде</w:t>
            </w:r>
            <w:r w:rsidRPr="004A12D6">
              <w:t>н</w:t>
            </w:r>
            <w:r w:rsidRPr="004A12D6">
              <w:t>ные</w:t>
            </w:r>
            <w:r>
              <w:t xml:space="preserve"> </w:t>
            </w:r>
            <w:r w:rsidRPr="004A12D6">
              <w:t>решением Пермской</w:t>
            </w:r>
            <w:r>
              <w:t xml:space="preserve"> </w:t>
            </w:r>
            <w:r w:rsidRPr="004A12D6">
              <w:t>горо</w:t>
            </w:r>
            <w:r w:rsidRPr="004A12D6">
              <w:t>д</w:t>
            </w:r>
            <w:r w:rsidRPr="004A12D6">
              <w:t>ской Думы о бю</w:t>
            </w:r>
            <w:r w:rsidRPr="004A12D6">
              <w:t>д</w:t>
            </w:r>
            <w:r w:rsidRPr="004A12D6">
              <w:t>жете</w:t>
            </w:r>
            <w:r>
              <w:t xml:space="preserve"> </w:t>
            </w:r>
            <w:r w:rsidRPr="004A12D6">
              <w:t>на очередной финансовый</w:t>
            </w:r>
            <w:r>
              <w:t xml:space="preserve"> </w:t>
            </w:r>
            <w:r w:rsidRPr="004A12D6">
              <w:t>год и плановый период,</w:t>
            </w:r>
            <w:r>
              <w:t xml:space="preserve"> </w:t>
            </w:r>
            <w:r w:rsidRPr="004A12D6">
              <w:t>исполнитель по</w:t>
            </w:r>
            <w:r>
              <w:t xml:space="preserve"> </w:t>
            </w:r>
            <w:r w:rsidRPr="004A12D6">
              <w:t>м</w:t>
            </w:r>
            <w:r w:rsidRPr="004A12D6">
              <w:t>у</w:t>
            </w:r>
            <w:r w:rsidRPr="004A12D6">
              <w:t>ниципальному ко</w:t>
            </w:r>
            <w:r w:rsidRPr="004A12D6">
              <w:t>н</w:t>
            </w:r>
            <w:r w:rsidRPr="004A12D6">
              <w:t>тракту</w:t>
            </w:r>
            <w:r>
              <w:t xml:space="preserve"> </w:t>
            </w:r>
            <w:r w:rsidRPr="004A12D6">
              <w:t>на оказание услуг по</w:t>
            </w:r>
            <w:r>
              <w:t xml:space="preserve"> </w:t>
            </w:r>
            <w:r w:rsidRPr="004A12D6">
              <w:t>обеспеч</w:t>
            </w:r>
            <w:r w:rsidRPr="004A12D6">
              <w:t>е</w:t>
            </w:r>
            <w:r w:rsidRPr="004A12D6">
              <w:t>нию</w:t>
            </w:r>
            <w:r>
              <w:t xml:space="preserve"> </w:t>
            </w:r>
            <w:r w:rsidRPr="004A12D6">
              <w:t>сопровождения системы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11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Официальный И</w:t>
            </w:r>
            <w:r w:rsidRPr="004A12D6">
              <w:t>н</w:t>
            </w:r>
            <w:r w:rsidRPr="004A12D6">
              <w:t>тернет-сайт</w:t>
            </w:r>
            <w:r>
              <w:t xml:space="preserve"> </w:t>
            </w:r>
            <w:r w:rsidRPr="004A12D6">
              <w:t>адм</w:t>
            </w:r>
            <w:r w:rsidRPr="004A12D6">
              <w:t>и</w:t>
            </w:r>
            <w:r w:rsidRPr="004A12D6">
              <w:t>нистрации города</w:t>
            </w:r>
            <w:r>
              <w:t xml:space="preserve"> </w:t>
            </w:r>
            <w:r w:rsidRPr="004A12D6">
              <w:t>Перми в информ</w:t>
            </w:r>
            <w:r w:rsidRPr="004A12D6">
              <w:t>а</w:t>
            </w:r>
            <w:r w:rsidRPr="004A12D6">
              <w:t>ционно-телекоммуникац</w:t>
            </w:r>
            <w:r w:rsidRPr="004A12D6">
              <w:t>и</w:t>
            </w:r>
            <w:r w:rsidRPr="004A12D6">
              <w:t>онной сети</w:t>
            </w:r>
            <w:r>
              <w:t xml:space="preserve"> </w:t>
            </w:r>
            <w:r w:rsidRPr="004A12D6">
              <w:t>Инте</w:t>
            </w:r>
            <w:r w:rsidRPr="004A12D6">
              <w:t>р</w:t>
            </w:r>
            <w:r w:rsidRPr="004A12D6">
              <w:t>нет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обеспечение открытости</w:t>
            </w:r>
            <w:r>
              <w:t xml:space="preserve"> </w:t>
            </w:r>
            <w:r w:rsidRPr="004A12D6">
              <w:t>информации о деятельн</w:t>
            </w:r>
            <w:r w:rsidRPr="004A12D6">
              <w:t>о</w:t>
            </w:r>
            <w:r w:rsidRPr="004A12D6">
              <w:t>сти</w:t>
            </w:r>
            <w:r>
              <w:t xml:space="preserve"> </w:t>
            </w:r>
            <w:r w:rsidRPr="004A12D6">
              <w:t>администрации гор</w:t>
            </w:r>
            <w:r w:rsidRPr="004A12D6">
              <w:t>о</w:t>
            </w:r>
            <w:r w:rsidRPr="004A12D6">
              <w:t>да Перми и</w:t>
            </w:r>
            <w:r>
              <w:t xml:space="preserve"> </w:t>
            </w:r>
            <w:r w:rsidRPr="004A12D6">
              <w:t>свободного доступа граждан и</w:t>
            </w:r>
            <w:r>
              <w:t xml:space="preserve"> </w:t>
            </w:r>
            <w:r w:rsidRPr="004A12D6">
              <w:t>орг</w:t>
            </w:r>
            <w:r w:rsidRPr="004A12D6">
              <w:t>а</w:t>
            </w:r>
            <w:r w:rsidRPr="004A12D6">
              <w:t>низаций к данной</w:t>
            </w:r>
            <w:r>
              <w:t xml:space="preserve"> </w:t>
            </w:r>
            <w:r w:rsidRPr="004A12D6">
              <w:t>инфо</w:t>
            </w:r>
            <w:r w:rsidRPr="004A12D6">
              <w:t>р</w:t>
            </w:r>
            <w:r w:rsidRPr="004A12D6">
              <w:t>мации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информац</w:t>
            </w:r>
            <w:r w:rsidRPr="004A12D6">
              <w:t>и</w:t>
            </w:r>
            <w:r w:rsidRPr="004A12D6">
              <w:t>онн</w:t>
            </w:r>
            <w:proofErr w:type="gramStart"/>
            <w:r w:rsidRPr="004A12D6">
              <w:t>о-</w:t>
            </w:r>
            <w:proofErr w:type="gramEnd"/>
            <w:r>
              <w:t xml:space="preserve"> </w:t>
            </w:r>
            <w:r w:rsidRPr="004A12D6">
              <w:t>анал</w:t>
            </w:r>
            <w:r w:rsidRPr="004A12D6">
              <w:t>и</w:t>
            </w:r>
            <w:r w:rsidRPr="004A12D6">
              <w:t>тическое</w:t>
            </w:r>
            <w:r>
              <w:t xml:space="preserve"> </w:t>
            </w:r>
            <w:r w:rsidRPr="004A12D6">
              <w:t>управление</w:t>
            </w:r>
            <w:r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>
              <w:t xml:space="preserve"> </w:t>
            </w:r>
            <w:r w:rsidRPr="004A12D6">
              <w:t>Перми (далее - ИАУ)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ФО, ТО, ФП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12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Официальный сайт</w:t>
            </w:r>
            <w:r>
              <w:t xml:space="preserve"> </w:t>
            </w:r>
            <w:r w:rsidRPr="004A12D6">
              <w:t>территориальных органов</w:t>
            </w:r>
            <w:r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>
              <w:t xml:space="preserve"> </w:t>
            </w:r>
            <w:r w:rsidRPr="004A12D6">
              <w:t>Перми в информ</w:t>
            </w:r>
            <w:r w:rsidRPr="004A12D6">
              <w:t>а</w:t>
            </w:r>
            <w:r w:rsidRPr="004A12D6">
              <w:t>ционно-телекоммуникац</w:t>
            </w:r>
            <w:r w:rsidRPr="004A12D6">
              <w:t>и</w:t>
            </w:r>
            <w:r w:rsidRPr="004A12D6">
              <w:t>онной сети</w:t>
            </w:r>
            <w:r>
              <w:t xml:space="preserve"> </w:t>
            </w:r>
            <w:r w:rsidRPr="004A12D6">
              <w:t>Инте</w:t>
            </w:r>
            <w:r w:rsidRPr="004A12D6">
              <w:t>р</w:t>
            </w:r>
            <w:r w:rsidRPr="004A12D6">
              <w:t>нет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обеспечение доступа к</w:t>
            </w:r>
            <w:r>
              <w:t xml:space="preserve"> </w:t>
            </w:r>
            <w:r w:rsidRPr="004A12D6">
              <w:t>информации о деятельн</w:t>
            </w:r>
            <w:r w:rsidRPr="004A12D6">
              <w:t>о</w:t>
            </w:r>
            <w:r w:rsidRPr="004A12D6">
              <w:t>сти</w:t>
            </w:r>
            <w:r>
              <w:t xml:space="preserve"> </w:t>
            </w:r>
            <w:r w:rsidRPr="004A12D6">
              <w:t>территориальных о</w:t>
            </w:r>
            <w:r w:rsidRPr="004A12D6">
              <w:t>р</w:t>
            </w:r>
            <w:r w:rsidRPr="004A12D6">
              <w:t>ганов</w:t>
            </w:r>
            <w:r>
              <w:t xml:space="preserve"> </w:t>
            </w:r>
            <w:r w:rsidRPr="004A12D6">
              <w:t>администрации г</w:t>
            </w:r>
            <w:r w:rsidRPr="004A12D6">
              <w:t>о</w:t>
            </w:r>
            <w:r w:rsidRPr="004A12D6">
              <w:t>рода 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ИАУ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ТО, ФП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13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База данных</w:t>
            </w:r>
            <w:r>
              <w:t xml:space="preserve"> </w:t>
            </w:r>
            <w:proofErr w:type="spellStart"/>
            <w:r w:rsidRPr="004A12D6">
              <w:t>льг</w:t>
            </w:r>
            <w:r w:rsidRPr="004A12D6">
              <w:t>о</w:t>
            </w:r>
            <w:r w:rsidRPr="004A12D6">
              <w:t>тополучателей</w:t>
            </w:r>
            <w:proofErr w:type="spellEnd"/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создание информацио</w:t>
            </w:r>
            <w:r w:rsidRPr="004A12D6">
              <w:t>н</w:t>
            </w:r>
            <w:r w:rsidRPr="004A12D6">
              <w:t>ной</w:t>
            </w:r>
            <w:r>
              <w:t xml:space="preserve"> </w:t>
            </w:r>
            <w:r w:rsidRPr="004A12D6">
              <w:t>основы, поддерж</w:t>
            </w:r>
            <w:r w:rsidRPr="004A12D6">
              <w:t>и</w:t>
            </w:r>
            <w:r w:rsidRPr="004A12D6">
              <w:t>вающей</w:t>
            </w:r>
            <w:r>
              <w:t xml:space="preserve"> </w:t>
            </w:r>
            <w:r w:rsidRPr="004A12D6">
              <w:t>деятельность а</w:t>
            </w:r>
            <w:r w:rsidRPr="004A12D6">
              <w:t>д</w:t>
            </w:r>
            <w:r w:rsidRPr="004A12D6">
              <w:t>министрации</w:t>
            </w:r>
            <w:r>
              <w:t xml:space="preserve"> </w:t>
            </w:r>
            <w:r w:rsidRPr="004A12D6">
              <w:t>города Перми, в части</w:t>
            </w:r>
            <w:r>
              <w:t xml:space="preserve"> </w:t>
            </w:r>
            <w:r w:rsidRPr="004A12D6">
              <w:t>каса</w:t>
            </w:r>
            <w:r w:rsidRPr="004A12D6">
              <w:t>ю</w:t>
            </w:r>
            <w:r w:rsidRPr="004A12D6">
              <w:t>щейся оказания</w:t>
            </w:r>
            <w:r>
              <w:t xml:space="preserve"> </w:t>
            </w:r>
            <w:r w:rsidRPr="004A12D6">
              <w:t>дополн</w:t>
            </w:r>
            <w:r w:rsidRPr="004A12D6">
              <w:t>и</w:t>
            </w:r>
            <w:r w:rsidRPr="004A12D6">
              <w:t>тельных мер социальной</w:t>
            </w:r>
            <w:r>
              <w:t xml:space="preserve"> </w:t>
            </w:r>
            <w:r w:rsidRPr="004A12D6">
              <w:t>помощи и поддержки;</w:t>
            </w:r>
            <w:r>
              <w:t xml:space="preserve"> </w:t>
            </w:r>
            <w:r w:rsidRPr="004A12D6">
              <w:t>р</w:t>
            </w:r>
            <w:r w:rsidRPr="004A12D6">
              <w:t>е</w:t>
            </w:r>
            <w:r w:rsidRPr="004A12D6">
              <w:t>гистрации (учета) гра</w:t>
            </w:r>
            <w:r w:rsidRPr="004A12D6">
              <w:t>ж</w:t>
            </w:r>
            <w:r w:rsidRPr="004A12D6">
              <w:t>дан,</w:t>
            </w:r>
            <w:r>
              <w:t xml:space="preserve"> </w:t>
            </w:r>
            <w:r w:rsidRPr="004A12D6">
              <w:t>признанных мал</w:t>
            </w:r>
            <w:r w:rsidRPr="004A12D6">
              <w:t>о</w:t>
            </w:r>
            <w:r w:rsidRPr="004A12D6">
              <w:t>имущими в целях</w:t>
            </w:r>
            <w:r>
              <w:t xml:space="preserve"> </w:t>
            </w:r>
            <w:r w:rsidRPr="004A12D6">
              <w:t>пост</w:t>
            </w:r>
            <w:r w:rsidRPr="004A12D6">
              <w:t>а</w:t>
            </w:r>
            <w:r w:rsidRPr="004A12D6">
              <w:t>новки на жилищный учет;</w:t>
            </w:r>
            <w:r>
              <w:t xml:space="preserve"> </w:t>
            </w:r>
          </w:p>
          <w:p w:rsidR="003423F4" w:rsidRPr="004A12D6" w:rsidRDefault="003423F4" w:rsidP="0086353D">
            <w:pPr>
              <w:widowControl w:val="0"/>
            </w:pPr>
            <w:r w:rsidRPr="004A12D6">
              <w:t>регистрации (учета)</w:t>
            </w:r>
            <w:r>
              <w:t xml:space="preserve"> </w:t>
            </w:r>
            <w:r w:rsidRPr="004A12D6">
              <w:t>мн</w:t>
            </w:r>
            <w:r w:rsidRPr="004A12D6">
              <w:t>о</w:t>
            </w:r>
            <w:r w:rsidRPr="004A12D6">
              <w:t>годетных семей в целях</w:t>
            </w:r>
            <w:r>
              <w:t xml:space="preserve"> </w:t>
            </w:r>
            <w:r w:rsidRPr="004A12D6">
              <w:t>бесплатного получения</w:t>
            </w:r>
            <w:r>
              <w:t xml:space="preserve"> </w:t>
            </w:r>
            <w:r w:rsidRPr="004A12D6">
              <w:t>земельного участка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Департамент</w:t>
            </w:r>
            <w:r>
              <w:t xml:space="preserve"> </w:t>
            </w:r>
            <w:r w:rsidRPr="004A12D6">
              <w:t>социальной политики</w:t>
            </w:r>
            <w:r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>
              <w:t xml:space="preserve"> </w:t>
            </w:r>
            <w:r w:rsidRPr="004A12D6">
              <w:t>Перми</w:t>
            </w:r>
            <w:r>
              <w:t xml:space="preserve"> </w:t>
            </w:r>
            <w:r w:rsidRPr="004A12D6">
              <w:t>(далее - ДСП)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ДСП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14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Единый городской банк</w:t>
            </w:r>
            <w:r>
              <w:t xml:space="preserve"> </w:t>
            </w:r>
            <w:r w:rsidRPr="004A12D6">
              <w:t>данных (р</w:t>
            </w:r>
            <w:r w:rsidRPr="004A12D6">
              <w:t>е</w:t>
            </w:r>
            <w:r w:rsidRPr="004A12D6">
              <w:t>гистр) семей</w:t>
            </w:r>
            <w:r>
              <w:t xml:space="preserve"> </w:t>
            </w:r>
            <w:r w:rsidRPr="004A12D6">
              <w:t>и д</w:t>
            </w:r>
            <w:r w:rsidRPr="004A12D6">
              <w:t>е</w:t>
            </w:r>
            <w:r w:rsidRPr="004A12D6">
              <w:t>тей, находящихся в</w:t>
            </w:r>
            <w:r w:rsidR="00DC6E93">
              <w:t xml:space="preserve"> </w:t>
            </w:r>
            <w:r w:rsidRPr="004A12D6">
              <w:t>социально опасном</w:t>
            </w:r>
            <w:r w:rsidR="00DC6E93">
              <w:t xml:space="preserve"> </w:t>
            </w:r>
            <w:r w:rsidRPr="004A12D6">
              <w:t>положении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защита прав и интересов семьи</w:t>
            </w:r>
            <w:r w:rsidR="00DC6E93">
              <w:t xml:space="preserve"> </w:t>
            </w:r>
            <w:r w:rsidRPr="004A12D6">
              <w:t>и ребенка на те</w:t>
            </w:r>
            <w:r w:rsidRPr="004A12D6">
              <w:t>р</w:t>
            </w:r>
            <w:r w:rsidRPr="004A12D6">
              <w:t>ритории города</w:t>
            </w:r>
            <w:r w:rsidR="00DC6E93">
              <w:t xml:space="preserve"> </w:t>
            </w:r>
            <w:r w:rsidRPr="004A12D6">
              <w:t>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ДСП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ДСП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15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Реестр социально</w:t>
            </w:r>
            <w:r w:rsidR="00DC6E93">
              <w:t xml:space="preserve"> </w:t>
            </w:r>
            <w:r w:rsidRPr="004A12D6">
              <w:t>ориентированных</w:t>
            </w:r>
            <w:r w:rsidR="00DC6E93">
              <w:t xml:space="preserve"> </w:t>
            </w:r>
            <w:r w:rsidRPr="004A12D6">
              <w:t>некоммерческих</w:t>
            </w:r>
            <w:r w:rsidR="00DC6E93">
              <w:t xml:space="preserve"> </w:t>
            </w:r>
            <w:r w:rsidRPr="004A12D6">
              <w:t>организаций города Перми</w:t>
            </w:r>
            <w:r w:rsidR="00DC6E93">
              <w:t xml:space="preserve"> </w:t>
            </w:r>
            <w:r w:rsidRPr="004A12D6">
              <w:t>- получат</w:t>
            </w:r>
            <w:r w:rsidRPr="004A12D6">
              <w:t>е</w:t>
            </w:r>
            <w:r w:rsidRPr="004A12D6">
              <w:t>лей</w:t>
            </w:r>
            <w:r w:rsidR="00DC6E93">
              <w:t xml:space="preserve"> </w:t>
            </w:r>
            <w:r w:rsidRPr="004A12D6">
              <w:t>муниципальной поддержки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учет социально ориент</w:t>
            </w:r>
            <w:r w:rsidRPr="004A12D6">
              <w:t>и</w:t>
            </w:r>
            <w:r w:rsidRPr="004A12D6">
              <w:t>рованных</w:t>
            </w:r>
            <w:r w:rsidR="00DC6E93">
              <w:t xml:space="preserve"> </w:t>
            </w:r>
            <w:r w:rsidRPr="004A12D6">
              <w:t>некоммерч</w:t>
            </w:r>
            <w:r w:rsidRPr="004A12D6">
              <w:t>е</w:t>
            </w:r>
            <w:r w:rsidRPr="004A12D6">
              <w:t>ских организаций,</w:t>
            </w:r>
            <w:r w:rsidR="00DC6E93">
              <w:t xml:space="preserve"> </w:t>
            </w:r>
            <w:r w:rsidRPr="004A12D6">
              <w:t>пол</w:t>
            </w:r>
            <w:r w:rsidRPr="004A12D6">
              <w:t>у</w:t>
            </w:r>
            <w:r w:rsidRPr="004A12D6">
              <w:t>чающих поддержку орг</w:t>
            </w:r>
            <w:r w:rsidRPr="004A12D6">
              <w:t>а</w:t>
            </w:r>
            <w:r w:rsidRPr="004A12D6">
              <w:t>нов</w:t>
            </w:r>
            <w:r w:rsidR="00DC6E93">
              <w:t xml:space="preserve"> </w:t>
            </w:r>
            <w:r w:rsidRPr="004A12D6">
              <w:t>местного самоупра</w:t>
            </w:r>
            <w:r w:rsidRPr="004A12D6">
              <w:t>в</w:t>
            </w:r>
            <w:r w:rsidRPr="004A12D6">
              <w:t>ления города</w:t>
            </w:r>
            <w:r w:rsidR="00DC6E93">
              <w:t xml:space="preserve"> </w:t>
            </w:r>
            <w:r w:rsidRPr="004A12D6">
              <w:t>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управление по</w:t>
            </w:r>
            <w:r w:rsidR="00DC6E93">
              <w:t xml:space="preserve"> </w:t>
            </w:r>
            <w:r w:rsidRPr="004A12D6">
              <w:t>вопросам</w:t>
            </w:r>
            <w:r w:rsidR="00DC6E93">
              <w:t xml:space="preserve"> </w:t>
            </w:r>
            <w:r w:rsidRPr="004A12D6">
              <w:t>обществе</w:t>
            </w:r>
            <w:r w:rsidRPr="004A12D6">
              <w:t>н</w:t>
            </w:r>
            <w:r w:rsidRPr="004A12D6">
              <w:t>ного</w:t>
            </w:r>
            <w:r w:rsidR="00DC6E93">
              <w:t xml:space="preserve"> </w:t>
            </w:r>
            <w:r w:rsidRPr="004A12D6">
              <w:t>сам</w:t>
            </w:r>
            <w:r w:rsidRPr="004A12D6">
              <w:t>о</w:t>
            </w:r>
            <w:r w:rsidRPr="004A12D6">
              <w:t>управления и</w:t>
            </w:r>
            <w:r w:rsidR="00DC6E93">
              <w:t xml:space="preserve"> </w:t>
            </w:r>
            <w:r w:rsidRPr="004A12D6">
              <w:t>межнаци</w:t>
            </w:r>
            <w:r w:rsidRPr="004A12D6">
              <w:t>о</w:t>
            </w:r>
            <w:r w:rsidRPr="004A12D6">
              <w:t>нальным</w:t>
            </w:r>
            <w:r w:rsidR="00DC6E93">
              <w:t xml:space="preserve"> </w:t>
            </w:r>
            <w:r w:rsidRPr="004A12D6">
              <w:t>о</w:t>
            </w:r>
            <w:r w:rsidRPr="004A12D6">
              <w:t>т</w:t>
            </w:r>
            <w:r w:rsidRPr="004A12D6">
              <w:t>ношениям</w:t>
            </w:r>
            <w:r w:rsidR="00DC6E93"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 w:rsidR="00DC6E93">
              <w:t xml:space="preserve"> </w:t>
            </w:r>
            <w:r w:rsidRPr="004A12D6">
              <w:t xml:space="preserve">Перми (далее </w:t>
            </w:r>
            <w:r w:rsidR="00DC6E93">
              <w:t xml:space="preserve">   </w:t>
            </w:r>
            <w:proofErr w:type="spellStart"/>
            <w:r w:rsidRPr="004A12D6">
              <w:t>УВОСиМО</w:t>
            </w:r>
            <w:proofErr w:type="spellEnd"/>
            <w:r w:rsidRPr="004A12D6">
              <w:t>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ФО, ТО, ФП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16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Информационный портал</w:t>
            </w:r>
            <w:r w:rsidR="00DC6E93">
              <w:t xml:space="preserve"> </w:t>
            </w:r>
            <w:r w:rsidRPr="004A12D6">
              <w:t>города Перми социально</w:t>
            </w:r>
            <w:r w:rsidR="00DC6E93">
              <w:t xml:space="preserve"> </w:t>
            </w:r>
            <w:r w:rsidRPr="004A12D6">
              <w:t>ориентированных</w:t>
            </w:r>
            <w:r w:rsidR="00DC6E93">
              <w:t xml:space="preserve"> </w:t>
            </w:r>
            <w:r w:rsidRPr="004A12D6">
              <w:t>некоммерческих</w:t>
            </w:r>
            <w:r w:rsidR="00DC6E93">
              <w:t xml:space="preserve"> </w:t>
            </w:r>
            <w:r w:rsidRPr="004A12D6">
              <w:t>организаций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создание эффективных</w:t>
            </w:r>
            <w:r w:rsidR="00DC6E93">
              <w:t xml:space="preserve"> </w:t>
            </w:r>
            <w:proofErr w:type="gramStart"/>
            <w:r w:rsidRPr="004A12D6">
              <w:t>механизмов взаимоде</w:t>
            </w:r>
            <w:r w:rsidRPr="004A12D6">
              <w:t>й</w:t>
            </w:r>
            <w:r w:rsidRPr="004A12D6">
              <w:t>ствия</w:t>
            </w:r>
            <w:r w:rsidR="00DC6E93">
              <w:t xml:space="preserve"> </w:t>
            </w:r>
            <w:r w:rsidRPr="004A12D6">
              <w:t>органов местного</w:t>
            </w:r>
            <w:r w:rsidR="00DC6E93">
              <w:t xml:space="preserve"> </w:t>
            </w:r>
            <w:r w:rsidRPr="004A12D6">
              <w:t>самоуправления города Перми</w:t>
            </w:r>
            <w:proofErr w:type="gramEnd"/>
            <w:r w:rsidRPr="004A12D6">
              <w:t xml:space="preserve"> и</w:t>
            </w:r>
            <w:r w:rsidR="00DC6E93">
              <w:t xml:space="preserve"> </w:t>
            </w:r>
            <w:r w:rsidRPr="004A12D6">
              <w:t>общественных организаций в</w:t>
            </w:r>
            <w:r w:rsidR="00DC6E93">
              <w:t xml:space="preserve"> </w:t>
            </w:r>
            <w:r w:rsidRPr="004A12D6">
              <w:t>области поддержки социально</w:t>
            </w:r>
            <w:r w:rsidR="00DC6E93">
              <w:t xml:space="preserve"> </w:t>
            </w:r>
            <w:r w:rsidRPr="004A12D6">
              <w:t>ориентированных неко</w:t>
            </w:r>
            <w:r w:rsidRPr="004A12D6">
              <w:t>м</w:t>
            </w:r>
            <w:r w:rsidRPr="004A12D6">
              <w:t>мерческих</w:t>
            </w:r>
            <w:r w:rsidR="00DC6E93">
              <w:t xml:space="preserve"> </w:t>
            </w:r>
            <w:r w:rsidRPr="004A12D6">
              <w:t>организаций (СО НКО) путем</w:t>
            </w:r>
            <w:r w:rsidR="00DC6E93">
              <w:t xml:space="preserve"> </w:t>
            </w:r>
            <w:r w:rsidRPr="004A12D6">
              <w:t>испол</w:t>
            </w:r>
            <w:r w:rsidRPr="004A12D6">
              <w:t>ь</w:t>
            </w:r>
            <w:r w:rsidRPr="004A12D6">
              <w:t>зования сети Интернет,</w:t>
            </w:r>
            <w:r w:rsidR="00DC6E93">
              <w:t xml:space="preserve"> </w:t>
            </w:r>
            <w:r w:rsidRPr="004A12D6">
              <w:t>совершенствования с</w:t>
            </w:r>
            <w:r w:rsidRPr="004A12D6">
              <w:t>и</w:t>
            </w:r>
            <w:r w:rsidRPr="004A12D6">
              <w:t>стемы</w:t>
            </w:r>
            <w:r w:rsidR="00DC6E93">
              <w:t xml:space="preserve"> </w:t>
            </w:r>
            <w:r w:rsidRPr="004A12D6">
              <w:t>информационного обеспечения</w:t>
            </w:r>
            <w:r w:rsidR="00DC6E93">
              <w:t xml:space="preserve"> </w:t>
            </w:r>
            <w:r w:rsidRPr="004A12D6">
              <w:t>деятельн</w:t>
            </w:r>
            <w:r w:rsidRPr="004A12D6">
              <w:t>о</w:t>
            </w:r>
            <w:r w:rsidRPr="004A12D6">
              <w:t>сти СО НКО города</w:t>
            </w:r>
            <w:r w:rsidR="00DC6E93">
              <w:t xml:space="preserve"> </w:t>
            </w:r>
            <w:r w:rsidRPr="004A12D6">
              <w:t>Пе</w:t>
            </w:r>
            <w:r w:rsidRPr="004A12D6">
              <w:t>р</w:t>
            </w:r>
            <w:r w:rsidRPr="004A12D6">
              <w:t>ми и популяризации</w:t>
            </w:r>
            <w:r w:rsidR="00DC6E93">
              <w:t xml:space="preserve"> </w:t>
            </w:r>
            <w:r w:rsidRPr="004A12D6">
              <w:t>с</w:t>
            </w:r>
            <w:r w:rsidRPr="004A12D6">
              <w:t>о</w:t>
            </w:r>
            <w:r w:rsidRPr="004A12D6">
              <w:t>циально ориентирова</w:t>
            </w:r>
            <w:r w:rsidRPr="004A12D6">
              <w:t>н</w:t>
            </w:r>
            <w:r w:rsidRPr="004A12D6">
              <w:t>ной</w:t>
            </w:r>
            <w:r w:rsidR="00DC6E93">
              <w:t xml:space="preserve"> </w:t>
            </w:r>
            <w:r w:rsidRPr="004A12D6">
              <w:t>деятельности в гор</w:t>
            </w:r>
            <w:r w:rsidRPr="004A12D6">
              <w:t>о</w:t>
            </w:r>
            <w:r w:rsidRPr="004A12D6">
              <w:t>де 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proofErr w:type="spellStart"/>
            <w:r w:rsidRPr="004A12D6">
              <w:t>УВОСиМО</w:t>
            </w:r>
            <w:proofErr w:type="spellEnd"/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proofErr w:type="spellStart"/>
            <w:r w:rsidRPr="004A12D6">
              <w:t>УВОСиМО</w:t>
            </w:r>
            <w:proofErr w:type="spellEnd"/>
            <w:r w:rsidRPr="004A12D6">
              <w:t>, юр</w:t>
            </w:r>
            <w:r w:rsidRPr="004A12D6">
              <w:t>и</w:t>
            </w:r>
            <w:r w:rsidRPr="004A12D6">
              <w:t>дические</w:t>
            </w:r>
            <w:r w:rsidR="00DC6E93">
              <w:t xml:space="preserve"> </w:t>
            </w:r>
            <w:r w:rsidRPr="004A12D6">
              <w:t>лица, имеющие статус СО</w:t>
            </w:r>
            <w:r w:rsidR="00DC6E93">
              <w:t xml:space="preserve"> </w:t>
            </w:r>
            <w:r w:rsidRPr="004A12D6">
              <w:t>НКО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17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Зарплата (начисл</w:t>
            </w:r>
            <w:r w:rsidRPr="004A12D6">
              <w:t>е</w:t>
            </w:r>
            <w:r w:rsidRPr="004A12D6">
              <w:t>ние</w:t>
            </w:r>
            <w:r w:rsidR="00DC6E93">
              <w:t xml:space="preserve"> </w:t>
            </w:r>
            <w:r w:rsidRPr="004A12D6">
              <w:t>заработной платы</w:t>
            </w:r>
            <w:r w:rsidR="00DC6E93">
              <w:t xml:space="preserve"> </w:t>
            </w:r>
            <w:r w:rsidRPr="004A12D6">
              <w:t>работникам)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автоматизация начисл</w:t>
            </w:r>
            <w:r w:rsidRPr="004A12D6">
              <w:t>е</w:t>
            </w:r>
            <w:r w:rsidRPr="004A12D6">
              <w:t>ний</w:t>
            </w:r>
            <w:r w:rsidR="00DC6E93">
              <w:t xml:space="preserve"> </w:t>
            </w:r>
            <w:r w:rsidRPr="004A12D6">
              <w:t>заработной платы р</w:t>
            </w:r>
            <w:r w:rsidRPr="004A12D6">
              <w:t>а</w:t>
            </w:r>
            <w:r w:rsidRPr="004A12D6">
              <w:t>ботникам</w:t>
            </w:r>
            <w:r w:rsidR="00DC6E93">
              <w:t xml:space="preserve"> </w:t>
            </w:r>
            <w:r w:rsidRPr="004A12D6">
              <w:t>администрации города 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отдел по</w:t>
            </w:r>
            <w:r w:rsidR="00DC6E93">
              <w:t xml:space="preserve"> </w:t>
            </w:r>
            <w:r w:rsidRPr="004A12D6">
              <w:t>бу</w:t>
            </w:r>
            <w:r w:rsidRPr="004A12D6">
              <w:t>х</w:t>
            </w:r>
            <w:r w:rsidRPr="004A12D6">
              <w:t>галтерскому учету</w:t>
            </w:r>
            <w:r w:rsidR="00DC6E93">
              <w:t xml:space="preserve"> </w:t>
            </w:r>
            <w:r w:rsidRPr="004A12D6">
              <w:t>и о</w:t>
            </w:r>
            <w:r w:rsidRPr="004A12D6">
              <w:t>т</w:t>
            </w:r>
            <w:r w:rsidRPr="004A12D6">
              <w:t>четности</w:t>
            </w:r>
            <w:r w:rsidR="00DC6E93"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города</w:t>
            </w:r>
            <w:r w:rsidR="00DC6E93">
              <w:t xml:space="preserve"> </w:t>
            </w:r>
            <w:r w:rsidRPr="004A12D6">
              <w:t>Пе</w:t>
            </w:r>
            <w:r w:rsidRPr="004A12D6">
              <w:t>р</w:t>
            </w:r>
            <w:r w:rsidRPr="004A12D6">
              <w:t>ми, ФО, ТО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отдел по бухгалте</w:t>
            </w:r>
            <w:r w:rsidRPr="004A12D6">
              <w:t>р</w:t>
            </w:r>
            <w:r w:rsidRPr="004A12D6">
              <w:t>скому</w:t>
            </w:r>
            <w:r w:rsidR="00DC6E93">
              <w:t xml:space="preserve"> </w:t>
            </w:r>
            <w:r w:rsidRPr="004A12D6">
              <w:t>учету и о</w:t>
            </w:r>
            <w:r w:rsidRPr="004A12D6">
              <w:t>т</w:t>
            </w:r>
            <w:r w:rsidRPr="004A12D6">
              <w:t>четности</w:t>
            </w:r>
            <w:r w:rsidR="00DC6E93">
              <w:t xml:space="preserve"> </w:t>
            </w:r>
            <w:r w:rsidRPr="004A12D6">
              <w:t>админ</w:t>
            </w:r>
            <w:r w:rsidRPr="004A12D6">
              <w:t>и</w:t>
            </w:r>
            <w:r w:rsidRPr="004A12D6">
              <w:t>страции города</w:t>
            </w:r>
            <w:r w:rsidR="00DC6E93">
              <w:t xml:space="preserve"> </w:t>
            </w:r>
            <w:r w:rsidRPr="004A12D6">
              <w:t>Перми, ФО, ТО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18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Обращения жит</w:t>
            </w:r>
            <w:r w:rsidRPr="004A12D6">
              <w:t>е</w:t>
            </w:r>
            <w:r w:rsidRPr="004A12D6">
              <w:t>лей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создание информацио</w:t>
            </w:r>
            <w:r w:rsidRPr="004A12D6">
              <w:t>н</w:t>
            </w:r>
            <w:r w:rsidRPr="004A12D6">
              <w:t>ной</w:t>
            </w:r>
            <w:r w:rsidR="00DC6E93">
              <w:t xml:space="preserve"> </w:t>
            </w:r>
            <w:r w:rsidRPr="004A12D6">
              <w:t>основы, поддерж</w:t>
            </w:r>
            <w:r w:rsidRPr="004A12D6">
              <w:t>и</w:t>
            </w:r>
            <w:r w:rsidRPr="004A12D6">
              <w:t>вающей</w:t>
            </w:r>
            <w:r w:rsidR="00DC6E93">
              <w:t xml:space="preserve"> </w:t>
            </w:r>
            <w:r w:rsidRPr="004A12D6">
              <w:t>деятельность а</w:t>
            </w:r>
            <w:r w:rsidRPr="004A12D6">
              <w:t>д</w:t>
            </w:r>
            <w:r w:rsidRPr="004A12D6">
              <w:t>министрации</w:t>
            </w:r>
            <w:r w:rsidR="00DC6E93">
              <w:t xml:space="preserve"> </w:t>
            </w:r>
            <w:r w:rsidRPr="004A12D6">
              <w:t>города Перми по учету и</w:t>
            </w:r>
            <w:r w:rsidR="00DC6E93">
              <w:t xml:space="preserve"> </w:t>
            </w:r>
            <w:r w:rsidRPr="004A12D6">
              <w:t>обесп</w:t>
            </w:r>
            <w:r w:rsidRPr="004A12D6">
              <w:t>е</w:t>
            </w:r>
            <w:r w:rsidRPr="004A12D6">
              <w:t>чению качественной</w:t>
            </w:r>
            <w:r w:rsidR="00DC6E93">
              <w:t xml:space="preserve"> </w:t>
            </w:r>
            <w:r w:rsidRPr="004A12D6">
              <w:t>р</w:t>
            </w:r>
            <w:r w:rsidRPr="004A12D6">
              <w:t>а</w:t>
            </w:r>
            <w:r w:rsidRPr="004A12D6">
              <w:t>боты по обращениям граждан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отдел по р</w:t>
            </w:r>
            <w:r w:rsidRPr="004A12D6">
              <w:t>а</w:t>
            </w:r>
            <w:r w:rsidRPr="004A12D6">
              <w:t>боте с</w:t>
            </w:r>
            <w:r w:rsidR="00DC6E93">
              <w:t xml:space="preserve"> </w:t>
            </w:r>
            <w:r w:rsidRPr="004A12D6">
              <w:t>обр</w:t>
            </w:r>
            <w:r w:rsidRPr="004A12D6">
              <w:t>а</w:t>
            </w:r>
            <w:r w:rsidRPr="004A12D6">
              <w:t>щениями граждан</w:t>
            </w:r>
            <w:r w:rsidR="00DC6E93"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города</w:t>
            </w:r>
            <w:r w:rsidR="00DC6E93">
              <w:t xml:space="preserve"> </w:t>
            </w:r>
            <w:r w:rsidRPr="004A12D6">
              <w:t>Пе</w:t>
            </w:r>
            <w:r w:rsidRPr="004A12D6">
              <w:t>р</w:t>
            </w:r>
            <w:r w:rsidRPr="004A12D6">
              <w:t>ми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отдел по работе</w:t>
            </w:r>
            <w:r w:rsidR="00DC6E93">
              <w:t xml:space="preserve"> </w:t>
            </w:r>
            <w:r w:rsidRPr="004A12D6">
              <w:t>с обращениями гра</w:t>
            </w:r>
            <w:r w:rsidRPr="004A12D6">
              <w:t>ж</w:t>
            </w:r>
            <w:r w:rsidRPr="004A12D6">
              <w:t>дан</w:t>
            </w:r>
            <w:r w:rsidR="00DC6E93">
              <w:t xml:space="preserve"> </w:t>
            </w:r>
            <w:r w:rsidRPr="004A12D6">
              <w:t>администрации города</w:t>
            </w:r>
            <w:r w:rsidR="00DC6E93">
              <w:t xml:space="preserve"> </w:t>
            </w:r>
            <w:r w:rsidRPr="004A12D6">
              <w:t>Перми, ФО, ТО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19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Информационная система</w:t>
            </w:r>
            <w:r w:rsidR="00DC6E93">
              <w:t xml:space="preserve"> </w:t>
            </w:r>
            <w:r w:rsidRPr="004A12D6">
              <w:t>управл</w:t>
            </w:r>
            <w:r w:rsidRPr="004A12D6">
              <w:t>е</w:t>
            </w:r>
            <w:r w:rsidRPr="004A12D6">
              <w:t>ния проектами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формирование единого</w:t>
            </w:r>
            <w:r w:rsidR="00DC6E93">
              <w:t xml:space="preserve"> </w:t>
            </w:r>
            <w:r w:rsidRPr="004A12D6">
              <w:t>информационного пр</w:t>
            </w:r>
            <w:r w:rsidRPr="004A12D6">
              <w:t>о</w:t>
            </w:r>
            <w:r w:rsidRPr="004A12D6">
              <w:t>странства в</w:t>
            </w:r>
            <w:r w:rsidR="00DC6E93">
              <w:t xml:space="preserve"> </w:t>
            </w:r>
            <w:r w:rsidRPr="004A12D6">
              <w:t>целях для обеспечения</w:t>
            </w:r>
            <w:r w:rsidR="00DC6E93">
              <w:t xml:space="preserve"> </w:t>
            </w:r>
            <w:r w:rsidRPr="004A12D6">
              <w:t>среднесро</w:t>
            </w:r>
            <w:r w:rsidRPr="004A12D6">
              <w:t>ч</w:t>
            </w:r>
            <w:r w:rsidRPr="004A12D6">
              <w:t xml:space="preserve">ного </w:t>
            </w:r>
            <w:proofErr w:type="gramStart"/>
            <w:r w:rsidRPr="004A12D6">
              <w:t>планирования</w:t>
            </w:r>
            <w:r w:rsidR="00DC6E93">
              <w:t xml:space="preserve"> </w:t>
            </w:r>
            <w:r w:rsidRPr="004A12D6">
              <w:t>де</w:t>
            </w:r>
            <w:r w:rsidRPr="004A12D6">
              <w:t>я</w:t>
            </w:r>
            <w:r w:rsidRPr="004A12D6">
              <w:t>тельности администрации</w:t>
            </w:r>
            <w:r w:rsidR="00DC6E93">
              <w:t xml:space="preserve"> </w:t>
            </w:r>
            <w:r w:rsidRPr="004A12D6">
              <w:t>города Перми</w:t>
            </w:r>
            <w:proofErr w:type="gramEnd"/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DC6E93" w:rsidP="0086353D">
            <w:pPr>
              <w:widowControl w:val="0"/>
            </w:pPr>
            <w:r w:rsidRPr="004A12D6">
              <w:t>Д</w:t>
            </w:r>
            <w:r w:rsidR="003423F4" w:rsidRPr="004A12D6">
              <w:t>епартамент</w:t>
            </w:r>
            <w:r>
              <w:t xml:space="preserve"> </w:t>
            </w:r>
            <w:r w:rsidR="003423F4" w:rsidRPr="004A12D6">
              <w:t>планиров</w:t>
            </w:r>
            <w:r w:rsidR="003423F4" w:rsidRPr="004A12D6">
              <w:t>а</w:t>
            </w:r>
            <w:r w:rsidR="003423F4" w:rsidRPr="004A12D6">
              <w:t>ния и</w:t>
            </w:r>
            <w:r>
              <w:t xml:space="preserve"> </w:t>
            </w:r>
            <w:r w:rsidR="003423F4" w:rsidRPr="004A12D6">
              <w:t>мон</w:t>
            </w:r>
            <w:r w:rsidR="003423F4" w:rsidRPr="004A12D6">
              <w:t>и</w:t>
            </w:r>
            <w:r w:rsidR="003423F4" w:rsidRPr="004A12D6">
              <w:t>торинга</w:t>
            </w:r>
            <w:r>
              <w:t xml:space="preserve"> </w:t>
            </w:r>
            <w:r w:rsidR="003423F4" w:rsidRPr="004A12D6">
              <w:t>а</w:t>
            </w:r>
            <w:r w:rsidR="003423F4" w:rsidRPr="004A12D6">
              <w:t>д</w:t>
            </w:r>
            <w:r w:rsidR="003423F4" w:rsidRPr="004A12D6">
              <w:t>министрации города</w:t>
            </w:r>
            <w:r>
              <w:t xml:space="preserve"> </w:t>
            </w:r>
            <w:r w:rsidR="003423F4" w:rsidRPr="004A12D6">
              <w:t>Пе</w:t>
            </w:r>
            <w:r w:rsidR="003423F4" w:rsidRPr="004A12D6">
              <w:t>р</w:t>
            </w:r>
            <w:r w:rsidR="003423F4" w:rsidRPr="004A12D6">
              <w:t>ми (далее - ДПМ)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Глава города Пе</w:t>
            </w:r>
            <w:r w:rsidRPr="004A12D6">
              <w:t>р</w:t>
            </w:r>
            <w:r w:rsidRPr="004A12D6">
              <w:t>ми,</w:t>
            </w:r>
            <w:r w:rsidR="00DC6E93">
              <w:t xml:space="preserve"> </w:t>
            </w:r>
            <w:r w:rsidRPr="004A12D6">
              <w:t>заместители главы</w:t>
            </w:r>
            <w:r w:rsidR="00DC6E93"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 w:rsidR="00DC6E93">
              <w:t xml:space="preserve"> </w:t>
            </w:r>
            <w:r w:rsidRPr="004A12D6">
              <w:t>Перми, руководитель</w:t>
            </w:r>
            <w:r w:rsidR="00DC6E93">
              <w:t xml:space="preserve"> </w:t>
            </w:r>
            <w:r w:rsidRPr="004A12D6">
              <w:t>апп</w:t>
            </w:r>
            <w:r w:rsidRPr="004A12D6">
              <w:t>а</w:t>
            </w:r>
            <w:r w:rsidRPr="004A12D6">
              <w:t>рата администрации</w:t>
            </w:r>
            <w:r w:rsidR="00DC6E93">
              <w:t xml:space="preserve"> </w:t>
            </w:r>
            <w:r w:rsidRPr="004A12D6">
              <w:t>города Перми, ФО, ТО, ФП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20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Муниципальная статистика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формирование единого</w:t>
            </w:r>
            <w:r w:rsidR="00DC6E93">
              <w:t xml:space="preserve"> </w:t>
            </w:r>
            <w:r w:rsidRPr="004A12D6">
              <w:t>информационного пр</w:t>
            </w:r>
            <w:r w:rsidRPr="004A12D6">
              <w:t>о</w:t>
            </w:r>
            <w:r w:rsidRPr="004A12D6">
              <w:t>странства</w:t>
            </w:r>
            <w:r w:rsidR="00DC6E93">
              <w:t xml:space="preserve"> </w:t>
            </w:r>
            <w:r w:rsidRPr="004A12D6">
              <w:t>администрации города Перми по</w:t>
            </w:r>
            <w:r w:rsidR="00DC6E93">
              <w:t xml:space="preserve"> </w:t>
            </w:r>
            <w:r w:rsidRPr="004A12D6">
              <w:t>ключ</w:t>
            </w:r>
            <w:r w:rsidRPr="004A12D6">
              <w:t>е</w:t>
            </w:r>
            <w:r w:rsidRPr="004A12D6">
              <w:t>вым показателям</w:t>
            </w:r>
            <w:r w:rsidR="00DC6E93">
              <w:t xml:space="preserve"> </w:t>
            </w:r>
            <w:r w:rsidRPr="004A12D6">
              <w:t>соц</w:t>
            </w:r>
            <w:r w:rsidRPr="004A12D6">
              <w:t>и</w:t>
            </w:r>
            <w:r w:rsidRPr="004A12D6">
              <w:t>ально-экономического</w:t>
            </w:r>
            <w:r w:rsidR="00DC6E93">
              <w:t xml:space="preserve"> </w:t>
            </w:r>
            <w:r w:rsidRPr="004A12D6">
              <w:t>развития города 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ДПМ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ФО, ТО, ФП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21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Картотека суде</w:t>
            </w:r>
            <w:r w:rsidRPr="004A12D6">
              <w:t>б</w:t>
            </w:r>
            <w:r w:rsidRPr="004A12D6">
              <w:t>ных дел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обеспечение информац</w:t>
            </w:r>
            <w:r w:rsidRPr="004A12D6">
              <w:t>и</w:t>
            </w:r>
            <w:r w:rsidRPr="004A12D6">
              <w:t>онной</w:t>
            </w:r>
            <w:r w:rsidR="00DC6E93">
              <w:t xml:space="preserve"> </w:t>
            </w:r>
            <w:r w:rsidRPr="004A12D6">
              <w:t>основы, поддерж</w:t>
            </w:r>
            <w:r w:rsidRPr="004A12D6">
              <w:t>и</w:t>
            </w:r>
            <w:r w:rsidRPr="004A12D6">
              <w:t>вающей</w:t>
            </w:r>
            <w:r w:rsidR="00DC6E93">
              <w:t xml:space="preserve"> </w:t>
            </w:r>
            <w:r w:rsidRPr="004A12D6">
              <w:t>деятельность а</w:t>
            </w:r>
            <w:r w:rsidRPr="004A12D6">
              <w:t>д</w:t>
            </w:r>
            <w:r w:rsidRPr="004A12D6">
              <w:t>министрации</w:t>
            </w:r>
            <w:r w:rsidR="00DC6E93">
              <w:t xml:space="preserve"> </w:t>
            </w:r>
            <w:r w:rsidRPr="004A12D6">
              <w:t>города Перми в области</w:t>
            </w:r>
            <w:r w:rsidR="00DC6E93">
              <w:t xml:space="preserve"> </w:t>
            </w:r>
            <w:r w:rsidRPr="004A12D6">
              <w:t>орган</w:t>
            </w:r>
            <w:r w:rsidRPr="004A12D6">
              <w:t>и</w:t>
            </w:r>
            <w:r w:rsidRPr="004A12D6">
              <w:t>зации судебной защиты</w:t>
            </w:r>
            <w:r w:rsidR="00DC6E93">
              <w:t xml:space="preserve"> </w:t>
            </w:r>
            <w:r w:rsidRPr="004A12D6">
              <w:t>интересов администрации города</w:t>
            </w:r>
            <w:r w:rsidR="00DC6E93">
              <w:t xml:space="preserve"> </w:t>
            </w:r>
            <w:r w:rsidRPr="004A12D6">
              <w:t>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 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proofErr w:type="gramStart"/>
            <w:r w:rsidRPr="004A12D6">
              <w:t>правовое</w:t>
            </w:r>
            <w:proofErr w:type="gramEnd"/>
            <w:r w:rsidRPr="004A12D6">
              <w:t xml:space="preserve"> управление</w:t>
            </w:r>
            <w:r w:rsidR="00DC6E93"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 w:rsidR="00DC6E93">
              <w:t xml:space="preserve"> </w:t>
            </w:r>
            <w:r w:rsidRPr="004A12D6">
              <w:t>Перми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ФО, ТО, ФП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22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Жилищная очередь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создание информацио</w:t>
            </w:r>
            <w:r w:rsidRPr="004A12D6">
              <w:t>н</w:t>
            </w:r>
            <w:r w:rsidRPr="004A12D6">
              <w:t>ной</w:t>
            </w:r>
            <w:r w:rsidR="00DC6E93">
              <w:t xml:space="preserve"> </w:t>
            </w:r>
            <w:r w:rsidRPr="004A12D6">
              <w:t>основы, поддерж</w:t>
            </w:r>
            <w:r w:rsidRPr="004A12D6">
              <w:t>и</w:t>
            </w:r>
            <w:r w:rsidRPr="004A12D6">
              <w:t>вающей</w:t>
            </w:r>
            <w:r w:rsidR="00DC6E93">
              <w:t xml:space="preserve"> </w:t>
            </w:r>
            <w:r w:rsidRPr="004A12D6">
              <w:t>деятельность а</w:t>
            </w:r>
            <w:r w:rsidRPr="004A12D6">
              <w:t>д</w:t>
            </w:r>
            <w:r w:rsidRPr="004A12D6">
              <w:t>министрации</w:t>
            </w:r>
            <w:r w:rsidR="00DC6E93">
              <w:t xml:space="preserve"> </w:t>
            </w:r>
            <w:r w:rsidRPr="004A12D6">
              <w:t>города Перми по регистрации</w:t>
            </w:r>
            <w:r w:rsidR="00DC6E93">
              <w:t xml:space="preserve"> </w:t>
            </w:r>
            <w:r w:rsidRPr="004A12D6">
              <w:t>(учету) граждан, нужд</w:t>
            </w:r>
            <w:r w:rsidRPr="004A12D6">
              <w:t>а</w:t>
            </w:r>
            <w:r w:rsidRPr="004A12D6">
              <w:t>ющихся в</w:t>
            </w:r>
            <w:r w:rsidR="00DC6E93">
              <w:t xml:space="preserve"> </w:t>
            </w:r>
            <w:r w:rsidRPr="004A12D6">
              <w:t>улучшении жилищных условий, на</w:t>
            </w:r>
            <w:r w:rsidR="00DC6E93">
              <w:t xml:space="preserve"> </w:t>
            </w:r>
            <w:r w:rsidRPr="004A12D6">
              <w:t>территории города 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управление жилищных</w:t>
            </w:r>
            <w:r w:rsidR="00DC6E93">
              <w:t xml:space="preserve"> </w:t>
            </w:r>
            <w:r w:rsidRPr="004A12D6">
              <w:t>отношений</w:t>
            </w:r>
            <w:r w:rsidR="00DC6E93"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 w:rsidR="00DC6E93">
              <w:t xml:space="preserve"> </w:t>
            </w:r>
            <w:r w:rsidRPr="004A12D6">
              <w:t>Перми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ТО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23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Система сетевой</w:t>
            </w:r>
            <w:r w:rsidR="00DC6E93">
              <w:t xml:space="preserve"> </w:t>
            </w:r>
            <w:r w:rsidRPr="004A12D6">
              <w:t>информационной структуры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формирование единого</w:t>
            </w:r>
            <w:r w:rsidR="00DC6E93">
              <w:t xml:space="preserve"> </w:t>
            </w:r>
            <w:r w:rsidRPr="004A12D6">
              <w:t>информационного пр</w:t>
            </w:r>
            <w:r w:rsidRPr="004A12D6">
              <w:t>о</w:t>
            </w:r>
            <w:r w:rsidRPr="004A12D6">
              <w:t>странства и</w:t>
            </w:r>
            <w:r w:rsidR="00DC6E93">
              <w:t xml:space="preserve"> </w:t>
            </w:r>
            <w:r w:rsidRPr="004A12D6">
              <w:t>обеспечение информационного</w:t>
            </w:r>
            <w:r w:rsidR="00DC6E93">
              <w:t xml:space="preserve"> </w:t>
            </w:r>
            <w:r w:rsidRPr="004A12D6">
              <w:t>вза</w:t>
            </w:r>
            <w:r w:rsidRPr="004A12D6">
              <w:t>и</w:t>
            </w:r>
            <w:r w:rsidRPr="004A12D6">
              <w:t>модействия функци</w:t>
            </w:r>
            <w:r w:rsidRPr="004A12D6">
              <w:t>о</w:t>
            </w:r>
            <w:r w:rsidRPr="004A12D6">
              <w:t>нальных,</w:t>
            </w:r>
            <w:r w:rsidR="00DC6E93">
              <w:t xml:space="preserve"> </w:t>
            </w:r>
            <w:r w:rsidRPr="004A12D6">
              <w:t>территориал</w:t>
            </w:r>
            <w:r w:rsidRPr="004A12D6">
              <w:t>ь</w:t>
            </w:r>
            <w:r w:rsidRPr="004A12D6">
              <w:t>ных органов,</w:t>
            </w:r>
            <w:r w:rsidR="00DC6E93">
              <w:t xml:space="preserve"> </w:t>
            </w:r>
            <w:r w:rsidRPr="004A12D6">
              <w:t>функци</w:t>
            </w:r>
            <w:r w:rsidRPr="004A12D6">
              <w:t>о</w:t>
            </w:r>
            <w:r w:rsidRPr="004A12D6">
              <w:t>нальных подразделений</w:t>
            </w:r>
            <w:r w:rsidR="00DC6E93">
              <w:t xml:space="preserve"> </w:t>
            </w:r>
            <w:r w:rsidRPr="004A12D6">
              <w:t>администрации города Перми для</w:t>
            </w:r>
            <w:r w:rsidR="00DC6E93">
              <w:t xml:space="preserve"> </w:t>
            </w:r>
            <w:r w:rsidRPr="004A12D6">
              <w:t>повышения эффективности</w:t>
            </w:r>
            <w:r w:rsidR="00DC6E93"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ности ФО, ТО, ФП и</w:t>
            </w:r>
            <w:r w:rsidR="00DC6E93">
              <w:t xml:space="preserve"> </w:t>
            </w:r>
            <w:r w:rsidRPr="004A12D6">
              <w:t>с</w:t>
            </w:r>
            <w:r w:rsidRPr="004A12D6">
              <w:t>о</w:t>
            </w:r>
            <w:r w:rsidRPr="004A12D6">
              <w:t>кращения времени,</w:t>
            </w:r>
            <w:r w:rsidR="00DC6E93">
              <w:t xml:space="preserve"> </w:t>
            </w:r>
            <w:r w:rsidRPr="004A12D6">
              <w:t>нео</w:t>
            </w:r>
            <w:r w:rsidRPr="004A12D6">
              <w:t>б</w:t>
            </w:r>
            <w:r w:rsidRPr="004A12D6">
              <w:t>ходимого для осущест</w:t>
            </w:r>
            <w:r w:rsidRPr="004A12D6">
              <w:t>в</w:t>
            </w:r>
            <w:r w:rsidRPr="004A12D6">
              <w:t>ления</w:t>
            </w:r>
            <w:r w:rsidR="00DC6E93">
              <w:t xml:space="preserve"> </w:t>
            </w:r>
            <w:r w:rsidRPr="004A12D6">
              <w:t>ими своих функц</w:t>
            </w:r>
            <w:r w:rsidRPr="004A12D6">
              <w:t>и</w:t>
            </w:r>
            <w:r w:rsidRPr="004A12D6">
              <w:t>ональных</w:t>
            </w:r>
            <w:r w:rsidR="00DC6E93">
              <w:t xml:space="preserve"> </w:t>
            </w:r>
            <w:r w:rsidRPr="004A12D6">
              <w:t>обязанностей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DC6E93" w:rsidP="0086353D">
            <w:pPr>
              <w:widowControl w:val="0"/>
            </w:pPr>
            <w:r w:rsidRPr="004A12D6">
              <w:t>У</w:t>
            </w:r>
            <w:r w:rsidR="003423F4" w:rsidRPr="004A12D6">
              <w:t>правление</w:t>
            </w:r>
            <w:r>
              <w:t xml:space="preserve"> </w:t>
            </w:r>
            <w:r w:rsidR="003423F4" w:rsidRPr="004A12D6">
              <w:t>информац</w:t>
            </w:r>
            <w:r w:rsidR="003423F4" w:rsidRPr="004A12D6">
              <w:t>и</w:t>
            </w:r>
            <w:r w:rsidR="003423F4" w:rsidRPr="004A12D6">
              <w:t>онных</w:t>
            </w:r>
            <w:r>
              <w:t xml:space="preserve"> </w:t>
            </w:r>
            <w:r w:rsidR="003423F4" w:rsidRPr="004A12D6">
              <w:t>те</w:t>
            </w:r>
            <w:r w:rsidR="003423F4" w:rsidRPr="004A12D6">
              <w:t>х</w:t>
            </w:r>
            <w:r w:rsidR="003423F4" w:rsidRPr="004A12D6">
              <w:t>нологий</w:t>
            </w:r>
            <w:r>
              <w:t xml:space="preserve"> </w:t>
            </w:r>
            <w:r w:rsidR="003423F4" w:rsidRPr="004A12D6">
              <w:t>а</w:t>
            </w:r>
            <w:r w:rsidR="003423F4" w:rsidRPr="004A12D6">
              <w:t>д</w:t>
            </w:r>
            <w:r w:rsidR="003423F4" w:rsidRPr="004A12D6">
              <w:t>министрации города</w:t>
            </w:r>
            <w:r>
              <w:t xml:space="preserve"> </w:t>
            </w:r>
            <w:r w:rsidR="003423F4" w:rsidRPr="004A12D6">
              <w:t>Пе</w:t>
            </w:r>
            <w:r w:rsidR="003423F4" w:rsidRPr="004A12D6">
              <w:t>р</w:t>
            </w:r>
            <w:r w:rsidR="003423F4" w:rsidRPr="004A12D6">
              <w:t>ми (далее - УИТ)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ФО, ТО, ФП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24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Учет кадров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создание информацио</w:t>
            </w:r>
            <w:r w:rsidRPr="004A12D6">
              <w:t>н</w:t>
            </w:r>
            <w:r w:rsidRPr="004A12D6">
              <w:t>ной основы</w:t>
            </w:r>
            <w:r w:rsidR="00DC6E93">
              <w:t xml:space="preserve"> </w:t>
            </w:r>
            <w:r w:rsidRPr="004A12D6">
              <w:t>для ос</w:t>
            </w:r>
            <w:r w:rsidRPr="004A12D6">
              <w:t>у</w:t>
            </w:r>
            <w:r w:rsidRPr="004A12D6">
              <w:t>ществления и повышения</w:t>
            </w:r>
          </w:p>
          <w:p w:rsidR="003423F4" w:rsidRPr="004A12D6" w:rsidRDefault="003423F4" w:rsidP="0086353D">
            <w:pPr>
              <w:widowControl w:val="0"/>
            </w:pPr>
            <w:r w:rsidRPr="004A12D6">
              <w:t>эффективности кадровой работы</w:t>
            </w:r>
            <w:r w:rsidR="00DC6E93">
              <w:t xml:space="preserve"> </w:t>
            </w:r>
            <w:r w:rsidRPr="004A12D6">
              <w:t>в администрации города 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ственной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управление по</w:t>
            </w:r>
            <w:r w:rsidR="00DC6E93">
              <w:t xml:space="preserve"> </w:t>
            </w:r>
            <w:r w:rsidRPr="004A12D6">
              <w:t>вопросам</w:t>
            </w:r>
            <w:r w:rsidR="00DC6E93">
              <w:t xml:space="preserve"> </w:t>
            </w:r>
            <w:r w:rsidRPr="004A12D6">
              <w:t>муниципал</w:t>
            </w:r>
            <w:r w:rsidRPr="004A12D6">
              <w:t>ь</w:t>
            </w:r>
            <w:r w:rsidRPr="004A12D6">
              <w:t>ной службы</w:t>
            </w:r>
            <w:r w:rsidR="00DC6E93">
              <w:t xml:space="preserve"> </w:t>
            </w:r>
            <w:r w:rsidRPr="004A12D6">
              <w:t>и кадров</w:t>
            </w:r>
            <w:r w:rsidR="00DC6E93">
              <w:t xml:space="preserve"> </w:t>
            </w:r>
            <w:r w:rsidRPr="004A12D6">
              <w:t>а</w:t>
            </w:r>
            <w:r w:rsidRPr="004A12D6">
              <w:t>д</w:t>
            </w:r>
            <w:r w:rsidRPr="004A12D6">
              <w:t>министрации города</w:t>
            </w:r>
            <w:r w:rsidR="00DC6E93">
              <w:t xml:space="preserve"> </w:t>
            </w:r>
            <w:r w:rsidRPr="004A12D6">
              <w:t>Пе</w:t>
            </w:r>
            <w:r w:rsidRPr="004A12D6">
              <w:t>р</w:t>
            </w:r>
            <w:r w:rsidRPr="004A12D6">
              <w:t>ми (далее - УВМСК)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ФО, ТО, УВМСК,</w:t>
            </w:r>
            <w:r w:rsidR="00DC6E93">
              <w:t xml:space="preserve"> </w:t>
            </w:r>
            <w:r w:rsidRPr="004A12D6">
              <w:t>управление по о</w:t>
            </w:r>
            <w:r w:rsidRPr="004A12D6">
              <w:t>б</w:t>
            </w:r>
            <w:r w:rsidRPr="004A12D6">
              <w:t>щим</w:t>
            </w:r>
            <w:r w:rsidR="00DC6E93">
              <w:t xml:space="preserve"> </w:t>
            </w:r>
            <w:r w:rsidRPr="004A12D6">
              <w:t>вопросам а</w:t>
            </w:r>
            <w:r w:rsidRPr="004A12D6">
              <w:t>д</w:t>
            </w:r>
            <w:r w:rsidRPr="004A12D6">
              <w:t>министрации</w:t>
            </w:r>
            <w:r w:rsidR="00DC6E93">
              <w:t xml:space="preserve"> </w:t>
            </w:r>
            <w:r w:rsidRPr="004A12D6">
              <w:t>гор</w:t>
            </w:r>
            <w:r w:rsidRPr="004A12D6">
              <w:t>о</w:t>
            </w:r>
            <w:r w:rsidRPr="004A12D6">
              <w:t>да Перми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25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Автоматизирова</w:t>
            </w:r>
            <w:r w:rsidRPr="004A12D6">
              <w:t>н</w:t>
            </w:r>
            <w:r w:rsidRPr="004A12D6">
              <w:t>ная</w:t>
            </w:r>
            <w:r w:rsidR="00DC6E93">
              <w:t xml:space="preserve"> </w:t>
            </w:r>
            <w:r w:rsidRPr="004A12D6">
              <w:t>информацио</w:t>
            </w:r>
            <w:r w:rsidRPr="004A12D6">
              <w:t>н</w:t>
            </w:r>
            <w:r w:rsidRPr="004A12D6">
              <w:t>ная система</w:t>
            </w:r>
            <w:r w:rsidR="00DC6E93">
              <w:t xml:space="preserve"> </w:t>
            </w:r>
            <w:r w:rsidRPr="004A12D6">
              <w:t>"АЦК-Муниципальный заказ"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информационное обесп</w:t>
            </w:r>
            <w:r w:rsidRPr="004A12D6">
              <w:t>е</w:t>
            </w:r>
            <w:r w:rsidRPr="004A12D6">
              <w:t>чение</w:t>
            </w:r>
            <w:r w:rsidR="00DC6E93">
              <w:t xml:space="preserve"> </w:t>
            </w:r>
            <w:r w:rsidRPr="004A12D6">
              <w:t>контрактной с</w:t>
            </w:r>
            <w:r w:rsidRPr="004A12D6">
              <w:t>и</w:t>
            </w:r>
            <w:r w:rsidRPr="004A12D6">
              <w:t>стемы в сфере</w:t>
            </w:r>
            <w:r w:rsidR="00DC6E93">
              <w:t xml:space="preserve"> </w:t>
            </w:r>
            <w:r w:rsidRPr="004A12D6">
              <w:t>закупок в городе Перми,</w:t>
            </w:r>
            <w:r w:rsidR="00DC6E93">
              <w:t xml:space="preserve"> </w:t>
            </w:r>
            <w:r w:rsidRPr="004A12D6">
              <w:t>повыш</w:t>
            </w:r>
            <w:r w:rsidRPr="004A12D6">
              <w:t>е</w:t>
            </w:r>
            <w:r w:rsidRPr="004A12D6">
              <w:t>ние уровня</w:t>
            </w:r>
            <w:r w:rsidR="00DC6E93">
              <w:t xml:space="preserve"> </w:t>
            </w:r>
            <w:r w:rsidRPr="004A12D6">
              <w:t>управляем</w:t>
            </w:r>
            <w:r w:rsidRPr="004A12D6">
              <w:t>о</w:t>
            </w:r>
            <w:r w:rsidRPr="004A12D6">
              <w:t>сти, эффективности,</w:t>
            </w:r>
            <w:r w:rsidR="00DC6E93">
              <w:t xml:space="preserve"> </w:t>
            </w:r>
            <w:r w:rsidRPr="004A12D6">
              <w:t>р</w:t>
            </w:r>
            <w:r w:rsidRPr="004A12D6">
              <w:t>е</w:t>
            </w:r>
            <w:r w:rsidRPr="004A12D6">
              <w:t>зультативности, а также</w:t>
            </w:r>
            <w:r w:rsidR="00DC6E93">
              <w:t xml:space="preserve"> </w:t>
            </w:r>
            <w:r w:rsidRPr="004A12D6">
              <w:t>обеспечения гласности и</w:t>
            </w:r>
            <w:r w:rsidR="00DC6E93">
              <w:t xml:space="preserve"> </w:t>
            </w:r>
            <w:r w:rsidRPr="004A12D6">
              <w:t>прозрачности осущест</w:t>
            </w:r>
            <w:r w:rsidRPr="004A12D6">
              <w:t>в</w:t>
            </w:r>
            <w:r w:rsidRPr="004A12D6">
              <w:t>ления</w:t>
            </w:r>
            <w:r w:rsidR="00DC6E93">
              <w:t xml:space="preserve"> </w:t>
            </w:r>
            <w:r w:rsidRPr="004A12D6">
              <w:t>закупок посре</w:t>
            </w:r>
            <w:r w:rsidRPr="004A12D6">
              <w:t>д</w:t>
            </w:r>
            <w:r w:rsidRPr="004A12D6">
              <w:t>ством</w:t>
            </w:r>
            <w:r w:rsidR="00DC6E93">
              <w:t xml:space="preserve"> </w:t>
            </w:r>
            <w:r w:rsidRPr="004A12D6">
              <w:t>автоматизирова</w:t>
            </w:r>
            <w:r w:rsidRPr="004A12D6">
              <w:t>н</w:t>
            </w:r>
            <w:r w:rsidRPr="004A12D6">
              <w:t>ного управления</w:t>
            </w:r>
            <w:r w:rsidR="00DC6E93">
              <w:t xml:space="preserve"> </w:t>
            </w:r>
            <w:r w:rsidRPr="004A12D6">
              <w:t>в ук</w:t>
            </w:r>
            <w:r w:rsidRPr="004A12D6">
              <w:t>а</w:t>
            </w:r>
            <w:r w:rsidRPr="004A12D6">
              <w:t>занной сфере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ственной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DC6E93" w:rsidP="0086353D">
            <w:pPr>
              <w:widowControl w:val="0"/>
            </w:pPr>
            <w:r w:rsidRPr="004A12D6">
              <w:t>У</w:t>
            </w:r>
            <w:r w:rsidR="003423F4" w:rsidRPr="004A12D6">
              <w:t>правление</w:t>
            </w:r>
            <w:r>
              <w:t xml:space="preserve"> </w:t>
            </w:r>
            <w:r w:rsidR="003423F4" w:rsidRPr="004A12D6">
              <w:t>муниципал</w:t>
            </w:r>
            <w:r w:rsidR="003423F4" w:rsidRPr="004A12D6">
              <w:t>ь</w:t>
            </w:r>
            <w:r w:rsidR="003423F4" w:rsidRPr="004A12D6">
              <w:t>ного заказа</w:t>
            </w:r>
            <w:r>
              <w:t xml:space="preserve"> </w:t>
            </w:r>
            <w:r w:rsidR="003423F4" w:rsidRPr="004A12D6">
              <w:t>администр</w:t>
            </w:r>
            <w:r w:rsidR="003423F4" w:rsidRPr="004A12D6">
              <w:t>а</w:t>
            </w:r>
            <w:r w:rsidR="003423F4" w:rsidRPr="004A12D6">
              <w:t>ции города</w:t>
            </w:r>
            <w:r>
              <w:t xml:space="preserve"> </w:t>
            </w:r>
            <w:r w:rsidR="003423F4" w:rsidRPr="004A12D6">
              <w:t>Перми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муниципальные з</w:t>
            </w:r>
            <w:r w:rsidRPr="004A12D6">
              <w:t>а</w:t>
            </w:r>
            <w:r w:rsidRPr="004A12D6">
              <w:t>казчики,</w:t>
            </w:r>
            <w:r w:rsidR="00DC6E93">
              <w:t xml:space="preserve"> </w:t>
            </w:r>
            <w:r w:rsidRPr="004A12D6">
              <w:t>бюдже</w:t>
            </w:r>
            <w:r w:rsidRPr="004A12D6">
              <w:t>т</w:t>
            </w:r>
            <w:r w:rsidRPr="004A12D6">
              <w:t>ные учреждения,</w:t>
            </w:r>
            <w:r w:rsidR="00DC6E93">
              <w:t xml:space="preserve"> </w:t>
            </w:r>
            <w:r w:rsidRPr="004A12D6">
              <w:t>иные юридические лица,</w:t>
            </w:r>
            <w:r w:rsidR="00DC6E93">
              <w:t xml:space="preserve"> </w:t>
            </w:r>
            <w:r w:rsidRPr="004A12D6">
              <w:t>осуществл</w:t>
            </w:r>
            <w:r w:rsidRPr="004A12D6">
              <w:t>я</w:t>
            </w:r>
            <w:r w:rsidRPr="004A12D6">
              <w:t>ющие закупки в</w:t>
            </w:r>
            <w:r w:rsidR="00DC6E93">
              <w:t xml:space="preserve"> </w:t>
            </w:r>
            <w:r w:rsidRPr="004A12D6">
              <w:t>с</w:t>
            </w:r>
            <w:r w:rsidRPr="004A12D6">
              <w:t>о</w:t>
            </w:r>
            <w:r w:rsidRPr="004A12D6">
              <w:t>ответствии с</w:t>
            </w:r>
            <w:r w:rsidR="00DC6E93">
              <w:t xml:space="preserve"> </w:t>
            </w:r>
            <w:r w:rsidRPr="004A12D6">
              <w:t>Фед</w:t>
            </w:r>
            <w:r w:rsidRPr="004A12D6">
              <w:t>е</w:t>
            </w:r>
            <w:r w:rsidRPr="004A12D6">
              <w:t>ральным законом</w:t>
            </w:r>
            <w:r w:rsidR="00DC6E93">
              <w:t xml:space="preserve"> </w:t>
            </w:r>
            <w:r w:rsidRPr="004A12D6">
              <w:t>от 05.04.2013 N 44-ФЗ "О</w:t>
            </w:r>
            <w:r w:rsidR="00DC6E93">
              <w:t xml:space="preserve"> </w:t>
            </w:r>
            <w:r w:rsidRPr="004A12D6">
              <w:t>контрактной с</w:t>
            </w:r>
            <w:r w:rsidRPr="004A12D6">
              <w:t>и</w:t>
            </w:r>
            <w:r w:rsidRPr="004A12D6">
              <w:t>стеме</w:t>
            </w:r>
            <w:r w:rsidR="00DC6E93">
              <w:t xml:space="preserve"> </w:t>
            </w:r>
            <w:r w:rsidRPr="004A12D6">
              <w:t>в сфере зак</w:t>
            </w:r>
            <w:r w:rsidRPr="004A12D6">
              <w:t>у</w:t>
            </w:r>
            <w:r w:rsidRPr="004A12D6">
              <w:t>пок товаров,</w:t>
            </w:r>
            <w:r w:rsidR="00DC6E93">
              <w:t xml:space="preserve"> </w:t>
            </w:r>
            <w:r w:rsidRPr="004A12D6">
              <w:t>работ, услуг для</w:t>
            </w:r>
            <w:r w:rsidR="00DC6E93">
              <w:t xml:space="preserve"> </w:t>
            </w:r>
            <w:r w:rsidRPr="004A12D6">
              <w:t>обеспеч</w:t>
            </w:r>
            <w:r w:rsidRPr="004A12D6">
              <w:t>е</w:t>
            </w:r>
            <w:r w:rsidRPr="004A12D6">
              <w:t>ния</w:t>
            </w:r>
            <w:r w:rsidR="00DC6E93">
              <w:t xml:space="preserve"> </w:t>
            </w:r>
            <w:r w:rsidRPr="004A12D6">
              <w:t>государстве</w:t>
            </w:r>
            <w:r w:rsidRPr="004A12D6">
              <w:t>н</w:t>
            </w:r>
            <w:r w:rsidRPr="004A12D6">
              <w:t>ных и</w:t>
            </w:r>
            <w:r w:rsidR="00DC6E93">
              <w:t xml:space="preserve"> </w:t>
            </w:r>
            <w:r w:rsidRPr="004A12D6">
              <w:t>муниципал</w:t>
            </w:r>
            <w:r w:rsidRPr="004A12D6">
              <w:t>ь</w:t>
            </w:r>
            <w:r w:rsidRPr="004A12D6">
              <w:t>ных нужд";</w:t>
            </w:r>
            <w:r w:rsidR="00DC6E93">
              <w:t xml:space="preserve"> </w:t>
            </w:r>
            <w:r w:rsidRPr="004A12D6">
              <w:t>фина</w:t>
            </w:r>
            <w:r w:rsidRPr="004A12D6">
              <w:t>н</w:t>
            </w:r>
            <w:r w:rsidRPr="004A12D6">
              <w:t>совый орган</w:t>
            </w:r>
            <w:r w:rsidR="00DC6E93">
              <w:t xml:space="preserve"> </w:t>
            </w:r>
            <w:r w:rsidRPr="004A12D6">
              <w:t>мун</w:t>
            </w:r>
            <w:r w:rsidRPr="004A12D6">
              <w:t>и</w:t>
            </w:r>
            <w:r w:rsidRPr="004A12D6">
              <w:t>ципального</w:t>
            </w:r>
            <w:r w:rsidR="00DC6E93">
              <w:t xml:space="preserve"> </w:t>
            </w:r>
            <w:r w:rsidRPr="004A12D6">
              <w:t>образ</w:t>
            </w:r>
            <w:r w:rsidRPr="004A12D6">
              <w:t>о</w:t>
            </w:r>
            <w:r w:rsidRPr="004A12D6">
              <w:t>вания; орган,</w:t>
            </w:r>
            <w:r w:rsidR="00DC6E93">
              <w:t xml:space="preserve"> </w:t>
            </w:r>
            <w:r w:rsidRPr="004A12D6">
              <w:t>упо</w:t>
            </w:r>
            <w:r w:rsidRPr="004A12D6">
              <w:t>л</w:t>
            </w:r>
            <w:r w:rsidRPr="004A12D6">
              <w:t>номоченный на</w:t>
            </w:r>
            <w:r w:rsidR="00DC6E93">
              <w:t xml:space="preserve"> </w:t>
            </w:r>
            <w:r w:rsidRPr="004A12D6">
              <w:t>определение п</w:t>
            </w:r>
            <w:r w:rsidRPr="004A12D6">
              <w:t>о</w:t>
            </w:r>
            <w:r w:rsidRPr="004A12D6">
              <w:t>ставщиков</w:t>
            </w:r>
            <w:r w:rsidR="00DC6E93">
              <w:t xml:space="preserve"> </w:t>
            </w:r>
            <w:r w:rsidRPr="004A12D6">
              <w:t>(подря</w:t>
            </w:r>
            <w:r w:rsidRPr="004A12D6">
              <w:t>д</w:t>
            </w:r>
            <w:r w:rsidRPr="004A12D6">
              <w:t>чиков,</w:t>
            </w:r>
            <w:r w:rsidR="00DC6E93">
              <w:t xml:space="preserve"> </w:t>
            </w:r>
            <w:r w:rsidRPr="004A12D6">
              <w:t>исполнит</w:t>
            </w:r>
            <w:r w:rsidRPr="004A12D6">
              <w:t>е</w:t>
            </w:r>
            <w:r w:rsidRPr="004A12D6">
              <w:t>лей) для</w:t>
            </w:r>
            <w:r w:rsidR="00DC6E93">
              <w:t xml:space="preserve"> </w:t>
            </w:r>
            <w:r w:rsidRPr="004A12D6">
              <w:t>заказчиков</w:t>
            </w:r>
            <w:r w:rsidR="00DC6E93">
              <w:t xml:space="preserve">  м</w:t>
            </w:r>
            <w:r w:rsidRPr="004A12D6">
              <w:t>униципального</w:t>
            </w:r>
            <w:r w:rsidR="00DC6E93">
              <w:t xml:space="preserve"> </w:t>
            </w:r>
            <w:r w:rsidRPr="004A12D6">
              <w:t>образования город Пермь;</w:t>
            </w:r>
            <w:r w:rsidR="00DC6E93">
              <w:t xml:space="preserve"> </w:t>
            </w:r>
            <w:r w:rsidRPr="004A12D6">
              <w:t>контрольно-счетный орган</w:t>
            </w:r>
            <w:r w:rsidR="00DC6E93">
              <w:t xml:space="preserve"> </w:t>
            </w:r>
            <w:r w:rsidRPr="004A12D6">
              <w:t>м</w:t>
            </w:r>
            <w:r w:rsidRPr="004A12D6">
              <w:t>у</w:t>
            </w:r>
            <w:r w:rsidRPr="004A12D6">
              <w:t>ниципального</w:t>
            </w:r>
            <w:r w:rsidR="00DC6E93">
              <w:t xml:space="preserve"> </w:t>
            </w:r>
            <w:r w:rsidRPr="004A12D6">
              <w:t>обр</w:t>
            </w:r>
            <w:r w:rsidRPr="004A12D6">
              <w:t>а</w:t>
            </w:r>
            <w:r w:rsidRPr="004A12D6">
              <w:t>зования; орган,</w:t>
            </w:r>
            <w:r w:rsidR="00DC6E93">
              <w:t xml:space="preserve"> </w:t>
            </w:r>
            <w:r w:rsidRPr="004A12D6">
              <w:t>уполномоченный на</w:t>
            </w:r>
            <w:r w:rsidR="00DC6E93">
              <w:t xml:space="preserve"> </w:t>
            </w:r>
            <w:r w:rsidRPr="004A12D6">
              <w:t>осуществление ко</w:t>
            </w:r>
            <w:r w:rsidRPr="004A12D6">
              <w:t>н</w:t>
            </w:r>
            <w:r w:rsidRPr="004A12D6">
              <w:t>троля в</w:t>
            </w:r>
            <w:r w:rsidR="00DC6E93">
              <w:t xml:space="preserve"> </w:t>
            </w:r>
            <w:r w:rsidRPr="004A12D6">
              <w:t>сфере зак</w:t>
            </w:r>
            <w:r w:rsidRPr="004A12D6">
              <w:t>у</w:t>
            </w:r>
            <w:r w:rsidRPr="004A12D6">
              <w:t>пок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26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Учет избирателей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создание информацио</w:t>
            </w:r>
            <w:r w:rsidRPr="004A12D6">
              <w:t>н</w:t>
            </w:r>
            <w:r w:rsidRPr="004A12D6">
              <w:t>ной</w:t>
            </w:r>
            <w:r w:rsidR="00DC6E93">
              <w:t xml:space="preserve"> </w:t>
            </w:r>
            <w:r w:rsidRPr="004A12D6">
              <w:t>основы, поддерж</w:t>
            </w:r>
            <w:r w:rsidRPr="004A12D6">
              <w:t>и</w:t>
            </w:r>
            <w:r w:rsidRPr="004A12D6">
              <w:t>вающей</w:t>
            </w:r>
            <w:r w:rsidR="00DC6E93">
              <w:t xml:space="preserve"> </w:t>
            </w:r>
            <w:r w:rsidRPr="004A12D6">
              <w:t>деятельность а</w:t>
            </w:r>
            <w:r w:rsidRPr="004A12D6">
              <w:t>д</w:t>
            </w:r>
            <w:r w:rsidRPr="004A12D6">
              <w:t>министрации</w:t>
            </w:r>
            <w:r w:rsidR="00DC6E93">
              <w:t xml:space="preserve"> </w:t>
            </w:r>
            <w:r w:rsidRPr="004A12D6">
              <w:t>города Перми по регистрации</w:t>
            </w:r>
            <w:r w:rsidR="00DC6E93">
              <w:t xml:space="preserve"> </w:t>
            </w:r>
            <w:r w:rsidRPr="004A12D6">
              <w:t>(учету) избирателей,</w:t>
            </w:r>
            <w:r w:rsidR="00DC6E93">
              <w:t xml:space="preserve"> </w:t>
            </w:r>
            <w:r w:rsidRPr="004A12D6">
              <w:t>участников референдума на</w:t>
            </w:r>
            <w:r w:rsidR="00DC6E93">
              <w:t xml:space="preserve"> </w:t>
            </w:r>
            <w:r w:rsidRPr="004A12D6">
              <w:t>территории города 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DC6E93" w:rsidP="0086353D">
            <w:pPr>
              <w:widowControl w:val="0"/>
            </w:pPr>
            <w:r w:rsidRPr="004A12D6">
              <w:t>У</w:t>
            </w:r>
            <w:r w:rsidR="003423F4" w:rsidRPr="004A12D6">
              <w:t>правление</w:t>
            </w:r>
            <w:r>
              <w:t xml:space="preserve"> </w:t>
            </w:r>
            <w:r w:rsidR="003423F4" w:rsidRPr="004A12D6">
              <w:t>организац</w:t>
            </w:r>
            <w:r w:rsidR="003423F4" w:rsidRPr="004A12D6">
              <w:t>и</w:t>
            </w:r>
            <w:r w:rsidR="003423F4" w:rsidRPr="004A12D6">
              <w:t>онн</w:t>
            </w:r>
            <w:proofErr w:type="gramStart"/>
            <w:r w:rsidR="003423F4" w:rsidRPr="004A12D6">
              <w:t>о-</w:t>
            </w:r>
            <w:proofErr w:type="gramEnd"/>
            <w:r>
              <w:t xml:space="preserve"> </w:t>
            </w:r>
            <w:r w:rsidR="003423F4" w:rsidRPr="004A12D6">
              <w:t>мет</w:t>
            </w:r>
            <w:r w:rsidR="003423F4" w:rsidRPr="004A12D6">
              <w:t>о</w:t>
            </w:r>
            <w:r w:rsidR="003423F4" w:rsidRPr="004A12D6">
              <w:t>дической р</w:t>
            </w:r>
            <w:r w:rsidR="003423F4" w:rsidRPr="004A12D6">
              <w:t>а</w:t>
            </w:r>
            <w:r w:rsidR="003423F4" w:rsidRPr="004A12D6">
              <w:t>боты</w:t>
            </w:r>
            <w:r>
              <w:t xml:space="preserve"> </w:t>
            </w:r>
            <w:r w:rsidR="003423F4" w:rsidRPr="004A12D6">
              <w:t>адм</w:t>
            </w:r>
            <w:r w:rsidR="003423F4" w:rsidRPr="004A12D6">
              <w:t>и</w:t>
            </w:r>
            <w:r w:rsidR="003423F4" w:rsidRPr="004A12D6">
              <w:t>нистрации</w:t>
            </w:r>
            <w:r>
              <w:t xml:space="preserve"> </w:t>
            </w:r>
            <w:r w:rsidR="003423F4" w:rsidRPr="004A12D6">
              <w:t>города Пе</w:t>
            </w:r>
            <w:r w:rsidR="003423F4" w:rsidRPr="004A12D6">
              <w:t>р</w:t>
            </w:r>
            <w:r w:rsidR="003423F4" w:rsidRPr="004A12D6">
              <w:t>ми (далее -</w:t>
            </w:r>
            <w:r>
              <w:t xml:space="preserve"> </w:t>
            </w:r>
            <w:r w:rsidR="003423F4" w:rsidRPr="004A12D6">
              <w:t>УОМР)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УОМР, ТО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27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Автоматизирова</w:t>
            </w:r>
            <w:r w:rsidRPr="004A12D6">
              <w:t>н</w:t>
            </w:r>
            <w:r w:rsidRPr="004A12D6">
              <w:t>ная</w:t>
            </w:r>
            <w:r w:rsidR="00DC6E93">
              <w:t xml:space="preserve"> </w:t>
            </w:r>
            <w:r w:rsidRPr="004A12D6">
              <w:t>информацио</w:t>
            </w:r>
            <w:r w:rsidRPr="004A12D6">
              <w:t>н</w:t>
            </w:r>
            <w:r w:rsidRPr="004A12D6">
              <w:t>ная система</w:t>
            </w:r>
            <w:r w:rsidR="00DC6E93">
              <w:t xml:space="preserve"> </w:t>
            </w:r>
            <w:r w:rsidRPr="004A12D6">
              <w:t>"Об</w:t>
            </w:r>
            <w:r w:rsidRPr="004A12D6">
              <w:t>ъ</w:t>
            </w:r>
            <w:r w:rsidRPr="004A12D6">
              <w:t>екты потребител</w:t>
            </w:r>
            <w:r w:rsidRPr="004A12D6">
              <w:t>ь</w:t>
            </w:r>
            <w:r w:rsidRPr="004A12D6">
              <w:t>ского</w:t>
            </w:r>
            <w:r w:rsidR="00DC6E93">
              <w:t xml:space="preserve"> </w:t>
            </w:r>
            <w:r w:rsidRPr="004A12D6">
              <w:t>рынка"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создание информацио</w:t>
            </w:r>
            <w:r w:rsidRPr="004A12D6">
              <w:t>н</w:t>
            </w:r>
            <w:r w:rsidRPr="004A12D6">
              <w:t>ной</w:t>
            </w:r>
            <w:r w:rsidR="00DC6E93">
              <w:t xml:space="preserve"> </w:t>
            </w:r>
            <w:r w:rsidRPr="004A12D6">
              <w:t>основы, поддерж</w:t>
            </w:r>
            <w:r w:rsidRPr="004A12D6">
              <w:t>и</w:t>
            </w:r>
            <w:r w:rsidRPr="004A12D6">
              <w:t>вающей</w:t>
            </w:r>
            <w:r w:rsidR="00DC6E93">
              <w:t xml:space="preserve"> </w:t>
            </w:r>
            <w:r w:rsidRPr="004A12D6">
              <w:t>деятельность а</w:t>
            </w:r>
            <w:r w:rsidRPr="004A12D6">
              <w:t>д</w:t>
            </w:r>
            <w:r w:rsidRPr="004A12D6">
              <w:t>министрации</w:t>
            </w:r>
            <w:r w:rsidR="00DC6E93">
              <w:t xml:space="preserve"> </w:t>
            </w:r>
            <w:r w:rsidRPr="004A12D6">
              <w:t>города Перми по учету</w:t>
            </w:r>
            <w:r w:rsidR="00DC6E93">
              <w:t xml:space="preserve"> </w:t>
            </w:r>
            <w:r w:rsidRPr="004A12D6">
              <w:t>устано</w:t>
            </w:r>
            <w:r w:rsidRPr="004A12D6">
              <w:t>в</w:t>
            </w:r>
            <w:r w:rsidRPr="004A12D6">
              <w:t>ки и эксплуатации</w:t>
            </w:r>
            <w:r w:rsidR="00DC6E93">
              <w:t xml:space="preserve"> </w:t>
            </w:r>
            <w:r w:rsidRPr="004A12D6">
              <w:t>р</w:t>
            </w:r>
            <w:r w:rsidRPr="004A12D6">
              <w:t>е</w:t>
            </w:r>
            <w:r w:rsidRPr="004A12D6">
              <w:t>кламных конструкций,</w:t>
            </w:r>
            <w:r w:rsidR="00DC6E93">
              <w:t xml:space="preserve"> </w:t>
            </w:r>
            <w:r w:rsidRPr="004A12D6">
              <w:t>размещения нестаци</w:t>
            </w:r>
            <w:r w:rsidRPr="004A12D6">
              <w:t>о</w:t>
            </w:r>
            <w:r w:rsidRPr="004A12D6">
              <w:t>нарных</w:t>
            </w:r>
            <w:r w:rsidR="00DC6E93">
              <w:t xml:space="preserve"> </w:t>
            </w:r>
            <w:r w:rsidRPr="004A12D6">
              <w:t>торговых объе</w:t>
            </w:r>
            <w:r w:rsidRPr="004A12D6">
              <w:t>к</w:t>
            </w:r>
            <w:r w:rsidRPr="004A12D6">
              <w:t>тов на</w:t>
            </w:r>
            <w:r w:rsidR="00DC6E93">
              <w:t xml:space="preserve"> </w:t>
            </w:r>
            <w:r w:rsidRPr="004A12D6">
              <w:t>территории</w:t>
            </w:r>
            <w:r w:rsidR="00DC6E93">
              <w:t xml:space="preserve"> </w:t>
            </w:r>
            <w:r w:rsidRPr="004A12D6">
              <w:t>города Перми в порядке,</w:t>
            </w:r>
            <w:r w:rsidR="00DC6E93">
              <w:t xml:space="preserve"> </w:t>
            </w:r>
            <w:r w:rsidRPr="004A12D6">
              <w:t>уст</w:t>
            </w:r>
            <w:r w:rsidRPr="004A12D6">
              <w:t>а</w:t>
            </w:r>
            <w:r w:rsidRPr="004A12D6">
              <w:t>новленном Правител</w:t>
            </w:r>
            <w:r w:rsidRPr="004A12D6">
              <w:t>ь</w:t>
            </w:r>
            <w:r w:rsidRPr="004A12D6">
              <w:t>ством</w:t>
            </w:r>
            <w:r w:rsidR="00DC6E93">
              <w:t xml:space="preserve"> </w:t>
            </w:r>
            <w:r w:rsidRPr="004A12D6">
              <w:t>Пермского края и правовыми</w:t>
            </w:r>
            <w:r w:rsidR="00DC6E93">
              <w:t xml:space="preserve"> </w:t>
            </w:r>
            <w:r w:rsidRPr="004A12D6">
              <w:t>актами города 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ИСПДн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департамент экономики</w:t>
            </w:r>
            <w:r w:rsidR="00DC6E93">
              <w:t xml:space="preserve"> </w:t>
            </w:r>
            <w:r w:rsidRPr="004A12D6">
              <w:t>и промышле</w:t>
            </w:r>
            <w:r w:rsidRPr="004A12D6">
              <w:t>н</w:t>
            </w:r>
            <w:r w:rsidRPr="004A12D6">
              <w:t>ной</w:t>
            </w:r>
            <w:r w:rsidR="00DC6E93">
              <w:t xml:space="preserve"> </w:t>
            </w:r>
            <w:r w:rsidRPr="004A12D6">
              <w:t>политики</w:t>
            </w:r>
            <w:r w:rsidR="00DC6E93">
              <w:t xml:space="preserve"> </w:t>
            </w:r>
            <w:r w:rsidRPr="004A12D6">
              <w:t>администр</w:t>
            </w:r>
            <w:r w:rsidRPr="004A12D6">
              <w:t>а</w:t>
            </w:r>
            <w:r w:rsidRPr="004A12D6">
              <w:t>ции города</w:t>
            </w:r>
            <w:r w:rsidR="00DC6E93">
              <w:t xml:space="preserve"> </w:t>
            </w:r>
            <w:r w:rsidRPr="004A12D6">
              <w:t>Перми</w:t>
            </w:r>
            <w:r w:rsidR="00DC6E93">
              <w:t xml:space="preserve"> </w:t>
            </w:r>
            <w:r w:rsidRPr="004A12D6">
              <w:t>(далее - ДЭПП)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ФО, ТО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28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Инвестиционный портал</w:t>
            </w:r>
            <w:r w:rsidR="00DC6E93">
              <w:t xml:space="preserve"> </w:t>
            </w:r>
            <w:r w:rsidRPr="004A12D6">
              <w:t>города Перми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обеспечение в муниц</w:t>
            </w:r>
            <w:r w:rsidRPr="004A12D6">
              <w:t>и</w:t>
            </w:r>
            <w:r w:rsidRPr="004A12D6">
              <w:t>пальном</w:t>
            </w:r>
            <w:r w:rsidR="00DC6E93">
              <w:t xml:space="preserve"> </w:t>
            </w:r>
            <w:r w:rsidRPr="004A12D6">
              <w:t>образовании г</w:t>
            </w:r>
            <w:r w:rsidRPr="004A12D6">
              <w:t>о</w:t>
            </w:r>
            <w:r w:rsidRPr="004A12D6">
              <w:t>род Пермь</w:t>
            </w:r>
            <w:r w:rsidR="00DC6E93">
              <w:t xml:space="preserve"> </w:t>
            </w:r>
            <w:r w:rsidRPr="004A12D6">
              <w:t>благоприя</w:t>
            </w:r>
            <w:r w:rsidRPr="004A12D6">
              <w:t>т</w:t>
            </w:r>
            <w:r w:rsidRPr="004A12D6">
              <w:t>ных условий для</w:t>
            </w:r>
            <w:r w:rsidR="00DC6E93">
              <w:t xml:space="preserve"> </w:t>
            </w:r>
            <w:r w:rsidRPr="004A12D6">
              <w:t>развития инвестиционной</w:t>
            </w:r>
            <w:r w:rsidR="00DC6E93">
              <w:t xml:space="preserve"> </w:t>
            </w:r>
            <w:r w:rsidRPr="004A12D6">
              <w:t>деятел</w:t>
            </w:r>
            <w:r w:rsidRPr="004A12D6">
              <w:t>ь</w:t>
            </w:r>
            <w:r w:rsidRPr="004A12D6">
              <w:t>ности и предоставления</w:t>
            </w:r>
            <w:r w:rsidR="00DC6E93">
              <w:t xml:space="preserve"> </w:t>
            </w:r>
            <w:r w:rsidRPr="004A12D6">
              <w:t>открытой общедоступной</w:t>
            </w:r>
          </w:p>
          <w:p w:rsidR="003423F4" w:rsidRPr="004A12D6" w:rsidRDefault="003423F4" w:rsidP="0086353D">
            <w:pPr>
              <w:widowControl w:val="0"/>
            </w:pPr>
            <w:r w:rsidRPr="004A12D6">
              <w:t>информации об инвест</w:t>
            </w:r>
            <w:r w:rsidRPr="004A12D6">
              <w:t>и</w:t>
            </w:r>
            <w:r w:rsidRPr="004A12D6">
              <w:t>ционной</w:t>
            </w:r>
            <w:r w:rsidR="00DC6E93">
              <w:t xml:space="preserve"> </w:t>
            </w:r>
            <w:r w:rsidRPr="004A12D6">
              <w:t>деятельности города 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ДЭПП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ДЭПП</w:t>
            </w:r>
          </w:p>
        </w:tc>
      </w:tr>
      <w:tr w:rsidR="003423F4" w:rsidTr="003423F4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29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Электронная оч</w:t>
            </w:r>
            <w:r w:rsidRPr="004A12D6">
              <w:t>е</w:t>
            </w:r>
            <w:r w:rsidRPr="004A12D6">
              <w:t>редь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организация обслужив</w:t>
            </w:r>
            <w:r w:rsidRPr="004A12D6">
              <w:t>а</w:t>
            </w:r>
            <w:r w:rsidRPr="004A12D6">
              <w:t>ния и</w:t>
            </w:r>
            <w:r w:rsidR="00DC6E93">
              <w:t xml:space="preserve"> </w:t>
            </w:r>
            <w:r w:rsidRPr="004A12D6">
              <w:t>распределения п</w:t>
            </w:r>
            <w:r w:rsidRPr="004A12D6">
              <w:t>о</w:t>
            </w:r>
            <w:r w:rsidRPr="004A12D6">
              <w:t>тока</w:t>
            </w:r>
            <w:r w:rsidR="00DC6E93">
              <w:t xml:space="preserve"> </w:t>
            </w:r>
            <w:r w:rsidRPr="004A12D6">
              <w:t>посетителей, сбора</w:t>
            </w:r>
            <w:r w:rsidR="00DC6E93">
              <w:t xml:space="preserve"> </w:t>
            </w:r>
            <w:r w:rsidRPr="004A12D6">
              <w:t>статистической информ</w:t>
            </w:r>
            <w:r w:rsidRPr="004A12D6">
              <w:t>а</w:t>
            </w:r>
            <w:r w:rsidRPr="004A12D6">
              <w:t>ции по</w:t>
            </w:r>
            <w:r w:rsidR="00DC6E93">
              <w:t xml:space="preserve"> </w:t>
            </w:r>
            <w:r w:rsidRPr="004A12D6">
              <w:t>загрузке рабочих мест и</w:t>
            </w:r>
            <w:r w:rsidR="00DC6E93">
              <w:t xml:space="preserve"> </w:t>
            </w:r>
            <w:r w:rsidRPr="004A12D6">
              <w:t>генерации отче</w:t>
            </w:r>
            <w:r w:rsidRPr="004A12D6">
              <w:t>т</w:t>
            </w:r>
            <w:r w:rsidRPr="004A12D6">
              <w:t>ности</w:t>
            </w:r>
            <w:r w:rsidR="00DC6E93">
              <w:t xml:space="preserve"> </w:t>
            </w:r>
            <w:r w:rsidRPr="004A12D6">
              <w:t>о показателях о</w:t>
            </w:r>
            <w:r w:rsidRPr="004A12D6">
              <w:t>б</w:t>
            </w:r>
            <w:r w:rsidRPr="004A12D6">
              <w:t>служивания</w:t>
            </w:r>
            <w:r w:rsidR="00DC6E93">
              <w:t xml:space="preserve"> </w:t>
            </w:r>
            <w:r w:rsidRPr="004A12D6">
              <w:t>посетителей в функциональных</w:t>
            </w:r>
            <w:r w:rsidR="00DC6E93">
              <w:t xml:space="preserve"> </w:t>
            </w:r>
            <w:r w:rsidRPr="004A12D6">
              <w:t>орг</w:t>
            </w:r>
            <w:r w:rsidRPr="004A12D6">
              <w:t>а</w:t>
            </w:r>
            <w:r w:rsidRPr="004A12D6">
              <w:t>нах администрации гор</w:t>
            </w:r>
            <w:r w:rsidRPr="004A12D6">
              <w:t>о</w:t>
            </w:r>
            <w:r w:rsidRPr="004A12D6">
              <w:t>да</w:t>
            </w:r>
            <w:r w:rsidR="00DC6E93">
              <w:t xml:space="preserve"> </w:t>
            </w:r>
            <w:r w:rsidRPr="004A12D6">
              <w:t>Перми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межведо</w:t>
            </w:r>
            <w:r w:rsidRPr="004A12D6">
              <w:t>м</w:t>
            </w:r>
            <w:r w:rsidRPr="004A12D6">
              <w:t>ственная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УИТ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ДЗО, ДГА</w:t>
            </w:r>
          </w:p>
        </w:tc>
      </w:tr>
      <w:tr w:rsidR="003423F4" w:rsidTr="00901FBF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30</w:t>
            </w:r>
          </w:p>
        </w:tc>
        <w:tc>
          <w:tcPr>
            <w:tcW w:w="24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Интернет сайт по вопросам</w:t>
            </w:r>
            <w:r w:rsidR="00DC6E93">
              <w:t xml:space="preserve"> </w:t>
            </w:r>
            <w:r w:rsidRPr="004A12D6">
              <w:t>межн</w:t>
            </w:r>
            <w:r w:rsidRPr="004A12D6">
              <w:t>а</w:t>
            </w:r>
            <w:r w:rsidRPr="004A12D6">
              <w:t>циональных и</w:t>
            </w:r>
            <w:r w:rsidR="00DC6E93">
              <w:t xml:space="preserve"> </w:t>
            </w:r>
            <w:r w:rsidRPr="004A12D6">
              <w:t>ме</w:t>
            </w:r>
            <w:r w:rsidRPr="004A12D6">
              <w:t>ж</w:t>
            </w:r>
            <w:r w:rsidRPr="004A12D6">
              <w:t>конфессиональных</w:t>
            </w:r>
            <w:r w:rsidR="00DC6E93">
              <w:t xml:space="preserve"> </w:t>
            </w:r>
            <w:r w:rsidRPr="004A12D6">
              <w:t>отношений</w:t>
            </w:r>
          </w:p>
        </w:tc>
        <w:tc>
          <w:tcPr>
            <w:tcW w:w="32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развитие системы</w:t>
            </w:r>
            <w:r w:rsidR="00DC6E93">
              <w:t xml:space="preserve"> </w:t>
            </w:r>
            <w:r w:rsidRPr="004A12D6">
              <w:t>вза</w:t>
            </w:r>
            <w:r w:rsidRPr="004A12D6">
              <w:t>и</w:t>
            </w:r>
            <w:r w:rsidRPr="004A12D6">
              <w:t>моотношений органов</w:t>
            </w:r>
            <w:r w:rsidR="00DC6E93">
              <w:t xml:space="preserve"> </w:t>
            </w:r>
            <w:r w:rsidRPr="004A12D6">
              <w:t>местного самоуправления и</w:t>
            </w:r>
            <w:r w:rsidR="00DC6E93">
              <w:t xml:space="preserve"> </w:t>
            </w:r>
            <w:r w:rsidRPr="004A12D6">
              <w:t>социальных групп граждан,</w:t>
            </w:r>
            <w:r w:rsidR="00DC6E93">
              <w:t xml:space="preserve"> </w:t>
            </w:r>
            <w:r w:rsidRPr="004A12D6">
              <w:t>ориентирова</w:t>
            </w:r>
            <w:r w:rsidRPr="004A12D6">
              <w:t>н</w:t>
            </w:r>
            <w:r w:rsidRPr="004A12D6">
              <w:t>ной на решение</w:t>
            </w:r>
            <w:r w:rsidR="00DC6E93">
              <w:t xml:space="preserve"> </w:t>
            </w:r>
            <w:r w:rsidRPr="004A12D6">
              <w:t>вопросов межнациональных и</w:t>
            </w:r>
            <w:r w:rsidR="00DC6E93">
              <w:t xml:space="preserve"> </w:t>
            </w:r>
            <w:r w:rsidRPr="004A12D6">
              <w:t>межконфессиональных отношений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муниц</w:t>
            </w:r>
            <w:r w:rsidRPr="004A12D6">
              <w:t>и</w:t>
            </w:r>
            <w:r w:rsidRPr="004A12D6">
              <w:t>пальная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ведомстве</w:t>
            </w:r>
            <w:r w:rsidRPr="004A12D6">
              <w:t>н</w:t>
            </w:r>
            <w:r w:rsidRPr="004A12D6">
              <w:t>ная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r w:rsidRPr="004A12D6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proofErr w:type="spellStart"/>
            <w:r w:rsidRPr="004A12D6">
              <w:t>УВОСиМО</w:t>
            </w:r>
            <w:proofErr w:type="spellEnd"/>
          </w:p>
        </w:tc>
        <w:tc>
          <w:tcPr>
            <w:tcW w:w="25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3F4" w:rsidRPr="004A12D6" w:rsidRDefault="003423F4" w:rsidP="0086353D">
            <w:pPr>
              <w:widowControl w:val="0"/>
            </w:pPr>
            <w:proofErr w:type="spellStart"/>
            <w:proofErr w:type="gramStart"/>
            <w:r w:rsidRPr="004A12D6">
              <w:t>УВОСиМО</w:t>
            </w:r>
            <w:proofErr w:type="spellEnd"/>
            <w:r w:rsidRPr="004A12D6">
              <w:t>; юр</w:t>
            </w:r>
            <w:r w:rsidRPr="004A12D6">
              <w:t>и</w:t>
            </w:r>
            <w:r w:rsidRPr="004A12D6">
              <w:t>дические</w:t>
            </w:r>
            <w:r w:rsidR="00DC6E93">
              <w:t xml:space="preserve"> </w:t>
            </w:r>
            <w:r w:rsidRPr="004A12D6">
              <w:t>лица, имеющие статус СО</w:t>
            </w:r>
            <w:r w:rsidR="00DC6E93">
              <w:t xml:space="preserve"> </w:t>
            </w:r>
            <w:r w:rsidRPr="004A12D6">
              <w:t>НКО, ориент</w:t>
            </w:r>
            <w:r w:rsidRPr="004A12D6">
              <w:t>и</w:t>
            </w:r>
            <w:r w:rsidRPr="004A12D6">
              <w:t>рованные на</w:t>
            </w:r>
            <w:r w:rsidR="00DC6E93">
              <w:t xml:space="preserve"> </w:t>
            </w:r>
            <w:r w:rsidRPr="004A12D6">
              <w:t>разв</w:t>
            </w:r>
            <w:r w:rsidRPr="004A12D6">
              <w:t>и</w:t>
            </w:r>
            <w:r w:rsidRPr="004A12D6">
              <w:t>тие межнационал</w:t>
            </w:r>
            <w:r w:rsidRPr="004A12D6">
              <w:t>ь</w:t>
            </w:r>
            <w:r w:rsidRPr="004A12D6">
              <w:t>ных</w:t>
            </w:r>
            <w:r w:rsidR="00DC6E93">
              <w:t xml:space="preserve"> </w:t>
            </w:r>
            <w:r w:rsidRPr="004A12D6">
              <w:t>и межконфе</w:t>
            </w:r>
            <w:r w:rsidRPr="004A12D6">
              <w:t>с</w:t>
            </w:r>
            <w:r w:rsidRPr="004A12D6">
              <w:t>сиональных</w:t>
            </w:r>
            <w:r w:rsidR="00DC6E93">
              <w:t xml:space="preserve"> </w:t>
            </w:r>
            <w:r w:rsidRPr="004A12D6">
              <w:t>отн</w:t>
            </w:r>
            <w:r w:rsidRPr="004A12D6">
              <w:t>о</w:t>
            </w:r>
            <w:r w:rsidRPr="004A12D6">
              <w:t>шений; группы</w:t>
            </w:r>
            <w:r w:rsidR="00DC6E93">
              <w:t xml:space="preserve"> </w:t>
            </w:r>
            <w:r w:rsidRPr="004A12D6">
              <w:t>граждан, планир</w:t>
            </w:r>
            <w:r w:rsidRPr="004A12D6">
              <w:t>у</w:t>
            </w:r>
            <w:r w:rsidRPr="004A12D6">
              <w:t>ющие</w:t>
            </w:r>
            <w:r w:rsidR="00DC6E93">
              <w:t xml:space="preserve"> </w:t>
            </w:r>
            <w:r w:rsidRPr="004A12D6">
              <w:t>объединиться для решения</w:t>
            </w:r>
            <w:r w:rsidR="00DC6E93">
              <w:t xml:space="preserve"> </w:t>
            </w:r>
            <w:r w:rsidRPr="004A12D6">
              <w:t>вопр</w:t>
            </w:r>
            <w:r w:rsidRPr="004A12D6">
              <w:t>о</w:t>
            </w:r>
            <w:r w:rsidRPr="004A12D6">
              <w:t>сов межнационал</w:t>
            </w:r>
            <w:r w:rsidRPr="004A12D6">
              <w:t>ь</w:t>
            </w:r>
            <w:r w:rsidRPr="004A12D6">
              <w:t>ных</w:t>
            </w:r>
            <w:r w:rsidR="00DC6E93">
              <w:t xml:space="preserve"> </w:t>
            </w:r>
            <w:r w:rsidRPr="004A12D6">
              <w:t>и межконфе</w:t>
            </w:r>
            <w:r w:rsidRPr="004A12D6">
              <w:t>с</w:t>
            </w:r>
            <w:r w:rsidRPr="004A12D6">
              <w:t>сиональных</w:t>
            </w:r>
            <w:r w:rsidR="00DC6E93">
              <w:t xml:space="preserve"> </w:t>
            </w:r>
            <w:r w:rsidRPr="004A12D6">
              <w:t>отн</w:t>
            </w:r>
            <w:r w:rsidRPr="004A12D6">
              <w:t>о</w:t>
            </w:r>
            <w:r w:rsidRPr="004A12D6">
              <w:t>шений; органы</w:t>
            </w:r>
            <w:r w:rsidR="00DC6E93">
              <w:t xml:space="preserve"> </w:t>
            </w:r>
            <w:r w:rsidRPr="004A12D6">
              <w:t>местного сам</w:t>
            </w:r>
            <w:r w:rsidRPr="004A12D6">
              <w:t>о</w:t>
            </w:r>
            <w:r w:rsidRPr="004A12D6">
              <w:t>управления;</w:t>
            </w:r>
            <w:r w:rsidR="00DC6E93">
              <w:t xml:space="preserve"> </w:t>
            </w:r>
            <w:r w:rsidRPr="004A12D6">
              <w:t>журн</w:t>
            </w:r>
            <w:r w:rsidRPr="004A12D6">
              <w:t>а</w:t>
            </w:r>
            <w:r w:rsidRPr="004A12D6">
              <w:t>листское</w:t>
            </w:r>
            <w:r w:rsidR="00901FBF">
              <w:t xml:space="preserve"> </w:t>
            </w:r>
            <w:r w:rsidRPr="004A12D6">
              <w:t>сообщ</w:t>
            </w:r>
            <w:r w:rsidRPr="004A12D6">
              <w:t>е</w:t>
            </w:r>
            <w:r w:rsidRPr="004A12D6">
              <w:t>ство, политические</w:t>
            </w:r>
            <w:r w:rsidR="00901FBF">
              <w:t xml:space="preserve"> </w:t>
            </w:r>
            <w:r w:rsidRPr="004A12D6">
              <w:t>деятели; жители г</w:t>
            </w:r>
            <w:r w:rsidRPr="004A12D6">
              <w:t>о</w:t>
            </w:r>
            <w:r w:rsidRPr="004A12D6">
              <w:t>рода</w:t>
            </w:r>
            <w:r w:rsidR="00901FBF">
              <w:t xml:space="preserve"> </w:t>
            </w:r>
            <w:r w:rsidRPr="004A12D6">
              <w:t>Перми с а</w:t>
            </w:r>
            <w:r w:rsidRPr="004A12D6">
              <w:t>к</w:t>
            </w:r>
            <w:r w:rsidRPr="004A12D6">
              <w:t>тивной</w:t>
            </w:r>
            <w:r w:rsidR="00901FBF">
              <w:t xml:space="preserve"> </w:t>
            </w:r>
            <w:r w:rsidRPr="004A12D6">
              <w:t>гражда</w:t>
            </w:r>
            <w:r w:rsidRPr="004A12D6">
              <w:t>н</w:t>
            </w:r>
            <w:r w:rsidRPr="004A12D6">
              <w:t>ской позицией;</w:t>
            </w:r>
            <w:r w:rsidR="00901FBF">
              <w:t xml:space="preserve"> </w:t>
            </w:r>
            <w:r w:rsidRPr="004A12D6">
              <w:t>граждане и дол</w:t>
            </w:r>
            <w:r w:rsidRPr="004A12D6">
              <w:t>ж</w:t>
            </w:r>
            <w:r w:rsidRPr="004A12D6">
              <w:t>ностные</w:t>
            </w:r>
            <w:r w:rsidR="00901FBF">
              <w:t xml:space="preserve"> </w:t>
            </w:r>
            <w:r w:rsidRPr="004A12D6">
              <w:t>лица, в</w:t>
            </w:r>
            <w:r w:rsidRPr="004A12D6">
              <w:t>о</w:t>
            </w:r>
            <w:r w:rsidRPr="004A12D6">
              <w:t>влеченные в</w:t>
            </w:r>
            <w:r w:rsidR="00901FBF">
              <w:t xml:space="preserve"> </w:t>
            </w:r>
            <w:r w:rsidRPr="004A12D6">
              <w:t>пр</w:t>
            </w:r>
            <w:r w:rsidRPr="004A12D6">
              <w:t>о</w:t>
            </w:r>
            <w:r w:rsidRPr="004A12D6">
              <w:t>цесс развития</w:t>
            </w:r>
            <w:r w:rsidR="00901FBF">
              <w:t xml:space="preserve"> </w:t>
            </w:r>
            <w:r w:rsidRPr="004A12D6">
              <w:t>ме</w:t>
            </w:r>
            <w:r w:rsidRPr="004A12D6">
              <w:t>ж</w:t>
            </w:r>
            <w:r w:rsidRPr="004A12D6">
              <w:t>национальных и</w:t>
            </w:r>
            <w:r w:rsidR="00901FBF">
              <w:t xml:space="preserve"> </w:t>
            </w:r>
            <w:r w:rsidRPr="004A12D6">
              <w:t>межконфесси</w:t>
            </w:r>
            <w:r w:rsidRPr="004A12D6">
              <w:t>о</w:t>
            </w:r>
            <w:r w:rsidRPr="004A12D6">
              <w:t>нальных</w:t>
            </w:r>
            <w:r w:rsidR="00901FBF">
              <w:t xml:space="preserve"> </w:t>
            </w:r>
            <w:r w:rsidRPr="004A12D6">
              <w:t>отношений города Перми</w:t>
            </w:r>
            <w:proofErr w:type="gramEnd"/>
          </w:p>
        </w:tc>
      </w:tr>
      <w:tr w:rsidR="007402B7" w:rsidTr="00901FBF">
        <w:trPr>
          <w:trHeight w:val="1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4A12D6" w:rsidRDefault="007402B7" w:rsidP="0086353D">
            <w:pPr>
              <w:widowControl w:val="0"/>
            </w:pPr>
            <w:r>
              <w:t>31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0F75E6" w:rsidRDefault="007402B7" w:rsidP="0086353D">
            <w:pPr>
              <w:widowControl w:val="0"/>
              <w:rPr>
                <w:szCs w:val="22"/>
              </w:rPr>
            </w:pPr>
            <w:r w:rsidRPr="000F75E6">
              <w:rPr>
                <w:szCs w:val="22"/>
                <w:lang w:eastAsia="en-US"/>
              </w:rPr>
              <w:t>Спортивная инфр</w:t>
            </w:r>
            <w:r w:rsidRPr="000F75E6">
              <w:rPr>
                <w:szCs w:val="22"/>
                <w:lang w:eastAsia="en-US"/>
              </w:rPr>
              <w:t>а</w:t>
            </w:r>
            <w:r w:rsidRPr="000F75E6">
              <w:rPr>
                <w:szCs w:val="22"/>
                <w:lang w:eastAsia="en-US"/>
              </w:rPr>
              <w:t>структура города Перми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0F75E6" w:rsidRDefault="007402B7" w:rsidP="0086353D">
            <w:pPr>
              <w:pStyle w:val="a9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  <w:lang w:eastAsia="en-US"/>
              </w:rPr>
              <w:t>формирование единого информационного пр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странства для обеспеч</w:t>
            </w:r>
            <w:r>
              <w:rPr>
                <w:szCs w:val="22"/>
                <w:lang w:eastAsia="en-US"/>
              </w:rPr>
              <w:t>е</w:t>
            </w:r>
            <w:r>
              <w:rPr>
                <w:szCs w:val="22"/>
                <w:lang w:eastAsia="en-US"/>
              </w:rPr>
              <w:t xml:space="preserve">ния </w:t>
            </w:r>
            <w:proofErr w:type="gramStart"/>
            <w:r>
              <w:rPr>
                <w:szCs w:val="22"/>
                <w:lang w:eastAsia="en-US"/>
              </w:rPr>
              <w:t>планирования разв</w:t>
            </w:r>
            <w:r>
              <w:rPr>
                <w:szCs w:val="22"/>
                <w:lang w:eastAsia="en-US"/>
              </w:rPr>
              <w:t>и</w:t>
            </w:r>
            <w:r>
              <w:rPr>
                <w:szCs w:val="22"/>
                <w:lang w:eastAsia="en-US"/>
              </w:rPr>
              <w:t>тия спортивной инфр</w:t>
            </w:r>
            <w:r>
              <w:rPr>
                <w:szCs w:val="22"/>
                <w:lang w:eastAsia="en-US"/>
              </w:rPr>
              <w:t>а</w:t>
            </w:r>
            <w:r>
              <w:rPr>
                <w:szCs w:val="22"/>
                <w:lang w:eastAsia="en-US"/>
              </w:rPr>
              <w:t xml:space="preserve">структуры </w:t>
            </w:r>
            <w:r>
              <w:rPr>
                <w:szCs w:val="22"/>
                <w:lang w:eastAsia="en-US"/>
              </w:rPr>
              <w:br/>
              <w:t>города Перми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0F75E6" w:rsidRDefault="007402B7" w:rsidP="0086353D">
            <w:pPr>
              <w:widowControl w:val="0"/>
              <w:jc w:val="center"/>
              <w:rPr>
                <w:szCs w:val="22"/>
              </w:rPr>
            </w:pPr>
            <w:r w:rsidRPr="000F75E6">
              <w:rPr>
                <w:szCs w:val="22"/>
              </w:rPr>
              <w:t>муниц</w:t>
            </w:r>
            <w:r w:rsidRPr="000F75E6">
              <w:rPr>
                <w:szCs w:val="22"/>
              </w:rPr>
              <w:t>и</w:t>
            </w:r>
            <w:r w:rsidRPr="000F75E6">
              <w:rPr>
                <w:szCs w:val="22"/>
              </w:rPr>
              <w:t>пальная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0F75E6" w:rsidRDefault="007402B7" w:rsidP="0086353D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меж</w:t>
            </w:r>
            <w:r w:rsidRPr="000F75E6">
              <w:rPr>
                <w:szCs w:val="22"/>
              </w:rPr>
              <w:t>ведо</w:t>
            </w:r>
            <w:r w:rsidRPr="000F75E6">
              <w:rPr>
                <w:szCs w:val="22"/>
              </w:rPr>
              <w:t>м</w:t>
            </w:r>
            <w:r w:rsidRPr="000F75E6">
              <w:rPr>
                <w:szCs w:val="22"/>
              </w:rPr>
              <w:t>ственная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0F75E6" w:rsidRDefault="007402B7" w:rsidP="0086353D">
            <w:pPr>
              <w:widowControl w:val="0"/>
              <w:jc w:val="center"/>
              <w:rPr>
                <w:szCs w:val="22"/>
              </w:rPr>
            </w:pPr>
            <w:r w:rsidRPr="000F75E6">
              <w:rPr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0F75E6" w:rsidRDefault="007402B7" w:rsidP="0086353D">
            <w:pPr>
              <w:widowControl w:val="0"/>
              <w:jc w:val="center"/>
              <w:rPr>
                <w:szCs w:val="22"/>
              </w:rPr>
            </w:pPr>
            <w:r w:rsidRPr="000F75E6">
              <w:rPr>
                <w:szCs w:val="22"/>
              </w:rPr>
              <w:t xml:space="preserve">комитет по физической культуре </w:t>
            </w:r>
            <w:r>
              <w:rPr>
                <w:szCs w:val="22"/>
              </w:rPr>
              <w:br/>
            </w:r>
            <w:r w:rsidRPr="000F75E6">
              <w:rPr>
                <w:szCs w:val="22"/>
              </w:rPr>
              <w:t xml:space="preserve">и спорту </w:t>
            </w:r>
            <w:r>
              <w:rPr>
                <w:szCs w:val="22"/>
              </w:rPr>
              <w:br/>
            </w:r>
            <w:r w:rsidRPr="000F75E6">
              <w:rPr>
                <w:szCs w:val="22"/>
              </w:rPr>
              <w:t>администр</w:t>
            </w:r>
            <w:r w:rsidRPr="000F75E6">
              <w:rPr>
                <w:szCs w:val="22"/>
              </w:rPr>
              <w:t>а</w:t>
            </w:r>
            <w:r w:rsidRPr="000F75E6">
              <w:rPr>
                <w:szCs w:val="22"/>
              </w:rPr>
              <w:t xml:space="preserve">ции </w:t>
            </w:r>
            <w:r>
              <w:rPr>
                <w:szCs w:val="22"/>
              </w:rPr>
              <w:br/>
            </w:r>
            <w:r w:rsidRPr="000F75E6">
              <w:rPr>
                <w:szCs w:val="22"/>
              </w:rPr>
              <w:t>города Пе</w:t>
            </w:r>
            <w:r w:rsidRPr="000F75E6">
              <w:rPr>
                <w:szCs w:val="22"/>
              </w:rPr>
              <w:t>р</w:t>
            </w:r>
            <w:r w:rsidRPr="000F75E6">
              <w:rPr>
                <w:szCs w:val="22"/>
              </w:rPr>
              <w:t>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7" w:rsidRPr="000F75E6" w:rsidRDefault="007402B7" w:rsidP="0086353D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департамент обр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зования админ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страции города Перми, территор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 xml:space="preserve">альные органы </w:t>
            </w:r>
            <w:r>
              <w:rPr>
                <w:szCs w:val="22"/>
              </w:rPr>
              <w:br/>
            </w:r>
            <w:r w:rsidRPr="00901FBF">
              <w:rPr>
                <w:szCs w:val="24"/>
              </w:rPr>
              <w:t>администрации г</w:t>
            </w:r>
            <w:r w:rsidRPr="00901FBF">
              <w:rPr>
                <w:szCs w:val="24"/>
              </w:rPr>
              <w:t>о</w:t>
            </w:r>
            <w:r w:rsidRPr="00901FBF">
              <w:rPr>
                <w:szCs w:val="24"/>
              </w:rPr>
              <w:t>рода Перми</w:t>
            </w:r>
          </w:p>
        </w:tc>
      </w:tr>
      <w:tr w:rsidR="00A9384F" w:rsidTr="00901FBF">
        <w:trPr>
          <w:trHeight w:val="1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F" w:rsidRDefault="00A9384F" w:rsidP="0086353D">
            <w:pPr>
              <w:widowControl w:val="0"/>
            </w:pPr>
            <w:r>
              <w:t>32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F" w:rsidRPr="008B10BC" w:rsidRDefault="00A9384F" w:rsidP="0086353D">
            <w:pPr>
              <w:widowControl w:val="0"/>
            </w:pPr>
            <w:r w:rsidRPr="008B10BC">
              <w:t>Информационная система «Единый портал пермского образования»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F" w:rsidRPr="008B10BC" w:rsidRDefault="00A9384F" w:rsidP="0086353D">
            <w:pPr>
              <w:widowControl w:val="0"/>
            </w:pPr>
            <w:r w:rsidRPr="008B10BC">
              <w:t>объединение всех подв</w:t>
            </w:r>
            <w:r w:rsidRPr="008B10BC">
              <w:t>е</w:t>
            </w:r>
            <w:r w:rsidRPr="008B10BC">
              <w:t xml:space="preserve">домственных </w:t>
            </w:r>
            <w:proofErr w:type="gramStart"/>
            <w:r w:rsidRPr="008B10BC">
              <w:t>учреждений департамента образов</w:t>
            </w:r>
            <w:r w:rsidRPr="008B10BC">
              <w:t>а</w:t>
            </w:r>
            <w:r w:rsidRPr="008B10BC">
              <w:t>ния администрации гор</w:t>
            </w:r>
            <w:r w:rsidRPr="008B10BC">
              <w:t>о</w:t>
            </w:r>
            <w:r w:rsidRPr="008B10BC">
              <w:t>да Перми</w:t>
            </w:r>
            <w:proofErr w:type="gramEnd"/>
            <w:r w:rsidRPr="008B10BC">
              <w:t xml:space="preserve"> в единое и</w:t>
            </w:r>
            <w:r w:rsidRPr="008B10BC">
              <w:t>н</w:t>
            </w:r>
            <w:r w:rsidRPr="008B10BC">
              <w:t>формационное простра</w:t>
            </w:r>
            <w:r w:rsidRPr="008B10BC">
              <w:t>н</w:t>
            </w:r>
            <w:r w:rsidRPr="008B10BC">
              <w:t>ство, контроль исполн</w:t>
            </w:r>
            <w:r w:rsidRPr="008B10BC">
              <w:t>е</w:t>
            </w:r>
            <w:r w:rsidRPr="008B10BC">
              <w:t>ния муниципального з</w:t>
            </w:r>
            <w:r w:rsidRPr="008B10BC">
              <w:t>а</w:t>
            </w:r>
            <w:r w:rsidRPr="008B10BC">
              <w:t>дания, формирования сводной отчетности, по</w:t>
            </w:r>
            <w:r w:rsidRPr="008B10BC">
              <w:t>д</w:t>
            </w:r>
            <w:r w:rsidRPr="008B10BC">
              <w:t>готовки аналитических обзоров и выполнение рабочих функций депа</w:t>
            </w:r>
            <w:r w:rsidRPr="008B10BC">
              <w:t>р</w:t>
            </w:r>
            <w:r w:rsidRPr="008B10BC">
              <w:t>тамента образования а</w:t>
            </w:r>
            <w:r w:rsidRPr="008B10BC">
              <w:t>д</w:t>
            </w:r>
            <w:r w:rsidRPr="008B10BC">
              <w:t>министрации города Перми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F" w:rsidRPr="008B10BC" w:rsidRDefault="00A9384F" w:rsidP="0086353D">
            <w:pPr>
              <w:widowControl w:val="0"/>
              <w:jc w:val="center"/>
            </w:pPr>
            <w:r w:rsidRPr="008B10BC">
              <w:t>муниц</w:t>
            </w:r>
            <w:r w:rsidRPr="008B10BC">
              <w:t>и</w:t>
            </w:r>
            <w:r w:rsidRPr="008B10BC">
              <w:t>пальная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F" w:rsidRPr="008B10BC" w:rsidRDefault="00A9384F" w:rsidP="0086353D">
            <w:pPr>
              <w:widowControl w:val="0"/>
              <w:jc w:val="center"/>
            </w:pPr>
            <w:r w:rsidRPr="008B10BC">
              <w:t>ведомстве</w:t>
            </w:r>
            <w:r w:rsidRPr="008B10BC">
              <w:t>н</w:t>
            </w:r>
            <w:r w:rsidRPr="008B10BC">
              <w:t>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F" w:rsidRPr="008B10BC" w:rsidRDefault="00A9384F" w:rsidP="0086353D">
            <w:pPr>
              <w:widowControl w:val="0"/>
              <w:jc w:val="center"/>
            </w:pPr>
            <w:r w:rsidRPr="008B10BC">
              <w:t>ИСПДн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F" w:rsidRPr="008B10BC" w:rsidRDefault="00A9384F" w:rsidP="0086353D">
            <w:pPr>
              <w:widowControl w:val="0"/>
              <w:jc w:val="center"/>
            </w:pPr>
            <w:r w:rsidRPr="008B10BC">
              <w:t>Департамент образования администр</w:t>
            </w:r>
            <w:r w:rsidRPr="008B10BC">
              <w:t>а</w:t>
            </w:r>
            <w:r w:rsidRPr="008B10BC">
              <w:t xml:space="preserve">ции г.Перми (далее </w:t>
            </w:r>
            <w:proofErr w:type="gramStart"/>
            <w:r w:rsidRPr="008B10BC">
              <w:t>ДО</w:t>
            </w:r>
            <w:proofErr w:type="gramEnd"/>
            <w:r w:rsidRPr="008B10BC"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F" w:rsidRPr="008B10BC" w:rsidRDefault="00A9384F" w:rsidP="0086353D">
            <w:pPr>
              <w:widowControl w:val="0"/>
              <w:jc w:val="center"/>
            </w:pPr>
            <w:proofErr w:type="gramStart"/>
            <w:r w:rsidRPr="008B10BC">
              <w:t>ДО, муниципал</w:t>
            </w:r>
            <w:r w:rsidRPr="008B10BC">
              <w:t>ь</w:t>
            </w:r>
            <w:r w:rsidRPr="008B10BC">
              <w:t>ные образовател</w:t>
            </w:r>
            <w:r w:rsidRPr="008B10BC">
              <w:t>ь</w:t>
            </w:r>
            <w:r w:rsidRPr="008B10BC">
              <w:t>ные учреждения г</w:t>
            </w:r>
            <w:r w:rsidRPr="008B10BC">
              <w:t>о</w:t>
            </w:r>
            <w:r w:rsidRPr="008B10BC">
              <w:t>рода Перми, подв</w:t>
            </w:r>
            <w:r w:rsidRPr="008B10BC">
              <w:t>е</w:t>
            </w:r>
            <w:r w:rsidRPr="008B10BC">
              <w:t xml:space="preserve">домственные ДО,  </w:t>
            </w:r>
            <w:r>
              <w:t>МКУ</w:t>
            </w:r>
            <w:r w:rsidRPr="008B10BC">
              <w:t xml:space="preserve"> </w:t>
            </w:r>
            <w:r>
              <w:t>«</w:t>
            </w:r>
            <w:r w:rsidRPr="008B10BC">
              <w:t>Информац</w:t>
            </w:r>
            <w:r w:rsidRPr="008B10BC">
              <w:t>и</w:t>
            </w:r>
            <w:r w:rsidRPr="008B10BC">
              <w:t>онно-аналитический центр</w:t>
            </w:r>
            <w:r>
              <w:t>»</w:t>
            </w:r>
            <w:proofErr w:type="gramEnd"/>
          </w:p>
        </w:tc>
      </w:tr>
      <w:tr w:rsidR="00A9384F" w:rsidRPr="00A9384F" w:rsidTr="00414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504" w:type="dxa"/>
          </w:tcPr>
          <w:p w:rsidR="00A9384F" w:rsidRPr="00A9384F" w:rsidRDefault="00A9384F" w:rsidP="0086353D">
            <w:pPr>
              <w:widowControl w:val="0"/>
              <w:rPr>
                <w:color w:val="auto"/>
              </w:rPr>
            </w:pPr>
            <w:r w:rsidRPr="00A9384F">
              <w:rPr>
                <w:color w:val="auto"/>
              </w:rPr>
              <w:t>33</w:t>
            </w:r>
          </w:p>
        </w:tc>
        <w:tc>
          <w:tcPr>
            <w:tcW w:w="2473" w:type="dxa"/>
          </w:tcPr>
          <w:p w:rsidR="00A9384F" w:rsidRPr="00A9384F" w:rsidRDefault="00A9384F" w:rsidP="0086353D">
            <w:pPr>
              <w:widowControl w:val="0"/>
              <w:rPr>
                <w:color w:val="auto"/>
              </w:rPr>
            </w:pPr>
            <w:r w:rsidRPr="00A9384F">
              <w:rPr>
                <w:color w:val="auto"/>
              </w:rPr>
              <w:t>Справочно-правовая система «Консультант+»</w:t>
            </w:r>
          </w:p>
        </w:tc>
        <w:tc>
          <w:tcPr>
            <w:tcW w:w="3222" w:type="dxa"/>
          </w:tcPr>
          <w:p w:rsidR="00A9384F" w:rsidRPr="00A9384F" w:rsidRDefault="00657BE5" w:rsidP="0086353D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A9384F" w:rsidRPr="00A9384F">
              <w:rPr>
                <w:color w:val="auto"/>
              </w:rPr>
              <w:t>нформационная система (база данных), содерж</w:t>
            </w:r>
            <w:r w:rsidR="00A9384F" w:rsidRPr="00A9384F">
              <w:rPr>
                <w:color w:val="auto"/>
              </w:rPr>
              <w:t>а</w:t>
            </w:r>
            <w:r w:rsidR="00A9384F" w:rsidRPr="00A9384F">
              <w:rPr>
                <w:color w:val="auto"/>
              </w:rPr>
              <w:t xml:space="preserve">щая правовые акты </w:t>
            </w:r>
            <w:r w:rsidRPr="00A9384F">
              <w:rPr>
                <w:color w:val="auto"/>
              </w:rPr>
              <w:t xml:space="preserve">Главы города Перми, </w:t>
            </w:r>
            <w:r w:rsidR="00A9384F" w:rsidRPr="00A9384F">
              <w:rPr>
                <w:color w:val="auto"/>
              </w:rPr>
              <w:t>админ</w:t>
            </w:r>
            <w:r w:rsidR="00A9384F" w:rsidRPr="00A9384F">
              <w:rPr>
                <w:color w:val="auto"/>
              </w:rPr>
              <w:t>и</w:t>
            </w:r>
            <w:r w:rsidR="00A9384F" w:rsidRPr="00A9384F">
              <w:rPr>
                <w:color w:val="auto"/>
              </w:rPr>
              <w:t xml:space="preserve">страции города Перми, руководителя аппарата администрации города Перми в целях </w:t>
            </w:r>
            <w:proofErr w:type="gramStart"/>
            <w:r w:rsidR="00A9384F" w:rsidRPr="00A9384F">
              <w:rPr>
                <w:color w:val="auto"/>
              </w:rPr>
              <w:t>обеспеч</w:t>
            </w:r>
            <w:r w:rsidR="00A9384F" w:rsidRPr="00A9384F">
              <w:rPr>
                <w:color w:val="auto"/>
              </w:rPr>
              <w:t>е</w:t>
            </w:r>
            <w:r w:rsidR="00A9384F" w:rsidRPr="00A9384F">
              <w:rPr>
                <w:color w:val="auto"/>
              </w:rPr>
              <w:t>ния специалистов адм</w:t>
            </w:r>
            <w:r w:rsidR="00A9384F" w:rsidRPr="00A9384F">
              <w:rPr>
                <w:color w:val="auto"/>
              </w:rPr>
              <w:t>и</w:t>
            </w:r>
            <w:r w:rsidR="00A9384F" w:rsidRPr="00A9384F">
              <w:rPr>
                <w:color w:val="auto"/>
              </w:rPr>
              <w:t>нистрации города Перми правовой</w:t>
            </w:r>
            <w:proofErr w:type="gramEnd"/>
            <w:r w:rsidR="00A9384F" w:rsidRPr="00A9384F">
              <w:rPr>
                <w:color w:val="auto"/>
              </w:rPr>
              <w:t xml:space="preserve"> информацией</w:t>
            </w:r>
          </w:p>
        </w:tc>
        <w:tc>
          <w:tcPr>
            <w:tcW w:w="1584" w:type="dxa"/>
          </w:tcPr>
          <w:p w:rsidR="00A9384F" w:rsidRPr="00A9384F" w:rsidRDefault="00A9384F" w:rsidP="0086353D">
            <w:pPr>
              <w:widowControl w:val="0"/>
              <w:rPr>
                <w:color w:val="auto"/>
              </w:rPr>
            </w:pPr>
            <w:r w:rsidRPr="00A9384F">
              <w:rPr>
                <w:color w:val="auto"/>
              </w:rPr>
              <w:t>муниц</w:t>
            </w:r>
            <w:r w:rsidRPr="00A9384F">
              <w:rPr>
                <w:color w:val="auto"/>
              </w:rPr>
              <w:t>и</w:t>
            </w:r>
            <w:r w:rsidRPr="00A9384F">
              <w:rPr>
                <w:color w:val="auto"/>
              </w:rPr>
              <w:t>пальная</w:t>
            </w:r>
          </w:p>
        </w:tc>
        <w:tc>
          <w:tcPr>
            <w:tcW w:w="1728" w:type="dxa"/>
          </w:tcPr>
          <w:p w:rsidR="00A9384F" w:rsidRPr="00A9384F" w:rsidRDefault="00A9384F" w:rsidP="0086353D">
            <w:pPr>
              <w:widowControl w:val="0"/>
              <w:rPr>
                <w:color w:val="auto"/>
              </w:rPr>
            </w:pPr>
            <w:r w:rsidRPr="00A9384F">
              <w:rPr>
                <w:color w:val="auto"/>
              </w:rPr>
              <w:t>межведо</w:t>
            </w:r>
            <w:r w:rsidRPr="00A9384F">
              <w:rPr>
                <w:color w:val="auto"/>
              </w:rPr>
              <w:t>м</w:t>
            </w:r>
            <w:r w:rsidRPr="00A9384F">
              <w:rPr>
                <w:color w:val="auto"/>
              </w:rPr>
              <w:t>ственная</w:t>
            </w:r>
          </w:p>
        </w:tc>
        <w:tc>
          <w:tcPr>
            <w:tcW w:w="1512" w:type="dxa"/>
          </w:tcPr>
          <w:p w:rsidR="00A9384F" w:rsidRPr="00A9384F" w:rsidRDefault="00A9384F" w:rsidP="0086353D">
            <w:pPr>
              <w:widowControl w:val="0"/>
              <w:rPr>
                <w:color w:val="auto"/>
              </w:rPr>
            </w:pPr>
            <w:r w:rsidRPr="00A9384F">
              <w:rPr>
                <w:color w:val="auto"/>
              </w:rPr>
              <w:t>-</w:t>
            </w:r>
          </w:p>
        </w:tc>
        <w:tc>
          <w:tcPr>
            <w:tcW w:w="1728" w:type="dxa"/>
          </w:tcPr>
          <w:p w:rsidR="00A9384F" w:rsidRPr="00A9384F" w:rsidRDefault="00A9384F" w:rsidP="0086353D">
            <w:pPr>
              <w:widowControl w:val="0"/>
              <w:rPr>
                <w:color w:val="auto"/>
              </w:rPr>
            </w:pPr>
            <w:r w:rsidRPr="00A9384F">
              <w:rPr>
                <w:color w:val="auto"/>
              </w:rPr>
              <w:t>Управление по общим вопросам а</w:t>
            </w:r>
            <w:r w:rsidRPr="00A9384F">
              <w:rPr>
                <w:color w:val="auto"/>
              </w:rPr>
              <w:t>д</w:t>
            </w:r>
            <w:r w:rsidRPr="00A9384F">
              <w:rPr>
                <w:color w:val="auto"/>
              </w:rPr>
              <w:t>министрации города Пе</w:t>
            </w:r>
            <w:r w:rsidRPr="00A9384F">
              <w:rPr>
                <w:color w:val="auto"/>
              </w:rPr>
              <w:t>р</w:t>
            </w:r>
            <w:r w:rsidRPr="00A9384F">
              <w:rPr>
                <w:color w:val="auto"/>
              </w:rPr>
              <w:t>ми</w:t>
            </w:r>
          </w:p>
        </w:tc>
        <w:tc>
          <w:tcPr>
            <w:tcW w:w="2516" w:type="dxa"/>
          </w:tcPr>
          <w:p w:rsidR="00A9384F" w:rsidRPr="00A9384F" w:rsidRDefault="00A9384F" w:rsidP="0086353D">
            <w:pPr>
              <w:widowControl w:val="0"/>
              <w:rPr>
                <w:color w:val="auto"/>
              </w:rPr>
            </w:pPr>
            <w:r w:rsidRPr="00A9384F">
              <w:rPr>
                <w:color w:val="auto"/>
              </w:rPr>
              <w:t>ФО, ТО, ФП</w:t>
            </w:r>
          </w:p>
        </w:tc>
      </w:tr>
    </w:tbl>
    <w:p w:rsidR="005B0810" w:rsidRDefault="005B0810" w:rsidP="0086353D">
      <w:pPr>
        <w:pStyle w:val="a9"/>
        <w:widowControl w:val="0"/>
        <w:spacing w:line="240" w:lineRule="auto"/>
      </w:pPr>
      <w:r>
        <w:t>--------------------------------------------</w:t>
      </w:r>
    </w:p>
    <w:p w:rsidR="005B0810" w:rsidRDefault="005B0810" w:rsidP="0086353D">
      <w:pPr>
        <w:pStyle w:val="a9"/>
        <w:widowControl w:val="0"/>
        <w:spacing w:line="240" w:lineRule="auto"/>
      </w:pPr>
      <w:r>
        <w:t xml:space="preserve">* </w:t>
      </w:r>
      <w:r w:rsidRPr="00F15A6D">
        <w:t>Муниципальная</w:t>
      </w:r>
      <w:r>
        <w:t xml:space="preserve"> информационная система – система, созданная для организации обеспечения исполнения администр</w:t>
      </w:r>
      <w:r>
        <w:t>а</w:t>
      </w:r>
      <w:r>
        <w:t xml:space="preserve">цией города Перми (функциональными и территориальными органами, функциональными подразделениями </w:t>
      </w:r>
      <w:r>
        <w:br/>
        <w:t xml:space="preserve">администрации города Перми) функций органа местного самоуправления в соответствии с Федеральным законом </w:t>
      </w:r>
      <w:r>
        <w:br/>
        <w:t>от 06 октября 2003 г. № 131-ФЗ «</w:t>
      </w:r>
      <w:r w:rsidRPr="00F15A6D">
        <w:t>Об общих принципах организации местного самоуправления в Российской Федер</w:t>
      </w:r>
      <w:r w:rsidRPr="00F15A6D">
        <w:t>а</w:t>
      </w:r>
      <w:r w:rsidRPr="00F15A6D">
        <w:t>ции</w:t>
      </w:r>
      <w:r>
        <w:t>».</w:t>
      </w:r>
    </w:p>
    <w:p w:rsidR="005B0810" w:rsidRDefault="005B0810" w:rsidP="0086353D">
      <w:pPr>
        <w:pStyle w:val="a9"/>
        <w:widowControl w:val="0"/>
        <w:spacing w:line="240" w:lineRule="auto"/>
      </w:pPr>
      <w:r>
        <w:t>** Межведомственная информационная система – система, созданная для организации</w:t>
      </w:r>
      <w:r w:rsidRPr="00F15A6D">
        <w:t xml:space="preserve"> </w:t>
      </w:r>
      <w:r>
        <w:t>обеспечения исполнения фун</w:t>
      </w:r>
      <w:r>
        <w:t>к</w:t>
      </w:r>
      <w:r>
        <w:t>ций нескольких или всех функциональных и территориальных органов, функциональных подразделений администрации города Перми.</w:t>
      </w:r>
    </w:p>
    <w:p w:rsidR="005B0810" w:rsidRDefault="005B0810" w:rsidP="0086353D">
      <w:pPr>
        <w:pStyle w:val="a9"/>
        <w:widowControl w:val="0"/>
        <w:spacing w:line="240" w:lineRule="auto"/>
      </w:pPr>
    </w:p>
    <w:p w:rsidR="005B0810" w:rsidRDefault="005B0810" w:rsidP="0086353D">
      <w:pPr>
        <w:pStyle w:val="a9"/>
        <w:widowControl w:val="0"/>
        <w:spacing w:line="240" w:lineRule="auto"/>
      </w:pPr>
    </w:p>
    <w:p w:rsidR="005B0810" w:rsidRDefault="005B0810" w:rsidP="0086353D">
      <w:pPr>
        <w:pStyle w:val="a9"/>
        <w:widowControl w:val="0"/>
        <w:spacing w:line="240" w:lineRule="auto"/>
      </w:pPr>
    </w:p>
    <w:p w:rsidR="005B0810" w:rsidRPr="00F15A6D" w:rsidRDefault="005B0810" w:rsidP="0086353D">
      <w:pPr>
        <w:pStyle w:val="a9"/>
        <w:widowControl w:val="0"/>
        <w:spacing w:line="240" w:lineRule="auto"/>
        <w:sectPr w:rsidR="005B0810" w:rsidRPr="00F15A6D" w:rsidSect="0086353D">
          <w:pgSz w:w="16838" w:h="11906" w:orient="landscape" w:code="9"/>
          <w:pgMar w:top="1276" w:right="1134" w:bottom="567" w:left="1134" w:header="363" w:footer="680" w:gutter="0"/>
          <w:pgNumType w:start="1"/>
          <w:cols w:space="708"/>
          <w:titlePg/>
          <w:docGrid w:linePitch="381"/>
        </w:sectPr>
      </w:pPr>
    </w:p>
    <w:p w:rsidR="005B0810" w:rsidRDefault="005B0810" w:rsidP="0086353D">
      <w:pPr>
        <w:pStyle w:val="a9"/>
        <w:widowControl w:val="0"/>
        <w:spacing w:line="240" w:lineRule="auto"/>
        <w:jc w:val="center"/>
      </w:pPr>
      <w:r w:rsidRPr="00A21949">
        <w:t>РЕЕСТР</w:t>
      </w:r>
      <w:r w:rsidRPr="00A21949">
        <w:br/>
        <w:t xml:space="preserve">информационных систем, используемых администрацией города Перми </w:t>
      </w:r>
      <w:r w:rsidRPr="00A21949">
        <w:br/>
        <w:t>на правах участника информационной системы</w:t>
      </w:r>
      <w:r w:rsidR="00144D35" w:rsidRPr="00A21949">
        <w:t>,</w:t>
      </w:r>
      <w:r w:rsidR="00144D35" w:rsidRPr="00A21949">
        <w:br/>
        <w:t xml:space="preserve">утвержденный распоряжением администрации города Перми от 27.03. 2015 № 43 (в ред. от 29.06.2015 N 93, от 31.08.2015 N 131, от 14.03.2016 N 32, </w:t>
      </w:r>
      <w:proofErr w:type="gramStart"/>
      <w:r w:rsidR="00144D35" w:rsidRPr="00A21949">
        <w:t>от</w:t>
      </w:r>
      <w:proofErr w:type="gramEnd"/>
      <w:r w:rsidR="00144D35" w:rsidRPr="00A21949">
        <w:t xml:space="preserve"> 19.09.2016 N 114, от 15.06.2017 № 95, от 23.11.2017 № 168</w:t>
      </w:r>
      <w:r w:rsidR="00681CDB">
        <w:t>, от 02.03.2018 № 23)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819"/>
        <w:gridCol w:w="2977"/>
        <w:gridCol w:w="4395"/>
      </w:tblGrid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№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Наименование информационной системы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Цели использования</w:t>
            </w:r>
          </w:p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информационной системы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Оператор</w:t>
            </w:r>
          </w:p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информационной</w:t>
            </w:r>
          </w:p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системы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 xml:space="preserve">Участники </w:t>
            </w:r>
            <w:proofErr w:type="gramStart"/>
            <w:r w:rsidRPr="00040490">
              <w:t>информационной</w:t>
            </w:r>
            <w:proofErr w:type="gramEnd"/>
          </w:p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системы</w:t>
            </w:r>
          </w:p>
        </w:tc>
      </w:tr>
      <w:tr w:rsidR="004D5DD9" w:rsidRPr="00040490" w:rsidTr="00B03183">
        <w:trPr>
          <w:tblHeader/>
        </w:trPr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1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2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3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4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5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1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Интегрированная система эле</w:t>
            </w:r>
            <w:r w:rsidRPr="00040490">
              <w:t>к</w:t>
            </w:r>
            <w:r w:rsidRPr="00040490">
              <w:t>тронного док</w:t>
            </w:r>
            <w:r w:rsidRPr="00040490">
              <w:t>у</w:t>
            </w:r>
            <w:r w:rsidRPr="00040490">
              <w:t>ментооборота, архива и упра</w:t>
            </w:r>
            <w:r w:rsidRPr="00040490">
              <w:t>в</w:t>
            </w:r>
            <w:r w:rsidRPr="00040490">
              <w:t>ления потоками работ Пермского края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автоматизированная подготовка д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кументов на бумажных и электро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t>ных носителях, повышение эффе</w:t>
            </w:r>
            <w:r w:rsidRPr="00040490">
              <w:rPr>
                <w:lang w:eastAsia="en-US"/>
              </w:rPr>
              <w:t>к</w:t>
            </w:r>
            <w:r w:rsidRPr="00040490">
              <w:rPr>
                <w:lang w:eastAsia="en-US"/>
              </w:rPr>
              <w:t>тивности и оптимизации системы д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кументооборота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аппарат Правител</w:t>
            </w:r>
            <w:r w:rsidRPr="00040490">
              <w:t>ь</w:t>
            </w:r>
            <w:r w:rsidRPr="00040490">
              <w:t>ства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функциональные и территориал</w:t>
            </w:r>
            <w:r w:rsidRPr="00040490">
              <w:t>ь</w:t>
            </w:r>
            <w:r w:rsidRPr="00040490">
              <w:t>ные органы, функциональные подразделения администрации г</w:t>
            </w:r>
            <w:r w:rsidRPr="00040490">
              <w:t>о</w:t>
            </w:r>
            <w:r w:rsidRPr="00040490">
              <w:t>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2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Система испо</w:t>
            </w:r>
            <w:r w:rsidRPr="00040490">
              <w:t>л</w:t>
            </w:r>
            <w:r w:rsidRPr="00040490">
              <w:t>нения регламе</w:t>
            </w:r>
            <w:r w:rsidRPr="00040490">
              <w:t>н</w:t>
            </w:r>
            <w:r w:rsidRPr="00040490">
              <w:t>тов Пермского края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обеспечение межведомственного вз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имодействия в электронном виде между органами власти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Министерство инфо</w:t>
            </w:r>
            <w:r w:rsidRPr="00040490">
              <w:t>р</w:t>
            </w:r>
            <w:r w:rsidRPr="00040490">
              <w:t>мационного развития и связи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функциональные и территориал</w:t>
            </w:r>
            <w:r w:rsidRPr="00040490">
              <w:t>ь</w:t>
            </w:r>
            <w:r w:rsidRPr="00040490">
              <w:t>ные органы, функциональные подразделения администрации г</w:t>
            </w:r>
            <w:r w:rsidRPr="00040490">
              <w:t>о</w:t>
            </w:r>
            <w:r w:rsidRPr="00040490">
              <w:t>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3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АРМ-Платежи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обеспечение взаимодействия с гос</w:t>
            </w:r>
            <w:r w:rsidRPr="00040490">
              <w:rPr>
                <w:lang w:eastAsia="en-US"/>
              </w:rPr>
              <w:t>у</w:t>
            </w:r>
            <w:r w:rsidRPr="00040490">
              <w:rPr>
                <w:lang w:eastAsia="en-US"/>
              </w:rPr>
              <w:t>дарственной информационной сист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мой «Государственные и муниц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пальные платежи»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Министерство инфо</w:t>
            </w:r>
            <w:r w:rsidRPr="00040490">
              <w:t>р</w:t>
            </w:r>
            <w:r w:rsidRPr="00040490">
              <w:t>мационного развития и связи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функциональные и территориал</w:t>
            </w:r>
            <w:r w:rsidRPr="00040490">
              <w:t>ь</w:t>
            </w:r>
            <w:r w:rsidRPr="00040490">
              <w:t>ные органы, функциональные подразделения администрации г</w:t>
            </w:r>
            <w:r w:rsidRPr="00040490">
              <w:t>о</w:t>
            </w:r>
            <w:r w:rsidRPr="00040490">
              <w:t>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4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Информационно-аналитическая система Пермск</w:t>
            </w:r>
            <w:r w:rsidRPr="00040490">
              <w:t>о</w:t>
            </w:r>
            <w:r w:rsidRPr="00040490">
              <w:t>го края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сбор информации для анализа ситу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 в крае, сравнения темпов и пар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метров его развития с другими реги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нами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Администрация г</w:t>
            </w:r>
            <w:r w:rsidRPr="00040490">
              <w:t>у</w:t>
            </w:r>
            <w:r w:rsidRPr="00040490">
              <w:t>бернатора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функциональные органы и фун</w:t>
            </w:r>
            <w:r w:rsidRPr="00040490">
              <w:t>к</w:t>
            </w:r>
            <w:r w:rsidRPr="00040490">
              <w:t>циональные подразделения адм</w:t>
            </w:r>
            <w:r w:rsidRPr="00040490">
              <w:t>и</w:t>
            </w:r>
            <w:r w:rsidRPr="00040490">
              <w:t>нистрации города Перми, МБУ «Архив города Перми»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5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Автоматизир</w:t>
            </w:r>
            <w:r w:rsidRPr="00040490">
              <w:t>о</w:t>
            </w:r>
            <w:r w:rsidRPr="00040490">
              <w:t>ванная информ</w:t>
            </w:r>
            <w:r w:rsidRPr="00040490">
              <w:t>а</w:t>
            </w:r>
            <w:r w:rsidRPr="00040490">
              <w:t>ционно-аналитическая система (</w:t>
            </w:r>
            <w:r w:rsidRPr="00040490">
              <w:rPr>
                <w:lang w:val="en-US"/>
              </w:rPr>
              <w:t>CRM</w:t>
            </w:r>
            <w:r w:rsidRPr="00040490">
              <w:t xml:space="preserve"> – система)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Ведение реестра субъектов малого и среднего предпринимательства-получателей государственной по</w:t>
            </w:r>
            <w:r w:rsidRPr="00040490">
              <w:rPr>
                <w:lang w:eastAsia="en-US"/>
              </w:rPr>
              <w:t>д</w:t>
            </w:r>
            <w:r w:rsidRPr="00040490">
              <w:rPr>
                <w:lang w:eastAsia="en-US"/>
              </w:rPr>
              <w:t>держки, информационный обмен между муниципальными и краевыми органами власти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Министерство пр</w:t>
            </w:r>
            <w:r w:rsidRPr="00040490">
              <w:t>о</w:t>
            </w:r>
            <w:r w:rsidRPr="00040490">
              <w:t>мышленности, пре</w:t>
            </w:r>
            <w:r w:rsidRPr="00040490">
              <w:t>д</w:t>
            </w:r>
            <w:r w:rsidRPr="00040490">
              <w:t>принимательства и торговли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функциональные и территориал</w:t>
            </w:r>
            <w:r w:rsidRPr="00040490">
              <w:t>ь</w:t>
            </w:r>
            <w:r w:rsidRPr="00040490">
              <w:t>ные органы, функциональные подразделения администрации г</w:t>
            </w:r>
            <w:r w:rsidRPr="00040490">
              <w:t>о</w:t>
            </w:r>
            <w:r w:rsidRPr="00040490">
              <w:t>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6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Федеральная го</w:t>
            </w:r>
            <w:r w:rsidRPr="00040490">
              <w:rPr>
                <w:lang w:eastAsia="en-US"/>
              </w:rPr>
              <w:t>с</w:t>
            </w:r>
            <w:r w:rsidRPr="00040490">
              <w:rPr>
                <w:lang w:eastAsia="en-US"/>
              </w:rPr>
              <w:t>ударственная и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t xml:space="preserve">формационная система </w:t>
            </w:r>
            <w:r w:rsidR="0086353D">
              <w:rPr>
                <w:lang w:eastAsia="en-US"/>
              </w:rPr>
              <w:t>«</w:t>
            </w:r>
            <w:r w:rsidRPr="00040490">
              <w:rPr>
                <w:lang w:eastAsia="en-US"/>
              </w:rPr>
              <w:t>Фед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ральный Реестр государственных и муниципальных услуг (функций)</w:t>
            </w:r>
            <w:r w:rsidR="0086353D">
              <w:rPr>
                <w:lang w:eastAsia="en-US"/>
              </w:rPr>
              <w:t>»</w:t>
            </w:r>
            <w:r w:rsidRPr="00040490">
              <w:rPr>
                <w:lang w:eastAsia="en-US"/>
              </w:rPr>
              <w:t xml:space="preserve"> (в части ведения Реестра муниц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пальных услуг (функций) адм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нистрации города Перми)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обеспечение ведения в электронной форме Реестра государственных и муниципальных услуг, а также фун</w:t>
            </w:r>
            <w:r w:rsidRPr="00040490">
              <w:rPr>
                <w:lang w:eastAsia="en-US"/>
              </w:rPr>
              <w:t>к</w:t>
            </w:r>
            <w:r w:rsidRPr="00040490">
              <w:rPr>
                <w:lang w:eastAsia="en-US"/>
              </w:rPr>
              <w:t>ций по осуществлению государстве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t>ного контроля (надзора) и муниц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пального контроля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Министерство связи и массовых коммуник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ций Российской Фед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рации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управление по вопросам муниц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пальной службы и кадров админ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страции города Перми, функци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нальные органы администрации города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7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Система удале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t>ного финансового документообор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та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Автоматизированное выполнение функций кассового обслуживания бюджета территориальными отдел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ниями Федерального казначейства; обеспечение юридически значимого, защищенного документооборота между органами Федерального казн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чейства и другими участниками бю</w:t>
            </w:r>
            <w:r w:rsidRPr="00040490">
              <w:rPr>
                <w:lang w:eastAsia="en-US"/>
              </w:rPr>
              <w:t>д</w:t>
            </w:r>
            <w:r w:rsidRPr="00040490">
              <w:rPr>
                <w:lang w:eastAsia="en-US"/>
              </w:rPr>
              <w:t>жетного процесса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Управление Фед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рального казначейства по Пермскому краю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отдел по бухгалтерскому учету и отчетности администрации города Перми, функциональные и терр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ториальные органы администр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 города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8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914D88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Официальный сайт Российской Федерации для размещения и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t>формации о з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купках отдел</w:t>
            </w:r>
            <w:r w:rsidRPr="00040490">
              <w:rPr>
                <w:lang w:eastAsia="en-US"/>
              </w:rPr>
              <w:t>ь</w:t>
            </w:r>
            <w:r w:rsidRPr="00040490">
              <w:rPr>
                <w:lang w:eastAsia="en-US"/>
              </w:rPr>
              <w:t xml:space="preserve">ными видами юридических </w:t>
            </w:r>
            <w:r w:rsidR="00914D88">
              <w:rPr>
                <w:lang w:eastAsia="en-US"/>
              </w:rPr>
              <w:t>лиц «</w:t>
            </w:r>
            <w:r w:rsidRPr="00040490">
              <w:rPr>
                <w:lang w:eastAsia="en-US"/>
              </w:rPr>
              <w:t>Портал закупок</w:t>
            </w:r>
            <w:r w:rsidR="00914D88">
              <w:rPr>
                <w:lang w:eastAsia="en-US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размещение заказов на поставки т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варов, выполнение работ, оказание услуг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Министерство экон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мического развития Российской Федер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ции, Федеральное ка</w:t>
            </w:r>
            <w:r w:rsidRPr="00040490">
              <w:rPr>
                <w:lang w:eastAsia="en-US"/>
              </w:rPr>
              <w:t>з</w:t>
            </w:r>
            <w:r w:rsidRPr="00040490">
              <w:rPr>
                <w:lang w:eastAsia="en-US"/>
              </w:rPr>
              <w:t>начейство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функциональные и территориал</w:t>
            </w:r>
            <w:r w:rsidRPr="00040490">
              <w:rPr>
                <w:lang w:eastAsia="en-US"/>
              </w:rPr>
              <w:t>ь</w:t>
            </w:r>
            <w:r w:rsidRPr="00040490">
              <w:rPr>
                <w:lang w:eastAsia="en-US"/>
              </w:rPr>
              <w:t>ные органы, функциональные подразделения администрации г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9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Программный комплекс «Находка ЗАГС»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автоматизация деятельности органов ЗАГС по регистрации и учету записей актов гражданского состояния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Комитет записи актов гражданского состо</w:t>
            </w:r>
            <w:r w:rsidRPr="00040490">
              <w:t>я</w:t>
            </w:r>
            <w:r w:rsidRPr="00040490">
              <w:t>ния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управление записи актов гражда</w:t>
            </w:r>
            <w:r w:rsidRPr="00040490">
              <w:t>н</w:t>
            </w:r>
            <w:r w:rsidRPr="00040490">
              <w:t>ского состояния администрации города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Государственная информационная система "Реестр информационных систем Пермского края"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учет информационных систем, созд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ваемых и приобретаемых за счет средств федерального бюджета и бюджетов государственных внебю</w:t>
            </w:r>
            <w:r w:rsidRPr="00040490">
              <w:rPr>
                <w:lang w:eastAsia="en-US"/>
              </w:rPr>
              <w:t>д</w:t>
            </w:r>
            <w:r w:rsidRPr="00040490">
              <w:rPr>
                <w:lang w:eastAsia="en-US"/>
              </w:rPr>
              <w:t>жетных фондов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Министерство инфо</w:t>
            </w:r>
            <w:r w:rsidRPr="00040490">
              <w:rPr>
                <w:lang w:eastAsia="en-US"/>
              </w:rPr>
              <w:t>р</w:t>
            </w:r>
            <w:r w:rsidRPr="00040490">
              <w:rPr>
                <w:lang w:eastAsia="en-US"/>
              </w:rPr>
              <w:t>мационного развития и связи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040490">
              <w:rPr>
                <w:lang w:eastAsia="en-US"/>
              </w:rPr>
              <w:t>правление информационных технологий администрации города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Единая госуда</w:t>
            </w:r>
            <w:r w:rsidRPr="00040490">
              <w:rPr>
                <w:lang w:eastAsia="en-US"/>
              </w:rPr>
              <w:t>р</w:t>
            </w:r>
            <w:r w:rsidRPr="00040490">
              <w:rPr>
                <w:lang w:eastAsia="en-US"/>
              </w:rPr>
              <w:t>ственная инфо</w:t>
            </w:r>
            <w:r w:rsidRPr="00040490">
              <w:rPr>
                <w:lang w:eastAsia="en-US"/>
              </w:rPr>
              <w:t>р</w:t>
            </w:r>
            <w:r w:rsidRPr="00040490">
              <w:rPr>
                <w:lang w:eastAsia="en-US"/>
              </w:rPr>
              <w:t>мационная сист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ма социального обеспечения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proofErr w:type="gramStart"/>
            <w:r w:rsidRPr="00040490">
              <w:t>обеспечение граждан, органов гос</w:t>
            </w:r>
            <w:r w:rsidRPr="00040490">
              <w:t>у</w:t>
            </w:r>
            <w:r w:rsidRPr="00040490">
              <w:t>дарственной власти, органов местн</w:t>
            </w:r>
            <w:r w:rsidRPr="00040490">
              <w:t>о</w:t>
            </w:r>
            <w:r w:rsidRPr="00040490">
              <w:t>го самоуправления, а также организ</w:t>
            </w:r>
            <w:r w:rsidRPr="00040490">
              <w:t>а</w:t>
            </w:r>
            <w:r w:rsidRPr="00040490">
              <w:t>ций, предоставляющих меры соц</w:t>
            </w:r>
            <w:r w:rsidRPr="00040490">
              <w:t>и</w:t>
            </w:r>
            <w:r w:rsidRPr="00040490">
              <w:t>альной защиты (поддержки), соц</w:t>
            </w:r>
            <w:r w:rsidRPr="00040490">
              <w:t>и</w:t>
            </w:r>
            <w:r w:rsidRPr="00040490">
              <w:t>альные услуги в рамках социального обслуживания и государственной с</w:t>
            </w:r>
            <w:r w:rsidRPr="00040490">
              <w:t>о</w:t>
            </w:r>
            <w:r w:rsidRPr="00040490">
              <w:t>циальной помощи, иные социальные гарантии и выплаты, информацией о мерах социальной защиты (поддер</w:t>
            </w:r>
            <w:r w:rsidRPr="00040490">
              <w:t>ж</w:t>
            </w:r>
            <w:r w:rsidRPr="00040490">
              <w:t>ки), социальных услугах в рамках с</w:t>
            </w:r>
            <w:r w:rsidRPr="00040490">
              <w:t>о</w:t>
            </w:r>
            <w:r w:rsidRPr="00040490">
              <w:t>циального обслуживания и госуда</w:t>
            </w:r>
            <w:r w:rsidRPr="00040490">
              <w:t>р</w:t>
            </w:r>
            <w:r w:rsidRPr="00040490">
              <w:t>ственной социальной помощи, иных социальных гарантиях и выплатах, предоставляемых населению в Ро</w:t>
            </w:r>
            <w:r w:rsidRPr="00040490">
              <w:t>с</w:t>
            </w:r>
            <w:r w:rsidRPr="00040490">
              <w:t>сийской Федерации за счет средств</w:t>
            </w:r>
            <w:proofErr w:type="gramEnd"/>
            <w:r w:rsidRPr="00040490">
              <w:t xml:space="preserve"> федерального бюджета, бюджетов субъектов Российской Федерации и местных бюджетов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Пенсионный фонд Российской Федер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департамент социальной политики администрации города Перми</w:t>
            </w:r>
            <w:r>
              <w:rPr>
                <w:lang w:eastAsia="en-US"/>
              </w:rPr>
              <w:t xml:space="preserve">, </w:t>
            </w:r>
            <w:r w:rsidRPr="00BB60C4">
              <w:t>комитет по физической культуре</w:t>
            </w:r>
            <w:r>
              <w:t xml:space="preserve"> и спорту администрации города П</w:t>
            </w:r>
            <w:r w:rsidRPr="00BB60C4">
              <w:t xml:space="preserve">ерми, управление жилищных отношений администрации города </w:t>
            </w:r>
            <w:r>
              <w:t>П</w:t>
            </w:r>
            <w:r w:rsidRPr="00BB60C4">
              <w:t>ерми, департамент культуры и молодежной политики админ</w:t>
            </w:r>
            <w:r w:rsidRPr="00BB60C4">
              <w:t>и</w:t>
            </w:r>
            <w:r w:rsidRPr="00BB60C4">
              <w:t xml:space="preserve">страции города </w:t>
            </w:r>
            <w:r>
              <w:t>П</w:t>
            </w:r>
            <w:r w:rsidRPr="00BB60C4">
              <w:t>ерми, департ</w:t>
            </w:r>
            <w:r w:rsidRPr="00BB60C4">
              <w:t>а</w:t>
            </w:r>
            <w:r w:rsidRPr="00BB60C4">
              <w:t>мент образования администрации горо</w:t>
            </w:r>
            <w:r>
              <w:t>да П</w:t>
            </w:r>
            <w:r w:rsidRPr="00BB60C4">
              <w:t>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Федеральный р</w:t>
            </w:r>
            <w:r w:rsidRPr="00040490">
              <w:t>е</w:t>
            </w:r>
            <w:r w:rsidRPr="00040490">
              <w:t>гистр муниц</w:t>
            </w:r>
            <w:r w:rsidRPr="00040490">
              <w:t>и</w:t>
            </w:r>
            <w:r w:rsidRPr="00040490">
              <w:t>пальных норм</w:t>
            </w:r>
            <w:r w:rsidRPr="00040490">
              <w:t>а</w:t>
            </w:r>
            <w:r w:rsidRPr="00040490">
              <w:t>тивных правовых актов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реализация конституционного права граждан на получение достоверной информации о муниципальных но</w:t>
            </w:r>
            <w:r w:rsidRPr="00040490">
              <w:t>р</w:t>
            </w:r>
            <w:r w:rsidRPr="00040490">
              <w:t>мативных правовых актах;</w:t>
            </w:r>
          </w:p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t>создание условий для получения и</w:t>
            </w:r>
            <w:r w:rsidRPr="00040490">
              <w:t>н</w:t>
            </w:r>
            <w:r w:rsidRPr="00040490">
              <w:t>формации о муниципальных норм</w:t>
            </w:r>
            <w:r w:rsidRPr="00040490">
              <w:t>а</w:t>
            </w:r>
            <w:r w:rsidRPr="00040490">
              <w:t>тивных правовых актах органами го</w:t>
            </w:r>
            <w:r w:rsidRPr="00040490">
              <w:t>с</w:t>
            </w:r>
            <w:r w:rsidRPr="00040490">
              <w:t>ударственной власти, органами мес</w:t>
            </w:r>
            <w:r w:rsidRPr="00040490">
              <w:t>т</w:t>
            </w:r>
            <w:r w:rsidRPr="00040490">
              <w:t>ного самоуправления, должностными лицами и организациями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Администрация г</w:t>
            </w:r>
            <w:r w:rsidRPr="00040490">
              <w:t>у</w:t>
            </w:r>
            <w:r w:rsidRPr="00040490">
              <w:t>бернатора Пермского края (</w:t>
            </w:r>
            <w:proofErr w:type="gramStart"/>
            <w:r w:rsidRPr="00040490">
              <w:t>Правовой</w:t>
            </w:r>
            <w:proofErr w:type="gramEnd"/>
            <w:r w:rsidRPr="00040490">
              <w:t xml:space="preserve"> депа</w:t>
            </w:r>
            <w:r w:rsidRPr="00040490">
              <w:t>р</w:t>
            </w:r>
            <w:r w:rsidRPr="00040490">
              <w:t>тамент)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управление по общим вопросам администрации города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Система защ</w:t>
            </w:r>
            <w:r w:rsidRPr="00040490">
              <w:t>и</w:t>
            </w:r>
            <w:r w:rsidRPr="00040490">
              <w:t>щенного эле</w:t>
            </w:r>
            <w:r w:rsidRPr="00040490">
              <w:t>к</w:t>
            </w:r>
            <w:r w:rsidRPr="00040490">
              <w:t>тронного док</w:t>
            </w:r>
            <w:r w:rsidRPr="00040490">
              <w:t>у</w:t>
            </w:r>
            <w:r w:rsidRPr="00040490">
              <w:t xml:space="preserve">ментооборота «Контур-Экстерн» 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представление отчетности в эле</w:t>
            </w:r>
            <w:r w:rsidRPr="00040490">
              <w:rPr>
                <w:lang w:eastAsia="en-US"/>
              </w:rPr>
              <w:t>к</w:t>
            </w:r>
            <w:r w:rsidRPr="00040490">
              <w:rPr>
                <w:lang w:eastAsia="en-US"/>
              </w:rPr>
              <w:t>тронной форме в Федеральную нал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говую службу, Пенсионный фонд Российской Федерации, Федеральную службу государственной статистики, Фонд социального страхования, п</w:t>
            </w:r>
            <w:r w:rsidRPr="00040490">
              <w:rPr>
                <w:lang w:eastAsia="en-US"/>
              </w:rPr>
              <w:t>о</w:t>
            </w:r>
            <w:r w:rsidRPr="00040490">
              <w:rPr>
                <w:lang w:eastAsia="en-US"/>
              </w:rPr>
              <w:t>вышение эффективности и оптимиз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 системы электронного докуме</w:t>
            </w:r>
            <w:r w:rsidRPr="00040490">
              <w:rPr>
                <w:lang w:eastAsia="en-US"/>
              </w:rPr>
              <w:t>н</w:t>
            </w:r>
            <w:r w:rsidRPr="00040490">
              <w:rPr>
                <w:lang w:eastAsia="en-US"/>
              </w:rPr>
              <w:t>тооборота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rPr>
                <w:rFonts w:eastAsia="Calibri"/>
                <w:lang w:eastAsia="en-US"/>
              </w:rPr>
              <w:t>Закрытое акционерное общество «Произво</w:t>
            </w:r>
            <w:r w:rsidRPr="00040490">
              <w:rPr>
                <w:rFonts w:eastAsia="Calibri"/>
                <w:lang w:eastAsia="en-US"/>
              </w:rPr>
              <w:t>д</w:t>
            </w:r>
            <w:r w:rsidRPr="00040490">
              <w:rPr>
                <w:rFonts w:eastAsia="Calibri"/>
                <w:lang w:eastAsia="en-US"/>
              </w:rPr>
              <w:t>ственная фирма «СКБ Контур»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rPr>
                <w:lang w:eastAsia="en-US"/>
              </w:rPr>
              <w:t>отдел по бухгалтерскому учету и отчетности администрации города Перми, функциональные и терр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ториаль</w:t>
            </w:r>
            <w:r>
              <w:rPr>
                <w:lang w:eastAsia="en-US"/>
              </w:rPr>
              <w:t>ные органы</w:t>
            </w:r>
            <w:r w:rsidRPr="00040490">
              <w:rPr>
                <w:lang w:eastAsia="en-US"/>
              </w:rPr>
              <w:t xml:space="preserve"> администр</w:t>
            </w:r>
            <w:r w:rsidRPr="00040490">
              <w:rPr>
                <w:lang w:eastAsia="en-US"/>
              </w:rPr>
              <w:t>а</w:t>
            </w:r>
            <w:r w:rsidRPr="00040490">
              <w:rPr>
                <w:lang w:eastAsia="en-US"/>
              </w:rPr>
              <w:t>ции города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Система эле</w:t>
            </w:r>
            <w:r w:rsidRPr="00040490">
              <w:t>к</w:t>
            </w:r>
            <w:r w:rsidRPr="00040490">
              <w:t>тронного док</w:t>
            </w:r>
            <w:r w:rsidRPr="00040490">
              <w:t>у</w:t>
            </w:r>
            <w:r w:rsidRPr="00040490">
              <w:t>ментооборота «</w:t>
            </w:r>
            <w:proofErr w:type="spellStart"/>
            <w:r w:rsidRPr="00040490">
              <w:t>Диадок</w:t>
            </w:r>
            <w:proofErr w:type="spellEnd"/>
            <w:r w:rsidRPr="00040490">
              <w:t>»</w:t>
            </w: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обмен юридически значимого эле</w:t>
            </w:r>
            <w:r w:rsidRPr="00040490">
              <w:rPr>
                <w:lang w:eastAsia="en-US"/>
              </w:rPr>
              <w:t>к</w:t>
            </w:r>
            <w:r w:rsidRPr="00040490">
              <w:rPr>
                <w:lang w:eastAsia="en-US"/>
              </w:rPr>
              <w:t>тронного документооборота между участниками информационного вза</w:t>
            </w:r>
            <w:r w:rsidRPr="00040490">
              <w:rPr>
                <w:lang w:eastAsia="en-US"/>
              </w:rPr>
              <w:t>и</w:t>
            </w:r>
            <w:r w:rsidRPr="00040490">
              <w:rPr>
                <w:lang w:eastAsia="en-US"/>
              </w:rPr>
              <w:t>модействия (контрагентами)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rPr>
                <w:rFonts w:eastAsia="Calibri"/>
                <w:lang w:eastAsia="en-US"/>
              </w:rPr>
              <w:t>Закрытое акционерное общество «Произво</w:t>
            </w:r>
            <w:r w:rsidRPr="00040490">
              <w:rPr>
                <w:rFonts w:eastAsia="Calibri"/>
                <w:lang w:eastAsia="en-US"/>
              </w:rPr>
              <w:t>д</w:t>
            </w:r>
            <w:r w:rsidRPr="00040490">
              <w:rPr>
                <w:rFonts w:eastAsia="Calibri"/>
                <w:lang w:eastAsia="en-US"/>
              </w:rPr>
              <w:t>ственная фирма «СКБ Контур»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rPr>
                <w:lang w:eastAsia="en-US"/>
              </w:rPr>
              <w:t>отдел по бухгалтерскому учету и отчетности администрации города Перми, отдел по осуществлению закупок хозяйственного управл</w:t>
            </w:r>
            <w:r w:rsidRPr="00040490">
              <w:rPr>
                <w:lang w:eastAsia="en-US"/>
              </w:rPr>
              <w:t>е</w:t>
            </w:r>
            <w:r w:rsidRPr="00040490">
              <w:rPr>
                <w:lang w:eastAsia="en-US"/>
              </w:rPr>
              <w:t>ния администрации города Перми, функциональные подразделения администрации города Перми</w:t>
            </w:r>
          </w:p>
        </w:tc>
      </w:tr>
      <w:tr w:rsidR="004D5DD9" w:rsidRPr="00040490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 w:rsidRPr="00040490">
              <w:rPr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Федеральная го</w:t>
            </w:r>
            <w:r w:rsidRPr="00040490">
              <w:t>с</w:t>
            </w:r>
            <w:r w:rsidRPr="00040490">
              <w:t>ударственная и</w:t>
            </w:r>
            <w:r w:rsidRPr="00040490">
              <w:t>н</w:t>
            </w:r>
            <w:r w:rsidRPr="00040490">
              <w:t>формационная система «Фед</w:t>
            </w:r>
            <w:r w:rsidRPr="00040490">
              <w:t>е</w:t>
            </w:r>
            <w:r w:rsidRPr="00040490">
              <w:t xml:space="preserve">ральный портал </w:t>
            </w:r>
            <w:proofErr w:type="gramStart"/>
            <w:r w:rsidRPr="00040490">
              <w:t>государственной</w:t>
            </w:r>
            <w:proofErr w:type="gramEnd"/>
            <w:r w:rsidRPr="00040490">
              <w:t xml:space="preserve"> службы и упра</w:t>
            </w:r>
            <w:r w:rsidRPr="00040490">
              <w:t>в</w:t>
            </w:r>
            <w:r w:rsidRPr="00040490">
              <w:t>ленческих ка</w:t>
            </w:r>
            <w:r w:rsidRPr="00040490">
              <w:t>д</w:t>
            </w:r>
            <w:r w:rsidRPr="00040490">
              <w:t>ров»</w:t>
            </w:r>
          </w:p>
          <w:p w:rsidR="004D5DD9" w:rsidRPr="00040490" w:rsidRDefault="004D5DD9" w:rsidP="0086353D">
            <w:pPr>
              <w:widowControl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>
              <w:t>р</w:t>
            </w:r>
            <w:r w:rsidRPr="00040490">
              <w:t>азмещение информации о вакансиях в администрации города Перми</w:t>
            </w:r>
          </w:p>
        </w:tc>
        <w:tc>
          <w:tcPr>
            <w:tcW w:w="2977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 w:rsidRPr="00040490">
              <w:t>Министерство труда и социальной защиты Российской Федер</w:t>
            </w:r>
            <w:r w:rsidRPr="00040490">
              <w:t>а</w:t>
            </w:r>
            <w:r w:rsidRPr="00040490">
              <w:t>ции</w:t>
            </w:r>
          </w:p>
        </w:tc>
        <w:tc>
          <w:tcPr>
            <w:tcW w:w="439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</w:pPr>
            <w:r>
              <w:t>у</w:t>
            </w:r>
            <w:r w:rsidRPr="00040490">
              <w:t>правление по вопросам муниц</w:t>
            </w:r>
            <w:r w:rsidRPr="00040490">
              <w:t>и</w:t>
            </w:r>
            <w:r w:rsidRPr="00040490">
              <w:t>пальной службы и кадров админ</w:t>
            </w:r>
            <w:r w:rsidRPr="00040490">
              <w:t>и</w:t>
            </w:r>
            <w:r w:rsidRPr="00040490">
              <w:t>страции города Перми</w:t>
            </w:r>
          </w:p>
        </w:tc>
      </w:tr>
      <w:tr w:rsidR="004D5DD9" w:rsidRPr="0040696F" w:rsidTr="00B03183">
        <w:tc>
          <w:tcPr>
            <w:tcW w:w="675" w:type="dxa"/>
            <w:shd w:val="clear" w:color="auto" w:fill="auto"/>
          </w:tcPr>
          <w:p w:rsidR="004D5DD9" w:rsidRPr="00040490" w:rsidRDefault="004D5DD9" w:rsidP="0086353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4D5DD9" w:rsidRPr="0040696F" w:rsidRDefault="004D5DD9" w:rsidP="0086353D">
            <w:pPr>
              <w:pStyle w:val="a9"/>
              <w:widowControl w:val="0"/>
              <w:spacing w:line="240" w:lineRule="auto"/>
              <w:ind w:left="34"/>
              <w:jc w:val="center"/>
              <w:rPr>
                <w:sz w:val="24"/>
              </w:rPr>
            </w:pPr>
            <w:r w:rsidRPr="0040696F">
              <w:rPr>
                <w:szCs w:val="28"/>
              </w:rPr>
              <w:t>Система автом</w:t>
            </w:r>
            <w:r w:rsidRPr="0040696F">
              <w:rPr>
                <w:szCs w:val="28"/>
              </w:rPr>
              <w:t>а</w:t>
            </w:r>
            <w:r w:rsidRPr="0040696F">
              <w:rPr>
                <w:szCs w:val="28"/>
              </w:rPr>
              <w:t>тизации фина</w:t>
            </w:r>
            <w:r w:rsidRPr="0040696F">
              <w:rPr>
                <w:szCs w:val="28"/>
              </w:rPr>
              <w:t>н</w:t>
            </w:r>
            <w:r w:rsidRPr="0040696F">
              <w:rPr>
                <w:szCs w:val="28"/>
              </w:rPr>
              <w:t>сово-казначейских о</w:t>
            </w:r>
            <w:r w:rsidRPr="0040696F">
              <w:rPr>
                <w:szCs w:val="28"/>
              </w:rPr>
              <w:t>р</w:t>
            </w:r>
            <w:r w:rsidRPr="0040696F">
              <w:rPr>
                <w:szCs w:val="28"/>
              </w:rPr>
              <w:t>ганов - Автом</w:t>
            </w:r>
            <w:r w:rsidRPr="0040696F">
              <w:rPr>
                <w:szCs w:val="28"/>
              </w:rPr>
              <w:t>а</w:t>
            </w:r>
            <w:r w:rsidRPr="0040696F">
              <w:rPr>
                <w:szCs w:val="28"/>
              </w:rPr>
              <w:t xml:space="preserve">тизированный Центр Контроля исполнения бюджета </w:t>
            </w:r>
            <w:r>
              <w:rPr>
                <w:szCs w:val="28"/>
              </w:rPr>
              <w:t>«</w:t>
            </w:r>
            <w:r w:rsidRPr="0040696F">
              <w:rPr>
                <w:szCs w:val="28"/>
              </w:rPr>
              <w:t>АЦК-Финансы</w:t>
            </w:r>
            <w:r>
              <w:rPr>
                <w:szCs w:val="28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4D5DD9" w:rsidRPr="0040696F" w:rsidRDefault="004D5DD9" w:rsidP="0086353D">
            <w:pPr>
              <w:pStyle w:val="a9"/>
              <w:widowControl w:val="0"/>
              <w:spacing w:line="240" w:lineRule="auto"/>
              <w:ind w:left="34"/>
              <w:jc w:val="center"/>
              <w:rPr>
                <w:sz w:val="24"/>
                <w:lang w:eastAsia="en-US"/>
              </w:rPr>
            </w:pPr>
            <w:r w:rsidRPr="0040696F">
              <w:rPr>
                <w:szCs w:val="28"/>
              </w:rPr>
              <w:t xml:space="preserve">автоматизация документооборота и каждого его этапа и повышение </w:t>
            </w:r>
            <w:proofErr w:type="gramStart"/>
            <w:r w:rsidRPr="0040696F">
              <w:rPr>
                <w:szCs w:val="28"/>
              </w:rPr>
              <w:t>э</w:t>
            </w:r>
            <w:r w:rsidRPr="0040696F">
              <w:rPr>
                <w:szCs w:val="28"/>
              </w:rPr>
              <w:t>ф</w:t>
            </w:r>
            <w:r w:rsidRPr="0040696F">
              <w:rPr>
                <w:szCs w:val="28"/>
              </w:rPr>
              <w:t>фективности процесса исполнения бюджета города Перми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D5DD9" w:rsidRPr="0040696F" w:rsidRDefault="004D5DD9" w:rsidP="0086353D">
            <w:pPr>
              <w:pStyle w:val="a9"/>
              <w:widowControl w:val="0"/>
              <w:spacing w:line="240" w:lineRule="auto"/>
              <w:ind w:left="34"/>
              <w:jc w:val="center"/>
              <w:rPr>
                <w:szCs w:val="28"/>
              </w:rPr>
            </w:pPr>
            <w:r w:rsidRPr="0040696F">
              <w:rPr>
                <w:szCs w:val="28"/>
              </w:rPr>
              <w:t>Министерство фина</w:t>
            </w:r>
            <w:r w:rsidRPr="0040696F">
              <w:rPr>
                <w:szCs w:val="28"/>
              </w:rPr>
              <w:t>н</w:t>
            </w:r>
            <w:r w:rsidRPr="0040696F">
              <w:rPr>
                <w:szCs w:val="28"/>
              </w:rPr>
              <w:t>сов  Пермского края</w:t>
            </w:r>
          </w:p>
        </w:tc>
        <w:tc>
          <w:tcPr>
            <w:tcW w:w="4395" w:type="dxa"/>
            <w:shd w:val="clear" w:color="auto" w:fill="auto"/>
          </w:tcPr>
          <w:p w:rsidR="004D5DD9" w:rsidRPr="0040696F" w:rsidRDefault="004D5DD9" w:rsidP="0086353D">
            <w:pPr>
              <w:pStyle w:val="a9"/>
              <w:widowControl w:val="0"/>
              <w:spacing w:line="240" w:lineRule="auto"/>
              <w:ind w:left="34"/>
              <w:jc w:val="center"/>
              <w:rPr>
                <w:szCs w:val="28"/>
              </w:rPr>
            </w:pPr>
            <w:r w:rsidRPr="0040696F">
              <w:rPr>
                <w:szCs w:val="28"/>
              </w:rPr>
              <w:t>функциональные и территориал</w:t>
            </w:r>
            <w:r w:rsidRPr="0040696F">
              <w:rPr>
                <w:szCs w:val="28"/>
              </w:rPr>
              <w:t>ь</w:t>
            </w:r>
            <w:r w:rsidRPr="0040696F">
              <w:rPr>
                <w:szCs w:val="28"/>
              </w:rPr>
              <w:t>ные органы, функциональные подразделения администрации города Перми</w:t>
            </w:r>
          </w:p>
        </w:tc>
      </w:tr>
      <w:tr w:rsidR="004D5DD9" w:rsidRPr="0040696F" w:rsidTr="00B03183">
        <w:tc>
          <w:tcPr>
            <w:tcW w:w="675" w:type="dxa"/>
            <w:shd w:val="clear" w:color="auto" w:fill="auto"/>
          </w:tcPr>
          <w:p w:rsidR="004D5DD9" w:rsidRDefault="004D5DD9" w:rsidP="0086353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4D5DD9" w:rsidRPr="0040696F" w:rsidRDefault="004D5DD9" w:rsidP="0086353D">
            <w:pPr>
              <w:pStyle w:val="a9"/>
              <w:widowControl w:val="0"/>
              <w:spacing w:line="240" w:lineRule="auto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9E6047">
              <w:rPr>
                <w:szCs w:val="28"/>
              </w:rPr>
              <w:t>осударственная информационная система жили</w:t>
            </w:r>
            <w:r w:rsidRPr="009E6047">
              <w:rPr>
                <w:szCs w:val="28"/>
              </w:rPr>
              <w:t>щ</w:t>
            </w:r>
            <w:r w:rsidRPr="009E6047">
              <w:rPr>
                <w:szCs w:val="28"/>
              </w:rPr>
              <w:t>но-коммунального хозяйства</w:t>
            </w:r>
          </w:p>
        </w:tc>
        <w:tc>
          <w:tcPr>
            <w:tcW w:w="4819" w:type="dxa"/>
            <w:shd w:val="clear" w:color="auto" w:fill="auto"/>
          </w:tcPr>
          <w:p w:rsidR="004D5DD9" w:rsidRPr="0040696F" w:rsidRDefault="004D5DD9" w:rsidP="0086353D">
            <w:pPr>
              <w:pStyle w:val="a9"/>
              <w:widowControl w:val="0"/>
              <w:spacing w:line="240" w:lineRule="auto"/>
              <w:ind w:left="34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обеспечение</w:t>
            </w:r>
            <w:r w:rsidRPr="00220802">
              <w:rPr>
                <w:szCs w:val="28"/>
              </w:rPr>
              <w:t xml:space="preserve"> сбор</w:t>
            </w:r>
            <w:r>
              <w:rPr>
                <w:szCs w:val="28"/>
              </w:rPr>
              <w:t>а</w:t>
            </w:r>
            <w:r w:rsidRPr="00220802">
              <w:rPr>
                <w:szCs w:val="28"/>
              </w:rPr>
              <w:t>, обработк</w:t>
            </w:r>
            <w:r>
              <w:rPr>
                <w:szCs w:val="28"/>
              </w:rPr>
              <w:t>и</w:t>
            </w:r>
            <w:r w:rsidRPr="00220802">
              <w:rPr>
                <w:szCs w:val="28"/>
              </w:rPr>
              <w:t>, хр</w:t>
            </w:r>
            <w:r w:rsidRPr="00220802">
              <w:rPr>
                <w:szCs w:val="28"/>
              </w:rPr>
              <w:t>а</w:t>
            </w:r>
            <w:r w:rsidRPr="00220802">
              <w:rPr>
                <w:szCs w:val="28"/>
              </w:rPr>
              <w:t>нени</w:t>
            </w:r>
            <w:r>
              <w:rPr>
                <w:szCs w:val="28"/>
              </w:rPr>
              <w:t>я</w:t>
            </w:r>
            <w:r w:rsidRPr="00220802">
              <w:rPr>
                <w:szCs w:val="28"/>
              </w:rPr>
              <w:t>, предоставлени</w:t>
            </w:r>
            <w:r>
              <w:rPr>
                <w:szCs w:val="28"/>
              </w:rPr>
              <w:t>я</w:t>
            </w:r>
            <w:r w:rsidRPr="00220802">
              <w:rPr>
                <w:szCs w:val="28"/>
              </w:rPr>
              <w:t>, размещени</w:t>
            </w:r>
            <w:r>
              <w:rPr>
                <w:szCs w:val="28"/>
              </w:rPr>
              <w:t>я</w:t>
            </w:r>
            <w:r w:rsidRPr="00220802">
              <w:rPr>
                <w:szCs w:val="28"/>
              </w:rPr>
              <w:t xml:space="preserve"> и использовани</w:t>
            </w:r>
            <w:r>
              <w:rPr>
                <w:szCs w:val="28"/>
              </w:rPr>
              <w:t>я</w:t>
            </w:r>
            <w:r w:rsidRPr="00220802">
              <w:rPr>
                <w:szCs w:val="28"/>
              </w:rPr>
              <w:t xml:space="preserve"> информации о ж</w:t>
            </w:r>
            <w:r w:rsidRPr="00220802">
              <w:rPr>
                <w:szCs w:val="28"/>
              </w:rPr>
              <w:t>и</w:t>
            </w:r>
            <w:r w:rsidRPr="00220802">
              <w:rPr>
                <w:szCs w:val="28"/>
              </w:rPr>
              <w:t>лищном фонде, стоимости и перечне услуг по управлению общим имущ</w:t>
            </w:r>
            <w:r w:rsidRPr="00220802">
              <w:rPr>
                <w:szCs w:val="28"/>
              </w:rPr>
              <w:t>е</w:t>
            </w:r>
            <w:r w:rsidRPr="00220802">
              <w:rPr>
                <w:szCs w:val="28"/>
              </w:rPr>
              <w:t>ством в многоквартирных домах, р</w:t>
            </w:r>
            <w:r w:rsidRPr="00220802">
              <w:rPr>
                <w:szCs w:val="28"/>
              </w:rPr>
              <w:t>а</w:t>
            </w:r>
            <w:r w:rsidRPr="00220802">
              <w:rPr>
                <w:szCs w:val="28"/>
              </w:rPr>
              <w:t>ботах по содержанию и ремонту о</w:t>
            </w:r>
            <w:r w:rsidRPr="00220802">
              <w:rPr>
                <w:szCs w:val="28"/>
              </w:rPr>
              <w:t>б</w:t>
            </w:r>
            <w:r w:rsidRPr="00220802">
              <w:rPr>
                <w:szCs w:val="28"/>
              </w:rPr>
              <w:t>щего имущества в многоквартирных домах, предоставлении коммунал</w:t>
            </w:r>
            <w:r w:rsidRPr="00220802">
              <w:rPr>
                <w:szCs w:val="28"/>
              </w:rPr>
              <w:t>ь</w:t>
            </w:r>
            <w:r w:rsidRPr="00220802">
              <w:rPr>
                <w:szCs w:val="28"/>
              </w:rPr>
              <w:t>ных услуг и поставках ресурсов, н</w:t>
            </w:r>
            <w:r w:rsidRPr="00220802">
              <w:rPr>
                <w:szCs w:val="28"/>
              </w:rPr>
              <w:t>е</w:t>
            </w:r>
            <w:r w:rsidRPr="00220802">
              <w:rPr>
                <w:szCs w:val="28"/>
              </w:rPr>
              <w:t>обходимых для предоставления ко</w:t>
            </w:r>
            <w:r w:rsidRPr="00220802">
              <w:rPr>
                <w:szCs w:val="28"/>
              </w:rPr>
              <w:t>м</w:t>
            </w:r>
            <w:r w:rsidRPr="00220802">
              <w:rPr>
                <w:szCs w:val="28"/>
              </w:rPr>
              <w:t>мунальных услуг, размере платы за жилое помещение и коммунальные услуги, задолженности по указанной плате, об объектах коммунальной и</w:t>
            </w:r>
            <w:proofErr w:type="gramEnd"/>
            <w:r w:rsidRPr="00220802">
              <w:rPr>
                <w:szCs w:val="28"/>
              </w:rPr>
              <w:t xml:space="preserve"> инженерной инфраструктур, а также иной информации, связанной с ж</w:t>
            </w:r>
            <w:r w:rsidRPr="00220802">
              <w:rPr>
                <w:szCs w:val="28"/>
              </w:rPr>
              <w:t>и</w:t>
            </w:r>
            <w:r w:rsidRPr="00220802">
              <w:rPr>
                <w:szCs w:val="28"/>
              </w:rPr>
              <w:t>лищно-коммунальным хозяйством</w:t>
            </w:r>
          </w:p>
        </w:tc>
        <w:tc>
          <w:tcPr>
            <w:tcW w:w="2977" w:type="dxa"/>
            <w:shd w:val="clear" w:color="auto" w:fill="auto"/>
          </w:tcPr>
          <w:p w:rsidR="004D5DD9" w:rsidRDefault="004D5DD9" w:rsidP="0086353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ФГУП «Почта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сии»</w:t>
            </w:r>
          </w:p>
          <w:p w:rsidR="004D5DD9" w:rsidRPr="0040696F" w:rsidRDefault="004D5DD9" w:rsidP="0086353D">
            <w:pPr>
              <w:pStyle w:val="a9"/>
              <w:widowControl w:val="0"/>
              <w:spacing w:line="240" w:lineRule="auto"/>
              <w:ind w:left="34"/>
              <w:jc w:val="center"/>
              <w:rPr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D5DD9" w:rsidRPr="0040696F" w:rsidRDefault="004D5DD9" w:rsidP="0086353D">
            <w:pPr>
              <w:pStyle w:val="a9"/>
              <w:widowControl w:val="0"/>
              <w:spacing w:line="240" w:lineRule="auto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 жилищно-коммунального хозяйства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города Перми,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ториальные органы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города Перми</w:t>
            </w:r>
          </w:p>
        </w:tc>
      </w:tr>
      <w:tr w:rsidR="00924A6E" w:rsidRPr="0040696F" w:rsidTr="00B03183">
        <w:tc>
          <w:tcPr>
            <w:tcW w:w="675" w:type="dxa"/>
            <w:shd w:val="clear" w:color="auto" w:fill="auto"/>
          </w:tcPr>
          <w:p w:rsidR="00924A6E" w:rsidRPr="003F4FF3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924A6E" w:rsidRPr="003F4FF3" w:rsidRDefault="00924A6E" w:rsidP="0086353D">
            <w:pPr>
              <w:widowContro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Федеральная</w:t>
            </w:r>
            <w:r w:rsidRPr="00F7637C">
              <w:rPr>
                <w:szCs w:val="20"/>
                <w:lang w:eastAsia="en-US"/>
              </w:rPr>
              <w:t xml:space="preserve"> го</w:t>
            </w:r>
            <w:r w:rsidRPr="00F7637C">
              <w:rPr>
                <w:szCs w:val="20"/>
                <w:lang w:eastAsia="en-US"/>
              </w:rPr>
              <w:t>с</w:t>
            </w:r>
            <w:r w:rsidRPr="00F7637C">
              <w:rPr>
                <w:szCs w:val="20"/>
                <w:lang w:eastAsia="en-US"/>
              </w:rPr>
              <w:t>ударствен</w:t>
            </w:r>
            <w:r>
              <w:rPr>
                <w:szCs w:val="20"/>
                <w:lang w:eastAsia="en-US"/>
              </w:rPr>
              <w:t>ная</w:t>
            </w:r>
            <w:r w:rsidRPr="00F7637C">
              <w:rPr>
                <w:szCs w:val="20"/>
                <w:lang w:eastAsia="en-US"/>
              </w:rPr>
              <w:t xml:space="preserve"> и</w:t>
            </w:r>
            <w:r w:rsidRPr="00F7637C">
              <w:rPr>
                <w:szCs w:val="20"/>
                <w:lang w:eastAsia="en-US"/>
              </w:rPr>
              <w:t>н</w:t>
            </w:r>
            <w:r w:rsidRPr="00F7637C">
              <w:rPr>
                <w:szCs w:val="20"/>
                <w:lang w:eastAsia="en-US"/>
              </w:rPr>
              <w:t>формационн</w:t>
            </w:r>
            <w:r>
              <w:rPr>
                <w:szCs w:val="20"/>
                <w:lang w:eastAsia="en-US"/>
              </w:rPr>
              <w:t>ая</w:t>
            </w:r>
            <w:r w:rsidRPr="00F7637C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F7637C">
              <w:rPr>
                <w:szCs w:val="20"/>
                <w:lang w:eastAsia="en-US"/>
              </w:rPr>
              <w:t>систем</w:t>
            </w:r>
            <w:r>
              <w:rPr>
                <w:szCs w:val="20"/>
                <w:lang w:eastAsia="en-US"/>
              </w:rPr>
              <w:t>а «</w:t>
            </w:r>
            <w:r w:rsidRPr="00F7637C">
              <w:rPr>
                <w:szCs w:val="20"/>
                <w:lang w:eastAsia="en-US"/>
              </w:rPr>
              <w:t>Система межведомстве</w:t>
            </w:r>
            <w:r w:rsidRPr="00F7637C">
              <w:rPr>
                <w:szCs w:val="20"/>
                <w:lang w:eastAsia="en-US"/>
              </w:rPr>
              <w:t>н</w:t>
            </w:r>
            <w:r w:rsidRPr="00F7637C">
              <w:rPr>
                <w:szCs w:val="20"/>
                <w:lang w:eastAsia="en-US"/>
              </w:rPr>
              <w:t>ного электронн</w:t>
            </w:r>
            <w:r w:rsidRPr="00F7637C">
              <w:rPr>
                <w:szCs w:val="20"/>
                <w:lang w:eastAsia="en-US"/>
              </w:rPr>
              <w:t>о</w:t>
            </w:r>
            <w:r w:rsidRPr="00F7637C">
              <w:rPr>
                <w:szCs w:val="20"/>
                <w:lang w:eastAsia="en-US"/>
              </w:rPr>
              <w:t>го взаимоде</w:t>
            </w:r>
            <w:r w:rsidRPr="00F7637C">
              <w:rPr>
                <w:szCs w:val="20"/>
                <w:lang w:eastAsia="en-US"/>
              </w:rPr>
              <w:t>й</w:t>
            </w:r>
            <w:r w:rsidRPr="00F7637C">
              <w:rPr>
                <w:szCs w:val="20"/>
                <w:lang w:eastAsia="en-US"/>
              </w:rPr>
              <w:t>ствия</w:t>
            </w:r>
            <w:r>
              <w:rPr>
                <w:szCs w:val="20"/>
                <w:lang w:eastAsia="en-US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924A6E" w:rsidRPr="00F7637C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</w:t>
            </w:r>
            <w:r w:rsidRPr="00F7637C">
              <w:rPr>
                <w:szCs w:val="20"/>
                <w:lang w:eastAsia="en-US"/>
              </w:rPr>
              <w:t>беспечение информационного вза</w:t>
            </w:r>
            <w:r w:rsidRPr="00F7637C">
              <w:rPr>
                <w:szCs w:val="20"/>
                <w:lang w:eastAsia="en-US"/>
              </w:rPr>
              <w:t>и</w:t>
            </w:r>
            <w:r w:rsidRPr="00F7637C">
              <w:rPr>
                <w:szCs w:val="20"/>
                <w:lang w:eastAsia="en-US"/>
              </w:rPr>
              <w:t xml:space="preserve">модействия в электронной форме при предоставлении государственных и муниципальных услуг </w:t>
            </w:r>
            <w:r>
              <w:rPr>
                <w:szCs w:val="20"/>
                <w:lang w:eastAsia="en-US"/>
              </w:rPr>
              <w:br/>
            </w:r>
            <w:r w:rsidRPr="00F7637C">
              <w:rPr>
                <w:szCs w:val="20"/>
                <w:lang w:eastAsia="en-US"/>
              </w:rPr>
              <w:t>и исполнении государственных и м</w:t>
            </w:r>
            <w:r w:rsidRPr="00F7637C">
              <w:rPr>
                <w:szCs w:val="20"/>
                <w:lang w:eastAsia="en-US"/>
              </w:rPr>
              <w:t>у</w:t>
            </w:r>
            <w:r w:rsidRPr="00F7637C">
              <w:rPr>
                <w:szCs w:val="20"/>
                <w:lang w:eastAsia="en-US"/>
              </w:rPr>
              <w:t>ници</w:t>
            </w:r>
            <w:r>
              <w:rPr>
                <w:szCs w:val="20"/>
                <w:lang w:eastAsia="en-US"/>
              </w:rPr>
              <w:t xml:space="preserve">пальных функций, </w:t>
            </w:r>
            <w:r w:rsidRPr="00F7637C">
              <w:rPr>
                <w:szCs w:val="20"/>
                <w:lang w:eastAsia="en-US"/>
              </w:rPr>
              <w:t>в том числе с использованием федеральной гос</w:t>
            </w:r>
            <w:r w:rsidRPr="00F7637C">
              <w:rPr>
                <w:szCs w:val="20"/>
                <w:lang w:eastAsia="en-US"/>
              </w:rPr>
              <w:t>у</w:t>
            </w:r>
            <w:r w:rsidRPr="00F7637C">
              <w:rPr>
                <w:szCs w:val="20"/>
                <w:lang w:eastAsia="en-US"/>
              </w:rPr>
              <w:t>дарственной информационной сист</w:t>
            </w:r>
            <w:r w:rsidRPr="00F7637C">
              <w:rPr>
                <w:szCs w:val="20"/>
                <w:lang w:eastAsia="en-US"/>
              </w:rPr>
              <w:t>е</w:t>
            </w:r>
            <w:r w:rsidRPr="00F7637C">
              <w:rPr>
                <w:szCs w:val="20"/>
                <w:lang w:eastAsia="en-US"/>
              </w:rPr>
              <w:t xml:space="preserve">мы </w:t>
            </w:r>
            <w:r>
              <w:rPr>
                <w:szCs w:val="20"/>
                <w:lang w:eastAsia="en-US"/>
              </w:rPr>
              <w:t>«</w:t>
            </w:r>
            <w:r w:rsidRPr="00F7637C">
              <w:rPr>
                <w:szCs w:val="20"/>
                <w:lang w:eastAsia="en-US"/>
              </w:rPr>
              <w:t xml:space="preserve">Единый портал государственных </w:t>
            </w:r>
            <w:r>
              <w:rPr>
                <w:szCs w:val="20"/>
                <w:lang w:eastAsia="en-US"/>
              </w:rPr>
              <w:br/>
            </w:r>
            <w:r w:rsidRPr="00F7637C">
              <w:rPr>
                <w:szCs w:val="20"/>
                <w:lang w:eastAsia="en-US"/>
              </w:rPr>
              <w:t>и муниципальных</w:t>
            </w:r>
            <w:r>
              <w:rPr>
                <w:szCs w:val="20"/>
                <w:lang w:eastAsia="en-US"/>
              </w:rPr>
              <w:t xml:space="preserve"> услуг (функций)»;</w:t>
            </w:r>
          </w:p>
          <w:p w:rsidR="00924A6E" w:rsidRPr="003F4FF3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</w:t>
            </w:r>
            <w:r w:rsidRPr="00F7637C">
              <w:rPr>
                <w:szCs w:val="20"/>
                <w:lang w:eastAsia="en-US"/>
              </w:rPr>
              <w:t>ехнологическое обеспечение инфо</w:t>
            </w:r>
            <w:r w:rsidRPr="00F7637C">
              <w:rPr>
                <w:szCs w:val="20"/>
                <w:lang w:eastAsia="en-US"/>
              </w:rPr>
              <w:t>р</w:t>
            </w:r>
            <w:r w:rsidRPr="00F7637C">
              <w:rPr>
                <w:szCs w:val="20"/>
                <w:lang w:eastAsia="en-US"/>
              </w:rPr>
              <w:t>мационного взаимодействия с прим</w:t>
            </w:r>
            <w:r w:rsidRPr="00F7637C">
              <w:rPr>
                <w:szCs w:val="20"/>
                <w:lang w:eastAsia="en-US"/>
              </w:rPr>
              <w:t>е</w:t>
            </w:r>
            <w:r w:rsidRPr="00F7637C">
              <w:rPr>
                <w:szCs w:val="20"/>
                <w:lang w:eastAsia="en-US"/>
              </w:rPr>
              <w:t>нением системы взаимодей</w:t>
            </w:r>
            <w:r>
              <w:rPr>
                <w:szCs w:val="20"/>
                <w:lang w:eastAsia="en-US"/>
              </w:rPr>
              <w:t>ствия</w:t>
            </w:r>
          </w:p>
        </w:tc>
        <w:tc>
          <w:tcPr>
            <w:tcW w:w="2977" w:type="dxa"/>
            <w:shd w:val="clear" w:color="auto" w:fill="auto"/>
          </w:tcPr>
          <w:p w:rsidR="00924A6E" w:rsidRPr="003F4FF3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0C6BC4">
              <w:rPr>
                <w:szCs w:val="20"/>
                <w:lang w:eastAsia="en-US"/>
              </w:rPr>
              <w:t xml:space="preserve">Министерство связи </w:t>
            </w:r>
            <w:r>
              <w:rPr>
                <w:szCs w:val="20"/>
                <w:lang w:eastAsia="en-US"/>
              </w:rPr>
              <w:br/>
            </w:r>
            <w:r w:rsidRPr="000C6BC4">
              <w:rPr>
                <w:szCs w:val="20"/>
                <w:lang w:eastAsia="en-US"/>
              </w:rPr>
              <w:t>и массовых коммун</w:t>
            </w:r>
            <w:r w:rsidRPr="000C6BC4">
              <w:rPr>
                <w:szCs w:val="20"/>
                <w:lang w:eastAsia="en-US"/>
              </w:rPr>
              <w:t>и</w:t>
            </w:r>
            <w:r w:rsidRPr="000C6BC4">
              <w:rPr>
                <w:szCs w:val="20"/>
                <w:lang w:eastAsia="en-US"/>
              </w:rPr>
              <w:t>каций Российской Ф</w:t>
            </w:r>
            <w:r w:rsidRPr="000C6BC4">
              <w:rPr>
                <w:szCs w:val="20"/>
                <w:lang w:eastAsia="en-US"/>
              </w:rPr>
              <w:t>е</w:t>
            </w:r>
            <w:r w:rsidRPr="000C6BC4">
              <w:rPr>
                <w:szCs w:val="20"/>
                <w:lang w:eastAsia="en-US"/>
              </w:rPr>
              <w:t>дерации</w:t>
            </w:r>
          </w:p>
        </w:tc>
        <w:tc>
          <w:tcPr>
            <w:tcW w:w="4395" w:type="dxa"/>
            <w:shd w:val="clear" w:color="auto" w:fill="auto"/>
          </w:tcPr>
          <w:p w:rsidR="00924A6E" w:rsidRPr="003F4FF3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</w:t>
            </w:r>
            <w:r w:rsidRPr="003F4FF3">
              <w:rPr>
                <w:szCs w:val="20"/>
                <w:lang w:eastAsia="en-US"/>
              </w:rPr>
              <w:t>правление</w:t>
            </w:r>
            <w:r>
              <w:rPr>
                <w:szCs w:val="20"/>
                <w:lang w:eastAsia="en-US"/>
              </w:rPr>
              <w:t xml:space="preserve"> </w:t>
            </w:r>
            <w:r w:rsidRPr="003F4FF3">
              <w:rPr>
                <w:szCs w:val="20"/>
                <w:lang w:eastAsia="en-US"/>
              </w:rPr>
              <w:t>информационных</w:t>
            </w:r>
            <w:r>
              <w:rPr>
                <w:szCs w:val="20"/>
                <w:lang w:eastAsia="en-US"/>
              </w:rPr>
              <w:t xml:space="preserve"> </w:t>
            </w:r>
            <w:r w:rsidRPr="003F4FF3">
              <w:rPr>
                <w:szCs w:val="20"/>
                <w:lang w:eastAsia="en-US"/>
              </w:rPr>
              <w:t>технологий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3F4FF3">
              <w:rPr>
                <w:szCs w:val="20"/>
                <w:lang w:eastAsia="en-US"/>
              </w:rPr>
              <w:t>администрации города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3F4FF3">
              <w:rPr>
                <w:szCs w:val="20"/>
                <w:lang w:eastAsia="en-US"/>
              </w:rPr>
              <w:t>Перми</w:t>
            </w:r>
          </w:p>
        </w:tc>
      </w:tr>
      <w:tr w:rsidR="00924A6E" w:rsidRPr="0040696F" w:rsidTr="00B03183">
        <w:tc>
          <w:tcPr>
            <w:tcW w:w="675" w:type="dxa"/>
            <w:shd w:val="clear" w:color="auto" w:fill="auto"/>
          </w:tcPr>
          <w:p w:rsidR="00924A6E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924A6E" w:rsidRDefault="00924A6E" w:rsidP="0086353D">
            <w:pPr>
              <w:widowContro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Официальный</w:t>
            </w:r>
            <w:r w:rsidRPr="00AD10CE">
              <w:rPr>
                <w:szCs w:val="20"/>
                <w:lang w:eastAsia="en-US"/>
              </w:rPr>
              <w:t xml:space="preserve"> сайт муниц</w:t>
            </w:r>
            <w:r w:rsidRPr="00AD10CE">
              <w:rPr>
                <w:szCs w:val="20"/>
                <w:lang w:eastAsia="en-US"/>
              </w:rPr>
              <w:t>и</w:t>
            </w:r>
            <w:r w:rsidRPr="00AD10CE">
              <w:rPr>
                <w:szCs w:val="20"/>
                <w:lang w:eastAsia="en-US"/>
              </w:rPr>
              <w:t>пального образ</w:t>
            </w:r>
            <w:r w:rsidRPr="00AD10CE">
              <w:rPr>
                <w:szCs w:val="20"/>
                <w:lang w:eastAsia="en-US"/>
              </w:rPr>
              <w:t>о</w:t>
            </w:r>
            <w:r w:rsidRPr="00AD10CE">
              <w:rPr>
                <w:szCs w:val="20"/>
                <w:lang w:eastAsia="en-US"/>
              </w:rPr>
              <w:t>вания город Пермь в инфо</w:t>
            </w:r>
            <w:r w:rsidRPr="00AD10CE">
              <w:rPr>
                <w:szCs w:val="20"/>
                <w:lang w:eastAsia="en-US"/>
              </w:rPr>
              <w:t>р</w:t>
            </w:r>
            <w:r w:rsidRPr="00AD10CE">
              <w:rPr>
                <w:szCs w:val="20"/>
                <w:lang w:eastAsia="en-US"/>
              </w:rPr>
              <w:t>мационно-телекоммуник</w:t>
            </w:r>
            <w:r w:rsidRPr="00AD10CE">
              <w:rPr>
                <w:szCs w:val="20"/>
                <w:lang w:eastAsia="en-US"/>
              </w:rPr>
              <w:t>а</w:t>
            </w:r>
            <w:r w:rsidRPr="00AD10CE">
              <w:rPr>
                <w:szCs w:val="20"/>
                <w:lang w:eastAsia="en-US"/>
              </w:rPr>
              <w:t>ционной сети И</w:t>
            </w:r>
            <w:r w:rsidRPr="00AD10CE">
              <w:rPr>
                <w:szCs w:val="20"/>
                <w:lang w:eastAsia="en-US"/>
              </w:rPr>
              <w:t>н</w:t>
            </w:r>
            <w:r w:rsidRPr="00AD10CE">
              <w:rPr>
                <w:szCs w:val="20"/>
                <w:lang w:eastAsia="en-US"/>
              </w:rPr>
              <w:t>тернет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924A6E" w:rsidRPr="00AD10CE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AD10CE">
              <w:rPr>
                <w:szCs w:val="20"/>
                <w:lang w:eastAsia="en-US"/>
              </w:rPr>
              <w:t>обеспечени</w:t>
            </w:r>
            <w:r>
              <w:rPr>
                <w:szCs w:val="20"/>
                <w:lang w:eastAsia="en-US"/>
              </w:rPr>
              <w:t>е</w:t>
            </w:r>
            <w:r w:rsidRPr="00AD10CE">
              <w:rPr>
                <w:szCs w:val="20"/>
                <w:lang w:eastAsia="en-US"/>
              </w:rPr>
              <w:t xml:space="preserve"> доступа к информации о деятельности</w:t>
            </w:r>
          </w:p>
          <w:p w:rsidR="00924A6E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AD10CE">
              <w:rPr>
                <w:szCs w:val="20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924A6E" w:rsidRPr="000C6BC4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Пермская городская Дума</w:t>
            </w:r>
          </w:p>
        </w:tc>
        <w:tc>
          <w:tcPr>
            <w:tcW w:w="4395" w:type="dxa"/>
            <w:shd w:val="clear" w:color="auto" w:fill="auto"/>
          </w:tcPr>
          <w:p w:rsidR="00924A6E" w:rsidRPr="003F4FF3" w:rsidRDefault="00924A6E" w:rsidP="0086353D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</w:t>
            </w:r>
            <w:r w:rsidRPr="003F4FF3">
              <w:rPr>
                <w:szCs w:val="20"/>
                <w:lang w:eastAsia="en-US"/>
              </w:rPr>
              <w:t>правление</w:t>
            </w:r>
            <w:r>
              <w:rPr>
                <w:szCs w:val="20"/>
                <w:lang w:eastAsia="en-US"/>
              </w:rPr>
              <w:t xml:space="preserve"> </w:t>
            </w:r>
            <w:r w:rsidRPr="003F4FF3">
              <w:rPr>
                <w:szCs w:val="20"/>
                <w:lang w:eastAsia="en-US"/>
              </w:rPr>
              <w:t>информационных</w:t>
            </w:r>
            <w:r>
              <w:rPr>
                <w:szCs w:val="20"/>
                <w:lang w:eastAsia="en-US"/>
              </w:rPr>
              <w:t xml:space="preserve"> </w:t>
            </w:r>
            <w:r w:rsidRPr="003F4FF3">
              <w:rPr>
                <w:szCs w:val="20"/>
                <w:lang w:eastAsia="en-US"/>
              </w:rPr>
              <w:t>технологий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3F4FF3">
              <w:rPr>
                <w:szCs w:val="20"/>
                <w:lang w:eastAsia="en-US"/>
              </w:rPr>
              <w:t>администрации города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</w:r>
            <w:r w:rsidRPr="003F4FF3">
              <w:rPr>
                <w:szCs w:val="20"/>
                <w:lang w:eastAsia="en-US"/>
              </w:rPr>
              <w:t>Перми</w:t>
            </w:r>
            <w:r>
              <w:rPr>
                <w:szCs w:val="20"/>
                <w:lang w:eastAsia="en-US"/>
              </w:rPr>
              <w:t>, информационн</w:t>
            </w:r>
            <w:proofErr w:type="gramStart"/>
            <w:r>
              <w:rPr>
                <w:szCs w:val="20"/>
                <w:lang w:eastAsia="en-US"/>
              </w:rPr>
              <w:t>о-</w:t>
            </w:r>
            <w:proofErr w:type="gramEnd"/>
            <w:r>
              <w:rPr>
                <w:szCs w:val="20"/>
                <w:lang w:eastAsia="en-US"/>
              </w:rPr>
              <w:t xml:space="preserve"> аналит</w:t>
            </w:r>
            <w:r>
              <w:rPr>
                <w:szCs w:val="20"/>
                <w:lang w:eastAsia="en-US"/>
              </w:rPr>
              <w:t>и</w:t>
            </w:r>
            <w:r>
              <w:rPr>
                <w:szCs w:val="20"/>
                <w:lang w:eastAsia="en-US"/>
              </w:rPr>
              <w:t>ческое управление администрации города Перми</w:t>
            </w:r>
          </w:p>
        </w:tc>
      </w:tr>
    </w:tbl>
    <w:p w:rsidR="004D5DD9" w:rsidRDefault="004D5DD9" w:rsidP="0086353D">
      <w:pPr>
        <w:pStyle w:val="a9"/>
        <w:widowControl w:val="0"/>
        <w:spacing w:line="240" w:lineRule="auto"/>
        <w:jc w:val="center"/>
      </w:pPr>
    </w:p>
    <w:p w:rsidR="00924A6E" w:rsidRPr="00A21949" w:rsidRDefault="00924A6E" w:rsidP="0086353D">
      <w:pPr>
        <w:pStyle w:val="a9"/>
        <w:widowControl w:val="0"/>
        <w:spacing w:line="240" w:lineRule="auto"/>
        <w:jc w:val="center"/>
      </w:pPr>
    </w:p>
    <w:sectPr w:rsidR="00924A6E" w:rsidRPr="00A21949" w:rsidSect="001B5B6D">
      <w:pgSz w:w="16838" w:h="11906" w:orient="landscape" w:code="9"/>
      <w:pgMar w:top="851" w:right="1134" w:bottom="993" w:left="1134" w:header="363" w:footer="68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55A"/>
    <w:multiLevelType w:val="hybridMultilevel"/>
    <w:tmpl w:val="3EEE7F2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401"/>
    <w:multiLevelType w:val="hybridMultilevel"/>
    <w:tmpl w:val="7C740798"/>
    <w:lvl w:ilvl="0" w:tplc="FFFFFFFF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0E6807"/>
    <w:multiLevelType w:val="hybridMultilevel"/>
    <w:tmpl w:val="325C3B72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030671"/>
    <w:multiLevelType w:val="hybridMultilevel"/>
    <w:tmpl w:val="ABFA04A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10"/>
    <w:rsid w:val="00000FE3"/>
    <w:rsid w:val="00002581"/>
    <w:rsid w:val="00003AFA"/>
    <w:rsid w:val="00003C73"/>
    <w:rsid w:val="00005293"/>
    <w:rsid w:val="000056DB"/>
    <w:rsid w:val="00010EA8"/>
    <w:rsid w:val="00011FE6"/>
    <w:rsid w:val="00016108"/>
    <w:rsid w:val="000178D3"/>
    <w:rsid w:val="00021F50"/>
    <w:rsid w:val="0002287D"/>
    <w:rsid w:val="00026CBB"/>
    <w:rsid w:val="0002711F"/>
    <w:rsid w:val="00030386"/>
    <w:rsid w:val="000361F3"/>
    <w:rsid w:val="00037FA1"/>
    <w:rsid w:val="0004137A"/>
    <w:rsid w:val="00043F0F"/>
    <w:rsid w:val="0004422E"/>
    <w:rsid w:val="00046416"/>
    <w:rsid w:val="00047185"/>
    <w:rsid w:val="000502E2"/>
    <w:rsid w:val="00053334"/>
    <w:rsid w:val="00054170"/>
    <w:rsid w:val="00057A3D"/>
    <w:rsid w:val="00067143"/>
    <w:rsid w:val="00067BEC"/>
    <w:rsid w:val="0007013E"/>
    <w:rsid w:val="000726CB"/>
    <w:rsid w:val="000744EF"/>
    <w:rsid w:val="00075B0D"/>
    <w:rsid w:val="00080DD1"/>
    <w:rsid w:val="0008139F"/>
    <w:rsid w:val="00085DF1"/>
    <w:rsid w:val="00086D46"/>
    <w:rsid w:val="00097A6F"/>
    <w:rsid w:val="000A33DA"/>
    <w:rsid w:val="000A42AD"/>
    <w:rsid w:val="000A4E53"/>
    <w:rsid w:val="000A78B8"/>
    <w:rsid w:val="000B3612"/>
    <w:rsid w:val="000C0390"/>
    <w:rsid w:val="000C2DDA"/>
    <w:rsid w:val="000C54CB"/>
    <w:rsid w:val="000C585E"/>
    <w:rsid w:val="000C6AF1"/>
    <w:rsid w:val="000D1D57"/>
    <w:rsid w:val="000D2BC8"/>
    <w:rsid w:val="000D556D"/>
    <w:rsid w:val="000D6598"/>
    <w:rsid w:val="000D6BF2"/>
    <w:rsid w:val="000D7A34"/>
    <w:rsid w:val="000E4492"/>
    <w:rsid w:val="000E4841"/>
    <w:rsid w:val="000F4027"/>
    <w:rsid w:val="00103614"/>
    <w:rsid w:val="00104395"/>
    <w:rsid w:val="001048AA"/>
    <w:rsid w:val="0010797B"/>
    <w:rsid w:val="001102AA"/>
    <w:rsid w:val="001109E4"/>
    <w:rsid w:val="00110E13"/>
    <w:rsid w:val="00111739"/>
    <w:rsid w:val="00111AC7"/>
    <w:rsid w:val="00112241"/>
    <w:rsid w:val="001203BD"/>
    <w:rsid w:val="00121091"/>
    <w:rsid w:val="001225C6"/>
    <w:rsid w:val="0012301C"/>
    <w:rsid w:val="00125353"/>
    <w:rsid w:val="001277D7"/>
    <w:rsid w:val="00132EF6"/>
    <w:rsid w:val="0013772E"/>
    <w:rsid w:val="00140FEA"/>
    <w:rsid w:val="0014144E"/>
    <w:rsid w:val="00144D35"/>
    <w:rsid w:val="00145825"/>
    <w:rsid w:val="00146236"/>
    <w:rsid w:val="00153173"/>
    <w:rsid w:val="00153ABD"/>
    <w:rsid w:val="001562F2"/>
    <w:rsid w:val="00176C5D"/>
    <w:rsid w:val="001811A2"/>
    <w:rsid w:val="00183729"/>
    <w:rsid w:val="00185779"/>
    <w:rsid w:val="001946BE"/>
    <w:rsid w:val="0019555A"/>
    <w:rsid w:val="001A0930"/>
    <w:rsid w:val="001B5B6D"/>
    <w:rsid w:val="001C2016"/>
    <w:rsid w:val="001C2E3C"/>
    <w:rsid w:val="001C3BDD"/>
    <w:rsid w:val="001C5F56"/>
    <w:rsid w:val="001D0BD6"/>
    <w:rsid w:val="001D160F"/>
    <w:rsid w:val="001D4A31"/>
    <w:rsid w:val="001D4E62"/>
    <w:rsid w:val="001D4EE6"/>
    <w:rsid w:val="001E345C"/>
    <w:rsid w:val="001F4C4B"/>
    <w:rsid w:val="001F7F53"/>
    <w:rsid w:val="00202F2D"/>
    <w:rsid w:val="002044A1"/>
    <w:rsid w:val="0020522C"/>
    <w:rsid w:val="0020566A"/>
    <w:rsid w:val="002115D1"/>
    <w:rsid w:val="002139E2"/>
    <w:rsid w:val="00213D36"/>
    <w:rsid w:val="002174CB"/>
    <w:rsid w:val="00217C2F"/>
    <w:rsid w:val="00231C01"/>
    <w:rsid w:val="0023224D"/>
    <w:rsid w:val="00232C7D"/>
    <w:rsid w:val="00235B68"/>
    <w:rsid w:val="00240FD8"/>
    <w:rsid w:val="00241E06"/>
    <w:rsid w:val="00243075"/>
    <w:rsid w:val="00244104"/>
    <w:rsid w:val="00246279"/>
    <w:rsid w:val="0024787C"/>
    <w:rsid w:val="00247A37"/>
    <w:rsid w:val="002556E3"/>
    <w:rsid w:val="00255F2B"/>
    <w:rsid w:val="00260095"/>
    <w:rsid w:val="002609DF"/>
    <w:rsid w:val="00262D08"/>
    <w:rsid w:val="00267E45"/>
    <w:rsid w:val="0027194A"/>
    <w:rsid w:val="00272551"/>
    <w:rsid w:val="00274ABE"/>
    <w:rsid w:val="0027575F"/>
    <w:rsid w:val="00275AA6"/>
    <w:rsid w:val="00277E94"/>
    <w:rsid w:val="00280991"/>
    <w:rsid w:val="0028764C"/>
    <w:rsid w:val="00287E3D"/>
    <w:rsid w:val="00290401"/>
    <w:rsid w:val="002913E2"/>
    <w:rsid w:val="00296A00"/>
    <w:rsid w:val="002A0629"/>
    <w:rsid w:val="002A45C1"/>
    <w:rsid w:val="002A4EBE"/>
    <w:rsid w:val="002A5459"/>
    <w:rsid w:val="002A5A1A"/>
    <w:rsid w:val="002A637A"/>
    <w:rsid w:val="002A7634"/>
    <w:rsid w:val="002A7AA5"/>
    <w:rsid w:val="002B0270"/>
    <w:rsid w:val="002B373C"/>
    <w:rsid w:val="002B5251"/>
    <w:rsid w:val="002C0ED5"/>
    <w:rsid w:val="002C17D2"/>
    <w:rsid w:val="002C18F6"/>
    <w:rsid w:val="002C625C"/>
    <w:rsid w:val="002D1E62"/>
    <w:rsid w:val="002D236C"/>
    <w:rsid w:val="002D41F5"/>
    <w:rsid w:val="002E072A"/>
    <w:rsid w:val="002E08D7"/>
    <w:rsid w:val="002E2110"/>
    <w:rsid w:val="002E2580"/>
    <w:rsid w:val="002E49EA"/>
    <w:rsid w:val="002E59E5"/>
    <w:rsid w:val="002E604B"/>
    <w:rsid w:val="002F0037"/>
    <w:rsid w:val="002F014D"/>
    <w:rsid w:val="002F0AFC"/>
    <w:rsid w:val="002F2B61"/>
    <w:rsid w:val="002F6177"/>
    <w:rsid w:val="002F756A"/>
    <w:rsid w:val="00301ECD"/>
    <w:rsid w:val="00306A69"/>
    <w:rsid w:val="003139CE"/>
    <w:rsid w:val="0031405F"/>
    <w:rsid w:val="00315142"/>
    <w:rsid w:val="00321BDF"/>
    <w:rsid w:val="00323E57"/>
    <w:rsid w:val="00323F78"/>
    <w:rsid w:val="00325144"/>
    <w:rsid w:val="0032557D"/>
    <w:rsid w:val="00325DC4"/>
    <w:rsid w:val="0032703B"/>
    <w:rsid w:val="003272B1"/>
    <w:rsid w:val="00334764"/>
    <w:rsid w:val="00334CDF"/>
    <w:rsid w:val="00334E9A"/>
    <w:rsid w:val="003423F4"/>
    <w:rsid w:val="00344DB7"/>
    <w:rsid w:val="0034567A"/>
    <w:rsid w:val="003474A4"/>
    <w:rsid w:val="00347BC7"/>
    <w:rsid w:val="003503FE"/>
    <w:rsid w:val="00352381"/>
    <w:rsid w:val="00354721"/>
    <w:rsid w:val="0036113F"/>
    <w:rsid w:val="0036163A"/>
    <w:rsid w:val="003638FF"/>
    <w:rsid w:val="0036479F"/>
    <w:rsid w:val="0036678D"/>
    <w:rsid w:val="00366798"/>
    <w:rsid w:val="003679D6"/>
    <w:rsid w:val="0037419A"/>
    <w:rsid w:val="00375CAD"/>
    <w:rsid w:val="00375D19"/>
    <w:rsid w:val="00381579"/>
    <w:rsid w:val="003A39B0"/>
    <w:rsid w:val="003A4DE0"/>
    <w:rsid w:val="003A65DB"/>
    <w:rsid w:val="003B1255"/>
    <w:rsid w:val="003B13D2"/>
    <w:rsid w:val="003B1FB3"/>
    <w:rsid w:val="003B4AC9"/>
    <w:rsid w:val="003B56F8"/>
    <w:rsid w:val="003B7570"/>
    <w:rsid w:val="003C41BF"/>
    <w:rsid w:val="003C463E"/>
    <w:rsid w:val="003D0CA4"/>
    <w:rsid w:val="003D37D1"/>
    <w:rsid w:val="003D3C75"/>
    <w:rsid w:val="003D601D"/>
    <w:rsid w:val="003D6A96"/>
    <w:rsid w:val="003D6BD1"/>
    <w:rsid w:val="003D750E"/>
    <w:rsid w:val="003E3347"/>
    <w:rsid w:val="003E5CF0"/>
    <w:rsid w:val="003E6788"/>
    <w:rsid w:val="003F1354"/>
    <w:rsid w:val="003F2005"/>
    <w:rsid w:val="003F2DB6"/>
    <w:rsid w:val="003F4747"/>
    <w:rsid w:val="003F4973"/>
    <w:rsid w:val="003F4FF3"/>
    <w:rsid w:val="004016A5"/>
    <w:rsid w:val="0040179B"/>
    <w:rsid w:val="00402170"/>
    <w:rsid w:val="00403188"/>
    <w:rsid w:val="004043CB"/>
    <w:rsid w:val="00410DD7"/>
    <w:rsid w:val="0041187E"/>
    <w:rsid w:val="00412732"/>
    <w:rsid w:val="0041365D"/>
    <w:rsid w:val="00414A8B"/>
    <w:rsid w:val="00414E12"/>
    <w:rsid w:val="00415C57"/>
    <w:rsid w:val="00426B64"/>
    <w:rsid w:val="00426EAD"/>
    <w:rsid w:val="00436B12"/>
    <w:rsid w:val="0043783A"/>
    <w:rsid w:val="00437D2F"/>
    <w:rsid w:val="0044095B"/>
    <w:rsid w:val="00440FD5"/>
    <w:rsid w:val="00443298"/>
    <w:rsid w:val="00445EA6"/>
    <w:rsid w:val="004472D4"/>
    <w:rsid w:val="0044797D"/>
    <w:rsid w:val="004612D5"/>
    <w:rsid w:val="0046657A"/>
    <w:rsid w:val="00467102"/>
    <w:rsid w:val="004722E7"/>
    <w:rsid w:val="00476996"/>
    <w:rsid w:val="0048177A"/>
    <w:rsid w:val="004836DB"/>
    <w:rsid w:val="00483827"/>
    <w:rsid w:val="00491360"/>
    <w:rsid w:val="0049292C"/>
    <w:rsid w:val="00494DA5"/>
    <w:rsid w:val="004A0999"/>
    <w:rsid w:val="004A6EE4"/>
    <w:rsid w:val="004B5A2F"/>
    <w:rsid w:val="004D0844"/>
    <w:rsid w:val="004D1BE5"/>
    <w:rsid w:val="004D3E26"/>
    <w:rsid w:val="004D5561"/>
    <w:rsid w:val="004D5DD9"/>
    <w:rsid w:val="004D78D0"/>
    <w:rsid w:val="004F1E4C"/>
    <w:rsid w:val="004F201D"/>
    <w:rsid w:val="00501A33"/>
    <w:rsid w:val="00501B84"/>
    <w:rsid w:val="00507168"/>
    <w:rsid w:val="00511B68"/>
    <w:rsid w:val="00515629"/>
    <w:rsid w:val="005168C3"/>
    <w:rsid w:val="00517080"/>
    <w:rsid w:val="0052165E"/>
    <w:rsid w:val="00524FA0"/>
    <w:rsid w:val="0053140B"/>
    <w:rsid w:val="005314D4"/>
    <w:rsid w:val="00532C67"/>
    <w:rsid w:val="00534E66"/>
    <w:rsid w:val="00535D64"/>
    <w:rsid w:val="00535F80"/>
    <w:rsid w:val="00536EA6"/>
    <w:rsid w:val="00545D4A"/>
    <w:rsid w:val="00550B4C"/>
    <w:rsid w:val="00554C40"/>
    <w:rsid w:val="00555457"/>
    <w:rsid w:val="005565EE"/>
    <w:rsid w:val="005574D9"/>
    <w:rsid w:val="00562F2C"/>
    <w:rsid w:val="00570736"/>
    <w:rsid w:val="005707B7"/>
    <w:rsid w:val="00572F04"/>
    <w:rsid w:val="00577E9E"/>
    <w:rsid w:val="005805AB"/>
    <w:rsid w:val="005810E9"/>
    <w:rsid w:val="00582E51"/>
    <w:rsid w:val="00583010"/>
    <w:rsid w:val="00583C9D"/>
    <w:rsid w:val="0058412C"/>
    <w:rsid w:val="00586E9F"/>
    <w:rsid w:val="0059128A"/>
    <w:rsid w:val="00592F96"/>
    <w:rsid w:val="00593966"/>
    <w:rsid w:val="00597AD7"/>
    <w:rsid w:val="005A2A89"/>
    <w:rsid w:val="005A4041"/>
    <w:rsid w:val="005A557B"/>
    <w:rsid w:val="005B0810"/>
    <w:rsid w:val="005B2208"/>
    <w:rsid w:val="005B34A5"/>
    <w:rsid w:val="005B3EB0"/>
    <w:rsid w:val="005B546B"/>
    <w:rsid w:val="005C0ECE"/>
    <w:rsid w:val="005C1FD7"/>
    <w:rsid w:val="005C6A0E"/>
    <w:rsid w:val="005C6A3B"/>
    <w:rsid w:val="005D6D65"/>
    <w:rsid w:val="005E0363"/>
    <w:rsid w:val="005E43CA"/>
    <w:rsid w:val="005E4A4D"/>
    <w:rsid w:val="005E67DE"/>
    <w:rsid w:val="005E6AED"/>
    <w:rsid w:val="005E7CCE"/>
    <w:rsid w:val="005F1112"/>
    <w:rsid w:val="005F31FC"/>
    <w:rsid w:val="00601862"/>
    <w:rsid w:val="00605A6B"/>
    <w:rsid w:val="006116FD"/>
    <w:rsid w:val="00611F9A"/>
    <w:rsid w:val="0061623F"/>
    <w:rsid w:val="006163AF"/>
    <w:rsid w:val="00616CDE"/>
    <w:rsid w:val="00620EFB"/>
    <w:rsid w:val="00622C8E"/>
    <w:rsid w:val="00624253"/>
    <w:rsid w:val="00624A9D"/>
    <w:rsid w:val="00624B9E"/>
    <w:rsid w:val="00625678"/>
    <w:rsid w:val="00625C93"/>
    <w:rsid w:val="00626ECE"/>
    <w:rsid w:val="006305E1"/>
    <w:rsid w:val="00637B51"/>
    <w:rsid w:val="006442BC"/>
    <w:rsid w:val="00644FB4"/>
    <w:rsid w:val="0064618F"/>
    <w:rsid w:val="00646E79"/>
    <w:rsid w:val="00647D20"/>
    <w:rsid w:val="00650ADD"/>
    <w:rsid w:val="00650DA5"/>
    <w:rsid w:val="00653B1B"/>
    <w:rsid w:val="00654037"/>
    <w:rsid w:val="00655529"/>
    <w:rsid w:val="0065567F"/>
    <w:rsid w:val="00655DF9"/>
    <w:rsid w:val="00657BE5"/>
    <w:rsid w:val="00664E89"/>
    <w:rsid w:val="00667BDD"/>
    <w:rsid w:val="006708AF"/>
    <w:rsid w:val="00673F68"/>
    <w:rsid w:val="00674507"/>
    <w:rsid w:val="006757C1"/>
    <w:rsid w:val="006801B2"/>
    <w:rsid w:val="00681CDB"/>
    <w:rsid w:val="00683627"/>
    <w:rsid w:val="00684F67"/>
    <w:rsid w:val="00691477"/>
    <w:rsid w:val="00691907"/>
    <w:rsid w:val="006944AE"/>
    <w:rsid w:val="006945FE"/>
    <w:rsid w:val="0069725D"/>
    <w:rsid w:val="006A1DF3"/>
    <w:rsid w:val="006A31A2"/>
    <w:rsid w:val="006A34FB"/>
    <w:rsid w:val="006A4D17"/>
    <w:rsid w:val="006A587A"/>
    <w:rsid w:val="006A5E95"/>
    <w:rsid w:val="006A6550"/>
    <w:rsid w:val="006A6616"/>
    <w:rsid w:val="006A6832"/>
    <w:rsid w:val="006A726C"/>
    <w:rsid w:val="006B0583"/>
    <w:rsid w:val="006B309E"/>
    <w:rsid w:val="006B3A64"/>
    <w:rsid w:val="006B7DBF"/>
    <w:rsid w:val="006C1758"/>
    <w:rsid w:val="006C1FA5"/>
    <w:rsid w:val="006C21BB"/>
    <w:rsid w:val="006C786F"/>
    <w:rsid w:val="006D3F11"/>
    <w:rsid w:val="006D56CF"/>
    <w:rsid w:val="006D707C"/>
    <w:rsid w:val="006E2C67"/>
    <w:rsid w:val="006E3A40"/>
    <w:rsid w:val="006E6A0A"/>
    <w:rsid w:val="006F366F"/>
    <w:rsid w:val="006F3A84"/>
    <w:rsid w:val="006F6233"/>
    <w:rsid w:val="006F7DE3"/>
    <w:rsid w:val="0070357C"/>
    <w:rsid w:val="00710766"/>
    <w:rsid w:val="00715179"/>
    <w:rsid w:val="0071616F"/>
    <w:rsid w:val="00716212"/>
    <w:rsid w:val="00730099"/>
    <w:rsid w:val="00730B0F"/>
    <w:rsid w:val="00732451"/>
    <w:rsid w:val="007348CA"/>
    <w:rsid w:val="007402B7"/>
    <w:rsid w:val="00741471"/>
    <w:rsid w:val="007460CE"/>
    <w:rsid w:val="0075104E"/>
    <w:rsid w:val="00752617"/>
    <w:rsid w:val="00761D8F"/>
    <w:rsid w:val="00767141"/>
    <w:rsid w:val="00767699"/>
    <w:rsid w:val="0077011E"/>
    <w:rsid w:val="007702A9"/>
    <w:rsid w:val="007732DE"/>
    <w:rsid w:val="007746FE"/>
    <w:rsid w:val="00777304"/>
    <w:rsid w:val="007804AE"/>
    <w:rsid w:val="007812F3"/>
    <w:rsid w:val="007823C2"/>
    <w:rsid w:val="00784C55"/>
    <w:rsid w:val="00790ADA"/>
    <w:rsid w:val="007943ED"/>
    <w:rsid w:val="00794B9D"/>
    <w:rsid w:val="00797DC6"/>
    <w:rsid w:val="007A230F"/>
    <w:rsid w:val="007A3EBB"/>
    <w:rsid w:val="007B37AC"/>
    <w:rsid w:val="007B39DC"/>
    <w:rsid w:val="007B591F"/>
    <w:rsid w:val="007B646E"/>
    <w:rsid w:val="007C1DD8"/>
    <w:rsid w:val="007C37BB"/>
    <w:rsid w:val="007C45D6"/>
    <w:rsid w:val="007C5B2D"/>
    <w:rsid w:val="007D23B3"/>
    <w:rsid w:val="007E0545"/>
    <w:rsid w:val="007E12D7"/>
    <w:rsid w:val="007E40B7"/>
    <w:rsid w:val="007F28C1"/>
    <w:rsid w:val="00801779"/>
    <w:rsid w:val="0080439F"/>
    <w:rsid w:val="008063C9"/>
    <w:rsid w:val="00806BA9"/>
    <w:rsid w:val="008077A9"/>
    <w:rsid w:val="00810553"/>
    <w:rsid w:val="008105B9"/>
    <w:rsid w:val="00812345"/>
    <w:rsid w:val="00814689"/>
    <w:rsid w:val="00815509"/>
    <w:rsid w:val="00825AB0"/>
    <w:rsid w:val="00825C2A"/>
    <w:rsid w:val="00825E94"/>
    <w:rsid w:val="00830D62"/>
    <w:rsid w:val="0083227D"/>
    <w:rsid w:val="008325DC"/>
    <w:rsid w:val="00832EFF"/>
    <w:rsid w:val="00833A4F"/>
    <w:rsid w:val="00833B74"/>
    <w:rsid w:val="00833FC6"/>
    <w:rsid w:val="00834B2E"/>
    <w:rsid w:val="00835519"/>
    <w:rsid w:val="00835BD8"/>
    <w:rsid w:val="00840563"/>
    <w:rsid w:val="00851B8D"/>
    <w:rsid w:val="0085705B"/>
    <w:rsid w:val="0086353D"/>
    <w:rsid w:val="00876735"/>
    <w:rsid w:val="00885933"/>
    <w:rsid w:val="00886149"/>
    <w:rsid w:val="00891BD2"/>
    <w:rsid w:val="008921F1"/>
    <w:rsid w:val="00895BBF"/>
    <w:rsid w:val="008A4BC5"/>
    <w:rsid w:val="008A7D1E"/>
    <w:rsid w:val="008B095B"/>
    <w:rsid w:val="008B1552"/>
    <w:rsid w:val="008B34A4"/>
    <w:rsid w:val="008B371E"/>
    <w:rsid w:val="008C0597"/>
    <w:rsid w:val="008C542D"/>
    <w:rsid w:val="008D2160"/>
    <w:rsid w:val="008D4F4B"/>
    <w:rsid w:val="008D731A"/>
    <w:rsid w:val="008D7633"/>
    <w:rsid w:val="008D7C6D"/>
    <w:rsid w:val="008E3666"/>
    <w:rsid w:val="008E5D6A"/>
    <w:rsid w:val="00901FBF"/>
    <w:rsid w:val="00905595"/>
    <w:rsid w:val="00910EED"/>
    <w:rsid w:val="00910F72"/>
    <w:rsid w:val="00911F0B"/>
    <w:rsid w:val="00914D88"/>
    <w:rsid w:val="0092020A"/>
    <w:rsid w:val="00920AF9"/>
    <w:rsid w:val="009239E5"/>
    <w:rsid w:val="00924A6E"/>
    <w:rsid w:val="00926148"/>
    <w:rsid w:val="009261C1"/>
    <w:rsid w:val="009379F4"/>
    <w:rsid w:val="00941D55"/>
    <w:rsid w:val="009424B9"/>
    <w:rsid w:val="009458E4"/>
    <w:rsid w:val="009460DD"/>
    <w:rsid w:val="00946E07"/>
    <w:rsid w:val="00953C2F"/>
    <w:rsid w:val="00956B2D"/>
    <w:rsid w:val="00960AAF"/>
    <w:rsid w:val="00960DA2"/>
    <w:rsid w:val="00960EB3"/>
    <w:rsid w:val="00966A84"/>
    <w:rsid w:val="009729EB"/>
    <w:rsid w:val="009763AB"/>
    <w:rsid w:val="00977AD9"/>
    <w:rsid w:val="00981078"/>
    <w:rsid w:val="00981B11"/>
    <w:rsid w:val="00982839"/>
    <w:rsid w:val="00985CFB"/>
    <w:rsid w:val="00990261"/>
    <w:rsid w:val="009A06A7"/>
    <w:rsid w:val="009A2F57"/>
    <w:rsid w:val="009A659A"/>
    <w:rsid w:val="009A7137"/>
    <w:rsid w:val="009A78F7"/>
    <w:rsid w:val="009B068C"/>
    <w:rsid w:val="009B1069"/>
    <w:rsid w:val="009C1D26"/>
    <w:rsid w:val="009C2E74"/>
    <w:rsid w:val="009C2F14"/>
    <w:rsid w:val="009C53EF"/>
    <w:rsid w:val="009C6521"/>
    <w:rsid w:val="009C737C"/>
    <w:rsid w:val="009D0B81"/>
    <w:rsid w:val="009D2184"/>
    <w:rsid w:val="009D2F7A"/>
    <w:rsid w:val="009D31A7"/>
    <w:rsid w:val="009D4BDD"/>
    <w:rsid w:val="009D552B"/>
    <w:rsid w:val="009D66AE"/>
    <w:rsid w:val="009D735C"/>
    <w:rsid w:val="009E0651"/>
    <w:rsid w:val="009E27F5"/>
    <w:rsid w:val="009E3434"/>
    <w:rsid w:val="009E614C"/>
    <w:rsid w:val="009E72C5"/>
    <w:rsid w:val="009F084D"/>
    <w:rsid w:val="009F63A3"/>
    <w:rsid w:val="00A003AC"/>
    <w:rsid w:val="00A00CCD"/>
    <w:rsid w:val="00A03D09"/>
    <w:rsid w:val="00A04A18"/>
    <w:rsid w:val="00A1243B"/>
    <w:rsid w:val="00A13313"/>
    <w:rsid w:val="00A14271"/>
    <w:rsid w:val="00A14B9A"/>
    <w:rsid w:val="00A21949"/>
    <w:rsid w:val="00A25507"/>
    <w:rsid w:val="00A27E8F"/>
    <w:rsid w:val="00A30A90"/>
    <w:rsid w:val="00A34670"/>
    <w:rsid w:val="00A40A28"/>
    <w:rsid w:val="00A40E08"/>
    <w:rsid w:val="00A4132A"/>
    <w:rsid w:val="00A435E3"/>
    <w:rsid w:val="00A4495D"/>
    <w:rsid w:val="00A47696"/>
    <w:rsid w:val="00A52F85"/>
    <w:rsid w:val="00A5400F"/>
    <w:rsid w:val="00A54929"/>
    <w:rsid w:val="00A56E32"/>
    <w:rsid w:val="00A5708A"/>
    <w:rsid w:val="00A61AF8"/>
    <w:rsid w:val="00A6409D"/>
    <w:rsid w:val="00A73B9F"/>
    <w:rsid w:val="00A74B4F"/>
    <w:rsid w:val="00A76E52"/>
    <w:rsid w:val="00A835E7"/>
    <w:rsid w:val="00A8408C"/>
    <w:rsid w:val="00A87907"/>
    <w:rsid w:val="00A9384F"/>
    <w:rsid w:val="00A953A3"/>
    <w:rsid w:val="00AA4164"/>
    <w:rsid w:val="00AA6B69"/>
    <w:rsid w:val="00AB1F2C"/>
    <w:rsid w:val="00AB265E"/>
    <w:rsid w:val="00AC0E5F"/>
    <w:rsid w:val="00AC1115"/>
    <w:rsid w:val="00AC1A63"/>
    <w:rsid w:val="00AC39F2"/>
    <w:rsid w:val="00AC5297"/>
    <w:rsid w:val="00AD262B"/>
    <w:rsid w:val="00AD3EDB"/>
    <w:rsid w:val="00AD5F48"/>
    <w:rsid w:val="00AD75AE"/>
    <w:rsid w:val="00AD7985"/>
    <w:rsid w:val="00AE155F"/>
    <w:rsid w:val="00AE22BB"/>
    <w:rsid w:val="00AE26FE"/>
    <w:rsid w:val="00AF1292"/>
    <w:rsid w:val="00AF12FD"/>
    <w:rsid w:val="00B0496D"/>
    <w:rsid w:val="00B057F6"/>
    <w:rsid w:val="00B05A0F"/>
    <w:rsid w:val="00B10B93"/>
    <w:rsid w:val="00B11250"/>
    <w:rsid w:val="00B12EA6"/>
    <w:rsid w:val="00B1559B"/>
    <w:rsid w:val="00B15DE9"/>
    <w:rsid w:val="00B16B80"/>
    <w:rsid w:val="00B229EF"/>
    <w:rsid w:val="00B23D8B"/>
    <w:rsid w:val="00B24298"/>
    <w:rsid w:val="00B26BB1"/>
    <w:rsid w:val="00B35750"/>
    <w:rsid w:val="00B36295"/>
    <w:rsid w:val="00B3679E"/>
    <w:rsid w:val="00B37156"/>
    <w:rsid w:val="00B458E5"/>
    <w:rsid w:val="00B45D2F"/>
    <w:rsid w:val="00B464F1"/>
    <w:rsid w:val="00B52976"/>
    <w:rsid w:val="00B613F8"/>
    <w:rsid w:val="00B62E99"/>
    <w:rsid w:val="00B63F2B"/>
    <w:rsid w:val="00B64286"/>
    <w:rsid w:val="00B702D7"/>
    <w:rsid w:val="00B747D3"/>
    <w:rsid w:val="00B80A99"/>
    <w:rsid w:val="00B834F7"/>
    <w:rsid w:val="00B9174A"/>
    <w:rsid w:val="00B96E02"/>
    <w:rsid w:val="00BA0638"/>
    <w:rsid w:val="00BC1A30"/>
    <w:rsid w:val="00BC43D4"/>
    <w:rsid w:val="00BC7AA6"/>
    <w:rsid w:val="00BD11A8"/>
    <w:rsid w:val="00BE7152"/>
    <w:rsid w:val="00BE7647"/>
    <w:rsid w:val="00BF0F06"/>
    <w:rsid w:val="00BF1DCA"/>
    <w:rsid w:val="00BF2848"/>
    <w:rsid w:val="00BF364E"/>
    <w:rsid w:val="00BF7E21"/>
    <w:rsid w:val="00C00CDD"/>
    <w:rsid w:val="00C01AA7"/>
    <w:rsid w:val="00C04600"/>
    <w:rsid w:val="00C04858"/>
    <w:rsid w:val="00C050E9"/>
    <w:rsid w:val="00C07666"/>
    <w:rsid w:val="00C10F67"/>
    <w:rsid w:val="00C11A44"/>
    <w:rsid w:val="00C11DB2"/>
    <w:rsid w:val="00C12784"/>
    <w:rsid w:val="00C1281F"/>
    <w:rsid w:val="00C148E0"/>
    <w:rsid w:val="00C14A3C"/>
    <w:rsid w:val="00C22F56"/>
    <w:rsid w:val="00C26412"/>
    <w:rsid w:val="00C301AC"/>
    <w:rsid w:val="00C31A9E"/>
    <w:rsid w:val="00C33038"/>
    <w:rsid w:val="00C33930"/>
    <w:rsid w:val="00C349AE"/>
    <w:rsid w:val="00C3639E"/>
    <w:rsid w:val="00C36B75"/>
    <w:rsid w:val="00C37DB1"/>
    <w:rsid w:val="00C4036D"/>
    <w:rsid w:val="00C432DD"/>
    <w:rsid w:val="00C45B86"/>
    <w:rsid w:val="00C509C8"/>
    <w:rsid w:val="00C5232D"/>
    <w:rsid w:val="00C5583C"/>
    <w:rsid w:val="00C56EA8"/>
    <w:rsid w:val="00C5707A"/>
    <w:rsid w:val="00C610F0"/>
    <w:rsid w:val="00C67F54"/>
    <w:rsid w:val="00C75810"/>
    <w:rsid w:val="00C84323"/>
    <w:rsid w:val="00C96992"/>
    <w:rsid w:val="00C97181"/>
    <w:rsid w:val="00CA0052"/>
    <w:rsid w:val="00CA1461"/>
    <w:rsid w:val="00CA5F4D"/>
    <w:rsid w:val="00CA6BA2"/>
    <w:rsid w:val="00CA73C6"/>
    <w:rsid w:val="00CB03AE"/>
    <w:rsid w:val="00CB2A9B"/>
    <w:rsid w:val="00CB3158"/>
    <w:rsid w:val="00CB6D7F"/>
    <w:rsid w:val="00CD00BE"/>
    <w:rsid w:val="00CD01F7"/>
    <w:rsid w:val="00CD0E7E"/>
    <w:rsid w:val="00CD1160"/>
    <w:rsid w:val="00CD42E7"/>
    <w:rsid w:val="00CD69B9"/>
    <w:rsid w:val="00CD6D06"/>
    <w:rsid w:val="00CD7EA6"/>
    <w:rsid w:val="00CE1CD0"/>
    <w:rsid w:val="00CE28FA"/>
    <w:rsid w:val="00CE2F5C"/>
    <w:rsid w:val="00CE4795"/>
    <w:rsid w:val="00CE7050"/>
    <w:rsid w:val="00CF3920"/>
    <w:rsid w:val="00D0080C"/>
    <w:rsid w:val="00D020E0"/>
    <w:rsid w:val="00D0582E"/>
    <w:rsid w:val="00D06208"/>
    <w:rsid w:val="00D07C13"/>
    <w:rsid w:val="00D104A3"/>
    <w:rsid w:val="00D10548"/>
    <w:rsid w:val="00D112FA"/>
    <w:rsid w:val="00D16735"/>
    <w:rsid w:val="00D1756C"/>
    <w:rsid w:val="00D225E8"/>
    <w:rsid w:val="00D22CC2"/>
    <w:rsid w:val="00D235E2"/>
    <w:rsid w:val="00D2616A"/>
    <w:rsid w:val="00D27A26"/>
    <w:rsid w:val="00D30ECB"/>
    <w:rsid w:val="00D3608D"/>
    <w:rsid w:val="00D36845"/>
    <w:rsid w:val="00D36850"/>
    <w:rsid w:val="00D378AD"/>
    <w:rsid w:val="00D408E3"/>
    <w:rsid w:val="00D41618"/>
    <w:rsid w:val="00D41CB1"/>
    <w:rsid w:val="00D42D4C"/>
    <w:rsid w:val="00D44E76"/>
    <w:rsid w:val="00D450DE"/>
    <w:rsid w:val="00D451F7"/>
    <w:rsid w:val="00D47586"/>
    <w:rsid w:val="00D51A44"/>
    <w:rsid w:val="00D547EC"/>
    <w:rsid w:val="00D55A49"/>
    <w:rsid w:val="00D60778"/>
    <w:rsid w:val="00D61511"/>
    <w:rsid w:val="00D61C6F"/>
    <w:rsid w:val="00D62773"/>
    <w:rsid w:val="00D635A6"/>
    <w:rsid w:val="00D70881"/>
    <w:rsid w:val="00D71D75"/>
    <w:rsid w:val="00D76982"/>
    <w:rsid w:val="00D80BC3"/>
    <w:rsid w:val="00D81580"/>
    <w:rsid w:val="00D817EA"/>
    <w:rsid w:val="00D84985"/>
    <w:rsid w:val="00D871C1"/>
    <w:rsid w:val="00D87C2B"/>
    <w:rsid w:val="00D93199"/>
    <w:rsid w:val="00D93933"/>
    <w:rsid w:val="00D93C32"/>
    <w:rsid w:val="00D96786"/>
    <w:rsid w:val="00D96FE0"/>
    <w:rsid w:val="00DA5969"/>
    <w:rsid w:val="00DB1D07"/>
    <w:rsid w:val="00DB62FD"/>
    <w:rsid w:val="00DB74CA"/>
    <w:rsid w:val="00DC1D25"/>
    <w:rsid w:val="00DC452D"/>
    <w:rsid w:val="00DC6E93"/>
    <w:rsid w:val="00DC7ACD"/>
    <w:rsid w:val="00DC7E8C"/>
    <w:rsid w:val="00DD071B"/>
    <w:rsid w:val="00DD251D"/>
    <w:rsid w:val="00DD4716"/>
    <w:rsid w:val="00DD5CA0"/>
    <w:rsid w:val="00DD6CEF"/>
    <w:rsid w:val="00DE1266"/>
    <w:rsid w:val="00DE17C6"/>
    <w:rsid w:val="00DE1899"/>
    <w:rsid w:val="00DE19F3"/>
    <w:rsid w:val="00DE478E"/>
    <w:rsid w:val="00DE4F31"/>
    <w:rsid w:val="00DE7418"/>
    <w:rsid w:val="00DE7C7F"/>
    <w:rsid w:val="00DF6E32"/>
    <w:rsid w:val="00E01462"/>
    <w:rsid w:val="00E07391"/>
    <w:rsid w:val="00E10D31"/>
    <w:rsid w:val="00E15603"/>
    <w:rsid w:val="00E1591A"/>
    <w:rsid w:val="00E166EF"/>
    <w:rsid w:val="00E17B99"/>
    <w:rsid w:val="00E22D5B"/>
    <w:rsid w:val="00E25C05"/>
    <w:rsid w:val="00E26B64"/>
    <w:rsid w:val="00E31161"/>
    <w:rsid w:val="00E33166"/>
    <w:rsid w:val="00E372C0"/>
    <w:rsid w:val="00E373F2"/>
    <w:rsid w:val="00E37990"/>
    <w:rsid w:val="00E42C65"/>
    <w:rsid w:val="00E43CD1"/>
    <w:rsid w:val="00E44914"/>
    <w:rsid w:val="00E45A9B"/>
    <w:rsid w:val="00E46315"/>
    <w:rsid w:val="00E46C6A"/>
    <w:rsid w:val="00E53DEE"/>
    <w:rsid w:val="00E55840"/>
    <w:rsid w:val="00E55E01"/>
    <w:rsid w:val="00E637A8"/>
    <w:rsid w:val="00E63BF2"/>
    <w:rsid w:val="00E65B74"/>
    <w:rsid w:val="00E71E20"/>
    <w:rsid w:val="00E7582E"/>
    <w:rsid w:val="00E758EE"/>
    <w:rsid w:val="00E802C8"/>
    <w:rsid w:val="00E91290"/>
    <w:rsid w:val="00E934A1"/>
    <w:rsid w:val="00E97596"/>
    <w:rsid w:val="00E97ECE"/>
    <w:rsid w:val="00E97F2B"/>
    <w:rsid w:val="00EA0B51"/>
    <w:rsid w:val="00EA1B9B"/>
    <w:rsid w:val="00EA21D9"/>
    <w:rsid w:val="00EA2255"/>
    <w:rsid w:val="00EA479B"/>
    <w:rsid w:val="00EA4DC8"/>
    <w:rsid w:val="00EB3D8D"/>
    <w:rsid w:val="00EB7094"/>
    <w:rsid w:val="00EC0E23"/>
    <w:rsid w:val="00EC2412"/>
    <w:rsid w:val="00EC5E7B"/>
    <w:rsid w:val="00ED0403"/>
    <w:rsid w:val="00ED07B7"/>
    <w:rsid w:val="00ED26EE"/>
    <w:rsid w:val="00ED3046"/>
    <w:rsid w:val="00ED421D"/>
    <w:rsid w:val="00EE1DB6"/>
    <w:rsid w:val="00EE5843"/>
    <w:rsid w:val="00EE6F18"/>
    <w:rsid w:val="00EF0D0D"/>
    <w:rsid w:val="00EF1951"/>
    <w:rsid w:val="00EF364E"/>
    <w:rsid w:val="00EF5066"/>
    <w:rsid w:val="00F03708"/>
    <w:rsid w:val="00F03933"/>
    <w:rsid w:val="00F07FA4"/>
    <w:rsid w:val="00F26D51"/>
    <w:rsid w:val="00F3110A"/>
    <w:rsid w:val="00F32AB0"/>
    <w:rsid w:val="00F37A3F"/>
    <w:rsid w:val="00F40E0E"/>
    <w:rsid w:val="00F43D1F"/>
    <w:rsid w:val="00F43FD3"/>
    <w:rsid w:val="00F45399"/>
    <w:rsid w:val="00F45CC0"/>
    <w:rsid w:val="00F506E9"/>
    <w:rsid w:val="00F52162"/>
    <w:rsid w:val="00F54B08"/>
    <w:rsid w:val="00F57948"/>
    <w:rsid w:val="00F610B3"/>
    <w:rsid w:val="00F61758"/>
    <w:rsid w:val="00F645AB"/>
    <w:rsid w:val="00F674E3"/>
    <w:rsid w:val="00F70E3B"/>
    <w:rsid w:val="00F7390D"/>
    <w:rsid w:val="00F77C9A"/>
    <w:rsid w:val="00F818CB"/>
    <w:rsid w:val="00F92B72"/>
    <w:rsid w:val="00FA56D1"/>
    <w:rsid w:val="00FA5905"/>
    <w:rsid w:val="00FB0029"/>
    <w:rsid w:val="00FB1BC0"/>
    <w:rsid w:val="00FC49BC"/>
    <w:rsid w:val="00FC5434"/>
    <w:rsid w:val="00FC68F7"/>
    <w:rsid w:val="00FD42D3"/>
    <w:rsid w:val="00FE0AB5"/>
    <w:rsid w:val="00FE6134"/>
    <w:rsid w:val="00FE617B"/>
    <w:rsid w:val="00FE6B83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7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7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348C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7E3D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E3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348C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link w:val="a4"/>
    <w:rsid w:val="005B081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B0810"/>
    <w:rPr>
      <w:rFonts w:ascii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5B0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B0810"/>
    <w:rPr>
      <w:rFonts w:ascii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5B081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5B081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5B0810"/>
    <w:pPr>
      <w:spacing w:line="360" w:lineRule="exact"/>
    </w:pPr>
  </w:style>
  <w:style w:type="character" w:customStyle="1" w:styleId="aa">
    <w:name w:val="Основной текст Знак"/>
    <w:basedOn w:val="a0"/>
    <w:link w:val="a9"/>
    <w:rsid w:val="005B0810"/>
    <w:rPr>
      <w:rFonts w:ascii="Times New Roman" w:hAnsi="Times New Roman" w:cs="Times New Roman"/>
      <w:color w:val="000000"/>
      <w:sz w:val="28"/>
      <w:szCs w:val="17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5B0810"/>
    <w:pPr>
      <w:spacing w:before="480" w:line="240" w:lineRule="exact"/>
      <w:ind w:left="7088"/>
    </w:pPr>
    <w:rPr>
      <w:szCs w:val="20"/>
    </w:rPr>
  </w:style>
  <w:style w:type="paragraph" w:styleId="ac">
    <w:name w:val="Signature"/>
    <w:basedOn w:val="a"/>
    <w:next w:val="a9"/>
    <w:link w:val="ad"/>
    <w:rsid w:val="005B0810"/>
    <w:pPr>
      <w:tabs>
        <w:tab w:val="left" w:pos="5103"/>
        <w:tab w:val="right" w:pos="9639"/>
      </w:tabs>
      <w:suppressAutoHyphens/>
      <w:spacing w:before="480" w:line="240" w:lineRule="exact"/>
    </w:pPr>
    <w:rPr>
      <w:szCs w:val="20"/>
    </w:rPr>
  </w:style>
  <w:style w:type="character" w:customStyle="1" w:styleId="ad">
    <w:name w:val="Подпись Знак"/>
    <w:basedOn w:val="a0"/>
    <w:link w:val="ac"/>
    <w:rsid w:val="005B0810"/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rsid w:val="005B0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B0810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FontStyle15">
    <w:name w:val="Font Style15"/>
    <w:rsid w:val="005B0810"/>
    <w:rPr>
      <w:rFonts w:ascii="Times New Roman" w:hAnsi="Times New Roman" w:cs="Times New Roman"/>
      <w:sz w:val="20"/>
      <w:szCs w:val="20"/>
    </w:rPr>
  </w:style>
  <w:style w:type="character" w:customStyle="1" w:styleId="defaultlabelstyle3">
    <w:name w:val="defaultlabelstyle3"/>
    <w:rsid w:val="005B0810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7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7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348C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7E3D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E3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348C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link w:val="a4"/>
    <w:rsid w:val="005B081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B0810"/>
    <w:rPr>
      <w:rFonts w:ascii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5B0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B0810"/>
    <w:rPr>
      <w:rFonts w:ascii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5B081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5B081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5B0810"/>
    <w:pPr>
      <w:spacing w:line="360" w:lineRule="exact"/>
    </w:pPr>
  </w:style>
  <w:style w:type="character" w:customStyle="1" w:styleId="aa">
    <w:name w:val="Основной текст Знак"/>
    <w:basedOn w:val="a0"/>
    <w:link w:val="a9"/>
    <w:rsid w:val="005B0810"/>
    <w:rPr>
      <w:rFonts w:ascii="Times New Roman" w:hAnsi="Times New Roman" w:cs="Times New Roman"/>
      <w:color w:val="000000"/>
      <w:sz w:val="28"/>
      <w:szCs w:val="17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5B0810"/>
    <w:pPr>
      <w:spacing w:before="480" w:line="240" w:lineRule="exact"/>
      <w:ind w:left="7088"/>
    </w:pPr>
    <w:rPr>
      <w:szCs w:val="20"/>
    </w:rPr>
  </w:style>
  <w:style w:type="paragraph" w:styleId="ac">
    <w:name w:val="Signature"/>
    <w:basedOn w:val="a"/>
    <w:next w:val="a9"/>
    <w:link w:val="ad"/>
    <w:rsid w:val="005B0810"/>
    <w:pPr>
      <w:tabs>
        <w:tab w:val="left" w:pos="5103"/>
        <w:tab w:val="right" w:pos="9639"/>
      </w:tabs>
      <w:suppressAutoHyphens/>
      <w:spacing w:before="480" w:line="240" w:lineRule="exact"/>
    </w:pPr>
    <w:rPr>
      <w:szCs w:val="20"/>
    </w:rPr>
  </w:style>
  <w:style w:type="character" w:customStyle="1" w:styleId="ad">
    <w:name w:val="Подпись Знак"/>
    <w:basedOn w:val="a0"/>
    <w:link w:val="ac"/>
    <w:rsid w:val="005B0810"/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rsid w:val="005B0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B0810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FontStyle15">
    <w:name w:val="Font Style15"/>
    <w:rsid w:val="005B0810"/>
    <w:rPr>
      <w:rFonts w:ascii="Times New Roman" w:hAnsi="Times New Roman" w:cs="Times New Roman"/>
      <w:sz w:val="20"/>
      <w:szCs w:val="20"/>
    </w:rPr>
  </w:style>
  <w:style w:type="character" w:customStyle="1" w:styleId="defaultlabelstyle3">
    <w:name w:val="defaultlabelstyle3"/>
    <w:rsid w:val="005B0810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Эмильевна</dc:creator>
  <cp:lastModifiedBy>Петрова Ирина Эмильевна</cp:lastModifiedBy>
  <cp:revision>7</cp:revision>
  <dcterms:created xsi:type="dcterms:W3CDTF">2018-09-21T06:18:00Z</dcterms:created>
  <dcterms:modified xsi:type="dcterms:W3CDTF">2018-10-15T04:48:00Z</dcterms:modified>
</cp:coreProperties>
</file>