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B0" w:rsidRDefault="009E64B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64B0" w:rsidRDefault="009E64B0">
      <w:pPr>
        <w:pStyle w:val="ConsPlusNormal"/>
        <w:jc w:val="both"/>
        <w:outlineLvl w:val="0"/>
      </w:pPr>
    </w:p>
    <w:p w:rsidR="009E64B0" w:rsidRDefault="009E64B0">
      <w:pPr>
        <w:pStyle w:val="ConsPlusTitle"/>
        <w:jc w:val="center"/>
        <w:outlineLvl w:val="0"/>
      </w:pPr>
      <w:r>
        <w:t>АДМИНИСТРАЦИЯ ГОРОДА ПЕРМИ</w:t>
      </w:r>
    </w:p>
    <w:p w:rsidR="009E64B0" w:rsidRDefault="009E64B0">
      <w:pPr>
        <w:pStyle w:val="ConsPlusTitle"/>
        <w:jc w:val="center"/>
      </w:pPr>
    </w:p>
    <w:p w:rsidR="009E64B0" w:rsidRDefault="009E64B0">
      <w:pPr>
        <w:pStyle w:val="ConsPlusTitle"/>
        <w:jc w:val="center"/>
      </w:pPr>
      <w:r>
        <w:t>РАСПОРЯЖЕНИЕ</w:t>
      </w:r>
    </w:p>
    <w:p w:rsidR="009E64B0" w:rsidRDefault="009E64B0">
      <w:pPr>
        <w:pStyle w:val="ConsPlusTitle"/>
        <w:jc w:val="center"/>
      </w:pPr>
      <w:r>
        <w:t>от 28 ноября 2011 г. N 194-р</w:t>
      </w:r>
    </w:p>
    <w:p w:rsidR="009E64B0" w:rsidRDefault="009E64B0">
      <w:pPr>
        <w:pStyle w:val="ConsPlusTitle"/>
        <w:jc w:val="center"/>
      </w:pPr>
    </w:p>
    <w:p w:rsidR="009E64B0" w:rsidRDefault="009E64B0">
      <w:pPr>
        <w:pStyle w:val="ConsPlusTitle"/>
        <w:jc w:val="center"/>
      </w:pPr>
      <w:r>
        <w:t>ОБ УТВЕРЖДЕНИИ ПОЛОЖЕНИЯ ОБ ОБРАБОТКЕ И ОРГАНИЗАЦИИ ЗАЩИТЫ</w:t>
      </w:r>
    </w:p>
    <w:p w:rsidR="009E64B0" w:rsidRDefault="009E64B0">
      <w:pPr>
        <w:pStyle w:val="ConsPlusTitle"/>
        <w:jc w:val="center"/>
      </w:pPr>
      <w:r>
        <w:t>ПЕРСОНАЛЬНЫХ ДАННЫХ В АДМИНИСТРАЦИИ ГОРОДА ПЕРМИ И ПОРЯДКА</w:t>
      </w:r>
    </w:p>
    <w:p w:rsidR="009E64B0" w:rsidRDefault="009E64B0">
      <w:pPr>
        <w:pStyle w:val="ConsPlusTitle"/>
        <w:jc w:val="center"/>
      </w:pPr>
      <w:r>
        <w:t>ОРГАНИЗАЦИИ МЕРОПРИЯТИЙ ПО ЗАЩИТЕ ПЕРСОНАЛЬНЫХ ДАННЫХ,</w:t>
      </w:r>
    </w:p>
    <w:p w:rsidR="009E64B0" w:rsidRDefault="009E64B0">
      <w:pPr>
        <w:pStyle w:val="ConsPlusTitle"/>
        <w:jc w:val="center"/>
      </w:pPr>
      <w:proofErr w:type="gramStart"/>
      <w:r>
        <w:t>ОСУЩЕСТВЛЯЕМЫХ ПРИ ИХ ОБРАБОТКЕ В ИНФОРМАЦИОННЫХ СИСТЕМАХ</w:t>
      </w:r>
      <w:proofErr w:type="gramEnd"/>
    </w:p>
    <w:p w:rsidR="009E64B0" w:rsidRDefault="009E64B0">
      <w:pPr>
        <w:pStyle w:val="ConsPlusTitle"/>
        <w:jc w:val="center"/>
      </w:pPr>
      <w:r>
        <w:t>ПЕРСОНАЛЬНЫХ ДАННЫХ В АДМИНИСТРАЦИИ ГОРОДА ПЕРМИ</w:t>
      </w:r>
    </w:p>
    <w:p w:rsidR="009E64B0" w:rsidRDefault="009E64B0">
      <w:pPr>
        <w:pStyle w:val="ConsPlusNormal"/>
        <w:jc w:val="center"/>
      </w:pPr>
    </w:p>
    <w:p w:rsidR="009E64B0" w:rsidRDefault="009E64B0">
      <w:pPr>
        <w:pStyle w:val="ConsPlusNormal"/>
        <w:jc w:val="center"/>
      </w:pPr>
      <w:r>
        <w:t>Список изменяющих документов</w:t>
      </w:r>
    </w:p>
    <w:p w:rsidR="009E64B0" w:rsidRDefault="009E64B0">
      <w:pPr>
        <w:pStyle w:val="ConsPlusNormal"/>
        <w:jc w:val="center"/>
      </w:pPr>
      <w:proofErr w:type="gramStart"/>
      <w:r>
        <w:t>(в ред. распоряжений Администрации г. Перми</w:t>
      </w:r>
      <w:proofErr w:type="gramEnd"/>
    </w:p>
    <w:p w:rsidR="009E64B0" w:rsidRDefault="009E64B0">
      <w:pPr>
        <w:pStyle w:val="ConsPlusNormal"/>
        <w:jc w:val="center"/>
      </w:pPr>
      <w:r>
        <w:t xml:space="preserve">от 29.02.2012 </w:t>
      </w:r>
      <w:hyperlink r:id="rId6" w:history="1">
        <w:r>
          <w:rPr>
            <w:color w:val="0000FF"/>
          </w:rPr>
          <w:t>N 19</w:t>
        </w:r>
      </w:hyperlink>
      <w:r>
        <w:t xml:space="preserve">, от 12.05.2012 </w:t>
      </w:r>
      <w:hyperlink r:id="rId7" w:history="1">
        <w:r>
          <w:rPr>
            <w:color w:val="0000FF"/>
          </w:rPr>
          <w:t>N 47</w:t>
        </w:r>
      </w:hyperlink>
      <w:r>
        <w:t xml:space="preserve">, от 21.11.2012 </w:t>
      </w:r>
      <w:hyperlink r:id="rId8" w:history="1">
        <w:r>
          <w:rPr>
            <w:color w:val="0000FF"/>
          </w:rPr>
          <w:t>N 128</w:t>
        </w:r>
      </w:hyperlink>
      <w:r>
        <w:t>,</w:t>
      </w:r>
    </w:p>
    <w:p w:rsidR="009E64B0" w:rsidRDefault="009E64B0">
      <w:pPr>
        <w:pStyle w:val="ConsPlusNormal"/>
        <w:jc w:val="center"/>
      </w:pPr>
      <w:r>
        <w:t xml:space="preserve">от 24.09.2013 </w:t>
      </w:r>
      <w:hyperlink r:id="rId9" w:history="1">
        <w:r>
          <w:rPr>
            <w:color w:val="0000FF"/>
          </w:rPr>
          <w:t>N 146</w:t>
        </w:r>
      </w:hyperlink>
      <w:r>
        <w:t xml:space="preserve">, от 08.07.2015 </w:t>
      </w:r>
      <w:hyperlink r:id="rId10" w:history="1">
        <w:r>
          <w:rPr>
            <w:color w:val="0000FF"/>
          </w:rPr>
          <w:t>N 98</w:t>
        </w:r>
      </w:hyperlink>
      <w:r>
        <w:t>)</w:t>
      </w:r>
    </w:p>
    <w:p w:rsidR="009E64B0" w:rsidRDefault="009E64B0">
      <w:pPr>
        <w:pStyle w:val="ConsPlusNormal"/>
        <w:jc w:val="center"/>
      </w:pPr>
    </w:p>
    <w:p w:rsidR="009E64B0" w:rsidRDefault="009E64B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1 статьи 18.1</w:t>
        </w:r>
      </w:hyperlink>
      <w:r>
        <w:t xml:space="preserve"> Федерального закона от 27 июля 2006 г. N 152-ФЗ "О персональных данных":</w:t>
      </w:r>
    </w:p>
    <w:p w:rsidR="009E64B0" w:rsidRDefault="009E64B0">
      <w:pPr>
        <w:pStyle w:val="ConsPlusNormal"/>
        <w:ind w:firstLine="540"/>
        <w:jc w:val="both"/>
      </w:pPr>
      <w:r>
        <w:t>1. Утвердить прилагаемые:</w:t>
      </w:r>
    </w:p>
    <w:p w:rsidR="009E64B0" w:rsidRDefault="009E64B0">
      <w:pPr>
        <w:pStyle w:val="ConsPlusNormal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обработке и организации защиты персональных данных в администрации города Перми;</w:t>
      </w:r>
    </w:p>
    <w:p w:rsidR="009E64B0" w:rsidRDefault="009E64B0">
      <w:pPr>
        <w:pStyle w:val="ConsPlusNormal"/>
        <w:ind w:firstLine="540"/>
        <w:jc w:val="both"/>
      </w:pPr>
      <w:r>
        <w:t xml:space="preserve">1.2. </w:t>
      </w:r>
      <w:hyperlink w:anchor="P383" w:history="1">
        <w:r>
          <w:rPr>
            <w:color w:val="0000FF"/>
          </w:rPr>
          <w:t>Порядок</w:t>
        </w:r>
      </w:hyperlink>
      <w:r>
        <w:t xml:space="preserve"> организации мероприятий по защите персональных данных, осуществляемых при их обработке в информационных системах персональных данных в администрации города Перми.</w:t>
      </w:r>
    </w:p>
    <w:p w:rsidR="009E64B0" w:rsidRDefault="009E64B0">
      <w:pPr>
        <w:pStyle w:val="ConsPlusNormal"/>
        <w:ind w:firstLine="540"/>
        <w:jc w:val="both"/>
      </w:pPr>
      <w:r>
        <w:t>2. Настоящее распоряжение вступает в силу с момента официального опубликования.</w:t>
      </w:r>
    </w:p>
    <w:p w:rsidR="009E64B0" w:rsidRDefault="009E64B0">
      <w:pPr>
        <w:pStyle w:val="ConsPlusNormal"/>
        <w:ind w:firstLine="540"/>
        <w:jc w:val="both"/>
      </w:pPr>
      <w:r>
        <w:t>3. Управлению по общим вопросам администрации города Перми обеспечить опубликование распоряжения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E64B0" w:rsidRDefault="009E64B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руководителя аппарата администрации города Перми Анисимову Е.Л.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jc w:val="right"/>
      </w:pPr>
      <w:r>
        <w:t>Глава администрации города Перми</w:t>
      </w:r>
    </w:p>
    <w:p w:rsidR="009E64B0" w:rsidRDefault="009E64B0">
      <w:pPr>
        <w:pStyle w:val="ConsPlusNormal"/>
        <w:jc w:val="right"/>
      </w:pPr>
      <w:r>
        <w:t>А.Ю.МАХОВИКОВ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jc w:val="right"/>
        <w:outlineLvl w:val="0"/>
      </w:pPr>
      <w:r>
        <w:t>УТВЕРЖДЕНО</w:t>
      </w:r>
    </w:p>
    <w:p w:rsidR="009E64B0" w:rsidRDefault="009E64B0">
      <w:pPr>
        <w:pStyle w:val="ConsPlusNormal"/>
        <w:jc w:val="right"/>
      </w:pPr>
      <w:r>
        <w:t>распоряжением</w:t>
      </w:r>
    </w:p>
    <w:p w:rsidR="009E64B0" w:rsidRDefault="009E64B0">
      <w:pPr>
        <w:pStyle w:val="ConsPlusNormal"/>
        <w:jc w:val="right"/>
      </w:pPr>
      <w:r>
        <w:t>администрации города Перми</w:t>
      </w:r>
    </w:p>
    <w:p w:rsidR="009E64B0" w:rsidRDefault="009E64B0">
      <w:pPr>
        <w:pStyle w:val="ConsPlusNormal"/>
        <w:jc w:val="right"/>
      </w:pPr>
      <w:r>
        <w:t>от 28.11.2011 N 194-р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Title"/>
        <w:jc w:val="center"/>
      </w:pPr>
      <w:bookmarkStart w:id="1" w:name="P37"/>
      <w:bookmarkEnd w:id="1"/>
      <w:r>
        <w:t>ПОЛОЖЕНИЕ</w:t>
      </w:r>
    </w:p>
    <w:p w:rsidR="009E64B0" w:rsidRDefault="009E64B0">
      <w:pPr>
        <w:pStyle w:val="ConsPlusTitle"/>
        <w:jc w:val="center"/>
      </w:pPr>
      <w:r>
        <w:t>ОБ ОБРАБОТКЕ И ОРГАНИЗАЦИИ ЗАЩИТЫ ПЕРСОНАЛЬНЫХ ДАННЫХ</w:t>
      </w:r>
    </w:p>
    <w:p w:rsidR="009E64B0" w:rsidRDefault="009E64B0">
      <w:pPr>
        <w:pStyle w:val="ConsPlusTitle"/>
        <w:jc w:val="center"/>
      </w:pPr>
      <w:r>
        <w:t>В АДМИНИСТРАЦИИ ГОРОДА ПЕРМИ</w:t>
      </w:r>
    </w:p>
    <w:p w:rsidR="009E64B0" w:rsidRDefault="009E64B0">
      <w:pPr>
        <w:pStyle w:val="ConsPlusNormal"/>
        <w:jc w:val="center"/>
      </w:pPr>
    </w:p>
    <w:p w:rsidR="009E64B0" w:rsidRDefault="009E64B0">
      <w:pPr>
        <w:pStyle w:val="ConsPlusNormal"/>
        <w:jc w:val="center"/>
      </w:pPr>
      <w:r>
        <w:t>Список изменяющих документов</w:t>
      </w:r>
    </w:p>
    <w:p w:rsidR="009E64B0" w:rsidRDefault="009E64B0">
      <w:pPr>
        <w:pStyle w:val="ConsPlusNormal"/>
        <w:jc w:val="center"/>
      </w:pPr>
      <w:proofErr w:type="gramStart"/>
      <w:r>
        <w:t>(в ред. распоряжений Администрации г. Перми</w:t>
      </w:r>
      <w:proofErr w:type="gramEnd"/>
    </w:p>
    <w:p w:rsidR="009E64B0" w:rsidRDefault="009E64B0">
      <w:pPr>
        <w:pStyle w:val="ConsPlusNormal"/>
        <w:jc w:val="center"/>
      </w:pPr>
      <w:r>
        <w:t xml:space="preserve">от 29.02.2012 </w:t>
      </w:r>
      <w:hyperlink r:id="rId12" w:history="1">
        <w:r>
          <w:rPr>
            <w:color w:val="0000FF"/>
          </w:rPr>
          <w:t>N 19</w:t>
        </w:r>
      </w:hyperlink>
      <w:r>
        <w:t xml:space="preserve">, от 12.05.2012 </w:t>
      </w:r>
      <w:hyperlink r:id="rId13" w:history="1">
        <w:r>
          <w:rPr>
            <w:color w:val="0000FF"/>
          </w:rPr>
          <w:t>N 47</w:t>
        </w:r>
      </w:hyperlink>
      <w:r>
        <w:t xml:space="preserve">, от 21.11.2012 </w:t>
      </w:r>
      <w:hyperlink r:id="rId14" w:history="1">
        <w:r>
          <w:rPr>
            <w:color w:val="0000FF"/>
          </w:rPr>
          <w:t>N 128</w:t>
        </w:r>
      </w:hyperlink>
      <w:r>
        <w:t>,</w:t>
      </w:r>
    </w:p>
    <w:p w:rsidR="009E64B0" w:rsidRDefault="009E64B0">
      <w:pPr>
        <w:pStyle w:val="ConsPlusNormal"/>
        <w:jc w:val="center"/>
      </w:pPr>
      <w:r>
        <w:t xml:space="preserve">от 24.09.2013 </w:t>
      </w:r>
      <w:hyperlink r:id="rId15" w:history="1">
        <w:r>
          <w:rPr>
            <w:color w:val="0000FF"/>
          </w:rPr>
          <w:t>N 146</w:t>
        </w:r>
      </w:hyperlink>
      <w:r>
        <w:t xml:space="preserve">, от 08.07.2015 </w:t>
      </w:r>
      <w:hyperlink r:id="rId16" w:history="1">
        <w:r>
          <w:rPr>
            <w:color w:val="0000FF"/>
          </w:rPr>
          <w:t>N 98</w:t>
        </w:r>
      </w:hyperlink>
      <w:r>
        <w:t>)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jc w:val="center"/>
        <w:outlineLvl w:val="1"/>
      </w:pPr>
      <w:r>
        <w:t>I. Общие положения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об обработке и организации защиты персональных данных в администрации города Перми (далее - Положение) разработано в соответствии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27 июля 2006 г. </w:t>
      </w:r>
      <w:hyperlink r:id="rId20" w:history="1">
        <w:r>
          <w:rPr>
            <w:color w:val="0000FF"/>
          </w:rPr>
          <w:t>N 152-ФЗ</w:t>
        </w:r>
      </w:hyperlink>
      <w:r>
        <w:t xml:space="preserve"> "О персональных данных", от 27 июля 2006 г. </w:t>
      </w:r>
      <w:hyperlink r:id="rId21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от 2 марта 2007</w:t>
      </w:r>
      <w:proofErr w:type="gramEnd"/>
      <w:r>
        <w:t xml:space="preserve"> </w:t>
      </w:r>
      <w:proofErr w:type="gramStart"/>
      <w:r>
        <w:t xml:space="preserve">г. </w:t>
      </w:r>
      <w:hyperlink r:id="rId22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постановлениями Правительства Российской Федерации от 1 ноября 2012 г. </w:t>
      </w:r>
      <w:hyperlink r:id="rId23" w:history="1">
        <w:r>
          <w:rPr>
            <w:color w:val="0000FF"/>
          </w:rPr>
          <w:t>N 1119</w:t>
        </w:r>
      </w:hyperlink>
      <w:r>
        <w:t xml:space="preserve"> "Об утверждении требований к защите персональных данных при их обработке в информационных системах персональных данных", от 15 сентября 2008 г. </w:t>
      </w:r>
      <w:hyperlink r:id="rId24" w:history="1">
        <w:r>
          <w:rPr>
            <w:color w:val="0000FF"/>
          </w:rPr>
          <w:t>N 687</w:t>
        </w:r>
      </w:hyperlink>
      <w:r>
        <w:t xml:space="preserve"> "Об утверждении Положения об особенностях обработки персональных данных, осуществляемой без использования средств автоматизации", </w:t>
      </w:r>
      <w:hyperlink r:id="rId25" w:history="1">
        <w:r>
          <w:rPr>
            <w:color w:val="0000FF"/>
          </w:rPr>
          <w:t>Приказом</w:t>
        </w:r>
      </w:hyperlink>
      <w:r>
        <w:t xml:space="preserve"> Федеральной службы по техническому</w:t>
      </w:r>
      <w:proofErr w:type="gramEnd"/>
      <w:r>
        <w:t xml:space="preserve"> и экспортному контролю Российской Федерации от 18 февраля 2013 г.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 иными нормативными актами о муниципальной службе.</w:t>
      </w:r>
    </w:p>
    <w:p w:rsidR="009E64B0" w:rsidRDefault="009E64B0">
      <w:pPr>
        <w:pStyle w:val="ConsPlusNormal"/>
        <w:jc w:val="both"/>
      </w:pPr>
      <w:r>
        <w:t xml:space="preserve">(в ред. распоряжений Администрации г. Перми от 21.11.2012 </w:t>
      </w:r>
      <w:hyperlink r:id="rId26" w:history="1">
        <w:r>
          <w:rPr>
            <w:color w:val="0000FF"/>
          </w:rPr>
          <w:t>N 128</w:t>
        </w:r>
      </w:hyperlink>
      <w:r>
        <w:t xml:space="preserve">, от 24.09.2013 </w:t>
      </w:r>
      <w:hyperlink r:id="rId27" w:history="1">
        <w:r>
          <w:rPr>
            <w:color w:val="0000FF"/>
          </w:rPr>
          <w:t>N 146</w:t>
        </w:r>
      </w:hyperlink>
      <w:r>
        <w:t>)</w:t>
      </w:r>
    </w:p>
    <w:p w:rsidR="009E64B0" w:rsidRDefault="009E64B0">
      <w:pPr>
        <w:pStyle w:val="ConsPlusNormal"/>
        <w:ind w:firstLine="540"/>
        <w:jc w:val="both"/>
      </w:pPr>
      <w:r>
        <w:t>1.2. Целью разработки настоящего Положения является определение политики администрации города Перми в отношении обработки персональных данных.</w:t>
      </w:r>
    </w:p>
    <w:p w:rsidR="009E64B0" w:rsidRDefault="009E64B0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Понятия, используемые в настоящем Положении: персональные данные, обработка персональных данных, автоматизированная обработка </w:t>
      </w:r>
      <w:r>
        <w:lastRenderedPageBreak/>
        <w:t xml:space="preserve">персональных данных, распространение персональных данных, предоставление персональных данных, уничтожение персональных данных, обезличивание персональных данных, информационная система персональных данных, - употребляются в значениях,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(далее - Федеральный закон N 152-ФЗ).</w:t>
      </w:r>
      <w:proofErr w:type="gramEnd"/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jc w:val="center"/>
        <w:outlineLvl w:val="1"/>
      </w:pPr>
      <w:r>
        <w:t>II. Организация обработки персональных данных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  <w:r>
        <w:t xml:space="preserve">2.1. Обработка персональных данных в администрации города Перми осуществляется с соблюдением принципов и правил,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N 152-ФЗ.</w:t>
      </w:r>
    </w:p>
    <w:p w:rsidR="009E64B0" w:rsidRDefault="009E64B0">
      <w:pPr>
        <w:pStyle w:val="ConsPlusNormal"/>
        <w:ind w:firstLine="540"/>
        <w:jc w:val="both"/>
      </w:pPr>
      <w:r>
        <w:t>2.2. В целях предотвращения и выявления нарушений требований законодательства Российской Федерации, касающихся персональных данных, руководитель аппарата администрации города Перми, руководители функциональных (территориальных) органов администрации города Перми:</w:t>
      </w:r>
    </w:p>
    <w:p w:rsidR="009E64B0" w:rsidRDefault="009E64B0">
      <w:pPr>
        <w:pStyle w:val="ConsPlusNormal"/>
        <w:ind w:firstLine="540"/>
        <w:jc w:val="both"/>
      </w:pPr>
      <w:r>
        <w:t xml:space="preserve">2.2.1. утверждают </w:t>
      </w:r>
      <w:hyperlink w:anchor="P166" w:history="1">
        <w:r>
          <w:rPr>
            <w:color w:val="0000FF"/>
          </w:rPr>
          <w:t>перечень</w:t>
        </w:r>
      </w:hyperlink>
      <w:r>
        <w:t xml:space="preserve"> персональных данных, обрабатываемых в функциональном (территориальном) органе (подразделении) администрации города Перми, по форме согласно приложению 1 к настоящему Положению;</w:t>
      </w:r>
    </w:p>
    <w:p w:rsidR="009E64B0" w:rsidRDefault="009E64B0">
      <w:pPr>
        <w:pStyle w:val="ConsPlusNormal"/>
        <w:ind w:firstLine="540"/>
        <w:jc w:val="both"/>
      </w:pPr>
      <w:r>
        <w:t>2.2.2. определяют места хранения для каждой категории обрабатываемых без использования средств автоматизации персональных данных (материальных носителей).</w:t>
      </w:r>
    </w:p>
    <w:p w:rsidR="009E64B0" w:rsidRDefault="009E64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г. Перми от 08.07.2015 N 98)</w:t>
      </w:r>
    </w:p>
    <w:p w:rsidR="009E64B0" w:rsidRDefault="009E64B0">
      <w:pPr>
        <w:pStyle w:val="ConsPlusNormal"/>
        <w:ind w:firstLine="540"/>
        <w:jc w:val="both"/>
      </w:pPr>
      <w:r>
        <w:t>2.3. Функции по обработке персональных данных возлагаются на уполномоченных лиц функциональных (территориальных) органов (подразделений) администрации города Перми в рамках предусмотренных положением о соответствующем функциональном (территориальном) органе (подразделении) администрации города Перми функций.</w:t>
      </w:r>
    </w:p>
    <w:p w:rsidR="009E64B0" w:rsidRDefault="009E64B0">
      <w:pPr>
        <w:pStyle w:val="ConsPlusNonformat"/>
        <w:jc w:val="both"/>
      </w:pPr>
      <w:r>
        <w:t xml:space="preserve">       1</w:t>
      </w:r>
    </w:p>
    <w:p w:rsidR="009E64B0" w:rsidRDefault="009E64B0">
      <w:pPr>
        <w:pStyle w:val="ConsPlusNonformat"/>
        <w:jc w:val="both"/>
      </w:pPr>
      <w:r>
        <w:t xml:space="preserve">    2.3 .  Глава администрации города Перми соответствующим правовым  актом</w:t>
      </w:r>
    </w:p>
    <w:p w:rsidR="009E64B0" w:rsidRDefault="009E64B0">
      <w:pPr>
        <w:pStyle w:val="ConsPlusNonformat"/>
        <w:jc w:val="both"/>
      </w:pPr>
      <w:r>
        <w:t>утверждает  перечень  должностей  уполномоченных лиц  из числа заместителей</w:t>
      </w:r>
    </w:p>
    <w:p w:rsidR="009E64B0" w:rsidRDefault="009E64B0">
      <w:pPr>
        <w:pStyle w:val="ConsPlusNonformat"/>
        <w:jc w:val="both"/>
      </w:pPr>
      <w:r>
        <w:t>главы  администрации  города  Перми,  руководителя  аппарата  администрации</w:t>
      </w:r>
    </w:p>
    <w:p w:rsidR="009E64B0" w:rsidRDefault="009E64B0">
      <w:pPr>
        <w:pStyle w:val="ConsPlusNonformat"/>
        <w:jc w:val="both"/>
      </w:pPr>
      <w:r>
        <w:t>города  Перми,  руководителей  функциональных  и  территориальных  органов,</w:t>
      </w:r>
    </w:p>
    <w:p w:rsidR="009E64B0" w:rsidRDefault="009E64B0">
      <w:pPr>
        <w:pStyle w:val="ConsPlusNonformat"/>
        <w:jc w:val="both"/>
      </w:pPr>
      <w:r>
        <w:t xml:space="preserve">функциональных  подразделений  администрации города Перми, имеющих доступ </w:t>
      </w:r>
      <w:proofErr w:type="gramStart"/>
      <w:r>
        <w:t>к</w:t>
      </w:r>
      <w:proofErr w:type="gramEnd"/>
    </w:p>
    <w:p w:rsidR="009E64B0" w:rsidRDefault="009E64B0">
      <w:pPr>
        <w:pStyle w:val="ConsPlusNonformat"/>
        <w:jc w:val="both"/>
      </w:pPr>
      <w:r>
        <w:t>персональным  данным  муниципальных  служащих  администрации города Перми и</w:t>
      </w:r>
    </w:p>
    <w:p w:rsidR="009E64B0" w:rsidRDefault="009E64B0">
      <w:pPr>
        <w:pStyle w:val="ConsPlusNonformat"/>
        <w:jc w:val="both"/>
      </w:pPr>
      <w:r>
        <w:t>граждан,  претендующих  на  замещение  вакантных должностей в администрации</w:t>
      </w:r>
    </w:p>
    <w:p w:rsidR="009E64B0" w:rsidRDefault="009E64B0">
      <w:pPr>
        <w:pStyle w:val="ConsPlusNonformat"/>
        <w:jc w:val="both"/>
      </w:pPr>
      <w:r>
        <w:t>города Перми.</w:t>
      </w:r>
    </w:p>
    <w:p w:rsidR="009E64B0" w:rsidRDefault="009E64B0">
      <w:pPr>
        <w:pStyle w:val="ConsPlusNonformat"/>
        <w:jc w:val="both"/>
      </w:pPr>
      <w:r>
        <w:t xml:space="preserve">       1</w:t>
      </w:r>
    </w:p>
    <w:p w:rsidR="009E64B0" w:rsidRDefault="009E64B0">
      <w:pPr>
        <w:pStyle w:val="ConsPlusNonformat"/>
        <w:jc w:val="both"/>
      </w:pPr>
      <w:r>
        <w:t xml:space="preserve">(п. 2.3  </w:t>
      </w:r>
      <w:proofErr w:type="gramStart"/>
      <w:r>
        <w:t>введен</w:t>
      </w:r>
      <w:proofErr w:type="gramEnd"/>
      <w:r>
        <w:t xml:space="preserve"> 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 Администрации  г. Перми от 29.02.2012 N 19;</w:t>
      </w:r>
    </w:p>
    <w:p w:rsidR="009E64B0" w:rsidRDefault="009E64B0">
      <w:pPr>
        <w:pStyle w:val="ConsPlusNonformat"/>
        <w:jc w:val="both"/>
      </w:pPr>
      <w:r>
        <w:t xml:space="preserve">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Администрации г. Перми от 12.05.2012 N 47)</w:t>
      </w:r>
    </w:p>
    <w:p w:rsidR="009E64B0" w:rsidRDefault="009E64B0">
      <w:pPr>
        <w:pStyle w:val="ConsPlusNormal"/>
        <w:ind w:firstLine="540"/>
        <w:jc w:val="both"/>
      </w:pPr>
      <w:bookmarkStart w:id="2" w:name="P73"/>
      <w:bookmarkEnd w:id="2"/>
      <w:r>
        <w:t>2.4. Руководитель аппарата администрации города Перми, руководители функциональных (территориальных) органов администрации города Перми соответствующими правовыми актами:</w:t>
      </w:r>
    </w:p>
    <w:p w:rsidR="009E64B0" w:rsidRDefault="009E64B0">
      <w:pPr>
        <w:pStyle w:val="ConsPlusNormal"/>
        <w:ind w:firstLine="540"/>
        <w:jc w:val="both"/>
      </w:pPr>
      <w:r>
        <w:t>2.4.1. утверждают перечень должностей уполномоченных лиц из числа муниципальных служащих функционального (территориального) органа (подразделения) администрации города Перми,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9E64B0" w:rsidRDefault="009E64B0">
      <w:pPr>
        <w:pStyle w:val="ConsPlusNormal"/>
        <w:ind w:firstLine="540"/>
        <w:jc w:val="both"/>
      </w:pPr>
      <w:r>
        <w:lastRenderedPageBreak/>
        <w:t>2.4.2. назначают из числа муниципальных служащих функционального (территориального) органа (подразделения) администрации города Перми:</w:t>
      </w:r>
    </w:p>
    <w:p w:rsidR="009E64B0" w:rsidRDefault="009E64B0">
      <w:pPr>
        <w:pStyle w:val="ConsPlusNormal"/>
        <w:ind w:firstLine="540"/>
        <w:jc w:val="both"/>
      </w:pP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данных;</w:t>
      </w:r>
    </w:p>
    <w:p w:rsidR="009E64B0" w:rsidRDefault="009E64B0">
      <w:pPr>
        <w:pStyle w:val="ConsPlusNormal"/>
        <w:ind w:firstLine="540"/>
        <w:jc w:val="both"/>
      </w:pPr>
      <w:r>
        <w:t>уполномоченных лиц, осуществляющих обработку персональных данных в информационных системах персональных данных (далее - пользователь ИСПДн).</w:t>
      </w:r>
    </w:p>
    <w:p w:rsidR="009E64B0" w:rsidRDefault="009E64B0">
      <w:pPr>
        <w:pStyle w:val="ConsPlusNormal"/>
        <w:jc w:val="both"/>
      </w:pPr>
      <w:r>
        <w:t xml:space="preserve">(п. 2.4 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Администрации г. Перми от 12.05.2012 N 47)</w:t>
      </w:r>
    </w:p>
    <w:p w:rsidR="009E64B0" w:rsidRDefault="009E64B0">
      <w:pPr>
        <w:pStyle w:val="ConsPlusNormal"/>
        <w:ind w:firstLine="540"/>
        <w:jc w:val="both"/>
      </w:pPr>
      <w:r>
        <w:t xml:space="preserve">2.5. На уполномоченных лиц, ответственных за организацию обработки персональных данных, возлагаются обязанности, установленные </w:t>
      </w:r>
      <w:hyperlink r:id="rId34" w:history="1">
        <w:r>
          <w:rPr>
            <w:color w:val="0000FF"/>
          </w:rPr>
          <w:t>частью 4 статьи 22.1</w:t>
        </w:r>
      </w:hyperlink>
      <w:r>
        <w:t xml:space="preserve"> Федерального закона N 152-ФЗ.</w:t>
      </w:r>
    </w:p>
    <w:p w:rsidR="009E64B0" w:rsidRDefault="009E64B0">
      <w:pPr>
        <w:pStyle w:val="ConsPlusNormal"/>
        <w:ind w:firstLine="540"/>
        <w:jc w:val="both"/>
      </w:pPr>
      <w:r>
        <w:t xml:space="preserve">2.6. </w:t>
      </w:r>
      <w:proofErr w:type="gramStart"/>
      <w:r>
        <w:t>Руководитель аппарата администрации города Перми, руководители функциональных (территориальных) органов администрации города Перми для разграничения полномочий пользователей ИСПДн по выполнению действий с персональными данными, обрабатываемыми в информационной системе персональных данных, утверждают разрешительную систему допуска пользователей информационной системы персональных данных (обслуживающего персонала) к информационным ресурсам, информационной системе и связанным с ее использованием работам, документам (далее - Разрешительная система).</w:t>
      </w:r>
      <w:proofErr w:type="gramEnd"/>
    </w:p>
    <w:p w:rsidR="009E64B0" w:rsidRDefault="009E64B0">
      <w:pPr>
        <w:pStyle w:val="ConsPlusNormal"/>
        <w:ind w:firstLine="540"/>
        <w:jc w:val="both"/>
      </w:pPr>
      <w:r>
        <w:t>2.7. Пользователи ИСПДн, имеющие право на выполнение в информационной системе персональных данных действий по вводу, изменению, удалению персональных данных, несут ответственность за полноту, точность и актуальность персональных данных, обрабатываемых в данной информационной системе персональных данных.</w:t>
      </w:r>
    </w:p>
    <w:p w:rsidR="009E64B0" w:rsidRDefault="009E64B0">
      <w:pPr>
        <w:pStyle w:val="ConsPlusNormal"/>
        <w:ind w:firstLine="540"/>
        <w:jc w:val="both"/>
      </w:pPr>
      <w:r>
        <w:t>2.8. Уполномоченные лица, осуществляющие обработку персональных данных, при получении персональных данных от субъекта персональных данных в установленных законодательством случаях обязаны:</w:t>
      </w:r>
    </w:p>
    <w:p w:rsidR="009E64B0" w:rsidRDefault="009E64B0">
      <w:pPr>
        <w:pStyle w:val="ConsPlusNormal"/>
        <w:ind w:firstLine="540"/>
        <w:jc w:val="both"/>
      </w:pPr>
      <w:r>
        <w:t xml:space="preserve">получать </w:t>
      </w:r>
      <w:hyperlink w:anchor="P210" w:history="1">
        <w:r>
          <w:rPr>
            <w:color w:val="0000FF"/>
          </w:rPr>
          <w:t>согласие</w:t>
        </w:r>
      </w:hyperlink>
      <w:r>
        <w:t xml:space="preserve"> субъекта персональных данных на обработку его персональных данных в письменном виде по форме согласно приложению 2 к настоящему Положению либо в любой другой форме, включающей установленные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152-ФЗ сведения и позволяющей подтвердить факт получения согласия;</w:t>
      </w:r>
    </w:p>
    <w:p w:rsidR="009E64B0" w:rsidRDefault="009E64B0">
      <w:pPr>
        <w:pStyle w:val="ConsPlusNormal"/>
        <w:ind w:firstLine="540"/>
        <w:jc w:val="both"/>
      </w:pPr>
      <w:r>
        <w:t xml:space="preserve">разъяснять субъекту персональных данных юридические последствия отказа предоставить свои персональные данные по форме согласно </w:t>
      </w:r>
      <w:hyperlink w:anchor="P291" w:history="1">
        <w:r>
          <w:rPr>
            <w:color w:val="0000FF"/>
          </w:rPr>
          <w:t>приложению 3</w:t>
        </w:r>
      </w:hyperlink>
      <w:r>
        <w:t xml:space="preserve"> к настоящему Положению.</w:t>
      </w:r>
    </w:p>
    <w:p w:rsidR="009E64B0" w:rsidRDefault="009E64B0">
      <w:pPr>
        <w:pStyle w:val="ConsPlusNormal"/>
        <w:jc w:val="both"/>
      </w:pPr>
      <w:r>
        <w:t xml:space="preserve">(п. 2.8 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Администрации г. Перми от 08.07.2015 N 98)</w:t>
      </w:r>
    </w:p>
    <w:p w:rsidR="009E64B0" w:rsidRDefault="009E64B0">
      <w:pPr>
        <w:pStyle w:val="ConsPlusNormal"/>
        <w:ind w:firstLine="540"/>
        <w:jc w:val="both"/>
      </w:pPr>
      <w:r>
        <w:t>2.9. Руководители функциональных (территориальных) органов администрации города Перми обязаны представить в управление информационных технологий администрации города Перми копию уведомления, направленного в уполномоченный орган по защите прав субъектов персональных данных, или любым иным доступным образом в письменном виде уведомить управление информационных технологий администрации города Перми:</w:t>
      </w:r>
    </w:p>
    <w:p w:rsidR="009E64B0" w:rsidRDefault="009E64B0">
      <w:pPr>
        <w:pStyle w:val="ConsPlusNormal"/>
        <w:ind w:firstLine="540"/>
        <w:jc w:val="both"/>
      </w:pPr>
      <w:r>
        <w:t>до начала обработки персональных данных;</w:t>
      </w:r>
    </w:p>
    <w:p w:rsidR="009E64B0" w:rsidRDefault="009E64B0">
      <w:pPr>
        <w:pStyle w:val="ConsPlusNormal"/>
        <w:ind w:firstLine="540"/>
        <w:jc w:val="both"/>
      </w:pPr>
      <w:r>
        <w:t xml:space="preserve">при изменении сведений, указанных в </w:t>
      </w:r>
      <w:hyperlink r:id="rId37" w:history="1">
        <w:r>
          <w:rPr>
            <w:color w:val="0000FF"/>
          </w:rPr>
          <w:t>части 3 статьи 22</w:t>
        </w:r>
      </w:hyperlink>
      <w:r>
        <w:t xml:space="preserve"> Федерального </w:t>
      </w:r>
      <w:r>
        <w:lastRenderedPageBreak/>
        <w:t>закона N 152-ФЗ, а также в случае прекращения обработки персональных данных в течение 10 рабочих дней с даты возникновения указанных обстоятельств.</w:t>
      </w:r>
    </w:p>
    <w:p w:rsidR="009E64B0" w:rsidRDefault="009E64B0">
      <w:pPr>
        <w:pStyle w:val="ConsPlusNormal"/>
        <w:ind w:firstLine="540"/>
        <w:jc w:val="both"/>
      </w:pPr>
      <w:r>
        <w:t xml:space="preserve">2.10. Срок хранения документов (в том числе в электронном виде), содержащих персональные данные, устанавливается на основании </w:t>
      </w:r>
      <w:hyperlink r:id="rId38" w:history="1">
        <w:r>
          <w:rPr>
            <w:color w:val="0000FF"/>
          </w:rPr>
          <w:t>Перечня</w:t>
        </w:r>
      </w:hyperlink>
      <w: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от 25 августа 2010 г. N 558.</w:t>
      </w:r>
    </w:p>
    <w:p w:rsidR="009E64B0" w:rsidRDefault="009E64B0">
      <w:pPr>
        <w:pStyle w:val="ConsPlusNormal"/>
        <w:ind w:firstLine="540"/>
        <w:jc w:val="both"/>
      </w:pPr>
      <w:r>
        <w:t>2.11. По истечении установленного срока хранения уничтожение бумажных и электронных носителей персональных данных, утративших свое практическое значение и не имеющих исторической ценности, производится по акту в порядке, установленном Инструкцией по организации делопроизводства и ведению архива в администрации города Перми, утвержденной в установленном порядке (далее - Инструкция).</w:t>
      </w:r>
    </w:p>
    <w:p w:rsidR="009E64B0" w:rsidRDefault="009E64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г. Перми от 08.07.2015 N 98)</w:t>
      </w:r>
    </w:p>
    <w:p w:rsidR="009E64B0" w:rsidRDefault="009E64B0">
      <w:pPr>
        <w:pStyle w:val="ConsPlusNormal"/>
        <w:ind w:firstLine="540"/>
        <w:jc w:val="both"/>
      </w:pPr>
      <w:r>
        <w:t>2.12. Документы, базы данных, содержащие персональные данные, имеющие постоянный срок хранения, передаются на архивное хранение по акту в порядке, установленном Инструкцией.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jc w:val="center"/>
        <w:outlineLvl w:val="1"/>
      </w:pPr>
      <w:r>
        <w:t>III. Организация защиты персональных данных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  <w:r>
        <w:t>3.1. Функции по координации работы по обеспечению безопасности персональных данных при их обработке, включая разработку нормативно-методических документов в этой сфере, выполняет управление информационных технологий администрации города Перми в соответствии с настоящим Положением и Положением об управлении информационных технологий администрации города Перми.</w:t>
      </w:r>
    </w:p>
    <w:p w:rsidR="009E64B0" w:rsidRDefault="009E64B0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Руководитель аппарата администрации города Перми, руководители функциональных (территориальных) органов (подразделений) администрации города Перми в пределах полномочий организуют защиту персональных данных в соответствии с действующим законодательством Российской Федерации о персональных данных, настоящим Положением,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 порядке обращения со сведениями конфиденциального характера в администрации города Перми, утвержденным Постановлением администрации города Перми от 22 августа 2007 г. N 347, иными нормативными правовыми актами</w:t>
      </w:r>
      <w:proofErr w:type="gramEnd"/>
      <w:r>
        <w:t xml:space="preserve"> администрации города Перми.</w:t>
      </w:r>
    </w:p>
    <w:p w:rsidR="009E64B0" w:rsidRDefault="009E64B0">
      <w:pPr>
        <w:pStyle w:val="ConsPlusNormal"/>
        <w:jc w:val="both"/>
      </w:pPr>
      <w:r>
        <w:t xml:space="preserve">(п. 3.2 в ред. </w:t>
      </w:r>
      <w:hyperlink r:id="rId41" w:history="1">
        <w:r>
          <w:rPr>
            <w:color w:val="0000FF"/>
          </w:rPr>
          <w:t>распоряжения</w:t>
        </w:r>
      </w:hyperlink>
      <w:r>
        <w:t xml:space="preserve"> Администрации г. Перми от 08.07.2015 N 98)</w:t>
      </w:r>
    </w:p>
    <w:p w:rsidR="009E64B0" w:rsidRDefault="009E64B0">
      <w:pPr>
        <w:pStyle w:val="ConsPlusNormal"/>
        <w:ind w:firstLine="540"/>
        <w:jc w:val="both"/>
      </w:pPr>
      <w:r>
        <w:t>3.3. Уполномоченные лица, ответственные за организацию обработки персональных данных, контролируют соблюдение требований действующего законодательства и выполнение мер по безопасности персональных данных лицами, допущенными к обработке персональных данных в функциональном (территориальном) органе (подразделении) администрации города Перми, и в случае выявления нарушения информируют об этом соответствующего руководителя.</w:t>
      </w:r>
    </w:p>
    <w:p w:rsidR="009E64B0" w:rsidRDefault="009E64B0">
      <w:pPr>
        <w:pStyle w:val="ConsPlusNormal"/>
        <w:ind w:firstLine="540"/>
        <w:jc w:val="both"/>
      </w:pPr>
      <w:r>
        <w:lastRenderedPageBreak/>
        <w:t>3.4. Руководитель аппарата администрации города Перми, руководители функциональных (территориальных) органов администрации города Перми организуют мероприятия по устранению выявленных нарушений и исключению предпосылок для дальнейшего возникновения аналогичных нарушений.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jc w:val="center"/>
        <w:outlineLvl w:val="1"/>
      </w:pPr>
      <w:r>
        <w:t>IV. Организация защиты персональных данных при их обработке</w:t>
      </w:r>
    </w:p>
    <w:p w:rsidR="009E64B0" w:rsidRDefault="009E64B0">
      <w:pPr>
        <w:pStyle w:val="ConsPlusNormal"/>
        <w:jc w:val="center"/>
      </w:pPr>
      <w:r>
        <w:t>в информационных системах персональных данных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Обеспечение защиты персональных данных в администрации города Перми при их обработке в информационных системах персональных данных осуществляется согласно требованиям, установленным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данных", и в соответствии с Порядком организации мероприятий по защите персональных данных, осуществляемых при их</w:t>
      </w:r>
      <w:proofErr w:type="gramEnd"/>
      <w:r>
        <w:t xml:space="preserve"> обработке в информационных системах персональных данных в администрации города Перми, утвержденным распоряжением администрации города Перми.</w:t>
      </w:r>
    </w:p>
    <w:p w:rsidR="009E64B0" w:rsidRDefault="009E64B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Администрации г. Перми от 21.11.2012 N 128)</w:t>
      </w:r>
    </w:p>
    <w:p w:rsidR="009E64B0" w:rsidRDefault="009E64B0">
      <w:pPr>
        <w:pStyle w:val="ConsPlusNormal"/>
        <w:ind w:firstLine="540"/>
        <w:jc w:val="both"/>
      </w:pPr>
      <w:r>
        <w:t>4.2. Для проведения мероприятий по обеспечению защиты персональных данных при их обработке в информационных системах персональных данных управление информационных технологий администрации города Перми ведет перечень информационных систем персональных данных администрации города Перми (далее - Перечень ИСПДн). Перечень ИСПДн утверждается главой администрации города Перми.</w:t>
      </w:r>
    </w:p>
    <w:p w:rsidR="009E64B0" w:rsidRDefault="009E64B0">
      <w:pPr>
        <w:pStyle w:val="ConsPlusNormal"/>
        <w:ind w:firstLine="540"/>
        <w:jc w:val="both"/>
      </w:pPr>
      <w:r>
        <w:t>В Перечень ИСПДн включаются все информационные системы, созданные в функциональных (территориальных) органах (подразделениях) администрации города Перми, для ведения автоматизированной обработки персональных данных.</w:t>
      </w:r>
    </w:p>
    <w:p w:rsidR="009E64B0" w:rsidRDefault="009E64B0">
      <w:pPr>
        <w:pStyle w:val="ConsPlusNormal"/>
        <w:ind w:firstLine="540"/>
        <w:jc w:val="both"/>
      </w:pPr>
      <w:r>
        <w:t>Ввод в эксплуатацию, прекращение эксплуатации информационной системы персональных данных осуществляются на основании распоряжения администрации города Перми. Проект распоряжения подготавливается соответствующим функциональным (территориальным) органом (</w:t>
      </w:r>
      <w:proofErr w:type="gramStart"/>
      <w:r>
        <w:t xml:space="preserve">подразделением) </w:t>
      </w:r>
      <w:proofErr w:type="gramEnd"/>
      <w:r>
        <w:t>администрации города Перми, согласовывается управлением информационных технологий администрации города Перми.</w:t>
      </w:r>
    </w:p>
    <w:p w:rsidR="009E64B0" w:rsidRDefault="009E64B0">
      <w:pPr>
        <w:pStyle w:val="ConsPlusNormal"/>
        <w:ind w:firstLine="540"/>
        <w:jc w:val="both"/>
      </w:pPr>
      <w:r>
        <w:t>Изменения в Перечень ИСПДн вносятся управлением информационных технологий администрации города Перми на основании изданного распоряжения администрации города Перми о вводе в эксплуатацию (прекращении эксплуатации) информационной системы персональных данных.</w:t>
      </w:r>
    </w:p>
    <w:p w:rsidR="009E64B0" w:rsidRDefault="009E64B0">
      <w:pPr>
        <w:pStyle w:val="ConsPlusNormal"/>
        <w:ind w:firstLine="540"/>
        <w:jc w:val="both"/>
      </w:pPr>
      <w:r>
        <w:t>4.3. Управление информационных технологий администрации города Перми в рамках проведения мероприятий по разработке и осуществлению работ по обеспечению безопасности персональных данных при их обработке в информационной системе:</w:t>
      </w:r>
    </w:p>
    <w:p w:rsidR="009E64B0" w:rsidRDefault="009E64B0">
      <w:pPr>
        <w:pStyle w:val="ConsPlusNormal"/>
        <w:ind w:firstLine="540"/>
        <w:jc w:val="both"/>
      </w:pPr>
      <w:proofErr w:type="gramStart"/>
      <w:r>
        <w:lastRenderedPageBreak/>
        <w:t>обеспечивает размещение информационных систем персональных данных функциональных (территориальных) органов (подразделений) администрации города Перми на серверном оборудовании, оснащенном сертифицированными средствами защиты персональных данных, в центральном серверном помещении администрации города Перми;</w:t>
      </w:r>
      <w:proofErr w:type="gramEnd"/>
    </w:p>
    <w:p w:rsidR="009E64B0" w:rsidRDefault="009E64B0">
      <w:pPr>
        <w:pStyle w:val="ConsPlusNormal"/>
        <w:ind w:firstLine="540"/>
        <w:jc w:val="both"/>
      </w:pPr>
      <w:r>
        <w:t>обеспечивает надежное функционирование серверного, телекоммуникационного оборудования, каналов передачи данных, средств и систем защиты персональных данных, обрабатываемых в информационных системах персональных данных, установленных в центральном серверном помещении администрации города Перми;</w:t>
      </w:r>
    </w:p>
    <w:p w:rsidR="009E64B0" w:rsidRDefault="009E64B0">
      <w:pPr>
        <w:pStyle w:val="ConsPlusNormal"/>
        <w:ind w:firstLine="540"/>
        <w:jc w:val="both"/>
      </w:pPr>
      <w:proofErr w:type="gramStart"/>
      <w:r>
        <w:t>планирует и обеспечивает</w:t>
      </w:r>
      <w:proofErr w:type="gramEnd"/>
      <w:r>
        <w:t xml:space="preserve"> закупку, установку, обслуживание и правильное функционирование средств и систем защиты персональных данных, обрабатываемых в информационных системах персональных данных, установленных на серверном оборудовании в центральном серверном помещении администрации города Перми;</w:t>
      </w:r>
    </w:p>
    <w:p w:rsidR="009E64B0" w:rsidRDefault="009E64B0">
      <w:pPr>
        <w:pStyle w:val="ConsPlusNormal"/>
        <w:ind w:firstLine="540"/>
        <w:jc w:val="both"/>
      </w:pPr>
      <w:proofErr w:type="gramStart"/>
      <w:r>
        <w:t>планирует и обеспечивает</w:t>
      </w:r>
      <w:proofErr w:type="gramEnd"/>
      <w:r>
        <w:t xml:space="preserve"> проведение мероприятий, направленных на подтверждение эффективности комплекса используемых мер и средств защиты персональных данных при их обработке в информационных системах персональных данных.</w:t>
      </w:r>
    </w:p>
    <w:p w:rsidR="009E64B0" w:rsidRDefault="009E64B0">
      <w:pPr>
        <w:pStyle w:val="ConsPlusNormal"/>
        <w:ind w:firstLine="540"/>
        <w:jc w:val="both"/>
      </w:pPr>
      <w:r>
        <w:t xml:space="preserve">4.4. </w:t>
      </w:r>
      <w:proofErr w:type="gramStart"/>
      <w:r>
        <w:t>Для проведения мероприятий по обеспечению безопасности персональных данных при их обработке в информационных системах персональных данных в функциональных (территориальных) органах администрации города Перми руководители органов правовыми актами из числа муниципальных служащих функционального (территориального) органа назначают уполномоченных лиц, ответственных за обеспечение безопасности персональных данных при их обработке в информационных системах персональных данных.</w:t>
      </w:r>
      <w:proofErr w:type="gramEnd"/>
    </w:p>
    <w:p w:rsidR="009E64B0" w:rsidRDefault="009E64B0">
      <w:pPr>
        <w:pStyle w:val="ConsPlusNormal"/>
        <w:ind w:firstLine="540"/>
        <w:jc w:val="both"/>
      </w:pPr>
      <w:r>
        <w:t xml:space="preserve">4.5. </w:t>
      </w:r>
      <w:proofErr w:type="gramStart"/>
      <w:r>
        <w:t>Уполномоченные лица, назначенные в функциональном (территориальном) органе администрации города Перми ответственными за обеспечение безопасности персональных данных при их обработке в информационных системах персональных данных, участвуют в мероприятиях по разработке и осуществлению работ по обеспечению безопасности персональных данных при их обработке в информационных системах персональных данных функционального (территориального) органа администрации города Перми, проводимых управлением информационных технологий администрации города Перми,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>:</w:t>
      </w:r>
    </w:p>
    <w:p w:rsidR="009E64B0" w:rsidRDefault="009E64B0">
      <w:pPr>
        <w:pStyle w:val="ConsPlusNormal"/>
        <w:ind w:firstLine="540"/>
        <w:jc w:val="both"/>
      </w:pPr>
      <w:r>
        <w:t>участвуют в определении класса информационных систем персональных данных;</w:t>
      </w:r>
    </w:p>
    <w:p w:rsidR="009E64B0" w:rsidRDefault="009E64B0">
      <w:pPr>
        <w:pStyle w:val="ConsPlusNormal"/>
        <w:ind w:firstLine="540"/>
        <w:jc w:val="both"/>
      </w:pPr>
      <w:r>
        <w:t>представляют в управление информационных технологий администрации города Перми сведения об используемых технических и программных средствах, применяемых для обработки персональных данных, в том числе для защиты персональных данных;</w:t>
      </w:r>
    </w:p>
    <w:p w:rsidR="009E64B0" w:rsidRDefault="009E64B0">
      <w:pPr>
        <w:pStyle w:val="ConsPlusNormal"/>
        <w:ind w:firstLine="540"/>
        <w:jc w:val="both"/>
      </w:pPr>
      <w:r>
        <w:t>участвуют в процессе установки средств и систем защиты персональных данных;</w:t>
      </w:r>
    </w:p>
    <w:p w:rsidR="009E64B0" w:rsidRDefault="009E64B0">
      <w:pPr>
        <w:pStyle w:val="ConsPlusNormal"/>
        <w:ind w:firstLine="540"/>
        <w:jc w:val="both"/>
      </w:pPr>
      <w:r>
        <w:t xml:space="preserve">контролируют правильность использования муниципальными </w:t>
      </w:r>
      <w:r>
        <w:lastRenderedPageBreak/>
        <w:t>служащими соответствующего функционального (территориального) органа администрации города Перми установленных средств и систем защиты, а также функционирование этих средств и систем;</w:t>
      </w:r>
    </w:p>
    <w:p w:rsidR="009E64B0" w:rsidRDefault="009E64B0">
      <w:pPr>
        <w:pStyle w:val="ConsPlusNormal"/>
        <w:ind w:firstLine="540"/>
        <w:jc w:val="both"/>
      </w:pPr>
      <w:r>
        <w:t>информируют руководителей функционального (территориального) органа администрации города Перми и управление информационных технологий администрации города Перми о несанкционированных действиях, сбоях работы средств и систем защиты информации;</w:t>
      </w:r>
    </w:p>
    <w:p w:rsidR="009E64B0" w:rsidRDefault="009E64B0">
      <w:pPr>
        <w:pStyle w:val="ConsPlusNormal"/>
        <w:ind w:firstLine="540"/>
        <w:jc w:val="both"/>
      </w:pPr>
      <w:r>
        <w:t>прекращают обработку пользователями ИСПДн персональных данных в информационной системе персональных данных при обнаружении несанкционированных действий пользователей ИСПДн, нарушениях функционирования средств и систем защиты персональных данных до устранения выявленных нарушений.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jc w:val="center"/>
        <w:outlineLvl w:val="1"/>
      </w:pPr>
      <w:r>
        <w:t>V. Обязанности и ответственность муниципальных служащих</w:t>
      </w:r>
    </w:p>
    <w:p w:rsidR="009E64B0" w:rsidRDefault="009E64B0">
      <w:pPr>
        <w:pStyle w:val="ConsPlusNormal"/>
        <w:jc w:val="center"/>
      </w:pPr>
      <w:r>
        <w:t xml:space="preserve">администрации города Перми, </w:t>
      </w:r>
      <w:proofErr w:type="gramStart"/>
      <w:r>
        <w:t>имеющих</w:t>
      </w:r>
      <w:proofErr w:type="gramEnd"/>
      <w:r>
        <w:t xml:space="preserve"> доступ к персональным</w:t>
      </w:r>
    </w:p>
    <w:p w:rsidR="009E64B0" w:rsidRDefault="009E64B0">
      <w:pPr>
        <w:pStyle w:val="ConsPlusNormal"/>
        <w:jc w:val="center"/>
      </w:pPr>
      <w:r>
        <w:t>данным, обрабатываемым в администрации города Перми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  <w:r>
        <w:t>5.1. Муниципальные служащие администрации города Перми, имеющие доступ к персональным данным, обрабатываемым в администрации города Перми, обязаны:</w:t>
      </w:r>
    </w:p>
    <w:p w:rsidR="009E64B0" w:rsidRDefault="009E64B0">
      <w:pPr>
        <w:pStyle w:val="ConsPlusNormal"/>
        <w:ind w:firstLine="540"/>
        <w:jc w:val="both"/>
      </w:pPr>
      <w:proofErr w:type="gramStart"/>
      <w:r>
        <w:t xml:space="preserve">соблюдать требования и меры безопасности, установленные законодательством Российской Федерации о персональных данных, настоящим Положением, </w:t>
      </w:r>
      <w:hyperlink r:id="rId44" w:history="1">
        <w:r>
          <w:rPr>
            <w:color w:val="0000FF"/>
          </w:rPr>
          <w:t>Положением</w:t>
        </w:r>
      </w:hyperlink>
      <w:r>
        <w:t xml:space="preserve"> о порядке обращения со сведениями конфиденциального характера в администрации города Перми, утвержденным Постановлением администрации города Перми от 22 августа 2007 г. N 347, иными нормативными правовыми актами администрации города Перми, правовыми актами функционального (территориального) органа администрации города Перми;</w:t>
      </w:r>
      <w:proofErr w:type="gramEnd"/>
    </w:p>
    <w:p w:rsidR="009E64B0" w:rsidRDefault="009E64B0">
      <w:pPr>
        <w:pStyle w:val="ConsPlusNormal"/>
        <w:ind w:firstLine="540"/>
        <w:jc w:val="both"/>
      </w:pPr>
      <w:r>
        <w:t>знать свои права и обязанности в отношении обработки персональных данных;</w:t>
      </w:r>
    </w:p>
    <w:p w:rsidR="009E64B0" w:rsidRDefault="009E64B0">
      <w:pPr>
        <w:pStyle w:val="ConsPlusNormal"/>
        <w:ind w:firstLine="540"/>
        <w:jc w:val="both"/>
      </w:pPr>
      <w:r>
        <w:t xml:space="preserve">не </w:t>
      </w:r>
      <w:proofErr w:type="gramStart"/>
      <w:r>
        <w:t>раскрывать третьим лицам и не распространять</w:t>
      </w:r>
      <w:proofErr w:type="gramEnd"/>
      <w:r>
        <w:t xml:space="preserve"> персональные данные без согласия субъекта персональных данных, если иное не предусмотрено федеральным законодательством;</w:t>
      </w:r>
    </w:p>
    <w:p w:rsidR="009E64B0" w:rsidRDefault="009E64B0">
      <w:pPr>
        <w:pStyle w:val="ConsPlusNormal"/>
        <w:ind w:firstLine="540"/>
        <w:jc w:val="both"/>
      </w:pPr>
      <w:r>
        <w:t>не допускать нарушение прав субъектов персональных данных, установленных федеральным законодательством;</w:t>
      </w:r>
    </w:p>
    <w:p w:rsidR="009E64B0" w:rsidRDefault="009E64B0">
      <w:pPr>
        <w:pStyle w:val="ConsPlusNormal"/>
        <w:ind w:firstLine="540"/>
        <w:jc w:val="both"/>
      </w:pPr>
      <w:r>
        <w:t xml:space="preserve">проходить обучение по вопросам обеспечения безопасности при обработке персональных данных в порядке, установленном </w:t>
      </w:r>
      <w:hyperlink r:id="rId45" w:history="1">
        <w:r>
          <w:rPr>
            <w:color w:val="0000FF"/>
          </w:rPr>
          <w:t>Положением</w:t>
        </w:r>
      </w:hyperlink>
      <w:r>
        <w:t xml:space="preserve"> об организации обучения муниципальных служащих администрации города Перми, утвержденным Постановлением администрации города Перми от 18 ноября 2008 г. N 1079;</w:t>
      </w:r>
    </w:p>
    <w:p w:rsidR="009E64B0" w:rsidRDefault="009E64B0">
      <w:pPr>
        <w:pStyle w:val="ConsPlusNormal"/>
        <w:ind w:firstLine="540"/>
        <w:jc w:val="both"/>
      </w:pPr>
      <w:proofErr w:type="gramStart"/>
      <w:r>
        <w:t>подписывать и соблюдать</w:t>
      </w:r>
      <w:proofErr w:type="gramEnd"/>
      <w:r>
        <w:t xml:space="preserve"> </w:t>
      </w:r>
      <w:hyperlink w:anchor="P332" w:history="1">
        <w:r>
          <w:rPr>
            <w:color w:val="0000FF"/>
          </w:rPr>
          <w:t>обязательство</w:t>
        </w:r>
      </w:hyperlink>
      <w:r>
        <w:t xml:space="preserve"> муниципального служащего администрации города Перми, непосредственно осуществляющего обработку (имеющего доступ) персональных данных, о соблюдении конфиденциальности и прекращении обработки персональных данных, ставших известными ему в связи с исполнением должностных обязанностей, </w:t>
      </w:r>
      <w:r>
        <w:lastRenderedPageBreak/>
        <w:t>в случае расторжения с ним трудового договора по форме согласно приложению 4 к настоящему Положению.</w:t>
      </w:r>
    </w:p>
    <w:p w:rsidR="009E64B0" w:rsidRDefault="009E64B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распоряжением</w:t>
        </w:r>
      </w:hyperlink>
      <w:r>
        <w:t xml:space="preserve"> Администрации г. Перми от 08.07.2015 N 98)</w:t>
      </w:r>
    </w:p>
    <w:p w:rsidR="009E64B0" w:rsidRDefault="009E64B0">
      <w:pPr>
        <w:pStyle w:val="ConsPlusNormal"/>
        <w:ind w:firstLine="540"/>
        <w:jc w:val="both"/>
      </w:pPr>
      <w:r>
        <w:t xml:space="preserve">5.2. Пользователи ИСПДн, назначенные в установленном </w:t>
      </w:r>
      <w:hyperlink w:anchor="P73" w:history="1">
        <w:r>
          <w:rPr>
            <w:color w:val="0000FF"/>
          </w:rPr>
          <w:t>пунктом 2.4</w:t>
        </w:r>
      </w:hyperlink>
      <w:r>
        <w:t xml:space="preserve"> настоящего Положения порядке, при обработке персональных данных в информационной системе персональных данных обязаны:</w:t>
      </w:r>
    </w:p>
    <w:p w:rsidR="009E64B0" w:rsidRDefault="009E64B0">
      <w:pPr>
        <w:pStyle w:val="ConsPlusNormal"/>
        <w:ind w:firstLine="540"/>
        <w:jc w:val="both"/>
      </w:pPr>
      <w:r>
        <w:t>осуществлять вход в информационную систему персональных данных только под своей учетной записью;</w:t>
      </w:r>
    </w:p>
    <w:p w:rsidR="009E64B0" w:rsidRDefault="009E64B0">
      <w:pPr>
        <w:pStyle w:val="ConsPlusNormal"/>
        <w:ind w:firstLine="540"/>
        <w:jc w:val="both"/>
      </w:pPr>
      <w:r>
        <w:t>осуществлять действия с персональными данными (запись, корректировку, распечатку, удаление), обрабатываемыми в информационной системе персональных данных, в соответствии с присвоенными им правами согласно Разрешительной системе;</w:t>
      </w:r>
    </w:p>
    <w:p w:rsidR="009E64B0" w:rsidRDefault="009E64B0">
      <w:pPr>
        <w:pStyle w:val="ConsPlusNormal"/>
        <w:ind w:firstLine="540"/>
        <w:jc w:val="both"/>
      </w:pPr>
      <w:r>
        <w:t xml:space="preserve">в случае отказа информационной системы персональных данных в идентификации пользователя либо неподтверждения личного пароля немедленно обратиться к уполномоченному лицу, назначенному </w:t>
      </w:r>
      <w:proofErr w:type="gramStart"/>
      <w:r>
        <w:t>ответственным</w:t>
      </w:r>
      <w:proofErr w:type="gramEnd"/>
      <w:r>
        <w:t xml:space="preserve"> за обеспечение безопасности персональных данных при их обработке в информационных системах персональных данных;</w:t>
      </w:r>
    </w:p>
    <w:p w:rsidR="009E64B0" w:rsidRDefault="009E64B0">
      <w:pPr>
        <w:pStyle w:val="ConsPlusNormal"/>
        <w:ind w:firstLine="540"/>
        <w:jc w:val="both"/>
      </w:pPr>
      <w:r>
        <w:t>не разглашать информацию о присвоенном имени учетной записи и пароле для входа в информационную систему персональных данных посторонним лицам, в том числе другим муниципальным служащим администрации города Перми;</w:t>
      </w:r>
    </w:p>
    <w:p w:rsidR="009E64B0" w:rsidRDefault="009E64B0">
      <w:pPr>
        <w:pStyle w:val="ConsPlusNormal"/>
        <w:ind w:firstLine="540"/>
        <w:jc w:val="both"/>
      </w:pPr>
      <w:r>
        <w:t>при работе со съемными носителями информации осуществлять их проверку на наличие программных вирусов и вредоносных программ с использованием штатных средств антивирусной защиты каждый раз перед началом работы с ними;</w:t>
      </w:r>
    </w:p>
    <w:p w:rsidR="009E64B0" w:rsidRDefault="009E64B0">
      <w:pPr>
        <w:pStyle w:val="ConsPlusNormal"/>
        <w:ind w:firstLine="540"/>
        <w:jc w:val="both"/>
      </w:pPr>
      <w:r>
        <w:t xml:space="preserve">производить запись персональных данных только на учтенные в соответствии с </w:t>
      </w:r>
      <w:hyperlink r:id="rId47" w:history="1">
        <w:r>
          <w:rPr>
            <w:color w:val="0000FF"/>
          </w:rPr>
          <w:t>пунктом 2.5.4</w:t>
        </w:r>
      </w:hyperlink>
      <w:r>
        <w:t xml:space="preserve"> Положения о порядке обращения со сведениями конфиденциального характера в администрации города Перми, утвержденного Постановлением администрации города Перми от 22 августа 2007 г. N 347, съемные носители персональных данных.</w:t>
      </w:r>
    </w:p>
    <w:p w:rsidR="009E64B0" w:rsidRDefault="009E64B0">
      <w:pPr>
        <w:pStyle w:val="ConsPlusNormal"/>
        <w:ind w:firstLine="540"/>
        <w:jc w:val="both"/>
      </w:pPr>
      <w:r>
        <w:t>5.3. Муниципальные служащие администрации города Перми, обрабатывающие персональные данные в администрации города Перми, виновные в нарушении требований, установленных законодательством Российской Федерации о персональных данных, правовыми актами администрации города Перми, несут ответственность в соответствии с действующим законодательством.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jc w:val="center"/>
        <w:outlineLvl w:val="1"/>
      </w:pPr>
      <w:r>
        <w:t>VI. Заключительные положения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  <w:r>
        <w:t>Защита персональных данных, обрабатываемых в администрации города Перми, от неправомерного использования или утраты обеспечивается за счет бюджета города Перми в установленном порядке.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sectPr w:rsidR="009E64B0" w:rsidSect="00733A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4B0" w:rsidRDefault="009E64B0">
      <w:pPr>
        <w:pStyle w:val="ConsPlusNormal"/>
        <w:jc w:val="right"/>
        <w:outlineLvl w:val="1"/>
      </w:pPr>
      <w:r>
        <w:lastRenderedPageBreak/>
        <w:t>Приложение 1</w:t>
      </w:r>
    </w:p>
    <w:p w:rsidR="009E64B0" w:rsidRDefault="009E64B0">
      <w:pPr>
        <w:pStyle w:val="ConsPlusNormal"/>
        <w:jc w:val="right"/>
      </w:pPr>
      <w:r>
        <w:t>к Положению</w:t>
      </w:r>
    </w:p>
    <w:p w:rsidR="009E64B0" w:rsidRDefault="009E64B0">
      <w:pPr>
        <w:pStyle w:val="ConsPlusNormal"/>
        <w:jc w:val="right"/>
      </w:pPr>
      <w:r>
        <w:t>об обработке и организации</w:t>
      </w:r>
    </w:p>
    <w:p w:rsidR="009E64B0" w:rsidRDefault="009E64B0">
      <w:pPr>
        <w:pStyle w:val="ConsPlusNormal"/>
        <w:jc w:val="right"/>
      </w:pPr>
      <w:r>
        <w:t>защиты персональных данных</w:t>
      </w:r>
    </w:p>
    <w:p w:rsidR="009E64B0" w:rsidRDefault="009E64B0">
      <w:pPr>
        <w:pStyle w:val="ConsPlusNormal"/>
        <w:jc w:val="right"/>
      </w:pPr>
      <w:r>
        <w:t>в администрации города Перми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nformat"/>
        <w:jc w:val="both"/>
      </w:pPr>
      <w:r>
        <w:t xml:space="preserve">                                        УТВЕРЖДАЮ</w:t>
      </w:r>
    </w:p>
    <w:p w:rsidR="009E64B0" w:rsidRDefault="009E64B0">
      <w:pPr>
        <w:pStyle w:val="ConsPlusNonformat"/>
        <w:jc w:val="both"/>
      </w:pPr>
      <w:r>
        <w:t xml:space="preserve">                                        Наименование должности руководителя</w:t>
      </w:r>
    </w:p>
    <w:p w:rsidR="009E64B0" w:rsidRDefault="009E64B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E64B0" w:rsidRDefault="009E64B0">
      <w:pPr>
        <w:pStyle w:val="ConsPlusNonformat"/>
        <w:jc w:val="both"/>
      </w:pPr>
      <w:r>
        <w:t xml:space="preserve">                                        подпись         расшифровка подписи</w:t>
      </w:r>
    </w:p>
    <w:p w:rsidR="009E64B0" w:rsidRDefault="009E64B0">
      <w:pPr>
        <w:pStyle w:val="ConsPlusNonformat"/>
        <w:jc w:val="both"/>
      </w:pPr>
      <w:r>
        <w:t xml:space="preserve">                                        "____" ____________________________</w:t>
      </w:r>
    </w:p>
    <w:p w:rsidR="009E64B0" w:rsidRDefault="009E64B0">
      <w:pPr>
        <w:pStyle w:val="ConsPlusNormal"/>
        <w:jc w:val="center"/>
      </w:pPr>
    </w:p>
    <w:p w:rsidR="009E64B0" w:rsidRDefault="009E64B0">
      <w:pPr>
        <w:pStyle w:val="ConsPlusNormal"/>
        <w:jc w:val="center"/>
      </w:pPr>
      <w:bookmarkStart w:id="3" w:name="P166"/>
      <w:bookmarkEnd w:id="3"/>
      <w:r>
        <w:t>ПЕРЕЧЕНЬ</w:t>
      </w:r>
    </w:p>
    <w:p w:rsidR="009E64B0" w:rsidRDefault="009E64B0">
      <w:pPr>
        <w:pStyle w:val="ConsPlusNormal"/>
        <w:jc w:val="center"/>
      </w:pPr>
      <w:r>
        <w:t xml:space="preserve">персональных данных, обрабатываемых </w:t>
      </w:r>
      <w:proofErr w:type="gramStart"/>
      <w:r>
        <w:t>в</w:t>
      </w:r>
      <w:proofErr w:type="gramEnd"/>
    </w:p>
    <w:p w:rsidR="009E64B0" w:rsidRDefault="009E64B0">
      <w:pPr>
        <w:pStyle w:val="ConsPlusNormal"/>
        <w:jc w:val="center"/>
      </w:pPr>
      <w:r>
        <w:t>__________________________________________________________</w:t>
      </w:r>
    </w:p>
    <w:p w:rsidR="009E64B0" w:rsidRDefault="009E64B0">
      <w:pPr>
        <w:pStyle w:val="ConsPlusNormal"/>
        <w:jc w:val="center"/>
      </w:pPr>
      <w:proofErr w:type="gramStart"/>
      <w:r>
        <w:t>(наименование функционального (территориального) органа</w:t>
      </w:r>
      <w:proofErr w:type="gramEnd"/>
    </w:p>
    <w:p w:rsidR="009E64B0" w:rsidRDefault="009E64B0">
      <w:pPr>
        <w:pStyle w:val="ConsPlusNormal"/>
        <w:jc w:val="center"/>
      </w:pPr>
      <w:r>
        <w:t>администрации города Перми)</w:t>
      </w:r>
    </w:p>
    <w:p w:rsidR="009E64B0" w:rsidRDefault="009E64B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1644"/>
        <w:gridCol w:w="1191"/>
        <w:gridCol w:w="1134"/>
        <w:gridCol w:w="1417"/>
        <w:gridCol w:w="2551"/>
        <w:gridCol w:w="1871"/>
        <w:gridCol w:w="1077"/>
        <w:gridCol w:w="1474"/>
      </w:tblGrid>
      <w:tr w:rsidR="009E64B0">
        <w:tc>
          <w:tcPr>
            <w:tcW w:w="330" w:type="dxa"/>
          </w:tcPr>
          <w:p w:rsidR="009E64B0" w:rsidRDefault="009E64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9E64B0" w:rsidRDefault="009E64B0">
            <w:pPr>
              <w:pStyle w:val="ConsPlusNormal"/>
              <w:jc w:val="center"/>
            </w:pPr>
            <w:r>
              <w:t xml:space="preserve">Основание для обработки персональных данных (далее - ПДн) </w:t>
            </w:r>
            <w:hyperlink w:anchor="P1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9E64B0" w:rsidRDefault="009E64B0">
            <w:pPr>
              <w:pStyle w:val="ConsPlusNormal"/>
              <w:jc w:val="center"/>
            </w:pPr>
            <w:r>
              <w:t xml:space="preserve">Цель обработки ПДн </w:t>
            </w:r>
            <w:hyperlink w:anchor="P19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9E64B0" w:rsidRDefault="009E64B0">
            <w:pPr>
              <w:pStyle w:val="ConsPlusNormal"/>
              <w:jc w:val="center"/>
            </w:pPr>
            <w:r>
              <w:t xml:space="preserve">Субъекты ПДн </w:t>
            </w:r>
            <w:hyperlink w:anchor="P19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9E64B0" w:rsidRDefault="009E64B0">
            <w:pPr>
              <w:pStyle w:val="ConsPlusNormal"/>
              <w:jc w:val="center"/>
            </w:pPr>
            <w:r>
              <w:t xml:space="preserve">Содержание ПДн </w:t>
            </w:r>
            <w:hyperlink w:anchor="P19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551" w:type="dxa"/>
          </w:tcPr>
          <w:p w:rsidR="009E64B0" w:rsidRDefault="009E64B0">
            <w:pPr>
              <w:pStyle w:val="ConsPlusNormal"/>
              <w:jc w:val="center"/>
            </w:pPr>
            <w:r>
              <w:t>Вид обработки (автоматизированная, неавтоматизированная, смешанная), наименование информационной системы ПДн</w:t>
            </w:r>
          </w:p>
        </w:tc>
        <w:tc>
          <w:tcPr>
            <w:tcW w:w="1871" w:type="dxa"/>
          </w:tcPr>
          <w:p w:rsidR="009E64B0" w:rsidRDefault="009E64B0">
            <w:pPr>
              <w:pStyle w:val="ConsPlusNormal"/>
              <w:jc w:val="center"/>
            </w:pPr>
            <w:r>
              <w:t xml:space="preserve">Комплекс документов, формирующихся при обработке ПДн </w:t>
            </w:r>
            <w:hyperlink w:anchor="P19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</w:tcPr>
          <w:p w:rsidR="009E64B0" w:rsidRDefault="009E64B0">
            <w:pPr>
              <w:pStyle w:val="ConsPlusNormal"/>
              <w:jc w:val="center"/>
            </w:pPr>
            <w:r>
              <w:t xml:space="preserve">Срок хранения ПДн </w:t>
            </w:r>
            <w:hyperlink w:anchor="P19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4" w:type="dxa"/>
          </w:tcPr>
          <w:p w:rsidR="009E64B0" w:rsidRDefault="009E64B0">
            <w:pPr>
              <w:pStyle w:val="ConsPlusNormal"/>
              <w:jc w:val="center"/>
            </w:pPr>
            <w:r>
              <w:t xml:space="preserve">Срок (условие) прекращения обработки ПДн </w:t>
            </w:r>
            <w:hyperlink w:anchor="P198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9E64B0">
        <w:tc>
          <w:tcPr>
            <w:tcW w:w="330" w:type="dxa"/>
          </w:tcPr>
          <w:p w:rsidR="009E64B0" w:rsidRDefault="009E64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E64B0" w:rsidRDefault="009E64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E64B0" w:rsidRDefault="009E64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E64B0" w:rsidRDefault="009E64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E64B0" w:rsidRDefault="009E64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9E64B0" w:rsidRDefault="009E64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9E64B0" w:rsidRDefault="009E64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E64B0" w:rsidRDefault="009E64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9E64B0" w:rsidRDefault="009E64B0">
            <w:pPr>
              <w:pStyle w:val="ConsPlusNormal"/>
              <w:jc w:val="center"/>
            </w:pPr>
            <w:r>
              <w:t>9</w:t>
            </w:r>
          </w:p>
        </w:tc>
      </w:tr>
    </w:tbl>
    <w:p w:rsidR="009E64B0" w:rsidRDefault="009E64B0">
      <w:pPr>
        <w:sectPr w:rsidR="009E64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64B0" w:rsidRDefault="009E64B0">
      <w:pPr>
        <w:pStyle w:val="ConsPlusNormal"/>
        <w:jc w:val="center"/>
      </w:pPr>
    </w:p>
    <w:p w:rsidR="009E64B0" w:rsidRDefault="009E64B0">
      <w:pPr>
        <w:pStyle w:val="ConsPlusNormal"/>
        <w:ind w:firstLine="540"/>
        <w:jc w:val="both"/>
      </w:pPr>
      <w:r>
        <w:t>--------------------------------</w:t>
      </w:r>
    </w:p>
    <w:p w:rsidR="009E64B0" w:rsidRDefault="009E64B0">
      <w:pPr>
        <w:pStyle w:val="ConsPlusNormal"/>
        <w:ind w:firstLine="540"/>
        <w:jc w:val="both"/>
      </w:pPr>
      <w:bookmarkStart w:id="4" w:name="P192"/>
      <w:bookmarkEnd w:id="4"/>
      <w:r>
        <w:t>&lt;1&gt; Законодательные и иные нормативные документы, на основании которых ведется обработка персональных данных.</w:t>
      </w:r>
    </w:p>
    <w:p w:rsidR="009E64B0" w:rsidRDefault="009E64B0">
      <w:pPr>
        <w:pStyle w:val="ConsPlusNormal"/>
        <w:ind w:firstLine="540"/>
        <w:jc w:val="both"/>
      </w:pPr>
      <w:bookmarkStart w:id="5" w:name="P193"/>
      <w:bookmarkEnd w:id="5"/>
      <w:r>
        <w:t>&lt;2</w:t>
      </w:r>
      <w:proofErr w:type="gramStart"/>
      <w:r>
        <w:t>&gt; Н</w:t>
      </w:r>
      <w:proofErr w:type="gramEnd"/>
      <w:r>
        <w:t>апример: учет персональных данных муниципальных служащих в связи с исполнением муниципальным служащим обязанностей по замещаемой должности муниципальной службы и касающихся конкретного муниципального служащего, ведение реестра муниципальных служащих администрации города Перми, формирование кадрового резерва администрации города Перми, подготовка статистических отчетов администрации города Перми и др.</w:t>
      </w:r>
    </w:p>
    <w:p w:rsidR="009E64B0" w:rsidRDefault="009E64B0">
      <w:pPr>
        <w:pStyle w:val="ConsPlusNormal"/>
        <w:ind w:firstLine="540"/>
        <w:jc w:val="both"/>
      </w:pPr>
      <w:bookmarkStart w:id="6" w:name="P194"/>
      <w:bookmarkEnd w:id="6"/>
      <w:r>
        <w:t xml:space="preserve">&lt;3&gt; Категория граждан, персональные </w:t>
      </w:r>
      <w:proofErr w:type="gramStart"/>
      <w:r>
        <w:t>данные</w:t>
      </w:r>
      <w:proofErr w:type="gramEnd"/>
      <w:r>
        <w:t xml:space="preserve"> которых обрабатываются.</w:t>
      </w:r>
    </w:p>
    <w:p w:rsidR="009E64B0" w:rsidRDefault="009E64B0">
      <w:pPr>
        <w:pStyle w:val="ConsPlusNormal"/>
        <w:ind w:firstLine="540"/>
        <w:jc w:val="both"/>
      </w:pPr>
      <w:bookmarkStart w:id="7" w:name="P195"/>
      <w:bookmarkEnd w:id="7"/>
      <w:proofErr w:type="gramStart"/>
      <w:r>
        <w:t>&lt;4&gt; Персональные данные, подлежащие обработке (фамилия, имя, отчество, данные документа, удостоверяющего личность, данные о прописке, месте фактического проживания, паспортные данные, телефон и т.д.).</w:t>
      </w:r>
      <w:proofErr w:type="gramEnd"/>
    </w:p>
    <w:p w:rsidR="009E64B0" w:rsidRDefault="009E64B0">
      <w:pPr>
        <w:pStyle w:val="ConsPlusNormal"/>
        <w:ind w:firstLine="540"/>
        <w:jc w:val="both"/>
      </w:pPr>
      <w:bookmarkStart w:id="8" w:name="P196"/>
      <w:bookmarkEnd w:id="8"/>
      <w:r>
        <w:t>&lt;5&gt; Личное дело муниципального служащего, карточка Т-2ГС и т.д.</w:t>
      </w:r>
    </w:p>
    <w:p w:rsidR="009E64B0" w:rsidRDefault="009E64B0">
      <w:pPr>
        <w:pStyle w:val="ConsPlusNormal"/>
        <w:ind w:firstLine="540"/>
        <w:jc w:val="both"/>
      </w:pPr>
      <w:bookmarkStart w:id="9" w:name="P197"/>
      <w:bookmarkEnd w:id="9"/>
      <w:r>
        <w:t>&lt;6</w:t>
      </w:r>
      <w:proofErr w:type="gramStart"/>
      <w:r>
        <w:t>&gt; У</w:t>
      </w:r>
      <w:proofErr w:type="gramEnd"/>
      <w:r>
        <w:t xml:space="preserve">казывается в соответствии с действующим законодательством, по истечении которого персональные данные подлежат уничтожению, с указанием пункта </w:t>
      </w:r>
      <w:hyperlink r:id="rId48" w:history="1">
        <w:r>
          <w:rPr>
            <w:color w:val="0000FF"/>
          </w:rPr>
          <w:t>Перечня</w:t>
        </w:r>
      </w:hyperlink>
      <w: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либо иного закона, на основании которого обрабатываются ПДн.</w:t>
      </w:r>
    </w:p>
    <w:p w:rsidR="009E64B0" w:rsidRDefault="009E64B0">
      <w:pPr>
        <w:pStyle w:val="ConsPlusNormal"/>
        <w:ind w:firstLine="540"/>
        <w:jc w:val="both"/>
      </w:pPr>
      <w:bookmarkStart w:id="10" w:name="P198"/>
      <w:bookmarkEnd w:id="10"/>
      <w:r>
        <w:t>&lt;7</w:t>
      </w:r>
      <w:proofErr w:type="gramStart"/>
      <w:r>
        <w:t>&gt; У</w:t>
      </w:r>
      <w:proofErr w:type="gramEnd"/>
      <w:r>
        <w:t>казывается в соответствии с действующим законодательством, в том числе прекращение деятельности (ликвидация, реорганизация), изменение действующего законодательства, достижение цели обработки ПДн и т.д.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jc w:val="right"/>
        <w:outlineLvl w:val="1"/>
      </w:pPr>
      <w:r>
        <w:t>Приложение 2</w:t>
      </w:r>
    </w:p>
    <w:p w:rsidR="009E64B0" w:rsidRDefault="009E64B0">
      <w:pPr>
        <w:pStyle w:val="ConsPlusNormal"/>
        <w:jc w:val="right"/>
      </w:pPr>
      <w:r>
        <w:t>к Положению</w:t>
      </w:r>
    </w:p>
    <w:p w:rsidR="009E64B0" w:rsidRDefault="009E64B0">
      <w:pPr>
        <w:pStyle w:val="ConsPlusNormal"/>
        <w:jc w:val="right"/>
      </w:pPr>
      <w:r>
        <w:t>об обработке и организации</w:t>
      </w:r>
    </w:p>
    <w:p w:rsidR="009E64B0" w:rsidRDefault="009E64B0">
      <w:pPr>
        <w:pStyle w:val="ConsPlusNormal"/>
        <w:jc w:val="right"/>
      </w:pPr>
      <w:r>
        <w:t>защиты персональных данных</w:t>
      </w:r>
    </w:p>
    <w:p w:rsidR="009E64B0" w:rsidRDefault="009E64B0">
      <w:pPr>
        <w:pStyle w:val="ConsPlusNormal"/>
        <w:jc w:val="right"/>
      </w:pPr>
      <w:r>
        <w:t>в администрации города Перми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nformat"/>
        <w:jc w:val="both"/>
      </w:pPr>
      <w:bookmarkStart w:id="11" w:name="P210"/>
      <w:bookmarkEnd w:id="11"/>
      <w:r>
        <w:t xml:space="preserve">                                 СОГЛАСИЕ</w:t>
      </w:r>
    </w:p>
    <w:p w:rsidR="009E64B0" w:rsidRDefault="009E64B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E64B0" w:rsidRDefault="009E64B0">
      <w:pPr>
        <w:pStyle w:val="ConsPlusNonformat"/>
        <w:jc w:val="both"/>
      </w:pPr>
    </w:p>
    <w:p w:rsidR="009E64B0" w:rsidRDefault="009E64B0">
      <w:pPr>
        <w:pStyle w:val="ConsPlusNonformat"/>
        <w:jc w:val="both"/>
      </w:pPr>
      <w:r>
        <w:t>Я, _______________________________________________________________________,</w:t>
      </w:r>
    </w:p>
    <w:p w:rsidR="009E64B0" w:rsidRDefault="009E64B0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субъекта персональных данных или представителя</w:t>
      </w:r>
      <w:proofErr w:type="gramEnd"/>
    </w:p>
    <w:p w:rsidR="009E64B0" w:rsidRDefault="009E64B0">
      <w:pPr>
        <w:pStyle w:val="ConsPlusNonformat"/>
        <w:jc w:val="both"/>
      </w:pPr>
      <w:r>
        <w:t xml:space="preserve">                          этого субъекта полностью)</w:t>
      </w:r>
    </w:p>
    <w:p w:rsidR="009E64B0" w:rsidRDefault="009E64B0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9E64B0" w:rsidRDefault="009E64B0">
      <w:pPr>
        <w:pStyle w:val="ConsPlusNonformat"/>
        <w:jc w:val="both"/>
      </w:pPr>
      <w:r>
        <w:t>__________________________________________________________________________,</w:t>
      </w:r>
    </w:p>
    <w:p w:rsidR="009E64B0" w:rsidRDefault="009E64B0">
      <w:pPr>
        <w:pStyle w:val="ConsPlusNonformat"/>
        <w:jc w:val="both"/>
      </w:pPr>
      <w:r>
        <w:t xml:space="preserve">                            (адрес по паспорту)</w:t>
      </w:r>
    </w:p>
    <w:p w:rsidR="009E64B0" w:rsidRDefault="009E64B0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9E64B0" w:rsidRDefault="009E64B0">
      <w:pPr>
        <w:pStyle w:val="ConsPlusNonformat"/>
        <w:jc w:val="both"/>
      </w:pPr>
      <w:r>
        <w:t>номер ____________________, дата выдачи __________________________________,</w:t>
      </w:r>
    </w:p>
    <w:p w:rsidR="009E64B0" w:rsidRDefault="009E64B0">
      <w:pPr>
        <w:pStyle w:val="ConsPlusNonformat"/>
        <w:jc w:val="both"/>
      </w:pPr>
      <w:r>
        <w:lastRenderedPageBreak/>
        <w:t xml:space="preserve">кем </w:t>
      </w:r>
      <w:proofErr w:type="gramStart"/>
      <w:r>
        <w:t>выдан</w:t>
      </w:r>
      <w:proofErr w:type="gramEnd"/>
      <w:r>
        <w:t>: _______________________________________________________________,</w:t>
      </w:r>
    </w:p>
    <w:p w:rsidR="009E64B0" w:rsidRDefault="009E64B0">
      <w:pPr>
        <w:pStyle w:val="ConsPlusNonformat"/>
        <w:jc w:val="both"/>
      </w:pPr>
    </w:p>
    <w:p w:rsidR="009E64B0" w:rsidRDefault="009E64B0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</w:t>
      </w:r>
      <w:hyperlink w:anchor="P274" w:history="1">
        <w:r>
          <w:rPr>
            <w:color w:val="0000FF"/>
          </w:rPr>
          <w:t>&lt;*&gt;</w:t>
        </w:r>
      </w:hyperlink>
      <w:r>
        <w:t>: _____________________________________________</w:t>
      </w:r>
    </w:p>
    <w:p w:rsidR="009E64B0" w:rsidRDefault="009E64B0">
      <w:pPr>
        <w:pStyle w:val="ConsPlusNonformat"/>
        <w:jc w:val="both"/>
      </w:pPr>
      <w:r>
        <w:t>__________________________________________________________________________,</w:t>
      </w:r>
    </w:p>
    <w:p w:rsidR="009E64B0" w:rsidRDefault="009E64B0">
      <w:pPr>
        <w:pStyle w:val="ConsPlusNonformat"/>
        <w:jc w:val="both"/>
      </w:pPr>
      <w:r>
        <w:t xml:space="preserve">  </w:t>
      </w:r>
      <w:proofErr w:type="gramStart"/>
      <w:r>
        <w:t>(реквизиты доверенности или иного документа, подтверждающего полномочия</w:t>
      </w:r>
      <w:proofErr w:type="gramEnd"/>
    </w:p>
    <w:p w:rsidR="009E64B0" w:rsidRDefault="009E64B0">
      <w:pPr>
        <w:pStyle w:val="ConsPlusNonformat"/>
        <w:jc w:val="both"/>
      </w:pPr>
      <w:r>
        <w:t xml:space="preserve">                          представителя субъекта)</w:t>
      </w:r>
    </w:p>
    <w:p w:rsidR="009E64B0" w:rsidRDefault="009E64B0">
      <w:pPr>
        <w:pStyle w:val="ConsPlusNonformat"/>
        <w:jc w:val="both"/>
      </w:pPr>
    </w:p>
    <w:p w:rsidR="009E64B0" w:rsidRDefault="009E64B0">
      <w:pPr>
        <w:pStyle w:val="ConsPlusNonformat"/>
        <w:jc w:val="both"/>
      </w:pPr>
      <w:r>
        <w:t xml:space="preserve">своей волей и в своем интересе/в интересе представляемого лица </w:t>
      </w:r>
      <w:hyperlink w:anchor="P274" w:history="1">
        <w:r>
          <w:rPr>
            <w:color w:val="0000FF"/>
          </w:rPr>
          <w:t>&lt;*&gt;</w:t>
        </w:r>
      </w:hyperlink>
      <w:r>
        <w:t>:</w:t>
      </w:r>
    </w:p>
    <w:p w:rsidR="009E64B0" w:rsidRDefault="009E64B0">
      <w:pPr>
        <w:pStyle w:val="ConsPlusNonformat"/>
        <w:jc w:val="both"/>
      </w:pPr>
      <w:r>
        <w:t>___________________________________________________________________________</w:t>
      </w:r>
    </w:p>
    <w:p w:rsidR="009E64B0" w:rsidRDefault="009E64B0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представляемого лица - субъекта персональных</w:t>
      </w:r>
      <w:proofErr w:type="gramEnd"/>
    </w:p>
    <w:p w:rsidR="009E64B0" w:rsidRDefault="009E64B0">
      <w:pPr>
        <w:pStyle w:val="ConsPlusNonformat"/>
        <w:jc w:val="both"/>
      </w:pPr>
      <w:r>
        <w:t xml:space="preserve">                                  данных,</w:t>
      </w:r>
    </w:p>
    <w:p w:rsidR="009E64B0" w:rsidRDefault="009E64B0">
      <w:pPr>
        <w:pStyle w:val="ConsPlusNonformat"/>
        <w:jc w:val="both"/>
      </w:pPr>
      <w:r>
        <w:t>___________________________________________________________________________</w:t>
      </w:r>
    </w:p>
    <w:p w:rsidR="009E64B0" w:rsidRDefault="009E64B0">
      <w:pPr>
        <w:pStyle w:val="ConsPlusNonformat"/>
        <w:jc w:val="both"/>
      </w:pPr>
      <w:r>
        <w:t xml:space="preserve">  реквизиты основного документа, удостоверяющего личность представляемого</w:t>
      </w:r>
    </w:p>
    <w:p w:rsidR="009E64B0" w:rsidRDefault="009E64B0">
      <w:pPr>
        <w:pStyle w:val="ConsPlusNonformat"/>
        <w:jc w:val="both"/>
      </w:pPr>
      <w:r>
        <w:t xml:space="preserve"> лица, сведения о дате выдачи указанного документа и выдавшем его органе)</w:t>
      </w:r>
    </w:p>
    <w:p w:rsidR="009E64B0" w:rsidRDefault="009E64B0">
      <w:pPr>
        <w:pStyle w:val="ConsPlusNonformat"/>
        <w:jc w:val="both"/>
      </w:pPr>
      <w:r>
        <w:t xml:space="preserve">выражаю  согласие  на  обработку  </w:t>
      </w:r>
      <w:proofErr w:type="gramStart"/>
      <w:r>
        <w:t>моих</w:t>
      </w:r>
      <w:proofErr w:type="gramEnd"/>
      <w:r>
        <w:t>/представляемого  лица   персональных</w:t>
      </w:r>
    </w:p>
    <w:p w:rsidR="009E64B0" w:rsidRDefault="009E64B0">
      <w:pPr>
        <w:pStyle w:val="ConsPlusNonformat"/>
        <w:jc w:val="both"/>
      </w:pPr>
      <w:r>
        <w:t>данных:</w:t>
      </w:r>
    </w:p>
    <w:p w:rsidR="009E64B0" w:rsidRDefault="009E64B0">
      <w:pPr>
        <w:pStyle w:val="ConsPlusNonformat"/>
        <w:jc w:val="both"/>
      </w:pPr>
      <w:r>
        <w:t>___________________________________________________________________________</w:t>
      </w:r>
    </w:p>
    <w:p w:rsidR="009E64B0" w:rsidRDefault="009E64B0">
      <w:pPr>
        <w:pStyle w:val="ConsPlusNonformat"/>
        <w:jc w:val="both"/>
      </w:pPr>
      <w:r>
        <w:t xml:space="preserve">     </w:t>
      </w:r>
      <w:proofErr w:type="gramStart"/>
      <w:r>
        <w:t>(наименование и адрес функционального (территориального) органа</w:t>
      </w:r>
      <w:proofErr w:type="gramEnd"/>
    </w:p>
    <w:p w:rsidR="009E64B0" w:rsidRDefault="009E64B0">
      <w:pPr>
        <w:pStyle w:val="ConsPlusNonformat"/>
        <w:jc w:val="both"/>
      </w:pPr>
      <w:r>
        <w:t xml:space="preserve"> (подразделения) администрации города Перми, получающего согласие субъекта</w:t>
      </w:r>
    </w:p>
    <w:p w:rsidR="009E64B0" w:rsidRDefault="009E64B0">
      <w:pPr>
        <w:pStyle w:val="ConsPlusNonformat"/>
        <w:jc w:val="both"/>
      </w:pPr>
      <w:r>
        <w:t xml:space="preserve">                           персональных данных)</w:t>
      </w:r>
    </w:p>
    <w:p w:rsidR="009E64B0" w:rsidRDefault="009E64B0">
      <w:pPr>
        <w:pStyle w:val="ConsPlusNonformat"/>
        <w:jc w:val="both"/>
      </w:pPr>
    </w:p>
    <w:p w:rsidR="009E64B0" w:rsidRDefault="009E64B0">
      <w:pPr>
        <w:pStyle w:val="ConsPlusNonformat"/>
        <w:jc w:val="both"/>
      </w:pPr>
      <w:r>
        <w:t>с целью: __________________________________________________________________</w:t>
      </w:r>
    </w:p>
    <w:p w:rsidR="009E64B0" w:rsidRDefault="009E64B0">
      <w:pPr>
        <w:pStyle w:val="ConsPlusNonformat"/>
        <w:jc w:val="both"/>
      </w:pPr>
      <w:r>
        <w:t>следующих персональных данных:</w:t>
      </w:r>
    </w:p>
    <w:p w:rsidR="009E64B0" w:rsidRDefault="009E64B0">
      <w:pPr>
        <w:pStyle w:val="ConsPlusNonformat"/>
        <w:jc w:val="both"/>
      </w:pPr>
      <w:r>
        <w:t>___________________________________________________________________________</w:t>
      </w:r>
    </w:p>
    <w:p w:rsidR="009E64B0" w:rsidRDefault="009E64B0">
      <w:pPr>
        <w:pStyle w:val="ConsPlusNonformat"/>
        <w:jc w:val="both"/>
      </w:pPr>
      <w:r>
        <w:t>___________________________________________________________________________</w:t>
      </w:r>
    </w:p>
    <w:p w:rsidR="009E64B0" w:rsidRDefault="009E64B0">
      <w:pPr>
        <w:pStyle w:val="ConsPlusNonformat"/>
        <w:jc w:val="both"/>
      </w:pPr>
      <w:r>
        <w:t xml:space="preserve">С предоставленными персональными данными планируется совершать </w:t>
      </w:r>
      <w:proofErr w:type="gramStart"/>
      <w:r>
        <w:t>следующие</w:t>
      </w:r>
      <w:proofErr w:type="gramEnd"/>
    </w:p>
    <w:p w:rsidR="009E64B0" w:rsidRDefault="009E64B0">
      <w:pPr>
        <w:pStyle w:val="ConsPlusNonformat"/>
        <w:jc w:val="both"/>
      </w:pPr>
      <w:r>
        <w:t>действия:</w:t>
      </w:r>
    </w:p>
    <w:p w:rsidR="009E64B0" w:rsidRDefault="009E64B0">
      <w:pPr>
        <w:pStyle w:val="ConsPlusNonformat"/>
        <w:jc w:val="both"/>
      </w:pPr>
      <w:r>
        <w:t>___________________________________________________________________________</w:t>
      </w:r>
    </w:p>
    <w:p w:rsidR="009E64B0" w:rsidRDefault="009E64B0">
      <w:pPr>
        <w:pStyle w:val="ConsPlusNonformat"/>
        <w:jc w:val="both"/>
      </w:pPr>
      <w:r>
        <w:t xml:space="preserve"> </w:t>
      </w:r>
      <w:proofErr w:type="gramStart"/>
      <w:r>
        <w:t>(перечень действий с персональными данными, на совершение которых дается</w:t>
      </w:r>
      <w:proofErr w:type="gramEnd"/>
    </w:p>
    <w:p w:rsidR="009E64B0" w:rsidRDefault="009E64B0">
      <w:pPr>
        <w:pStyle w:val="ConsPlusNonformat"/>
        <w:jc w:val="both"/>
      </w:pPr>
      <w:r>
        <w:t xml:space="preserve">  </w:t>
      </w:r>
      <w:proofErr w:type="gramStart"/>
      <w:r>
        <w:t>согласие (сбор, запись, систематизация, накопление, хранение, уточнение</w:t>
      </w:r>
      <w:proofErr w:type="gramEnd"/>
    </w:p>
    <w:p w:rsidR="009E64B0" w:rsidRDefault="009E64B0">
      <w:pPr>
        <w:pStyle w:val="ConsPlusNonformat"/>
        <w:jc w:val="both"/>
      </w:pPr>
      <w:r>
        <w:t xml:space="preserve">       (обновление, изменение), извлечение, использование, передача</w:t>
      </w:r>
    </w:p>
    <w:p w:rsidR="009E64B0" w:rsidRDefault="009E64B0">
      <w:pPr>
        <w:pStyle w:val="ConsPlusNonformat"/>
        <w:jc w:val="both"/>
      </w:pPr>
      <w:r>
        <w:t xml:space="preserve">  (распространение, предоставление, доступ), обезличивание, блокирование,</w:t>
      </w:r>
    </w:p>
    <w:p w:rsidR="009E64B0" w:rsidRDefault="009E64B0">
      <w:pPr>
        <w:pStyle w:val="ConsPlusNonformat"/>
        <w:jc w:val="both"/>
      </w:pPr>
      <w:r>
        <w:t xml:space="preserve">                          удаление, уничтожение)</w:t>
      </w:r>
    </w:p>
    <w:p w:rsidR="009E64B0" w:rsidRDefault="009E64B0">
      <w:pPr>
        <w:pStyle w:val="ConsPlusNonformat"/>
        <w:jc w:val="both"/>
      </w:pPr>
      <w:r>
        <w:t>Планируются следующие способы обработки представленных персональных данных:</w:t>
      </w:r>
    </w:p>
    <w:p w:rsidR="009E64B0" w:rsidRDefault="009E64B0">
      <w:pPr>
        <w:pStyle w:val="ConsPlusNonformat"/>
        <w:jc w:val="both"/>
      </w:pPr>
      <w:r>
        <w:t>___________________________________________________________________________</w:t>
      </w:r>
    </w:p>
    <w:p w:rsidR="009E64B0" w:rsidRDefault="009E64B0">
      <w:pPr>
        <w:pStyle w:val="ConsPlusNonformat"/>
        <w:jc w:val="both"/>
      </w:pPr>
      <w:r>
        <w:t xml:space="preserve">           (автоматизированная, неавтоматизированная, смешанная)</w:t>
      </w:r>
    </w:p>
    <w:p w:rsidR="009E64B0" w:rsidRDefault="009E64B0">
      <w:pPr>
        <w:pStyle w:val="ConsPlusNonformat"/>
        <w:jc w:val="both"/>
      </w:pPr>
    </w:p>
    <w:p w:rsidR="009E64B0" w:rsidRDefault="009E64B0">
      <w:pPr>
        <w:pStyle w:val="ConsPlusNonformat"/>
        <w:jc w:val="both"/>
      </w:pPr>
      <w:r>
        <w:t>Настоящее согласие действует:</w:t>
      </w:r>
    </w:p>
    <w:p w:rsidR="009E64B0" w:rsidRDefault="009E64B0">
      <w:pPr>
        <w:pStyle w:val="ConsPlusNonformat"/>
        <w:jc w:val="both"/>
      </w:pPr>
      <w:r>
        <w:t>___________________________________________________________________________</w:t>
      </w:r>
    </w:p>
    <w:p w:rsidR="009E64B0" w:rsidRDefault="009E64B0">
      <w:pPr>
        <w:pStyle w:val="ConsPlusNonformat"/>
        <w:jc w:val="both"/>
      </w:pPr>
      <w:r>
        <w:t xml:space="preserve">         </w:t>
      </w:r>
      <w:proofErr w:type="gramStart"/>
      <w:r>
        <w:t>(указать срок, установленный в соответствии с действующим</w:t>
      </w:r>
      <w:proofErr w:type="gramEnd"/>
    </w:p>
    <w:p w:rsidR="009E64B0" w:rsidRDefault="009E64B0">
      <w:pPr>
        <w:pStyle w:val="ConsPlusNonformat"/>
        <w:jc w:val="both"/>
      </w:pPr>
      <w:r>
        <w:t xml:space="preserve">                            законодательством)</w:t>
      </w:r>
    </w:p>
    <w:p w:rsidR="009E64B0" w:rsidRDefault="009E64B0">
      <w:pPr>
        <w:pStyle w:val="ConsPlusNonformat"/>
        <w:jc w:val="both"/>
      </w:pPr>
    </w:p>
    <w:p w:rsidR="009E64B0" w:rsidRDefault="009E64B0">
      <w:pPr>
        <w:pStyle w:val="ConsPlusNonformat"/>
        <w:jc w:val="both"/>
      </w:pPr>
      <w:r>
        <w:t xml:space="preserve">Настоящее согласие может быть отозвано путем подачи письменного заявления </w:t>
      </w:r>
      <w:proofErr w:type="gramStart"/>
      <w:r>
        <w:t>в</w:t>
      </w:r>
      <w:proofErr w:type="gramEnd"/>
    </w:p>
    <w:p w:rsidR="009E64B0" w:rsidRDefault="009E64B0">
      <w:pPr>
        <w:pStyle w:val="ConsPlusNonformat"/>
        <w:jc w:val="both"/>
      </w:pPr>
      <w:r>
        <w:t>адрес</w:t>
      </w:r>
    </w:p>
    <w:p w:rsidR="009E64B0" w:rsidRDefault="009E64B0">
      <w:pPr>
        <w:pStyle w:val="ConsPlusNonformat"/>
        <w:jc w:val="both"/>
      </w:pPr>
      <w:r>
        <w:t>___________________________________________________________________________</w:t>
      </w:r>
    </w:p>
    <w:p w:rsidR="009E64B0" w:rsidRDefault="009E64B0">
      <w:pPr>
        <w:pStyle w:val="ConsPlusNonformat"/>
        <w:jc w:val="both"/>
      </w:pPr>
      <w:r>
        <w:t xml:space="preserve">  </w:t>
      </w:r>
      <w:proofErr w:type="gramStart"/>
      <w:r>
        <w:t>(наименование функционального (территориального) органа (подразделения)</w:t>
      </w:r>
      <w:proofErr w:type="gramEnd"/>
    </w:p>
    <w:p w:rsidR="009E64B0" w:rsidRDefault="009E64B0">
      <w:pPr>
        <w:pStyle w:val="ConsPlusNonformat"/>
        <w:jc w:val="both"/>
      </w:pPr>
      <w:r>
        <w:t xml:space="preserve">  администрации города Перми, получающего согласие субъекта </w:t>
      </w:r>
      <w:proofErr w:type="gramStart"/>
      <w:r>
        <w:t>персональных</w:t>
      </w:r>
      <w:proofErr w:type="gramEnd"/>
    </w:p>
    <w:p w:rsidR="009E64B0" w:rsidRDefault="009E64B0">
      <w:pPr>
        <w:pStyle w:val="ConsPlusNonformat"/>
        <w:jc w:val="both"/>
      </w:pPr>
      <w:r>
        <w:t xml:space="preserve">                                  данных)</w:t>
      </w:r>
    </w:p>
    <w:p w:rsidR="009E64B0" w:rsidRDefault="009E64B0">
      <w:pPr>
        <w:pStyle w:val="ConsPlusNonformat"/>
        <w:jc w:val="both"/>
      </w:pPr>
    </w:p>
    <w:p w:rsidR="009E64B0" w:rsidRDefault="009E64B0">
      <w:pPr>
        <w:pStyle w:val="ConsPlusNonformat"/>
        <w:jc w:val="both"/>
      </w:pPr>
      <w:r>
        <w:t>"___"_________ 20__ г. ____________________________________________________</w:t>
      </w:r>
    </w:p>
    <w:p w:rsidR="009E64B0" w:rsidRDefault="009E64B0">
      <w:pPr>
        <w:pStyle w:val="ConsPlusNonformat"/>
        <w:jc w:val="both"/>
      </w:pPr>
      <w:r>
        <w:t xml:space="preserve">                       (подпись, фамилия, имя, отчество прописью полностью)</w:t>
      </w:r>
    </w:p>
    <w:p w:rsidR="009E64B0" w:rsidRDefault="009E64B0">
      <w:pPr>
        <w:pStyle w:val="ConsPlusNonformat"/>
        <w:jc w:val="both"/>
      </w:pPr>
    </w:p>
    <w:p w:rsidR="009E64B0" w:rsidRDefault="009E64B0">
      <w:pPr>
        <w:pStyle w:val="ConsPlusNonformat"/>
        <w:jc w:val="both"/>
      </w:pPr>
      <w:r>
        <w:t xml:space="preserve">    --------------------------------</w:t>
      </w:r>
    </w:p>
    <w:p w:rsidR="009E64B0" w:rsidRDefault="009E64B0">
      <w:pPr>
        <w:pStyle w:val="ConsPlusNonformat"/>
        <w:jc w:val="both"/>
      </w:pPr>
      <w:bookmarkStart w:id="12" w:name="P274"/>
      <w:bookmarkEnd w:id="12"/>
      <w:r>
        <w:t xml:space="preserve">    &lt;*&gt; Заполняется только при получении согласия от представителя субъекта</w:t>
      </w:r>
    </w:p>
    <w:p w:rsidR="009E64B0" w:rsidRDefault="009E64B0">
      <w:pPr>
        <w:pStyle w:val="ConsPlusNonformat"/>
        <w:jc w:val="both"/>
      </w:pPr>
      <w:r>
        <w:t>персональных данных.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jc w:val="right"/>
        <w:outlineLvl w:val="1"/>
      </w:pPr>
      <w:r>
        <w:t>Приложение 3</w:t>
      </w:r>
    </w:p>
    <w:p w:rsidR="009E64B0" w:rsidRDefault="009E64B0">
      <w:pPr>
        <w:pStyle w:val="ConsPlusNormal"/>
        <w:jc w:val="right"/>
      </w:pPr>
      <w:r>
        <w:lastRenderedPageBreak/>
        <w:t>к Положению</w:t>
      </w:r>
    </w:p>
    <w:p w:rsidR="009E64B0" w:rsidRDefault="009E64B0">
      <w:pPr>
        <w:pStyle w:val="ConsPlusNormal"/>
        <w:jc w:val="right"/>
      </w:pPr>
      <w:r>
        <w:t>об обработке и организации</w:t>
      </w:r>
    </w:p>
    <w:p w:rsidR="009E64B0" w:rsidRDefault="009E64B0">
      <w:pPr>
        <w:pStyle w:val="ConsPlusNormal"/>
        <w:jc w:val="right"/>
      </w:pPr>
      <w:r>
        <w:t>защиты персональных данных</w:t>
      </w:r>
    </w:p>
    <w:p w:rsidR="009E64B0" w:rsidRDefault="009E64B0">
      <w:pPr>
        <w:pStyle w:val="ConsPlusNormal"/>
        <w:jc w:val="right"/>
      </w:pPr>
      <w:r>
        <w:t>в администрации города Перми</w:t>
      </w:r>
    </w:p>
    <w:p w:rsidR="009E64B0" w:rsidRDefault="009E64B0">
      <w:pPr>
        <w:pStyle w:val="ConsPlusNormal"/>
        <w:jc w:val="center"/>
      </w:pPr>
    </w:p>
    <w:p w:rsidR="009E64B0" w:rsidRDefault="009E64B0">
      <w:pPr>
        <w:pStyle w:val="ConsPlusNormal"/>
        <w:jc w:val="center"/>
      </w:pPr>
      <w:r>
        <w:t>Список изменяющих документов</w:t>
      </w:r>
    </w:p>
    <w:p w:rsidR="009E64B0" w:rsidRDefault="009E64B0">
      <w:pPr>
        <w:pStyle w:val="ConsPlusNormal"/>
        <w:jc w:val="center"/>
      </w:pPr>
      <w:proofErr w:type="gramStart"/>
      <w:r>
        <w:t xml:space="preserve">(введено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Администрации г. Перми</w:t>
      </w:r>
      <w:proofErr w:type="gramEnd"/>
    </w:p>
    <w:p w:rsidR="009E64B0" w:rsidRDefault="009E64B0">
      <w:pPr>
        <w:pStyle w:val="ConsPlusNormal"/>
        <w:jc w:val="center"/>
      </w:pPr>
      <w:r>
        <w:t>от 08.07.2015 N 98)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nformat"/>
        <w:jc w:val="both"/>
      </w:pPr>
      <w:bookmarkStart w:id="13" w:name="P291"/>
      <w:bookmarkEnd w:id="13"/>
      <w:r>
        <w:t xml:space="preserve">                               ТИПОВАЯ ФОРМА</w:t>
      </w:r>
    </w:p>
    <w:p w:rsidR="009E64B0" w:rsidRDefault="009E64B0">
      <w:pPr>
        <w:pStyle w:val="ConsPlusNonformat"/>
        <w:jc w:val="both"/>
      </w:pPr>
      <w:r>
        <w:t xml:space="preserve">           разъяснения субъекту персональных данных юридических</w:t>
      </w:r>
    </w:p>
    <w:p w:rsidR="009E64B0" w:rsidRDefault="009E64B0">
      <w:pPr>
        <w:pStyle w:val="ConsPlusNonformat"/>
        <w:jc w:val="both"/>
      </w:pPr>
      <w:r>
        <w:t xml:space="preserve">         последствий отказа предоставить свои персональные данные</w:t>
      </w:r>
    </w:p>
    <w:p w:rsidR="009E64B0" w:rsidRDefault="009E64B0">
      <w:pPr>
        <w:pStyle w:val="ConsPlusNonformat"/>
        <w:jc w:val="both"/>
      </w:pPr>
    </w:p>
    <w:p w:rsidR="009E64B0" w:rsidRDefault="009E64B0">
      <w:pPr>
        <w:pStyle w:val="ConsPlusNonformat"/>
        <w:jc w:val="both"/>
      </w:pPr>
      <w:r>
        <w:t xml:space="preserve">    Перечень  персональных  данных,  который  субъект  персональных  данных</w:t>
      </w:r>
    </w:p>
    <w:p w:rsidR="009E64B0" w:rsidRDefault="009E64B0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предоставить с целью </w:t>
      </w:r>
      <w:hyperlink w:anchor="P312" w:history="1">
        <w:r>
          <w:rPr>
            <w:color w:val="0000FF"/>
          </w:rPr>
          <w:t>&lt;*&gt;</w:t>
        </w:r>
      </w:hyperlink>
      <w:r>
        <w:t xml:space="preserve"> __________________________________________,</w:t>
      </w:r>
    </w:p>
    <w:p w:rsidR="009E64B0" w:rsidRDefault="009E64B0">
      <w:pPr>
        <w:pStyle w:val="ConsPlusNonformat"/>
        <w:jc w:val="both"/>
      </w:pPr>
      <w:r>
        <w:t xml:space="preserve">определен </w:t>
      </w:r>
      <w:hyperlink w:anchor="P314" w:history="1">
        <w:r>
          <w:rPr>
            <w:color w:val="0000FF"/>
          </w:rPr>
          <w:t>&lt;**&gt;</w:t>
        </w:r>
      </w:hyperlink>
      <w:r>
        <w:t xml:space="preserve"> ___________________________________________________________.</w:t>
      </w:r>
    </w:p>
    <w:p w:rsidR="009E64B0" w:rsidRDefault="009E64B0">
      <w:pPr>
        <w:pStyle w:val="ConsPlusNonformat"/>
        <w:jc w:val="both"/>
      </w:pPr>
      <w:r>
        <w:t xml:space="preserve">    Без  предоставления субъектом персональных данных обязательных сведений</w:t>
      </w:r>
    </w:p>
    <w:p w:rsidR="009E64B0" w:rsidRDefault="009E64B0">
      <w:pPr>
        <w:pStyle w:val="ConsPlusNonformat"/>
        <w:jc w:val="both"/>
      </w:pPr>
      <w:r>
        <w:t>субъекту  персональных  данных  (с  субъектом персональных данных) не может</w:t>
      </w:r>
    </w:p>
    <w:p w:rsidR="009E64B0" w:rsidRDefault="009E64B0">
      <w:pPr>
        <w:pStyle w:val="ConsPlusNonformat"/>
        <w:jc w:val="both"/>
      </w:pPr>
      <w:r>
        <w:t>быть предоставлена услуга (заключен договор, контракт) ____________________</w:t>
      </w:r>
    </w:p>
    <w:p w:rsidR="009E64B0" w:rsidRDefault="009E64B0">
      <w:pPr>
        <w:pStyle w:val="ConsPlusNonformat"/>
        <w:jc w:val="both"/>
      </w:pPr>
      <w:r>
        <w:t>__________________________________________________________________________.</w:t>
      </w:r>
    </w:p>
    <w:p w:rsidR="009E64B0" w:rsidRDefault="009E64B0">
      <w:pPr>
        <w:pStyle w:val="ConsPlusNonformat"/>
        <w:jc w:val="both"/>
      </w:pPr>
      <w:r>
        <w:t xml:space="preserve">  (наименование предоставляемой услуги, заключаемого договора, контракта)</w:t>
      </w:r>
    </w:p>
    <w:p w:rsidR="009E64B0" w:rsidRDefault="009E64B0">
      <w:pPr>
        <w:pStyle w:val="ConsPlusNonformat"/>
        <w:jc w:val="both"/>
      </w:pPr>
      <w:r>
        <w:t xml:space="preserve">    Мне, _________________________________________________________________,</w:t>
      </w:r>
    </w:p>
    <w:p w:rsidR="009E64B0" w:rsidRDefault="009E64B0">
      <w:pPr>
        <w:pStyle w:val="ConsPlusNonformat"/>
        <w:jc w:val="both"/>
      </w:pPr>
      <w:r>
        <w:t xml:space="preserve">                (фамилия, имя, отчество субъекта персональных данных)</w:t>
      </w:r>
    </w:p>
    <w:p w:rsidR="009E64B0" w:rsidRDefault="009E64B0">
      <w:pPr>
        <w:pStyle w:val="ConsPlusNonformat"/>
        <w:jc w:val="both"/>
      </w:pPr>
      <w:r>
        <w:t>разъяснены  юридические  последствия  отказа предоставить свои персональные</w:t>
      </w:r>
    </w:p>
    <w:p w:rsidR="009E64B0" w:rsidRDefault="009E64B0">
      <w:pPr>
        <w:pStyle w:val="ConsPlusNonformat"/>
        <w:jc w:val="both"/>
      </w:pPr>
      <w:r>
        <w:t>данные.</w:t>
      </w:r>
    </w:p>
    <w:p w:rsidR="009E64B0" w:rsidRDefault="009E64B0">
      <w:pPr>
        <w:pStyle w:val="ConsPlusNonformat"/>
        <w:jc w:val="both"/>
      </w:pPr>
    </w:p>
    <w:p w:rsidR="009E64B0" w:rsidRDefault="009E64B0">
      <w:pPr>
        <w:pStyle w:val="ConsPlusNonformat"/>
        <w:jc w:val="both"/>
      </w:pPr>
      <w:r>
        <w:t xml:space="preserve">    "__" ________ 20__ г.             _________ ___________________________</w:t>
      </w:r>
    </w:p>
    <w:p w:rsidR="009E64B0" w:rsidRDefault="009E64B0">
      <w:pPr>
        <w:pStyle w:val="ConsPlusNonformat"/>
        <w:jc w:val="both"/>
      </w:pPr>
      <w:r>
        <w:t xml:space="preserve">                                      (подпись)    (расшифровка подписи)</w:t>
      </w:r>
    </w:p>
    <w:p w:rsidR="009E64B0" w:rsidRDefault="009E64B0">
      <w:pPr>
        <w:pStyle w:val="ConsPlusNonformat"/>
        <w:jc w:val="both"/>
      </w:pPr>
    </w:p>
    <w:p w:rsidR="009E64B0" w:rsidRDefault="009E64B0">
      <w:pPr>
        <w:pStyle w:val="ConsPlusNonformat"/>
        <w:jc w:val="both"/>
      </w:pPr>
      <w:r>
        <w:t xml:space="preserve">    --------------------------------</w:t>
      </w:r>
    </w:p>
    <w:p w:rsidR="009E64B0" w:rsidRDefault="009E64B0">
      <w:pPr>
        <w:pStyle w:val="ConsPlusNonformat"/>
        <w:jc w:val="both"/>
      </w:pPr>
      <w:bookmarkStart w:id="14" w:name="P312"/>
      <w:bookmarkEnd w:id="14"/>
      <w:r>
        <w:t xml:space="preserve">    &lt;*&gt; Указывается   цель  предоставления  персональных  данных  субъектом</w:t>
      </w:r>
    </w:p>
    <w:p w:rsidR="009E64B0" w:rsidRDefault="009E64B0">
      <w:pPr>
        <w:pStyle w:val="ConsPlusNonformat"/>
        <w:jc w:val="both"/>
      </w:pPr>
      <w:r>
        <w:t>персональных данных.</w:t>
      </w:r>
    </w:p>
    <w:p w:rsidR="009E64B0" w:rsidRDefault="009E64B0">
      <w:pPr>
        <w:pStyle w:val="ConsPlusNonformat"/>
        <w:jc w:val="both"/>
      </w:pPr>
      <w:bookmarkStart w:id="15" w:name="P314"/>
      <w:bookmarkEnd w:id="15"/>
      <w:r>
        <w:t xml:space="preserve">    &lt;**&gt; Указывается  пункт   и   реквизиты   федерального   закона,   иных</w:t>
      </w:r>
    </w:p>
    <w:p w:rsidR="009E64B0" w:rsidRDefault="009E64B0">
      <w:pPr>
        <w:pStyle w:val="ConsPlusNonformat"/>
        <w:jc w:val="both"/>
      </w:pPr>
      <w:r>
        <w:t>нормативных  правовых  актов,  которыми  определены перечни предоставляемых</w:t>
      </w:r>
    </w:p>
    <w:p w:rsidR="009E64B0" w:rsidRDefault="009E64B0">
      <w:pPr>
        <w:pStyle w:val="ConsPlusNonformat"/>
        <w:jc w:val="both"/>
      </w:pPr>
      <w:r>
        <w:t>персональных данных.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jc w:val="right"/>
        <w:outlineLvl w:val="1"/>
      </w:pPr>
      <w:r>
        <w:t>Приложение 4</w:t>
      </w:r>
    </w:p>
    <w:p w:rsidR="009E64B0" w:rsidRDefault="009E64B0">
      <w:pPr>
        <w:pStyle w:val="ConsPlusNormal"/>
        <w:jc w:val="right"/>
      </w:pPr>
      <w:r>
        <w:t>к Положению</w:t>
      </w:r>
    </w:p>
    <w:p w:rsidR="009E64B0" w:rsidRDefault="009E64B0">
      <w:pPr>
        <w:pStyle w:val="ConsPlusNormal"/>
        <w:jc w:val="right"/>
      </w:pPr>
      <w:r>
        <w:t>об обработке и организации</w:t>
      </w:r>
    </w:p>
    <w:p w:rsidR="009E64B0" w:rsidRDefault="009E64B0">
      <w:pPr>
        <w:pStyle w:val="ConsPlusNormal"/>
        <w:jc w:val="right"/>
      </w:pPr>
      <w:r>
        <w:t>защиты персональных данных</w:t>
      </w:r>
    </w:p>
    <w:p w:rsidR="009E64B0" w:rsidRDefault="009E64B0">
      <w:pPr>
        <w:pStyle w:val="ConsPlusNormal"/>
        <w:jc w:val="right"/>
      </w:pPr>
      <w:r>
        <w:t>в администрации города Перми</w:t>
      </w:r>
    </w:p>
    <w:p w:rsidR="009E64B0" w:rsidRDefault="009E64B0">
      <w:pPr>
        <w:pStyle w:val="ConsPlusNormal"/>
        <w:jc w:val="right"/>
      </w:pPr>
    </w:p>
    <w:p w:rsidR="009E64B0" w:rsidRDefault="009E64B0">
      <w:pPr>
        <w:pStyle w:val="ConsPlusNormal"/>
        <w:jc w:val="center"/>
      </w:pPr>
    </w:p>
    <w:p w:rsidR="009E64B0" w:rsidRDefault="009E64B0">
      <w:pPr>
        <w:pStyle w:val="ConsPlusNormal"/>
        <w:jc w:val="center"/>
      </w:pPr>
      <w:r>
        <w:t>Список изменяющих документов</w:t>
      </w:r>
    </w:p>
    <w:p w:rsidR="009E64B0" w:rsidRDefault="009E64B0">
      <w:pPr>
        <w:pStyle w:val="ConsPlusNormal"/>
        <w:jc w:val="center"/>
      </w:pPr>
      <w:proofErr w:type="gramStart"/>
      <w:r>
        <w:t xml:space="preserve">(введено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Администрации г. Перми</w:t>
      </w:r>
      <w:proofErr w:type="gramEnd"/>
    </w:p>
    <w:p w:rsidR="009E64B0" w:rsidRDefault="009E64B0">
      <w:pPr>
        <w:pStyle w:val="ConsPlusNormal"/>
        <w:jc w:val="center"/>
      </w:pPr>
      <w:r>
        <w:t>от 08.07.2015 N 98)</w:t>
      </w:r>
    </w:p>
    <w:p w:rsidR="009E64B0" w:rsidRDefault="009E64B0">
      <w:pPr>
        <w:pStyle w:val="ConsPlusNonformat"/>
        <w:jc w:val="both"/>
      </w:pPr>
      <w:bookmarkStart w:id="16" w:name="P332"/>
      <w:bookmarkEnd w:id="16"/>
      <w:r>
        <w:t xml:space="preserve">                           ТИПОВОЕ ОБЯЗАТЕЛЬСТВО</w:t>
      </w:r>
    </w:p>
    <w:p w:rsidR="009E64B0" w:rsidRDefault="009E64B0">
      <w:pPr>
        <w:pStyle w:val="ConsPlusNonformat"/>
        <w:jc w:val="both"/>
      </w:pPr>
      <w:r>
        <w:t xml:space="preserve">           муниципального служащего администрации города Перми,</w:t>
      </w:r>
    </w:p>
    <w:p w:rsidR="009E64B0" w:rsidRDefault="009E64B0">
      <w:pPr>
        <w:pStyle w:val="ConsPlusNonformat"/>
        <w:jc w:val="both"/>
      </w:pPr>
      <w:r>
        <w:t xml:space="preserve">        непосредственно </w:t>
      </w:r>
      <w:proofErr w:type="gramStart"/>
      <w:r>
        <w:t>осуществляющего</w:t>
      </w:r>
      <w:proofErr w:type="gramEnd"/>
      <w:r>
        <w:t xml:space="preserve"> обработку (имеющего доступ)</w:t>
      </w:r>
    </w:p>
    <w:p w:rsidR="009E64B0" w:rsidRDefault="009E64B0">
      <w:pPr>
        <w:pStyle w:val="ConsPlusNonformat"/>
        <w:jc w:val="both"/>
      </w:pPr>
      <w:r>
        <w:t xml:space="preserve">           персональных данных, о соблюдении конфиденциальности</w:t>
      </w:r>
    </w:p>
    <w:p w:rsidR="009E64B0" w:rsidRDefault="009E64B0">
      <w:pPr>
        <w:pStyle w:val="ConsPlusNonformat"/>
        <w:jc w:val="both"/>
      </w:pPr>
      <w:r>
        <w:lastRenderedPageBreak/>
        <w:t xml:space="preserve">           и </w:t>
      </w:r>
      <w:proofErr w:type="gramStart"/>
      <w:r>
        <w:t>прекращении</w:t>
      </w:r>
      <w:proofErr w:type="gramEnd"/>
      <w:r>
        <w:t xml:space="preserve"> обработки персональных данных, ставших</w:t>
      </w:r>
    </w:p>
    <w:p w:rsidR="009E64B0" w:rsidRDefault="009E64B0">
      <w:pPr>
        <w:pStyle w:val="ConsPlusNonformat"/>
        <w:jc w:val="both"/>
      </w:pPr>
      <w:r>
        <w:t xml:space="preserve">             </w:t>
      </w:r>
      <w:proofErr w:type="gramStart"/>
      <w:r>
        <w:t>известными</w:t>
      </w:r>
      <w:proofErr w:type="gramEnd"/>
      <w:r>
        <w:t xml:space="preserve"> ему в связи с исполнением должностных</w:t>
      </w:r>
    </w:p>
    <w:p w:rsidR="009E64B0" w:rsidRDefault="009E64B0">
      <w:pPr>
        <w:pStyle w:val="ConsPlusNonformat"/>
        <w:jc w:val="both"/>
      </w:pPr>
      <w:r>
        <w:t xml:space="preserve">        обязанностей, в случае расторжения с ним трудового договора</w:t>
      </w:r>
    </w:p>
    <w:p w:rsidR="009E64B0" w:rsidRDefault="009E64B0">
      <w:pPr>
        <w:pStyle w:val="ConsPlusNonformat"/>
        <w:jc w:val="both"/>
      </w:pPr>
    </w:p>
    <w:p w:rsidR="009E64B0" w:rsidRDefault="009E64B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E64B0" w:rsidRDefault="009E64B0">
      <w:pPr>
        <w:pStyle w:val="ConsPlusNonformat"/>
        <w:jc w:val="both"/>
      </w:pPr>
      <w:r>
        <w:t xml:space="preserve">                              (фамилия, имя, отчество)</w:t>
      </w:r>
    </w:p>
    <w:p w:rsidR="009E64B0" w:rsidRDefault="009E64B0">
      <w:pPr>
        <w:pStyle w:val="ConsPlusNonformat"/>
        <w:jc w:val="both"/>
      </w:pPr>
      <w:r>
        <w:t>___________________________________________________________________________</w:t>
      </w:r>
    </w:p>
    <w:p w:rsidR="009E64B0" w:rsidRDefault="009E64B0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должности,</w:t>
      </w:r>
      <w:proofErr w:type="gramEnd"/>
    </w:p>
    <w:p w:rsidR="009E64B0" w:rsidRDefault="009E64B0">
      <w:pPr>
        <w:pStyle w:val="ConsPlusNonformat"/>
        <w:jc w:val="both"/>
      </w:pPr>
      <w:r>
        <w:t>__________________________________________________________________________,</w:t>
      </w:r>
    </w:p>
    <w:p w:rsidR="009E64B0" w:rsidRDefault="009E64B0">
      <w:pPr>
        <w:pStyle w:val="ConsPlusNonformat"/>
        <w:jc w:val="both"/>
      </w:pPr>
      <w:r>
        <w:t xml:space="preserve">  наименование функционального, территориального органа, функционального</w:t>
      </w:r>
    </w:p>
    <w:p w:rsidR="009E64B0" w:rsidRDefault="009E64B0">
      <w:pPr>
        <w:pStyle w:val="ConsPlusNonformat"/>
        <w:jc w:val="both"/>
      </w:pPr>
      <w:r>
        <w:t xml:space="preserve">                 подразделения администрации города Перми)</w:t>
      </w:r>
    </w:p>
    <w:p w:rsidR="009E64B0" w:rsidRDefault="009E64B0">
      <w:pPr>
        <w:pStyle w:val="ConsPlusNonformat"/>
        <w:jc w:val="both"/>
      </w:pPr>
      <w:r>
        <w:t>понимая, что в рамках исполнения своих должностных обязанностей осуществляю</w:t>
      </w:r>
    </w:p>
    <w:p w:rsidR="009E64B0" w:rsidRDefault="009E64B0">
      <w:pPr>
        <w:pStyle w:val="ConsPlusNonformat"/>
        <w:jc w:val="both"/>
      </w:pPr>
      <w:r>
        <w:t>обработку (получаю доступ) персональных данных ____________________________</w:t>
      </w:r>
    </w:p>
    <w:p w:rsidR="009E64B0" w:rsidRDefault="009E64B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(перечень субъектов</w:t>
      </w:r>
      <w:proofErr w:type="gramEnd"/>
    </w:p>
    <w:p w:rsidR="009E64B0" w:rsidRDefault="009E64B0">
      <w:pPr>
        <w:pStyle w:val="ConsPlusNonformat"/>
        <w:jc w:val="both"/>
      </w:pPr>
      <w:r>
        <w:t xml:space="preserve">                                                   персональных данных)</w:t>
      </w:r>
    </w:p>
    <w:p w:rsidR="009E64B0" w:rsidRDefault="009E64B0">
      <w:pPr>
        <w:pStyle w:val="ConsPlusNonformat"/>
        <w:jc w:val="both"/>
      </w:pPr>
      <w:r>
        <w:t xml:space="preserve">(далее - субъекты персональных данных)  </w:t>
      </w:r>
      <w:proofErr w:type="gramStart"/>
      <w:r>
        <w:t>и</w:t>
      </w:r>
      <w:proofErr w:type="gramEnd"/>
      <w:r>
        <w:t xml:space="preserve"> что разглашение этих данных может</w:t>
      </w:r>
    </w:p>
    <w:p w:rsidR="009E64B0" w:rsidRDefault="009E64B0">
      <w:pPr>
        <w:pStyle w:val="ConsPlusNonformat"/>
        <w:jc w:val="both"/>
      </w:pPr>
      <w:r>
        <w:t>нанести  субъектам  персональных  данных как прямой, так и косвенный ущерб,</w:t>
      </w:r>
    </w:p>
    <w:p w:rsidR="009E64B0" w:rsidRDefault="009E64B0">
      <w:pPr>
        <w:pStyle w:val="ConsPlusNonformat"/>
        <w:jc w:val="both"/>
      </w:pPr>
      <w:r>
        <w:t>обязуюсь  соблюдать  конфиденциальность  персональных  данных,  ставших мне</w:t>
      </w:r>
    </w:p>
    <w:p w:rsidR="009E64B0" w:rsidRDefault="009E64B0">
      <w:pPr>
        <w:pStyle w:val="ConsPlusNonformat"/>
        <w:jc w:val="both"/>
      </w:pPr>
      <w:proofErr w:type="gramStart"/>
      <w:r>
        <w:t>известными</w:t>
      </w:r>
      <w:proofErr w:type="gramEnd"/>
      <w:r>
        <w:t xml:space="preserve"> в рамках выполнения должностных обязанностей.</w:t>
      </w:r>
    </w:p>
    <w:p w:rsidR="009E64B0" w:rsidRDefault="009E64B0">
      <w:pPr>
        <w:pStyle w:val="ConsPlusNonformat"/>
        <w:jc w:val="both"/>
      </w:pPr>
      <w:r>
        <w:t xml:space="preserve">    Для соблюдения конфиденциальности персональных данных я ознакомле</w:t>
      </w:r>
      <w:proofErr w:type="gramStart"/>
      <w:r>
        <w:t>н(</w:t>
      </w:r>
      <w:proofErr w:type="gramEnd"/>
      <w:r>
        <w:t>а) и</w:t>
      </w:r>
    </w:p>
    <w:p w:rsidR="009E64B0" w:rsidRDefault="009E64B0">
      <w:pPr>
        <w:pStyle w:val="ConsPlusNonformat"/>
        <w:jc w:val="both"/>
      </w:pPr>
      <w:r>
        <w:t>обязуюсь  выполнять  требования  по обработке и защите персональных данных,</w:t>
      </w:r>
    </w:p>
    <w:p w:rsidR="009E64B0" w:rsidRDefault="009E64B0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 Федеральным  </w:t>
      </w:r>
      <w:hyperlink r:id="rId51" w:history="1">
        <w:r>
          <w:rPr>
            <w:color w:val="0000FF"/>
          </w:rPr>
          <w:t>законом</w:t>
        </w:r>
      </w:hyperlink>
      <w:r>
        <w:t xml:space="preserve">  "О  персональных данных", Положением о</w:t>
      </w:r>
    </w:p>
    <w:p w:rsidR="009E64B0" w:rsidRDefault="009E64B0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обращения со сведениями конфиденциального характера в администрации</w:t>
      </w:r>
    </w:p>
    <w:p w:rsidR="009E64B0" w:rsidRDefault="009E64B0">
      <w:pPr>
        <w:pStyle w:val="ConsPlusNonformat"/>
        <w:jc w:val="both"/>
      </w:pPr>
      <w:r>
        <w:t xml:space="preserve">города  Перми,  Положением  об  обработке и организации защиты </w:t>
      </w:r>
      <w:proofErr w:type="gramStart"/>
      <w:r>
        <w:t>персональных</w:t>
      </w:r>
      <w:proofErr w:type="gramEnd"/>
    </w:p>
    <w:p w:rsidR="009E64B0" w:rsidRDefault="009E64B0">
      <w:pPr>
        <w:pStyle w:val="ConsPlusNonformat"/>
        <w:jc w:val="both"/>
      </w:pPr>
      <w:r>
        <w:t>данных в администрации города Перми.</w:t>
      </w:r>
    </w:p>
    <w:p w:rsidR="009E64B0" w:rsidRDefault="009E64B0">
      <w:pPr>
        <w:pStyle w:val="ConsPlusNonformat"/>
        <w:jc w:val="both"/>
      </w:pPr>
      <w:r>
        <w:t xml:space="preserve">    Я  предупрежде</w:t>
      </w:r>
      <w:proofErr w:type="gramStart"/>
      <w:r>
        <w:t>н(</w:t>
      </w:r>
      <w:proofErr w:type="gramEnd"/>
      <w:r>
        <w:t>а)  о  том,  что  в случае нарушения норм, регулирующих</w:t>
      </w:r>
    </w:p>
    <w:p w:rsidR="009E64B0" w:rsidRDefault="009E64B0">
      <w:pPr>
        <w:pStyle w:val="ConsPlusNonformat"/>
        <w:jc w:val="both"/>
      </w:pPr>
      <w:r>
        <w:t>получение,  обработку  и  защиту персональных данных субъектов персональных</w:t>
      </w:r>
    </w:p>
    <w:p w:rsidR="009E64B0" w:rsidRDefault="009E64B0">
      <w:pPr>
        <w:pStyle w:val="ConsPlusNonformat"/>
        <w:jc w:val="both"/>
      </w:pPr>
      <w:r>
        <w:t xml:space="preserve">данных,  несу  ответственность  в  соответствии  со </w:t>
      </w:r>
      <w:hyperlink r:id="rId52" w:history="1">
        <w:r>
          <w:rPr>
            <w:color w:val="0000FF"/>
          </w:rPr>
          <w:t>статьей 24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9E64B0" w:rsidRDefault="009E64B0">
      <w:pPr>
        <w:pStyle w:val="ConsPlusNonformat"/>
        <w:jc w:val="both"/>
      </w:pPr>
      <w:r>
        <w:t>закона  "О  персональных данных" и могу быть привлече</w:t>
      </w:r>
      <w:proofErr w:type="gramStart"/>
      <w:r>
        <w:t>н(</w:t>
      </w:r>
      <w:proofErr w:type="gramEnd"/>
      <w:r>
        <w:t>а) к дисциплинарной,</w:t>
      </w:r>
    </w:p>
    <w:p w:rsidR="009E64B0" w:rsidRDefault="009E64B0">
      <w:pPr>
        <w:pStyle w:val="ConsPlusNonformat"/>
        <w:jc w:val="both"/>
      </w:pPr>
      <w:r>
        <w:t>материальной,    гражданско-правовой,    административной    и    уголовной</w:t>
      </w:r>
    </w:p>
    <w:p w:rsidR="009E64B0" w:rsidRDefault="009E64B0">
      <w:pPr>
        <w:pStyle w:val="ConsPlusNonformat"/>
        <w:jc w:val="both"/>
      </w:pPr>
      <w:r>
        <w:t>ответственности в порядке, установленном федеральными законами.</w:t>
      </w:r>
    </w:p>
    <w:p w:rsidR="009E64B0" w:rsidRDefault="009E64B0">
      <w:pPr>
        <w:pStyle w:val="ConsPlusNonformat"/>
        <w:jc w:val="both"/>
      </w:pPr>
      <w:r>
        <w:t xml:space="preserve">    Я  обязуюсь  прекратить  обработку  персональных  данных,  ставших  мне</w:t>
      </w:r>
    </w:p>
    <w:p w:rsidR="009E64B0" w:rsidRDefault="009E64B0">
      <w:pPr>
        <w:pStyle w:val="ConsPlusNonformat"/>
        <w:jc w:val="both"/>
      </w:pPr>
      <w:proofErr w:type="gramStart"/>
      <w:r>
        <w:t>известными</w:t>
      </w:r>
      <w:proofErr w:type="gramEnd"/>
      <w:r>
        <w:t xml:space="preserve">  в  связи  с  исполнением  должностных  обязанностей,  в  случае</w:t>
      </w:r>
    </w:p>
    <w:p w:rsidR="009E64B0" w:rsidRDefault="009E64B0">
      <w:pPr>
        <w:pStyle w:val="ConsPlusNonformat"/>
        <w:jc w:val="both"/>
      </w:pPr>
      <w:r>
        <w:t>расторжения со мной трудового договора.</w:t>
      </w:r>
    </w:p>
    <w:p w:rsidR="009E64B0" w:rsidRDefault="009E64B0">
      <w:pPr>
        <w:pStyle w:val="ConsPlusNonformat"/>
        <w:jc w:val="both"/>
      </w:pPr>
    </w:p>
    <w:p w:rsidR="009E64B0" w:rsidRDefault="009E64B0">
      <w:pPr>
        <w:pStyle w:val="ConsPlusNonformat"/>
        <w:jc w:val="both"/>
      </w:pPr>
      <w:r>
        <w:t>"_____"______________20___ г.             ___________ _____________________</w:t>
      </w:r>
    </w:p>
    <w:p w:rsidR="009E64B0" w:rsidRDefault="009E64B0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sectPr w:rsidR="009E64B0">
          <w:pgSz w:w="11905" w:h="16838"/>
          <w:pgMar w:top="1134" w:right="850" w:bottom="1134" w:left="1701" w:header="0" w:footer="0" w:gutter="0"/>
          <w:cols w:space="720"/>
        </w:sectPr>
      </w:pPr>
    </w:p>
    <w:p w:rsidR="009E64B0" w:rsidRDefault="009E64B0">
      <w:pPr>
        <w:pStyle w:val="ConsPlusNormal"/>
        <w:jc w:val="right"/>
        <w:outlineLvl w:val="0"/>
      </w:pPr>
      <w:r>
        <w:lastRenderedPageBreak/>
        <w:t>УТВЕРЖДЕН</w:t>
      </w:r>
    </w:p>
    <w:p w:rsidR="009E64B0" w:rsidRDefault="009E64B0">
      <w:pPr>
        <w:pStyle w:val="ConsPlusNormal"/>
        <w:jc w:val="right"/>
      </w:pPr>
      <w:r>
        <w:t>распоряжением</w:t>
      </w:r>
    </w:p>
    <w:p w:rsidR="009E64B0" w:rsidRDefault="009E64B0">
      <w:pPr>
        <w:pStyle w:val="ConsPlusNormal"/>
        <w:jc w:val="right"/>
      </w:pPr>
      <w:r>
        <w:t>администрации города Перми</w:t>
      </w:r>
    </w:p>
    <w:p w:rsidR="009E64B0" w:rsidRDefault="009E64B0">
      <w:pPr>
        <w:pStyle w:val="ConsPlusNormal"/>
        <w:jc w:val="right"/>
      </w:pPr>
      <w:r>
        <w:t>от 28.11.2011 N 194-р</w:t>
      </w: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Title"/>
        <w:jc w:val="center"/>
      </w:pPr>
      <w:bookmarkStart w:id="17" w:name="P383"/>
      <w:bookmarkEnd w:id="17"/>
      <w:r>
        <w:t>ПОРЯДОК</w:t>
      </w:r>
    </w:p>
    <w:p w:rsidR="009E64B0" w:rsidRDefault="009E64B0">
      <w:pPr>
        <w:pStyle w:val="ConsPlusTitle"/>
        <w:jc w:val="center"/>
      </w:pPr>
      <w:r>
        <w:t>ОРГАНИЗАЦИИ МЕРОПРИЯТИЙ ПО ЗАЩИТЕ ПЕРСОНАЛЬНЫХ ДАННЫХ,</w:t>
      </w:r>
    </w:p>
    <w:p w:rsidR="009E64B0" w:rsidRDefault="009E64B0">
      <w:pPr>
        <w:pStyle w:val="ConsPlusTitle"/>
        <w:jc w:val="center"/>
      </w:pPr>
      <w:proofErr w:type="gramStart"/>
      <w:r>
        <w:t>ОСУЩЕСТВЛЯЕМЫХ ПРИ ИХ ОБРАБОТКЕ В ИНФОРМАЦИОННЫХ СИСТЕМАХ</w:t>
      </w:r>
      <w:proofErr w:type="gramEnd"/>
    </w:p>
    <w:p w:rsidR="009E64B0" w:rsidRDefault="009E64B0">
      <w:pPr>
        <w:pStyle w:val="ConsPlusTitle"/>
        <w:jc w:val="center"/>
      </w:pPr>
      <w:r>
        <w:t>ПЕРСОНАЛЬНЫХ ДАННЫХ В АДМИНИСТРАЦИИ ГОРОДА ПЕРМИ</w:t>
      </w:r>
    </w:p>
    <w:p w:rsidR="009E64B0" w:rsidRDefault="009E64B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855"/>
        <w:gridCol w:w="3742"/>
        <w:gridCol w:w="2154"/>
      </w:tblGrid>
      <w:tr w:rsidR="009E64B0">
        <w:tc>
          <w:tcPr>
            <w:tcW w:w="397" w:type="dxa"/>
          </w:tcPr>
          <w:p w:rsidR="009E64B0" w:rsidRDefault="009E64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</w:tcPr>
          <w:p w:rsidR="009E64B0" w:rsidRDefault="009E64B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742" w:type="dxa"/>
          </w:tcPr>
          <w:p w:rsidR="009E64B0" w:rsidRDefault="009E64B0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154" w:type="dxa"/>
          </w:tcPr>
          <w:p w:rsidR="009E64B0" w:rsidRDefault="009E64B0">
            <w:pPr>
              <w:pStyle w:val="ConsPlusNormal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</w:tc>
      </w:tr>
      <w:tr w:rsidR="009E64B0">
        <w:tc>
          <w:tcPr>
            <w:tcW w:w="397" w:type="dxa"/>
          </w:tcPr>
          <w:p w:rsidR="009E64B0" w:rsidRDefault="009E64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9E64B0" w:rsidRDefault="009E64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9E64B0" w:rsidRDefault="009E64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9E64B0" w:rsidRDefault="009E64B0">
            <w:pPr>
              <w:pStyle w:val="ConsPlusNormal"/>
              <w:jc w:val="center"/>
            </w:pPr>
            <w:r>
              <w:t>4</w:t>
            </w:r>
          </w:p>
        </w:tc>
      </w:tr>
      <w:tr w:rsidR="009E64B0">
        <w:tc>
          <w:tcPr>
            <w:tcW w:w="397" w:type="dxa"/>
          </w:tcPr>
          <w:p w:rsidR="009E64B0" w:rsidRDefault="009E64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9E64B0" w:rsidRDefault="009E64B0">
            <w:pPr>
              <w:pStyle w:val="ConsPlusNormal"/>
            </w:pPr>
            <w:r>
              <w:t>Направление в уполномоченный орган по защите прав субъектов персональных данных (Роскомнадзор) уведомления установленной формы о намерении осуществлять обработку персональных данных с использованием средств автоматизации</w:t>
            </w:r>
          </w:p>
        </w:tc>
        <w:tc>
          <w:tcPr>
            <w:tcW w:w="3742" w:type="dxa"/>
          </w:tcPr>
          <w:p w:rsidR="009E64B0" w:rsidRDefault="009E64B0">
            <w:pPr>
              <w:pStyle w:val="ConsPlusNormal"/>
            </w:pPr>
            <w:r>
              <w:t>до начала обработки персональных данных либо в случае изменения сведений, указанных в уведомлении, а также в случае прекращения обработки персональных данных в течение 10 рабочих дней с даты возникновения таких изменений или с даты прекращения обработки персональных данных</w:t>
            </w:r>
          </w:p>
        </w:tc>
        <w:tc>
          <w:tcPr>
            <w:tcW w:w="2154" w:type="dxa"/>
          </w:tcPr>
          <w:p w:rsidR="009E64B0" w:rsidRDefault="009E64B0">
            <w:pPr>
              <w:pStyle w:val="ConsPlusNormal"/>
            </w:pPr>
            <w:r>
              <w:t>руководители функциональных (территориальных) органов, начальник управления информационных технологий администрации города Перми</w:t>
            </w:r>
          </w:p>
        </w:tc>
      </w:tr>
      <w:tr w:rsidR="009E64B0">
        <w:tc>
          <w:tcPr>
            <w:tcW w:w="397" w:type="dxa"/>
          </w:tcPr>
          <w:p w:rsidR="009E64B0" w:rsidRDefault="009E64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9E64B0" w:rsidRDefault="009E64B0">
            <w:pPr>
              <w:pStyle w:val="ConsPlusNormal"/>
            </w:pPr>
            <w:r>
              <w:t xml:space="preserve">Оформление правового основания обработки </w:t>
            </w:r>
            <w:r>
              <w:lastRenderedPageBreak/>
              <w:t>персональных данных, в том числе:</w:t>
            </w:r>
          </w:p>
          <w:p w:rsidR="009E64B0" w:rsidRDefault="009E64B0">
            <w:pPr>
              <w:pStyle w:val="ConsPlusNormal"/>
            </w:pPr>
            <w:r>
              <w:t>издание правового акта о вводе в эксплуатацию информационной системы персональных данных, включение информационной системы персональных данных в перечень информационных систем персональных данных администрации города Перми</w:t>
            </w:r>
          </w:p>
        </w:tc>
        <w:tc>
          <w:tcPr>
            <w:tcW w:w="3742" w:type="dxa"/>
          </w:tcPr>
          <w:p w:rsidR="009E64B0" w:rsidRDefault="009E64B0">
            <w:pPr>
              <w:pStyle w:val="ConsPlusNormal"/>
            </w:pPr>
            <w:r>
              <w:lastRenderedPageBreak/>
              <w:t xml:space="preserve">при создании информационной системы </w:t>
            </w:r>
            <w:r>
              <w:lastRenderedPageBreak/>
              <w:t>персональных данных</w:t>
            </w:r>
          </w:p>
        </w:tc>
        <w:tc>
          <w:tcPr>
            <w:tcW w:w="2154" w:type="dxa"/>
          </w:tcPr>
          <w:p w:rsidR="009E64B0" w:rsidRDefault="009E64B0">
            <w:pPr>
              <w:pStyle w:val="ConsPlusNormal"/>
            </w:pPr>
            <w:r>
              <w:lastRenderedPageBreak/>
              <w:t>руководители функциональны</w:t>
            </w:r>
            <w:r>
              <w:lastRenderedPageBreak/>
              <w:t>х (территориальных) органов, начальник управления информационных технологий администрации города Перми</w:t>
            </w:r>
          </w:p>
        </w:tc>
      </w:tr>
      <w:tr w:rsidR="009E64B0">
        <w:tc>
          <w:tcPr>
            <w:tcW w:w="397" w:type="dxa"/>
          </w:tcPr>
          <w:p w:rsidR="009E64B0" w:rsidRDefault="009E64B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55" w:type="dxa"/>
          </w:tcPr>
          <w:p w:rsidR="009E64B0" w:rsidRDefault="009E64B0">
            <w:pPr>
              <w:pStyle w:val="ConsPlusNormal"/>
            </w:pPr>
            <w:r>
              <w:t>Проведение классификации информационных систем персональных данных</w:t>
            </w:r>
          </w:p>
        </w:tc>
        <w:tc>
          <w:tcPr>
            <w:tcW w:w="3742" w:type="dxa"/>
          </w:tcPr>
          <w:p w:rsidR="009E64B0" w:rsidRDefault="009E64B0">
            <w:pPr>
              <w:pStyle w:val="ConsPlusNormal"/>
            </w:pPr>
            <w:r>
              <w:t>при создании информационной системы персональных данных;</w:t>
            </w:r>
          </w:p>
          <w:p w:rsidR="009E64B0" w:rsidRDefault="009E64B0">
            <w:pPr>
              <w:pStyle w:val="ConsPlusNormal"/>
            </w:pPr>
            <w:r>
              <w:t>при выявлении персональных данных в других информационных системах;</w:t>
            </w:r>
          </w:p>
          <w:p w:rsidR="009E64B0" w:rsidRDefault="009E64B0">
            <w:pPr>
              <w:pStyle w:val="ConsPlusNormal"/>
            </w:pPr>
            <w:r>
              <w:t>при изменении состава, структуры или технических особенностей построения действующей информационной системы персональных данных (изменение программного обеспечения, топологии и прочее)</w:t>
            </w:r>
          </w:p>
        </w:tc>
        <w:tc>
          <w:tcPr>
            <w:tcW w:w="2154" w:type="dxa"/>
          </w:tcPr>
          <w:p w:rsidR="009E64B0" w:rsidRDefault="009E64B0">
            <w:pPr>
              <w:pStyle w:val="ConsPlusNormal"/>
            </w:pPr>
            <w:r>
              <w:t>руководители функциональных (территориальных) органов, начальник управления информационных технологий администрации города Перми</w:t>
            </w:r>
          </w:p>
        </w:tc>
      </w:tr>
      <w:tr w:rsidR="009E64B0">
        <w:tc>
          <w:tcPr>
            <w:tcW w:w="397" w:type="dxa"/>
          </w:tcPr>
          <w:p w:rsidR="009E64B0" w:rsidRDefault="009E64B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855" w:type="dxa"/>
          </w:tcPr>
          <w:p w:rsidR="009E64B0" w:rsidRDefault="009E64B0">
            <w:pPr>
              <w:pStyle w:val="ConsPlusNormal"/>
            </w:pPr>
            <w:r>
              <w:t>Выявление угроз безопасности и разработка моделей угроз и нарушителя</w:t>
            </w:r>
          </w:p>
        </w:tc>
        <w:tc>
          <w:tcPr>
            <w:tcW w:w="3742" w:type="dxa"/>
          </w:tcPr>
          <w:p w:rsidR="009E64B0" w:rsidRDefault="009E64B0">
            <w:pPr>
              <w:pStyle w:val="ConsPlusNormal"/>
            </w:pPr>
            <w:r>
              <w:t>при создании новой информационной системы персональных данных или создании системы защиты действующей информационной системы персональных данных</w:t>
            </w:r>
          </w:p>
        </w:tc>
        <w:tc>
          <w:tcPr>
            <w:tcW w:w="2154" w:type="dxa"/>
          </w:tcPr>
          <w:p w:rsidR="009E64B0" w:rsidRDefault="009E64B0">
            <w:pPr>
              <w:pStyle w:val="ConsPlusNormal"/>
            </w:pPr>
            <w:r>
              <w:t>начальник управления информационных технологий администрации города Перми</w:t>
            </w:r>
          </w:p>
        </w:tc>
      </w:tr>
      <w:tr w:rsidR="009E64B0">
        <w:tc>
          <w:tcPr>
            <w:tcW w:w="397" w:type="dxa"/>
          </w:tcPr>
          <w:p w:rsidR="009E64B0" w:rsidRDefault="009E64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9E64B0" w:rsidRDefault="009E64B0">
            <w:pPr>
              <w:pStyle w:val="ConsPlusNormal"/>
            </w:pPr>
            <w:r>
              <w:t>Исключение угроз безопасности путем сегментирования информационной системы персональных данных, отключения от сетей общего пользования, обеспечения передачи персональных данных с помощью сменных носителей, создания автономных информационных систем персональных данных на выделенных автоматизированных рабочих местах и прочих доступных мер</w:t>
            </w:r>
          </w:p>
        </w:tc>
        <w:tc>
          <w:tcPr>
            <w:tcW w:w="3742" w:type="dxa"/>
          </w:tcPr>
          <w:p w:rsidR="009E64B0" w:rsidRDefault="009E64B0">
            <w:pPr>
              <w:pStyle w:val="ConsPlusNormal"/>
            </w:pPr>
            <w:r>
              <w:t>при создании новой информационной системы персональных данных или создании системы защиты действующей информационной системы персональных данных</w:t>
            </w:r>
          </w:p>
        </w:tc>
        <w:tc>
          <w:tcPr>
            <w:tcW w:w="2154" w:type="dxa"/>
          </w:tcPr>
          <w:p w:rsidR="009E64B0" w:rsidRDefault="009E64B0">
            <w:pPr>
              <w:pStyle w:val="ConsPlusNormal"/>
            </w:pPr>
            <w:r>
              <w:t>руководители функциональных (территориальных) органов, начальник управления информационных технологий администрации города Перми</w:t>
            </w:r>
          </w:p>
        </w:tc>
      </w:tr>
      <w:tr w:rsidR="009E64B0">
        <w:tc>
          <w:tcPr>
            <w:tcW w:w="397" w:type="dxa"/>
          </w:tcPr>
          <w:p w:rsidR="009E64B0" w:rsidRDefault="009E64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9E64B0" w:rsidRDefault="009E64B0">
            <w:pPr>
              <w:pStyle w:val="ConsPlusNormal"/>
            </w:pPr>
            <w:r>
              <w:t xml:space="preserve">Документальное регламентирование работы персонала по обработке персональных данных в </w:t>
            </w:r>
            <w:r>
              <w:lastRenderedPageBreak/>
              <w:t>информационной системе персональных данных, в том числе:</w:t>
            </w:r>
          </w:p>
          <w:p w:rsidR="009E64B0" w:rsidRDefault="009E64B0">
            <w:pPr>
              <w:pStyle w:val="ConsPlusNormal"/>
            </w:pPr>
            <w:r>
              <w:t>утверждение (изменение) списка лиц, допущенных к обработке персональных данных,</w:t>
            </w:r>
          </w:p>
          <w:p w:rsidR="009E64B0" w:rsidRDefault="009E64B0">
            <w:pPr>
              <w:pStyle w:val="ConsPlusNormal"/>
            </w:pPr>
            <w:r>
              <w:t>утверждение разрешительной системы допуска пользователей информационной системы персональных данных (обслуживающего персонала) к информационным ресурсам, информационной системе и связанным с ее использованием работам, документам;</w:t>
            </w:r>
          </w:p>
          <w:p w:rsidR="009E64B0" w:rsidRDefault="009E64B0">
            <w:pPr>
              <w:pStyle w:val="ConsPlusNormal"/>
            </w:pPr>
            <w:r>
              <w:t>назначение уполномоченного лица, ответственного за обеспечение безопасности персональных данных; разработка регламентов работы с персональными данными;</w:t>
            </w:r>
          </w:p>
          <w:p w:rsidR="009E64B0" w:rsidRDefault="009E64B0">
            <w:pPr>
              <w:pStyle w:val="ConsPlusNormal"/>
            </w:pPr>
            <w:r>
              <w:t xml:space="preserve">разработка иных документов в соответствии с действующим законодательством о защите </w:t>
            </w:r>
            <w:r>
              <w:lastRenderedPageBreak/>
              <w:t>персональных данных</w:t>
            </w:r>
          </w:p>
        </w:tc>
        <w:tc>
          <w:tcPr>
            <w:tcW w:w="3742" w:type="dxa"/>
          </w:tcPr>
          <w:p w:rsidR="009E64B0" w:rsidRDefault="009E64B0">
            <w:pPr>
              <w:pStyle w:val="ConsPlusNormal"/>
            </w:pPr>
            <w:r>
              <w:lastRenderedPageBreak/>
              <w:t>при создании информационной системы персональных данных;</w:t>
            </w:r>
          </w:p>
          <w:p w:rsidR="009E64B0" w:rsidRDefault="009E64B0">
            <w:pPr>
              <w:pStyle w:val="ConsPlusNormal"/>
            </w:pPr>
            <w:r>
              <w:t xml:space="preserve">при приведении </w:t>
            </w:r>
            <w:r>
              <w:lastRenderedPageBreak/>
              <w:t>действующей информационной системы персональных данных в соответствие с законодательством</w:t>
            </w:r>
          </w:p>
        </w:tc>
        <w:tc>
          <w:tcPr>
            <w:tcW w:w="2154" w:type="dxa"/>
          </w:tcPr>
          <w:p w:rsidR="009E64B0" w:rsidRDefault="009E64B0">
            <w:pPr>
              <w:pStyle w:val="ConsPlusNormal"/>
            </w:pPr>
            <w:r>
              <w:lastRenderedPageBreak/>
              <w:t>руководители функциональных (территориальн</w:t>
            </w:r>
            <w:r>
              <w:lastRenderedPageBreak/>
              <w:t>ых) органов, начальник управления информационных технологий администрации города Перми</w:t>
            </w:r>
          </w:p>
        </w:tc>
      </w:tr>
      <w:tr w:rsidR="009E64B0">
        <w:tc>
          <w:tcPr>
            <w:tcW w:w="397" w:type="dxa"/>
          </w:tcPr>
          <w:p w:rsidR="009E64B0" w:rsidRDefault="009E64B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855" w:type="dxa"/>
          </w:tcPr>
          <w:p w:rsidR="009E64B0" w:rsidRDefault="009E64B0">
            <w:pPr>
              <w:pStyle w:val="ConsPlusNormal"/>
            </w:pPr>
            <w:r>
              <w:t>Проведение аттестации информационной системы персональных данных по требованиям безопасности информации</w:t>
            </w:r>
          </w:p>
        </w:tc>
        <w:tc>
          <w:tcPr>
            <w:tcW w:w="3742" w:type="dxa"/>
          </w:tcPr>
          <w:p w:rsidR="009E64B0" w:rsidRDefault="009E64B0">
            <w:pPr>
              <w:pStyle w:val="ConsPlusNormal"/>
            </w:pPr>
            <w:r>
              <w:t>при необходимости в соответствии с действующими законодательными нормами</w:t>
            </w:r>
          </w:p>
        </w:tc>
        <w:tc>
          <w:tcPr>
            <w:tcW w:w="2154" w:type="dxa"/>
          </w:tcPr>
          <w:p w:rsidR="009E64B0" w:rsidRDefault="009E64B0">
            <w:pPr>
              <w:pStyle w:val="ConsPlusNormal"/>
            </w:pPr>
            <w:r>
              <w:t>руководители функциональных (территориальных) органов, начальник управления информационных технологий администрации города Перми</w:t>
            </w:r>
          </w:p>
        </w:tc>
      </w:tr>
      <w:tr w:rsidR="009E64B0">
        <w:tc>
          <w:tcPr>
            <w:tcW w:w="397" w:type="dxa"/>
          </w:tcPr>
          <w:p w:rsidR="009E64B0" w:rsidRDefault="009E64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9E64B0" w:rsidRDefault="009E64B0">
            <w:pPr>
              <w:pStyle w:val="ConsPlusNormal"/>
            </w:pPr>
            <w:r>
              <w:t>Осуществление контроля безопасности персональных данных при эксплуатации информационной системы персональных данных</w:t>
            </w:r>
          </w:p>
        </w:tc>
        <w:tc>
          <w:tcPr>
            <w:tcW w:w="3742" w:type="dxa"/>
          </w:tcPr>
          <w:p w:rsidR="009E64B0" w:rsidRDefault="009E64B0">
            <w:pPr>
              <w:pStyle w:val="ConsPlusNormal"/>
            </w:pPr>
            <w:r>
              <w:t>постоянно в установленном Положением об обработке и организации защиты персональных данных и регламентами работы в информационной системе персональных данных порядке</w:t>
            </w:r>
          </w:p>
        </w:tc>
        <w:tc>
          <w:tcPr>
            <w:tcW w:w="2154" w:type="dxa"/>
          </w:tcPr>
          <w:p w:rsidR="009E64B0" w:rsidRDefault="009E64B0">
            <w:pPr>
              <w:pStyle w:val="ConsPlusNormal"/>
            </w:pPr>
            <w:r>
              <w:t>руководители функциональных (территориальных) органов, начальник управления информационных технологий администрации города Перми</w:t>
            </w:r>
          </w:p>
        </w:tc>
      </w:tr>
      <w:tr w:rsidR="009E64B0">
        <w:tc>
          <w:tcPr>
            <w:tcW w:w="397" w:type="dxa"/>
          </w:tcPr>
          <w:p w:rsidR="009E64B0" w:rsidRDefault="009E64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9E64B0" w:rsidRDefault="009E64B0">
            <w:pPr>
              <w:pStyle w:val="ConsPlusNormal"/>
            </w:pPr>
            <w:r>
              <w:t xml:space="preserve">Осуществление контроля эффективности принимаемых мер по обеспечению </w:t>
            </w:r>
            <w:r>
              <w:lastRenderedPageBreak/>
              <w:t>безопасности персональных данных и уровня защищенности информационной системы персональных данных</w:t>
            </w:r>
          </w:p>
        </w:tc>
        <w:tc>
          <w:tcPr>
            <w:tcW w:w="3742" w:type="dxa"/>
          </w:tcPr>
          <w:p w:rsidR="009E64B0" w:rsidRDefault="009E64B0">
            <w:pPr>
              <w:pStyle w:val="ConsPlusNormal"/>
            </w:pPr>
            <w:r>
              <w:lastRenderedPageBreak/>
              <w:t>не реже одного раза в год</w:t>
            </w:r>
          </w:p>
        </w:tc>
        <w:tc>
          <w:tcPr>
            <w:tcW w:w="2154" w:type="dxa"/>
          </w:tcPr>
          <w:p w:rsidR="009E64B0" w:rsidRDefault="009E64B0">
            <w:pPr>
              <w:pStyle w:val="ConsPlusNormal"/>
            </w:pPr>
            <w:r>
              <w:t xml:space="preserve">руководители функциональных </w:t>
            </w:r>
            <w:r>
              <w:lastRenderedPageBreak/>
              <w:t>(территориальных) органов, начальник управления информационных технологий администрации города Перми</w:t>
            </w:r>
          </w:p>
        </w:tc>
      </w:tr>
      <w:tr w:rsidR="009E64B0">
        <w:tc>
          <w:tcPr>
            <w:tcW w:w="397" w:type="dxa"/>
          </w:tcPr>
          <w:p w:rsidR="009E64B0" w:rsidRDefault="009E64B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855" w:type="dxa"/>
          </w:tcPr>
          <w:p w:rsidR="009E64B0" w:rsidRDefault="009E64B0">
            <w:pPr>
              <w:pStyle w:val="ConsPlusNormal"/>
            </w:pPr>
            <w:proofErr w:type="gramStart"/>
            <w:r>
              <w:t xml:space="preserve">Осуществление контроля соответствия обработки персональных данных Федеральному </w:t>
            </w:r>
            <w:hyperlink r:id="rId53" w:history="1">
              <w:r>
                <w:rPr>
                  <w:color w:val="0000FF"/>
                </w:rPr>
                <w:t>закону</w:t>
              </w:r>
            </w:hyperlink>
            <w:r>
              <w:t xml:space="preserve"> от 27 июля 2006 г. N 152-ФЗ "О защите персональных данных" и принятым в соответствии с ним нормативным правовым актам, требованиям к защите персональных данных, нормативным правовым актам администрации города Перми</w:t>
            </w:r>
            <w:proofErr w:type="gramEnd"/>
          </w:p>
        </w:tc>
        <w:tc>
          <w:tcPr>
            <w:tcW w:w="3742" w:type="dxa"/>
          </w:tcPr>
          <w:p w:rsidR="009E64B0" w:rsidRDefault="009E64B0">
            <w:pPr>
              <w:pStyle w:val="ConsPlusNormal"/>
            </w:pPr>
            <w:r>
              <w:t>в соответствии с планом проведения проверок</w:t>
            </w:r>
          </w:p>
        </w:tc>
        <w:tc>
          <w:tcPr>
            <w:tcW w:w="2154" w:type="dxa"/>
          </w:tcPr>
          <w:p w:rsidR="009E64B0" w:rsidRDefault="009E64B0">
            <w:pPr>
              <w:pStyle w:val="ConsPlusNormal"/>
            </w:pPr>
            <w:r>
              <w:t>начальник управления информационных технологий администрации города Перми</w:t>
            </w:r>
          </w:p>
        </w:tc>
      </w:tr>
      <w:tr w:rsidR="009E64B0">
        <w:tc>
          <w:tcPr>
            <w:tcW w:w="397" w:type="dxa"/>
          </w:tcPr>
          <w:p w:rsidR="009E64B0" w:rsidRDefault="009E64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9E64B0" w:rsidRDefault="009E64B0">
            <w:pPr>
              <w:pStyle w:val="ConsPlusNormal"/>
            </w:pPr>
            <w:r>
              <w:t xml:space="preserve">Получение письменного согласия субъектов персональных данных на обработку персональных данных (по установленной форме) в соответствии с действующим </w:t>
            </w:r>
            <w:r>
              <w:lastRenderedPageBreak/>
              <w:t>законодательством</w:t>
            </w:r>
          </w:p>
        </w:tc>
        <w:tc>
          <w:tcPr>
            <w:tcW w:w="3742" w:type="dxa"/>
          </w:tcPr>
          <w:p w:rsidR="009E64B0" w:rsidRDefault="009E64B0">
            <w:pPr>
              <w:pStyle w:val="ConsPlusNormal"/>
            </w:pPr>
            <w:r>
              <w:lastRenderedPageBreak/>
              <w:t>при передаче персональных данных субъектами персональных данных для обработки;</w:t>
            </w:r>
          </w:p>
          <w:p w:rsidR="009E64B0" w:rsidRDefault="009E64B0">
            <w:pPr>
              <w:pStyle w:val="ConsPlusNormal"/>
            </w:pPr>
            <w:r>
              <w:t>при изменении условий обработки персональных данных</w:t>
            </w:r>
          </w:p>
        </w:tc>
        <w:tc>
          <w:tcPr>
            <w:tcW w:w="2154" w:type="dxa"/>
          </w:tcPr>
          <w:p w:rsidR="009E64B0" w:rsidRDefault="009E64B0">
            <w:pPr>
              <w:pStyle w:val="ConsPlusNormal"/>
            </w:pPr>
            <w:r>
              <w:t>руководители функциональных (территориальных) органов (подразделений)</w:t>
            </w:r>
          </w:p>
        </w:tc>
      </w:tr>
      <w:tr w:rsidR="009E64B0">
        <w:tc>
          <w:tcPr>
            <w:tcW w:w="397" w:type="dxa"/>
          </w:tcPr>
          <w:p w:rsidR="009E64B0" w:rsidRDefault="009E64B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855" w:type="dxa"/>
          </w:tcPr>
          <w:p w:rsidR="009E64B0" w:rsidRDefault="009E64B0">
            <w:pPr>
              <w:pStyle w:val="ConsPlusNormal"/>
            </w:pPr>
            <w:r>
              <w:t>Ознакомление муниципальных служащих, непосредственно осуществляющих обработку персональных данных, с положениями законодательства Российской Федерации о персональных данных, иными нормативными правовыми актами по вопросам обработки персональных данных, требованиями к защите персональных данных</w:t>
            </w:r>
          </w:p>
        </w:tc>
        <w:tc>
          <w:tcPr>
            <w:tcW w:w="3742" w:type="dxa"/>
          </w:tcPr>
          <w:p w:rsidR="009E64B0" w:rsidRDefault="009E64B0">
            <w:pPr>
              <w:pStyle w:val="ConsPlusNormal"/>
            </w:pPr>
            <w:r>
              <w:t>при назначении на должность, по которой доступ к персональным данным необходим для выполнения служебных обязанностей;</w:t>
            </w:r>
          </w:p>
          <w:p w:rsidR="009E64B0" w:rsidRDefault="009E64B0">
            <w:pPr>
              <w:pStyle w:val="ConsPlusNormal"/>
            </w:pPr>
            <w:r>
              <w:t>при изменении действующего законодательства, нормативных правовых актов по вопросам обработки персональных данных, требований к защите персональных данных</w:t>
            </w:r>
          </w:p>
        </w:tc>
        <w:tc>
          <w:tcPr>
            <w:tcW w:w="2154" w:type="dxa"/>
          </w:tcPr>
          <w:p w:rsidR="009E64B0" w:rsidRDefault="009E64B0">
            <w:pPr>
              <w:pStyle w:val="ConsPlusNormal"/>
            </w:pPr>
            <w:r>
              <w:t>руководители функциональных (территориальных) органов, начальник управления информационных технологий администрации города Перми</w:t>
            </w:r>
          </w:p>
        </w:tc>
      </w:tr>
      <w:tr w:rsidR="009E64B0">
        <w:tc>
          <w:tcPr>
            <w:tcW w:w="397" w:type="dxa"/>
          </w:tcPr>
          <w:p w:rsidR="009E64B0" w:rsidRDefault="009E64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9E64B0" w:rsidRDefault="009E64B0">
            <w:pPr>
              <w:pStyle w:val="ConsPlusNormal"/>
            </w:pPr>
            <w:r>
              <w:t>Повышение квалификации муниципальных служащих в области защиты персональных данных</w:t>
            </w:r>
          </w:p>
        </w:tc>
        <w:tc>
          <w:tcPr>
            <w:tcW w:w="3742" w:type="dxa"/>
          </w:tcPr>
          <w:p w:rsidR="009E64B0" w:rsidRDefault="009E64B0">
            <w:pPr>
              <w:pStyle w:val="ConsPlusNormal"/>
            </w:pPr>
            <w:r>
              <w:t xml:space="preserve">в установленном </w:t>
            </w:r>
            <w:hyperlink r:id="rId54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об организации обучения муниципальных служащих администрации города Перми порядке</w:t>
            </w:r>
          </w:p>
        </w:tc>
        <w:tc>
          <w:tcPr>
            <w:tcW w:w="2154" w:type="dxa"/>
          </w:tcPr>
          <w:p w:rsidR="009E64B0" w:rsidRDefault="009E64B0">
            <w:pPr>
              <w:pStyle w:val="ConsPlusNormal"/>
            </w:pPr>
            <w:r>
              <w:t>руководители функциональных (территориальных) органов (подразделений)</w:t>
            </w:r>
          </w:p>
        </w:tc>
      </w:tr>
      <w:tr w:rsidR="009E64B0">
        <w:tc>
          <w:tcPr>
            <w:tcW w:w="397" w:type="dxa"/>
          </w:tcPr>
          <w:p w:rsidR="009E64B0" w:rsidRDefault="009E64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9E64B0" w:rsidRDefault="009E64B0">
            <w:pPr>
              <w:pStyle w:val="ConsPlusNormal"/>
            </w:pPr>
            <w:r>
              <w:t>Инвентаризация информационных ресурсов для выявления присутствия и обработки в них персональных данных</w:t>
            </w:r>
          </w:p>
        </w:tc>
        <w:tc>
          <w:tcPr>
            <w:tcW w:w="3742" w:type="dxa"/>
          </w:tcPr>
          <w:p w:rsidR="009E64B0" w:rsidRDefault="009E64B0">
            <w:pPr>
              <w:pStyle w:val="ConsPlusNormal"/>
            </w:pPr>
            <w:r>
              <w:t>не реже одного раза в год</w:t>
            </w:r>
          </w:p>
        </w:tc>
        <w:tc>
          <w:tcPr>
            <w:tcW w:w="2154" w:type="dxa"/>
          </w:tcPr>
          <w:p w:rsidR="009E64B0" w:rsidRDefault="009E64B0">
            <w:pPr>
              <w:pStyle w:val="ConsPlusNormal"/>
            </w:pPr>
            <w:r>
              <w:t xml:space="preserve">руководители функциональных (территориальных) органов, </w:t>
            </w:r>
            <w:r>
              <w:lastRenderedPageBreak/>
              <w:t>начальник управления информационных технологий администрации города Перми</w:t>
            </w:r>
          </w:p>
        </w:tc>
      </w:tr>
      <w:tr w:rsidR="009E64B0">
        <w:tc>
          <w:tcPr>
            <w:tcW w:w="397" w:type="dxa"/>
          </w:tcPr>
          <w:p w:rsidR="009E64B0" w:rsidRDefault="009E64B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855" w:type="dxa"/>
          </w:tcPr>
          <w:p w:rsidR="009E64B0" w:rsidRDefault="009E64B0">
            <w:pPr>
              <w:pStyle w:val="ConsPlusNormal"/>
            </w:pPr>
            <w:r>
              <w:t>Планирование денежных средств на проведение мероприятий по защите информации, в том числе приобретение технических и программных средств защиты информации, создание и поддержание в нормативном состоянии систем защиты информации</w:t>
            </w:r>
          </w:p>
        </w:tc>
        <w:tc>
          <w:tcPr>
            <w:tcW w:w="3742" w:type="dxa"/>
          </w:tcPr>
          <w:p w:rsidR="009E64B0" w:rsidRDefault="009E64B0">
            <w:pPr>
              <w:pStyle w:val="ConsPlusNormal"/>
            </w:pPr>
            <w:r>
              <w:t xml:space="preserve">ежегодно в соответствии с Положением о </w:t>
            </w:r>
            <w:proofErr w:type="gramStart"/>
            <w:r>
              <w:t>докладах</w:t>
            </w:r>
            <w:proofErr w:type="gramEnd"/>
            <w:r>
              <w:t xml:space="preserve"> о результатах и основных направлениях деятельности субъектов бюджетного планирования</w:t>
            </w:r>
          </w:p>
        </w:tc>
        <w:tc>
          <w:tcPr>
            <w:tcW w:w="2154" w:type="dxa"/>
          </w:tcPr>
          <w:p w:rsidR="009E64B0" w:rsidRDefault="009E64B0">
            <w:pPr>
              <w:pStyle w:val="ConsPlusNormal"/>
            </w:pPr>
            <w:r>
              <w:t>начальник управления информационных технологий администрации города Перми</w:t>
            </w:r>
          </w:p>
        </w:tc>
      </w:tr>
    </w:tbl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ind w:firstLine="540"/>
        <w:jc w:val="both"/>
      </w:pPr>
    </w:p>
    <w:p w:rsidR="009E64B0" w:rsidRDefault="009E64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D2F" w:rsidRDefault="00B45D2F"/>
    <w:sectPr w:rsidR="00B45D2F" w:rsidSect="00102C9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B0"/>
    <w:rsid w:val="00000FE3"/>
    <w:rsid w:val="00002581"/>
    <w:rsid w:val="00003AFA"/>
    <w:rsid w:val="00003C73"/>
    <w:rsid w:val="00005293"/>
    <w:rsid w:val="000056DB"/>
    <w:rsid w:val="00010EA8"/>
    <w:rsid w:val="00011FE6"/>
    <w:rsid w:val="00016108"/>
    <w:rsid w:val="000178D3"/>
    <w:rsid w:val="00021F50"/>
    <w:rsid w:val="0002287D"/>
    <w:rsid w:val="00026CBB"/>
    <w:rsid w:val="0002711F"/>
    <w:rsid w:val="00030386"/>
    <w:rsid w:val="000361F3"/>
    <w:rsid w:val="00037FA1"/>
    <w:rsid w:val="0004137A"/>
    <w:rsid w:val="00043F0F"/>
    <w:rsid w:val="0004422E"/>
    <w:rsid w:val="00046416"/>
    <w:rsid w:val="00047185"/>
    <w:rsid w:val="000502E2"/>
    <w:rsid w:val="00053334"/>
    <w:rsid w:val="00054170"/>
    <w:rsid w:val="00057A3D"/>
    <w:rsid w:val="00067143"/>
    <w:rsid w:val="00067BEC"/>
    <w:rsid w:val="0007013E"/>
    <w:rsid w:val="000726CB"/>
    <w:rsid w:val="000744EF"/>
    <w:rsid w:val="00075B0D"/>
    <w:rsid w:val="00080DD1"/>
    <w:rsid w:val="0008139F"/>
    <w:rsid w:val="00085DF1"/>
    <w:rsid w:val="00086D46"/>
    <w:rsid w:val="00097A6F"/>
    <w:rsid w:val="000A33DA"/>
    <w:rsid w:val="000A42AD"/>
    <w:rsid w:val="000A4E53"/>
    <w:rsid w:val="000A78B8"/>
    <w:rsid w:val="000B3612"/>
    <w:rsid w:val="000C0390"/>
    <w:rsid w:val="000C2DDA"/>
    <w:rsid w:val="000C54CB"/>
    <w:rsid w:val="000C585E"/>
    <w:rsid w:val="000C6AF1"/>
    <w:rsid w:val="000D1D57"/>
    <w:rsid w:val="000D2BC8"/>
    <w:rsid w:val="000D556D"/>
    <w:rsid w:val="000D6598"/>
    <w:rsid w:val="000D6BF2"/>
    <w:rsid w:val="000D7A34"/>
    <w:rsid w:val="000E4492"/>
    <w:rsid w:val="000E4841"/>
    <w:rsid w:val="000F4027"/>
    <w:rsid w:val="00103614"/>
    <w:rsid w:val="00104395"/>
    <w:rsid w:val="001048AA"/>
    <w:rsid w:val="0010797B"/>
    <w:rsid w:val="001102AA"/>
    <w:rsid w:val="001109E4"/>
    <w:rsid w:val="00110E13"/>
    <w:rsid w:val="00111739"/>
    <w:rsid w:val="00111AC7"/>
    <w:rsid w:val="001203BD"/>
    <w:rsid w:val="00121091"/>
    <w:rsid w:val="001225C6"/>
    <w:rsid w:val="0012301C"/>
    <w:rsid w:val="00125353"/>
    <w:rsid w:val="001277D7"/>
    <w:rsid w:val="00132EF6"/>
    <w:rsid w:val="0013772E"/>
    <w:rsid w:val="00140FEA"/>
    <w:rsid w:val="0014144E"/>
    <w:rsid w:val="00145825"/>
    <w:rsid w:val="00146236"/>
    <w:rsid w:val="00153173"/>
    <w:rsid w:val="00153ABD"/>
    <w:rsid w:val="001562F2"/>
    <w:rsid w:val="00176C5D"/>
    <w:rsid w:val="001811A2"/>
    <w:rsid w:val="00183729"/>
    <w:rsid w:val="00185779"/>
    <w:rsid w:val="001946BE"/>
    <w:rsid w:val="0019555A"/>
    <w:rsid w:val="001A0930"/>
    <w:rsid w:val="001C2016"/>
    <w:rsid w:val="001C2E3C"/>
    <w:rsid w:val="001C3BDD"/>
    <w:rsid w:val="001C5F56"/>
    <w:rsid w:val="001D0BD6"/>
    <w:rsid w:val="001D160F"/>
    <w:rsid w:val="001D4A31"/>
    <w:rsid w:val="001D4E62"/>
    <w:rsid w:val="001D4EE6"/>
    <w:rsid w:val="001E345C"/>
    <w:rsid w:val="001F4C4B"/>
    <w:rsid w:val="001F7F53"/>
    <w:rsid w:val="00202F2D"/>
    <w:rsid w:val="002044A1"/>
    <w:rsid w:val="0020522C"/>
    <w:rsid w:val="0020566A"/>
    <w:rsid w:val="002115D1"/>
    <w:rsid w:val="002139E2"/>
    <w:rsid w:val="00213D36"/>
    <w:rsid w:val="002174CB"/>
    <w:rsid w:val="00217C2F"/>
    <w:rsid w:val="00231C01"/>
    <w:rsid w:val="0023224D"/>
    <w:rsid w:val="00232C7D"/>
    <w:rsid w:val="00235B68"/>
    <w:rsid w:val="00240FD8"/>
    <w:rsid w:val="00241E06"/>
    <w:rsid w:val="00243075"/>
    <w:rsid w:val="00244104"/>
    <w:rsid w:val="00246279"/>
    <w:rsid w:val="0024787C"/>
    <w:rsid w:val="00247A37"/>
    <w:rsid w:val="002556E3"/>
    <w:rsid w:val="00255F2B"/>
    <w:rsid w:val="00260095"/>
    <w:rsid w:val="002609DF"/>
    <w:rsid w:val="00262D08"/>
    <w:rsid w:val="00267E45"/>
    <w:rsid w:val="0027194A"/>
    <w:rsid w:val="00272551"/>
    <w:rsid w:val="00274ABE"/>
    <w:rsid w:val="0027575F"/>
    <w:rsid w:val="00275AA6"/>
    <w:rsid w:val="00277E94"/>
    <w:rsid w:val="00280991"/>
    <w:rsid w:val="0028764C"/>
    <w:rsid w:val="00287E3D"/>
    <w:rsid w:val="00290401"/>
    <w:rsid w:val="002913E2"/>
    <w:rsid w:val="00296A00"/>
    <w:rsid w:val="002A0629"/>
    <w:rsid w:val="002A45C1"/>
    <w:rsid w:val="002A4EBE"/>
    <w:rsid w:val="002A5459"/>
    <w:rsid w:val="002A5A1A"/>
    <w:rsid w:val="002A637A"/>
    <w:rsid w:val="002A7634"/>
    <w:rsid w:val="002A7AA5"/>
    <w:rsid w:val="002B0270"/>
    <w:rsid w:val="002B373C"/>
    <w:rsid w:val="002C0ED5"/>
    <w:rsid w:val="002C17D2"/>
    <w:rsid w:val="002C18F6"/>
    <w:rsid w:val="002C625C"/>
    <w:rsid w:val="002D1E62"/>
    <w:rsid w:val="002D236C"/>
    <w:rsid w:val="002D41F5"/>
    <w:rsid w:val="002E072A"/>
    <w:rsid w:val="002E08D7"/>
    <w:rsid w:val="002E2110"/>
    <w:rsid w:val="002E2580"/>
    <w:rsid w:val="002E49EA"/>
    <w:rsid w:val="002E59E5"/>
    <w:rsid w:val="002E604B"/>
    <w:rsid w:val="002F0037"/>
    <w:rsid w:val="002F014D"/>
    <w:rsid w:val="002F0AFC"/>
    <w:rsid w:val="002F2B61"/>
    <w:rsid w:val="002F6177"/>
    <w:rsid w:val="00301ECD"/>
    <w:rsid w:val="00306A69"/>
    <w:rsid w:val="003139CE"/>
    <w:rsid w:val="0031405F"/>
    <w:rsid w:val="00315142"/>
    <w:rsid w:val="00321BDF"/>
    <w:rsid w:val="00323E57"/>
    <w:rsid w:val="00323F78"/>
    <w:rsid w:val="00325144"/>
    <w:rsid w:val="0032557D"/>
    <w:rsid w:val="00325DC4"/>
    <w:rsid w:val="0032703B"/>
    <w:rsid w:val="003272B1"/>
    <w:rsid w:val="00334764"/>
    <w:rsid w:val="00334CDF"/>
    <w:rsid w:val="00334E9A"/>
    <w:rsid w:val="00344DB7"/>
    <w:rsid w:val="0034567A"/>
    <w:rsid w:val="003474A4"/>
    <w:rsid w:val="00347BC7"/>
    <w:rsid w:val="00352381"/>
    <w:rsid w:val="00354721"/>
    <w:rsid w:val="0036113F"/>
    <w:rsid w:val="0036163A"/>
    <w:rsid w:val="003638FF"/>
    <w:rsid w:val="0036479F"/>
    <w:rsid w:val="0036678D"/>
    <w:rsid w:val="00366798"/>
    <w:rsid w:val="003679D6"/>
    <w:rsid w:val="0037419A"/>
    <w:rsid w:val="00375CAD"/>
    <w:rsid w:val="00381579"/>
    <w:rsid w:val="003A39B0"/>
    <w:rsid w:val="003A4DE0"/>
    <w:rsid w:val="003A65DB"/>
    <w:rsid w:val="003B1255"/>
    <w:rsid w:val="003B13D2"/>
    <w:rsid w:val="003B1FB3"/>
    <w:rsid w:val="003B4AC9"/>
    <w:rsid w:val="003B56F8"/>
    <w:rsid w:val="003B7570"/>
    <w:rsid w:val="003C41BF"/>
    <w:rsid w:val="003C463E"/>
    <w:rsid w:val="003D0CA4"/>
    <w:rsid w:val="003D37D1"/>
    <w:rsid w:val="003D3C75"/>
    <w:rsid w:val="003D601D"/>
    <w:rsid w:val="003D6A96"/>
    <w:rsid w:val="003D6BD1"/>
    <w:rsid w:val="003D750E"/>
    <w:rsid w:val="003E3347"/>
    <w:rsid w:val="003E5CF0"/>
    <w:rsid w:val="003E6788"/>
    <w:rsid w:val="003F1354"/>
    <w:rsid w:val="003F2005"/>
    <w:rsid w:val="003F2DB6"/>
    <w:rsid w:val="003F4747"/>
    <w:rsid w:val="003F4973"/>
    <w:rsid w:val="004016A5"/>
    <w:rsid w:val="0040179B"/>
    <w:rsid w:val="00402170"/>
    <w:rsid w:val="00403188"/>
    <w:rsid w:val="004043CB"/>
    <w:rsid w:val="00410DD7"/>
    <w:rsid w:val="0041187E"/>
    <w:rsid w:val="00412732"/>
    <w:rsid w:val="0041365D"/>
    <w:rsid w:val="00414A8B"/>
    <w:rsid w:val="00415C57"/>
    <w:rsid w:val="00426B64"/>
    <w:rsid w:val="00426EAD"/>
    <w:rsid w:val="00436B12"/>
    <w:rsid w:val="0043783A"/>
    <w:rsid w:val="00437D2F"/>
    <w:rsid w:val="0044095B"/>
    <w:rsid w:val="00440FD5"/>
    <w:rsid w:val="00443298"/>
    <w:rsid w:val="00445EA6"/>
    <w:rsid w:val="004472D4"/>
    <w:rsid w:val="0044797D"/>
    <w:rsid w:val="004612D5"/>
    <w:rsid w:val="0046657A"/>
    <w:rsid w:val="00467102"/>
    <w:rsid w:val="004722E7"/>
    <w:rsid w:val="00476996"/>
    <w:rsid w:val="0048177A"/>
    <w:rsid w:val="004836DB"/>
    <w:rsid w:val="00483827"/>
    <w:rsid w:val="00491360"/>
    <w:rsid w:val="0049292C"/>
    <w:rsid w:val="00494DA5"/>
    <w:rsid w:val="004A0999"/>
    <w:rsid w:val="004A6EE4"/>
    <w:rsid w:val="004B5A2F"/>
    <w:rsid w:val="004D0844"/>
    <w:rsid w:val="004D1BE5"/>
    <w:rsid w:val="004D3E26"/>
    <w:rsid w:val="004D5561"/>
    <w:rsid w:val="004D78D0"/>
    <w:rsid w:val="004F1E4C"/>
    <w:rsid w:val="004F201D"/>
    <w:rsid w:val="00501A33"/>
    <w:rsid w:val="00501B84"/>
    <w:rsid w:val="00507168"/>
    <w:rsid w:val="00511B68"/>
    <w:rsid w:val="00515629"/>
    <w:rsid w:val="005168C3"/>
    <w:rsid w:val="00517080"/>
    <w:rsid w:val="0052165E"/>
    <w:rsid w:val="00524FA0"/>
    <w:rsid w:val="0053140B"/>
    <w:rsid w:val="005314D4"/>
    <w:rsid w:val="00532C67"/>
    <w:rsid w:val="00534E66"/>
    <w:rsid w:val="00535D64"/>
    <w:rsid w:val="00535F80"/>
    <w:rsid w:val="00536EA6"/>
    <w:rsid w:val="00545D4A"/>
    <w:rsid w:val="00550B4C"/>
    <w:rsid w:val="00554C40"/>
    <w:rsid w:val="00555457"/>
    <w:rsid w:val="005565EE"/>
    <w:rsid w:val="005574D9"/>
    <w:rsid w:val="00562F2C"/>
    <w:rsid w:val="00570736"/>
    <w:rsid w:val="005707B7"/>
    <w:rsid w:val="00572F04"/>
    <w:rsid w:val="00577E9E"/>
    <w:rsid w:val="005805AB"/>
    <w:rsid w:val="005810E9"/>
    <w:rsid w:val="00582E51"/>
    <w:rsid w:val="00583010"/>
    <w:rsid w:val="00583C9D"/>
    <w:rsid w:val="0058412C"/>
    <w:rsid w:val="00586E9F"/>
    <w:rsid w:val="0059128A"/>
    <w:rsid w:val="00592F96"/>
    <w:rsid w:val="00593966"/>
    <w:rsid w:val="00597AD7"/>
    <w:rsid w:val="005A2A89"/>
    <w:rsid w:val="005A4041"/>
    <w:rsid w:val="005A557B"/>
    <w:rsid w:val="005B2208"/>
    <w:rsid w:val="005B34A5"/>
    <w:rsid w:val="005B3EB0"/>
    <w:rsid w:val="005B546B"/>
    <w:rsid w:val="005C0ECE"/>
    <w:rsid w:val="005C1FD7"/>
    <w:rsid w:val="005C6A0E"/>
    <w:rsid w:val="005C6A3B"/>
    <w:rsid w:val="005D6D65"/>
    <w:rsid w:val="005E0363"/>
    <w:rsid w:val="005E43CA"/>
    <w:rsid w:val="005E4A4D"/>
    <w:rsid w:val="005E67DE"/>
    <w:rsid w:val="005E6AED"/>
    <w:rsid w:val="005E7CCE"/>
    <w:rsid w:val="005F1112"/>
    <w:rsid w:val="005F31FC"/>
    <w:rsid w:val="00601862"/>
    <w:rsid w:val="00605A6B"/>
    <w:rsid w:val="006116FD"/>
    <w:rsid w:val="00611F9A"/>
    <w:rsid w:val="0061623F"/>
    <w:rsid w:val="006163AF"/>
    <w:rsid w:val="00616CDE"/>
    <w:rsid w:val="00622C8E"/>
    <w:rsid w:val="00624253"/>
    <w:rsid w:val="00624A9D"/>
    <w:rsid w:val="00624B9E"/>
    <w:rsid w:val="00625678"/>
    <w:rsid w:val="00625C93"/>
    <w:rsid w:val="00626ECE"/>
    <w:rsid w:val="006305E1"/>
    <w:rsid w:val="00637B51"/>
    <w:rsid w:val="006442BC"/>
    <w:rsid w:val="00644FB4"/>
    <w:rsid w:val="0064618F"/>
    <w:rsid w:val="00646E79"/>
    <w:rsid w:val="00647D20"/>
    <w:rsid w:val="00650ADD"/>
    <w:rsid w:val="00650DA5"/>
    <w:rsid w:val="00653B1B"/>
    <w:rsid w:val="00654037"/>
    <w:rsid w:val="00655529"/>
    <w:rsid w:val="0065567F"/>
    <w:rsid w:val="00655DF9"/>
    <w:rsid w:val="00664E89"/>
    <w:rsid w:val="00667BDD"/>
    <w:rsid w:val="006708AF"/>
    <w:rsid w:val="00673F68"/>
    <w:rsid w:val="00674507"/>
    <w:rsid w:val="006757C1"/>
    <w:rsid w:val="006801B2"/>
    <w:rsid w:val="00683627"/>
    <w:rsid w:val="00684F67"/>
    <w:rsid w:val="00691477"/>
    <w:rsid w:val="00691907"/>
    <w:rsid w:val="006944AE"/>
    <w:rsid w:val="006945FE"/>
    <w:rsid w:val="0069725D"/>
    <w:rsid w:val="006A1DF3"/>
    <w:rsid w:val="006A31A2"/>
    <w:rsid w:val="006A34FB"/>
    <w:rsid w:val="006A4D17"/>
    <w:rsid w:val="006A587A"/>
    <w:rsid w:val="006A5E95"/>
    <w:rsid w:val="006A6550"/>
    <w:rsid w:val="006A6616"/>
    <w:rsid w:val="006A6832"/>
    <w:rsid w:val="006A726C"/>
    <w:rsid w:val="006B0583"/>
    <w:rsid w:val="006B309E"/>
    <w:rsid w:val="006B3A64"/>
    <w:rsid w:val="006B7DBF"/>
    <w:rsid w:val="006C1758"/>
    <w:rsid w:val="006C1FA5"/>
    <w:rsid w:val="006C21BB"/>
    <w:rsid w:val="006C786F"/>
    <w:rsid w:val="006D3F11"/>
    <w:rsid w:val="006D56CF"/>
    <w:rsid w:val="006D707C"/>
    <w:rsid w:val="006E2C67"/>
    <w:rsid w:val="006E3A40"/>
    <w:rsid w:val="006E6A0A"/>
    <w:rsid w:val="006F366F"/>
    <w:rsid w:val="006F3A84"/>
    <w:rsid w:val="006F6233"/>
    <w:rsid w:val="006F7DE3"/>
    <w:rsid w:val="0070357C"/>
    <w:rsid w:val="00710766"/>
    <w:rsid w:val="00715179"/>
    <w:rsid w:val="0071616F"/>
    <w:rsid w:val="00716212"/>
    <w:rsid w:val="00730099"/>
    <w:rsid w:val="00730B0F"/>
    <w:rsid w:val="00732451"/>
    <w:rsid w:val="007348CA"/>
    <w:rsid w:val="00741471"/>
    <w:rsid w:val="007460CE"/>
    <w:rsid w:val="0075104E"/>
    <w:rsid w:val="00752617"/>
    <w:rsid w:val="00761D8F"/>
    <w:rsid w:val="00767141"/>
    <w:rsid w:val="00767699"/>
    <w:rsid w:val="0077011E"/>
    <w:rsid w:val="007702A9"/>
    <w:rsid w:val="007732DE"/>
    <w:rsid w:val="007746FE"/>
    <w:rsid w:val="00777304"/>
    <w:rsid w:val="007804AE"/>
    <w:rsid w:val="007823C2"/>
    <w:rsid w:val="00784C55"/>
    <w:rsid w:val="00790ADA"/>
    <w:rsid w:val="007943ED"/>
    <w:rsid w:val="00794B9D"/>
    <w:rsid w:val="00797DC6"/>
    <w:rsid w:val="007A230F"/>
    <w:rsid w:val="007A3EBB"/>
    <w:rsid w:val="007B37AC"/>
    <w:rsid w:val="007B39DC"/>
    <w:rsid w:val="007B591F"/>
    <w:rsid w:val="007B646E"/>
    <w:rsid w:val="007C1DD8"/>
    <w:rsid w:val="007C37BB"/>
    <w:rsid w:val="007C45D6"/>
    <w:rsid w:val="007C5B2D"/>
    <w:rsid w:val="007D23B3"/>
    <w:rsid w:val="007E0545"/>
    <w:rsid w:val="007E40B7"/>
    <w:rsid w:val="007F28C1"/>
    <w:rsid w:val="00801779"/>
    <w:rsid w:val="0080439F"/>
    <w:rsid w:val="008063C9"/>
    <w:rsid w:val="00806BA9"/>
    <w:rsid w:val="008077A9"/>
    <w:rsid w:val="00810553"/>
    <w:rsid w:val="008105B9"/>
    <w:rsid w:val="00812345"/>
    <w:rsid w:val="00815509"/>
    <w:rsid w:val="00825AB0"/>
    <w:rsid w:val="00825C2A"/>
    <w:rsid w:val="00825E94"/>
    <w:rsid w:val="00830D62"/>
    <w:rsid w:val="0083227D"/>
    <w:rsid w:val="008325DC"/>
    <w:rsid w:val="00832EFF"/>
    <w:rsid w:val="00833A4F"/>
    <w:rsid w:val="00833B74"/>
    <w:rsid w:val="00833FC6"/>
    <w:rsid w:val="00834B2E"/>
    <w:rsid w:val="00835519"/>
    <w:rsid w:val="00835BD8"/>
    <w:rsid w:val="00840563"/>
    <w:rsid w:val="00851B8D"/>
    <w:rsid w:val="0085705B"/>
    <w:rsid w:val="00876735"/>
    <w:rsid w:val="00885933"/>
    <w:rsid w:val="00886149"/>
    <w:rsid w:val="00891BD2"/>
    <w:rsid w:val="008921F1"/>
    <w:rsid w:val="00895BBF"/>
    <w:rsid w:val="008A4BC5"/>
    <w:rsid w:val="008A7D1E"/>
    <w:rsid w:val="008B095B"/>
    <w:rsid w:val="008B1552"/>
    <w:rsid w:val="008B34A4"/>
    <w:rsid w:val="008B371E"/>
    <w:rsid w:val="008C0597"/>
    <w:rsid w:val="008C542D"/>
    <w:rsid w:val="008D2160"/>
    <w:rsid w:val="008D4F4B"/>
    <w:rsid w:val="008D731A"/>
    <w:rsid w:val="008D7633"/>
    <w:rsid w:val="008D7C6D"/>
    <w:rsid w:val="008E3666"/>
    <w:rsid w:val="008E5D6A"/>
    <w:rsid w:val="00905595"/>
    <w:rsid w:val="00910EED"/>
    <w:rsid w:val="00910F72"/>
    <w:rsid w:val="00911F0B"/>
    <w:rsid w:val="0092020A"/>
    <w:rsid w:val="00920AF9"/>
    <w:rsid w:val="009239E5"/>
    <w:rsid w:val="00926148"/>
    <w:rsid w:val="009261C1"/>
    <w:rsid w:val="009379F4"/>
    <w:rsid w:val="00941D55"/>
    <w:rsid w:val="009424B9"/>
    <w:rsid w:val="009458E4"/>
    <w:rsid w:val="009460DD"/>
    <w:rsid w:val="00946E07"/>
    <w:rsid w:val="00953C2F"/>
    <w:rsid w:val="00956B2D"/>
    <w:rsid w:val="00960AAF"/>
    <w:rsid w:val="00960DA2"/>
    <w:rsid w:val="00960EB3"/>
    <w:rsid w:val="00966A84"/>
    <w:rsid w:val="009729EB"/>
    <w:rsid w:val="009763AB"/>
    <w:rsid w:val="00977AD9"/>
    <w:rsid w:val="00981078"/>
    <w:rsid w:val="00981B11"/>
    <w:rsid w:val="00982839"/>
    <w:rsid w:val="00985CFB"/>
    <w:rsid w:val="00990261"/>
    <w:rsid w:val="009A06A7"/>
    <w:rsid w:val="009A2F57"/>
    <w:rsid w:val="009A659A"/>
    <w:rsid w:val="009A7137"/>
    <w:rsid w:val="009A78F7"/>
    <w:rsid w:val="009B068C"/>
    <w:rsid w:val="009B1069"/>
    <w:rsid w:val="009C1D26"/>
    <w:rsid w:val="009C2E74"/>
    <w:rsid w:val="009C2F14"/>
    <w:rsid w:val="009C53EF"/>
    <w:rsid w:val="009C6521"/>
    <w:rsid w:val="009C737C"/>
    <w:rsid w:val="009D0B81"/>
    <w:rsid w:val="009D2184"/>
    <w:rsid w:val="009D2F7A"/>
    <w:rsid w:val="009D31A7"/>
    <w:rsid w:val="009D4BDD"/>
    <w:rsid w:val="009D552B"/>
    <w:rsid w:val="009D66AE"/>
    <w:rsid w:val="009D735C"/>
    <w:rsid w:val="009E0651"/>
    <w:rsid w:val="009E27F5"/>
    <w:rsid w:val="009E3434"/>
    <w:rsid w:val="009E614C"/>
    <w:rsid w:val="009E64B0"/>
    <w:rsid w:val="009E72C5"/>
    <w:rsid w:val="009F084D"/>
    <w:rsid w:val="009F63A3"/>
    <w:rsid w:val="00A003AC"/>
    <w:rsid w:val="00A00CCD"/>
    <w:rsid w:val="00A03D09"/>
    <w:rsid w:val="00A04A18"/>
    <w:rsid w:val="00A1243B"/>
    <w:rsid w:val="00A14271"/>
    <w:rsid w:val="00A14B9A"/>
    <w:rsid w:val="00A25507"/>
    <w:rsid w:val="00A27E8F"/>
    <w:rsid w:val="00A30A90"/>
    <w:rsid w:val="00A34670"/>
    <w:rsid w:val="00A40A28"/>
    <w:rsid w:val="00A40E08"/>
    <w:rsid w:val="00A4132A"/>
    <w:rsid w:val="00A435E3"/>
    <w:rsid w:val="00A4495D"/>
    <w:rsid w:val="00A47696"/>
    <w:rsid w:val="00A52F85"/>
    <w:rsid w:val="00A5400F"/>
    <w:rsid w:val="00A54929"/>
    <w:rsid w:val="00A56E32"/>
    <w:rsid w:val="00A5708A"/>
    <w:rsid w:val="00A61AF8"/>
    <w:rsid w:val="00A6409D"/>
    <w:rsid w:val="00A73B9F"/>
    <w:rsid w:val="00A74B4F"/>
    <w:rsid w:val="00A76E52"/>
    <w:rsid w:val="00A835E7"/>
    <w:rsid w:val="00A8408C"/>
    <w:rsid w:val="00A87907"/>
    <w:rsid w:val="00A953A3"/>
    <w:rsid w:val="00AA4164"/>
    <w:rsid w:val="00AA6B69"/>
    <w:rsid w:val="00AB1F2C"/>
    <w:rsid w:val="00AB265E"/>
    <w:rsid w:val="00AC0E5F"/>
    <w:rsid w:val="00AC1115"/>
    <w:rsid w:val="00AC1A63"/>
    <w:rsid w:val="00AC39F2"/>
    <w:rsid w:val="00AC5297"/>
    <w:rsid w:val="00AD262B"/>
    <w:rsid w:val="00AD3EDB"/>
    <w:rsid w:val="00AD5F48"/>
    <w:rsid w:val="00AD75AE"/>
    <w:rsid w:val="00AD7985"/>
    <w:rsid w:val="00AE155F"/>
    <w:rsid w:val="00AE22BB"/>
    <w:rsid w:val="00AE26FE"/>
    <w:rsid w:val="00AF1292"/>
    <w:rsid w:val="00AF12FD"/>
    <w:rsid w:val="00B0496D"/>
    <w:rsid w:val="00B057F6"/>
    <w:rsid w:val="00B05A0F"/>
    <w:rsid w:val="00B10B93"/>
    <w:rsid w:val="00B11250"/>
    <w:rsid w:val="00B12EA6"/>
    <w:rsid w:val="00B1559B"/>
    <w:rsid w:val="00B15DE9"/>
    <w:rsid w:val="00B16B80"/>
    <w:rsid w:val="00B229EF"/>
    <w:rsid w:val="00B23D8B"/>
    <w:rsid w:val="00B24298"/>
    <w:rsid w:val="00B26BB1"/>
    <w:rsid w:val="00B35750"/>
    <w:rsid w:val="00B36295"/>
    <w:rsid w:val="00B3679E"/>
    <w:rsid w:val="00B37156"/>
    <w:rsid w:val="00B458E5"/>
    <w:rsid w:val="00B45D2F"/>
    <w:rsid w:val="00B464F1"/>
    <w:rsid w:val="00B52976"/>
    <w:rsid w:val="00B613F8"/>
    <w:rsid w:val="00B62E99"/>
    <w:rsid w:val="00B63F2B"/>
    <w:rsid w:val="00B64286"/>
    <w:rsid w:val="00B702D7"/>
    <w:rsid w:val="00B747D3"/>
    <w:rsid w:val="00B80A99"/>
    <w:rsid w:val="00B834F7"/>
    <w:rsid w:val="00B9174A"/>
    <w:rsid w:val="00B96E02"/>
    <w:rsid w:val="00BA0638"/>
    <w:rsid w:val="00BC1A30"/>
    <w:rsid w:val="00BC43D4"/>
    <w:rsid w:val="00BC7AA6"/>
    <w:rsid w:val="00BD11A8"/>
    <w:rsid w:val="00BE7152"/>
    <w:rsid w:val="00BE7647"/>
    <w:rsid w:val="00BF0F06"/>
    <w:rsid w:val="00BF1DCA"/>
    <w:rsid w:val="00BF2848"/>
    <w:rsid w:val="00BF364E"/>
    <w:rsid w:val="00BF7E21"/>
    <w:rsid w:val="00C00CDD"/>
    <w:rsid w:val="00C01AA7"/>
    <w:rsid w:val="00C04600"/>
    <w:rsid w:val="00C04858"/>
    <w:rsid w:val="00C050E9"/>
    <w:rsid w:val="00C07666"/>
    <w:rsid w:val="00C10F67"/>
    <w:rsid w:val="00C11A44"/>
    <w:rsid w:val="00C11DB2"/>
    <w:rsid w:val="00C12784"/>
    <w:rsid w:val="00C1281F"/>
    <w:rsid w:val="00C148E0"/>
    <w:rsid w:val="00C14A3C"/>
    <w:rsid w:val="00C22F56"/>
    <w:rsid w:val="00C26412"/>
    <w:rsid w:val="00C301AC"/>
    <w:rsid w:val="00C31A9E"/>
    <w:rsid w:val="00C33038"/>
    <w:rsid w:val="00C33930"/>
    <w:rsid w:val="00C349AE"/>
    <w:rsid w:val="00C3639E"/>
    <w:rsid w:val="00C36B75"/>
    <w:rsid w:val="00C37DB1"/>
    <w:rsid w:val="00C4036D"/>
    <w:rsid w:val="00C432DD"/>
    <w:rsid w:val="00C45B86"/>
    <w:rsid w:val="00C509C8"/>
    <w:rsid w:val="00C5232D"/>
    <w:rsid w:val="00C5583C"/>
    <w:rsid w:val="00C56EA8"/>
    <w:rsid w:val="00C5707A"/>
    <w:rsid w:val="00C610F0"/>
    <w:rsid w:val="00C67F54"/>
    <w:rsid w:val="00C75810"/>
    <w:rsid w:val="00C84323"/>
    <w:rsid w:val="00C96992"/>
    <w:rsid w:val="00C97181"/>
    <w:rsid w:val="00CA0052"/>
    <w:rsid w:val="00CA1461"/>
    <w:rsid w:val="00CA5F4D"/>
    <w:rsid w:val="00CA6BA2"/>
    <w:rsid w:val="00CA73C6"/>
    <w:rsid w:val="00CB03AE"/>
    <w:rsid w:val="00CB2A9B"/>
    <w:rsid w:val="00CB3158"/>
    <w:rsid w:val="00CB6D7F"/>
    <w:rsid w:val="00CD00BE"/>
    <w:rsid w:val="00CD01F7"/>
    <w:rsid w:val="00CD0E7E"/>
    <w:rsid w:val="00CD1160"/>
    <w:rsid w:val="00CD42E7"/>
    <w:rsid w:val="00CD6D06"/>
    <w:rsid w:val="00CD7EA6"/>
    <w:rsid w:val="00CE1CD0"/>
    <w:rsid w:val="00CE28FA"/>
    <w:rsid w:val="00CE2F5C"/>
    <w:rsid w:val="00CE4795"/>
    <w:rsid w:val="00CE7050"/>
    <w:rsid w:val="00CF3920"/>
    <w:rsid w:val="00D0080C"/>
    <w:rsid w:val="00D020E0"/>
    <w:rsid w:val="00D0582E"/>
    <w:rsid w:val="00D06208"/>
    <w:rsid w:val="00D07C13"/>
    <w:rsid w:val="00D104A3"/>
    <w:rsid w:val="00D10548"/>
    <w:rsid w:val="00D112FA"/>
    <w:rsid w:val="00D16735"/>
    <w:rsid w:val="00D1756C"/>
    <w:rsid w:val="00D225E8"/>
    <w:rsid w:val="00D22CC2"/>
    <w:rsid w:val="00D235E2"/>
    <w:rsid w:val="00D2616A"/>
    <w:rsid w:val="00D27A26"/>
    <w:rsid w:val="00D30ECB"/>
    <w:rsid w:val="00D3608D"/>
    <w:rsid w:val="00D36845"/>
    <w:rsid w:val="00D36850"/>
    <w:rsid w:val="00D408E3"/>
    <w:rsid w:val="00D41618"/>
    <w:rsid w:val="00D41CB1"/>
    <w:rsid w:val="00D42D4C"/>
    <w:rsid w:val="00D44E76"/>
    <w:rsid w:val="00D451F7"/>
    <w:rsid w:val="00D47586"/>
    <w:rsid w:val="00D51A44"/>
    <w:rsid w:val="00D547EC"/>
    <w:rsid w:val="00D55A49"/>
    <w:rsid w:val="00D60778"/>
    <w:rsid w:val="00D61511"/>
    <w:rsid w:val="00D61C6F"/>
    <w:rsid w:val="00D62773"/>
    <w:rsid w:val="00D635A6"/>
    <w:rsid w:val="00D70881"/>
    <w:rsid w:val="00D71D75"/>
    <w:rsid w:val="00D76982"/>
    <w:rsid w:val="00D80BC3"/>
    <w:rsid w:val="00D81580"/>
    <w:rsid w:val="00D817EA"/>
    <w:rsid w:val="00D84985"/>
    <w:rsid w:val="00D871C1"/>
    <w:rsid w:val="00D87C2B"/>
    <w:rsid w:val="00D93199"/>
    <w:rsid w:val="00D93933"/>
    <w:rsid w:val="00D93C32"/>
    <w:rsid w:val="00D96786"/>
    <w:rsid w:val="00D96FE0"/>
    <w:rsid w:val="00DA5969"/>
    <w:rsid w:val="00DB1D07"/>
    <w:rsid w:val="00DB62FD"/>
    <w:rsid w:val="00DB74CA"/>
    <w:rsid w:val="00DC1D25"/>
    <w:rsid w:val="00DC452D"/>
    <w:rsid w:val="00DC7ACD"/>
    <w:rsid w:val="00DC7E8C"/>
    <w:rsid w:val="00DD071B"/>
    <w:rsid w:val="00DD251D"/>
    <w:rsid w:val="00DD5CA0"/>
    <w:rsid w:val="00DD6CEF"/>
    <w:rsid w:val="00DE1266"/>
    <w:rsid w:val="00DE17C6"/>
    <w:rsid w:val="00DE1899"/>
    <w:rsid w:val="00DE19F3"/>
    <w:rsid w:val="00DE478E"/>
    <w:rsid w:val="00DE4F31"/>
    <w:rsid w:val="00DE7418"/>
    <w:rsid w:val="00DE7C7F"/>
    <w:rsid w:val="00DF6E32"/>
    <w:rsid w:val="00E01462"/>
    <w:rsid w:val="00E07391"/>
    <w:rsid w:val="00E10D31"/>
    <w:rsid w:val="00E15603"/>
    <w:rsid w:val="00E1591A"/>
    <w:rsid w:val="00E166EF"/>
    <w:rsid w:val="00E17B99"/>
    <w:rsid w:val="00E22D5B"/>
    <w:rsid w:val="00E25C05"/>
    <w:rsid w:val="00E26B64"/>
    <w:rsid w:val="00E31161"/>
    <w:rsid w:val="00E33166"/>
    <w:rsid w:val="00E372C0"/>
    <w:rsid w:val="00E373F2"/>
    <w:rsid w:val="00E37990"/>
    <w:rsid w:val="00E42C65"/>
    <w:rsid w:val="00E43CD1"/>
    <w:rsid w:val="00E44914"/>
    <w:rsid w:val="00E45A9B"/>
    <w:rsid w:val="00E46315"/>
    <w:rsid w:val="00E46C6A"/>
    <w:rsid w:val="00E53DEE"/>
    <w:rsid w:val="00E55840"/>
    <w:rsid w:val="00E55E01"/>
    <w:rsid w:val="00E637A8"/>
    <w:rsid w:val="00E63BF2"/>
    <w:rsid w:val="00E65B74"/>
    <w:rsid w:val="00E71E20"/>
    <w:rsid w:val="00E7582E"/>
    <w:rsid w:val="00E758EE"/>
    <w:rsid w:val="00E802C8"/>
    <w:rsid w:val="00E91290"/>
    <w:rsid w:val="00E934A1"/>
    <w:rsid w:val="00E97596"/>
    <w:rsid w:val="00E97ECE"/>
    <w:rsid w:val="00E97F2B"/>
    <w:rsid w:val="00EA0B51"/>
    <w:rsid w:val="00EA1B9B"/>
    <w:rsid w:val="00EA21D9"/>
    <w:rsid w:val="00EA2255"/>
    <w:rsid w:val="00EA479B"/>
    <w:rsid w:val="00EA4DC8"/>
    <w:rsid w:val="00EB3D8D"/>
    <w:rsid w:val="00EB7094"/>
    <w:rsid w:val="00EC0E23"/>
    <w:rsid w:val="00EC2412"/>
    <w:rsid w:val="00EC5E7B"/>
    <w:rsid w:val="00ED0403"/>
    <w:rsid w:val="00ED07B7"/>
    <w:rsid w:val="00ED26EE"/>
    <w:rsid w:val="00ED3046"/>
    <w:rsid w:val="00ED421D"/>
    <w:rsid w:val="00EE1DB6"/>
    <w:rsid w:val="00EE5843"/>
    <w:rsid w:val="00EE6F18"/>
    <w:rsid w:val="00EF0D0D"/>
    <w:rsid w:val="00EF1951"/>
    <w:rsid w:val="00EF364E"/>
    <w:rsid w:val="00EF5066"/>
    <w:rsid w:val="00F03708"/>
    <w:rsid w:val="00F03933"/>
    <w:rsid w:val="00F07FA4"/>
    <w:rsid w:val="00F26D51"/>
    <w:rsid w:val="00F3110A"/>
    <w:rsid w:val="00F32AB0"/>
    <w:rsid w:val="00F37A3F"/>
    <w:rsid w:val="00F40E0E"/>
    <w:rsid w:val="00F43D1F"/>
    <w:rsid w:val="00F43FD3"/>
    <w:rsid w:val="00F45399"/>
    <w:rsid w:val="00F45CC0"/>
    <w:rsid w:val="00F506E9"/>
    <w:rsid w:val="00F52162"/>
    <w:rsid w:val="00F54B08"/>
    <w:rsid w:val="00F57948"/>
    <w:rsid w:val="00F610B3"/>
    <w:rsid w:val="00F61758"/>
    <w:rsid w:val="00F645AB"/>
    <w:rsid w:val="00F674E3"/>
    <w:rsid w:val="00F70E3B"/>
    <w:rsid w:val="00F7390D"/>
    <w:rsid w:val="00F77C9A"/>
    <w:rsid w:val="00F818CB"/>
    <w:rsid w:val="00F92B72"/>
    <w:rsid w:val="00FA56D1"/>
    <w:rsid w:val="00FB0029"/>
    <w:rsid w:val="00FB1BC0"/>
    <w:rsid w:val="00FC49BC"/>
    <w:rsid w:val="00FC5434"/>
    <w:rsid w:val="00FC68F7"/>
    <w:rsid w:val="00FD42D3"/>
    <w:rsid w:val="00FE0AB5"/>
    <w:rsid w:val="00FE6134"/>
    <w:rsid w:val="00FE617B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C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7348CA"/>
    <w:pPr>
      <w:keepNext/>
      <w:keepLines/>
      <w:spacing w:before="48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7E3D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E3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348CA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9E64B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E64B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64B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E64B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C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7348CA"/>
    <w:pPr>
      <w:keepNext/>
      <w:keepLines/>
      <w:spacing w:before="48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7E3D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E3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348CA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9E64B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E64B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64B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E64B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18F1ACCD75C7FBE2B6D3391460C4FEE8DDB05B3553AE55A50712E63F007BE7887426E48932E222B72EEEn4WFL" TargetMode="External"/><Relationship Id="rId18" Type="http://schemas.openxmlformats.org/officeDocument/2006/relationships/hyperlink" Target="consultantplus://offline/ref=1518F1ACCD75C7FBE2B6CD34020C99F5E2D6EE53365DA403F95849BB68n0W9L" TargetMode="External"/><Relationship Id="rId26" Type="http://schemas.openxmlformats.org/officeDocument/2006/relationships/hyperlink" Target="consultantplus://offline/ref=1518F1ACCD75C7FBE2B6D3391460C4FEE8DDB05B3659A952AC0712E63F007BE7887426E48932E222B72EEEn4WCL" TargetMode="External"/><Relationship Id="rId39" Type="http://schemas.openxmlformats.org/officeDocument/2006/relationships/hyperlink" Target="consultantplus://offline/ref=1518F1ACCD75C7FBE2B6D3391460C4FEE8DDB05B385FA75DA30712E63F007BE7887426E48932E222B72EEFn4WEL" TargetMode="External"/><Relationship Id="rId21" Type="http://schemas.openxmlformats.org/officeDocument/2006/relationships/hyperlink" Target="consultantplus://offline/ref=1518F1ACCD75C7FBE2B6CD34020C99F5E2D6EE57325DA403F95849BB68n0W9L" TargetMode="External"/><Relationship Id="rId34" Type="http://schemas.openxmlformats.org/officeDocument/2006/relationships/hyperlink" Target="consultantplus://offline/ref=1518F1ACCD75C7FBE2B6CD34020C99F5E2D6EE53355DA403F95849BB680971B0CF3B7FA6CD3FE723nBWEL" TargetMode="External"/><Relationship Id="rId42" Type="http://schemas.openxmlformats.org/officeDocument/2006/relationships/hyperlink" Target="consultantplus://offline/ref=1518F1ACCD75C7FBE2B6CD34020C99F5E1D5E955355DA403F95849BB68n0W9L" TargetMode="External"/><Relationship Id="rId47" Type="http://schemas.openxmlformats.org/officeDocument/2006/relationships/hyperlink" Target="consultantplus://offline/ref=1518F1ACCD75C7FBE2B6D3391460C4FEE8DDB05B395DAB56A60712E63F007BE7887426E48932E222B72FEAn4W2L" TargetMode="External"/><Relationship Id="rId50" Type="http://schemas.openxmlformats.org/officeDocument/2006/relationships/hyperlink" Target="consultantplus://offline/ref=1518F1ACCD75C7FBE2B6D3391460C4FEE8DDB05B385FA75DA30712E63F007BE7887426E48932E222B72EEDn4WE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518F1ACCD75C7FBE2B6D3391460C4FEE8DDB05B3553AE55A50712E63F007BE7887426E48932E222B72EEEn4WFL" TargetMode="External"/><Relationship Id="rId12" Type="http://schemas.openxmlformats.org/officeDocument/2006/relationships/hyperlink" Target="consultantplus://offline/ref=1518F1ACCD75C7FBE2B6D3391460C4FEE8DDB05B355DAA5CA20712E63F007BE7887426E48932E222B72EEEn4WFL" TargetMode="External"/><Relationship Id="rId17" Type="http://schemas.openxmlformats.org/officeDocument/2006/relationships/hyperlink" Target="consultantplus://offline/ref=1518F1ACCD75C7FBE2B6CD34020C99F5E2DEE9533B0DF301A80D47nBWEL" TargetMode="External"/><Relationship Id="rId25" Type="http://schemas.openxmlformats.org/officeDocument/2006/relationships/hyperlink" Target="consultantplus://offline/ref=1518F1ACCD75C7FBE2B6CD34020C99F5E1D2E853325BA403F95849BB68n0W9L" TargetMode="External"/><Relationship Id="rId33" Type="http://schemas.openxmlformats.org/officeDocument/2006/relationships/hyperlink" Target="consultantplus://offline/ref=1518F1ACCD75C7FBE2B6D3391460C4FEE8DDB05B3553AE55A50712E63F007BE7887426E48932E222B72EEEn4WDL" TargetMode="External"/><Relationship Id="rId38" Type="http://schemas.openxmlformats.org/officeDocument/2006/relationships/hyperlink" Target="consultantplus://offline/ref=1518F1ACCD75C7FBE2B6CD34020C99F5E1DFEB55395FA403F95849BB680971B0CF3B7FA6CD3FE323nBW5L" TargetMode="External"/><Relationship Id="rId46" Type="http://schemas.openxmlformats.org/officeDocument/2006/relationships/hyperlink" Target="consultantplus://offline/ref=1518F1ACCD75C7FBE2B6D3391460C4FEE8DDB05B385FA75DA30712E63F007BE7887426E48932E222B72EEFn4W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18F1ACCD75C7FBE2B6D3391460C4FEE8DDB05B385FA75DA30712E63F007BE7887426E48932E222B72EEEn4WFL" TargetMode="External"/><Relationship Id="rId20" Type="http://schemas.openxmlformats.org/officeDocument/2006/relationships/hyperlink" Target="consultantplus://offline/ref=1518F1ACCD75C7FBE2B6CD34020C99F5E2D6EE53355DA403F95849BB68n0W9L" TargetMode="External"/><Relationship Id="rId29" Type="http://schemas.openxmlformats.org/officeDocument/2006/relationships/hyperlink" Target="consultantplus://offline/ref=1518F1ACCD75C7FBE2B6CD34020C99F5E2D6EE53355DA403F95849BB68n0W9L" TargetMode="External"/><Relationship Id="rId41" Type="http://schemas.openxmlformats.org/officeDocument/2006/relationships/hyperlink" Target="consultantplus://offline/ref=1518F1ACCD75C7FBE2B6D3391460C4FEE8DDB05B385FA75DA30712E63F007BE7887426E48932E222B72EEFn4WFL" TargetMode="External"/><Relationship Id="rId54" Type="http://schemas.openxmlformats.org/officeDocument/2006/relationships/hyperlink" Target="consultantplus://offline/ref=1518F1ACCD75C7FBE2B6D3391460C4FEE8DDB05B375EA850A40712E63F007BE7887426E48932E222B72EEFn4W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8F1ACCD75C7FBE2B6D3391460C4FEE8DDB05B355DAA5CA20712E63F007BE7887426E48932E222B72EEEn4WFL" TargetMode="External"/><Relationship Id="rId11" Type="http://schemas.openxmlformats.org/officeDocument/2006/relationships/hyperlink" Target="consultantplus://offline/ref=1518F1ACCD75C7FBE2B6CD34020C99F5E2D6EE53355DA403F95849BB680971B0CF3B7FA6CD3FE024nBW7L" TargetMode="External"/><Relationship Id="rId24" Type="http://schemas.openxmlformats.org/officeDocument/2006/relationships/hyperlink" Target="consultantplus://offline/ref=1518F1ACCD75C7FBE2B6CD34020C99F5E8D6EE543850F909F10145B9n6WFL" TargetMode="External"/><Relationship Id="rId32" Type="http://schemas.openxmlformats.org/officeDocument/2006/relationships/hyperlink" Target="consultantplus://offline/ref=1518F1ACCD75C7FBE2B6D3391460C4FEE8DDB05B3553AE55A50712E63F007BE7887426E48932E222B72EEEn4WCL" TargetMode="External"/><Relationship Id="rId37" Type="http://schemas.openxmlformats.org/officeDocument/2006/relationships/hyperlink" Target="consultantplus://offline/ref=1518F1ACCD75C7FBE2B6CD34020C99F5E2D6EE53355DA403F95849BB680971B0CF3B7FA6CD3FE722nBWEL" TargetMode="External"/><Relationship Id="rId40" Type="http://schemas.openxmlformats.org/officeDocument/2006/relationships/hyperlink" Target="consultantplus://offline/ref=1518F1ACCD75C7FBE2B6D3391460C4FEE8DDB05B395DAB56A60712E63F007BE7887426E48932E222B72EEAn4WCL" TargetMode="External"/><Relationship Id="rId45" Type="http://schemas.openxmlformats.org/officeDocument/2006/relationships/hyperlink" Target="consultantplus://offline/ref=1518F1ACCD75C7FBE2B6D3391460C4FEE8DDB05B375EA850A40712E63F007BE7887426E48932E222B72EEFn4WDL" TargetMode="External"/><Relationship Id="rId53" Type="http://schemas.openxmlformats.org/officeDocument/2006/relationships/hyperlink" Target="consultantplus://offline/ref=1518F1ACCD75C7FBE2B6CD34020C99F5E2D6EE53355DA403F95849BB68n0W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18F1ACCD75C7FBE2B6D3391460C4FEE8DDB05B3653A751A20712E63F007BE7887426E48932E222B72EEEn4WFL" TargetMode="External"/><Relationship Id="rId23" Type="http://schemas.openxmlformats.org/officeDocument/2006/relationships/hyperlink" Target="consultantplus://offline/ref=1518F1ACCD75C7FBE2B6CD34020C99F5E1D5E955355DA403F95849BB68n0W9L" TargetMode="External"/><Relationship Id="rId28" Type="http://schemas.openxmlformats.org/officeDocument/2006/relationships/hyperlink" Target="consultantplus://offline/ref=1518F1ACCD75C7FBE2B6CD34020C99F5E2D6EE53355DA403F95849BB680971B0CF3B7FA6CD3FE121nBW2L" TargetMode="External"/><Relationship Id="rId36" Type="http://schemas.openxmlformats.org/officeDocument/2006/relationships/hyperlink" Target="consultantplus://offline/ref=1518F1ACCD75C7FBE2B6D3391460C4FEE8DDB05B385FA75DA30712E63F007BE7887426E48932E222B72EEFn4WAL" TargetMode="External"/><Relationship Id="rId49" Type="http://schemas.openxmlformats.org/officeDocument/2006/relationships/hyperlink" Target="consultantplus://offline/ref=1518F1ACCD75C7FBE2B6D3391460C4FEE8DDB05B385FA75DA30712E63F007BE7887426E48932E222B72EEFn4W3L" TargetMode="External"/><Relationship Id="rId10" Type="http://schemas.openxmlformats.org/officeDocument/2006/relationships/hyperlink" Target="consultantplus://offline/ref=1518F1ACCD75C7FBE2B6D3391460C4FEE8DDB05B385FA75DA30712E63F007BE7887426E48932E222B72EEEn4WFL" TargetMode="External"/><Relationship Id="rId19" Type="http://schemas.openxmlformats.org/officeDocument/2006/relationships/hyperlink" Target="consultantplus://offline/ref=1518F1ACCD75C7FBE2B6CD34020C99F5E2D6EE5F3752A403F95849BB68n0W9L" TargetMode="External"/><Relationship Id="rId31" Type="http://schemas.openxmlformats.org/officeDocument/2006/relationships/hyperlink" Target="consultantplus://offline/ref=1518F1ACCD75C7FBE2B6D3391460C4FEE8DDB05B355DAA5CA20712E63F007BE7887426E48932E222B72EEEn4WFL" TargetMode="External"/><Relationship Id="rId44" Type="http://schemas.openxmlformats.org/officeDocument/2006/relationships/hyperlink" Target="consultantplus://offline/ref=1518F1ACCD75C7FBE2B6D3391460C4FEE8DDB05B395DAB56A60712E63F007BE7887426E48932E222B72EEAn4WCL" TargetMode="External"/><Relationship Id="rId52" Type="http://schemas.openxmlformats.org/officeDocument/2006/relationships/hyperlink" Target="consultantplus://offline/ref=1518F1ACCD75C7FBE2B6CD34020C99F5E2D6EE53355DA403F95849BB680971B0CF3B7FA6CD3FE123nBW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8F1ACCD75C7FBE2B6D3391460C4FEE8DDB05B3653A751A20712E63F007BE7887426E48932E222B72EEEn4WFL" TargetMode="External"/><Relationship Id="rId14" Type="http://schemas.openxmlformats.org/officeDocument/2006/relationships/hyperlink" Target="consultantplus://offline/ref=1518F1ACCD75C7FBE2B6D3391460C4FEE8DDB05B3659A952AC0712E63F007BE7887426E48932E222B72EEEn4WFL" TargetMode="External"/><Relationship Id="rId22" Type="http://schemas.openxmlformats.org/officeDocument/2006/relationships/hyperlink" Target="consultantplus://offline/ref=1518F1ACCD75C7FBE2B6CD34020C99F5E2D6EE523253A403F95849BB68n0W9L" TargetMode="External"/><Relationship Id="rId27" Type="http://schemas.openxmlformats.org/officeDocument/2006/relationships/hyperlink" Target="consultantplus://offline/ref=1518F1ACCD75C7FBE2B6D3391460C4FEE8DDB05B3653A751A20712E63F007BE7887426E48932E222B72EEEn4WFL" TargetMode="External"/><Relationship Id="rId30" Type="http://schemas.openxmlformats.org/officeDocument/2006/relationships/hyperlink" Target="consultantplus://offline/ref=1518F1ACCD75C7FBE2B6D3391460C4FEE8DDB05B385FA75DA30712E63F007BE7887426E48932E222B72EEEn4WCL" TargetMode="External"/><Relationship Id="rId35" Type="http://schemas.openxmlformats.org/officeDocument/2006/relationships/hyperlink" Target="consultantplus://offline/ref=1518F1ACCD75C7FBE2B6CD34020C99F5E2D6EE53355DA403F95849BB68n0W9L" TargetMode="External"/><Relationship Id="rId43" Type="http://schemas.openxmlformats.org/officeDocument/2006/relationships/hyperlink" Target="consultantplus://offline/ref=1518F1ACCD75C7FBE2B6D3391460C4FEE8DDB05B3659A952AC0712E63F007BE7887426E48932E222B72EEEn4WDL" TargetMode="External"/><Relationship Id="rId48" Type="http://schemas.openxmlformats.org/officeDocument/2006/relationships/hyperlink" Target="consultantplus://offline/ref=1518F1ACCD75C7FBE2B6CD34020C99F5E1DFEB55395FA403F95849BB680971B0CF3B7FA6CD3FE323nBW5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518F1ACCD75C7FBE2B6D3391460C4FEE8DDB05B3659A952AC0712E63F007BE7887426E48932E222B72EEEn4WFL" TargetMode="External"/><Relationship Id="rId51" Type="http://schemas.openxmlformats.org/officeDocument/2006/relationships/hyperlink" Target="consultantplus://offline/ref=1518F1ACCD75C7FBE2B6CD34020C99F5E2D6EE53355DA403F95849BB68n0W9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6920</Words>
  <Characters>39449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Эмильевна</dc:creator>
  <cp:lastModifiedBy>Петрова Ирина Эмильевна</cp:lastModifiedBy>
  <cp:revision>1</cp:revision>
  <dcterms:created xsi:type="dcterms:W3CDTF">2017-01-09T11:22:00Z</dcterms:created>
  <dcterms:modified xsi:type="dcterms:W3CDTF">2017-01-09T11:23:00Z</dcterms:modified>
</cp:coreProperties>
</file>