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9C" w:rsidRPr="00025BDD" w:rsidRDefault="00FD5372">
      <w:pPr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230505</wp:posOffset>
                </wp:positionV>
                <wp:extent cx="6299835" cy="1257935"/>
                <wp:effectExtent l="0" t="1905" r="63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18" w:rsidRDefault="00C47F1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6675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7F18" w:rsidRDefault="00C47F18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 ГОРОДА ПЕРМИ</w:t>
                            </w:r>
                          </w:p>
                          <w:p w:rsidR="00C47F18" w:rsidRDefault="00C47F18" w:rsidP="00F515EE">
                            <w:pPr>
                              <w:pStyle w:val="1"/>
                            </w:pPr>
                            <w:r>
                              <w:t xml:space="preserve">КОМИССИЯ ПО ЗЕМЛЕПОЛЬЗОВАНИЮ И ЗАСТРОЙКЕ </w:t>
                            </w:r>
                          </w:p>
                          <w:p w:rsidR="00C47F18" w:rsidRPr="00C32BCE" w:rsidRDefault="00C47F18" w:rsidP="00F515EE">
                            <w:pPr>
                              <w:pStyle w:val="1"/>
                            </w:pPr>
                            <w:r>
                              <w:t>ГОРОДА ПЕРМИ</w:t>
                            </w:r>
                          </w:p>
                          <w:p w:rsidR="00C47F18" w:rsidRPr="005B33E8" w:rsidRDefault="00C47F18"/>
                          <w:p w:rsidR="00C47F18" w:rsidRDefault="00C47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70.9pt;margin-top:18.15pt;width:496.0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qew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" stroked="f">
                <v:textbox inset="0,0,0,0">
                  <w:txbxContent>
                    <w:p w:rsidR="00C47F18" w:rsidRDefault="00C47F1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6675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7F18" w:rsidRDefault="00C47F18">
                      <w:pPr>
                        <w:pStyle w:val="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 ГОРОДА ПЕРМИ</w:t>
                      </w:r>
                    </w:p>
                    <w:p w:rsidR="00C47F18" w:rsidRDefault="00C47F18" w:rsidP="00F515EE">
                      <w:pPr>
                        <w:pStyle w:val="1"/>
                      </w:pPr>
                      <w:r>
                        <w:t xml:space="preserve">КОМИССИЯ ПО ЗЕМЛЕПОЛЬЗОВАНИЮ И ЗАСТРОЙКЕ </w:t>
                      </w:r>
                    </w:p>
                    <w:p w:rsidR="00C47F18" w:rsidRPr="00C32BCE" w:rsidRDefault="00C47F18" w:rsidP="00F515EE">
                      <w:pPr>
                        <w:pStyle w:val="1"/>
                      </w:pPr>
                      <w:r>
                        <w:t>ГОРОДА ПЕРМИ</w:t>
                      </w:r>
                    </w:p>
                    <w:p w:rsidR="00C47F18" w:rsidRPr="005B33E8" w:rsidRDefault="00C47F18"/>
                    <w:p w:rsidR="00C47F18" w:rsidRDefault="00C47F18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о результатах публичных слушаний 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97305A" w:rsidRPr="00025BDD">
              <w:rPr>
                <w:sz w:val="24"/>
                <w:szCs w:val="24"/>
              </w:rPr>
              <w:t>проекту о внесении изменений</w:t>
            </w:r>
            <w:r w:rsidRPr="00025BDD">
              <w:rPr>
                <w:sz w:val="24"/>
                <w:szCs w:val="24"/>
              </w:rPr>
              <w:t xml:space="preserve"> в</w:t>
            </w:r>
          </w:p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Правила землепользования и 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 Перми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застройке города Перми                                               </w:t>
            </w:r>
          </w:p>
          <w:p w:rsidR="00F026A4" w:rsidRPr="00025BDD" w:rsidRDefault="00F026A4" w:rsidP="000417CC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_______________А.</w:t>
            </w:r>
            <w:r w:rsidR="001E03F4" w:rsidRPr="00025BDD">
              <w:rPr>
                <w:sz w:val="24"/>
                <w:szCs w:val="24"/>
              </w:rPr>
              <w:t>Г.Ярославцев</w:t>
            </w:r>
            <w:r w:rsidRPr="00025BDD">
              <w:rPr>
                <w:sz w:val="24"/>
                <w:szCs w:val="24"/>
              </w:rPr>
              <w:t xml:space="preserve">                                                                         «</w:t>
            </w:r>
            <w:r w:rsidR="00D13E94" w:rsidRPr="00025BDD">
              <w:rPr>
                <w:sz w:val="24"/>
                <w:szCs w:val="24"/>
              </w:rPr>
              <w:t>1</w:t>
            </w:r>
            <w:r w:rsidR="00352B16">
              <w:rPr>
                <w:sz w:val="24"/>
                <w:szCs w:val="24"/>
                <w:lang w:val="en-US"/>
              </w:rPr>
              <w:t>2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352B16">
              <w:rPr>
                <w:sz w:val="24"/>
                <w:szCs w:val="24"/>
                <w:lang w:val="en-US"/>
              </w:rPr>
              <w:t>апреля</w:t>
            </w:r>
            <w:r w:rsidR="00FB124E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352B16">
              <w:rPr>
                <w:sz w:val="24"/>
                <w:szCs w:val="24"/>
              </w:rPr>
              <w:t>7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025BDD" w:rsidRDefault="00F33C4D" w:rsidP="00D13E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E94178" w:rsidRPr="00025BDD">
        <w:rPr>
          <w:sz w:val="24"/>
          <w:szCs w:val="24"/>
        </w:rPr>
        <w:t>2</w:t>
      </w:r>
      <w:r w:rsidR="006724CA">
        <w:rPr>
          <w:sz w:val="24"/>
          <w:szCs w:val="24"/>
        </w:rPr>
        <w:t>4.03</w:t>
      </w:r>
      <w:r w:rsidR="00D13E94" w:rsidRPr="00025BDD">
        <w:rPr>
          <w:sz w:val="24"/>
          <w:szCs w:val="24"/>
        </w:rPr>
        <w:t>.201</w:t>
      </w:r>
      <w:r w:rsidR="006724CA">
        <w:rPr>
          <w:sz w:val="24"/>
          <w:szCs w:val="24"/>
        </w:rPr>
        <w:t>7</w:t>
      </w:r>
      <w:r w:rsidR="00D13E94" w:rsidRPr="00025BDD">
        <w:rPr>
          <w:sz w:val="24"/>
          <w:szCs w:val="24"/>
        </w:rPr>
        <w:t xml:space="preserve"> № </w:t>
      </w:r>
      <w:r w:rsidR="006724CA">
        <w:rPr>
          <w:sz w:val="24"/>
          <w:szCs w:val="24"/>
        </w:rPr>
        <w:t>52</w:t>
      </w:r>
      <w:r w:rsidR="00E62C4D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по проекту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 xml:space="preserve">» были назначены публичные слушания по проекту </w:t>
      </w:r>
      <w:r w:rsidR="00B34B47" w:rsidRPr="00025BDD">
        <w:rPr>
          <w:sz w:val="24"/>
          <w:szCs w:val="24"/>
        </w:rPr>
        <w:t>решения Пермской городской Думы «О</w:t>
      </w:r>
      <w:r w:rsidR="00793DCB" w:rsidRPr="00025BDD">
        <w:rPr>
          <w:sz w:val="24"/>
          <w:szCs w:val="24"/>
        </w:rPr>
        <w:t xml:space="preserve"> внесении изменений в </w:t>
      </w:r>
      <w:r w:rsidR="005C2EE2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B34B47" w:rsidRPr="00025BDD">
        <w:rPr>
          <w:sz w:val="24"/>
          <w:szCs w:val="24"/>
        </w:rPr>
        <w:t>решение</w:t>
      </w:r>
      <w:r w:rsidR="005C2EE2" w:rsidRPr="00025BDD">
        <w:rPr>
          <w:sz w:val="24"/>
          <w:szCs w:val="24"/>
        </w:rPr>
        <w:t>м</w:t>
      </w:r>
      <w:r w:rsidR="00B34B47" w:rsidRPr="00025BDD">
        <w:rPr>
          <w:sz w:val="24"/>
          <w:szCs w:val="24"/>
        </w:rPr>
        <w:t xml:space="preserve"> Пермской</w:t>
      </w:r>
      <w:r w:rsidR="00D96FED" w:rsidRPr="00025BDD">
        <w:rPr>
          <w:sz w:val="24"/>
          <w:szCs w:val="24"/>
        </w:rPr>
        <w:t xml:space="preserve"> городской Думы от 26.06.2007 № </w:t>
      </w:r>
      <w:r w:rsidR="00B34B47" w:rsidRPr="00025BDD">
        <w:rPr>
          <w:sz w:val="24"/>
          <w:szCs w:val="24"/>
        </w:rPr>
        <w:t>143»</w:t>
      </w:r>
      <w:r w:rsidR="005C2EE2" w:rsidRPr="00025BDD">
        <w:rPr>
          <w:sz w:val="24"/>
          <w:szCs w:val="24"/>
        </w:rPr>
        <w:t xml:space="preserve"> </w:t>
      </w:r>
      <w:r w:rsidR="00D96FED" w:rsidRPr="00025BDD">
        <w:rPr>
          <w:sz w:val="24"/>
          <w:szCs w:val="24"/>
        </w:rPr>
        <w:t>по заявлени</w:t>
      </w:r>
      <w:r w:rsidR="006724CA">
        <w:rPr>
          <w:sz w:val="24"/>
          <w:szCs w:val="24"/>
        </w:rPr>
        <w:t xml:space="preserve">ю </w:t>
      </w:r>
      <w:r w:rsidR="006724CA" w:rsidRPr="006724CA">
        <w:rPr>
          <w:color w:val="000000"/>
          <w:spacing w:val="-2"/>
          <w:sz w:val="24"/>
          <w:szCs w:val="24"/>
        </w:rPr>
        <w:t xml:space="preserve">ТСЖ «Левченко,6» </w:t>
      </w:r>
      <w:r w:rsidR="006724CA" w:rsidRPr="006724CA">
        <w:rPr>
          <w:sz w:val="24"/>
          <w:szCs w:val="24"/>
        </w:rPr>
        <w:t>от 20.01.2017  СЭД-059-22-01-21-16</w:t>
      </w:r>
      <w:r w:rsidR="006724CA">
        <w:rPr>
          <w:sz w:val="28"/>
          <w:szCs w:val="28"/>
        </w:rPr>
        <w:t xml:space="preserve"> </w:t>
      </w:r>
      <w:r w:rsidR="00D13E94" w:rsidRPr="00025BDD">
        <w:rPr>
          <w:sz w:val="24"/>
          <w:szCs w:val="24"/>
        </w:rPr>
        <w:t xml:space="preserve"> </w:t>
      </w:r>
      <w:r w:rsidR="005664C5" w:rsidRPr="00025BDD">
        <w:rPr>
          <w:sz w:val="24"/>
          <w:szCs w:val="24"/>
        </w:rPr>
        <w:t xml:space="preserve">(далее </w:t>
      </w:r>
      <w:r w:rsidR="00000636" w:rsidRPr="00025BDD">
        <w:rPr>
          <w:sz w:val="24"/>
          <w:szCs w:val="24"/>
        </w:rPr>
        <w:t>–</w:t>
      </w:r>
      <w:r w:rsidR="00C22191" w:rsidRPr="00025BDD">
        <w:rPr>
          <w:sz w:val="24"/>
          <w:szCs w:val="24"/>
        </w:rPr>
        <w:t xml:space="preserve"> </w:t>
      </w:r>
      <w:r w:rsidR="005664C5" w:rsidRPr="00025BDD">
        <w:rPr>
          <w:sz w:val="24"/>
          <w:szCs w:val="24"/>
        </w:rPr>
        <w:t>проект</w:t>
      </w:r>
      <w:r w:rsidR="00000636" w:rsidRPr="00025BDD">
        <w:rPr>
          <w:sz w:val="24"/>
          <w:szCs w:val="24"/>
        </w:rPr>
        <w:t>)</w:t>
      </w:r>
      <w:r w:rsidR="005664C5" w:rsidRPr="00025BDD">
        <w:rPr>
          <w:sz w:val="24"/>
          <w:szCs w:val="24"/>
        </w:rPr>
        <w:t>.</w:t>
      </w:r>
      <w:r w:rsidR="00B3525C" w:rsidRPr="00025BDD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7D1EC5" w:rsidRDefault="003E328C" w:rsidP="00025BDD">
      <w:pPr>
        <w:ind w:firstLine="720"/>
        <w:jc w:val="both"/>
        <w:rPr>
          <w:sz w:val="24"/>
          <w:szCs w:val="24"/>
        </w:rPr>
      </w:pPr>
      <w:r w:rsidRPr="007D1EC5">
        <w:rPr>
          <w:sz w:val="24"/>
          <w:szCs w:val="24"/>
        </w:rPr>
        <w:lastRenderedPageBreak/>
        <w:t>постановление администрации города Перми от</w:t>
      </w:r>
      <w:r w:rsidR="001C3263" w:rsidRPr="007D1EC5">
        <w:rPr>
          <w:sz w:val="24"/>
          <w:szCs w:val="24"/>
        </w:rPr>
        <w:t xml:space="preserve"> </w:t>
      </w:r>
      <w:r w:rsidR="00D13E94" w:rsidRPr="007D1EC5">
        <w:rPr>
          <w:sz w:val="24"/>
          <w:szCs w:val="24"/>
        </w:rPr>
        <w:t>0</w:t>
      </w:r>
      <w:r w:rsidR="00055514" w:rsidRPr="007D1EC5">
        <w:rPr>
          <w:sz w:val="24"/>
          <w:szCs w:val="24"/>
        </w:rPr>
        <w:t>3.</w:t>
      </w:r>
      <w:r w:rsidR="00D13E94" w:rsidRPr="007D1EC5">
        <w:rPr>
          <w:sz w:val="24"/>
          <w:szCs w:val="24"/>
        </w:rPr>
        <w:t>0</w:t>
      </w:r>
      <w:r w:rsidR="00055514" w:rsidRPr="007D1EC5">
        <w:rPr>
          <w:sz w:val="24"/>
          <w:szCs w:val="24"/>
        </w:rPr>
        <w:t>3</w:t>
      </w:r>
      <w:r w:rsidR="00D13E94" w:rsidRPr="007D1EC5">
        <w:rPr>
          <w:sz w:val="24"/>
          <w:szCs w:val="24"/>
        </w:rPr>
        <w:t>.201</w:t>
      </w:r>
      <w:r w:rsidR="00055514" w:rsidRPr="007D1EC5">
        <w:rPr>
          <w:sz w:val="24"/>
          <w:szCs w:val="24"/>
        </w:rPr>
        <w:t>7</w:t>
      </w:r>
      <w:r w:rsidR="00EF4AFD" w:rsidRPr="007D1EC5">
        <w:rPr>
          <w:sz w:val="24"/>
          <w:szCs w:val="24"/>
        </w:rPr>
        <w:t xml:space="preserve"> № </w:t>
      </w:r>
      <w:r w:rsidR="00055514" w:rsidRPr="007D1EC5">
        <w:rPr>
          <w:sz w:val="24"/>
          <w:szCs w:val="24"/>
        </w:rPr>
        <w:t>157</w:t>
      </w:r>
      <w:r w:rsidR="001C3263" w:rsidRPr="007D1EC5">
        <w:rPr>
          <w:sz w:val="24"/>
          <w:szCs w:val="24"/>
        </w:rPr>
        <w:t xml:space="preserve"> </w:t>
      </w:r>
      <w:r w:rsidR="0087012A" w:rsidRPr="007D1EC5">
        <w:rPr>
          <w:sz w:val="24"/>
          <w:szCs w:val="24"/>
        </w:rPr>
        <w:t xml:space="preserve">«О подготовке проекта </w:t>
      </w:r>
      <w:r w:rsidR="0097305A" w:rsidRPr="007D1EC5">
        <w:rPr>
          <w:sz w:val="24"/>
          <w:szCs w:val="24"/>
        </w:rPr>
        <w:t>решения Пермской городской Думы «О</w:t>
      </w:r>
      <w:r w:rsidR="0087012A" w:rsidRPr="007D1EC5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7D1EC5">
        <w:rPr>
          <w:sz w:val="24"/>
          <w:szCs w:val="24"/>
        </w:rPr>
        <w:t xml:space="preserve"> </w:t>
      </w:r>
      <w:r w:rsidR="0087012A" w:rsidRPr="007D1EC5">
        <w:rPr>
          <w:sz w:val="24"/>
          <w:szCs w:val="24"/>
        </w:rPr>
        <w:t xml:space="preserve">№ 143»; </w:t>
      </w:r>
      <w:r w:rsidR="001C3263" w:rsidRPr="007D1EC5">
        <w:rPr>
          <w:rFonts w:eastAsia="Calibri"/>
          <w:sz w:val="24"/>
          <w:szCs w:val="24"/>
        </w:rPr>
        <w:t>рекомендаци</w:t>
      </w:r>
      <w:r w:rsidR="00A640BC" w:rsidRPr="007D1EC5">
        <w:rPr>
          <w:rFonts w:eastAsia="Calibri"/>
          <w:sz w:val="24"/>
          <w:szCs w:val="24"/>
        </w:rPr>
        <w:t>и</w:t>
      </w:r>
      <w:r w:rsidR="001C3263" w:rsidRPr="007D1EC5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7D1EC5">
        <w:rPr>
          <w:rFonts w:eastAsia="Calibri"/>
          <w:sz w:val="24"/>
          <w:szCs w:val="24"/>
        </w:rPr>
        <w:t xml:space="preserve"> - </w:t>
      </w:r>
      <w:r w:rsidR="001C3263" w:rsidRPr="007D1EC5">
        <w:rPr>
          <w:rFonts w:eastAsia="Calibri"/>
          <w:sz w:val="24"/>
          <w:szCs w:val="24"/>
        </w:rPr>
        <w:t>Комиссия) в соответствии с протокол</w:t>
      </w:r>
      <w:r w:rsidR="00A640BC" w:rsidRPr="007D1EC5">
        <w:rPr>
          <w:rFonts w:eastAsia="Calibri"/>
          <w:sz w:val="24"/>
          <w:szCs w:val="24"/>
        </w:rPr>
        <w:t>ами</w:t>
      </w:r>
      <w:r w:rsidR="00EF4AFD" w:rsidRPr="007D1EC5">
        <w:rPr>
          <w:rFonts w:eastAsia="Calibri"/>
          <w:sz w:val="24"/>
          <w:szCs w:val="24"/>
        </w:rPr>
        <w:t xml:space="preserve"> </w:t>
      </w:r>
      <w:r w:rsidR="0097305A" w:rsidRPr="007D1EC5">
        <w:rPr>
          <w:rFonts w:eastAsia="Calibri"/>
          <w:sz w:val="24"/>
          <w:szCs w:val="24"/>
        </w:rPr>
        <w:t>заседания Комиссии</w:t>
      </w:r>
      <w:r w:rsidR="001C3263" w:rsidRPr="007D1EC5">
        <w:rPr>
          <w:rFonts w:eastAsia="Calibri"/>
          <w:sz w:val="24"/>
          <w:szCs w:val="24"/>
        </w:rPr>
        <w:t xml:space="preserve"> </w:t>
      </w:r>
      <w:r w:rsidR="00025BDD" w:rsidRPr="007D1EC5">
        <w:rPr>
          <w:sz w:val="24"/>
          <w:szCs w:val="24"/>
        </w:rPr>
        <w:t xml:space="preserve">от </w:t>
      </w:r>
      <w:r w:rsidR="0051689E" w:rsidRPr="007D1EC5">
        <w:rPr>
          <w:sz w:val="24"/>
          <w:szCs w:val="24"/>
        </w:rPr>
        <w:t>15.02. 2017 № 4,</w:t>
      </w:r>
      <w:r w:rsidR="00025BDD" w:rsidRPr="007D1EC5">
        <w:rPr>
          <w:sz w:val="24"/>
          <w:szCs w:val="24"/>
        </w:rPr>
        <w:t xml:space="preserve"> от </w:t>
      </w:r>
      <w:r w:rsidR="007D1EC5" w:rsidRPr="007D1EC5">
        <w:rPr>
          <w:sz w:val="24"/>
          <w:szCs w:val="24"/>
        </w:rPr>
        <w:t>1</w:t>
      </w:r>
      <w:r w:rsidR="00025BDD" w:rsidRPr="007D1EC5">
        <w:rPr>
          <w:sz w:val="24"/>
          <w:szCs w:val="24"/>
        </w:rPr>
        <w:t>2.0</w:t>
      </w:r>
      <w:r w:rsidR="007D1EC5" w:rsidRPr="007D1EC5">
        <w:rPr>
          <w:sz w:val="24"/>
          <w:szCs w:val="24"/>
        </w:rPr>
        <w:t>4</w:t>
      </w:r>
      <w:r w:rsidR="00025BDD" w:rsidRPr="007D1EC5">
        <w:rPr>
          <w:sz w:val="24"/>
          <w:szCs w:val="24"/>
        </w:rPr>
        <w:t>.201</w:t>
      </w:r>
      <w:r w:rsidR="007D1EC5" w:rsidRPr="007D1EC5">
        <w:rPr>
          <w:sz w:val="24"/>
          <w:szCs w:val="24"/>
        </w:rPr>
        <w:t>7</w:t>
      </w:r>
      <w:r w:rsidR="00025BDD" w:rsidRPr="007D1EC5">
        <w:rPr>
          <w:sz w:val="24"/>
          <w:szCs w:val="24"/>
        </w:rPr>
        <w:t xml:space="preserve"> №</w:t>
      </w:r>
      <w:r w:rsidR="007D1EC5" w:rsidRPr="007D1EC5">
        <w:rPr>
          <w:sz w:val="24"/>
          <w:szCs w:val="24"/>
        </w:rPr>
        <w:t xml:space="preserve"> </w:t>
      </w:r>
      <w:r w:rsidR="00025BDD" w:rsidRPr="007D1EC5">
        <w:rPr>
          <w:sz w:val="24"/>
          <w:szCs w:val="24"/>
        </w:rPr>
        <w:t>9.</w:t>
      </w:r>
    </w:p>
    <w:p w:rsidR="00FB4BF3" w:rsidRPr="004531A3" w:rsidRDefault="00FB4BF3" w:rsidP="00FB4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31A3">
        <w:rPr>
          <w:sz w:val="24"/>
          <w:szCs w:val="24"/>
        </w:rPr>
        <w:t xml:space="preserve">Проект предусматривает </w:t>
      </w:r>
      <w:r w:rsidR="004531A3" w:rsidRPr="004531A3">
        <w:rPr>
          <w:sz w:val="24"/>
          <w:szCs w:val="24"/>
        </w:rPr>
        <w:t>корректировку границ территориальной зоны</w:t>
      </w:r>
      <w:r w:rsidR="004531A3" w:rsidRPr="004531A3">
        <w:rPr>
          <w:color w:val="000000"/>
          <w:spacing w:val="-2"/>
          <w:sz w:val="24"/>
          <w:szCs w:val="24"/>
        </w:rPr>
        <w:t xml:space="preserve"> многоэтажной жилой застройки 4 этажа и выше (Ж-1) в отношении земельного участка по ул.Левченко,6 в Индустриальном районе города Перми</w:t>
      </w:r>
      <w:r w:rsidR="004531A3" w:rsidRPr="004531A3">
        <w:rPr>
          <w:sz w:val="24"/>
          <w:szCs w:val="24"/>
        </w:rPr>
        <w:t xml:space="preserve"> </w:t>
      </w:r>
      <w:r w:rsidRPr="004531A3">
        <w:rPr>
          <w:color w:val="000000"/>
          <w:sz w:val="24"/>
          <w:szCs w:val="24"/>
        </w:rPr>
        <w:t>(</w:t>
      </w:r>
      <w:r w:rsidRPr="004531A3">
        <w:rPr>
          <w:sz w:val="24"/>
          <w:szCs w:val="24"/>
        </w:rPr>
        <w:t>предложение о внесении изменений в карту градостроительного зонирования</w:t>
      </w:r>
      <w:r w:rsidR="00641FB9" w:rsidRPr="004531A3">
        <w:rPr>
          <w:sz w:val="24"/>
          <w:szCs w:val="24"/>
        </w:rPr>
        <w:t xml:space="preserve"> города Перми</w:t>
      </w:r>
      <w:r w:rsidRPr="004531A3">
        <w:rPr>
          <w:sz w:val="24"/>
          <w:szCs w:val="24"/>
        </w:rPr>
        <w:t>)</w:t>
      </w:r>
      <w:r w:rsidR="00CD1327" w:rsidRPr="004531A3">
        <w:rPr>
          <w:sz w:val="24"/>
          <w:szCs w:val="24"/>
        </w:rPr>
        <w:t>.</w:t>
      </w:r>
    </w:p>
    <w:p w:rsidR="00600D96" w:rsidRPr="004531A3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4531A3">
        <w:t xml:space="preserve">Согласно постановлению Главы города Перми </w:t>
      </w:r>
      <w:r w:rsidR="00F7192C" w:rsidRPr="004531A3">
        <w:t xml:space="preserve">от </w:t>
      </w:r>
      <w:r w:rsidR="00C47F18" w:rsidRPr="004531A3">
        <w:t>2</w:t>
      </w:r>
      <w:r w:rsidR="004531A3" w:rsidRPr="004531A3">
        <w:t>4</w:t>
      </w:r>
      <w:r w:rsidR="00F7192C" w:rsidRPr="004531A3">
        <w:t>.</w:t>
      </w:r>
      <w:r w:rsidR="004531A3" w:rsidRPr="004531A3">
        <w:t>03</w:t>
      </w:r>
      <w:r w:rsidR="00F7192C" w:rsidRPr="004531A3">
        <w:t>.201</w:t>
      </w:r>
      <w:r w:rsidR="004531A3" w:rsidRPr="004531A3">
        <w:t>7</w:t>
      </w:r>
      <w:r w:rsidR="00F7192C" w:rsidRPr="004531A3">
        <w:t xml:space="preserve"> № </w:t>
      </w:r>
      <w:r w:rsidR="004531A3" w:rsidRPr="004531A3">
        <w:t>52</w:t>
      </w:r>
      <w:r w:rsidR="00F7192C" w:rsidRPr="004531A3">
        <w:t xml:space="preserve"> </w:t>
      </w:r>
      <w:r w:rsidRPr="004531A3">
        <w:t>мероприяти</w:t>
      </w:r>
      <w:r w:rsidR="00320572" w:rsidRPr="004531A3">
        <w:t>е</w:t>
      </w:r>
      <w:r w:rsidRPr="004531A3">
        <w:t xml:space="preserve"> с участием жителей города Перми в рамках публичных слушаний </w:t>
      </w:r>
      <w:r w:rsidR="0051409A" w:rsidRPr="004531A3">
        <w:t xml:space="preserve">было </w:t>
      </w:r>
      <w:r w:rsidRPr="004531A3">
        <w:t>назначен</w:t>
      </w:r>
      <w:r w:rsidR="00320572" w:rsidRPr="004531A3">
        <w:t>о</w:t>
      </w:r>
      <w:r w:rsidRPr="004531A3">
        <w:t xml:space="preserve"> на </w:t>
      </w:r>
      <w:r w:rsidR="00A640BC" w:rsidRPr="004531A3">
        <w:t>1</w:t>
      </w:r>
      <w:r w:rsidR="004531A3" w:rsidRPr="004531A3">
        <w:t>0</w:t>
      </w:r>
      <w:r w:rsidR="0051409A" w:rsidRPr="004531A3">
        <w:t>.</w:t>
      </w:r>
      <w:r w:rsidR="004531A3" w:rsidRPr="004531A3">
        <w:t>04</w:t>
      </w:r>
      <w:r w:rsidR="0051409A" w:rsidRPr="004531A3">
        <w:t>.</w:t>
      </w:r>
      <w:r w:rsidR="00D91A12" w:rsidRPr="004531A3">
        <w:t>201</w:t>
      </w:r>
      <w:r w:rsidR="004531A3" w:rsidRPr="004531A3">
        <w:t>7</w:t>
      </w:r>
      <w:r w:rsidRPr="004531A3">
        <w:t xml:space="preserve"> и проходил</w:t>
      </w:r>
      <w:r w:rsidR="00320572" w:rsidRPr="004531A3">
        <w:t xml:space="preserve">о в </w:t>
      </w:r>
      <w:r w:rsidR="00A640BC" w:rsidRPr="004531A3">
        <w:t>администрации</w:t>
      </w:r>
      <w:r w:rsidR="004531A3" w:rsidRPr="004531A3">
        <w:t xml:space="preserve"> Индустриального района города Перми</w:t>
      </w:r>
      <w:r w:rsidR="00061CA1" w:rsidRPr="004531A3">
        <w:t>,</w:t>
      </w:r>
      <w:r w:rsidRPr="004531A3">
        <w:t xml:space="preserve"> </w:t>
      </w:r>
      <w:r w:rsidR="00320572" w:rsidRPr="004531A3">
        <w:t>г</w:t>
      </w:r>
      <w:r w:rsidRPr="004531A3">
        <w:t>де был</w:t>
      </w:r>
      <w:r w:rsidR="00320572" w:rsidRPr="004531A3">
        <w:t>о</w:t>
      </w:r>
      <w:r w:rsidRPr="004531A3">
        <w:t xml:space="preserve"> организован</w:t>
      </w:r>
      <w:r w:rsidR="00320572" w:rsidRPr="004531A3">
        <w:t>о</w:t>
      </w:r>
      <w:r w:rsidRPr="004531A3">
        <w:t xml:space="preserve"> выступлени</w:t>
      </w:r>
      <w:r w:rsidR="00320572" w:rsidRPr="004531A3">
        <w:t>е представител</w:t>
      </w:r>
      <w:r w:rsidR="00054481" w:rsidRPr="004531A3">
        <w:t>я</w:t>
      </w:r>
      <w:r w:rsidRPr="004531A3">
        <w:t xml:space="preserve"> </w:t>
      </w:r>
      <w:r w:rsidR="00320572" w:rsidRPr="004531A3">
        <w:t>заявител</w:t>
      </w:r>
      <w:r w:rsidR="00054481" w:rsidRPr="004531A3">
        <w:t>я</w:t>
      </w:r>
      <w:r w:rsidRPr="004531A3">
        <w:t xml:space="preserve">, представлена презентация проекта. 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В проведении мероприяти</w:t>
      </w:r>
      <w:r w:rsidR="00320572" w:rsidRPr="00025BDD">
        <w:t>я</w:t>
      </w:r>
      <w:r w:rsidRPr="00025BDD">
        <w:t xml:space="preserve"> оказывал содействие организационны</w:t>
      </w:r>
      <w:r w:rsidR="00320572" w:rsidRPr="00025BDD">
        <w:t>й</w:t>
      </w:r>
      <w:r w:rsidRPr="00025BDD">
        <w:t xml:space="preserve"> комитет </w:t>
      </w:r>
      <w:r w:rsidR="007305CC" w:rsidRPr="00025BDD">
        <w:br/>
      </w:r>
      <w:r w:rsidRPr="00025BDD">
        <w:lastRenderedPageBreak/>
        <w:t xml:space="preserve">по проведению публичных слушаний по вопросам градостроительной деятельности при </w:t>
      </w:r>
      <w:r w:rsidR="00320572" w:rsidRPr="00025BDD">
        <w:t xml:space="preserve">администрации </w:t>
      </w:r>
      <w:r w:rsidR="004531A3">
        <w:t>Индустриальн</w:t>
      </w:r>
      <w:r w:rsidR="00C47F18">
        <w:t>ого</w:t>
      </w:r>
      <w:r w:rsidR="00320572" w:rsidRPr="00025BDD">
        <w:t xml:space="preserve"> района </w:t>
      </w:r>
      <w:r w:rsidRPr="00025BDD">
        <w:t>города Перми, обеспечивающи</w:t>
      </w:r>
      <w:r w:rsidR="00320572" w:rsidRPr="00025BDD">
        <w:t>й</w:t>
      </w:r>
      <w:r w:rsidR="00212896" w:rsidRPr="00025BDD">
        <w:t xml:space="preserve"> оповещение жителей </w:t>
      </w:r>
      <w:r w:rsidR="00320572" w:rsidRPr="00025BDD">
        <w:t>района</w:t>
      </w:r>
      <w:r w:rsidR="00212896" w:rsidRPr="00025BDD">
        <w:t xml:space="preserve"> о проводим</w:t>
      </w:r>
      <w:r w:rsidR="00320572" w:rsidRPr="00025BDD">
        <w:t>ом мероприятии</w:t>
      </w:r>
      <w:r w:rsidR="00212896" w:rsidRPr="00025BDD">
        <w:t xml:space="preserve"> посредством </w:t>
      </w:r>
      <w:r w:rsidR="007C288B" w:rsidRPr="00025BDD">
        <w:t>размещения</w:t>
      </w:r>
      <w:r w:rsidR="00915CF5" w:rsidRPr="00025BDD">
        <w:t xml:space="preserve"> информации</w:t>
      </w:r>
      <w:r w:rsidR="007C288B" w:rsidRPr="00025BDD">
        <w:t xml:space="preserve"> на стенд</w:t>
      </w:r>
      <w:r w:rsidR="00320572" w:rsidRPr="00025BDD">
        <w:t>е</w:t>
      </w:r>
      <w:r w:rsidR="005170B9" w:rsidRPr="00025BDD">
        <w:t xml:space="preserve"> </w:t>
      </w:r>
      <w:r w:rsidR="007305CC" w:rsidRPr="00025BDD">
        <w:br/>
      </w:r>
      <w:r w:rsidR="005170B9" w:rsidRPr="00025BDD">
        <w:t>в администраци</w:t>
      </w:r>
      <w:r w:rsidR="00320572" w:rsidRPr="00025BDD">
        <w:t>и</w:t>
      </w:r>
      <w:r w:rsidR="005170B9" w:rsidRPr="00025BDD">
        <w:t xml:space="preserve"> район</w:t>
      </w:r>
      <w:r w:rsidR="00320572" w:rsidRPr="00025BDD">
        <w:t>а</w:t>
      </w:r>
      <w:r w:rsidR="00B20603" w:rsidRPr="00025BDD">
        <w:t xml:space="preserve">, направления уведомительных писем и телефонограмм, </w:t>
      </w:r>
      <w:r w:rsidR="00212896" w:rsidRPr="00025BDD">
        <w:t>а также</w:t>
      </w:r>
      <w:r w:rsidRPr="00025BDD">
        <w:t xml:space="preserve"> непосредственную организацию </w:t>
      </w:r>
      <w:r w:rsidR="00165168" w:rsidRPr="00025BDD">
        <w:t>мероприяти</w:t>
      </w:r>
      <w:r w:rsidR="00320572" w:rsidRPr="00025BDD">
        <w:t>я</w:t>
      </w:r>
      <w:r w:rsidR="00165168" w:rsidRPr="00025BDD">
        <w:t xml:space="preserve"> </w:t>
      </w:r>
      <w:r w:rsidRPr="00025BDD">
        <w:t>на мест</w:t>
      </w:r>
      <w:r w:rsidR="00320572" w:rsidRPr="00025BDD">
        <w:t>е</w:t>
      </w:r>
      <w:r w:rsidRPr="00025BDD">
        <w:t xml:space="preserve">. </w:t>
      </w:r>
    </w:p>
    <w:p w:rsidR="00600D96" w:rsidRPr="00025BDD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8B72FD" w:rsidRPr="00025BDD">
        <w:rPr>
          <w:sz w:val="24"/>
          <w:szCs w:val="24"/>
        </w:rPr>
        <w:t>Комиссией</w:t>
      </w:r>
      <w:r w:rsidR="008479DD" w:rsidRPr="00025BDD">
        <w:rPr>
          <w:sz w:val="24"/>
          <w:szCs w:val="24"/>
        </w:rPr>
        <w:br/>
      </w:r>
      <w:r w:rsidRPr="00025BDD">
        <w:rPr>
          <w:sz w:val="24"/>
          <w:szCs w:val="24"/>
        </w:rPr>
        <w:t xml:space="preserve">по </w:t>
      </w:r>
      <w:r w:rsidR="00FB4BF3" w:rsidRPr="00025BDD">
        <w:rPr>
          <w:sz w:val="24"/>
          <w:szCs w:val="24"/>
        </w:rPr>
        <w:t>1</w:t>
      </w:r>
      <w:r w:rsidR="000D14AC">
        <w:rPr>
          <w:sz w:val="24"/>
          <w:szCs w:val="24"/>
        </w:rPr>
        <w:t>1</w:t>
      </w:r>
      <w:r w:rsidR="00450B3C" w:rsidRPr="00025BDD">
        <w:rPr>
          <w:sz w:val="24"/>
          <w:szCs w:val="24"/>
        </w:rPr>
        <w:t>.</w:t>
      </w:r>
      <w:r w:rsidR="000D14AC">
        <w:rPr>
          <w:sz w:val="24"/>
          <w:szCs w:val="24"/>
        </w:rPr>
        <w:t>04</w:t>
      </w:r>
      <w:r w:rsidR="00450B3C" w:rsidRPr="00025BDD">
        <w:rPr>
          <w:sz w:val="24"/>
          <w:szCs w:val="24"/>
        </w:rPr>
        <w:t>.</w:t>
      </w:r>
      <w:r w:rsidRPr="00025BDD">
        <w:rPr>
          <w:sz w:val="24"/>
          <w:szCs w:val="24"/>
        </w:rPr>
        <w:t>201</w:t>
      </w:r>
      <w:r w:rsidR="000D14AC">
        <w:rPr>
          <w:sz w:val="24"/>
          <w:szCs w:val="24"/>
        </w:rPr>
        <w:t>7</w:t>
      </w:r>
      <w:r w:rsidR="00450B3C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>(614000</w:t>
      </w:r>
      <w:r w:rsidR="00205E3A" w:rsidRPr="00025BDD">
        <w:rPr>
          <w:sz w:val="24"/>
          <w:szCs w:val="24"/>
        </w:rPr>
        <w:t>,</w:t>
      </w:r>
      <w:r w:rsidR="003F7452" w:rsidRPr="00FD5372">
        <w:rPr>
          <w:sz w:val="24"/>
          <w:szCs w:val="24"/>
        </w:rPr>
        <w:t xml:space="preserve"> </w:t>
      </w:r>
      <w:r w:rsidR="00205E3A" w:rsidRPr="00025BDD">
        <w:rPr>
          <w:sz w:val="24"/>
          <w:szCs w:val="24"/>
        </w:rPr>
        <w:t>г.Пермь, ул. Сибирская,15 каб.003</w:t>
      </w:r>
      <w:r w:rsidR="00F7192C" w:rsidRPr="00025BDD">
        <w:rPr>
          <w:sz w:val="24"/>
          <w:szCs w:val="24"/>
        </w:rPr>
        <w:t>).</w:t>
      </w:r>
    </w:p>
    <w:p w:rsidR="00205E3A" w:rsidRPr="00025BDD" w:rsidRDefault="00B30502" w:rsidP="00205E3A">
      <w:pPr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>П</w:t>
      </w:r>
      <w:r w:rsidR="00205E3A" w:rsidRPr="00025BDD">
        <w:rPr>
          <w:sz w:val="24"/>
          <w:szCs w:val="24"/>
        </w:rPr>
        <w:t>редложени</w:t>
      </w:r>
      <w:r w:rsidR="00F7192C" w:rsidRPr="00025BDD">
        <w:rPr>
          <w:sz w:val="24"/>
          <w:szCs w:val="24"/>
        </w:rPr>
        <w:t>й и замечаний</w:t>
      </w:r>
      <w:r w:rsidR="00E82A77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в ходе публичных слушаний по проекту </w:t>
      </w:r>
      <w:r w:rsidR="00A95DD0" w:rsidRPr="00025BDD">
        <w:rPr>
          <w:sz w:val="24"/>
          <w:szCs w:val="24"/>
        </w:rPr>
        <w:t>не поступило</w:t>
      </w:r>
      <w:r w:rsidR="00205E3A" w:rsidRPr="00025BDD">
        <w:rPr>
          <w:sz w:val="24"/>
          <w:szCs w:val="24"/>
        </w:rPr>
        <w:t>.</w:t>
      </w:r>
    </w:p>
    <w:p w:rsidR="00600D96" w:rsidRPr="00025BDD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EE5506" w:rsidRPr="00025BDD">
        <w:rPr>
          <w:rFonts w:ascii="Times New Roman" w:hAnsi="Times New Roman"/>
          <w:sz w:val="24"/>
          <w:szCs w:val="24"/>
        </w:rPr>
        <w:t>а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054481">
        <w:rPr>
          <w:rFonts w:ascii="Times New Roman" w:hAnsi="Times New Roman"/>
          <w:sz w:val="24"/>
          <w:szCs w:val="24"/>
        </w:rPr>
        <w:t>2</w:t>
      </w:r>
      <w:r w:rsidR="003620E8">
        <w:rPr>
          <w:rFonts w:ascii="Times New Roman" w:hAnsi="Times New Roman"/>
          <w:sz w:val="24"/>
          <w:szCs w:val="24"/>
        </w:rPr>
        <w:t>4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3620E8">
        <w:rPr>
          <w:rFonts w:ascii="Times New Roman" w:hAnsi="Times New Roman"/>
          <w:sz w:val="24"/>
          <w:szCs w:val="24"/>
        </w:rPr>
        <w:t>03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3620E8">
        <w:rPr>
          <w:rFonts w:ascii="Times New Roman" w:hAnsi="Times New Roman"/>
          <w:sz w:val="24"/>
          <w:szCs w:val="24"/>
        </w:rPr>
        <w:t>7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3620E8">
        <w:rPr>
          <w:rFonts w:ascii="Times New Roman" w:hAnsi="Times New Roman"/>
          <w:sz w:val="24"/>
          <w:szCs w:val="24"/>
        </w:rPr>
        <w:t>52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>«О назначении пуб</w:t>
      </w:r>
      <w:r w:rsidRPr="00025BDD">
        <w:rPr>
          <w:rFonts w:ascii="Times New Roman" w:hAnsi="Times New Roman"/>
          <w:sz w:val="24"/>
          <w:szCs w:val="24"/>
        </w:rPr>
        <w:lastRenderedPageBreak/>
        <w:t>личных слушаний по проекту решения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 xml:space="preserve">Правила землепользования и застройки города Перми, утвержденные </w:t>
      </w:r>
      <w:r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Pr="00025BDD">
        <w:rPr>
          <w:rFonts w:ascii="Times New Roman" w:hAnsi="Times New Roman"/>
          <w:sz w:val="24"/>
          <w:szCs w:val="24"/>
        </w:rPr>
        <w:t>».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18" w:rsidRDefault="00C47F18">
      <w:r>
        <w:separator/>
      </w:r>
    </w:p>
  </w:endnote>
  <w:endnote w:type="continuationSeparator" w:id="0">
    <w:p w:rsidR="00C47F18" w:rsidRDefault="00C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18" w:rsidRDefault="00C47F18">
      <w:r>
        <w:separator/>
      </w:r>
    </w:p>
  </w:footnote>
  <w:footnote w:type="continuationSeparator" w:id="0">
    <w:p w:rsidR="00C47F18" w:rsidRDefault="00C4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8" w:rsidRDefault="002B146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7F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7F18" w:rsidRDefault="00C47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8" w:rsidRDefault="002B146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7F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5372">
      <w:rPr>
        <w:rStyle w:val="a8"/>
        <w:noProof/>
      </w:rPr>
      <w:t>2</w:t>
    </w:r>
    <w:r>
      <w:rPr>
        <w:rStyle w:val="a8"/>
      </w:rPr>
      <w:fldChar w:fldCharType="end"/>
    </w:r>
  </w:p>
  <w:p w:rsidR="00C47F18" w:rsidRDefault="00C47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3"/>
    <w:rsid w:val="00000636"/>
    <w:rsid w:val="0000179C"/>
    <w:rsid w:val="00024A17"/>
    <w:rsid w:val="00025BDD"/>
    <w:rsid w:val="000271C7"/>
    <w:rsid w:val="000417CC"/>
    <w:rsid w:val="00045E78"/>
    <w:rsid w:val="00047D31"/>
    <w:rsid w:val="00054481"/>
    <w:rsid w:val="00055514"/>
    <w:rsid w:val="000558B2"/>
    <w:rsid w:val="00061CA1"/>
    <w:rsid w:val="00086691"/>
    <w:rsid w:val="00091372"/>
    <w:rsid w:val="000938CB"/>
    <w:rsid w:val="00097880"/>
    <w:rsid w:val="000A64BD"/>
    <w:rsid w:val="000B1848"/>
    <w:rsid w:val="000B4E31"/>
    <w:rsid w:val="000C7C2B"/>
    <w:rsid w:val="000D0A9A"/>
    <w:rsid w:val="000D14AC"/>
    <w:rsid w:val="000D2967"/>
    <w:rsid w:val="000E13E5"/>
    <w:rsid w:val="000E52E2"/>
    <w:rsid w:val="000F6090"/>
    <w:rsid w:val="000F6177"/>
    <w:rsid w:val="00112943"/>
    <w:rsid w:val="00113F0C"/>
    <w:rsid w:val="001157F7"/>
    <w:rsid w:val="00122E77"/>
    <w:rsid w:val="0012430F"/>
    <w:rsid w:val="00125661"/>
    <w:rsid w:val="00126AFA"/>
    <w:rsid w:val="00131CC8"/>
    <w:rsid w:val="00133BE4"/>
    <w:rsid w:val="00133EB7"/>
    <w:rsid w:val="00140F4A"/>
    <w:rsid w:val="00151B13"/>
    <w:rsid w:val="00162033"/>
    <w:rsid w:val="0016285B"/>
    <w:rsid w:val="00165168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44495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1465"/>
    <w:rsid w:val="002B7469"/>
    <w:rsid w:val="002C5A83"/>
    <w:rsid w:val="002D3E65"/>
    <w:rsid w:val="002E0ECC"/>
    <w:rsid w:val="002E12EE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B35"/>
    <w:rsid w:val="00352B16"/>
    <w:rsid w:val="00357BFB"/>
    <w:rsid w:val="0036191B"/>
    <w:rsid w:val="003620E8"/>
    <w:rsid w:val="0036242B"/>
    <w:rsid w:val="003640C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7067"/>
    <w:rsid w:val="003E7FCC"/>
    <w:rsid w:val="003F2AAA"/>
    <w:rsid w:val="003F6B38"/>
    <w:rsid w:val="003F7452"/>
    <w:rsid w:val="00401F74"/>
    <w:rsid w:val="00413628"/>
    <w:rsid w:val="00421D33"/>
    <w:rsid w:val="0042482B"/>
    <w:rsid w:val="00432845"/>
    <w:rsid w:val="004347DD"/>
    <w:rsid w:val="00441927"/>
    <w:rsid w:val="00450B3C"/>
    <w:rsid w:val="004531A3"/>
    <w:rsid w:val="0045589D"/>
    <w:rsid w:val="004565E3"/>
    <w:rsid w:val="004651AD"/>
    <w:rsid w:val="00466B04"/>
    <w:rsid w:val="00467B29"/>
    <w:rsid w:val="00470858"/>
    <w:rsid w:val="00472395"/>
    <w:rsid w:val="00473E79"/>
    <w:rsid w:val="00481E34"/>
    <w:rsid w:val="00491560"/>
    <w:rsid w:val="0049378C"/>
    <w:rsid w:val="004962BD"/>
    <w:rsid w:val="004A27C8"/>
    <w:rsid w:val="004A3308"/>
    <w:rsid w:val="004B44BE"/>
    <w:rsid w:val="004C5470"/>
    <w:rsid w:val="00500BB1"/>
    <w:rsid w:val="005121C5"/>
    <w:rsid w:val="0051409A"/>
    <w:rsid w:val="00514524"/>
    <w:rsid w:val="0051689E"/>
    <w:rsid w:val="005170B9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61E0"/>
    <w:rsid w:val="00560543"/>
    <w:rsid w:val="00563747"/>
    <w:rsid w:val="00565BB2"/>
    <w:rsid w:val="005664C5"/>
    <w:rsid w:val="00567B9A"/>
    <w:rsid w:val="00575B91"/>
    <w:rsid w:val="005772AF"/>
    <w:rsid w:val="00584DA0"/>
    <w:rsid w:val="005A3EA6"/>
    <w:rsid w:val="005A77CF"/>
    <w:rsid w:val="005B33E8"/>
    <w:rsid w:val="005B6216"/>
    <w:rsid w:val="005B7857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E69"/>
    <w:rsid w:val="00641FB9"/>
    <w:rsid w:val="0064586B"/>
    <w:rsid w:val="006465C7"/>
    <w:rsid w:val="006614B4"/>
    <w:rsid w:val="006724CA"/>
    <w:rsid w:val="00676897"/>
    <w:rsid w:val="00680EBA"/>
    <w:rsid w:val="006938F5"/>
    <w:rsid w:val="00694F64"/>
    <w:rsid w:val="00696F32"/>
    <w:rsid w:val="006A508A"/>
    <w:rsid w:val="006B12D8"/>
    <w:rsid w:val="006B5CF4"/>
    <w:rsid w:val="006E4312"/>
    <w:rsid w:val="006F4458"/>
    <w:rsid w:val="006F7855"/>
    <w:rsid w:val="00701B16"/>
    <w:rsid w:val="0070506D"/>
    <w:rsid w:val="007104BA"/>
    <w:rsid w:val="007151F9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D0813"/>
    <w:rsid w:val="007D10AD"/>
    <w:rsid w:val="007D1EC5"/>
    <w:rsid w:val="007D5612"/>
    <w:rsid w:val="007D704B"/>
    <w:rsid w:val="007E0DA0"/>
    <w:rsid w:val="007E4DFD"/>
    <w:rsid w:val="007F369E"/>
    <w:rsid w:val="00806570"/>
    <w:rsid w:val="00807C18"/>
    <w:rsid w:val="00813B71"/>
    <w:rsid w:val="00816355"/>
    <w:rsid w:val="00821A2D"/>
    <w:rsid w:val="00824841"/>
    <w:rsid w:val="0082623B"/>
    <w:rsid w:val="00826E22"/>
    <w:rsid w:val="008271AE"/>
    <w:rsid w:val="00842CE8"/>
    <w:rsid w:val="00843439"/>
    <w:rsid w:val="00843E84"/>
    <w:rsid w:val="00845D1D"/>
    <w:rsid w:val="008479DD"/>
    <w:rsid w:val="0085039C"/>
    <w:rsid w:val="00860D0D"/>
    <w:rsid w:val="00862A5F"/>
    <w:rsid w:val="0087012A"/>
    <w:rsid w:val="008728B1"/>
    <w:rsid w:val="00886862"/>
    <w:rsid w:val="00891370"/>
    <w:rsid w:val="008940AE"/>
    <w:rsid w:val="008B0106"/>
    <w:rsid w:val="008B72FD"/>
    <w:rsid w:val="008C2486"/>
    <w:rsid w:val="008D239C"/>
    <w:rsid w:val="008E2E89"/>
    <w:rsid w:val="008F032C"/>
    <w:rsid w:val="009014DC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7247"/>
    <w:rsid w:val="00987F0C"/>
    <w:rsid w:val="009B6858"/>
    <w:rsid w:val="009C0B4C"/>
    <w:rsid w:val="009C4D9B"/>
    <w:rsid w:val="009D1D9C"/>
    <w:rsid w:val="009D6338"/>
    <w:rsid w:val="009D63DC"/>
    <w:rsid w:val="009E5C03"/>
    <w:rsid w:val="009E6E6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B83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76693"/>
    <w:rsid w:val="00B7793F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67DB7"/>
    <w:rsid w:val="00C70557"/>
    <w:rsid w:val="00C77EF8"/>
    <w:rsid w:val="00C852D0"/>
    <w:rsid w:val="00C87451"/>
    <w:rsid w:val="00C87DEE"/>
    <w:rsid w:val="00C95000"/>
    <w:rsid w:val="00CC215B"/>
    <w:rsid w:val="00CC2256"/>
    <w:rsid w:val="00CC3F51"/>
    <w:rsid w:val="00CD1327"/>
    <w:rsid w:val="00CE5DEA"/>
    <w:rsid w:val="00CF0620"/>
    <w:rsid w:val="00D07313"/>
    <w:rsid w:val="00D07723"/>
    <w:rsid w:val="00D1237C"/>
    <w:rsid w:val="00D13E94"/>
    <w:rsid w:val="00D241A8"/>
    <w:rsid w:val="00D24552"/>
    <w:rsid w:val="00D2543F"/>
    <w:rsid w:val="00D25B54"/>
    <w:rsid w:val="00D358ED"/>
    <w:rsid w:val="00D4745D"/>
    <w:rsid w:val="00D60B84"/>
    <w:rsid w:val="00D62512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E01FA2"/>
    <w:rsid w:val="00E0255F"/>
    <w:rsid w:val="00E04D2E"/>
    <w:rsid w:val="00E07493"/>
    <w:rsid w:val="00E119A6"/>
    <w:rsid w:val="00E14D91"/>
    <w:rsid w:val="00E20C76"/>
    <w:rsid w:val="00E241A5"/>
    <w:rsid w:val="00E27A28"/>
    <w:rsid w:val="00E43420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C0044"/>
    <w:rsid w:val="00EC037D"/>
    <w:rsid w:val="00ED0FE5"/>
    <w:rsid w:val="00EE1241"/>
    <w:rsid w:val="00EE5506"/>
    <w:rsid w:val="00EF3FC0"/>
    <w:rsid w:val="00EF4AFD"/>
    <w:rsid w:val="00EF6C13"/>
    <w:rsid w:val="00F026A4"/>
    <w:rsid w:val="00F03FED"/>
    <w:rsid w:val="00F22EBA"/>
    <w:rsid w:val="00F24E23"/>
    <w:rsid w:val="00F305EE"/>
    <w:rsid w:val="00F33C4D"/>
    <w:rsid w:val="00F4077F"/>
    <w:rsid w:val="00F46BF9"/>
    <w:rsid w:val="00F515EE"/>
    <w:rsid w:val="00F52BF3"/>
    <w:rsid w:val="00F56026"/>
    <w:rsid w:val="00F65BE4"/>
    <w:rsid w:val="00F66567"/>
    <w:rsid w:val="00F670BD"/>
    <w:rsid w:val="00F7192C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5372"/>
    <w:rsid w:val="00FD7850"/>
    <w:rsid w:val="00FE2A08"/>
    <w:rsid w:val="00FE63B5"/>
    <w:rsid w:val="00FF5A6B"/>
    <w:rsid w:val="00FF5B98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7B0735EC-BCF0-466F-AF3F-6FEBFDE2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3714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Красных Алла Юрьевна</cp:lastModifiedBy>
  <cp:revision>2</cp:revision>
  <cp:lastPrinted>2016-04-12T11:45:00Z</cp:lastPrinted>
  <dcterms:created xsi:type="dcterms:W3CDTF">2017-04-13T11:45:00Z</dcterms:created>
  <dcterms:modified xsi:type="dcterms:W3CDTF">2017-04-13T11:45:00Z</dcterms:modified>
</cp:coreProperties>
</file>