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28" w:rsidRDefault="006A6C28" w:rsidP="006A6C28">
      <w:pPr>
        <w:jc w:val="right"/>
        <w:rPr>
          <w:sz w:val="24"/>
        </w:rPr>
      </w:pPr>
    </w:p>
    <w:tbl>
      <w:tblPr>
        <w:tblW w:w="15020" w:type="dxa"/>
        <w:tblInd w:w="113" w:type="dxa"/>
        <w:tblLook w:val="04A0" w:firstRow="1" w:lastRow="0" w:firstColumn="1" w:lastColumn="0" w:noHBand="0" w:noVBand="1"/>
      </w:tblPr>
      <w:tblGrid>
        <w:gridCol w:w="540"/>
        <w:gridCol w:w="4417"/>
        <w:gridCol w:w="3543"/>
        <w:gridCol w:w="6520"/>
      </w:tblGrid>
      <w:tr w:rsidR="006A6C28" w:rsidTr="00497BCE">
        <w:trPr>
          <w:trHeight w:val="1560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tab/>
            </w:r>
            <w:bookmarkStart w:id="0" w:name="RANGE!A1:E74"/>
            <w:r w:rsidRPr="00D41ED4">
              <w:rPr>
                <w:b/>
                <w:bCs/>
                <w:sz w:val="24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муниципального имущества города Перми,                                                                                                                                                                                                     свободного от прав третьих лиц (за исключением имущественных прав некоммерческих организаций),                                                                                                которое может быть предоставлено социально ориентированным некоммерческим организациям</w:t>
            </w:r>
            <w:bookmarkEnd w:id="0"/>
          </w:p>
        </w:tc>
        <w:bookmarkStart w:id="1" w:name="_GoBack"/>
        <w:bookmarkEnd w:id="1"/>
      </w:tr>
      <w:tr w:rsidR="006A6C28" w:rsidTr="00497BC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 </w:t>
            </w:r>
          </w:p>
        </w:tc>
        <w:tc>
          <w:tcPr>
            <w:tcW w:w="1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b/>
                <w:bCs/>
                <w:sz w:val="24"/>
              </w:rPr>
            </w:pPr>
            <w:r w:rsidRPr="00D41ED4">
              <w:rPr>
                <w:b/>
                <w:bCs/>
                <w:sz w:val="24"/>
              </w:rPr>
              <w:t> </w:t>
            </w:r>
          </w:p>
        </w:tc>
      </w:tr>
      <w:tr w:rsidR="006A6C28" w:rsidTr="00497BCE">
        <w:trPr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№ п/п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Адрес объекта, категория объекта</w:t>
            </w:r>
            <w:r w:rsidRPr="00D41ED4">
              <w:rPr>
                <w:sz w:val="24"/>
                <w:vertAlign w:val="superscript"/>
              </w:rPr>
              <w:t xml:space="preserve"> </w:t>
            </w:r>
            <w:r w:rsidRPr="00D41ED4">
              <w:rPr>
                <w:sz w:val="24"/>
              </w:rPr>
              <w:t xml:space="preserve">        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Индивидуальные ха</w:t>
            </w:r>
            <w:r>
              <w:rPr>
                <w:sz w:val="24"/>
              </w:rPr>
              <w:t xml:space="preserve">рактеристики </w:t>
            </w:r>
            <w:r w:rsidRPr="00D41ED4">
              <w:rPr>
                <w:sz w:val="24"/>
              </w:rPr>
              <w:t>(год постройки, площадь, номера помещений на поэтажном плане)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 xml:space="preserve">Целевое использование объекта.                                                  Сведения об </w:t>
            </w:r>
            <w:proofErr w:type="spellStart"/>
            <w:r w:rsidRPr="00D41ED4">
              <w:rPr>
                <w:sz w:val="24"/>
              </w:rPr>
              <w:t>обремении</w:t>
            </w:r>
            <w:proofErr w:type="spellEnd"/>
            <w:r w:rsidRPr="00D41ED4">
              <w:rPr>
                <w:sz w:val="24"/>
                <w:vertAlign w:val="superscript"/>
              </w:rPr>
              <w:t xml:space="preserve"> </w:t>
            </w:r>
          </w:p>
        </w:tc>
      </w:tr>
      <w:tr w:rsidR="006A6C28" w:rsidTr="00497BCE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</w:p>
        </w:tc>
      </w:tr>
      <w:tr w:rsidR="006A6C28" w:rsidTr="00497BC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4</w:t>
            </w:r>
          </w:p>
        </w:tc>
      </w:tr>
      <w:tr w:rsidR="006A6C28" w:rsidTr="00497BCE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Дзержинский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Петропавловская, </w:t>
            </w:r>
            <w:proofErr w:type="gramStart"/>
            <w:r w:rsidRPr="00D41ED4">
              <w:rPr>
                <w:sz w:val="24"/>
              </w:rPr>
              <w:t xml:space="preserve">97,   </w:t>
            </w:r>
            <w:proofErr w:type="gramEnd"/>
            <w:r w:rsidRPr="00D41ED4">
              <w:rPr>
                <w:sz w:val="24"/>
              </w:rPr>
              <w:t xml:space="preserve">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1964 год постройки, площадь 29,7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и подвале жилого дома № 42,43,45-48 по техническому паспорту от 08.12.2011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осуществление уставной деятельности (офис, помещения для социально-культурной реабилитации инвалидов).                  Договор безвозмездного пользования № 146-17Д от 15.11.2017 заключен с Дзержинской районной организацией Пермской краевой организации Общероссийской общественной организации "Всероссийское общество инвалидов", срок пользования с 14.11.2017 по 14.09.2018</w:t>
            </w:r>
          </w:p>
        </w:tc>
      </w:tr>
      <w:tr w:rsidR="006A6C28" w:rsidTr="00497BCE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Дзержинский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Василия Каменского, </w:t>
            </w:r>
            <w:proofErr w:type="gramStart"/>
            <w:r w:rsidRPr="00D41ED4">
              <w:rPr>
                <w:sz w:val="24"/>
              </w:rPr>
              <w:t xml:space="preserve">16,   </w:t>
            </w:r>
            <w:proofErr w:type="gramEnd"/>
            <w:r w:rsidRPr="00D41ED4">
              <w:rPr>
                <w:sz w:val="24"/>
              </w:rPr>
              <w:t xml:space="preserve">          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1982 год постройки, площадь 16,8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9 этаже жилого </w:t>
            </w:r>
            <w:proofErr w:type="gramStart"/>
            <w:r w:rsidRPr="00D41ED4">
              <w:rPr>
                <w:sz w:val="24"/>
              </w:rPr>
              <w:t>дома  №</w:t>
            </w:r>
            <w:proofErr w:type="gramEnd"/>
            <w:r w:rsidRPr="00D41ED4">
              <w:rPr>
                <w:sz w:val="24"/>
              </w:rPr>
              <w:t xml:space="preserve"> 1-5 по техническому паспорту от 04.10.2010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124-17Д от 27.07.2017 заключен с Пермским отделением Всероссийской творческой общественной организации "Союз художников России", срок пользования с 26.07.2017 по 26.05.2018</w:t>
            </w:r>
          </w:p>
        </w:tc>
      </w:tr>
      <w:tr w:rsidR="006A6C28" w:rsidTr="00497BCE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Дзержинский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Малкова, </w:t>
            </w:r>
            <w:proofErr w:type="gramStart"/>
            <w:r w:rsidRPr="00D41ED4">
              <w:rPr>
                <w:sz w:val="24"/>
              </w:rPr>
              <w:t xml:space="preserve">30,   </w:t>
            </w:r>
            <w:proofErr w:type="gramEnd"/>
            <w:r w:rsidRPr="00D41ED4">
              <w:rPr>
                <w:sz w:val="24"/>
              </w:rPr>
              <w:t xml:space="preserve">    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1981 год постройки, площадь 312,3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9 этаже № 1-15 и цокольном этаже № 1-7 жилого дома по техническому паспорту от 18.11.2009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126-17Д от 16.08.2017 заключен с Пермским отделением Всероссийской творческой общественной организации "Союз художников России", срок пользования с 16.08.2017 по 16.06.2018</w:t>
            </w:r>
          </w:p>
        </w:tc>
      </w:tr>
      <w:tr w:rsidR="006A6C28" w:rsidTr="00497BCE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Дзержинский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Малкова, 28/</w:t>
            </w:r>
            <w:proofErr w:type="gramStart"/>
            <w:r w:rsidRPr="00D41ED4">
              <w:rPr>
                <w:sz w:val="24"/>
              </w:rPr>
              <w:t xml:space="preserve">6,   </w:t>
            </w:r>
            <w:proofErr w:type="gramEnd"/>
            <w:r w:rsidRPr="00D41ED4">
              <w:rPr>
                <w:sz w:val="24"/>
              </w:rPr>
              <w:t xml:space="preserve">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1980 год постройки, площадь 336,4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9 этаже № 1-15 и цокольном этаже № 1-7 жилого дома по техническому паспорту от 18.11.2009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126-17Д от 16.08.2017 заключен с Пермским отделением Всероссийской творческой общественной организации "Союз художников России", срок пользования с 16.08.2017 по 16.06.2018</w:t>
            </w:r>
          </w:p>
        </w:tc>
      </w:tr>
      <w:tr w:rsidR="006A6C28" w:rsidTr="00497BCE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Дзержинский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Екатерининская, </w:t>
            </w:r>
            <w:proofErr w:type="gramStart"/>
            <w:r w:rsidRPr="00D41ED4">
              <w:rPr>
                <w:sz w:val="24"/>
              </w:rPr>
              <w:t xml:space="preserve">220,   </w:t>
            </w:r>
            <w:proofErr w:type="gramEnd"/>
            <w:r w:rsidRPr="00D41ED4">
              <w:rPr>
                <w:sz w:val="24"/>
              </w:rPr>
              <w:t xml:space="preserve">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1986 год постройки, площадь 227,5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10 этаже № 1-14, на 11 этаже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№1-7 жилого дома по техническому паспорту от 18.11.2009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126-17Д от 16.08.2017 заключен с Пермским отделением Всероссийской творческой общественной организации "Союз художников России", срок пользования с 16.08.2017 по 16.06.2018</w:t>
            </w:r>
          </w:p>
        </w:tc>
      </w:tr>
      <w:tr w:rsidR="006A6C28" w:rsidTr="00497BCE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Дзержинский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Мира, 70</w:t>
            </w:r>
            <w:proofErr w:type="gramStart"/>
            <w:r w:rsidRPr="00D41ED4">
              <w:rPr>
                <w:sz w:val="24"/>
              </w:rPr>
              <w:t xml:space="preserve">б,   </w:t>
            </w:r>
            <w:proofErr w:type="gramEnd"/>
            <w:r w:rsidRPr="00D41ED4">
              <w:rPr>
                <w:sz w:val="24"/>
              </w:rPr>
              <w:t xml:space="preserve">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1964 год постройки, площадь 57,5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подвале жилого дома № 1-8 по техническому паспорту от 24.09.2008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57-13И от 03.07.2013 заключен с Пермским отделением Всероссийской творческой общественной организации "Союз художников России", срок пользования с 16.02.2013 по 16.06.2018</w:t>
            </w:r>
          </w:p>
        </w:tc>
      </w:tr>
      <w:tr w:rsidR="006A6C28" w:rsidTr="00497BCE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Индустриальный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Стахановская, </w:t>
            </w:r>
            <w:proofErr w:type="gramStart"/>
            <w:r w:rsidRPr="00D41ED4">
              <w:rPr>
                <w:sz w:val="24"/>
              </w:rPr>
              <w:t xml:space="preserve">49,   </w:t>
            </w:r>
            <w:proofErr w:type="gramEnd"/>
            <w:r w:rsidRPr="00D41ED4">
              <w:rPr>
                <w:sz w:val="24"/>
              </w:rPr>
              <w:t xml:space="preserve">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1976 год постройки, площадь 71,2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этаже жило</w:t>
            </w:r>
            <w:r>
              <w:rPr>
                <w:sz w:val="24"/>
              </w:rPr>
              <w:t xml:space="preserve">го дома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№ 62,63,65-69,71-74,76 по техническому паспорту от 03.12.2007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125-17И от 01.08.2017 заключен с Пермским отделением Всероссийской творческой общественной организации "Союз художников России", срок пользования с 01.08.2017 по 01.06.2018</w:t>
            </w:r>
          </w:p>
        </w:tc>
      </w:tr>
      <w:tr w:rsidR="006A6C28" w:rsidTr="00497BCE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Индустриальный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Стахановская, </w:t>
            </w:r>
            <w:proofErr w:type="gramStart"/>
            <w:r w:rsidRPr="00D41ED4">
              <w:rPr>
                <w:sz w:val="24"/>
              </w:rPr>
              <w:t xml:space="preserve">51,   </w:t>
            </w:r>
            <w:proofErr w:type="gramEnd"/>
            <w:r w:rsidRPr="00D41ED4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1963 год постройки, площадь 144,3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5 этаже жилого дома          </w:t>
            </w:r>
          </w:p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№ 1,9,10,27,35-39, по техническому паспорту от 23.10.2006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120-17И от 26.07.2017 заключен с Пермским отделением Всероссийской творческой общественной организации "Союз художников России", срок пользования с 26.07.2017 по 26.05.2018</w:t>
            </w:r>
          </w:p>
        </w:tc>
      </w:tr>
      <w:tr w:rsidR="006A6C28" w:rsidTr="00497BCE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Индустриальный район, </w:t>
            </w:r>
          </w:p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ул. Танкистов, </w:t>
            </w:r>
            <w:proofErr w:type="gramStart"/>
            <w:r w:rsidRPr="00D41ED4">
              <w:rPr>
                <w:sz w:val="24"/>
              </w:rPr>
              <w:t xml:space="preserve">35,   </w:t>
            </w:r>
            <w:proofErr w:type="gramEnd"/>
            <w:r w:rsidRPr="00D41ED4">
              <w:rPr>
                <w:sz w:val="24"/>
              </w:rPr>
              <w:t xml:space="preserve">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1972 год постройки, площадь 109,3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</w:t>
            </w:r>
            <w:r>
              <w:rPr>
                <w:sz w:val="24"/>
              </w:rPr>
              <w:t xml:space="preserve"> на 1 этаже жилого дома</w:t>
            </w:r>
            <w:r w:rsidRPr="00D41ED4">
              <w:rPr>
                <w:sz w:val="24"/>
              </w:rPr>
              <w:t xml:space="preserve"> № 12-23, по техническому паспорту от 26.08.2005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119-17И от 26.07.2017 заключен с Пермским отделением Всероссийской творческой общественной организации "Союз художников России", срок пользования с 26.07.2017 по 26.05.2018</w:t>
            </w:r>
          </w:p>
        </w:tc>
      </w:tr>
      <w:tr w:rsidR="006A6C28" w:rsidTr="00497BCE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Индустриальный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Мира, </w:t>
            </w:r>
            <w:proofErr w:type="gramStart"/>
            <w:r w:rsidRPr="00D41ED4">
              <w:rPr>
                <w:sz w:val="24"/>
              </w:rPr>
              <w:t xml:space="preserve">30,   </w:t>
            </w:r>
            <w:proofErr w:type="gramEnd"/>
            <w:r w:rsidRPr="00D41ED4">
              <w:rPr>
                <w:sz w:val="24"/>
              </w:rPr>
              <w:t xml:space="preserve">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1963 год постройки, площадь 47,4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 xml:space="preserve">на 1 этаже жилого дома </w:t>
            </w:r>
            <w:r w:rsidRPr="00D41ED4">
              <w:rPr>
                <w:sz w:val="24"/>
              </w:rPr>
              <w:t xml:space="preserve">№ 11, по техническому паспорту от 12.09.2008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125-17И от 01.08.2017 заключен с Пермским отделением Всероссийской творческой общественной организации "Союз художников России", срок пользования с 01.08.2017 по 01.06.2018</w:t>
            </w:r>
          </w:p>
        </w:tc>
      </w:tr>
      <w:tr w:rsidR="006A6C28" w:rsidTr="00497BCE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Индустриальный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Одоевского, </w:t>
            </w:r>
            <w:proofErr w:type="gramStart"/>
            <w:r w:rsidRPr="00D41ED4">
              <w:rPr>
                <w:sz w:val="24"/>
              </w:rPr>
              <w:t xml:space="preserve">16,   </w:t>
            </w:r>
            <w:proofErr w:type="gramEnd"/>
            <w:r w:rsidRPr="00D41ED4">
              <w:rPr>
                <w:sz w:val="24"/>
              </w:rPr>
              <w:t xml:space="preserve">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1960 год постройки, площадь 257,5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 xml:space="preserve">в мезонине жилого дома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№ 1-16, по техническому паспорту от 11.09.2008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125-17И от 01.08.2017 заключен с Пермским отделением Всероссийской творческой общественной организации "Союз художников России", срок пользования с 01.08.2017 по 01.06.2018</w:t>
            </w:r>
          </w:p>
        </w:tc>
      </w:tr>
      <w:tr w:rsidR="006A6C28" w:rsidTr="00497BCE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Индустриальный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Одоевского, </w:t>
            </w:r>
            <w:proofErr w:type="gramStart"/>
            <w:r w:rsidRPr="00D41ED4">
              <w:rPr>
                <w:sz w:val="24"/>
              </w:rPr>
              <w:t xml:space="preserve">29,   </w:t>
            </w:r>
            <w:proofErr w:type="gramEnd"/>
            <w:r w:rsidRPr="00D41ED4">
              <w:rPr>
                <w:sz w:val="24"/>
              </w:rPr>
              <w:t xml:space="preserve">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1962 год постройки, площадь 28,4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 xml:space="preserve">на 1 этаже жилого дома </w:t>
            </w:r>
            <w:r w:rsidRPr="00D41ED4">
              <w:rPr>
                <w:sz w:val="24"/>
              </w:rPr>
              <w:t xml:space="preserve">№ 8-9, по техническому паспорту от 18.09.2008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125-17И от 01.08.2017 заключен с Пермским отделением Всероссийской творческой общественной организации "Союз художников России", срок пользования с 01.08.2017 по 01.06.2018</w:t>
            </w:r>
          </w:p>
        </w:tc>
      </w:tr>
      <w:tr w:rsidR="006A6C28" w:rsidTr="00497BCE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Индустриальный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Комбайнеров, </w:t>
            </w:r>
            <w:proofErr w:type="gramStart"/>
            <w:r w:rsidRPr="00D41ED4">
              <w:rPr>
                <w:sz w:val="24"/>
              </w:rPr>
              <w:t xml:space="preserve">26,   </w:t>
            </w:r>
            <w:proofErr w:type="gramEnd"/>
            <w:r w:rsidRPr="00D41ED4">
              <w:rPr>
                <w:sz w:val="24"/>
              </w:rPr>
              <w:t xml:space="preserve">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1963 год постройки, площадь 67,5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 xml:space="preserve">на 1 этаже жилого дома </w:t>
            </w:r>
            <w:r w:rsidRPr="00D41ED4">
              <w:rPr>
                <w:sz w:val="24"/>
              </w:rPr>
              <w:t xml:space="preserve">№ 1-10, по техническому паспорту от 31.03.2004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125-17И от 01.08.2017 заключен с Пермским отделением Всероссийской творческой общественной организации "Союз художников России", срок пользования с 01.08.2017 по 01.06.2018</w:t>
            </w:r>
          </w:p>
        </w:tc>
      </w:tr>
      <w:tr w:rsidR="006A6C28" w:rsidTr="00497BCE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Индустриальный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шоссе Космонавтов, </w:t>
            </w:r>
            <w:proofErr w:type="gramStart"/>
            <w:r w:rsidRPr="00D41ED4">
              <w:rPr>
                <w:sz w:val="24"/>
              </w:rPr>
              <w:t xml:space="preserve">173,   </w:t>
            </w:r>
            <w:proofErr w:type="gramEnd"/>
            <w:r w:rsidRPr="00D41ED4">
              <w:rPr>
                <w:sz w:val="24"/>
              </w:rPr>
              <w:t xml:space="preserve">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1963 год постройки, площадь 67,5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 xml:space="preserve">на 1 этаже жилого дома </w:t>
            </w:r>
            <w:r w:rsidRPr="00D41ED4">
              <w:rPr>
                <w:sz w:val="24"/>
              </w:rPr>
              <w:t xml:space="preserve">№ 1-10, по техническому паспорту от 31.03.2004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125-17И от 01.08.2017 заключен с Пермским отделением Всероссийской творческой общественной организации "Союз художников России", срок пользования с 01.08.2017 по 01.06.2018</w:t>
            </w:r>
          </w:p>
        </w:tc>
      </w:tr>
      <w:tr w:rsidR="006A6C28" w:rsidTr="00497BCE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Кировский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</w:t>
            </w:r>
            <w:proofErr w:type="spellStart"/>
            <w:r w:rsidRPr="00D41ED4">
              <w:rPr>
                <w:sz w:val="24"/>
              </w:rPr>
              <w:t>Закамская</w:t>
            </w:r>
            <w:proofErr w:type="spellEnd"/>
            <w:r w:rsidRPr="00D41ED4">
              <w:rPr>
                <w:sz w:val="24"/>
              </w:rPr>
              <w:t xml:space="preserve">, </w:t>
            </w:r>
            <w:proofErr w:type="gramStart"/>
            <w:r w:rsidRPr="00D41ED4">
              <w:rPr>
                <w:sz w:val="24"/>
              </w:rPr>
              <w:t xml:space="preserve">22,   </w:t>
            </w:r>
            <w:proofErr w:type="gramEnd"/>
            <w:r w:rsidRPr="00D41ED4">
              <w:rPr>
                <w:sz w:val="24"/>
              </w:rPr>
              <w:t xml:space="preserve">                                  нежилое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1955 год постройки, площадь 31,9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этаже № 5,6,10,15-18,21,31-34, по техническому паспорту от 28.10.2002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осуществление уставной деятельности (офис, помещения для социально-культурной реабилитации инвалидов).                  Договор безвозмездного пользования № 146/1 от 15.11.2017 заключен с Мотовилихинской районной организацией Пермской краевой организации Общероссийской общественной организации "Всероссийское общество инвалидов", срок пользования с 14.11.2017 по 14.09.2018</w:t>
            </w:r>
          </w:p>
        </w:tc>
      </w:tr>
      <w:tr w:rsidR="006A6C28" w:rsidTr="00497BCE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16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Кировский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Маршала Рыбалко, 107б (</w:t>
            </w:r>
            <w:proofErr w:type="spellStart"/>
            <w:r w:rsidRPr="00D41ED4">
              <w:rPr>
                <w:sz w:val="24"/>
              </w:rPr>
              <w:t>лит.Б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    нежилое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1977 год постройки, площадь 94,5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№ 1-6, по техническому паспорту от 15.09.2008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проведение спортивных мероприятий, хранение спортивного и туристического снаряжения. Договор безвозмездного пользования № 128-17К от 25.09.2017 заключен с Региональной общественной организацией "Клуб экстремальных видов спорта "Лев", срок пользования с 25.09.2017 по 25.07.2018</w:t>
            </w:r>
          </w:p>
        </w:tc>
      </w:tr>
      <w:tr w:rsidR="006A6C28" w:rsidTr="00497BCE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Кировский район, </w:t>
            </w:r>
          </w:p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ул. Липатова, </w:t>
            </w:r>
            <w:proofErr w:type="gramStart"/>
            <w:r w:rsidRPr="00D41ED4">
              <w:rPr>
                <w:sz w:val="24"/>
              </w:rPr>
              <w:t xml:space="preserve">5,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1958 год постройки, площадь 528,6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подвале жилого дома № 1-21, по техническому паспорту от 28.07.2010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 xml:space="preserve">размещение эколого-туристического центра. Договор безвозмездного пользования № 127-17К от 16.08.2017 заключен с Пермской городской общественной </w:t>
            </w:r>
            <w:proofErr w:type="spellStart"/>
            <w:r w:rsidRPr="00D41ED4">
              <w:rPr>
                <w:color w:val="000000"/>
                <w:sz w:val="24"/>
              </w:rPr>
              <w:t>организацей</w:t>
            </w:r>
            <w:proofErr w:type="spellEnd"/>
            <w:r w:rsidRPr="00D41ED4">
              <w:rPr>
                <w:color w:val="000000"/>
                <w:sz w:val="24"/>
              </w:rPr>
              <w:t xml:space="preserve"> граждан "Эколого-туристический центр "Одиссей", срок пользования с 16.08.2017 по 16.06.2018</w:t>
            </w:r>
          </w:p>
        </w:tc>
      </w:tr>
      <w:tr w:rsidR="006A6C28" w:rsidTr="00497BCE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Кировский район, </w:t>
            </w:r>
          </w:p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ул. Генерала Панфилова, 6/1 (</w:t>
            </w:r>
            <w:proofErr w:type="spellStart"/>
            <w:r w:rsidRPr="00D41ED4">
              <w:rPr>
                <w:sz w:val="24"/>
              </w:rPr>
              <w:t>лит.Б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1988 год постройки, площадь 908,0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</w:t>
            </w:r>
            <w:proofErr w:type="spellStart"/>
            <w:r w:rsidRPr="00D41ED4">
              <w:rPr>
                <w:sz w:val="24"/>
              </w:rPr>
              <w:t>пристрое</w:t>
            </w:r>
            <w:proofErr w:type="spellEnd"/>
            <w:r w:rsidRPr="00D41ED4">
              <w:rPr>
                <w:sz w:val="24"/>
              </w:rPr>
              <w:t xml:space="preserve"> к жилому дому         № 1-26, по техническому паспорту от 19.09.2008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осуществление уставной деятельности. Договор безвозмездного пользования № 92-16К от 15.04.2016 заключен с Местной религиозной организацией православный Приход храма в честь иконы Божией Матери, </w:t>
            </w:r>
            <w:proofErr w:type="spellStart"/>
            <w:r w:rsidRPr="00D41ED4">
              <w:rPr>
                <w:sz w:val="24"/>
              </w:rPr>
              <w:t>имуенуемой</w:t>
            </w:r>
            <w:proofErr w:type="spellEnd"/>
            <w:r w:rsidRPr="00D41ED4">
              <w:rPr>
                <w:sz w:val="24"/>
              </w:rPr>
              <w:t xml:space="preserve"> "Державная" </w:t>
            </w:r>
            <w:proofErr w:type="spellStart"/>
            <w:r w:rsidRPr="00D41ED4">
              <w:rPr>
                <w:sz w:val="24"/>
              </w:rPr>
              <w:t>г.Перми</w:t>
            </w:r>
            <w:proofErr w:type="spellEnd"/>
            <w:r w:rsidRPr="00D41ED4">
              <w:rPr>
                <w:sz w:val="24"/>
              </w:rPr>
              <w:t xml:space="preserve"> Пермского края Пермской Епархии Русской Православной Церкви (Московский </w:t>
            </w:r>
            <w:r>
              <w:rPr>
                <w:sz w:val="24"/>
              </w:rPr>
              <w:t xml:space="preserve">Патриархат), </w:t>
            </w:r>
            <w:r w:rsidRPr="00D41ED4">
              <w:rPr>
                <w:sz w:val="24"/>
              </w:rPr>
              <w:t>срок пользования с 22.03.2016 по 22.07.2020</w:t>
            </w:r>
          </w:p>
        </w:tc>
      </w:tr>
      <w:tr w:rsidR="006A6C28" w:rsidTr="00497BCE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Борчанинова, 9 (лит. </w:t>
            </w:r>
            <w:proofErr w:type="gramStart"/>
            <w:r w:rsidRPr="00D41ED4">
              <w:rPr>
                <w:sz w:val="24"/>
              </w:rPr>
              <w:t>А,А</w:t>
            </w:r>
            <w:proofErr w:type="gramEnd"/>
            <w:r w:rsidRPr="00D41ED4">
              <w:rPr>
                <w:sz w:val="24"/>
              </w:rPr>
              <w:t>1),                                            нежилое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до 1917 года постройки 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r w:rsidRPr="00D41ED4">
              <w:rPr>
                <w:sz w:val="24"/>
              </w:rPr>
              <w:t xml:space="preserve">, 1990 год постройки лит. А1, площадь 465,3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подвале № 19, в цокольном этаже № 1-18, на 1 этаже № 1-15, в антресольном этаже № 1-</w:t>
            </w:r>
            <w:proofErr w:type="gramStart"/>
            <w:r w:rsidRPr="00D41ED4">
              <w:rPr>
                <w:sz w:val="24"/>
              </w:rPr>
              <w:t>2  по</w:t>
            </w:r>
            <w:proofErr w:type="gramEnd"/>
            <w:r w:rsidRPr="00D41ED4">
              <w:rPr>
                <w:sz w:val="24"/>
              </w:rPr>
              <w:t xml:space="preserve"> техническому паспорту от 16.09.2007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офиса. Договор безвозмездного пользования               № 05-1094 от 25.11.2003 заключен с Пермской краевой организацией общероссийской общественной организации "Всероссийское общество инвалидов", срок пользования до 05.05.2028</w:t>
            </w:r>
          </w:p>
        </w:tc>
      </w:tr>
      <w:tr w:rsidR="006A6C28" w:rsidTr="00497BCE">
        <w:trPr>
          <w:trHeight w:val="2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</w:p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ул. Екатерининская, 62 (</w:t>
            </w:r>
            <w:proofErr w:type="gramStart"/>
            <w:r w:rsidRPr="00D41ED4">
              <w:rPr>
                <w:sz w:val="24"/>
              </w:rPr>
              <w:t>лит.В,В</w:t>
            </w:r>
            <w:proofErr w:type="gramEnd"/>
            <w:r w:rsidRPr="00D41ED4">
              <w:rPr>
                <w:sz w:val="24"/>
              </w:rPr>
              <w:t>1),                                            нежилое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до 1917 года постройки </w:t>
            </w:r>
            <w:proofErr w:type="spellStart"/>
            <w:r w:rsidRPr="00D41ED4">
              <w:rPr>
                <w:sz w:val="24"/>
              </w:rPr>
              <w:t>лит.В</w:t>
            </w:r>
            <w:proofErr w:type="spellEnd"/>
            <w:r w:rsidRPr="00D41ED4">
              <w:rPr>
                <w:sz w:val="24"/>
              </w:rPr>
              <w:t xml:space="preserve">, 1979 год постройки лит. В1, площадь 274,2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этаже № 1-14, на 2 этаже № 1-</w:t>
            </w:r>
            <w:proofErr w:type="gramStart"/>
            <w:r w:rsidRPr="00D41ED4">
              <w:rPr>
                <w:sz w:val="24"/>
              </w:rPr>
              <w:t>13  по</w:t>
            </w:r>
            <w:proofErr w:type="gramEnd"/>
            <w:r w:rsidRPr="00D41ED4">
              <w:rPr>
                <w:sz w:val="24"/>
              </w:rPr>
              <w:t xml:space="preserve"> техническому паспорту от 09.06.2004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офиса Духовного Управления мусульман Пермского края и медресе (Пермский мусульманский колледж). Договор безвозмездного пользования № 05-107-06 от 07.11.2006 заключен с Централизованной религиозной организацией «Региональное духовное управление мусульман Пермского края в составе Центрального духовного управления мусульман России», срок пользования с 26.09.2006 по 26.09.2021</w:t>
            </w:r>
          </w:p>
        </w:tc>
      </w:tr>
      <w:tr w:rsidR="006A6C28" w:rsidTr="00497BCE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21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Екатерининская, </w:t>
            </w:r>
            <w:proofErr w:type="gramStart"/>
            <w:r w:rsidRPr="00D41ED4">
              <w:rPr>
                <w:sz w:val="24"/>
              </w:rPr>
              <w:t xml:space="preserve">119,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1988 год постройки, площадь 117,9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этаже жилого дома № 1-12   по техническому паспорту от 04.03.2010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оказание круглосуточной психологической помощи. Договор безвозмездного пользования № 86-15Л от 18.08.2015 заключен с Пермская региональная общественная организация Центр социально-психологической адаптации и терапии "Доверие", срок пользования с 23.06.2015 по 23.06.2020</w:t>
            </w:r>
          </w:p>
        </w:tc>
      </w:tr>
      <w:tr w:rsidR="006A6C28" w:rsidTr="00497BCE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22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Екатерининская, 133 (лит. Б</w:t>
            </w:r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1978 год постройки, площадь 93,3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этаже № 1-6, в антресольном этаже № 1-2 жилого </w:t>
            </w:r>
            <w:proofErr w:type="gramStart"/>
            <w:r w:rsidRPr="00D41ED4">
              <w:rPr>
                <w:sz w:val="24"/>
              </w:rPr>
              <w:t>дома  по</w:t>
            </w:r>
            <w:proofErr w:type="gramEnd"/>
            <w:r w:rsidRPr="00D41ED4">
              <w:rPr>
                <w:sz w:val="24"/>
              </w:rPr>
              <w:t xml:space="preserve"> техническому паспорту от 28.09.2009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129-17Л от 26.09.2017 заключен с Пермским отделением Всероссийской творческой общественной организации "Союз художников России", срок пользования с 26.09.2017 по 26.07.2018</w:t>
            </w:r>
          </w:p>
        </w:tc>
      </w:tr>
      <w:tr w:rsidR="006A6C28" w:rsidTr="00497BCE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23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проспект Комсомольский, </w:t>
            </w:r>
            <w:proofErr w:type="gramStart"/>
            <w:r w:rsidRPr="00D41ED4">
              <w:rPr>
                <w:sz w:val="24"/>
              </w:rPr>
              <w:t xml:space="preserve">10,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1962 год постройки, площадь 202,5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подвале № 1,2, на 1 этаже         № 1-8, в антресольном этаже № 1-6 жилого дома по техническому паспорту от 30.06.2009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129-17Л от 26.09.2017 заключен с Пермским отделением Всероссийской творческой общественной организации "Союз художников России", срок пользования с 26.09.2017 по 26.07.2018</w:t>
            </w:r>
          </w:p>
        </w:tc>
      </w:tr>
      <w:tr w:rsidR="006A6C28" w:rsidTr="00497BCE">
        <w:trPr>
          <w:trHeight w:val="22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24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Ленина/Максима Горького, 15/17 (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1940 год постройки, площадь 203,0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4 этаже жилого дома           № 1-13, по техническому паспорту от 01.07.2002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 xml:space="preserve">оказание муниципальной помощи в целях социального обслуживания населения, социальной помощи на дому нуждающимся гражданам, оказание помощи людям при чрезвычайных ситуациях. Договор безвозмездного пользования № 144-17Л от 02.11.2017 заключен с Пермским региональным отделением общероссийской общественной организации "Российский Красный Крест", срок пользования    с </w:t>
            </w:r>
            <w:r w:rsidRPr="00D41ED4">
              <w:rPr>
                <w:sz w:val="24"/>
              </w:rPr>
              <w:t>02.11.2017 по 02.09.2018</w:t>
            </w:r>
          </w:p>
        </w:tc>
      </w:tr>
      <w:tr w:rsidR="006A6C28" w:rsidTr="00497BCE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25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Ленина, 72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1972 год постройки, площадь 394,5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6 этаже (встроенные мансарды) жилого дома Пом. 26 № 1-5, пом. 42 № 1-4, пом. 82 № 1-4, пом. 98      № 1-4, пом. 138 № 1-4, пом. 153 № 1-6, </w:t>
            </w:r>
            <w:r w:rsidRPr="00D41ED4">
              <w:rPr>
                <w:sz w:val="24"/>
              </w:rPr>
              <w:br/>
              <w:t>пом. 154 № 1-5, пом. 167 № 1-4</w:t>
            </w:r>
            <w:r w:rsidRPr="00D41ED4">
              <w:rPr>
                <w:sz w:val="24"/>
              </w:rPr>
              <w:br/>
              <w:t xml:space="preserve">по техническому </w:t>
            </w:r>
            <w:proofErr w:type="gramStart"/>
            <w:r w:rsidRPr="00D41ED4">
              <w:rPr>
                <w:sz w:val="24"/>
              </w:rPr>
              <w:t>паспорту  от</w:t>
            </w:r>
            <w:proofErr w:type="gramEnd"/>
            <w:r w:rsidRPr="00D41ED4">
              <w:rPr>
                <w:sz w:val="24"/>
              </w:rPr>
              <w:t xml:space="preserve"> 14.09.2000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129-17Л от 26.09.2017 заключен с Пермским отделением Всероссийской творческой общественной организации "Союз художников России", срок пользования с 26.09.2017 по 26.07.2018</w:t>
            </w:r>
          </w:p>
        </w:tc>
      </w:tr>
      <w:tr w:rsidR="006A6C28" w:rsidTr="00497BCE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26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Ленина, 72</w:t>
            </w:r>
            <w:proofErr w:type="gramStart"/>
            <w:r w:rsidRPr="00D41ED4">
              <w:rPr>
                <w:sz w:val="24"/>
              </w:rPr>
              <w:t xml:space="preserve">б,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1970 год постройки, площадь 118,5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цокольном этаже жилого дома № 1-8 по техническому паспорту от 25.06.2009</w:t>
            </w:r>
            <w:r w:rsidRPr="00D41ED4">
              <w:rPr>
                <w:sz w:val="24"/>
              </w:rPr>
              <w:br w:type="page"/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129-17Л от 26.09.2017 заключен с Пермским отделением Всероссийской творческой общественной организации "Союз художников России", срок пользования с 26.09.2017 по 26.07.2018</w:t>
            </w:r>
          </w:p>
        </w:tc>
      </w:tr>
      <w:tr w:rsidR="006A6C28" w:rsidTr="00497BCE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27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Ленина, 78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1985 год постройки, площадь 2 268,5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подвале № 1-2, на 1 этаже      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№ 1-79, на 2 этаже № 1-48 по техническому паспорту от 03.05.1995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осуществление уставной деятельности. Договор безвозмездного пользования № 05-055-08 от 29.12.2008 заключен с Негосударственным образовательным учреждением "Пермская православная классическая гимназия", срок пользования с 27.12.2007 по 27.12.2027</w:t>
            </w:r>
          </w:p>
        </w:tc>
      </w:tr>
      <w:tr w:rsidR="006A6C28" w:rsidTr="00497BCE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28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Попова, 25 (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1987 год постройки, площадь 456,4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17 этаже № 1-29, на антресольном этаже № 1-3 жилого </w:t>
            </w:r>
            <w:proofErr w:type="gramStart"/>
            <w:r w:rsidRPr="00D41ED4">
              <w:rPr>
                <w:sz w:val="24"/>
              </w:rPr>
              <w:t>дома  по</w:t>
            </w:r>
            <w:proofErr w:type="gramEnd"/>
            <w:r w:rsidRPr="00D41ED4">
              <w:rPr>
                <w:sz w:val="24"/>
              </w:rPr>
              <w:t xml:space="preserve"> техническому паспорту от 20.07.2009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129-17Л от 26.09.2017 заключен с Пермским отделением Всероссийской творческой общественной организации "Союз художников России", срок пользования с 26.09.2017 по 26.07.2018</w:t>
            </w:r>
          </w:p>
        </w:tc>
      </w:tr>
      <w:tr w:rsidR="006A6C28" w:rsidTr="00497BCE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29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Попова, </w:t>
            </w:r>
            <w:proofErr w:type="gramStart"/>
            <w:r w:rsidRPr="00D41ED4">
              <w:rPr>
                <w:sz w:val="24"/>
              </w:rPr>
              <w:t xml:space="preserve">27,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1987 год постройки, площадь 259,2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17 этаже № 1-12,20-23,30-35, на антресольном этаже № 1,2,5 жилого </w:t>
            </w:r>
            <w:proofErr w:type="gramStart"/>
            <w:r w:rsidRPr="00D41ED4">
              <w:rPr>
                <w:sz w:val="24"/>
              </w:rPr>
              <w:t>дома  по</w:t>
            </w:r>
            <w:proofErr w:type="gramEnd"/>
            <w:r w:rsidRPr="00D41ED4">
              <w:rPr>
                <w:sz w:val="24"/>
              </w:rPr>
              <w:t xml:space="preserve"> техническому паспорту от 20.07.2009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129-17Л от 26.09.2017 заключен с Пермским отделением Всероссийской творческой общественной организации "Союз художников России", срок пользования с 26.09.2017 по 26.07.2018</w:t>
            </w:r>
          </w:p>
        </w:tc>
      </w:tr>
      <w:tr w:rsidR="006A6C28" w:rsidTr="00497BCE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30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Попова, </w:t>
            </w:r>
            <w:proofErr w:type="gramStart"/>
            <w:r w:rsidRPr="00D41ED4">
              <w:rPr>
                <w:sz w:val="24"/>
              </w:rPr>
              <w:t xml:space="preserve">27,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1987 год постройки, площадь 155,4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17 этаже № 13-19, на антресольном этаже № 3,4 жилого </w:t>
            </w:r>
            <w:proofErr w:type="gramStart"/>
            <w:r w:rsidRPr="00D41ED4">
              <w:rPr>
                <w:sz w:val="24"/>
              </w:rPr>
              <w:t>дома  по</w:t>
            </w:r>
            <w:proofErr w:type="gramEnd"/>
            <w:r w:rsidRPr="00D41ED4">
              <w:rPr>
                <w:sz w:val="24"/>
              </w:rPr>
              <w:t xml:space="preserve"> техническому паспорту от 20.07.2009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 </w:t>
            </w:r>
          </w:p>
        </w:tc>
      </w:tr>
      <w:tr w:rsidR="006A6C28" w:rsidTr="00497BCE">
        <w:trPr>
          <w:trHeight w:val="19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31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Петропавловская/Максима Горького, 17/11 (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r w:rsidRPr="00D41ED4">
              <w:rPr>
                <w:sz w:val="24"/>
              </w:rPr>
              <w:t>),</w:t>
            </w:r>
          </w:p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1961 год постройки, площадь 42,2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дома № 1-4, по техническому паспорту от 05.08.2003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 xml:space="preserve">социальное </w:t>
            </w:r>
            <w:proofErr w:type="spellStart"/>
            <w:r w:rsidRPr="00D41ED4">
              <w:rPr>
                <w:color w:val="000000"/>
                <w:sz w:val="24"/>
              </w:rPr>
              <w:t>обеспечание</w:t>
            </w:r>
            <w:proofErr w:type="spellEnd"/>
            <w:r w:rsidRPr="00D41ED4">
              <w:rPr>
                <w:color w:val="000000"/>
                <w:sz w:val="24"/>
              </w:rPr>
              <w:t xml:space="preserve"> населения (розничная продажа мучных кондитерских изделий и сопутствующих товаров). Договор безвозмездного пользования № 53-13Л от 17.05.2013 заключен с Ленинской районной организацией Пермской краевой организации общероссийской общественной организации "Всероссийское общество инвалидов", срок пользования с 17.12.2012 по 17.12.2022</w:t>
            </w:r>
          </w:p>
        </w:tc>
      </w:tr>
      <w:tr w:rsidR="006A6C28" w:rsidTr="00497BCE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32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Пермская, 1 (</w:t>
            </w:r>
            <w:proofErr w:type="spellStart"/>
            <w:r w:rsidRPr="00D41ED4">
              <w:rPr>
                <w:sz w:val="24"/>
              </w:rPr>
              <w:t>лит.Б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1953 год постройки, площадь 185,9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этаже № 1-8, на 2 </w:t>
            </w:r>
            <w:proofErr w:type="gramStart"/>
            <w:r w:rsidRPr="00D41ED4">
              <w:rPr>
                <w:sz w:val="24"/>
              </w:rPr>
              <w:t>этаже  №</w:t>
            </w:r>
            <w:proofErr w:type="gramEnd"/>
            <w:r w:rsidRPr="00D41ED4">
              <w:rPr>
                <w:sz w:val="24"/>
              </w:rPr>
              <w:t xml:space="preserve"> 1-9 по техническому паспорту от 28.09.2004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 </w:t>
            </w:r>
          </w:p>
        </w:tc>
      </w:tr>
      <w:tr w:rsidR="006A6C28" w:rsidTr="00497BCE">
        <w:trPr>
          <w:trHeight w:val="2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33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Мотовилихинский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Дружбы, </w:t>
            </w:r>
            <w:proofErr w:type="gramStart"/>
            <w:r w:rsidRPr="00D41ED4">
              <w:rPr>
                <w:sz w:val="24"/>
              </w:rPr>
              <w:t xml:space="preserve">12,   </w:t>
            </w:r>
            <w:proofErr w:type="gramEnd"/>
            <w:r w:rsidRPr="00D41ED4">
              <w:rPr>
                <w:sz w:val="24"/>
              </w:rPr>
              <w:t xml:space="preserve">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1961 год постройки, площадь 190,0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</w:t>
            </w:r>
            <w:r>
              <w:rPr>
                <w:sz w:val="24"/>
              </w:rPr>
              <w:t xml:space="preserve"> этаже жилого дома </w:t>
            </w:r>
            <w:r w:rsidRPr="00D41ED4">
              <w:rPr>
                <w:sz w:val="24"/>
              </w:rPr>
              <w:t xml:space="preserve">№ 1-15, по техническому паспорту от 21.07.2003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осуществление уставной деятельности (офис, помещения для социально-культурной реабилитации инвалидов).                  Договор безвозмездного пользования № 05-008-07 от 25.12.2007 заключен с Мотовилихинской районной организацией Пермской краевой организации Общероссийской общественной организации "Всероссийское общество инвалидов", срок пользования с 13.11.2007 по 13.11.2017</w:t>
            </w:r>
          </w:p>
        </w:tc>
      </w:tr>
      <w:tr w:rsidR="006A6C28" w:rsidTr="00497BCE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34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Мотовилихинский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Хрустальная, </w:t>
            </w:r>
            <w:proofErr w:type="gramStart"/>
            <w:r w:rsidRPr="00D41ED4">
              <w:rPr>
                <w:sz w:val="24"/>
              </w:rPr>
              <w:t xml:space="preserve">32,   </w:t>
            </w:r>
            <w:proofErr w:type="gramEnd"/>
            <w:r w:rsidRPr="00D41ED4">
              <w:rPr>
                <w:sz w:val="24"/>
              </w:rPr>
              <w:t xml:space="preserve">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1983 год постройки, площадь 203,0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</w:t>
            </w:r>
            <w:r>
              <w:rPr>
                <w:sz w:val="24"/>
              </w:rPr>
              <w:t xml:space="preserve"> этаже жилого дома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№ 1,3,5,10,12,13-15,19,20,27, по техническому паспорту от 03.09.2008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118-17М от 26.07.2017 заключен с Пермским отделением Всероссийской творческой общественной организации "Союз художников России", срок пользования с 26.07.2017 по 26.05.2018</w:t>
            </w:r>
          </w:p>
        </w:tc>
      </w:tr>
      <w:tr w:rsidR="006A6C28" w:rsidTr="00497BCE">
        <w:trPr>
          <w:trHeight w:val="28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35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Мотовилихинский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Крупской, </w:t>
            </w:r>
            <w:proofErr w:type="gramStart"/>
            <w:r w:rsidRPr="00D41ED4">
              <w:rPr>
                <w:sz w:val="24"/>
              </w:rPr>
              <w:t xml:space="preserve">30,   </w:t>
            </w:r>
            <w:proofErr w:type="gramEnd"/>
            <w:r w:rsidRPr="00D41ED4">
              <w:rPr>
                <w:sz w:val="24"/>
              </w:rPr>
              <w:t xml:space="preserve">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1959 год постройки, площадь 126,8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</w:t>
            </w:r>
            <w:r>
              <w:rPr>
                <w:sz w:val="24"/>
              </w:rPr>
              <w:t xml:space="preserve">одвале жилого дома </w:t>
            </w:r>
            <w:r w:rsidRPr="00D41ED4">
              <w:rPr>
                <w:sz w:val="24"/>
              </w:rPr>
              <w:t xml:space="preserve">№ 9,23-25,27,28 по техническому паспорту от 06.11.2007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40-13М от 17.01.2013 заключен с Пермским отделением Всероссийской творческой общественной организации "Союз художников России", срок пользования с 06.12.2012 по 06.12.2017. В соответствии с решением Пермской городской Думы от 21.11.2017 № 245 "О некоторых вопросах в сфере распоряжения муниципальным имуществом города Перми" по истечению срока действия договора продлен на неопределенный срок</w:t>
            </w:r>
          </w:p>
        </w:tc>
      </w:tr>
      <w:tr w:rsidR="006A6C28" w:rsidTr="00497BCE">
        <w:trPr>
          <w:trHeight w:val="2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36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Мотовилихинский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Крупской, </w:t>
            </w:r>
            <w:proofErr w:type="gramStart"/>
            <w:r w:rsidRPr="00D41ED4">
              <w:rPr>
                <w:sz w:val="24"/>
              </w:rPr>
              <w:t xml:space="preserve">32,   </w:t>
            </w:r>
            <w:proofErr w:type="gramEnd"/>
            <w:r w:rsidRPr="00D41ED4">
              <w:rPr>
                <w:sz w:val="24"/>
              </w:rPr>
              <w:t xml:space="preserve">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1961 год постройки, площадь 265,3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мансардном этаже жилого дома № 1-16 по техническому паспорту от 09.09.2008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40-13М от 17.01.2013 заключен с Пермским отделением Всероссийской творческой общественной организации "Союз художников России", срок пользования с 06.12.2012 по 06.12.2017. В соответствии с решением Пермской городской Думы от 21.11.2017 № 245 "О некоторых вопросах в сфере распоряжения муниципальным имуществом города Перми" по истечению срока действия договора продлен на неопределенный срок</w:t>
            </w:r>
          </w:p>
        </w:tc>
      </w:tr>
      <w:tr w:rsidR="006A6C28" w:rsidTr="00497BCE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37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Мотовилихинский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Уральская, </w:t>
            </w:r>
            <w:proofErr w:type="gramStart"/>
            <w:r w:rsidRPr="00D41ED4">
              <w:rPr>
                <w:sz w:val="24"/>
              </w:rPr>
              <w:t xml:space="preserve">81,   </w:t>
            </w:r>
            <w:proofErr w:type="gramEnd"/>
            <w:r w:rsidRPr="00D41ED4">
              <w:rPr>
                <w:sz w:val="24"/>
              </w:rPr>
              <w:t xml:space="preserve">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1932 год постройки, площадь 1 340,10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этаже № 2,3,10, на 2 этаже № 1-6,12-14,17-29,31-38, на 3 этаже 1-12,14-23,26-30, на 4 этаже № 1-23 нежилого здания по техническому паспорту от 23.05.2011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осуществление уставной деятельности. Договор безвозмездного пользования № 7-11М от 24.10.2011 заключен с Централизованной религиозной организацией «Региональное духовное управление мусульман Пермского края в составе Центрального духовного управления мусульман России», срок пользования с 01.10.2011 по 01.10.2021</w:t>
            </w:r>
          </w:p>
        </w:tc>
      </w:tr>
      <w:tr w:rsidR="006A6C28" w:rsidTr="00497BCE">
        <w:trPr>
          <w:trHeight w:val="1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38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Васькина, 5 (</w:t>
            </w:r>
            <w:proofErr w:type="gramStart"/>
            <w:r w:rsidRPr="00D41ED4">
              <w:rPr>
                <w:sz w:val="24"/>
              </w:rPr>
              <w:t>лит.А,А</w:t>
            </w:r>
            <w:proofErr w:type="gramEnd"/>
            <w:r w:rsidRPr="00D41ED4">
              <w:rPr>
                <w:sz w:val="24"/>
              </w:rPr>
              <w:t>1),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1989 год постройки, площадь 620,5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 xml:space="preserve">на 1 этаже жилого дома </w:t>
            </w:r>
            <w:r w:rsidRPr="00D41ED4">
              <w:rPr>
                <w:sz w:val="24"/>
              </w:rPr>
              <w:t>№ 1-8,</w:t>
            </w:r>
          </w:p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10-14,17,18,20-22,24-45 по техническому паспорту от 23.05.2011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121-17О от 26.07.2017 заключен с Пермским отделением Всероссийской творческой общественной организации "Союз художников России", срок пользования с 26.07.2017 по 26.05.2018</w:t>
            </w:r>
          </w:p>
        </w:tc>
      </w:tr>
      <w:tr w:rsidR="006A6C28" w:rsidTr="00497BCE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39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Александра Щербакова, 26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1962 год постройки, площадь 72,3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этаже жилого дома № 1-5 по техническому паспорту от 01.10.2010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117-17О от 26.07.2017 заключен с Пермским отделением Всероссийской творческой общественной организации "Союз художников России", срок пользования с 26.07.2017 по 26.05.2018</w:t>
            </w:r>
          </w:p>
        </w:tc>
      </w:tr>
      <w:tr w:rsidR="006A6C28" w:rsidTr="00497BCE">
        <w:trPr>
          <w:trHeight w:val="1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40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Репина, 70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1971 год постройки, площадь 100,5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</w:t>
            </w:r>
            <w:r>
              <w:rPr>
                <w:sz w:val="24"/>
              </w:rPr>
              <w:t xml:space="preserve">а 1 этаже жилого дома </w:t>
            </w:r>
            <w:r w:rsidRPr="00D41ED4">
              <w:rPr>
                <w:sz w:val="24"/>
              </w:rPr>
              <w:t xml:space="preserve">№ 1-12 по техническому паспорту от 17.12.2009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размещение Пермской общественной организации "Туристский клуб "Шаги". Договор безвозмездного пользования № 05-950 от 06.02.2003 </w:t>
            </w:r>
            <w:proofErr w:type="spellStart"/>
            <w:r w:rsidRPr="00D41ED4">
              <w:rPr>
                <w:sz w:val="24"/>
              </w:rPr>
              <w:t>заключн</w:t>
            </w:r>
            <w:proofErr w:type="spellEnd"/>
            <w:r w:rsidRPr="00D41ED4">
              <w:rPr>
                <w:sz w:val="24"/>
              </w:rPr>
              <w:t xml:space="preserve"> с Пермской общественной организации "Туристский клуб "Шаги", срок пользования до 14.01.2006, по решению Арбитражного суда Пермского края от 23.10.2009 признан продленным на неопределенный срок</w:t>
            </w:r>
          </w:p>
        </w:tc>
      </w:tr>
      <w:tr w:rsidR="006A6C28" w:rsidTr="00497BCE">
        <w:trPr>
          <w:trHeight w:val="2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41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Суперфосфатная, 8 (</w:t>
            </w:r>
            <w:proofErr w:type="spellStart"/>
            <w:r w:rsidRPr="00D41ED4">
              <w:rPr>
                <w:sz w:val="24"/>
              </w:rPr>
              <w:t>лит.В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1954 год постройки, площадь 169,9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</w:t>
            </w:r>
            <w:r>
              <w:rPr>
                <w:sz w:val="24"/>
              </w:rPr>
              <w:t xml:space="preserve">этаже нежилого здания </w:t>
            </w:r>
            <w:r w:rsidRPr="00D41ED4">
              <w:rPr>
                <w:sz w:val="24"/>
              </w:rPr>
              <w:t xml:space="preserve">№ 1-10 по техническому паспорту от 13.12.2006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 xml:space="preserve">размещение воскресной школы (реализация дополнительной общеразвивающей программы). Договор безвозмездного пользования заключен с Местной православной религиозной организацией Приход храма в честь Благовещения Пресвятой Богородицы </w:t>
            </w:r>
            <w:proofErr w:type="spellStart"/>
            <w:r w:rsidRPr="00D41ED4">
              <w:rPr>
                <w:color w:val="000000"/>
                <w:sz w:val="24"/>
              </w:rPr>
              <w:t>г.Перми</w:t>
            </w:r>
            <w:proofErr w:type="spellEnd"/>
            <w:r w:rsidRPr="00D41ED4">
              <w:rPr>
                <w:color w:val="000000"/>
                <w:sz w:val="24"/>
              </w:rPr>
              <w:t xml:space="preserve"> Пермской Епархии Русской Православной Церкви (Московский Патриархат), срок пользования с 01.10.2014 по 01.10.2019</w:t>
            </w:r>
          </w:p>
        </w:tc>
      </w:tr>
      <w:tr w:rsidR="006A6C28" w:rsidTr="00497BCE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42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25 Октября, </w:t>
            </w:r>
            <w:proofErr w:type="gramStart"/>
            <w:r w:rsidRPr="00D41ED4">
              <w:rPr>
                <w:sz w:val="24"/>
              </w:rPr>
              <w:t xml:space="preserve">45,   </w:t>
            </w:r>
            <w:proofErr w:type="gramEnd"/>
            <w:r w:rsidRPr="00D41ED4">
              <w:rPr>
                <w:sz w:val="24"/>
              </w:rPr>
              <w:t xml:space="preserve">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1942 год постройки, площадь 182,2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 xml:space="preserve">на 1 этаже жилого дома </w:t>
            </w:r>
            <w:r w:rsidRPr="00D41ED4">
              <w:rPr>
                <w:sz w:val="24"/>
              </w:rPr>
              <w:t xml:space="preserve">№ 16-35 по техническому паспорту от 16.06.2009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осуществления уставной деятельности. Договор безвозмездного пользования № 145-17С от 15.11.2017 заключен со Свердловской районной организацией Пермской краевой организации общероссийской общественной организации «Всероссийское общество инвалидов», срок пользования с 14.11.2017 по 14.09.2018</w:t>
            </w:r>
          </w:p>
        </w:tc>
      </w:tr>
      <w:tr w:rsidR="006A6C28" w:rsidTr="00497BCE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lastRenderedPageBreak/>
              <w:t>43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</w:p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ул. Академика Курчатова, </w:t>
            </w:r>
            <w:proofErr w:type="gramStart"/>
            <w:r w:rsidRPr="00D41ED4">
              <w:rPr>
                <w:sz w:val="24"/>
              </w:rPr>
              <w:t xml:space="preserve">1,   </w:t>
            </w:r>
            <w:proofErr w:type="gramEnd"/>
            <w:r w:rsidRPr="00D41ED4">
              <w:rPr>
                <w:sz w:val="24"/>
              </w:rPr>
              <w:t xml:space="preserve">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1969 год постройки, площадь 71,2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дома № 1-8 по техническому паспорту от 27.11.2009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123-17С от 27.07.2017 заключен с Пермским отделением Всероссийской творческой общественной организации "Союз художников России", срок пользования с 27.07.2017 по 27.05.2018</w:t>
            </w:r>
          </w:p>
        </w:tc>
      </w:tr>
      <w:tr w:rsidR="006A6C28" w:rsidTr="00497BCE">
        <w:trPr>
          <w:trHeight w:val="17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44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Веселая, 1 (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1984 год постройки, площадь 418,8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этаже пристроя к жилому дому № 1-36 по техническому паспорту от 23.07.2009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осуществления уставной деятельности. Договор безвозмездного пользования № 145-17С от 15.11.2017 заключен со Свердловской районной организацией Пермской краевой организации общероссийской общественной организации «Всероссийское общество инвалидов», срок пользования с 14.11.2017 по 14.09.2018</w:t>
            </w:r>
          </w:p>
        </w:tc>
      </w:tr>
      <w:tr w:rsidR="006A6C28" w:rsidTr="00497BCE">
        <w:trPr>
          <w:trHeight w:val="1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6A6C28" w:rsidP="00497BCE">
            <w:pPr>
              <w:ind w:firstLine="0"/>
              <w:jc w:val="center"/>
              <w:rPr>
                <w:sz w:val="24"/>
              </w:rPr>
            </w:pPr>
            <w:r w:rsidRPr="00D41ED4">
              <w:rPr>
                <w:sz w:val="24"/>
              </w:rPr>
              <w:t>45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Газеты Звезда, 35 (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1979 год постройки, площадь 273,3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дома № 1-11, 31-36 по техническому паспорту от 27.09.1999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ведение уставной деятельности. Договор безвозмездного пользования № 05-003-07 от 28.05.2007 заключен с Пермской краевой организацией Общероссийской общественной организации инвалидов "Всероссийского ордена Трудового Красного Знамени общества слепых", срок предоставления с 28.05.2007 по 30.01.2022</w:t>
            </w:r>
          </w:p>
        </w:tc>
      </w:tr>
      <w:tr w:rsidR="006A6C28" w:rsidTr="00497BCE">
        <w:trPr>
          <w:trHeight w:val="1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46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Газеты Звезда, </w:t>
            </w:r>
            <w:proofErr w:type="gramStart"/>
            <w:r w:rsidRPr="00D41ED4">
              <w:rPr>
                <w:sz w:val="24"/>
              </w:rPr>
              <w:t xml:space="preserve">79,   </w:t>
            </w:r>
            <w:proofErr w:type="gramEnd"/>
            <w:r w:rsidRPr="00D41ED4">
              <w:rPr>
                <w:sz w:val="24"/>
              </w:rPr>
              <w:t xml:space="preserve">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1965 год постройки, площадь 87,3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этаже жилого дома № 1-7 по техническому паспорту от 22.09.2008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123-17С от 27.07.2017 заключен с Пермским отделением Всероссийской творческой общественной организации "Союз художников России", срок пользования с 27.07.2017 по 27.05.2018</w:t>
            </w:r>
          </w:p>
        </w:tc>
      </w:tr>
      <w:tr w:rsidR="006A6C28" w:rsidTr="00497BCE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8649CD" w:rsidP="00497BC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</w:t>
            </w:r>
            <w:proofErr w:type="spellStart"/>
            <w:r w:rsidRPr="00D41ED4">
              <w:rPr>
                <w:sz w:val="24"/>
              </w:rPr>
              <w:t>Камчатовская</w:t>
            </w:r>
            <w:proofErr w:type="spellEnd"/>
            <w:r w:rsidRPr="00D41ED4">
              <w:rPr>
                <w:sz w:val="24"/>
              </w:rPr>
              <w:t xml:space="preserve">, </w:t>
            </w:r>
            <w:proofErr w:type="gramStart"/>
            <w:r w:rsidRPr="00D41ED4">
              <w:rPr>
                <w:sz w:val="24"/>
              </w:rPr>
              <w:t xml:space="preserve">5,   </w:t>
            </w:r>
            <w:proofErr w:type="gramEnd"/>
            <w:r w:rsidRPr="00D41ED4">
              <w:rPr>
                <w:sz w:val="24"/>
              </w:rPr>
              <w:t xml:space="preserve">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1994 год постройки, площадь 83,8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дома № 30,31 по техническому паспорту   от 17.09.2008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 </w:t>
            </w:r>
          </w:p>
        </w:tc>
      </w:tr>
      <w:tr w:rsidR="006A6C28" w:rsidTr="00497BCE">
        <w:trPr>
          <w:trHeight w:val="1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8649CD" w:rsidP="00497BC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Краснова, </w:t>
            </w:r>
            <w:proofErr w:type="gramStart"/>
            <w:r w:rsidRPr="00D41ED4">
              <w:rPr>
                <w:sz w:val="24"/>
              </w:rPr>
              <w:t xml:space="preserve">24,   </w:t>
            </w:r>
            <w:proofErr w:type="gramEnd"/>
            <w:r w:rsidRPr="00D41ED4">
              <w:rPr>
                <w:sz w:val="24"/>
              </w:rPr>
              <w:t xml:space="preserve">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1968 год постройки, площадь 608,4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</w:t>
            </w:r>
            <w:r>
              <w:rPr>
                <w:sz w:val="24"/>
              </w:rPr>
              <w:t xml:space="preserve">таже жилого дома </w:t>
            </w:r>
            <w:r w:rsidRPr="00D41ED4">
              <w:rPr>
                <w:sz w:val="24"/>
              </w:rPr>
              <w:t xml:space="preserve">№ 1-15,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19-50 по техническому паспорту от 24.09.2008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ведение уставной деятельности. Договор безвозмездного пользования № 05-004-07 от 28.05.2007 заключен с Пермской краевой организацией Общероссийской общественной организации инвалидов "Всероссийского ордена Трудового Красного Знамени общества слепых", срок предоставления с 30.01.2007 по 30.01.2022</w:t>
            </w:r>
          </w:p>
        </w:tc>
      </w:tr>
      <w:tr w:rsidR="006A6C28" w:rsidTr="00497BCE">
        <w:trPr>
          <w:trHeight w:val="1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8" w:rsidRPr="00D41ED4" w:rsidRDefault="008649CD" w:rsidP="00497BC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Краснова, </w:t>
            </w:r>
            <w:proofErr w:type="gramStart"/>
            <w:r w:rsidRPr="00D41ED4">
              <w:rPr>
                <w:sz w:val="24"/>
              </w:rPr>
              <w:t xml:space="preserve">25,   </w:t>
            </w:r>
            <w:proofErr w:type="gramEnd"/>
            <w:r w:rsidRPr="00D41ED4">
              <w:rPr>
                <w:sz w:val="24"/>
              </w:rPr>
              <w:t xml:space="preserve">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1957 год постройки, площадь 73,9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</w:t>
            </w:r>
            <w:r>
              <w:rPr>
                <w:sz w:val="24"/>
              </w:rPr>
              <w:t xml:space="preserve">таже жилого дома </w:t>
            </w:r>
            <w:r w:rsidRPr="00D41ED4">
              <w:rPr>
                <w:sz w:val="24"/>
              </w:rPr>
              <w:t xml:space="preserve">№ 1-6, 34-38 по техническому паспорту от 27.08.1999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ведение уставной деятельности. Договор безвозмездного пользования № 05-003-07 от 28.05.2007 заключен с Пермской краевой организацией Общероссийской общественной организации инвалидов "Всероссийского ордена Трудового Красного Знамени общества слепых", срок предоставления с 28.05.2007 по 30.01.2022</w:t>
            </w:r>
          </w:p>
        </w:tc>
      </w:tr>
      <w:tr w:rsidR="006A6C28" w:rsidTr="00497BCE">
        <w:trPr>
          <w:trHeight w:val="28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8649CD" w:rsidP="00497BC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Народовольческая, </w:t>
            </w:r>
            <w:proofErr w:type="gramStart"/>
            <w:r w:rsidRPr="00D41ED4">
              <w:rPr>
                <w:sz w:val="24"/>
              </w:rPr>
              <w:t xml:space="preserve">4,   </w:t>
            </w:r>
            <w:proofErr w:type="gramEnd"/>
            <w:r w:rsidRPr="00D41ED4">
              <w:rPr>
                <w:sz w:val="24"/>
              </w:rPr>
              <w:t xml:space="preserve">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1963 год постройки, площадь 80,1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 xml:space="preserve">на 1 этаже жилого дома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№ 11,13,14,16,32-36 по техническому паспорту от 13.07.2009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70-14С от 17.11.2014 заключен с Пермским отделением Всероссийской творческой общественной организации "Союз художников России", срок пользования с 01.09.2014 по 01.01.2018. В соответствии с решением Пермской городской Думы от 21.11.2017 № 245 "О некоторых вопросах в сфере распоряжения муниципальным имуществом города Перми"         по истечению срока действия договора продлен на неопределенный срок</w:t>
            </w:r>
          </w:p>
        </w:tc>
      </w:tr>
      <w:tr w:rsidR="006A6C28" w:rsidTr="00497BCE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8649CD" w:rsidP="00497BC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Николая Островского, </w:t>
            </w:r>
            <w:proofErr w:type="gramStart"/>
            <w:r w:rsidRPr="00D41ED4">
              <w:rPr>
                <w:sz w:val="24"/>
              </w:rPr>
              <w:t xml:space="preserve">111,   </w:t>
            </w:r>
            <w:proofErr w:type="gramEnd"/>
            <w:r w:rsidRPr="00D41ED4">
              <w:rPr>
                <w:sz w:val="24"/>
              </w:rPr>
              <w:t xml:space="preserve">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1980 год постройки, площадь 91,8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дома № 48-54 по техническому </w:t>
            </w:r>
            <w:proofErr w:type="gramStart"/>
            <w:r w:rsidRPr="00D41ED4">
              <w:rPr>
                <w:sz w:val="24"/>
              </w:rPr>
              <w:t>паспорту  от</w:t>
            </w:r>
            <w:proofErr w:type="gramEnd"/>
            <w:r w:rsidRPr="00D41ED4">
              <w:rPr>
                <w:sz w:val="24"/>
              </w:rPr>
              <w:t xml:space="preserve"> 20.06.1995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размещение индивидуальных творческих мастерских членов СХР. Договор безвозмездного пользования № 122-17С от 27.07.2017 заключен с Пермским отделением Всероссийской творческой общественной организации "Союз художников России", срок пользования с 27.07.2017 по 27.05.2018. </w:t>
            </w:r>
          </w:p>
        </w:tc>
      </w:tr>
      <w:tr w:rsidR="006A6C28" w:rsidTr="00497BCE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8649CD" w:rsidP="00497BC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Сибирская, </w:t>
            </w:r>
            <w:proofErr w:type="gramStart"/>
            <w:r w:rsidRPr="00D41ED4">
              <w:rPr>
                <w:sz w:val="24"/>
              </w:rPr>
              <w:t xml:space="preserve">30,   </w:t>
            </w:r>
            <w:proofErr w:type="gramEnd"/>
            <w:r w:rsidRPr="00D41ED4">
              <w:rPr>
                <w:sz w:val="24"/>
              </w:rPr>
              <w:t xml:space="preserve">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1939 год постройки, площадь 276,9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подвале № 29-31,33-35 на 1 этаже № 1-9, 13,</w:t>
            </w:r>
            <w:proofErr w:type="gramStart"/>
            <w:r w:rsidRPr="00D41ED4">
              <w:rPr>
                <w:sz w:val="24"/>
              </w:rPr>
              <w:t>14  жилого</w:t>
            </w:r>
            <w:proofErr w:type="gramEnd"/>
            <w:r w:rsidRPr="00D41ED4">
              <w:rPr>
                <w:sz w:val="24"/>
              </w:rPr>
              <w:t xml:space="preserve"> дома  по техническому паспорту  от 15.11.2006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служебных помещений Союза писателей. Договор безвозмездного пользования № 110-17С от 22.02.2017 заключен с Пермской краевой общественной организацией "Союз писателей России", срок пользования с 15.02.2017 по 01.01.2022</w:t>
            </w:r>
          </w:p>
        </w:tc>
      </w:tr>
      <w:tr w:rsidR="006A6C28" w:rsidTr="00497BCE">
        <w:trPr>
          <w:trHeight w:val="28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8649CD" w:rsidP="00497BC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Тбилисская, 9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1977 год постройки, площадь 383,7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дома № 17-41,43-46, 97-99 по техническому паспорту от 19.12.2014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 членов СХР. Договор безвозмездного пользования № 70-14С от 17.11.2014 заключен с Пермским отделением Всероссийской творческой общественной организации "Союз художников России", срок пользования с 01.09.2014 по 01.01.2018. В соответствии с решением Пермской городской Думы от 21.11.2017 № 245 "О некоторых вопросах в сфере распоряжения муниципальным имуществом города Перми"         по истечению срока действия договора продлен на неопределенный срок</w:t>
            </w:r>
          </w:p>
        </w:tc>
      </w:tr>
      <w:tr w:rsidR="006A6C28" w:rsidTr="00497BCE">
        <w:trPr>
          <w:trHeight w:val="3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8649CD" w:rsidP="00497BC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Холмогорская, 7                                  нежилое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sz w:val="24"/>
              </w:rPr>
            </w:pPr>
            <w:r w:rsidRPr="00D41ED4">
              <w:rPr>
                <w:sz w:val="24"/>
              </w:rPr>
              <w:t xml:space="preserve">1987 год постройки, площадь 562,2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дома № 1-35 по техническому </w:t>
            </w:r>
            <w:proofErr w:type="gramStart"/>
            <w:r w:rsidRPr="00D41ED4">
              <w:rPr>
                <w:sz w:val="24"/>
              </w:rPr>
              <w:t>паспорту  от</w:t>
            </w:r>
            <w:proofErr w:type="gramEnd"/>
            <w:r w:rsidRPr="00D41ED4">
              <w:rPr>
                <w:sz w:val="24"/>
              </w:rPr>
              <w:t xml:space="preserve"> 12.01.2005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8" w:rsidRPr="00D41ED4" w:rsidRDefault="006A6C28" w:rsidP="00497BCE">
            <w:pPr>
              <w:ind w:firstLine="0"/>
              <w:jc w:val="left"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для создания условий эффективного осуществления полномочий, связанных с оказанием спортивно-оздоровительных услуг по организации работы спортивных секций, групп и индивидуальных занятий по различным видам спорта среди инвалидов, пенсионеров и различных слоев населения, пропаганды физической культуры, спорта и здорового образа жизни, развития адаптивной физической культуры. Договор безвозмездного пользования № 56-13С от 03.07.2013 заключен с Автономной некоммерческой организацией "Физкультурно-спортивный клуб инвалидов "Пермские медведи", срок пользования с 25.03.2013 по 25.03.2018</w:t>
            </w:r>
          </w:p>
        </w:tc>
      </w:tr>
    </w:tbl>
    <w:p w:rsidR="00D8053E" w:rsidRDefault="00D8053E"/>
    <w:sectPr w:rsidR="00D8053E" w:rsidSect="006A6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28"/>
    <w:rsid w:val="00685459"/>
    <w:rsid w:val="006A6C28"/>
    <w:rsid w:val="008649CD"/>
    <w:rsid w:val="00D8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12725-F36A-427C-AF6B-B46DD96E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A6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4412</Words>
  <Characters>25153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Федоткина Марина Алексеевна</dc:creator>
  <cp:keywords/>
  <dc:description/>
  <cp:lastModifiedBy>Федоткина Марина Алексеевна</cp:lastModifiedBy>
  <cp:revision>3</cp:revision>
  <dcterms:created xsi:type="dcterms:W3CDTF">2018-05-29T09:55:00Z</dcterms:created>
  <dcterms:modified xsi:type="dcterms:W3CDTF">2018-06-05T11:53:00Z</dcterms:modified>
</cp:coreProperties>
</file>