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8D" w:rsidRPr="00035750" w:rsidRDefault="00DF018D" w:rsidP="00DF018D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35750">
        <w:rPr>
          <w:rFonts w:eastAsia="Calibri"/>
          <w:b/>
          <w:i/>
          <w:sz w:val="28"/>
          <w:szCs w:val="28"/>
          <w:lang w:eastAsia="en-US"/>
        </w:rPr>
        <w:t>Перечень организаций, осуществляющих прием/закуп вторичного сырья на территории города Перми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111"/>
        <w:gridCol w:w="2268"/>
        <w:gridCol w:w="3119"/>
      </w:tblGrid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организации,</w:t>
            </w:r>
          </w:p>
          <w:p w:rsidR="00DF018D" w:rsidRPr="00DF018D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адрес, телефон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Вид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Особые условия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Агрокомплект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 +»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ул.105-й участок,1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.: +7 (342) 250 41 94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        +7 (342) 250 40 66 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br/>
              <w:t xml:space="preserve">        +7 (342) 250 40 69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E-mail: ooo-agrokomplekt@yandex.ru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сайты: 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</w:rPr>
              <w:t>http://</w:t>
            </w:r>
            <w:hyperlink r:id="rId5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agrokomplekt.at.ua</w:t>
              </w:r>
            </w:hyperlink>
            <w:r w:rsidRPr="00DF018D">
              <w:rPr>
                <w:rFonts w:eastAsia="Calibri"/>
                <w:color w:val="0000FF"/>
                <w:sz w:val="24"/>
                <w:szCs w:val="24"/>
                <w:u w:val="single"/>
              </w:rPr>
              <w:t>/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            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</w:rPr>
              <w:t>http://</w:t>
            </w:r>
            <w:hyperlink r:id="rId6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agrokomplekt.org</w:t>
              </w:r>
            </w:hyperlink>
            <w:r w:rsidRPr="00DF018D">
              <w:rPr>
                <w:rFonts w:eastAsia="Calibri"/>
                <w:color w:val="0000FF"/>
                <w:sz w:val="24"/>
                <w:szCs w:val="24"/>
                <w:u w:val="single"/>
              </w:rPr>
              <w:t>/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полимерные отходы (ПП, ПНД, ПЭТФ);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бой листового оконного стекла,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стеклянная тара: бутылки, банки,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стеклобой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сортированный по цвету (белый, коричневый, зелёный);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обрезь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тканей, синтепона, старые матрацы, подушки, вата, ветошь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</w:tc>
      </w:tr>
      <w:tr w:rsidR="00DF018D" w:rsidRPr="00DF018D" w:rsidTr="00833A89">
        <w:trPr>
          <w:trHeight w:val="1152"/>
        </w:trPr>
        <w:tc>
          <w:tcPr>
            <w:tcW w:w="568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bottom w:val="dotDash" w:sz="2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Буматика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, ул.А.Гайдара,8б (мобильный пункт)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.: +7 (342) 270 00 08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        +7(342)254 04 21</w:t>
            </w:r>
          </w:p>
          <w:p w:rsidR="00DF018D" w:rsidRPr="00DF018D" w:rsidRDefault="00DF018D" w:rsidP="00DF018D">
            <w:pPr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7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office@bumatika.ru</w:t>
              </w:r>
            </w:hyperlink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u w:val="single"/>
                <w:lang w:val="en-US" w:eastAsia="en-US"/>
              </w:rPr>
            </w:pP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Адреса пунктов в г.Перми 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рамках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проекта «Разделяю сердцем»: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троителей,12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виязева,58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уксирная,6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ейвинская,14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ул.Е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. Пермяка,31/3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макулатура (архив, газеты, картон), ПЭТ бутылки, ПНД флаконы из-под бытовой химии, алюминиевая банка.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мелкая электронная техника и аккумуляторы (бесплатно)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макулатура (архив, газеты, картон), ПЭТ бутылки, ПНД флаконы из-под бытовой химии, алюминиевая банка, стеклянная тара, ртутные лампы до 5 штук, автомобильные покрышки до 4 шт.,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ор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и бытовая техника до 4 шт., аккумуляторы (бесплатно)</w:t>
            </w:r>
          </w:p>
          <w:p w:rsidR="00DF018D" w:rsidRPr="00DF018D" w:rsidRDefault="00DF018D" w:rsidP="00DF018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DF018D" w:rsidRPr="00DF018D" w:rsidRDefault="00DF018D" w:rsidP="00DF018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макулатура (архив, газеты, картон), ПЭТ бутылки, ПНД флаконы из-под бытовой химии, ПНД  канистры, </w:t>
            </w:r>
            <w:r w:rsidRPr="00DF018D">
              <w:rPr>
                <w:rFonts w:eastAsia="Calibri"/>
                <w:sz w:val="24"/>
                <w:szCs w:val="24"/>
              </w:rPr>
              <w:br/>
              <w:t>в том числе из-под автомобильной химии, пленка (</w:t>
            </w:r>
            <w:proofErr w:type="spellStart"/>
            <w:r w:rsidRPr="00DF018D">
              <w:rPr>
                <w:rFonts w:eastAsia="Calibri"/>
                <w:sz w:val="24"/>
                <w:szCs w:val="24"/>
              </w:rPr>
              <w:t>стрейч</w:t>
            </w:r>
            <w:proofErr w:type="spellEnd"/>
            <w:r w:rsidRPr="00DF018D">
              <w:rPr>
                <w:rFonts w:eastAsia="Calibri"/>
                <w:sz w:val="24"/>
                <w:szCs w:val="24"/>
              </w:rPr>
              <w:t xml:space="preserve">, ПВД, ПНД), полипропиленовые </w:t>
            </w:r>
            <w:proofErr w:type="spellStart"/>
            <w:r w:rsidRPr="00DF018D">
              <w:rPr>
                <w:rFonts w:eastAsia="Calibri"/>
                <w:sz w:val="24"/>
                <w:szCs w:val="24"/>
              </w:rPr>
              <w:t>биг-бэги</w:t>
            </w:r>
            <w:proofErr w:type="spellEnd"/>
            <w:r w:rsidRPr="00DF018D">
              <w:rPr>
                <w:rFonts w:eastAsia="Calibri"/>
                <w:sz w:val="24"/>
                <w:szCs w:val="24"/>
              </w:rPr>
              <w:t>, алюминиевая банка, бамперы, отбойники, труба ПП, ПНД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оргтехника, масла отработанные,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нефтесодержащие отходы,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пищевые и органические отходы, </w:t>
            </w:r>
          </w:p>
          <w:p w:rsidR="00DF018D" w:rsidRPr="00DF018D" w:rsidRDefault="00DF018D" w:rsidP="00DF018D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лом и отходы цветных металлов, автомобильные покрышки до 4 шт. бесплатно, стеклянные бутылки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договорная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15 тонн</w:t>
            </w:r>
          </w:p>
        </w:tc>
      </w:tr>
      <w:tr w:rsidR="00DF018D" w:rsidRPr="00DF018D" w:rsidTr="00833A89">
        <w:trPr>
          <w:trHeight w:val="557"/>
        </w:trPr>
        <w:tc>
          <w:tcPr>
            <w:tcW w:w="5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dotDash" w:sz="2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Экопарк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Краснокамский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Оверятское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ГП,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районе деревни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Мишкино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.: +7 (901) 268 40 23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8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ecopark@bumatika.ru</w:t>
              </w:r>
            </w:hyperlink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/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9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http://bumatika.ru/</w:t>
              </w:r>
            </w:hyperlink>
          </w:p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DF018D" w:rsidRPr="00DF018D" w:rsidTr="00833A89">
        <w:trPr>
          <w:trHeight w:val="2000"/>
        </w:trPr>
        <w:tc>
          <w:tcPr>
            <w:tcW w:w="568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tcBorders>
              <w:bottom w:val="dotDash" w:sz="2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«ЦВР»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лары</w:t>
            </w:r>
            <w:proofErr w:type="spellEnd"/>
            <w:r w:rsidRPr="00DF018D">
              <w:rPr>
                <w:rFonts w:eastAsia="Calibri"/>
                <w:sz w:val="24"/>
                <w:szCs w:val="24"/>
              </w:rPr>
              <w:t xml:space="preserve"> Цеткин,14, офис 28, 4 этаж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sz w:val="24"/>
                <w:szCs w:val="24"/>
              </w:rPr>
              <w:t>тел</w:t>
            </w:r>
            <w:r w:rsidRPr="00DF018D">
              <w:rPr>
                <w:rFonts w:eastAsia="Calibri"/>
                <w:sz w:val="24"/>
                <w:szCs w:val="24"/>
                <w:lang w:val="en-US"/>
              </w:rPr>
              <w:t>.:</w:t>
            </w:r>
            <w:r w:rsidRPr="00DF018D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F018D">
              <w:rPr>
                <w:rFonts w:eastAsia="Calibri"/>
                <w:sz w:val="24"/>
                <w:szCs w:val="24"/>
                <w:lang w:val="en-US"/>
              </w:rPr>
              <w:t xml:space="preserve">+7 (342) 211 30 48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sz w:val="24"/>
                <w:szCs w:val="24"/>
                <w:lang w:val="en-US"/>
              </w:rPr>
              <w:t xml:space="preserve">         +7 (342) 211 30 43 </w:t>
            </w:r>
            <w:r w:rsidRPr="00DF018D">
              <w:rPr>
                <w:rFonts w:eastAsia="Calibri"/>
                <w:sz w:val="24"/>
                <w:szCs w:val="24"/>
                <w:lang w:val="en-US"/>
              </w:rPr>
              <w:br/>
              <w:t xml:space="preserve">e-mail: </w:t>
            </w:r>
            <w:hyperlink r:id="rId10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priem@centrvtor.ru</w:t>
              </w:r>
            </w:hyperlink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сайт: </w:t>
            </w:r>
            <w:hyperlink r:id="rId11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http://centrvtor.ru/</w:t>
              </w:r>
            </w:hyperlink>
          </w:p>
        </w:tc>
        <w:tc>
          <w:tcPr>
            <w:tcW w:w="4111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макулатура (газеты, книги, архивы, офисная бумага, смешанная макулатура),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картон,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отходы полимеров,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полиэтилен высокого давления,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полиэтилен низкого давления,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полипропилен,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ПЭТ-бутылка,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-пленка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цена зависит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от качества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объема вторичного сырья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200 кг.</w:t>
            </w:r>
          </w:p>
        </w:tc>
      </w:tr>
      <w:tr w:rsidR="00DF018D" w:rsidRPr="00DF018D" w:rsidTr="00833A89">
        <w:trPr>
          <w:trHeight w:val="1378"/>
        </w:trPr>
        <w:tc>
          <w:tcPr>
            <w:tcW w:w="5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dotDash" w:sz="2" w:space="0" w:color="auto"/>
              <w:bottom w:val="dotDash" w:sz="2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альперина,31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тел.: +7 (342) 294 39 06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         +7 (342) 250 65 22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         +7 (342) 271 03 24</w:t>
            </w:r>
          </w:p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</w:rPr>
              <w:t>Макулатура: +7 (342) 294 39 06</w:t>
            </w:r>
            <w:r w:rsidRPr="00DF018D">
              <w:rPr>
                <w:rFonts w:eastAsia="Calibri"/>
                <w:sz w:val="24"/>
                <w:szCs w:val="24"/>
              </w:rPr>
              <w:br/>
              <w:t>Полиэтилен: +7 (342) 277 89 91</w:t>
            </w:r>
          </w:p>
        </w:tc>
        <w:tc>
          <w:tcPr>
            <w:tcW w:w="4111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DF018D" w:rsidTr="00833A89">
        <w:trPr>
          <w:trHeight w:val="1368"/>
        </w:trPr>
        <w:tc>
          <w:tcPr>
            <w:tcW w:w="5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dotDash" w:sz="2" w:space="0" w:color="auto"/>
              <w:bottom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арпинского,140 Е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тел.:+7 (342) 294 03 77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Макулатура: +7 (901) 266 27 57</w:t>
            </w:r>
            <w:r w:rsidRPr="00DF018D">
              <w:rPr>
                <w:rFonts w:eastAsia="Calibri"/>
                <w:sz w:val="24"/>
                <w:szCs w:val="24"/>
              </w:rPr>
              <w:br/>
              <w:t>Полиэтилен: +7 (902) 472 05 94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DF018D" w:rsidTr="00DF018D">
        <w:trPr>
          <w:trHeight w:val="4300"/>
        </w:trPr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</w:rPr>
            </w:pPr>
            <w:r w:rsidRPr="00DF018D">
              <w:rPr>
                <w:rFonts w:eastAsia="Calibri"/>
                <w:b/>
                <w:sz w:val="24"/>
                <w:szCs w:val="24"/>
              </w:rPr>
              <w:t>ООО «Чистый мир»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</w:rPr>
              <w:t xml:space="preserve">, ул.Промышленная,143 </w:t>
            </w:r>
          </w:p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тел./факс: +7 (342) 241 29 22 </w:t>
            </w:r>
            <w:r w:rsidRPr="00DF018D">
              <w:rPr>
                <w:rFonts w:eastAsia="Calibri"/>
                <w:sz w:val="24"/>
                <w:szCs w:val="24"/>
              </w:rPr>
              <w:br/>
              <w:t xml:space="preserve">тел.: +7 902 473 24 38 </w:t>
            </w:r>
            <w:r w:rsidRPr="00DF018D">
              <w:rPr>
                <w:rFonts w:eastAsia="Calibri"/>
                <w:sz w:val="24"/>
                <w:szCs w:val="24"/>
              </w:rPr>
              <w:br/>
              <w:t xml:space="preserve">        +7 902 478 47 46</w:t>
            </w:r>
            <w:r w:rsidRPr="00DF018D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DF018D">
              <w:rPr>
                <w:rFonts w:eastAsia="Calibri"/>
                <w:sz w:val="24"/>
                <w:szCs w:val="24"/>
              </w:rPr>
              <w:t>е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F018D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Pr="00DF018D">
              <w:rPr>
                <w:rFonts w:eastAsia="Calibri"/>
                <w:sz w:val="24"/>
                <w:szCs w:val="24"/>
              </w:rPr>
              <w:t xml:space="preserve">: </w:t>
            </w:r>
            <w:hyperlink r:id="rId12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ch.mir@mail.ru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стеклобой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(ГОСТ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52233-2004):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тарный сортированный по цвету (бесцветный, коричневый, зеленый) – бутылки, банки, стаканы;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оконный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(бесцветный) – листовое стекло.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и юридических лиц;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стеклобой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должен быть отсортирован по цветам, без остатков жидкости,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без крышек, ответных колец и дозаторов, допускаются этикетки;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u w:val="single"/>
                <w:lang w:eastAsia="en-US"/>
              </w:rPr>
              <w:t>не допускается: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триплекс, стекло, армированное сеткой, закаленные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бронированные стекла, зеркала и другие примеси;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1тонны</w:t>
            </w:r>
          </w:p>
        </w:tc>
      </w:tr>
      <w:tr w:rsidR="00DF018D" w:rsidRPr="00DF018D" w:rsidTr="00DF018D">
        <w:trPr>
          <w:trHeight w:val="85"/>
        </w:trPr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«Нафталин», ИП Овцын Д.А.</w:t>
            </w:r>
          </w:p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пункты приема старой одежды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еляева,44,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осстания,8,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Комсомольский пр.,50, магазин «Джинсовый Дом»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рупской,27,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акаренко,19,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овосибирская,13,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вчинникова,15,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ул.М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. Рыбалко,107в,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арковый,1а,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одводников,11,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ушкарская,100,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.Ю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рша,56,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ул.25 Октября,68, уличный бак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(982) 455 02 59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3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https://vk.com/naftalin59</w:t>
              </w:r>
            </w:hyperlink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старая чистая одежда, любой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домашний текстиль, постельное белье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 безвозмездной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основе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и юридических лиц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F018D">
              <w:rPr>
                <w:rFonts w:eastAsia="Calibri"/>
                <w:b/>
                <w:bCs/>
                <w:sz w:val="24"/>
                <w:szCs w:val="24"/>
              </w:rPr>
              <w:t>Благотворительно-экологический фонд  «Обитаемый Урал»</w:t>
            </w:r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bCs/>
                <w:sz w:val="24"/>
                <w:szCs w:val="24"/>
              </w:rPr>
              <w:t>тел</w:t>
            </w:r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>.: +7 (909) 103 65 88</w:t>
            </w:r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 xml:space="preserve">        +7 (906) 888 85 59</w:t>
            </w:r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 w:rsidRPr="00DF018D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Markov_vv77@mail.ru</w:t>
              </w:r>
            </w:hyperlink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>ecourperm@gmail.com</w:t>
            </w:r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bCs/>
                <w:sz w:val="24"/>
                <w:szCs w:val="24"/>
              </w:rPr>
              <w:t>сайт</w:t>
            </w:r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DF018D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http://ecour.ru/</w:t>
              </w:r>
            </w:hyperlink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полимерные отходы,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>ПЭТ-бутылка,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-пленка, полиэтилен (ПНД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ПВД), пластмассовые ящики, АБС пластик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макулатура (газеты, журналы, книги, архивы), картон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500 кг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ООО «Орион»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ул.Ижевская,29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249 52 40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макулатура (газеты, журналы, книги, архивы), картон, ПЭТ-бутылки,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-пленка, пленка ПНД и ПВД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100 кг.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F018D">
              <w:rPr>
                <w:rFonts w:eastAsia="Calibri"/>
                <w:b/>
                <w:bCs/>
                <w:sz w:val="24"/>
                <w:szCs w:val="24"/>
              </w:rPr>
              <w:t>ООО «</w:t>
            </w:r>
            <w:proofErr w:type="spellStart"/>
            <w:r w:rsidRPr="00DF018D">
              <w:rPr>
                <w:rFonts w:eastAsia="Calibri"/>
                <w:b/>
                <w:bCs/>
                <w:sz w:val="24"/>
                <w:szCs w:val="24"/>
              </w:rPr>
              <w:t>ПермМакулатура</w:t>
            </w:r>
            <w:proofErr w:type="spellEnd"/>
            <w:r w:rsidRPr="00DF018D">
              <w:rPr>
                <w:rFonts w:eastAsia="Calibri"/>
                <w:b/>
                <w:bCs/>
                <w:sz w:val="24"/>
                <w:szCs w:val="24"/>
              </w:rPr>
              <w:t xml:space="preserve">»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</w:rPr>
              <w:t xml:space="preserve">, ул.Рабочая,19/1 </w:t>
            </w:r>
          </w:p>
          <w:p w:rsidR="00DF018D" w:rsidRPr="00DF018D" w:rsidRDefault="00DF018D" w:rsidP="00DF018D">
            <w:pPr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r w:rsidRPr="00DF018D">
              <w:rPr>
                <w:rFonts w:eastAsia="Calibri"/>
                <w:sz w:val="24"/>
                <w:szCs w:val="24"/>
              </w:rPr>
              <w:t>тел.: +7 (342) 286 22 22</w:t>
            </w:r>
            <w:r w:rsidRPr="00DF018D">
              <w:rPr>
                <w:rFonts w:eastAsia="Calibri"/>
                <w:sz w:val="24"/>
                <w:szCs w:val="24"/>
              </w:rPr>
              <w:br/>
              <w:t xml:space="preserve">сайт: 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http://</w:t>
            </w:r>
            <w:hyperlink r:id="rId16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www.kartona.net/</w:t>
              </w:r>
            </w:hyperlink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Пункты приема: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очинская,6/2;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айкальская,5/1 (бокс 2Б);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абаровская,175;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ехническая,11 (бокс 71);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раснополянская,17А.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макулатура (газеты, журналы, книги, архивы, офисная бумага), картон, ПЭТ-бутылки,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-пленка, пленка ПНД и ПВД, пластиковые ящики, ПНД канистры, алюминиевые банки и т.д.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«Пермская бумажная фабрика»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ул.Верхнемулинская,128б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тел.: +7 (342) 298 03 03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        +7 (342) 294 01 30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        +7 (902) 833 66 66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E-</w:t>
            </w:r>
            <w:proofErr w:type="spellStart"/>
            <w:r w:rsidRPr="00DF01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DF018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: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> bumfa@list.ru, permmaks@mail.ru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17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http://kmaksu.ru</w:t>
              </w:r>
            </w:hyperlink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/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макулатура (старые бланки,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обрезь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типографий, газеты, газетная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обрезь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, журналы без глянца, белый картон, архивная макулатура),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марки закупаемой макулатуры МС-1, МС-2, МС-7Б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договорная, стоимость зависит от марки и качества вторичного сырья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прием от физических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и юридических лиц, предоставление транспорта для вывоза отходов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200 кг.</w:t>
            </w:r>
          </w:p>
        </w:tc>
      </w:tr>
      <w:tr w:rsidR="00DF018D" w:rsidRPr="00DF018D" w:rsidTr="00833A89">
        <w:trPr>
          <w:trHeight w:val="1256"/>
        </w:trPr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Алькиона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ул.Соликамская,252д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(912) 069 58 79 – база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        +7 (919) 476 19 54- мастер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макулатура (офисная, газетная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и иная), картон,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отходы полиэтилена,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-пленка, пленка ПВД, пластиковые ящики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100 кг.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Эконис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</w:p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Компания по приему картона и макулатуры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ул.Куйбышева,128а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202 89 00+7 (342)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     +7 (342) 204 48 48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18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981954@gmail.com</w:t>
              </w:r>
            </w:hyperlink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сайт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: </w:t>
            </w:r>
            <w:hyperlink r:id="rId19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http://makulaturaperm.ru/</w:t>
              </w:r>
            </w:hyperlink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макулатура (бумага, архив, бухгалтерские документы, книги, журналы), картон, изделия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из картона,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ПЭТ-бутылки, ящики овощные, </w:t>
            </w:r>
            <w:proofErr w:type="gramEnd"/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канистры ПНД, бытовые тазы, ведра, ковши из цветного ПНД пластика, плёнка ПВД,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-пленка и т.д.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макулатуры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50 кг.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«ЭКО БИС» (ООО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УралТара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»)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ул.1-я Бахаревская,53а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ачканарская,45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оциалистическая,8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уйбышева,72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умажников,13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ихтовая,2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омсомольская,7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тел.: +7 (902) 479 00 88 - единая справочная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        +7 (342) 294 11 82 - склад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20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ural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tara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стеклобой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сортированный по цвету (белый, коричневый, зелёный),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ПЭТ-бутылки, канистры ПНД, плёнка ПВД,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-пленка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макулатура (бумага, архив, бухгалтерские документы, книги, журналы), картон и т.д.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договорная, стоимость зависит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от объема партии,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вида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и качества вторичного сырья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500 кг.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F018D">
              <w:rPr>
                <w:rFonts w:eastAsia="Calibri"/>
                <w:b/>
                <w:bCs/>
                <w:sz w:val="24"/>
                <w:szCs w:val="24"/>
              </w:rPr>
              <w:t>ООО «ЭКОТЕХНОЛОГИЯ»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ул.Дзержинского,59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286 13 98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+7 (342) 294 37 62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имиков,27а,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(922) 314 08 88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епина,103</w:t>
            </w:r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</w:rPr>
            </w:pPr>
            <w:r w:rsidRPr="00DF018D">
              <w:rPr>
                <w:rFonts w:eastAsia="Calibri"/>
                <w:bCs/>
                <w:sz w:val="24"/>
                <w:szCs w:val="24"/>
              </w:rPr>
              <w:t xml:space="preserve">сайт: </w:t>
            </w:r>
            <w:hyperlink r:id="rId21" w:history="1">
              <w:r w:rsidRPr="00DF018D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http://www.vtorcentr.ru/about</w:t>
              </w:r>
            </w:hyperlink>
            <w:r w:rsidRPr="00DF018D">
              <w:rPr>
                <w:rFonts w:eastAsia="Calibri"/>
                <w:bCs/>
                <w:color w:val="0000FF"/>
                <w:sz w:val="24"/>
                <w:szCs w:val="24"/>
                <w:u w:val="single"/>
              </w:rPr>
              <w:t>/</w:t>
            </w:r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бытовая техника, стиральные машины, старые холодильники, телевизоры, компьютеры, офисная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техника, утюги, радиоаппаратура, </w:t>
            </w:r>
            <w:proofErr w:type="gramEnd"/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лом черных и цветных металлов, любые твердосплавные металлы (резцы, сверла, титан)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и юридических лиц, предоставление транспорта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вывоза отходов 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ООО «Ай 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Ти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Макс»</w:t>
            </w:r>
          </w:p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компания по утилизации оргтехники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ул.Героев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Хасана,80,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202 32 32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сайт: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://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it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-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max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pro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/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технические средства и любая оргтехника, бытовая техника, стиральные машины, холодильники, утюги, аудио-видео техника, телевизоры, компьютеры, радиоаппаратура</w:t>
            </w:r>
            <w:proofErr w:type="gramEnd"/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стоимость зависит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от объема партии, для физических лиц – безвозмездно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в случае самостоятельной доставки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«Городская Утилизирующая Компания»</w:t>
            </w: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>Списание и утилизация оборудования, оргтехники, бытовой техники, основных средств.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ондратово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ул.Водопроводная,8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288 22 47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22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guk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сайт: </w:t>
            </w:r>
            <w:hyperlink r:id="rId23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vtorzavod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/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оргтехника, бытовая техника,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аудио-видео техника, средства связи, медицинское оборудование и лабораторная техника, банковское оборудование, торговое и кухонное оборудование, мебель, офисный инвентарь, музыкальные инструменты, спортивный инвентарь, электронный лом, крупно-габаритное оборудование и т.д.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бюджетные организации, предприятия по договору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«Прогресс»</w:t>
            </w:r>
          </w:p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утилизация оргтехники, компьютеров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шоссе Космонавтов,312а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тел./факс:</w:t>
            </w:r>
            <w:r w:rsidRPr="00DF01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>+7 (342) 247-62-10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                 +7 (342) 294 62 00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                 +7 (342) 271 84 21</w:t>
            </w:r>
          </w:p>
          <w:p w:rsidR="00DF018D" w:rsidRPr="00DF018D" w:rsidRDefault="00DF018D" w:rsidP="00DF018D">
            <w:pPr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24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progress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perm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http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://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progress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perm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/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оргтехника, электротехническое оборудование, электронные компоненты, кабели, провода,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радиодетали, навигационное оборудование, контрольно-измерительная аппаратура, бытовая техника, телевизоры, холодильники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т.д.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в зависимости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от вида технического средства,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от объема партии,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для физических лиц – безвозмездно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случае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самостоятельной доставки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юридических лиц</w:t>
            </w:r>
          </w:p>
        </w:tc>
      </w:tr>
      <w:tr w:rsidR="00DF018D" w:rsidRPr="00DF018D" w:rsidTr="00833A89">
        <w:trPr>
          <w:trHeight w:val="1681"/>
        </w:trPr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Вторчермет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НЛМК Пермь»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ветлогорская,12б/1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оликамская,283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ромышленная,115/1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250 48 70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сайт: http://www.uvchm.ru/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лом черных металлов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5 тонн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«Городской экологический центр»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ул.Новогайвинская,102, каб.23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.: +7 (342) 273 77 05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         +7 (922) 300 09 06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         +7 (922) 326 59 06</w:t>
            </w:r>
          </w:p>
          <w:p w:rsidR="00DF018D" w:rsidRPr="00DF018D" w:rsidRDefault="00DF018D" w:rsidP="00DF018D">
            <w:pPr>
              <w:rPr>
                <w:rFonts w:eastAsia="Calibri"/>
                <w:color w:val="0000FF"/>
                <w:sz w:val="24"/>
                <w:szCs w:val="24"/>
                <w:u w:val="single"/>
                <w:shd w:val="clear" w:color="auto" w:fill="EEEEEE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25" w:tgtFrame="_self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shd w:val="clear" w:color="auto" w:fill="EEEEEE"/>
                  <w:lang w:val="en-US" w:eastAsia="en-US"/>
                </w:rPr>
                <w:t>gec@list.ru</w:t>
              </w:r>
            </w:hyperlink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shd w:val="clear" w:color="auto" w:fill="EEEEEE"/>
                <w:lang w:val="en-US"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сайт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: </w:t>
            </w:r>
            <w:r w:rsidRPr="00DF018D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http://gecmet.ru/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лом цветных и черных металлов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b/>
                <w:bCs/>
                <w:sz w:val="24"/>
                <w:szCs w:val="24"/>
              </w:rPr>
              <w:t>ООО «</w:t>
            </w:r>
            <w:proofErr w:type="spellStart"/>
            <w:r w:rsidRPr="00DF018D">
              <w:rPr>
                <w:rFonts w:eastAsia="Calibri"/>
                <w:b/>
                <w:bCs/>
                <w:sz w:val="24"/>
                <w:szCs w:val="24"/>
              </w:rPr>
              <w:t>Металлресурс</w:t>
            </w:r>
            <w:proofErr w:type="spellEnd"/>
            <w:r w:rsidRPr="00DF018D"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Pr="00DF018D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F018D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</w:rPr>
              <w:t>, ул.Соликамская,201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тел.: +7 (342) 263 17 70;</w:t>
            </w:r>
          </w:p>
          <w:p w:rsidR="00DF018D" w:rsidRPr="00DF018D" w:rsidRDefault="00DF018D" w:rsidP="00DF018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         +7 (342) 294 02 49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лом цветных и черных металлов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1тонны</w:t>
            </w:r>
          </w:p>
        </w:tc>
      </w:tr>
      <w:tr w:rsidR="00DF018D" w:rsidRPr="00DF018D" w:rsidTr="00833A89">
        <w:trPr>
          <w:trHeight w:val="1406"/>
        </w:trPr>
        <w:tc>
          <w:tcPr>
            <w:tcW w:w="568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03" w:type="dxa"/>
            <w:tcBorders>
              <w:bottom w:val="dotDash" w:sz="2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«МЕТА-Пермь»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оветская,104, офис 101, 1 этаж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255 41 26 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        +7 (342) 217 92 20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лом и отходы черных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цветных металлов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и юридических лиц,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предоставление транспорта для вывоза отходов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3 тонн</w:t>
            </w:r>
          </w:p>
        </w:tc>
      </w:tr>
      <w:tr w:rsidR="00DF018D" w:rsidRPr="00DF018D" w:rsidTr="00833A89">
        <w:trPr>
          <w:trHeight w:val="77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dotDash" w:sz="2" w:space="0" w:color="auto"/>
              <w:bottom w:val="dotDash" w:sz="2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епина,115, 1 этаж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тел.: +7 (342) 255 41 26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       +7 (342) 274 63 31</w:t>
            </w:r>
          </w:p>
        </w:tc>
        <w:tc>
          <w:tcPr>
            <w:tcW w:w="4111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DF018D" w:rsidTr="00833A89">
        <w:trPr>
          <w:trHeight w:val="535"/>
        </w:trPr>
        <w:tc>
          <w:tcPr>
            <w:tcW w:w="5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dotDash" w:sz="2" w:space="0" w:color="auto"/>
              <w:bottom w:val="dotDash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ероев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Хасана,76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255 41 26</w:t>
            </w:r>
          </w:p>
        </w:tc>
        <w:tc>
          <w:tcPr>
            <w:tcW w:w="4111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DF018D" w:rsidTr="00833A89">
        <w:trPr>
          <w:trHeight w:val="535"/>
        </w:trPr>
        <w:tc>
          <w:tcPr>
            <w:tcW w:w="5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dotDash" w:sz="2" w:space="0" w:color="auto"/>
              <w:bottom w:val="dotDash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ерег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Камы,37/2а, 1 этаж,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255 41 26</w:t>
            </w:r>
          </w:p>
        </w:tc>
        <w:tc>
          <w:tcPr>
            <w:tcW w:w="4111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DF018D" w:rsidTr="00833A89">
        <w:trPr>
          <w:trHeight w:val="535"/>
        </w:trPr>
        <w:tc>
          <w:tcPr>
            <w:tcW w:w="5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dotDash" w:sz="2" w:space="0" w:color="auto"/>
              <w:bottom w:val="dotDash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асьвинская,82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255 41 26</w:t>
            </w:r>
          </w:p>
        </w:tc>
        <w:tc>
          <w:tcPr>
            <w:tcW w:w="4111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DF018D" w:rsidTr="00833A89">
        <w:trPr>
          <w:trHeight w:val="415"/>
        </w:trPr>
        <w:tc>
          <w:tcPr>
            <w:tcW w:w="5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dotDash" w:sz="4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окучаева,33а, к.2 (только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цветн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. металлы)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сайт: http://www.gk-meta.ru/</w:t>
            </w:r>
          </w:p>
        </w:tc>
        <w:tc>
          <w:tcPr>
            <w:tcW w:w="4111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DF018D" w:rsidTr="00833A89">
        <w:trPr>
          <w:trHeight w:val="1378"/>
        </w:trPr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103" w:type="dxa"/>
            <w:tcBorders>
              <w:bottom w:val="dotDash" w:sz="2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</w:rPr>
            </w:pPr>
            <w:r w:rsidRPr="00DF018D">
              <w:rPr>
                <w:rFonts w:eastAsia="Calibri"/>
                <w:b/>
                <w:sz w:val="24"/>
                <w:szCs w:val="24"/>
              </w:rPr>
              <w:t>АО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</w:rPr>
              <w:t>Пермцветмет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</w:rPr>
              <w:t xml:space="preserve">»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</w:rPr>
              <w:t>, ул.Соликамская,287а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тел.: +7 (342) 205 50 48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тел.: +7 (342) 205 50 51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F018D">
              <w:rPr>
                <w:rFonts w:eastAsia="Calibri"/>
                <w:sz w:val="24"/>
                <w:szCs w:val="24"/>
              </w:rPr>
              <w:t>е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-</w:t>
            </w:r>
            <w:r w:rsidRPr="00DF018D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DF018D">
              <w:rPr>
                <w:rFonts w:eastAsia="Calibri"/>
                <w:sz w:val="24"/>
                <w:szCs w:val="24"/>
              </w:rPr>
              <w:t xml:space="preserve">: </w:t>
            </w:r>
            <w:hyperlink r:id="rId26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alumsplav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@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сайт: </w:t>
            </w:r>
            <w:hyperlink r:id="rId27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uralmet</w:t>
              </w:r>
              <w:proofErr w:type="spellEnd"/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лом и отходы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юридических лиц</w:t>
            </w:r>
          </w:p>
        </w:tc>
      </w:tr>
      <w:tr w:rsidR="00DF018D" w:rsidRPr="00DF018D" w:rsidTr="00833A89">
        <w:trPr>
          <w:trHeight w:val="1021"/>
        </w:trPr>
        <w:tc>
          <w:tcPr>
            <w:tcW w:w="568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03" w:type="dxa"/>
            <w:tcBorders>
              <w:bottom w:val="dotDash" w:sz="2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«Профит-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Втормет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ул.Причальная,31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тел.: +7 (342) 205 78 80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        +7 (951) 92 44 022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лом и отходы черных металлов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</w:rPr>
              <w:t>стружка стальная, чугунная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и юридических лиц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5 тонн</w:t>
            </w:r>
          </w:p>
        </w:tc>
      </w:tr>
      <w:tr w:rsidR="00DF018D" w:rsidRPr="00DF018D" w:rsidTr="00833A89">
        <w:trPr>
          <w:trHeight w:val="535"/>
        </w:trPr>
        <w:tc>
          <w:tcPr>
            <w:tcW w:w="5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dotDash" w:sz="2" w:space="0" w:color="auto"/>
            </w:tcBorders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ул.Промышленная,97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294 44 21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сайт: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>http://profit-vtormet.ru/</w:t>
            </w:r>
          </w:p>
        </w:tc>
        <w:tc>
          <w:tcPr>
            <w:tcW w:w="4111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ПК «Сплав»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Комсомольский пр.,93</w:t>
            </w:r>
          </w:p>
          <w:p w:rsidR="00DF018D" w:rsidRPr="00DF018D" w:rsidRDefault="00DF018D" w:rsidP="00DF018D">
            <w:pPr>
              <w:rPr>
                <w:rFonts w:eastAsia="Calibri"/>
                <w:sz w:val="28"/>
                <w:szCs w:val="22"/>
                <w:lang w:val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: </w:t>
            </w:r>
            <w:r w:rsidRPr="00DF018D">
              <w:rPr>
                <w:rFonts w:eastAsia="Calibri"/>
                <w:sz w:val="24"/>
                <w:szCs w:val="24"/>
                <w:lang w:val="en-US"/>
              </w:rPr>
              <w:t xml:space="preserve">+7 (342) 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240 81 61</w:t>
            </w:r>
            <w:r w:rsidRPr="00DF018D">
              <w:rPr>
                <w:rFonts w:eastAsia="Calibri"/>
                <w:sz w:val="28"/>
                <w:szCs w:val="22"/>
                <w:lang w:val="en-US"/>
              </w:rPr>
              <w:t xml:space="preserve"> 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/>
              </w:rPr>
              <w:t xml:space="preserve">        +7 (342) 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240 81 27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        </w:t>
            </w:r>
            <w:r w:rsidRPr="00DF018D">
              <w:rPr>
                <w:rFonts w:eastAsia="Calibri"/>
                <w:sz w:val="24"/>
                <w:szCs w:val="24"/>
                <w:lang w:val="en-US"/>
              </w:rPr>
              <w:t>+7</w:t>
            </w:r>
            <w:r w:rsidRPr="00DF018D">
              <w:rPr>
                <w:rFonts w:eastAsia="Calibri"/>
                <w:sz w:val="22"/>
                <w:szCs w:val="22"/>
                <w:lang w:val="en-US" w:eastAsia="en-US"/>
              </w:rPr>
              <w:t> (</w:t>
            </w:r>
            <w:r w:rsidRPr="00DF018D">
              <w:rPr>
                <w:rFonts w:eastAsia="Calibri"/>
                <w:sz w:val="24"/>
                <w:szCs w:val="24"/>
                <w:lang w:val="en-US"/>
              </w:rPr>
              <w:t>909) 101 32 41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sz w:val="24"/>
                <w:szCs w:val="24"/>
                <w:lang w:val="en-US"/>
              </w:rPr>
              <w:t xml:space="preserve">        +7 (909) 101 71 58</w:t>
            </w:r>
          </w:p>
          <w:p w:rsidR="00DF018D" w:rsidRPr="00DF018D" w:rsidRDefault="00DF018D" w:rsidP="00DF018D">
            <w:pPr>
              <w:rPr>
                <w:rFonts w:eastAsia="Calibri"/>
                <w:sz w:val="28"/>
                <w:szCs w:val="22"/>
                <w:lang w:val="en-US"/>
              </w:rPr>
            </w:pPr>
            <w:r w:rsidRPr="00DF018D">
              <w:rPr>
                <w:rFonts w:eastAsia="Calibri"/>
                <w:sz w:val="24"/>
                <w:szCs w:val="24"/>
                <w:lang w:val="en-US"/>
              </w:rPr>
              <w:t xml:space="preserve">       +7 909 101 71 65</w:t>
            </w:r>
          </w:p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sz w:val="24"/>
                <w:szCs w:val="24"/>
                <w:lang w:val="en-US"/>
              </w:rPr>
              <w:t>e-mail:</w:t>
            </w:r>
            <w:r w:rsidRPr="00DF018D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DF018D">
                <w:rPr>
                  <w:rFonts w:eastAsia="Calibri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pksplav@mail.ru</w:t>
              </w:r>
            </w:hyperlink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лом черных металлов;</w:t>
            </w:r>
            <w:r w:rsidRPr="00DF018D">
              <w:rPr>
                <w:rFonts w:eastAsia="Calibri"/>
                <w:sz w:val="24"/>
                <w:szCs w:val="24"/>
              </w:rPr>
              <w:br/>
              <w:t>лом цветных металлов;</w:t>
            </w:r>
            <w:r w:rsidRPr="00DF018D">
              <w:rPr>
                <w:rFonts w:eastAsia="Calibri"/>
                <w:sz w:val="24"/>
                <w:szCs w:val="24"/>
              </w:rPr>
              <w:br/>
              <w:t>стружка стальная, чугунная</w:t>
            </w:r>
          </w:p>
          <w:p w:rsidR="00DF018D" w:rsidRPr="00DF018D" w:rsidRDefault="00DF018D" w:rsidP="00DF018D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алюминиевые банки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b/>
                <w:bCs/>
                <w:sz w:val="24"/>
                <w:szCs w:val="24"/>
              </w:rPr>
              <w:t>ООО «СУМЗ-</w:t>
            </w:r>
            <w:proofErr w:type="spellStart"/>
            <w:r w:rsidRPr="00DF018D">
              <w:rPr>
                <w:rFonts w:eastAsia="Calibri"/>
                <w:b/>
                <w:bCs/>
                <w:sz w:val="24"/>
                <w:szCs w:val="24"/>
              </w:rPr>
              <w:t>ВторЦветМет</w:t>
            </w:r>
            <w:proofErr w:type="spellEnd"/>
            <w:r w:rsidRPr="00DF018D">
              <w:rPr>
                <w:rFonts w:eastAsia="Calibri"/>
                <w:b/>
                <w:bCs/>
                <w:sz w:val="24"/>
                <w:szCs w:val="24"/>
              </w:rPr>
              <w:t xml:space="preserve">» </w:t>
            </w:r>
            <w:r w:rsidRPr="00DF018D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F018D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</w:rPr>
              <w:t>, ул.Новогайвинская,95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тел.: +7 (342) 274 07 48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         +7 (342) 298 95 99</w:t>
            </w:r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018D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DF018D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DF018D">
              <w:rPr>
                <w:rFonts w:eastAsia="Calibri"/>
                <w:bCs/>
                <w:sz w:val="24"/>
                <w:szCs w:val="24"/>
              </w:rPr>
              <w:t>ермь</w:t>
            </w:r>
            <w:proofErr w:type="spellEnd"/>
            <w:r w:rsidRPr="00DF018D">
              <w:rPr>
                <w:rFonts w:eastAsia="Calibri"/>
                <w:bCs/>
                <w:sz w:val="24"/>
                <w:szCs w:val="24"/>
              </w:rPr>
              <w:t>, ул.Волочаевская,11, Лесопилка</w:t>
            </w:r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sz w:val="24"/>
                <w:szCs w:val="24"/>
              </w:rPr>
              <w:t>тел</w:t>
            </w:r>
            <w:r w:rsidRPr="00DF018D">
              <w:rPr>
                <w:rFonts w:eastAsia="Calibri"/>
                <w:sz w:val="24"/>
                <w:szCs w:val="24"/>
                <w:lang w:val="en-US"/>
              </w:rPr>
              <w:t xml:space="preserve">.: </w:t>
            </w:r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>+7 (922) 350 22 65</w:t>
            </w:r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DF018D">
              <w:rPr>
                <w:rFonts w:eastAsia="Calibri"/>
                <w:sz w:val="24"/>
                <w:szCs w:val="24"/>
                <w:lang w:val="en-US"/>
              </w:rPr>
              <w:t xml:space="preserve">e-mail: </w:t>
            </w:r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>sumz2020@mail.ru</w:t>
            </w:r>
          </w:p>
          <w:p w:rsidR="00DF018D" w:rsidRPr="00DF018D" w:rsidRDefault="00DF018D" w:rsidP="00DF018D">
            <w:pPr>
              <w:rPr>
                <w:rFonts w:eastAsia="Calibri"/>
                <w:bCs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сайт: </w:t>
            </w:r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>http</w:t>
            </w:r>
            <w:r w:rsidRPr="00DF018D">
              <w:rPr>
                <w:rFonts w:eastAsia="Calibri"/>
                <w:bCs/>
                <w:sz w:val="24"/>
                <w:szCs w:val="24"/>
              </w:rPr>
              <w:t>://</w:t>
            </w:r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>www</w:t>
            </w:r>
            <w:r w:rsidRPr="00DF018D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>sumzperm</w:t>
            </w:r>
            <w:proofErr w:type="spellEnd"/>
            <w:r w:rsidRPr="00DF018D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DF018D"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DF018D">
              <w:rPr>
                <w:rFonts w:eastAsia="Calibri"/>
                <w:bCs/>
                <w:sz w:val="24"/>
                <w:szCs w:val="24"/>
              </w:rPr>
              <w:t>/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цветной металл,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</w:rPr>
            </w:pPr>
            <w:r w:rsidRPr="00DF018D">
              <w:rPr>
                <w:rFonts w:eastAsia="Calibri"/>
                <w:sz w:val="24"/>
                <w:szCs w:val="24"/>
              </w:rPr>
              <w:t>лом цветного и черного металла, алюминиевые банки, аккумуляторы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кабель (медь, алюминий),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провода,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радиодетали</w:t>
            </w:r>
            <w:r w:rsidRPr="00DF018D">
              <w:rPr>
                <w:rFonts w:eastAsia="Calibri"/>
                <w:sz w:val="24"/>
                <w:szCs w:val="24"/>
              </w:rPr>
              <w:t>, электронный лом, офисная техника, бытовая техника, электротехнический алюминий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3 тонн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Торгмет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шоссе Космонавтов,320а/3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.: +7 (342) 238 74 98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 xml:space="preserve">         +7 (922) 648 32 64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/>
              </w:rPr>
              <w:t>e-mail:</w:t>
            </w:r>
            <w:r w:rsidRPr="00DF018D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Pr="00DF018D">
                <w:rPr>
                  <w:rFonts w:eastAsia="Calibri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utm2009@mail.ru</w:t>
              </w:r>
            </w:hyperlink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лом и отходы цветных металлов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медь, свинец, цинк, магний,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латунь, </w:t>
            </w:r>
            <w:r w:rsidRPr="00DF018D">
              <w:rPr>
                <w:rFonts w:eastAsia="Calibri"/>
                <w:sz w:val="24"/>
                <w:szCs w:val="24"/>
              </w:rPr>
              <w:t>алюминиевые банки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1тонны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ЗАО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Феррум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 Ленина,20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212 98 88 (офис)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30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ferrum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ferrum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perm</w:t>
              </w:r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сайт: </w:t>
            </w:r>
            <w:hyperlink r:id="rId31" w:history="1">
              <w:r w:rsidRPr="00DF018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http://ferrum-perm.ru/</w:t>
              </w:r>
            </w:hyperlink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ромышленная,145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(342) 294 95 27 (пункт приема)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лом и отходы черных металлов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и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5 тонн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Цветпром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ПМ»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зержинского,50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оликамская,236/1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олдатова,26а/1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ромышленная,110в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ромышленная,143а/2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талеваров,27б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исарева,2/1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асильева,33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шоссе Космонавтов,312б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ушкарская,57в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.: +7 (342) 278 70 51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/>
              </w:rPr>
              <w:t>e-mail:</w:t>
            </w:r>
            <w:r w:rsidRPr="00DF018D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cvetprom-pm@mail.ru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лом черных и цветных металлов, аккумуляторы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 юридических лиц, 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5 тонн (черный металл), свыше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1 тонны (цветной металл)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Пермский пункт приема радиоэлектронного лома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ул.Ш.Космонавтов,20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+ 7 (902) 794 76 99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</w:rPr>
              <w:t xml:space="preserve">сайт: 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t>www.drag59.ru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радиоэлектронное оборудование, контрольно-измерительная техника, радиодетали, медицинское оборудование, бытовая, офисная, промышленная техника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</w:tc>
      </w:tr>
      <w:tr w:rsidR="00DF018D" w:rsidRPr="00DF018D" w:rsidTr="00833A89">
        <w:trPr>
          <w:trHeight w:val="1173"/>
        </w:trPr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Авита</w:t>
            </w:r>
            <w:proofErr w:type="spellEnd"/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асьвинская,82, 1 этаж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тел.: +7 (912) 486 78 85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плёнка ПВД,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-пленка, полипропилен (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биг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-беги, мешки)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прием от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и юридических лиц, предоставление транспорта для вывоза отходов </w:t>
            </w:r>
          </w:p>
        </w:tc>
      </w:tr>
      <w:tr w:rsidR="00DF018D" w:rsidRPr="00DF018D" w:rsidTr="00833A89">
        <w:tc>
          <w:tcPr>
            <w:tcW w:w="5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b/>
                <w:sz w:val="24"/>
                <w:szCs w:val="24"/>
                <w:lang w:eastAsia="en-US"/>
              </w:rPr>
              <w:t>ООО «СВАН»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ермь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>жевская,29 (1 этаж)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: +7(342) 249 52 40</w:t>
            </w:r>
          </w:p>
          <w:p w:rsidR="00DF018D" w:rsidRPr="00DF018D" w:rsidRDefault="00DF018D" w:rsidP="00DF018D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DF018D">
              <w:rPr>
                <w:rFonts w:eastAsia="Calibri"/>
                <w:sz w:val="24"/>
                <w:szCs w:val="24"/>
                <w:lang w:val="en-US"/>
              </w:rPr>
              <w:t>e-mail:</w:t>
            </w:r>
            <w:r w:rsidRPr="00DF018D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DF018D">
              <w:rPr>
                <w:rFonts w:eastAsia="Calibri"/>
                <w:sz w:val="24"/>
                <w:szCs w:val="24"/>
                <w:lang w:val="en-US" w:eastAsia="en-US"/>
              </w:rPr>
              <w:t>orion-treid@list.ru</w:t>
            </w:r>
          </w:p>
        </w:tc>
        <w:tc>
          <w:tcPr>
            <w:tcW w:w="4111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макулатура (газеты, глянцевые журналы, старые книги, офисная бумага и архивы), картон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ПЭТ-бутылка, </w:t>
            </w:r>
            <w:proofErr w:type="spellStart"/>
            <w:r w:rsidRPr="00DF018D">
              <w:rPr>
                <w:rFonts w:eastAsia="Calibri"/>
                <w:sz w:val="24"/>
                <w:szCs w:val="24"/>
                <w:lang w:eastAsia="en-US"/>
              </w:rPr>
              <w:t>стрейч</w:t>
            </w:r>
            <w:proofErr w:type="spellEnd"/>
            <w:r w:rsidRPr="00DF018D">
              <w:rPr>
                <w:rFonts w:eastAsia="Calibri"/>
                <w:sz w:val="24"/>
                <w:szCs w:val="24"/>
                <w:lang w:eastAsia="en-US"/>
              </w:rPr>
              <w:t>-пленка, полиэтилен (ПНД, ПВД)</w:t>
            </w:r>
          </w:p>
        </w:tc>
        <w:tc>
          <w:tcPr>
            <w:tcW w:w="2268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3119" w:type="dxa"/>
            <w:shd w:val="clear" w:color="auto" w:fill="auto"/>
          </w:tcPr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прием от физических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>и юридических лиц</w:t>
            </w:r>
          </w:p>
          <w:p w:rsidR="00DF018D" w:rsidRPr="00DF018D" w:rsidRDefault="00DF018D" w:rsidP="00DF01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018D">
              <w:rPr>
                <w:rFonts w:eastAsia="Calibri"/>
                <w:sz w:val="24"/>
                <w:szCs w:val="24"/>
                <w:lang w:eastAsia="en-US"/>
              </w:rPr>
              <w:t>предоставление транспорта для вывоза отходов</w:t>
            </w:r>
            <w:r w:rsidRPr="00DF018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proofErr w:type="gramStart"/>
            <w:r w:rsidRPr="00DF018D">
              <w:rPr>
                <w:rFonts w:eastAsia="Calibri"/>
                <w:sz w:val="24"/>
                <w:szCs w:val="24"/>
                <w:lang w:eastAsia="en-US"/>
              </w:rPr>
              <w:t>объеме</w:t>
            </w:r>
            <w:proofErr w:type="gramEnd"/>
            <w:r w:rsidRPr="00DF018D">
              <w:rPr>
                <w:rFonts w:eastAsia="Calibri"/>
                <w:sz w:val="24"/>
                <w:szCs w:val="24"/>
                <w:lang w:eastAsia="en-US"/>
              </w:rPr>
              <w:t xml:space="preserve"> свыше 100 кг</w:t>
            </w:r>
          </w:p>
        </w:tc>
      </w:tr>
    </w:tbl>
    <w:p w:rsidR="00D33DD5" w:rsidRDefault="00D33DD5"/>
    <w:sectPr w:rsidR="00D33DD5" w:rsidSect="00DF018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5"/>
    <w:rsid w:val="00371425"/>
    <w:rsid w:val="00D33DD5"/>
    <w:rsid w:val="00D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park@bumatika.ru" TargetMode="External"/><Relationship Id="rId13" Type="http://schemas.openxmlformats.org/officeDocument/2006/relationships/hyperlink" Target="https://vk.com/naftalin59" TargetMode="External"/><Relationship Id="rId18" Type="http://schemas.openxmlformats.org/officeDocument/2006/relationships/hyperlink" Target="mailto:981954@gmail.com" TargetMode="External"/><Relationship Id="rId26" Type="http://schemas.openxmlformats.org/officeDocument/2006/relationships/hyperlink" Target="mailto:alumspla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torcentr.ru/about" TargetMode="External"/><Relationship Id="rId7" Type="http://schemas.openxmlformats.org/officeDocument/2006/relationships/hyperlink" Target="mailto:office@bumatika.ru" TargetMode="External"/><Relationship Id="rId12" Type="http://schemas.openxmlformats.org/officeDocument/2006/relationships/hyperlink" Target="mailto:ch.mir@mail.ru" TargetMode="External"/><Relationship Id="rId17" Type="http://schemas.openxmlformats.org/officeDocument/2006/relationships/hyperlink" Target="http://kmaksu.ru" TargetMode="External"/><Relationship Id="rId25" Type="http://schemas.openxmlformats.org/officeDocument/2006/relationships/hyperlink" Target="mailto:gec@list.ru?subject=%D0%97%D0%B0%D1%8F%D0%B2%D0%BA%D0%B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kartona.net/" TargetMode="External"/><Relationship Id="rId20" Type="http://schemas.openxmlformats.org/officeDocument/2006/relationships/hyperlink" Target="mailto:ural-tara@mail.ru" TargetMode="External"/><Relationship Id="rId29" Type="http://schemas.openxmlformats.org/officeDocument/2006/relationships/hyperlink" Target="mailto:utm2009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2gis.ru/1.2/0EA6B7AA/webapi/20160901/project16/2252328095513303/adresa-telefony.ru/2A34e6G4G5I1G2GJ1H1HD8kmDwi2B4766I4591C5tuvug83527337G76I2H0pA55299G4424526623422J7H0J23a?http://agrokomplekt.org" TargetMode="External"/><Relationship Id="rId11" Type="http://schemas.openxmlformats.org/officeDocument/2006/relationships/hyperlink" Target="http://centrvtor.ru/" TargetMode="External"/><Relationship Id="rId24" Type="http://schemas.openxmlformats.org/officeDocument/2006/relationships/hyperlink" Target="mailto://info@progress.pe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ink.2gis.ru/1.2/CDD9E59A/webapi/20160901/project16/2252328095513303/adresa-telefony.ru/d54446G4G5I1G2GJ1H1HDfkmDwi2B4766I4591C5tuvug83527337G76I2H0pA35999G4424526623422J7H0J29f?http://agrokomplekt.at.ua" TargetMode="External"/><Relationship Id="rId15" Type="http://schemas.openxmlformats.org/officeDocument/2006/relationships/hyperlink" Target="http://ecour.ru/" TargetMode="External"/><Relationship Id="rId23" Type="http://schemas.openxmlformats.org/officeDocument/2006/relationships/hyperlink" Target="http://vtorzavod.ru" TargetMode="External"/><Relationship Id="rId28" Type="http://schemas.openxmlformats.org/officeDocument/2006/relationships/hyperlink" Target="mailto:pksplav@mail.ru" TargetMode="External"/><Relationship Id="rId10" Type="http://schemas.openxmlformats.org/officeDocument/2006/relationships/hyperlink" Target="mailto:priem@centrvtor.ru" TargetMode="External"/><Relationship Id="rId19" Type="http://schemas.openxmlformats.org/officeDocument/2006/relationships/hyperlink" Target="http://makulaturaperm.ru/" TargetMode="External"/><Relationship Id="rId31" Type="http://schemas.openxmlformats.org/officeDocument/2006/relationships/hyperlink" Target="http://ferrum-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matika.ru/" TargetMode="External"/><Relationship Id="rId14" Type="http://schemas.openxmlformats.org/officeDocument/2006/relationships/hyperlink" Target="mailto:Markov_vv77@mail.ru" TargetMode="External"/><Relationship Id="rId22" Type="http://schemas.openxmlformats.org/officeDocument/2006/relationships/hyperlink" Target="mailto:info-guk@mail.ru" TargetMode="External"/><Relationship Id="rId27" Type="http://schemas.openxmlformats.org/officeDocument/2006/relationships/hyperlink" Target="http://www.uralmet.com/" TargetMode="External"/><Relationship Id="rId30" Type="http://schemas.openxmlformats.org/officeDocument/2006/relationships/hyperlink" Target="mailto:ferrum@ferrum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Наталья Александровна</dc:creator>
  <cp:keywords/>
  <dc:description/>
  <cp:lastModifiedBy>Григорьева Наталья Александровна</cp:lastModifiedBy>
  <cp:revision>2</cp:revision>
  <dcterms:created xsi:type="dcterms:W3CDTF">2019-03-21T06:20:00Z</dcterms:created>
  <dcterms:modified xsi:type="dcterms:W3CDTF">2019-03-21T06:22:00Z</dcterms:modified>
</cp:coreProperties>
</file>