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F1" w:rsidRDefault="00480573" w:rsidP="001424F1">
      <w:pPr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ligatures w14:val="none"/>
        </w:rPr>
      </w:pPr>
      <w:bookmarkStart w:id="0" w:name="_GoBack"/>
      <w:bookmarkEnd w:id="0"/>
      <w:r w:rsidRPr="00051235">
        <w:rPr>
          <w:rFonts w:ascii="Times New Roman" w:hAnsi="Times New Roman" w:cs="Times New Roman"/>
          <w:color w:val="000000" w:themeColor="text1"/>
          <w:sz w:val="24"/>
          <w:szCs w:val="24"/>
          <w14:ligatures w14:val="none"/>
        </w:rPr>
        <w:t>Реестр</w:t>
      </w:r>
      <w:r w:rsidR="001424F1" w:rsidRPr="00051235">
        <w:rPr>
          <w:rFonts w:ascii="Times New Roman" w:hAnsi="Times New Roman" w:cs="Times New Roman"/>
          <w:color w:val="000000" w:themeColor="text1"/>
          <w:sz w:val="24"/>
          <w:szCs w:val="24"/>
          <w14:ligatures w14:val="none"/>
        </w:rPr>
        <w:t xml:space="preserve"> наиболее крупных организаций, предоставляющих услуги</w:t>
      </w:r>
      <w:r w:rsidR="00D74C65">
        <w:rPr>
          <w:rFonts w:ascii="Times New Roman" w:hAnsi="Times New Roman" w:cs="Times New Roman"/>
          <w:color w:val="000000" w:themeColor="text1"/>
          <w:sz w:val="24"/>
          <w:szCs w:val="24"/>
          <w14:ligatures w14:val="none"/>
        </w:rPr>
        <w:br/>
      </w:r>
      <w:r w:rsidR="001424F1" w:rsidRPr="00051235">
        <w:rPr>
          <w:rFonts w:ascii="Times New Roman" w:hAnsi="Times New Roman" w:cs="Times New Roman"/>
          <w:color w:val="000000" w:themeColor="text1"/>
          <w:sz w:val="24"/>
          <w:szCs w:val="24"/>
          <w14:ligatures w14:val="none"/>
        </w:rPr>
        <w:t>по вывозу отходов</w:t>
      </w:r>
      <w:r w:rsidR="00D74C65">
        <w:rPr>
          <w:rFonts w:ascii="Times New Roman" w:hAnsi="Times New Roman" w:cs="Times New Roman"/>
          <w:color w:val="000000" w:themeColor="text1"/>
          <w:sz w:val="24"/>
          <w:szCs w:val="24"/>
          <w14:ligatures w14:val="none"/>
        </w:rPr>
        <w:t xml:space="preserve"> </w:t>
      </w:r>
      <w:r w:rsidR="001424F1" w:rsidRPr="00051235">
        <w:rPr>
          <w:rFonts w:ascii="Times New Roman" w:hAnsi="Times New Roman" w:cs="Times New Roman"/>
          <w:color w:val="000000" w:themeColor="text1"/>
          <w:sz w:val="24"/>
          <w:szCs w:val="24"/>
          <w14:ligatures w14:val="none"/>
        </w:rPr>
        <w:t>на территории города Перми</w:t>
      </w:r>
    </w:p>
    <w:p w:rsidR="00E57A7B" w:rsidRPr="00051235" w:rsidRDefault="00E57A7B" w:rsidP="001424F1">
      <w:pPr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ligatures w14:val="none"/>
        </w:rPr>
      </w:pPr>
    </w:p>
    <w:tbl>
      <w:tblPr>
        <w:tblpPr w:leftFromText="180" w:rightFromText="180" w:bottomFromText="200" w:vertAnchor="text" w:horzAnchor="margin" w:tblpXSpec="center" w:tblpY="155"/>
        <w:tblW w:w="957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60"/>
        <w:gridCol w:w="2628"/>
        <w:gridCol w:w="3149"/>
      </w:tblGrid>
      <w:tr w:rsidR="00E57A7B" w:rsidRPr="00AE597F" w:rsidTr="009062A9">
        <w:trPr>
          <w:trHeight w:val="69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7B" w:rsidRPr="00AE597F" w:rsidRDefault="00E57A7B" w:rsidP="009062A9">
            <w:pPr>
              <w:widowControl w:val="0"/>
              <w:spacing w:line="27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№ </w:t>
            </w:r>
            <w:proofErr w:type="gramStart"/>
            <w:r w:rsidRPr="00AE59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</w:t>
            </w:r>
            <w:proofErr w:type="gramEnd"/>
            <w:r w:rsidRPr="00AE59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7B" w:rsidRPr="00AE597F" w:rsidRDefault="00E57A7B" w:rsidP="009062A9">
            <w:pPr>
              <w:widowControl w:val="0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Наименование возчика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7B" w:rsidRPr="00AE597F" w:rsidRDefault="00E57A7B" w:rsidP="009062A9">
            <w:pPr>
              <w:widowControl w:val="0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Директор организации/ контактное лицо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7B" w:rsidRPr="00AE597F" w:rsidRDefault="00E57A7B" w:rsidP="009062A9">
            <w:pPr>
              <w:widowControl w:val="0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Контактные данные</w:t>
            </w:r>
          </w:p>
        </w:tc>
      </w:tr>
      <w:tr w:rsidR="00E57A7B" w:rsidRPr="00AE597F" w:rsidTr="009062A9">
        <w:trPr>
          <w:trHeight w:val="69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A9" w:rsidRPr="009062A9" w:rsidRDefault="009062A9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A7B" w:rsidRPr="009062A9" w:rsidRDefault="00E57A7B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2A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</w:t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Автосан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Семериков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Андрей Александрович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614064, г. Пермь,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ул. Ижевская, 30, 3 этаж,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тел. 240-17-05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249-52-80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E-mail:avtosanplus@mail.ru</w:t>
            </w:r>
            <w:proofErr w:type="spellEnd"/>
          </w:p>
        </w:tc>
      </w:tr>
      <w:tr w:rsidR="00E57A7B" w:rsidRPr="000875C7" w:rsidTr="003B4B3A">
        <w:trPr>
          <w:trHeight w:val="69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A7B" w:rsidRPr="009062A9" w:rsidRDefault="00E57A7B" w:rsidP="003B4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2A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3B4B3A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«Благоустройство»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Гилев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Юрий Валентинович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614113, г. Пермь,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 xml:space="preserve">ул. Маршала Рыбалко, 84а,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1 этаж,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тел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val="en-US" w:eastAsia="en-US"/>
                <w14:ligatures w14:val="none"/>
              </w:rPr>
              <w:t>. 282-75-02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val="en-US" w:eastAsia="en-US"/>
                <w14:ligatures w14:val="none"/>
              </w:rPr>
              <w:t xml:space="preserve">        8-908-245-82-58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val="en-US" w:eastAsia="en-US"/>
                <w14:ligatures w14:val="none"/>
              </w:rPr>
              <w:t>E-mail: tbo18@mail.ru</w:t>
            </w:r>
          </w:p>
        </w:tc>
      </w:tr>
      <w:tr w:rsidR="00E57A7B" w:rsidRPr="00AE597F" w:rsidTr="003B4B3A">
        <w:trPr>
          <w:trHeight w:val="69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A7B" w:rsidRPr="009062A9" w:rsidRDefault="00E57A7B" w:rsidP="003B4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2A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3B4B3A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</w:t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Буматика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», </w:t>
            </w:r>
          </w:p>
          <w:p w:rsidR="00E57A7B" w:rsidRPr="00AE597F" w:rsidRDefault="00E57A7B" w:rsidP="003B4B3A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«ТД «</w:t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Буматика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Чудинов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 xml:space="preserve">Сергей Юрьевич/ </w:t>
            </w:r>
          </w:p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Кузнецова Яна Юрьевна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AE597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614077, г. Пермь, </w:t>
            </w:r>
            <w:r w:rsidRPr="00AE597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br/>
              <w:t xml:space="preserve">ул. </w:t>
            </w:r>
            <w:proofErr w:type="spellStart"/>
            <w:r w:rsidRPr="00AE597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А.Гайдара</w:t>
            </w:r>
            <w:proofErr w:type="spellEnd"/>
            <w:r w:rsidRPr="00AE597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8б, офис 301,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тел. 2-700-008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263-26-31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261-93-92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202-31-20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</w:pPr>
            <w:r w:rsidRPr="00AE597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E-mail:office@bumatika.ru</w:t>
            </w:r>
            <w:proofErr w:type="spellEnd"/>
          </w:p>
        </w:tc>
      </w:tr>
      <w:tr w:rsidR="00E57A7B" w:rsidRPr="00AE597F" w:rsidTr="009062A9">
        <w:trPr>
          <w:trHeight w:val="69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A9" w:rsidRPr="009062A9" w:rsidRDefault="009062A9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A7B" w:rsidRPr="009062A9" w:rsidRDefault="00E57A7B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2A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«ВМ-Сервис»,</w:t>
            </w:r>
          </w:p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«ВМ-Транс»,</w:t>
            </w:r>
          </w:p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ИП </w:t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Манакина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Т.А.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Фарзатинов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Алькаф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Ахнапович</w:t>
            </w:r>
            <w:proofErr w:type="spellEnd"/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614064, г. Пермь,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ул. Ижевская, 30, 2 этаж,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тел. 278-11-91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249-54-35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249-52-99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E-mail:vm-servis.ooo@mail.ru</w:t>
            </w:r>
            <w:proofErr w:type="spellEnd"/>
          </w:p>
        </w:tc>
      </w:tr>
      <w:tr w:rsidR="00E57A7B" w:rsidRPr="00AE597F" w:rsidTr="009062A9">
        <w:trPr>
          <w:trHeight w:val="69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A9" w:rsidRPr="009062A9" w:rsidRDefault="009062A9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A7B" w:rsidRPr="009062A9" w:rsidRDefault="00E57A7B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2A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9" w:rsidRDefault="009062A9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</w:p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</w:t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Георесурс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Соловьев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Алексей Викторович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614036, г. Пермь,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ул. Мира, 80,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тел. 8-902-646-69-52</w:t>
            </w:r>
          </w:p>
        </w:tc>
      </w:tr>
      <w:tr w:rsidR="00E57A7B" w:rsidRPr="00AE597F" w:rsidTr="009062A9">
        <w:trPr>
          <w:trHeight w:val="789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A9" w:rsidRDefault="009062A9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A7B" w:rsidRPr="009062A9" w:rsidRDefault="00E57A7B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2A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2A9" w:rsidRDefault="009062A9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</w:p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ИП Зырянов Ю.П.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Зырянов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Станислав Юрьевич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614113, г. Пермь,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ул. Липатова, 25, 2 этаж,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тел. 282-90-94 </w:t>
            </w:r>
          </w:p>
        </w:tc>
      </w:tr>
      <w:tr w:rsidR="00E57A7B" w:rsidRPr="00AE597F" w:rsidTr="009062A9">
        <w:trPr>
          <w:trHeight w:val="69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A9" w:rsidRDefault="009062A9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A7B" w:rsidRPr="009062A9" w:rsidRDefault="00E57A7B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2A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9" w:rsidRDefault="009062A9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</w:p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«Кама-РД»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9" w:rsidRDefault="009062A9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</w:p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Анисимова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Юлия Леонидовна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614025, г. Пермь,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 xml:space="preserve">ул. Героев Хасана, 66/1,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3 этаж,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тел. 246-16-81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277-62-00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240-99-89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E-mail:info@kama-rd.ru</w:t>
            </w:r>
            <w:proofErr w:type="spellEnd"/>
          </w:p>
        </w:tc>
      </w:tr>
      <w:tr w:rsidR="00E57A7B" w:rsidRPr="00AE597F" w:rsidTr="009062A9">
        <w:trPr>
          <w:trHeight w:val="69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A9" w:rsidRDefault="009062A9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A7B" w:rsidRPr="009062A9" w:rsidRDefault="00E57A7B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2A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«Пламя»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Размыслов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Александр Николаевич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614014, г. Пермь,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ул. Соликамская, 281,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факс 294-05-53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тел.  290-70-20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E-mail:plamjaperm@list.ru</w:t>
            </w:r>
            <w:proofErr w:type="spellEnd"/>
          </w:p>
        </w:tc>
      </w:tr>
      <w:tr w:rsidR="00E57A7B" w:rsidRPr="00AE597F" w:rsidTr="003B4B3A">
        <w:trPr>
          <w:trHeight w:val="69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A7B" w:rsidRPr="009062A9" w:rsidRDefault="00E57A7B" w:rsidP="003B4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2A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3B4B3A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</w:t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Рециклинг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Рудженец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Сергей Сергеевич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614064, г. Пермь,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ул. Ижевская, 30,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тел. 249-54-62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249-55-07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249-54-70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E-mail:retsikling@mail.ru</w:t>
            </w:r>
            <w:proofErr w:type="spellEnd"/>
          </w:p>
        </w:tc>
      </w:tr>
      <w:tr w:rsidR="00E57A7B" w:rsidRPr="00AE597F" w:rsidTr="003B4B3A">
        <w:trPr>
          <w:trHeight w:val="69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A7B" w:rsidRPr="009062A9" w:rsidRDefault="00E57A7B" w:rsidP="003B4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2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AE597F" w:rsidP="003B4B3A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ГК </w:t>
            </w:r>
            <w:r w:rsidR="00E57A7B"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«Чистый город»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Григорьев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Андрей Михайлович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614068, г. Пермь,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ул. Ленина, 76, 2 этаж,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тел. 2-984-984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207-57-72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207-57-73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E-mail:4gorod@gmail.com</w:t>
            </w:r>
          </w:p>
        </w:tc>
      </w:tr>
      <w:tr w:rsidR="00E57A7B" w:rsidRPr="00AE597F" w:rsidTr="003B4B3A">
        <w:trPr>
          <w:trHeight w:val="69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A7B" w:rsidRPr="009062A9" w:rsidRDefault="00E57A7B" w:rsidP="003B4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2A9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3B4B3A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</w:t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Экоград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Снытко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Владимир Викторович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614064, г. Пермь,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ул. Ижевская, 30, 3 этаж,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тел. 211-08-35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202-78-00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211-08-36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E-mail:ekograd_sv@mail.ru</w:t>
            </w:r>
            <w:proofErr w:type="spellEnd"/>
          </w:p>
        </w:tc>
      </w:tr>
      <w:tr w:rsidR="00E57A7B" w:rsidRPr="00AE597F" w:rsidTr="009062A9">
        <w:trPr>
          <w:trHeight w:val="1902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A9" w:rsidRDefault="009062A9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A7B" w:rsidRPr="009062A9" w:rsidRDefault="00E57A7B" w:rsidP="009062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2A9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«Экосистема»,</w:t>
            </w:r>
          </w:p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«Экосистема-</w:t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Лайт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»,</w:t>
            </w:r>
          </w:p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ООО «</w:t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ЭкоТек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Хохлачев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Виктор Владиславович/</w:t>
            </w:r>
          </w:p>
          <w:p w:rsidR="00E57A7B" w:rsidRPr="00AE597F" w:rsidRDefault="00E57A7B" w:rsidP="009062A9">
            <w:pPr>
              <w:widowControl w:val="0"/>
              <w:spacing w:line="271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Каштанов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Сергей Владимирович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614060, г. Пермь, 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 xml:space="preserve">ул. </w:t>
            </w: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Красновишерская</w:t>
            </w:r>
            <w:proofErr w:type="spellEnd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, 35,</w:t>
            </w: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br/>
              <w:t>1 этаж,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тел. 290-20-02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290-20-05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 xml:space="preserve">        8-912-597-90-00</w:t>
            </w:r>
          </w:p>
          <w:p w:rsidR="00E57A7B" w:rsidRPr="00AE597F" w:rsidRDefault="00E57A7B" w:rsidP="00906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</w:pPr>
            <w:proofErr w:type="spellStart"/>
            <w:r w:rsidRPr="00AE597F">
              <w:rPr>
                <w:rFonts w:ascii="Times New Roman" w:hAnsi="Times New Roman" w:cs="Times New Roman"/>
                <w:sz w:val="22"/>
                <w:szCs w:val="22"/>
                <w:lang w:eastAsia="en-US"/>
                <w14:ligatures w14:val="none"/>
              </w:rPr>
              <w:t>E-mail:one@ecol.su</w:t>
            </w:r>
            <w:proofErr w:type="spellEnd"/>
          </w:p>
        </w:tc>
      </w:tr>
    </w:tbl>
    <w:p w:rsidR="003D2DC5" w:rsidRPr="00853DE7" w:rsidRDefault="003D2DC5" w:rsidP="00D74C65">
      <w:pPr>
        <w:rPr>
          <w:rFonts w:ascii="Times New Roman" w:hAnsi="Times New Roman" w:cs="Times New Roman"/>
          <w:sz w:val="24"/>
          <w:szCs w:val="24"/>
        </w:rPr>
      </w:pPr>
    </w:p>
    <w:sectPr w:rsidR="003D2DC5" w:rsidRPr="0085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F1"/>
    <w:rsid w:val="00044751"/>
    <w:rsid w:val="00051235"/>
    <w:rsid w:val="000875C7"/>
    <w:rsid w:val="000907D6"/>
    <w:rsid w:val="000C5122"/>
    <w:rsid w:val="000E18CC"/>
    <w:rsid w:val="00123FBF"/>
    <w:rsid w:val="001424F1"/>
    <w:rsid w:val="00144F1D"/>
    <w:rsid w:val="001E172C"/>
    <w:rsid w:val="002A64DC"/>
    <w:rsid w:val="002A770B"/>
    <w:rsid w:val="002E1496"/>
    <w:rsid w:val="002F3FF0"/>
    <w:rsid w:val="0037419C"/>
    <w:rsid w:val="003B4B3A"/>
    <w:rsid w:val="003D2DC5"/>
    <w:rsid w:val="003E4155"/>
    <w:rsid w:val="004762A6"/>
    <w:rsid w:val="00480573"/>
    <w:rsid w:val="00514FDF"/>
    <w:rsid w:val="005C1E6D"/>
    <w:rsid w:val="005E4FB7"/>
    <w:rsid w:val="00670596"/>
    <w:rsid w:val="006F66DE"/>
    <w:rsid w:val="007E77F8"/>
    <w:rsid w:val="00805FB6"/>
    <w:rsid w:val="008469D3"/>
    <w:rsid w:val="00853DE7"/>
    <w:rsid w:val="009062A9"/>
    <w:rsid w:val="00963BA2"/>
    <w:rsid w:val="009C5057"/>
    <w:rsid w:val="00AE597F"/>
    <w:rsid w:val="00C306F8"/>
    <w:rsid w:val="00C965BA"/>
    <w:rsid w:val="00D74C65"/>
    <w:rsid w:val="00D94037"/>
    <w:rsid w:val="00DF6ACA"/>
    <w:rsid w:val="00E57A7B"/>
    <w:rsid w:val="00F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1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57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3D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E1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1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57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3D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E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03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202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95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416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338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70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76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29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388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9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611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 администрации г.Перми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Кристина Валерьевна</dc:creator>
  <cp:lastModifiedBy>Пользователь</cp:lastModifiedBy>
  <cp:revision>2</cp:revision>
  <cp:lastPrinted>2015-10-20T12:20:00Z</cp:lastPrinted>
  <dcterms:created xsi:type="dcterms:W3CDTF">2015-10-28T09:44:00Z</dcterms:created>
  <dcterms:modified xsi:type="dcterms:W3CDTF">2015-10-28T09:44:00Z</dcterms:modified>
</cp:coreProperties>
</file>