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A3" w:rsidRPr="008C3599" w:rsidRDefault="00A51E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ПЕРМСКАЯ ГОРОДСКАЯ ДУМА</w:t>
      </w:r>
    </w:p>
    <w:p w:rsidR="00A51EA3" w:rsidRPr="008C3599" w:rsidRDefault="00A51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РЕШЕНИЕ</w:t>
      </w:r>
    </w:p>
    <w:p w:rsidR="00A51EA3" w:rsidRPr="008C3599" w:rsidRDefault="00A51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от 26 апреля 2016 г. N 67</w:t>
      </w:r>
    </w:p>
    <w:p w:rsidR="00A51EA3" w:rsidRPr="008C3599" w:rsidRDefault="00A51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</w:t>
      </w:r>
    </w:p>
    <w:p w:rsidR="00A51EA3" w:rsidRPr="008C3599" w:rsidRDefault="00A51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</w:t>
      </w:r>
    </w:p>
    <w:p w:rsidR="00A51EA3" w:rsidRPr="008C3599" w:rsidRDefault="00A51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ГОРОД ПЕРМЬ ДО 2030 ГОДА НА ПЕРИОД 2016-2020 ГОДОВ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Пермской городской Думы от 23.08.2016 N 167)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статьи 32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Устава города Перми Пермская городская Дума решила: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муниципального образования город Пермь до 2030 года на период 2016-2020 годов (далее - План) согласно приложению к настоящему решению.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 Рекомендовать администрации города Перми: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2.1. внести на рассмотрение Пермской городской Думы проект решения Пермской городской Думы: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599">
        <w:rPr>
          <w:rFonts w:ascii="Times New Roman" w:hAnsi="Times New Roman" w:cs="Times New Roman"/>
          <w:sz w:val="28"/>
          <w:szCs w:val="28"/>
        </w:rPr>
        <w:t>2.1.1. до 02.08.2016 об установлении порядка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 с указанием последовательности и сроков их разработки, требований к содержанию документов стратегического планирования, формы, порядка и сроков общественного обсуждения документов стратегического планирования;</w:t>
      </w:r>
      <w:proofErr w:type="gramEnd"/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2.1.2. до 02.08.2016 об утверждении методики расчета целевых показателей и индексов достижений целей </w:t>
      </w:r>
      <w:hyperlink w:anchor="P38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2.2. до 01.12.2016 утвердить регламент мониторинга </w:t>
      </w:r>
      <w:hyperlink w:anchor="P38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2.3. представить в Пермскую городскую Думу прогнозные значения целевых показателей </w:t>
      </w:r>
      <w:hyperlink w:anchor="P38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на 2030 год после принятия (актуализации) Стратегии социально-экономического развития Пермского края.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Пермской городской Думы по экономическому развитию.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Глава города Перми -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председатель Пермской городской Думы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И.В.САПКО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51EA3" w:rsidRPr="008C3599" w:rsidSect="00A51EA3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A51EA3" w:rsidRPr="008C3599" w:rsidRDefault="00A51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к решению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Пермской городской Думы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от 26.04.2016 N 67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8C3599">
        <w:rPr>
          <w:rFonts w:ascii="Times New Roman" w:hAnsi="Times New Roman" w:cs="Times New Roman"/>
          <w:sz w:val="28"/>
          <w:szCs w:val="28"/>
        </w:rPr>
        <w:t>ПЛАН</w:t>
      </w:r>
    </w:p>
    <w:p w:rsidR="00A51EA3" w:rsidRPr="008C3599" w:rsidRDefault="00A51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A51EA3" w:rsidRPr="008C3599" w:rsidRDefault="00A51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РАЗВИТИЯ МУНИЦИПАЛЬНОГО ОБРАЗОВАНИЯ ГОРОД ПЕРМЬ ДО 2030 ГОДА</w:t>
      </w:r>
    </w:p>
    <w:p w:rsidR="00A51EA3" w:rsidRPr="008C3599" w:rsidRDefault="00A51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НА ПЕРИОД 2016-2020 ГОДОВ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Пермской городской Думы от 23.08.2016 N 167)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Часть I. Введение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I. Паспорт Плана мероприятий по реализации Стратегии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город Пермь до 2030 года на период 2016-2020 годов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Стратегии социально-экономического развития муниципального образования город Пермь до 2030 года на период 2016-2020 годов (далее - План)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Плана</w:t>
            </w:r>
          </w:p>
        </w:tc>
        <w:tc>
          <w:tcPr>
            <w:tcW w:w="7087" w:type="dxa"/>
          </w:tcPr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51EA3"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Устав</w:t>
              </w:r>
            </w:hyperlink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города Перми,</w:t>
            </w: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51EA3"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</w:t>
              </w:r>
            </w:hyperlink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Пермской городской Думы от 22.04.2014 N 85 "Об утверждении Стратегии социально-экономического развития муниципального образования город Пермь до 2030 года"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Заказчик Плана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Перми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Плана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Перми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Цель Плана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 на основе инновационного развития экономики города Перми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Задачи Плана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 Обеспечение условий для развития человеческого потенциала: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1.1. Обеспечение доступного и качественного образования: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1.1.1. Обеспечение доступности образовательных услуг.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 Обновление содержания дошкольного, общего и дополнительного образования.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1.1.3. Выявление и развитие потенциала лучших образовательных организаций, педагогов и учащихся.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 Развитие личности в гуманитарной сфере посредством социокультурных практик: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1.2.1. Определение и развитие культурной идентичности города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1.2.2. Создание условий для творческой и профессиональной самореализации населения.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1.2.3. Создание условий для эффективной самореализации молодежи города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1.3. Создание условий для развития физической культуры и массового спорта: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1.3.1. Обеспечение населения физкультурно-оздоровительными и спортивными услугами.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1.3.2. Создание условий для поддержания здорового образа жизни населения.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1.4. Повышение социального благополучия населения и уровня доступности городской инфраструктуры: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1.4.1. Повышение социального благополучия семей с детьми и отдельных категорий граждан.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1.4.2. Создание </w:t>
            </w: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среды для маломобильных граждан.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1.5. Повышение уровня гражданской культуры и создание условий поддержания гражданского согласия в обществе: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1.5.1. Вовлечение граждан в местное самоуправление.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1.5.2. Расширение видов и объема оказания услуг социально ориентированными некоммерческими организациями (далее - СО НКО).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1.5.3. Повышение уровня межэтнического и межконфессионального взаимопонимания.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 Обеспечение личной и общественной безопасности в городе Перми: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2.1. Содействие в снижении уровня преступности на территории города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2.2. Повышение дорожно-транспортной безопасности.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2.3. Обеспечение первичных мер пожарной безопасности на территории города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2.4. 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3.1. Создание условий для модернизации и развития предприятий на территории города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3.2. Формирование благоприятной инвестиционной среды.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3.3. Создание условий для развития малого и среднего предпринимательства.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3.4. Развитие потребительского рынка.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 Создание комфортной среды проживания в городе Перми: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4.1. Повышение комфортности и доступности жилья: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4.1.1. Повышение безопасности и комфортности проживания в многоквартирных домах.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4.1.2. Модернизация и комплексное развитие систем коммунальной инфраструктуры.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4.1.3. Создание эффективной системы обращения с твердыми бытовыми отходами.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4.1.4. Обеспечение эффективного управления многоквартирными домами в городе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4.2. Создание комфортной городской среды: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4.2.1. Повышение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территории города Перми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4.2.2. Восстановление нормативного состояния и развитие объектов ритуального назначения.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4.2.3. Обеспечение стабильной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реализации транспортных корреспонденций жителей города Перми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 Сбалансированная и эффективная пространственная организация города Перми: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5.1. Сбалансированное развитие территории города Перми посредством территориального планирования: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5.1.1. Реализация Генерального плана города Перми и градостроительной политики города Перми, развитие центра города Перми и локальных центров.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5.1.2. Улучшение архитектурного облика города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5.1.3. Создание условий для развития жилищного строительства.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5.2. Улучшение качества природной среды и экологических условий жизни человека: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5.2.1. Реализация природоохранных мероприятий.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5.2.2. Охрана, защита и воспроизводство городских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лесов.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 Повышение эффективности системы муниципального управления: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6.1. Обеспечение сбалансированности и устойчивости бюджета города Перми: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6.1.1. Увеличение доходов бюджета города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6.1.2. Повышение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эффективности расходования бюджетных средств города Перми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6.1.3. Внедрение долгосрочного бюджетного планирования в городе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6.1.4. Обеспечение открытости и прозрачности бюджета города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6.2. Совершенствование системы стратегического и среднесрочного планирования социально-экономического развития города Перми: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6.2.1. Организация разработки и актуализации, совершенствование мониторинга и контроля реализации документов стратегического планирования.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6.2.2. Обеспечение формирования и реализации бюджета города Перми, ориентированного на результат.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6.3. Развитие кадрового потенциала муниципальной службы и противодействие коррупции: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6.3.1. Формирование системы мотивации муниципальных служащих.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6.3.2. Совершенствование механизма формирования резерва управленческих кадров и кадрового резерва муниципальной службы.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6.3.3. Повышение квалификации муниципальных служащих.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6.3.4. Обеспечение реализации мер профилактики коррупционных правонарушений в администрации города Перми, минимизация и ликвидация коррупционных рисков.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6.4. Повышение качества и доступности предоставляемых муниципальных услуг: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6.4.1. Повышение качества и доступности услуг, оказываемых функциональными и территориальными органами администрации города Перми в соответствии с Федеральным </w:t>
            </w:r>
            <w:hyperlink r:id="rId13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6.4.2. Повышение качества и доступности услуг, предоставляемых муниципальными учреждениями города Перми.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 Обеспечение открытости информации о деятельности органов местного самоуправления и доступности муниципальных информационных ресурсов: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6.5.1. Совершенствование системы информирования населения о деятельности органов местного самоуправления в средствах массовой информации.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6.5.2. Развитие муниципальных информационных ресурсов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Плана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Основные разделы Плана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 Социальная сфера.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 Общественная безопасность.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 Экономическое развитие.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 Развитие инфраструктуры.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 Пространственное развитие.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 Развитие системы муниципального управления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Исполнители Плана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функциональные и территориальные органы администрации города Перми, функциональные подразделения администрации города Перми, муниципальные учреждения и предприятия, организации, определяемые в качестве исполнителей программных мероприятий на конкурсной основе в соответствии с федеральным законодательством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Плана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Перми,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средства бюджета Пермского края,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средства бюджета Российской Федерации,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Плана будут определяться ежегодно при формировании муниципальных программ и принятии бюджета города Перми на последующий год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Плана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Пермская городская Дума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Плана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 Обеспечение условий для развития человеческого потенциала: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1.1. Охват дошкольным образованием детей в возрасте от 1,5 до 7 лет составит 82,0%.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 Доля учащихся, занимающихся в первую смену, от общей численности учащихся муниципальных образовательных организаций составит 69,0%.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Доля детей в возрасте от 5 до 18 лет, получающих услуги дополнительного образования в сфере образования, от общей численности детей данного возраста составит 28,5%.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1.4. Превышение среднего балла по всем предметам Единого государственного экзамена в городе Перми по аналогичному показателю в Российской Федерации составит 7,0 ед.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1.5. Увеличение доли педагогов, имеющих первую и высшую квалификационные категории, от общей численности педагогов до 60,0%.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1.6. Коэффициент вовлеченности жителей города Перми в культурную деятельность в расчете на одного жителя города Перми составит 4,0 ед.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1.7. Доля детей в возрасте от 5 до 18 лет, получающих услуги дополнительного образования в сфере культуры и искусства, от общей численности детей данного возраста составит 3,7%.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1.8. Доля жителей города Перми, удовлетворенных качеством организации досуга,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жителей города Перми, воспользовавшихся услугами в сфере культуры, составит 75,0%.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1.9. Увеличение доли молодежи, вовлеченной в общественную жизнь города Перми, от общей численности молодежи города Перми до 29,9%.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1.10. Увеличение доли молодежи города Перми, удовлетворенной качеством реализуемых мероприятий в сфере молодежной политики, от общей численности опрошенной молодежи города Перми, участвовавшей в реализуемых мероприятиях в сфере молодежной политики.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1.11. Увеличение доли молодежи города Перми, удовлетворенной качеством реализуемых мероприятий в сфере содействия занятости молодежи, от общей численности опрошенной молодежи города Перми, участвовавшей в реализуемых мероприятиях в сфере содействия занятости молодежи.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1.12. Увеличение доли населения, систематически занимающегося физической культурой и спортом, от общей численности населения до 40,0%.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1.13. Доля детей в возрасте от 5 до 18 лет, получающих услуги дополнительного образования в сфере физической культуры и спорта, от общей численности детей данного возраста составит 15,5%.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 Повышение уровня обеспеченности населения спортивными сооружениями исходя из единовременной пропускной способности до 34,1%.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1.15. Снижение численности детей, находящихся в социально опасном положении, до 1269 чел.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1.16. Повышение уровня удовлетворенности инвалидов и иных маломобильных групп населения доступностью объектов городской инфраструктуры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до 65,6%.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1.17. Увеличение доли граждан, информированных о деятельности СО НКО,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до 48,0%.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1.18. Увеличение доли граждан, положительно оценивающих деятельность СО НКО, от общей численности опрошенных граждан, получивших услуги некоммерческих организаций, до 66,0%.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1.19. Увеличение доли граждан, положительно оценивающих состояние межнациональных отношений,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до 77,0%.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1.20. Увеличение доли граждан, положительно оценивающих состояние межконфессиональных отношений,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до 88,6%.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 Обеспечение личной и общественной безопасности в городе Перми: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2.1. Снижение уровня преступности до 227,9 случая на 10 тыс. чел. населения.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2.2. Снижение количества человек, погибших в результате дорожно-транспортных происшествий на территории общего пользования улично-дорожной сети города Перми, до 112 чел.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3.1. Увеличение объема отгруженной продукции собственного производства, выполненных работ и услуг до 757900,0 млн. руб.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3.2. Рост среднемесячной номинальной начисленной заработной платы работников крупных и средних предприятий и организаций до 41,0 тыс. руб.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3.3. Увеличение объема инвестиций в основной капитал за счет всех источников финансирования до 101100,0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руб.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3.4. Увеличение числа субъектов малого и среднего предпринимательства до 795,6 ед. в расчете на 10 тыс. чел. населения.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3.5. Увеличение оборота розничной торговли до 393800,0 млн. руб.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 Создание комфортной среды проживания в городе Перми: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4.1. Повышение уровня удовлетворенности населения полнотой и качеством оказания жилищно-коммунальных услуг до 65,2%.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4.2. Увеличение доли многоквартирных домов, в которых проведен капитальный ремонт, от общего количества многоквартирных домов, подлежащих капитальному ремонту, до 36,1%.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4.3. Расселенная площадь жилищного фонда, жилые помещения которого признаны непригодными для проживания и многоквартирные дома аварийными и подлежащими сносу, составит не менее 9,0 тыс. кв. м в год.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4.4. Увеличение общей обеспеченности населения города Перми доступом к коммунальным ресурсам, в том числе к централизованным системам, составит: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газоснабжения - 88,0%,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водоснабжения - 93,6%,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водоотведения - 92,7%.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4.5. Доля отходов потребления, направляемых на переработку в целях извлечения вторичного сырья, от массы образующихся твердых бытовых отходов составит 43,0%.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4.6. Доля автомобильных дорог общего пользования местного значения города Перми, отвечающих нормативным требованиям, от общей площади автомобильных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пользования местного значения города Перми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40,8%.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4.7. Увеличение удельного веса улиц, проездов, набережных, обеспеченных уличным освещением, до 78,7%.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4.8. Количество перевезенных пассажиров на маршрутах регулярных перевозок города Перми составит не менее 290,0 млн. чел. в год.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 Сбалансированная и эффективная пространственная организация города Перми: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5.1. Обеспеченность документами градостроительного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 достигнет 100,0% к 2018 году.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5.2. Увеличение ввода общей площади жилья в городе Перми до 770 тыс. кв. м в год.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5.3. Доля созданных особо охраняемых природных территорий от общего количества особо охраняемых природных территорий, планируемых к созданию комплексным планом развития системы особо охраняемых природных территорий местного значения города Перми, составит 73,7%.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5.4. Доля особо охраняемых природных территорий, на которых создана инфраструктура для развития экологического туризма, от общего количества особо охраняемых природных территорий, предназначенных для развития экологического туризма, составит 92,9%.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5.5. Поддержание соотношения посаженных и вырубленных деревьев на уровне 100% ежегодно в течение всего периода действия Плана.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5.6. Удельный вес лесных пожаров, ликвидированных (локализованных) в течение суток, составит не менее 95,0%.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 Повышение эффективности системы муниципального управления: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6.1. Доля главных администраторов средств бюджета города Перми, имеющих значение интегрального показателя оценки качества финансового менеджмента более 60%, от общего количества оцениваемых главных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администраторов средств бюджета города Перми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100,0%.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6.2. Собственные доходы бюджета города Перми в расчете на душу населения составят 13,4 тыс. руб./чел.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6.3. Увеличение доли муниципальных программ, получивших высокую и среднюю оценку эффективности по итогам реализации за отчетный период (год), от общего числа реализуемых муниципальных программ до 85,5%.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6.4. Доля муниципальных служащих, прошедших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квалификации, в том числе за счет средств бюджета Пермского края, от общей численности муниципальных служащих составит 34,0% ежегодно.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6.5. Доля исполненных мероприятий Программы противодействия коррупции к общему количеству мероприятий Программы противодействия коррупции составит 100,0% ежегодно.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6.6. Увеличение доли заявителей, удовлетворенных качеством муниципальных услуг, оказываемых в рамках Федерального </w:t>
            </w:r>
            <w:hyperlink r:id="rId14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от общей численности заявителей, обратившихся за получением муниципальных услуг, до 90,0%.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6.7. Повышение уровня удовлетворенности граждан качеством оказания муниципальных услуг муниципальными учреждениями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до 90,0%.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6.8. Увеличение доли жителей города Перми со средним уровнем информированности о событиях городской жизни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жителей города Перми до 71,0%</w:t>
            </w:r>
          </w:p>
        </w:tc>
      </w:tr>
      <w:tr w:rsidR="00A51EA3" w:rsidRPr="008C3599">
        <w:tc>
          <w:tcPr>
            <w:tcW w:w="255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Плана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Перми</w:t>
            </w:r>
          </w:p>
        </w:tc>
      </w:tr>
    </w:tbl>
    <w:p w:rsidR="00A51EA3" w:rsidRPr="008C3599" w:rsidRDefault="00A51EA3">
      <w:pPr>
        <w:rPr>
          <w:rFonts w:ascii="Times New Roman" w:hAnsi="Times New Roman" w:cs="Times New Roman"/>
          <w:sz w:val="28"/>
          <w:szCs w:val="28"/>
        </w:rPr>
        <w:sectPr w:rsidR="00A51EA3" w:rsidRPr="008C3599" w:rsidSect="00A51EA3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II. Общие положения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599">
        <w:rPr>
          <w:rFonts w:ascii="Times New Roman" w:hAnsi="Times New Roman" w:cs="Times New Roman"/>
          <w:sz w:val="28"/>
          <w:szCs w:val="28"/>
        </w:rPr>
        <w:t xml:space="preserve">План разработан в соответствии с Федеральным </w:t>
      </w:r>
      <w:hyperlink r:id="rId15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от 28.06.2014 N 172-ФЗ "О стратегическом планировании в Российской Федерации", </w:t>
      </w:r>
      <w:hyperlink r:id="rId16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Пермского края от 02.04.2010 N 598-ПК "О стратегическом планировании социально-экономического развития Пермского края", </w:t>
      </w:r>
      <w:hyperlink r:id="rId17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города Перми, </w:t>
      </w:r>
      <w:hyperlink r:id="rId18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Пермской городской Думы от 22.04.2014 N 85 "Об утверждении Стратегии социально-экономического развития муниципального образования город Пермь до 2030 года" (далее - Стратегия).</w:t>
      </w:r>
      <w:proofErr w:type="gramEnd"/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Цель Плана - определение приоритетных направлений, целей, задач социально-экономического развития города Перми, механизмов и показателей их реализации на первом этапе достижения долгосрочных целей и задач Стратегии.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План разработан с учетом общих для социально-экономического развития города Перми и Пермского края целей, задач и механизмов в рамках полномочий, закрепленных Федеральным </w:t>
      </w:r>
      <w:hyperlink r:id="rId19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План основывается на анализе социально-экономического развития города Перми предшествующего периода и учитывает особенности текущего периода развития города Перми, Пермского края и Российской Федерации в целом.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План закрепляет обязательства исполнительных органов власти города Перми перед населением и представляет собой систему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действий исполнительных органов власти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и других участников Плана по реализации общественных договоренностей о стратегических целях, задачах по приоритетным направлениям социально-экономического развития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План реализуется в соответствии с приоритетными целями и задачами социально-экономического развития города Перми по следующим функционально-целевым направлениям: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 Социальная сфера.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 Общественная безопасность.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 Экономическое развитие.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 Развитие инфраструктуры.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 Пространственное развитие.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6. Развитие системы муниципального управления.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Часть II. Анализ основных проблем, цели, задачи и механизмы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реализации, прогноз социально-экономических результатов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муниципального образования город Пермь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I. Социальная сфера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 Основные проблемы и риски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"Социальная сфера" являются: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1.1.1. В сфере образования: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1.1.1.1. недостаточное количество мест в образовательных организациях;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1.1.1.2. необходимость обновления содержания базового образования в соответствии с новыми федеральными государственными образовательными стандартами;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1.1.1.3. необходимость инициирования сотрудничества образовательных организаций с промышленными предприятиями города Перми, представителями различных профессиональных сообще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я формирования готовности к профессиональному самоопределению учащихся;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1.1.1.4. отсутствие механизмов предоставления дополнительного образования детей в негосударственном секторе.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1.1.2. В сфере культуры и молодежной политики: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1.1.2.1. неудовлетворительное состояние имущественных комплексов сферы культуры;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1.1.2.2. дефицит молодых квалифицированных кадров в отрасли культуры;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1.1.2.3. наличие большого количества объектов культурного наследия, находящихся в неудовлетворительном состоянии;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1.1.2.4. недостаточное финансирование создания новых творческих продуктов в сфере культуры;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1.1.2.5. отток трудоспособной молодежи из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1.1.2.6. недостаток эффективных программ для позитивной самореализации молодежи;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1.1.2.7. неразвитость социальных институтов и практик для гражданского и патриотического воспитания в молодежной среде.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1.1.3. В сфере физической культуры и спорта: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1.1.3.1. низкая доля населения, систематически занимающегося физической культурой и спортом;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1.1.3.2. недостаток и неравномерность размещения физкультурно-оздоровительных комплексов и спортивных площадок для массового спорта;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1.1.3.3. недостаток квалифицированных специалистов различных категорий по физической культуре и спорту;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1.1.3.4. отсутствие системы информирования населения и активной пропаганды поддержания здорового образа жизни на фоне ухудшения основных параметров здоровья населения.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1.1.4. В сфере социальной политики: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1.1.4.1. недоступность значительного числа объектов городской инфраструктуры для инвалидов и иных маломобильных групп населения;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1.1.4.2. низкая ответственность собственников объектов немуниципальной формы собственности в сфере обеспечения доступности объектов городской инфраструктуры;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1.1.4.3. высокий удельный вес малоимущих семей;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1.1.4.4. недостаточное развитие инфраструктуры для семей с детьми;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1.1.4.5. низкий уровень доступности услуг для семей с детьми, направленных на коррекцию ранних случаев неблагополучия, в том числе психологических, правовых, досуговых, оздоровительных.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1.1.5. В сфере общественных отношений: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1.1.5.1. низкая степень участия негосударственных некоммерческих организаций на рынке социальных услуг;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1.1.5.2. невысокий уровень профессионализма в деятельности СО НКО;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1.1.5.3. невысокий уровень доверия к некоммерческим организациям населения и широкой общественности;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1.1.5.4. изменение этнического состава населения;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1.1.5.5. отсутствие системы социальной и культурной адаптации мигрантов.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1.2. Цели, задачи и механизмы реализации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"Социальная сфера" является обеспечение условий для развития человеческого потенциала.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"Социальная сфера" будут реализовываться следующие цели, задачи и 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 Цель. Обеспечение доступного и качественного образования.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 Задача. Обеспечение доступности образовательных услуг.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1.2.1.1.1. Задача. Обеспечение доступности образовательных услуг дошкольного, общего и дополнительного образования.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1.2.1.1.1.1. создание дополнительных мест в муниципальных дошкольных образовательных организациях;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1.2.1.1.1.2. приведение зданий образовательных организаций в нормативное состояние;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1.2.1.1.1.3. приобретение вновь построенных зданий дошкольных образовательных организаций;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1.2.1.1.1.4. приобретение вновь построенных зданий образовательных организаций;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1.2.1.1.1.5. строительство новых зданий дошкольных образовательных организаций;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1.2.1.1.1.6. строительство новых зданий образовательных организаций;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1.2.1.1.1.7. строительство спортивных залов в образовательных организациях.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1.2.1.1.2. Задача. Обеспечение равных условий для поставщиков услуг образования различных форм.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1.2.1.1.2.1. предоставление субсидий за присмотр, уход и содержание ребенка в частных образовательных организациях;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1.2.1.1.2.2. предоставление частным образовательным организациям, имеющим лицензию, грантов на создание новых мест для дошкольников;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1.2.1.1.2.3. предоставление субсидий на реализацию программ начального общего, основного общего и среднего общего образования в частных образовательных организациях;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1.2.1.1.2.4. предоставление субсидий на реализацию программ дополнительного образования в частных образовательных организациях.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 Задача. Обновление содержания дошкольного, общего и дополнительного образования.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1.2.1.2.1. Задача. Обновление содержания базового образования в соответствии с новыми федеральными государственными образовательными стандартами (далее - ФГОС).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1.2.1.2.1.1. организация предоставления общедоступного и бесплатного дошкольного, общего и дополнительного образования;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1.2.1.2.1.2. участие в работе федеральных, краевых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площадок по внедрению ФГОС в дошкольных образовательных организациях и образовательных организациях;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1.2.1.2.1.3. организация работы городских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площадок по внедрению ФГОС в дошкольных образовательных организациях;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1.2.1.2.1.4. научное и методическое сопровождение образовательных организаций по внедрению ФГОС;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1.2.1.2.1.5. мониторинг качества общего образования (уровень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);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1.2.1.2.1.6. мониторинг условий (кадровых, программно-методических, состояние развивающей среды) предоставления услуги дошкольного образования в соответствии с ФГОС.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1.2.1.2.2. Задача. Обеспечение условий для получения учащимися образовательных организаций города Перми образования международного уровня.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1.2.1.2.2.1. организация предоставления программ международного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1.2.1.2.2.2. создание условий для прохождения учащимся города Перми международной сертификации уровня владения иностранным языком;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1.2.1.2.2.3. организация работы структурных подразделений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школ в отдаленных микрорайонах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1.2.1.2.2.4. мониторинг качества образования международного уровня.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1.2.1.2.3. Задача. Внедрение практико-ориентированных программ в образовательный процесс общеобразовательных организаций и организаций дополнительного образования детей.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1.2.1.2.3.1. разработка и внедрение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продукто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-ориентированных краткосрочных практик/курсов в образовательные организации;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1.2.1.2.3.2. создание электронного банка практико-ориентированных программ;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1.2.1.2.3.3. разработка пермской модели портфолио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и ее внедрение во все образовательные организации;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1.2.1.2.3.4. разработка и внедрение новых организационных форм получения образования детьми с ограниченными возможностями здоровья и инвалидами по адаптированным основным общеобразовательным программам на основе выбора родителей (законных представителей) этих детей.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1.2.1.2.4. Задача. Формирование и развитие готовности к профессиональному самоопределению детей.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1.2.1.2.4.1. разработка образовательных программ, направленных на повышение уровня готовности учащихся к самоопределению в профессиональной сфере;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1.2.1.2.4.2. создание системы профессиональных проб и практик для учащихся образовательных организаций города Перми на предприятиях и в организациях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1.2.1.2.4.3. предоставление уникальных образовательных возможностей (уникальных специальностей или программ);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1.2.1.2.4.4. организация и проведение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мониторинга уровня готовности учащихся школ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к профессиональному самоопределению.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1.2.1.3. Задача. Выявление и развитие потенциала лучших образовательных организаций, педагогов и учащихся.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1.2.1.3.1. Задача. Мониторинг профессиональной компетентности педагогических кадров.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1.2.1.3.1.1. мониторинг профессиональной компетентности учителей-предметников;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1.2.1.3.1.2. мониторинг уровня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знаний и умений педагогов образовательных организаций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1.2.1.3.2. Задача. Поддержка молодых и талантливых педагогов.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1.2.1.3.2.1. разработка и внедрение системы сетевого взаимодействия между учителями города Перми в целях передачи опыта начинающим педагогам;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1.2.1.3.2.2. разработка системы курсовой подготовки с использованием технологий непрерывного образования через специализированные Интернет-ресурсы;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1.2.1.3.2.3. разработка и реализация программ, направленных на поддержку молодых и талантливых педагогов.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1.2.1.3.3. Задача. Формирование активной профессиональной позиции педагога через участие в современных соревновательных системах (конкурсы, рейтинги).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1.2.1.3.3.1. создание мобильных соревновательных систем, рейтингов педагогов на добровольной основе по различным номинациям (педагог-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, педагог-предметник);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1.2.1.3.3.2. создание и реализация в системе образования города Перми новых профессиональных конкурсов.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 Цель. Развитие личности в гуманитарной сфере посредством социокультурных практик.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1.2.2.1. Задача. Определение и развитие культурной идентичности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1.2.2.1.1. Задача. Сохранение историко-культурного наследия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1.2.2.1.1.1. сохранение объектов культурного наследия, мемориальных объектов и объектов монументального искусства, расположенных в публичных пространствах и находящихся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1.2.2.1.1.2. популяризация объектов культурного наследия, находящихся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1.2.2.1.1.3. развитие проектов "Красная линия" и "Зеленая линия".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1.2.2.1.2. Задача. Развитие мест массового отдыха.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1.2.2.1.2.1. создание и развитие современного паркового комплекса, обеспечивающего качественный досуг для различных категорий жителей и гостей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 Задача. Создание условий для творческой и профессиональной самореализации населения.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1.2.2.2.1. Задача. Повышение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уровня вовлеченности жителей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в культурную деятельность (пассивные формы).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1.2.2.2.1.1. создание условий для организации мероприятий, направленных на повышение вовлеченности жителей города Перми в культурно-массовые мероприятия (уличный формат);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1.2.2.2.1.2. создание условий для организации мероприятий, направленных на повышение вовлеченности жителей города Перми в культурно-досуговые и культурно-просветительские мероприятия;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1.2.2.2.1.3. создание условий для организации мероприятий, направленных на повышение интереса жителей города Перми к театральному искусству.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1.2.2.2.2. Задача. Повышение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уровня вовлеченности жителей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в культурную деятельность (активные формы).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1.2.2.2.2.1. создание условий для творческой самореализации жителей города Перми (клубные формирования);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1.2.2.2.2.2. создание условий для реализации современных тенденций развития библиотечного обслуживания.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1.2.2.2.3. Задача. Поддержка и развитие профессионального искусства.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1.2.2.2.3.1. создание условий для профессионального роста и самореализации деятелей культуры и искусства;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1.2.2.2.3.2. создание условий для привлечения деятелей культуры и искусства к работе в городе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1.2.2.2.3.3. создание условий для появления новых актуальных произведений искусства;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1.2.2.2.3.4. создание условий для профессионального роста и самореализации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преподавателей организаций дополнительного образования сферы культуры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1.2.2.2.3.5. поддержка и развитие потенциала молодых и талантливых педагогов дополнительного образования в сфере культуры, деятелей культуры и искусства.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1.2.2.2.4. Задача. Приведение в нормативное состояние учреждений культуры и организаций дополнительного образования в сфере культуры.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1.2.2.2.4.1. приведение в нормативное состояние учреждений культуры, улучшение их материально-технического обеспечения;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1.2.2.2.4.2. приведение в нормативное состояние организаций дополнительного образования в сфере культуры, улучшение их материально-технического обеспечения.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1.2.2.2.5. Задача. Обеспечение доступа к художественному образованию первой ступени.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1.2.2.2.5.1. формирование качественных образовательных программ на основе федерального государственного требования;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1.2.2.2.5.2. мотивирование учащихся к творческому развитию и достижению высоких творческих результатов;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1.2.2.2.5.3. создание условий для формирования и развития творческих коллективов исполнительской направленности на базе организаций дополнительного образования в сфере культуры;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1.2.2.2.5.4. популяризация дополнительного художественного образования среди жителей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1.2.2.2.5.5. внедрение новых дополнительных направлений в сфере художественного образования, реализуемых на платной основе;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1.2.2.2.5.6. создание условий для формирования в городе Перми системы непрерывного художественного образования.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1.2.3. Цель. Создание условий для эффективной самореализации молодежи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1.2.3.1. Задача. Формирование системы поддержки инициативной, талантливой молодежи.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1.2.3.1.1. системное взаимодействие с общественными объединениями и организациями;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1.2.3.1.2. взаимодействие с координационным советом работающей молодежи;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1.2.3.1.3. взаимодействие с Молодежным советом при Пермской городской Думе;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1.2.3.1.4. реализация креативных проектов в сфере молодежной политики на базе муниципального автономного учреждения "Дворец молодежи";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1.2.3.1.5. организация клубов в сфере молодежной политики по месту жительства;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1.2.3.1.6. организация работы с молодежью по месту жительства.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1.2.3.2. Задача. Развитие форм трудовой и экономической деятельности молодежи.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1.2.3.2.1. организация отрядов для несовершеннолетних лиц;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1.2.3.2.2. поддержка и развитие молодежного движения студенческих отрядов.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1.2.3.3. Задача. Развитие системы гражданского и патриотического воспитания молодежи.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1.2.3.3.1. формирование нормативной правовой базы, регулирующей деятельность по гражданскому и патриотическому воспитанию молодежи в городе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1.2.3.3.2. создание городского центра патриотического воспитания;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1.2.3.3.3. разработка и внедрение комплекса учебных и специальных программ и инновационных методик гражданского и патриотического воспитания.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1.2.4. Цель. Создание условий для развития физической культуры и массового спорта.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 Задача. Обеспечение населения физкультурно-оздоровительными и спортивными услугами.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1.2.4.1.1. Задача. Развитие спортивной инфраструктуры.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1.2.4.1.1.1. строительство и реконструкция спортивных объектов в соответствии с утвержденными муниципальными нормативами;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1.2.4.1.1.2. устройство муниципальных плоскостных спортивных сооружений с оснащением их спортивным инвентарем;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1.2.4.1.1.3. организация работ по включению муниципальных спортивных объектов во Всероссийский реестр объектов спорта.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1.2.4.1.2. Задача. Создание условий для развития немуниципального сектора в сфере физической культуры и спорта.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1.2.4.1.2.1. предоставление субсидий на оказание физкультурно-оздоровительных и спортивных услуг населению немуниципальными учреждениями и организациями;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1.2.4.1.2.2. проведение мониторинга физкультурно-оздоровительных и спортивных услуг, оказываемых немуниципальными учреждениями физической культуры и спорта.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1.2.4.1.3. Задача. Обеспечение условий для качественного предоставления муниципальных услуг учреждениями и организациями спортивной направленности.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1.2.4.1.3.1. формирование муниципального задания для муниципальных учреждений физической культуры и спорта;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1.2.4.1.3.2. оказание платных физкультурно-оздоровительных и спортивных услуг муниципальными учреждениями физической культуры и спорта;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1.2.4.1.3.3. создание системы оценки деятельности учреждений и организаций спортивной направленности, оказывающих физкультурно-оздоровительные и спортивные услуги различным категориям населения;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599">
        <w:rPr>
          <w:rFonts w:ascii="Times New Roman" w:hAnsi="Times New Roman" w:cs="Times New Roman"/>
          <w:sz w:val="28"/>
          <w:szCs w:val="28"/>
        </w:rPr>
        <w:t xml:space="preserve">1.2.4.1.3.4. организация системы повышения квалификации (курсы,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семинары, мастер-классы, дискуссии, конференции, круглые столы) тренеров-преподавателей и других специалистов, осуществляющих тренировочный процесс.</w:t>
      </w:r>
      <w:proofErr w:type="gramEnd"/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1.2.4.1.4. Задача. Развитие физкультурно-оздоровительных и спортивных услуг по месту жительства (дворовый спорт).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1.2.4.1.4.1. организация и проведение физкультурно-оздоровительных и спортивно-массовых мероприятий среди населения в районах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1.2.4.1.4.2. организация и проведение систематических занятий с различными категориями населения на спортивно-досуговых площадках, находящихся на придомовых территориях;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1.2.4.1.4.3. взаимодействие с органами территориального общественного самоуправления по вопросам организации физкультурно-оздоровительной и спортивно-массовой работы с населением;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1.2.4.1.4.4. создание центров по сдаче норм комплекса ГТО.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1.2.4.2. Задача. Создание условий для поддержания здорового образа жизни населения.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1.2.4.2.1. Задача. Развитие системы профилактических мероприятий в сфере поддержки здоровья населения.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1.2.4.2.1.1. повышение эффективности пропаганды физической культуры и спорта, включая производство и распространение информационно-просветительских программ для различных категорий населения, подготовленных с участием средств массовой информации, увеличение объема вещания на данные цели;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1.2.4.2.1.2. организация и проведение совместно с детскими и юношескими спортивными школами, ведущими спортсменами города Перми акций, дискуссионных клубов, олимпийских уроков для детей, учащихся, молодежи по профилактике вредных привычек в целях формирования здорового образа жизни;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1.2.4.2.1.3. содействие созданию спортивных клубов на предприятиях и организациях;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1.2.4.2.1.4. изготовление и размещение рекламных щитов на улицах города Перми о здоровом образе жизни.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1.2.4.2.2. Задача. Стимулирование детей, молодежи, занимающихся в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организациях дополнительного образования, к достижению спортивных результатов, сдаче норм комплекса ГТО.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1.2.4.2.2.1. проведение конкурса по определению стипендиатов Главы города Перми - председателя Пермской городской Думы "Спортивные надежды";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1.2.4.2.2.2. организация и проведение конкурса "Тренер года";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1.2.4.2.2.3. стимулирование детей, подростков, молодежи к сдаче норм комплекса ГТО (приобретение значков, сувенирной и печатной продукции).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 Цель. Повышение социального благополучия населения и уровня доступности городской инфраструктуры.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 Задача. Повышение социального благополучия семей с детьми и отдельных категорий граждан.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1.2.5.1.1. Задача. Обеспечение социальной безопасности семей с детьми.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1.2.5.1.1.1. раннее выявление семейного и детского неблагополучия;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1.2.5.1.1.2. координация деятельности по выявлению, учету и реабилитации семей и детей, находящихся в социально опасном положении;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1.2.5.1.1.3. коррекция детского и семейного неблагополучия;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1.2.5.1.1.4. профилактика жестокого обращения, суицидов в детско-подростковой среде;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1.2.5.1.1.5. взаимодействие с органами власти, учреждениями, организациями по профилактике преступности и правонарушений несовершеннолетних.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1.2.5.1.2. Задача. Пропаганда приоритета института семьи, семейных ценностей, здорового образа жизни.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1.2.5.1.2.1. проведение организационно-информационных мероприятий, способствующих формированию среды, благоприятной для жизнедеятельности семьи и детей;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1.2.5.1.2.2. реализация городской инициативы "Город - детям! Дети - городу!";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1.2.5.1.2.3. координация вопросов организации спортивных и досуговых мероприятий для семей с детьми по формированию здорового образа жизни.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1.2.5.1.3. Задача. Оказание дополнительных мер социальной помощи и поддержки населения.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1.2.5.1.3.1. предоставление адресной социальной муниципальной помощи;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1.2.5.1.3.2. предоставление дополнительных мер социальной поддержки;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1.2.5.1.3.3. организация оздоровления и отдыха детей города Перми в организованных формах;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1.2.5.1.3.4. координация деятельности по временной трудовой занятости подростков.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1.2.5.2. Задача. Создание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1.2.5.2.1. Задача. Координация функциональных и территориальных органов администрации города Перми по вопросам повышения уровня доступности городской инфраструктуры.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1.2.5.2.1.1. актуализация нормативной правовой базы в части создания доступной среды жизнедеятельности для инвалидов и иных маломобильных групп населения на объектах социальной и транспортной инфраструктуры;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1.2.5.2.1.2. мониторинг наличия транспортных средств с низким расположением пола на маршрутах городского общественного транспорта;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1.2.5.2.1.3. содействие оборудованию объектов социальной инфраструктуры муниципальной формы собственности (муниципальных учреждений);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1.2.5.2.1.4. мониторинг выполнения работ по капитальному ремонту объектов улично-дорожной сети с учетом требований доступности для инвалидов и иных маломобильных групп населения;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1.2.5.2.1.5. содействие оборудованию светофорных объектов звуковыми и голосовыми сигналами для безопасного передвижения инвалидов.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1.2.5.2.2. Задача. Взаимодействие с организациями независимо от организационно-правовых форм по созданию условий для формирования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1.2.5.2.2.1. функционирование городского координационного совета по делам инвалидов при администрации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1.2.5.2.2.2. ведение реестра объектов социальной и транспортной инфраструктуры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1.2.5.2.2.3. участие в составе Совета по делам инвалидов при губернаторе Пермского края и иных совещательных органах при исполнительных органах государственной власти Пермского края;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1.2.5.2.2.4. взаимодействие с надзорными органами по вопросам создания доступной среды на объектах, не являющихся объектами муниципальной формы собственности.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1.2.5.2.3. Задача. Содействие в получении социальных услуг отдельным категориям граждан.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1.2.5.2.3.1. проведение новогодних мероприятий для детей-инвалидов;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1.2.5.2.3.2. проведение мероприятий ко Дню пожилых людей, Международному дню инвалидов;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1.2.5.2.3.3. предоставление субсидий общественным организациям, общественным объединениям инвалидов;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1.2.5.2.3.4. обеспечение субтитрования новостных выпусков на одном из пермских телевизионных каналов;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1.2.5.2.3.5. съемка и трансляция передач о социальной интеграции инвалидов и деятельности администрации города Перми в данном направлении;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1.2.5.2.3.6. съемка и трансляция роликов социальной рекламы, направленных на создание доступной среды, формирование толерантного отношения к инвалидам;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1.2.5.2.3.7. внесение информации из паспортов доступности на информационный ресурс Пермского края "Карта доступности";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1.2.5.2.3.8. проведение ежегодного социологического опроса среди инвалидов и иных маломобильных групп населения по теме состояния доступности городской инфраструктуры.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1.2.6. Цель. Повышение уровня гражданской культуры и создание условий поддержания гражданского согласия в обществе.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1.2.6.1. Задача. Вовлечение граждан в местное самоуправление.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1.2.6.1.1. развитие института общественного контроля;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1.2.6.1.2. развитие системы территориального общественного самоуправления;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1.2.6.1.3. развитие общественных центров как площадки общественного участия населения города Перми и поддержки СО НКО в решении вопросов местного значения.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1.2.6.2. Задача. Расширение видов и объема оказания услуг СО НКО.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1.2.6.2.1. формирование благоприятных условий для поддержки и развития СО НКО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1.2.6.2.2 консультативная и информационная поддержка общественно полезной деятельности СО НКО.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1.2.6.3. Задача. Повышение уровня межэтнического и межконфессионального взаимопонимания.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1.2.6.3.1. содействие в реализации мероприятий, направленных на формирование гармоничной межнациональной ситуации в городе Перми, оказание поддержки национально-культурным автономиям и национальным общественным организациям в осуществлении деятельности по межэтническому сотрудничеству, гармонизации межнациональных отношений;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1.2.6.3.2. содействие в реализации мероприятий, направленных на формирование гармоничной межконфессиональной ситуации в городе Перми,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отношений;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1.2.6.3.3. мониторинг сферы межэтнических и межконфессиональных отношений.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 Прогноз социально-экономических результатов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к концу 2020 года планируется достижение следующих показателей социально-экономического развития: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1.3.1. Охват дошкольным образованием детей в возрасте от 1,5 до 7 лет составит 82,0%.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1.3.2. Доля учащихся, занимающихся в первую смену, от общей численности учащихся муниципальных образовательных организаций составит 69,0%.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1.3.3. Доля детей в возрасте от 5 до 18 лет, получающих услуги дополнительного образования в сфере образования, от общей численности детей данного возраста составит 28,5%.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1.3.4. Превышение среднего балла по всем предметам Единого государственного экзамена в городе Перми по аналогичному показателю в Российской Федерации составит 7,0 ед.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1.3.5. Увеличение доли педагогов, имеющих первую и высшую квалификационные категории, от общей численности педагогов до 60,0%.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1.3.6. Коэффициент вовлеченности жителей города Перми в культурную деятельность в расчете на одного жителя города составит 4,0 ед.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1.3.7. Доля детей в возрасте от 5 до 18 лет, получающих услуги дополнительного образования в сфере культуры и искусства, от общей численности детей данного возраста составит 3,7%.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1.3.8. Доля жителей города Перми, удовлетворенных качеством организации досуга, от общей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опрошенных жителей города Перми, воспользовавшихся услугами в сфере культуры, составит 75,0%.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1.3.9. Увеличение доли молодежи, вовлеченной в общественную жизнь города Перми, от общей численности молодежи города Перми до 29,9%.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1.3.10. Увеличение доли молодежи города Перми, удовлетворенной качеством реализуемых мероприятий в сфере молодежной политики, от общей численности опрошенной молодежи города Перми, участвовавшей в реализуемых мероприятиях в сфере молодежной политики.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1.3.11. Увеличение доли молодежи города Перми, удовлетворенной качеством реализуемых мероприятий в сфере содействия занятости молодежи, от общей численности опрошенной молодежи города Перми, участвовавшей в реализуемых мероприятиях в сфере содействия занятости молодежи.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1.3.12. Увеличение доли населения, систематически занимающегося физической культурой и спортом, от общей численности населения до 40,0%.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1.3.13. Доля детей в возрасте от 5 до 18 лет, получающих услуги дополнительного образования в сфере физической культуры и спорта, от общей численности детей данного возраста составит 15,5%.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1.3.14. Повышение уровня обеспеченности населения спортивными сооружениями исходя из единовременной пропускной способности до 34,1%.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1.3.15. Снижение численности детей, находящихся в социально опасном положении, до 1269 чел.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1.3.16. Повышение уровня удовлетворенности инвалидов и иных маломобильных групп населения доступностью объектов городской инфраструктуры от общей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опрошенных до 65,6%.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1.3.17. Увеличение доли граждан, информированных о деятельности СО НКО, от общей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опрошенных до 48,0%.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1.3.18. Увеличение доли граждан, положительно оценивающих деятельность СО НКО, от общей численности опрошенных граждан, получивших услуги СО НКО, до 66,0%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1.3.19. Увеличение доли граждан, положительно оценивающих состояние межнациональных отношений, от общей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опрошенных до 77,0%.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1.3.20. Увеличение доли граждан, положительно оценивающих состояние межконфессиональных отношений, от общей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опрошенных до 88,6%.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II. Общественная безопасность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2.1. Основные проблемы и риски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"Общественная безопасность" являются: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2.1.1. высокий уровень преступности, в том числе в общественных местах;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2.1.2. рост уровня преступности среди несовершеннолетних;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2.1.3. рост уровня распространенности наркологических расстройств у несовершеннолетних;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2.1.4. рост количества пострадавших и погибших в дорожно-транспортных происшествиях;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2.1.5. наличие территорий города Перми, находящихся за пределами нормативного времени прибытия пожарных подразделений.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 Цели, задачи и механизмы реализации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Стратегической целью функционально-целевого направления "Общественная безопасность" является обеспечение личной и общественной безопасности в городе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"Общественная безопасность" будут реализовываться следующие задачи и 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2.2.1. Задача. Содействие в снижении уровня преступности на территории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2.2.1.1. Задача. Снижение количества грабежей и разбоев, совершенных в общественных местах, правонарушений среди несовершеннолетних.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2.2.1.1.1. патрулирование добровольными народными дружинами микрорайонов с повышенным уровнем преступности;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2.2.1.1.2. организация каникулярной занятости несовершеннолетних, состоящих на учете в подразделении по делам несовершеннолетних Управления МВД России по г. Перми и находящихся в социально опасном положении;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2.2.1.1.3. обеспечение взаимодействия с Управлением МВД России по г. Перми по вопросам охраны общественного порядка.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2.2.1.2. Задача. Совершенствование системы первичной профилактики употребления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веществ (далее - ПАВ).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2.2.1.2.1. реализация программы по профилактике употребления ПАВ несовершеннолетними;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2.2.1.2.2. проведение конкурсов общественных инициатив по профилактике злоупотребления ПАВ;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2.2.1.2.3. проведение слетов волонтеров-пропагандистов здорового образа жизни для муниципальных образовательных организаций, организаций начального общего и среднего профессионального образования;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2.2.1.2.4. обеспечение взаимодействия с Управлением ФСКН России по Пермскому краю по предупреждению правонарушений, связанных с незаконным оборотом наркотиков, и реабилитации лиц, больных наркоманией.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2.2.2. Задача. Повышение дорожно-транспортной безопасности.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2.2.2.1. организация дорожного движения в очагах аварийности;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2.2.2.2. развитие комплексов технических средств видеонаблюдения и управления дорожным движением;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2.2.2.3. организация пропаганды и информирования населения по профилактике дорожно-транспортных происшествий.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2.2.3. Задача. Обеспечение первичных мер пожарной безопасности на территории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2.2.3.1. организация противопожарной пропаганды и информирование населения о мерах пожарной безопасности;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2.2.3.2. приведение источников противопожарного водоснабжения в нормативное состояние;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2.2.3.3. строительство источников противопожарного водоснабжения;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2.2.3.4. создание условий для организации добровольной пожарной охраны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2.2.3.5. организация взаимодействия с Главным управлением МЧС России по Пермскому краю по вопросам обеспечения первичных мер пожарной безопасности на территории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2.2.4. Задача. 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2.2.4.1. организация и осуществление мероприятий по гражданской обороне, защите населения и территории города Перми от чрезвычайных ситуаций природного и техногенного характера;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2.2.4.2. содержание и организация деятельности аварийно-спасательных служб и аварийно-спасательных формирований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2.2.4.3. обеспечение взаимодействия с предприятиями, организациями, учреждениями города Перми по вопросам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2.3. Прогноз социально-экономических результатов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В результате реализации поставленных целей, задач и механизмов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планируется достижение следующих показателей социально-экономического развития к концу 2020 года: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2.3.1. Снижение уровня преступности до 227,9 случая на 10 тыс. чел. населения.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2.3.2. Снижение количества человек, погибших в результате дорожно-транспортных происшествий на территории общего пользования улично-дорожной сети города Перми, до 112 человек.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III. Экономическое развитие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3.1. Основные проблемы и риски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"Экономическое развитие" являются: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3.1.1. неустойчивость экономического развития, зависимость от конъюнктуры внешних рынков;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3.1.2. высокая стоимость ресурсов для создания и ведения бизнеса;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3.1.3. невысокий уровень развития малого бизнеса (предпринимательства);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3.1.4. сравнительно невысокий уровень инвестиционной привлекательности;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3.1.5. неравномерное распределение объектов торговли и бытовых услуг по районам города Перми.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 Цели, задачи и механизмы реализации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"Экономическое развитие" является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"Экономическое развитие" будут реализовываться следующие задачи и 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3.2.1. Задача. Создание условий для модернизации и развития предприятий на территории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3.2.1.1. Задача. Обеспечение координации планов и программ развития города Перми и крупных предприятий, в том числе по формированию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кластеров для содействия предприятиям города Перми в получении ресурсов на модернизацию и развитие.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3.2.1.1.1. продвижение механизма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3.2.1.1.2. участие в формировании мероприятий при разработке проектов индустриальных парков и технопарков;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3.2.1.1.3. организация и проведение городского конкурса среди местных товаропроизводителей по развитию системы социального партнерства.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3.2.1.2. Задача. Содействие оптимизации размещения производственных объектов, в том числе при создании новых производств.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3.2.1.2.1. предоставление земельных участков без проведения торгов для реализации масштабных инвестиционных проектов в соответствии с законодательством Российской Федерации и Пермского края.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3.2.1.3. Задача. Реализация кластерного подхода в экономике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3.2.1.3.1. обеспечение сопровождения проекта "Развитие инновационного территориального кластера ракетного двигателестроения "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Звездный";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3.2.1.3.2. обеспечение сопровождения проекта "Развитие инновационного территориального кластера волоконно-оптических технологий "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";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3.2.1.3.3. обеспечение сопровождения проекта "IT-кластер".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3.2.2. Задача. Формирование благоприятной инвестиционной среды.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3.2.2.1. Задача. Формирование комфортной деловой среды для развития и ведения бизнеса.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3.2.2.1.1. внедрение и мониторинг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реализации Стандарта деятельности администрации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3.2.2.1.2. проведение оценки регулирующего воздействия проектов муниципальных нормативных правовых актов и экспертизы муниципальных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в случаях, предусмотренных действующим законодательством;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3.2.2.1.3. развитие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3.2.2.1.4. привлечение брендовых компаний.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3.2.2.2. Задача. Продвижение города Перми на международном, российском и краевом уровне.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3.2.2.2.1. продвижение города Перми в информационно-телекоммуникационной сети Интернет;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3.2.2.2.2. участие в инвестиционных выставках и экономических форумах;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3.2.2.2.3. развитие торговых марок и брендов, связанных с городом Пермью.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3.2.2.3. Задача. Развитие Пермской городской агломерации.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3.2.2.3.1. участие в рабочей группе по развитию Пермской городской агломерации;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3.2.2.3.2. разработка проекта концепции развития Пермской городской агломерации.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3.2.3. Задача. Создание условий для развития малого и среднего предпринимательства.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3.2.3.1. Задача. Развитие инфраструктуры поддержки малого и среднего предпринимательства.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3.2.3.1.1. организация образовательной и консультационной поддержки субъектов малого и среднего предпринимательства;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3.2.3.1.2. организация имущественной поддержки субъектов малого и среднего предпринимательства.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3.2.3.2. Задача. Развитие инновационного предпринимательства.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3.2.3.2.1. реализация мероприятий, направленных на формирование инновационного мышления и компетенций, необходимых для осуществления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3.2.3.2.2. участие в реализации мероприятий по вовлечению малого наукоемкого предпринимательства в создание новых и обновление существующих высокотехнологичных производств;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3.2.3.2.3. организация финансовой поддержки субъектов малого и среднего предпринимательства.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3.2.4. Задача. Развитие потребительского рынка.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3.2.4.1. Задача.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3.2.4.1.1. формирование и актуализация схем размещения нестационарных торговых объектов, рекламных конструкций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3.2.4.1.2. размещение нестационарных торговых объектов, автостоянок открытого типа, рекламных конструкций в соответствии с действующим законодательством;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3.2.4.1.3. организация мероприятий по обеспечению населения города Перми услугами бань;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3.2.4.1.4. организация мест массового отдыха у воды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3.2.4.1.5. мониторинг предприятий торговли, общественного питания, бытового обслуживания на территории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3.2.4.2. Задача. Организация ярмарочных мероприятий по торговле продукцией предприятий агропромышленного комплекса Пермского края.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3.2.4.2.1. организация и проведение ярмарочных мероприятий по обеспечению населения города Перми сельскохозяйственной продукцией.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3.3. Прогноз социально-экономических результатов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В результате реализации сформированной экономической политики в городе Перми ожидается достижение к 2020 году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целевых показателе развития города Перми: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3.3.1. Увеличение объема отгруженной продукции собственного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производства, выполненных работ и услуг до 757900,0 млн. руб.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3.3.2. Рост среднемесячной номинальной начисленной заработной платы работников крупных и средних предприятий и организаций до 41,0 тыс. руб.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3.3.3. Увеличение объема инвестиций в основной капитал за счет всех источников финансирования до 101100,0 млн. руб.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3.3.4. Увеличение числа субъектов малого и среднего предпринимательства до 795,6 ед. в расчете на 10 тыс. чел. населения.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3.3.5. Увеличение оборота розничной торговли до 393800,0 млн. руб.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IV. Развитие инфраструктуры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 Основные проблемы и риски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"Развитие инфраструктуры" являются: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4.1.1. В сфере обеспечения комфортности и доступности жилья: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4.1.1.1. высокая степень износа инженерно-технической инфраструктуры;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4.1.1.2. высокая доля многоквартирных домов, требующих проведения капитального ремонта;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4.1.1.3. низкий уровень благоустройства частного жилищного фонда;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4.1.1.4. возрастающее количество бытовых отходов жизнедеятельности человека при использовании традиционного вида захоронения с утратой вторичных материальных ресурсов;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4.1.1.5. низкий уровень эффективности управления многоквартирными домами;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4.1.1.6. повышение уровня задолженности за оплату жилищно-коммунальных услуг;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4.1.1.7. высокая и постоянно увеличивающаяся доля аварийного и ветхого жилья;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4.1.1.8. низкая степень обеспеченности населения общей площадью жилья.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4.1.2. В сфере обеспечения комфортной городской среды: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4.1.2.1. низкая доля автомобильных дорог, соответствующих нормативным требованиям;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4.1.2.2. низкая доля автомобильных дорог, оборудованных исправными сетями ливневой канализации;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4.1.2.3. низкий уровень уличного освещения микрорайонов частной застройки;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4.1.2.4. нехватка земельных участков для погребения, отсутствие крематория;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4.1.2.5. не созданы условия для приоритетного использования общественного транспорта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личным;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4.1.2.6. отсутствует достаточное количество оборудованных мест для парковки автомобильного транспорта;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4.1.2.7. высокий средний срок эксплуатации подвижного состава городского пассажирского транспорта по автобусным и трамвайным маршрутам;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4.1.2.8. несоответствие подвижного состава городского пассажирского транспорта современным требованиям к экологическому классу транспортных средств;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4.1.2.9. низкий уровень доступности транспортной инфраструктуры для населения;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4.1.2.10. недостаточный уровень оснащения улично-дорожной сети техническими средствами организации дорожного движения.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 Цели, задачи и механизмы реализации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"Развитие инфраструктуры" является создание комфортной среды проживания в городе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"Развитие инфраструктуры" будут реализовываться следующие цели, задачи и 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 Цель. Повышение комфортности и доступности жилья.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 Задача. Повышение безопасности и комфортности проживания в многоквартирных домах.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4.2.1.1.1. Задача. Проведение капитального ремонта и модернизации многоквартирных домов.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4.2.1.1.1.1. осуществление функции органа местного самоуправления и собственников помещений при формировании и актуализации краткосрочных планов капитального ремонта общего имущества многоквартирных домов;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4.2.1.1.1.2. повышение эффективности деятельности по привлечению средств финансовой поддержки из Фонда содействия реформированию жилищно-коммунального хозяйства.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4.2.1.1.2. Задача. Ликвидация аварийного и непригодного для проживания жилищного фонда.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4.2.1.1.2.1. приобретение жилых помещений для переселения граждан из аварийного и непригодного жилищного фонда;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4.2.1.1.2.2. строительство муниципального жилья для предоставления гражданам в связи с переселением из аварийного и непригодного жилищного фонда;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4.2.1.1.2.3. выкуп жилых помещений в аварийных домах у собственников;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4.2.1.1.2.4. вовлечение новых территорий в развитие застроенных территорий.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4.2.1.1.3. Задача. Повышение доступности жилья.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4.2.1.1.3.1. организация деятельности по приобретению жилых помещений для предоставления гражданам, нуждающимся в жилых помещениях;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4.2.1.1.3.2. строительство муниципального жилья для предоставления гражданам, нуждающимся в жилых помещениях;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4.2.1.1.3.3. обеспечение предоставления социальных выплат (жилищных сертификатов) на приобретение жилья гражданам, признанным нуждающимися в жилых помещениях;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4.2.1.1.3.4. содействие реализации проектов Правительства Пермского края по строительству жилья жилищно-строительными кооперативами по программе "Жилье для российской семьи".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4.2.1.2. Задача. Модернизация и комплексное развитие систем коммунальной инфраструктуры.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4.2.1.2.1. Задача. Строительство и реконструкция сетей коммунальной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инфраструктуры.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4.2.1.2.1.1. привлечение федеральных и региональных средств на реализацию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мероприятий Программы комплексного развития системы коммунальной инфраструктуры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4.2.1.2.1.2. реализация механизмов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4.2.1.2.1.3. газификация, электрификация, водоснабжение и водоотведение в микрорайонах города Перми, частном секторе, на участках для многодетных семей.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4.2.1.2.2. Задача. Энергосбережение, повышение энергетической эффективности в многоквартирных домах и социальной (бюджетной) сфере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4.2.1.2.2.1. формирование энергосберегающего поведения населения;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4.2.1.2.2.2. заключение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контрактов по обслуживанию зданий, занимаемых организациями бюджетной сферы;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4.2.1.2.2.3. мониторинг показателей и индикаторов энергосбережения в многоквартирных домах и объектах социальной (бюджетной сферы) в рамках развития городской информационной базы по энергосбережению.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4.2.1.3. Задача. Создание эффективной системы обращения с твердыми бытовыми отходами.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4.2.1.3.1. экономическое стимулирование организаций, осуществляющих сортировку твердых бытовых отходов;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4.2.1.3.2. строительство комплексов по переработке твердых бытовых отходов с использованием механизмов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4.2.1.3.3. развитие селективного сбора отходов.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4.2.1.4. Задача. Обеспечение эффективного управления многоквартирными домами в городе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4.2.1.4.1. информационное, методическое, консультационное и обучающее сопровождение процесса управления многоквартирными домами;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4.2.1.4.2. создание и внедрение эффективного механизма контроля деятельности управляющих организаций и муниципального жилищного контроля;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4.2.1.4.3. внедрение стандарта деятельности по управлению многоквартирными домами.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 Цель. Создание комфортной городской среды.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4.2.2.1. Задача. Повышение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уровня благоустройства территории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4.2.2.1.1. Задача. Приведение в нормативное состояние и развитие дорог общего пользования и дорожных сооружений, в том числе обеспечение территории города Перми ливневой канализацией.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4.2.2.1.1.1. обеспечение мер по поддержанию транспортно-эксплуатационных показателей автомобильных дорог и элементов дорог в состоянии, соответствующем нормативным требованиям, путем проведения работ по содержанию и текущему ремонту;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4.2.2.1.1.2. восстановление нормативного состояния дорог путем проведения капитального ремонта автомобильных дорог и искусственных дорожных сооружений, в том числе обеспечение нормативного состояния и модернизации существующей ливневой канализации;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4.2.2.1.1.3. строительство и реконструкция автомобильных дорог и элементов дорог, в том числе строительство новых сетей ливневой канализации.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4.2.2.1.2. Задача. Создание качественной и эффективной системы уличного освещения.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4.2.2.1.2.1. обеспечение текущего и капитального ремонта сетей наружного освещения;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4.2.2.1.2.2. обеспечение строительства и реконструкции сетей наружного освещения.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4.2.2.1.3. Задача. Озеленение территории города Перми, в том числе путем создания парков и скверов.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4.2.2.1.3.1. реализация текущего ремонта объектов озеленения общего пользования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4.2.2.1.3.2. обеспечение капитального ремонта объектов озеленения общего пользования на территории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4.2.2.2. Задача. Восстановление нормативного состояния и развитие объектов ритуального назначения.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4.2.2.2.1. осуществление капитального ремонта объектов ритуального назначения;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4.2.2.2.2. реконструкция существующих объектов ритуального назначения;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4.2.2.2.3. строительство новых объектов ритуального назначения, в том числе крематория.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4.2.2.3. Задача. Обеспечение стабильной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реализации транспортных корреспонденций жителей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4.2.2.3.1. Задача. Совершенствование организации дорожного движения на улично-дорожной сети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4.2.2.3.1.1. внедрение и использование современных инструментов и технологий проектирования организации дорожного движения, основанных на компьютерном моделировании и прогнозировании;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4.2.2.3.1.2. разработка и реализация проектов организации дорожного движения;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4.2.2.3.1.3. развитие комплексов технических средств видеонаблюдения и управления дорожным движением;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4.2.2.3.1.4. совершенствование технологии управления дорожным движением на основе расчетных программных средств и компьютерных моделей;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4.2.2.3.1.5. развитие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велоинфраструктуры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на улично-дорожной сети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4.2.2.3.1.6. организация выделенных линий для городского пассажирского транспорта общего пользования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4.2.2.3.2. Задача. Приоритетное развитие городского пассажирского транспорта общего пользования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 xml:space="preserve">4.2.2.3.2.1. развитие маршрутной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сети городского пассажирского транспорта общего пользования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4.2.2.3.2.2. повышение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качества услуг городского пассажирского транспорта общего пользования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4.2.2.3.2.3. повышение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доступности инфраструктуры городского пассажирского транспорта общего пользования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4.2.2.3.2.4. развитие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системы общественного контроля работы городского пассажирского транспорта общего пользования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4.2.2.3.2.5. развитие системы информирования населения о работе городского пассажирского транспорта общего пользования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4.2.2.3.2.6. использование системы автоматизированного учета пассажиропотока и электронной оплаты проезда на городском пассажирском транспорте общего пользования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4.2.2.3.2.7. увеличение на городском пассажирском транспорте общего пользования города Перми экологически чистого подвижного состава, в том числе использующего в качестве моторного топлива природный газ.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4.2.2.3.3. Задача. Повышение эффективности в организации и функционировании мест паркования транспортных средств.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4.2.2.3.3.1. внедрение систем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нарушением правил паркования на улично-дорожной сети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4.2.2.3.3.2. развитие платных парковок на улично-дорожной сети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4.2.2.3.3.3. стимулирование развития на территории города Перми внеуличных парковок для транспортных средств.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4.3. Прогноз социально-экономических результатов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значений показателей социально-экономического развития: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4.3.1. Повышение уровня удовлетворенности населения полнотой и качеством оказания жилищно-коммунальных услуг до 65,2%.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4.3.2. Увеличение доли многоквартирных домов, в которых проведен капитальный ремонт, от общего количества многоквартирных домов, подлежащих капитальному ремонту, до 36,1%.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4.3.3. Расселенная площадь жилищного фонда, жилые помещения которого признаны непригодными для проживания и многоквартирные дома аварийными и подлежащими сносу, составит не менее 9,0 тыс. кв. м в год.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4.3.4. Увеличение общей обеспеченности населения города Перми доступом к коммунальным ресурсам, в том числе к централизованным системам, составит: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газоснабжения - 88,0%,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водоснабжения - 93,6%,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водоотведения - 92,7%.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4.3.5. Доля отходов потребления, направляемых на переработку в целях извлечения вторичного сырья, от массы образующихся твердых бытовых отходов составит 43,0%.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4.3.6. Доля автомобильных дорог общего пользования местного значения города Перми, отвечающих нормативным требованиям, от общей площади автомобильных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составит 40,8%.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4.3.7. Увеличение удельного веса улиц, проездов, набережных, обеспеченных уличным освещением, до 78,7%.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4.3.8. Количество перевезенных пассажиров на маршрутах регулярных перевозок города Перми составит не менее 290,0 млн. чел. в год.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V. Пространственное развитие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 Основные проблемы и риски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"Пространственное развитие" являются: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5.1.1. В сфере градостроительства: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599">
        <w:rPr>
          <w:rFonts w:ascii="Times New Roman" w:hAnsi="Times New Roman" w:cs="Times New Roman"/>
          <w:sz w:val="28"/>
          <w:szCs w:val="28"/>
        </w:rPr>
        <w:t>5.1.1.1. отсутствие единого подхода к развитию градостроительной деятельности на территории города Перми;</w:t>
      </w:r>
      <w:proofErr w:type="gramEnd"/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599">
        <w:rPr>
          <w:rFonts w:ascii="Times New Roman" w:hAnsi="Times New Roman" w:cs="Times New Roman"/>
          <w:sz w:val="28"/>
          <w:szCs w:val="28"/>
        </w:rPr>
        <w:t xml:space="preserve">5.1.1.2. большая площадь территорий в ее существующих административных границах с большим количеством разрозненных застроенных территорий (с низкой плотностью застройки и, как следствие, сниженной плотностью населения, отсутствием баланса между фактически застроенной территорией и ресурсами (транспортная, инженерно-техническая и социальная инфраструктуры), обеспечивающими развитие этих территорий; отсутствием выраженных градостроительных локальных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центров);</w:t>
      </w:r>
      <w:proofErr w:type="gramEnd"/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5.1.1.3. сложная геоморфология города Перми (наличие холмов, оврагов, малых рек с прилегающими территориями), требующая вертикальной планировки данных участков;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5.1.1.4. отсутствие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 (в части проектных решений) прилегающих муниципальных образований с муниципальным образованием город Пермь;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5.1.1.5. высокая доля земель, используемых под промышленные территории;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5.1.1.6. недостаточный уровень развития локальных центров в городе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5.1.1.7. отсутствие единого подхода к архитектурным решениям объектов в связи с потребительским отношением застройщиков в получении максимальной выгоды при наименьших затратах при архитектурно-строительном проектировании;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5.1.1.8. недостаточный уровень предложений на рынке жилищного строительства.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5.1.2. В сфере экологии и природопользования: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5.1.2.1. наличие вредных производств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5.1.2.2. относительно высокая загрязненность воздуха и водоемов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5.1.2.3. снижение санитарных характеристик городских лесов;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5.1.2.4. увеличение рекреационной нагрузки на отдельные участки городских лесов.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 Цели, задачи и механизмы реализации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"Пространственное развитие" является сбалансированная и эффективная пространственная организация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"Пространственное развитие" будут реализовываться следующие цели, задачи и 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5.2.1. Цель. Сбалансированное развитие территории города Перми посредством территориального планирования.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5.2.1.1. Задача. Реализация Генерального плана города Перми и градостроительной политики города Перми, развитие центра города Перми и локальных центров.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599">
        <w:rPr>
          <w:rFonts w:ascii="Times New Roman" w:hAnsi="Times New Roman" w:cs="Times New Roman"/>
          <w:sz w:val="28"/>
          <w:szCs w:val="28"/>
        </w:rPr>
        <w:t>5.2.1.1.1. актуализация Правил землепользования и застройки города Перми и подготовка карт (планов) территориальных зон согласно тенденции развития территории города Перми (в том числе в целях приведения в соответствие Генеральному плану города Перми, а также установления зон особого градостроительного регулирования и установления параметров разрешенного строительства в составе Правил землепользования и застройки города Перми);</w:t>
      </w:r>
      <w:proofErr w:type="gramEnd"/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5.2.1.1.2. разработка документации по планировке территории в части функциональных зон стандартных территорий нормирования, в том числе предусматривающей размещение линейных объектов инженерной и транспортной инфраструктуры, обеспечивающих развитие центра и локальных центров;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5.2.1.1.3. создание условий для преобразования промышленных территорий посредством разработки документации по планировке территории, в том числе в части функциональных зон территории ситуативного планирования, за счет физических и юридических лиц;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5.2.1.1.4. разработка концепции по реновации территории улиц, являющихся главными артериями административных районов, на которых сосредоточена основная активность местного населения, определяющей основные принципы развития и функциональное насыщение общественных пространств.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5.2.1.2. Задача. Улучшение архитектурного облика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5.2.1.2.1. разработка нормативного правового акта, устанавливающего принципы и подходы к содержанию стандартных требований к вывескам;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5.2.1.2.2. установление единого подхода к оформлению фасадов зданий города путем разработки колерных паспортов зданий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5.2.1.2.3. приведение объектов, нарушающих архитектурный облик города Перми, в надлежащее эстетическое состояние.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5.2.1.3. Задача. Создание условий для развития жилищного строительства.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5.2.1.3.1. создание условий для вовлечения земельных участков в хозяйственный оборот, в том числе за счет земельных участков, предоставляемых многодетным семьям;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5.2.1.3.2. градостроительная подготовка территории, подлежащей развитию, посредством выполнения проектов границ таких территорий и установления предельных параметров разрешенного строительства с учетом обеспечения интересов населения, инвесторов и застройщиков.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 Цель. Улучшение качества природной среды и экологических условий жизни человека.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 Задача. Реализация природоохранных мероприятий.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5.2.2.1.1. Задача. Сохранение и развитие природных экологических систем, объектов животного и растительного мира.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5.2.2.1.1.1. сохранение естественных экосистем, в том числе путем придания статуса особо охраняемых природных территорий местного и краевого значения;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5.2.2.1.1.2. совершенствование системы наблюдения, прогнозирования и улучшения состояния природных объектов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5.2.2.1.1.3. сохранение и поддержание биологического разнообразия естественных экосистем как основы устойчивости среды;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5.2.2.1.1.4. обеспечение эффективного информирования и участия граждан, общественных объединений, некоммерческих организаций и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в решении вопросов, связанных с охраной окружающей среды и обеспечением экологической безопасности.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5.2.2.1.2. Задача. Сокращение негативного воздействия на окружающую среду.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5.2.2.1.2.1. стимулирование внедрения предприятиями города Перми наилучших доступных технологий на базе единой технологической платформы с активным участием государства,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, организаций науки и образования, общественных объединений и некоммерческих организаций;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5.2.2.1.2.2. реализация инфраструктурных проектов с природоохранным эффектом (обустройство ливневой канализации с очистными сооружениями, реконструкция канализационных сетей и другое);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5.2.2.1.2.3. экологическое проектирование городской среды (санитарно-защитные зоны, промышленные зоны и другое), в том числе увеличение объема строительства зданий и сооружений, сертифицированных в системе добровольной экологической сертификации объектов недвижимости, с учетом международного опыта применения экологических стандартов.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5.2.2.1.3. Задача. Поддержание и восстановление экологического баланса территорий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5.2.2.1.3.1. совершенствование системы наблюдения и прогнозирования состояния атмосферного воздуха;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5.2.2.1.3.2. экологическое регулирование зеленых насаждений и увеличение объема и качественного состава озеленения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5.2.2.1.3.3. создание и обустройство новых объектов озеленения;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5.2.2.1.3.4. ликвидация накопленного загрязнения окружающей среды и чрезвычайных ситуаций;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5.2.2.1.3.5. содействие внедрению механизмов "зеленых технологий" в сферу городского хозяйства, стимулирование деятельности по вторичному использованию отходов, повышению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ресурсоэффективности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хозяйствования.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5.2.2.2. Задача. Охрана, защита и воспроизводство городских лесов.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5.2.2.2.1. Задача. Обеспечение охраны лесов.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5.2.2.2.1.1. проведение лесоустройства, учета и осуществление лесного контроля городских лесов;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5.2.2.2.1.2. выполнение лесотехнических мероприятий Пермского городского лесничества;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5.2.2.2.1.3. проведение ухода за лесами, повышение продуктивности и улучшение породного состава лесов;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5.2.2.2.1.4. обеспечение охраны лесов от пожаров.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5.2.2.2.2. Задача. Обустройство мест отдыха в городских лесах.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5.2.2.2.2.1. формирование рекреационно-привлекательных ландшафтов;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5.2.2.2.2.2. создание рекреационных зон, в том числе предназначенных для экологического туризма, обустройства мест отдыха жителей города Перми, экологических троп.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5.3. Прогноз социально-экономических результатов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В результате реализации поставленных целей, задач и механизмов ожидается достижение к 2020 году следующих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значений целевых показателей развития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5.3.1. Обеспеченность документами градостроительного проектирования достигнет 100,0% к 2018 году.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5.3.2. Увеличение ввода общей площади жилья в городе Перми до 770 тыс. кв. м в год.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5.3.3. Доля созданных особо охраняемых природных территорий от общего количества особо охраняемых природных территорий, планируемых к созданию комплексным планом развития системы особо охраняемых природных территорий местного значения города Перми, составит 73,7%.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5.3.4. Доля особо охраняемых природных территорий, на которых создана инфраструктура для развития экологического туризма, от общего количества особо охраняемых природных территорий, предназначенных для развития экологического туризма, составит 92,9%.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5.3.5. Поддержание соотношения посаженных и вырубленных деревьев на уровне 100,0% ежегодно в течение всего периода действия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5.3.6. Удельный вес лесных пожаров, ликвидированных (локализованных) в течение суток, составит не менее 95,0%.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VI. Развитие системы муниципального управления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 Основные проблемы и риски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"Развитие системы муниципального управления" являются: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6.1.1. В бюджетно-финансовой сфере: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6.1.1.1. нестабильность макроэкономической ситуации;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6.1.1.2. ежегодное снижение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объема неналоговых доходов бюджета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6.1.1.3. значительный объем накопленной задолженности по платежам в бюджет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6.1.1.4. частое изменение федерального и регионального законодательства в части: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перераспределения полномочий между органами местного самоуправления и органами государственной власти субъекта Российской Федерации,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изменения бюджетного законодательства на федеральном и региональном уровне, влекущего изменение доходных источников.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6.1.2. В сфере стратегического и среднесрочного планирования: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6.1.2.1. необходимость развития системы стратегического анализа и прогноза для оценки актуальности и своевременного внесения изменений в документы стратегического и среднесрочного планирования;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6.1.2.2. необходимость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совершенствования возможностей руководителей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оперативно оценивать реальное состояние города Перми, предусматривать тенденции развития и оценивать возможные последствия принятых управленческих решений;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6.1.2.3. недостаточная связь документов стратегического, среднесрочного планирования и бюджетной политики;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6.1.2.4. необходимость развития системы мониторинга, оценки и принятия управленческих решений по итогам реализации документов стратегического планирования, муниципальных программ и проектов.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6.1.3. В сфере развития кадрового потенциала муниципальной службы и противодействия коррупции: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6.1.3.1. неразвитость системы мотивации муниципальных служащих;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6.1.3.2. снижение активности образовательных организаций города Перми в участии в объявляемых аукционных процедурах на обучение муниципальных служащих в связи с изменением законодательства о закупках;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6.1.3.3.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теоретизированность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и недостаточность практического материала в программах курсов повышения квалификации для муниципальных служащих;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6.1.3.4. отсутствие на федеральном уровне закрепления единых подходов к формированию и использованию кадрового резерва. Необходимо самостоятельно разрабатывать подходы (механизмы) формирования кадрового резерва.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6.1.4. В сфере повышения качества и доступности муниципальных услуг: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6.1.4.1. необходимость создания системы управления качеством муниципальных услуг, оказываемых муниципальными учреждениями;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6.1.4.2. необходимость повышения качества выполнения муниципальными учреждениями муниципальных заданий на оказание муниципальных услуг (выполнение работ);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6.1.4.3. отсутствие на федеральном и региональном уровне положения об оценке качества оказания муниципальных услуг, в котором были бы закреплены основные критерии, по которым проводится такая оценка;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6.1.4.4. необходимость совершенствования системы общественной оценки качества и доступности муниципальных услуг (работ);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6.1.4.5. реализация показателей, установленных </w:t>
      </w:r>
      <w:hyperlink r:id="rId20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управления", в части обеспечения права заявителей на получение государственных и муниципальных услуг по принципу "одного окна" требует значительных расходов из средств бюджета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6.1.5. В сфере обеспечения открытости информации о деятельности органов местного самоуправления: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6.1.5.1. необходимость увеличения уровня информированности населения о деятельности органов местного самоуправления и основных событиях в жизни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6.1.5.2. необходимость дальнейшего развития информационного партнерства органов местного самоуправления и средств массовой информации;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6.1.5.3. проблема получения населением достоверной информации о деятельности органов местного самоуправления посредством средств массовой информации;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6.1.5.4. риск возникновения информационных кризисных ситуаций, оказывающих влияние на формирование имиджа города Перми.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 Цели, задачи и механизмы реализации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"Развитие системы муниципального управления" является повышение эффективности системы муниципального управления.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"Развитие системы муниципального управления" будут реализовываться следующие цели, задачи и 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6.2.1. Цель. Обеспечение сбалансированности и устойчивости бюджета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6.2.1.1. Задача. Увеличение доходов бюджета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6.2.1.1.1. формирование благоприятной инвестиционной среды, увеличение объема инвестиций в экономику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6.2.1.1.2. создание благоприятного предпринимательского климата, условий для ведения бизнеса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6.2.1.1.3. вовлечение земельных участков в платное пользование, обеспечение платности использования земли на территории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6.2.1.1.4. повышение эффективности использования муниципального имущества;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6.2.1.1.5. реализация мероприятий, направленных на снижение задолженности по неналоговым платежам в бюджет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6.2.1.1.6. адресная работа с неплательщиками, информационная кампания в целях формирования позитивного отношения к уплате налогов.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6.2.1.2. Задача. Повышение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эффективности расходования бюджетных средств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6.2.1.2.1. реализация Программы повышения эффективности управления муниципальными финансами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6.2.1.3. Задача. Внедрение долгосрочного бюджетного планирования в городе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6.2.1.3.1. актуализация документов нормативного правового регулирования и методологического обеспечения бюджетного процесса в городе Перми в части внедрения долгосрочного бюджетного планирования;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6.2.1.3.2. подготовка прогноза социально-экономического развития города Перми на долгосрочный период;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6.2.1.3.3. разработка бюджетного прогноза города Перми на долгосрочный период.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6.2.1.4. Задача. Обеспечение открытости и прозрачности бюджета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6.2.1.4.1. обеспечение открытости и доступности информации о бюджете города Перми в соответствии с требованиями законодательства Российской Федерации;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6.2.1.4.2. сопровождение информационных ресурсов о бюджете города Перми в информационно-телекоммуникационной сети Интернет.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 Цель. Совершенствование системы стратегического и среднесрочного планирования социально-экономического развития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6.2.2.1. Задача. Организация разработки и актуализации, совершенствование мониторинга и контроля реализации документов стратегического планирования.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6.2.2.1.1. Задача. Развитие системы комплексного информационного обеспечения данными по социально-экономическому развитию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6.2.2.1.1.1. формирование информационно-аналитической системы "Муниципальная статистика" с актуальными данными по показателям социально-экономического развития города Перми, Пермского края, городов Российской Федерации, деятельности администрации города Перми, проектам, реализуемым в администрации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6.2.2.1.1.2. обеспечение сотрудников администрации города Перми, Пермской городской Думы, Контрольно-счетной палаты города Перми технологической и инструментальной поддержкой при организации процессов мониторинга и формирования прогнозно-аналитической отчетности в рамках установленных функций;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6.2.2.1.1.3. обеспечение информационного обмена с автоматизированными информационными системами функциональных органов (подразделений) администрации города Перми данными по показателям социально-экономического развития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6.2.2.1.2. Задача. Организация разработки и актуализации документов стратегического планирования.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6.2.2.1.2.1. формирование и экспертиза предложений по внесению изменений в План, иные документы стратегического планирования;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6.2.2.1.2.2. актуализация документов стратегического планирования;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6.2.2.1.2.3. подготовка стратегического анализа и прогноза;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6.2.2.1.2.4. подготовка среднесрочного прогноза в рамках цикла бюджетного планирования.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6.2.2.1.3. Задача. Совершенствование мониторинга и контроля реализации документов стратегического планирования.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6.2.2.1.3.1. разработка нормативных правовых документов, регламентирующих порядок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осуществления процедуры мониторинга реализации документов стратегического планирования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6.2.2.1.3.2. разработка нормативных правовых документов, регламентирующих порядок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осуществления контроля исполнения документов стратегического планирования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6.2.2.1.3.3. подготовка и представление информационно-аналитических материалов в соответствии с утвержденными регламентами мониторинга и контроля исполнения документов стратегического планирования.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6.2.2.2. Задача. Обеспечение формирования и реализации бюджета города Перми, ориентированного на результат.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6.2.2.2.1. Задача. Внедрение программно-целевого и проектного управления в администрации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599">
        <w:rPr>
          <w:rFonts w:ascii="Times New Roman" w:hAnsi="Times New Roman" w:cs="Times New Roman"/>
          <w:sz w:val="28"/>
          <w:szCs w:val="28"/>
        </w:rPr>
        <w:t>6.2.2.2.1.1. совершенствование нормативной правовой, методологической баз в области программного и проектного управления;</w:t>
      </w:r>
      <w:proofErr w:type="gramEnd"/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6.2.2.2.1.2. совершенствование системы оценки и принятия управленческих решений по итогам достижения результатов муниципальных программ;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6.2.2.2.1.3. расширение сферы применения методов проектного управления.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6.2.2.2.2. Задача. Обеспечение координации стратегического, среднесрочного и бюджетного планирования.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6.2.2.2.2.1. экспертиза и оценка документов и инструментов среднесрочного планирования, в том числе инструментов бюджетного планирования, на соответствие стратегическим приоритетам.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6.2.3. Цель. Развитие кадрового потенциала муниципальной службы и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противодействие коррупции.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6.2.3.1. Задача. Формирование системы мотивации муниципальных служащих.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6.2.3.1.1. разработка и утверждение системы мотивации муниципальных служащих.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6.2.3.2. Задача. Совершенствование механизма формирования резерва управленческих кадров и кадрового резерва муниципальной службы.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6.2.3.2.1. взаимодействие с исполнительными органами государственной власти Пермского края, органами местного самоуправления, общественными организациями, образовательными организациями в рамках создания эффективной управленческой команды.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6.2.3.3. Задача. Повышение квалификации муниципальных служащих.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6.2.3.3.1. взаимодействие с образовательными организациями по корректировке программ повышения квалификации в части увеличения практического материала;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6.2.3.3.2. формирование и обучение резерва управленческих кадров и кадрового резерва муниципальной службы;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6.2.3.3.3. организация повышения квалификации муниципальных служащих.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6.2.3.4. Задача. Обеспечение реализации мер профилактики коррупционных правонарушений в администрации города Перми, минимизация и ликвидация коррупционных рисков.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6.2.3.4.1. обеспечение организационно-правовых условий предупреждения коррупционных правонарушений в администрации города Перми, минимизация и ликвидация коррупционных рисков;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6.2.3.4.2. повышение профессионального уровня муниципальных служащих в сфере противодействия коррупции;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6.2.3.4.3. организация антикоррупционной деятельности в экономической сфере;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6.2.3.4.4. проведение антикоррупционной экспертизы проектов нормативных правовых актов, а также действующих нормативных правовых актов.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 Цель. Повышение качества и доступности предоставляемых муниципальных услуг.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6.2.4.1. Задача. Повышение качества и доступности услуг, оказываемых функциональными и территориальными органами администрации города Перми в соответствии с Федеральным </w:t>
      </w:r>
      <w:hyperlink r:id="rId21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6.2.4.1.1. создание системы оценки качества муниципальных услуг, оказываемых функциональными и территориальными органами администрации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6.2.4.1.2. проведение ежегодного мониторинга оценки качества муниципальных услуг, а также разработка и внедрение рекомендаций по улучшению качества оказания муниципальных услуг;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6.2.4.1.3. увеличение количества мест получения государственных и муниципальных услуг по принципу "одного окна", открытых в многофункциональных центрах, в целях повышения доступности и качества оказания муниципальных услуг.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6.2.4.2. Задача. Повышение качества и доступности услуг, предоставляемых муниципальными учреждениями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6.2.4.2.1. Задача. Создание системы управления качеством муниципальных услуг, оказываемых муниципальными учреждениями.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6.2.4.2.1.1. внедрение принципов "эффективного контракта" для руководителей муниципальных учреждений;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6.2.4.2.1.2. внедрение принципов "эффективного контракта" для работников муниципальных учреждений.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6.2.4.2.2. Задача. Повышение качества выполнения муниципальными учреждениями муниципальных заданий на оказание муниципальных услуг (выполнение работ).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6.2.4.2.2.1. актуализация нормативной правовой базы по вопросам формирования, финансового обеспечения и контроля исполнения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6.2.4.2.2.2. совершенствование системы мониторинга, контроля и оценки выполнения муниципального задания на оказание муниципальных услуг (выполнение работ) муниципальными учреждениями.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6.2.4.2.3. Задача. Совершенствование системы общественной оценки качества и доступности муниципальных услуг (работ).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6.2.4.2.3.1. актуализация нормативной правовой базы по вопросам ежегодной оценки качества муниципальных услуг, оказываемых муниципальными учреждениями;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6.2.4.2.3.2. совершенствование системы работы муниципальных учреждений по обеспечению открытости и доступности информации об их деятельности;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6.2.4.2.3.3. совершенствование работы с порталом "Оценка качества муниципальных услуг в Пермском крае".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6.2.5. Цель. Обеспечение открытости информации о деятельности органов местного самоуправления и доступности муниципальных информационных ресурсов.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6.2.5.1. Задача. Совершенствование системы информирования населения о деятельности органов местного самоуправления в средствах массовой информации.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6.2.5.1.1. развитие системы предоставления субсидий для средств массовой информации;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6.2.5.1.2. повышение эффективности размещения муниципального заказа на оказание услуг по информированию населения через средства массовой информации;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6.2.5.1.3. повышение профессионального уровня пресс-секретарей функционально-целевых блоков, функциональных органов и подразделений администрации города Перми, территориальных органов администрации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6.2.5.1.4. совершенствование системы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медиапланирования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, в том числе информационное взаимодействие с органами власти федерального и регионального уровня, Пермской городской Думой;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6.2.5.1.5. информационная поддержка реализации крупных городских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проектов, формирующих положительный имидж города Перми;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6.2.5.1.6. развитие системы анализа информации в целях ее соответствия ожиданиям и потребностям населения, мониторинга кризисных информационных ситуаций и проведения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репутационной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оценки деятельности руководителей;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6.2.5.1.7. совершенствование нормативной правовой базы, в том числе регламентирующей вопросы информирования населения.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6.2.5.2. Задача. Развитие муниципальных информационных ресурсов.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Механизмы: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6.2.5.2.1. проведение технической модернизации официального сайта муниципального образования город Пермь в информационно-телекоммуникационной сети Интернет;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6.2.5.2.2. проведение мониторинга содержания информации на официальном сайте муниципального образования город Пермь в информационно-телекоммуникационной сети Интернет на соответствие Федеральному </w:t>
      </w:r>
      <w:hyperlink r:id="rId22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6.2.5.2.3. развитие специальных проектов на официальном сайте муниципального образования город Пермь в информационно-телекоммуникационной сети Интернет;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6.2.5.2.4. совершенствование нормативной правовой базы, в том числе регламентирующей работу официального сайта муниципального образования город Пермь в информационно-телекоммуникационной сети Интернет;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6.2.5.2.5. повышение присутствия органов местного самоуправления в информационно-телекоммуникационной сети Интернет, в том числе в социальных сетях.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6.3. Прогноз социально-экономических результатов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В результате реализации поставленных целей, задач и механизмов к концу 2020 года ожидается достижение следующих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значений целевых показателей развития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6.3.1. Доля главных администраторов средств бюджета города Перми, имеющих значение интегрального показателя оценки качества финансового менеджмента более 60,0%, от общего количества оцениваемых главных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администраторов средств бюджета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составит 100,0%.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6.3.2. Собственные доходы бюджета города Перми в расчете на душу населения составят 13,4 тыс. руб./чел.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6.3.3. Доля муниципальных программ, получивших высокую и среднюю оценку эффективности по итогам реализации за отчетный период (год), от общего числа реализуемых муниципальных программ составит 85,5%.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6.3.4. Доля муниципальных служащих, прошедших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повышения квалификации, в том числе за счет средств бюджета Пермского края, от общей численности муниципальных служащих составит 34,0% ежегодно.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6.3.5. Доля исполненных мероприятий Программы противодействия коррупции к общему количеству мероприятий Программы противодействия коррупции составит 100,0% ежегодно.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6.3.6. Увеличение доли заявителей, удовлетворенных качеством муниципальных услуг, оказываемых в соответствии с Федеральным </w:t>
      </w:r>
      <w:hyperlink r:id="rId23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от общей численности заявителей, обратившихся за получением муниципальных услуг, до 90,0%.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6.3.7. Повышение уровня удовлетворенности граждан качеством оказания муниципальных услуг муниципальными учреждениями от общей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опрошенных до 90,0%.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6.3.8. Увеличение доли жителей города Перми со средним уровнем информированности о событиях городской жизни от общей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опрошенных жителей города Перми составит 71,0%.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Часть III. Заключительные положения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1. Управление исполнением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Управление исполнением Плана обеспечивает эффективное взаимодействие участников реализации Плана для решения стратегической цели Стратегии и достижения целей и задач по функционально-целевым направлениям.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Система управления реализацией Плана включает следующие элементы: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организация взаимодействия участников реализации Плана,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организационная структура управления реализацией Плана,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планирование реализации Плана,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ресурсное, в том числе бюджетное, обеспечение реализации Плана,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мониторинг реализации Плана,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реализацией Плана,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информационное сопровождение реализации Плана,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корректировка Плана (при необходимости).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2. Организация взаимодействия участников реализации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Реализация Плана предполагает участие населения города Перми, органов территориального общественного самоуправления, предприятий и организаций, общественных и профессиональных объединений,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>, органов местного самоуправления города Перми, а также органов государственной власти Пермского края, федеральных органов государственной власти и их территориальных подразделений в городе Перми и других заинтересованных участников (далее - участники реализации Плана).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Органы местного самоуправления города Перми организуют действия по привлечению участников реализации Плана к осуществлению мероприятий Плана, обеспечивают доступность информации о ходе реализации Плана, обеспечивают участие города Перми в федеральных программах, проектах и мероприятиях, а также в программах, проектах и мероприятиях Пермского края, направленных на решение задач, соответствующих задачам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Участники реализации Плана действуют в соответствии с полномочиями, несут ответственность за результаты реализации Плана согласно принятым обязательствам по реализации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3. Организационная структура управления реализацией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Организационная структура управления реализацией Плана определяет состав органов управления реализацией Плана, их функции по управлению реализацией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В состав органов управления реализацией Плана входят Пермская городская Дума, администрация города Перми, рабочая группа по планированию социально-экономического развития города Перми (далее - Рабочая группа).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Органы управления реализацией Плана выполняют следующие функции: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Пермская городская Дума: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утверждает План и контролирует его реализацию,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рассматривает и утверждает изменения и дополнения в План в случае необходимости,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реализует в установленном порядке законодательные инициативы, способствующие и обеспечивающие реализацию Плана и его координацию с федеральными стратегическими документами и стратегическими документами Пермского края,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рассматривает ежегодный отчет Главы города Перми о ходе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реализации Стратегии социально-экономического развития города Перми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и достижении предусмотренных планом мероприятий по ее реализации целевых показателей, результатах деятельности Главы города Перми и деятельности администрация города (далее - ежегодный отчет Главы города Перми);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администрация города Перми обеспечивает реализацию Плана, достижение целевых показателей реализации Плана и выполняет следующие функции: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распределяет с учетом положений Плана функции и полномочия по управлению реализацией Плана между функционально-целевыми блоками, функциональными органами и подразделениями, территориальными органами администрации города Перми,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определяет уполномоченный орган по сопровождению реализации Плана из числа функциональных органов и подразделений администрации города Перми,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организует разработку и принятие необходимых для реализации Плана муниципальных правовых актов, обеспечивает и контролирует их исполнение,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организует планирование реализации Плана, в том числе разработку муниципальных программ, проектов и других мероприятий Плана, а также обеспечивает их реализацию,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организует проведение мониторинга реализации Плана,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реализации Плана, обратную связь и взаимодействие участников реализации Плана,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вносит на рассмотрение Пермской городской Думы ежегодный отчет Главы города Перми,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разрабатывает и вносит на рассмотрение Пермской городской Думы предложения по внесению изменений и дополнений в План.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В целях обеспечения участия в реализации Плана других участников реализации Плана, не являющихся органами местного самоуправления города Перми, при Главе города Перми осуществляет деятельность Рабочая группа.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Рабочая группа является коллегиальным органом. Положение о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деятельности Рабочей группы по реализации Плана, включая состав участников и порядок его формирования, утверждается постановлением администрации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4. Планирование реализации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План является документом стратегического планирования социально-экономического развития города Перми до 2020 года, определяет цель, функционально-целевые направления, задачи развития города Перми, основные механизмы решения задач и соответствующие им целевые показатели.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Процесс муниципального управления осуществляется на основе Плана, а именно: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среднесрочное и оперативное планирование социально-экономического развития города Перми осуществляется на основе Плана,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документы территориального, бюджетного планирования, программы развития коммунальной инфраструктуры и другие плановые документы развития города Перми разрабатываются и реализуются в координации с Планом,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организация деятельности администрации города Перми, в том числе функционально-целевых блоков, функциональных органов и подразделений, территориальных органов администрации города Перми, осуществляется с учетом стратегической цели, функционально-целевых направлений, задач и целевых показателей реализации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Функциональные органы и подразделения, территориальные органы администрации города Перми разрабатывают муниципальные программы и проекты, детализирующие механизмы реализации Плана, способствующие решению поставленных Планом стратегических целей и задач, достижению целевых показателей. Примерный </w:t>
      </w:r>
      <w:hyperlink w:anchor="P1671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муниципальных программ на период 2016-2020 годов установлен приложением 2 к Плану.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Пермской городской Думы от 23.08.2016 N 167)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5. Ресурсное обеспечение реализации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Финансирование реализации Плана будет обеспечиваться за счет средств бюджета города Перми, привлечения на согласованных условиях средств федерального бюджета и бюджета Пермского края в ходе реализации федеральных и краевых программ, проектов, а также за счет внебюджетных источников.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Бюджетное планирование и финансирование реализации Плана будет осуществляться на основе принципов бюджетирования, ориентированного на результат.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Планирование и выделение средств на финансирование мероприятий Плана за счет бюджета города Перми будет производиться преимущественно в форме финансирования муниципальных программ, а также отдельных проектов.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Привлечение средств на реализацию Плана из федерального бюджета и бюджета Пермского края будет осуществляться в установленном порядке.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Объем ресурсов, требуемый для реализации Плана в соответствующем периоде, определяется администрацией города Перми в процессе бюджетного планирования путем расчета затрат на реализацию муниципальных программ, проектов и других мероприятий Плана, распределения их по источникам финансирования, а также на основе заключенных соглашений, договоров и контрактов с участниками реализации мероприятий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6. Мониторинг реализации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В целях анализа результативности и эффективности реализации Плана проводится мониторинг реализации Плана на протяжении всего периода его реализации в отношении достигнутых результатов в отчетном году и по итогам реализации Плана в целом.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Основным критерием результативности и эффективности реализации Плана является достижение прогнозных значений социально-экономических результатов, установленных </w:t>
      </w:r>
      <w:hyperlink w:anchor="P1080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к Плану, и </w:t>
      </w:r>
      <w:hyperlink w:anchor="P2439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значений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индексов достижения целей Плана, установленных приложением 5 к Плану, в соответствующем периоде. Расчет указанных значений социально-экономических результатов и индексов достижения целей Плана осуществляется на основании методик расчета согласно </w:t>
      </w:r>
      <w:hyperlink w:anchor="P1743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приложениям 3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72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бзац введен </w:t>
      </w:r>
      <w:hyperlink r:id="rId25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Пермской городской Думы от 23.08.2016 N 167)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Мониторинг реализации Плана организуется администрацией города Перми в соответствии с регламентом, утвержденным администрацией города Перми. Методика расчета целевых показателей Плана утверждается Пермской городской Думой.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Информационной базой мониторинга реализации Плана будут являться данные государственного статистического наблюдения, информация функциональных органов и подразделений, территориальных органов администрации города Перми, участников реализации мероприятий Плана, а также результаты социологических исследований.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По итогам мониторинга составляется ежегодный отчет Главы города Перми, содержащий выводы о степени реализации Плана, а также необходимых корректировках и уточнениях целей, задач и механизмов, </w:t>
      </w:r>
      <w:r w:rsidRPr="008C3599">
        <w:rPr>
          <w:rFonts w:ascii="Times New Roman" w:hAnsi="Times New Roman" w:cs="Times New Roman"/>
          <w:sz w:val="28"/>
          <w:szCs w:val="28"/>
        </w:rPr>
        <w:lastRenderedPageBreak/>
        <w:t>целевых показателей.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реализацией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реализацией Плана осуществляет Пермская городская Дума на основе ежегодных отчетов Главы города Перми.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расходованием финансовых средств, направленных на реализацию Плана, осуществляется в ходе контроля за исполнением бюджета города Перми в установленном порядке.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8. Информационное сопровождение реализации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Администрация города Перми организует и обеспечивает открытость информации о процессе реализации Плана, результатах мониторинга реализации, а также формирует механизмы обратной связи с участниками реализации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Информационное сопровождение реализации Плана осуществляется с использованием ресурсов в информационно-телекоммуникационной сети Интернет.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Ежегодный отчет Главы города Перми размещается на официальном сайте муниципального образования город Пермь в информационно-телекоммуникационной сети Интернет.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9. Корректировка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Изменения и дополнения в План утверждаются в установленном порядке решением Пермской городской Думы, в том числе по представлению администрации города Перми. Предложения по внесению изменений и дополнений в План подлежат обсуждению на Рабочей группе.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План подлежит корректировке в случаях существенных изменений внутренних и внешних условий: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делающих невозможной или нецелесообразной реализацию отдельных приоритетных направлений, отдельных задач Плана, достижение целевых показателей Плана, в том числе в установленные сроки,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требующих формирования новых приоритетов развития города Перми, постановки новых задач, в том числе в случае досрочного достижения отдельных целевых показателей Плана.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План может быть скорректирован в других случаях с учетом соблюдения принципов устойчивости долгосрочных целей и гибкости в выборе механизмов достижения стратегической цели, установленной Стратегией.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rPr>
          <w:rFonts w:ascii="Times New Roman" w:hAnsi="Times New Roman" w:cs="Times New Roman"/>
          <w:sz w:val="28"/>
          <w:szCs w:val="28"/>
        </w:rPr>
        <w:sectPr w:rsidR="00A51EA3" w:rsidRPr="008C3599">
          <w:pgSz w:w="11905" w:h="16838"/>
          <w:pgMar w:top="1134" w:right="850" w:bottom="1134" w:left="1701" w:header="0" w:footer="0" w:gutter="0"/>
          <w:cols w:space="720"/>
        </w:sectPr>
      </w:pPr>
    </w:p>
    <w:p w:rsidR="00A51EA3" w:rsidRPr="008C3599" w:rsidRDefault="00A51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к Плану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мероприятий по реализации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Стратегии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город Пермь до 2030 года на период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2016-2020 годов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80"/>
      <w:bookmarkEnd w:id="1"/>
      <w:r w:rsidRPr="008C3599">
        <w:rPr>
          <w:rFonts w:ascii="Times New Roman" w:hAnsi="Times New Roman" w:cs="Times New Roman"/>
          <w:sz w:val="28"/>
          <w:szCs w:val="28"/>
        </w:rPr>
        <w:t>ПРОГНОЗ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социально-экономических результатов на период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2016-2020 годов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08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51EA3" w:rsidRPr="008C3599">
        <w:tc>
          <w:tcPr>
            <w:tcW w:w="456" w:type="dxa"/>
            <w:vMerge w:val="restart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082" w:type="dxa"/>
            <w:vMerge w:val="restart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51EA3" w:rsidRPr="008C3599">
        <w:tc>
          <w:tcPr>
            <w:tcW w:w="456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жизни населения на основе инновационного развития экономики города Перми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 Обеспечение условий для развития человеческого потенциала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1.2.1. Обеспечение доступного и качественного образования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Охват дошкольным образованием детей в возрасте от 1,5 до 7 лет,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занимающихся в первую смену, от общей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учащихся муниципальных образовательных организаций,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получающих услуги дополнительного образования в сфере образования, от общей численности детей данного возраста,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Превышение среднего балла по всем предметам Единого государственного экзамена в городе Перми по аналогичному показателю в Российской Федерации, ед.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первую и высшую квалификационные категории, от общей численности педагогов,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1.2.2. Развитие личности в гуманитарной сфере посредством социокультурных практик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вовлеченности жителей города Перми в культурную деятельность в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одного жителя города Перми, ед.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получающих услуги дополнительного образования в сфере культуры и искусства, от общей численности детей данного возраста,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города Перми, удовлетворенных качеством организации досуга,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жителей города Перми, воспользовавшихся услугами в сфере культуры,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1.2.3. Создание условий для эффективной самореализации молодежи города Перми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молодежи, вовлеченной в общественную жизнь города Перми, от общей численности молодежи города Перми,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 города Перми, удовлетворенной качеством реализуемых мероприятий в сфере молодежной политики, от общей численности опрошенной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города Перми, участвовавшей в реализуемых мероприятиях в сфере молодежной политики,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0" w:type="dxa"/>
            <w:gridSpan w:val="5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будет установлено после проведения социологического опроса в 2016 году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молодежи города Перми, удовлетворенной качеством реализуемых мероприятий в сфере содействия занятости молодежи, от общей численности опрошенной молодежи города Перми, участвовавшей в реализуемых мероприятиях в сфере содействия занятости молодежи,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0" w:type="dxa"/>
            <w:gridSpan w:val="5"/>
            <w:vAlign w:val="bottom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будет установлено после проведения социологического опроса в 2016 году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1.2.4. Создание условий для развития физической культуры и массового спорта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получающих услуги дополнительного образования в сфере физической культуры и спорта, от общей численности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данного возраста,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1.2.5. Повышение социального благополучия населения и уровня доступности городской инфраструктуры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Численность детей, находящихся в социально опасном положении, чел.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инвалидов и иных маломобильных групп населения доступностью объектов городской инфраструктуры от общей численности опрошенных,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1.2.6. Повышение уровня гражданской культуры и создание условий поддержания гражданского согласия в обществе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информированных о деятельности социально ориентированных некоммерческих организаций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СО НКО), от общей численности опрошенных,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деятельность СО НКО, от общей численности опрошенных граждан, получивших услуги некоммерческих организаций,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 от общей численности опрошенных,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межконфессиональных отношений, от общей численности опрошенных,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2.2. Обеспечение личной и общественной безопасности в городе Перми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преступности, случаев на 10 тыс. чел. населения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232,6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230,3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227,9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погибших в результате дорожно-транспортных происшествий на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общего пользования улично-дорожной сети города Перми, чел.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3.2.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Объем отгруженной продукции собственного производства, выполненных работ и услуг, млн. руб.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688598,0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734827,0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710127,0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733250,0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738200,0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745800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751600,0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757900,0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работников крупных и средних предприятий и организаций, руб.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33108,0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35992,0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36728,0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36750,0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37800,0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38900,0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40000,0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41000,0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90794,0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93616,0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112499,0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84650,0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87150,0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93200,0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96800,0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101100,0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чел. населения, ед.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768,9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789,8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791,6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792,6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794,0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794,8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795,6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млн. руб.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306558,0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327348,0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324176,0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338150,0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350000,0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366400,0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379700,0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393800,0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4.2. Создание комфортной среды проживания в городе Перми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4.2.1. Повышение комфортности и доступности жилья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полнотой и качеством оказания жилищно-коммунальных услуг,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проведен капитальный ремонт, от общего количества многоквартирных домов, подлежащих капитальному ремонту,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Расселенная площадь жилищного фонда, жилые помещения которого признаны непригодными для проживания и многоквартирные дома аварийными и подлежащими сносу, тыс. кв. м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Общая обеспеченность населения города Перми доступом к коммунальным ресурсам, в том числе к централизованным системам: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газоснабжения,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водоснабжения,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водоотведения,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отходов потребления, направляемых на переработку в целях извлечения вторичного сырья, от массы образующихся твердых бытовых отходов,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4.2.2. Создание комфортной городской среды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дорог общего пользования местного значения города Перми, отвечающих нормативным требованиям, от общей площади автомобильных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пользования местного значения города Перми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Удельный вес улиц, проездов, набережных, обеспеченных уличным освещением,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перевезенных пассажиров на маршрутах регулярных перевозок города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Перми, млн. чел. в год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303,1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283,0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287,0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289,0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5.2. Сбалансированная и эффективная пространственная организация города Перми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5.2.1. Сбалансированное развитие территории города Перми посредством территориального планирования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Обеспеченность документами градостроительного проектирования,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Ввод общей площади жилья в городе Перми, тыс. кв. м в год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522,4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582,5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543,4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5.2.2. Улучшение качества природной среды и экологических условий жизни человека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созданных особо охраняемых природных территорий, от общего количества особо охраняемых природных территорий, планируемых к созданию комплексным планом развития системы особо охраняемых природных территорий местного значения города Перми,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особо охраняемых природных территорий, на которых создана инфраструктура для развития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экологического туризма, от общего количества особо охраняемых природных территорий, предназначенных для развития экологического туризма,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Соотношение посаженных и вырубленных деревьев, не менее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Удельный вес лесных пожаров, ликвидированных (локализованных) в течение суток, не менее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6.2. Повышение эффективности системы муниципального управления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6.2.1. Обеспечение сбалансированности и устойчивости бюджета города Перми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главных администраторов средств бюджета города Перми, имеющих значение интегрального показателя оценки качества финансового менеджмента более 60,0%, от общего количества оцениваемых главных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администраторов средств бюджета города Перми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Собственные доходы бюджета города Перми в расчете на душу населения, тыс. руб./чел.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6.2.2. Совершенствование системы стратегического и среднесрочного планирования социально-экономического развития города Перми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программ, получивших высокую и среднюю оценку эффективности по итогам реализации за отчетный период (год), от общего числа реализуемых муниципальных программ,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6.2.3. Развитие кадрового потенциала муниципальной службы и противодействие коррупции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прошедших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квалификации, в том числе за счет средств бюджета Пермского края, от общей численности муниципальных служащих,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исполненных мероприятий Программы противодействия коррупции к общему количеству мероприятий Программы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6.2.4. Повышение качества и доступности предоставляемых муниципальных услуг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муниципальных услуг, оказываемых в соответствии с Федеральным </w:t>
            </w:r>
            <w:hyperlink r:id="rId26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от общей численности заявителей, обратившихся за получением муниципальных услуг,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оказания муниципальных услуг муниципальными учреждениями, от общей численности опрошенных,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  <w:gridSpan w:val="9"/>
            <w:vAlign w:val="bottom"/>
          </w:tcPr>
          <w:p w:rsidR="00A51EA3" w:rsidRPr="008C3599" w:rsidRDefault="00A51EA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6.2.5. Обеспечение открытости информации о деятельности органов местного самоуправления и доступности муниципальных информационных ресурсов</w:t>
            </w:r>
          </w:p>
        </w:tc>
      </w:tr>
      <w:tr w:rsidR="00A51EA3" w:rsidRPr="008C3599">
        <w:tc>
          <w:tcPr>
            <w:tcW w:w="45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8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города Перми со средним уровнем информированности о событиях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жизни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жителей города Перми, %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</w:tbl>
    <w:p w:rsidR="00A51EA3" w:rsidRPr="008C3599" w:rsidRDefault="00A51EA3">
      <w:pPr>
        <w:rPr>
          <w:rFonts w:ascii="Times New Roman" w:hAnsi="Times New Roman" w:cs="Times New Roman"/>
          <w:sz w:val="28"/>
          <w:szCs w:val="28"/>
        </w:rPr>
        <w:sectPr w:rsidR="00A51EA3" w:rsidRPr="008C35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к Плану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мероприятий по реализации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Стратегии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город Пермь до 2030 года на период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2016-2020 годов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71"/>
      <w:bookmarkEnd w:id="2"/>
      <w:r w:rsidRPr="008C3599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муниципальных программ на период 2016-2020 годы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14"/>
      </w:tblGrid>
      <w:tr w:rsidR="00A51EA3" w:rsidRPr="008C3599">
        <w:tc>
          <w:tcPr>
            <w:tcW w:w="567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014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программ</w:t>
            </w:r>
          </w:p>
        </w:tc>
      </w:tr>
      <w:tr w:rsidR="00A51EA3" w:rsidRPr="008C3599">
        <w:tc>
          <w:tcPr>
            <w:tcW w:w="9581" w:type="dxa"/>
            <w:gridSpan w:val="2"/>
            <w:vAlign w:val="center"/>
          </w:tcPr>
          <w:p w:rsidR="00A51EA3" w:rsidRPr="008C3599" w:rsidRDefault="00A51E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 Социальная сфера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сети образовательных организаций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"Обеспечение доступности качественного предоставления услуг в сфере образования в городе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"Приведение в нормативное состояние образовательных учреждений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"Культура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"Молодежь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физической культуры и спорта в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"Семья и дети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"Социальная поддержка населения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"Общественное участие"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"Укрепление межнационального и межконфессионального согласия в городе Перми"</w:t>
            </w:r>
          </w:p>
        </w:tc>
      </w:tr>
      <w:tr w:rsidR="00A51EA3" w:rsidRPr="008C3599">
        <w:tc>
          <w:tcPr>
            <w:tcW w:w="9581" w:type="dxa"/>
            <w:gridSpan w:val="2"/>
            <w:vAlign w:val="center"/>
          </w:tcPr>
          <w:p w:rsidR="00A51EA3" w:rsidRPr="008C3599" w:rsidRDefault="00A51E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 Общественная безопасность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правонарушений в городе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</w:tr>
      <w:tr w:rsidR="00A51EA3" w:rsidRPr="008C3599">
        <w:tc>
          <w:tcPr>
            <w:tcW w:w="9581" w:type="dxa"/>
            <w:gridSpan w:val="2"/>
            <w:vAlign w:val="center"/>
          </w:tcPr>
          <w:p w:rsidR="00A51EA3" w:rsidRPr="008C3599" w:rsidRDefault="00A51E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 Экономическое развитие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"Экономическое развитие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"Потребительский рынок города Перми"</w:t>
            </w:r>
          </w:p>
        </w:tc>
      </w:tr>
      <w:tr w:rsidR="00A51EA3" w:rsidRPr="008C3599">
        <w:tc>
          <w:tcPr>
            <w:tcW w:w="9581" w:type="dxa"/>
            <w:gridSpan w:val="2"/>
            <w:vAlign w:val="center"/>
          </w:tcPr>
          <w:p w:rsidR="00A51EA3" w:rsidRPr="008C3599" w:rsidRDefault="00A51E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 Развитие инфраструктуры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"Капитальный ремонт общего имущества в многоквартирных домах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"Обеспечение жильем жителей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жилищно-коммунального хозяйства в городе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"Организация дорожной деятельности в городе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</w:tr>
      <w:tr w:rsidR="00A51EA3" w:rsidRPr="008C3599">
        <w:tc>
          <w:tcPr>
            <w:tcW w:w="9581" w:type="dxa"/>
            <w:gridSpan w:val="2"/>
            <w:vAlign w:val="center"/>
          </w:tcPr>
          <w:p w:rsidR="00A51EA3" w:rsidRPr="008C3599" w:rsidRDefault="00A51E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 Пространственное развитие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"Градостроительная деятельность на территории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"Охрана природы и лесное хозяйство города Перми"</w:t>
            </w:r>
          </w:p>
        </w:tc>
      </w:tr>
      <w:tr w:rsidR="00A51EA3" w:rsidRPr="008C3599">
        <w:tc>
          <w:tcPr>
            <w:tcW w:w="9581" w:type="dxa"/>
            <w:gridSpan w:val="2"/>
            <w:vAlign w:val="center"/>
          </w:tcPr>
          <w:p w:rsidR="00A51EA3" w:rsidRPr="008C3599" w:rsidRDefault="00A51E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 Развитие системы муниципального управления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"Обеспечение платности и законности использования земли на территории города Перми"</w:t>
            </w:r>
          </w:p>
        </w:tc>
      </w:tr>
      <w:tr w:rsidR="00A51EA3" w:rsidRPr="008C3599">
        <w:tc>
          <w:tcPr>
            <w:tcW w:w="56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01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"Управление муниципальным имуществом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Перми"</w:t>
            </w:r>
          </w:p>
        </w:tc>
      </w:tr>
    </w:tbl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51EA3" w:rsidRPr="008C3599" w:rsidSect="00A51EA3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к Плану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мероприятий по реализации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Стратегии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город Пермь до 2030 года на период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2016-2020 годов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43"/>
      <w:bookmarkEnd w:id="3"/>
      <w:r w:rsidRPr="008C3599">
        <w:rPr>
          <w:rFonts w:ascii="Times New Roman" w:hAnsi="Times New Roman" w:cs="Times New Roman"/>
          <w:sz w:val="28"/>
          <w:szCs w:val="28"/>
        </w:rPr>
        <w:t>МЕТОДИКА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расчета целевых показателей плана мероприятий по реализации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образования город Пермь до 2030 года на период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2016-2020 годов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Пермской городской Думы от 23.08.2016 N 167)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2"/>
        <w:gridCol w:w="4536"/>
        <w:gridCol w:w="3685"/>
        <w:gridCol w:w="3119"/>
        <w:gridCol w:w="1786"/>
      </w:tblGrid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Методология расчета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Охват дошкольным образованием детей в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1,5 до 7 лет,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УСЛ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УСЛ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УСЛ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детей в возрасте от 1,5 до 7 лет, посещающих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организации, осуществляющие образовательную деятельность по образовательным программам дошкольного образования,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детей в городе Перми в возрасте от 1,5 до 7 лет,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рассчитывается как процентное отношение количества детей в возрасте от 1,5 до 7 лет, посещающих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организации, осуществляющие образовательную деятельность по образовательным программам дошкольного образования (муниципальные образовательные организации, реализующие образовательные программы дошкольного образования; организации, осуществляющие образовательную деятельность, индивидуальные предприниматели, осуществляющие образовательную деятельность), к общему количеству детей указанной возрастной группы</w:t>
            </w:r>
            <w:proofErr w:type="gramEnd"/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функциональный орган (подразделение) администрации города Перми,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образования (форма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детьми");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Федеральной службы государственной статистики по Пермскому краю (далее - </w:t>
            </w: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2258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до 1 марта года, следующего за отчетным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занимающихся в первую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смену, от общей численности учащихся муниципальных образовательных организаций,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 = У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1см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У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1см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учащихся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организаций, занимающихся в первую смену,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 - общая численность учащихся муниципальных образовательных организаций,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рассчитывается как процентное отношение численности учащихся,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в первую смену, к общей численности учащихся муниципальных образовательных организаций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функциональный орган (подразделение) администрации города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образования (форма федерального статистического наблюдения N 76-РИК "Сведения об учреждениях, реализующих программы общего образования" (без вечерних (сменных) общеобразовательных учреждений)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получающих услуги дополнительного образования в сфере образования, от общей численности детей данного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детей в возрасте от 5 до 18 лет, получающих услугу дополнительного образования в сфере образования,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общая численность детей в возрасте от 5 до 18 лет,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численности детей в возрасте от 5 до 18 лет, получающих услугу дополнительного образования в сфере образования, к общей численности детей соответствующего возраста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образования (форма федерального статистического наблюдения N 1-ДО "Сведения об учреждении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детей");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Превышение среднего балла по всем предметам Единого государственного экзамена в городе Перми по аналогичному показателю в Российской Федерации, ед.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рБЕГЭ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срПермь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срРФ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срПермь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балл по предметам Единого государственного экзамена (далее - ЕГЭ) (включая обязательные предметы и предметы по выбору учащихся) по муниципальным и не муниципальным организациям города Перми,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срРФ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балл по предметам ЕГЭ (включая обязательные предметы и предметы по выбору учащихся) в Российской Федерации, ед.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разность между средним баллом по предметам ЕГЭ (включая обязательные предметы и предметы по выбору учащихся) по муниципальным и немуниципальным организациям города Перми и аналогичным показателем по Российской Федерации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образования (база данных ЕГЭ Министерства образования и науки Пермского края)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01 марта года, следующего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имеющих первую и высшую квалификационные категории, от общей численности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 = 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КВ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КВ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педагогов, имеющих первую и высшую квалификационные категории,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общая численность педагогов,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численности педагогов, имеющих первую и высшую квалификационные категории, к общей численности педагогов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образования (отчеты организаций, подведомственных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департаменту образования администрации города Перми, на основании Приказа начальника департамента образования администрации города Перми от 31.07.2015 N СЭД-08-01-09-994 "Об утверждении Регламента работы по предоставлению отчетности по показателям муниципальной модели мониторинга системы образования города Перми")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вовлеченности жителей города Перми в культурную деятельность в расчете на одного жителя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Перми, ед.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(ГМ + ГМР + МУК + КУД) / Ч,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ГМ - количество посещений городских культурно-зрелищных мероприятий,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ГМР - количество посещений культурно-зрелищных мероприятий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месту жительства,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МУК - количество посещений мероприятий, проводимых муниципальными учреждениями культуры,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КУД - количество детей в возрасте от 5 до 18 лет, получающих услуги дополнительного образования по образовательным программам в области искусства,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 - численность постоянного населения города Перми,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рассчитывается как отношение суммы количества посещений городских культурно-зрелищных мероприятий, культурно-зрелищных мероприятий по месту жительства, мероприятий,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проводимых муниципальными учреждениями культуры, количества детей в возрасте от 5 до 18 лет, получающих услуги дополнительного образования по образовательным программам в области искусства, к численности постоянного населения города Перми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культуры и молодежной политики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(отчет о выполнении муниципальной программы "Культура города Перми" за отчетный год;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формы федерального статистического наблюдения N 7-НК "Сведения об организации культурно-досугового типа", N 9-НК "Сведения о деятельности театра", N 11-НК "Сведения о работе парка культуры и отдыха (городского сада)", N 12-НК "Сведения о деятельности концертной организации, самостоятельного коллектива", N 14-НК "Сведения о деятельности зоопарка (зоосада)", N 1-ДШИ "Сведения о детской музыкальной,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художественной, хореографической школе и школе искусств";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proofErr w:type="gramStart"/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Перми от 30.11.2007 N 502 "О Порядке формирования, размещения, финансового обеспечения и контроля выполнения муниципального задания на оказание муниципальных услуг (выполнение работ)")</w:t>
            </w:r>
            <w:proofErr w:type="gram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получающих услуги дополнительного образования в сфере культуры и искусства, от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детей данного возраста,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детей в возрасте от 5 до 18 лет, получающих услугу дополнительного образования в сфере культуры и искусства,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общая численность детей в возрасте от 5 до 18 лет,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численности детей в возрасте от 5 до 18 лет, получающих услугу дополнительного образования в сфере культуры и искусства, к общей численности детей соответствующего возраста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культуры и молодежной политики (отчеты муниципальных учреждений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образования, подведомственных департаменту культуры и молодежной политики администрации города Перми, в соответствии с </w:t>
            </w:r>
            <w:hyperlink r:id="rId29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Перми от 30.11.2007 N 502 "О Порядке формирования, размещения, финансового обеспечения и контроля выполнения муниципального задания на оказание муниципальных услуг (выполнение работ)", </w:t>
            </w:r>
            <w:hyperlink r:id="rId30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 Российской Федерации от 30.12.2015 N 671 "Об утверждении статистического инструментария для организации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Министерством культуры Российской Федерации федерального статистического наблюдения за деятельностью учреждений культуры");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города Перми, удовлетворенных качеством организации досуга,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жителей города Перми, воспользовавшихся услугами в сфере культуры,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по итогам проведения социологического опроса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молодежи,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вовлеченной в общественную жизнь города Перми, от общей численности молодежи города Перми,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молодежи, вовлеченной в общественную жизнь города Перми,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общая численность молодежи города Перми,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рассчитывается как процентное отношение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молодежи, вовлеченной в общественную жизнь города Перми, от общей численности молодежи города Перми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функциональный орган (подразделение)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культуры и молодежной политики (отчет о выполнении муниципальной программы "Молодежь города Перми" за отчетный год, </w:t>
            </w:r>
            <w:hyperlink r:id="rId31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Перми от 30.11.2007 N 502 "О Порядке формирования, размещения, финансового обеспечения и контроля выполнения муниципального задания на оказание муниципальных услуг (выполнение работ)")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до 1 марта года,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молодежи города Перми, удовлетворенно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качеством реализуемых мероприятий в сфере молодежной политики, от общей численности опрошенной молодежи города Перми, участвовавшей в реализуемых мероприятиях в сфере молодежной политики,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по итогам проведения социологического опроса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орган (подразделение) администрации города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культуры и молодежной политики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 города Перми, удовлетворенной качеством реализуемых мероприятий в сфере содействия занятости молодежи, от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опрошенной молодежи города Перми, участвовавшей в реализуемых мероприятиях в сфере содействия занятости молодежи,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по итогам проведения социологического опроса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культуры и молодежной политики (аналитический отчет о проведенном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 =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Ч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населения, систематически занимающегося физической культурой и спортом,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 - численность постоянного населения города Перми,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численности населения, систематически занимающегося всеми формами физкультурно-оздоровительной и спортивной работы, к численности постоянного населения города Перми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физической культуры и спорта (форма федерального статистического наблюдения N 1-ФК "Сведения о физической культуре и спорте");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5 до 18 лет, получающих услуги дополнительного образования в сфере физической культуры и спорта, от общей численности детей данного возраста,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Ддоп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детей в возрасте от 5 до 18 лет, получающих услугу дополнительного образования в сфере физической культуры и спорта,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общая численность детей в возрасте от 5 до 18 лет,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рассчитывается как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процентное отношение численности детей в возрасте от 5 до 18 лет, получающих услугу дополнительного образования в сфере физической культуры и спорта, к общей численности детей соответствующего возраста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функциональный орган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физической культуры и спорта (форма федерального статистического наблюдения N 5-ФК "Сведения по организациям, осуществляющим спортивную подготовку"; </w:t>
            </w:r>
            <w:hyperlink r:id="rId32" w:history="1">
              <w:proofErr w:type="gramStart"/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отчет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предоставленных услугах, утвержденный Постановлением администрации города Перми от 14.11.2011 N 735 "Об утверждении Порядка предоставления субсидий за счет средств бюджета города Перми юридическим лицам, не являющимся муниципальными учреждениями, и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предпринимателям в целях возмещения затрат, связанных с предоставлением муниципальных услуг по проведению занятий физкультурно-спортивной направленности по месту проживания граждан" (субсидии немуниципальным учреждениям);</w:t>
            </w:r>
            <w:proofErr w:type="gramEnd"/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до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марта года, следующего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Е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единовременная пропускная способность,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норматив обеспеченности, который рассчитывается по формуле: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Н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0,19,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постоянного населения города Перми;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0,19 - коэффициент обеспеченности спортивными сооружениями на 1000 чел. населения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рассчитывается как отношение единовременной пропускной способности к нормативу обеспеченности населения спортивными сооружениями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физической культуры и спорта (форма федерального статистического наблюдения N 1-ФК "Сведения о физической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и спорте");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Численность детей, находящихся в социально опасном положении, чел.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общее количество детей, находящихся в социально опасном положении, в отчетном периоде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социальной политики (Регистр несовершеннолетних, находящихся в социально опасном положении (далее - СОП), мониторинг СОП);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города Перми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инвалидов и иных маломобильны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групп населения доступностью объектов городской инфраструктуры от общей численности опрошенных,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по итогам проведения социологического опроса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управления в сфере социальной политики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деятельности социально ориентированных некоммерческих организаций (далее - СО НКО), от общей численности опрошенных,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по итогам проведения социологического опроса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деятельность СО НКО, от общей численности опрошенных граждан, получивших услуги некоммерческих организаций,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по итогам проведения социологического опроса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 от общей численности опрошенных,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по итогам проведения социологического опроса</w:t>
            </w:r>
          </w:p>
        </w:tc>
        <w:tc>
          <w:tcPr>
            <w:tcW w:w="311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планирования и мониторинга (аналитический отчет о проведенном социологическом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исследовании; источник получения - исполнитель по муниципальному контракту)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межконфессиональных отношений, от общей численности опрошенных,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по итогам проведения социологического опроса</w:t>
            </w:r>
          </w:p>
        </w:tc>
        <w:tc>
          <w:tcPr>
            <w:tcW w:w="311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преступности, случаев на 10 тыс. чел. населения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Ч x 10000,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число зарегистрированных преступлений, случаев;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 - численность постоянного населения города Перми,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как отношение количества совершенных преступлений за отчетный период к численности постоянного населения города Перми,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умноженное на 10000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погибших в результате дорожно-транспортных происшествий на территории общего пользования улично-дорожной сети города Перми, чел.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представляются Государственной инспекцией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Объем отгруженной продукции собственного производства, выполненных работ и услуг, млн. руб.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объем отгруженной продукции собственного производства, выполненных работ и услуг крупных и средних предприятий и организаций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номинальная начисленная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 работников крупных и средних предприятий и организаций, руб.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как среднемесячная номинальная начисленная заработная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работников крупных и средних предприятий и организаций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марта года, следующего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общий объем инвестиций в основной капитал по крупным и средним предприятиям и организациям города Перми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ежегодно, до 1 апреля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чел. населения, ед.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СМСП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(СМП + ССП) / Ч x 10000,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СМП - число субъектов малого предпринимательства по состоянию на 1 января года, следующего за отчетным периодом,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ССП - число субъектов среднего предпринимательства по состоянию на 1 января года, следующего за отчетным периодом,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 - численность постоянного населения города Перми,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расчете данного показателя учитываются субъекты малого и среднего предпринимательства в соответствии со </w:t>
            </w:r>
            <w:hyperlink r:id="rId33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4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24.07.2007 N 209-ФЗ "О развитии малого и среднего предпринимательства в Российской Федерации". Рассчитывается как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общего числа субъектов малого и среднего предпринимательства к численности постоянного населения города Перми, умноженное на 10000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млн. руб.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объем стоимости товаров, проданных населению для личного потребления или использования в домашнем хозяйстве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полнотой и качеством оказания жилищно-коммунальных услуг,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по итогам проведения социологического опроса</w:t>
            </w:r>
          </w:p>
        </w:tc>
        <w:tc>
          <w:tcPr>
            <w:tcW w:w="311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проведен капитальный ремонт, от общего количества многоквартирных домов, подлежащих капитальному ремонту,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МКД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МКД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ЗАЯВ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МКД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многоквартирных домов, в которых выполнен капитальный ремонт общего имущества в многоквартирных домах,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ЗАЯВ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многоквартирных домов, требующих капитального ремонта общего имущества в многоквартирных домах, ед.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количества многоквартирных домов, в которых осуществлен капитальный ремонт общего имущества, к общему количеству многоквартирных домов, требующих капитального ремонта</w:t>
            </w:r>
          </w:p>
        </w:tc>
        <w:tc>
          <w:tcPr>
            <w:tcW w:w="311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жилищно-коммунального хозяйства (акты о приемке в эксплуатацию капитально отремонтированных элементов здания, реестр многоквартирных домов, подлежащих капитальному ремонту)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Расселенная площадь жилищного фонда, жилые помещения которого признаны непригодными для проживания и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многоквартирные дома - аварийными и подлежащими сносу, тыс. кв. м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общая площадь жилищного фонда, жилые помещения которого признаны непригодными для проживания и многоквартирные дома - аварийными и подлежащими сносу, расселенная в отчетном периоде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жилищных отношений (форма федерального статистического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N 4-жилфонд "Сведения о предоставлении гражданам жилых помещений")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  <w:vMerge w:val="restart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42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Общая обеспеченность населения города Перми доступом к коммунальным ресурсам, в том числе к централизованным системам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, %: 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газоснабжения, водоснабжения, водоотведения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 = Н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Н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населения города Перми, обеспеченного доступом к централизованной системе газоснабжения,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 - численность населения города Перми, проживающего в многоквартирных домах,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численности населения города Перми, обеспеченного доступом к централизованной системе газоснабжения, к общей численности населения города Перми, проживающего в многоквартирных домах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жилищно-коммунального хозяйства (форма федерального статистического наблюдения N 22-ЖКХ)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 = Н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Н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населения города Перми, обеспеченного доступом к централизованной системе водоснабжения,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 - численность населения города Перми, проживающего в многоквартирных домах,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как процентное отношение численности населения города Перми, обеспеченного доступом к централизованной системе водоснабжения, к общей численности населения города Перми,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проживающего в многоквартирных домах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жилищно-коммунального хозяйства (форма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статистического наблюдения N 22-ЖКХ)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 = Н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Н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населения города Перми, обеспеченного доступом к централизованной системе водоотведения,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 - численность населения города Перми, проживающего в многоквартирных домах,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численности населения города Перми, обеспеченного доступом к централизованной системе водоотведения, к общей численности населения города Перми, проживающего в многоквартирных домах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жилищно-коммунального хозяйства (форма федерального статистического наблюдения N 22-ЖКХ)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отходов потребления, направляемых на переработку в целях извлечения вторичного сырья, от массы образующихся твердых бытовых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ПЕРЕРАБ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ПЕРЕРАБ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ОТХОД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ПЕРЕРАБ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объем отходов потребления, направляемых на переработку в целях извлечения вторичного сырья, тонн;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ОТХОД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общий объем образующихся твердых бытовых отходов, тонн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объема отходов потребления, направляемых на переработку в целях извлечения вторичного сырья, к общему объему образующихся твердых бытовых отходов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жилищно-коммунального хозяйства (форма федерального статистического наблюдения N 1-КХ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"Сведения о благоустройстве городских населенных пунктов");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 (письмо);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организации, занятые в сфере сбора и переработки отходов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дорог общего пользования местного значения города Перми, отвечающих нормативным требованиям, от общей площади автомобильных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дорог общего пользования местного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города Перми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(П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ГАР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+ 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ВВЕД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) / 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ГАР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проезжей части автомобильных дорог общего пользования местного значения, межремонтный срок по которым не истек, кв. м;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ВВЕД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проезжей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части автомобильных дорог общего пользования местного значения города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Перми, в отношении которых в текущем году выполнен капитальный ремонт, текущий ремонт, реконструкция, строительство, кв. м;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общая площадь проезжей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части автомобильных дорог общего пользования местного значения города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Перми, кв. м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рассчитывается как процентное отношение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суммы площади проезжей части автомобильных дорог общего пользования местного значения города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Перми, межремонтный срок по которым не истек и в отношении которых в текущем году выполнен капитальный ремонт, текущий ремонт, реконструкция, строительство, к общей площади проезжей части автомобильных дорог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 местного значения города Перми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внешнего благоустройства (МКУ "</w:t>
            </w: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Пермблагоустройство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" (письмо), форма федерального статистического наблюдения N 3-ДГ (МО) "Сведения об автомобильных дорогах общего пользования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и искусственных сооружениях на них, находящихся в собственности муниципальных образований")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апреля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Удельный вес улиц, проездов, набережных, обеспеченных уличным освещением,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ОСВЕЩ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ОСВЕЩ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УПН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ОСВЕЩ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протяженность улиц, проездов, набережных, обеспеченных уличным освещением, кв. м;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УПН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общая протяженность улиц, проездов, набережных, кв. м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протяженности улиц, проездов, набережных, обеспеченных уличным освещением, к общей протяженности улиц, проездов, набережных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внешнего благоустройства (МКУ "</w:t>
            </w: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Пермблагоустройство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" (письмо), форма федерального статистического наблюдения N 1-КХ "Сведения о благоустройстве городских населенных пунктов")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апреля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перевезенных пассажиров на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маршрутах регулярных перевозок города Перми, млн. чел. в год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+ 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ТРАМ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+ 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ТРОЛ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А, ТРАМ, ТРОЛ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Р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+ 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L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8C3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pict>
                <v:shape id="_x0000_i1025" style="width:212.25pt;height:22.5pt" coordsize="" o:spt="100" adj="0,,0" path="" filled="f" stroked="f">
                  <v:stroke joinstyle="miter"/>
                  <v:imagedata r:id="rId34" o:title="base_23920_97176_19"/>
                  <v:formulas/>
                  <v:path o:connecttype="segments"/>
                </v:shape>
              </w:pic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pict>
                <v:shape id="_x0000_i1026" style="width:151.5pt;height:33.75pt" coordsize="" o:spt="100" adj="0,,0" path="" filled="f" stroked="f">
                  <v:stroke joinstyle="miter"/>
                  <v:imagedata r:id="rId35" o:title="base_23920_97176_20"/>
                  <v:formulas/>
                  <v:path o:connecttype="segments"/>
                </v:shape>
              </w:pic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pict>
                <v:shape id="_x0000_i1027" style="width:1in;height:30.75pt" coordsize="" o:spt="100" adj="0,,0" path="" filled="f" stroked="f">
                  <v:stroke joinstyle="miter"/>
                  <v:imagedata r:id="rId36" o:title="base_23920_97176_21"/>
                  <v:formulas/>
                  <v:path o:connecttype="segments"/>
                </v:shape>
              </w:pic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pict>
                <v:shape id="_x0000_i1028" style="width:116.25pt;height:37.5pt" coordsize="" o:spt="100" adj="0,,0" path="" filled="f" stroked="f">
                  <v:stroke joinstyle="miter"/>
                  <v:imagedata r:id="rId37" o:title="base_23920_97176_22"/>
                  <v:formulas/>
                  <v:path o:connecttype="segments"/>
                </v:shape>
              </w:pic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pict>
                <v:shape id="_x0000_i1029" style="width:244.5pt;height:57pt" coordsize="" o:spt="100" adj="0,,0" path="" filled="f" stroked="f">
                  <v:stroke joinstyle="miter"/>
                  <v:imagedata r:id="rId38" o:title="base_23920_97176_23"/>
                  <v:formulas/>
                  <v:path o:connecttype="segments"/>
                </v:shape>
              </w:pic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общий годовой пассажиропоток;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общий годовой пассажиропоток на автобусных маршрутах;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ТРАМ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общий годовой пассажиропоток на трамвайных маршрутах;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ТРОЛ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общий годовой пассажиропоток на троллейбусных маршрутах;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годовой пассажиропоток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поездок пассажиров, оплативших проезд по разовым билетам;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L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годовой пассажиропоток с использованием проездных документов, количество поездок определяется в соответствии с </w:t>
            </w:r>
            <w:hyperlink r:id="rId39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государственной статистики от 07.08.2013 N 312 "Об утверждении статистического инструментария для организации федерального статистического наблюдения за деятельностью в сфере транспорта";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Lij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поездок за месяц, принимаемое в i-й расчетный период по данным последнего обследования пассажиропотока;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j - вид проездного документа;</w:t>
            </w: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pict>
                <v:shape id="_x0000_i1030" style="width:24pt;height:22.5pt" coordsize="" o:spt="100" adj="0,,0" path="" filled="f" stroked="f">
                  <v:stroke joinstyle="miter"/>
                  <v:imagedata r:id="rId40" o:title="base_23920_97176_24"/>
                  <v:formulas/>
                  <v:path o:connecttype="segments"/>
                </v:shape>
              </w:pict>
            </w:r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суточный пассажиропоток в будние дни;</w:t>
            </w: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pict>
                <v:shape id="_x0000_i1031" style="width:24pt;height:22.5pt" coordsize="" o:spt="100" adj="0,,0" path="" filled="f" stroked="f">
                  <v:stroke joinstyle="miter"/>
                  <v:imagedata r:id="rId41" o:title="base_23920_97176_25"/>
                  <v:formulas/>
                  <v:path o:connecttype="segments"/>
                </v:shape>
              </w:pict>
            </w:r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суточный пассажиропоток в пятничные и предшествующие нерабочим праздничным дням рабочие дни;</w:t>
            </w: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pict>
                <v:shape id="_x0000_i1032" style="width:25.5pt;height:22.5pt" coordsize="" o:spt="100" adj="0,,0" path="" filled="f" stroked="f">
                  <v:stroke joinstyle="miter"/>
                  <v:imagedata r:id="rId42" o:title="base_23920_97176_26"/>
                  <v:formulas/>
                  <v:path o:connecttype="segments"/>
                </v:shape>
              </w:pict>
            </w:r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суточный пассажиропоток в выходные и нерабочие праздничные дни;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Рср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суточный пассажиропоток поездок пассажиров, оплативших проезд по разовым билетам, по итогам проведенных обследований за год;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Р2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, ..., </w:t>
            </w: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Рm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суточный пассажиропоток поездок пассажиров, оплативших проезд по разовым билетам, по итогам каждого проведенного обследования пассажиропотока за год;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m - количество обследований пассажиропотока в году;</w:t>
            </w: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pict>
                <v:shape id="_x0000_i1033" style="width:23.25pt;height:22.5pt" coordsize="" o:spt="100" adj="0,,0" path="" filled="f" stroked="f">
                  <v:stroke joinstyle="miter"/>
                  <v:imagedata r:id="rId43" o:title="base_23920_97176_27"/>
                  <v:formulas/>
                  <v:path o:connecttype="segments"/>
                </v:shape>
              </w:pict>
            </w:r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суточный пассажиропоток в будние дни по результатам i-</w:t>
            </w:r>
            <w:proofErr w:type="spellStart"/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пассажиропотока;</w:t>
            </w: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pict>
                <v:shape id="_x0000_i1034" style="width:22.5pt;height:22.5pt" coordsize="" o:spt="100" adj="0,,0" path="" filled="f" stroked="f">
                  <v:stroke joinstyle="miter"/>
                  <v:imagedata r:id="rId44" o:title="base_23920_97176_28"/>
                  <v:formulas/>
                  <v:path o:connecttype="segments"/>
                </v:shape>
              </w:pict>
            </w:r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суточный пассажиропоток в пятничные и предшествующие нерабочим праздничным дням рабочие дни по результатам i-</w:t>
            </w:r>
            <w:proofErr w:type="spellStart"/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пассажиропотока;</w:t>
            </w: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pict>
                <v:shape id="_x0000_i1035" style="width:24pt;height:22.5pt" coordsize="" o:spt="100" adj="0,,0" path="" filled="f" stroked="f">
                  <v:stroke joinstyle="miter"/>
                  <v:imagedata r:id="rId45" o:title="base_23920_97176_29"/>
                  <v:formulas/>
                  <v:path o:connecttype="segments"/>
                </v:shape>
              </w:pict>
            </w:r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суточный пассажиропоток в выходные дни по результатам i-</w:t>
            </w:r>
            <w:proofErr w:type="spellStart"/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пассажиропотока;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буд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будних дней в году;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пят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пятничных и предшествующих нерабочим праздничным дням рабочих дней в году;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вых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выходных и нерабочих праздничных дней в году;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Lij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реализованных льготных проездных документов для проезда в транспорте общего пользования в i-й расчетный период;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n - количество расчетных периодов между обследованиями пассажиропотока. В качестве расчетного периода принимается календарный месяц.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Расчетные периоды при проведении весеннего и осеннего обследования пассажиропотока: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i = 1 - период от начала года до последнего числа месяца, предшествующего месяцу первого обследования пассажиропотока в текущем году, расчет проводится по данным последнего обследования пассажиропотока в предыдущем периоде;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= 2, 3..., n - 1 - период от первого числа месяца обследования пассажиропотока до последнего числа месяца, предшествующего месяцу следующего обследования;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i = n - период от первого числа месяца последнего обследования пассажиропотока в текущем году до конца года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расчета годового значения пассажиропотока на муниципальных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маршрутах регулярных перевозок: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исходными данными для расчета являются значения суточного пассажиропотока в будние, пятничные и выходные дни, определенные по итогам сезонного обследования пассажиропотока на муниципальных маршрутах регулярных перевозок. Расчет производится по периодам между проведением обследований пассажиропотока с учетом количества будних, пятничных и выходных дней в расчетный период.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В предшествующие нерабочим праздничным дням рабочие дни пассажиропоток принимается равным значению пятничного пассажиропотока, в нерабочие праздничные дни - значению пассажиропотока в выходной день</w:t>
            </w:r>
            <w:proofErr w:type="gramEnd"/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функциональный орган (подразделение) администрации города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дорог и транспорта (отчет по результатам обследования пассажиропотока на муниципальных маршрутах регулярных перевозок, представляемый МБУ "Городское управление транспорта")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до 1 апреля года,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Обеспеченность документами градостроительного проектирования,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(О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+ 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ПЗЗ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+ 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ДТП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) / 3,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обеспеченность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территориального планирования, определяется по формуле: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ДТП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ДТП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фактическое наличие документов территориального планирования,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документов территориального планирования, необходимых в муниципальном образовании,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ПЗЗ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обеспеченность документами градостроительного зонирования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(Правила землепользования и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Перми), определяется по формуле: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ПЗЗ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ПЗЗ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ПЗЗ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ПЗЗ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внесенных изменений в Правила землепользования и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Перми в текущем году,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ПЗЗ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изменений в Правила землепользования и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Перми, планируемых к внесению в текущем году,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ДТП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доля площади территорий, в отношении которых разработана и утверждена документация по планировке территории, от площади территории Пермского городского округа, подлежащей застройке в соответствии с Генеральным планом города Перми, в части функциональных зон СТН (нарастающим итогом), определяется по формуле: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Зуч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З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ТЕР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З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ГОР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ТЕР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определяется как сумма площадей территорий города Перми, в отношении которых утверждена в текущем и предшествующих периодах документация по планировке территории, в части функциональных зон СТН, га: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pict>
                <v:shape id="_x0000_i1036" style="width:103.5pt;height:37.5pt" coordsize="" o:spt="100" adj="0,,0" path="" filled="f" stroked="f">
                  <v:stroke joinstyle="miter"/>
                  <v:imagedata r:id="rId46" o:title="base_23920_97176_30"/>
                  <v:formulas/>
                  <v:path o:connecttype="segments"/>
                </v:shape>
              </w:pic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pict>
                <v:shape id="_x0000_i1037" style="width:26.25pt;height:22.5pt" coordsize="" o:spt="100" adj="0,,0" path="" filled="f" stroked="f">
                  <v:stroke joinstyle="miter"/>
                  <v:imagedata r:id="rId47" o:title="base_23920_97176_31"/>
                  <v:formulas/>
                  <v:path o:connecttype="segments"/>
                </v:shape>
              </w:pict>
            </w:r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одной территории, в отношении которой утверждена в текущем и предшествующих периодах документация по планировке территории, в части функциональных зон СТН, га;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pict>
                <v:shape id="_x0000_i1038" style="width:109.5pt;height:37.5pt" coordsize="" o:spt="100" adj="0,,0" path="" filled="f" stroked="f">
                  <v:stroke joinstyle="miter"/>
                  <v:imagedata r:id="rId48" o:title="base_23920_97176_32"/>
                  <v:formulas/>
                  <v:path o:connecttype="segments"/>
                </v:shape>
              </w:pic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ГОР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определяется как сумма площадей территорий СТН в соответствии с Генеральным планом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Перми,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1EA3" w:rsidRPr="008C3599" w:rsidRDefault="008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pict>
                <v:shape id="_x0000_i1039" style="width:35.25pt;height:21pt" coordsize="" o:spt="100" adj="0,,0" path="" filled="f" stroked="f">
                  <v:stroke joinstyle="miter"/>
                  <v:imagedata r:id="rId49" o:title="base_23920_97176_33"/>
                  <v:formulas/>
                  <v:path o:connecttype="segments"/>
                </v:shape>
              </w:pict>
            </w:r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функциональная зона селитебного назначения, в пределах которой расположены или могут быть расположены дома, предназначенные для постоянного проживания (</w:t>
            </w:r>
            <w:hyperlink r:id="rId50" w:history="1">
              <w:r w:rsidR="00A51EA3"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карта 1</w:t>
              </w:r>
            </w:hyperlink>
            <w:r w:rsidR="00A51EA3"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"Функциональное зонирование" Генерального плана города Перми, утвержденного решением Пермской городской Думы от 17.12.2010 N 205), га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рассчитывается как среднее значение обеспеченности документами по всем направлениям градостроительной деятельности на территории города Перми, выраженное в процентах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градостроительства и архитектуры (решения Пермской городской Думы от 17.12.2010 </w:t>
            </w:r>
            <w:hyperlink r:id="rId51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205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Генерального плана города Перми", от 26.06.2007 </w:t>
            </w:r>
            <w:hyperlink r:id="rId52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143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Правил землепользования и застройки города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Перми"; постановления администрации города Перми об утверждении документации по планировке территорий)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Ввод общей площади жилья в городе Перми, тыс. кв. м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общий объем площади жилья, введенной в городе Перми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(форма федерального статистического наблюдения N С-1 "О вводе в эксплуатацию зданий и сооружений")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созданных особо охраняемых природных территорий от общего количества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 охраняемых природных территорий, планируемых к созданию комплексным планом развития системы особо охраняемых природных территорий местного значения города Перми,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ООПТ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ООПТ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созданных особо охраняемых природных территорий местного значения города Перми,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ООПТ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особо охраняемых природных территорий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города Перми, планируемых к созданию комплексным планом развития системы особо охраняемых природных территорий местного значения города Перми, ед.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рассчитывается как процентное отношение количества созданных особо охраняемых природных территорий местного значения города Перми к общему количеству особо охраняемых природных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города Перми, планируемых к созданию комплексным планом развития системы особо охраняемых природных территорий местного значения города Перми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экологии и природопользования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hyperlink r:id="rId53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Пермской городской Думы о создании особо охраняемых природных территорий местного значения; Постановление администрации города Перми от 28.10.2014 N 782 "Об утверждении комплексного плана развития системы особо охраняемых природных территорий местного значения города Перми")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особо охраняемых природных территорий, на которых создана инфраструктура для развития экологического туризма, от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количества особо охраняемых природных территорий, предназначенных для развития экологического туризма,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ООПТИ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S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ООПТ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особо охраняемых природных территорий, на которых создана инфраструктура для развития экологического туризма,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ООПТ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общая площадь особо охраняемых природных территорий города Перми, предназначенных для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экологического туризма,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рассчитывается как процентное отношение площади особо охраняемых природных территорий, на которых создана инфраструктура для развития экологического туризма, к общей площади особо охраняемых природных территорий города Перми,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предназначенных для развития экологического туризма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экологии и природопользования (решения Пермской городской Думы о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создании особо охраняемых природных территорий местного значения; отчеты МКУ "Пермское городское лесничество")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Соотношение посаженных и вырубленных деревьев,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посаженных деревьев за отчетный период, шт.;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вырубленных деревьев за отчетный период, шт.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количества посаженных деревьев за отчетный период к количеству вырубленных деревьев за отчетный период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экологии и природопользования, территориальные органы администрации города Перми (акты комиссионного обследования зеленых насаждений; акты выполнения компенсационных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посадок; информация о незаконных вырубках, количестве посаженных ценных видов зеленых насаждений за счет средств бюджета города Перми и внебюджетных источников, разовых посадках деревьев гражданами, организациями на безвозмездной основе)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Удельный вес лесных пожаров, ликвидированных (локализованных) в течение суток, не менее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число лесных пожаров, ликвидированных (локализованных) в течение суток,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лесных пожаров, зарегистрированных в течение суток, ед.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числа лесных пожаров, ликвидированных (локализованных) в течение суток, к общему числу лесных пожаров, зарегистрированных в течение суток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экологии и природопользования (МКУ "Пермское городское лесничество", отчет "О загораниях и лесных пожарах")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главных администраторов средств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города Перми, имеющих значение интегрального показателя оценки качества финансового менеджмента более 60,0%, от общего количества оцениваемых главных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администраторов средств бюджета города Перми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ГЛ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.А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ДМ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К / О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К - количество главных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администраторов средств бюджета города Перми, имеющих значение интегрального показателя оценки качества финансового менеджмента более 60,0%, ед.;</w:t>
            </w:r>
            <w:proofErr w:type="gramEnd"/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 - общее количество оцениваемых главных администраторов средств бюджета города Перми, ед.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рассчитывается как процентное отношение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главных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администраторов средств бюджета города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Перми, имеющих значение интегрального показателя оценки качества финансового менеджмента более 60,0%, к общему количеству оцениваемых главных администраторов средств бюджета города Перми за отчетный период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функциональный орган (подразделение) администрации города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финансов (сводный отчет по оценке качества финансового менеджмента, осуществляемого главными администраторами бюджетных средств, подготавливаемый по итогам финансового года в соответствии с </w:t>
            </w:r>
            <w:hyperlink r:id="rId54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Методикой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финансового менеджмента, осуществляемого главными администраторами бюджетных средств, утвержденной Постановлением администрации города Перми от 16.09.2008 N 919)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до 1 марта года, следующего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Собственные доходы бюджета города Перми в расчете на душу населения, тыс. руб./чел.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СД / Ч,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СД - собственные доходы бюджета города Перми, всего, тыс. руб.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 - численность постоянного населения города Перми,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отношение собственных доходов бюджета города Перми к численности постоянного населения города Перми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финансов (отчет об исполнении бюджета города Перми (форма по </w:t>
            </w:r>
            <w:hyperlink r:id="rId55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ОКУД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0503117) за отчетный год);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Пермьстат</w:t>
            </w:r>
            <w:proofErr w:type="spellEnd"/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программ, получивших высокую и среднюю оценку эффективности по итогам реализации за отчетный период (год), от общего числа реализуемых муниципальны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программ,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МП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+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) /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программ, получивших высокую оценку эффективности по итогам реализации за отчетный период (год),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программ, получивших среднюю оценку эффективности по итогам реализации за отчетный период (год), ед.;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реализуемых муниципальных программ в отчетном периоде, ед.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суммы количества муниципальных программ, получивших высокую и среднюю оценку эффективности по итогам реализации за отчетный период (год), к общему количеству реализуемых муниципальных программ в отчетном периоде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планирования и мониторинга (сводный годовой доклад о ходе реализации и об оценке эффективности муниципальных программ города Перми за отчетный период (год)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апреля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прошедших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квалификации, в том числе за счет средств бюджета Пермского края, от общей численности муниципальных служащих,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МСО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служащих, прошедших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квалификации, в том числе за счет средств бюджета Пермского края, чел.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служащих всего,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как процентное отношение количества муниципальных служащих, прошедших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квалификации, в том числе за счет средств бюджета Пермского края, к общей численности муниципальных служащих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муниципальной службы и кадров (годовой отчет о выполнении муниципальной (ведомственной) программы "Развитие муниципальной службы в администрации города Перми")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исполненных мероприятий Программы противодействия коррупции к общему количеству мероприятий Программы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ИМ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ИМ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ИМ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исполненных мероприятий Программы (Плана) противодействия коррупции, ед.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мероприятий Программы (Плана) противодействия коррупции, ед.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как процентное отношение количества исполненных мероприятий Программы (Плана) противодействия коррупции к общему количеству мероприятий Программы противодействия коррупции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муниципальной службы и кадров (годовой отчет о выполнении Плана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в администрации города Перми)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муниципальных услуг, оказываемых в соответствии с Федеральным </w:t>
            </w:r>
            <w:hyperlink r:id="rId56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от общей численности заявителей, обратившихся за получением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 = 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ЗУ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ЗУ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заявителей, удовлетворенных качеством муниципальных услуг, оказываемых в соответствии с Федеральным </w:t>
            </w:r>
            <w:hyperlink r:id="rId57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чел.;</w:t>
            </w:r>
          </w:p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5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заявителей, обратившихся за получением муниципальных услуг, чел.</w:t>
            </w: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как процентное отношение количества заявителей, удовлетворенных качеством муниципальных услуг, оказываемых в соответствии с Федеральным </w:t>
            </w:r>
            <w:hyperlink r:id="rId58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к общей численности заявителей, обратившихся за получением муниципальных услуг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муниципальной службы и кадров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оказания муниципальных услуг муниципальными учреждениями от общей численности опрошенных,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по итогам проведения социологического опроса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ее) функции управления в сфере планирования и мониторинга (портал "Оценка качества муниципальных услуг в Пермском крае" http://kontroluslug.permkrai.ru/)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 периодом</w:t>
            </w:r>
          </w:p>
        </w:tc>
      </w:tr>
      <w:tr w:rsidR="00A51EA3" w:rsidRPr="008C3599" w:rsidTr="00A51EA3">
        <w:tc>
          <w:tcPr>
            <w:tcW w:w="51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42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города Перми со средним уровнем информированности о событиях городской жизни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 города Перми, %</w:t>
            </w:r>
          </w:p>
        </w:tc>
        <w:tc>
          <w:tcPr>
            <w:tcW w:w="4536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рассчитывается по итогам проведения социологического опроса</w:t>
            </w:r>
          </w:p>
        </w:tc>
        <w:tc>
          <w:tcPr>
            <w:tcW w:w="311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(подразделение) администрации города Перми, осуществляющи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ее) функции управления в сфере планирования и мониторинга (аналитический отчет о проведенном социологическом исследовании; источник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- исполнитель по муниципальному контракту)</w:t>
            </w:r>
          </w:p>
        </w:tc>
        <w:tc>
          <w:tcPr>
            <w:tcW w:w="1786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 периодом</w:t>
            </w:r>
          </w:p>
        </w:tc>
      </w:tr>
    </w:tbl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58"/>
      <w:bookmarkEnd w:id="4"/>
      <w:r w:rsidRPr="008C3599">
        <w:rPr>
          <w:rFonts w:ascii="Times New Roman" w:hAnsi="Times New Roman" w:cs="Times New Roman"/>
          <w:sz w:val="28"/>
          <w:szCs w:val="28"/>
        </w:rPr>
        <w:t>&lt;*&gt; Бюллетени, сборники в соответствии с заключенными муниципальными контрактами.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51EA3" w:rsidRPr="008C3599" w:rsidSect="00A51EA3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A51EA3" w:rsidRPr="008C3599" w:rsidRDefault="00A51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к Плану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мероприятий по реализации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Стратегии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город Пермь до 2030 года на период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2016-2020 годов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72"/>
      <w:bookmarkEnd w:id="5"/>
      <w:r w:rsidRPr="008C3599">
        <w:rPr>
          <w:rFonts w:ascii="Times New Roman" w:hAnsi="Times New Roman" w:cs="Times New Roman"/>
          <w:sz w:val="28"/>
          <w:szCs w:val="28"/>
        </w:rPr>
        <w:t>МЕТОДИКА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расчета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индексов достижения целей плана мероприятий</w:t>
      </w:r>
      <w:proofErr w:type="gramEnd"/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муниципального образования город Пермь до 2030 года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на период 2016-2020 годов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Пермской городской Думы от 23.08.2016 N 167)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Целевые показатели плана мероприятий по реализации Стратегии социально-экономического развития муниципального образования город Пермь до 2030 года на период 2016-2020 годов (далее - План) объединены в индексы достижения целей функционально-целевых направлений (далее - ФЦН), а индексы достижения целей ФЦН - в индекс развития города Перми, характеризующий достижение цели Плана. Структура построения индексов представлена в </w:t>
      </w:r>
      <w:hyperlink w:anchor="P2334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таблицах 1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59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8C3599">
        <w:rPr>
          <w:rFonts w:ascii="Times New Roman" w:hAnsi="Times New Roman" w:cs="Times New Roman"/>
          <w:sz w:val="28"/>
          <w:szCs w:val="28"/>
        </w:rPr>
        <w:t>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Для расчета индексов используется метод линейного масштабирования, суть которого состоит в том, чтобы отобразить значения каждого целевого показателя в интервале от 0 до 1, сохраняя все пропорции между отдельными значениями.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В качестве минимального значения используется минимальное значение рассматриваемого целевого показателя за период с 2013 года по 2020 год, а в качестве максимального - максимальное значение за период 2013-2020 годов.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Расчет индекса развития города Перми осуществляется в несколько этапов.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На 1 этапе рассчитывается масштабированное значение каждого целевого показателя по всем годам реализации.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Масштабированное значение целевого показателя за год с номером i вычисляется делением разности достигнутого значения в текущем периоде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x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и его минимального значения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x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(за период 2013-2020 годов) на величину прогнозируемого абсолютного прироста показателя, то есть разности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x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(за период 2013-2020 годов) и 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x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>: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3599">
        <w:rPr>
          <w:rFonts w:ascii="Times New Roman" w:hAnsi="Times New Roman" w:cs="Times New Roman"/>
          <w:sz w:val="28"/>
          <w:szCs w:val="28"/>
          <w:lang w:val="en-US"/>
        </w:rPr>
        <w:lastRenderedPageBreak/>
        <w:t>x</w:t>
      </w:r>
      <w:r w:rsidRPr="008C3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8C3599">
        <w:rPr>
          <w:rFonts w:ascii="Times New Roman" w:hAnsi="Times New Roman" w:cs="Times New Roman"/>
          <w:sz w:val="28"/>
          <w:szCs w:val="28"/>
          <w:lang w:val="en-US"/>
        </w:rPr>
        <w:t xml:space="preserve"> = (x</w:t>
      </w:r>
      <w:r w:rsidRPr="008C3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C359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C359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3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8C3599">
        <w:rPr>
          <w:rFonts w:ascii="Times New Roman" w:hAnsi="Times New Roman" w:cs="Times New Roman"/>
          <w:sz w:val="28"/>
          <w:szCs w:val="28"/>
          <w:lang w:val="en-US"/>
        </w:rPr>
        <w:t>) / (</w:t>
      </w:r>
      <w:proofErr w:type="spellStart"/>
      <w:r w:rsidRPr="008C359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3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8C359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C359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3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8C359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когда целевой показатель содержательно связан с индексом обратно пропорционально (например, уменьшение целевого показателя должно приводить к повышению индекса), применяется обратное линейное масштабирование: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8C35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0" style="width:186pt;height:22.5pt" coordsize="" o:spt="100" adj="0,,0" path="" filled="f" stroked="f">
            <v:stroke joinstyle="miter"/>
            <v:imagedata r:id="rId60" o:title="base_23920_97176_34"/>
            <v:formulas/>
            <v:path o:connecttype="segments"/>
          </v:shape>
        </w:pic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На 2 этапе рассчитываются индексы по годам реализации.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Формула для расчета индекса с номером i представляет собой среднеарифметическое значение индексов целевого показателя </w:t>
      </w:r>
      <w:r w:rsidR="008C3599" w:rsidRPr="008C3599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1" style="width:18.75pt;height:21pt" coordsize="" o:spt="100" adj="0,,0" path="" filled="f" stroked="f">
            <v:stroke joinstyle="miter"/>
            <v:imagedata r:id="rId61" o:title="base_23920_97176_35"/>
            <v:formulas/>
            <v:path o:connecttype="segments"/>
          </v:shape>
        </w:pict>
      </w:r>
      <w:r w:rsidRPr="008C3599">
        <w:rPr>
          <w:rFonts w:ascii="Times New Roman" w:hAnsi="Times New Roman" w:cs="Times New Roman"/>
          <w:sz w:val="28"/>
          <w:szCs w:val="28"/>
        </w:rPr>
        <w:t xml:space="preserve">, </w:t>
      </w:r>
      <w:r w:rsidR="008C3599" w:rsidRPr="008C3599">
        <w:rPr>
          <w:rFonts w:ascii="Times New Roman" w:hAnsi="Times New Roman" w:cs="Times New Roman"/>
          <w:position w:val="-4"/>
          <w:sz w:val="28"/>
          <w:szCs w:val="28"/>
        </w:rPr>
        <w:pict>
          <v:shape id="_x0000_i1042" style="width:47.25pt;height:14.25pt" coordsize="" o:spt="100" adj="0,,0" path="" filled="f" stroked="f">
            <v:stroke joinstyle="miter"/>
            <v:imagedata r:id="rId62" o:title="base_23920_97176_36"/>
            <v:formulas/>
            <v:path o:connecttype="segments"/>
          </v:shape>
        </w:pict>
      </w:r>
      <w:r w:rsidRPr="008C3599">
        <w:rPr>
          <w:rFonts w:ascii="Times New Roman" w:hAnsi="Times New Roman" w:cs="Times New Roman"/>
          <w:sz w:val="28"/>
          <w:szCs w:val="28"/>
        </w:rPr>
        <w:t xml:space="preserve">, составляющих данный индекс </w:t>
      </w:r>
      <w:hyperlink w:anchor="P2359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(таблица 2)</w:t>
        </w:r>
      </w:hyperlink>
      <w:r w:rsidRPr="008C3599">
        <w:rPr>
          <w:rFonts w:ascii="Times New Roman" w:hAnsi="Times New Roman" w:cs="Times New Roman"/>
          <w:sz w:val="28"/>
          <w:szCs w:val="28"/>
        </w:rPr>
        <w:t>: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8C35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3" style="width:81.75pt;height:37.5pt" coordsize="" o:spt="100" adj="0,,0" path="" filled="f" stroked="f">
            <v:stroke joinstyle="miter"/>
            <v:imagedata r:id="rId63" o:title="base_23920_97176_37"/>
            <v:formulas/>
            <v:path o:connecttype="segments"/>
          </v:shape>
        </w:pic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где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599">
        <w:rPr>
          <w:rFonts w:ascii="Times New Roman" w:hAnsi="Times New Roman" w:cs="Times New Roman"/>
          <w:sz w:val="28"/>
          <w:szCs w:val="28"/>
        </w:rPr>
        <w:t>I</w:t>
      </w:r>
      <w:r w:rsidRPr="008C3599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- значение j-</w:t>
      </w:r>
      <w:proofErr w:type="spellStart"/>
      <w:r w:rsidRPr="008C35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3599">
        <w:rPr>
          <w:rFonts w:ascii="Times New Roman" w:hAnsi="Times New Roman" w:cs="Times New Roman"/>
          <w:sz w:val="28"/>
          <w:szCs w:val="28"/>
        </w:rPr>
        <w:t xml:space="preserve"> индекса в текущий период i.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Формула применяется к расчету следующих индексов: индекс образования, индекс развития культуры и молодежной политики, индекс вовлеченности в спорт, индекс социального благополучия населения, индекс гражданской активности населения, индекс общественной безопасности, индекс экономического развития, индекс комфортности и доступности жилья, индекс комфортности городской среды, индекс пространственного развития, индекс развития системы муниципального управления.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На 3 этапе рассчитываются индекс развития социальной сферы (И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РСС</w:t>
      </w:r>
      <w:r w:rsidRPr="008C3599">
        <w:rPr>
          <w:rFonts w:ascii="Times New Roman" w:hAnsi="Times New Roman" w:cs="Times New Roman"/>
          <w:sz w:val="28"/>
          <w:szCs w:val="28"/>
        </w:rPr>
        <w:t>) и индекс развития инфраструктуры (И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РИ</w:t>
      </w:r>
      <w:r w:rsidRPr="008C3599">
        <w:rPr>
          <w:rFonts w:ascii="Times New Roman" w:hAnsi="Times New Roman" w:cs="Times New Roman"/>
          <w:sz w:val="28"/>
          <w:szCs w:val="28"/>
        </w:rPr>
        <w:t>) по годам реализации.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Индекс развития социальной сферы рассчитывается по следующей формуле: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РСС</w:t>
      </w:r>
      <w:r w:rsidRPr="008C3599">
        <w:rPr>
          <w:rFonts w:ascii="Times New Roman" w:hAnsi="Times New Roman" w:cs="Times New Roman"/>
          <w:sz w:val="28"/>
          <w:szCs w:val="28"/>
        </w:rPr>
        <w:t xml:space="preserve"> = 0,3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8C3599">
        <w:rPr>
          <w:rFonts w:ascii="Times New Roman" w:hAnsi="Times New Roman" w:cs="Times New Roman"/>
          <w:sz w:val="28"/>
          <w:szCs w:val="28"/>
        </w:rPr>
        <w:t xml:space="preserve"> + 0,25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РК</w:t>
      </w:r>
      <w:r w:rsidRPr="008C3599">
        <w:rPr>
          <w:rFonts w:ascii="Times New Roman" w:hAnsi="Times New Roman" w:cs="Times New Roman"/>
          <w:sz w:val="28"/>
          <w:szCs w:val="28"/>
        </w:rPr>
        <w:t xml:space="preserve"> + 0,25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r w:rsidRPr="008C3599">
        <w:rPr>
          <w:rFonts w:ascii="Times New Roman" w:hAnsi="Times New Roman" w:cs="Times New Roman"/>
          <w:sz w:val="28"/>
          <w:szCs w:val="28"/>
        </w:rPr>
        <w:t xml:space="preserve"> + 0,1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8C3599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+ 0,1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ГА</w:t>
      </w:r>
      <w:r w:rsidRPr="008C3599">
        <w:rPr>
          <w:rFonts w:ascii="Times New Roman" w:hAnsi="Times New Roman" w:cs="Times New Roman"/>
          <w:sz w:val="28"/>
          <w:szCs w:val="28"/>
        </w:rPr>
        <w:t>,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где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образования,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РК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развития культуры и молодежной политики,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вовлеченности в спорт,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социального благополучия населения,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ГА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гражданской активности населения.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Индекс развития инфраструктуры рассчитывается по следующей формуле: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РИ</w:t>
      </w:r>
      <w:r w:rsidRPr="008C3599">
        <w:rPr>
          <w:rFonts w:ascii="Times New Roman" w:hAnsi="Times New Roman" w:cs="Times New Roman"/>
          <w:sz w:val="28"/>
          <w:szCs w:val="28"/>
        </w:rPr>
        <w:t xml:space="preserve"> = 0,55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КЖ</w:t>
      </w:r>
      <w:r w:rsidRPr="008C3599">
        <w:rPr>
          <w:rFonts w:ascii="Times New Roman" w:hAnsi="Times New Roman" w:cs="Times New Roman"/>
          <w:sz w:val="28"/>
          <w:szCs w:val="28"/>
        </w:rPr>
        <w:t xml:space="preserve"> + 0,45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КГС</w:t>
      </w:r>
      <w:r w:rsidRPr="008C3599">
        <w:rPr>
          <w:rFonts w:ascii="Times New Roman" w:hAnsi="Times New Roman" w:cs="Times New Roman"/>
          <w:sz w:val="28"/>
          <w:szCs w:val="28"/>
        </w:rPr>
        <w:t>,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где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КЖ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комфортности и доступности жилья,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КГС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комфортности городской среды.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На 4 этапе рассчитывается индекс развития города Перми (И) по годам реализации.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Индекс развития города Перми рассчитывается по следующей формуле: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 = 0,3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РСС</w:t>
      </w:r>
      <w:r w:rsidRPr="008C3599">
        <w:rPr>
          <w:rFonts w:ascii="Times New Roman" w:hAnsi="Times New Roman" w:cs="Times New Roman"/>
          <w:sz w:val="28"/>
          <w:szCs w:val="28"/>
        </w:rPr>
        <w:t xml:space="preserve"> + 0,1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ОО</w:t>
      </w:r>
      <w:r w:rsidRPr="008C3599">
        <w:rPr>
          <w:rFonts w:ascii="Times New Roman" w:hAnsi="Times New Roman" w:cs="Times New Roman"/>
          <w:sz w:val="28"/>
          <w:szCs w:val="28"/>
        </w:rPr>
        <w:t xml:space="preserve"> + 0,15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ЭР</w:t>
      </w:r>
      <w:r w:rsidRPr="008C3599">
        <w:rPr>
          <w:rFonts w:ascii="Times New Roman" w:hAnsi="Times New Roman" w:cs="Times New Roman"/>
          <w:sz w:val="28"/>
          <w:szCs w:val="28"/>
        </w:rPr>
        <w:t xml:space="preserve"> + 0,2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РИ</w:t>
      </w:r>
      <w:r w:rsidRPr="008C3599">
        <w:rPr>
          <w:rFonts w:ascii="Times New Roman" w:hAnsi="Times New Roman" w:cs="Times New Roman"/>
          <w:sz w:val="28"/>
          <w:szCs w:val="28"/>
        </w:rPr>
        <w:t xml:space="preserve"> + 0,15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C3599">
        <w:rPr>
          <w:rFonts w:ascii="Times New Roman" w:hAnsi="Times New Roman" w:cs="Times New Roman"/>
          <w:sz w:val="28"/>
          <w:szCs w:val="28"/>
        </w:rPr>
        <w:t xml:space="preserve"> + 0,1 x 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ЭМУ</w:t>
      </w:r>
      <w:r w:rsidRPr="008C3599">
        <w:rPr>
          <w:rFonts w:ascii="Times New Roman" w:hAnsi="Times New Roman" w:cs="Times New Roman"/>
          <w:sz w:val="28"/>
          <w:szCs w:val="28"/>
        </w:rPr>
        <w:t>,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где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РСС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развития социальной сферы,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ОО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общественной безопасности,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ЭР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экономического развития,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РИ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развития инфраструктуры,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пространственного развития,</w:t>
      </w:r>
    </w:p>
    <w:p w:rsidR="00A51EA3" w:rsidRPr="008C3599" w:rsidRDefault="00A51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</w:t>
      </w:r>
      <w:r w:rsidRPr="008C3599">
        <w:rPr>
          <w:rFonts w:ascii="Times New Roman" w:hAnsi="Times New Roman" w:cs="Times New Roman"/>
          <w:sz w:val="28"/>
          <w:szCs w:val="28"/>
          <w:vertAlign w:val="subscript"/>
        </w:rPr>
        <w:t>ЭМУ</w:t>
      </w:r>
      <w:r w:rsidRPr="008C3599">
        <w:rPr>
          <w:rFonts w:ascii="Times New Roman" w:hAnsi="Times New Roman" w:cs="Times New Roman"/>
          <w:sz w:val="28"/>
          <w:szCs w:val="28"/>
        </w:rPr>
        <w:t xml:space="preserve"> - индекс развития системы муниципального управления.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rPr>
          <w:rFonts w:ascii="Times New Roman" w:hAnsi="Times New Roman" w:cs="Times New Roman"/>
          <w:sz w:val="28"/>
          <w:szCs w:val="28"/>
        </w:rPr>
        <w:sectPr w:rsidR="00A51EA3" w:rsidRPr="008C3599">
          <w:pgSz w:w="11905" w:h="16838"/>
          <w:pgMar w:top="1134" w:right="850" w:bottom="1134" w:left="1701" w:header="0" w:footer="0" w:gutter="0"/>
          <w:cols w:space="720"/>
        </w:sectPr>
      </w:pPr>
    </w:p>
    <w:p w:rsidR="00A51EA3" w:rsidRPr="008C3599" w:rsidRDefault="00A51E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334"/>
      <w:bookmarkEnd w:id="6"/>
      <w:r w:rsidRPr="008C3599">
        <w:rPr>
          <w:rFonts w:ascii="Times New Roman" w:hAnsi="Times New Roman" w:cs="Times New Roman"/>
          <w:sz w:val="28"/>
          <w:szCs w:val="28"/>
        </w:rPr>
        <w:lastRenderedPageBreak/>
        <w:t>Таблица 1. Структура построения индекса стратегической цели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Плана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4234"/>
      </w:tblGrid>
      <w:tr w:rsidR="00A51EA3" w:rsidRPr="008C3599">
        <w:tc>
          <w:tcPr>
            <w:tcW w:w="2324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Наименование индекса стратегической цели</w:t>
            </w:r>
          </w:p>
        </w:tc>
        <w:tc>
          <w:tcPr>
            <w:tcW w:w="3061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Наименование индекса функционально-целевого направления</w:t>
            </w: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Наименование индекса</w:t>
            </w:r>
          </w:p>
        </w:tc>
      </w:tr>
      <w:tr w:rsidR="00A51EA3" w:rsidRPr="008C3599">
        <w:tc>
          <w:tcPr>
            <w:tcW w:w="2324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развития города Перми</w:t>
            </w:r>
          </w:p>
        </w:tc>
        <w:tc>
          <w:tcPr>
            <w:tcW w:w="3061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развития социальной сферы</w:t>
            </w: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образования</w:t>
            </w:r>
          </w:p>
        </w:tc>
      </w:tr>
      <w:tr w:rsidR="00A51EA3" w:rsidRPr="008C3599">
        <w:tc>
          <w:tcPr>
            <w:tcW w:w="2324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развития культуры и молодежной политики</w:t>
            </w:r>
          </w:p>
        </w:tc>
      </w:tr>
      <w:tr w:rsidR="00A51EA3" w:rsidRPr="008C3599">
        <w:tc>
          <w:tcPr>
            <w:tcW w:w="2324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вовлеченности в спорт</w:t>
            </w:r>
          </w:p>
        </w:tc>
      </w:tr>
      <w:tr w:rsidR="00A51EA3" w:rsidRPr="008C3599">
        <w:tc>
          <w:tcPr>
            <w:tcW w:w="2324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социального благополучия населения</w:t>
            </w:r>
          </w:p>
        </w:tc>
      </w:tr>
      <w:tr w:rsidR="00A51EA3" w:rsidRPr="008C3599">
        <w:tc>
          <w:tcPr>
            <w:tcW w:w="2324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гражданской активности населения</w:t>
            </w:r>
          </w:p>
        </w:tc>
      </w:tr>
      <w:tr w:rsidR="00A51EA3" w:rsidRPr="008C3599">
        <w:tc>
          <w:tcPr>
            <w:tcW w:w="2324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общественной безопасности</w:t>
            </w: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EA3" w:rsidRPr="008C3599">
        <w:tc>
          <w:tcPr>
            <w:tcW w:w="2324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экономического развития</w:t>
            </w: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EA3" w:rsidRPr="008C3599">
        <w:tc>
          <w:tcPr>
            <w:tcW w:w="2324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развития инфраструктуры</w:t>
            </w: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комфортности и доступности жилья</w:t>
            </w:r>
          </w:p>
        </w:tc>
      </w:tr>
      <w:tr w:rsidR="00A51EA3" w:rsidRPr="008C3599">
        <w:tc>
          <w:tcPr>
            <w:tcW w:w="2324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индекс комфортности городской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</w:t>
            </w:r>
          </w:p>
        </w:tc>
      </w:tr>
      <w:tr w:rsidR="00A51EA3" w:rsidRPr="008C3599">
        <w:tc>
          <w:tcPr>
            <w:tcW w:w="2324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пространственного развития</w:t>
            </w: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EA3" w:rsidRPr="008C3599">
        <w:tc>
          <w:tcPr>
            <w:tcW w:w="2324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развития системы муниципального управления</w:t>
            </w:r>
          </w:p>
        </w:tc>
        <w:tc>
          <w:tcPr>
            <w:tcW w:w="4234" w:type="dxa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359"/>
      <w:bookmarkEnd w:id="7"/>
      <w:r w:rsidRPr="008C3599">
        <w:rPr>
          <w:rFonts w:ascii="Times New Roman" w:hAnsi="Times New Roman" w:cs="Times New Roman"/>
          <w:sz w:val="28"/>
          <w:szCs w:val="28"/>
        </w:rPr>
        <w:t>Таблица 2. Структура построения индексов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функционально-целевых направлений Плана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7087"/>
      </w:tblGrid>
      <w:tr w:rsidR="00A51EA3" w:rsidRPr="008C3599">
        <w:tc>
          <w:tcPr>
            <w:tcW w:w="2520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Наименование индекса функционально-целевого направления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</w:tr>
      <w:tr w:rsidR="00A51EA3" w:rsidRPr="008C3599">
        <w:tc>
          <w:tcPr>
            <w:tcW w:w="2520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1EA3" w:rsidRPr="008C3599">
        <w:tc>
          <w:tcPr>
            <w:tcW w:w="2520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образования</w:t>
            </w:r>
          </w:p>
        </w:tc>
        <w:tc>
          <w:tcPr>
            <w:tcW w:w="7087" w:type="dxa"/>
            <w:vAlign w:val="bottom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охват дошкольным образованием детей в возрасте от 1,5 до 7 лет,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учащихся, занимающихся в первую смену, от общей численности учащихся муниципальных образовательных организаций,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получающих услугу дополнительного образования в сфере образования, от общей численности детей данного возраста,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превышение среднего балла по всем предметам Единого государственного экзамена в городе Перми по аналогичному показателю в Российской Федерации, ед.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первую и высшую квалификационные категории, от общей численности педагогов, %</w:t>
            </w:r>
          </w:p>
        </w:tc>
      </w:tr>
      <w:tr w:rsidR="00A51EA3" w:rsidRPr="008C3599">
        <w:tc>
          <w:tcPr>
            <w:tcW w:w="2520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развития культуры и молодежной политики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коэффициент вовлеченности жителей города Перми в культурную деятельность в расчете на одного жителя города Перми, ед.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получающих услуги дополнительного образования в сфере культуры и искусства, от общей численности детей данного возраста,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города Перми, удовлетворенных качеством организации досуга,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жителей города Перми, воспользовавшихся услугами в сфере культуры,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молодежи, вовлеченной в общественную жизнь города Перми, от общей численности молодежи города Перми,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молодежи города Перми, удовлетворенной качеством реализуемых мероприятий в сфере молодежной политики, от общей численности опрошенной молодежи города Перми, участвовавшей в реализуемых мероприятиях в сфере молодежной политики,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молодежи города Перми, удовлетворенной качеством реализуемых мероприятий в сфере содействия занятости молодежи, от общей численности опрошенной молодежи города Перми, участвовавшей в реализуемых мероприятиях в сфере содействия занятости молодежи, %</w:t>
            </w:r>
          </w:p>
        </w:tc>
      </w:tr>
      <w:tr w:rsidR="00A51EA3" w:rsidRPr="008C3599">
        <w:tc>
          <w:tcPr>
            <w:tcW w:w="2520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вовлеченности в спорт</w:t>
            </w: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получающих услугу дополнительного образования в сфере физической культуры и спорта, от общей численности детей данного возраста,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</w:tr>
      <w:tr w:rsidR="00A51EA3" w:rsidRPr="008C3599">
        <w:tc>
          <w:tcPr>
            <w:tcW w:w="2520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социального благополучия населения</w:t>
            </w: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численность детей, находящихся в социально опасном положении, чел.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инвалидов и иных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маломобильных групп населения доступностью объектов городской инфраструктуры от общей численности опрошенных, %</w:t>
            </w:r>
          </w:p>
        </w:tc>
      </w:tr>
      <w:tr w:rsidR="00A51EA3" w:rsidRPr="008C3599">
        <w:tc>
          <w:tcPr>
            <w:tcW w:w="2520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гражданской активности населения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деятельности социально ориентированных некоммерческих организаций (далее - СО НКО), от общей численности опрошенных,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деятельность СО НКО, от общей численности опрошенных граждан, получивших услуги СО НКО,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 от общей численности опрошенных,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межконфессиональных отношений, от общей численности опрошенных, %</w:t>
            </w:r>
          </w:p>
        </w:tc>
      </w:tr>
      <w:tr w:rsidR="00A51EA3" w:rsidRPr="008C3599">
        <w:tc>
          <w:tcPr>
            <w:tcW w:w="2520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общественной безопасности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преступности, случаев на 10 тыс. чел. населения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погибших в результате дорожно-транспортных происшествий на территории общего пользования улично-дорожной сети города Перми, чел.</w:t>
            </w:r>
          </w:p>
        </w:tc>
      </w:tr>
      <w:tr w:rsidR="00A51EA3" w:rsidRPr="008C3599">
        <w:tc>
          <w:tcPr>
            <w:tcW w:w="2520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экономического развития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объем отгруженной продукции собственного производства, выполненных работ и услуг, млн. руб.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номинальная начисленная заработная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работников крупных и средних предприятий и организаций, руб.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млн. руб.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чел. населения, ед.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млн. руб.</w:t>
            </w:r>
          </w:p>
        </w:tc>
      </w:tr>
      <w:tr w:rsidR="00A51EA3" w:rsidRPr="008C3599">
        <w:tc>
          <w:tcPr>
            <w:tcW w:w="2520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комфортности и доступности жилья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полнотой и качеством оказания жилищно-коммунальных услуг,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проведен капитальный ремонт, от общего количества многоквартирных домов, подлежащих капитальному ремонту,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расселенная площадь жилищного фонда, жилые помещения которого признаны непригодными для проживания и многоквартирные дома - аварийными и подлежащими сносу, тыс. кв. м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общая обеспеченность населения города Перми доступом к коммунальным ресурсам, в том числе к централизованным системам,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отходов потребления, направляемых на переработку в целях извлечения вторичного сырья, от массы образующихся твердых бытовых отходов, %</w:t>
            </w:r>
          </w:p>
        </w:tc>
      </w:tr>
      <w:tr w:rsidR="00A51EA3" w:rsidRPr="008C3599">
        <w:tc>
          <w:tcPr>
            <w:tcW w:w="2520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комфортности городской среды</w:t>
            </w: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дорог общего пользования местного значения города Перми, отвечающих нормативным требованиям, от общей площади автомобильных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пользования местного значения города Перми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удельный вес улиц, проездов, набережных, обеспеченных уличным освещением,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 на маршрутах регулярных перевозок города Перми, млн. чел. в год</w:t>
            </w:r>
          </w:p>
        </w:tc>
      </w:tr>
      <w:tr w:rsidR="00A51EA3" w:rsidRPr="008C3599">
        <w:tc>
          <w:tcPr>
            <w:tcW w:w="2520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пространственного развития</w:t>
            </w: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обеспеченность документами градостроительного проектирования,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ввод общей площади жилья в городе Перми, тыс. кв. м в год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созданных особо охраняемых природных территорий от общего количества особо охраняемых природных территорий, планируемых к созданию комплексным планом развития особо охраняемых природных территорий местного значения города Перми,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особо охраняемых природных территорий, на которых создана инфраструктура для развития экологического туризма, от общего количества особо охраняемых природных территорий, предназначенных для развития экологического туризма,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соотношение посаженных и вырубленных деревьев, не менее,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удельный вес лесных пожаров, ликвидированных (локализованных) в течение суток, не менее, %</w:t>
            </w:r>
          </w:p>
        </w:tc>
      </w:tr>
      <w:tr w:rsidR="00A51EA3" w:rsidRPr="008C3599">
        <w:tc>
          <w:tcPr>
            <w:tcW w:w="2520" w:type="dxa"/>
            <w:vMerge w:val="restart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развития системы муниципального управления</w:t>
            </w: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главных администраторов средств бюджета города Перми, имеющих значение интегрального показателя оценки качества финансового менеджмента более 60,0%, от общего количества оцениваемых главных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администраторов средств бюджета города Перми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собственные доходы бюджета города Перми в расчете на душу населения, тыс. руб./чел.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программ, получивших высокую и среднюю оценку эффективности по итогам реализации за отчетный период (год), от общего числа реализуемых муниципальных программ,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прошедших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квалификации, в том числе за счет средств бюджета Пермского края, от общей численности муниципальных служащих,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доля исполненных мероприятий Программы противодействия коррупции к общему количеству мероприятий Программы противодействия коррупции,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</w:t>
            </w: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услуг, оказываемых в соответствии с Федеральным </w:t>
            </w:r>
            <w:hyperlink r:id="rId64" w:history="1">
              <w:r w:rsidRPr="008C35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от общей численности заявителей, обратившихся за получением муниципальных услуг,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оказания муниципальных услуг муниципальными учреждениями, от общей численности опрошенных, %</w:t>
            </w:r>
          </w:p>
        </w:tc>
      </w:tr>
      <w:tr w:rsidR="00A51EA3" w:rsidRPr="008C3599">
        <w:tc>
          <w:tcPr>
            <w:tcW w:w="2520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города Перми со средним уровнем информированности о событиях городской жизни от общей </w:t>
            </w:r>
            <w:proofErr w:type="gramStart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C359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жителей города Перми, %</w:t>
            </w:r>
          </w:p>
        </w:tc>
      </w:tr>
    </w:tbl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599" w:rsidRDefault="008C35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3599" w:rsidRDefault="008C35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3599" w:rsidRDefault="008C35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3599" w:rsidRDefault="008C35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3599" w:rsidRDefault="008C35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3599" w:rsidRDefault="008C35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3599" w:rsidRDefault="008C35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3599" w:rsidRDefault="008C35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3599" w:rsidRDefault="008C35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к Плану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мероприятий по реализации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 xml:space="preserve">Стратегии 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город Пермь до 2030 года на период</w:t>
      </w:r>
    </w:p>
    <w:p w:rsidR="00A51EA3" w:rsidRPr="008C3599" w:rsidRDefault="00A51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2016-2020 годов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439"/>
      <w:bookmarkEnd w:id="8"/>
      <w:r w:rsidRPr="008C3599">
        <w:rPr>
          <w:rFonts w:ascii="Times New Roman" w:hAnsi="Times New Roman" w:cs="Times New Roman"/>
          <w:sz w:val="28"/>
          <w:szCs w:val="28"/>
        </w:rPr>
        <w:t>ЗНАЧЕНИЯ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индексов достижения целей плана мероприятий по реализации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образования город Пермь до 2030 года на период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2016-2020 годов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51EA3" w:rsidRPr="008C3599" w:rsidRDefault="00A51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35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359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8C3599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8C359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C3599">
        <w:rPr>
          <w:rFonts w:ascii="Times New Roman" w:hAnsi="Times New Roman" w:cs="Times New Roman"/>
          <w:sz w:val="28"/>
          <w:szCs w:val="28"/>
        </w:rPr>
        <w:t xml:space="preserve"> Пермской городской Думы от 23.08.2016 N 167)</w:t>
      </w: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020"/>
        <w:gridCol w:w="1020"/>
        <w:gridCol w:w="1020"/>
        <w:gridCol w:w="1134"/>
        <w:gridCol w:w="1191"/>
        <w:gridCol w:w="1134"/>
        <w:gridCol w:w="1134"/>
        <w:gridCol w:w="1134"/>
      </w:tblGrid>
      <w:tr w:rsidR="00A51EA3" w:rsidRPr="008C3599">
        <w:tc>
          <w:tcPr>
            <w:tcW w:w="4649" w:type="dxa"/>
            <w:vMerge w:val="restart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2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2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2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91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51EA3" w:rsidRPr="008C3599">
        <w:tc>
          <w:tcPr>
            <w:tcW w:w="4649" w:type="dxa"/>
            <w:vMerge/>
          </w:tcPr>
          <w:p w:rsidR="00A51EA3" w:rsidRPr="008C3599" w:rsidRDefault="00A5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02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020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134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191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134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134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134" w:type="dxa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51EA3" w:rsidRPr="008C3599" w:rsidRDefault="00A5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1EA3" w:rsidRPr="008C3599">
        <w:tc>
          <w:tcPr>
            <w:tcW w:w="4649" w:type="dxa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развития города Перми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развития социальной сферы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образования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развития культуры и молодежной политики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вовлеченности в спорт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социального благополучия населения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гражданской активности населения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общественной безопасности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экономического развития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развития инфраструктуры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комфортности и доступности жилья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комфортности городской среды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пространственного развития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1EA3" w:rsidRPr="008C3599">
        <w:tc>
          <w:tcPr>
            <w:tcW w:w="4649" w:type="dxa"/>
            <w:vAlign w:val="center"/>
          </w:tcPr>
          <w:p w:rsidR="00A51EA3" w:rsidRPr="008C3599" w:rsidRDefault="00A51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Индекс развития системы муниципального управления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91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vAlign w:val="bottom"/>
          </w:tcPr>
          <w:p w:rsidR="00A51EA3" w:rsidRPr="008C3599" w:rsidRDefault="00A51E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A3" w:rsidRPr="008C3599" w:rsidRDefault="00A51E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D2A3D" w:rsidRPr="008C3599" w:rsidRDefault="006D2A3D">
      <w:pPr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6D2A3D" w:rsidRPr="008C3599" w:rsidSect="00575B8E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A3" w:rsidRDefault="00A51EA3" w:rsidP="00A51EA3">
      <w:pPr>
        <w:spacing w:after="0" w:line="240" w:lineRule="auto"/>
      </w:pPr>
      <w:r>
        <w:separator/>
      </w:r>
    </w:p>
  </w:endnote>
  <w:endnote w:type="continuationSeparator" w:id="0">
    <w:p w:rsidR="00A51EA3" w:rsidRDefault="00A51EA3" w:rsidP="00A5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A3" w:rsidRDefault="00A51EA3" w:rsidP="00A51EA3">
      <w:pPr>
        <w:spacing w:after="0" w:line="240" w:lineRule="auto"/>
      </w:pPr>
      <w:r>
        <w:separator/>
      </w:r>
    </w:p>
  </w:footnote>
  <w:footnote w:type="continuationSeparator" w:id="0">
    <w:p w:rsidR="00A51EA3" w:rsidRDefault="00A51EA3" w:rsidP="00A51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A3"/>
    <w:rsid w:val="00006F14"/>
    <w:rsid w:val="00013D8D"/>
    <w:rsid w:val="00026A83"/>
    <w:rsid w:val="00027E59"/>
    <w:rsid w:val="00040EC0"/>
    <w:rsid w:val="0004539E"/>
    <w:rsid w:val="0007210B"/>
    <w:rsid w:val="00090A80"/>
    <w:rsid w:val="000B4329"/>
    <w:rsid w:val="000C3F48"/>
    <w:rsid w:val="000E0122"/>
    <w:rsid w:val="000F340B"/>
    <w:rsid w:val="00107750"/>
    <w:rsid w:val="00144F39"/>
    <w:rsid w:val="0016750B"/>
    <w:rsid w:val="0017573F"/>
    <w:rsid w:val="001C57BE"/>
    <w:rsid w:val="001C7D7A"/>
    <w:rsid w:val="00217994"/>
    <w:rsid w:val="00225F49"/>
    <w:rsid w:val="00245B53"/>
    <w:rsid w:val="002B75BB"/>
    <w:rsid w:val="002C1DB1"/>
    <w:rsid w:val="002C46FD"/>
    <w:rsid w:val="002D14F5"/>
    <w:rsid w:val="002D719A"/>
    <w:rsid w:val="002E6205"/>
    <w:rsid w:val="00313D69"/>
    <w:rsid w:val="003275A3"/>
    <w:rsid w:val="00347ED0"/>
    <w:rsid w:val="00360E42"/>
    <w:rsid w:val="00393A2E"/>
    <w:rsid w:val="00395362"/>
    <w:rsid w:val="003A31AB"/>
    <w:rsid w:val="003B17C0"/>
    <w:rsid w:val="003D1292"/>
    <w:rsid w:val="003F05CB"/>
    <w:rsid w:val="00400166"/>
    <w:rsid w:val="0040771A"/>
    <w:rsid w:val="004106C2"/>
    <w:rsid w:val="00421988"/>
    <w:rsid w:val="00460732"/>
    <w:rsid w:val="00461D67"/>
    <w:rsid w:val="004855FE"/>
    <w:rsid w:val="00490C9D"/>
    <w:rsid w:val="004918F3"/>
    <w:rsid w:val="00494CFB"/>
    <w:rsid w:val="00496047"/>
    <w:rsid w:val="004A2F03"/>
    <w:rsid w:val="004C1F6A"/>
    <w:rsid w:val="004D21AF"/>
    <w:rsid w:val="004E06C3"/>
    <w:rsid w:val="004E2803"/>
    <w:rsid w:val="004E6423"/>
    <w:rsid w:val="00531523"/>
    <w:rsid w:val="005545FC"/>
    <w:rsid w:val="00565BB9"/>
    <w:rsid w:val="00573448"/>
    <w:rsid w:val="00580901"/>
    <w:rsid w:val="00583F4E"/>
    <w:rsid w:val="00596579"/>
    <w:rsid w:val="005A7EF1"/>
    <w:rsid w:val="005B7EFE"/>
    <w:rsid w:val="005F5616"/>
    <w:rsid w:val="00601DAA"/>
    <w:rsid w:val="006406A3"/>
    <w:rsid w:val="00640F73"/>
    <w:rsid w:val="00644D5C"/>
    <w:rsid w:val="00672A58"/>
    <w:rsid w:val="006A0741"/>
    <w:rsid w:val="006A398B"/>
    <w:rsid w:val="006C05EA"/>
    <w:rsid w:val="006C4806"/>
    <w:rsid w:val="006D2A3D"/>
    <w:rsid w:val="006F60D9"/>
    <w:rsid w:val="007001AA"/>
    <w:rsid w:val="007037DA"/>
    <w:rsid w:val="00715F30"/>
    <w:rsid w:val="00720362"/>
    <w:rsid w:val="007527F9"/>
    <w:rsid w:val="007575F5"/>
    <w:rsid w:val="007613B8"/>
    <w:rsid w:val="0076310F"/>
    <w:rsid w:val="007735BF"/>
    <w:rsid w:val="00777D53"/>
    <w:rsid w:val="007855ED"/>
    <w:rsid w:val="007A5E2F"/>
    <w:rsid w:val="007A6242"/>
    <w:rsid w:val="007B0750"/>
    <w:rsid w:val="007B198B"/>
    <w:rsid w:val="007B5F08"/>
    <w:rsid w:val="007C43B1"/>
    <w:rsid w:val="007C5C96"/>
    <w:rsid w:val="007E168E"/>
    <w:rsid w:val="007E73E7"/>
    <w:rsid w:val="00801D4A"/>
    <w:rsid w:val="008320D1"/>
    <w:rsid w:val="00834769"/>
    <w:rsid w:val="0084741C"/>
    <w:rsid w:val="00851B29"/>
    <w:rsid w:val="00854E37"/>
    <w:rsid w:val="00870DC3"/>
    <w:rsid w:val="0089318A"/>
    <w:rsid w:val="008A58A1"/>
    <w:rsid w:val="008B30DA"/>
    <w:rsid w:val="008C3599"/>
    <w:rsid w:val="00931A70"/>
    <w:rsid w:val="00935F18"/>
    <w:rsid w:val="009428D1"/>
    <w:rsid w:val="00952D06"/>
    <w:rsid w:val="009633C9"/>
    <w:rsid w:val="009778EC"/>
    <w:rsid w:val="009855B7"/>
    <w:rsid w:val="00992DA2"/>
    <w:rsid w:val="009A4344"/>
    <w:rsid w:val="009A7FFA"/>
    <w:rsid w:val="009F4519"/>
    <w:rsid w:val="009F4C01"/>
    <w:rsid w:val="00A03145"/>
    <w:rsid w:val="00A20722"/>
    <w:rsid w:val="00A25DBA"/>
    <w:rsid w:val="00A40620"/>
    <w:rsid w:val="00A42051"/>
    <w:rsid w:val="00A51EA3"/>
    <w:rsid w:val="00A542D8"/>
    <w:rsid w:val="00A60768"/>
    <w:rsid w:val="00A61DCD"/>
    <w:rsid w:val="00AB2481"/>
    <w:rsid w:val="00AC03C4"/>
    <w:rsid w:val="00AC15D0"/>
    <w:rsid w:val="00AE0763"/>
    <w:rsid w:val="00AE7AEF"/>
    <w:rsid w:val="00B05908"/>
    <w:rsid w:val="00B20885"/>
    <w:rsid w:val="00B333E5"/>
    <w:rsid w:val="00B52627"/>
    <w:rsid w:val="00BB5225"/>
    <w:rsid w:val="00BD042D"/>
    <w:rsid w:val="00BD2B6D"/>
    <w:rsid w:val="00BF1CF1"/>
    <w:rsid w:val="00BF3731"/>
    <w:rsid w:val="00C20ED3"/>
    <w:rsid w:val="00C33A54"/>
    <w:rsid w:val="00C50A35"/>
    <w:rsid w:val="00C546DC"/>
    <w:rsid w:val="00C82A31"/>
    <w:rsid w:val="00C9197B"/>
    <w:rsid w:val="00CC0857"/>
    <w:rsid w:val="00CD6533"/>
    <w:rsid w:val="00CE0EDD"/>
    <w:rsid w:val="00CE37B0"/>
    <w:rsid w:val="00CF3593"/>
    <w:rsid w:val="00D012BE"/>
    <w:rsid w:val="00D164B6"/>
    <w:rsid w:val="00D30CD3"/>
    <w:rsid w:val="00D36332"/>
    <w:rsid w:val="00D767E6"/>
    <w:rsid w:val="00D86A09"/>
    <w:rsid w:val="00D969AE"/>
    <w:rsid w:val="00DC215B"/>
    <w:rsid w:val="00DE0069"/>
    <w:rsid w:val="00DE26F4"/>
    <w:rsid w:val="00E07AB0"/>
    <w:rsid w:val="00E22370"/>
    <w:rsid w:val="00E311F4"/>
    <w:rsid w:val="00E43071"/>
    <w:rsid w:val="00E47D0B"/>
    <w:rsid w:val="00E47F5A"/>
    <w:rsid w:val="00E62107"/>
    <w:rsid w:val="00E81285"/>
    <w:rsid w:val="00E95D69"/>
    <w:rsid w:val="00EA15DC"/>
    <w:rsid w:val="00EA69BB"/>
    <w:rsid w:val="00ED6971"/>
    <w:rsid w:val="00ED7C3D"/>
    <w:rsid w:val="00F25055"/>
    <w:rsid w:val="00F31CC1"/>
    <w:rsid w:val="00F97247"/>
    <w:rsid w:val="00FB08CF"/>
    <w:rsid w:val="00FB2783"/>
    <w:rsid w:val="00FB43C9"/>
    <w:rsid w:val="00FC67E4"/>
    <w:rsid w:val="00FD0935"/>
    <w:rsid w:val="00FE6CA8"/>
    <w:rsid w:val="00FF5646"/>
    <w:rsid w:val="00FF5FB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1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1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1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1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1E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EA3"/>
  </w:style>
  <w:style w:type="paragraph" w:styleId="a5">
    <w:name w:val="footer"/>
    <w:basedOn w:val="a"/>
    <w:link w:val="a6"/>
    <w:uiPriority w:val="99"/>
    <w:unhideWhenUsed/>
    <w:rsid w:val="00A5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1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1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1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1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1E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EA3"/>
  </w:style>
  <w:style w:type="paragraph" w:styleId="a5">
    <w:name w:val="footer"/>
    <w:basedOn w:val="a"/>
    <w:link w:val="a6"/>
    <w:uiPriority w:val="99"/>
    <w:unhideWhenUsed/>
    <w:rsid w:val="00A5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E7CC06D31BB11F80985B44226D498C69BADDC5929281B99319D56C83f4S5H" TargetMode="External"/><Relationship Id="rId18" Type="http://schemas.openxmlformats.org/officeDocument/2006/relationships/hyperlink" Target="consultantplus://offline/ref=2AE7CC06D31BB11F809845493401148763B182CD96938AEEC6468E31D44C208Df5S1H" TargetMode="External"/><Relationship Id="rId26" Type="http://schemas.openxmlformats.org/officeDocument/2006/relationships/hyperlink" Target="consultantplus://offline/ref=2AE7CC06D31BB11F80985B44226D498C69BADDC5929281B99319D56C83f4S5H" TargetMode="External"/><Relationship Id="rId39" Type="http://schemas.openxmlformats.org/officeDocument/2006/relationships/hyperlink" Target="consultantplus://offline/ref=2AE7CC06D31BB11F80985B44226D498C69BBDEC2959C81B99319D56C83f4S5H" TargetMode="External"/><Relationship Id="rId21" Type="http://schemas.openxmlformats.org/officeDocument/2006/relationships/hyperlink" Target="consultantplus://offline/ref=2AE7CC06D31BB11F80985B44226D498C69BADDC5929281B99319D56C83f4S5H" TargetMode="External"/><Relationship Id="rId34" Type="http://schemas.openxmlformats.org/officeDocument/2006/relationships/image" Target="media/image1.wmf"/><Relationship Id="rId42" Type="http://schemas.openxmlformats.org/officeDocument/2006/relationships/image" Target="media/image8.wmf"/><Relationship Id="rId47" Type="http://schemas.openxmlformats.org/officeDocument/2006/relationships/image" Target="media/image13.wmf"/><Relationship Id="rId50" Type="http://schemas.openxmlformats.org/officeDocument/2006/relationships/hyperlink" Target="consultantplus://offline/ref=2AE7CC06D31BB11F809845493401148763B182CD909A8FEBCE45D33BDC152C8F56F44EBCDB121D1798BF0121fDSEH" TargetMode="External"/><Relationship Id="rId55" Type="http://schemas.openxmlformats.org/officeDocument/2006/relationships/hyperlink" Target="consultantplus://offline/ref=2AE7CC06D31BB11F80985B44226D498C69BAD9C7969981B99319D56C83f4S5H" TargetMode="External"/><Relationship Id="rId63" Type="http://schemas.openxmlformats.org/officeDocument/2006/relationships/image" Target="media/image19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E7CC06D31BB11F809845493401148763B182CD999989EBCF468E31D44C208Df5S1H" TargetMode="External"/><Relationship Id="rId29" Type="http://schemas.openxmlformats.org/officeDocument/2006/relationships/hyperlink" Target="consultantplus://offline/ref=2AE7CC06D31BB11F809845493401148763B182CD909A8FE8C84ED33BDC152C8F56fFS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A8078D1B8B69E555C198A75462749F7AEA19CDD695BAD398617E26C70BBED451FA698BDB9DE17ED7BE1e3SEH" TargetMode="External"/><Relationship Id="rId24" Type="http://schemas.openxmlformats.org/officeDocument/2006/relationships/hyperlink" Target="consultantplus://offline/ref=2AE7CC06D31BB11F809845493401148763B182CD989D8AEDC9468E31D44C208D51FB11ABDC5B111698BA09f2S0H" TargetMode="External"/><Relationship Id="rId32" Type="http://schemas.openxmlformats.org/officeDocument/2006/relationships/hyperlink" Target="consultantplus://offline/ref=2AE7CC06D31BB11F809845493401148763B182CD999289EAC6468E31D44C208D51FB11ABDC5B111698B80Bf2S4H" TargetMode="External"/><Relationship Id="rId37" Type="http://schemas.openxmlformats.org/officeDocument/2006/relationships/image" Target="media/image4.wmf"/><Relationship Id="rId40" Type="http://schemas.openxmlformats.org/officeDocument/2006/relationships/image" Target="media/image6.wmf"/><Relationship Id="rId45" Type="http://schemas.openxmlformats.org/officeDocument/2006/relationships/image" Target="media/image11.wmf"/><Relationship Id="rId53" Type="http://schemas.openxmlformats.org/officeDocument/2006/relationships/hyperlink" Target="consultantplus://offline/ref=2AE7CC06D31BB11F809845493401148763B182CD99938EEBCA468E31D44C208Df5S1H" TargetMode="External"/><Relationship Id="rId58" Type="http://schemas.openxmlformats.org/officeDocument/2006/relationships/hyperlink" Target="consultantplus://offline/ref=2AE7CC06D31BB11F80985B44226D498C69BADDC5929281B99319D56C83f4S5H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E7CC06D31BB11F80985B44226D498C69BADCC0949F81B99319D56C83f4S5H" TargetMode="External"/><Relationship Id="rId23" Type="http://schemas.openxmlformats.org/officeDocument/2006/relationships/hyperlink" Target="consultantplus://offline/ref=2AE7CC06D31BB11F80985B44226D498C69BADDC5929281B99319D56C83f4S5H" TargetMode="External"/><Relationship Id="rId28" Type="http://schemas.openxmlformats.org/officeDocument/2006/relationships/hyperlink" Target="consultantplus://offline/ref=2AE7CC06D31BB11F809845493401148763B182CD909A8FE8C84ED33BDC152C8F56fFS4H" TargetMode="External"/><Relationship Id="rId36" Type="http://schemas.openxmlformats.org/officeDocument/2006/relationships/image" Target="media/image3.wmf"/><Relationship Id="rId49" Type="http://schemas.openxmlformats.org/officeDocument/2006/relationships/image" Target="media/image15.wmf"/><Relationship Id="rId57" Type="http://schemas.openxmlformats.org/officeDocument/2006/relationships/hyperlink" Target="consultantplus://offline/ref=2AE7CC06D31BB11F80985B44226D498C69BADDC5929281B99319D56C83f4S5H" TargetMode="External"/><Relationship Id="rId61" Type="http://schemas.openxmlformats.org/officeDocument/2006/relationships/image" Target="media/image17.wmf"/><Relationship Id="rId10" Type="http://schemas.openxmlformats.org/officeDocument/2006/relationships/hyperlink" Target="consultantplus://offline/ref=DB8A8078D1B8B69E555C198A75462749F7AEA19CDC6958AF3F8617E26C70BBED451FA698BDB9DE17ED7BE3e3S9H" TargetMode="External"/><Relationship Id="rId19" Type="http://schemas.openxmlformats.org/officeDocument/2006/relationships/hyperlink" Target="consultantplus://offline/ref=2AE7CC06D31BB11F80985B44226D498C69B8DCC9969C81B99319D56C83f4S5H" TargetMode="External"/><Relationship Id="rId31" Type="http://schemas.openxmlformats.org/officeDocument/2006/relationships/hyperlink" Target="consultantplus://offline/ref=2AE7CC06D31BB11F809845493401148763B182CD909A8FE8C84ED33BDC152C8F56fFS4H" TargetMode="External"/><Relationship Id="rId44" Type="http://schemas.openxmlformats.org/officeDocument/2006/relationships/image" Target="media/image10.wmf"/><Relationship Id="rId52" Type="http://schemas.openxmlformats.org/officeDocument/2006/relationships/hyperlink" Target="consultantplus://offline/ref=2AE7CC06D31BB11F809845493401148763B182CD909A8CEFC74ED33BDC152C8F56fFS4H" TargetMode="External"/><Relationship Id="rId60" Type="http://schemas.openxmlformats.org/officeDocument/2006/relationships/image" Target="media/image16.wmf"/><Relationship Id="rId65" Type="http://schemas.openxmlformats.org/officeDocument/2006/relationships/hyperlink" Target="consultantplus://offline/ref=2AE7CC06D31BB11F809845493401148763B182CD989D8AEDC9468E31D44C208D51FB11ABDC5B111698BA08f2S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A8078D1B8B69E555C198A75462749F7AEA19CDD695BAD398617E26C70BBED451FA698BDB9DE17ED79E1e3S5H" TargetMode="External"/><Relationship Id="rId14" Type="http://schemas.openxmlformats.org/officeDocument/2006/relationships/hyperlink" Target="consultantplus://offline/ref=2AE7CC06D31BB11F80985B44226D498C69BADDC5929281B99319D56C83f4S5H" TargetMode="External"/><Relationship Id="rId22" Type="http://schemas.openxmlformats.org/officeDocument/2006/relationships/hyperlink" Target="consultantplus://offline/ref=2AE7CC06D31BB11F80985B44226D498C6AB3D8C9999C81B99319D56C83f4S5H" TargetMode="External"/><Relationship Id="rId27" Type="http://schemas.openxmlformats.org/officeDocument/2006/relationships/hyperlink" Target="consultantplus://offline/ref=2AE7CC06D31BB11F809845493401148763B182CD989D8AEDC9468E31D44C208D51FB11ABDC5B111698BA08f2S6H" TargetMode="External"/><Relationship Id="rId30" Type="http://schemas.openxmlformats.org/officeDocument/2006/relationships/hyperlink" Target="consultantplus://offline/ref=2AE7CC06D31BB11F80985B44226D498C69BAD4C5939C81B99319D56C83f4S5H" TargetMode="External"/><Relationship Id="rId35" Type="http://schemas.openxmlformats.org/officeDocument/2006/relationships/image" Target="media/image2.wmf"/><Relationship Id="rId43" Type="http://schemas.openxmlformats.org/officeDocument/2006/relationships/image" Target="media/image9.wmf"/><Relationship Id="rId48" Type="http://schemas.openxmlformats.org/officeDocument/2006/relationships/image" Target="media/image14.wmf"/><Relationship Id="rId56" Type="http://schemas.openxmlformats.org/officeDocument/2006/relationships/hyperlink" Target="consultantplus://offline/ref=2AE7CC06D31BB11F80985B44226D498C69BADDC5929281B99319D56C83f4S5H" TargetMode="External"/><Relationship Id="rId64" Type="http://schemas.openxmlformats.org/officeDocument/2006/relationships/hyperlink" Target="consultantplus://offline/ref=2AE7CC06D31BB11F80985B44226D498C69BADDC5929281B99319D56C83f4S5H" TargetMode="External"/><Relationship Id="rId8" Type="http://schemas.openxmlformats.org/officeDocument/2006/relationships/hyperlink" Target="consultantplus://offline/ref=DB8A8078D1B8B69E555C198A75462749F7AEA19CDC6958AF3F8617E26C70BBED451FA698BDB9DE17ED7BE3e3S9H" TargetMode="External"/><Relationship Id="rId51" Type="http://schemas.openxmlformats.org/officeDocument/2006/relationships/hyperlink" Target="consultantplus://offline/ref=2AE7CC06D31BB11F809845493401148763B182CD909A8FEBCE45D33BDC152C8F56fFS4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B8A8078D1B8B69E555C198A75462749F7AEA19CD26758AC308617E26C70BBEDe4S5H" TargetMode="External"/><Relationship Id="rId17" Type="http://schemas.openxmlformats.org/officeDocument/2006/relationships/hyperlink" Target="consultantplus://offline/ref=2AE7CC06D31BB11F809845493401148763B182CD999D89EFCF468E31D44C208D51FB11ABDC5B111698BA0Bf2S4H" TargetMode="External"/><Relationship Id="rId25" Type="http://schemas.openxmlformats.org/officeDocument/2006/relationships/hyperlink" Target="consultantplus://offline/ref=2AE7CC06D31BB11F809845493401148763B182CD989D8AEDC9468E31D44C208D51FB11ABDC5B111698BA09f2SEH" TargetMode="External"/><Relationship Id="rId33" Type="http://schemas.openxmlformats.org/officeDocument/2006/relationships/hyperlink" Target="consultantplus://offline/ref=2AE7CC06D31BB11F80985B44226D498C69B8DCC9999B81B99319D56C83452ADA16B448E998561017f9S1H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12.wmf"/><Relationship Id="rId59" Type="http://schemas.openxmlformats.org/officeDocument/2006/relationships/hyperlink" Target="consultantplus://offline/ref=2AE7CC06D31BB11F809845493401148763B182CD989D8AEDC9468E31D44C208D51FB11ABDC5B111698BA08f2S7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AE7CC06D31BB11F80985B44226D498C6AB8D5C3929C81B99319D56C83f4S5H" TargetMode="External"/><Relationship Id="rId41" Type="http://schemas.openxmlformats.org/officeDocument/2006/relationships/image" Target="media/image7.wmf"/><Relationship Id="rId54" Type="http://schemas.openxmlformats.org/officeDocument/2006/relationships/hyperlink" Target="consultantplus://offline/ref=2AE7CC06D31BB11F809845493401148763B182CD97928EE6CD468E31D44C208D51FB11ABDC5B111698BA08f2S2H" TargetMode="External"/><Relationship Id="rId6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01C1-A05C-4226-BD94-D79280FF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139</Pages>
  <Words>28084</Words>
  <Characters>160085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Екатерина Николаевна</dc:creator>
  <cp:lastModifiedBy>Гринько Екатерина Николаевна</cp:lastModifiedBy>
  <cp:revision>2</cp:revision>
  <dcterms:created xsi:type="dcterms:W3CDTF">2017-08-11T07:18:00Z</dcterms:created>
  <dcterms:modified xsi:type="dcterms:W3CDTF">2017-08-14T07:12:00Z</dcterms:modified>
</cp:coreProperties>
</file>