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</w:t>
      </w:r>
      <w:r w:rsidRPr="006D0354">
        <w:rPr>
          <w:sz w:val="18"/>
          <w:szCs w:val="18"/>
        </w:rPr>
        <w:t xml:space="preserve"> УТВЕРЖДЕН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</w:t>
      </w:r>
      <w:r w:rsidRPr="006D0354">
        <w:rPr>
          <w:sz w:val="18"/>
          <w:szCs w:val="18"/>
        </w:rPr>
        <w:t xml:space="preserve">  Протокол № </w:t>
      </w:r>
      <w:r w:rsidR="00DD3E50">
        <w:rPr>
          <w:sz w:val="18"/>
          <w:szCs w:val="18"/>
        </w:rPr>
        <w:t>3</w:t>
      </w:r>
      <w:r w:rsidRPr="006D0354">
        <w:rPr>
          <w:sz w:val="18"/>
          <w:szCs w:val="18"/>
        </w:rPr>
        <w:t xml:space="preserve"> от </w:t>
      </w:r>
      <w:r w:rsidR="00DD3E50">
        <w:rPr>
          <w:sz w:val="18"/>
          <w:szCs w:val="18"/>
        </w:rPr>
        <w:t>27</w:t>
      </w:r>
      <w:r w:rsidRPr="006D0354">
        <w:rPr>
          <w:sz w:val="18"/>
          <w:szCs w:val="18"/>
        </w:rPr>
        <w:t>.01.201</w:t>
      </w:r>
      <w:r w:rsidR="00DD3E50">
        <w:rPr>
          <w:sz w:val="18"/>
          <w:szCs w:val="18"/>
        </w:rPr>
        <w:t>7</w:t>
      </w:r>
      <w:r w:rsidRPr="006D0354">
        <w:rPr>
          <w:sz w:val="18"/>
          <w:szCs w:val="18"/>
        </w:rPr>
        <w:t xml:space="preserve">г.                                               </w:t>
      </w:r>
    </w:p>
    <w:p w:rsidR="00496E80" w:rsidRPr="006D0354" w:rsidRDefault="00496E80" w:rsidP="00954A40">
      <w:pPr>
        <w:pStyle w:val="ConsPlusNonformat"/>
        <w:jc w:val="righ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  Наблюдательного совета МАДОУ «Детский сад №90»          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</w:t>
      </w:r>
      <w:r w:rsidRPr="006D0354">
        <w:rPr>
          <w:sz w:val="18"/>
          <w:szCs w:val="18"/>
        </w:rPr>
        <w:t xml:space="preserve"> «Оляпка» </w:t>
      </w:r>
      <w:proofErr w:type="spellStart"/>
      <w:r w:rsidRPr="006D0354">
        <w:rPr>
          <w:sz w:val="18"/>
          <w:szCs w:val="18"/>
        </w:rPr>
        <w:t>г</w:t>
      </w:r>
      <w:proofErr w:type="gramStart"/>
      <w:r w:rsidRPr="006D0354">
        <w:rPr>
          <w:sz w:val="18"/>
          <w:szCs w:val="18"/>
        </w:rPr>
        <w:t>.П</w:t>
      </w:r>
      <w:proofErr w:type="gramEnd"/>
      <w:r w:rsidRPr="006D0354">
        <w:rPr>
          <w:sz w:val="18"/>
          <w:szCs w:val="18"/>
        </w:rPr>
        <w:t>ерми</w:t>
      </w:r>
      <w:proofErr w:type="spellEnd"/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 w:rsidP="000E5F8D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>Отчет</w:t>
      </w:r>
    </w:p>
    <w:p w:rsidR="00496E80" w:rsidRDefault="00496E80" w:rsidP="003E27E1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 xml:space="preserve">о деятельности муниципального автономного дошкольного образовательного учреждения </w:t>
      </w:r>
    </w:p>
    <w:p w:rsidR="00496E80" w:rsidRPr="006D0354" w:rsidRDefault="00496E80" w:rsidP="003E27E1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>«Детский сад №</w:t>
      </w:r>
      <w:r>
        <w:rPr>
          <w:sz w:val="18"/>
          <w:szCs w:val="18"/>
        </w:rPr>
        <w:t xml:space="preserve"> </w:t>
      </w:r>
      <w:r w:rsidRPr="006D0354">
        <w:rPr>
          <w:sz w:val="18"/>
          <w:szCs w:val="18"/>
        </w:rPr>
        <w:t xml:space="preserve">90» «Оляпка» </w:t>
      </w:r>
      <w:proofErr w:type="spellStart"/>
      <w:r w:rsidRPr="006D0354">
        <w:rPr>
          <w:sz w:val="18"/>
          <w:szCs w:val="18"/>
        </w:rPr>
        <w:t>г</w:t>
      </w:r>
      <w:proofErr w:type="gramStart"/>
      <w:r w:rsidRPr="006D0354">
        <w:rPr>
          <w:sz w:val="18"/>
          <w:szCs w:val="18"/>
        </w:rPr>
        <w:t>.П</w:t>
      </w:r>
      <w:proofErr w:type="gramEnd"/>
      <w:r w:rsidRPr="006D0354">
        <w:rPr>
          <w:sz w:val="18"/>
          <w:szCs w:val="18"/>
        </w:rPr>
        <w:t>ерми</w:t>
      </w:r>
      <w:proofErr w:type="spellEnd"/>
    </w:p>
    <w:p w:rsidR="00496E80" w:rsidRPr="006D0354" w:rsidRDefault="00496E80" w:rsidP="003E27E1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>за период с 01 января 201</w:t>
      </w:r>
      <w:r w:rsidR="00DD3E50">
        <w:rPr>
          <w:sz w:val="18"/>
          <w:szCs w:val="18"/>
        </w:rPr>
        <w:t>6</w:t>
      </w:r>
      <w:r w:rsidRPr="006D0354">
        <w:rPr>
          <w:sz w:val="18"/>
          <w:szCs w:val="18"/>
        </w:rPr>
        <w:t>г. по 31 декабря 201</w:t>
      </w:r>
      <w:r w:rsidR="00DD3E50">
        <w:rPr>
          <w:sz w:val="18"/>
          <w:szCs w:val="18"/>
        </w:rPr>
        <w:t>6</w:t>
      </w:r>
      <w:r w:rsidRPr="006D0354">
        <w:rPr>
          <w:sz w:val="18"/>
          <w:szCs w:val="18"/>
        </w:rPr>
        <w:t>г.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Раздел 1. Общие сведения об учреждении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1.1. Сведения об учреждении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4966"/>
      </w:tblGrid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496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муниципальное автономное дошкольное образовательное учреждение «Детский сад №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90» «Оляпка» г.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Перми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4966" w:type="dxa"/>
          </w:tcPr>
          <w:p w:rsidR="00496E80" w:rsidRPr="006D0354" w:rsidRDefault="00496E80" w:rsidP="0095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МАДОУ «Детский сад №90» «Оляпка» г.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Перми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4966" w:type="dxa"/>
          </w:tcPr>
          <w:p w:rsidR="00496E80" w:rsidRPr="006D0354" w:rsidRDefault="00496E8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614046, Россия, Пермский край,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ул.В.Каменского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, д.14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4966" w:type="dxa"/>
          </w:tcPr>
          <w:p w:rsidR="00496E80" w:rsidRPr="006D0354" w:rsidRDefault="00496E8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614046, Россия, Пермский край,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ермь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ул.В.Каменского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, д.14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 xml:space="preserve">(342) 222-60-43(факс), 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  <w:lang w:val="en-US"/>
              </w:rPr>
              <w:t>olyapka90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>@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  <w:lang w:val="en-US"/>
              </w:rPr>
              <w:t>mail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>.</w:t>
            </w:r>
            <w:proofErr w:type="spellStart"/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>ru</w:t>
            </w:r>
            <w:proofErr w:type="spellEnd"/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Рачева Евгения Александровна, </w:t>
            </w:r>
          </w:p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(342) 222-60-43</w:t>
            </w:r>
          </w:p>
        </w:tc>
      </w:tr>
      <w:tr w:rsidR="00496E80" w:rsidRPr="006D0354" w:rsidTr="00DF046E">
        <w:trPr>
          <w:trHeight w:val="400"/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(номер, дата выдачи, срок действия)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59-БГ № 028869 «23» мая 2011г.,</w:t>
            </w:r>
          </w:p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№ 4094 «17» июля 2015 г.,</w:t>
            </w:r>
          </w:p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</w:tr>
      <w:tr w:rsidR="00496E80" w:rsidRPr="006D0354" w:rsidTr="00DF046E">
        <w:trPr>
          <w:trHeight w:val="400"/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об аккредитации (номер, дата  </w:t>
            </w:r>
            <w:proofErr w:type="gramEnd"/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1.2. Состав наблюдательного совета учреждения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56"/>
        <w:gridCol w:w="2309"/>
        <w:gridCol w:w="2671"/>
        <w:gridCol w:w="1980"/>
      </w:tblGrid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85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2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2671" w:type="dxa"/>
          </w:tcPr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Правовой акт о назначении</w:t>
            </w:r>
          </w:p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членов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наблюдательного</w:t>
            </w:r>
            <w:proofErr w:type="gramEnd"/>
          </w:p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совета (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вид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,д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ата,N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наименование)</w:t>
            </w:r>
          </w:p>
        </w:tc>
        <w:tc>
          <w:tcPr>
            <w:tcW w:w="198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5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2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26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98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56" w:type="dxa"/>
          </w:tcPr>
          <w:p w:rsidR="00496E80" w:rsidRPr="006D0354" w:rsidRDefault="00496E80" w:rsidP="001B186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Головина Марина Алексеевна</w:t>
            </w:r>
          </w:p>
        </w:tc>
        <w:tc>
          <w:tcPr>
            <w:tcW w:w="2309" w:type="dxa"/>
          </w:tcPr>
          <w:p w:rsidR="00496E80" w:rsidRPr="006D0354" w:rsidRDefault="00496E80" w:rsidP="001B186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Представитель родительской общественности</w:t>
            </w:r>
          </w:p>
        </w:tc>
        <w:tc>
          <w:tcPr>
            <w:tcW w:w="2671" w:type="dxa"/>
          </w:tcPr>
          <w:p w:rsidR="00496E80" w:rsidRPr="006D0354" w:rsidRDefault="00496E80" w:rsidP="0020390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от 23.07.2012 № СЭД-08-01-09-786 (в ред.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от 07.12.2015г. № СЭД-08-01-09-1722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496E80" w:rsidRPr="006D0354" w:rsidRDefault="00496E80" w:rsidP="00954A4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.2017г.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56" w:type="dxa"/>
          </w:tcPr>
          <w:p w:rsidR="00496E80" w:rsidRPr="006D0354" w:rsidRDefault="00496E8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Главатских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Анна Валерьевна</w:t>
            </w:r>
          </w:p>
        </w:tc>
        <w:tc>
          <w:tcPr>
            <w:tcW w:w="2309" w:type="dxa"/>
          </w:tcPr>
          <w:p w:rsidR="00496E80" w:rsidRPr="006D0354" w:rsidRDefault="00496E80" w:rsidP="00F235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671" w:type="dxa"/>
          </w:tcPr>
          <w:p w:rsidR="00496E80" w:rsidRPr="006D0354" w:rsidRDefault="00496E80" w:rsidP="004A3AF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от 23.07.2012 № СЭД-08-01-09-786</w:t>
            </w:r>
          </w:p>
        </w:tc>
        <w:tc>
          <w:tcPr>
            <w:tcW w:w="1980" w:type="dxa"/>
          </w:tcPr>
          <w:p w:rsidR="00496E80" w:rsidRDefault="00496E80">
            <w:r w:rsidRPr="007D17E9">
              <w:rPr>
                <w:rFonts w:ascii="Courier New" w:hAnsi="Courier New" w:cs="Courier New"/>
                <w:sz w:val="18"/>
                <w:szCs w:val="18"/>
              </w:rPr>
              <w:t>23.07.2017г.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56" w:type="dxa"/>
          </w:tcPr>
          <w:p w:rsidR="00496E80" w:rsidRPr="006D0354" w:rsidRDefault="00496E8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Мальцева Лариса Анатольевна</w:t>
            </w:r>
          </w:p>
        </w:tc>
        <w:tc>
          <w:tcPr>
            <w:tcW w:w="2309" w:type="dxa"/>
          </w:tcPr>
          <w:p w:rsidR="00496E80" w:rsidRPr="006D0354" w:rsidRDefault="00496E80" w:rsidP="00F235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2671" w:type="dxa"/>
          </w:tcPr>
          <w:p w:rsidR="00496E80" w:rsidRPr="006D0354" w:rsidRDefault="00496E80" w:rsidP="004A3AF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от 23.07.2012 № СЭД-08-01-09-786</w:t>
            </w:r>
          </w:p>
        </w:tc>
        <w:tc>
          <w:tcPr>
            <w:tcW w:w="1980" w:type="dxa"/>
          </w:tcPr>
          <w:p w:rsidR="00496E80" w:rsidRDefault="00496E80">
            <w:r w:rsidRPr="007D17E9">
              <w:rPr>
                <w:rFonts w:ascii="Courier New" w:hAnsi="Courier New" w:cs="Courier New"/>
                <w:sz w:val="18"/>
                <w:szCs w:val="18"/>
              </w:rPr>
              <w:t>23.07.2017г.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856" w:type="dxa"/>
          </w:tcPr>
          <w:p w:rsidR="00496E80" w:rsidRPr="006D0354" w:rsidRDefault="00496E8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Соболева Ирина Валерьевна</w:t>
            </w:r>
          </w:p>
        </w:tc>
        <w:tc>
          <w:tcPr>
            <w:tcW w:w="2309" w:type="dxa"/>
            <w:vAlign w:val="center"/>
          </w:tcPr>
          <w:p w:rsidR="00496E80" w:rsidRPr="006D0354" w:rsidRDefault="00496E80" w:rsidP="008A70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департамента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имущественных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отношений администрации города Перми (по согласованию)</w:t>
            </w:r>
          </w:p>
        </w:tc>
        <w:tc>
          <w:tcPr>
            <w:tcW w:w="2671" w:type="dxa"/>
          </w:tcPr>
          <w:p w:rsidR="00496E80" w:rsidRPr="006D0354" w:rsidRDefault="00496E8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от 23.07.2012 № СЭД-08-01-09-786 (в </w:t>
            </w:r>
            <w:proofErr w:type="spellStart"/>
            <w:r w:rsidR="0020390C">
              <w:rPr>
                <w:rFonts w:ascii="Courier New" w:hAnsi="Courier New" w:cs="Courier New"/>
                <w:sz w:val="18"/>
                <w:szCs w:val="18"/>
              </w:rPr>
              <w:t>ред</w:t>
            </w:r>
            <w:proofErr w:type="gramStart"/>
            <w:r w:rsidR="0020390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07.03.2014г. № СЭД-08-01-09-216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496E80" w:rsidRDefault="00496E80">
            <w:r w:rsidRPr="007D17E9">
              <w:rPr>
                <w:rFonts w:ascii="Courier New" w:hAnsi="Courier New" w:cs="Courier New"/>
                <w:sz w:val="18"/>
                <w:szCs w:val="18"/>
              </w:rPr>
              <w:t>23.07.2017г.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2856" w:type="dxa"/>
          </w:tcPr>
          <w:p w:rsidR="00496E80" w:rsidRPr="006D0354" w:rsidRDefault="00496E8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Вяткина Наталья Александровна</w:t>
            </w:r>
          </w:p>
        </w:tc>
        <w:tc>
          <w:tcPr>
            <w:tcW w:w="2309" w:type="dxa"/>
            <w:vAlign w:val="center"/>
          </w:tcPr>
          <w:p w:rsidR="00496E80" w:rsidRPr="006D0354" w:rsidRDefault="00496E8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2671" w:type="dxa"/>
          </w:tcPr>
          <w:p w:rsidR="00496E80" w:rsidRPr="006D0354" w:rsidRDefault="00496E80" w:rsidP="00CA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от 23.07.2012 № СЭД-08-01-09-786 (в </w:t>
            </w:r>
            <w:proofErr w:type="spellStart"/>
            <w:r w:rsidR="0020390C">
              <w:rPr>
                <w:rFonts w:ascii="Courier New" w:hAnsi="Courier New" w:cs="Courier New"/>
                <w:sz w:val="18"/>
                <w:szCs w:val="18"/>
              </w:rPr>
              <w:t>ред</w:t>
            </w:r>
            <w:proofErr w:type="gramStart"/>
            <w:r w:rsidR="0020390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03.06.2015г. № СЭД-08-01-09-713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496E80" w:rsidRDefault="00496E80">
            <w:r w:rsidRPr="007D17E9">
              <w:rPr>
                <w:rFonts w:ascii="Courier New" w:hAnsi="Courier New" w:cs="Courier New"/>
                <w:sz w:val="18"/>
                <w:szCs w:val="18"/>
              </w:rPr>
              <w:t>23.07.2017г.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56" w:type="dxa"/>
          </w:tcPr>
          <w:p w:rsidR="00496E80" w:rsidRPr="006D0354" w:rsidRDefault="00496E8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Рахметова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Айсулу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Айдаровна</w:t>
            </w:r>
            <w:proofErr w:type="spellEnd"/>
          </w:p>
        </w:tc>
        <w:tc>
          <w:tcPr>
            <w:tcW w:w="2309" w:type="dxa"/>
          </w:tcPr>
          <w:p w:rsidR="00496E80" w:rsidRPr="006D0354" w:rsidRDefault="00496E80" w:rsidP="008A70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2671" w:type="dxa"/>
          </w:tcPr>
          <w:p w:rsidR="00496E80" w:rsidRPr="006D0354" w:rsidRDefault="00496E80" w:rsidP="00CA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администрации города Перми 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от 23.07.2012 № СЭД-08-01-09-786 (в </w:t>
            </w:r>
            <w:proofErr w:type="spellStart"/>
            <w:r w:rsidR="0020390C">
              <w:rPr>
                <w:rFonts w:ascii="Courier New" w:hAnsi="Courier New" w:cs="Courier New"/>
                <w:sz w:val="18"/>
                <w:szCs w:val="18"/>
              </w:rPr>
              <w:t>ред</w:t>
            </w:r>
            <w:proofErr w:type="gramStart"/>
            <w:r w:rsidR="0020390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т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07.05.2015г. № СЭД-08-01-09-560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496E80" w:rsidRDefault="00496E80">
            <w:r w:rsidRPr="007D17E9">
              <w:rPr>
                <w:rFonts w:ascii="Courier New" w:hAnsi="Courier New" w:cs="Courier New"/>
                <w:sz w:val="18"/>
                <w:szCs w:val="18"/>
              </w:rPr>
              <w:t>23.07.2017г.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1.3. Виды деятельности, осуществляемые учреждением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2468"/>
        <w:gridCol w:w="2160"/>
      </w:tblGrid>
      <w:tr w:rsidR="00496E80" w:rsidRPr="006D0354" w:rsidTr="00CE0302">
        <w:trPr>
          <w:trHeight w:val="1600"/>
          <w:tblCellSpacing w:w="5" w:type="nil"/>
        </w:trPr>
        <w:tc>
          <w:tcPr>
            <w:tcW w:w="600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12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4628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Основание (перечень    </w:t>
            </w:r>
            <w:proofErr w:type="gramEnd"/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разрешительных документов,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на основании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которых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учреждение осуществляет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деятельность, с указанием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номеров, даты выдачи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и срока действия)     </w:t>
            </w:r>
          </w:p>
        </w:tc>
      </w:tr>
      <w:tr w:rsidR="00496E80" w:rsidRPr="006D0354" w:rsidTr="00CE0302">
        <w:trPr>
          <w:tblCellSpacing w:w="5" w:type="nil"/>
        </w:trPr>
        <w:tc>
          <w:tcPr>
            <w:tcW w:w="600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12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8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25" w:history="1">
              <w:r w:rsidRPr="006D035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6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26" w:history="1">
              <w:r w:rsidRPr="006D035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496E80" w:rsidRPr="006D0354" w:rsidTr="00CE0302">
        <w:trPr>
          <w:tblCellSpacing w:w="5" w:type="nil"/>
        </w:trPr>
        <w:tc>
          <w:tcPr>
            <w:tcW w:w="60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1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246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1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DD3E50" w:rsidRPr="006D0354" w:rsidTr="00CE0302">
        <w:trPr>
          <w:tblCellSpacing w:w="5" w:type="nil"/>
        </w:trPr>
        <w:tc>
          <w:tcPr>
            <w:tcW w:w="600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12" w:type="dxa"/>
          </w:tcPr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Основные виды деятельности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D3E50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0390C" w:rsidRPr="0020390C" w:rsidRDefault="0020390C" w:rsidP="0020390C">
            <w:pPr>
              <w:spacing w:after="0"/>
              <w:ind w:left="34" w:right="-1"/>
              <w:jc w:val="both"/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- основной </w:t>
            </w: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образования;</w:t>
            </w:r>
          </w:p>
          <w:p w:rsidR="0020390C" w:rsidRPr="0020390C" w:rsidRDefault="0020390C" w:rsidP="0020390C">
            <w:pPr>
              <w:spacing w:after="0"/>
              <w:ind w:left="34" w:right="-1"/>
              <w:jc w:val="both"/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- 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 с индивидуальной программой реабилитации инвалидов;</w:t>
            </w:r>
          </w:p>
          <w:p w:rsidR="00DD3E50" w:rsidRPr="006D0354" w:rsidRDefault="0020390C" w:rsidP="0020390C">
            <w:pPr>
              <w:spacing w:after="0"/>
              <w:ind w:left="34"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20390C">
              <w:rPr>
                <w:rFonts w:ascii="Courier New" w:hAnsi="Courier New" w:cs="Courier New"/>
                <w:sz w:val="18"/>
                <w:szCs w:val="18"/>
              </w:rPr>
              <w:t>присмотра и ухода за детьми</w:t>
            </w: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468" w:type="dxa"/>
          </w:tcPr>
          <w:p w:rsidR="00DD3E50" w:rsidRPr="006D0354" w:rsidRDefault="00DD3E50" w:rsidP="00EA301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10.06.2015г. № СЭД-08-01-26-355</w:t>
            </w:r>
          </w:p>
          <w:p w:rsidR="00DD3E50" w:rsidRPr="006D0354" w:rsidRDefault="00DD3E50" w:rsidP="00EA301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DD3E50" w:rsidP="00EA301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</w:tc>
        <w:tc>
          <w:tcPr>
            <w:tcW w:w="2160" w:type="dxa"/>
          </w:tcPr>
          <w:p w:rsidR="0020390C" w:rsidRPr="0020390C" w:rsidRDefault="0020390C" w:rsidP="0020390C">
            <w:pPr>
              <w:spacing w:after="0" w:line="240" w:lineRule="auto"/>
              <w:ind w:left="3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Устав, утвержденный распоряжением начальника департамента образования </w:t>
            </w:r>
            <w:r w:rsidRPr="002039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21.06.2016 № СЭД-08-01-26-202</w:t>
            </w:r>
          </w:p>
          <w:p w:rsidR="0020390C" w:rsidRPr="0020390C" w:rsidRDefault="0020390C" w:rsidP="0020390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50" w:rsidRPr="006D0354" w:rsidRDefault="00DD3E50" w:rsidP="00C627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DD3E50" w:rsidP="004800C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</w:tc>
      </w:tr>
      <w:tr w:rsidR="00DD3E50" w:rsidRPr="006D0354" w:rsidTr="00CE0302">
        <w:trPr>
          <w:tblCellSpacing w:w="5" w:type="nil"/>
        </w:trPr>
        <w:tc>
          <w:tcPr>
            <w:tcW w:w="600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212" w:type="dxa"/>
          </w:tcPr>
          <w:p w:rsidR="00DD3E50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Виды деятельности в соответствии с целями, для которых оно создано, не являющиеся основными: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проведение мероприятий в сфере образования;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осуществление приносящей доход деятельности;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на праве оперативного управления, а также имущества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организация присмотра и ухода за детьми сверх муниципального задания;</w:t>
            </w:r>
          </w:p>
          <w:p w:rsidR="00DD3E50" w:rsidRPr="006D0354" w:rsidRDefault="00DD3E50" w:rsidP="002F64A8">
            <w:pPr>
              <w:tabs>
                <w:tab w:val="left" w:pos="1418"/>
                <w:tab w:val="left" w:pos="184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оказание других платных услуг</w:t>
            </w:r>
          </w:p>
        </w:tc>
        <w:tc>
          <w:tcPr>
            <w:tcW w:w="2468" w:type="dxa"/>
          </w:tcPr>
          <w:p w:rsidR="00DD3E50" w:rsidRPr="006D0354" w:rsidRDefault="00DD3E50" w:rsidP="00EA301E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DD3E50" w:rsidP="00EA301E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  <w:p w:rsidR="00DD3E50" w:rsidRPr="006D0354" w:rsidRDefault="00DD3E50" w:rsidP="00EA301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10.06.2015г. № СЭД-08-01-26-355</w:t>
            </w:r>
          </w:p>
          <w:p w:rsidR="00DD3E50" w:rsidRPr="006D0354" w:rsidRDefault="00DD3E50" w:rsidP="00EA301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3E50" w:rsidRPr="006D0354" w:rsidRDefault="00DD3E50" w:rsidP="004800C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DD3E50" w:rsidP="004800C9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  <w:p w:rsidR="00DD3E50" w:rsidRPr="0020390C" w:rsidRDefault="0020390C" w:rsidP="0020390C">
            <w:pPr>
              <w:spacing w:after="0" w:line="240" w:lineRule="auto"/>
              <w:ind w:left="3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Устав, утвержденный распоряжением начальника департамента образования </w:t>
            </w:r>
            <w:r w:rsidRPr="002039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21.06.2016 № СЭД-08-01-26-202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0" w:name="Par225"/>
      <w:bookmarkEnd w:id="0"/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1.4. Функции, осуществляемые учреждением</w:t>
      </w:r>
    </w:p>
    <w:tbl>
      <w:tblPr>
        <w:tblW w:w="1041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891"/>
        <w:gridCol w:w="1620"/>
        <w:gridCol w:w="1440"/>
        <w:gridCol w:w="1771"/>
      </w:tblGrid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09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3511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штатных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единиц, шт.    </w:t>
            </w:r>
          </w:p>
        </w:tc>
        <w:tc>
          <w:tcPr>
            <w:tcW w:w="3211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Доля бюджета учреждения,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расходующаяся на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осуществление функций, %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9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1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771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89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7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89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41,12</w:t>
            </w:r>
          </w:p>
        </w:tc>
        <w:tc>
          <w:tcPr>
            <w:tcW w:w="1620" w:type="dxa"/>
          </w:tcPr>
          <w:p w:rsidR="00DD3E50" w:rsidRPr="006D0354" w:rsidRDefault="00884FEB" w:rsidP="0095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42,12</w:t>
            </w:r>
          </w:p>
        </w:tc>
        <w:tc>
          <w:tcPr>
            <w:tcW w:w="144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  <w:tc>
          <w:tcPr>
            <w:tcW w:w="1771" w:type="dxa"/>
          </w:tcPr>
          <w:p w:rsidR="00DD3E50" w:rsidRPr="006D0354" w:rsidRDefault="00884FEB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09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89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1620" w:type="dxa"/>
          </w:tcPr>
          <w:p w:rsidR="00DD3E50" w:rsidRPr="006D0354" w:rsidRDefault="00884FEB" w:rsidP="0095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  <w:tc>
          <w:tcPr>
            <w:tcW w:w="144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771" w:type="dxa"/>
          </w:tcPr>
          <w:p w:rsidR="00DD3E50" w:rsidRPr="006D0354" w:rsidRDefault="00884FEB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417"/>
        <w:gridCol w:w="1418"/>
        <w:gridCol w:w="1410"/>
        <w:gridCol w:w="7"/>
        <w:gridCol w:w="1843"/>
      </w:tblGrid>
      <w:tr w:rsidR="00496E80" w:rsidRPr="006D0354" w:rsidTr="00954A40">
        <w:trPr>
          <w:trHeight w:val="400"/>
          <w:tblCellSpacing w:w="5" w:type="nil"/>
        </w:trPr>
        <w:tc>
          <w:tcPr>
            <w:tcW w:w="567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83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993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2835" w:type="dxa"/>
            <w:gridSpan w:val="2"/>
          </w:tcPr>
          <w:p w:rsidR="00496E80" w:rsidRPr="006D0354" w:rsidRDefault="00DD3E50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Год 2015</w:t>
            </w:r>
            <w:r w:rsidR="00496E80" w:rsidRPr="006D03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3260" w:type="dxa"/>
            <w:gridSpan w:val="3"/>
          </w:tcPr>
          <w:p w:rsidR="00496E80" w:rsidRPr="006D0354" w:rsidRDefault="00DD3E50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Год 2016</w:t>
            </w:r>
            <w:r w:rsidR="00496E80" w:rsidRPr="006D03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496E80" w:rsidRPr="006D0354" w:rsidTr="00954A40">
        <w:trPr>
          <w:trHeight w:val="600"/>
          <w:tblCellSpacing w:w="5" w:type="nil"/>
        </w:trPr>
        <w:tc>
          <w:tcPr>
            <w:tcW w:w="567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4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41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85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496E80" w:rsidRPr="006D0354" w:rsidTr="00954A40">
        <w:trPr>
          <w:tblCellSpacing w:w="5" w:type="nil"/>
        </w:trPr>
        <w:tc>
          <w:tcPr>
            <w:tcW w:w="56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41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41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85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884FEB" w:rsidRPr="006D0354" w:rsidTr="00954A40">
        <w:trPr>
          <w:trHeight w:val="400"/>
          <w:tblCellSpacing w:w="5" w:type="nil"/>
        </w:trPr>
        <w:tc>
          <w:tcPr>
            <w:tcW w:w="567" w:type="dxa"/>
          </w:tcPr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</w:tcPr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штатных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единиц </w:t>
            </w:r>
            <w:hyperlink w:anchor="Par265" w:history="1">
              <w:r w:rsidRPr="006D035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</w:tcPr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штук  </w:t>
            </w:r>
          </w:p>
        </w:tc>
        <w:tc>
          <w:tcPr>
            <w:tcW w:w="1417" w:type="dxa"/>
          </w:tcPr>
          <w:p w:rsidR="00884FEB" w:rsidRPr="006D0354" w:rsidRDefault="00884FEB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46,7</w:t>
            </w:r>
          </w:p>
        </w:tc>
        <w:tc>
          <w:tcPr>
            <w:tcW w:w="1418" w:type="dxa"/>
          </w:tcPr>
          <w:p w:rsidR="00884FEB" w:rsidRPr="006D0354" w:rsidRDefault="00884FEB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1410" w:type="dxa"/>
          </w:tcPr>
          <w:p w:rsidR="00884FEB" w:rsidRPr="006D0354" w:rsidRDefault="00884FEB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1850" w:type="dxa"/>
            <w:gridSpan w:val="2"/>
          </w:tcPr>
          <w:p w:rsidR="00884FEB" w:rsidRPr="006D0354" w:rsidRDefault="00884FEB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52,42</w:t>
            </w:r>
          </w:p>
        </w:tc>
      </w:tr>
      <w:tr w:rsidR="00884FEB" w:rsidRPr="006D0354" w:rsidTr="00954A40">
        <w:trPr>
          <w:tblCellSpacing w:w="5" w:type="nil"/>
        </w:trPr>
        <w:tc>
          <w:tcPr>
            <w:tcW w:w="567" w:type="dxa"/>
          </w:tcPr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835" w:type="dxa"/>
          </w:tcPr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Количественный состав</w:t>
            </w:r>
          </w:p>
        </w:tc>
        <w:tc>
          <w:tcPr>
            <w:tcW w:w="993" w:type="dxa"/>
          </w:tcPr>
          <w:p w:rsidR="00884FEB" w:rsidRPr="006D0354" w:rsidRDefault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884FEB" w:rsidRPr="006D0354" w:rsidRDefault="00884FEB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884FEB" w:rsidRPr="006D0354" w:rsidRDefault="00884FEB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410" w:type="dxa"/>
          </w:tcPr>
          <w:p w:rsidR="00884FEB" w:rsidRPr="006D0354" w:rsidRDefault="00884FEB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850" w:type="dxa"/>
            <w:gridSpan w:val="2"/>
          </w:tcPr>
          <w:p w:rsidR="00884FEB" w:rsidRPr="006D0354" w:rsidRDefault="00884FEB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</w:tr>
      <w:tr w:rsidR="00884FEB" w:rsidRPr="004D2D74" w:rsidTr="00884FE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FEB" w:rsidRPr="004D2D74" w:rsidRDefault="00884FEB" w:rsidP="00884FEB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FEB" w:rsidRPr="004D2D74" w:rsidRDefault="00884FEB" w:rsidP="00884FEB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FEB" w:rsidRPr="004D2D74" w:rsidRDefault="00884FEB" w:rsidP="00884FE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884FEB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4FEB" w:rsidRPr="00D435FE" w:rsidRDefault="00884FEB" w:rsidP="00884FEB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84FEB" w:rsidRPr="004D2D74" w:rsidTr="00884FE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884FEB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4FEB" w:rsidRPr="00D435FE" w:rsidRDefault="00884FEB" w:rsidP="00884FEB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84FEB" w:rsidRPr="004D2D74" w:rsidTr="00884FE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884FEB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4FEB" w:rsidRPr="00D435FE" w:rsidRDefault="00884FEB" w:rsidP="00884FEB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84FEB" w:rsidRPr="004D2D74" w:rsidTr="00884FE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FEB" w:rsidRPr="004D2D74" w:rsidRDefault="00884FEB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EA301E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4FEB" w:rsidRPr="00D435FE" w:rsidRDefault="00884FEB" w:rsidP="00884FEB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4FEB" w:rsidRPr="00D435FE" w:rsidRDefault="00884FEB" w:rsidP="00884FEB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proofErr w:type="gramStart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" w:name="Par266"/>
      <w:bookmarkEnd w:id="1"/>
      <w:r w:rsidRPr="006D0354">
        <w:rPr>
          <w:rFonts w:ascii="Courier New" w:hAnsi="Courier New" w:cs="Courier New"/>
          <w:sz w:val="18"/>
          <w:szCs w:val="18"/>
        </w:rPr>
        <w:t>Причина изменений: увеличение контингента воспитанников.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 xml:space="preserve"> &lt;**&gt; Указывается уровень профессионального образования и стаж работы сотрудников.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134"/>
        <w:gridCol w:w="1134"/>
        <w:gridCol w:w="1793"/>
      </w:tblGrid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2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134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93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2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7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45,7</w:t>
            </w:r>
          </w:p>
        </w:tc>
        <w:tc>
          <w:tcPr>
            <w:tcW w:w="1793" w:type="dxa"/>
          </w:tcPr>
          <w:p w:rsidR="00DD3E50" w:rsidRPr="006D0354" w:rsidRDefault="00E12287" w:rsidP="0018559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47,1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3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45,7</w:t>
            </w:r>
          </w:p>
        </w:tc>
        <w:tc>
          <w:tcPr>
            <w:tcW w:w="1793" w:type="dxa"/>
          </w:tcPr>
          <w:p w:rsidR="00DD3E50" w:rsidRPr="006D0354" w:rsidRDefault="00E12287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47,1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)п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34,7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воспитательно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-образовательный) процесс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CE0302">
        <w:trPr>
          <w:tblCellSpacing w:w="5" w:type="nil"/>
        </w:trPr>
        <w:tc>
          <w:tcPr>
            <w:tcW w:w="851" w:type="dxa"/>
          </w:tcPr>
          <w:p w:rsidR="00DD3E50" w:rsidRPr="00CE0302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5528" w:type="dxa"/>
          </w:tcPr>
          <w:p w:rsidR="00DD3E50" w:rsidRPr="00CE0302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34" w:type="dxa"/>
          </w:tcPr>
          <w:p w:rsidR="00DD3E50" w:rsidRPr="00CE0302" w:rsidRDefault="00DD3E5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CE0302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:rsidR="00DD3E50" w:rsidRPr="00CE0302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1.1.4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1.1.5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1.1.6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6,1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4966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24849</w:t>
            </w:r>
          </w:p>
        </w:tc>
        <w:tc>
          <w:tcPr>
            <w:tcW w:w="1793" w:type="dxa"/>
          </w:tcPr>
          <w:p w:rsidR="00DD3E50" w:rsidRPr="006D0354" w:rsidRDefault="0018559F" w:rsidP="00B21EBC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27125,62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3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3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)п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4966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31938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31840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воспитательно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-образовательный) процесс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815AA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15AA4">
              <w:rPr>
                <w:rFonts w:ascii="Courier New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5528" w:type="dxa"/>
          </w:tcPr>
          <w:p w:rsidR="00DD3E50" w:rsidRPr="00815AA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15AA4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34" w:type="dxa"/>
          </w:tcPr>
          <w:p w:rsidR="00DD3E50" w:rsidRPr="00815AA4" w:rsidRDefault="00DD3E50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5A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4966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36419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47044</w:t>
            </w:r>
            <w:r w:rsidR="0018559F">
              <w:rPr>
                <w:rFonts w:ascii="Courier New" w:hAnsi="Courier New" w:cs="Courier New"/>
                <w:sz w:val="18"/>
                <w:szCs w:val="18"/>
              </w:rPr>
              <w:t>,44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2.1.4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2.1.5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4966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33103</w:t>
            </w:r>
          </w:p>
        </w:tc>
        <w:tc>
          <w:tcPr>
            <w:tcW w:w="1793" w:type="dxa"/>
          </w:tcPr>
          <w:p w:rsidR="00DD3E50" w:rsidRPr="006D0354" w:rsidRDefault="0049662E" w:rsidP="00852CE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17044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2.1.6</w:t>
            </w:r>
          </w:p>
        </w:tc>
        <w:tc>
          <w:tcPr>
            <w:tcW w:w="5528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134" w:type="dxa"/>
          </w:tcPr>
          <w:p w:rsidR="00DD3E50" w:rsidRPr="006D0354" w:rsidRDefault="00DD3E50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DD3E50" w:rsidRPr="006D0354" w:rsidRDefault="00DD3E50" w:rsidP="004966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14603</w:t>
            </w:r>
          </w:p>
        </w:tc>
        <w:tc>
          <w:tcPr>
            <w:tcW w:w="1793" w:type="dxa"/>
          </w:tcPr>
          <w:p w:rsidR="00DD3E50" w:rsidRPr="006D0354" w:rsidRDefault="004966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16390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--------------------------------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" w:name="Par290"/>
      <w:bookmarkEnd w:id="2"/>
      <w:r w:rsidRPr="006D0354">
        <w:rPr>
          <w:rFonts w:ascii="Courier New" w:hAnsi="Courier New" w:cs="Courier New"/>
          <w:sz w:val="18"/>
          <w:szCs w:val="1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41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74"/>
        <w:gridCol w:w="1267"/>
        <w:gridCol w:w="1427"/>
        <w:gridCol w:w="1275"/>
        <w:gridCol w:w="2502"/>
      </w:tblGrid>
      <w:tr w:rsidR="00496E80" w:rsidRPr="006D0354" w:rsidTr="00DF046E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37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Объем услуг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(работ), ед. изм.</w:t>
            </w:r>
          </w:p>
        </w:tc>
        <w:tc>
          <w:tcPr>
            <w:tcW w:w="3777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Объем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67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7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6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3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26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42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250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67" w:type="dxa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  <w:r w:rsidRPr="006D03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3374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67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2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493"/>
        <w:gridCol w:w="1843"/>
        <w:gridCol w:w="1559"/>
      </w:tblGrid>
      <w:tr w:rsidR="00496E80" w:rsidRPr="00376BEF" w:rsidTr="00954A40">
        <w:trPr>
          <w:trHeight w:val="600"/>
          <w:tblCellSpacing w:w="5" w:type="nil"/>
        </w:trPr>
        <w:tc>
          <w:tcPr>
            <w:tcW w:w="595" w:type="dxa"/>
            <w:vMerge w:val="restart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493" w:type="dxa"/>
            <w:vMerge w:val="restart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программ с указанием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  <w:proofErr w:type="gramEnd"/>
          </w:p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правового акта об утверждении программ    </w:t>
            </w:r>
          </w:p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(в разрезе каждой программы) </w:t>
            </w:r>
            <w:hyperlink w:anchor="Par349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02" w:type="dxa"/>
            <w:gridSpan w:val="2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Объем </w:t>
            </w:r>
            <w:proofErr w:type="gramStart"/>
            <w:r w:rsidRPr="00376BEF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496E80" w:rsidRPr="00376BEF" w:rsidTr="00954A40">
        <w:trPr>
          <w:tblCellSpacing w:w="5" w:type="nil"/>
        </w:trPr>
        <w:tc>
          <w:tcPr>
            <w:tcW w:w="595" w:type="dxa"/>
            <w:vMerge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3" w:type="dxa"/>
            <w:vMerge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6E80" w:rsidRPr="00376BEF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96E80" w:rsidRPr="00376BEF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96E80" w:rsidRPr="00376BEF" w:rsidTr="00954A40">
        <w:trPr>
          <w:tblCellSpacing w:w="5" w:type="nil"/>
        </w:trPr>
        <w:tc>
          <w:tcPr>
            <w:tcW w:w="595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493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843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559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DD3E50" w:rsidRPr="00261B07" w:rsidTr="00954A40">
        <w:trPr>
          <w:tblCellSpacing w:w="5" w:type="nil"/>
        </w:trPr>
        <w:tc>
          <w:tcPr>
            <w:tcW w:w="595" w:type="dxa"/>
          </w:tcPr>
          <w:p w:rsidR="00DD3E50" w:rsidRPr="00261B07" w:rsidRDefault="00DD3E5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493" w:type="dxa"/>
            <w:vAlign w:val="bottom"/>
          </w:tcPr>
          <w:p w:rsidR="00DD3E50" w:rsidRPr="00261B07" w:rsidRDefault="00DD3E50" w:rsidP="006202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43" w:type="dxa"/>
          </w:tcPr>
          <w:p w:rsidR="00DD3E50" w:rsidRPr="00261B07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25566,7</w:t>
            </w:r>
          </w:p>
        </w:tc>
        <w:tc>
          <w:tcPr>
            <w:tcW w:w="1559" w:type="dxa"/>
          </w:tcPr>
          <w:p w:rsidR="00DD3E50" w:rsidRPr="00261B07" w:rsidRDefault="0049662E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261B07" w:rsidTr="00954A40">
        <w:trPr>
          <w:tblCellSpacing w:w="5" w:type="nil"/>
        </w:trPr>
        <w:tc>
          <w:tcPr>
            <w:tcW w:w="595" w:type="dxa"/>
          </w:tcPr>
          <w:p w:rsidR="00DD3E50" w:rsidRPr="00261B07" w:rsidRDefault="00DD3E5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493" w:type="dxa"/>
            <w:vAlign w:val="bottom"/>
          </w:tcPr>
          <w:p w:rsidR="00DD3E50" w:rsidRPr="00261B07" w:rsidRDefault="00DD3E50" w:rsidP="006202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1843" w:type="dxa"/>
          </w:tcPr>
          <w:p w:rsidR="00DD3E50" w:rsidRPr="00261B07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4 000,0</w:t>
            </w:r>
          </w:p>
        </w:tc>
        <w:tc>
          <w:tcPr>
            <w:tcW w:w="1559" w:type="dxa"/>
          </w:tcPr>
          <w:p w:rsidR="00DD3E50" w:rsidRPr="00261B07" w:rsidRDefault="0049662E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261B07" w:rsidTr="00954A40">
        <w:trPr>
          <w:tblCellSpacing w:w="5" w:type="nil"/>
        </w:trPr>
        <w:tc>
          <w:tcPr>
            <w:tcW w:w="595" w:type="dxa"/>
          </w:tcPr>
          <w:p w:rsidR="00DD3E50" w:rsidRPr="00261B07" w:rsidRDefault="00DD3E5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493" w:type="dxa"/>
            <w:vAlign w:val="bottom"/>
          </w:tcPr>
          <w:p w:rsidR="00DD3E50" w:rsidRPr="00261B07" w:rsidRDefault="00DD3E50" w:rsidP="00EA301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</w:t>
            </w:r>
            <w:r w:rsidR="00EA301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г</w:t>
            </w:r>
            <w:r w:rsidRPr="00261B07">
              <w:rPr>
                <w:rFonts w:ascii="Courier New" w:hAnsi="Courier New" w:cs="Courier New"/>
                <w:color w:val="000000"/>
                <w:sz w:val="18"/>
                <w:szCs w:val="18"/>
              </w:rPr>
              <w:t>од)</w:t>
            </w:r>
          </w:p>
        </w:tc>
        <w:tc>
          <w:tcPr>
            <w:tcW w:w="1843" w:type="dxa"/>
          </w:tcPr>
          <w:p w:rsidR="00DD3E50" w:rsidRPr="00261B07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24,6</w:t>
            </w:r>
          </w:p>
        </w:tc>
        <w:tc>
          <w:tcPr>
            <w:tcW w:w="1559" w:type="dxa"/>
          </w:tcPr>
          <w:p w:rsidR="00DD3E50" w:rsidRPr="00261B07" w:rsidRDefault="0049662E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62E" w:rsidRPr="00261B07" w:rsidTr="0049662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E" w:rsidRPr="00261B07" w:rsidRDefault="0049662E" w:rsidP="00A8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 w:rsidR="00A845F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2E" w:rsidRPr="00261B07" w:rsidRDefault="008E3350" w:rsidP="008E33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9662E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E" w:rsidRPr="00261B07" w:rsidRDefault="0049662E" w:rsidP="008E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E" w:rsidRPr="00261B07" w:rsidRDefault="00420DC9" w:rsidP="00BB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26157,2</w:t>
            </w:r>
          </w:p>
        </w:tc>
      </w:tr>
      <w:tr w:rsidR="0049662E" w:rsidRPr="00261B07" w:rsidTr="0049662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E" w:rsidRPr="00261B07" w:rsidRDefault="0049662E" w:rsidP="008E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A845F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2E" w:rsidRPr="00261B07" w:rsidRDefault="00420DC9" w:rsidP="008E33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E" w:rsidRPr="00261B07" w:rsidRDefault="0049662E" w:rsidP="008E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2E" w:rsidRPr="00261B07" w:rsidRDefault="00420DC9" w:rsidP="008E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--------------------------------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3" w:name="Par349"/>
      <w:bookmarkEnd w:id="3"/>
      <w:r w:rsidRPr="006D0354">
        <w:rPr>
          <w:rFonts w:ascii="Courier New" w:hAnsi="Courier New" w:cs="Courier New"/>
          <w:sz w:val="18"/>
          <w:szCs w:val="18"/>
        </w:rPr>
        <w:t>&lt;*&gt; Отчет по программам представляется в рамках деятельности, осуществленной учреждением.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1.9. Перечень услуг (работ), оказываемых учреждением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1134"/>
        <w:gridCol w:w="1276"/>
        <w:gridCol w:w="2218"/>
      </w:tblGrid>
      <w:tr w:rsidR="00496E8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1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2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Категория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потребителей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1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7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22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  <w:tr w:rsidR="00496E80" w:rsidRPr="006D0354" w:rsidTr="00DF046E">
        <w:trPr>
          <w:trHeight w:val="600"/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1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Муниципальные услуги (работы), оказываемые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потребителям в соответствии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1134" w:type="dxa"/>
          </w:tcPr>
          <w:p w:rsidR="00496E80" w:rsidRPr="006D0354" w:rsidRDefault="00496E80" w:rsidP="00FD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6E80" w:rsidRPr="006D0354" w:rsidRDefault="00496E80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E94DE8" w:rsidRPr="006D0354" w:rsidRDefault="00E94D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 w:rsidP="006D03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00575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E94DE8" w:rsidRPr="006D0354" w:rsidRDefault="00E94D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 w:rsidP="000057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6D035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E94DE8" w:rsidRPr="006D0354" w:rsidRDefault="00E94D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оздоровительной направленности для детей 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 аллергическими заболеваниями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от 3 до 7 лет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00575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E94DE8" w:rsidRPr="006D0354" w:rsidRDefault="00E94D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оздоровительной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с аллергическими заболеваниями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от 3 до 7 лет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E94DE8" w:rsidRPr="006D0354" w:rsidRDefault="00E94D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E94DE8" w:rsidRPr="006D0354" w:rsidRDefault="00E94DE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E94DE8" w:rsidRPr="006D0354" w:rsidRDefault="00E94DE8" w:rsidP="006D03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4DE8" w:rsidRDefault="00E94DE8" w:rsidP="00E94DE8">
            <w:pPr>
              <w:jc w:val="center"/>
            </w:pPr>
            <w:r w:rsidRPr="0092605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E94DE8" w:rsidRPr="006D0354" w:rsidRDefault="00E94DE8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A301E" w:rsidRPr="006D0354" w:rsidTr="00EA301E">
        <w:trPr>
          <w:trHeight w:val="400"/>
          <w:tblCellSpacing w:w="5" w:type="nil"/>
        </w:trPr>
        <w:tc>
          <w:tcPr>
            <w:tcW w:w="993" w:type="dxa"/>
          </w:tcPr>
          <w:p w:rsidR="00EA301E" w:rsidRPr="006D0354" w:rsidRDefault="00EA301E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1.1.8</w:t>
            </w:r>
          </w:p>
        </w:tc>
        <w:tc>
          <w:tcPr>
            <w:tcW w:w="4819" w:type="dxa"/>
          </w:tcPr>
          <w:p w:rsidR="00EA301E" w:rsidRPr="00EA301E" w:rsidRDefault="00EA301E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EA301E" w:rsidRPr="00E94DE8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A301E" w:rsidRPr="00E94DE8" w:rsidRDefault="00F830F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2218" w:type="dxa"/>
          </w:tcPr>
          <w:p w:rsidR="00EA301E" w:rsidRPr="006D0354" w:rsidRDefault="00E94DE8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E94DE8">
              <w:rPr>
                <w:rFonts w:ascii="Courier New" w:hAnsi="Courier New" w:cs="Courier New"/>
                <w:sz w:val="18"/>
                <w:szCs w:val="18"/>
              </w:rPr>
              <w:t>изические лица в возрасте до 8 лет</w:t>
            </w:r>
          </w:p>
        </w:tc>
      </w:tr>
      <w:tr w:rsidR="00E94DE8" w:rsidRPr="006D0354" w:rsidTr="00EA301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F830F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F830F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6A2CB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E94DE8" w:rsidRPr="00EA301E" w:rsidRDefault="00E94DE8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</w:tcPr>
          <w:p w:rsidR="00E94DE8" w:rsidRDefault="00E94DE8" w:rsidP="00E94DE8">
            <w:pPr>
              <w:jc w:val="center"/>
            </w:pPr>
            <w:r w:rsidRPr="00EC62D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94DE8" w:rsidRPr="00E94DE8" w:rsidRDefault="00F830F7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2218" w:type="dxa"/>
          </w:tcPr>
          <w:p w:rsidR="00E94DE8" w:rsidRPr="006D0354" w:rsidRDefault="00E94DE8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E94DE8">
              <w:rPr>
                <w:rFonts w:ascii="Courier New" w:hAnsi="Courier New" w:cs="Courier New"/>
                <w:sz w:val="18"/>
                <w:szCs w:val="18"/>
              </w:rPr>
              <w:t xml:space="preserve">изические лица </w:t>
            </w:r>
          </w:p>
        </w:tc>
      </w:tr>
      <w:tr w:rsidR="00E94DE8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819" w:type="dxa"/>
          </w:tcPr>
          <w:p w:rsidR="00E94DE8" w:rsidRPr="006D0354" w:rsidRDefault="00E94DE8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</w:t>
            </w:r>
          </w:p>
        </w:tc>
        <w:tc>
          <w:tcPr>
            <w:tcW w:w="1276" w:type="dxa"/>
          </w:tcPr>
          <w:p w:rsidR="00E94DE8" w:rsidRPr="006D0354" w:rsidRDefault="00E94DE8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499</w:t>
            </w:r>
          </w:p>
        </w:tc>
        <w:tc>
          <w:tcPr>
            <w:tcW w:w="2218" w:type="dxa"/>
          </w:tcPr>
          <w:p w:rsidR="00E94DE8" w:rsidRPr="006D0354" w:rsidRDefault="00E94DE8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E94DE8" w:rsidRPr="006D0354" w:rsidRDefault="00E94DE8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218" w:type="dxa"/>
          </w:tcPr>
          <w:p w:rsidR="00E94DE8" w:rsidRDefault="00E94DE8">
            <w:r w:rsidRPr="00CF5086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E94DE8" w:rsidRPr="006D0354" w:rsidRDefault="00E94DE8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2218" w:type="dxa"/>
          </w:tcPr>
          <w:p w:rsidR="00E94DE8" w:rsidRDefault="00E94DE8">
            <w:r w:rsidRPr="00CF5086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94DE8" w:rsidRPr="006D0354" w:rsidRDefault="00E94DE8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2218" w:type="dxa"/>
          </w:tcPr>
          <w:p w:rsidR="00E94DE8" w:rsidRDefault="00E94DE8">
            <w:r w:rsidRPr="00CF5086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E94DE8" w:rsidRPr="006D0354" w:rsidRDefault="00E94DE8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2218" w:type="dxa"/>
          </w:tcPr>
          <w:p w:rsidR="00E94DE8" w:rsidRDefault="00E94DE8">
            <w:r w:rsidRPr="00CF5086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E94DE8" w:rsidRPr="006D0354" w:rsidRDefault="00E94DE8" w:rsidP="004D72F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2218" w:type="dxa"/>
          </w:tcPr>
          <w:p w:rsidR="00E94DE8" w:rsidRDefault="00E94DE8">
            <w:r w:rsidRPr="00CF5086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6202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E94DE8" w:rsidRPr="006D0354" w:rsidRDefault="00E94DE8" w:rsidP="0062029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2218" w:type="dxa"/>
          </w:tcPr>
          <w:p w:rsidR="00E94DE8" w:rsidRDefault="00E94DE8" w:rsidP="0062029E">
            <w:r w:rsidRPr="00CF5086">
              <w:rPr>
                <w:rFonts w:ascii="Courier New" w:hAnsi="Courier New" w:cs="Courier New"/>
                <w:sz w:val="18"/>
                <w:szCs w:val="18"/>
              </w:rPr>
              <w:t>Дети от 3 до 7 лет</w:t>
            </w:r>
          </w:p>
        </w:tc>
      </w:tr>
      <w:tr w:rsidR="00E94DE8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E94DE8" w:rsidRPr="006D0354" w:rsidRDefault="00E94DE8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E94DE8" w:rsidRPr="006D0354" w:rsidRDefault="00E94DE8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E94DE8" w:rsidRPr="006D0354" w:rsidRDefault="00E94DE8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2218" w:type="dxa"/>
          </w:tcPr>
          <w:p w:rsidR="00E94DE8" w:rsidRDefault="00E94DE8">
            <w:r>
              <w:rPr>
                <w:rFonts w:ascii="Courier New" w:hAnsi="Courier New" w:cs="Courier New"/>
                <w:sz w:val="18"/>
                <w:szCs w:val="18"/>
              </w:rPr>
              <w:t>Сотрудники</w:t>
            </w:r>
          </w:p>
        </w:tc>
      </w:tr>
    </w:tbl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 w:rsidP="00001602">
      <w:pPr>
        <w:widowControl w:val="0"/>
        <w:autoSpaceDE w:val="0"/>
        <w:autoSpaceDN w:val="0"/>
        <w:adjustRightInd w:val="0"/>
        <w:spacing w:after="0" w:line="240" w:lineRule="auto"/>
        <w:ind w:left="-126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Раздел 2. Результат деятельности учреждения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2.1. Информация об исполнении муниципального задания учредителя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9"/>
        <w:gridCol w:w="708"/>
        <w:gridCol w:w="709"/>
        <w:gridCol w:w="709"/>
        <w:gridCol w:w="992"/>
        <w:gridCol w:w="1134"/>
        <w:gridCol w:w="1134"/>
        <w:gridCol w:w="1226"/>
      </w:tblGrid>
      <w:tr w:rsidR="00496E80" w:rsidRPr="006D0354" w:rsidTr="00DF046E">
        <w:trPr>
          <w:trHeight w:val="540"/>
          <w:tblCellSpacing w:w="5" w:type="nil"/>
        </w:trPr>
        <w:tc>
          <w:tcPr>
            <w:tcW w:w="426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93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Объем услуг (работ), ед.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486" w:type="dxa"/>
            <w:gridSpan w:val="4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496E80" w:rsidRPr="006D0354" w:rsidTr="00DF046E">
        <w:trPr>
          <w:trHeight w:val="360"/>
          <w:tblCellSpacing w:w="5" w:type="nil"/>
        </w:trPr>
        <w:tc>
          <w:tcPr>
            <w:tcW w:w="426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26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36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426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96E80" w:rsidRPr="006D0354" w:rsidRDefault="00496E80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496E80" w:rsidRPr="006D0354" w:rsidRDefault="00496E80" w:rsidP="00CE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</w:t>
            </w:r>
            <w:r w:rsidRPr="006D03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496E80" w:rsidRPr="006D0354" w:rsidRDefault="00496E80" w:rsidP="00CE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96E80" w:rsidRPr="006D0354" w:rsidRDefault="00496E80" w:rsidP="00CE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6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42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22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426" w:type="dxa"/>
          </w:tcPr>
          <w:p w:rsidR="00DD3E50" w:rsidRPr="006D0354" w:rsidRDefault="00E94DE8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D3E50" w:rsidRPr="006D0354" w:rsidRDefault="00DD3E50" w:rsidP="0036636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</w:tcPr>
          <w:p w:rsidR="00DD3E50" w:rsidRPr="006D0354" w:rsidRDefault="00DD3E50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708" w:type="dxa"/>
          </w:tcPr>
          <w:p w:rsidR="00DD3E50" w:rsidRPr="006D0354" w:rsidRDefault="00E94DE8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DD3E50" w:rsidRPr="006D0354" w:rsidRDefault="00E94DE8" w:rsidP="00CE77B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3262,2</w:t>
            </w:r>
          </w:p>
        </w:tc>
        <w:tc>
          <w:tcPr>
            <w:tcW w:w="1134" w:type="dxa"/>
          </w:tcPr>
          <w:p w:rsidR="00DD3E50" w:rsidRPr="006D0354" w:rsidRDefault="00E94DE8" w:rsidP="009004D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3262,2</w:t>
            </w:r>
          </w:p>
        </w:tc>
        <w:tc>
          <w:tcPr>
            <w:tcW w:w="1226" w:type="dxa"/>
          </w:tcPr>
          <w:p w:rsidR="00DD3E50" w:rsidRPr="006D0354" w:rsidRDefault="00E94DE8" w:rsidP="009004D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426" w:type="dxa"/>
          </w:tcPr>
          <w:p w:rsidR="00DD3E50" w:rsidRPr="006D0354" w:rsidRDefault="00E94DE8" w:rsidP="0095517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D3E50" w:rsidRPr="006D0354" w:rsidRDefault="00DD3E50" w:rsidP="00DC15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Обеспечение </w:t>
            </w: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государственых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гарантий реализации прав на получение общедоступного и бесплатного дошкольного образования общеобразовательной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9" w:type="dxa"/>
          </w:tcPr>
          <w:p w:rsidR="00DD3E50" w:rsidRPr="006D0354" w:rsidRDefault="00DD3E50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260</w:t>
            </w:r>
          </w:p>
        </w:tc>
        <w:tc>
          <w:tcPr>
            <w:tcW w:w="708" w:type="dxa"/>
          </w:tcPr>
          <w:p w:rsidR="00DD3E50" w:rsidRPr="006D0354" w:rsidRDefault="00E94DE8" w:rsidP="00CE77B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D3E50" w:rsidRPr="006D0354" w:rsidRDefault="00DD3E50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DD3E50" w:rsidRPr="006D0354" w:rsidRDefault="00E94DE8" w:rsidP="00CE77B1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D3E50" w:rsidRPr="006D0354" w:rsidRDefault="00DD3E50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13421,9</w:t>
            </w:r>
          </w:p>
        </w:tc>
        <w:tc>
          <w:tcPr>
            <w:tcW w:w="1134" w:type="dxa"/>
          </w:tcPr>
          <w:p w:rsidR="00DD3E50" w:rsidRPr="006D0354" w:rsidRDefault="00E94DE8" w:rsidP="0095517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3E50" w:rsidRPr="006D0354" w:rsidRDefault="00DD3E50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13421,9</w:t>
            </w:r>
          </w:p>
        </w:tc>
        <w:tc>
          <w:tcPr>
            <w:tcW w:w="1226" w:type="dxa"/>
          </w:tcPr>
          <w:p w:rsidR="00DD3E50" w:rsidRPr="006D0354" w:rsidRDefault="00E94DE8" w:rsidP="00CE77B1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DF046E">
        <w:trPr>
          <w:tblCellSpacing w:w="5" w:type="nil"/>
        </w:trPr>
        <w:tc>
          <w:tcPr>
            <w:tcW w:w="426" w:type="dxa"/>
          </w:tcPr>
          <w:p w:rsidR="00E94DE8" w:rsidRPr="006D0354" w:rsidRDefault="0076468E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3" w:type="dxa"/>
          </w:tcPr>
          <w:p w:rsidR="00E94DE8" w:rsidRPr="006D0354" w:rsidRDefault="00E94DE8" w:rsidP="00DC15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оздоровительной направленности для детей 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E94DE8" w:rsidRPr="006D0354" w:rsidRDefault="00E94DE8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E94DE8" w:rsidRPr="006D0354" w:rsidRDefault="00E94DE8" w:rsidP="0022408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968,6</w:t>
            </w:r>
          </w:p>
        </w:tc>
        <w:tc>
          <w:tcPr>
            <w:tcW w:w="1134" w:type="dxa"/>
          </w:tcPr>
          <w:p w:rsidR="00E94DE8" w:rsidRPr="006D0354" w:rsidRDefault="00E94DE8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968,6</w:t>
            </w:r>
          </w:p>
        </w:tc>
        <w:tc>
          <w:tcPr>
            <w:tcW w:w="1226" w:type="dxa"/>
          </w:tcPr>
          <w:p w:rsidR="00E94DE8" w:rsidRPr="006D0354" w:rsidRDefault="00E94DE8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DF046E">
        <w:trPr>
          <w:tblCellSpacing w:w="5" w:type="nil"/>
        </w:trPr>
        <w:tc>
          <w:tcPr>
            <w:tcW w:w="426" w:type="dxa"/>
          </w:tcPr>
          <w:p w:rsidR="00E94DE8" w:rsidRPr="006D0354" w:rsidRDefault="0076468E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E94DE8" w:rsidRPr="006D0354" w:rsidRDefault="00E94DE8" w:rsidP="00EC77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оздоровительной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E94DE8" w:rsidRPr="006D0354" w:rsidRDefault="00E94DE8" w:rsidP="00EC776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E94DE8" w:rsidRPr="006D0354" w:rsidRDefault="00E94DE8" w:rsidP="0022408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4047,7</w:t>
            </w:r>
          </w:p>
        </w:tc>
        <w:tc>
          <w:tcPr>
            <w:tcW w:w="1134" w:type="dxa"/>
          </w:tcPr>
          <w:p w:rsidR="00E94DE8" w:rsidRPr="006D0354" w:rsidRDefault="00E94DE8" w:rsidP="00EC776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4047,7</w:t>
            </w:r>
          </w:p>
        </w:tc>
        <w:tc>
          <w:tcPr>
            <w:tcW w:w="1226" w:type="dxa"/>
          </w:tcPr>
          <w:p w:rsidR="00E94DE8" w:rsidRPr="006D0354" w:rsidRDefault="00E94DE8" w:rsidP="00EC776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DF046E">
        <w:trPr>
          <w:tblCellSpacing w:w="5" w:type="nil"/>
        </w:trPr>
        <w:tc>
          <w:tcPr>
            <w:tcW w:w="426" w:type="dxa"/>
          </w:tcPr>
          <w:p w:rsidR="00E94DE8" w:rsidRPr="006D0354" w:rsidRDefault="0076468E" w:rsidP="006A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E94DE8" w:rsidRPr="006D0354" w:rsidRDefault="00E94DE8" w:rsidP="009004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E94DE8" w:rsidRPr="006D0354" w:rsidRDefault="00E94DE8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94DE8" w:rsidRPr="006D0354" w:rsidRDefault="00E94DE8" w:rsidP="0022408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147,4</w:t>
            </w:r>
          </w:p>
        </w:tc>
        <w:tc>
          <w:tcPr>
            <w:tcW w:w="1134" w:type="dxa"/>
          </w:tcPr>
          <w:p w:rsidR="00E94DE8" w:rsidRPr="006D0354" w:rsidRDefault="00E94DE8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147,4</w:t>
            </w:r>
          </w:p>
        </w:tc>
        <w:tc>
          <w:tcPr>
            <w:tcW w:w="1226" w:type="dxa"/>
          </w:tcPr>
          <w:p w:rsidR="00E94DE8" w:rsidRPr="006D0354" w:rsidRDefault="00E94DE8" w:rsidP="00EC776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DF046E">
        <w:trPr>
          <w:tblCellSpacing w:w="5" w:type="nil"/>
        </w:trPr>
        <w:tc>
          <w:tcPr>
            <w:tcW w:w="426" w:type="dxa"/>
          </w:tcPr>
          <w:p w:rsidR="00E94DE8" w:rsidRPr="006D0354" w:rsidRDefault="0076468E" w:rsidP="006A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94DE8" w:rsidRPr="006D0354" w:rsidRDefault="00E94DE8" w:rsidP="00DC15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37</w:t>
            </w:r>
          </w:p>
        </w:tc>
        <w:tc>
          <w:tcPr>
            <w:tcW w:w="708" w:type="dxa"/>
          </w:tcPr>
          <w:p w:rsidR="00E94DE8" w:rsidRPr="006D0354" w:rsidRDefault="00E94DE8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94DE8" w:rsidRPr="006D0354" w:rsidRDefault="00E94DE8" w:rsidP="0022408C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1325,7</w:t>
            </w:r>
          </w:p>
        </w:tc>
        <w:tc>
          <w:tcPr>
            <w:tcW w:w="1134" w:type="dxa"/>
          </w:tcPr>
          <w:p w:rsidR="00E94DE8" w:rsidRPr="006D0354" w:rsidRDefault="00E94DE8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1325,7</w:t>
            </w:r>
          </w:p>
        </w:tc>
        <w:tc>
          <w:tcPr>
            <w:tcW w:w="1226" w:type="dxa"/>
          </w:tcPr>
          <w:p w:rsidR="00E94DE8" w:rsidRPr="006D0354" w:rsidRDefault="00E94DE8" w:rsidP="00EC7765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884FEB">
        <w:trPr>
          <w:tblCellSpacing w:w="5" w:type="nil"/>
        </w:trPr>
        <w:tc>
          <w:tcPr>
            <w:tcW w:w="426" w:type="dxa"/>
          </w:tcPr>
          <w:p w:rsidR="00E94DE8" w:rsidRPr="006D0354" w:rsidRDefault="0076468E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3" w:type="dxa"/>
          </w:tcPr>
          <w:p w:rsidR="00E94DE8" w:rsidRPr="006D0354" w:rsidRDefault="00E94DE8" w:rsidP="00884FEB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09" w:type="dxa"/>
          </w:tcPr>
          <w:p w:rsidR="00E94DE8" w:rsidRPr="006D0354" w:rsidRDefault="00E94DE8" w:rsidP="00884FE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94DE8" w:rsidRPr="006D0354" w:rsidRDefault="00E94DE8" w:rsidP="00884FE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12,1</w:t>
            </w:r>
          </w:p>
        </w:tc>
        <w:tc>
          <w:tcPr>
            <w:tcW w:w="1134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12,1</w:t>
            </w:r>
          </w:p>
        </w:tc>
        <w:tc>
          <w:tcPr>
            <w:tcW w:w="1226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884FEB">
        <w:trPr>
          <w:tblCellSpacing w:w="5" w:type="nil"/>
        </w:trPr>
        <w:tc>
          <w:tcPr>
            <w:tcW w:w="426" w:type="dxa"/>
          </w:tcPr>
          <w:p w:rsidR="00E94DE8" w:rsidRPr="006D0354" w:rsidRDefault="0076468E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E94DE8" w:rsidRPr="00EA301E" w:rsidRDefault="00E94DE8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E94DE8" w:rsidRDefault="00E94DE8" w:rsidP="00884FEB">
            <w:pPr>
              <w:jc w:val="center"/>
            </w:pPr>
            <w:r w:rsidRPr="00EC62D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94DE8" w:rsidRPr="00E94DE8" w:rsidRDefault="00F830F7" w:rsidP="00F830F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709" w:type="dxa"/>
          </w:tcPr>
          <w:p w:rsidR="00E94DE8" w:rsidRPr="006D0354" w:rsidRDefault="00E94DE8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F830F7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394</w:t>
            </w:r>
          </w:p>
        </w:tc>
        <w:tc>
          <w:tcPr>
            <w:tcW w:w="992" w:type="dxa"/>
          </w:tcPr>
          <w:p w:rsidR="00E94DE8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F830F7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19725,1</w:t>
            </w:r>
          </w:p>
        </w:tc>
        <w:tc>
          <w:tcPr>
            <w:tcW w:w="1134" w:type="dxa"/>
          </w:tcPr>
          <w:p w:rsidR="00E94DE8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226" w:type="dxa"/>
          </w:tcPr>
          <w:p w:rsidR="00E94DE8" w:rsidRPr="006D0354" w:rsidRDefault="00F830F7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19725,1</w:t>
            </w:r>
          </w:p>
        </w:tc>
      </w:tr>
      <w:tr w:rsidR="00E94DE8" w:rsidRPr="006D0354" w:rsidTr="00DF046E">
        <w:trPr>
          <w:tblCellSpacing w:w="5" w:type="nil"/>
        </w:trPr>
        <w:tc>
          <w:tcPr>
            <w:tcW w:w="426" w:type="dxa"/>
          </w:tcPr>
          <w:p w:rsidR="00E94DE8" w:rsidRPr="006D0354" w:rsidRDefault="0076468E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E94DE8" w:rsidRPr="006A2CB0" w:rsidRDefault="00E94DE8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2CB0">
              <w:rPr>
                <w:rFonts w:ascii="Courier New" w:hAnsi="Courier New" w:cs="Courier New"/>
                <w:sz w:val="18"/>
                <w:szCs w:val="18"/>
              </w:rPr>
              <w:t>Присмотр и уход</w:t>
            </w:r>
          </w:p>
        </w:tc>
        <w:tc>
          <w:tcPr>
            <w:tcW w:w="709" w:type="dxa"/>
          </w:tcPr>
          <w:p w:rsidR="00E94DE8" w:rsidRDefault="00E94DE8" w:rsidP="00884FEB">
            <w:pPr>
              <w:jc w:val="center"/>
            </w:pPr>
            <w:r w:rsidRPr="00EC62D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94DE8" w:rsidRPr="00E94DE8" w:rsidRDefault="00F830F7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94DE8" w:rsidRPr="006D0354" w:rsidRDefault="00F830F7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394</w:t>
            </w:r>
          </w:p>
        </w:tc>
        <w:tc>
          <w:tcPr>
            <w:tcW w:w="992" w:type="dxa"/>
          </w:tcPr>
          <w:p w:rsidR="00E94DE8" w:rsidRPr="006D0354" w:rsidRDefault="006A2CB0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F830F7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4085,7</w:t>
            </w:r>
          </w:p>
        </w:tc>
        <w:tc>
          <w:tcPr>
            <w:tcW w:w="1134" w:type="dxa"/>
          </w:tcPr>
          <w:p w:rsidR="00E94DE8" w:rsidRPr="006D0354" w:rsidRDefault="006A2CB0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226" w:type="dxa"/>
          </w:tcPr>
          <w:p w:rsidR="00E94DE8" w:rsidRPr="006D0354" w:rsidRDefault="00F830F7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4085,7</w:t>
            </w:r>
          </w:p>
        </w:tc>
      </w:tr>
      <w:tr w:rsidR="00E94DE8" w:rsidRPr="006D0354" w:rsidTr="00F830F7">
        <w:trPr>
          <w:trHeight w:val="485"/>
          <w:tblCellSpacing w:w="5" w:type="nil"/>
        </w:trPr>
        <w:tc>
          <w:tcPr>
            <w:tcW w:w="426" w:type="dxa"/>
          </w:tcPr>
          <w:p w:rsidR="00E94DE8" w:rsidRPr="006D0354" w:rsidRDefault="00E94DE8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6468E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E94DE8" w:rsidRPr="006A2CB0" w:rsidRDefault="006A2CB0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2CB0">
              <w:rPr>
                <w:rFonts w:ascii="Courier New" w:hAnsi="Courier New" w:cs="Courier New"/>
                <w:sz w:val="18"/>
                <w:szCs w:val="18"/>
              </w:rPr>
              <w:t xml:space="preserve">Затраты на уплату 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6A2CB0">
              <w:rPr>
                <w:rFonts w:ascii="Courier New" w:hAnsi="Courier New" w:cs="Courier New"/>
                <w:sz w:val="18"/>
                <w:szCs w:val="18"/>
              </w:rPr>
              <w:t>алогов</w:t>
            </w: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DE8" w:rsidRPr="006D0354" w:rsidRDefault="00E94DE8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DE8" w:rsidRPr="006D0354" w:rsidRDefault="00E94DE8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6A2CB0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1321,1</w:t>
            </w:r>
          </w:p>
        </w:tc>
        <w:tc>
          <w:tcPr>
            <w:tcW w:w="1134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226" w:type="dxa"/>
          </w:tcPr>
          <w:p w:rsidR="00E94DE8" w:rsidRPr="006D0354" w:rsidRDefault="006A2CB0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1321,1</w:t>
            </w:r>
          </w:p>
        </w:tc>
      </w:tr>
      <w:tr w:rsidR="006A2CB0" w:rsidRPr="006D0354" w:rsidTr="00884FEB">
        <w:trPr>
          <w:tblCellSpacing w:w="5" w:type="nil"/>
        </w:trPr>
        <w:tc>
          <w:tcPr>
            <w:tcW w:w="426" w:type="dxa"/>
          </w:tcPr>
          <w:p w:rsidR="006A2CB0" w:rsidRPr="006D0354" w:rsidRDefault="006A2CB0" w:rsidP="0088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6468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A2CB0" w:rsidRPr="006D0354" w:rsidRDefault="006A2CB0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Нормативные затраты на содержание имущества</w:t>
            </w:r>
          </w:p>
        </w:tc>
        <w:tc>
          <w:tcPr>
            <w:tcW w:w="709" w:type="dxa"/>
          </w:tcPr>
          <w:p w:rsidR="006A2CB0" w:rsidRPr="006D0354" w:rsidRDefault="006A2CB0" w:rsidP="00884FE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6A2CB0" w:rsidRPr="006D0354" w:rsidRDefault="006A2CB0" w:rsidP="00884FE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A2CB0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6A2CB0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6A2CB0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2260,2</w:t>
            </w:r>
          </w:p>
        </w:tc>
        <w:tc>
          <w:tcPr>
            <w:tcW w:w="1134" w:type="dxa"/>
          </w:tcPr>
          <w:p w:rsidR="006A2CB0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A2CB0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 w:val="0"/>
                <w:sz w:val="18"/>
                <w:szCs w:val="18"/>
              </w:rPr>
              <w:t>2260,2</w:t>
            </w:r>
          </w:p>
        </w:tc>
        <w:tc>
          <w:tcPr>
            <w:tcW w:w="1226" w:type="dxa"/>
          </w:tcPr>
          <w:p w:rsidR="006A2CB0" w:rsidRPr="006D0354" w:rsidRDefault="006A2CB0" w:rsidP="00884FE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</w:tr>
      <w:tr w:rsidR="00E94DE8" w:rsidRPr="006D0354" w:rsidTr="00DF046E">
        <w:trPr>
          <w:tblCellSpacing w:w="5" w:type="nil"/>
        </w:trPr>
        <w:tc>
          <w:tcPr>
            <w:tcW w:w="426" w:type="dxa"/>
          </w:tcPr>
          <w:p w:rsidR="00E94DE8" w:rsidRPr="006D0354" w:rsidRDefault="0076468E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A2CB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94DE8" w:rsidRPr="006D0354" w:rsidRDefault="00E94DE8" w:rsidP="009004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Нормативные затраты на содержание </w:t>
            </w:r>
            <w:r w:rsidR="006A2CB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  <w:tc>
          <w:tcPr>
            <w:tcW w:w="709" w:type="dxa"/>
          </w:tcPr>
          <w:p w:rsidR="00E94DE8" w:rsidRPr="006D0354" w:rsidRDefault="00E94DE8" w:rsidP="0095517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94DE8" w:rsidRPr="006D0354" w:rsidRDefault="00E94DE8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DE8" w:rsidRPr="006D0354" w:rsidRDefault="00E94DE8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E94DE8" w:rsidRPr="006D0354" w:rsidRDefault="00E94DE8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DE8" w:rsidRPr="006D0354" w:rsidRDefault="006A2CB0" w:rsidP="00EA301E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DE8" w:rsidRPr="006D0354" w:rsidRDefault="006A2CB0" w:rsidP="006A2CB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392,6</w:t>
            </w:r>
          </w:p>
        </w:tc>
        <w:tc>
          <w:tcPr>
            <w:tcW w:w="1134" w:type="dxa"/>
          </w:tcPr>
          <w:p w:rsidR="00E94DE8" w:rsidRPr="006D0354" w:rsidRDefault="006A2CB0" w:rsidP="006A2CB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0</w:t>
            </w:r>
          </w:p>
        </w:tc>
        <w:tc>
          <w:tcPr>
            <w:tcW w:w="1226" w:type="dxa"/>
          </w:tcPr>
          <w:p w:rsidR="00E94DE8" w:rsidRPr="006D0354" w:rsidRDefault="006A2CB0" w:rsidP="006A2CB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392,6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2.2. Информация о результатах оказания услуг (выполнения работ)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992"/>
        <w:gridCol w:w="993"/>
        <w:gridCol w:w="1257"/>
        <w:gridCol w:w="1260"/>
        <w:gridCol w:w="1260"/>
      </w:tblGrid>
      <w:tr w:rsidR="00496E80" w:rsidRPr="006D0354" w:rsidTr="00DF046E">
        <w:trPr>
          <w:trHeight w:val="400"/>
          <w:tblCellSpacing w:w="5" w:type="nil"/>
        </w:trPr>
        <w:tc>
          <w:tcPr>
            <w:tcW w:w="851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827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992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2250" w:type="dxa"/>
            <w:gridSpan w:val="2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496E80" w:rsidRPr="006D0354" w:rsidRDefault="00496E80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25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82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99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125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827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992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1086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1086</w:t>
            </w:r>
          </w:p>
        </w:tc>
        <w:tc>
          <w:tcPr>
            <w:tcW w:w="1260" w:type="dxa"/>
          </w:tcPr>
          <w:p w:rsidR="00DD3E50" w:rsidRPr="006D0354" w:rsidRDefault="00777765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</w:t>
            </w:r>
            <w:r w:rsidR="009D39C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DD3E50" w:rsidRPr="006D0354" w:rsidRDefault="00777765" w:rsidP="00815AA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</w:t>
            </w:r>
            <w:r w:rsidR="009D39C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7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992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D3E50" w:rsidRPr="006D0354" w:rsidRDefault="00DD3E50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DD3E50" w:rsidRPr="006D0354" w:rsidRDefault="00DD3E50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827" w:type="dxa"/>
          </w:tcPr>
          <w:p w:rsidR="00DD3E50" w:rsidRPr="006D0354" w:rsidRDefault="00DD3E50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бесплатными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</w:tcPr>
          <w:p w:rsidR="00DD3E50" w:rsidRDefault="00DD3E50">
            <w:r w:rsidRPr="00784F05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</w:t>
            </w:r>
          </w:p>
        </w:tc>
        <w:tc>
          <w:tcPr>
            <w:tcW w:w="1260" w:type="dxa"/>
          </w:tcPr>
          <w:p w:rsidR="00DD3E50" w:rsidRPr="006D0354" w:rsidRDefault="00F830F7" w:rsidP="0018559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  <w:r w:rsidR="0018559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D3E50" w:rsidRPr="006D0354" w:rsidRDefault="00F830F7" w:rsidP="0018559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  <w:r w:rsidR="0018559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D3E50" w:rsidRPr="006D0354" w:rsidTr="00F178B6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992" w:type="dxa"/>
          </w:tcPr>
          <w:p w:rsidR="00DD3E50" w:rsidRDefault="00DD3E50" w:rsidP="00F178B6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F178B6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оздоровительной направленности с 12-часовым пребыванием для детей в возрасте от 3 до 7 лет в муниципальных дошкольных образовательных </w:t>
            </w: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организациях </w:t>
            </w:r>
          </w:p>
        </w:tc>
        <w:tc>
          <w:tcPr>
            <w:tcW w:w="992" w:type="dxa"/>
          </w:tcPr>
          <w:p w:rsidR="00DD3E50" w:rsidRDefault="00DD3E50" w:rsidP="00F178B6">
            <w:r w:rsidRPr="001E5D32">
              <w:rPr>
                <w:rFonts w:ascii="Courier New" w:hAnsi="Courier New" w:cs="Courier New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F178B6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 направленности с  пребыванием не менее 4 часов для детей в возрасте от 3 до 7 лет в общеобразовательных организациях </w:t>
            </w:r>
          </w:p>
        </w:tc>
        <w:tc>
          <w:tcPr>
            <w:tcW w:w="992" w:type="dxa"/>
          </w:tcPr>
          <w:p w:rsidR="00DD3E50" w:rsidRDefault="00DD3E50" w:rsidP="00F178B6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62029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DD3E50" w:rsidRPr="006D0354" w:rsidRDefault="00DD3E50" w:rsidP="0062029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 воспитания и обучения детей-инвалидов в дошкольных образовательных учреждениях</w:t>
            </w:r>
          </w:p>
        </w:tc>
        <w:tc>
          <w:tcPr>
            <w:tcW w:w="992" w:type="dxa"/>
          </w:tcPr>
          <w:p w:rsidR="00DD3E50" w:rsidRDefault="00DD3E50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DD3E50" w:rsidRPr="006D0354" w:rsidRDefault="006A2CB0" w:rsidP="0062029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62029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A2CB0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6A2CB0" w:rsidRPr="006D0354" w:rsidRDefault="006A2CB0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.1.5</w:t>
            </w:r>
          </w:p>
        </w:tc>
        <w:tc>
          <w:tcPr>
            <w:tcW w:w="3827" w:type="dxa"/>
          </w:tcPr>
          <w:p w:rsidR="006A2CB0" w:rsidRPr="00EA301E" w:rsidRDefault="006A2CB0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</w:tcPr>
          <w:p w:rsidR="006A2CB0" w:rsidRDefault="006A2CB0" w:rsidP="00884FEB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6A2CB0" w:rsidRPr="006D0354" w:rsidRDefault="006A2CB0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6A2CB0" w:rsidRPr="006D0354" w:rsidRDefault="006A2CB0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6A2CB0" w:rsidRPr="006D0354" w:rsidRDefault="00F830F7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1260" w:type="dxa"/>
          </w:tcPr>
          <w:p w:rsidR="006A2CB0" w:rsidRPr="006D0354" w:rsidRDefault="00F830F7" w:rsidP="00F83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</w:tr>
      <w:tr w:rsidR="0018559F" w:rsidRPr="006D0354" w:rsidTr="00D43835">
        <w:trPr>
          <w:trHeight w:val="600"/>
          <w:tblCellSpacing w:w="5" w:type="nil"/>
        </w:trPr>
        <w:tc>
          <w:tcPr>
            <w:tcW w:w="851" w:type="dxa"/>
          </w:tcPr>
          <w:p w:rsidR="0018559F" w:rsidRPr="006D0354" w:rsidRDefault="0018559F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3827" w:type="dxa"/>
          </w:tcPr>
          <w:p w:rsidR="0018559F" w:rsidRPr="006D0354" w:rsidRDefault="0018559F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компенсирующая направленность, </w:t>
            </w:r>
            <w:proofErr w:type="gramStart"/>
            <w:r w:rsidRPr="003A7904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до 8 лет, группа полного дня</w:t>
            </w:r>
          </w:p>
        </w:tc>
        <w:tc>
          <w:tcPr>
            <w:tcW w:w="992" w:type="dxa"/>
          </w:tcPr>
          <w:p w:rsidR="0018559F" w:rsidRDefault="0018559F" w:rsidP="00D43835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18559F" w:rsidRPr="006D0354" w:rsidRDefault="0018559F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18559F" w:rsidRPr="006D0354" w:rsidRDefault="0018559F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8559F" w:rsidRPr="006D0354" w:rsidRDefault="0018559F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18559F" w:rsidRPr="006D0354" w:rsidRDefault="0018559F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827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частично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услуг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</w:t>
            </w:r>
          </w:p>
        </w:tc>
        <w:tc>
          <w:tcPr>
            <w:tcW w:w="992" w:type="dxa"/>
          </w:tcPr>
          <w:p w:rsidR="00DD3E50" w:rsidRDefault="00DD3E50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374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374</w:t>
            </w:r>
          </w:p>
        </w:tc>
        <w:tc>
          <w:tcPr>
            <w:tcW w:w="1260" w:type="dxa"/>
          </w:tcPr>
          <w:p w:rsidR="00DD3E50" w:rsidRPr="006D0354" w:rsidRDefault="0076468E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  <w:r w:rsidR="0018559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D3E50" w:rsidRPr="006D0354" w:rsidRDefault="0076468E" w:rsidP="0076468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  <w:r w:rsidR="0018559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DD3E50" w:rsidRPr="006D0354" w:rsidTr="00630538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</w:tcPr>
          <w:p w:rsidR="00DD3E50" w:rsidRDefault="00DD3E50" w:rsidP="00630538">
            <w:r w:rsidRPr="00784F05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</w:t>
            </w:r>
          </w:p>
        </w:tc>
        <w:tc>
          <w:tcPr>
            <w:tcW w:w="1260" w:type="dxa"/>
          </w:tcPr>
          <w:p w:rsidR="00DD3E50" w:rsidRPr="006D0354" w:rsidRDefault="006A2CB0" w:rsidP="0063053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63053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F178B6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оздоровительной направленности для детей 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</w:tcPr>
          <w:p w:rsidR="00DD3E50" w:rsidRDefault="00DD3E50" w:rsidP="00F178B6">
            <w:r w:rsidRPr="00784F05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F178B6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DD3E50" w:rsidRPr="006D0354" w:rsidRDefault="00DD3E50" w:rsidP="00F178B6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92" w:type="dxa"/>
          </w:tcPr>
          <w:p w:rsidR="00DD3E50" w:rsidRDefault="00DD3E50" w:rsidP="00F178B6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6A2CB0" w:rsidP="00F17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A2CB0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6A2CB0" w:rsidRPr="006D0354" w:rsidRDefault="00777765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1.2.4</w:t>
            </w:r>
          </w:p>
        </w:tc>
        <w:tc>
          <w:tcPr>
            <w:tcW w:w="3827" w:type="dxa"/>
          </w:tcPr>
          <w:p w:rsidR="006A2CB0" w:rsidRPr="00EA301E" w:rsidRDefault="006A2CB0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992" w:type="dxa"/>
          </w:tcPr>
          <w:p w:rsidR="006A2CB0" w:rsidRDefault="006A2CB0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6A2CB0" w:rsidRPr="006D0354" w:rsidRDefault="0018559F" w:rsidP="0018559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6A2CB0" w:rsidRPr="006D0354" w:rsidRDefault="0018559F" w:rsidP="0018559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6A2CB0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6A2CB0" w:rsidRPr="006D0354" w:rsidRDefault="00777765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1.2.5</w:t>
            </w:r>
          </w:p>
        </w:tc>
        <w:tc>
          <w:tcPr>
            <w:tcW w:w="3827" w:type="dxa"/>
          </w:tcPr>
          <w:p w:rsidR="006A2CB0" w:rsidRPr="00EA301E" w:rsidRDefault="006A2CB0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6A2CB0" w:rsidRDefault="006A2CB0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6A2CB0" w:rsidRPr="006D0354" w:rsidRDefault="0018559F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</w:t>
            </w:r>
          </w:p>
        </w:tc>
        <w:tc>
          <w:tcPr>
            <w:tcW w:w="1260" w:type="dxa"/>
          </w:tcPr>
          <w:p w:rsidR="006A2CB0" w:rsidRPr="006D0354" w:rsidRDefault="0076468E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  <w:r w:rsidR="0018559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6A2CB0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6A2CB0" w:rsidRPr="006D0354" w:rsidRDefault="00777765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1.2.6</w:t>
            </w:r>
          </w:p>
        </w:tc>
        <w:tc>
          <w:tcPr>
            <w:tcW w:w="3827" w:type="dxa"/>
          </w:tcPr>
          <w:p w:rsidR="006A2CB0" w:rsidRPr="00EA301E" w:rsidRDefault="006A2CB0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992" w:type="dxa"/>
          </w:tcPr>
          <w:p w:rsidR="006A2CB0" w:rsidRDefault="006A2CB0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6A2CB0" w:rsidRPr="006D0354" w:rsidRDefault="0018559F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260" w:type="dxa"/>
          </w:tcPr>
          <w:p w:rsidR="006A2CB0" w:rsidRPr="006D0354" w:rsidRDefault="0018559F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</w:tr>
      <w:tr w:rsidR="006A2CB0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6A2CB0" w:rsidRPr="006D0354" w:rsidRDefault="00777765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1.2.7</w:t>
            </w:r>
          </w:p>
        </w:tc>
        <w:tc>
          <w:tcPr>
            <w:tcW w:w="3827" w:type="dxa"/>
          </w:tcPr>
          <w:p w:rsidR="006A2CB0" w:rsidRPr="00EA301E" w:rsidRDefault="006A2CB0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оздоровительная направленность для детей в аллергическими заболеваниями, </w:t>
            </w: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6A2CB0" w:rsidRDefault="006A2CB0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6A2CB0" w:rsidRPr="006D0354" w:rsidRDefault="006A2CB0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827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полностью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платными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, из них по видам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499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499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77765" w:rsidRPr="006D0354" w:rsidRDefault="00777765" w:rsidP="0056769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77765" w:rsidRPr="006D0354" w:rsidRDefault="00777765" w:rsidP="00E472C7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77765" w:rsidRPr="006D0354" w:rsidRDefault="00777765" w:rsidP="00E472C7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1.3.4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77765" w:rsidRPr="006D0354" w:rsidRDefault="00777765" w:rsidP="00E472C7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777765" w:rsidRPr="006D0354" w:rsidTr="000E5F8D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56769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1.3.7</w:t>
            </w:r>
          </w:p>
        </w:tc>
        <w:tc>
          <w:tcPr>
            <w:tcW w:w="3827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992" w:type="dxa"/>
          </w:tcPr>
          <w:p w:rsidR="00777765" w:rsidRDefault="00777765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60" w:type="dxa"/>
          </w:tcPr>
          <w:p w:rsidR="00777765" w:rsidRPr="006D0354" w:rsidRDefault="00777765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827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992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1080,58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1226,67</w:t>
            </w:r>
          </w:p>
        </w:tc>
        <w:tc>
          <w:tcPr>
            <w:tcW w:w="1260" w:type="dxa"/>
          </w:tcPr>
          <w:p w:rsidR="00DD3E50" w:rsidRPr="0076468E" w:rsidRDefault="0076468E" w:rsidP="00B4189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103,7</w:t>
            </w:r>
            <w:r w:rsidR="00196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DD3E50" w:rsidRPr="00B41893" w:rsidRDefault="0076468E" w:rsidP="001961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103,7</w:t>
            </w:r>
            <w:r w:rsidR="00196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1156,88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1313,29</w:t>
            </w:r>
          </w:p>
        </w:tc>
        <w:tc>
          <w:tcPr>
            <w:tcW w:w="1260" w:type="dxa"/>
          </w:tcPr>
          <w:p w:rsidR="00DD3E50" w:rsidRPr="006D0354" w:rsidRDefault="00777765" w:rsidP="005343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777765" w:rsidP="005343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9C0D3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.2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оздоровительной направленности для детей 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92" w:type="dxa"/>
          </w:tcPr>
          <w:p w:rsidR="00DD3E50" w:rsidRPr="006D0354" w:rsidRDefault="00DD3E50" w:rsidP="009C0D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1156,88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1313,29</w:t>
            </w:r>
          </w:p>
        </w:tc>
        <w:tc>
          <w:tcPr>
            <w:tcW w:w="1260" w:type="dxa"/>
          </w:tcPr>
          <w:p w:rsidR="00DD3E50" w:rsidRPr="006D0354" w:rsidRDefault="00777765" w:rsidP="00E063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777765" w:rsidP="00E0631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EA40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2.</w:t>
            </w:r>
            <w:r w:rsidR="0077776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92" w:type="dxa"/>
          </w:tcPr>
          <w:p w:rsidR="00DD3E50" w:rsidRPr="006D0354" w:rsidRDefault="00DD3E50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385,63</w:t>
            </w:r>
          </w:p>
        </w:tc>
        <w:tc>
          <w:tcPr>
            <w:tcW w:w="1257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437,76</w:t>
            </w:r>
          </w:p>
        </w:tc>
        <w:tc>
          <w:tcPr>
            <w:tcW w:w="1260" w:type="dxa"/>
          </w:tcPr>
          <w:p w:rsidR="00DD3E50" w:rsidRPr="006D0354" w:rsidRDefault="00777765" w:rsidP="005343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DD3E50" w:rsidRPr="006D0354" w:rsidRDefault="00777765" w:rsidP="0053435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F14AE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1F14AE" w:rsidRPr="006D0354" w:rsidRDefault="001F14A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827" w:type="dxa"/>
          </w:tcPr>
          <w:p w:rsidR="001F14AE" w:rsidRPr="00EA301E" w:rsidRDefault="001F14AE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992" w:type="dxa"/>
          </w:tcPr>
          <w:p w:rsidR="001F14AE" w:rsidRPr="006D0354" w:rsidRDefault="001F14A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F14AE" w:rsidRPr="006D0354" w:rsidRDefault="001F14A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1F14AE" w:rsidRPr="006D0354" w:rsidRDefault="001F14A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F14AE" w:rsidRPr="006D0354" w:rsidRDefault="0076468E" w:rsidP="0076468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260" w:type="dxa"/>
          </w:tcPr>
          <w:p w:rsidR="001F14AE" w:rsidRPr="006D0354" w:rsidRDefault="0076468E" w:rsidP="0076468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</w:tr>
      <w:tr w:rsidR="001F14AE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1F14AE" w:rsidRPr="006D0354" w:rsidRDefault="001F14A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827" w:type="dxa"/>
          </w:tcPr>
          <w:p w:rsidR="001F14AE" w:rsidRPr="00EA301E" w:rsidRDefault="001F14AE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1F14AE" w:rsidRPr="006D0354" w:rsidRDefault="001F14A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F14AE" w:rsidRPr="006D0354" w:rsidRDefault="001F14A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1F14AE" w:rsidRPr="006D0354" w:rsidRDefault="001F14A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1F14AE" w:rsidRPr="006D0354" w:rsidRDefault="0076468E" w:rsidP="0076468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260" w:type="dxa"/>
          </w:tcPr>
          <w:p w:rsidR="001F14AE" w:rsidRPr="006D0354" w:rsidRDefault="0076468E" w:rsidP="0076468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</w:tr>
      <w:tr w:rsidR="0076468E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76468E" w:rsidRPr="006D0354" w:rsidRDefault="0076468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827" w:type="dxa"/>
          </w:tcPr>
          <w:p w:rsidR="0076468E" w:rsidRPr="00EA301E" w:rsidRDefault="0076468E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992" w:type="dxa"/>
          </w:tcPr>
          <w:p w:rsidR="0076468E" w:rsidRPr="006D0354" w:rsidRDefault="0076468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6468E" w:rsidRPr="006D0354" w:rsidRDefault="0076468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76468E" w:rsidRPr="006D0354" w:rsidRDefault="0076468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6468E" w:rsidRPr="006D0354" w:rsidRDefault="0076468E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260" w:type="dxa"/>
          </w:tcPr>
          <w:p w:rsidR="0076468E" w:rsidRPr="006D0354" w:rsidRDefault="0076468E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</w:tr>
      <w:tr w:rsidR="0076468E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76468E" w:rsidRPr="006D0354" w:rsidRDefault="0076468E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3827" w:type="dxa"/>
          </w:tcPr>
          <w:p w:rsidR="0076468E" w:rsidRPr="00EA301E" w:rsidRDefault="0076468E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оздоровительная направленность для детей в аллергическими заболеваниями, </w:t>
            </w: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76468E" w:rsidRPr="006D0354" w:rsidRDefault="0076468E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6468E" w:rsidRPr="006D0354" w:rsidRDefault="0076468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76468E" w:rsidRPr="006D0354" w:rsidRDefault="0076468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6468E" w:rsidRPr="006D0354" w:rsidRDefault="0076468E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260" w:type="dxa"/>
          </w:tcPr>
          <w:p w:rsidR="0076468E" w:rsidRPr="006D0354" w:rsidRDefault="0076468E" w:rsidP="00D4383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3827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1429,91</w:t>
            </w:r>
          </w:p>
        </w:tc>
        <w:tc>
          <w:tcPr>
            <w:tcW w:w="1257" w:type="dxa"/>
          </w:tcPr>
          <w:p w:rsidR="00777765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1429,91</w:t>
            </w:r>
          </w:p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77765" w:rsidRPr="006D0354" w:rsidRDefault="001961F6" w:rsidP="00E3130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1421,40</w:t>
            </w:r>
          </w:p>
        </w:tc>
        <w:tc>
          <w:tcPr>
            <w:tcW w:w="1260" w:type="dxa"/>
          </w:tcPr>
          <w:p w:rsidR="00777765" w:rsidRPr="006D0354" w:rsidRDefault="001961F6" w:rsidP="001961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1421,40</w:t>
            </w:r>
          </w:p>
        </w:tc>
      </w:tr>
      <w:tr w:rsidR="00777765" w:rsidRPr="006D0354" w:rsidTr="000E5F8D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56769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3.3  </w:t>
            </w:r>
          </w:p>
        </w:tc>
        <w:tc>
          <w:tcPr>
            <w:tcW w:w="3827" w:type="dxa"/>
            <w:vAlign w:val="center"/>
          </w:tcPr>
          <w:p w:rsidR="00777765" w:rsidRPr="006D0354" w:rsidRDefault="00777765" w:rsidP="000E5F8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Pr="006D0354" w:rsidRDefault="00777765" w:rsidP="0056769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60" w:type="dxa"/>
          </w:tcPr>
          <w:p w:rsidR="00777765" w:rsidRPr="006D0354" w:rsidRDefault="00777765" w:rsidP="00613D7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777765" w:rsidRPr="006D0354" w:rsidRDefault="00777765" w:rsidP="00613D7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3.4 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992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1777,78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1777,78</w:t>
            </w:r>
          </w:p>
        </w:tc>
        <w:tc>
          <w:tcPr>
            <w:tcW w:w="1260" w:type="dxa"/>
          </w:tcPr>
          <w:p w:rsidR="00777765" w:rsidRPr="006D0354" w:rsidRDefault="00777765" w:rsidP="00613D7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260" w:type="dxa"/>
          </w:tcPr>
          <w:p w:rsidR="00777765" w:rsidRPr="006D0354" w:rsidRDefault="00777765" w:rsidP="00E567F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3.5 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60" w:type="dxa"/>
          </w:tcPr>
          <w:p w:rsidR="00777765" w:rsidRDefault="00777765" w:rsidP="00777765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777765" w:rsidRDefault="00777765" w:rsidP="00777765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3.6 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60" w:type="dxa"/>
          </w:tcPr>
          <w:p w:rsidR="00777765" w:rsidRDefault="00777765" w:rsidP="00777765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777765" w:rsidRDefault="00777765" w:rsidP="00777765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3.7 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Pr="006D0354" w:rsidRDefault="00777765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1306,67</w:t>
            </w:r>
          </w:p>
        </w:tc>
        <w:tc>
          <w:tcPr>
            <w:tcW w:w="1260" w:type="dxa"/>
          </w:tcPr>
          <w:p w:rsidR="00777765" w:rsidRDefault="00777765" w:rsidP="00777765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777765" w:rsidRDefault="00777765" w:rsidP="00777765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</w:tr>
      <w:tr w:rsidR="00777765" w:rsidRPr="006D0354" w:rsidTr="000E5F8D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3.8 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260" w:type="dxa"/>
          </w:tcPr>
          <w:p w:rsidR="00777765" w:rsidRPr="006D0354" w:rsidRDefault="00777765" w:rsidP="000E5F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60" w:type="dxa"/>
          </w:tcPr>
          <w:p w:rsidR="00777765" w:rsidRPr="006D0354" w:rsidRDefault="00777765" w:rsidP="000E5F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777765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777765" w:rsidRPr="006D0354" w:rsidRDefault="00777765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992" w:type="dxa"/>
          </w:tcPr>
          <w:p w:rsidR="00777765" w:rsidRPr="006D0354" w:rsidRDefault="00777765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257" w:type="dxa"/>
          </w:tcPr>
          <w:p w:rsidR="00777765" w:rsidRPr="006D0354" w:rsidRDefault="00777765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260" w:type="dxa"/>
          </w:tcPr>
          <w:p w:rsidR="00777765" w:rsidRPr="006D0354" w:rsidRDefault="00777765" w:rsidP="00E567F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260" w:type="dxa"/>
          </w:tcPr>
          <w:p w:rsidR="00777765" w:rsidRPr="006D0354" w:rsidRDefault="00777765" w:rsidP="0077776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3256"/>
        <w:gridCol w:w="1274"/>
        <w:gridCol w:w="1132"/>
        <w:gridCol w:w="991"/>
        <w:gridCol w:w="1485"/>
        <w:gridCol w:w="1438"/>
      </w:tblGrid>
      <w:tr w:rsidR="00496E80" w:rsidRPr="006D0354" w:rsidTr="00DF046E">
        <w:trPr>
          <w:trHeight w:val="400"/>
          <w:tblCellSpacing w:w="5" w:type="nil"/>
        </w:trPr>
        <w:tc>
          <w:tcPr>
            <w:tcW w:w="86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256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27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2123" w:type="dxa"/>
            <w:gridSpan w:val="2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923" w:type="dxa"/>
            <w:gridSpan w:val="2"/>
          </w:tcPr>
          <w:p w:rsidR="00496E80" w:rsidRPr="006D0354" w:rsidRDefault="00496E80" w:rsidP="0095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6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9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48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43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6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25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2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99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148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43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86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256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доходов, полученных от оказания платных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127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5687,8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5687,8</w:t>
            </w:r>
          </w:p>
        </w:tc>
        <w:tc>
          <w:tcPr>
            <w:tcW w:w="1485" w:type="dxa"/>
          </w:tcPr>
          <w:p w:rsidR="00DD3E50" w:rsidRPr="006D0354" w:rsidRDefault="00564342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8365,2</w:t>
            </w:r>
          </w:p>
        </w:tc>
        <w:tc>
          <w:tcPr>
            <w:tcW w:w="1438" w:type="dxa"/>
          </w:tcPr>
          <w:p w:rsidR="00DD3E50" w:rsidRPr="006D0354" w:rsidRDefault="00564342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8186,7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6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6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127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8" w:type="dxa"/>
          </w:tcPr>
          <w:p w:rsidR="00DD3E50" w:rsidRPr="006D0354" w:rsidRDefault="00DD3E5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6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256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127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2971,6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2971,6</w:t>
            </w:r>
          </w:p>
        </w:tc>
        <w:tc>
          <w:tcPr>
            <w:tcW w:w="1485" w:type="dxa"/>
          </w:tcPr>
          <w:p w:rsidR="00DD3E50" w:rsidRPr="006D0354" w:rsidRDefault="002B56D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5040,8</w:t>
            </w:r>
          </w:p>
        </w:tc>
        <w:tc>
          <w:tcPr>
            <w:tcW w:w="1438" w:type="dxa"/>
          </w:tcPr>
          <w:p w:rsidR="00DD3E50" w:rsidRPr="006D0354" w:rsidRDefault="002B56D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4862,3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D3E50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2B56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256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4" w:type="dxa"/>
          </w:tcPr>
          <w:p w:rsidR="00DD3E50" w:rsidRPr="006D0354" w:rsidRDefault="00DD3E50" w:rsidP="00AE58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2129,4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2129,4</w:t>
            </w:r>
          </w:p>
        </w:tc>
        <w:tc>
          <w:tcPr>
            <w:tcW w:w="1485" w:type="dxa"/>
          </w:tcPr>
          <w:p w:rsidR="00DD3E50" w:rsidRPr="006D0354" w:rsidRDefault="001F14AE" w:rsidP="00AE58C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38" w:type="dxa"/>
          </w:tcPr>
          <w:p w:rsidR="00DD3E50" w:rsidRPr="006D0354" w:rsidRDefault="001F14AE" w:rsidP="00AE58C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2B56D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256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оздоровительной направленности для детей  с аллергическими заболеваниями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4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746,6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746,6</w:t>
            </w:r>
          </w:p>
        </w:tc>
        <w:tc>
          <w:tcPr>
            <w:tcW w:w="1485" w:type="dxa"/>
          </w:tcPr>
          <w:p w:rsidR="00DD3E50" w:rsidRPr="006D0354" w:rsidRDefault="001F14AE" w:rsidP="009C0D3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38" w:type="dxa"/>
          </w:tcPr>
          <w:p w:rsidR="00DD3E50" w:rsidRPr="006D0354" w:rsidRDefault="001F14AE" w:rsidP="009C0D3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2B56D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56" w:type="dxa"/>
          </w:tcPr>
          <w:p w:rsidR="00DD3E50" w:rsidRPr="006D0354" w:rsidRDefault="00DD3E50" w:rsidP="0063053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27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95,6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95,6</w:t>
            </w:r>
          </w:p>
        </w:tc>
        <w:tc>
          <w:tcPr>
            <w:tcW w:w="1485" w:type="dxa"/>
          </w:tcPr>
          <w:p w:rsidR="00DD3E50" w:rsidRPr="006D0354" w:rsidRDefault="001F14AE" w:rsidP="00C62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38" w:type="dxa"/>
          </w:tcPr>
          <w:p w:rsidR="00DD3E50" w:rsidRPr="006D0354" w:rsidRDefault="001F14AE" w:rsidP="00C62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564342" w:rsidRPr="006D0354" w:rsidTr="002B56DF">
        <w:trPr>
          <w:tblCellSpacing w:w="5" w:type="nil"/>
        </w:trPr>
        <w:tc>
          <w:tcPr>
            <w:tcW w:w="86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1.1.4</w:t>
            </w:r>
          </w:p>
        </w:tc>
        <w:tc>
          <w:tcPr>
            <w:tcW w:w="3256" w:type="dxa"/>
          </w:tcPr>
          <w:p w:rsidR="00564342" w:rsidRPr="00EA301E" w:rsidRDefault="00564342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127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85" w:type="dxa"/>
          </w:tcPr>
          <w:p w:rsidR="00564342" w:rsidRPr="006D0354" w:rsidRDefault="00564342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206,7</w:t>
            </w:r>
          </w:p>
        </w:tc>
        <w:tc>
          <w:tcPr>
            <w:tcW w:w="1438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197,3</w:t>
            </w:r>
          </w:p>
        </w:tc>
      </w:tr>
      <w:tr w:rsidR="00564342" w:rsidRPr="006D0354" w:rsidTr="002B56DF">
        <w:trPr>
          <w:tblCellSpacing w:w="5" w:type="nil"/>
        </w:trPr>
        <w:tc>
          <w:tcPr>
            <w:tcW w:w="86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1.1.5</w:t>
            </w:r>
          </w:p>
        </w:tc>
        <w:tc>
          <w:tcPr>
            <w:tcW w:w="3256" w:type="dxa"/>
          </w:tcPr>
          <w:p w:rsidR="00564342" w:rsidRPr="00EA301E" w:rsidRDefault="00564342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127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85" w:type="dxa"/>
          </w:tcPr>
          <w:p w:rsidR="00564342" w:rsidRPr="006D0354" w:rsidRDefault="00564342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3810,7</w:t>
            </w:r>
          </w:p>
        </w:tc>
        <w:tc>
          <w:tcPr>
            <w:tcW w:w="1438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3672,4</w:t>
            </w:r>
          </w:p>
        </w:tc>
      </w:tr>
      <w:tr w:rsidR="00564342" w:rsidRPr="006D0354" w:rsidTr="002B56DF">
        <w:trPr>
          <w:tblCellSpacing w:w="5" w:type="nil"/>
        </w:trPr>
        <w:tc>
          <w:tcPr>
            <w:tcW w:w="86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1.1.6</w:t>
            </w:r>
          </w:p>
        </w:tc>
        <w:tc>
          <w:tcPr>
            <w:tcW w:w="3256" w:type="dxa"/>
          </w:tcPr>
          <w:p w:rsidR="00564342" w:rsidRPr="00EA301E" w:rsidRDefault="00564342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  <w:proofErr w:type="gramEnd"/>
          </w:p>
        </w:tc>
        <w:tc>
          <w:tcPr>
            <w:tcW w:w="127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85" w:type="dxa"/>
          </w:tcPr>
          <w:p w:rsidR="00564342" w:rsidRPr="006D0354" w:rsidRDefault="00564342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212,0</w:t>
            </w:r>
          </w:p>
        </w:tc>
        <w:tc>
          <w:tcPr>
            <w:tcW w:w="1438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204,8</w:t>
            </w:r>
          </w:p>
        </w:tc>
      </w:tr>
      <w:tr w:rsidR="00564342" w:rsidRPr="006D0354" w:rsidTr="002B56DF">
        <w:trPr>
          <w:tblCellSpacing w:w="5" w:type="nil"/>
        </w:trPr>
        <w:tc>
          <w:tcPr>
            <w:tcW w:w="86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1.1.7</w:t>
            </w:r>
          </w:p>
        </w:tc>
        <w:tc>
          <w:tcPr>
            <w:tcW w:w="3256" w:type="dxa"/>
          </w:tcPr>
          <w:p w:rsidR="00564342" w:rsidRPr="00EA301E" w:rsidRDefault="00564342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оздоровительная направленность для детей в аллергическими заболеваниями, </w:t>
            </w:r>
            <w:proofErr w:type="gramStart"/>
            <w:r w:rsidRPr="00EA301E">
              <w:rPr>
                <w:rFonts w:ascii="Courier New" w:hAnsi="Courier New" w:cs="Courier New"/>
                <w:sz w:val="18"/>
                <w:szCs w:val="18"/>
              </w:rPr>
              <w:t>обучающиеся</w:t>
            </w:r>
            <w:proofErr w:type="gramEnd"/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за исключением детей-инвалидов, инвалидов, от 3 лет до 8 лет, группа полного </w:t>
            </w:r>
            <w:r w:rsidRPr="00EA301E">
              <w:rPr>
                <w:rFonts w:ascii="Courier New" w:hAnsi="Courier New" w:cs="Courier New"/>
                <w:sz w:val="18"/>
                <w:szCs w:val="18"/>
              </w:rPr>
              <w:lastRenderedPageBreak/>
              <w:t>дня</w:t>
            </w:r>
          </w:p>
        </w:tc>
        <w:tc>
          <w:tcPr>
            <w:tcW w:w="1274" w:type="dxa"/>
          </w:tcPr>
          <w:p w:rsidR="00564342" w:rsidRPr="006D0354" w:rsidRDefault="00564342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2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85" w:type="dxa"/>
          </w:tcPr>
          <w:p w:rsidR="00564342" w:rsidRPr="006D0354" w:rsidRDefault="00564342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811,4</w:t>
            </w:r>
          </w:p>
        </w:tc>
        <w:tc>
          <w:tcPr>
            <w:tcW w:w="1438" w:type="dxa"/>
          </w:tcPr>
          <w:p w:rsidR="00564342" w:rsidRPr="006D0354" w:rsidRDefault="00564342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787,8</w:t>
            </w:r>
          </w:p>
        </w:tc>
      </w:tr>
      <w:tr w:rsidR="00DC0E2E" w:rsidRPr="006D0354" w:rsidTr="008E3350">
        <w:trPr>
          <w:tblCellSpacing w:w="5" w:type="nil"/>
        </w:trPr>
        <w:tc>
          <w:tcPr>
            <w:tcW w:w="864" w:type="dxa"/>
          </w:tcPr>
          <w:p w:rsidR="00DC0E2E" w:rsidRPr="006D0354" w:rsidRDefault="00DC0E2E" w:rsidP="008E335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256" w:type="dxa"/>
          </w:tcPr>
          <w:p w:rsidR="00DC0E2E" w:rsidRPr="006D0354" w:rsidRDefault="00DC0E2E" w:rsidP="008E335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1274" w:type="dxa"/>
          </w:tcPr>
          <w:p w:rsidR="00DC0E2E" w:rsidRPr="006D0354" w:rsidRDefault="00DC0E2E" w:rsidP="008E335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C0E2E" w:rsidRPr="006D0354" w:rsidRDefault="00DC0E2E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2716,2</w:t>
            </w:r>
          </w:p>
        </w:tc>
        <w:tc>
          <w:tcPr>
            <w:tcW w:w="991" w:type="dxa"/>
          </w:tcPr>
          <w:p w:rsidR="00DC0E2E" w:rsidRPr="006D0354" w:rsidRDefault="00DC0E2E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2716,2</w:t>
            </w:r>
          </w:p>
        </w:tc>
        <w:tc>
          <w:tcPr>
            <w:tcW w:w="1485" w:type="dxa"/>
          </w:tcPr>
          <w:p w:rsidR="00DC0E2E" w:rsidRPr="006D0354" w:rsidRDefault="00DC0E2E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  <w:tc>
          <w:tcPr>
            <w:tcW w:w="1438" w:type="dxa"/>
          </w:tcPr>
          <w:p w:rsidR="00DC0E2E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C0E2E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256" w:type="dxa"/>
            <w:vAlign w:val="center"/>
          </w:tcPr>
          <w:p w:rsidR="00DD3E50" w:rsidRPr="006D0354" w:rsidRDefault="00DD3E50" w:rsidP="00791E2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451,4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451,4</w:t>
            </w:r>
          </w:p>
        </w:tc>
        <w:tc>
          <w:tcPr>
            <w:tcW w:w="1485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769,9</w:t>
            </w:r>
          </w:p>
        </w:tc>
        <w:tc>
          <w:tcPr>
            <w:tcW w:w="1438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769,9</w:t>
            </w:r>
          </w:p>
        </w:tc>
      </w:tr>
      <w:tr w:rsidR="00DD3E50" w:rsidRPr="006D0354" w:rsidTr="00172B05">
        <w:trPr>
          <w:tblCellSpacing w:w="5" w:type="nil"/>
        </w:trPr>
        <w:tc>
          <w:tcPr>
            <w:tcW w:w="864" w:type="dxa"/>
          </w:tcPr>
          <w:p w:rsidR="00DD3E50" w:rsidRPr="006D0354" w:rsidRDefault="00DC0E2E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3256" w:type="dxa"/>
          </w:tcPr>
          <w:p w:rsidR="00DD3E50" w:rsidRPr="006D0354" w:rsidRDefault="00DD3E50" w:rsidP="00791E21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1274" w:type="dxa"/>
          </w:tcPr>
          <w:p w:rsidR="00DD3E50" w:rsidRPr="006D0354" w:rsidRDefault="00DD3E50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266,0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266,0</w:t>
            </w:r>
          </w:p>
        </w:tc>
        <w:tc>
          <w:tcPr>
            <w:tcW w:w="1485" w:type="dxa"/>
          </w:tcPr>
          <w:p w:rsidR="00DD3E50" w:rsidRPr="006D0354" w:rsidRDefault="001961F6" w:rsidP="001961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DC0E2E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438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440,0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C0E2E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1.2.3</w:t>
            </w:r>
          </w:p>
        </w:tc>
        <w:tc>
          <w:tcPr>
            <w:tcW w:w="3256" w:type="dxa"/>
          </w:tcPr>
          <w:p w:rsidR="00DD3E50" w:rsidRPr="006D0354" w:rsidRDefault="00DD3E50" w:rsidP="00791E21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DD3E50" w:rsidRPr="006D0354" w:rsidRDefault="00DD3E50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72,5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72,5</w:t>
            </w:r>
          </w:p>
        </w:tc>
        <w:tc>
          <w:tcPr>
            <w:tcW w:w="1485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373,9</w:t>
            </w:r>
          </w:p>
        </w:tc>
        <w:tc>
          <w:tcPr>
            <w:tcW w:w="1438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373,9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C0E2E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1.2.4</w:t>
            </w:r>
          </w:p>
        </w:tc>
        <w:tc>
          <w:tcPr>
            <w:tcW w:w="3256" w:type="dxa"/>
          </w:tcPr>
          <w:p w:rsidR="00DD3E50" w:rsidRPr="006D0354" w:rsidRDefault="00DD3E50" w:rsidP="00791E21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DD3E50" w:rsidRPr="006D0354" w:rsidRDefault="00DD3E50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233,7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233,7</w:t>
            </w:r>
          </w:p>
        </w:tc>
        <w:tc>
          <w:tcPr>
            <w:tcW w:w="1485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396,2</w:t>
            </w:r>
          </w:p>
        </w:tc>
        <w:tc>
          <w:tcPr>
            <w:tcW w:w="1438" w:type="dxa"/>
          </w:tcPr>
          <w:p w:rsidR="00DD3E50" w:rsidRPr="006D0354" w:rsidRDefault="00DC0E2E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396,2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C0E2E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1.2.5</w:t>
            </w:r>
          </w:p>
        </w:tc>
        <w:tc>
          <w:tcPr>
            <w:tcW w:w="3256" w:type="dxa"/>
          </w:tcPr>
          <w:p w:rsidR="00DD3E50" w:rsidRPr="006D0354" w:rsidRDefault="00DD3E50" w:rsidP="00791E2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DD3E50" w:rsidRPr="006D0354" w:rsidRDefault="00DD3E50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596,4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596,4</w:t>
            </w:r>
          </w:p>
        </w:tc>
        <w:tc>
          <w:tcPr>
            <w:tcW w:w="1485" w:type="dxa"/>
          </w:tcPr>
          <w:p w:rsidR="00DD3E50" w:rsidRPr="006D0354" w:rsidRDefault="00DC0E2E" w:rsidP="00E567F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392,8</w:t>
            </w:r>
          </w:p>
        </w:tc>
        <w:tc>
          <w:tcPr>
            <w:tcW w:w="1438" w:type="dxa"/>
          </w:tcPr>
          <w:p w:rsidR="00DD3E50" w:rsidRPr="006D0354" w:rsidRDefault="00DC0E2E" w:rsidP="00E567F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392,8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C0E2E" w:rsidP="00791E2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1.2.6</w:t>
            </w:r>
          </w:p>
        </w:tc>
        <w:tc>
          <w:tcPr>
            <w:tcW w:w="3256" w:type="dxa"/>
          </w:tcPr>
          <w:p w:rsidR="00DD3E50" w:rsidRPr="006D0354" w:rsidRDefault="00DD3E50" w:rsidP="00791E2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DD3E50" w:rsidRPr="006D0354" w:rsidRDefault="00DD3E50" w:rsidP="00791E2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980,8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980,8</w:t>
            </w:r>
          </w:p>
        </w:tc>
        <w:tc>
          <w:tcPr>
            <w:tcW w:w="1485" w:type="dxa"/>
          </w:tcPr>
          <w:p w:rsidR="00DD3E50" w:rsidRPr="006D0354" w:rsidRDefault="00DC0E2E" w:rsidP="00791E2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829,5</w:t>
            </w:r>
          </w:p>
        </w:tc>
        <w:tc>
          <w:tcPr>
            <w:tcW w:w="1438" w:type="dxa"/>
          </w:tcPr>
          <w:p w:rsidR="00DD3E50" w:rsidRPr="006D0354" w:rsidRDefault="00DC0E2E" w:rsidP="00791E2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829,5</w:t>
            </w:r>
          </w:p>
        </w:tc>
      </w:tr>
      <w:tr w:rsidR="00DD3E50" w:rsidRPr="006D0354" w:rsidTr="00BF158B">
        <w:trPr>
          <w:tblCellSpacing w:w="5" w:type="nil"/>
        </w:trPr>
        <w:tc>
          <w:tcPr>
            <w:tcW w:w="86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DC0E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256" w:type="dxa"/>
          </w:tcPr>
          <w:p w:rsidR="00DD3E50" w:rsidRPr="006D0354" w:rsidRDefault="00DD3E50" w:rsidP="00791E2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27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115,4</w:t>
            </w:r>
          </w:p>
        </w:tc>
        <w:tc>
          <w:tcPr>
            <w:tcW w:w="991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115,4</w:t>
            </w:r>
          </w:p>
        </w:tc>
        <w:tc>
          <w:tcPr>
            <w:tcW w:w="1485" w:type="dxa"/>
          </w:tcPr>
          <w:p w:rsidR="00DD3E50" w:rsidRPr="006D0354" w:rsidRDefault="00DC0E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122,1</w:t>
            </w:r>
          </w:p>
        </w:tc>
        <w:tc>
          <w:tcPr>
            <w:tcW w:w="1438" w:type="dxa"/>
          </w:tcPr>
          <w:p w:rsidR="00DD3E50" w:rsidRPr="006D0354" w:rsidRDefault="00DC0E2E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122,1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  <w:sectPr w:rsidR="00496E80" w:rsidRPr="006D0354" w:rsidSect="00F235C4">
          <w:pgSz w:w="11906" w:h="16838"/>
          <w:pgMar w:top="539" w:right="850" w:bottom="539" w:left="720" w:header="708" w:footer="708" w:gutter="0"/>
          <w:cols w:space="708"/>
          <w:docGrid w:linePitch="360"/>
        </w:sect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"/>
        <w:gridCol w:w="1158"/>
        <w:gridCol w:w="36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  <w:gridCol w:w="720"/>
        <w:gridCol w:w="540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360"/>
      </w:tblGrid>
      <w:tr w:rsidR="00496E80" w:rsidRPr="006D0354" w:rsidTr="00124825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услуги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(работы)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36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96E80" w:rsidRPr="006D0354" w:rsidTr="00124825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8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496E80" w:rsidRPr="006D0354" w:rsidTr="00124825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666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496E80" w:rsidRPr="006D0354" w:rsidTr="003E4AB8">
        <w:trPr>
          <w:cantSplit/>
          <w:trHeight w:val="1134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496E80" w:rsidRPr="006D0354" w:rsidTr="003E4AB8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</w:tr>
      <w:tr w:rsidR="007C7AF9" w:rsidRPr="006D0354" w:rsidTr="007C7AF9">
        <w:trPr>
          <w:cantSplit/>
          <w:trHeight w:val="2280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AF9" w:rsidRPr="006D0354" w:rsidRDefault="007C7AF9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C7AF9" w:rsidRPr="006D0354" w:rsidRDefault="007C7AF9" w:rsidP="00124825">
            <w:pPr>
              <w:pStyle w:val="a3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Default="007C7AF9" w:rsidP="007C7AF9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C7AF9" w:rsidRPr="006D0354" w:rsidRDefault="007C7AF9" w:rsidP="007C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</w:tr>
      <w:tr w:rsidR="00987170" w:rsidRPr="006D0354" w:rsidTr="00987170">
        <w:trPr>
          <w:cantSplit/>
          <w:trHeight w:val="2190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987170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124825">
            <w:pPr>
              <w:ind w:left="113" w:right="1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коррекция нарушений речи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567693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</w:tr>
      <w:tr w:rsidR="00987170" w:rsidRPr="006D0354" w:rsidTr="003E4AB8">
        <w:trPr>
          <w:cantSplit/>
          <w:trHeight w:val="1959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987170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124825">
            <w:pPr>
              <w:ind w:left="113" w:right="1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567693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</w:tr>
      <w:tr w:rsidR="00987170" w:rsidRPr="006D0354" w:rsidTr="003E4AB8">
        <w:trPr>
          <w:cantSplit/>
          <w:trHeight w:val="1959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987170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366364">
            <w:pPr>
              <w:pStyle w:val="a3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B95CD6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</w:tr>
      <w:tr w:rsidR="00987170" w:rsidRPr="006D0354" w:rsidTr="00E567FA">
        <w:trPr>
          <w:cantSplit/>
          <w:trHeight w:val="2232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987170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E567FA">
            <w:pPr>
              <w:ind w:left="113" w:right="1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E567FA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490B11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884FEB">
            <w:pPr>
              <w:ind w:left="113" w:right="113"/>
              <w:jc w:val="right"/>
            </w:pPr>
            <w:r w:rsidRPr="00833333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1 440,00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88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1 440,00</w:t>
            </w:r>
          </w:p>
        </w:tc>
      </w:tr>
      <w:tr w:rsidR="00987170" w:rsidRPr="006D0354" w:rsidTr="00987170">
        <w:trPr>
          <w:cantSplit/>
          <w:trHeight w:val="2232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987170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124825">
            <w:pPr>
              <w:ind w:left="113" w:right="1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567693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</w:tr>
      <w:tr w:rsidR="00987170" w:rsidRPr="006D0354" w:rsidTr="00987170">
        <w:trPr>
          <w:cantSplit/>
          <w:trHeight w:val="2232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987170" w:rsidP="00791E2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791E21">
            <w:pPr>
              <w:ind w:left="113" w:right="113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питание сотрудников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791E21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C8201E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C8201E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C8201E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C8201E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C8201E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65064F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07451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07451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07451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07451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07451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  <w:sectPr w:rsidR="00496E80" w:rsidRPr="006D0354" w:rsidSect="00F235C4">
          <w:pgSz w:w="16838" w:h="11905" w:orient="landscape"/>
          <w:pgMar w:top="719" w:right="1134" w:bottom="539" w:left="1134" w:header="720" w:footer="720" w:gutter="0"/>
          <w:cols w:space="720"/>
          <w:noEndnote/>
        </w:sect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80"/>
        <w:gridCol w:w="2171"/>
      </w:tblGrid>
      <w:tr w:rsidR="00496E80" w:rsidRPr="006D0354" w:rsidTr="00DF046E">
        <w:trPr>
          <w:trHeight w:val="400"/>
          <w:tblCellSpacing w:w="5" w:type="nil"/>
        </w:trPr>
        <w:tc>
          <w:tcPr>
            <w:tcW w:w="59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Количество жалоб</w:t>
            </w:r>
          </w:p>
        </w:tc>
        <w:tc>
          <w:tcPr>
            <w:tcW w:w="2171" w:type="dxa"/>
            <w:vMerge w:val="restart"/>
          </w:tcPr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Принятые меры по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результатам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рассмотрения жалоб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6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6E80" w:rsidRPr="006D0354" w:rsidRDefault="00496E80" w:rsidP="007B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171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8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1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5         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</w:tcPr>
          <w:p w:rsidR="00DD3E50" w:rsidRPr="006D0354" w:rsidRDefault="00DD3E50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D3E50" w:rsidRPr="006D0354" w:rsidRDefault="00DD3E50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16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16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Главе города Перми - председателю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16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DD3E50" w:rsidRPr="006D0354" w:rsidRDefault="00DD3E50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96E80" w:rsidRPr="006D0354" w:rsidTr="00DF046E">
        <w:trPr>
          <w:trHeight w:val="400"/>
          <w:tblCellSpacing w:w="5" w:type="nil"/>
        </w:trPr>
        <w:tc>
          <w:tcPr>
            <w:tcW w:w="59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79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28" w:type="dxa"/>
            <w:gridSpan w:val="2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28" w:type="dxa"/>
            <w:gridSpan w:val="2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9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автономного учреждения после      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в отчетном периоде,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образовавшаяся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в связи с оказанием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образовавшаяся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в связи с оказанием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717"/>
        <w:gridCol w:w="1440"/>
        <w:gridCol w:w="2160"/>
      </w:tblGrid>
      <w:tr w:rsidR="00496E80" w:rsidRPr="006D0354" w:rsidTr="00DF046E">
        <w:trPr>
          <w:trHeight w:val="6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показателей     </w:t>
            </w:r>
          </w:p>
        </w:tc>
        <w:tc>
          <w:tcPr>
            <w:tcW w:w="119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717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Изменение стоимости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нефинансовых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активов, %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19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71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21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Балансовая стоимость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717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117818,5</w:t>
            </w:r>
          </w:p>
        </w:tc>
        <w:tc>
          <w:tcPr>
            <w:tcW w:w="1440" w:type="dxa"/>
          </w:tcPr>
          <w:p w:rsidR="00DD3E50" w:rsidRPr="00D36D00" w:rsidRDefault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118961,6</w:t>
            </w:r>
          </w:p>
        </w:tc>
        <w:tc>
          <w:tcPr>
            <w:tcW w:w="2160" w:type="dxa"/>
          </w:tcPr>
          <w:p w:rsidR="00DD3E50" w:rsidRPr="00D36D00" w:rsidRDefault="00D36D00" w:rsidP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18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Остаточная стоимость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717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109184,8</w:t>
            </w:r>
          </w:p>
        </w:tc>
        <w:tc>
          <w:tcPr>
            <w:tcW w:w="1440" w:type="dxa"/>
          </w:tcPr>
          <w:p w:rsidR="00DD3E50" w:rsidRPr="00D36D00" w:rsidRDefault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109462,5</w:t>
            </w:r>
          </w:p>
        </w:tc>
        <w:tc>
          <w:tcPr>
            <w:tcW w:w="2160" w:type="dxa"/>
          </w:tcPr>
          <w:p w:rsidR="00DD3E50" w:rsidRPr="00D36D00" w:rsidRDefault="00DD3E50" w:rsidP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D36D00" w:rsidRPr="00D36D0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496E80" w:rsidRPr="006D0354" w:rsidTr="00DF046E">
        <w:trPr>
          <w:trHeight w:val="360"/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1"/>
        <w:gridCol w:w="714"/>
        <w:gridCol w:w="1071"/>
        <w:gridCol w:w="979"/>
        <w:gridCol w:w="1639"/>
        <w:gridCol w:w="1904"/>
      </w:tblGrid>
      <w:tr w:rsidR="00496E80" w:rsidRPr="006D0354" w:rsidTr="00DF046E">
        <w:trPr>
          <w:trHeight w:val="1800"/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48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071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79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639" w:type="dxa"/>
          </w:tcPr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Изменение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задолженности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относительно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предыдущего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года, %</w:t>
            </w:r>
          </w:p>
        </w:tc>
        <w:tc>
          <w:tcPr>
            <w:tcW w:w="190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Причины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образования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просроченной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кредиторской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дебиторской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нереальной к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взысканию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8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0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63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90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дебиторской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71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69,5</w:t>
            </w:r>
          </w:p>
        </w:tc>
        <w:tc>
          <w:tcPr>
            <w:tcW w:w="979" w:type="dxa"/>
          </w:tcPr>
          <w:p w:rsidR="00DD3E50" w:rsidRPr="006D0354" w:rsidRDefault="00D36D00" w:rsidP="002F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314,9</w:t>
            </w:r>
          </w:p>
        </w:tc>
        <w:tc>
          <w:tcPr>
            <w:tcW w:w="1639" w:type="dxa"/>
          </w:tcPr>
          <w:p w:rsidR="00DD3E50" w:rsidRPr="00D36D00" w:rsidRDefault="00D36D0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353,1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</w:tcPr>
          <w:p w:rsidR="00DD3E50" w:rsidRPr="006D0354" w:rsidRDefault="00DD3E5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9" w:type="dxa"/>
          </w:tcPr>
          <w:p w:rsidR="00DD3E50" w:rsidRPr="00D36D00" w:rsidRDefault="00DD3E5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81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69,5</w:t>
            </w:r>
          </w:p>
        </w:tc>
        <w:tc>
          <w:tcPr>
            <w:tcW w:w="979" w:type="dxa"/>
          </w:tcPr>
          <w:p w:rsidR="00DD3E50" w:rsidRPr="006D0354" w:rsidRDefault="00D36D00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289,7</w:t>
            </w:r>
          </w:p>
        </w:tc>
        <w:tc>
          <w:tcPr>
            <w:tcW w:w="1639" w:type="dxa"/>
          </w:tcPr>
          <w:p w:rsidR="00DD3E50" w:rsidRPr="00D36D00" w:rsidRDefault="00D36D00" w:rsidP="004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316,8</w:t>
            </w:r>
          </w:p>
        </w:tc>
        <w:tc>
          <w:tcPr>
            <w:tcW w:w="1904" w:type="dxa"/>
          </w:tcPr>
          <w:p w:rsidR="00DD3E50" w:rsidRPr="006D0354" w:rsidRDefault="00DD3E50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71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DD3E50" w:rsidRPr="006D0354" w:rsidRDefault="00D36D0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52,2</w:t>
            </w:r>
          </w:p>
        </w:tc>
        <w:tc>
          <w:tcPr>
            <w:tcW w:w="1639" w:type="dxa"/>
          </w:tcPr>
          <w:p w:rsidR="00DD3E50" w:rsidRPr="00D36D00" w:rsidRDefault="00D36D0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420DC9" w:rsidRPr="006D0354" w:rsidTr="00FA17E5">
        <w:trPr>
          <w:trHeight w:val="600"/>
          <w:tblCellSpacing w:w="5" w:type="nil"/>
        </w:trPr>
        <w:tc>
          <w:tcPr>
            <w:tcW w:w="851" w:type="dxa"/>
          </w:tcPr>
          <w:p w:rsidR="00420DC9" w:rsidRPr="006D0354" w:rsidRDefault="00420DC9" w:rsidP="00FA17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481" w:type="dxa"/>
          </w:tcPr>
          <w:p w:rsidR="00420DC9" w:rsidRPr="006D0354" w:rsidRDefault="00420DC9" w:rsidP="00FA17E5">
            <w:pPr>
              <w:pStyle w:val="ConsPlusCell"/>
              <w:widowControl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14" w:type="dxa"/>
          </w:tcPr>
          <w:p w:rsidR="00420DC9" w:rsidRPr="006D0354" w:rsidRDefault="00420DC9" w:rsidP="00FA17E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420DC9" w:rsidRPr="006D0354" w:rsidRDefault="00420DC9" w:rsidP="00FA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420DC9" w:rsidRPr="006D0354" w:rsidRDefault="00420DC9" w:rsidP="00FA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40,1</w:t>
            </w:r>
          </w:p>
        </w:tc>
        <w:tc>
          <w:tcPr>
            <w:tcW w:w="1639" w:type="dxa"/>
          </w:tcPr>
          <w:p w:rsidR="00420DC9" w:rsidRPr="00D36D00" w:rsidRDefault="00420DC9" w:rsidP="00FA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420DC9" w:rsidRPr="006D0354" w:rsidRDefault="00420DC9" w:rsidP="00FA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420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420DC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81" w:type="dxa"/>
          </w:tcPr>
          <w:p w:rsidR="00DD3E50" w:rsidRPr="006D0354" w:rsidRDefault="00D36D00" w:rsidP="00C62796">
            <w:pPr>
              <w:pStyle w:val="ConsPlusCell"/>
              <w:widowControl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1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DD3E50" w:rsidRPr="006D0354" w:rsidRDefault="00D36D00" w:rsidP="004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52,2</w:t>
            </w:r>
          </w:p>
        </w:tc>
        <w:tc>
          <w:tcPr>
            <w:tcW w:w="1639" w:type="dxa"/>
          </w:tcPr>
          <w:p w:rsidR="00DD3E50" w:rsidRPr="00D36D00" w:rsidRDefault="00D36D0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Нереальная к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взысканию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дебиторская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714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DD3E50" w:rsidRPr="006D0354" w:rsidRDefault="00D36D0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DD3E50" w:rsidRPr="00D36D00" w:rsidRDefault="00DD3E5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кредиторской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714" w:type="dxa"/>
          </w:tcPr>
          <w:p w:rsidR="00DD3E50" w:rsidRPr="006D0354" w:rsidRDefault="00DD3E5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356,8</w:t>
            </w:r>
          </w:p>
        </w:tc>
        <w:tc>
          <w:tcPr>
            <w:tcW w:w="979" w:type="dxa"/>
          </w:tcPr>
          <w:p w:rsidR="00DD3E50" w:rsidRPr="006D0354" w:rsidRDefault="00D36D00" w:rsidP="002F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895,9</w:t>
            </w:r>
          </w:p>
        </w:tc>
        <w:tc>
          <w:tcPr>
            <w:tcW w:w="1639" w:type="dxa"/>
          </w:tcPr>
          <w:p w:rsidR="00DD3E50" w:rsidRPr="00D36D00" w:rsidRDefault="00D36D00" w:rsidP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151,1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714" w:type="dxa"/>
          </w:tcPr>
          <w:p w:rsidR="00DD3E50" w:rsidRPr="006D0354" w:rsidRDefault="00DD3E5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</w:tcPr>
          <w:p w:rsidR="00DD3E50" w:rsidRPr="006D0354" w:rsidRDefault="00DD3E5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9" w:type="dxa"/>
          </w:tcPr>
          <w:p w:rsidR="00DD3E50" w:rsidRPr="00D36D00" w:rsidRDefault="00DD3E5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81" w:type="dxa"/>
          </w:tcPr>
          <w:p w:rsidR="00DD3E50" w:rsidRPr="006D0354" w:rsidRDefault="00DD3E50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</w:tcPr>
          <w:p w:rsidR="00DD3E50" w:rsidRPr="006D0354" w:rsidRDefault="00DD3E50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325,6</w:t>
            </w:r>
          </w:p>
        </w:tc>
        <w:tc>
          <w:tcPr>
            <w:tcW w:w="979" w:type="dxa"/>
          </w:tcPr>
          <w:p w:rsidR="00DD3E50" w:rsidRPr="006D0354" w:rsidRDefault="00D36D0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681,6</w:t>
            </w:r>
          </w:p>
        </w:tc>
        <w:tc>
          <w:tcPr>
            <w:tcW w:w="1639" w:type="dxa"/>
          </w:tcPr>
          <w:p w:rsidR="00DD3E50" w:rsidRPr="00D36D00" w:rsidRDefault="00D36D0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109,3</w:t>
            </w:r>
          </w:p>
        </w:tc>
        <w:tc>
          <w:tcPr>
            <w:tcW w:w="1904" w:type="dxa"/>
          </w:tcPr>
          <w:p w:rsidR="00DD3E50" w:rsidRPr="006D0354" w:rsidRDefault="00DD3E5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851" w:type="dxa"/>
          </w:tcPr>
          <w:p w:rsidR="00DD3E50" w:rsidRPr="006D0354" w:rsidRDefault="00DD3E50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2481" w:type="dxa"/>
          </w:tcPr>
          <w:p w:rsidR="00DD3E50" w:rsidRPr="006D0354" w:rsidRDefault="00DD3E50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(субсидии на иные цели) </w:t>
            </w:r>
          </w:p>
        </w:tc>
        <w:tc>
          <w:tcPr>
            <w:tcW w:w="714" w:type="dxa"/>
          </w:tcPr>
          <w:p w:rsidR="00DD3E50" w:rsidRPr="006D0354" w:rsidRDefault="00DD3E50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31,2</w:t>
            </w:r>
          </w:p>
        </w:tc>
        <w:tc>
          <w:tcPr>
            <w:tcW w:w="979" w:type="dxa"/>
          </w:tcPr>
          <w:p w:rsidR="00DD3E50" w:rsidRPr="006D0354" w:rsidRDefault="00D36D0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11,3</w:t>
            </w:r>
          </w:p>
        </w:tc>
        <w:tc>
          <w:tcPr>
            <w:tcW w:w="1639" w:type="dxa"/>
          </w:tcPr>
          <w:p w:rsidR="00DD3E50" w:rsidRPr="00D36D00" w:rsidRDefault="00D36D0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-63,8</w:t>
            </w:r>
          </w:p>
        </w:tc>
        <w:tc>
          <w:tcPr>
            <w:tcW w:w="1904" w:type="dxa"/>
          </w:tcPr>
          <w:p w:rsidR="00DD3E50" w:rsidRPr="006D0354" w:rsidRDefault="00DD3E50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714" w:type="dxa"/>
          </w:tcPr>
          <w:p w:rsidR="00DD3E50" w:rsidRPr="006D0354" w:rsidRDefault="00DD3E5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DD3E50" w:rsidRPr="006D0354" w:rsidRDefault="00D36D0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203,0</w:t>
            </w:r>
          </w:p>
        </w:tc>
        <w:tc>
          <w:tcPr>
            <w:tcW w:w="1639" w:type="dxa"/>
          </w:tcPr>
          <w:p w:rsidR="00DD3E50" w:rsidRPr="00D36D00" w:rsidRDefault="00DD3E5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D36D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</w:t>
            </w:r>
            <w:r w:rsidR="00D36D0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714" w:type="dxa"/>
          </w:tcPr>
          <w:p w:rsidR="00DD3E50" w:rsidRPr="006D0354" w:rsidRDefault="00DD3E5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DD3E50" w:rsidRPr="006D0354" w:rsidRDefault="00D36D0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203,0</w:t>
            </w:r>
          </w:p>
        </w:tc>
        <w:tc>
          <w:tcPr>
            <w:tcW w:w="1639" w:type="dxa"/>
          </w:tcPr>
          <w:p w:rsidR="00DD3E50" w:rsidRPr="00D36D00" w:rsidRDefault="00DD3E50" w:rsidP="002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481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Просроченная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кредиторская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714" w:type="dxa"/>
          </w:tcPr>
          <w:p w:rsidR="00DD3E50" w:rsidRPr="006D0354" w:rsidRDefault="00DD3E5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6D0354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 w:rsidRPr="006D0354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D0354"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 w:rsidRPr="006D0354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071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DD3E50" w:rsidRPr="006D0354" w:rsidRDefault="00D36D00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39" w:type="dxa"/>
          </w:tcPr>
          <w:p w:rsidR="00DD3E50" w:rsidRPr="00D36D00" w:rsidRDefault="00DD3E5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DD3E50" w:rsidRPr="006D0354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0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407"/>
        <w:gridCol w:w="1440"/>
        <w:gridCol w:w="1620"/>
        <w:gridCol w:w="1620"/>
      </w:tblGrid>
      <w:tr w:rsidR="00496E8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40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62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40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62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35460,5</w:t>
            </w:r>
          </w:p>
        </w:tc>
        <w:tc>
          <w:tcPr>
            <w:tcW w:w="1620" w:type="dxa"/>
          </w:tcPr>
          <w:p w:rsidR="00DD3E50" w:rsidRPr="006D0354" w:rsidRDefault="002B56DF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34927,8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3E50" w:rsidRPr="006D0354" w:rsidRDefault="00DD3E50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35460,5</w:t>
            </w:r>
          </w:p>
        </w:tc>
        <w:tc>
          <w:tcPr>
            <w:tcW w:w="1620" w:type="dxa"/>
          </w:tcPr>
          <w:p w:rsidR="00DD3E50" w:rsidRPr="006D0354" w:rsidRDefault="002B56DF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34927,8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родительской платы за содержание детей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2971,6</w:t>
            </w:r>
          </w:p>
        </w:tc>
        <w:tc>
          <w:tcPr>
            <w:tcW w:w="1620" w:type="dxa"/>
          </w:tcPr>
          <w:p w:rsidR="00DD3E50" w:rsidRPr="006D0354" w:rsidRDefault="002B56DF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5040,8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2716,2</w:t>
            </w:r>
          </w:p>
        </w:tc>
        <w:tc>
          <w:tcPr>
            <w:tcW w:w="1620" w:type="dxa"/>
          </w:tcPr>
          <w:p w:rsidR="00DD3E50" w:rsidRPr="006D0354" w:rsidRDefault="002B56DF" w:rsidP="0047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D3E50" w:rsidRPr="006D0354" w:rsidRDefault="00FC1F39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4407" w:type="dxa"/>
          </w:tcPr>
          <w:p w:rsidR="00DD3E50" w:rsidRPr="006D0354" w:rsidRDefault="00DD3E50" w:rsidP="009C0D36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Доходы от штрафов пеней, иных сумм принудительного изъятия</w:t>
            </w:r>
          </w:p>
        </w:tc>
        <w:tc>
          <w:tcPr>
            <w:tcW w:w="1440" w:type="dxa"/>
          </w:tcPr>
          <w:p w:rsidR="00DD3E50" w:rsidRPr="006D0354" w:rsidRDefault="00DD3E50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D3E50" w:rsidRPr="006D0354" w:rsidRDefault="00FC1F39" w:rsidP="0047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31,4</w:t>
            </w:r>
          </w:p>
        </w:tc>
        <w:tc>
          <w:tcPr>
            <w:tcW w:w="1620" w:type="dxa"/>
          </w:tcPr>
          <w:p w:rsidR="00DD3E50" w:rsidRPr="006D0354" w:rsidRDefault="00FC1F39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25445,8</w:t>
            </w:r>
          </w:p>
        </w:tc>
        <w:tc>
          <w:tcPr>
            <w:tcW w:w="1620" w:type="dxa"/>
          </w:tcPr>
          <w:p w:rsidR="00DD3E50" w:rsidRPr="006D0354" w:rsidRDefault="00FC1F39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25524,4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4295,5</w:t>
            </w:r>
          </w:p>
        </w:tc>
        <w:tc>
          <w:tcPr>
            <w:tcW w:w="1620" w:type="dxa"/>
          </w:tcPr>
          <w:p w:rsidR="00DD3E50" w:rsidRPr="006D0354" w:rsidRDefault="00FC1F39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1003,0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35356,9</w:t>
            </w:r>
          </w:p>
        </w:tc>
        <w:tc>
          <w:tcPr>
            <w:tcW w:w="1620" w:type="dxa"/>
          </w:tcPr>
          <w:p w:rsidR="00DD3E50" w:rsidRPr="006D0354" w:rsidRDefault="002B56DF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34749,3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3E50" w:rsidRPr="006D0354" w:rsidRDefault="00DD3E50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35356,9</w:t>
            </w:r>
          </w:p>
        </w:tc>
        <w:tc>
          <w:tcPr>
            <w:tcW w:w="1620" w:type="dxa"/>
          </w:tcPr>
          <w:p w:rsidR="00DD3E50" w:rsidRPr="006D0354" w:rsidRDefault="002B56DF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34749,3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родительской платы за содержание детей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2971,6</w:t>
            </w:r>
          </w:p>
        </w:tc>
        <w:tc>
          <w:tcPr>
            <w:tcW w:w="1620" w:type="dxa"/>
          </w:tcPr>
          <w:p w:rsidR="00DD3E50" w:rsidRPr="002B56DF" w:rsidRDefault="002B56DF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4862</w:t>
            </w:r>
            <w:r>
              <w:rPr>
                <w:rFonts w:ascii="Courier New" w:hAnsi="Courier New" w:cs="Courier New"/>
                <w:sz w:val="18"/>
                <w:szCs w:val="18"/>
              </w:rPr>
              <w:t>,3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2716,2</w:t>
            </w:r>
          </w:p>
        </w:tc>
        <w:tc>
          <w:tcPr>
            <w:tcW w:w="1620" w:type="dxa"/>
          </w:tcPr>
          <w:p w:rsidR="00DD3E50" w:rsidRPr="006D0354" w:rsidRDefault="002B56DF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D3E50" w:rsidRPr="006D0354" w:rsidRDefault="002B56DF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4645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4407" w:type="dxa"/>
          </w:tcPr>
          <w:p w:rsidR="00DD3E50" w:rsidRPr="006D0354" w:rsidRDefault="00DD3E50" w:rsidP="004207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Доходы от штрафов пеней, иных сумм принудительного изъятия</w:t>
            </w:r>
          </w:p>
        </w:tc>
        <w:tc>
          <w:tcPr>
            <w:tcW w:w="1440" w:type="dxa"/>
          </w:tcPr>
          <w:p w:rsidR="00DD3E50" w:rsidRPr="006D0354" w:rsidRDefault="00DD3E50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D3E50" w:rsidRPr="006D0354" w:rsidRDefault="002B56DF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31,4</w:t>
            </w:r>
          </w:p>
        </w:tc>
        <w:tc>
          <w:tcPr>
            <w:tcW w:w="1620" w:type="dxa"/>
          </w:tcPr>
          <w:p w:rsidR="00DD3E50" w:rsidRPr="006D0354" w:rsidRDefault="002B56DF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25445,8</w:t>
            </w:r>
          </w:p>
        </w:tc>
        <w:tc>
          <w:tcPr>
            <w:tcW w:w="1620" w:type="dxa"/>
          </w:tcPr>
          <w:p w:rsidR="00DD3E50" w:rsidRPr="006D0354" w:rsidRDefault="00FC1F39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25524,4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4407" w:type="dxa"/>
          </w:tcPr>
          <w:p w:rsidR="00DD3E50" w:rsidRPr="006D0354" w:rsidRDefault="00DD3E50" w:rsidP="00A845FE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4191,9</w:t>
            </w:r>
          </w:p>
        </w:tc>
        <w:tc>
          <w:tcPr>
            <w:tcW w:w="1620" w:type="dxa"/>
          </w:tcPr>
          <w:p w:rsidR="00DD3E50" w:rsidRPr="006D0354" w:rsidRDefault="00FC1F39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1003,0</w:t>
            </w: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35461,6</w:t>
            </w:r>
          </w:p>
        </w:tc>
        <w:tc>
          <w:tcPr>
            <w:tcW w:w="1620" w:type="dxa"/>
          </w:tcPr>
          <w:p w:rsidR="00DD3E50" w:rsidRPr="006D0354" w:rsidRDefault="00AC775F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34959,0</w:t>
            </w: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DD3E50" w:rsidRPr="006D0354" w:rsidRDefault="00DD3E50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440" w:type="dxa"/>
          </w:tcPr>
          <w:p w:rsidR="00DD3E50" w:rsidRPr="006D0354" w:rsidRDefault="00DD3E50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35461,6</w:t>
            </w:r>
          </w:p>
        </w:tc>
        <w:tc>
          <w:tcPr>
            <w:tcW w:w="1620" w:type="dxa"/>
          </w:tcPr>
          <w:p w:rsidR="00DD3E50" w:rsidRPr="006D0354" w:rsidRDefault="00DD3E50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3E5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3.1</w:t>
            </w:r>
          </w:p>
        </w:tc>
        <w:tc>
          <w:tcPr>
            <w:tcW w:w="4407" w:type="dxa"/>
          </w:tcPr>
          <w:p w:rsidR="00DD3E50" w:rsidRPr="006D0354" w:rsidRDefault="00DD3E50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собственных доходов учреждения</w:t>
            </w:r>
          </w:p>
        </w:tc>
        <w:tc>
          <w:tcPr>
            <w:tcW w:w="1440" w:type="dxa"/>
          </w:tcPr>
          <w:p w:rsidR="00DD3E50" w:rsidRPr="006D0354" w:rsidRDefault="00DD3E50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DD3E50" w:rsidRPr="006D0354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5720,3</w:t>
            </w:r>
          </w:p>
        </w:tc>
        <w:tc>
          <w:tcPr>
            <w:tcW w:w="1620" w:type="dxa"/>
          </w:tcPr>
          <w:p w:rsidR="00DD3E50" w:rsidRPr="006D0354" w:rsidRDefault="00FC1F39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8400,4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260,5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355,3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4800C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4407" w:type="dxa"/>
          </w:tcPr>
          <w:p w:rsidR="009D39C7" w:rsidRPr="006D0354" w:rsidRDefault="009D39C7" w:rsidP="004800C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4,2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72,7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96,3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3.1.4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4800C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3.1.5</w:t>
            </w:r>
          </w:p>
        </w:tc>
        <w:tc>
          <w:tcPr>
            <w:tcW w:w="4407" w:type="dxa"/>
          </w:tcPr>
          <w:p w:rsidR="009D39C7" w:rsidRPr="006D0354" w:rsidRDefault="009D39C7" w:rsidP="004800C9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1440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6,2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3.1.6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149,3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5F622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3.1.7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136,2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390,0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3.1.8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2240,6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2064,7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3.1.9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46,5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D43835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3.1.10</w:t>
            </w:r>
          </w:p>
        </w:tc>
        <w:tc>
          <w:tcPr>
            <w:tcW w:w="4407" w:type="dxa"/>
          </w:tcPr>
          <w:p w:rsidR="009D39C7" w:rsidRPr="006D0354" w:rsidRDefault="009D39C7" w:rsidP="009D39C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440" w:type="dxa"/>
          </w:tcPr>
          <w:p w:rsidR="009D39C7" w:rsidRPr="006D0354" w:rsidRDefault="009D39C7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38,9</w:t>
            </w:r>
          </w:p>
        </w:tc>
      </w:tr>
      <w:tr w:rsidR="009D39C7" w:rsidRPr="006D0354" w:rsidTr="002B56DF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9D39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3.1.1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07" w:type="dxa"/>
          </w:tcPr>
          <w:p w:rsidR="009D39C7" w:rsidRPr="006D0354" w:rsidRDefault="009D39C7" w:rsidP="002B56D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D39C7" w:rsidRPr="006D0354" w:rsidRDefault="009D39C7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2947,6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5300,2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3.2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25445,8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25524,4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13630,1</w:t>
            </w:r>
          </w:p>
        </w:tc>
        <w:tc>
          <w:tcPr>
            <w:tcW w:w="1620" w:type="dxa"/>
          </w:tcPr>
          <w:p w:rsidR="009D39C7" w:rsidRPr="006D0354" w:rsidRDefault="009458B6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14991,0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3.2.2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4116,3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4373,2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3.2.4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63,6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62,7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3.2.5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1490,5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1542,3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3.2.6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1012,9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2014,8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3.2.7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161,7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348,3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3.2.8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1321,1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1321,1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3.2.9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1549,3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284,6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3.2.10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2098,7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584,3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3.3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субсидии на иные цели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4295,5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1034,2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53,1</w:t>
            </w:r>
          </w:p>
        </w:tc>
        <w:tc>
          <w:tcPr>
            <w:tcW w:w="1620" w:type="dxa"/>
          </w:tcPr>
          <w:p w:rsidR="009D39C7" w:rsidRPr="006D0354" w:rsidRDefault="009458B6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59,3</w:t>
            </w:r>
          </w:p>
        </w:tc>
      </w:tr>
      <w:tr w:rsidR="009458B6" w:rsidRPr="006D0354" w:rsidTr="00D43835">
        <w:trPr>
          <w:trHeight w:val="400"/>
          <w:tblCellSpacing w:w="5" w:type="nil"/>
        </w:trPr>
        <w:tc>
          <w:tcPr>
            <w:tcW w:w="993" w:type="dxa"/>
          </w:tcPr>
          <w:p w:rsidR="009458B6" w:rsidRPr="006D0354" w:rsidRDefault="009458B6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3.3.2</w:t>
            </w:r>
          </w:p>
        </w:tc>
        <w:tc>
          <w:tcPr>
            <w:tcW w:w="4407" w:type="dxa"/>
          </w:tcPr>
          <w:p w:rsidR="009458B6" w:rsidRPr="006D0354" w:rsidRDefault="009458B6" w:rsidP="00D4383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458B6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458B6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16,0</w:t>
            </w:r>
          </w:p>
        </w:tc>
        <w:tc>
          <w:tcPr>
            <w:tcW w:w="1620" w:type="dxa"/>
          </w:tcPr>
          <w:p w:rsidR="009D39C7" w:rsidRPr="006D0354" w:rsidRDefault="009458B6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17,9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458B6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3.3.4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4110,0</w:t>
            </w:r>
          </w:p>
        </w:tc>
        <w:tc>
          <w:tcPr>
            <w:tcW w:w="1620" w:type="dxa"/>
          </w:tcPr>
          <w:p w:rsidR="009D39C7" w:rsidRPr="006D0354" w:rsidRDefault="009458B6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  <w:r w:rsidR="009D39C7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</w:tr>
      <w:tr w:rsidR="009458B6" w:rsidRPr="006D0354" w:rsidTr="00D43835">
        <w:trPr>
          <w:trHeight w:val="400"/>
          <w:tblCellSpacing w:w="5" w:type="nil"/>
        </w:trPr>
        <w:tc>
          <w:tcPr>
            <w:tcW w:w="993" w:type="dxa"/>
          </w:tcPr>
          <w:p w:rsidR="009458B6" w:rsidRPr="006D0354" w:rsidRDefault="009458B6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3.3.5</w:t>
            </w:r>
          </w:p>
        </w:tc>
        <w:tc>
          <w:tcPr>
            <w:tcW w:w="4407" w:type="dxa"/>
          </w:tcPr>
          <w:p w:rsidR="009458B6" w:rsidRPr="006D0354" w:rsidRDefault="009458B6" w:rsidP="00D4383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458B6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3.3.6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74,6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458B6" w:rsidP="00863F9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3.3.7</w:t>
            </w:r>
          </w:p>
        </w:tc>
        <w:tc>
          <w:tcPr>
            <w:tcW w:w="4407" w:type="dxa"/>
          </w:tcPr>
          <w:p w:rsidR="009D39C7" w:rsidRPr="006D0354" w:rsidRDefault="009D39C7" w:rsidP="004207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D39C7" w:rsidRPr="006D0354" w:rsidRDefault="009D39C7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620" w:type="dxa"/>
          </w:tcPr>
          <w:p w:rsidR="009D39C7" w:rsidRPr="006D0354" w:rsidRDefault="009458B6" w:rsidP="004207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</w:t>
            </w:r>
            <w:r w:rsidR="009D39C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2B56DF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458B6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3.3.8</w:t>
            </w:r>
          </w:p>
        </w:tc>
        <w:tc>
          <w:tcPr>
            <w:tcW w:w="4407" w:type="dxa"/>
          </w:tcPr>
          <w:p w:rsidR="009D39C7" w:rsidRPr="006D0354" w:rsidRDefault="009D39C7" w:rsidP="002B56D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D39C7" w:rsidRPr="006D0354" w:rsidRDefault="009D39C7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522,1</w:t>
            </w:r>
          </w:p>
        </w:tc>
      </w:tr>
      <w:tr w:rsidR="009D39C7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35430,4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34744,7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35430,4</w:t>
            </w:r>
          </w:p>
        </w:tc>
        <w:tc>
          <w:tcPr>
            <w:tcW w:w="1620" w:type="dxa"/>
          </w:tcPr>
          <w:p w:rsidR="009D39C7" w:rsidRPr="006D0354" w:rsidRDefault="009D39C7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4.1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собственных доходов учреждения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5720,3</w:t>
            </w:r>
          </w:p>
        </w:tc>
        <w:tc>
          <w:tcPr>
            <w:tcW w:w="1620" w:type="dxa"/>
          </w:tcPr>
          <w:p w:rsidR="009D39C7" w:rsidRPr="006D0354" w:rsidRDefault="009D39C7" w:rsidP="009565B2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8197,4</w:t>
            </w:r>
          </w:p>
        </w:tc>
      </w:tr>
      <w:tr w:rsidR="009D39C7" w:rsidRPr="006D0354" w:rsidTr="00DF046E">
        <w:trPr>
          <w:trHeight w:val="390"/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260,5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355,3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4407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4,2</w:t>
            </w:r>
          </w:p>
        </w:tc>
        <w:tc>
          <w:tcPr>
            <w:tcW w:w="1620" w:type="dxa"/>
          </w:tcPr>
          <w:p w:rsidR="009D39C7" w:rsidRPr="006D0354" w:rsidRDefault="009D39C7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72,7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96,3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376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4.1.4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4.1.5</w:t>
            </w:r>
          </w:p>
        </w:tc>
        <w:tc>
          <w:tcPr>
            <w:tcW w:w="4407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1440" w:type="dxa"/>
          </w:tcPr>
          <w:p w:rsidR="009D39C7" w:rsidRPr="006D0354" w:rsidRDefault="009D39C7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6,2</w:t>
            </w:r>
          </w:p>
        </w:tc>
        <w:tc>
          <w:tcPr>
            <w:tcW w:w="1620" w:type="dxa"/>
          </w:tcPr>
          <w:p w:rsidR="009D39C7" w:rsidRPr="006D0354" w:rsidRDefault="009D39C7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4.1.6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149,3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4.1.7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136,2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390,0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4.1.8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2240,6</w:t>
            </w:r>
          </w:p>
        </w:tc>
        <w:tc>
          <w:tcPr>
            <w:tcW w:w="1620" w:type="dxa"/>
          </w:tcPr>
          <w:p w:rsidR="009D39C7" w:rsidRPr="006D0354" w:rsidRDefault="009D39C7" w:rsidP="009D39C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2064,7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4.1.9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46,5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D43835">
        <w:trPr>
          <w:tblCellSpacing w:w="5" w:type="nil"/>
        </w:trPr>
        <w:tc>
          <w:tcPr>
            <w:tcW w:w="993" w:type="dxa"/>
          </w:tcPr>
          <w:p w:rsidR="009D39C7" w:rsidRPr="006D0354" w:rsidRDefault="009D39C7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4.1.10</w:t>
            </w:r>
          </w:p>
        </w:tc>
        <w:tc>
          <w:tcPr>
            <w:tcW w:w="4407" w:type="dxa"/>
          </w:tcPr>
          <w:p w:rsidR="009D39C7" w:rsidRPr="006D0354" w:rsidRDefault="009D39C7" w:rsidP="009D39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440" w:type="dxa"/>
          </w:tcPr>
          <w:p w:rsidR="009D39C7" w:rsidRPr="006D0354" w:rsidRDefault="009D39C7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D39C7" w:rsidRPr="006D0354" w:rsidRDefault="009D39C7" w:rsidP="009D39C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38,9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4.1.11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2947,6</w:t>
            </w:r>
          </w:p>
        </w:tc>
        <w:tc>
          <w:tcPr>
            <w:tcW w:w="1620" w:type="dxa"/>
          </w:tcPr>
          <w:p w:rsidR="009D39C7" w:rsidRPr="006D0354" w:rsidRDefault="009D39C7" w:rsidP="009565B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5097,1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4.2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25445,8</w:t>
            </w:r>
          </w:p>
        </w:tc>
        <w:tc>
          <w:tcPr>
            <w:tcW w:w="1620" w:type="dxa"/>
          </w:tcPr>
          <w:p w:rsidR="009D39C7" w:rsidRPr="006D0354" w:rsidRDefault="009D39C7" w:rsidP="004800C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25524,4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4.2.1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13630,1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14991,0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4.2.2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4.2.3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4116,3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4373,2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4.2.4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63,6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62,7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4.2.5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1490,5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1542,3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4.2.6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1012,9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2014,8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4.2.7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161,7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348,3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4.2.8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1321,1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1321,1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4.2.9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1549,3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284,6</w:t>
            </w:r>
          </w:p>
        </w:tc>
      </w:tr>
      <w:tr w:rsidR="009458B6" w:rsidRPr="006D0354" w:rsidTr="00DF046E">
        <w:trPr>
          <w:tblCellSpacing w:w="5" w:type="nil"/>
        </w:trPr>
        <w:tc>
          <w:tcPr>
            <w:tcW w:w="993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4.2.10</w:t>
            </w:r>
          </w:p>
        </w:tc>
        <w:tc>
          <w:tcPr>
            <w:tcW w:w="4407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458B6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2098,7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584,3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субсидии на иные цели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4264,3</w:t>
            </w:r>
          </w:p>
        </w:tc>
        <w:tc>
          <w:tcPr>
            <w:tcW w:w="1620" w:type="dxa"/>
          </w:tcPr>
          <w:p w:rsidR="009D39C7" w:rsidRPr="006D0354" w:rsidRDefault="009D39C7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1022,9</w:t>
            </w:r>
          </w:p>
        </w:tc>
      </w:tr>
      <w:tr w:rsidR="009D39C7" w:rsidRPr="006D0354" w:rsidTr="00DF046E">
        <w:trPr>
          <w:tblCellSpacing w:w="5" w:type="nil"/>
        </w:trPr>
        <w:tc>
          <w:tcPr>
            <w:tcW w:w="993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1620" w:type="dxa"/>
          </w:tcPr>
          <w:p w:rsidR="009D39C7" w:rsidRPr="006D0354" w:rsidRDefault="009458B6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51,6</w:t>
            </w:r>
          </w:p>
        </w:tc>
      </w:tr>
      <w:tr w:rsidR="009458B6" w:rsidRPr="006D0354" w:rsidTr="00D43835">
        <w:trPr>
          <w:trHeight w:val="234"/>
          <w:tblCellSpacing w:w="5" w:type="nil"/>
        </w:trPr>
        <w:tc>
          <w:tcPr>
            <w:tcW w:w="993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4407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9D39C7" w:rsidRPr="006D0354" w:rsidTr="00DF046E">
        <w:trPr>
          <w:trHeight w:val="234"/>
          <w:tblCellSpacing w:w="5" w:type="nil"/>
        </w:trPr>
        <w:tc>
          <w:tcPr>
            <w:tcW w:w="993" w:type="dxa"/>
          </w:tcPr>
          <w:p w:rsidR="009D39C7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4.3.3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14,9</w:t>
            </w:r>
          </w:p>
        </w:tc>
      </w:tr>
      <w:tr w:rsidR="009D39C7" w:rsidRPr="006D0354" w:rsidTr="00DF046E">
        <w:trPr>
          <w:trHeight w:val="234"/>
          <w:tblCellSpacing w:w="5" w:type="nil"/>
        </w:trPr>
        <w:tc>
          <w:tcPr>
            <w:tcW w:w="993" w:type="dxa"/>
          </w:tcPr>
          <w:p w:rsidR="009D39C7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4.3.4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4109,9</w:t>
            </w:r>
          </w:p>
        </w:tc>
        <w:tc>
          <w:tcPr>
            <w:tcW w:w="1620" w:type="dxa"/>
          </w:tcPr>
          <w:p w:rsidR="009D39C7" w:rsidRPr="006D0354" w:rsidRDefault="009458B6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</w:t>
            </w:r>
            <w:r w:rsidR="009D39C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458B6" w:rsidRPr="006D0354" w:rsidTr="00D43835">
        <w:trPr>
          <w:trHeight w:val="235"/>
          <w:tblCellSpacing w:w="5" w:type="nil"/>
        </w:trPr>
        <w:tc>
          <w:tcPr>
            <w:tcW w:w="993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4.3.5</w:t>
            </w:r>
          </w:p>
        </w:tc>
        <w:tc>
          <w:tcPr>
            <w:tcW w:w="4407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458B6" w:rsidRPr="006D0354" w:rsidRDefault="009458B6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458B6" w:rsidRPr="006D0354" w:rsidRDefault="009458B6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</w:t>
            </w:r>
          </w:p>
        </w:tc>
      </w:tr>
      <w:tr w:rsidR="009D39C7" w:rsidRPr="006D0354" w:rsidTr="00DF046E">
        <w:trPr>
          <w:trHeight w:val="235"/>
          <w:tblCellSpacing w:w="5" w:type="nil"/>
        </w:trPr>
        <w:tc>
          <w:tcPr>
            <w:tcW w:w="993" w:type="dxa"/>
          </w:tcPr>
          <w:p w:rsidR="009D39C7" w:rsidRPr="006D0354" w:rsidRDefault="009458B6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4.3.6</w:t>
            </w:r>
          </w:p>
        </w:tc>
        <w:tc>
          <w:tcPr>
            <w:tcW w:w="4407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40" w:type="dxa"/>
          </w:tcPr>
          <w:p w:rsidR="009D39C7" w:rsidRPr="006D0354" w:rsidRDefault="009D39C7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74,6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</w:tr>
      <w:tr w:rsidR="009D39C7" w:rsidRPr="006D0354" w:rsidTr="00DF046E">
        <w:trPr>
          <w:trHeight w:val="235"/>
          <w:tblCellSpacing w:w="5" w:type="nil"/>
        </w:trPr>
        <w:tc>
          <w:tcPr>
            <w:tcW w:w="993" w:type="dxa"/>
          </w:tcPr>
          <w:p w:rsidR="009D39C7" w:rsidRPr="006D0354" w:rsidRDefault="009458B6" w:rsidP="00FA58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4.3.7</w:t>
            </w:r>
          </w:p>
        </w:tc>
        <w:tc>
          <w:tcPr>
            <w:tcW w:w="4407" w:type="dxa"/>
          </w:tcPr>
          <w:p w:rsidR="009D39C7" w:rsidRPr="006D0354" w:rsidRDefault="009D39C7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D39C7" w:rsidRPr="006D0354" w:rsidRDefault="009D39C7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620" w:type="dxa"/>
          </w:tcPr>
          <w:p w:rsidR="009D39C7" w:rsidRPr="006D0354" w:rsidRDefault="009458B6" w:rsidP="004207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</w:t>
            </w:r>
            <w:r w:rsidR="009D39C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D39C7" w:rsidRPr="006D0354" w:rsidTr="002B56DF">
        <w:trPr>
          <w:trHeight w:val="235"/>
          <w:tblCellSpacing w:w="5" w:type="nil"/>
        </w:trPr>
        <w:tc>
          <w:tcPr>
            <w:tcW w:w="993" w:type="dxa"/>
          </w:tcPr>
          <w:p w:rsidR="009D39C7" w:rsidRPr="006D0354" w:rsidRDefault="009458B6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4.3.8</w:t>
            </w:r>
          </w:p>
        </w:tc>
        <w:tc>
          <w:tcPr>
            <w:tcW w:w="4407" w:type="dxa"/>
          </w:tcPr>
          <w:p w:rsidR="009D39C7" w:rsidRPr="006D0354" w:rsidRDefault="009D39C7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D39C7" w:rsidRPr="006D0354" w:rsidRDefault="009D39C7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D39C7" w:rsidRPr="006D0354" w:rsidRDefault="009D39C7" w:rsidP="002B56D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620" w:type="dxa"/>
          </w:tcPr>
          <w:p w:rsidR="009D39C7" w:rsidRPr="006D0354" w:rsidRDefault="009458B6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522,1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Раздел 3. Об использовании имущества, закрепленного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96E80" w:rsidRPr="00E76F7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DD3E5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DD3E5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96E80" w:rsidRPr="00E76F7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96E8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D3E50" w:rsidRPr="00E76F7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115241,4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116541,6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116541,6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116992,2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115241,4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116541,6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116541,6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116992,2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24675,8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24675,8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D222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24675,8</w:t>
            </w:r>
          </w:p>
        </w:tc>
      </w:tr>
      <w:tr w:rsidR="00DD3E50" w:rsidRPr="00E76F7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25871,7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25871,7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25871,7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27455,8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B705F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564342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564342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87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F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2195,9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2195,9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2195,9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065C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3780,0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806,2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806,2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806,2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065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2421,5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D3E50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1389,7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1389,7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1389,7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C320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1358,5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0DC9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</w:t>
            </w:r>
          </w:p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20DC9" w:rsidRPr="00E76F79" w:rsidRDefault="0042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Pr="00E76F79" w:rsidRDefault="00420DC9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Default="00420DC9" w:rsidP="00420DC9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Default="00420DC9" w:rsidP="00420DC9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C9" w:rsidRDefault="00420DC9" w:rsidP="00420DC9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</w:tr>
      <w:tr w:rsidR="00DD3E50" w:rsidRPr="00E76F7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107250,0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107908,0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107908,0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D2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107493,1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19179,5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19837,5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19837,5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107493,1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18684,5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19375,6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19375,6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B0561F" w:rsidRDefault="0056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19008,4</w:t>
            </w:r>
          </w:p>
        </w:tc>
      </w:tr>
      <w:tr w:rsidR="00DD3E50" w:rsidRPr="00E76F7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56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564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18853,8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18542,3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18542,3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18505,7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18684,5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18417,3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18417,3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18150,0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169,3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169,3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847"/>
        <w:gridCol w:w="1176"/>
        <w:gridCol w:w="1309"/>
        <w:gridCol w:w="1309"/>
        <w:gridCol w:w="1309"/>
      </w:tblGrid>
      <w:tr w:rsidR="00496E80" w:rsidRPr="00E76F79" w:rsidTr="00D43835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Год 20</w:t>
            </w:r>
            <w:r w:rsidRPr="00E76F79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="00DD3E5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DD3E5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96E80" w:rsidRPr="00E76F79" w:rsidTr="00D43835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96E8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D3E50" w:rsidRPr="00E76F79" w:rsidTr="00D4383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4383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D3E5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43835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72A9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4383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4383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сарай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4383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теневой навес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D4383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4383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4383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835" w:rsidRPr="00E76F79" w:rsidRDefault="00D43835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D3E50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</w:t>
            </w:r>
            <w:r w:rsidR="00D43835">
              <w:rPr>
                <w:rFonts w:ascii="Courier New" w:hAnsi="Courier New" w:cs="Courier New"/>
                <w:sz w:val="20"/>
                <w:szCs w:val="20"/>
              </w:rPr>
              <w:t>.3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43835" w:rsidP="0033378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D3E5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 w:rsidTr="00D4383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 w:rsidTr="00D4383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D15D6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</w:tr>
      <w:tr w:rsidR="00DD3E5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 w:rsidTr="00D4383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 w:rsidTr="00D4383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D3E50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B705F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4987,81</w:t>
            </w:r>
          </w:p>
        </w:tc>
      </w:tr>
      <w:tr w:rsidR="00DD3E5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772A95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772A95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D3E50" w:rsidRPr="00772A95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772A95" w:rsidRDefault="00DD3E50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772A95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772A95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772A95" w:rsidRDefault="00DD3E50" w:rsidP="00772A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772A95" w:rsidRDefault="00DD3E50" w:rsidP="00772A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772A95" w:rsidRDefault="00DD3E50" w:rsidP="00772A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772A9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2649,2</w:t>
            </w:r>
          </w:p>
        </w:tc>
      </w:tr>
      <w:tr w:rsidR="00772A95" w:rsidRPr="00E76F79" w:rsidTr="00A704B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Default="00772A95">
            <w:r w:rsidRPr="009D596A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</w:tr>
      <w:tr w:rsidR="00772A95" w:rsidRPr="00E76F79" w:rsidTr="00A704B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Default="00772A95">
            <w:r w:rsidRPr="009D596A">
              <w:rPr>
                <w:rFonts w:ascii="Courier New" w:hAnsi="Courier New" w:cs="Courier New"/>
                <w:sz w:val="20"/>
                <w:szCs w:val="20"/>
              </w:rPr>
              <w:t>3.1.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сарай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</w:tr>
      <w:tr w:rsidR="00772A95" w:rsidRPr="00E76F79" w:rsidTr="00A704B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Default="00772A95">
            <w:r w:rsidRPr="009D596A">
              <w:rPr>
                <w:rFonts w:ascii="Courier New" w:hAnsi="Courier New" w:cs="Courier New"/>
                <w:sz w:val="20"/>
                <w:szCs w:val="20"/>
              </w:rPr>
              <w:t>3.1.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теневой навес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375,6</w:t>
            </w:r>
          </w:p>
        </w:tc>
      </w:tr>
      <w:tr w:rsidR="00DD3E5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3E50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DD3E50" w:rsidRPr="00E76F79" w:rsidRDefault="00CE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DD3E50"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6"/>
            <w:bookmarkEnd w:id="4"/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D3E50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9"/>
            <w:bookmarkEnd w:id="5"/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36020B" w:rsidP="00F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</w:tr>
      <w:tr w:rsidR="00DD3E50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D3E50" w:rsidRPr="00E76F79" w:rsidRDefault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DD3E50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E50" w:rsidRPr="00E76F79" w:rsidRDefault="00772A95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2338,61</w:t>
            </w:r>
          </w:p>
        </w:tc>
      </w:tr>
      <w:tr w:rsidR="00772A95" w:rsidRPr="00E76F79" w:rsidTr="00772A95">
        <w:trPr>
          <w:trHeight w:val="36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1825,7</w:t>
            </w:r>
          </w:p>
        </w:tc>
      </w:tr>
      <w:tr w:rsidR="00772A95" w:rsidRPr="00E76F79" w:rsidTr="00A704B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Default="00772A95" w:rsidP="00772A95">
            <w:r w:rsidRPr="009A2B84">
              <w:rPr>
                <w:rFonts w:ascii="Courier New" w:hAnsi="Courier New" w:cs="Courier New"/>
                <w:sz w:val="20"/>
                <w:szCs w:val="20"/>
              </w:rPr>
              <w:t>3.2.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772A95" w:rsidRPr="00E76F79" w:rsidTr="00A704B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Default="00772A95">
            <w:r w:rsidRPr="009A2B84">
              <w:rPr>
                <w:rFonts w:ascii="Courier New" w:hAnsi="Courier New" w:cs="Courier New"/>
                <w:sz w:val="20"/>
                <w:szCs w:val="20"/>
              </w:rPr>
              <w:t>3.2.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A704B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508,41</w:t>
            </w:r>
          </w:p>
        </w:tc>
      </w:tr>
      <w:tr w:rsidR="00772A95" w:rsidRPr="00E76F79" w:rsidTr="00D4383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2A95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2A95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72A95" w:rsidRPr="00E76F79" w:rsidRDefault="00CE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772A95"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98"/>
            <w:bookmarkEnd w:id="6"/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2A95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901"/>
            <w:bookmarkEnd w:id="7"/>
            <w:proofErr w:type="spellStart"/>
            <w:r w:rsidRPr="00E76F7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2A95" w:rsidRPr="00E76F79" w:rsidTr="00D43835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E76F7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772A95" w:rsidRPr="00E76F79" w:rsidRDefault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A95" w:rsidRPr="00E76F79" w:rsidRDefault="00772A95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--------------------------------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" w:name="Par917"/>
      <w:bookmarkEnd w:id="8"/>
      <w:r w:rsidRPr="006D0354">
        <w:rPr>
          <w:rFonts w:ascii="Courier New" w:hAnsi="Courier New" w:cs="Courier New"/>
          <w:sz w:val="18"/>
          <w:szCs w:val="18"/>
        </w:rPr>
        <w:t xml:space="preserve">&lt;*&gt; В графах 4-7 по </w:t>
      </w:r>
      <w:hyperlink w:anchor="Par876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строкам 3.1.1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, </w:t>
      </w:r>
      <w:hyperlink w:anchor="Par879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3.1.2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, </w:t>
      </w:r>
      <w:hyperlink w:anchor="Par898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4.1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, </w:t>
      </w:r>
      <w:hyperlink w:anchor="Par901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4.2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Главный бухгалтер муниципального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автономного учреждения       _______________ _______</w:t>
      </w:r>
      <w:r w:rsidRPr="006D0354">
        <w:rPr>
          <w:sz w:val="18"/>
          <w:szCs w:val="18"/>
          <w:u w:val="single"/>
        </w:rPr>
        <w:t>Истомина Н.Е.</w:t>
      </w:r>
      <w:r w:rsidRPr="006D0354">
        <w:rPr>
          <w:sz w:val="18"/>
          <w:szCs w:val="18"/>
        </w:rPr>
        <w:t>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(подпись)         (расшифровка подписи)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Руководитель </w:t>
      </w:r>
      <w:proofErr w:type="gramStart"/>
      <w:r w:rsidRPr="006D0354">
        <w:rPr>
          <w:sz w:val="18"/>
          <w:szCs w:val="18"/>
        </w:rPr>
        <w:t>муниципального</w:t>
      </w:r>
      <w:proofErr w:type="gramEnd"/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автономного учреждения       _______________ _______</w:t>
      </w:r>
      <w:r w:rsidRPr="006D0354">
        <w:rPr>
          <w:sz w:val="18"/>
          <w:szCs w:val="18"/>
          <w:u w:val="single"/>
        </w:rPr>
        <w:t>Рачева Е.А.</w:t>
      </w:r>
      <w:r w:rsidRPr="006D0354">
        <w:rPr>
          <w:sz w:val="18"/>
          <w:szCs w:val="18"/>
        </w:rPr>
        <w:t>____________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(подпись)         (расшифровка подписи)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proofErr w:type="gramStart"/>
      <w:r w:rsidRPr="006D0354">
        <w:rPr>
          <w:sz w:val="18"/>
          <w:szCs w:val="18"/>
        </w:rPr>
        <w:t>Исполнитель (лицо, ответственное</w:t>
      </w:r>
      <w:proofErr w:type="gramEnd"/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за составление отчета)       _______________ ______________________________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(подпись)         (расшифровка подписи)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СОГЛАСОВАН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_____________________________________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proofErr w:type="gramStart"/>
      <w:r w:rsidRPr="006D0354">
        <w:rPr>
          <w:sz w:val="18"/>
          <w:szCs w:val="18"/>
        </w:rPr>
        <w:t>(начальник департамента имущественных</w:t>
      </w:r>
      <w:proofErr w:type="gramEnd"/>
    </w:p>
    <w:p w:rsidR="00496E80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отношений администрации города Перми)</w:t>
      </w: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  <w:bookmarkStart w:id="9" w:name="_GoBack"/>
      <w:bookmarkEnd w:id="9"/>
    </w:p>
    <w:sectPr w:rsidR="00A21DEA" w:rsidSect="00F235C4">
      <w:pgSz w:w="11905" w:h="16838"/>
      <w:pgMar w:top="539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F48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663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49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707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E4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0B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AE3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A0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C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00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61"/>
    <w:rsid w:val="00001602"/>
    <w:rsid w:val="000053BC"/>
    <w:rsid w:val="0000575A"/>
    <w:rsid w:val="00006012"/>
    <w:rsid w:val="0004117E"/>
    <w:rsid w:val="00065CD3"/>
    <w:rsid w:val="00091C23"/>
    <w:rsid w:val="000A3447"/>
    <w:rsid w:val="000B6184"/>
    <w:rsid w:val="000E5F8D"/>
    <w:rsid w:val="000F4B1F"/>
    <w:rsid w:val="000F5669"/>
    <w:rsid w:val="000F64F1"/>
    <w:rsid w:val="00116224"/>
    <w:rsid w:val="00122FDD"/>
    <w:rsid w:val="00124825"/>
    <w:rsid w:val="001321F1"/>
    <w:rsid w:val="001669E9"/>
    <w:rsid w:val="00172B05"/>
    <w:rsid w:val="0017443A"/>
    <w:rsid w:val="0018559F"/>
    <w:rsid w:val="00193A3F"/>
    <w:rsid w:val="001954FA"/>
    <w:rsid w:val="001961F6"/>
    <w:rsid w:val="001A2A09"/>
    <w:rsid w:val="001B1864"/>
    <w:rsid w:val="001C0738"/>
    <w:rsid w:val="001C3EDF"/>
    <w:rsid w:val="001D76E4"/>
    <w:rsid w:val="001E260D"/>
    <w:rsid w:val="001E5D32"/>
    <w:rsid w:val="001F14AE"/>
    <w:rsid w:val="0020390C"/>
    <w:rsid w:val="00210FD1"/>
    <w:rsid w:val="0022408C"/>
    <w:rsid w:val="0023363C"/>
    <w:rsid w:val="00261B07"/>
    <w:rsid w:val="00282976"/>
    <w:rsid w:val="0028693C"/>
    <w:rsid w:val="002869FD"/>
    <w:rsid w:val="002A5A23"/>
    <w:rsid w:val="002B346A"/>
    <w:rsid w:val="002B56DF"/>
    <w:rsid w:val="002C2DA3"/>
    <w:rsid w:val="002D1419"/>
    <w:rsid w:val="002E621E"/>
    <w:rsid w:val="002F49B7"/>
    <w:rsid w:val="002F64A8"/>
    <w:rsid w:val="003171FB"/>
    <w:rsid w:val="00331978"/>
    <w:rsid w:val="00333786"/>
    <w:rsid w:val="00344D19"/>
    <w:rsid w:val="0036020B"/>
    <w:rsid w:val="00366364"/>
    <w:rsid w:val="003706C0"/>
    <w:rsid w:val="00376B20"/>
    <w:rsid w:val="00376BEF"/>
    <w:rsid w:val="003A6A94"/>
    <w:rsid w:val="003B32E1"/>
    <w:rsid w:val="003B4E20"/>
    <w:rsid w:val="003D54E5"/>
    <w:rsid w:val="003E27E1"/>
    <w:rsid w:val="003E4AB8"/>
    <w:rsid w:val="003F6B52"/>
    <w:rsid w:val="004033F9"/>
    <w:rsid w:val="00410447"/>
    <w:rsid w:val="004207AF"/>
    <w:rsid w:val="00420DC9"/>
    <w:rsid w:val="00426727"/>
    <w:rsid w:val="0042679F"/>
    <w:rsid w:val="00442C12"/>
    <w:rsid w:val="00444500"/>
    <w:rsid w:val="00450952"/>
    <w:rsid w:val="0046451A"/>
    <w:rsid w:val="004675CD"/>
    <w:rsid w:val="0047370E"/>
    <w:rsid w:val="004800C9"/>
    <w:rsid w:val="0049662E"/>
    <w:rsid w:val="00496E80"/>
    <w:rsid w:val="004A1BD0"/>
    <w:rsid w:val="004A3AFD"/>
    <w:rsid w:val="004B0B66"/>
    <w:rsid w:val="004B68E8"/>
    <w:rsid w:val="004D2D74"/>
    <w:rsid w:val="004D72FB"/>
    <w:rsid w:val="004F5A59"/>
    <w:rsid w:val="00513962"/>
    <w:rsid w:val="00517957"/>
    <w:rsid w:val="005256A9"/>
    <w:rsid w:val="00534352"/>
    <w:rsid w:val="0053641E"/>
    <w:rsid w:val="00552326"/>
    <w:rsid w:val="00564342"/>
    <w:rsid w:val="00567693"/>
    <w:rsid w:val="00582B2D"/>
    <w:rsid w:val="005A6B48"/>
    <w:rsid w:val="005B3F89"/>
    <w:rsid w:val="005F5A19"/>
    <w:rsid w:val="005F6224"/>
    <w:rsid w:val="006029D1"/>
    <w:rsid w:val="00613D7D"/>
    <w:rsid w:val="0062029E"/>
    <w:rsid w:val="00630538"/>
    <w:rsid w:val="006452DC"/>
    <w:rsid w:val="00671CF2"/>
    <w:rsid w:val="00682C41"/>
    <w:rsid w:val="006A0269"/>
    <w:rsid w:val="006A2CB0"/>
    <w:rsid w:val="006B2AA8"/>
    <w:rsid w:val="006D0354"/>
    <w:rsid w:val="006D58C8"/>
    <w:rsid w:val="006F6C03"/>
    <w:rsid w:val="00714114"/>
    <w:rsid w:val="00717B90"/>
    <w:rsid w:val="00730B43"/>
    <w:rsid w:val="007404DE"/>
    <w:rsid w:val="007548A0"/>
    <w:rsid w:val="0076468E"/>
    <w:rsid w:val="00772A95"/>
    <w:rsid w:val="00777765"/>
    <w:rsid w:val="00784F05"/>
    <w:rsid w:val="00791E21"/>
    <w:rsid w:val="007B2CF6"/>
    <w:rsid w:val="007C7AF9"/>
    <w:rsid w:val="007D17E9"/>
    <w:rsid w:val="007D2832"/>
    <w:rsid w:val="007D36A8"/>
    <w:rsid w:val="007E5858"/>
    <w:rsid w:val="007F17BE"/>
    <w:rsid w:val="008043F1"/>
    <w:rsid w:val="00813EC3"/>
    <w:rsid w:val="00815AA4"/>
    <w:rsid w:val="00822522"/>
    <w:rsid w:val="00830B98"/>
    <w:rsid w:val="00852CE8"/>
    <w:rsid w:val="00857F9F"/>
    <w:rsid w:val="00863F96"/>
    <w:rsid w:val="008647A7"/>
    <w:rsid w:val="0087259E"/>
    <w:rsid w:val="00876ECD"/>
    <w:rsid w:val="0088147F"/>
    <w:rsid w:val="008848C7"/>
    <w:rsid w:val="00884FEB"/>
    <w:rsid w:val="008A7057"/>
    <w:rsid w:val="008C3D98"/>
    <w:rsid w:val="008D3EA8"/>
    <w:rsid w:val="008E3350"/>
    <w:rsid w:val="009004D4"/>
    <w:rsid w:val="00913061"/>
    <w:rsid w:val="009332D9"/>
    <w:rsid w:val="009458B6"/>
    <w:rsid w:val="00954A40"/>
    <w:rsid w:val="00955176"/>
    <w:rsid w:val="009565B2"/>
    <w:rsid w:val="00960B63"/>
    <w:rsid w:val="0098117F"/>
    <w:rsid w:val="00987170"/>
    <w:rsid w:val="009B27AB"/>
    <w:rsid w:val="009C0D36"/>
    <w:rsid w:val="009D39C7"/>
    <w:rsid w:val="009D44FC"/>
    <w:rsid w:val="009F4B51"/>
    <w:rsid w:val="00A00C3D"/>
    <w:rsid w:val="00A073BF"/>
    <w:rsid w:val="00A10429"/>
    <w:rsid w:val="00A12ACA"/>
    <w:rsid w:val="00A21DEA"/>
    <w:rsid w:val="00A26C89"/>
    <w:rsid w:val="00A55C29"/>
    <w:rsid w:val="00A60BB5"/>
    <w:rsid w:val="00A845FE"/>
    <w:rsid w:val="00AB040E"/>
    <w:rsid w:val="00AB2DAB"/>
    <w:rsid w:val="00AB7401"/>
    <w:rsid w:val="00AC6383"/>
    <w:rsid w:val="00AC775F"/>
    <w:rsid w:val="00AE58C6"/>
    <w:rsid w:val="00AE5E73"/>
    <w:rsid w:val="00B04417"/>
    <w:rsid w:val="00B0561F"/>
    <w:rsid w:val="00B16D6C"/>
    <w:rsid w:val="00B21EBC"/>
    <w:rsid w:val="00B32029"/>
    <w:rsid w:val="00B41893"/>
    <w:rsid w:val="00B705F1"/>
    <w:rsid w:val="00B92F6E"/>
    <w:rsid w:val="00B95CD6"/>
    <w:rsid w:val="00B97622"/>
    <w:rsid w:val="00BA05DF"/>
    <w:rsid w:val="00BB3154"/>
    <w:rsid w:val="00BF158B"/>
    <w:rsid w:val="00BF2E2E"/>
    <w:rsid w:val="00C16358"/>
    <w:rsid w:val="00C20652"/>
    <w:rsid w:val="00C32017"/>
    <w:rsid w:val="00C3451F"/>
    <w:rsid w:val="00C461C4"/>
    <w:rsid w:val="00C61D4A"/>
    <w:rsid w:val="00C62796"/>
    <w:rsid w:val="00C94115"/>
    <w:rsid w:val="00CA0945"/>
    <w:rsid w:val="00CA3D45"/>
    <w:rsid w:val="00CB0FE6"/>
    <w:rsid w:val="00CB2147"/>
    <w:rsid w:val="00CC7419"/>
    <w:rsid w:val="00CD1E1D"/>
    <w:rsid w:val="00CD4FD0"/>
    <w:rsid w:val="00CE0302"/>
    <w:rsid w:val="00CE67EB"/>
    <w:rsid w:val="00CE77B1"/>
    <w:rsid w:val="00CF5086"/>
    <w:rsid w:val="00D15D6E"/>
    <w:rsid w:val="00D2221D"/>
    <w:rsid w:val="00D26523"/>
    <w:rsid w:val="00D36D00"/>
    <w:rsid w:val="00D435FE"/>
    <w:rsid w:val="00D43835"/>
    <w:rsid w:val="00D62272"/>
    <w:rsid w:val="00D65984"/>
    <w:rsid w:val="00D86C76"/>
    <w:rsid w:val="00D93CD9"/>
    <w:rsid w:val="00DA163E"/>
    <w:rsid w:val="00DA559F"/>
    <w:rsid w:val="00DA7C8E"/>
    <w:rsid w:val="00DB33CF"/>
    <w:rsid w:val="00DC0E2E"/>
    <w:rsid w:val="00DC15FC"/>
    <w:rsid w:val="00DD3E50"/>
    <w:rsid w:val="00DD58FB"/>
    <w:rsid w:val="00DF046E"/>
    <w:rsid w:val="00E06313"/>
    <w:rsid w:val="00E06F7F"/>
    <w:rsid w:val="00E12287"/>
    <w:rsid w:val="00E15B97"/>
    <w:rsid w:val="00E3130D"/>
    <w:rsid w:val="00E472C7"/>
    <w:rsid w:val="00E567FA"/>
    <w:rsid w:val="00E76F79"/>
    <w:rsid w:val="00E937CB"/>
    <w:rsid w:val="00E945F5"/>
    <w:rsid w:val="00E94DE8"/>
    <w:rsid w:val="00EA1498"/>
    <w:rsid w:val="00EA301E"/>
    <w:rsid w:val="00EA4076"/>
    <w:rsid w:val="00EC15B1"/>
    <w:rsid w:val="00EC346F"/>
    <w:rsid w:val="00EC7765"/>
    <w:rsid w:val="00ED570C"/>
    <w:rsid w:val="00EE7AE6"/>
    <w:rsid w:val="00F00281"/>
    <w:rsid w:val="00F13B86"/>
    <w:rsid w:val="00F178B6"/>
    <w:rsid w:val="00F235C4"/>
    <w:rsid w:val="00F31213"/>
    <w:rsid w:val="00F337E9"/>
    <w:rsid w:val="00F37E4D"/>
    <w:rsid w:val="00F62639"/>
    <w:rsid w:val="00F668BD"/>
    <w:rsid w:val="00F830F7"/>
    <w:rsid w:val="00F85419"/>
    <w:rsid w:val="00F93B16"/>
    <w:rsid w:val="00F96506"/>
    <w:rsid w:val="00FA585D"/>
    <w:rsid w:val="00FA7EAA"/>
    <w:rsid w:val="00FB64A4"/>
    <w:rsid w:val="00FB7112"/>
    <w:rsid w:val="00FC1F39"/>
    <w:rsid w:val="00FC6857"/>
    <w:rsid w:val="00FD2F84"/>
    <w:rsid w:val="00FE7C2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uiPriority w:val="99"/>
    <w:rsid w:val="003E27E1"/>
    <w:rPr>
      <w:rFonts w:cs="Times New Roman"/>
    </w:rPr>
  </w:style>
  <w:style w:type="paragraph" w:styleId="a3">
    <w:name w:val="Normal (Web)"/>
    <w:basedOn w:val="a"/>
    <w:uiPriority w:val="99"/>
    <w:rsid w:val="008A7057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D58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8873</Words>
  <Characters>50582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Киселева Елена Валентиновна</cp:lastModifiedBy>
  <cp:revision>4</cp:revision>
  <cp:lastPrinted>2017-02-15T03:24:00Z</cp:lastPrinted>
  <dcterms:created xsi:type="dcterms:W3CDTF">2017-02-20T04:55:00Z</dcterms:created>
  <dcterms:modified xsi:type="dcterms:W3CDTF">2017-03-09T04:50:00Z</dcterms:modified>
</cp:coreProperties>
</file>