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531" w:rsidRPr="00D27F53" w:rsidRDefault="001F068D" w:rsidP="00CD42BC">
      <w:pPr>
        <w:pStyle w:val="ConsPlusNonforma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                                     </w:t>
      </w:r>
      <w:r w:rsidR="00174531" w:rsidRPr="00D27F53">
        <w:rPr>
          <w:sz w:val="22"/>
          <w:szCs w:val="22"/>
          <w:lang w:eastAsia="en-US"/>
        </w:rPr>
        <w:t>УТВЕРЖДЕН</w:t>
      </w:r>
    </w:p>
    <w:p w:rsidR="00174531" w:rsidRPr="00D27F53" w:rsidRDefault="001F068D" w:rsidP="00CD42BC">
      <w:pPr>
        <w:pStyle w:val="ConsPlusNonforma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                                    </w:t>
      </w:r>
      <w:r w:rsidR="000C50AA">
        <w:rPr>
          <w:sz w:val="22"/>
          <w:szCs w:val="22"/>
          <w:lang w:eastAsia="en-US"/>
        </w:rPr>
        <w:t xml:space="preserve"> </w:t>
      </w:r>
      <w:r w:rsidR="00174531" w:rsidRPr="00D27F53">
        <w:rPr>
          <w:sz w:val="22"/>
          <w:szCs w:val="22"/>
          <w:lang w:eastAsia="en-US"/>
        </w:rPr>
        <w:t xml:space="preserve">Заведующий МБДОУ «Детский                      </w:t>
      </w:r>
    </w:p>
    <w:p w:rsidR="00174531" w:rsidRPr="00D27F53" w:rsidRDefault="001F068D" w:rsidP="00CD42BC">
      <w:pPr>
        <w:pStyle w:val="ConsPlusNonforma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                                     </w:t>
      </w:r>
      <w:r w:rsidR="00174531" w:rsidRPr="00D27F53">
        <w:rPr>
          <w:sz w:val="22"/>
          <w:szCs w:val="22"/>
          <w:lang w:eastAsia="en-US"/>
        </w:rPr>
        <w:t xml:space="preserve">сад № </w:t>
      </w:r>
      <w:r w:rsidR="00174531">
        <w:rPr>
          <w:sz w:val="22"/>
          <w:szCs w:val="22"/>
          <w:lang w:eastAsia="en-US"/>
        </w:rPr>
        <w:t>251</w:t>
      </w:r>
      <w:r w:rsidR="00174531" w:rsidRPr="00D27F53">
        <w:rPr>
          <w:sz w:val="22"/>
          <w:szCs w:val="22"/>
          <w:lang w:eastAsia="en-US"/>
        </w:rPr>
        <w:t>» г. Перми</w:t>
      </w:r>
    </w:p>
    <w:p w:rsidR="00174531" w:rsidRPr="00D27F53" w:rsidRDefault="000C50AA" w:rsidP="00CD42BC">
      <w:pPr>
        <w:pStyle w:val="ConsPlusNonformat"/>
        <w:tabs>
          <w:tab w:val="left" w:pos="5994"/>
        </w:tabs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                                     __</w:t>
      </w:r>
      <w:r w:rsidR="00174531">
        <w:rPr>
          <w:sz w:val="22"/>
          <w:szCs w:val="22"/>
          <w:lang w:eastAsia="en-US"/>
        </w:rPr>
        <w:t>_________</w:t>
      </w:r>
      <w:r>
        <w:rPr>
          <w:sz w:val="22"/>
          <w:szCs w:val="22"/>
          <w:lang w:eastAsia="en-US"/>
        </w:rPr>
        <w:t xml:space="preserve"> Е.М.Овчинникова</w:t>
      </w:r>
    </w:p>
    <w:p w:rsidR="00174531" w:rsidRPr="00D27F53" w:rsidRDefault="00174531" w:rsidP="00CD42BC">
      <w:pPr>
        <w:pStyle w:val="ConsPlusNonformat"/>
        <w:rPr>
          <w:sz w:val="22"/>
          <w:szCs w:val="22"/>
          <w:lang w:eastAsia="en-US"/>
        </w:rPr>
      </w:pPr>
    </w:p>
    <w:p w:rsidR="00174531" w:rsidRPr="00D27F53" w:rsidRDefault="00174531" w:rsidP="00CD42BC">
      <w:pPr>
        <w:pStyle w:val="ConsPlusNonformat"/>
        <w:rPr>
          <w:sz w:val="22"/>
          <w:szCs w:val="22"/>
          <w:lang w:eastAsia="en-US"/>
        </w:rPr>
      </w:pPr>
    </w:p>
    <w:p w:rsidR="00174531" w:rsidRPr="00D27F53" w:rsidRDefault="00174531" w:rsidP="00CD42BC">
      <w:pPr>
        <w:pStyle w:val="ConsPlusNonformat"/>
        <w:rPr>
          <w:sz w:val="22"/>
          <w:szCs w:val="22"/>
          <w:lang w:eastAsia="en-US"/>
        </w:rPr>
      </w:pPr>
    </w:p>
    <w:p w:rsidR="00174531" w:rsidRPr="00D27F53" w:rsidRDefault="00174531" w:rsidP="00CD42BC">
      <w:pPr>
        <w:pStyle w:val="ConsPlusNonformat"/>
        <w:rPr>
          <w:sz w:val="22"/>
          <w:szCs w:val="22"/>
          <w:lang w:eastAsia="en-US"/>
        </w:rPr>
      </w:pPr>
    </w:p>
    <w:p w:rsidR="00174531" w:rsidRPr="00D27F53" w:rsidRDefault="00174531" w:rsidP="00CD42BC">
      <w:pPr>
        <w:pStyle w:val="ConsPlusNonformat"/>
        <w:rPr>
          <w:sz w:val="22"/>
          <w:szCs w:val="22"/>
          <w:lang w:eastAsia="en-US"/>
        </w:rPr>
      </w:pPr>
      <w:r w:rsidRPr="00D27F53">
        <w:rPr>
          <w:sz w:val="22"/>
          <w:szCs w:val="22"/>
          <w:lang w:eastAsia="en-US"/>
        </w:rPr>
        <w:t xml:space="preserve">                                   Отчет</w:t>
      </w:r>
    </w:p>
    <w:p w:rsidR="00174531" w:rsidRDefault="00174531" w:rsidP="00CD42BC">
      <w:pPr>
        <w:pStyle w:val="ConsPlusNonformat"/>
        <w:rPr>
          <w:sz w:val="22"/>
          <w:szCs w:val="22"/>
          <w:lang w:eastAsia="en-US"/>
        </w:rPr>
      </w:pPr>
      <w:r w:rsidRPr="00D27F53">
        <w:rPr>
          <w:sz w:val="22"/>
          <w:szCs w:val="22"/>
          <w:lang w:eastAsia="en-US"/>
        </w:rPr>
        <w:t xml:space="preserve">        о деятельности </w:t>
      </w:r>
      <w:proofErr w:type="gramStart"/>
      <w:r w:rsidR="00F85972">
        <w:rPr>
          <w:sz w:val="22"/>
          <w:szCs w:val="22"/>
          <w:lang w:eastAsia="en-US"/>
        </w:rPr>
        <w:t>М</w:t>
      </w:r>
      <w:r w:rsidRPr="00D27F53">
        <w:rPr>
          <w:sz w:val="22"/>
          <w:szCs w:val="22"/>
          <w:lang w:eastAsia="en-US"/>
        </w:rPr>
        <w:t>униципального</w:t>
      </w:r>
      <w:proofErr w:type="gramEnd"/>
      <w:r w:rsidRPr="00D27F53">
        <w:rPr>
          <w:sz w:val="22"/>
          <w:szCs w:val="22"/>
          <w:lang w:eastAsia="en-US"/>
        </w:rPr>
        <w:t xml:space="preserve"> бюджетного</w:t>
      </w:r>
      <w:r w:rsidR="00F85972">
        <w:rPr>
          <w:sz w:val="22"/>
          <w:szCs w:val="22"/>
          <w:lang w:eastAsia="en-US"/>
        </w:rPr>
        <w:t xml:space="preserve"> дошкольного       </w:t>
      </w:r>
    </w:p>
    <w:p w:rsidR="00F85972" w:rsidRPr="00D27F53" w:rsidRDefault="00F85972" w:rsidP="00CD42BC">
      <w:pPr>
        <w:pStyle w:val="ConsPlusNonforma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  образовательного</w:t>
      </w:r>
      <w:r w:rsidRPr="00D27F53">
        <w:rPr>
          <w:sz w:val="22"/>
          <w:szCs w:val="22"/>
          <w:lang w:eastAsia="en-US"/>
        </w:rPr>
        <w:t xml:space="preserve"> учреждения</w:t>
      </w:r>
      <w:r>
        <w:rPr>
          <w:sz w:val="22"/>
          <w:szCs w:val="22"/>
          <w:lang w:eastAsia="en-US"/>
        </w:rPr>
        <w:t xml:space="preserve"> </w:t>
      </w:r>
      <w:r w:rsidRPr="00D27F53">
        <w:rPr>
          <w:sz w:val="22"/>
          <w:szCs w:val="22"/>
          <w:lang w:eastAsia="en-US"/>
        </w:rPr>
        <w:t xml:space="preserve">«Детский сад № </w:t>
      </w:r>
      <w:r>
        <w:rPr>
          <w:sz w:val="22"/>
          <w:szCs w:val="22"/>
          <w:lang w:eastAsia="en-US"/>
        </w:rPr>
        <w:t>251» г</w:t>
      </w:r>
      <w:proofErr w:type="gramStart"/>
      <w:r>
        <w:rPr>
          <w:sz w:val="22"/>
          <w:szCs w:val="22"/>
          <w:lang w:eastAsia="en-US"/>
        </w:rPr>
        <w:t>.П</w:t>
      </w:r>
      <w:proofErr w:type="gramEnd"/>
      <w:r>
        <w:rPr>
          <w:sz w:val="22"/>
          <w:szCs w:val="22"/>
          <w:lang w:eastAsia="en-US"/>
        </w:rPr>
        <w:t>ерми</w:t>
      </w:r>
      <w:r w:rsidRPr="00D27F53">
        <w:rPr>
          <w:sz w:val="22"/>
          <w:szCs w:val="22"/>
          <w:lang w:eastAsia="en-US"/>
        </w:rPr>
        <w:t xml:space="preserve"> </w:t>
      </w:r>
    </w:p>
    <w:p w:rsidR="00174531" w:rsidRPr="00D27F53" w:rsidRDefault="00F85972" w:rsidP="00CD42BC">
      <w:pPr>
        <w:pStyle w:val="ConsPlusNonforma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       </w:t>
      </w:r>
      <w:r w:rsidR="00174531" w:rsidRPr="00D27F53">
        <w:rPr>
          <w:sz w:val="22"/>
          <w:szCs w:val="22"/>
          <w:lang w:eastAsia="en-US"/>
        </w:rPr>
        <w:t xml:space="preserve"> за период</w:t>
      </w:r>
      <w:r>
        <w:rPr>
          <w:sz w:val="22"/>
          <w:szCs w:val="22"/>
          <w:lang w:eastAsia="en-US"/>
        </w:rPr>
        <w:t xml:space="preserve"> </w:t>
      </w:r>
      <w:r w:rsidRPr="00D27F53">
        <w:rPr>
          <w:sz w:val="22"/>
          <w:szCs w:val="22"/>
          <w:lang w:eastAsia="en-US"/>
        </w:rPr>
        <w:t>с 01.01.201</w:t>
      </w:r>
      <w:r w:rsidR="001F0148">
        <w:rPr>
          <w:sz w:val="22"/>
          <w:szCs w:val="22"/>
          <w:lang w:eastAsia="en-US"/>
        </w:rPr>
        <w:t>6</w:t>
      </w:r>
      <w:r w:rsidRPr="00D27F53">
        <w:rPr>
          <w:sz w:val="22"/>
          <w:szCs w:val="22"/>
          <w:lang w:eastAsia="en-US"/>
        </w:rPr>
        <w:t xml:space="preserve"> г. по  31.12.20</w:t>
      </w:r>
      <w:r>
        <w:rPr>
          <w:sz w:val="22"/>
          <w:szCs w:val="22"/>
          <w:lang w:eastAsia="en-US"/>
        </w:rPr>
        <w:t>1</w:t>
      </w:r>
      <w:r w:rsidR="001F0148">
        <w:rPr>
          <w:sz w:val="22"/>
          <w:szCs w:val="22"/>
          <w:lang w:eastAsia="en-US"/>
        </w:rPr>
        <w:t>6</w:t>
      </w:r>
      <w:r w:rsidR="00CB6A87">
        <w:rPr>
          <w:sz w:val="22"/>
          <w:szCs w:val="22"/>
          <w:lang w:eastAsia="en-US"/>
        </w:rPr>
        <w:t xml:space="preserve"> г.</w:t>
      </w:r>
    </w:p>
    <w:p w:rsidR="00174531" w:rsidRPr="00D27F53" w:rsidRDefault="00174531" w:rsidP="00CD42BC">
      <w:pPr>
        <w:pStyle w:val="ConsPlusNonformat"/>
        <w:rPr>
          <w:sz w:val="22"/>
          <w:szCs w:val="22"/>
          <w:lang w:eastAsia="en-US"/>
        </w:rPr>
      </w:pPr>
      <w:r w:rsidRPr="00D27F53">
        <w:rPr>
          <w:sz w:val="22"/>
          <w:szCs w:val="22"/>
          <w:lang w:eastAsia="en-US"/>
        </w:rPr>
        <w:t xml:space="preserve">                     </w:t>
      </w:r>
    </w:p>
    <w:p w:rsidR="00174531" w:rsidRPr="00D27F53" w:rsidRDefault="00174531" w:rsidP="00CD42BC">
      <w:pPr>
        <w:pStyle w:val="ConsPlusNonformat"/>
        <w:rPr>
          <w:sz w:val="22"/>
          <w:szCs w:val="22"/>
          <w:lang w:eastAsia="en-US"/>
        </w:rPr>
      </w:pPr>
    </w:p>
    <w:p w:rsidR="00174531" w:rsidRDefault="00174531" w:rsidP="00CD42BC"/>
    <w:p w:rsidR="00174531" w:rsidRDefault="00174531" w:rsidP="00CD42BC">
      <w:pPr>
        <w:tabs>
          <w:tab w:val="left" w:pos="2043"/>
        </w:tabs>
      </w:pPr>
      <w:r>
        <w:tab/>
      </w:r>
      <w:bookmarkStart w:id="0" w:name="Par1591"/>
      <w:bookmarkEnd w:id="0"/>
      <w:r>
        <w:t>Раздел 1. Общие сведения об учреждении</w:t>
      </w:r>
    </w:p>
    <w:p w:rsidR="00174531" w:rsidRDefault="00174531" w:rsidP="00CD42BC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74531" w:rsidRDefault="00174531" w:rsidP="00CD4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bookmarkStart w:id="1" w:name="Par1593"/>
      <w:bookmarkEnd w:id="1"/>
      <w:r>
        <w:t>1.1. Сведения об учреждении</w:t>
      </w:r>
    </w:p>
    <w:p w:rsidR="00174531" w:rsidRDefault="00174531" w:rsidP="00CD42BC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tbl>
      <w:tblPr>
        <w:tblW w:w="9214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394"/>
      </w:tblGrid>
      <w:tr w:rsidR="00174531" w:rsidRPr="00216AC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16AC8">
              <w:t>Полное наименование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1" w:rsidRPr="00216AC8" w:rsidRDefault="00174531" w:rsidP="00AD3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16AC8">
              <w:rPr>
                <w:rFonts w:ascii="Courier New" w:hAnsi="Courier New" w:cs="Courier New"/>
              </w:rPr>
              <w:t>Муниципальное бюджетное дошкольное образовательное учреждение «Детский сад № 251» г</w:t>
            </w:r>
            <w:proofErr w:type="gramStart"/>
            <w:r w:rsidRPr="00216AC8">
              <w:rPr>
                <w:rFonts w:ascii="Courier New" w:hAnsi="Courier New" w:cs="Courier New"/>
              </w:rPr>
              <w:t>.П</w:t>
            </w:r>
            <w:proofErr w:type="gramEnd"/>
            <w:r w:rsidRPr="00216AC8">
              <w:rPr>
                <w:rFonts w:ascii="Courier New" w:hAnsi="Courier New" w:cs="Courier New"/>
              </w:rPr>
              <w:t>ерми</w:t>
            </w:r>
          </w:p>
        </w:tc>
      </w:tr>
      <w:tr w:rsidR="00174531" w:rsidRPr="00216AC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16AC8">
              <w:t>Сокращенное наименование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1" w:rsidRPr="00216AC8" w:rsidRDefault="00174531" w:rsidP="00AD3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16AC8">
              <w:rPr>
                <w:rFonts w:ascii="Courier New" w:hAnsi="Courier New" w:cs="Courier New"/>
              </w:rPr>
              <w:t>МБДОУ «Детский сад № 251» г</w:t>
            </w:r>
            <w:proofErr w:type="gramStart"/>
            <w:r w:rsidRPr="00216AC8">
              <w:rPr>
                <w:rFonts w:ascii="Courier New" w:hAnsi="Courier New" w:cs="Courier New"/>
              </w:rPr>
              <w:t>.П</w:t>
            </w:r>
            <w:proofErr w:type="gramEnd"/>
            <w:r w:rsidRPr="00216AC8">
              <w:rPr>
                <w:rFonts w:ascii="Courier New" w:hAnsi="Courier New" w:cs="Courier New"/>
              </w:rPr>
              <w:t>ерми</w:t>
            </w:r>
          </w:p>
        </w:tc>
      </w:tr>
      <w:tr w:rsidR="00174531" w:rsidRPr="00216AC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16AC8">
              <w:t>Юридический адрес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1" w:rsidRPr="00216AC8" w:rsidRDefault="00174531" w:rsidP="00AD397A">
            <w:pPr>
              <w:pStyle w:val="ConsPlusCell"/>
              <w:rPr>
                <w:rFonts w:ascii="Courier New" w:hAnsi="Courier New" w:cs="Courier New"/>
              </w:rPr>
            </w:pPr>
            <w:r w:rsidRPr="00216AC8">
              <w:rPr>
                <w:rFonts w:ascii="Courier New" w:hAnsi="Courier New" w:cs="Courier New"/>
              </w:rPr>
              <w:t>614007,Россия, Пермский край, г</w:t>
            </w:r>
            <w:proofErr w:type="gramStart"/>
            <w:r w:rsidRPr="00216AC8">
              <w:rPr>
                <w:rFonts w:ascii="Courier New" w:hAnsi="Courier New" w:cs="Courier New"/>
              </w:rPr>
              <w:t>.П</w:t>
            </w:r>
            <w:proofErr w:type="gramEnd"/>
            <w:r w:rsidRPr="00216AC8">
              <w:rPr>
                <w:rFonts w:ascii="Courier New" w:hAnsi="Courier New" w:cs="Courier New"/>
              </w:rPr>
              <w:t>ермь, ул.1-я Красноармейская, 17 А</w:t>
            </w:r>
          </w:p>
        </w:tc>
      </w:tr>
      <w:tr w:rsidR="00174531" w:rsidRPr="00216AC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16AC8">
              <w:t>Фактический адрес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1" w:rsidRPr="00216AC8" w:rsidRDefault="00174531" w:rsidP="00D27F53">
            <w:pPr>
              <w:pStyle w:val="ConsPlusCell"/>
              <w:rPr>
                <w:rFonts w:ascii="Courier New" w:hAnsi="Courier New" w:cs="Courier New"/>
              </w:rPr>
            </w:pPr>
            <w:r w:rsidRPr="00216AC8">
              <w:rPr>
                <w:rFonts w:ascii="Courier New" w:hAnsi="Courier New" w:cs="Courier New"/>
              </w:rPr>
              <w:t>614007,Россия, Пермский край, г</w:t>
            </w:r>
            <w:proofErr w:type="gramStart"/>
            <w:r w:rsidRPr="00216AC8">
              <w:rPr>
                <w:rFonts w:ascii="Courier New" w:hAnsi="Courier New" w:cs="Courier New"/>
              </w:rPr>
              <w:t>.П</w:t>
            </w:r>
            <w:proofErr w:type="gramEnd"/>
            <w:r w:rsidRPr="00216AC8">
              <w:rPr>
                <w:rFonts w:ascii="Courier New" w:hAnsi="Courier New" w:cs="Courier New"/>
              </w:rPr>
              <w:t>ермь, ул.1-я Красноармейская, 17 А</w:t>
            </w:r>
          </w:p>
        </w:tc>
      </w:tr>
      <w:tr w:rsidR="00174531" w:rsidRPr="00216AC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16AC8">
              <w:t>Телефон/факс/электронная почта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1" w:rsidRPr="00216AC8" w:rsidRDefault="00174531" w:rsidP="00D27F53">
            <w:pPr>
              <w:pStyle w:val="ConsPlusCell"/>
              <w:rPr>
                <w:rFonts w:ascii="Courier New" w:hAnsi="Courier New" w:cs="Courier New"/>
              </w:rPr>
            </w:pPr>
            <w:r w:rsidRPr="00216AC8">
              <w:rPr>
                <w:rFonts w:ascii="Courier New" w:hAnsi="Courier New" w:cs="Courier New"/>
              </w:rPr>
              <w:t>+8(342)216-72-72</w:t>
            </w:r>
          </w:p>
          <w:p w:rsidR="00174531" w:rsidRPr="00216AC8" w:rsidRDefault="005729D7" w:rsidP="00D27F53">
            <w:pPr>
              <w:pStyle w:val="ConsPlusCell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d</w:t>
            </w:r>
            <w:r w:rsidR="00174531" w:rsidRPr="00216AC8">
              <w:rPr>
                <w:rFonts w:ascii="Courier New" w:hAnsi="Courier New" w:cs="Courier New"/>
                <w:lang w:val="en-US"/>
              </w:rPr>
              <w:t>s</w:t>
            </w:r>
            <w:r w:rsidR="00174531" w:rsidRPr="00216AC8">
              <w:rPr>
                <w:rFonts w:ascii="Courier New" w:hAnsi="Courier New" w:cs="Courier New"/>
              </w:rPr>
              <w:t>251</w:t>
            </w:r>
            <w:r w:rsidR="00174531" w:rsidRPr="00216AC8">
              <w:rPr>
                <w:rFonts w:ascii="Courier New" w:hAnsi="Courier New" w:cs="Courier New"/>
                <w:lang w:val="en-US"/>
              </w:rPr>
              <w:t>@yandex.ru</w:t>
            </w:r>
          </w:p>
        </w:tc>
      </w:tr>
      <w:tr w:rsidR="00174531" w:rsidRPr="00216AC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16AC8">
              <w:t>Ф.И.О. руководителя, телефон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1" w:rsidRPr="00216AC8" w:rsidRDefault="00B779CF" w:rsidP="00D27F53">
            <w:pPr>
              <w:pStyle w:val="ConsPlusCell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Овчинникова</w:t>
            </w:r>
            <w:proofErr w:type="spellEnd"/>
            <w:r>
              <w:rPr>
                <w:rFonts w:ascii="Courier New" w:hAnsi="Courier New" w:cs="Courier New"/>
              </w:rPr>
              <w:t xml:space="preserve"> Елена Михайловна</w:t>
            </w:r>
          </w:p>
          <w:p w:rsidR="00174531" w:rsidRPr="00216AC8" w:rsidRDefault="00174531" w:rsidP="00AD397A">
            <w:pPr>
              <w:pStyle w:val="ConsPlusCell"/>
              <w:rPr>
                <w:rFonts w:ascii="Courier New" w:hAnsi="Courier New" w:cs="Courier New"/>
              </w:rPr>
            </w:pPr>
            <w:r w:rsidRPr="00216AC8">
              <w:rPr>
                <w:rFonts w:ascii="Courier New" w:hAnsi="Courier New" w:cs="Courier New"/>
              </w:rPr>
              <w:t>+8(342)216-72-72</w:t>
            </w:r>
          </w:p>
        </w:tc>
      </w:tr>
      <w:tr w:rsidR="00174531" w:rsidRPr="00216AC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16AC8">
              <w:t>Свидетельство о государственной регистрации (номер, дата выдачи, срок действия)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1" w:rsidRPr="00216AC8" w:rsidRDefault="00174531" w:rsidP="00D27F53">
            <w:pPr>
              <w:pStyle w:val="ConsPlusCell"/>
              <w:rPr>
                <w:rFonts w:ascii="Courier New" w:hAnsi="Courier New" w:cs="Courier New"/>
              </w:rPr>
            </w:pPr>
            <w:r w:rsidRPr="00216AC8">
              <w:rPr>
                <w:rFonts w:ascii="Courier New" w:hAnsi="Courier New" w:cs="Courier New"/>
              </w:rPr>
              <w:t xml:space="preserve"> № 4981 от 21.10.1997 г.</w:t>
            </w:r>
          </w:p>
          <w:p w:rsidR="00174531" w:rsidRPr="00216AC8" w:rsidRDefault="00174531" w:rsidP="00D27F53">
            <w:pPr>
              <w:pStyle w:val="ConsPlusCell"/>
              <w:rPr>
                <w:rFonts w:ascii="Courier New" w:hAnsi="Courier New" w:cs="Courier New"/>
              </w:rPr>
            </w:pPr>
            <w:r w:rsidRPr="00216AC8">
              <w:rPr>
                <w:rFonts w:ascii="Courier New" w:hAnsi="Courier New" w:cs="Courier New"/>
              </w:rPr>
              <w:t xml:space="preserve"> Бессрочное</w:t>
            </w:r>
          </w:p>
        </w:tc>
      </w:tr>
      <w:tr w:rsidR="00174531" w:rsidRPr="00216AC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903A6B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903A6B">
              <w:t>Лицензия (номер, дата выдачи, срок действия)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1" w:rsidRPr="00903A6B" w:rsidRDefault="00903A6B" w:rsidP="00D27F53">
            <w:pPr>
              <w:pStyle w:val="ConsPlusCell"/>
              <w:rPr>
                <w:rFonts w:ascii="Courier New" w:hAnsi="Courier New" w:cs="Courier New"/>
              </w:rPr>
            </w:pPr>
            <w:r w:rsidRPr="00903A6B">
              <w:rPr>
                <w:rFonts w:ascii="Courier New" w:hAnsi="Courier New" w:cs="Courier New"/>
              </w:rPr>
              <w:t xml:space="preserve"> № 4828 от 28.12.2015 </w:t>
            </w:r>
            <w:proofErr w:type="spellStart"/>
            <w:r w:rsidRPr="00903A6B">
              <w:rPr>
                <w:rFonts w:ascii="Courier New" w:hAnsi="Courier New" w:cs="Courier New"/>
              </w:rPr>
              <w:t>г</w:t>
            </w:r>
            <w:proofErr w:type="gramStart"/>
            <w:r w:rsidRPr="00903A6B">
              <w:rPr>
                <w:rFonts w:ascii="Courier New" w:hAnsi="Courier New" w:cs="Courier New"/>
              </w:rPr>
              <w:t>,б</w:t>
            </w:r>
            <w:proofErr w:type="gramEnd"/>
            <w:r w:rsidRPr="00903A6B">
              <w:rPr>
                <w:rFonts w:ascii="Courier New" w:hAnsi="Courier New" w:cs="Courier New"/>
              </w:rPr>
              <w:t>ессрочно</w:t>
            </w:r>
            <w:proofErr w:type="spellEnd"/>
          </w:p>
        </w:tc>
      </w:tr>
      <w:tr w:rsidR="00174531" w:rsidRPr="00216AC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16AC8">
              <w:t>Свидетельство об аккредитации (номер, дата выдачи, срок действия)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1" w:rsidRPr="00216AC8" w:rsidRDefault="00174531" w:rsidP="00AD397A">
            <w:pPr>
              <w:pStyle w:val="ConsPlusCell"/>
              <w:spacing w:line="480" w:lineRule="auto"/>
              <w:rPr>
                <w:rFonts w:ascii="Courier New" w:hAnsi="Courier New" w:cs="Courier New"/>
              </w:rPr>
            </w:pPr>
            <w:r w:rsidRPr="00216AC8">
              <w:rPr>
                <w:rFonts w:ascii="Courier New" w:hAnsi="Courier New" w:cs="Courier New"/>
              </w:rPr>
              <w:t xml:space="preserve"> № 923 от 10.10.2001 г.</w:t>
            </w:r>
          </w:p>
          <w:p w:rsidR="00174531" w:rsidRPr="00216AC8" w:rsidRDefault="00174531" w:rsidP="00AD397A">
            <w:pPr>
              <w:pStyle w:val="ConsPlusCell"/>
              <w:spacing w:line="480" w:lineRule="auto"/>
              <w:rPr>
                <w:rFonts w:ascii="Courier New" w:hAnsi="Courier New" w:cs="Courier New"/>
              </w:rPr>
            </w:pPr>
            <w:r w:rsidRPr="00216AC8">
              <w:rPr>
                <w:rFonts w:ascii="Courier New" w:hAnsi="Courier New" w:cs="Courier New"/>
              </w:rPr>
              <w:t xml:space="preserve"> Бессрочно</w:t>
            </w:r>
          </w:p>
        </w:tc>
      </w:tr>
    </w:tbl>
    <w:p w:rsidR="00174531" w:rsidRDefault="00174531" w:rsidP="00CD42BC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74531" w:rsidRDefault="00174531" w:rsidP="00CD4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bookmarkStart w:id="2" w:name="Par1614"/>
      <w:bookmarkEnd w:id="2"/>
    </w:p>
    <w:p w:rsidR="00174531" w:rsidRDefault="00174531" w:rsidP="00CD4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</w:p>
    <w:p w:rsidR="00174531" w:rsidRDefault="00174531" w:rsidP="00CD4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</w:p>
    <w:p w:rsidR="00174531" w:rsidRDefault="00174531" w:rsidP="00CD4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</w:p>
    <w:p w:rsidR="00174531" w:rsidRDefault="00174531" w:rsidP="00CD4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</w:p>
    <w:p w:rsidR="00174531" w:rsidRDefault="00174531" w:rsidP="00CD4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r>
        <w:lastRenderedPageBreak/>
        <w:t>1.2. Виды деятельности, осуществляемые учреждением</w:t>
      </w:r>
    </w:p>
    <w:p w:rsidR="00174531" w:rsidRDefault="00174531" w:rsidP="00CD42BC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D937AB" w:rsidRDefault="00D937AB" w:rsidP="00CD42BC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2"/>
        <w:gridCol w:w="4788"/>
        <w:gridCol w:w="4465"/>
      </w:tblGrid>
      <w:tr w:rsidR="00174531" w:rsidRPr="00216AC8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N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Виды деятельности учреждения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Основание (перечень разрешительных документов, на основании которых учреждение осуществляет деятельность, с указанием номеров, даты выдачи и срока действия)</w:t>
            </w:r>
          </w:p>
        </w:tc>
      </w:tr>
      <w:tr w:rsidR="00174531" w:rsidRPr="00216AC8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1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2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3</w:t>
            </w:r>
          </w:p>
        </w:tc>
      </w:tr>
      <w:tr w:rsidR="00174531" w:rsidRPr="00216AC8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1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8B7315" w:rsidP="00710250">
            <w:pPr>
              <w:widowControl w:val="0"/>
            </w:pPr>
            <w:r>
              <w:rPr>
                <w:sz w:val="24"/>
                <w:szCs w:val="24"/>
              </w:rPr>
              <w:t xml:space="preserve">Основные виды деятельности: </w:t>
            </w:r>
            <w:r w:rsidR="00710250">
              <w:rPr>
                <w:sz w:val="24"/>
                <w:szCs w:val="24"/>
              </w:rPr>
              <w:t>Реализация основной образовательной программы дошкольного образования в том числе, адаптированные программы образования для детей с ограниченными возможностями здоровья и детей-инвалидов (в том числе индивидуальные программы реабилитации инвалидов). Осуществление присмотра и ухода за детьми.</w:t>
            </w:r>
            <w:r w:rsidR="00C77C0E">
              <w:rPr>
                <w:sz w:val="24"/>
                <w:szCs w:val="24"/>
              </w:rPr>
              <w:t xml:space="preserve"> </w:t>
            </w:r>
            <w:r w:rsidR="00710250">
              <w:rPr>
                <w:sz w:val="24"/>
                <w:szCs w:val="24"/>
              </w:rPr>
              <w:t>Реализация дополнительных общеразвивающих программ</w:t>
            </w:r>
            <w:r w:rsidR="00C77C0E">
              <w:rPr>
                <w:sz w:val="24"/>
                <w:szCs w:val="24"/>
              </w:rPr>
              <w:t xml:space="preserve"> художественно-эстетической, физкультурно-спортивной, социально-педагогической и иной направленности.</w:t>
            </w:r>
            <w:r w:rsidR="00710250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7AB" w:rsidRDefault="00174531" w:rsidP="008C23E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70CEE">
              <w:rPr>
                <w:rFonts w:ascii="Courier New" w:hAnsi="Courier New" w:cs="Courier New"/>
                <w:sz w:val="20"/>
                <w:szCs w:val="20"/>
              </w:rPr>
              <w:t>Устав, утвержденный распоряжением начальника департамента образования администра</w:t>
            </w:r>
            <w:r w:rsidR="00D70CEE" w:rsidRPr="00D70CEE">
              <w:rPr>
                <w:rFonts w:ascii="Courier New" w:hAnsi="Courier New" w:cs="Courier New"/>
                <w:sz w:val="20"/>
                <w:szCs w:val="20"/>
              </w:rPr>
              <w:t>ции города Перми от 31</w:t>
            </w:r>
            <w:r w:rsidRPr="00D70CEE"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="00D70CEE" w:rsidRPr="00D70CEE">
              <w:rPr>
                <w:rFonts w:ascii="Courier New" w:hAnsi="Courier New" w:cs="Courier New"/>
                <w:sz w:val="20"/>
                <w:szCs w:val="20"/>
              </w:rPr>
              <w:t>03</w:t>
            </w:r>
            <w:r w:rsidRPr="00D70CEE">
              <w:rPr>
                <w:rFonts w:ascii="Courier New" w:hAnsi="Courier New" w:cs="Courier New"/>
                <w:sz w:val="20"/>
                <w:szCs w:val="20"/>
              </w:rPr>
              <w:t>.201</w:t>
            </w:r>
            <w:r w:rsidR="00D70CEE" w:rsidRPr="00D70CEE">
              <w:rPr>
                <w:rFonts w:ascii="Courier New" w:hAnsi="Courier New" w:cs="Courier New"/>
                <w:sz w:val="20"/>
                <w:szCs w:val="20"/>
              </w:rPr>
              <w:t>5 № СЭД-08-01-26-143</w:t>
            </w:r>
            <w:r w:rsidRPr="00D70CEE">
              <w:rPr>
                <w:rFonts w:ascii="Courier New" w:hAnsi="Courier New" w:cs="Courier New"/>
                <w:sz w:val="20"/>
                <w:szCs w:val="20"/>
              </w:rPr>
              <w:t xml:space="preserve">: </w:t>
            </w:r>
          </w:p>
          <w:p w:rsidR="00174531" w:rsidRPr="00216AC8" w:rsidRDefault="00174531" w:rsidP="008C23E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70CEE">
              <w:rPr>
                <w:rFonts w:ascii="Courier New" w:hAnsi="Courier New" w:cs="Courier New"/>
                <w:sz w:val="20"/>
                <w:szCs w:val="20"/>
              </w:rPr>
              <w:t>Свидетельство серия АА 023629 д.в. 11.09.2002 г.;</w:t>
            </w:r>
            <w:r w:rsidRPr="00216AC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174531" w:rsidRPr="00216AC8" w:rsidRDefault="00174531" w:rsidP="008C2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6AC8">
              <w:rPr>
                <w:rFonts w:ascii="Courier New" w:hAnsi="Courier New" w:cs="Courier New"/>
                <w:sz w:val="20"/>
                <w:szCs w:val="20"/>
              </w:rPr>
              <w:t xml:space="preserve">Свидетельство о постановке на учет в налоговом органе серия 59 </w:t>
            </w:r>
          </w:p>
          <w:p w:rsidR="00174531" w:rsidRPr="00216AC8" w:rsidRDefault="00174531" w:rsidP="008C23E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16AC8">
              <w:rPr>
                <w:rFonts w:ascii="Courier New" w:hAnsi="Courier New" w:cs="Courier New"/>
                <w:sz w:val="20"/>
                <w:szCs w:val="20"/>
              </w:rPr>
              <w:t>№ 001054733</w:t>
            </w:r>
          </w:p>
        </w:tc>
      </w:tr>
      <w:tr w:rsidR="00174531" w:rsidRPr="00216AC8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2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315" w:rsidRPr="00DC42A2" w:rsidRDefault="008B7315" w:rsidP="008B7315">
            <w:pPr>
              <w:pStyle w:val="7"/>
              <w:rPr>
                <w:rFonts w:ascii="Calibri" w:hAnsi="Calibri" w:cs="Calibri"/>
              </w:rPr>
            </w:pPr>
            <w:r w:rsidRPr="00DC42A2">
              <w:rPr>
                <w:rFonts w:ascii="Calibri" w:hAnsi="Calibri" w:cs="Calibri"/>
              </w:rPr>
              <w:t>Виды деятельности, не являющиеся основными:</w:t>
            </w:r>
            <w:r w:rsidR="00D937AB" w:rsidRPr="00DC42A2">
              <w:rPr>
                <w:rFonts w:ascii="Calibri" w:hAnsi="Calibri" w:cs="Calibri"/>
              </w:rPr>
              <w:t xml:space="preserve"> Проведение мероприятий в сфере образования. Осуществление приносящей доход деятельности. Оказание платных образовательных  услуг по направлениям согласно Положению об оказании платных образовательных услуг и ежегодно утвержденным перечнем. Сдача в аренду имущества, закрепленного за Учреждением на праве оперативного управления, а также имущества, приобретенного за счет ведения самостоятельной финансово-хозяйственной деятельности, в порядке, установленном действующим законодательством РФ и нормативно-правовыми актами органов местного самоуправления города Перми.</w:t>
            </w:r>
          </w:p>
          <w:p w:rsidR="00174531" w:rsidRPr="00216AC8" w:rsidRDefault="00174531" w:rsidP="008B7315"/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7AB" w:rsidRDefault="00D70CEE" w:rsidP="00D70CE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70CEE">
              <w:rPr>
                <w:rFonts w:ascii="Courier New" w:hAnsi="Courier New" w:cs="Courier New"/>
                <w:sz w:val="20"/>
                <w:szCs w:val="20"/>
              </w:rPr>
              <w:t xml:space="preserve">Устав, утвержденный распоряжением начальника департамента образования администрации города Перми от 31.03.2015 № СЭД-08-01-26-143: </w:t>
            </w:r>
          </w:p>
          <w:p w:rsidR="00D70CEE" w:rsidRPr="00216AC8" w:rsidRDefault="00D70CEE" w:rsidP="00D70CE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70CEE">
              <w:rPr>
                <w:rFonts w:ascii="Courier New" w:hAnsi="Courier New" w:cs="Courier New"/>
                <w:sz w:val="20"/>
                <w:szCs w:val="20"/>
              </w:rPr>
              <w:t>Свидетельство серия АА 023629 д.в. 11.09.2002 г.;</w:t>
            </w:r>
            <w:r w:rsidRPr="00216AC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8B7315" w:rsidRPr="00216AC8" w:rsidRDefault="00D70CEE" w:rsidP="008B7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="008B7315" w:rsidRPr="00216AC8">
              <w:rPr>
                <w:rFonts w:ascii="Courier New" w:hAnsi="Courier New" w:cs="Courier New"/>
                <w:sz w:val="20"/>
                <w:szCs w:val="20"/>
              </w:rPr>
              <w:t xml:space="preserve">видетельство о постановке на учет в налоговом органе серия 59 </w:t>
            </w:r>
          </w:p>
          <w:p w:rsidR="00174531" w:rsidRPr="00216AC8" w:rsidRDefault="008B7315" w:rsidP="008B731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16AC8">
              <w:rPr>
                <w:rFonts w:ascii="Courier New" w:hAnsi="Courier New" w:cs="Courier New"/>
                <w:sz w:val="20"/>
                <w:szCs w:val="20"/>
              </w:rPr>
              <w:t>№ 001054733</w:t>
            </w:r>
          </w:p>
        </w:tc>
      </w:tr>
    </w:tbl>
    <w:p w:rsidR="00174531" w:rsidRDefault="00174531" w:rsidP="00CD42BC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D937AB" w:rsidRDefault="00D937AB" w:rsidP="00CD4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bookmarkStart w:id="3" w:name="Par1629"/>
      <w:bookmarkEnd w:id="3"/>
    </w:p>
    <w:p w:rsidR="00174531" w:rsidRDefault="00174531" w:rsidP="00CD4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r>
        <w:t>1.3. Функции, осуществляемые учреждением</w:t>
      </w:r>
    </w:p>
    <w:tbl>
      <w:tblPr>
        <w:tblW w:w="9721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2"/>
        <w:gridCol w:w="3360"/>
        <w:gridCol w:w="1470"/>
        <w:gridCol w:w="1385"/>
        <w:gridCol w:w="1512"/>
        <w:gridCol w:w="1512"/>
      </w:tblGrid>
      <w:tr w:rsidR="00174531" w:rsidRPr="00216AC8" w:rsidTr="009455DF"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lastRenderedPageBreak/>
              <w:t>N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Наименование функций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Количество штатных единиц, шт.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Доля бюджета учреждения, расходующаяся на осуществление функций, %</w:t>
            </w:r>
          </w:p>
        </w:tc>
      </w:tr>
      <w:tr w:rsidR="00174531" w:rsidRPr="00216AC8" w:rsidTr="007122D3">
        <w:trPr>
          <w:trHeight w:val="142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8D3DA6" w:rsidP="008C2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год 201</w:t>
            </w:r>
            <w:r w:rsidR="00301596">
              <w:t>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8D3DA6" w:rsidP="00301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год 201</w:t>
            </w:r>
            <w:r w:rsidR="00301596">
              <w:t>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8D3DA6" w:rsidP="008C2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год 201</w:t>
            </w:r>
            <w:r w:rsidR="00301596">
              <w:t>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8D3DA6" w:rsidP="008C2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год 201</w:t>
            </w:r>
            <w:r w:rsidR="00301596">
              <w:t>6</w:t>
            </w:r>
          </w:p>
        </w:tc>
      </w:tr>
      <w:tr w:rsidR="00174531" w:rsidRPr="00216AC8" w:rsidTr="009455DF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6</w:t>
            </w:r>
          </w:p>
        </w:tc>
      </w:tr>
      <w:tr w:rsidR="00174531" w:rsidRPr="00216AC8" w:rsidTr="009455DF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16AC8">
              <w:t>Профильные функции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D70CEE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D70CEE">
              <w:t>17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C72AE8" w:rsidP="00A8742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</w:t>
            </w:r>
            <w:r w:rsidR="006370D3">
              <w:t>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D70CEE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D70CEE">
              <w:t>60%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6370D3" w:rsidP="00CD719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83</w:t>
            </w:r>
            <w:r w:rsidR="00C72AE8">
              <w:t>%</w:t>
            </w:r>
          </w:p>
        </w:tc>
      </w:tr>
      <w:tr w:rsidR="00174531" w:rsidRPr="00216AC8" w:rsidTr="009455DF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16AC8">
              <w:t>Непрофильные функции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D70CEE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D70CEE">
              <w:t>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6370D3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D70CEE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D70CEE">
              <w:t>40%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6370D3" w:rsidP="00A8742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17</w:t>
            </w:r>
            <w:r w:rsidR="00C72AE8">
              <w:t>%</w:t>
            </w:r>
          </w:p>
        </w:tc>
      </w:tr>
    </w:tbl>
    <w:p w:rsidR="00174531" w:rsidRDefault="00174531" w:rsidP="00CD42BC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74531" w:rsidRDefault="00174531" w:rsidP="00CD4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bookmarkStart w:id="4" w:name="Par1658"/>
      <w:bookmarkEnd w:id="4"/>
      <w:r>
        <w:t>1.4. Перечень услуг (работ), оказываемых учреждением</w:t>
      </w:r>
    </w:p>
    <w:tbl>
      <w:tblPr>
        <w:tblW w:w="10125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2"/>
        <w:gridCol w:w="5268"/>
        <w:gridCol w:w="1080"/>
        <w:gridCol w:w="1027"/>
        <w:gridCol w:w="2328"/>
      </w:tblGrid>
      <w:tr w:rsidR="00174531" w:rsidRPr="00216AC8" w:rsidTr="009455DF">
        <w:trPr>
          <w:trHeight w:val="50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N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Наименование услуги (работы)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447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Год 201</w:t>
            </w:r>
            <w:r w:rsidR="00447926">
              <w:t>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447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Год 201</w:t>
            </w:r>
            <w:r w:rsidR="00447926">
              <w:t>6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Категория потребителей</w:t>
            </w:r>
          </w:p>
        </w:tc>
      </w:tr>
      <w:tr w:rsidR="00174531" w:rsidRPr="00216AC8" w:rsidTr="009455DF">
        <w:trPr>
          <w:trHeight w:val="20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1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4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5</w:t>
            </w:r>
          </w:p>
        </w:tc>
      </w:tr>
      <w:tr w:rsidR="00174531" w:rsidRPr="00216AC8" w:rsidTr="009455D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1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6370D3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highlight w:val="yellow"/>
              </w:rPr>
            </w:pPr>
            <w:r w:rsidRPr="009455DF">
              <w:t>Муниципальные услуги (работы), оказываемые потребителям в соответствии с муниципальным заданием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8F4CA9" w:rsidRPr="00216AC8" w:rsidTr="009455DF">
        <w:trPr>
          <w:trHeight w:val="703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A9" w:rsidRPr="00216AC8" w:rsidRDefault="008F4CA9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A9" w:rsidRPr="009455DF" w:rsidRDefault="009455DF" w:rsidP="009455DF">
            <w:pPr>
              <w:outlineLvl w:val="0"/>
              <w:rPr>
                <w:highlight w:val="yellow"/>
              </w:rPr>
            </w:pPr>
            <w:r w:rsidRPr="009455DF">
              <w:rPr>
                <w:rFonts w:cs="Arial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A9" w:rsidRPr="00D70CEE" w:rsidRDefault="008F4CA9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A9" w:rsidRPr="00216AC8" w:rsidRDefault="009455D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155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CA9" w:rsidRPr="00216AC8" w:rsidRDefault="007F1C5F" w:rsidP="00D27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Физические лица в возрасте до 8 лет</w:t>
            </w:r>
          </w:p>
        </w:tc>
      </w:tr>
      <w:tr w:rsidR="009455DF" w:rsidRPr="00216AC8" w:rsidTr="009455DF">
        <w:trPr>
          <w:trHeight w:val="908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5DF" w:rsidRPr="00216AC8" w:rsidRDefault="009455D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5DF" w:rsidRPr="009455DF" w:rsidRDefault="009455DF" w:rsidP="009455DF">
            <w:pPr>
              <w:outlineLvl w:val="0"/>
              <w:rPr>
                <w:rFonts w:cs="Arial"/>
              </w:rPr>
            </w:pPr>
            <w:r w:rsidRPr="009455DF">
              <w:rPr>
                <w:rFonts w:cs="Arial"/>
              </w:rPr>
              <w:t>Присмотр и уход</w:t>
            </w:r>
          </w:p>
          <w:p w:rsidR="009455DF" w:rsidRPr="009455DF" w:rsidRDefault="009455DF" w:rsidP="00D27F5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5DF" w:rsidRPr="00D70CEE" w:rsidRDefault="009455D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5DF" w:rsidRPr="00216AC8" w:rsidRDefault="009455D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155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5DF" w:rsidRDefault="007F1C5F" w:rsidP="00D27F5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Физические лица</w:t>
            </w:r>
          </w:p>
        </w:tc>
      </w:tr>
      <w:tr w:rsidR="00447926" w:rsidRPr="00216AC8" w:rsidTr="009455DF">
        <w:trPr>
          <w:trHeight w:val="1685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926" w:rsidRPr="00216AC8" w:rsidRDefault="00447926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926" w:rsidRPr="009455DF" w:rsidRDefault="00447926" w:rsidP="0047386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9455DF">
              <w:t>Обеспечение государственных гарантий реализации прав на получение общедоступного и бесплатного дошкольного образования общеобразовательной направленности с 12-часовым пребыванием для детей в возрасте от 3 до 7 лет в муниципальных дошкольных образовательных организациях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926" w:rsidRPr="00216AC8" w:rsidRDefault="00447926" w:rsidP="0051495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136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926" w:rsidRPr="00216AC8" w:rsidRDefault="00447926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926" w:rsidRPr="00216AC8" w:rsidRDefault="00447926" w:rsidP="00D27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Дети</w:t>
            </w:r>
            <w:r w:rsidRPr="00216AC8">
              <w:rPr>
                <w:rFonts w:ascii="Courier New" w:hAnsi="Courier New" w:cs="Courier New"/>
                <w:sz w:val="20"/>
                <w:szCs w:val="20"/>
              </w:rPr>
              <w:t xml:space="preserve"> от 3 до 7 лет</w:t>
            </w:r>
          </w:p>
        </w:tc>
      </w:tr>
      <w:tr w:rsidR="00447926" w:rsidRPr="00216AC8" w:rsidTr="009455DF">
        <w:trPr>
          <w:trHeight w:val="151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926" w:rsidRPr="00216AC8" w:rsidRDefault="00447926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926" w:rsidRPr="009455DF" w:rsidRDefault="00447926" w:rsidP="00D27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55DF">
              <w:rPr>
                <w:rFonts w:ascii="Courier New" w:hAnsi="Courier New" w:cs="Courier New"/>
                <w:sz w:val="20"/>
                <w:szCs w:val="20"/>
              </w:rPr>
              <w:t>Дошкольное образование общеразвивающей направленности для детей от 3 до 7 лет в части присмотра и ухода, содержание детей, осваивающих образовательные программы дошкольного образования в муниципальных образовательных учреждениях (с 12-ти часовым пребыванием)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926" w:rsidRDefault="00447926" w:rsidP="0051495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136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926" w:rsidRDefault="00447926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926" w:rsidRDefault="00447926" w:rsidP="00D27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Дети</w:t>
            </w:r>
            <w:r w:rsidRPr="00216AC8">
              <w:rPr>
                <w:rFonts w:ascii="Courier New" w:hAnsi="Courier New" w:cs="Courier New"/>
                <w:sz w:val="20"/>
                <w:szCs w:val="20"/>
              </w:rPr>
              <w:t xml:space="preserve"> от 3 до 7 лет</w:t>
            </w:r>
          </w:p>
        </w:tc>
      </w:tr>
      <w:tr w:rsidR="004A7E85" w:rsidRPr="00216AC8" w:rsidTr="009455DF">
        <w:trPr>
          <w:trHeight w:val="536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E85" w:rsidRPr="00216AC8" w:rsidRDefault="004A7E85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2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E85" w:rsidRPr="00D70CEE" w:rsidRDefault="004A7E85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D70CEE">
              <w:t>Услуги (работы), оказываемые потребителям за плату</w:t>
            </w:r>
          </w:p>
          <w:p w:rsidR="004A7E85" w:rsidRPr="00D70CEE" w:rsidRDefault="004A7E85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D70CEE">
              <w:t>по направлениям: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E85" w:rsidRPr="00216AC8" w:rsidRDefault="004A7E85" w:rsidP="00514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E85" w:rsidRPr="00216AC8" w:rsidRDefault="004A7E85" w:rsidP="00D27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172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E85" w:rsidRPr="00216AC8" w:rsidRDefault="004A7E85" w:rsidP="0047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 </w:t>
            </w:r>
            <w:r w:rsidRPr="00216AC8">
              <w:rPr>
                <w:rFonts w:ascii="Courier New" w:hAnsi="Courier New" w:cs="Courier New"/>
                <w:sz w:val="20"/>
                <w:szCs w:val="20"/>
              </w:rPr>
              <w:t>от 3 до 7 лет</w:t>
            </w:r>
            <w:r>
              <w:rPr>
                <w:rFonts w:ascii="Courier New" w:hAnsi="Courier New" w:cs="Courier New"/>
                <w:sz w:val="20"/>
                <w:szCs w:val="20"/>
              </w:rPr>
              <w:t>, Физические лица</w:t>
            </w:r>
          </w:p>
        </w:tc>
      </w:tr>
      <w:tr w:rsidR="004A7E85" w:rsidRPr="00216AC8" w:rsidTr="007122D3">
        <w:trPr>
          <w:trHeight w:val="452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E85" w:rsidRPr="00216AC8" w:rsidRDefault="004A7E85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E85" w:rsidRPr="00D70CEE" w:rsidRDefault="004A7E85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D70CEE">
              <w:t>Художественно-эстетическое направление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E85" w:rsidRDefault="004A7E85" w:rsidP="00514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E85" w:rsidRDefault="004A7E85" w:rsidP="00D27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E85" w:rsidRPr="00216AC8" w:rsidRDefault="004A7E85" w:rsidP="0047386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 </w:t>
            </w:r>
            <w:r w:rsidRPr="00216AC8">
              <w:rPr>
                <w:rFonts w:ascii="Courier New" w:hAnsi="Courier New" w:cs="Courier New"/>
                <w:sz w:val="20"/>
                <w:szCs w:val="20"/>
              </w:rPr>
              <w:t>от 3 до 7 лет</w:t>
            </w:r>
          </w:p>
        </w:tc>
      </w:tr>
      <w:tr w:rsidR="004A7E85" w:rsidRPr="00216AC8" w:rsidTr="004A7E85">
        <w:trPr>
          <w:trHeight w:val="495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E85" w:rsidRPr="00216AC8" w:rsidRDefault="004A7E85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E85" w:rsidRPr="00D70CEE" w:rsidRDefault="004A7E85" w:rsidP="007122D3">
            <w:r>
              <w:rPr>
                <w:rFonts w:cs="Arial"/>
                <w:sz w:val="20"/>
                <w:szCs w:val="20"/>
              </w:rPr>
              <w:t>физкультурно-оздоровительное направление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E85" w:rsidRDefault="004A7E85" w:rsidP="005149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E85" w:rsidRDefault="004A7E85" w:rsidP="00D27F5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E85" w:rsidRDefault="004A7E85" w:rsidP="0047386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 </w:t>
            </w:r>
            <w:r w:rsidRPr="00216AC8">
              <w:rPr>
                <w:rFonts w:ascii="Courier New" w:hAnsi="Courier New" w:cs="Courier New"/>
                <w:sz w:val="20"/>
                <w:szCs w:val="20"/>
              </w:rPr>
              <w:t>от 3 до 7 лет</w:t>
            </w:r>
          </w:p>
        </w:tc>
      </w:tr>
      <w:tr w:rsidR="004A7E85" w:rsidRPr="00216AC8" w:rsidTr="009455DF">
        <w:trPr>
          <w:trHeight w:val="675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E85" w:rsidRPr="00216AC8" w:rsidRDefault="004A7E85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E85" w:rsidRDefault="004A7E85" w:rsidP="00CD42B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Питание сотрудников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E85" w:rsidRDefault="004A7E85" w:rsidP="005149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E85" w:rsidRDefault="004A7E85" w:rsidP="00D27F5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E85" w:rsidRDefault="004A7E85" w:rsidP="0047386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Физические лица</w:t>
            </w:r>
          </w:p>
        </w:tc>
      </w:tr>
    </w:tbl>
    <w:p w:rsidR="00174531" w:rsidRDefault="00174531" w:rsidP="00CD4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bookmarkStart w:id="5" w:name="Par1681"/>
      <w:bookmarkEnd w:id="5"/>
      <w:r>
        <w:t>1.5. Информация о количестве штатных единиц, количественном составе и квалификации сотрудников учреждения</w:t>
      </w:r>
    </w:p>
    <w:tbl>
      <w:tblPr>
        <w:tblW w:w="11199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36"/>
        <w:gridCol w:w="1633"/>
        <w:gridCol w:w="850"/>
        <w:gridCol w:w="2127"/>
        <w:gridCol w:w="1984"/>
        <w:gridCol w:w="1985"/>
        <w:gridCol w:w="1984"/>
      </w:tblGrid>
      <w:tr w:rsidR="00174531" w:rsidRPr="00216AC8" w:rsidTr="009570C8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N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Наименование показателей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Ед. изм.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8D3DA6" w:rsidP="008C2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Год 201</w:t>
            </w:r>
            <w:r w:rsidR="00F61282">
              <w:t>5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8D3DA6" w:rsidP="008C2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Год 201</w:t>
            </w:r>
            <w:r w:rsidR="00F61282">
              <w:t>6</w:t>
            </w:r>
          </w:p>
        </w:tc>
      </w:tr>
      <w:tr w:rsidR="009570C8" w:rsidRPr="00216AC8" w:rsidTr="009570C8"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на начало отчетного периода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на конец отчетного периода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на начало отчетного периода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на конец отчетного периода</w:t>
            </w:r>
          </w:p>
        </w:tc>
      </w:tr>
      <w:tr w:rsidR="009570C8" w:rsidRPr="00216AC8" w:rsidTr="009570C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7</w:t>
            </w:r>
          </w:p>
        </w:tc>
      </w:tr>
      <w:tr w:rsidR="009570C8" w:rsidRPr="00216AC8" w:rsidTr="009570C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16AC8">
              <w:t xml:space="preserve">Количество штатных единиц </w:t>
            </w:r>
            <w:hyperlink w:anchor="Par1722" w:history="1">
              <w:r w:rsidRPr="00216AC8">
                <w:rPr>
                  <w:color w:val="0000FF"/>
                </w:rPr>
                <w:t>&lt;*&gt;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штук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83567E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83567E"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83567E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83567E"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C72AE8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2</w:t>
            </w:r>
            <w:r w:rsidR="006370D3"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F61282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23</w:t>
            </w:r>
          </w:p>
        </w:tc>
      </w:tr>
      <w:tr w:rsidR="009570C8" w:rsidRPr="00216AC8" w:rsidTr="009570C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16AC8">
              <w:t>Количественный состав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человек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83567E" w:rsidRDefault="008D3DA6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83567E">
              <w:t>2</w:t>
            </w:r>
            <w:r w:rsidR="00F61282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83567E" w:rsidRDefault="008D3DA6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83567E">
              <w:t>2</w:t>
            </w:r>
            <w:r w:rsidR="00F61282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C72AE8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2</w:t>
            </w:r>
            <w:r w:rsidR="00F61282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C72AE8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21</w:t>
            </w:r>
          </w:p>
        </w:tc>
      </w:tr>
      <w:tr w:rsidR="009570C8" w:rsidRPr="00216AC8" w:rsidTr="009570C8">
        <w:trPr>
          <w:trHeight w:val="2160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241" w:rsidRPr="00216AC8" w:rsidRDefault="004F624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3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241" w:rsidRPr="00216AC8" w:rsidRDefault="004F624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16AC8">
              <w:t xml:space="preserve">Квалификация сотрудников </w:t>
            </w:r>
            <w:hyperlink w:anchor="Par1723" w:history="1">
              <w:r w:rsidRPr="00216AC8">
                <w:rPr>
                  <w:color w:val="0000FF"/>
                </w:rPr>
                <w:t>&lt;**&gt;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241" w:rsidRPr="00216AC8" w:rsidRDefault="004F624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241" w:rsidRDefault="00C5345A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в</w:t>
            </w:r>
            <w:r w:rsidR="004F6241">
              <w:t>ысшее образование и стаж работы</w:t>
            </w:r>
          </w:p>
          <w:p w:rsidR="004F6241" w:rsidRDefault="004F624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до 3-х лет-      1</w:t>
            </w:r>
          </w:p>
          <w:p w:rsidR="004F6241" w:rsidRDefault="004F624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с 3 до 8 лет-    0</w:t>
            </w:r>
          </w:p>
          <w:p w:rsidR="004F6241" w:rsidRDefault="004F624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с 8 до 14 лет-  0</w:t>
            </w:r>
          </w:p>
          <w:p w:rsidR="004F6241" w:rsidRDefault="004F624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с 14 до 20 лет-2</w:t>
            </w:r>
          </w:p>
          <w:p w:rsidR="004F6241" w:rsidRPr="0083567E" w:rsidRDefault="004F624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более 20лет- 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241" w:rsidRDefault="00C5345A" w:rsidP="004F624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в</w:t>
            </w:r>
            <w:r w:rsidR="004F6241">
              <w:t>ысшее образование и стаж работы</w:t>
            </w:r>
          </w:p>
          <w:p w:rsidR="004F6241" w:rsidRDefault="004F6241" w:rsidP="004F624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до 3-х лет-      1</w:t>
            </w:r>
          </w:p>
          <w:p w:rsidR="004F6241" w:rsidRDefault="004F6241" w:rsidP="004F624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с 3 до 8 лет-    0</w:t>
            </w:r>
          </w:p>
          <w:p w:rsidR="004F6241" w:rsidRDefault="004F6241" w:rsidP="004F624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с 8 до 14 лет-  1</w:t>
            </w:r>
          </w:p>
          <w:p w:rsidR="004F6241" w:rsidRDefault="004F6241" w:rsidP="004F624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с 14 до 20 лет-2</w:t>
            </w:r>
          </w:p>
          <w:p w:rsidR="004F6241" w:rsidRPr="0083567E" w:rsidRDefault="004F6241" w:rsidP="004F624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более 20лет- 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241" w:rsidRDefault="00C5345A" w:rsidP="004F624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в</w:t>
            </w:r>
            <w:r w:rsidR="004F6241">
              <w:t>ысшее образование и стаж работы</w:t>
            </w:r>
          </w:p>
          <w:p w:rsidR="004F6241" w:rsidRDefault="004F6241" w:rsidP="004F624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до 3-х лет-      1</w:t>
            </w:r>
          </w:p>
          <w:p w:rsidR="004F6241" w:rsidRDefault="004F6241" w:rsidP="004F624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с 3 до 8 лет-    0</w:t>
            </w:r>
          </w:p>
          <w:p w:rsidR="004F6241" w:rsidRDefault="004F6241" w:rsidP="004F624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с 8 до 14 лет-  1</w:t>
            </w:r>
          </w:p>
          <w:p w:rsidR="004F6241" w:rsidRDefault="004F6241" w:rsidP="004F624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с 14 до 20 лет-2</w:t>
            </w:r>
          </w:p>
          <w:p w:rsidR="004F6241" w:rsidRPr="00216AC8" w:rsidRDefault="004F6241" w:rsidP="004F624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более 20лет- 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241" w:rsidRDefault="00C5345A" w:rsidP="004F624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в</w:t>
            </w:r>
            <w:r w:rsidR="004F6241">
              <w:t>ысшее образование и стаж работы</w:t>
            </w:r>
          </w:p>
          <w:p w:rsidR="004F6241" w:rsidRDefault="00C5345A" w:rsidP="004F624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до 3-х лет-      0</w:t>
            </w:r>
          </w:p>
          <w:p w:rsidR="004F6241" w:rsidRDefault="004F6241" w:rsidP="004F624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с 3 до 8 лет-    0</w:t>
            </w:r>
          </w:p>
          <w:p w:rsidR="004F6241" w:rsidRDefault="00C5345A" w:rsidP="004F624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с 8 до 14 лет-  2</w:t>
            </w:r>
          </w:p>
          <w:p w:rsidR="004F6241" w:rsidRDefault="004F6241" w:rsidP="004F624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с 14 до 20 лет-2</w:t>
            </w:r>
          </w:p>
          <w:p w:rsidR="004F6241" w:rsidRPr="00216AC8" w:rsidRDefault="004F6241" w:rsidP="004F624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 xml:space="preserve">более 20лет-  </w:t>
            </w:r>
            <w:r w:rsidR="00C5345A">
              <w:t>2</w:t>
            </w:r>
          </w:p>
        </w:tc>
      </w:tr>
      <w:tr w:rsidR="009570C8" w:rsidRPr="00216AC8" w:rsidTr="009570C8">
        <w:trPr>
          <w:trHeight w:val="402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241" w:rsidRPr="00216AC8" w:rsidRDefault="004F624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241" w:rsidRPr="00216AC8" w:rsidRDefault="004F624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241" w:rsidRPr="00216AC8" w:rsidRDefault="004F624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241" w:rsidRDefault="004F6241" w:rsidP="004F624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средне-специальное образование и стаж работы</w:t>
            </w:r>
          </w:p>
          <w:p w:rsidR="004F6241" w:rsidRDefault="004F6241" w:rsidP="004F624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до 3-х лет-      1</w:t>
            </w:r>
          </w:p>
          <w:p w:rsidR="004F6241" w:rsidRDefault="004F6241" w:rsidP="004F624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с 3 до 8 лет-    0</w:t>
            </w:r>
          </w:p>
          <w:p w:rsidR="004F6241" w:rsidRDefault="00C5345A" w:rsidP="004F624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с 8 до 14 лет-  1</w:t>
            </w:r>
          </w:p>
          <w:p w:rsidR="004F6241" w:rsidRDefault="00C5345A" w:rsidP="004F624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с 14 до 20 лет-1</w:t>
            </w:r>
          </w:p>
          <w:p w:rsidR="004F6241" w:rsidRDefault="00C5345A" w:rsidP="004F6241">
            <w:pPr>
              <w:widowControl w:val="0"/>
              <w:autoSpaceDE w:val="0"/>
              <w:autoSpaceDN w:val="0"/>
              <w:adjustRightInd w:val="0"/>
            </w:pPr>
            <w:r>
              <w:t>более 20лет-  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45A" w:rsidRDefault="00C5345A" w:rsidP="00C534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средне-специальное образование и стаж работы</w:t>
            </w:r>
          </w:p>
          <w:p w:rsidR="00C5345A" w:rsidRDefault="00C5345A" w:rsidP="00C534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до 3-х лет-      1</w:t>
            </w:r>
          </w:p>
          <w:p w:rsidR="00C5345A" w:rsidRDefault="00C5345A" w:rsidP="00C534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с 3 до 8 лет-    0</w:t>
            </w:r>
          </w:p>
          <w:p w:rsidR="00C5345A" w:rsidRDefault="00C5345A" w:rsidP="00C534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с 8 до 14 лет-  2</w:t>
            </w:r>
          </w:p>
          <w:p w:rsidR="00C5345A" w:rsidRDefault="00C5345A" w:rsidP="00C534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с 14 до 20 лет-1</w:t>
            </w:r>
          </w:p>
          <w:p w:rsidR="004F6241" w:rsidRDefault="00C5345A" w:rsidP="00C5345A">
            <w:pPr>
              <w:widowControl w:val="0"/>
              <w:autoSpaceDE w:val="0"/>
              <w:autoSpaceDN w:val="0"/>
              <w:adjustRightInd w:val="0"/>
            </w:pPr>
            <w:r>
              <w:t>более 20лет-  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45A" w:rsidRDefault="00C5345A" w:rsidP="00C534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средне-специальное образование и стаж работы</w:t>
            </w:r>
          </w:p>
          <w:p w:rsidR="00C5345A" w:rsidRDefault="00C5345A" w:rsidP="00C534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до 3-х лет-      1</w:t>
            </w:r>
          </w:p>
          <w:p w:rsidR="00C5345A" w:rsidRDefault="00C5345A" w:rsidP="00C534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с 3 до 8 лет-    0</w:t>
            </w:r>
          </w:p>
          <w:p w:rsidR="00C5345A" w:rsidRDefault="00C5345A" w:rsidP="00C534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с 8 до 14 лет-  2</w:t>
            </w:r>
          </w:p>
          <w:p w:rsidR="00C5345A" w:rsidRDefault="00C5345A" w:rsidP="00C534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с 14 до 20 лет-1</w:t>
            </w:r>
          </w:p>
          <w:p w:rsidR="004F6241" w:rsidRDefault="00C5345A" w:rsidP="00C5345A">
            <w:pPr>
              <w:widowControl w:val="0"/>
              <w:autoSpaceDE w:val="0"/>
              <w:autoSpaceDN w:val="0"/>
              <w:adjustRightInd w:val="0"/>
            </w:pPr>
            <w:r>
              <w:t>более 20лет-  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45A" w:rsidRDefault="00C5345A" w:rsidP="00C534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средне-специальное образование и стаж работы</w:t>
            </w:r>
          </w:p>
          <w:p w:rsidR="00C5345A" w:rsidRDefault="00C5345A" w:rsidP="00C534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до 3-х лет-      1</w:t>
            </w:r>
          </w:p>
          <w:p w:rsidR="00C5345A" w:rsidRDefault="00C5345A" w:rsidP="00C534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с 3 до 8 лет-    0</w:t>
            </w:r>
          </w:p>
          <w:p w:rsidR="00C5345A" w:rsidRDefault="00C5345A" w:rsidP="00C534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с 8 до 14 лет-  2</w:t>
            </w:r>
          </w:p>
          <w:p w:rsidR="00C5345A" w:rsidRDefault="00C5345A" w:rsidP="00C534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с 14 до 20 лет-1</w:t>
            </w:r>
          </w:p>
          <w:p w:rsidR="004F6241" w:rsidRDefault="00C5345A" w:rsidP="00C5345A">
            <w:pPr>
              <w:widowControl w:val="0"/>
              <w:autoSpaceDE w:val="0"/>
              <w:autoSpaceDN w:val="0"/>
              <w:adjustRightInd w:val="0"/>
            </w:pPr>
            <w:r>
              <w:t>более 20лет-  8</w:t>
            </w:r>
          </w:p>
        </w:tc>
      </w:tr>
      <w:tr w:rsidR="009570C8" w:rsidRPr="00216AC8" w:rsidTr="009570C8">
        <w:trPr>
          <w:trHeight w:val="402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241" w:rsidRPr="00216AC8" w:rsidRDefault="004F624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241" w:rsidRPr="00216AC8" w:rsidRDefault="004F624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241" w:rsidRPr="00216AC8" w:rsidRDefault="004F624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45A" w:rsidRDefault="00C5345A" w:rsidP="00C534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среднее образование и стаж работы</w:t>
            </w:r>
          </w:p>
          <w:p w:rsidR="00C5345A" w:rsidRDefault="00C5345A" w:rsidP="00C534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до 3-х лет-      1</w:t>
            </w:r>
          </w:p>
          <w:p w:rsidR="00C5345A" w:rsidRDefault="00C5345A" w:rsidP="00C534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с 3 до 8 лет-    0</w:t>
            </w:r>
          </w:p>
          <w:p w:rsidR="00C5345A" w:rsidRDefault="00C5345A" w:rsidP="00C534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с 8 до 14 лет-  0</w:t>
            </w:r>
          </w:p>
          <w:p w:rsidR="00C5345A" w:rsidRDefault="00C5345A" w:rsidP="00C534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с 14 до 20 лет-0</w:t>
            </w:r>
          </w:p>
          <w:p w:rsidR="004F6241" w:rsidRDefault="00C5345A" w:rsidP="00C5345A">
            <w:pPr>
              <w:widowControl w:val="0"/>
              <w:autoSpaceDE w:val="0"/>
              <w:autoSpaceDN w:val="0"/>
              <w:adjustRightInd w:val="0"/>
            </w:pPr>
            <w:r>
              <w:t>более 20лет-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45A" w:rsidRDefault="00C5345A" w:rsidP="00C534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среднее образование и стаж работы</w:t>
            </w:r>
          </w:p>
          <w:p w:rsidR="00C5345A" w:rsidRDefault="00C5345A" w:rsidP="00C534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до 3-х лет-      1</w:t>
            </w:r>
          </w:p>
          <w:p w:rsidR="00C5345A" w:rsidRDefault="00C5345A" w:rsidP="00C534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с 3 до 8 лет-    0</w:t>
            </w:r>
          </w:p>
          <w:p w:rsidR="00C5345A" w:rsidRDefault="00C5345A" w:rsidP="00C534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с 8 до 14 лет-  0</w:t>
            </w:r>
          </w:p>
          <w:p w:rsidR="00C5345A" w:rsidRDefault="00C5345A" w:rsidP="00C534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с 14 до 20 лет-0</w:t>
            </w:r>
          </w:p>
          <w:p w:rsidR="004F6241" w:rsidRDefault="00C5345A" w:rsidP="00C5345A">
            <w:pPr>
              <w:widowControl w:val="0"/>
              <w:autoSpaceDE w:val="0"/>
              <w:autoSpaceDN w:val="0"/>
              <w:adjustRightInd w:val="0"/>
            </w:pPr>
            <w:r>
              <w:t>более 20лет- 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45A" w:rsidRDefault="00C5345A" w:rsidP="00C534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среднее образование и стаж работы</w:t>
            </w:r>
          </w:p>
          <w:p w:rsidR="00C5345A" w:rsidRDefault="00C5345A" w:rsidP="00C534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до 3-х лет-      1</w:t>
            </w:r>
          </w:p>
          <w:p w:rsidR="00C5345A" w:rsidRDefault="00C5345A" w:rsidP="00C534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с 3 до 8 лет-    0</w:t>
            </w:r>
          </w:p>
          <w:p w:rsidR="00C5345A" w:rsidRDefault="00C5345A" w:rsidP="00C534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с 8 до 14 лет-  0</w:t>
            </w:r>
          </w:p>
          <w:p w:rsidR="00C5345A" w:rsidRDefault="00C5345A" w:rsidP="00C534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с 14 до 20 лет-0</w:t>
            </w:r>
          </w:p>
          <w:p w:rsidR="004F6241" w:rsidRDefault="00C5345A" w:rsidP="00C5345A">
            <w:pPr>
              <w:widowControl w:val="0"/>
              <w:autoSpaceDE w:val="0"/>
              <w:autoSpaceDN w:val="0"/>
              <w:adjustRightInd w:val="0"/>
            </w:pPr>
            <w:r>
              <w:t>более 20лет-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45A" w:rsidRDefault="00C5345A" w:rsidP="00C534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среднее образование и стаж работы</w:t>
            </w:r>
          </w:p>
          <w:p w:rsidR="00C5345A" w:rsidRDefault="00C5345A" w:rsidP="00C534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до 3-х лет-      1</w:t>
            </w:r>
          </w:p>
          <w:p w:rsidR="00C5345A" w:rsidRDefault="00C5345A" w:rsidP="00C534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с 3 до 8 лет-    0</w:t>
            </w:r>
          </w:p>
          <w:p w:rsidR="00C5345A" w:rsidRDefault="00C5345A" w:rsidP="00C534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с 8 до 14 лет-  1</w:t>
            </w:r>
          </w:p>
          <w:p w:rsidR="00C5345A" w:rsidRDefault="00C5345A" w:rsidP="00C534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с 14 до 20 лет-0</w:t>
            </w:r>
          </w:p>
          <w:p w:rsidR="004F6241" w:rsidRDefault="00C5345A" w:rsidP="00C5345A">
            <w:pPr>
              <w:widowControl w:val="0"/>
              <w:autoSpaceDE w:val="0"/>
              <w:autoSpaceDN w:val="0"/>
              <w:adjustRightInd w:val="0"/>
            </w:pPr>
            <w:r>
              <w:t>более 20лет-  1</w:t>
            </w:r>
          </w:p>
        </w:tc>
      </w:tr>
      <w:tr w:rsidR="009570C8" w:rsidRPr="00216AC8" w:rsidTr="009570C8">
        <w:trPr>
          <w:trHeight w:val="285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241" w:rsidRPr="00216AC8" w:rsidRDefault="004F624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241" w:rsidRPr="00216AC8" w:rsidRDefault="004F624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241" w:rsidRPr="00216AC8" w:rsidRDefault="004F624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45A" w:rsidRDefault="00C5345A" w:rsidP="00C534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без образования и стаж работы</w:t>
            </w:r>
          </w:p>
          <w:p w:rsidR="00C5345A" w:rsidRDefault="00C5345A" w:rsidP="00C534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до 3-х лет-      0</w:t>
            </w:r>
          </w:p>
          <w:p w:rsidR="00C5345A" w:rsidRDefault="00C5345A" w:rsidP="00C534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с 3 до 8 лет-    0</w:t>
            </w:r>
          </w:p>
          <w:p w:rsidR="00C5345A" w:rsidRDefault="00C5345A" w:rsidP="00C534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с 8 до 14 лет-  0</w:t>
            </w:r>
          </w:p>
          <w:p w:rsidR="00C5345A" w:rsidRDefault="00C5345A" w:rsidP="00C534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>с 14 до 20 лет-0</w:t>
            </w:r>
          </w:p>
          <w:p w:rsidR="004F6241" w:rsidRDefault="00C5345A" w:rsidP="00C5345A">
            <w:pPr>
              <w:widowControl w:val="0"/>
              <w:autoSpaceDE w:val="0"/>
              <w:autoSpaceDN w:val="0"/>
              <w:adjustRightInd w:val="0"/>
            </w:pPr>
            <w:r>
              <w:t>более 20лет- 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45A" w:rsidRDefault="00C5345A" w:rsidP="00C534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>без образования и стаж работы</w:t>
            </w:r>
          </w:p>
          <w:p w:rsidR="00C5345A" w:rsidRDefault="00C5345A" w:rsidP="00C534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до 3-х лет-      0</w:t>
            </w:r>
          </w:p>
          <w:p w:rsidR="00C5345A" w:rsidRDefault="00C5345A" w:rsidP="00C534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с 3 до 8 лет-    0</w:t>
            </w:r>
          </w:p>
          <w:p w:rsidR="00C5345A" w:rsidRDefault="00C5345A" w:rsidP="00C534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с 8 до 14 лет-  0</w:t>
            </w:r>
          </w:p>
          <w:p w:rsidR="00C5345A" w:rsidRDefault="00C5345A" w:rsidP="00C534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>с 14 до 20 лет-0</w:t>
            </w:r>
          </w:p>
          <w:p w:rsidR="004F6241" w:rsidRDefault="00C5345A" w:rsidP="00C5345A">
            <w:pPr>
              <w:widowControl w:val="0"/>
              <w:autoSpaceDE w:val="0"/>
              <w:autoSpaceDN w:val="0"/>
              <w:adjustRightInd w:val="0"/>
            </w:pPr>
            <w:r>
              <w:t>более 20лет-  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45A" w:rsidRDefault="00C5345A" w:rsidP="00C534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>без образования и стаж работы</w:t>
            </w:r>
          </w:p>
          <w:p w:rsidR="00C5345A" w:rsidRDefault="00C5345A" w:rsidP="00C534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до 3-х лет-      0</w:t>
            </w:r>
          </w:p>
          <w:p w:rsidR="00C5345A" w:rsidRDefault="00C5345A" w:rsidP="00C534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с 3 до 8 лет-    0</w:t>
            </w:r>
          </w:p>
          <w:p w:rsidR="00C5345A" w:rsidRDefault="00C5345A" w:rsidP="00C534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с 8 до 14 лет-  0</w:t>
            </w:r>
          </w:p>
          <w:p w:rsidR="00C5345A" w:rsidRDefault="00C5345A" w:rsidP="00C534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>с 14 до 20 лет-0</w:t>
            </w:r>
          </w:p>
          <w:p w:rsidR="004F6241" w:rsidRDefault="00C5345A" w:rsidP="00C5345A">
            <w:pPr>
              <w:widowControl w:val="0"/>
              <w:autoSpaceDE w:val="0"/>
              <w:autoSpaceDN w:val="0"/>
              <w:adjustRightInd w:val="0"/>
            </w:pPr>
            <w:r>
              <w:t>более 20лет- 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45A" w:rsidRDefault="00C5345A" w:rsidP="00C534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>без образования и стаж работы</w:t>
            </w:r>
          </w:p>
          <w:p w:rsidR="00C5345A" w:rsidRDefault="00C5345A" w:rsidP="00C534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до 3-х лет-      0</w:t>
            </w:r>
          </w:p>
          <w:p w:rsidR="00C5345A" w:rsidRDefault="00C5345A" w:rsidP="00C534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с 3 до 8 лет-    0</w:t>
            </w:r>
          </w:p>
          <w:p w:rsidR="00C5345A" w:rsidRDefault="00C5345A" w:rsidP="00C534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с 8 до 14 лет-  0</w:t>
            </w:r>
          </w:p>
          <w:p w:rsidR="00C5345A" w:rsidRDefault="00C5345A" w:rsidP="00C5345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>с 14 до 20 лет-0</w:t>
            </w:r>
          </w:p>
          <w:p w:rsidR="004F6241" w:rsidRDefault="00C5345A" w:rsidP="00C5345A">
            <w:pPr>
              <w:widowControl w:val="0"/>
              <w:autoSpaceDE w:val="0"/>
              <w:autoSpaceDN w:val="0"/>
              <w:adjustRightInd w:val="0"/>
            </w:pPr>
            <w:r>
              <w:t>более 20лет-  0</w:t>
            </w:r>
          </w:p>
        </w:tc>
      </w:tr>
    </w:tbl>
    <w:p w:rsidR="00174531" w:rsidRDefault="00174531" w:rsidP="00CD4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lastRenderedPageBreak/>
        <w:t>--------------------------------</w:t>
      </w:r>
    </w:p>
    <w:p w:rsidR="00174531" w:rsidRDefault="00174531" w:rsidP="00CD4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6" w:name="Par1722"/>
      <w:bookmarkEnd w:id="6"/>
      <w:r>
        <w:t>&lt;*&gt; В случае изменения количества штатных единиц в учреждении указываются причины, приведшие к их изменению на конец отчетного периода.</w:t>
      </w:r>
    </w:p>
    <w:p w:rsidR="00174531" w:rsidRDefault="00174531" w:rsidP="00CD4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7" w:name="Par1723"/>
      <w:bookmarkEnd w:id="7"/>
      <w:r>
        <w:t>&lt;**&gt; Квалификация сотрудников указывается в соответствии с отраслевым Положением о системе оплаты труда работников муниципальных учреждений, утвержденным постановлением администрации города Перми.</w:t>
      </w:r>
    </w:p>
    <w:p w:rsidR="00174531" w:rsidRDefault="00174531" w:rsidP="00CD42BC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E456A6" w:rsidRDefault="00E456A6" w:rsidP="00CD4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bookmarkStart w:id="8" w:name="Par1725"/>
      <w:bookmarkEnd w:id="8"/>
    </w:p>
    <w:p w:rsidR="00174531" w:rsidRDefault="00174531" w:rsidP="00CD4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r>
        <w:t>1.6. Информация о среднегодовой численности и средней заработной плате работников учреждения</w:t>
      </w:r>
    </w:p>
    <w:p w:rsidR="00174531" w:rsidRDefault="00174531" w:rsidP="00CD42BC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tbl>
      <w:tblPr>
        <w:tblW w:w="9923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5936"/>
        <w:gridCol w:w="1259"/>
        <w:gridCol w:w="1134"/>
        <w:gridCol w:w="1168"/>
      </w:tblGrid>
      <w:tr w:rsidR="00174531" w:rsidRPr="00216AC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N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Наименование показателей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8D3DA6" w:rsidP="008C2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Год 201</w:t>
            </w:r>
            <w:r w:rsidR="00F53ABF">
              <w:t>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8D3DA6" w:rsidP="008C2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Год 201</w:t>
            </w:r>
            <w:r w:rsidR="00F53ABF">
              <w:t>6</w:t>
            </w:r>
          </w:p>
        </w:tc>
      </w:tr>
      <w:tr w:rsidR="00174531" w:rsidRPr="00216AC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1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5</w:t>
            </w:r>
          </w:p>
        </w:tc>
      </w:tr>
      <w:tr w:rsidR="00174531" w:rsidRPr="00216AC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1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16AC8">
              <w:t>Среднегодовая численность работников учреждения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B85F95" w:rsidRDefault="00F53AB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21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C72AE8" w:rsidRDefault="00C72AE8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2</w:t>
            </w:r>
            <w:r w:rsidR="006370D3">
              <w:t>0,3</w:t>
            </w:r>
          </w:p>
        </w:tc>
      </w:tr>
      <w:tr w:rsidR="00174531" w:rsidRPr="00216AC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16AC8">
              <w:t>в том числе: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B85F95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174531" w:rsidRPr="00216AC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16AC8">
              <w:t xml:space="preserve">в разрезе категорий (групп) работников </w:t>
            </w:r>
            <w:hyperlink w:anchor="Par1769" w:history="1">
              <w:r w:rsidRPr="00216AC8">
                <w:rPr>
                  <w:color w:val="0000FF"/>
                </w:rPr>
                <w:t>&lt;*&gt;</w:t>
              </w:r>
            </w:hyperlink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B85F95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174531" w:rsidRPr="00216AC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D27F5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16AC8"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D27F53">
            <w:r w:rsidRPr="00216AC8">
              <w:t xml:space="preserve">человек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B85F95" w:rsidRDefault="008D3DA6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85F95">
              <w:t>9.</w:t>
            </w:r>
            <w:r w:rsidR="00F53ABF"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C72AE8" w:rsidRDefault="00F53AB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10</w:t>
            </w:r>
          </w:p>
        </w:tc>
      </w:tr>
      <w:tr w:rsidR="00174531" w:rsidRPr="00216AC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D27F5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16AC8">
              <w:t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D27F53">
            <w:r w:rsidRPr="00216AC8">
              <w:t xml:space="preserve">человек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B85F95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174531" w:rsidRPr="00216AC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D27F5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16AC8"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D27F53">
            <w:r w:rsidRPr="00216AC8">
              <w:t xml:space="preserve">человек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B85F95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174531" w:rsidRPr="00216AC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D27F5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16AC8">
              <w:t>Руководители учреждения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D27F53">
            <w:r w:rsidRPr="00216AC8">
              <w:t xml:space="preserve">человек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B85F95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85F95"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C72AE8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</w:t>
            </w:r>
            <w:r w:rsidR="00383E13">
              <w:t>,7</w:t>
            </w:r>
          </w:p>
        </w:tc>
      </w:tr>
      <w:tr w:rsidR="00174531" w:rsidRPr="00216AC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D27F53">
            <w:pPr>
              <w:spacing w:before="100" w:beforeAutospacing="1" w:after="100" w:afterAutospacing="1" w:line="240" w:lineRule="auto"/>
            </w:pPr>
            <w:r w:rsidRPr="00216AC8">
              <w:t>Учебно-вспомогательный персонал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D27F53">
            <w:r w:rsidRPr="00216AC8">
              <w:t xml:space="preserve">человек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B85F95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174531" w:rsidRPr="00216AC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D27F53">
            <w:pPr>
              <w:spacing w:before="100" w:beforeAutospacing="1" w:after="100" w:afterAutospacing="1" w:line="240" w:lineRule="auto"/>
            </w:pPr>
            <w:r w:rsidRPr="00216AC8">
              <w:t>Административный персонал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D27F53">
            <w:r w:rsidRPr="00216AC8">
              <w:t xml:space="preserve">человек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B85F95" w:rsidRDefault="008D3DA6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85F95">
              <w:t>1.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C72AE8" w:rsidRDefault="00F53AB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0,7</w:t>
            </w:r>
          </w:p>
        </w:tc>
      </w:tr>
      <w:tr w:rsidR="00174531" w:rsidRPr="00216AC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D27F53">
            <w:pPr>
              <w:spacing w:before="100" w:beforeAutospacing="1" w:after="100" w:afterAutospacing="1" w:line="240" w:lineRule="auto"/>
            </w:pPr>
            <w:r w:rsidRPr="00216AC8">
              <w:t>Рабочие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D27F53">
            <w:r w:rsidRPr="00216AC8">
              <w:t xml:space="preserve">человек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B85F95" w:rsidRDefault="00F53AB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9,9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C72AE8" w:rsidRDefault="00F53AB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8,6</w:t>
            </w:r>
          </w:p>
        </w:tc>
      </w:tr>
      <w:tr w:rsidR="00F53ABF" w:rsidRPr="00216AC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ABF" w:rsidRPr="00216AC8" w:rsidRDefault="00F53AB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2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ABF" w:rsidRPr="00216AC8" w:rsidRDefault="00F53AB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16AC8">
              <w:t>Средняя заработная плата работников учреждения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ABF" w:rsidRPr="00216AC8" w:rsidRDefault="00F53AB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ABF" w:rsidRPr="00216AC8" w:rsidRDefault="00F53ABF" w:rsidP="0051495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21963,49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ABF" w:rsidRPr="00216AC8" w:rsidRDefault="00383E13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25631,36</w:t>
            </w:r>
          </w:p>
        </w:tc>
      </w:tr>
      <w:tr w:rsidR="00F53ABF" w:rsidRPr="00216AC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ABF" w:rsidRPr="00216AC8" w:rsidRDefault="00F53AB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ABF" w:rsidRPr="00216AC8" w:rsidRDefault="00F53AB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16AC8">
              <w:t>в том числе: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ABF" w:rsidRPr="00216AC8" w:rsidRDefault="00F53AB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ABF" w:rsidRPr="00216AC8" w:rsidRDefault="00F53ABF" w:rsidP="0051495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ABF" w:rsidRPr="00216AC8" w:rsidRDefault="00F53AB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F53ABF" w:rsidRPr="00216AC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ABF" w:rsidRPr="00216AC8" w:rsidRDefault="00F53AB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ABF" w:rsidRPr="00216AC8" w:rsidRDefault="00F53AB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16AC8">
              <w:t xml:space="preserve">в разрезе категорий (групп) работников </w:t>
            </w:r>
            <w:hyperlink w:anchor="Par1769" w:history="1">
              <w:r w:rsidRPr="00216AC8">
                <w:rPr>
                  <w:color w:val="0000FF"/>
                </w:rPr>
                <w:t>&lt;*&gt;</w:t>
              </w:r>
            </w:hyperlink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ABF" w:rsidRPr="00216AC8" w:rsidRDefault="00F53AB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ABF" w:rsidRPr="00216AC8" w:rsidRDefault="00F53ABF" w:rsidP="0051495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ABF" w:rsidRPr="00216AC8" w:rsidRDefault="00F53AB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F53ABF" w:rsidRPr="00216AC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ABF" w:rsidRPr="00216AC8" w:rsidRDefault="00F53AB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ABF" w:rsidRPr="00216AC8" w:rsidRDefault="00F53ABF" w:rsidP="00D27F5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16AC8"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ABF" w:rsidRPr="00216AC8" w:rsidRDefault="00F53ABF">
            <w:r w:rsidRPr="00216AC8"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ABF" w:rsidRPr="00216AC8" w:rsidRDefault="00F53ABF" w:rsidP="0051495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28492,67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ABF" w:rsidRPr="00216AC8" w:rsidRDefault="00F53ABF" w:rsidP="008D3DA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30270,00</w:t>
            </w:r>
          </w:p>
        </w:tc>
      </w:tr>
      <w:tr w:rsidR="00F53ABF" w:rsidRPr="00216AC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ABF" w:rsidRPr="00216AC8" w:rsidRDefault="00F53AB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ABF" w:rsidRPr="00216AC8" w:rsidRDefault="00F53ABF" w:rsidP="00D27F5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16AC8">
              <w:t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ABF" w:rsidRPr="00216AC8" w:rsidRDefault="00F53ABF">
            <w:r w:rsidRPr="00216AC8"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ABF" w:rsidRPr="00216AC8" w:rsidRDefault="00F53ABF" w:rsidP="0051495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ABF" w:rsidRPr="00216AC8" w:rsidRDefault="00F53AB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F53ABF" w:rsidRPr="00216AC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ABF" w:rsidRPr="00216AC8" w:rsidRDefault="00F53AB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ABF" w:rsidRPr="00216AC8" w:rsidRDefault="00F53ABF" w:rsidP="00D27F5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16AC8"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ABF" w:rsidRPr="00216AC8" w:rsidRDefault="00F53ABF">
            <w:r w:rsidRPr="00216AC8"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ABF" w:rsidRPr="00216AC8" w:rsidRDefault="00F53ABF" w:rsidP="0051495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ABF" w:rsidRPr="00216AC8" w:rsidRDefault="00F53AB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F53ABF" w:rsidRPr="00216AC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ABF" w:rsidRPr="00216AC8" w:rsidRDefault="00F53AB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ABF" w:rsidRPr="00216AC8" w:rsidRDefault="00F53ABF" w:rsidP="00D27F5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16AC8">
              <w:t>Руководители учреждения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ABF" w:rsidRPr="00216AC8" w:rsidRDefault="00F53ABF">
            <w:r w:rsidRPr="00216AC8"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ABF" w:rsidRPr="00216AC8" w:rsidRDefault="00F53ABF" w:rsidP="0051495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37433,33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ABF" w:rsidRPr="00216AC8" w:rsidRDefault="00383E13" w:rsidP="00FA4DC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36887,25</w:t>
            </w:r>
          </w:p>
        </w:tc>
      </w:tr>
      <w:tr w:rsidR="00F53ABF" w:rsidRPr="00216AC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ABF" w:rsidRPr="00216AC8" w:rsidRDefault="00F53AB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ABF" w:rsidRPr="00216AC8" w:rsidRDefault="00F53ABF" w:rsidP="00717DA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16AC8">
              <w:t>Учебно-вспомогательный персонал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ABF" w:rsidRPr="00216AC8" w:rsidRDefault="00F53ABF" w:rsidP="00717DA9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216AC8"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ABF" w:rsidRPr="00216AC8" w:rsidRDefault="00F53ABF" w:rsidP="0051495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ABF" w:rsidRPr="00216AC8" w:rsidRDefault="00F53ABF" w:rsidP="00717DA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F53ABF" w:rsidRPr="00216AC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ABF" w:rsidRPr="00216AC8" w:rsidRDefault="00F53AB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ABF" w:rsidRPr="00216AC8" w:rsidRDefault="00F53ABF" w:rsidP="00717DA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16AC8">
              <w:t>Административный персонал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ABF" w:rsidRPr="00216AC8" w:rsidRDefault="00F53ABF" w:rsidP="00717DA9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216AC8"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ABF" w:rsidRPr="00216AC8" w:rsidRDefault="00F53ABF" w:rsidP="0051495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31916,67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ABF" w:rsidRPr="00216AC8" w:rsidRDefault="00F53ABF" w:rsidP="00717DA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26154,76</w:t>
            </w:r>
          </w:p>
        </w:tc>
      </w:tr>
      <w:tr w:rsidR="00F53ABF" w:rsidRPr="00216AC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ABF" w:rsidRPr="00216AC8" w:rsidRDefault="00F53AB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ABF" w:rsidRPr="00216AC8" w:rsidRDefault="00F53ABF" w:rsidP="00717DA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16AC8">
              <w:t>Рабочие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ABF" w:rsidRPr="00216AC8" w:rsidRDefault="00F53ABF" w:rsidP="00717DA9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216AC8"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ABF" w:rsidRPr="00216AC8" w:rsidRDefault="00F53ABF" w:rsidP="0051495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13951,18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ABF" w:rsidRPr="00216AC8" w:rsidRDefault="00F53ABF" w:rsidP="00717DA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17904,07</w:t>
            </w:r>
          </w:p>
        </w:tc>
      </w:tr>
    </w:tbl>
    <w:p w:rsidR="00174531" w:rsidRDefault="00174531" w:rsidP="00CD42BC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74531" w:rsidRDefault="00174531" w:rsidP="00CD4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--------------------------------</w:t>
      </w:r>
    </w:p>
    <w:p w:rsidR="00174531" w:rsidRDefault="00174531" w:rsidP="00CD4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9" w:name="Par1769"/>
      <w:bookmarkEnd w:id="9"/>
      <w:r>
        <w:t>&lt;*&gt; Категории (группы) работников указываются в соответствии с отраслевым Положением о системе оплаты труда работников муниципальных учреждений, утвержденным постановлением администрации города Перми.</w:t>
      </w:r>
    </w:p>
    <w:p w:rsidR="00174531" w:rsidRDefault="00174531" w:rsidP="00A278B2">
      <w:pPr>
        <w:widowControl w:val="0"/>
        <w:autoSpaceDE w:val="0"/>
        <w:autoSpaceDN w:val="0"/>
        <w:adjustRightInd w:val="0"/>
        <w:spacing w:after="0" w:line="240" w:lineRule="auto"/>
        <w:outlineLvl w:val="2"/>
      </w:pPr>
      <w:bookmarkStart w:id="10" w:name="Par1771"/>
      <w:bookmarkEnd w:id="10"/>
    </w:p>
    <w:p w:rsidR="00174531" w:rsidRDefault="00174531" w:rsidP="00CD42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</w:p>
    <w:p w:rsidR="00174531" w:rsidRDefault="00174531" w:rsidP="00CD42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</w:p>
    <w:p w:rsidR="00174531" w:rsidRDefault="00174531" w:rsidP="00CD42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</w:p>
    <w:p w:rsidR="00DE1272" w:rsidRDefault="00DE1272" w:rsidP="00CD42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</w:p>
    <w:p w:rsidR="00DE1272" w:rsidRDefault="00DE1272" w:rsidP="00CD42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</w:p>
    <w:p w:rsidR="00DE1272" w:rsidRDefault="00DE1272" w:rsidP="00CD42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</w:p>
    <w:p w:rsidR="00DE1272" w:rsidRDefault="00DE1272" w:rsidP="00CD42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</w:p>
    <w:p w:rsidR="000034C9" w:rsidRDefault="000034C9" w:rsidP="00CD42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</w:p>
    <w:p w:rsidR="000034C9" w:rsidRDefault="000034C9" w:rsidP="00CD42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</w:p>
    <w:p w:rsidR="000034C9" w:rsidRDefault="000034C9" w:rsidP="00CD42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</w:p>
    <w:p w:rsidR="000034C9" w:rsidRDefault="000034C9" w:rsidP="00CD42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</w:p>
    <w:p w:rsidR="000034C9" w:rsidRDefault="000034C9" w:rsidP="00CD42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</w:p>
    <w:p w:rsidR="000034C9" w:rsidRDefault="000034C9" w:rsidP="00CD42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</w:p>
    <w:p w:rsidR="000034C9" w:rsidRDefault="000034C9" w:rsidP="00CD42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</w:p>
    <w:p w:rsidR="000034C9" w:rsidRDefault="000034C9" w:rsidP="00CD42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</w:p>
    <w:p w:rsidR="000034C9" w:rsidRDefault="000034C9" w:rsidP="00CD42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</w:p>
    <w:p w:rsidR="000034C9" w:rsidRDefault="000034C9" w:rsidP="00CD42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</w:p>
    <w:p w:rsidR="000034C9" w:rsidRDefault="000034C9" w:rsidP="00CD42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</w:p>
    <w:p w:rsidR="000034C9" w:rsidRDefault="000034C9" w:rsidP="00CD42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</w:p>
    <w:p w:rsidR="000034C9" w:rsidRDefault="000034C9" w:rsidP="00CD42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</w:p>
    <w:p w:rsidR="000034C9" w:rsidRDefault="000034C9" w:rsidP="00CD42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</w:p>
    <w:p w:rsidR="000034C9" w:rsidRDefault="000034C9" w:rsidP="00CD42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</w:p>
    <w:p w:rsidR="000034C9" w:rsidRDefault="000034C9" w:rsidP="00CD42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</w:p>
    <w:p w:rsidR="00174531" w:rsidRDefault="00174531" w:rsidP="00CD42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  <w:r>
        <w:lastRenderedPageBreak/>
        <w:t>Раздел 2. Результат деятельности учреждения</w:t>
      </w:r>
    </w:p>
    <w:p w:rsidR="00174531" w:rsidRDefault="00174531" w:rsidP="00CD4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bookmarkStart w:id="11" w:name="Par1773"/>
      <w:bookmarkEnd w:id="11"/>
      <w:r>
        <w:t>2.1. Изменение балансовой (остаточной) стоимости нефинансовых активов</w:t>
      </w:r>
    </w:p>
    <w:tbl>
      <w:tblPr>
        <w:tblW w:w="9707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2"/>
        <w:gridCol w:w="3178"/>
        <w:gridCol w:w="840"/>
        <w:gridCol w:w="1148"/>
        <w:gridCol w:w="1226"/>
        <w:gridCol w:w="2903"/>
      </w:tblGrid>
      <w:tr w:rsidR="00174531" w:rsidRPr="00216AC8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N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Наименование показателей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Ед. изм.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8D3DA6" w:rsidP="008C2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Год 201</w:t>
            </w:r>
            <w:r w:rsidR="00514958">
              <w:t>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8D3DA6" w:rsidP="008C2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Год 201</w:t>
            </w:r>
            <w:r w:rsidR="00514958">
              <w:t>6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Изменение стоимости нефинансовых активов, %</w:t>
            </w:r>
          </w:p>
        </w:tc>
      </w:tr>
      <w:tr w:rsidR="00174531" w:rsidRPr="00216AC8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1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5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6</w:t>
            </w:r>
          </w:p>
        </w:tc>
      </w:tr>
      <w:tr w:rsidR="00514958" w:rsidRPr="00216AC8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958" w:rsidRPr="00216AC8" w:rsidRDefault="00514958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1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958" w:rsidRPr="00216AC8" w:rsidRDefault="00514958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16AC8">
              <w:t>Балансовая стоимость нефинансовых активов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958" w:rsidRPr="00216AC8" w:rsidRDefault="00514958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тыс. руб.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958" w:rsidRPr="00216AC8" w:rsidRDefault="00514958" w:rsidP="0051495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55157,34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958" w:rsidRPr="00216AC8" w:rsidRDefault="00514958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55284,85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958" w:rsidRPr="00216AC8" w:rsidRDefault="00514958" w:rsidP="0051495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1,2%</w:t>
            </w:r>
          </w:p>
        </w:tc>
      </w:tr>
      <w:tr w:rsidR="00514958" w:rsidRPr="00216AC8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958" w:rsidRPr="00216AC8" w:rsidRDefault="00514958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2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958" w:rsidRPr="00216AC8" w:rsidRDefault="00514958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16AC8">
              <w:t>Остаточная стоимость нефинансовых активов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958" w:rsidRPr="00216AC8" w:rsidRDefault="00514958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тыс. руб.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958" w:rsidRPr="00216AC8" w:rsidRDefault="00514958" w:rsidP="0051495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50501,70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958" w:rsidRPr="00216AC8" w:rsidRDefault="00032D80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50354,98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958" w:rsidRPr="00216AC8" w:rsidRDefault="00032D80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0,3</w:t>
            </w:r>
            <w:r w:rsidR="00514958">
              <w:t>%</w:t>
            </w:r>
          </w:p>
        </w:tc>
      </w:tr>
    </w:tbl>
    <w:p w:rsidR="00174531" w:rsidRDefault="00174531" w:rsidP="00CD4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bookmarkStart w:id="12" w:name="Par1800"/>
      <w:bookmarkEnd w:id="12"/>
      <w:r>
        <w:t>2.2. Общая сумма выставленных требований в возмещение ущерба по недостачам и хищениям</w:t>
      </w:r>
    </w:p>
    <w:tbl>
      <w:tblPr>
        <w:tblW w:w="9707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2"/>
        <w:gridCol w:w="5431"/>
        <w:gridCol w:w="1386"/>
        <w:gridCol w:w="1153"/>
        <w:gridCol w:w="1185"/>
      </w:tblGrid>
      <w:tr w:rsidR="00174531" w:rsidRPr="00216AC8" w:rsidTr="0093785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N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Наименование показателей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Ед. изм.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8D3DA6" w:rsidP="008C2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Год 201</w:t>
            </w:r>
            <w:r w:rsidR="00032D80">
              <w:t>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8D3DA6" w:rsidP="00032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Год 201</w:t>
            </w:r>
            <w:r w:rsidR="00032D80">
              <w:t>6</w:t>
            </w:r>
          </w:p>
        </w:tc>
      </w:tr>
      <w:tr w:rsidR="00174531" w:rsidRPr="00216AC8" w:rsidTr="0093785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1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5</w:t>
            </w:r>
          </w:p>
        </w:tc>
      </w:tr>
      <w:tr w:rsidR="00174531" w:rsidRPr="00216AC8" w:rsidTr="0093785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16AC8">
              <w:t>1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16AC8">
              <w:t>Общая сумма выставленных требований в возмещение ущерба по недостачам и хищениям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тыс. руб.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0E725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16AC8">
              <w:t>11,9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16AC8">
              <w:t>11,9</w:t>
            </w:r>
          </w:p>
        </w:tc>
      </w:tr>
      <w:tr w:rsidR="00174531" w:rsidRPr="00216AC8" w:rsidTr="0093785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16AC8">
              <w:t>в том числе: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16AC8"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16AC8">
              <w:t>-</w:t>
            </w:r>
          </w:p>
        </w:tc>
      </w:tr>
      <w:tr w:rsidR="00174531" w:rsidRPr="00216AC8" w:rsidTr="0093785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216AC8">
              <w:t>1.1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16AC8">
              <w:t>материальных ценностей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тыс. руб.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16AC8">
              <w:t>11,9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16AC8">
              <w:t>11,9</w:t>
            </w:r>
          </w:p>
        </w:tc>
      </w:tr>
      <w:tr w:rsidR="00174531" w:rsidRPr="00216AC8" w:rsidTr="0093785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216AC8">
              <w:t>1.2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16AC8">
              <w:t>денежных средств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тыс. руб.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16AC8">
              <w:t>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16AC8">
              <w:t>0</w:t>
            </w:r>
          </w:p>
        </w:tc>
      </w:tr>
      <w:tr w:rsidR="00174531" w:rsidRPr="00216AC8" w:rsidTr="0093785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216AC8">
              <w:t>1.3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16AC8">
              <w:t>от порчи материальных ценностей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тыс. руб.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16AC8">
              <w:t>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16AC8">
              <w:t>0</w:t>
            </w:r>
          </w:p>
        </w:tc>
      </w:tr>
    </w:tbl>
    <w:p w:rsidR="00174531" w:rsidRDefault="00174531" w:rsidP="00CD4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bookmarkStart w:id="13" w:name="Par1838"/>
      <w:bookmarkEnd w:id="13"/>
      <w:r>
        <w:t>2.3.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tbl>
      <w:tblPr>
        <w:tblW w:w="9714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4"/>
        <w:gridCol w:w="2383"/>
        <w:gridCol w:w="851"/>
        <w:gridCol w:w="1275"/>
        <w:gridCol w:w="1134"/>
        <w:gridCol w:w="1701"/>
        <w:gridCol w:w="1776"/>
      </w:tblGrid>
      <w:tr w:rsidR="00174531" w:rsidRPr="00216AC8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N</w:t>
            </w:r>
          </w:p>
        </w:tc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Наименование показателей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Ед. изм.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3426D" w:rsidRDefault="00174531" w:rsidP="008D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3426D">
              <w:t>Год 201</w:t>
            </w:r>
            <w:r w:rsidR="0023426D" w:rsidRPr="0023426D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3426D" w:rsidRDefault="008D3DA6" w:rsidP="008C2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3426D">
              <w:t>Год 201</w:t>
            </w:r>
            <w:r w:rsidR="0023426D" w:rsidRPr="0023426D">
              <w:t>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Изменение суммы задолженности относительно предыдущего отчетного года, %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Причины образования просроченной кредиторской задолженности, дебиторской задолженности, нереальной к взысканию</w:t>
            </w:r>
          </w:p>
        </w:tc>
      </w:tr>
      <w:tr w:rsidR="00174531" w:rsidRPr="00216AC8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174531" w:rsidRPr="00216AC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1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7</w:t>
            </w:r>
          </w:p>
        </w:tc>
      </w:tr>
      <w:tr w:rsidR="00174531" w:rsidRPr="00216AC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16AC8">
              <w:t>1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16AC8">
              <w:t>Сумма дебиторской задолженности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23426D" w:rsidP="008D3DA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23426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30,5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3426D" w:rsidRDefault="0023426D" w:rsidP="000E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highlight w:val="yellow"/>
              </w:rPr>
            </w:pPr>
            <w:r w:rsidRPr="00937859">
              <w:t>5</w:t>
            </w:r>
            <w:r w:rsidR="00937859" w:rsidRPr="00937859">
              <w:t>00</w:t>
            </w:r>
            <w:r w:rsidR="00174531" w:rsidRPr="00937859">
              <w:t>%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x</w:t>
            </w:r>
          </w:p>
        </w:tc>
      </w:tr>
      <w:tr w:rsidR="00174531" w:rsidRPr="00216AC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16AC8"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3426D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highlight w:val="yellow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174531" w:rsidRPr="00216AC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216AC8">
              <w:t>1.1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16AC8">
              <w:t>в разрезе поступлений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3426D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highlight w:val="yellow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x</w:t>
            </w:r>
          </w:p>
        </w:tc>
      </w:tr>
      <w:tr w:rsidR="00174531" w:rsidRPr="00216AC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216AC8">
              <w:rPr>
                <w:b/>
                <w:bCs/>
              </w:rPr>
              <w:t>Собственные доходы учреждения: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3426D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highlight w:val="yellow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174531" w:rsidRPr="00216AC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8C23E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16AC8">
              <w:t>Расчеты по доходам(205 31 000)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>
            <w:r w:rsidRPr="00216AC8">
              <w:t xml:space="preserve">тыс. </w:t>
            </w:r>
            <w:r w:rsidRPr="00216AC8">
              <w:lastRenderedPageBreak/>
              <w:t>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6A7933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>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D45887" w:rsidRDefault="006A7933" w:rsidP="000562D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30,5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3426D" w:rsidRDefault="006A7933" w:rsidP="00937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highlight w:val="yellow"/>
              </w:rPr>
            </w:pPr>
            <w:r>
              <w:t>500</w:t>
            </w:r>
            <w:r w:rsidR="00174531" w:rsidRPr="00937859">
              <w:t>%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174531" w:rsidRPr="00216AC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216AC8">
              <w:lastRenderedPageBreak/>
              <w:t>1.2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16AC8">
              <w:t>в разрезе выплат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3426D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highlight w:val="yellow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x</w:t>
            </w:r>
          </w:p>
        </w:tc>
      </w:tr>
      <w:tr w:rsidR="00174531" w:rsidRPr="00216AC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16AC8">
              <w:t>2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16AC8">
              <w:t>Нереальная к взысканию дебиторская задолженность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16AC8">
              <w:t>-</w:t>
            </w:r>
          </w:p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16AC8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3426D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highlight w:val="yellow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174531" w:rsidRPr="00216AC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16AC8">
              <w:t>3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16AC8">
              <w:t>Сумма кредиторской задолженности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6A7933" w:rsidP="000562D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92,6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636591" w:rsidRDefault="0023426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881,49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3426D" w:rsidRDefault="006A7933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highlight w:val="yellow"/>
              </w:rPr>
            </w:pPr>
            <w:r>
              <w:t>951,9</w:t>
            </w:r>
            <w:r w:rsidR="0023426D" w:rsidRPr="00937859">
              <w:t>%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x</w:t>
            </w:r>
          </w:p>
        </w:tc>
      </w:tr>
      <w:tr w:rsidR="00174531" w:rsidRPr="00216AC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16AC8"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174531" w:rsidRPr="00216AC8" w:rsidTr="00D94EC2">
        <w:trPr>
          <w:trHeight w:val="2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16AC8">
              <w:t>в разрезе выплат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х</w:t>
            </w:r>
          </w:p>
        </w:tc>
      </w:tr>
      <w:tr w:rsidR="00D94EC2" w:rsidRPr="00216AC8" w:rsidTr="00D94EC2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EC2" w:rsidRPr="00216AC8" w:rsidRDefault="00D94EC2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EC2" w:rsidRPr="00216AC8" w:rsidRDefault="00D94EC2" w:rsidP="00CD42BC">
            <w:pPr>
              <w:widowControl w:val="0"/>
              <w:autoSpaceDE w:val="0"/>
              <w:autoSpaceDN w:val="0"/>
              <w:adjustRightInd w:val="0"/>
            </w:pPr>
            <w:r>
              <w:t>Родительская плата (20531000)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EC2" w:rsidRPr="00216AC8" w:rsidRDefault="00D94EC2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16AC8">
              <w:t xml:space="preserve">тыс. </w:t>
            </w:r>
            <w:proofErr w:type="spellStart"/>
            <w:r w:rsidRPr="00216AC8">
              <w:t>руб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EC2" w:rsidRPr="00216AC8" w:rsidRDefault="00D94EC2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80,7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EC2" w:rsidRPr="00216AC8" w:rsidRDefault="00D94EC2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121,6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EC2" w:rsidRPr="00216AC8" w:rsidRDefault="00D94EC2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150,7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EC2" w:rsidRPr="00216AC8" w:rsidRDefault="00D94EC2" w:rsidP="00CD42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94EC2" w:rsidRPr="00216AC8" w:rsidTr="00D94EC2">
        <w:trPr>
          <w:trHeight w:val="40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EC2" w:rsidRPr="00216AC8" w:rsidRDefault="00D94EC2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EC2" w:rsidRPr="00040732" w:rsidRDefault="00D94EC2" w:rsidP="00D94EC2">
            <w:pPr>
              <w:pStyle w:val="ConsPlusCell"/>
              <w:rPr>
                <w:lang w:eastAsia="en-US"/>
              </w:rPr>
            </w:pPr>
            <w:r w:rsidRPr="00040732">
              <w:rPr>
                <w:lang w:eastAsia="en-US"/>
              </w:rPr>
              <w:t>Работы по содержанию имущества</w:t>
            </w:r>
            <w:r>
              <w:rPr>
                <w:lang w:eastAsia="en-US"/>
              </w:rPr>
              <w:t xml:space="preserve"> (30225000)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EC2" w:rsidRPr="00216AC8" w:rsidRDefault="00D94EC2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16AC8">
              <w:t xml:space="preserve">тыс. </w:t>
            </w:r>
            <w:proofErr w:type="spellStart"/>
            <w:r w:rsidRPr="00216AC8">
              <w:t>руб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EC2" w:rsidRPr="00216AC8" w:rsidRDefault="00D94EC2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EC2" w:rsidRPr="00216AC8" w:rsidRDefault="00D94EC2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389,38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EC2" w:rsidRPr="00216AC8" w:rsidRDefault="00D94EC2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389,3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EC2" w:rsidRPr="00216AC8" w:rsidRDefault="00D94EC2" w:rsidP="00CD42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94EC2" w:rsidRPr="00216AC8">
        <w:trPr>
          <w:trHeight w:val="19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EC2" w:rsidRPr="00216AC8" w:rsidRDefault="00D94EC2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EC2" w:rsidRDefault="00D94EC2" w:rsidP="00D94EC2">
            <w:pPr>
              <w:pStyle w:val="ConsPlusCell"/>
              <w:rPr>
                <w:lang w:eastAsia="en-US"/>
              </w:rPr>
            </w:pPr>
            <w:r w:rsidRPr="00040732">
              <w:rPr>
                <w:lang w:eastAsia="en-US"/>
              </w:rPr>
              <w:t>Прочие работы и услуги</w:t>
            </w:r>
          </w:p>
          <w:p w:rsidR="00D94EC2" w:rsidRPr="00040732" w:rsidRDefault="00D94EC2" w:rsidP="00D94EC2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(30226000)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EC2" w:rsidRPr="00216AC8" w:rsidRDefault="00D94EC2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16AC8">
              <w:t xml:space="preserve">тыс. </w:t>
            </w:r>
            <w:proofErr w:type="spellStart"/>
            <w:r w:rsidRPr="00216AC8">
              <w:t>руб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EC2" w:rsidRPr="00216AC8" w:rsidRDefault="00D94EC2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EC2" w:rsidRPr="00216AC8" w:rsidRDefault="00D94EC2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358,61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EC2" w:rsidRPr="00216AC8" w:rsidRDefault="00D94EC2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358,6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EC2" w:rsidRPr="00216AC8" w:rsidRDefault="00D94EC2" w:rsidP="00CD42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94EC2" w:rsidRPr="00216AC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EC2" w:rsidRPr="00216AC8" w:rsidRDefault="00D94EC2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EC2" w:rsidRPr="008C23EF" w:rsidRDefault="00D94EC2" w:rsidP="00D27F53">
            <w:pPr>
              <w:pStyle w:val="ConsPlusCell"/>
              <w:rPr>
                <w:lang w:eastAsia="en-US"/>
              </w:rPr>
            </w:pPr>
            <w:r w:rsidRPr="00216AC8">
              <w:rPr>
                <w:b/>
                <w:bCs/>
              </w:rPr>
              <w:t>Субсидии на выполнение муниципального задания: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EC2" w:rsidRPr="00216AC8" w:rsidRDefault="00D94EC2" w:rsidP="00D27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EC2" w:rsidRPr="00216AC8" w:rsidRDefault="00D94EC2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16AC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EC2" w:rsidRPr="00216AC8" w:rsidRDefault="00D94EC2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16AC8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EC2" w:rsidRPr="00216AC8" w:rsidRDefault="00D94EC2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16AC8">
              <w:t>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EC2" w:rsidRPr="00216AC8" w:rsidRDefault="00D94EC2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D94EC2" w:rsidRPr="00216AC8" w:rsidTr="00473863">
        <w:trPr>
          <w:trHeight w:val="94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EC2" w:rsidRPr="00216AC8" w:rsidRDefault="00D94EC2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EC2" w:rsidRPr="008C23EF" w:rsidRDefault="00D94EC2" w:rsidP="00473863">
            <w:pPr>
              <w:pStyle w:val="ConsPlusCell"/>
              <w:rPr>
                <w:lang w:eastAsia="en-US"/>
              </w:rPr>
            </w:pPr>
            <w:r w:rsidRPr="008C23EF">
              <w:rPr>
                <w:lang w:eastAsia="en-US"/>
              </w:rPr>
              <w:t xml:space="preserve">Расчеты по </w:t>
            </w:r>
            <w:r>
              <w:rPr>
                <w:lang w:eastAsia="en-US"/>
              </w:rPr>
              <w:t xml:space="preserve">иным </w:t>
            </w:r>
            <w:r w:rsidRPr="008C23EF">
              <w:rPr>
                <w:lang w:eastAsia="en-US"/>
              </w:rPr>
              <w:t xml:space="preserve">платежам в бюджет </w:t>
            </w:r>
            <w:proofErr w:type="gramStart"/>
            <w:r w:rsidRPr="008C23EF">
              <w:rPr>
                <w:lang w:eastAsia="en-US"/>
              </w:rPr>
              <w:t>( </w:t>
            </w:r>
            <w:proofErr w:type="gramEnd"/>
            <w:r w:rsidRPr="008C23EF">
              <w:rPr>
                <w:lang w:eastAsia="en-US"/>
              </w:rPr>
              <w:t>303 </w:t>
            </w:r>
            <w:r>
              <w:rPr>
                <w:lang w:eastAsia="en-US"/>
              </w:rPr>
              <w:t>05</w:t>
            </w:r>
            <w:r w:rsidRPr="008C23EF">
              <w:rPr>
                <w:lang w:eastAsia="en-US"/>
              </w:rPr>
              <w:t> 000)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EC2" w:rsidRDefault="00D94EC2" w:rsidP="00473863">
            <w:r>
              <w:t>тыс.</w:t>
            </w:r>
          </w:p>
          <w:p w:rsidR="00D94EC2" w:rsidRPr="00216AC8" w:rsidRDefault="00D94EC2" w:rsidP="00473863">
            <w:r w:rsidRPr="00216AC8">
              <w:t>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EC2" w:rsidRPr="00216AC8" w:rsidRDefault="00D94EC2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EC2" w:rsidRPr="00216AC8" w:rsidRDefault="00D94EC2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EC2" w:rsidRPr="00216AC8" w:rsidRDefault="00D94EC2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EC2" w:rsidRPr="00216AC8" w:rsidRDefault="00D94EC2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D94EC2" w:rsidRPr="00216AC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EC2" w:rsidRPr="00216AC8" w:rsidRDefault="00D94EC2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16AC8">
              <w:t>4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EC2" w:rsidRPr="00216AC8" w:rsidRDefault="00D94EC2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16AC8">
              <w:t>Просроченная кредиторская задолженность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EC2" w:rsidRPr="00216AC8" w:rsidRDefault="00D94EC2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EC2" w:rsidRPr="00216AC8" w:rsidRDefault="00D94EC2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16AC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EC2" w:rsidRPr="00216AC8" w:rsidRDefault="00D94EC2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16AC8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EC2" w:rsidRPr="00216AC8" w:rsidRDefault="00D94EC2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16AC8">
              <w:t>-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EC2" w:rsidRPr="00216AC8" w:rsidRDefault="00D94EC2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16AC8">
              <w:t>-</w:t>
            </w:r>
          </w:p>
        </w:tc>
      </w:tr>
    </w:tbl>
    <w:p w:rsidR="00174531" w:rsidRDefault="00174531" w:rsidP="00CD4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bookmarkStart w:id="14" w:name="Par1919"/>
      <w:bookmarkEnd w:id="14"/>
      <w:r>
        <w:t>2.4.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tbl>
      <w:tblPr>
        <w:tblW w:w="9707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2"/>
        <w:gridCol w:w="5248"/>
        <w:gridCol w:w="993"/>
        <w:gridCol w:w="1417"/>
        <w:gridCol w:w="1627"/>
      </w:tblGrid>
      <w:tr w:rsidR="00174531" w:rsidRPr="00216AC8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N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Наименование показателей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Ед. 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8D3DA6" w:rsidP="0017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Год 201</w:t>
            </w:r>
            <w:r w:rsidR="0023426D">
              <w:t>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8D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Год 201</w:t>
            </w:r>
            <w:r w:rsidR="0023426D">
              <w:t>6</w:t>
            </w:r>
          </w:p>
        </w:tc>
      </w:tr>
      <w:tr w:rsidR="00174531" w:rsidRPr="00216AC8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1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5</w:t>
            </w:r>
          </w:p>
        </w:tc>
      </w:tr>
      <w:tr w:rsidR="0023426D" w:rsidRPr="00216AC8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426D" w:rsidRPr="00216AC8" w:rsidRDefault="0023426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1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426D" w:rsidRPr="00216AC8" w:rsidRDefault="0023426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16AC8">
              <w:t>Суммы плановых поступлений (с учетом возвратов)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426D" w:rsidRPr="00216AC8" w:rsidRDefault="0023426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426D" w:rsidRPr="00040732" w:rsidRDefault="0023426D" w:rsidP="006370D3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18969,3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426D" w:rsidRPr="00040732" w:rsidRDefault="000C69FA" w:rsidP="00040732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14018,8</w:t>
            </w:r>
          </w:p>
        </w:tc>
      </w:tr>
      <w:tr w:rsidR="0023426D" w:rsidRPr="00216AC8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426D" w:rsidRPr="00216AC8" w:rsidRDefault="0023426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426D" w:rsidRPr="00216AC8" w:rsidRDefault="0023426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16AC8"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426D" w:rsidRPr="00216AC8" w:rsidRDefault="0023426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426D" w:rsidRPr="00216AC8" w:rsidRDefault="0023426D" w:rsidP="00637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426D" w:rsidRPr="00216AC8" w:rsidRDefault="0023426D" w:rsidP="00D27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3426D" w:rsidRPr="00216AC8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426D" w:rsidRPr="00216AC8" w:rsidRDefault="0023426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426D" w:rsidRPr="00216AC8" w:rsidRDefault="0023426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16AC8">
              <w:t>в разрезе поступлений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426D" w:rsidRPr="00216AC8" w:rsidRDefault="0023426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426D" w:rsidRPr="00216AC8" w:rsidRDefault="0023426D" w:rsidP="00637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426D" w:rsidRPr="00216AC8" w:rsidRDefault="0023426D" w:rsidP="00D27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3426D" w:rsidRPr="00216AC8">
        <w:trPr>
          <w:trHeight w:val="4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426D" w:rsidRPr="00216AC8" w:rsidRDefault="0023426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426D" w:rsidRPr="00040732" w:rsidRDefault="0023426D" w:rsidP="00173AFF">
            <w:pPr>
              <w:pStyle w:val="ConsPlusCell"/>
              <w:rPr>
                <w:lang w:eastAsia="en-US"/>
              </w:rPr>
            </w:pPr>
            <w:r w:rsidRPr="00040732">
              <w:rPr>
                <w:lang w:eastAsia="en-US"/>
              </w:rPr>
              <w:t xml:space="preserve">Собственные доходы учреждения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426D" w:rsidRPr="00216AC8" w:rsidRDefault="0023426D" w:rsidP="00173AFF">
            <w:pPr>
              <w:spacing w:after="0"/>
            </w:pPr>
            <w:r w:rsidRPr="00216AC8"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426D" w:rsidRPr="00040732" w:rsidRDefault="0023426D" w:rsidP="006370D3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1649,4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426D" w:rsidRPr="00040732" w:rsidRDefault="000C69FA" w:rsidP="00040732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3052,1</w:t>
            </w:r>
          </w:p>
        </w:tc>
      </w:tr>
      <w:tr w:rsidR="0023426D" w:rsidRPr="00216AC8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426D" w:rsidRPr="00216AC8" w:rsidRDefault="0023426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426D" w:rsidRPr="00040732" w:rsidRDefault="0023426D" w:rsidP="00173AFF">
            <w:pPr>
              <w:pStyle w:val="ConsPlusCell"/>
              <w:rPr>
                <w:lang w:eastAsia="en-US"/>
              </w:rPr>
            </w:pPr>
            <w:r w:rsidRPr="00040732">
              <w:rPr>
                <w:lang w:eastAsia="en-US"/>
              </w:rPr>
              <w:t>Субсидии на выполнение муниципального задания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426D" w:rsidRPr="00216AC8" w:rsidRDefault="0023426D" w:rsidP="00173AFF">
            <w:pPr>
              <w:spacing w:after="0"/>
            </w:pPr>
            <w:r w:rsidRPr="00216AC8"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426D" w:rsidRPr="00040732" w:rsidRDefault="0023426D" w:rsidP="006370D3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9603,8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426D" w:rsidRPr="00040732" w:rsidRDefault="000C69FA" w:rsidP="00040732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10691,1</w:t>
            </w:r>
          </w:p>
        </w:tc>
      </w:tr>
      <w:tr w:rsidR="0023426D" w:rsidRPr="00216AC8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426D" w:rsidRPr="00216AC8" w:rsidRDefault="0023426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426D" w:rsidRPr="00040732" w:rsidRDefault="0023426D" w:rsidP="00173AFF">
            <w:pPr>
              <w:pStyle w:val="ConsPlusCell"/>
              <w:rPr>
                <w:lang w:eastAsia="en-US"/>
              </w:rPr>
            </w:pPr>
            <w:r w:rsidRPr="00040732">
              <w:rPr>
                <w:lang w:eastAsia="en-US"/>
              </w:rPr>
              <w:t>Субсидии на иные цели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426D" w:rsidRPr="00216AC8" w:rsidRDefault="0023426D" w:rsidP="00173AFF">
            <w:pPr>
              <w:spacing w:after="0"/>
            </w:pPr>
            <w:r w:rsidRPr="00216AC8"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426D" w:rsidRPr="00040732" w:rsidRDefault="0023426D" w:rsidP="006370D3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7716,1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426D" w:rsidRPr="00040732" w:rsidRDefault="000C69FA" w:rsidP="00040732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275,6</w:t>
            </w:r>
          </w:p>
        </w:tc>
      </w:tr>
      <w:tr w:rsidR="0023426D" w:rsidRPr="00216AC8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426D" w:rsidRPr="00216AC8" w:rsidRDefault="0023426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2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426D" w:rsidRPr="00040732" w:rsidRDefault="0023426D" w:rsidP="00040732">
            <w:pPr>
              <w:pStyle w:val="ConsPlusCell"/>
              <w:rPr>
                <w:lang w:eastAsia="en-US"/>
              </w:rPr>
            </w:pPr>
            <w:r w:rsidRPr="00040732">
              <w:rPr>
                <w:lang w:eastAsia="en-US"/>
              </w:rPr>
              <w:t>Суммы кассовых поступлений (с учетом возвратов)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426D" w:rsidRPr="00040732" w:rsidRDefault="0023426D" w:rsidP="00040732">
            <w:pPr>
              <w:pStyle w:val="ConsPlusCell"/>
              <w:rPr>
                <w:lang w:eastAsia="en-US"/>
              </w:rPr>
            </w:pPr>
            <w:r w:rsidRPr="00040732">
              <w:rPr>
                <w:lang w:eastAsia="en-US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426D" w:rsidRPr="00040732" w:rsidRDefault="0023426D" w:rsidP="006370D3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18969,3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426D" w:rsidRPr="00040732" w:rsidRDefault="000C69FA" w:rsidP="00040732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14018,8</w:t>
            </w:r>
          </w:p>
        </w:tc>
      </w:tr>
      <w:tr w:rsidR="0023426D" w:rsidRPr="00216AC8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426D" w:rsidRPr="00216AC8" w:rsidRDefault="0023426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426D" w:rsidRPr="00040732" w:rsidRDefault="0023426D" w:rsidP="00040732">
            <w:pPr>
              <w:pStyle w:val="ConsPlusCell"/>
              <w:rPr>
                <w:lang w:eastAsia="en-US"/>
              </w:rPr>
            </w:pPr>
            <w:r w:rsidRPr="00040732">
              <w:rPr>
                <w:lang w:eastAsia="en-US"/>
              </w:rPr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426D" w:rsidRPr="00040732" w:rsidRDefault="0023426D" w:rsidP="00040732">
            <w:pPr>
              <w:pStyle w:val="ConsPlusCell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426D" w:rsidRPr="00040732" w:rsidRDefault="0023426D" w:rsidP="006370D3">
            <w:pPr>
              <w:pStyle w:val="ConsPlusCell"/>
              <w:rPr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426D" w:rsidRPr="00040732" w:rsidRDefault="0023426D" w:rsidP="00040732">
            <w:pPr>
              <w:pStyle w:val="ConsPlusCell"/>
              <w:rPr>
                <w:lang w:eastAsia="en-US"/>
              </w:rPr>
            </w:pPr>
          </w:p>
        </w:tc>
      </w:tr>
      <w:tr w:rsidR="0023426D" w:rsidRPr="00216AC8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426D" w:rsidRPr="00216AC8" w:rsidRDefault="0023426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426D" w:rsidRPr="00040732" w:rsidRDefault="0023426D" w:rsidP="00040732">
            <w:pPr>
              <w:pStyle w:val="ConsPlusCell"/>
              <w:rPr>
                <w:lang w:eastAsia="en-US"/>
              </w:rPr>
            </w:pPr>
            <w:r w:rsidRPr="00040732">
              <w:rPr>
                <w:lang w:eastAsia="en-US"/>
              </w:rPr>
              <w:t>в разрезе поступлений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426D" w:rsidRPr="00040732" w:rsidRDefault="0023426D" w:rsidP="00040732">
            <w:pPr>
              <w:pStyle w:val="ConsPlusCell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426D" w:rsidRPr="00040732" w:rsidRDefault="0023426D" w:rsidP="006370D3">
            <w:pPr>
              <w:pStyle w:val="ConsPlusCell"/>
              <w:rPr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426D" w:rsidRPr="00040732" w:rsidRDefault="0023426D" w:rsidP="00040732">
            <w:pPr>
              <w:pStyle w:val="ConsPlusCell"/>
              <w:rPr>
                <w:lang w:eastAsia="en-US"/>
              </w:rPr>
            </w:pPr>
          </w:p>
        </w:tc>
      </w:tr>
      <w:tr w:rsidR="000C69FA" w:rsidRPr="00216AC8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9FA" w:rsidRPr="00216AC8" w:rsidRDefault="000C69FA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9FA" w:rsidRPr="00040732" w:rsidRDefault="000C69FA" w:rsidP="00D27F53">
            <w:pPr>
              <w:pStyle w:val="ConsPlusCell"/>
              <w:rPr>
                <w:lang w:eastAsia="en-US"/>
              </w:rPr>
            </w:pPr>
            <w:r w:rsidRPr="00040732">
              <w:rPr>
                <w:lang w:eastAsia="en-US"/>
              </w:rPr>
              <w:t xml:space="preserve">Собственные доходы учреждения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9FA" w:rsidRPr="00216AC8" w:rsidRDefault="000C69FA" w:rsidP="00D27F53">
            <w:pPr>
              <w:spacing w:after="0"/>
            </w:pPr>
            <w:r w:rsidRPr="00216AC8"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9FA" w:rsidRPr="00216AC8" w:rsidRDefault="000C69FA" w:rsidP="006370D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1649,4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9FA" w:rsidRPr="00040732" w:rsidRDefault="000C69FA" w:rsidP="006370D3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3052,1</w:t>
            </w:r>
          </w:p>
        </w:tc>
      </w:tr>
      <w:tr w:rsidR="000C69FA" w:rsidRPr="00216AC8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9FA" w:rsidRPr="00216AC8" w:rsidRDefault="000C69FA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9FA" w:rsidRPr="00040732" w:rsidRDefault="000C69FA" w:rsidP="00D27F53">
            <w:pPr>
              <w:pStyle w:val="ConsPlusCell"/>
              <w:rPr>
                <w:lang w:eastAsia="en-US"/>
              </w:rPr>
            </w:pPr>
            <w:r w:rsidRPr="00040732">
              <w:rPr>
                <w:lang w:eastAsia="en-US"/>
              </w:rPr>
              <w:t>Субсидии на выполнение муниципального задания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9FA" w:rsidRPr="00216AC8" w:rsidRDefault="000C69FA" w:rsidP="00D27F53">
            <w:pPr>
              <w:spacing w:after="0"/>
            </w:pPr>
            <w:r w:rsidRPr="00216AC8"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9FA" w:rsidRPr="00216AC8" w:rsidRDefault="000C69FA" w:rsidP="006370D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9603,8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9FA" w:rsidRPr="00040732" w:rsidRDefault="000C69FA" w:rsidP="006370D3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10691,1</w:t>
            </w:r>
          </w:p>
        </w:tc>
      </w:tr>
      <w:tr w:rsidR="000C69FA" w:rsidRPr="00216AC8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9FA" w:rsidRPr="00216AC8" w:rsidRDefault="000C69FA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9FA" w:rsidRPr="00040732" w:rsidRDefault="000C69FA" w:rsidP="00D27F53">
            <w:pPr>
              <w:pStyle w:val="ConsPlusCell"/>
              <w:rPr>
                <w:lang w:eastAsia="en-US"/>
              </w:rPr>
            </w:pPr>
            <w:r w:rsidRPr="00040732">
              <w:rPr>
                <w:lang w:eastAsia="en-US"/>
              </w:rPr>
              <w:t>Субсидии на иные цели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9FA" w:rsidRPr="00216AC8" w:rsidRDefault="000C69FA" w:rsidP="00D27F53">
            <w:pPr>
              <w:spacing w:after="0"/>
            </w:pPr>
            <w:r w:rsidRPr="00216AC8"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9FA" w:rsidRPr="00216AC8" w:rsidRDefault="000C69FA" w:rsidP="006370D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7716,1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9FA" w:rsidRPr="00040732" w:rsidRDefault="000C69FA" w:rsidP="006370D3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275,6</w:t>
            </w:r>
          </w:p>
        </w:tc>
      </w:tr>
      <w:tr w:rsidR="000C69FA" w:rsidRPr="00216AC8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9FA" w:rsidRPr="00216AC8" w:rsidRDefault="000C69FA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3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9FA" w:rsidRPr="00040732" w:rsidRDefault="000C69FA" w:rsidP="00040732">
            <w:pPr>
              <w:pStyle w:val="ConsPlusCell"/>
              <w:rPr>
                <w:lang w:eastAsia="en-US"/>
              </w:rPr>
            </w:pPr>
            <w:r w:rsidRPr="00040732">
              <w:rPr>
                <w:lang w:eastAsia="en-US"/>
              </w:rPr>
              <w:t>Суммы плановых выплат (с учетом восстановленных кассовых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9FA" w:rsidRPr="00040732" w:rsidRDefault="000C69FA" w:rsidP="00040732">
            <w:pPr>
              <w:pStyle w:val="ConsPlusCell"/>
              <w:rPr>
                <w:lang w:eastAsia="en-US"/>
              </w:rPr>
            </w:pPr>
            <w:r w:rsidRPr="00040732">
              <w:rPr>
                <w:lang w:eastAsia="en-US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9FA" w:rsidRPr="00040732" w:rsidRDefault="000C69FA" w:rsidP="006370D3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18969,3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9FA" w:rsidRPr="00040732" w:rsidRDefault="000C69FA" w:rsidP="00040732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14018,8</w:t>
            </w:r>
          </w:p>
        </w:tc>
      </w:tr>
      <w:tr w:rsidR="000C69FA" w:rsidRPr="00216AC8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9FA" w:rsidRPr="00216AC8" w:rsidRDefault="000C69FA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9FA" w:rsidRPr="00040732" w:rsidRDefault="000C69FA" w:rsidP="00040732">
            <w:pPr>
              <w:pStyle w:val="ConsPlusCell"/>
              <w:rPr>
                <w:lang w:eastAsia="en-US"/>
              </w:rPr>
            </w:pPr>
            <w:r w:rsidRPr="00040732">
              <w:rPr>
                <w:lang w:eastAsia="en-US"/>
              </w:rPr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9FA" w:rsidRPr="00040732" w:rsidRDefault="000C69FA" w:rsidP="00040732">
            <w:pPr>
              <w:pStyle w:val="ConsPlusCell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9FA" w:rsidRPr="00040732" w:rsidRDefault="000C69FA" w:rsidP="006370D3">
            <w:pPr>
              <w:pStyle w:val="ConsPlusCell"/>
              <w:rPr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9FA" w:rsidRPr="00040732" w:rsidRDefault="000C69FA" w:rsidP="00040732">
            <w:pPr>
              <w:pStyle w:val="ConsPlusCell"/>
              <w:rPr>
                <w:lang w:eastAsia="en-US"/>
              </w:rPr>
            </w:pPr>
          </w:p>
        </w:tc>
      </w:tr>
      <w:tr w:rsidR="000C69FA" w:rsidRPr="00216AC8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9FA" w:rsidRPr="00216AC8" w:rsidRDefault="000C69FA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9FA" w:rsidRPr="00040732" w:rsidRDefault="000C69FA" w:rsidP="00040732">
            <w:pPr>
              <w:pStyle w:val="ConsPlusCell"/>
              <w:rPr>
                <w:lang w:eastAsia="en-US"/>
              </w:rPr>
            </w:pPr>
            <w:r w:rsidRPr="00040732">
              <w:rPr>
                <w:lang w:eastAsia="en-US"/>
              </w:rPr>
              <w:t>в разрезе выплат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9FA" w:rsidRPr="00040732" w:rsidRDefault="000C69FA" w:rsidP="00040732">
            <w:pPr>
              <w:pStyle w:val="ConsPlusCell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9FA" w:rsidRPr="00040732" w:rsidRDefault="000C69FA" w:rsidP="006370D3">
            <w:pPr>
              <w:pStyle w:val="ConsPlusCell"/>
              <w:rPr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9FA" w:rsidRPr="00040732" w:rsidRDefault="000C69FA" w:rsidP="00040732">
            <w:pPr>
              <w:pStyle w:val="ConsPlusCell"/>
              <w:rPr>
                <w:lang w:eastAsia="en-US"/>
              </w:rPr>
            </w:pPr>
          </w:p>
        </w:tc>
      </w:tr>
      <w:tr w:rsidR="000C69FA" w:rsidRPr="00216AC8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9FA" w:rsidRPr="00216AC8" w:rsidRDefault="000C69FA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9FA" w:rsidRPr="00040732" w:rsidRDefault="000C69FA" w:rsidP="00173AFF">
            <w:pPr>
              <w:pStyle w:val="ConsPlusCell"/>
              <w:rPr>
                <w:b/>
                <w:bCs/>
                <w:lang w:eastAsia="en-US"/>
              </w:rPr>
            </w:pPr>
            <w:r w:rsidRPr="00040732">
              <w:rPr>
                <w:b/>
                <w:bCs/>
                <w:lang w:eastAsia="en-US"/>
              </w:rPr>
              <w:t xml:space="preserve">Собственные доходы учреждения: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9FA" w:rsidRPr="00216AC8" w:rsidRDefault="000C69FA">
            <w:r w:rsidRPr="00216AC8"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9FA" w:rsidRPr="00216AC8" w:rsidRDefault="000C69FA" w:rsidP="006370D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1649,4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9FA" w:rsidRPr="00216AC8" w:rsidRDefault="000C69FA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2955,6</w:t>
            </w:r>
          </w:p>
        </w:tc>
      </w:tr>
      <w:tr w:rsidR="000C69FA" w:rsidRPr="00216AC8" w:rsidTr="00030CB6">
        <w:trPr>
          <w:trHeight w:val="503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9FA" w:rsidRPr="00216AC8" w:rsidRDefault="000C69FA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9FA" w:rsidRPr="00040732" w:rsidRDefault="000C69FA" w:rsidP="00173AFF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Оплата труда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9FA" w:rsidRPr="00216AC8" w:rsidRDefault="000C69FA">
            <w:r w:rsidRPr="00216AC8"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9FA" w:rsidRPr="00216AC8" w:rsidRDefault="000C69FA" w:rsidP="006370D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195,6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9FA" w:rsidRPr="00216AC8" w:rsidRDefault="000C69FA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278,0</w:t>
            </w:r>
          </w:p>
        </w:tc>
      </w:tr>
      <w:tr w:rsidR="000C69FA" w:rsidRPr="00216AC8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9FA" w:rsidRPr="00216AC8" w:rsidRDefault="000C69FA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9FA" w:rsidRPr="00040732" w:rsidRDefault="000C69FA" w:rsidP="00173AFF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Начисления на выплаты по оплате труда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9FA" w:rsidRPr="00216AC8" w:rsidRDefault="000C69FA">
            <w:r w:rsidRPr="00216AC8"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9FA" w:rsidRPr="00216AC8" w:rsidRDefault="000C69FA" w:rsidP="006370D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89,7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9FA" w:rsidRPr="00216AC8" w:rsidRDefault="000C69FA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74,2</w:t>
            </w:r>
          </w:p>
        </w:tc>
      </w:tr>
      <w:tr w:rsidR="000C69FA" w:rsidRPr="00216AC8" w:rsidTr="000C69FA">
        <w:trPr>
          <w:trHeight w:val="38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9FA" w:rsidRPr="00216AC8" w:rsidRDefault="000C69FA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9FA" w:rsidRPr="00040732" w:rsidRDefault="000C69FA" w:rsidP="00173AFF">
            <w:pPr>
              <w:pStyle w:val="ConsPlusCell"/>
              <w:rPr>
                <w:lang w:eastAsia="en-US"/>
              </w:rPr>
            </w:pPr>
            <w:r w:rsidRPr="00040732">
              <w:rPr>
                <w:lang w:eastAsia="en-US"/>
              </w:rPr>
              <w:t>приобретение коммунальных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9FA" w:rsidRPr="00216AC8" w:rsidRDefault="000C69FA">
            <w:r w:rsidRPr="00216AC8"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9FA" w:rsidRPr="00216AC8" w:rsidRDefault="000C69FA" w:rsidP="006370D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44,0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9FA" w:rsidRPr="00216AC8" w:rsidRDefault="000C69FA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25,9</w:t>
            </w:r>
          </w:p>
        </w:tc>
      </w:tr>
      <w:tr w:rsidR="000C69FA" w:rsidRPr="00216AC8">
        <w:trPr>
          <w:trHeight w:val="11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9FA" w:rsidRPr="00216AC8" w:rsidRDefault="000C69FA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9FA" w:rsidRPr="00040732" w:rsidRDefault="000C69FA" w:rsidP="00173AFF">
            <w:pPr>
              <w:pStyle w:val="ConsPlusCell"/>
              <w:rPr>
                <w:lang w:eastAsia="en-US"/>
              </w:rPr>
            </w:pPr>
            <w:r w:rsidRPr="00040732">
              <w:rPr>
                <w:lang w:eastAsia="en-US"/>
              </w:rPr>
              <w:t>Прочие работы и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9FA" w:rsidRPr="00216AC8" w:rsidRDefault="000C69FA" w:rsidP="000C69FA">
            <w:r w:rsidRPr="00216AC8">
              <w:t xml:space="preserve">тыс. </w:t>
            </w:r>
            <w:proofErr w:type="spellStart"/>
            <w:r w:rsidRPr="00216AC8"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9FA" w:rsidRDefault="00D94EC2" w:rsidP="006370D3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9FA" w:rsidRDefault="000C69FA" w:rsidP="00CD42BC">
            <w:pPr>
              <w:widowControl w:val="0"/>
              <w:autoSpaceDE w:val="0"/>
              <w:autoSpaceDN w:val="0"/>
              <w:adjustRightInd w:val="0"/>
            </w:pPr>
            <w:r>
              <w:t>100,1</w:t>
            </w:r>
          </w:p>
        </w:tc>
      </w:tr>
      <w:tr w:rsidR="000C69FA" w:rsidRPr="00216AC8" w:rsidTr="000C69FA">
        <w:trPr>
          <w:trHeight w:val="402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9FA" w:rsidRPr="00216AC8" w:rsidRDefault="000C69FA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9FA" w:rsidRPr="00040732" w:rsidRDefault="000C69FA" w:rsidP="00173AFF">
            <w:pPr>
              <w:pStyle w:val="ConsPlusCell"/>
              <w:rPr>
                <w:lang w:eastAsia="en-US"/>
              </w:rPr>
            </w:pPr>
            <w:r w:rsidRPr="00040732">
              <w:rPr>
                <w:lang w:eastAsia="en-US"/>
              </w:rPr>
              <w:t>приобретение материальных запасов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9FA" w:rsidRPr="00216AC8" w:rsidRDefault="000C69FA">
            <w:r w:rsidRPr="00216AC8"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9FA" w:rsidRPr="00216AC8" w:rsidRDefault="000C69FA" w:rsidP="006370D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1320,1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9FA" w:rsidRPr="00216AC8" w:rsidRDefault="000C69FA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2432,4</w:t>
            </w:r>
          </w:p>
        </w:tc>
      </w:tr>
      <w:tr w:rsidR="000C69FA" w:rsidRPr="00216AC8">
        <w:trPr>
          <w:trHeight w:val="10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9FA" w:rsidRPr="00216AC8" w:rsidRDefault="000C69FA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9FA" w:rsidRPr="00040732" w:rsidRDefault="000C69FA" w:rsidP="00173AFF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Уплата иных платежей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9FA" w:rsidRPr="00216AC8" w:rsidRDefault="000C69FA" w:rsidP="000C69FA">
            <w:r w:rsidRPr="00216AC8">
              <w:t xml:space="preserve">тыс. </w:t>
            </w:r>
            <w:proofErr w:type="spellStart"/>
            <w:r w:rsidRPr="00216AC8"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9FA" w:rsidRDefault="00D94EC2" w:rsidP="006370D3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9FA" w:rsidRPr="00216AC8" w:rsidRDefault="000C69FA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45,0</w:t>
            </w:r>
          </w:p>
        </w:tc>
      </w:tr>
      <w:tr w:rsidR="000C69FA" w:rsidRPr="00216AC8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9FA" w:rsidRPr="00216AC8" w:rsidRDefault="000C69FA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9FA" w:rsidRPr="00040732" w:rsidRDefault="000C69FA" w:rsidP="00173AFF">
            <w:pPr>
              <w:pStyle w:val="ConsPlusCell"/>
              <w:rPr>
                <w:b/>
                <w:bCs/>
                <w:lang w:eastAsia="en-US"/>
              </w:rPr>
            </w:pPr>
            <w:r w:rsidRPr="00040732">
              <w:rPr>
                <w:b/>
                <w:bCs/>
                <w:lang w:eastAsia="en-US"/>
              </w:rPr>
              <w:t>Субсидии на выполнение муниципального задания: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9FA" w:rsidRPr="00216AC8" w:rsidRDefault="000C69FA">
            <w:r w:rsidRPr="00216AC8"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9FA" w:rsidRPr="00216AC8" w:rsidRDefault="000C69FA" w:rsidP="006370D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9603,8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9FA" w:rsidRPr="00216AC8" w:rsidRDefault="00D55FA7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10691,1</w:t>
            </w:r>
          </w:p>
        </w:tc>
      </w:tr>
      <w:tr w:rsidR="000C69FA" w:rsidRPr="00216AC8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9FA" w:rsidRPr="00216AC8" w:rsidRDefault="000C69FA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9FA" w:rsidRPr="00040732" w:rsidRDefault="000C69FA" w:rsidP="00173AFF">
            <w:pPr>
              <w:pStyle w:val="ConsPlusCell"/>
              <w:rPr>
                <w:lang w:eastAsia="en-US"/>
              </w:rPr>
            </w:pPr>
            <w:r w:rsidRPr="00040732">
              <w:rPr>
                <w:lang w:eastAsia="en-US"/>
              </w:rPr>
              <w:t xml:space="preserve">оплата труда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9FA" w:rsidRPr="00216AC8" w:rsidRDefault="000C69FA">
            <w:r w:rsidRPr="00216AC8"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9FA" w:rsidRPr="00216AC8" w:rsidRDefault="000C69FA" w:rsidP="006370D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5292,8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9FA" w:rsidRPr="00216AC8" w:rsidRDefault="000C69FA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5946,0</w:t>
            </w:r>
          </w:p>
        </w:tc>
      </w:tr>
      <w:tr w:rsidR="000C69FA" w:rsidRPr="00216AC8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9FA" w:rsidRPr="00216AC8" w:rsidRDefault="000C69FA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9FA" w:rsidRPr="00040732" w:rsidRDefault="000C69FA" w:rsidP="00173AFF">
            <w:pPr>
              <w:pStyle w:val="ConsPlusCell"/>
              <w:rPr>
                <w:lang w:eastAsia="en-US"/>
              </w:rPr>
            </w:pPr>
            <w:r w:rsidRPr="00040732">
              <w:rPr>
                <w:lang w:eastAsia="en-US"/>
              </w:rPr>
              <w:t>начисления на выплаты по оплате труда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9FA" w:rsidRPr="00216AC8" w:rsidRDefault="000C69FA">
            <w:r w:rsidRPr="00216AC8"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9FA" w:rsidRPr="00216AC8" w:rsidRDefault="000C69FA" w:rsidP="006370D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1598,4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9FA" w:rsidRPr="00216AC8" w:rsidRDefault="000C69FA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1795,7</w:t>
            </w:r>
          </w:p>
        </w:tc>
      </w:tr>
      <w:tr w:rsidR="000C69FA" w:rsidRPr="00216AC8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9FA" w:rsidRPr="00216AC8" w:rsidRDefault="000C69FA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9FA" w:rsidRPr="00040732" w:rsidRDefault="000C69FA" w:rsidP="00173AFF">
            <w:pPr>
              <w:pStyle w:val="ConsPlusCell"/>
              <w:rPr>
                <w:lang w:eastAsia="en-US"/>
              </w:rPr>
            </w:pPr>
            <w:r w:rsidRPr="00040732">
              <w:rPr>
                <w:lang w:eastAsia="en-US"/>
              </w:rPr>
              <w:t>прочие выплаты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9FA" w:rsidRPr="00216AC8" w:rsidRDefault="000C69FA">
            <w:r w:rsidRPr="00216AC8"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9FA" w:rsidRPr="00216AC8" w:rsidRDefault="000C69FA" w:rsidP="006370D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3,4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9FA" w:rsidRPr="00216AC8" w:rsidRDefault="000C69FA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3,4</w:t>
            </w:r>
          </w:p>
        </w:tc>
      </w:tr>
      <w:tr w:rsidR="000C69FA" w:rsidRPr="00216AC8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9FA" w:rsidRPr="00216AC8" w:rsidRDefault="000C69FA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9FA" w:rsidRPr="00040732" w:rsidRDefault="000C69FA" w:rsidP="00173AFF">
            <w:pPr>
              <w:pStyle w:val="ConsPlusCell"/>
              <w:rPr>
                <w:lang w:eastAsia="en-US"/>
              </w:rPr>
            </w:pPr>
            <w:r w:rsidRPr="00040732">
              <w:rPr>
                <w:lang w:eastAsia="en-US"/>
              </w:rPr>
              <w:t>приобретение услуг связи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9FA" w:rsidRPr="00216AC8" w:rsidRDefault="000C69FA">
            <w:r w:rsidRPr="00216AC8"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9FA" w:rsidRPr="00216AC8" w:rsidRDefault="000C69FA" w:rsidP="006370D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67,8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9FA" w:rsidRPr="00216AC8" w:rsidRDefault="000C69FA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58,0</w:t>
            </w:r>
          </w:p>
        </w:tc>
      </w:tr>
      <w:tr w:rsidR="000C69FA" w:rsidRPr="00216AC8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9FA" w:rsidRPr="00216AC8" w:rsidRDefault="000C69FA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9FA" w:rsidRPr="00040732" w:rsidRDefault="000C69FA" w:rsidP="00173AFF">
            <w:pPr>
              <w:pStyle w:val="ConsPlusCell"/>
              <w:rPr>
                <w:lang w:eastAsia="en-US"/>
              </w:rPr>
            </w:pPr>
            <w:r w:rsidRPr="00040732">
              <w:rPr>
                <w:lang w:eastAsia="en-US"/>
              </w:rPr>
              <w:t>приобретение коммунальных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9FA" w:rsidRPr="00216AC8" w:rsidRDefault="000C69FA">
            <w:r w:rsidRPr="00216AC8"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9FA" w:rsidRPr="00216AC8" w:rsidRDefault="000C69FA" w:rsidP="006370D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806,1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9FA" w:rsidRPr="00216AC8" w:rsidRDefault="000C69FA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908,</w:t>
            </w:r>
            <w:r w:rsidR="00D55FA7">
              <w:t>0</w:t>
            </w:r>
          </w:p>
        </w:tc>
      </w:tr>
      <w:tr w:rsidR="000C69FA" w:rsidRPr="00216AC8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9FA" w:rsidRPr="00216AC8" w:rsidRDefault="000C69FA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9FA" w:rsidRPr="00040732" w:rsidRDefault="000C69FA" w:rsidP="00173AFF">
            <w:pPr>
              <w:pStyle w:val="ConsPlusCell"/>
              <w:rPr>
                <w:lang w:eastAsia="en-US"/>
              </w:rPr>
            </w:pPr>
            <w:r w:rsidRPr="00040732">
              <w:rPr>
                <w:lang w:eastAsia="en-US"/>
              </w:rPr>
              <w:t>Работы по содержанию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9FA" w:rsidRPr="00216AC8" w:rsidRDefault="000C69FA">
            <w:r w:rsidRPr="00216AC8"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9FA" w:rsidRPr="00216AC8" w:rsidRDefault="000C69FA" w:rsidP="006370D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143,6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9FA" w:rsidRPr="00216AC8" w:rsidRDefault="000C69FA" w:rsidP="00FE59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389,5</w:t>
            </w:r>
          </w:p>
        </w:tc>
      </w:tr>
      <w:tr w:rsidR="000C69FA" w:rsidRPr="00216AC8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9FA" w:rsidRPr="00216AC8" w:rsidRDefault="000C69FA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9FA" w:rsidRPr="00040732" w:rsidRDefault="000C69FA" w:rsidP="00173AFF">
            <w:pPr>
              <w:pStyle w:val="ConsPlusCell"/>
              <w:rPr>
                <w:lang w:eastAsia="en-US"/>
              </w:rPr>
            </w:pPr>
            <w:r w:rsidRPr="00040732">
              <w:rPr>
                <w:lang w:eastAsia="en-US"/>
              </w:rPr>
              <w:t>Прочие работы и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9FA" w:rsidRPr="00216AC8" w:rsidRDefault="000C69FA">
            <w:r w:rsidRPr="00216AC8"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9FA" w:rsidRPr="00216AC8" w:rsidRDefault="000C69FA" w:rsidP="006370D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558,5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9FA" w:rsidRPr="00216AC8" w:rsidRDefault="000C69FA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684,2</w:t>
            </w:r>
          </w:p>
        </w:tc>
      </w:tr>
      <w:tr w:rsidR="000C69FA" w:rsidRPr="00216AC8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9FA" w:rsidRPr="00216AC8" w:rsidRDefault="000C69FA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9FA" w:rsidRPr="00040732" w:rsidRDefault="000C69FA" w:rsidP="00173AFF">
            <w:pPr>
              <w:pStyle w:val="ConsPlusCell"/>
              <w:rPr>
                <w:lang w:eastAsia="en-US"/>
              </w:rPr>
            </w:pPr>
            <w:r w:rsidRPr="00040732">
              <w:rPr>
                <w:lang w:eastAsia="en-US"/>
              </w:rPr>
              <w:t>Прочие расходы (налог на землю, имущество)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9FA" w:rsidRPr="00216AC8" w:rsidRDefault="000C69FA">
            <w:r w:rsidRPr="00216AC8"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9FA" w:rsidRPr="00216AC8" w:rsidRDefault="000C69FA" w:rsidP="006370D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792,4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9FA" w:rsidRPr="00216AC8" w:rsidRDefault="000C69FA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771,3</w:t>
            </w:r>
          </w:p>
        </w:tc>
      </w:tr>
      <w:tr w:rsidR="000C69FA" w:rsidRPr="00216AC8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9FA" w:rsidRPr="00216AC8" w:rsidRDefault="000C69FA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9FA" w:rsidRPr="00040732" w:rsidRDefault="000C69FA" w:rsidP="00173AFF">
            <w:pPr>
              <w:pStyle w:val="ConsPlusCell"/>
              <w:rPr>
                <w:lang w:eastAsia="en-US"/>
              </w:rPr>
            </w:pPr>
            <w:r w:rsidRPr="00040732">
              <w:rPr>
                <w:lang w:eastAsia="en-US"/>
              </w:rPr>
              <w:t>Приобретение основных средств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9FA" w:rsidRPr="00216AC8" w:rsidRDefault="000C69FA">
            <w:r w:rsidRPr="00216AC8"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9FA" w:rsidRPr="00216AC8" w:rsidRDefault="000C69FA" w:rsidP="006370D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32,5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9FA" w:rsidRPr="00216AC8" w:rsidRDefault="000C69FA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135,0</w:t>
            </w:r>
          </w:p>
        </w:tc>
      </w:tr>
      <w:tr w:rsidR="000C69FA" w:rsidRPr="00216AC8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9FA" w:rsidRPr="00216AC8" w:rsidRDefault="000C69FA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9FA" w:rsidRPr="00040732" w:rsidRDefault="000C69FA" w:rsidP="00173AFF">
            <w:pPr>
              <w:pStyle w:val="ConsPlusCell"/>
              <w:rPr>
                <w:lang w:eastAsia="en-US"/>
              </w:rPr>
            </w:pPr>
            <w:r w:rsidRPr="00040732">
              <w:rPr>
                <w:lang w:eastAsia="en-US"/>
              </w:rPr>
              <w:t>Приобретение материальных запасов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9FA" w:rsidRPr="00216AC8" w:rsidRDefault="000C69FA">
            <w:r w:rsidRPr="00216AC8"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9FA" w:rsidRPr="00216AC8" w:rsidRDefault="000C69FA" w:rsidP="006370D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308,3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9FA" w:rsidRPr="00216AC8" w:rsidRDefault="00F10047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0,0</w:t>
            </w:r>
          </w:p>
        </w:tc>
      </w:tr>
      <w:tr w:rsidR="000C69FA" w:rsidRPr="00216AC8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9FA" w:rsidRPr="00216AC8" w:rsidRDefault="000C69FA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9FA" w:rsidRPr="009747F5" w:rsidRDefault="000C69FA" w:rsidP="00D27F53">
            <w:pPr>
              <w:pStyle w:val="ConsPlusCell"/>
              <w:rPr>
                <w:b/>
                <w:bCs/>
                <w:lang w:eastAsia="en-US"/>
              </w:rPr>
            </w:pPr>
            <w:r w:rsidRPr="009747F5">
              <w:rPr>
                <w:b/>
                <w:bCs/>
                <w:lang w:eastAsia="en-US"/>
              </w:rPr>
              <w:t>Субсидии на иные цели: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9FA" w:rsidRPr="00216AC8" w:rsidRDefault="000C69FA">
            <w:r w:rsidRPr="00216AC8"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9FA" w:rsidRPr="00216AC8" w:rsidRDefault="000C69FA" w:rsidP="006370D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7716,1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9FA" w:rsidRPr="00216AC8" w:rsidRDefault="008A270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256,9</w:t>
            </w:r>
          </w:p>
        </w:tc>
      </w:tr>
      <w:tr w:rsidR="000C69FA" w:rsidRPr="00216AC8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9FA" w:rsidRPr="00216AC8" w:rsidRDefault="000C69FA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9FA" w:rsidRPr="00040732" w:rsidRDefault="000C69FA" w:rsidP="00D27F53">
            <w:pPr>
              <w:pStyle w:val="ConsPlusCell"/>
              <w:rPr>
                <w:lang w:eastAsia="en-US"/>
              </w:rPr>
            </w:pPr>
            <w:r w:rsidRPr="00040732">
              <w:rPr>
                <w:lang w:eastAsia="en-US"/>
              </w:rPr>
              <w:t xml:space="preserve">оплата труда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9FA" w:rsidRPr="00216AC8" w:rsidRDefault="000C69FA">
            <w:r w:rsidRPr="00216AC8"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9FA" w:rsidRPr="00216AC8" w:rsidRDefault="000C69FA" w:rsidP="006370D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43,1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9FA" w:rsidRPr="00216AC8" w:rsidRDefault="008A270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28,7</w:t>
            </w:r>
          </w:p>
        </w:tc>
      </w:tr>
      <w:tr w:rsidR="000C69FA" w:rsidRPr="00216AC8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9FA" w:rsidRPr="00216AC8" w:rsidRDefault="000C69FA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9FA" w:rsidRPr="00040732" w:rsidRDefault="000C69FA" w:rsidP="00D27F53">
            <w:pPr>
              <w:pStyle w:val="ConsPlusCell"/>
              <w:rPr>
                <w:lang w:eastAsia="en-US"/>
              </w:rPr>
            </w:pPr>
            <w:r w:rsidRPr="00040732">
              <w:rPr>
                <w:lang w:eastAsia="en-US"/>
              </w:rPr>
              <w:t>начисления на выплаты по оплате труда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9FA" w:rsidRPr="00216AC8" w:rsidRDefault="000C69FA">
            <w:r w:rsidRPr="00216AC8"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9FA" w:rsidRPr="00216AC8" w:rsidRDefault="000C69FA" w:rsidP="006370D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13,0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9FA" w:rsidRPr="00216AC8" w:rsidRDefault="008A270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8,7</w:t>
            </w:r>
          </w:p>
        </w:tc>
      </w:tr>
      <w:tr w:rsidR="000C69FA" w:rsidRPr="00216AC8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9FA" w:rsidRPr="00216AC8" w:rsidRDefault="000C69FA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9FA" w:rsidRPr="00040732" w:rsidRDefault="000C69FA" w:rsidP="00D27F53">
            <w:pPr>
              <w:pStyle w:val="ConsPlusCell"/>
              <w:rPr>
                <w:lang w:eastAsia="en-US"/>
              </w:rPr>
            </w:pPr>
            <w:r w:rsidRPr="00040732">
              <w:rPr>
                <w:lang w:eastAsia="en-US"/>
              </w:rPr>
              <w:t>Пособия по социальной помощи населению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9FA" w:rsidRPr="00216AC8" w:rsidRDefault="000C69FA">
            <w:r w:rsidRPr="00216AC8"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9FA" w:rsidRPr="00216AC8" w:rsidRDefault="000C69FA" w:rsidP="006370D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20,2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9FA" w:rsidRPr="00216AC8" w:rsidRDefault="00F10047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0,0</w:t>
            </w:r>
          </w:p>
        </w:tc>
      </w:tr>
      <w:tr w:rsidR="000C69FA" w:rsidRPr="00216AC8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9FA" w:rsidRPr="00216AC8" w:rsidRDefault="000C69FA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9FA" w:rsidRPr="00040732" w:rsidRDefault="000C69FA" w:rsidP="001E02D4">
            <w:pPr>
              <w:pStyle w:val="ConsPlusCell"/>
              <w:rPr>
                <w:lang w:eastAsia="en-US"/>
              </w:rPr>
            </w:pPr>
            <w:r w:rsidRPr="00040732">
              <w:rPr>
                <w:lang w:eastAsia="en-US"/>
              </w:rPr>
              <w:t>Работы по содержанию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9FA" w:rsidRPr="00216AC8" w:rsidRDefault="000C69FA" w:rsidP="001E02D4">
            <w:r w:rsidRPr="00216AC8"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9FA" w:rsidRPr="00216AC8" w:rsidRDefault="000C69FA" w:rsidP="006370D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6634,0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9FA" w:rsidRPr="00216AC8" w:rsidRDefault="00F10047" w:rsidP="009747F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0,0</w:t>
            </w:r>
          </w:p>
        </w:tc>
      </w:tr>
      <w:tr w:rsidR="000C69FA" w:rsidRPr="00216AC8">
        <w:trPr>
          <w:trHeight w:val="35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9FA" w:rsidRPr="00216AC8" w:rsidRDefault="000C69FA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9FA" w:rsidRPr="00040732" w:rsidRDefault="000C69FA" w:rsidP="001E02D4">
            <w:pPr>
              <w:pStyle w:val="ConsPlusCell"/>
              <w:rPr>
                <w:lang w:eastAsia="en-US"/>
              </w:rPr>
            </w:pPr>
            <w:r w:rsidRPr="00040732">
              <w:rPr>
                <w:lang w:eastAsia="en-US"/>
              </w:rPr>
              <w:t>Прочие работы и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9FA" w:rsidRPr="00216AC8" w:rsidRDefault="000C69FA" w:rsidP="001E02D4">
            <w:r w:rsidRPr="00216AC8"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9FA" w:rsidRPr="00216AC8" w:rsidRDefault="000C69FA" w:rsidP="006370D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5,0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9FA" w:rsidRPr="00216AC8" w:rsidRDefault="008A270C" w:rsidP="009747F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5,0</w:t>
            </w:r>
          </w:p>
        </w:tc>
      </w:tr>
      <w:tr w:rsidR="000C69FA" w:rsidRPr="00216AC8" w:rsidTr="00627CFC">
        <w:trPr>
          <w:trHeight w:val="16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9FA" w:rsidRPr="00216AC8" w:rsidRDefault="000C69FA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9FA" w:rsidRPr="00040732" w:rsidRDefault="000C69FA" w:rsidP="001E02D4">
            <w:pPr>
              <w:pStyle w:val="ConsPlusCell"/>
              <w:rPr>
                <w:lang w:eastAsia="en-US"/>
              </w:rPr>
            </w:pPr>
            <w:r w:rsidRPr="00040732">
              <w:rPr>
                <w:lang w:eastAsia="en-US"/>
              </w:rPr>
              <w:t>П</w:t>
            </w:r>
            <w:r>
              <w:rPr>
                <w:lang w:eastAsia="en-US"/>
              </w:rPr>
              <w:t>риобретение основных средств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9FA" w:rsidRPr="00216AC8" w:rsidRDefault="000C69FA" w:rsidP="001E02D4">
            <w:r w:rsidRPr="00216AC8">
              <w:t>тыс. руб</w:t>
            </w:r>
            <w: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9FA" w:rsidRPr="00216AC8" w:rsidRDefault="000C69FA" w:rsidP="006370D3">
            <w:pPr>
              <w:widowControl w:val="0"/>
              <w:autoSpaceDE w:val="0"/>
              <w:autoSpaceDN w:val="0"/>
              <w:adjustRightInd w:val="0"/>
            </w:pPr>
            <w:r>
              <w:t>1000,0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9FA" w:rsidRPr="00216AC8" w:rsidRDefault="00F10047" w:rsidP="009747F5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</w:tr>
      <w:tr w:rsidR="000C69FA" w:rsidRPr="00216AC8">
        <w:trPr>
          <w:trHeight w:val="51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9FA" w:rsidRPr="00216AC8" w:rsidRDefault="000C69FA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9FA" w:rsidRPr="00040732" w:rsidRDefault="000C69FA" w:rsidP="001C384D">
            <w:pPr>
              <w:pStyle w:val="ConsPlusCell"/>
              <w:rPr>
                <w:lang w:eastAsia="en-US"/>
              </w:rPr>
            </w:pPr>
            <w:r w:rsidRPr="00040732">
              <w:rPr>
                <w:lang w:eastAsia="en-US"/>
              </w:rPr>
              <w:t>Приобретение материальных запасов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9FA" w:rsidRPr="00216AC8" w:rsidRDefault="000C69FA" w:rsidP="001E02D4">
            <w: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9FA" w:rsidRDefault="000C69FA" w:rsidP="006370D3">
            <w:pPr>
              <w:widowControl w:val="0"/>
              <w:autoSpaceDE w:val="0"/>
              <w:autoSpaceDN w:val="0"/>
              <w:adjustRightInd w:val="0"/>
            </w:pPr>
            <w:r>
              <w:t>0,8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9FA" w:rsidRDefault="008A270C" w:rsidP="009747F5">
            <w:pPr>
              <w:widowControl w:val="0"/>
              <w:autoSpaceDE w:val="0"/>
              <w:autoSpaceDN w:val="0"/>
              <w:adjustRightInd w:val="0"/>
            </w:pPr>
            <w:r>
              <w:t>214,5</w:t>
            </w:r>
          </w:p>
        </w:tc>
      </w:tr>
      <w:tr w:rsidR="000C69FA" w:rsidRPr="00216AC8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9FA" w:rsidRPr="00216AC8" w:rsidRDefault="000C69FA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4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9FA" w:rsidRPr="00040732" w:rsidRDefault="000C69FA" w:rsidP="00040732">
            <w:pPr>
              <w:pStyle w:val="ConsPlusCell"/>
              <w:rPr>
                <w:lang w:eastAsia="en-US"/>
              </w:rPr>
            </w:pPr>
            <w:r w:rsidRPr="00040732">
              <w:rPr>
                <w:lang w:eastAsia="en-US"/>
              </w:rPr>
              <w:t>Суммы кассовых выплат (с учетом восстановленных кассовых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9FA" w:rsidRPr="00040732" w:rsidRDefault="000C69FA" w:rsidP="00040732">
            <w:pPr>
              <w:pStyle w:val="ConsPlusCell"/>
              <w:rPr>
                <w:lang w:eastAsia="en-US"/>
              </w:rPr>
            </w:pPr>
            <w:r w:rsidRPr="00040732">
              <w:rPr>
                <w:lang w:eastAsia="en-US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9FA" w:rsidRPr="00040732" w:rsidRDefault="000C69FA" w:rsidP="006370D3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18969,3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9FA" w:rsidRPr="00040732" w:rsidRDefault="00F10047" w:rsidP="00040732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C69FA" w:rsidRPr="00216AC8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9FA" w:rsidRPr="00216AC8" w:rsidRDefault="000C69FA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9FA" w:rsidRPr="00040732" w:rsidRDefault="000C69FA" w:rsidP="00040732">
            <w:pPr>
              <w:pStyle w:val="ConsPlusCell"/>
              <w:rPr>
                <w:lang w:eastAsia="en-US"/>
              </w:rPr>
            </w:pPr>
            <w:r w:rsidRPr="00040732">
              <w:rPr>
                <w:lang w:eastAsia="en-US"/>
              </w:rPr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9FA" w:rsidRPr="00040732" w:rsidRDefault="000C69FA" w:rsidP="00040732">
            <w:pPr>
              <w:pStyle w:val="ConsPlusCell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9FA" w:rsidRPr="00040732" w:rsidRDefault="000C69FA" w:rsidP="006370D3">
            <w:pPr>
              <w:pStyle w:val="ConsPlusCell"/>
              <w:rPr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9FA" w:rsidRPr="00040732" w:rsidRDefault="000C69FA" w:rsidP="00040732">
            <w:pPr>
              <w:pStyle w:val="ConsPlusCell"/>
              <w:rPr>
                <w:lang w:eastAsia="en-US"/>
              </w:rPr>
            </w:pPr>
          </w:p>
        </w:tc>
      </w:tr>
      <w:tr w:rsidR="000C69FA" w:rsidRPr="00216AC8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9FA" w:rsidRPr="00216AC8" w:rsidRDefault="000C69FA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9FA" w:rsidRPr="00040732" w:rsidRDefault="000C69FA" w:rsidP="00040732">
            <w:pPr>
              <w:pStyle w:val="ConsPlusCell"/>
              <w:rPr>
                <w:lang w:eastAsia="en-US"/>
              </w:rPr>
            </w:pPr>
            <w:r w:rsidRPr="00040732">
              <w:rPr>
                <w:lang w:eastAsia="en-US"/>
              </w:rPr>
              <w:t>в разрезе выплат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9FA" w:rsidRPr="00040732" w:rsidRDefault="000C69FA" w:rsidP="00040732">
            <w:pPr>
              <w:pStyle w:val="ConsPlusCell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9FA" w:rsidRPr="00040732" w:rsidRDefault="000C69FA" w:rsidP="006370D3">
            <w:pPr>
              <w:pStyle w:val="ConsPlusCell"/>
              <w:rPr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9FA" w:rsidRPr="00040732" w:rsidRDefault="000C69FA" w:rsidP="00040732">
            <w:pPr>
              <w:pStyle w:val="ConsPlusCell"/>
              <w:rPr>
                <w:lang w:eastAsia="en-US"/>
              </w:rPr>
            </w:pPr>
          </w:p>
        </w:tc>
      </w:tr>
      <w:tr w:rsidR="004270AB" w:rsidRPr="00216AC8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AB" w:rsidRPr="00216AC8" w:rsidRDefault="004270A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AB" w:rsidRPr="009747F5" w:rsidRDefault="004270AB" w:rsidP="00D27F53">
            <w:pPr>
              <w:pStyle w:val="ConsPlusCell"/>
              <w:rPr>
                <w:b/>
                <w:bCs/>
                <w:lang w:eastAsia="en-US"/>
              </w:rPr>
            </w:pPr>
            <w:r w:rsidRPr="009747F5">
              <w:rPr>
                <w:b/>
                <w:bCs/>
                <w:lang w:eastAsia="en-US"/>
              </w:rPr>
              <w:t xml:space="preserve">Собственные доходы учреждения: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AB" w:rsidRPr="00216AC8" w:rsidRDefault="004270AB">
            <w:r w:rsidRPr="00216AC8"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AB" w:rsidRPr="00216AC8" w:rsidRDefault="004270AB" w:rsidP="006370D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1649,4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AB" w:rsidRPr="00216AC8" w:rsidRDefault="004270AB" w:rsidP="006370D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2955,6</w:t>
            </w:r>
          </w:p>
        </w:tc>
      </w:tr>
      <w:tr w:rsidR="004270AB" w:rsidRPr="00216AC8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AB" w:rsidRPr="00216AC8" w:rsidRDefault="004270A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AB" w:rsidRPr="00040732" w:rsidRDefault="004270AB" w:rsidP="00D27F53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оплата труда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AB" w:rsidRPr="00216AC8" w:rsidRDefault="004270AB">
            <w:r w:rsidRPr="00216AC8"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AB" w:rsidRPr="00216AC8" w:rsidRDefault="004270AB" w:rsidP="006370D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195,6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AB" w:rsidRPr="00216AC8" w:rsidRDefault="004270AB" w:rsidP="006370D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278,0</w:t>
            </w:r>
          </w:p>
        </w:tc>
      </w:tr>
      <w:tr w:rsidR="004270AB" w:rsidRPr="00216AC8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AB" w:rsidRPr="00216AC8" w:rsidRDefault="004270A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AB" w:rsidRPr="00040732" w:rsidRDefault="004270AB" w:rsidP="00D27F53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 xml:space="preserve">начисления на выплаты по оплате труда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AB" w:rsidRPr="00216AC8" w:rsidRDefault="004270AB">
            <w:r w:rsidRPr="00216AC8"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AB" w:rsidRPr="00216AC8" w:rsidRDefault="004270AB" w:rsidP="006370D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89,7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AB" w:rsidRPr="00216AC8" w:rsidRDefault="004270AB" w:rsidP="006370D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74,2</w:t>
            </w:r>
          </w:p>
        </w:tc>
      </w:tr>
      <w:tr w:rsidR="004270AB" w:rsidRPr="00216AC8" w:rsidTr="004270AB">
        <w:trPr>
          <w:trHeight w:val="36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AB" w:rsidRPr="00216AC8" w:rsidRDefault="004270A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AB" w:rsidRPr="00040732" w:rsidRDefault="004270AB" w:rsidP="00D27F53">
            <w:pPr>
              <w:pStyle w:val="ConsPlusCell"/>
              <w:rPr>
                <w:lang w:eastAsia="en-US"/>
              </w:rPr>
            </w:pPr>
            <w:r w:rsidRPr="00040732">
              <w:rPr>
                <w:lang w:eastAsia="en-US"/>
              </w:rPr>
              <w:t>приобретение коммунальных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AB" w:rsidRPr="00216AC8" w:rsidRDefault="004270AB">
            <w:r w:rsidRPr="00216AC8"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AB" w:rsidRPr="00216AC8" w:rsidRDefault="004270AB" w:rsidP="006370D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44,0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AB" w:rsidRPr="00216AC8" w:rsidRDefault="004270AB" w:rsidP="006370D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25,9</w:t>
            </w:r>
          </w:p>
        </w:tc>
      </w:tr>
      <w:tr w:rsidR="004270AB" w:rsidRPr="00216AC8">
        <w:trPr>
          <w:trHeight w:val="13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AB" w:rsidRPr="00216AC8" w:rsidRDefault="004270A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AB" w:rsidRPr="00040732" w:rsidRDefault="004270AB" w:rsidP="006370D3">
            <w:pPr>
              <w:pStyle w:val="ConsPlusCell"/>
              <w:rPr>
                <w:lang w:eastAsia="en-US"/>
              </w:rPr>
            </w:pPr>
            <w:r w:rsidRPr="00040732">
              <w:rPr>
                <w:lang w:eastAsia="en-US"/>
              </w:rPr>
              <w:t>Прочие работы и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AB" w:rsidRPr="00216AC8" w:rsidRDefault="004270AB" w:rsidP="006370D3">
            <w:r w:rsidRPr="00216AC8"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AB" w:rsidRDefault="00F10047" w:rsidP="006370D3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AB" w:rsidRDefault="004270AB" w:rsidP="006370D3">
            <w:pPr>
              <w:widowControl w:val="0"/>
              <w:autoSpaceDE w:val="0"/>
              <w:autoSpaceDN w:val="0"/>
              <w:adjustRightInd w:val="0"/>
            </w:pPr>
            <w:r>
              <w:t>100,1</w:t>
            </w:r>
          </w:p>
        </w:tc>
      </w:tr>
      <w:tr w:rsidR="004270AB" w:rsidRPr="00216AC8" w:rsidTr="004270AB">
        <w:trPr>
          <w:trHeight w:val="41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AB" w:rsidRPr="00216AC8" w:rsidRDefault="004270A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AB" w:rsidRPr="00040732" w:rsidRDefault="004270AB" w:rsidP="00D27F53">
            <w:pPr>
              <w:pStyle w:val="ConsPlusCell"/>
              <w:rPr>
                <w:lang w:eastAsia="en-US"/>
              </w:rPr>
            </w:pPr>
            <w:r w:rsidRPr="00040732">
              <w:rPr>
                <w:lang w:eastAsia="en-US"/>
              </w:rPr>
              <w:t>приобретение материальных запасов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AB" w:rsidRPr="00216AC8" w:rsidRDefault="004270AB">
            <w:r w:rsidRPr="00216AC8"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AB" w:rsidRPr="00216AC8" w:rsidRDefault="004270AB" w:rsidP="006370D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1320,1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AB" w:rsidRPr="00216AC8" w:rsidRDefault="004270AB" w:rsidP="006370D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2432,4</w:t>
            </w:r>
          </w:p>
        </w:tc>
      </w:tr>
      <w:tr w:rsidR="004270AB" w:rsidRPr="00216AC8">
        <w:trPr>
          <w:trHeight w:val="8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AB" w:rsidRPr="00216AC8" w:rsidRDefault="004270A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AB" w:rsidRPr="00040732" w:rsidRDefault="004270AB" w:rsidP="006370D3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Уплата иных платежей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AB" w:rsidRPr="00216AC8" w:rsidRDefault="004270AB" w:rsidP="006370D3">
            <w:r w:rsidRPr="00216AC8">
              <w:t xml:space="preserve">тыс. </w:t>
            </w:r>
            <w:proofErr w:type="spellStart"/>
            <w:r w:rsidRPr="00216AC8"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AB" w:rsidRDefault="00F10047" w:rsidP="006370D3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AB" w:rsidRPr="00216AC8" w:rsidRDefault="004270AB" w:rsidP="006370D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45,0</w:t>
            </w:r>
          </w:p>
        </w:tc>
      </w:tr>
      <w:tr w:rsidR="004270AB" w:rsidRPr="00216AC8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AB" w:rsidRPr="00216AC8" w:rsidRDefault="004270A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AB" w:rsidRPr="009747F5" w:rsidRDefault="004270AB" w:rsidP="00D27F53">
            <w:pPr>
              <w:pStyle w:val="ConsPlusCell"/>
              <w:rPr>
                <w:b/>
                <w:bCs/>
                <w:lang w:eastAsia="en-US"/>
              </w:rPr>
            </w:pPr>
            <w:r w:rsidRPr="009747F5">
              <w:rPr>
                <w:b/>
                <w:bCs/>
                <w:lang w:eastAsia="en-US"/>
              </w:rPr>
              <w:t>Субсидии на выполнение муниципального задания: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AB" w:rsidRPr="00216AC8" w:rsidRDefault="004270AB">
            <w:r w:rsidRPr="00216AC8"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AB" w:rsidRPr="00216AC8" w:rsidRDefault="004270AB" w:rsidP="006370D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9603,8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AB" w:rsidRPr="00216AC8" w:rsidRDefault="004270AB" w:rsidP="006370D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10691,1</w:t>
            </w:r>
          </w:p>
        </w:tc>
      </w:tr>
      <w:tr w:rsidR="004270AB" w:rsidRPr="00216AC8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AB" w:rsidRPr="00216AC8" w:rsidRDefault="004270A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AB" w:rsidRPr="00040732" w:rsidRDefault="004270AB" w:rsidP="001E02D4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оплата труда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AB" w:rsidRPr="00216AC8" w:rsidRDefault="004270AB" w:rsidP="001E02D4">
            <w:r w:rsidRPr="00216AC8"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AB" w:rsidRPr="00216AC8" w:rsidRDefault="004270AB" w:rsidP="006370D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5292,8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AB" w:rsidRPr="00216AC8" w:rsidRDefault="004270AB" w:rsidP="006370D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5946,0</w:t>
            </w:r>
          </w:p>
        </w:tc>
      </w:tr>
      <w:tr w:rsidR="004270AB" w:rsidRPr="00216AC8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AB" w:rsidRPr="00216AC8" w:rsidRDefault="004270A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AB" w:rsidRPr="00040732" w:rsidRDefault="004270AB" w:rsidP="00D27F53">
            <w:pPr>
              <w:pStyle w:val="ConsPlusCell"/>
              <w:rPr>
                <w:lang w:eastAsia="en-US"/>
              </w:rPr>
            </w:pPr>
            <w:r w:rsidRPr="00040732">
              <w:rPr>
                <w:lang w:eastAsia="en-US"/>
              </w:rPr>
              <w:t>начисления на выплаты по оплате труда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AB" w:rsidRPr="00216AC8" w:rsidRDefault="004270AB">
            <w:r w:rsidRPr="00216AC8"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AB" w:rsidRPr="00216AC8" w:rsidRDefault="004270AB" w:rsidP="006370D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1598,4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AB" w:rsidRPr="00216AC8" w:rsidRDefault="004270AB" w:rsidP="006370D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1795,7</w:t>
            </w:r>
          </w:p>
        </w:tc>
      </w:tr>
      <w:tr w:rsidR="004270AB" w:rsidRPr="00216AC8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AB" w:rsidRPr="00216AC8" w:rsidRDefault="004270A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AB" w:rsidRPr="00040732" w:rsidRDefault="004270AB" w:rsidP="00D27F53">
            <w:pPr>
              <w:pStyle w:val="ConsPlusCell"/>
              <w:rPr>
                <w:lang w:eastAsia="en-US"/>
              </w:rPr>
            </w:pPr>
            <w:r w:rsidRPr="00040732">
              <w:rPr>
                <w:lang w:eastAsia="en-US"/>
              </w:rPr>
              <w:t>прочие выплаты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AB" w:rsidRPr="00216AC8" w:rsidRDefault="004270AB">
            <w:r w:rsidRPr="00216AC8"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AB" w:rsidRPr="00216AC8" w:rsidRDefault="004270AB" w:rsidP="006370D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3,4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AB" w:rsidRPr="00216AC8" w:rsidRDefault="004270AB" w:rsidP="006370D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3,4</w:t>
            </w:r>
          </w:p>
        </w:tc>
      </w:tr>
      <w:tr w:rsidR="004270AB" w:rsidRPr="00216AC8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AB" w:rsidRPr="00216AC8" w:rsidRDefault="004270A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AB" w:rsidRPr="00040732" w:rsidRDefault="004270AB" w:rsidP="00D27F53">
            <w:pPr>
              <w:pStyle w:val="ConsPlusCell"/>
              <w:rPr>
                <w:lang w:eastAsia="en-US"/>
              </w:rPr>
            </w:pPr>
            <w:r w:rsidRPr="00040732">
              <w:rPr>
                <w:lang w:eastAsia="en-US"/>
              </w:rPr>
              <w:t>приобретение услуг связи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AB" w:rsidRPr="00216AC8" w:rsidRDefault="004270AB">
            <w:r w:rsidRPr="00216AC8"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AB" w:rsidRPr="00216AC8" w:rsidRDefault="004270AB" w:rsidP="006370D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67,8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AB" w:rsidRPr="00216AC8" w:rsidRDefault="004270AB" w:rsidP="006370D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58,0</w:t>
            </w:r>
          </w:p>
        </w:tc>
      </w:tr>
      <w:tr w:rsidR="004270AB" w:rsidRPr="00216AC8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AB" w:rsidRPr="00216AC8" w:rsidRDefault="004270A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AB" w:rsidRPr="00040732" w:rsidRDefault="004270AB" w:rsidP="00D27F53">
            <w:pPr>
              <w:pStyle w:val="ConsPlusCell"/>
              <w:rPr>
                <w:lang w:eastAsia="en-US"/>
              </w:rPr>
            </w:pPr>
            <w:r w:rsidRPr="00040732">
              <w:rPr>
                <w:lang w:eastAsia="en-US"/>
              </w:rPr>
              <w:t>приобретение коммунальных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AB" w:rsidRPr="00216AC8" w:rsidRDefault="004270AB">
            <w:r w:rsidRPr="00216AC8"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AB" w:rsidRPr="00216AC8" w:rsidRDefault="004270AB" w:rsidP="006370D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806,1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AB" w:rsidRPr="00216AC8" w:rsidRDefault="004270AB" w:rsidP="006370D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908,0</w:t>
            </w:r>
          </w:p>
        </w:tc>
      </w:tr>
      <w:tr w:rsidR="004270AB" w:rsidRPr="00216AC8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AB" w:rsidRPr="00216AC8" w:rsidRDefault="004270A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AB" w:rsidRPr="00040732" w:rsidRDefault="004270AB" w:rsidP="00D27F53">
            <w:pPr>
              <w:pStyle w:val="ConsPlusCell"/>
              <w:rPr>
                <w:lang w:eastAsia="en-US"/>
              </w:rPr>
            </w:pPr>
            <w:r w:rsidRPr="00040732">
              <w:rPr>
                <w:lang w:eastAsia="en-US"/>
              </w:rPr>
              <w:t>Работы по содержанию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AB" w:rsidRPr="00216AC8" w:rsidRDefault="004270AB">
            <w:r w:rsidRPr="00216AC8"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AB" w:rsidRPr="00216AC8" w:rsidRDefault="004270AB" w:rsidP="006370D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143,6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AB" w:rsidRPr="00216AC8" w:rsidRDefault="004270AB" w:rsidP="006370D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389,5</w:t>
            </w:r>
          </w:p>
        </w:tc>
      </w:tr>
      <w:tr w:rsidR="004270AB" w:rsidRPr="00216AC8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AB" w:rsidRPr="00216AC8" w:rsidRDefault="004270A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AB" w:rsidRPr="00040732" w:rsidRDefault="004270AB" w:rsidP="00D27F53">
            <w:pPr>
              <w:pStyle w:val="ConsPlusCell"/>
              <w:rPr>
                <w:lang w:eastAsia="en-US"/>
              </w:rPr>
            </w:pPr>
            <w:r w:rsidRPr="00040732">
              <w:rPr>
                <w:lang w:eastAsia="en-US"/>
              </w:rPr>
              <w:t>Прочие работы и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AB" w:rsidRPr="00216AC8" w:rsidRDefault="004270AB">
            <w:r w:rsidRPr="00216AC8"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AB" w:rsidRPr="00216AC8" w:rsidRDefault="004270AB" w:rsidP="006370D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558,5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AB" w:rsidRPr="00216AC8" w:rsidRDefault="004270AB" w:rsidP="006370D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684,2</w:t>
            </w:r>
          </w:p>
        </w:tc>
      </w:tr>
      <w:tr w:rsidR="004270AB" w:rsidRPr="00216AC8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AB" w:rsidRPr="00216AC8" w:rsidRDefault="004270A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AB" w:rsidRPr="00040732" w:rsidRDefault="004270AB" w:rsidP="00D27F53">
            <w:pPr>
              <w:pStyle w:val="ConsPlusCell"/>
              <w:rPr>
                <w:lang w:eastAsia="en-US"/>
              </w:rPr>
            </w:pPr>
            <w:r w:rsidRPr="00040732">
              <w:rPr>
                <w:lang w:eastAsia="en-US"/>
              </w:rPr>
              <w:t>Прочие расходы (налог на землю, имущество)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AB" w:rsidRPr="00216AC8" w:rsidRDefault="004270AB">
            <w:r w:rsidRPr="00216AC8"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AB" w:rsidRPr="00216AC8" w:rsidRDefault="004270AB" w:rsidP="006370D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792,4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AB" w:rsidRPr="00216AC8" w:rsidRDefault="004270AB" w:rsidP="006370D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771,3</w:t>
            </w:r>
          </w:p>
        </w:tc>
      </w:tr>
      <w:tr w:rsidR="004270AB" w:rsidRPr="00216AC8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AB" w:rsidRPr="00216AC8" w:rsidRDefault="004270A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AB" w:rsidRPr="00040732" w:rsidRDefault="004270AB" w:rsidP="00D27F53">
            <w:pPr>
              <w:pStyle w:val="ConsPlusCell"/>
              <w:rPr>
                <w:lang w:eastAsia="en-US"/>
              </w:rPr>
            </w:pPr>
            <w:r w:rsidRPr="00040732">
              <w:rPr>
                <w:lang w:eastAsia="en-US"/>
              </w:rPr>
              <w:t>Приобретение основных средств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AB" w:rsidRPr="00216AC8" w:rsidRDefault="004270AB">
            <w:r w:rsidRPr="00216AC8"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AB" w:rsidRPr="00216AC8" w:rsidRDefault="004270AB" w:rsidP="006370D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32,5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AB" w:rsidRPr="00216AC8" w:rsidRDefault="004270AB" w:rsidP="006370D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135,0</w:t>
            </w:r>
          </w:p>
        </w:tc>
      </w:tr>
      <w:tr w:rsidR="004270AB" w:rsidRPr="00216AC8" w:rsidTr="00937859">
        <w:trPr>
          <w:trHeight w:val="41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AB" w:rsidRPr="00216AC8" w:rsidRDefault="004270A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AB" w:rsidRPr="00040732" w:rsidRDefault="004270AB" w:rsidP="00D27F53">
            <w:pPr>
              <w:pStyle w:val="ConsPlusCell"/>
              <w:rPr>
                <w:lang w:eastAsia="en-US"/>
              </w:rPr>
            </w:pPr>
            <w:r w:rsidRPr="00040732">
              <w:rPr>
                <w:lang w:eastAsia="en-US"/>
              </w:rPr>
              <w:t>Приобретение материальных запасов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AB" w:rsidRPr="00216AC8" w:rsidRDefault="004270AB">
            <w:r w:rsidRPr="00216AC8"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AB" w:rsidRPr="00216AC8" w:rsidRDefault="004270AB" w:rsidP="006370D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308,3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AB" w:rsidRPr="00216AC8" w:rsidRDefault="00F10047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0,0</w:t>
            </w:r>
          </w:p>
        </w:tc>
      </w:tr>
      <w:tr w:rsidR="004270AB" w:rsidRPr="00216AC8" w:rsidTr="00937859">
        <w:trPr>
          <w:trHeight w:val="54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AB" w:rsidRPr="00216AC8" w:rsidRDefault="004270A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AB" w:rsidRPr="00FE59AB" w:rsidRDefault="004270AB" w:rsidP="00D27F53">
            <w:pPr>
              <w:pStyle w:val="ConsPlusCell"/>
              <w:rPr>
                <w:b/>
                <w:bCs/>
                <w:lang w:eastAsia="en-US"/>
              </w:rPr>
            </w:pPr>
            <w:r w:rsidRPr="00FE59AB">
              <w:rPr>
                <w:b/>
                <w:bCs/>
                <w:lang w:eastAsia="en-US"/>
              </w:rPr>
              <w:t>Субсидии на иные цели</w:t>
            </w:r>
            <w:r>
              <w:rPr>
                <w:b/>
                <w:bCs/>
                <w:lang w:eastAsia="en-US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AB" w:rsidRPr="00216AC8" w:rsidRDefault="004270AB">
            <w:r w:rsidRPr="00216AC8"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AB" w:rsidRPr="00216AC8" w:rsidRDefault="004270AB" w:rsidP="006370D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7716,1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AB" w:rsidRPr="00216AC8" w:rsidRDefault="004270AB" w:rsidP="006370D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256,9</w:t>
            </w:r>
          </w:p>
        </w:tc>
      </w:tr>
      <w:tr w:rsidR="004270AB" w:rsidRPr="00216AC8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AB" w:rsidRPr="00216AC8" w:rsidRDefault="004270A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AB" w:rsidRPr="00040732" w:rsidRDefault="004270AB" w:rsidP="00D27F53">
            <w:pPr>
              <w:pStyle w:val="ConsPlusCell"/>
              <w:rPr>
                <w:lang w:eastAsia="en-US"/>
              </w:rPr>
            </w:pPr>
            <w:r w:rsidRPr="00040732">
              <w:rPr>
                <w:lang w:eastAsia="en-US"/>
              </w:rPr>
              <w:t xml:space="preserve">оплата труда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AB" w:rsidRPr="00216AC8" w:rsidRDefault="004270AB">
            <w:r w:rsidRPr="00216AC8"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AB" w:rsidRPr="00216AC8" w:rsidRDefault="004270AB" w:rsidP="006370D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43,1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AB" w:rsidRPr="00216AC8" w:rsidRDefault="004270AB" w:rsidP="006370D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28,7</w:t>
            </w:r>
          </w:p>
        </w:tc>
      </w:tr>
      <w:tr w:rsidR="004270AB" w:rsidRPr="00216AC8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AB" w:rsidRPr="00216AC8" w:rsidRDefault="004270A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AB" w:rsidRPr="00040732" w:rsidRDefault="004270AB" w:rsidP="00D27F53">
            <w:pPr>
              <w:pStyle w:val="ConsPlusCell"/>
              <w:rPr>
                <w:lang w:eastAsia="en-US"/>
              </w:rPr>
            </w:pPr>
            <w:r w:rsidRPr="00040732">
              <w:rPr>
                <w:lang w:eastAsia="en-US"/>
              </w:rPr>
              <w:t>начисления на выплаты по оплате труда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AB" w:rsidRPr="00216AC8" w:rsidRDefault="004270AB">
            <w:r w:rsidRPr="00216AC8"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AB" w:rsidRPr="00216AC8" w:rsidRDefault="004270AB" w:rsidP="006370D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13,0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AB" w:rsidRPr="00216AC8" w:rsidRDefault="004270AB" w:rsidP="006370D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8,7</w:t>
            </w:r>
          </w:p>
        </w:tc>
      </w:tr>
      <w:tr w:rsidR="004270AB" w:rsidRPr="00216AC8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AB" w:rsidRPr="00216AC8" w:rsidRDefault="004270A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AB" w:rsidRPr="00040732" w:rsidRDefault="004270AB" w:rsidP="00D27F53">
            <w:pPr>
              <w:pStyle w:val="ConsPlusCell"/>
              <w:rPr>
                <w:lang w:eastAsia="en-US"/>
              </w:rPr>
            </w:pPr>
            <w:r w:rsidRPr="00040732">
              <w:rPr>
                <w:lang w:eastAsia="en-US"/>
              </w:rPr>
              <w:t>Пособия по социальной помощи населению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AB" w:rsidRPr="00216AC8" w:rsidRDefault="004270AB">
            <w:r w:rsidRPr="00216AC8"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AB" w:rsidRPr="00216AC8" w:rsidRDefault="004270AB" w:rsidP="006370D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20,2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AB" w:rsidRPr="00216AC8" w:rsidRDefault="00F10047" w:rsidP="006370D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0,0</w:t>
            </w:r>
          </w:p>
        </w:tc>
      </w:tr>
      <w:tr w:rsidR="004270AB" w:rsidRPr="00216AC8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AB" w:rsidRPr="00216AC8" w:rsidRDefault="004270A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AB" w:rsidRPr="00040732" w:rsidRDefault="004270AB" w:rsidP="001E02D4">
            <w:pPr>
              <w:pStyle w:val="ConsPlusCell"/>
              <w:rPr>
                <w:lang w:eastAsia="en-US"/>
              </w:rPr>
            </w:pPr>
            <w:r w:rsidRPr="00040732">
              <w:rPr>
                <w:lang w:eastAsia="en-US"/>
              </w:rPr>
              <w:t>Работы по содержанию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AB" w:rsidRPr="00216AC8" w:rsidRDefault="004270AB" w:rsidP="001E02D4">
            <w:r w:rsidRPr="00216AC8"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AB" w:rsidRPr="00216AC8" w:rsidRDefault="004270AB" w:rsidP="006370D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6634,0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AB" w:rsidRPr="00216AC8" w:rsidRDefault="00F10047" w:rsidP="006370D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0,0</w:t>
            </w:r>
          </w:p>
        </w:tc>
      </w:tr>
      <w:tr w:rsidR="004270AB" w:rsidRPr="00216AC8">
        <w:trPr>
          <w:trHeight w:val="33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AB" w:rsidRPr="00216AC8" w:rsidRDefault="004270A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AB" w:rsidRPr="00040732" w:rsidRDefault="004270AB" w:rsidP="001E02D4">
            <w:pPr>
              <w:pStyle w:val="ConsPlusCell"/>
              <w:rPr>
                <w:lang w:eastAsia="en-US"/>
              </w:rPr>
            </w:pPr>
            <w:r w:rsidRPr="00040732">
              <w:rPr>
                <w:lang w:eastAsia="en-US"/>
              </w:rPr>
              <w:t>Прочие работы и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AB" w:rsidRPr="00216AC8" w:rsidRDefault="004270AB" w:rsidP="001E02D4">
            <w:r w:rsidRPr="00216AC8"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AB" w:rsidRPr="00216AC8" w:rsidRDefault="004270AB" w:rsidP="006370D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5,0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AB" w:rsidRPr="00216AC8" w:rsidRDefault="004270AB" w:rsidP="006370D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5,0</w:t>
            </w:r>
          </w:p>
        </w:tc>
      </w:tr>
      <w:tr w:rsidR="004270AB" w:rsidRPr="00216AC8" w:rsidTr="001C384D">
        <w:trPr>
          <w:trHeight w:val="13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AB" w:rsidRPr="00216AC8" w:rsidRDefault="004270A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AB" w:rsidRPr="00040732" w:rsidRDefault="004270AB" w:rsidP="001E02D4">
            <w:pPr>
              <w:pStyle w:val="ConsPlusCell"/>
              <w:rPr>
                <w:lang w:eastAsia="en-US"/>
              </w:rPr>
            </w:pPr>
            <w:r w:rsidRPr="00040732">
              <w:rPr>
                <w:lang w:eastAsia="en-US"/>
              </w:rPr>
              <w:t>П</w:t>
            </w:r>
            <w:r>
              <w:rPr>
                <w:lang w:eastAsia="en-US"/>
              </w:rPr>
              <w:t>риобретение основных средств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AB" w:rsidRPr="00216AC8" w:rsidRDefault="004270AB" w:rsidP="001E02D4"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AB" w:rsidRPr="00216AC8" w:rsidRDefault="004270AB" w:rsidP="006370D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1000,0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AB" w:rsidRPr="00216AC8" w:rsidRDefault="00F10047" w:rsidP="006370D3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</w:tr>
      <w:tr w:rsidR="004270AB" w:rsidRPr="00216AC8">
        <w:trPr>
          <w:trHeight w:val="553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AB" w:rsidRPr="00216AC8" w:rsidRDefault="004270A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AB" w:rsidRPr="00040732" w:rsidRDefault="004270AB" w:rsidP="001E02D4">
            <w:pPr>
              <w:pStyle w:val="ConsPlusCell"/>
              <w:rPr>
                <w:lang w:eastAsia="en-US"/>
              </w:rPr>
            </w:pPr>
            <w:r w:rsidRPr="00040732">
              <w:rPr>
                <w:lang w:eastAsia="en-US"/>
              </w:rPr>
              <w:t>Приобретение материальных запасов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AB" w:rsidRDefault="004270AB" w:rsidP="001E02D4"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AB" w:rsidRPr="00216AC8" w:rsidRDefault="004270AB" w:rsidP="006370D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0,8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AB" w:rsidRDefault="004270AB" w:rsidP="006370D3">
            <w:pPr>
              <w:widowControl w:val="0"/>
              <w:autoSpaceDE w:val="0"/>
              <w:autoSpaceDN w:val="0"/>
              <w:adjustRightInd w:val="0"/>
            </w:pPr>
            <w:r>
              <w:t>214,5</w:t>
            </w:r>
          </w:p>
        </w:tc>
      </w:tr>
    </w:tbl>
    <w:p w:rsidR="00174531" w:rsidRDefault="00174531" w:rsidP="00CD42BC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74531" w:rsidRDefault="00174531" w:rsidP="00CD4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bookmarkStart w:id="15" w:name="Par1992"/>
      <w:bookmarkEnd w:id="15"/>
      <w:r w:rsidRPr="009A45BE">
        <w:t>2.5. Информация о суммах доходов, полученных учреждением от оказания платных услуг (выполнения работ)</w:t>
      </w:r>
    </w:p>
    <w:tbl>
      <w:tblPr>
        <w:tblW w:w="9707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2"/>
        <w:gridCol w:w="3948"/>
        <w:gridCol w:w="1343"/>
        <w:gridCol w:w="994"/>
        <w:gridCol w:w="966"/>
        <w:gridCol w:w="938"/>
        <w:gridCol w:w="966"/>
      </w:tblGrid>
      <w:tr w:rsidR="00174531" w:rsidRPr="00216AC8"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N</w:t>
            </w:r>
          </w:p>
        </w:tc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Наименование показателей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Ед. изм.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D6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Год 201</w:t>
            </w:r>
            <w:r w:rsidR="00F35861">
              <w:t>5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D6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Год 201</w:t>
            </w:r>
            <w:r w:rsidR="00F35861">
              <w:t>6</w:t>
            </w:r>
          </w:p>
        </w:tc>
      </w:tr>
      <w:tr w:rsidR="00174531" w:rsidRPr="00216AC8"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3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план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факт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план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факт</w:t>
            </w:r>
          </w:p>
        </w:tc>
      </w:tr>
      <w:tr w:rsidR="00174531" w:rsidRPr="00216AC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1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7</w:t>
            </w:r>
          </w:p>
        </w:tc>
      </w:tr>
      <w:tr w:rsidR="00F35861" w:rsidRPr="00216AC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861" w:rsidRPr="00216AC8" w:rsidRDefault="00F3586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16AC8">
              <w:t>1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861" w:rsidRPr="00216AC8" w:rsidRDefault="00F3586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16AC8">
              <w:t>Сумма доходов, полученных от оказания платных услуг (выполнения работ)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861" w:rsidRPr="00216AC8" w:rsidRDefault="00F3586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тыс. руб.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861" w:rsidRPr="00216AC8" w:rsidRDefault="00F35861" w:rsidP="0091703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1649,4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861" w:rsidRPr="00216AC8" w:rsidRDefault="00F35861" w:rsidP="0091703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1649,4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861" w:rsidRPr="00216AC8" w:rsidRDefault="00F3586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3052,1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861" w:rsidRPr="00216AC8" w:rsidRDefault="00F3586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3052,1</w:t>
            </w:r>
          </w:p>
        </w:tc>
      </w:tr>
      <w:tr w:rsidR="00F35861" w:rsidRPr="00216AC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861" w:rsidRPr="00216AC8" w:rsidRDefault="00F3586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861" w:rsidRPr="00216AC8" w:rsidRDefault="00F3586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16AC8">
              <w:t>в том числе: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861" w:rsidRPr="00216AC8" w:rsidRDefault="00F3586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861" w:rsidRPr="00216AC8" w:rsidRDefault="00F35861" w:rsidP="0091703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861" w:rsidRPr="00216AC8" w:rsidRDefault="00F35861" w:rsidP="0091703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861" w:rsidRPr="00216AC8" w:rsidRDefault="00F3586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861" w:rsidRPr="00216AC8" w:rsidRDefault="00F3586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F35861" w:rsidRPr="00216AC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861" w:rsidRPr="00216AC8" w:rsidRDefault="00F3586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216AC8">
              <w:t>1.1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861" w:rsidRPr="00216AC8" w:rsidRDefault="00F3586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16AC8">
              <w:t>частично платных, из них по видам услуг (работ):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861" w:rsidRPr="00216AC8" w:rsidRDefault="00F3586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тыс. руб.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861" w:rsidRPr="00216AC8" w:rsidRDefault="00F35861" w:rsidP="0091703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1320,1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861" w:rsidRPr="00216AC8" w:rsidRDefault="00F35861" w:rsidP="0091703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1320,1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861" w:rsidRPr="00216AC8" w:rsidRDefault="00A04BD4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2528,5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861" w:rsidRPr="00216AC8" w:rsidRDefault="00A04BD4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2528,5</w:t>
            </w:r>
          </w:p>
        </w:tc>
      </w:tr>
      <w:tr w:rsidR="00F35861" w:rsidRPr="00216AC8" w:rsidTr="00F35861">
        <w:trPr>
          <w:trHeight w:val="1077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861" w:rsidRPr="00216AC8" w:rsidRDefault="00F3586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861" w:rsidRPr="00F35861" w:rsidRDefault="005405AF" w:rsidP="00F35861">
            <w:pPr>
              <w:outlineLvl w:val="0"/>
              <w:rPr>
                <w:rFonts w:cs="Arial"/>
              </w:rPr>
            </w:pPr>
            <w:r w:rsidRPr="00024A56">
              <w:rPr>
                <w:rFonts w:cs="Arial"/>
              </w:rPr>
              <w:t xml:space="preserve">Присмотр и уход, </w:t>
            </w:r>
            <w:proofErr w:type="gramStart"/>
            <w:r w:rsidRPr="00024A56">
              <w:rPr>
                <w:rFonts w:cs="Arial"/>
              </w:rPr>
              <w:t>обучающиеся</w:t>
            </w:r>
            <w:proofErr w:type="gramEnd"/>
            <w:r w:rsidRPr="00024A56">
              <w:rPr>
                <w:rFonts w:cs="Arial"/>
              </w:rPr>
              <w:t xml:space="preserve"> за исключением детей-инвалидов, инвалидов от 3 лет до 8 лет, группа полного дня</w:t>
            </w:r>
          </w:p>
          <w:p w:rsidR="00F35861" w:rsidRPr="00216AC8" w:rsidRDefault="00F35861" w:rsidP="00D27F5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861" w:rsidRPr="00216AC8" w:rsidRDefault="00F35861">
            <w:r w:rsidRPr="00216AC8">
              <w:t>тыс. руб.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861" w:rsidRPr="00216AC8" w:rsidRDefault="00F35861" w:rsidP="0091703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861" w:rsidRPr="00216AC8" w:rsidRDefault="00F35861" w:rsidP="0091703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861" w:rsidRPr="00216AC8" w:rsidRDefault="009A45BE" w:rsidP="007F1C5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2528,5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861" w:rsidRPr="00216AC8" w:rsidRDefault="009A45BE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2528,5</w:t>
            </w:r>
          </w:p>
        </w:tc>
      </w:tr>
      <w:tr w:rsidR="004A7E85" w:rsidRPr="00216AC8" w:rsidTr="00514958">
        <w:trPr>
          <w:trHeight w:val="184"/>
        </w:trPr>
        <w:tc>
          <w:tcPr>
            <w:tcW w:w="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E85" w:rsidRPr="00216AC8" w:rsidRDefault="004A7E85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E85" w:rsidRPr="00216AC8" w:rsidRDefault="004A7E85" w:rsidP="004A7E85">
            <w:pPr>
              <w:pStyle w:val="ConsPlusCell"/>
            </w:pPr>
            <w:r w:rsidRPr="00216AC8">
              <w:rPr>
                <w:rFonts w:ascii="Courier New" w:hAnsi="Courier New" w:cs="Courier New"/>
                <w:sz w:val="20"/>
                <w:szCs w:val="20"/>
              </w:rPr>
              <w:t>Дошкольное образование общеразвивающей направленности для детей от 3 до 7 ле</w:t>
            </w:r>
            <w:proofErr w:type="gramStart"/>
            <w:r w:rsidRPr="00216AC8">
              <w:rPr>
                <w:rFonts w:ascii="Courier New" w:hAnsi="Courier New" w:cs="Courier New"/>
                <w:sz w:val="20"/>
                <w:szCs w:val="20"/>
              </w:rPr>
              <w:t>т(</w:t>
            </w:r>
            <w:proofErr w:type="gramEnd"/>
            <w:r w:rsidRPr="00216AC8">
              <w:rPr>
                <w:rFonts w:ascii="Courier New" w:hAnsi="Courier New" w:cs="Courier New"/>
                <w:sz w:val="20"/>
                <w:szCs w:val="20"/>
              </w:rPr>
              <w:t>с 12-ти часовым пребыванием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E85" w:rsidRPr="00636591" w:rsidRDefault="004A7E85" w:rsidP="00E5787D">
            <w:r w:rsidRPr="00216AC8">
              <w:t>тыс. руб.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E85" w:rsidRPr="00636591" w:rsidRDefault="004A7E85" w:rsidP="0091703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636591">
              <w:t>1320,1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E85" w:rsidRPr="00636591" w:rsidRDefault="004A7E85" w:rsidP="0091703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636591">
              <w:t>1320,1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E85" w:rsidRPr="00636591" w:rsidRDefault="004A7E85" w:rsidP="0051495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E85" w:rsidRPr="00636591" w:rsidRDefault="004A7E85" w:rsidP="0051495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4A7E85" w:rsidRPr="00216AC8" w:rsidTr="00451BA6">
        <w:trPr>
          <w:trHeight w:val="704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E85" w:rsidRPr="00216AC8" w:rsidRDefault="004A7E85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216AC8">
              <w:t>1.2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E85" w:rsidRPr="00216AC8" w:rsidRDefault="004A7E85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16AC8">
              <w:t>полностью платных, из них по видам услуг (работ):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E85" w:rsidRDefault="004A7E85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тыс. руб.</w:t>
            </w:r>
          </w:p>
          <w:p w:rsidR="004A7E85" w:rsidRPr="00216AC8" w:rsidRDefault="004A7E85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E85" w:rsidRPr="00216AC8" w:rsidRDefault="004A7E85" w:rsidP="0091703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329,3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E85" w:rsidRPr="00216AC8" w:rsidRDefault="004A7E85" w:rsidP="0091703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329,3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E85" w:rsidRPr="00216AC8" w:rsidRDefault="004A7E85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523,6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E85" w:rsidRPr="00216AC8" w:rsidRDefault="004A7E85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523,6</w:t>
            </w:r>
          </w:p>
        </w:tc>
      </w:tr>
      <w:tr w:rsidR="004A7E85" w:rsidRPr="00216AC8" w:rsidTr="00F35861">
        <w:trPr>
          <w:trHeight w:val="586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E85" w:rsidRPr="00216AC8" w:rsidRDefault="004A7E85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E85" w:rsidRPr="00216AC8" w:rsidRDefault="004A7E85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художественно-эстетическое направление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E85" w:rsidRDefault="004A7E85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A7E85" w:rsidRPr="00216AC8" w:rsidRDefault="004A7E85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E85" w:rsidRPr="00216AC8" w:rsidRDefault="004A7E85" w:rsidP="0091703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329,3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E85" w:rsidRPr="00216AC8" w:rsidRDefault="004A7E85" w:rsidP="0091703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329,3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E85" w:rsidRPr="00216AC8" w:rsidRDefault="004A7E85" w:rsidP="004A7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503,5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E85" w:rsidRPr="00216AC8" w:rsidRDefault="004A7E85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503,5</w:t>
            </w:r>
          </w:p>
        </w:tc>
      </w:tr>
      <w:tr w:rsidR="004A7E85" w:rsidRPr="00216AC8" w:rsidTr="004A7E85">
        <w:trPr>
          <w:trHeight w:val="750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E85" w:rsidRPr="00216AC8" w:rsidRDefault="004A7E85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E85" w:rsidRDefault="004A7E85" w:rsidP="00F35861">
            <w:r>
              <w:rPr>
                <w:rFonts w:cs="Arial"/>
                <w:sz w:val="20"/>
                <w:szCs w:val="20"/>
              </w:rPr>
              <w:t>физкультурно-оздоровительное направление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E85" w:rsidRDefault="004A7E85" w:rsidP="00CD42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E85" w:rsidRDefault="004A7E85" w:rsidP="009170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E85" w:rsidRDefault="004A7E85" w:rsidP="009170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E85" w:rsidRPr="00216AC8" w:rsidRDefault="004A7E85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12,8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E85" w:rsidRPr="00216AC8" w:rsidRDefault="004A7E85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12,8</w:t>
            </w:r>
          </w:p>
        </w:tc>
      </w:tr>
      <w:tr w:rsidR="004A7E85" w:rsidRPr="00216AC8" w:rsidTr="00F35861">
        <w:trPr>
          <w:trHeight w:val="705"/>
        </w:trPr>
        <w:tc>
          <w:tcPr>
            <w:tcW w:w="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E85" w:rsidRPr="00216AC8" w:rsidRDefault="004A7E85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E85" w:rsidRDefault="004A7E85" w:rsidP="00CD42B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питание сотрудников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E85" w:rsidRDefault="004A7E85" w:rsidP="00CD42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E85" w:rsidRDefault="004A7E85" w:rsidP="009170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E85" w:rsidRDefault="004A7E85" w:rsidP="009170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E85" w:rsidRDefault="004A7E85" w:rsidP="00CD42BC">
            <w:pPr>
              <w:widowControl w:val="0"/>
              <w:autoSpaceDE w:val="0"/>
              <w:autoSpaceDN w:val="0"/>
              <w:adjustRightInd w:val="0"/>
            </w:pPr>
            <w:r>
              <w:t>7,3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E85" w:rsidRDefault="004A7E85" w:rsidP="00CD42BC">
            <w:pPr>
              <w:widowControl w:val="0"/>
              <w:autoSpaceDE w:val="0"/>
              <w:autoSpaceDN w:val="0"/>
              <w:adjustRightInd w:val="0"/>
            </w:pPr>
            <w:r>
              <w:t>7,3</w:t>
            </w:r>
          </w:p>
        </w:tc>
      </w:tr>
    </w:tbl>
    <w:p w:rsidR="00174531" w:rsidRDefault="00174531" w:rsidP="00CD42BC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74531" w:rsidRDefault="00174531" w:rsidP="00CD4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bookmarkStart w:id="16" w:name="Par2039"/>
      <w:bookmarkEnd w:id="16"/>
    </w:p>
    <w:p w:rsidR="00174531" w:rsidRDefault="00174531" w:rsidP="00CD4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</w:p>
    <w:p w:rsidR="00174531" w:rsidRDefault="00174531" w:rsidP="00CD4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</w:p>
    <w:p w:rsidR="00174531" w:rsidRDefault="00174531" w:rsidP="00CD4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sectPr w:rsidR="00174531" w:rsidSect="00CD42BC">
          <w:pgSz w:w="11905" w:h="16838"/>
          <w:pgMar w:top="1134" w:right="1701" w:bottom="1134" w:left="850" w:header="720" w:footer="720" w:gutter="0"/>
          <w:cols w:space="720"/>
          <w:noEndnote/>
          <w:docGrid w:linePitch="299"/>
        </w:sectPr>
      </w:pPr>
    </w:p>
    <w:p w:rsidR="00174531" w:rsidRDefault="00174531" w:rsidP="00CD4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r>
        <w:lastRenderedPageBreak/>
        <w:t>2.6. Информация о ценах (тарифах) на платные услуги (работы), оказываемые потребителям (в динамике в течение отчетного года)</w:t>
      </w:r>
    </w:p>
    <w:p w:rsidR="00174531" w:rsidRDefault="00174531" w:rsidP="00CD42BC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2"/>
        <w:gridCol w:w="1537"/>
        <w:gridCol w:w="568"/>
        <w:gridCol w:w="486"/>
        <w:gridCol w:w="416"/>
        <w:gridCol w:w="328"/>
        <w:gridCol w:w="439"/>
        <w:gridCol w:w="328"/>
        <w:gridCol w:w="293"/>
        <w:gridCol w:w="445"/>
        <w:gridCol w:w="331"/>
        <w:gridCol w:w="331"/>
        <w:gridCol w:w="331"/>
        <w:gridCol w:w="556"/>
        <w:gridCol w:w="635"/>
        <w:gridCol w:w="553"/>
        <w:gridCol w:w="714"/>
        <w:gridCol w:w="427"/>
        <w:gridCol w:w="427"/>
        <w:gridCol w:w="568"/>
        <w:gridCol w:w="568"/>
        <w:gridCol w:w="568"/>
        <w:gridCol w:w="427"/>
        <w:gridCol w:w="568"/>
        <w:gridCol w:w="662"/>
        <w:gridCol w:w="831"/>
        <w:gridCol w:w="878"/>
      </w:tblGrid>
      <w:tr w:rsidR="00562477" w:rsidRPr="00216AC8" w:rsidTr="00562477">
        <w:trPr>
          <w:trHeight w:val="750"/>
        </w:trPr>
        <w:tc>
          <w:tcPr>
            <w:tcW w:w="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60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216AC8">
              <w:t>N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60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Наименование услуги (работы)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60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Ед. изм.</w:t>
            </w:r>
          </w:p>
        </w:tc>
        <w:tc>
          <w:tcPr>
            <w:tcW w:w="4137" w:type="pct"/>
            <w:gridSpan w:val="24"/>
            <w:tcBorders>
              <w:top w:val="single" w:sz="4" w:space="0" w:color="auto"/>
              <w:right w:val="single" w:sz="4" w:space="0" w:color="auto"/>
            </w:tcBorders>
          </w:tcPr>
          <w:p w:rsidR="00174531" w:rsidRPr="00216AC8" w:rsidRDefault="00A91318" w:rsidP="0060333D">
            <w:pPr>
              <w:spacing w:after="0" w:line="240" w:lineRule="auto"/>
              <w:jc w:val="center"/>
            </w:pPr>
            <w:r>
              <w:t>Це</w:t>
            </w:r>
            <w:r w:rsidR="00174531">
              <w:t xml:space="preserve">ны (тарифы) на платные услуги </w:t>
            </w:r>
            <w:proofErr w:type="gramStart"/>
            <w:r w:rsidR="00174531">
              <w:t xml:space="preserve">( </w:t>
            </w:r>
            <w:proofErr w:type="gramEnd"/>
            <w:r w:rsidR="00174531">
              <w:t>работы), оказываемые потребителям</w:t>
            </w:r>
          </w:p>
        </w:tc>
      </w:tr>
      <w:tr w:rsidR="00562477" w:rsidRPr="00216AC8" w:rsidTr="00562477">
        <w:trPr>
          <w:trHeight w:val="524"/>
        </w:trPr>
        <w:tc>
          <w:tcPr>
            <w:tcW w:w="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60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60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60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68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60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план</w:t>
            </w:r>
          </w:p>
        </w:tc>
        <w:tc>
          <w:tcPr>
            <w:tcW w:w="2456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1" w:rsidRPr="0060333D" w:rsidRDefault="00174531" w:rsidP="0060333D">
            <w:pPr>
              <w:spacing w:after="0" w:line="240" w:lineRule="auto"/>
              <w:jc w:val="center"/>
            </w:pPr>
            <w:r>
              <w:t>факт</w:t>
            </w:r>
          </w:p>
        </w:tc>
      </w:tr>
      <w:tr w:rsidR="00562477" w:rsidRPr="00216AC8" w:rsidTr="00562477">
        <w:trPr>
          <w:cantSplit/>
          <w:trHeight w:val="1134"/>
        </w:trPr>
        <w:tc>
          <w:tcPr>
            <w:tcW w:w="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1" w:rsidRPr="00216AC8" w:rsidRDefault="00174531" w:rsidP="0060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1" w:rsidRPr="00216AC8" w:rsidRDefault="00174531" w:rsidP="0060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1" w:rsidRPr="00216AC8" w:rsidRDefault="00174531" w:rsidP="0060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531" w:rsidRPr="00216AC8" w:rsidRDefault="00174531" w:rsidP="005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</w:pPr>
            <w:r w:rsidRPr="00216AC8">
              <w:t>январь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531" w:rsidRPr="00216AC8" w:rsidRDefault="00174531" w:rsidP="005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</w:pPr>
            <w:r w:rsidRPr="00216AC8">
              <w:t>февраль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531" w:rsidRPr="00216AC8" w:rsidRDefault="00174531" w:rsidP="005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</w:pPr>
            <w:r w:rsidRPr="00216AC8">
              <w:t>март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531" w:rsidRPr="00216AC8" w:rsidRDefault="00174531" w:rsidP="005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</w:pPr>
            <w:r w:rsidRPr="00216AC8">
              <w:t>апрель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531" w:rsidRPr="00216AC8" w:rsidRDefault="00174531" w:rsidP="005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</w:pPr>
            <w:r w:rsidRPr="00216AC8">
              <w:t>май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531" w:rsidRPr="00216AC8" w:rsidRDefault="00174531" w:rsidP="005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</w:pPr>
            <w:r w:rsidRPr="00216AC8">
              <w:t>июнь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531" w:rsidRPr="00216AC8" w:rsidRDefault="00174531" w:rsidP="005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</w:pPr>
            <w:r w:rsidRPr="00216AC8">
              <w:t>июль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531" w:rsidRPr="00216AC8" w:rsidRDefault="00174531" w:rsidP="005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</w:pPr>
            <w:r w:rsidRPr="00216AC8">
              <w:t>август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531" w:rsidRPr="00216AC8" w:rsidRDefault="00174531" w:rsidP="005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</w:pPr>
            <w:r w:rsidRPr="00216AC8">
              <w:t>сентябрь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531" w:rsidRPr="00216AC8" w:rsidRDefault="00174531" w:rsidP="005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</w:pPr>
            <w:r w:rsidRPr="00216AC8">
              <w:t>октябрь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531" w:rsidRPr="00216AC8" w:rsidRDefault="00174531" w:rsidP="005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</w:pPr>
            <w:r w:rsidRPr="00216AC8">
              <w:t>ноябрь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531" w:rsidRPr="00216AC8" w:rsidRDefault="00174531" w:rsidP="005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</w:pPr>
            <w:r w:rsidRPr="00216AC8">
              <w:t>декабрь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531" w:rsidRPr="00216AC8" w:rsidRDefault="00174531" w:rsidP="005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</w:pPr>
            <w:r w:rsidRPr="00216AC8">
              <w:t>январь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531" w:rsidRPr="00216AC8" w:rsidRDefault="00174531" w:rsidP="005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</w:pPr>
            <w:r w:rsidRPr="00216AC8">
              <w:t>февраль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531" w:rsidRPr="00216AC8" w:rsidRDefault="00174531" w:rsidP="005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</w:pPr>
            <w:r w:rsidRPr="00216AC8">
              <w:t>март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531" w:rsidRPr="00216AC8" w:rsidRDefault="00174531" w:rsidP="005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</w:pPr>
            <w:r w:rsidRPr="00216AC8">
              <w:t>апрель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531" w:rsidRPr="00216AC8" w:rsidRDefault="00174531" w:rsidP="005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</w:pPr>
            <w:r w:rsidRPr="00216AC8">
              <w:t>май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531" w:rsidRPr="00216AC8" w:rsidRDefault="00174531" w:rsidP="005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</w:pPr>
            <w:r w:rsidRPr="00216AC8">
              <w:t>июнь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531" w:rsidRPr="00216AC8" w:rsidRDefault="00174531" w:rsidP="005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</w:pPr>
            <w:r w:rsidRPr="00216AC8">
              <w:t>июль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531" w:rsidRPr="00216AC8" w:rsidRDefault="00174531" w:rsidP="005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</w:pPr>
            <w:r w:rsidRPr="00216AC8">
              <w:t>август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531" w:rsidRPr="00216AC8" w:rsidRDefault="00174531" w:rsidP="005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</w:pPr>
            <w:r w:rsidRPr="00216AC8">
              <w:t>сентябрь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531" w:rsidRPr="00216AC8" w:rsidRDefault="00174531" w:rsidP="005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</w:pPr>
            <w:r>
              <w:t>октябрь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531" w:rsidRPr="00216AC8" w:rsidRDefault="00174531" w:rsidP="0056247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ноябрь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531" w:rsidRPr="00216AC8" w:rsidRDefault="00174531" w:rsidP="0056247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декабрь</w:t>
            </w:r>
          </w:p>
        </w:tc>
      </w:tr>
      <w:tr w:rsidR="00562477" w:rsidRPr="00216AC8" w:rsidTr="00562477"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1" w:rsidRPr="00216AC8" w:rsidRDefault="00174531" w:rsidP="0060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216AC8"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1" w:rsidRPr="00216AC8" w:rsidRDefault="00174531" w:rsidP="0060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1" w:rsidRPr="00216AC8" w:rsidRDefault="00174531" w:rsidP="0060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31" w:rsidRPr="00216AC8" w:rsidRDefault="00174531" w:rsidP="005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4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31" w:rsidRPr="00216AC8" w:rsidRDefault="00174531" w:rsidP="005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5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31" w:rsidRPr="00216AC8" w:rsidRDefault="00174531" w:rsidP="005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6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31" w:rsidRPr="00216AC8" w:rsidRDefault="00174531" w:rsidP="005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7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31" w:rsidRPr="00216AC8" w:rsidRDefault="00174531" w:rsidP="005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8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31" w:rsidRPr="00216AC8" w:rsidRDefault="00174531" w:rsidP="005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9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31" w:rsidRPr="00216AC8" w:rsidRDefault="00174531" w:rsidP="005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10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31" w:rsidRPr="00216AC8" w:rsidRDefault="00174531" w:rsidP="005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11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31" w:rsidRPr="00216AC8" w:rsidRDefault="00174531" w:rsidP="005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12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31" w:rsidRPr="00216AC8" w:rsidRDefault="00174531" w:rsidP="005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13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31" w:rsidRPr="00216AC8" w:rsidRDefault="00174531" w:rsidP="005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14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31" w:rsidRPr="00216AC8" w:rsidRDefault="00174531" w:rsidP="005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15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31" w:rsidRPr="00216AC8" w:rsidRDefault="00174531" w:rsidP="005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16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31" w:rsidRPr="00216AC8" w:rsidRDefault="00174531" w:rsidP="005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17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31" w:rsidRPr="00216AC8" w:rsidRDefault="00174531" w:rsidP="005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18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31" w:rsidRPr="00216AC8" w:rsidRDefault="00174531" w:rsidP="005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19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31" w:rsidRPr="00216AC8" w:rsidRDefault="00174531" w:rsidP="005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20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31" w:rsidRPr="00216AC8" w:rsidRDefault="00174531" w:rsidP="005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21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31" w:rsidRPr="00216AC8" w:rsidRDefault="00174531" w:rsidP="005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22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31" w:rsidRPr="00216AC8" w:rsidRDefault="00174531" w:rsidP="005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23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31" w:rsidRPr="00216AC8" w:rsidRDefault="00174531" w:rsidP="005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24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31" w:rsidRPr="00216AC8" w:rsidRDefault="00174531" w:rsidP="005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31" w:rsidRPr="00216AC8" w:rsidRDefault="00174531" w:rsidP="005624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31" w:rsidRPr="00216AC8" w:rsidRDefault="00174531" w:rsidP="005624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</w:tr>
      <w:tr w:rsidR="00562477" w:rsidRPr="00216AC8" w:rsidTr="00562477">
        <w:trPr>
          <w:cantSplit/>
          <w:trHeight w:val="1134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1" w:rsidRPr="00216AC8" w:rsidRDefault="00174531" w:rsidP="0060333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1" w:rsidRPr="00216AC8" w:rsidRDefault="00D33FD4" w:rsidP="0060333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 xml:space="preserve">Художественно-эстетическое </w:t>
            </w:r>
            <w:r w:rsidR="00CF3755">
              <w:t>направление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1" w:rsidRPr="00216AC8" w:rsidRDefault="00174531" w:rsidP="0060333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Руб.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531" w:rsidRPr="00216AC8" w:rsidRDefault="00FD05A5" w:rsidP="005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</w:pPr>
            <w:r>
              <w:t>491,0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531" w:rsidRPr="00216AC8" w:rsidRDefault="00FD05A5" w:rsidP="005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</w:pPr>
            <w:r>
              <w:t>693,0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531" w:rsidRPr="00216AC8" w:rsidRDefault="00EE0245" w:rsidP="005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</w:pPr>
            <w:r>
              <w:t>706,0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531" w:rsidRPr="00216AC8" w:rsidRDefault="00EE0245" w:rsidP="005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</w:pPr>
            <w:r>
              <w:t>583,0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531" w:rsidRPr="00216AC8" w:rsidRDefault="00EE0245" w:rsidP="005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</w:pPr>
            <w:r>
              <w:t>572,0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531" w:rsidRPr="00216AC8" w:rsidRDefault="00174531" w:rsidP="005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531" w:rsidRPr="00216AC8" w:rsidRDefault="00174531" w:rsidP="005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531" w:rsidRPr="00216AC8" w:rsidRDefault="00174531" w:rsidP="005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531" w:rsidRPr="00216AC8" w:rsidRDefault="00174531" w:rsidP="005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531" w:rsidRPr="00216AC8" w:rsidRDefault="00EE0245" w:rsidP="005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</w:pPr>
            <w:r>
              <w:t>470,0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531" w:rsidRPr="00216AC8" w:rsidRDefault="00EE0245" w:rsidP="00EE0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</w:pPr>
            <w:r>
              <w:t>617,0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531" w:rsidRPr="00F751B4" w:rsidRDefault="00EE0245" w:rsidP="00EE0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</w:pPr>
            <w:r>
              <w:t>542,0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531" w:rsidRPr="00216AC8" w:rsidRDefault="00EE0245" w:rsidP="005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</w:pPr>
            <w:r>
              <w:t>374,0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531" w:rsidRPr="00216AC8" w:rsidRDefault="00EE0245" w:rsidP="005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</w:pPr>
            <w:r>
              <w:t>588,0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531" w:rsidRPr="00216AC8" w:rsidRDefault="00EE0245" w:rsidP="005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</w:pPr>
            <w:r>
              <w:t>636,0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531" w:rsidRPr="00216AC8" w:rsidRDefault="00EE0245" w:rsidP="005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</w:pPr>
            <w:r>
              <w:t>524,0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531" w:rsidRPr="00216AC8" w:rsidRDefault="00EE0245" w:rsidP="005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</w:pPr>
            <w:r>
              <w:t>572,0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531" w:rsidRPr="00216AC8" w:rsidRDefault="00174531" w:rsidP="005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531" w:rsidRPr="00216AC8" w:rsidRDefault="00174531" w:rsidP="005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531" w:rsidRPr="00216AC8" w:rsidRDefault="00174531" w:rsidP="005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531" w:rsidRPr="00216AC8" w:rsidRDefault="00174531" w:rsidP="005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531" w:rsidRPr="00216AC8" w:rsidRDefault="00EE0245" w:rsidP="005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</w:pPr>
            <w:r>
              <w:t>415,0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531" w:rsidRPr="00216AC8" w:rsidRDefault="00EE0245" w:rsidP="00EE0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</w:pPr>
            <w:r>
              <w:t>517,0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531" w:rsidRPr="00216AC8" w:rsidRDefault="00EE0245" w:rsidP="00EE0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</w:pPr>
            <w:r>
              <w:t>409,0</w:t>
            </w:r>
          </w:p>
        </w:tc>
      </w:tr>
      <w:tr w:rsidR="00562477" w:rsidRPr="00216AC8" w:rsidTr="006E707C">
        <w:trPr>
          <w:cantSplit/>
          <w:trHeight w:val="840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BE" w:rsidRPr="00216AC8" w:rsidRDefault="009A45BE" w:rsidP="0091703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bookmarkStart w:id="17" w:name="Par2154"/>
            <w:bookmarkEnd w:id="17"/>
            <w: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BE" w:rsidRPr="00216AC8" w:rsidRDefault="009A45BE" w:rsidP="009A45BE">
            <w:r>
              <w:rPr>
                <w:rFonts w:cs="Arial"/>
                <w:sz w:val="20"/>
                <w:szCs w:val="20"/>
              </w:rPr>
              <w:t>физкультурно-оздоровительное направление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BE" w:rsidRPr="00216AC8" w:rsidRDefault="009A45BE" w:rsidP="0091703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Руб.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45BE" w:rsidRPr="00216AC8" w:rsidRDefault="009A45BE" w:rsidP="005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45BE" w:rsidRPr="00216AC8" w:rsidRDefault="009A45BE" w:rsidP="005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45BE" w:rsidRPr="00216AC8" w:rsidRDefault="009A45BE" w:rsidP="005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45BE" w:rsidRPr="00216AC8" w:rsidRDefault="009A45BE" w:rsidP="005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45BE" w:rsidRPr="00216AC8" w:rsidRDefault="009A45BE" w:rsidP="005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45BE" w:rsidRPr="00216AC8" w:rsidRDefault="009A45BE" w:rsidP="005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45BE" w:rsidRPr="00216AC8" w:rsidRDefault="009A45BE" w:rsidP="005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45BE" w:rsidRPr="00216AC8" w:rsidRDefault="009A45BE" w:rsidP="005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45BE" w:rsidRPr="00216AC8" w:rsidRDefault="009A45BE" w:rsidP="005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45BE" w:rsidRPr="00216AC8" w:rsidRDefault="009A45BE" w:rsidP="005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45BE" w:rsidRPr="00216AC8" w:rsidRDefault="004A7E85" w:rsidP="005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</w:pPr>
            <w:r>
              <w:t>604,4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45BE" w:rsidRPr="00F751B4" w:rsidRDefault="004A7E85" w:rsidP="005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</w:pPr>
            <w:r>
              <w:t>610,0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45BE" w:rsidRPr="00216AC8" w:rsidRDefault="009A45BE" w:rsidP="005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45BE" w:rsidRPr="00216AC8" w:rsidRDefault="009A45BE" w:rsidP="005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45BE" w:rsidRPr="00216AC8" w:rsidRDefault="009A45BE" w:rsidP="005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45BE" w:rsidRPr="00216AC8" w:rsidRDefault="009A45BE" w:rsidP="005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45BE" w:rsidRPr="00216AC8" w:rsidRDefault="009A45BE" w:rsidP="005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45BE" w:rsidRPr="00216AC8" w:rsidRDefault="009A45BE" w:rsidP="005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45BE" w:rsidRPr="00216AC8" w:rsidRDefault="009A45BE" w:rsidP="005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45BE" w:rsidRPr="00216AC8" w:rsidRDefault="009A45BE" w:rsidP="005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45BE" w:rsidRPr="00216AC8" w:rsidRDefault="009A45BE" w:rsidP="005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45BE" w:rsidRPr="00216AC8" w:rsidRDefault="009A45BE" w:rsidP="005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45BE" w:rsidRPr="00216AC8" w:rsidRDefault="004A7E85" w:rsidP="006E7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</w:pPr>
            <w:r>
              <w:t>455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45BE" w:rsidRPr="00216AC8" w:rsidRDefault="004A7E85" w:rsidP="004A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</w:pPr>
            <w:r>
              <w:t>463,2</w:t>
            </w:r>
          </w:p>
        </w:tc>
      </w:tr>
      <w:tr w:rsidR="006E707C" w:rsidRPr="00216AC8" w:rsidTr="00562477">
        <w:trPr>
          <w:cantSplit/>
          <w:trHeight w:val="600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7C" w:rsidRDefault="006E707C" w:rsidP="00917039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7C" w:rsidRDefault="006E707C" w:rsidP="00917039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питание сотрудников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7C" w:rsidRDefault="006E707C" w:rsidP="009170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707C" w:rsidRPr="00216AC8" w:rsidRDefault="006E707C" w:rsidP="005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707C" w:rsidRPr="00216AC8" w:rsidRDefault="006E707C" w:rsidP="005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707C" w:rsidRPr="00216AC8" w:rsidRDefault="006E707C" w:rsidP="005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707C" w:rsidRPr="00216AC8" w:rsidRDefault="006E707C" w:rsidP="005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707C" w:rsidRPr="00216AC8" w:rsidRDefault="006E707C" w:rsidP="005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707C" w:rsidRPr="00216AC8" w:rsidRDefault="006E707C" w:rsidP="005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707C" w:rsidRPr="00216AC8" w:rsidRDefault="006E707C" w:rsidP="005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707C" w:rsidRPr="00216AC8" w:rsidRDefault="006E707C" w:rsidP="005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707C" w:rsidRPr="00216AC8" w:rsidRDefault="006E707C" w:rsidP="005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707C" w:rsidRPr="00216AC8" w:rsidRDefault="006E707C" w:rsidP="005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</w:pPr>
            <w:r>
              <w:t>151,0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707C" w:rsidRDefault="006E707C" w:rsidP="005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</w:pPr>
            <w:r>
              <w:t>150,0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707C" w:rsidRDefault="006E707C" w:rsidP="005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</w:pPr>
            <w:r>
              <w:t>155,0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707C" w:rsidRPr="00216AC8" w:rsidRDefault="006E707C" w:rsidP="005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707C" w:rsidRPr="00216AC8" w:rsidRDefault="006E707C" w:rsidP="005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707C" w:rsidRPr="00216AC8" w:rsidRDefault="006E707C" w:rsidP="005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707C" w:rsidRPr="00216AC8" w:rsidRDefault="006E707C" w:rsidP="005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707C" w:rsidRPr="00216AC8" w:rsidRDefault="006E707C" w:rsidP="005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707C" w:rsidRPr="00216AC8" w:rsidRDefault="006E707C" w:rsidP="005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707C" w:rsidRPr="00216AC8" w:rsidRDefault="006E707C" w:rsidP="005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707C" w:rsidRPr="00216AC8" w:rsidRDefault="006E707C" w:rsidP="005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707C" w:rsidRPr="00216AC8" w:rsidRDefault="006E707C" w:rsidP="005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707C" w:rsidRPr="00216AC8" w:rsidRDefault="006E707C" w:rsidP="0056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</w:pPr>
            <w:r>
              <w:t>151,0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707C" w:rsidRDefault="006E707C" w:rsidP="006E707C">
            <w:r>
              <w:t>150,0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707C" w:rsidRDefault="006E707C" w:rsidP="004A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</w:pPr>
            <w:r>
              <w:t>155,0</w:t>
            </w:r>
          </w:p>
        </w:tc>
      </w:tr>
    </w:tbl>
    <w:p w:rsidR="009A45BE" w:rsidRDefault="009A45BE" w:rsidP="009A4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</w:p>
    <w:p w:rsidR="001D76A6" w:rsidRDefault="001D76A6" w:rsidP="00CD4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</w:p>
    <w:p w:rsidR="001D76A6" w:rsidRDefault="001D76A6" w:rsidP="00CD4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</w:p>
    <w:p w:rsidR="009A45BE" w:rsidRDefault="009A45BE" w:rsidP="00CD4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</w:p>
    <w:p w:rsidR="009A45BE" w:rsidRDefault="009A45BE" w:rsidP="00CD4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</w:p>
    <w:p w:rsidR="009A45BE" w:rsidRDefault="009A45BE" w:rsidP="00CD4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</w:p>
    <w:p w:rsidR="00562477" w:rsidRDefault="00562477" w:rsidP="00CD4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</w:p>
    <w:p w:rsidR="00562477" w:rsidRDefault="00562477" w:rsidP="00CD4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</w:p>
    <w:p w:rsidR="00174531" w:rsidRDefault="00174531" w:rsidP="00CD4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r>
        <w:t>2.7. Информация о жалобах потребителей</w:t>
      </w:r>
    </w:p>
    <w:p w:rsidR="00174531" w:rsidRDefault="00174531" w:rsidP="00CD42BC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6013"/>
        <w:gridCol w:w="992"/>
        <w:gridCol w:w="2410"/>
        <w:gridCol w:w="4111"/>
      </w:tblGrid>
      <w:tr w:rsidR="00174531" w:rsidRPr="00216AC8" w:rsidTr="001F068D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N</w:t>
            </w:r>
          </w:p>
        </w:tc>
        <w:tc>
          <w:tcPr>
            <w:tcW w:w="6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Виды зарегистрированных жалоб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Количество жалоб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Принятые меры по результатам рассмотрения жалоб</w:t>
            </w:r>
          </w:p>
        </w:tc>
      </w:tr>
      <w:tr w:rsidR="00174531" w:rsidRPr="00216AC8" w:rsidTr="001F068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6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D640E4" w:rsidP="00876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год 201</w:t>
            </w:r>
            <w:r w:rsidR="00F10047"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D640E4" w:rsidP="00876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год 201</w:t>
            </w:r>
            <w:r w:rsidR="00F10047">
              <w:t>6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174531" w:rsidRPr="00216AC8" w:rsidTr="001F068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1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5</w:t>
            </w:r>
          </w:p>
        </w:tc>
      </w:tr>
      <w:tr w:rsidR="00174531" w:rsidRPr="00216AC8" w:rsidTr="001F068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1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16AC8">
              <w:t>Жалобы потребителей, поступившие в учреждение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174531" w:rsidRPr="00216AC8" w:rsidTr="001F068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2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16AC8">
              <w:t>Жалобы потребителей, поступившие учредителю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174531" w:rsidRPr="00216AC8" w:rsidTr="001F068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3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16AC8">
              <w:t>Жалобы потребителей, поступившие главе администрации города Перми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174531" w:rsidRPr="00216AC8" w:rsidTr="001F068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4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16AC8">
              <w:t>Жалобы потребителей, поступившие Главе города Перми - председателю Пермской городской Думы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174531" w:rsidRPr="00216AC8" w:rsidTr="001F068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5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16AC8">
              <w:t>Жалобы потребителей, поступившие губернатору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174531" w:rsidRPr="00216AC8" w:rsidTr="001F068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6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16AC8">
              <w:t>Жалобы потребителей, поступившие в прокуратуру города Перми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:rsidR="00174531" w:rsidRDefault="00174531" w:rsidP="00A278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sectPr w:rsidR="00174531" w:rsidSect="00E96EBB">
          <w:pgSz w:w="16838" w:h="11905" w:orient="landscape"/>
          <w:pgMar w:top="851" w:right="1134" w:bottom="1701" w:left="1134" w:header="720" w:footer="720" w:gutter="0"/>
          <w:cols w:space="720"/>
          <w:noEndnote/>
          <w:docGrid w:linePitch="299"/>
        </w:sectPr>
      </w:pPr>
      <w:bookmarkStart w:id="18" w:name="Par2198"/>
      <w:bookmarkEnd w:id="18"/>
    </w:p>
    <w:p w:rsidR="00174531" w:rsidRDefault="00174531" w:rsidP="00A278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</w:pPr>
    </w:p>
    <w:p w:rsidR="00174531" w:rsidRDefault="00174531" w:rsidP="00CD4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r>
        <w:t>2.8. Информация о результатах оказания услуг (выполнения работ)</w:t>
      </w:r>
    </w:p>
    <w:p w:rsidR="00174531" w:rsidRDefault="00174531" w:rsidP="00CD42BC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tbl>
      <w:tblPr>
        <w:tblW w:w="9707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4494"/>
        <w:gridCol w:w="825"/>
        <w:gridCol w:w="966"/>
        <w:gridCol w:w="979"/>
        <w:gridCol w:w="913"/>
        <w:gridCol w:w="992"/>
      </w:tblGrid>
      <w:tr w:rsidR="00174531" w:rsidRPr="00216AC8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N</w:t>
            </w:r>
          </w:p>
        </w:tc>
        <w:tc>
          <w:tcPr>
            <w:tcW w:w="4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Наименование показателей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Ед. изм.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917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Год 201</w:t>
            </w:r>
            <w:r w:rsidR="00917039">
              <w:t>5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917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Год 201</w:t>
            </w:r>
            <w:r w:rsidR="00917039">
              <w:t>6</w:t>
            </w:r>
          </w:p>
        </w:tc>
      </w:tr>
      <w:tr w:rsidR="00174531" w:rsidRPr="00216AC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план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факт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факт</w:t>
            </w:r>
          </w:p>
        </w:tc>
      </w:tr>
      <w:tr w:rsidR="00174531" w:rsidRPr="00216AC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1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7</w:t>
            </w:r>
          </w:p>
        </w:tc>
      </w:tr>
      <w:tr w:rsidR="00917039" w:rsidRPr="002A7DB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039" w:rsidRPr="00216AC8" w:rsidRDefault="00917039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16AC8">
              <w:t>1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039" w:rsidRPr="00216AC8" w:rsidRDefault="00917039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16AC8">
              <w:t>Общее количество потребителей, воспользовавшихся услугами (работами) учреждения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039" w:rsidRPr="00216AC8" w:rsidRDefault="00917039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ед.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039" w:rsidRPr="00216AC8" w:rsidRDefault="00917039" w:rsidP="0091703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484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039" w:rsidRPr="00216AC8" w:rsidRDefault="00917039" w:rsidP="0091703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484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039" w:rsidRPr="00216AC8" w:rsidRDefault="00CA4DD5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466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039" w:rsidRPr="00216AC8" w:rsidRDefault="00CA4DD5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466</w:t>
            </w:r>
          </w:p>
        </w:tc>
      </w:tr>
      <w:tr w:rsidR="00917039" w:rsidRPr="00216AC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039" w:rsidRPr="00216AC8" w:rsidRDefault="00917039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039" w:rsidRPr="00216AC8" w:rsidRDefault="00917039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16AC8">
              <w:t>в том числе: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039" w:rsidRPr="00216AC8" w:rsidRDefault="00917039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039" w:rsidRPr="00216AC8" w:rsidRDefault="00917039" w:rsidP="0091703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039" w:rsidRPr="00216AC8" w:rsidRDefault="00917039" w:rsidP="0091703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039" w:rsidRPr="00216AC8" w:rsidRDefault="00917039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039" w:rsidRPr="00216AC8" w:rsidRDefault="00917039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917039" w:rsidRPr="00216AC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039" w:rsidRPr="00216AC8" w:rsidRDefault="00917039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216AC8">
              <w:t>1.1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039" w:rsidRPr="00216AC8" w:rsidRDefault="00917039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proofErr w:type="gramStart"/>
            <w:r w:rsidRPr="00216AC8">
              <w:t>бесплатными</w:t>
            </w:r>
            <w:proofErr w:type="gramEnd"/>
            <w:r w:rsidRPr="00216AC8">
              <w:t>, из них по видам услуг (работ):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039" w:rsidRPr="00216AC8" w:rsidRDefault="00917039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ед.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039" w:rsidRPr="00216AC8" w:rsidRDefault="00917039" w:rsidP="0091703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135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039" w:rsidRPr="00216AC8" w:rsidRDefault="00917039" w:rsidP="0091703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135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039" w:rsidRPr="00216AC8" w:rsidRDefault="00CA4DD5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15</w:t>
            </w:r>
            <w:r w:rsidR="0010482D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039" w:rsidRPr="00216AC8" w:rsidRDefault="00CA4DD5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15</w:t>
            </w:r>
            <w:r w:rsidR="0010482D">
              <w:t>6</w:t>
            </w:r>
          </w:p>
        </w:tc>
      </w:tr>
      <w:tr w:rsidR="0010482D" w:rsidRPr="00216AC8" w:rsidTr="00917039">
        <w:trPr>
          <w:trHeight w:val="915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82D" w:rsidRPr="00216AC8" w:rsidRDefault="0010482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82D" w:rsidRPr="00216AC8" w:rsidRDefault="0010482D" w:rsidP="008763AF">
            <w:pPr>
              <w:pStyle w:val="ConsPlusCell"/>
            </w:pPr>
            <w:r w:rsidRPr="00216AC8">
              <w:rPr>
                <w:rFonts w:ascii="Courier New" w:hAnsi="Courier New" w:cs="Courier New"/>
                <w:sz w:val="20"/>
                <w:szCs w:val="20"/>
              </w:rPr>
              <w:t>Дошкольное образование общеразвивающей направленности для детей от 3 до 7 ле</w:t>
            </w:r>
            <w:proofErr w:type="gramStart"/>
            <w:r w:rsidRPr="00216AC8">
              <w:rPr>
                <w:rFonts w:ascii="Courier New" w:hAnsi="Courier New" w:cs="Courier New"/>
                <w:sz w:val="20"/>
                <w:szCs w:val="20"/>
              </w:rPr>
              <w:t>т(</w:t>
            </w:r>
            <w:proofErr w:type="gramEnd"/>
            <w:r w:rsidRPr="00216AC8">
              <w:rPr>
                <w:rFonts w:ascii="Courier New" w:hAnsi="Courier New" w:cs="Courier New"/>
                <w:sz w:val="20"/>
                <w:szCs w:val="20"/>
              </w:rPr>
              <w:t>с 12-ти часовым пребыванием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82D" w:rsidRPr="00216AC8" w:rsidRDefault="0010482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proofErr w:type="spellStart"/>
            <w:proofErr w:type="gramStart"/>
            <w:r w:rsidRPr="00216AC8">
              <w:t>ед</w:t>
            </w:r>
            <w:proofErr w:type="spellEnd"/>
            <w:proofErr w:type="gram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82D" w:rsidRPr="00216AC8" w:rsidRDefault="0010482D" w:rsidP="0091703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135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82D" w:rsidRPr="00216AC8" w:rsidRDefault="0010482D" w:rsidP="0091703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135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82D" w:rsidRPr="00216AC8" w:rsidRDefault="0010482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82D" w:rsidRPr="00216AC8" w:rsidRDefault="0010482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10482D" w:rsidRPr="00216AC8" w:rsidTr="00685125">
        <w:trPr>
          <w:trHeight w:val="915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82D" w:rsidRPr="00216AC8" w:rsidRDefault="0010482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82D" w:rsidRPr="00216AC8" w:rsidRDefault="0010482D" w:rsidP="00917039">
            <w:pPr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917039">
              <w:rPr>
                <w:rFonts w:ascii="Courier New" w:hAnsi="Courier New" w:cs="Courier New"/>
                <w:sz w:val="20"/>
                <w:szCs w:val="20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82D" w:rsidRPr="00216AC8" w:rsidRDefault="0010482D" w:rsidP="00CD42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82D" w:rsidRDefault="0010482D" w:rsidP="009170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82D" w:rsidRDefault="0010482D" w:rsidP="009170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82D" w:rsidRPr="00216AC8" w:rsidRDefault="0010482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82D" w:rsidRPr="00216AC8" w:rsidRDefault="0010482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155</w:t>
            </w:r>
          </w:p>
        </w:tc>
      </w:tr>
      <w:tr w:rsidR="0010482D" w:rsidRPr="00216AC8" w:rsidTr="00917039">
        <w:trPr>
          <w:trHeight w:val="300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82D" w:rsidRPr="00216AC8" w:rsidRDefault="0010482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82D" w:rsidRPr="00917039" w:rsidRDefault="0010482D" w:rsidP="008763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Присмотр и уход, компенсирующая направленность,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обучающиеся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за исключением детей, от 3 лет до 8 лет, группа полного дня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82D" w:rsidRDefault="0010482D" w:rsidP="00CD42B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82D" w:rsidRDefault="0010482D" w:rsidP="009170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82D" w:rsidRDefault="0010482D" w:rsidP="009170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82D" w:rsidRDefault="0010482D" w:rsidP="00CD42BC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82D" w:rsidRDefault="0010482D" w:rsidP="00CD42BC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917039" w:rsidRPr="00216AC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039" w:rsidRPr="00216AC8" w:rsidRDefault="00917039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216AC8">
              <w:t>1.2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039" w:rsidRPr="00216AC8" w:rsidRDefault="00917039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16AC8">
              <w:t xml:space="preserve">частично </w:t>
            </w:r>
            <w:proofErr w:type="gramStart"/>
            <w:r w:rsidRPr="00216AC8">
              <w:t>платными</w:t>
            </w:r>
            <w:proofErr w:type="gramEnd"/>
            <w:r w:rsidRPr="00216AC8">
              <w:t>, из них по видам услуг (работ):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039" w:rsidRPr="00216AC8" w:rsidRDefault="00917039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ед.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039" w:rsidRPr="00216AC8" w:rsidRDefault="00917039" w:rsidP="0091703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135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039" w:rsidRPr="00216AC8" w:rsidRDefault="00917039" w:rsidP="0091703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135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039" w:rsidRPr="00216AC8" w:rsidRDefault="00CA4DD5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039" w:rsidRPr="00216AC8" w:rsidRDefault="00CA4DD5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155</w:t>
            </w:r>
          </w:p>
        </w:tc>
      </w:tr>
      <w:tr w:rsidR="00917039" w:rsidRPr="00216AC8" w:rsidTr="00917039">
        <w:trPr>
          <w:trHeight w:val="2190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039" w:rsidRPr="00216AC8" w:rsidRDefault="00917039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039" w:rsidRPr="00216AC8" w:rsidRDefault="00917039" w:rsidP="00E973CF">
            <w:pPr>
              <w:widowControl w:val="0"/>
              <w:autoSpaceDE w:val="0"/>
              <w:autoSpaceDN w:val="0"/>
              <w:adjustRightInd w:val="0"/>
            </w:pPr>
            <w:r w:rsidRPr="00216AC8">
              <w:rPr>
                <w:rFonts w:ascii="Courier New" w:hAnsi="Courier New" w:cs="Courier New"/>
                <w:sz w:val="20"/>
                <w:szCs w:val="20"/>
              </w:rPr>
              <w:t>Дошкольное образование общеразвивающей направленности для детей от 3 до 7 лет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в части присмотра и ухода, содержание детей, осваивающих образовательные программы дошкольного образования в муниципальных образовательных учреждениях </w:t>
            </w:r>
            <w:r w:rsidRPr="00216AC8">
              <w:rPr>
                <w:rFonts w:ascii="Courier New" w:hAnsi="Courier New" w:cs="Courier New"/>
                <w:sz w:val="20"/>
                <w:szCs w:val="20"/>
              </w:rPr>
              <w:t>(с 12-ти часовым пребыванием)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039" w:rsidRPr="00216AC8" w:rsidRDefault="00917039">
            <w:r w:rsidRPr="00216AC8">
              <w:t>ед.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039" w:rsidRPr="00216AC8" w:rsidRDefault="00917039" w:rsidP="0091703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135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039" w:rsidRPr="00216AC8" w:rsidRDefault="00917039" w:rsidP="0091703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135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039" w:rsidRPr="00216AC8" w:rsidRDefault="00917039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039" w:rsidRPr="00216AC8" w:rsidRDefault="00917039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917039" w:rsidRPr="00216AC8" w:rsidTr="00917039">
        <w:trPr>
          <w:trHeight w:val="120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039" w:rsidRPr="00216AC8" w:rsidRDefault="00917039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039" w:rsidRPr="00917039" w:rsidRDefault="00917039" w:rsidP="00917039">
            <w:pPr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917039">
              <w:rPr>
                <w:rFonts w:ascii="Courier New" w:hAnsi="Courier New" w:cs="Courier New"/>
                <w:sz w:val="20"/>
                <w:szCs w:val="20"/>
              </w:rPr>
              <w:t>Присмотр и уход</w:t>
            </w:r>
            <w:r w:rsidR="0010482D">
              <w:rPr>
                <w:rFonts w:ascii="Courier New" w:hAnsi="Courier New" w:cs="Courier New"/>
                <w:sz w:val="20"/>
                <w:szCs w:val="20"/>
              </w:rPr>
              <w:t>, обучающиеся за исключением дете</w:t>
            </w:r>
            <w:proofErr w:type="gramStart"/>
            <w:r w:rsidR="0010482D">
              <w:rPr>
                <w:rFonts w:ascii="Courier New" w:hAnsi="Courier New" w:cs="Courier New"/>
                <w:sz w:val="20"/>
                <w:szCs w:val="20"/>
              </w:rPr>
              <w:t>й-</w:t>
            </w:r>
            <w:proofErr w:type="gramEnd"/>
            <w:r w:rsidR="0010482D">
              <w:rPr>
                <w:rFonts w:ascii="Courier New" w:hAnsi="Courier New" w:cs="Courier New"/>
                <w:sz w:val="20"/>
                <w:szCs w:val="20"/>
              </w:rPr>
              <w:t xml:space="preserve"> инвалидов, инвалидов от 3 лет до 8 лет, группа полного дня</w:t>
            </w:r>
          </w:p>
          <w:p w:rsidR="00917039" w:rsidRPr="00216AC8" w:rsidRDefault="00917039" w:rsidP="003F4AC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039" w:rsidRPr="00216AC8" w:rsidRDefault="00917039" w:rsidP="00917039">
            <w:r>
              <w:t>ед.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039" w:rsidRDefault="00917039" w:rsidP="009170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039" w:rsidRDefault="00917039" w:rsidP="009170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039" w:rsidRPr="00216AC8" w:rsidRDefault="00917039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15</w:t>
            </w:r>
            <w:r w:rsidR="0010482D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039" w:rsidRPr="00216AC8" w:rsidRDefault="00917039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15</w:t>
            </w:r>
            <w:r w:rsidR="0010482D">
              <w:t>4</w:t>
            </w:r>
          </w:p>
        </w:tc>
      </w:tr>
      <w:tr w:rsidR="006A7933" w:rsidRPr="00216AC8" w:rsidTr="001D76A6">
        <w:trPr>
          <w:trHeight w:val="754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933" w:rsidRPr="00216AC8" w:rsidRDefault="006A7933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216AC8">
              <w:t>1.3</w:t>
            </w:r>
          </w:p>
          <w:p w:rsidR="006A7933" w:rsidRPr="00216AC8" w:rsidRDefault="006A7933" w:rsidP="00907AB4">
            <w:pPr>
              <w:widowControl w:val="0"/>
              <w:autoSpaceDE w:val="0"/>
              <w:autoSpaceDN w:val="0"/>
              <w:adjustRightInd w:val="0"/>
              <w:jc w:val="both"/>
            </w:pPr>
            <w:r w:rsidRPr="00216AC8">
              <w:t>1.2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933" w:rsidRPr="00A8692E" w:rsidRDefault="006A7933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8692E">
              <w:t xml:space="preserve">полностью </w:t>
            </w:r>
            <w:proofErr w:type="gramStart"/>
            <w:r w:rsidRPr="00A8692E">
              <w:t>платными</w:t>
            </w:r>
            <w:proofErr w:type="gramEnd"/>
            <w:r w:rsidRPr="00A8692E">
              <w:t>, из них по видам услуг (работ):</w:t>
            </w:r>
          </w:p>
          <w:p w:rsidR="006A7933" w:rsidRPr="00A8692E" w:rsidRDefault="006A7933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933" w:rsidRPr="00A8692E" w:rsidRDefault="006A7933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8692E">
              <w:t>ед.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933" w:rsidRPr="00A8692E" w:rsidRDefault="006A7933" w:rsidP="0091703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214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933" w:rsidRPr="00A8692E" w:rsidRDefault="006A7933" w:rsidP="0091703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214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933" w:rsidRPr="00A8692E" w:rsidRDefault="006A7933" w:rsidP="00A8692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933" w:rsidRPr="00A8692E" w:rsidRDefault="006A7933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172</w:t>
            </w:r>
          </w:p>
        </w:tc>
      </w:tr>
      <w:tr w:rsidR="006A7933" w:rsidRPr="00216AC8" w:rsidTr="00004FE3">
        <w:trPr>
          <w:trHeight w:val="251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933" w:rsidRPr="00216AC8" w:rsidRDefault="006A7933" w:rsidP="00907A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933" w:rsidRPr="00A8692E" w:rsidRDefault="006A7933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Художественно-эстетическое направление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933" w:rsidRPr="00A8692E" w:rsidRDefault="006A7933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ед.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933" w:rsidRPr="00A8692E" w:rsidRDefault="006A7933" w:rsidP="0091703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214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933" w:rsidRPr="00A8692E" w:rsidRDefault="006A7933" w:rsidP="0091703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214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933" w:rsidRPr="00A8692E" w:rsidRDefault="006A7933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933" w:rsidRPr="00A8692E" w:rsidRDefault="006A7933" w:rsidP="00023CB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140</w:t>
            </w:r>
          </w:p>
        </w:tc>
      </w:tr>
      <w:tr w:rsidR="006A7933" w:rsidRPr="00216AC8" w:rsidTr="00004FE3">
        <w:trPr>
          <w:trHeight w:val="480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933" w:rsidRPr="00216AC8" w:rsidRDefault="006A7933" w:rsidP="00907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933" w:rsidRPr="00216AC8" w:rsidRDefault="006A7933" w:rsidP="00917039">
            <w:pPr>
              <w:jc w:val="both"/>
            </w:pPr>
            <w:r w:rsidRPr="00CA4DD5">
              <w:rPr>
                <w:rFonts w:cs="Arial"/>
              </w:rPr>
              <w:t>физкультурно-оздоровительное направление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933" w:rsidRPr="00216AC8" w:rsidRDefault="006A7933" w:rsidP="00917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933" w:rsidRPr="00216AC8" w:rsidRDefault="006A7933" w:rsidP="0091703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933" w:rsidRPr="00216AC8" w:rsidRDefault="006A7933" w:rsidP="0091703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933" w:rsidRPr="00216AC8" w:rsidRDefault="006A7933" w:rsidP="00907AB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933" w:rsidRPr="00216AC8" w:rsidRDefault="006A7933" w:rsidP="00907AB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16</w:t>
            </w:r>
          </w:p>
        </w:tc>
      </w:tr>
      <w:tr w:rsidR="006A7933" w:rsidRPr="00216AC8" w:rsidTr="00004FE3">
        <w:trPr>
          <w:trHeight w:val="480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933" w:rsidRPr="00216AC8" w:rsidRDefault="006A7933" w:rsidP="00907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933" w:rsidRPr="00CA4DD5" w:rsidRDefault="006A7933" w:rsidP="00917039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Питание сотрудников</w:t>
            </w:r>
          </w:p>
          <w:p w:rsidR="006A7933" w:rsidRPr="00CA4DD5" w:rsidRDefault="006A7933" w:rsidP="002D40F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933" w:rsidRDefault="006A7933" w:rsidP="009170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933" w:rsidRPr="00216AC8" w:rsidRDefault="006A7933" w:rsidP="0091703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933" w:rsidRPr="00216AC8" w:rsidRDefault="006A7933" w:rsidP="0091703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933" w:rsidRDefault="006A7933" w:rsidP="00907AB4">
            <w:pPr>
              <w:widowControl w:val="0"/>
              <w:autoSpaceDE w:val="0"/>
              <w:autoSpaceDN w:val="0"/>
              <w:adjustRightInd w:val="0"/>
            </w:pPr>
            <w: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933" w:rsidRDefault="006A7933" w:rsidP="00907AB4">
            <w:pPr>
              <w:widowControl w:val="0"/>
              <w:autoSpaceDE w:val="0"/>
              <w:autoSpaceDN w:val="0"/>
              <w:adjustRightInd w:val="0"/>
            </w:pPr>
            <w:r>
              <w:t>16</w:t>
            </w:r>
          </w:p>
        </w:tc>
      </w:tr>
      <w:tr w:rsidR="00917039" w:rsidRPr="00216AC8" w:rsidTr="00917039">
        <w:trPr>
          <w:trHeight w:val="672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039" w:rsidRPr="00216AC8" w:rsidRDefault="00917039" w:rsidP="00CD42B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039" w:rsidRDefault="00917039" w:rsidP="002D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917039" w:rsidRPr="00216AC8" w:rsidRDefault="00917039" w:rsidP="002D40F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Средняя стоимость получения платных услуг для потребителей, в том числе по видам услуг (работ)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039" w:rsidRDefault="00917039" w:rsidP="002D40F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917039" w:rsidRDefault="00917039" w:rsidP="002D40F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917039" w:rsidRPr="00216AC8" w:rsidRDefault="00917039" w:rsidP="002D40F8">
            <w:pPr>
              <w:widowControl w:val="0"/>
              <w:autoSpaceDE w:val="0"/>
              <w:autoSpaceDN w:val="0"/>
              <w:adjustRightInd w:val="0"/>
            </w:pPr>
            <w:r>
              <w:t>руб.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039" w:rsidRDefault="00917039" w:rsidP="00917039">
            <w:pPr>
              <w:widowControl w:val="0"/>
              <w:autoSpaceDE w:val="0"/>
              <w:autoSpaceDN w:val="0"/>
              <w:adjustRightInd w:val="0"/>
            </w:pPr>
            <w:r>
              <w:t>1156,88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039" w:rsidRDefault="00917039" w:rsidP="00917039">
            <w:pPr>
              <w:widowControl w:val="0"/>
              <w:autoSpaceDE w:val="0"/>
              <w:autoSpaceDN w:val="0"/>
              <w:adjustRightInd w:val="0"/>
            </w:pPr>
            <w:r>
              <w:t>1313,29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039" w:rsidRPr="00777CD6" w:rsidRDefault="00CA4DD5" w:rsidP="00907AB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77CD6">
              <w:t>111,32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039" w:rsidRPr="00777CD6" w:rsidRDefault="00CA4DD5" w:rsidP="00907AB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77CD6">
              <w:t>111,32</w:t>
            </w:r>
          </w:p>
        </w:tc>
      </w:tr>
      <w:tr w:rsidR="00917039" w:rsidRPr="00216AC8" w:rsidTr="00CA4DD5">
        <w:trPr>
          <w:trHeight w:val="1170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039" w:rsidRPr="00216AC8" w:rsidRDefault="00917039" w:rsidP="00907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039" w:rsidRPr="00216AC8" w:rsidRDefault="00917039" w:rsidP="002D40F8">
            <w:pPr>
              <w:widowControl w:val="0"/>
              <w:autoSpaceDE w:val="0"/>
              <w:autoSpaceDN w:val="0"/>
              <w:adjustRightInd w:val="0"/>
              <w:jc w:val="both"/>
            </w:pPr>
            <w:r w:rsidRPr="002D40F8">
              <w:t xml:space="preserve">Услуга дошкольного образования общеразвивающей направленности для детей от 3-х до 7 лет </w:t>
            </w:r>
            <w:r w:rsidRPr="00216AC8">
              <w:t>(с 12-ти часовым пребыванием)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039" w:rsidRDefault="00917039" w:rsidP="00907AB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917039" w:rsidRDefault="00917039" w:rsidP="00907AB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917039" w:rsidRDefault="00917039" w:rsidP="00907AB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917039" w:rsidRPr="00216AC8" w:rsidRDefault="00917039" w:rsidP="00907AB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руб.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039" w:rsidRPr="00216AC8" w:rsidRDefault="00917039" w:rsidP="0091703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1156,88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039" w:rsidRPr="00216AC8" w:rsidRDefault="00917039" w:rsidP="0091703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1313,29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039" w:rsidRPr="00777CD6" w:rsidRDefault="00917039" w:rsidP="00907AB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039" w:rsidRPr="00777CD6" w:rsidRDefault="00917039" w:rsidP="00907AB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CA4DD5" w:rsidRPr="00216AC8" w:rsidTr="002D40F8">
        <w:trPr>
          <w:trHeight w:val="360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DD5" w:rsidRPr="00216AC8" w:rsidRDefault="00CA4DD5" w:rsidP="00907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D3" w:rsidRPr="00F35861" w:rsidRDefault="00F625D3" w:rsidP="00F625D3">
            <w:pPr>
              <w:outlineLvl w:val="0"/>
              <w:rPr>
                <w:rFonts w:cs="Arial"/>
              </w:rPr>
            </w:pPr>
            <w:r w:rsidRPr="00F625D3">
              <w:rPr>
                <w:rFonts w:cs="Arial"/>
              </w:rPr>
              <w:t xml:space="preserve">Присмотр и уход, </w:t>
            </w:r>
            <w:proofErr w:type="gramStart"/>
            <w:r w:rsidRPr="00F625D3">
              <w:rPr>
                <w:rFonts w:cs="Arial"/>
              </w:rPr>
              <w:t>обучающиеся</w:t>
            </w:r>
            <w:proofErr w:type="gramEnd"/>
            <w:r w:rsidRPr="00F625D3">
              <w:rPr>
                <w:rFonts w:cs="Arial"/>
              </w:rPr>
              <w:t xml:space="preserve"> за исключением детей-инвалидов, инвалидов от 3 лет до 8 лет, группа полного дня</w:t>
            </w:r>
          </w:p>
          <w:p w:rsidR="00CA4DD5" w:rsidRPr="002D40F8" w:rsidRDefault="00CA4DD5" w:rsidP="00F625D3">
            <w:pPr>
              <w:jc w:val="both"/>
              <w:outlineLvl w:val="0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DD5" w:rsidRDefault="00CA4DD5" w:rsidP="00907AB4">
            <w:pPr>
              <w:widowControl w:val="0"/>
              <w:autoSpaceDE w:val="0"/>
              <w:autoSpaceDN w:val="0"/>
              <w:adjustRightInd w:val="0"/>
            </w:pPr>
            <w:r>
              <w:t>руб.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DD5" w:rsidRDefault="00CA4DD5" w:rsidP="009170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DD5" w:rsidRDefault="00CA4DD5" w:rsidP="009170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DD5" w:rsidRPr="00777CD6" w:rsidRDefault="00CA4DD5" w:rsidP="00907AB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77CD6">
              <w:t>111,32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DD5" w:rsidRPr="00777CD6" w:rsidRDefault="00CA4DD5" w:rsidP="00907AB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77CD6">
              <w:t>111,32</w:t>
            </w:r>
          </w:p>
        </w:tc>
      </w:tr>
      <w:tr w:rsidR="00917039" w:rsidRPr="00A8692E" w:rsidTr="00907AB4">
        <w:trPr>
          <w:trHeight w:val="269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039" w:rsidRPr="00216AC8" w:rsidRDefault="00917039" w:rsidP="00907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216AC8">
              <w:t>1.3</w:t>
            </w:r>
          </w:p>
        </w:tc>
        <w:tc>
          <w:tcPr>
            <w:tcW w:w="4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039" w:rsidRDefault="00917039" w:rsidP="002D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917039" w:rsidRDefault="00917039" w:rsidP="002D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917039" w:rsidRDefault="00917039" w:rsidP="002D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Средняя стоимость получения платных услуг для потребителей, в том числе по видам услуг (работ)</w:t>
            </w:r>
          </w:p>
          <w:p w:rsidR="00917039" w:rsidRPr="00A8692E" w:rsidRDefault="00917039" w:rsidP="00907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039" w:rsidRDefault="00917039" w:rsidP="00907AB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917039" w:rsidRDefault="00917039" w:rsidP="00907AB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917039" w:rsidRDefault="00917039" w:rsidP="00907AB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917039" w:rsidRPr="00216AC8" w:rsidRDefault="00917039" w:rsidP="00907AB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руб.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039" w:rsidRPr="00216AC8" w:rsidRDefault="00917039" w:rsidP="0091703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459,78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039" w:rsidRPr="00216AC8" w:rsidRDefault="00917039" w:rsidP="0091703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365,89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039" w:rsidRPr="00216AC8" w:rsidRDefault="006A7933" w:rsidP="002D40F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546,18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039" w:rsidRPr="00216AC8" w:rsidRDefault="006A7933" w:rsidP="00907AB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416,72</w:t>
            </w:r>
          </w:p>
        </w:tc>
      </w:tr>
      <w:tr w:rsidR="006E707C" w:rsidRPr="00A8692E" w:rsidTr="00907AB4">
        <w:trPr>
          <w:trHeight w:val="904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07C" w:rsidRPr="00216AC8" w:rsidRDefault="006E707C" w:rsidP="00907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3</w:t>
            </w:r>
          </w:p>
        </w:tc>
        <w:tc>
          <w:tcPr>
            <w:tcW w:w="4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07C" w:rsidRPr="00A8692E" w:rsidRDefault="006E707C" w:rsidP="002D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07C" w:rsidRPr="00A8692E" w:rsidRDefault="006E707C" w:rsidP="002D40F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07C" w:rsidRDefault="006E707C" w:rsidP="002D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07C" w:rsidRDefault="006E707C" w:rsidP="00907AB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07C" w:rsidRDefault="006E707C" w:rsidP="00907AB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07C" w:rsidRDefault="006E707C" w:rsidP="00907AB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6E707C" w:rsidRPr="00A8692E" w:rsidTr="00917039">
        <w:trPr>
          <w:trHeight w:val="495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07C" w:rsidRPr="00216AC8" w:rsidRDefault="006E707C" w:rsidP="00907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07C" w:rsidRPr="00A8692E" w:rsidRDefault="006E707C" w:rsidP="002D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Художественно-эстетическое направление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07C" w:rsidRDefault="006E707C" w:rsidP="00907AB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руб.</w:t>
            </w:r>
          </w:p>
          <w:p w:rsidR="006E707C" w:rsidRPr="00216AC8" w:rsidRDefault="006E707C" w:rsidP="00907AB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07C" w:rsidRPr="00216AC8" w:rsidRDefault="006E707C" w:rsidP="0091703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459,78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07C" w:rsidRPr="00216AC8" w:rsidRDefault="006E707C" w:rsidP="0091703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365,89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07C" w:rsidRPr="00216AC8" w:rsidRDefault="006E707C" w:rsidP="00907AB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584,25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07C" w:rsidRPr="00216AC8" w:rsidRDefault="006E707C" w:rsidP="00907AB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442,13</w:t>
            </w:r>
          </w:p>
        </w:tc>
      </w:tr>
      <w:tr w:rsidR="006E707C" w:rsidRPr="00A8692E" w:rsidTr="006E707C">
        <w:trPr>
          <w:trHeight w:val="825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07C" w:rsidRPr="00216AC8" w:rsidRDefault="006E707C" w:rsidP="00907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07C" w:rsidRDefault="006E707C" w:rsidP="00917039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физкультурно-оздоровительное направление</w:t>
            </w:r>
          </w:p>
          <w:p w:rsidR="006E707C" w:rsidRDefault="006E707C" w:rsidP="002D40F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07C" w:rsidRDefault="006E707C" w:rsidP="00907AB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6E707C" w:rsidRDefault="006E707C" w:rsidP="00907AB4">
            <w:pPr>
              <w:widowControl w:val="0"/>
              <w:autoSpaceDE w:val="0"/>
              <w:autoSpaceDN w:val="0"/>
              <w:adjustRightInd w:val="0"/>
            </w:pPr>
            <w:r>
              <w:t>руб.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07C" w:rsidRDefault="006E707C" w:rsidP="009170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07C" w:rsidRDefault="006E707C" w:rsidP="009170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07C" w:rsidRPr="00216AC8" w:rsidRDefault="006E707C" w:rsidP="00907AB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607,25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07C" w:rsidRPr="00216AC8" w:rsidRDefault="006E707C" w:rsidP="00907AB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459,11</w:t>
            </w:r>
          </w:p>
        </w:tc>
      </w:tr>
      <w:tr w:rsidR="006E707C" w:rsidRPr="00A8692E" w:rsidTr="002D40F8">
        <w:trPr>
          <w:trHeight w:val="345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07C" w:rsidRPr="00216AC8" w:rsidRDefault="006E707C" w:rsidP="00907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07C" w:rsidRDefault="006E707C" w:rsidP="002D40F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Питание сотрудников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07C" w:rsidRDefault="006E707C" w:rsidP="00907AB4">
            <w:pPr>
              <w:widowControl w:val="0"/>
              <w:autoSpaceDE w:val="0"/>
              <w:autoSpaceDN w:val="0"/>
              <w:adjustRightInd w:val="0"/>
            </w:pPr>
            <w:r>
              <w:t>руб.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07C" w:rsidRDefault="006E707C" w:rsidP="009170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07C" w:rsidRDefault="006E707C" w:rsidP="009170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07C" w:rsidRDefault="006E707C" w:rsidP="00907AB4">
            <w:pPr>
              <w:widowControl w:val="0"/>
              <w:autoSpaceDE w:val="0"/>
              <w:autoSpaceDN w:val="0"/>
              <w:adjustRightInd w:val="0"/>
            </w:pPr>
            <w:r>
              <w:t>152,0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07C" w:rsidRDefault="006E707C" w:rsidP="00907AB4">
            <w:pPr>
              <w:widowControl w:val="0"/>
              <w:autoSpaceDE w:val="0"/>
              <w:autoSpaceDN w:val="0"/>
              <w:adjustRightInd w:val="0"/>
            </w:pPr>
            <w:r>
              <w:t>152,0</w:t>
            </w:r>
          </w:p>
        </w:tc>
      </w:tr>
    </w:tbl>
    <w:p w:rsidR="00174531" w:rsidRDefault="00174531" w:rsidP="00CD42BC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2D40F8" w:rsidRDefault="002D40F8" w:rsidP="00CD42BC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74531" w:rsidRDefault="00174531" w:rsidP="00CD4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bookmarkStart w:id="19" w:name="Par2252"/>
      <w:bookmarkEnd w:id="19"/>
      <w:r>
        <w:t>2.9. Информация об исполнении муниципального задания на оказание муниципальных услуг (выполнение работ)</w:t>
      </w:r>
    </w:p>
    <w:p w:rsidR="00174531" w:rsidRDefault="00174531" w:rsidP="00CD42BC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tbl>
      <w:tblPr>
        <w:tblW w:w="9923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2"/>
        <w:gridCol w:w="2832"/>
        <w:gridCol w:w="720"/>
        <w:gridCol w:w="834"/>
        <w:gridCol w:w="720"/>
        <w:gridCol w:w="850"/>
        <w:gridCol w:w="852"/>
        <w:gridCol w:w="850"/>
        <w:gridCol w:w="851"/>
        <w:gridCol w:w="992"/>
      </w:tblGrid>
      <w:tr w:rsidR="00174531" w:rsidRPr="00216AC8"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N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Наименование услуги (работы)</w:t>
            </w:r>
          </w:p>
        </w:tc>
        <w:tc>
          <w:tcPr>
            <w:tcW w:w="3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Объем услуг (работ), ед. изм.</w:t>
            </w:r>
          </w:p>
        </w:tc>
        <w:tc>
          <w:tcPr>
            <w:tcW w:w="3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Объем финансового обеспечения, тыс. руб.</w:t>
            </w:r>
          </w:p>
        </w:tc>
      </w:tr>
      <w:tr w:rsidR="00174531" w:rsidRPr="00216AC8"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план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факт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план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факт</w:t>
            </w:r>
          </w:p>
        </w:tc>
      </w:tr>
      <w:tr w:rsidR="00174531" w:rsidRPr="00216AC8"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D6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год 201</w:t>
            </w:r>
            <w:r w:rsidR="009C19FC">
              <w:t>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9C1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год 201</w:t>
            </w:r>
            <w:r w:rsidR="009C19FC"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9C1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год 201</w:t>
            </w:r>
            <w:r w:rsidR="009C19FC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9C1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год 201</w:t>
            </w:r>
            <w:r w:rsidR="009C19FC"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775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год 201</w:t>
            </w:r>
            <w:r w:rsidR="009C19FC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775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год 201</w:t>
            </w:r>
            <w:r w:rsidR="009C19FC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775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год 201</w:t>
            </w:r>
            <w:r w:rsidR="009C19FC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9C1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год 201</w:t>
            </w:r>
            <w:r w:rsidR="009C19FC">
              <w:t>6</w:t>
            </w:r>
          </w:p>
        </w:tc>
      </w:tr>
      <w:tr w:rsidR="00174531" w:rsidRPr="00216AC8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10</w:t>
            </w:r>
          </w:p>
        </w:tc>
      </w:tr>
      <w:tr w:rsidR="009C19FC" w:rsidRPr="00216AC8" w:rsidTr="009C19FC">
        <w:trPr>
          <w:trHeight w:val="1589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9FC" w:rsidRPr="00A55CD3" w:rsidRDefault="009C19F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9FC" w:rsidRPr="00216AC8" w:rsidRDefault="009C19FC" w:rsidP="001E0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16AC8">
              <w:rPr>
                <w:rFonts w:ascii="Courier New" w:hAnsi="Courier New" w:cs="Courier New"/>
                <w:sz w:val="20"/>
                <w:szCs w:val="20"/>
              </w:rPr>
              <w:t>Дошкольное образование общеразвивающей направленности для детей от 3 до 7 лет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в части присмотра и ухода, содержание детей, осваивающих образовательные программы дошкольного образования в муниципальных образовательных учреждениях </w:t>
            </w:r>
            <w:r w:rsidRPr="00216AC8">
              <w:rPr>
                <w:rFonts w:ascii="Courier New" w:hAnsi="Courier New" w:cs="Courier New"/>
                <w:sz w:val="20"/>
                <w:szCs w:val="20"/>
              </w:rPr>
              <w:t>(с 12-ти часовым пребыванием)</w:t>
            </w:r>
          </w:p>
          <w:p w:rsidR="009C19FC" w:rsidRPr="00216AC8" w:rsidRDefault="009C19FC" w:rsidP="001E02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9FC" w:rsidRPr="00CE1AB6" w:rsidRDefault="009C19FC" w:rsidP="00607421">
            <w:r>
              <w:t>136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9FC" w:rsidRPr="00CE1AB6" w:rsidRDefault="009C19FC" w:rsidP="001E02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9FC" w:rsidRPr="00CE1AB6" w:rsidRDefault="009C19FC" w:rsidP="001E02D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9FC" w:rsidRPr="00216AC8" w:rsidRDefault="009C19FC" w:rsidP="00CD42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9FC" w:rsidRPr="00607421" w:rsidRDefault="009C19F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1618,8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9FC" w:rsidRPr="00607421" w:rsidRDefault="009C19FC" w:rsidP="00CD42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9FC" w:rsidRPr="00607421" w:rsidRDefault="009C19F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1618,8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9FC" w:rsidRPr="00607421" w:rsidRDefault="009C19F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9C19FC" w:rsidRPr="00216AC8" w:rsidTr="009C19FC">
        <w:trPr>
          <w:trHeight w:val="1078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9FC" w:rsidRDefault="009C19F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9FC" w:rsidRDefault="009C19FC" w:rsidP="001E02D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9C19FC" w:rsidRDefault="009C19FC" w:rsidP="001E02D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F625D3" w:rsidRPr="00F35861" w:rsidRDefault="00686068" w:rsidP="00F625D3">
            <w:pPr>
              <w:outlineLvl w:val="0"/>
              <w:rPr>
                <w:rFonts w:cs="Arial"/>
              </w:rPr>
            </w:pPr>
            <w:r>
              <w:rPr>
                <w:rFonts w:cs="Arial"/>
              </w:rPr>
              <w:t>Присмотр и уход</w:t>
            </w:r>
          </w:p>
          <w:p w:rsidR="009C19FC" w:rsidRDefault="009C19FC" w:rsidP="001E02D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9C19FC" w:rsidRDefault="009C19FC" w:rsidP="001E02D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9C19FC" w:rsidRDefault="009C19FC" w:rsidP="001E02D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9C19FC" w:rsidRPr="00216AC8" w:rsidRDefault="009C19FC" w:rsidP="001E02D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9FC" w:rsidRDefault="009C19FC" w:rsidP="00607421"/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9FC" w:rsidRPr="00CE1AB6" w:rsidRDefault="009C19FC" w:rsidP="00D640E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155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9FC" w:rsidRDefault="009C19FC" w:rsidP="001E02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9FC" w:rsidRPr="00216AC8" w:rsidRDefault="009C19FC" w:rsidP="009C19F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155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9FC" w:rsidRDefault="009C19FC" w:rsidP="00CD42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9FC" w:rsidRPr="00607421" w:rsidRDefault="009C19F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1706,8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9FC" w:rsidRDefault="009C19FC" w:rsidP="00CD42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9FC" w:rsidRPr="00607421" w:rsidRDefault="009C19F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1706,8</w:t>
            </w:r>
          </w:p>
        </w:tc>
      </w:tr>
      <w:tr w:rsidR="00431677" w:rsidRPr="00607421" w:rsidTr="00431677">
        <w:trPr>
          <w:trHeight w:val="1875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677" w:rsidRPr="00A55CD3" w:rsidRDefault="00431677" w:rsidP="00FD4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bookmarkStart w:id="20" w:name="Par2291"/>
            <w:bookmarkEnd w:id="20"/>
            <w:r>
              <w:rPr>
                <w:lang w:val="en-US"/>
              </w:rPr>
              <w:t>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9FC" w:rsidRPr="009C19FC" w:rsidRDefault="009C19FC" w:rsidP="009C19FC">
            <w:pPr>
              <w:outlineLvl w:val="0"/>
              <w:rPr>
                <w:rFonts w:ascii="Courier New" w:hAnsi="Courier New" w:cs="Courier New"/>
              </w:rPr>
            </w:pPr>
            <w:r w:rsidRPr="009C19FC">
              <w:rPr>
                <w:rFonts w:ascii="Courier New" w:hAnsi="Courier New" w:cs="Courier New"/>
              </w:rPr>
              <w:t>Реализация основных общеобразовательных программ дошкольного образования</w:t>
            </w:r>
          </w:p>
          <w:p w:rsidR="00431677" w:rsidRPr="00A55CD3" w:rsidRDefault="00431677" w:rsidP="00FD4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677" w:rsidRPr="00CE1AB6" w:rsidRDefault="00431677" w:rsidP="00A55CD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677" w:rsidRPr="00CE1AB6" w:rsidRDefault="009C19FC" w:rsidP="00775B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155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677" w:rsidRPr="00CE1AB6" w:rsidRDefault="00431677" w:rsidP="00A55CD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677" w:rsidRPr="00216AC8" w:rsidRDefault="009C19FC" w:rsidP="00FD4F1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155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677" w:rsidRPr="00607421" w:rsidRDefault="00431677" w:rsidP="00FD4F1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677" w:rsidRPr="00A55CD3" w:rsidRDefault="009C19FC" w:rsidP="00FD4F1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7882,7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677" w:rsidRPr="00607421" w:rsidRDefault="00431677" w:rsidP="00FD4F1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677" w:rsidRPr="00607421" w:rsidRDefault="009C19FC" w:rsidP="00FD4F1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7882,7</w:t>
            </w:r>
          </w:p>
        </w:tc>
      </w:tr>
      <w:tr w:rsidR="00431677" w:rsidRPr="00607421" w:rsidTr="00BD480A">
        <w:trPr>
          <w:trHeight w:val="4290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677" w:rsidRPr="009C19FC" w:rsidRDefault="00431677" w:rsidP="00FD4F1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677" w:rsidRPr="00431677" w:rsidRDefault="00431677" w:rsidP="00FD4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31677">
              <w:rPr>
                <w:rFonts w:ascii="Courier New" w:hAnsi="Courier New" w:cs="Courier New"/>
              </w:rPr>
              <w:t>Обеспечение государственных гарантий реализации прав на получение общедоступного и бесплатного дошкольного образования общеобразовательной направленности с 12-часовым пребыванием для детей в возрасте от 3 до 7 лет в муниципальных дошкольных образовательных организациях</w:t>
            </w:r>
          </w:p>
          <w:p w:rsidR="00431677" w:rsidRPr="00431677" w:rsidRDefault="00431677" w:rsidP="00FD4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431677" w:rsidRDefault="00431677" w:rsidP="00FD4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431677" w:rsidRDefault="00431677" w:rsidP="00FD4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431677" w:rsidRDefault="00431677" w:rsidP="00FD4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431677" w:rsidRPr="00216AC8" w:rsidRDefault="00431677" w:rsidP="00FD4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677" w:rsidRPr="00CE1AB6" w:rsidRDefault="009C19FC" w:rsidP="00A55CD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136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677" w:rsidRPr="00CE1AB6" w:rsidRDefault="00431677" w:rsidP="00775B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677" w:rsidRPr="00CE1AB6" w:rsidRDefault="009C19FC" w:rsidP="00A55CD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677" w:rsidRDefault="00431677" w:rsidP="00FD4F1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677" w:rsidRDefault="009C19FC" w:rsidP="00FD4F1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7026,1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677" w:rsidRDefault="00431677" w:rsidP="00FD4F1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677" w:rsidRDefault="009C19FC" w:rsidP="00FD4F1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7026,1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677" w:rsidRDefault="00431677" w:rsidP="00FD4F1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A55CD3" w:rsidRPr="00607421" w:rsidTr="00AE4502">
        <w:trPr>
          <w:trHeight w:val="76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CD3" w:rsidRPr="00A55CD3" w:rsidRDefault="00A55CD3" w:rsidP="00FD4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80A" w:rsidRPr="00BD480A" w:rsidRDefault="00BD480A" w:rsidP="00BD480A">
            <w:pPr>
              <w:outlineLvl w:val="0"/>
              <w:rPr>
                <w:rFonts w:ascii="Courier New" w:hAnsi="Courier New" w:cs="Courier New"/>
              </w:rPr>
            </w:pPr>
            <w:r w:rsidRPr="00BD480A">
              <w:rPr>
                <w:rFonts w:ascii="Courier New" w:hAnsi="Courier New" w:cs="Courier New"/>
              </w:rPr>
              <w:t>Затраты на уплату налогов</w:t>
            </w:r>
          </w:p>
          <w:p w:rsidR="00A55CD3" w:rsidRPr="00BD480A" w:rsidRDefault="00A55CD3" w:rsidP="00FD4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CD3" w:rsidRPr="00607421" w:rsidRDefault="00A55CD3" w:rsidP="00A55CD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CD3" w:rsidRPr="00216AC8" w:rsidRDefault="00A55CD3" w:rsidP="00FD4F1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CD3" w:rsidRPr="00216AC8" w:rsidRDefault="00A55CD3" w:rsidP="00FD4F1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CD3" w:rsidRPr="00216AC8" w:rsidRDefault="00A55CD3" w:rsidP="00FD4F1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CD3" w:rsidRPr="00CE1AB6" w:rsidRDefault="00A55CD3" w:rsidP="00FD4F1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CD3" w:rsidRPr="00CE1AB6" w:rsidRDefault="00BD480A" w:rsidP="00FD4F1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771,7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CD3" w:rsidRPr="00CE1AB6" w:rsidRDefault="00A55CD3" w:rsidP="00FD4F1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CD3" w:rsidRPr="00CE1AB6" w:rsidRDefault="00BD480A" w:rsidP="00FD4F1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771,7</w:t>
            </w:r>
          </w:p>
        </w:tc>
      </w:tr>
      <w:tr w:rsidR="00A55CD3" w:rsidRPr="00607421" w:rsidTr="00A55CD3">
        <w:trPr>
          <w:trHeight w:val="162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CD3" w:rsidRPr="00A55CD3" w:rsidRDefault="00A55CD3" w:rsidP="00FD4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80A" w:rsidRPr="00BD480A" w:rsidRDefault="00BD480A" w:rsidP="00BD480A">
            <w:pPr>
              <w:outlineLvl w:val="0"/>
              <w:rPr>
                <w:rFonts w:ascii="Courier New" w:hAnsi="Courier New" w:cs="Courier New"/>
              </w:rPr>
            </w:pPr>
            <w:r w:rsidRPr="00BD480A">
              <w:rPr>
                <w:rFonts w:ascii="Courier New" w:hAnsi="Courier New" w:cs="Courier New"/>
              </w:rPr>
              <w:t>Нормативные затраты на содержание муниципального имущества</w:t>
            </w:r>
          </w:p>
          <w:p w:rsidR="00A55CD3" w:rsidRPr="00BD480A" w:rsidRDefault="00A55CD3" w:rsidP="00BD4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CD3" w:rsidRPr="00607421" w:rsidRDefault="00A55CD3" w:rsidP="00A55CD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CD3" w:rsidRPr="00216AC8" w:rsidRDefault="00A55CD3" w:rsidP="00FD4F1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CD3" w:rsidRPr="00216AC8" w:rsidRDefault="00A55CD3" w:rsidP="00FD4F1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CD3" w:rsidRPr="00216AC8" w:rsidRDefault="00A55CD3" w:rsidP="00FD4F1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CD3" w:rsidRPr="00CE1AB6" w:rsidRDefault="009C19FC" w:rsidP="00FD4F1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958,9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CD3" w:rsidRPr="00CE1AB6" w:rsidRDefault="00BD480A" w:rsidP="00FD4F1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329,9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CD3" w:rsidRPr="00CE1AB6" w:rsidRDefault="009C19FC" w:rsidP="00FD4F1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958,9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CD3" w:rsidRPr="00CE1AB6" w:rsidRDefault="00BD480A" w:rsidP="00FD4F1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329,9</w:t>
            </w:r>
          </w:p>
        </w:tc>
      </w:tr>
    </w:tbl>
    <w:p w:rsidR="00174531" w:rsidRDefault="00174531" w:rsidP="00A55CD3">
      <w:pPr>
        <w:widowControl w:val="0"/>
        <w:autoSpaceDE w:val="0"/>
        <w:autoSpaceDN w:val="0"/>
        <w:adjustRightInd w:val="0"/>
        <w:spacing w:after="0" w:line="240" w:lineRule="auto"/>
        <w:outlineLvl w:val="2"/>
      </w:pPr>
    </w:p>
    <w:p w:rsidR="00A8692E" w:rsidRDefault="00A8692E" w:rsidP="00CD42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</w:p>
    <w:p w:rsidR="00A8692E" w:rsidRDefault="00A8692E" w:rsidP="00CD42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</w:p>
    <w:p w:rsidR="00A8692E" w:rsidRDefault="00A8692E" w:rsidP="00CD42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</w:p>
    <w:p w:rsidR="00DE1272" w:rsidRDefault="00DE1272" w:rsidP="00CD42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</w:p>
    <w:p w:rsidR="00DE1272" w:rsidRDefault="00DE1272" w:rsidP="00CD42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</w:p>
    <w:p w:rsidR="00DE1272" w:rsidRDefault="00DE1272" w:rsidP="00CD42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</w:p>
    <w:p w:rsidR="00BD480A" w:rsidRDefault="00BD480A" w:rsidP="00CD42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</w:p>
    <w:p w:rsidR="00BD480A" w:rsidRDefault="00BD480A" w:rsidP="00CD42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</w:p>
    <w:p w:rsidR="00BD480A" w:rsidRDefault="00BD480A" w:rsidP="00CD42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</w:p>
    <w:p w:rsidR="00BD480A" w:rsidRDefault="00BD480A" w:rsidP="00CD42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</w:p>
    <w:p w:rsidR="00BD480A" w:rsidRDefault="00BD480A" w:rsidP="00CD42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</w:p>
    <w:p w:rsidR="00BD480A" w:rsidRDefault="00BD480A" w:rsidP="00CD42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</w:p>
    <w:p w:rsidR="00BD480A" w:rsidRDefault="00BD480A" w:rsidP="00CD42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</w:p>
    <w:p w:rsidR="00BD480A" w:rsidRDefault="00BD480A" w:rsidP="00CD42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</w:p>
    <w:p w:rsidR="00BD480A" w:rsidRDefault="00BD480A" w:rsidP="00CD42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</w:p>
    <w:p w:rsidR="00BD480A" w:rsidRDefault="00BD480A" w:rsidP="00CD42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</w:p>
    <w:p w:rsidR="00BD480A" w:rsidRDefault="00BD480A" w:rsidP="00CD42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</w:p>
    <w:p w:rsidR="00BD480A" w:rsidRDefault="00BD480A" w:rsidP="00CD42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</w:p>
    <w:p w:rsidR="00BD480A" w:rsidRDefault="00BD480A" w:rsidP="00CD42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</w:p>
    <w:p w:rsidR="00BD480A" w:rsidRDefault="00BD480A" w:rsidP="00CD42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</w:p>
    <w:p w:rsidR="00174531" w:rsidRDefault="00174531" w:rsidP="00CD42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  <w:r>
        <w:lastRenderedPageBreak/>
        <w:t>Раздел 3. Об использовании имущества, закрепленного</w:t>
      </w:r>
    </w:p>
    <w:p w:rsidR="00174531" w:rsidRDefault="00174531" w:rsidP="00CD42BC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за муниципальным бюджетным учреждением</w:t>
      </w:r>
    </w:p>
    <w:p w:rsidR="00174531" w:rsidRDefault="00174531" w:rsidP="00CD42BC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74531" w:rsidRDefault="00174531" w:rsidP="00CD4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bookmarkStart w:id="21" w:name="Par2294"/>
      <w:bookmarkEnd w:id="21"/>
      <w:r>
        <w:t>3.1. Информация об общей стоимости недвижимого, особо ценного движимого и иного движимого имущества муниципального бюджетного учреждения</w:t>
      </w:r>
    </w:p>
    <w:p w:rsidR="00174531" w:rsidRDefault="00174531" w:rsidP="00CD42BC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tbl>
      <w:tblPr>
        <w:tblW w:w="970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82"/>
        <w:gridCol w:w="2500"/>
        <w:gridCol w:w="735"/>
        <w:gridCol w:w="1410"/>
        <w:gridCol w:w="1431"/>
        <w:gridCol w:w="1428"/>
        <w:gridCol w:w="1414"/>
      </w:tblGrid>
      <w:tr w:rsidR="00174531" w:rsidRPr="00216AC8" w:rsidTr="00CD7ECD"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N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Наименование показателей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Ед. изм.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73444B" w:rsidRDefault="007F1CF1" w:rsidP="00703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3444B">
              <w:t>Год 201</w:t>
            </w:r>
            <w:r w:rsidR="00F66BB3" w:rsidRPr="0073444B">
              <w:t>5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73444B" w:rsidRDefault="007F1CF1" w:rsidP="00703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3444B">
              <w:t>Год 201</w:t>
            </w:r>
            <w:r w:rsidR="00F66BB3" w:rsidRPr="0073444B">
              <w:t>6</w:t>
            </w:r>
          </w:p>
        </w:tc>
      </w:tr>
      <w:tr w:rsidR="00174531" w:rsidRPr="00216AC8" w:rsidTr="00CD7ECD"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73444B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3444B">
              <w:t>на начало отчетного периода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73444B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3444B">
              <w:t>на конец отчетного периода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73444B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3444B">
              <w:t>на начало отчетного периода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73444B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3444B">
              <w:t>на конец отчетного периода</w:t>
            </w:r>
          </w:p>
        </w:tc>
      </w:tr>
      <w:tr w:rsidR="00174531" w:rsidRPr="00216AC8" w:rsidTr="00CD7ECD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73444B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3444B">
              <w:t>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73444B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3444B">
              <w:t>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73444B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3444B">
              <w:t>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73444B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3444B">
              <w:t>7</w:t>
            </w:r>
          </w:p>
        </w:tc>
      </w:tr>
      <w:tr w:rsidR="00174531" w:rsidRPr="00216AC8" w:rsidTr="00CD7ECD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16AC8">
              <w:t>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16AC8">
              <w:t>Общая балансовая стоимость имущества муниципального бюджетного учреждения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73444B" w:rsidRDefault="00F66BB3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3444B">
              <w:t>54067,9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73444B" w:rsidRDefault="007F1CF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3444B">
              <w:t>54067,9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73444B" w:rsidRDefault="00C76D8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3444B">
              <w:t>54067,9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73444B" w:rsidRDefault="00C76D8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3444B">
              <w:t>54067,9</w:t>
            </w:r>
          </w:p>
        </w:tc>
      </w:tr>
      <w:tr w:rsidR="00174531" w:rsidRPr="00216AC8" w:rsidTr="00CD7ECD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16AC8">
              <w:t>в том числе: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CD7ECD" w:rsidRPr="00216AC8" w:rsidTr="00CD7ECD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CD" w:rsidRPr="00216AC8" w:rsidRDefault="00CD7EC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16AC8">
              <w:t>1.1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CD" w:rsidRPr="00216AC8" w:rsidRDefault="00CD7EC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proofErr w:type="gramStart"/>
            <w:r w:rsidRPr="00216AC8">
              <w:t>приобретенного</w:t>
            </w:r>
            <w:proofErr w:type="gramEnd"/>
            <w:r w:rsidRPr="00216AC8">
              <w:t xml:space="preserve"> муниципальным бюджетным учреждением за счет средств, выделенных учредителем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CD" w:rsidRPr="00216AC8" w:rsidRDefault="00CD7EC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CD" w:rsidRPr="00216AC8" w:rsidRDefault="0073444B" w:rsidP="00451BA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54067,9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CD" w:rsidRPr="00216AC8" w:rsidRDefault="007F1CF1" w:rsidP="00451BA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54067,9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CD" w:rsidRPr="00216AC8" w:rsidRDefault="00C76D8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54067,9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CD" w:rsidRPr="00216AC8" w:rsidRDefault="00C76D8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54067,9</w:t>
            </w:r>
          </w:p>
        </w:tc>
      </w:tr>
      <w:tr w:rsidR="00CD7ECD" w:rsidRPr="00216AC8" w:rsidTr="00CD7ECD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CD" w:rsidRPr="00216AC8" w:rsidRDefault="00CD7EC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CD" w:rsidRPr="00216AC8" w:rsidRDefault="00CD7EC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16AC8">
              <w:t>в том числе: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CD" w:rsidRPr="00216AC8" w:rsidRDefault="00CD7EC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CD" w:rsidRPr="00216AC8" w:rsidRDefault="00CD7EC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CD" w:rsidRPr="00216AC8" w:rsidRDefault="00CD7EC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CD" w:rsidRPr="00216AC8" w:rsidRDefault="00CD7EC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CD" w:rsidRPr="00216AC8" w:rsidRDefault="00CD7EC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CD7ECD" w:rsidRPr="00216AC8" w:rsidTr="00CD7ECD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CD" w:rsidRPr="00216AC8" w:rsidRDefault="00CD7EC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216AC8">
              <w:t>1.1.1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CD" w:rsidRPr="00216AC8" w:rsidRDefault="00CD7EC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16AC8">
              <w:t>недвижимого имущества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CD" w:rsidRPr="00216AC8" w:rsidRDefault="00CD7EC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CD" w:rsidRPr="00216AC8" w:rsidRDefault="0073444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52999,5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CD" w:rsidRPr="00216AC8" w:rsidRDefault="007F1CF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52999,5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CD" w:rsidRPr="00216AC8" w:rsidRDefault="00C76D8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52999,5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CD" w:rsidRPr="00216AC8" w:rsidRDefault="00C76D8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52999,5</w:t>
            </w:r>
          </w:p>
        </w:tc>
      </w:tr>
      <w:tr w:rsidR="00CD7ECD" w:rsidRPr="00216AC8" w:rsidTr="00CD7ECD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CD" w:rsidRPr="00216AC8" w:rsidRDefault="00CD7EC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16AC8">
              <w:t>1.2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CD" w:rsidRPr="00216AC8" w:rsidRDefault="00CD7EC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proofErr w:type="gramStart"/>
            <w:r w:rsidRPr="00216AC8">
              <w:t>приобретенного</w:t>
            </w:r>
            <w:proofErr w:type="gramEnd"/>
            <w:r w:rsidRPr="00216AC8">
              <w:t xml:space="preserve"> муниципальным бюджетным учреждением за счет доходов, полученных от платных услуг и иной приносящей доход деятельности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CD" w:rsidRPr="00216AC8" w:rsidRDefault="00CD7EC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199" w:rsidRPr="00216AC8" w:rsidRDefault="002A5199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CD" w:rsidRPr="00216AC8" w:rsidRDefault="002A5199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CD" w:rsidRPr="00216AC8" w:rsidRDefault="002A5199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CD" w:rsidRPr="00216AC8" w:rsidRDefault="006B5455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-</w:t>
            </w:r>
          </w:p>
        </w:tc>
      </w:tr>
      <w:tr w:rsidR="00CD7ECD" w:rsidRPr="00216AC8" w:rsidTr="00CD7ECD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CD" w:rsidRPr="00216AC8" w:rsidRDefault="00CD7EC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CD" w:rsidRPr="00216AC8" w:rsidRDefault="00CD7EC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16AC8">
              <w:t>в том числе: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CD" w:rsidRPr="00216AC8" w:rsidRDefault="00CD7EC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CD" w:rsidRPr="00216AC8" w:rsidRDefault="00CD7EC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CD" w:rsidRPr="00216AC8" w:rsidRDefault="00CD7EC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CD" w:rsidRPr="00216AC8" w:rsidRDefault="00CD7EC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CD" w:rsidRPr="00216AC8" w:rsidRDefault="00CD7EC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CD7ECD" w:rsidRPr="00216AC8" w:rsidTr="00CD7ECD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CD" w:rsidRPr="00216AC8" w:rsidRDefault="00CD7EC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216AC8">
              <w:t>1.2.1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CD" w:rsidRPr="00216AC8" w:rsidRDefault="00CD7EC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16AC8">
              <w:t>недвижимого имущества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CD" w:rsidRPr="00216AC8" w:rsidRDefault="00CD7EC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CD" w:rsidRPr="00216AC8" w:rsidRDefault="002A5199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CD" w:rsidRPr="00216AC8" w:rsidRDefault="002A5199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CD" w:rsidRPr="00216AC8" w:rsidRDefault="002A5199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CD" w:rsidRPr="00216AC8" w:rsidRDefault="002A5199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-</w:t>
            </w:r>
          </w:p>
        </w:tc>
      </w:tr>
      <w:tr w:rsidR="00CD7ECD" w:rsidRPr="00216AC8" w:rsidTr="00CD7ECD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CD" w:rsidRPr="00216AC8" w:rsidRDefault="00CD7EC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16AC8">
              <w:t>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CD" w:rsidRPr="00216AC8" w:rsidRDefault="00CD7EC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16AC8">
              <w:t>Общая балансовая стоимость имущества, закрепленного за муниципальным бюджетным учреждением на праве оперативного управления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CD" w:rsidRPr="00216AC8" w:rsidRDefault="00CD7EC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CD" w:rsidRPr="00216AC8" w:rsidRDefault="002A5199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5360,6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CD" w:rsidRPr="00216AC8" w:rsidRDefault="007F1CF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5360,7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CD" w:rsidRPr="00216AC8" w:rsidRDefault="00C76D8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5360,7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CD" w:rsidRPr="00216AC8" w:rsidRDefault="00C76D8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5360,7</w:t>
            </w:r>
          </w:p>
        </w:tc>
      </w:tr>
      <w:tr w:rsidR="00CD7ECD" w:rsidRPr="00216AC8" w:rsidTr="00CD7ECD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CD" w:rsidRPr="00216AC8" w:rsidRDefault="00CD7EC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CD" w:rsidRPr="00216AC8" w:rsidRDefault="00CD7EC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16AC8">
              <w:t>в том числе: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CD" w:rsidRPr="00216AC8" w:rsidRDefault="00CD7EC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CD" w:rsidRPr="00216AC8" w:rsidRDefault="00CD7EC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CD" w:rsidRPr="00216AC8" w:rsidRDefault="00CD7EC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CD" w:rsidRPr="00216AC8" w:rsidRDefault="00CD7EC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CD" w:rsidRPr="00216AC8" w:rsidRDefault="00CD7EC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CD7ECD" w:rsidRPr="00216AC8" w:rsidTr="00CD7ECD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CD" w:rsidRPr="00216AC8" w:rsidRDefault="00CD7EC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16AC8">
              <w:t>2.1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CD" w:rsidRPr="00216AC8" w:rsidRDefault="00CD7EC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16AC8">
              <w:t>недвижимого имущества, всего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CD" w:rsidRPr="00216AC8" w:rsidRDefault="00CD7EC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CD" w:rsidRPr="00216AC8" w:rsidRDefault="002A5199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4689,2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CD" w:rsidRPr="00216AC8" w:rsidRDefault="002A5199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4689,2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CD" w:rsidRPr="00216AC8" w:rsidRDefault="00C76D8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4689,2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CD" w:rsidRPr="00216AC8" w:rsidRDefault="00C76D8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4689,2</w:t>
            </w:r>
          </w:p>
        </w:tc>
      </w:tr>
      <w:tr w:rsidR="00CD7ECD" w:rsidRPr="00216AC8" w:rsidTr="00CD7ECD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CD" w:rsidRPr="00216AC8" w:rsidRDefault="00CD7EC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CD" w:rsidRPr="00216AC8" w:rsidRDefault="00CD7EC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16AC8">
              <w:t>из него: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CD" w:rsidRPr="00216AC8" w:rsidRDefault="00CD7EC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CD" w:rsidRPr="00216AC8" w:rsidRDefault="00CD7EC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CD" w:rsidRPr="00216AC8" w:rsidRDefault="00CD7EC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CD" w:rsidRPr="00216AC8" w:rsidRDefault="00CD7EC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CD" w:rsidRPr="00216AC8" w:rsidRDefault="00CD7EC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CD7ECD" w:rsidRPr="00216AC8" w:rsidTr="00CD7ECD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CD" w:rsidRPr="00216AC8" w:rsidRDefault="00CD7EC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216AC8">
              <w:t>2.1.1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CD" w:rsidRPr="00216AC8" w:rsidRDefault="00CD7EC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proofErr w:type="gramStart"/>
            <w:r w:rsidRPr="00216AC8">
              <w:t>переданного</w:t>
            </w:r>
            <w:proofErr w:type="gramEnd"/>
            <w:r w:rsidRPr="00216AC8">
              <w:t xml:space="preserve"> в аренду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CD" w:rsidRPr="00216AC8" w:rsidRDefault="00CD7EC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CD" w:rsidRPr="00216AC8" w:rsidRDefault="00CD7EC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16AC8"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CD" w:rsidRPr="00216AC8" w:rsidRDefault="00CD7EC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16AC8"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CD" w:rsidRPr="00216AC8" w:rsidRDefault="006B5455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CD" w:rsidRPr="00216AC8" w:rsidRDefault="006B5455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-</w:t>
            </w:r>
          </w:p>
        </w:tc>
      </w:tr>
      <w:tr w:rsidR="00CD7ECD" w:rsidRPr="00216AC8" w:rsidTr="00CD7ECD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CD" w:rsidRPr="00216AC8" w:rsidRDefault="00CD7EC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216AC8">
              <w:t>2.1.2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CD" w:rsidRPr="00216AC8" w:rsidRDefault="00CD7EC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proofErr w:type="gramStart"/>
            <w:r w:rsidRPr="00216AC8">
              <w:t>переданного</w:t>
            </w:r>
            <w:proofErr w:type="gramEnd"/>
            <w:r w:rsidRPr="00216AC8">
              <w:t xml:space="preserve"> в безвозмездное пользование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CD" w:rsidRPr="00216AC8" w:rsidRDefault="00CD7EC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CD" w:rsidRPr="00216AC8" w:rsidRDefault="002A5199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134,0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CD" w:rsidRPr="00216AC8" w:rsidRDefault="002A5199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134,0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CD" w:rsidRPr="00216AC8" w:rsidRDefault="00C76D8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134,0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CD" w:rsidRPr="00216AC8" w:rsidRDefault="00C76D8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134,0</w:t>
            </w:r>
          </w:p>
        </w:tc>
      </w:tr>
      <w:tr w:rsidR="00CD7ECD" w:rsidRPr="00216AC8" w:rsidTr="00CD7ECD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CD" w:rsidRPr="00216AC8" w:rsidRDefault="00CD7EC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16AC8">
              <w:t>2.2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CD" w:rsidRPr="00216AC8" w:rsidRDefault="00CD7EC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16AC8">
              <w:t>движимого, всего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CD" w:rsidRPr="00216AC8" w:rsidRDefault="00CD7EC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CD" w:rsidRPr="00216AC8" w:rsidRDefault="002A5199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671,4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CD" w:rsidRPr="00216AC8" w:rsidRDefault="002A5199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671,4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CD" w:rsidRPr="00216AC8" w:rsidRDefault="00C76D8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671,4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CD" w:rsidRPr="00216AC8" w:rsidRDefault="00C76D8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671,4</w:t>
            </w:r>
          </w:p>
        </w:tc>
      </w:tr>
      <w:tr w:rsidR="00CD7ECD" w:rsidRPr="00216AC8" w:rsidTr="00CD7ECD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CD" w:rsidRPr="00216AC8" w:rsidRDefault="00CD7EC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16AC8">
              <w:t>2.3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CD" w:rsidRPr="00216AC8" w:rsidRDefault="00CD7EC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16AC8">
              <w:t>особо ценного движимого имущества, всего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CD" w:rsidRPr="00216AC8" w:rsidRDefault="00CD7EC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CD" w:rsidRDefault="006B5455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217,1</w:t>
            </w:r>
          </w:p>
          <w:p w:rsidR="002A5199" w:rsidRPr="00216AC8" w:rsidRDefault="002A5199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CD" w:rsidRPr="00216AC8" w:rsidRDefault="002A5199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217,1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CD" w:rsidRPr="00216AC8" w:rsidRDefault="00C76D8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217,1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CD" w:rsidRPr="00216AC8" w:rsidRDefault="00C76D8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217,1</w:t>
            </w:r>
          </w:p>
        </w:tc>
      </w:tr>
      <w:tr w:rsidR="00CD7ECD" w:rsidRPr="00216AC8" w:rsidTr="00CD7ECD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CD" w:rsidRPr="00216AC8" w:rsidRDefault="00CD7EC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CD" w:rsidRPr="00216AC8" w:rsidRDefault="00CD7EC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16AC8">
              <w:t>из него: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CD" w:rsidRPr="00216AC8" w:rsidRDefault="00CD7EC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CD" w:rsidRPr="00216AC8" w:rsidRDefault="00CD7EC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CD" w:rsidRPr="00216AC8" w:rsidRDefault="00CD7EC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CD" w:rsidRPr="00216AC8" w:rsidRDefault="00CD7EC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CD" w:rsidRPr="00216AC8" w:rsidRDefault="00CD7EC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CD7ECD" w:rsidRPr="00216AC8" w:rsidTr="00CD7ECD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CD" w:rsidRPr="00216AC8" w:rsidRDefault="00CD7EC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216AC8">
              <w:t>2.3.1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CD" w:rsidRPr="00216AC8" w:rsidRDefault="00CD7EC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proofErr w:type="gramStart"/>
            <w:r w:rsidRPr="00216AC8">
              <w:t>переданного</w:t>
            </w:r>
            <w:proofErr w:type="gramEnd"/>
            <w:r w:rsidRPr="00216AC8">
              <w:t xml:space="preserve"> в аренду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CD" w:rsidRPr="00216AC8" w:rsidRDefault="00CD7EC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CD" w:rsidRPr="00216AC8" w:rsidRDefault="002A5199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CD" w:rsidRPr="00216AC8" w:rsidRDefault="002A5199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CD" w:rsidRPr="00216AC8" w:rsidRDefault="002A5199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CD" w:rsidRPr="00216AC8" w:rsidRDefault="002A5199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-</w:t>
            </w:r>
          </w:p>
        </w:tc>
      </w:tr>
      <w:tr w:rsidR="00CD7ECD" w:rsidRPr="00216AC8" w:rsidTr="00CD7ECD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CD" w:rsidRPr="00216AC8" w:rsidRDefault="00CD7EC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216AC8">
              <w:t>2.3.2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CD" w:rsidRPr="00216AC8" w:rsidRDefault="00CD7EC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proofErr w:type="gramStart"/>
            <w:r w:rsidRPr="00216AC8">
              <w:t>переданного</w:t>
            </w:r>
            <w:proofErr w:type="gramEnd"/>
            <w:r w:rsidRPr="00216AC8">
              <w:t xml:space="preserve"> в безвозмездное пользование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CD" w:rsidRPr="00216AC8" w:rsidRDefault="00CD7EC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CD" w:rsidRPr="00216AC8" w:rsidRDefault="002A5199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12,1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CD" w:rsidRPr="00216AC8" w:rsidRDefault="002A5199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12,1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CD" w:rsidRPr="00216AC8" w:rsidRDefault="00C76D8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12,1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CD" w:rsidRPr="00216AC8" w:rsidRDefault="00C76D8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12,1</w:t>
            </w:r>
          </w:p>
        </w:tc>
      </w:tr>
      <w:tr w:rsidR="00CD7ECD" w:rsidRPr="00216AC8" w:rsidTr="00CD7ECD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CD" w:rsidRPr="00216AC8" w:rsidRDefault="00CD7EC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16AC8">
              <w:t>2.4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CD" w:rsidRPr="00216AC8" w:rsidRDefault="00CD7EC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16AC8">
              <w:t>иного движимого имущества, всего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CD" w:rsidRPr="00216AC8" w:rsidRDefault="00CD7EC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CD" w:rsidRPr="00216AC8" w:rsidRDefault="002A5199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454,3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CD" w:rsidRPr="00216AC8" w:rsidRDefault="002A5199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454,3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CD" w:rsidRPr="00216AC8" w:rsidRDefault="00C76D8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454,3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CD" w:rsidRPr="00216AC8" w:rsidRDefault="00C76D8F" w:rsidP="00451BA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454,3</w:t>
            </w:r>
          </w:p>
        </w:tc>
      </w:tr>
      <w:tr w:rsidR="00CD7ECD" w:rsidRPr="00216AC8" w:rsidTr="00CD7ECD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CD" w:rsidRPr="00216AC8" w:rsidRDefault="00CD7EC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CD" w:rsidRPr="00216AC8" w:rsidRDefault="00CD7EC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16AC8">
              <w:t>из него: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CD" w:rsidRPr="00216AC8" w:rsidRDefault="00CD7EC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CD" w:rsidRPr="00216AC8" w:rsidRDefault="00CD7EC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CD" w:rsidRPr="00216AC8" w:rsidRDefault="00CD7EC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CD" w:rsidRPr="00216AC8" w:rsidRDefault="00CD7EC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CD" w:rsidRPr="00216AC8" w:rsidRDefault="00CD7EC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CD7ECD" w:rsidRPr="00216AC8" w:rsidTr="00CD7ECD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CD" w:rsidRPr="00216AC8" w:rsidRDefault="00CD7EC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216AC8">
              <w:t>2.4.1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CD" w:rsidRPr="00216AC8" w:rsidRDefault="00CD7EC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proofErr w:type="gramStart"/>
            <w:r w:rsidRPr="00216AC8">
              <w:t>переданного</w:t>
            </w:r>
            <w:proofErr w:type="gramEnd"/>
            <w:r w:rsidRPr="00216AC8">
              <w:t xml:space="preserve"> в аренду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CD" w:rsidRPr="00216AC8" w:rsidRDefault="00CD7EC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CD" w:rsidRPr="00216AC8" w:rsidRDefault="006B5455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CD" w:rsidRPr="00216AC8" w:rsidRDefault="006B5455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CD" w:rsidRPr="00216AC8" w:rsidRDefault="006B5455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CD" w:rsidRPr="00216AC8" w:rsidRDefault="006B5455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-</w:t>
            </w:r>
          </w:p>
        </w:tc>
      </w:tr>
      <w:tr w:rsidR="00CD7ECD" w:rsidRPr="00216AC8" w:rsidTr="00CD7ECD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CD" w:rsidRPr="00216AC8" w:rsidRDefault="00CD7EC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216AC8">
              <w:t>2.4.2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CD" w:rsidRPr="00216AC8" w:rsidRDefault="00CD7EC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proofErr w:type="gramStart"/>
            <w:r w:rsidRPr="00216AC8">
              <w:t>переданного</w:t>
            </w:r>
            <w:proofErr w:type="gramEnd"/>
            <w:r w:rsidRPr="00216AC8">
              <w:t xml:space="preserve"> в безвозмездное пользование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CD" w:rsidRPr="00216AC8" w:rsidRDefault="00CD7EC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CD" w:rsidRPr="00216AC8" w:rsidRDefault="002A5199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121,9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CD" w:rsidRPr="00216AC8" w:rsidRDefault="002A5199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121,9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CD" w:rsidRPr="00216AC8" w:rsidRDefault="00C76D8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121,9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CD" w:rsidRPr="00216AC8" w:rsidRDefault="00C76D8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121,9</w:t>
            </w:r>
          </w:p>
        </w:tc>
      </w:tr>
      <w:tr w:rsidR="00804560" w:rsidRPr="00216AC8" w:rsidTr="00CD7ECD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560" w:rsidRPr="00216AC8" w:rsidRDefault="00804560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16AC8">
              <w:t>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560" w:rsidRPr="00216AC8" w:rsidRDefault="00804560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16AC8">
              <w:t>Общая остаточная стоимость имущества муниципального бюджетного учреждения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560" w:rsidRPr="00216AC8" w:rsidRDefault="00804560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525EF">
              <w:t>тыс. руб</w:t>
            </w:r>
            <w:r w:rsidRPr="00216AC8">
              <w:t>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560" w:rsidRPr="00804560" w:rsidRDefault="00804560" w:rsidP="006370D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804560">
              <w:t>49990,3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560" w:rsidRPr="00804560" w:rsidRDefault="00804560" w:rsidP="006370D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804560">
              <w:t>49931,7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560" w:rsidRPr="00804560" w:rsidRDefault="00804560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49931,7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560" w:rsidRPr="00804560" w:rsidRDefault="00804560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49874,4</w:t>
            </w:r>
          </w:p>
        </w:tc>
      </w:tr>
      <w:tr w:rsidR="00804560" w:rsidRPr="00216AC8" w:rsidTr="00CD7ECD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560" w:rsidRPr="00216AC8" w:rsidRDefault="00804560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560" w:rsidRPr="00216AC8" w:rsidRDefault="00804560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16AC8">
              <w:t>в том числе: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560" w:rsidRPr="00216AC8" w:rsidRDefault="00804560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560" w:rsidRPr="00216AC8" w:rsidRDefault="00804560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560" w:rsidRPr="00216AC8" w:rsidRDefault="00804560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560" w:rsidRPr="00216AC8" w:rsidRDefault="00804560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560" w:rsidRPr="00216AC8" w:rsidRDefault="00804560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804560" w:rsidRPr="00216AC8" w:rsidTr="00CD7ECD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560" w:rsidRPr="00216AC8" w:rsidRDefault="00804560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16AC8">
              <w:t>3.1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560" w:rsidRPr="00216AC8" w:rsidRDefault="00804560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proofErr w:type="gramStart"/>
            <w:r w:rsidRPr="00216AC8">
              <w:t>приобретенного</w:t>
            </w:r>
            <w:proofErr w:type="gramEnd"/>
            <w:r w:rsidRPr="00216AC8">
              <w:t xml:space="preserve"> муниципальным бюджетным учреждением за счет средств, выделенных учредителем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560" w:rsidRPr="00216AC8" w:rsidRDefault="00804560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560" w:rsidRPr="00216AC8" w:rsidRDefault="00804560" w:rsidP="006370D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49990,3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560" w:rsidRPr="00216AC8" w:rsidRDefault="00804560" w:rsidP="006370D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49931,7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560" w:rsidRPr="00804560" w:rsidRDefault="00804560" w:rsidP="006370D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49931,7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560" w:rsidRPr="00804560" w:rsidRDefault="00804560" w:rsidP="006370D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49874,4</w:t>
            </w:r>
          </w:p>
        </w:tc>
      </w:tr>
      <w:tr w:rsidR="00804560" w:rsidRPr="00216AC8" w:rsidTr="00CD7ECD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560" w:rsidRPr="00216AC8" w:rsidRDefault="00804560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560" w:rsidRPr="00216AC8" w:rsidRDefault="00804560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16AC8">
              <w:t>в том числе: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560" w:rsidRPr="00216AC8" w:rsidRDefault="00804560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560" w:rsidRPr="00216AC8" w:rsidRDefault="00804560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560" w:rsidRPr="00216AC8" w:rsidRDefault="00804560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560" w:rsidRPr="00216AC8" w:rsidRDefault="00804560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560" w:rsidRPr="00216AC8" w:rsidRDefault="00804560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804560" w:rsidRPr="00216AC8" w:rsidTr="00CD7ECD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560" w:rsidRPr="00216AC8" w:rsidRDefault="00804560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216AC8">
              <w:t>3.1.1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560" w:rsidRPr="00216AC8" w:rsidRDefault="00804560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16AC8">
              <w:t>недвижимого имущества, всего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560" w:rsidRPr="00216AC8" w:rsidRDefault="00804560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560" w:rsidRPr="00216AC8" w:rsidRDefault="00804560" w:rsidP="006370D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1668,0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560" w:rsidRPr="00216AC8" w:rsidRDefault="00804560" w:rsidP="006370D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1614,1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560" w:rsidRPr="00216AC8" w:rsidRDefault="00804560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1614,1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560" w:rsidRPr="00216AC8" w:rsidRDefault="00804560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E4740">
              <w:t>1560,</w:t>
            </w:r>
            <w:r w:rsidR="00FE4740">
              <w:t>4</w:t>
            </w:r>
          </w:p>
        </w:tc>
      </w:tr>
      <w:tr w:rsidR="00804560" w:rsidRPr="00216AC8" w:rsidTr="00CD7ECD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560" w:rsidRPr="00216AC8" w:rsidRDefault="00804560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16AC8">
              <w:t>3.2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560" w:rsidRPr="00216AC8" w:rsidRDefault="00804560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proofErr w:type="gramStart"/>
            <w:r w:rsidRPr="00216AC8">
              <w:t>приобретенного</w:t>
            </w:r>
            <w:proofErr w:type="gramEnd"/>
            <w:r w:rsidRPr="00216AC8">
              <w:t xml:space="preserve"> муниципальным бюджетным учреждением за счет доходов, полученных от платных услуг и иной приносящей доход деятельности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560" w:rsidRPr="00216AC8" w:rsidRDefault="00804560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560" w:rsidRPr="00216AC8" w:rsidRDefault="00804560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560" w:rsidRPr="00216AC8" w:rsidRDefault="00804560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560" w:rsidRPr="00216AC8" w:rsidRDefault="00804560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560" w:rsidRPr="00216AC8" w:rsidRDefault="00804560" w:rsidP="00A46D4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-</w:t>
            </w:r>
          </w:p>
        </w:tc>
      </w:tr>
      <w:tr w:rsidR="00804560" w:rsidRPr="00216AC8" w:rsidTr="00CD7ECD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560" w:rsidRPr="00216AC8" w:rsidRDefault="00804560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560" w:rsidRPr="00216AC8" w:rsidRDefault="00804560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16AC8">
              <w:t>в том числе: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560" w:rsidRPr="00216AC8" w:rsidRDefault="00804560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560" w:rsidRPr="00216AC8" w:rsidRDefault="00804560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560" w:rsidRPr="00216AC8" w:rsidRDefault="00804560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560" w:rsidRPr="00216AC8" w:rsidRDefault="00804560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560" w:rsidRPr="00216AC8" w:rsidRDefault="00804560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804560" w:rsidRPr="00216AC8" w:rsidTr="00CD7ECD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560" w:rsidRPr="00216AC8" w:rsidRDefault="00804560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216AC8">
              <w:t>3.2.1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560" w:rsidRPr="00216AC8" w:rsidRDefault="00804560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16AC8">
              <w:t>недвижимого имущества, всего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560" w:rsidRPr="00216AC8" w:rsidRDefault="00804560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560" w:rsidRPr="00216AC8" w:rsidRDefault="00804560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16AC8"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560" w:rsidRPr="00216AC8" w:rsidRDefault="00804560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16AC8"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560" w:rsidRPr="00216AC8" w:rsidRDefault="00804560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16AC8"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560" w:rsidRPr="00216AC8" w:rsidRDefault="00804560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804560" w:rsidRPr="00216AC8" w:rsidTr="00CD7ECD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560" w:rsidRPr="00216AC8" w:rsidRDefault="00804560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16AC8">
              <w:t>4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560" w:rsidRPr="00216AC8" w:rsidRDefault="00804560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16AC8">
              <w:t>Общая остаточная стоимость имущества, закрепленного за муниципальным бюджетным учреждением на праве оперативного управления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560" w:rsidRPr="00216AC8" w:rsidRDefault="00804560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560" w:rsidRPr="00216AC8" w:rsidRDefault="00804560" w:rsidP="006370D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1680,1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560" w:rsidRPr="00216AC8" w:rsidRDefault="00804560" w:rsidP="006370D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1621,3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560" w:rsidRPr="00C71BD2" w:rsidRDefault="00804560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highlight w:val="red"/>
              </w:rPr>
            </w:pPr>
            <w:r w:rsidRPr="00FE4740">
              <w:t>1621,3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560" w:rsidRPr="00216AC8" w:rsidRDefault="00C71BD2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1564,1</w:t>
            </w:r>
          </w:p>
        </w:tc>
      </w:tr>
      <w:tr w:rsidR="00804560" w:rsidRPr="00216AC8" w:rsidTr="00CD7ECD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560" w:rsidRPr="00216AC8" w:rsidRDefault="00804560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560" w:rsidRPr="00216AC8" w:rsidRDefault="00804560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16AC8">
              <w:t>в том числе: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560" w:rsidRPr="00216AC8" w:rsidRDefault="00804560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560" w:rsidRPr="00216AC8" w:rsidRDefault="00804560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560" w:rsidRPr="00216AC8" w:rsidRDefault="00804560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560" w:rsidRPr="00C71BD2" w:rsidRDefault="00804560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highlight w:val="red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560" w:rsidRPr="00216AC8" w:rsidRDefault="00804560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C71BD2" w:rsidRPr="00216AC8" w:rsidTr="00CD7ECD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BD2" w:rsidRPr="00216AC8" w:rsidRDefault="00C71BD2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16AC8">
              <w:t>4.1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BD2" w:rsidRPr="00216AC8" w:rsidRDefault="00C71BD2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16AC8">
              <w:t>недвижимого имущества, всего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BD2" w:rsidRPr="00216AC8" w:rsidRDefault="00C71BD2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BD2" w:rsidRPr="00216AC8" w:rsidRDefault="00C71BD2" w:rsidP="006370D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1668,0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BD2" w:rsidRPr="00216AC8" w:rsidRDefault="00C71BD2" w:rsidP="006370D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1614,1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BD2" w:rsidRPr="00C71BD2" w:rsidRDefault="00C71BD2" w:rsidP="00C7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highlight w:val="red"/>
              </w:rPr>
            </w:pPr>
            <w:r w:rsidRPr="00FE4740">
              <w:t>1614,1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BD2" w:rsidRPr="00216AC8" w:rsidRDefault="00C71BD2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1560,</w:t>
            </w:r>
            <w:r w:rsidR="00FE4740">
              <w:t>4</w:t>
            </w:r>
          </w:p>
        </w:tc>
      </w:tr>
      <w:tr w:rsidR="00C71BD2" w:rsidRPr="00216AC8" w:rsidTr="00CD7ECD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BD2" w:rsidRPr="00216AC8" w:rsidRDefault="00C71BD2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BD2" w:rsidRPr="00216AC8" w:rsidRDefault="00C71BD2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16AC8">
              <w:t>из него: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BD2" w:rsidRPr="00216AC8" w:rsidRDefault="00C71BD2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BD2" w:rsidRPr="00216AC8" w:rsidRDefault="00C71BD2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BD2" w:rsidRPr="00216AC8" w:rsidRDefault="00C71BD2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BD2" w:rsidRPr="00C71BD2" w:rsidRDefault="00C71BD2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highlight w:val="red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BD2" w:rsidRPr="00216AC8" w:rsidRDefault="00C71BD2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C71BD2" w:rsidRPr="00216AC8" w:rsidTr="00CD7ECD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BD2" w:rsidRPr="00216AC8" w:rsidRDefault="00C71BD2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216AC8">
              <w:t>4.1.1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BD2" w:rsidRPr="00216AC8" w:rsidRDefault="00C71BD2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proofErr w:type="gramStart"/>
            <w:r w:rsidRPr="00216AC8">
              <w:t>переданного</w:t>
            </w:r>
            <w:proofErr w:type="gramEnd"/>
            <w:r w:rsidRPr="00216AC8">
              <w:t xml:space="preserve"> в аренду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BD2" w:rsidRPr="00216AC8" w:rsidRDefault="00C71BD2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BD2" w:rsidRPr="00216AC8" w:rsidRDefault="00C71BD2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BD2" w:rsidRPr="00216AC8" w:rsidRDefault="00C71BD2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BD2" w:rsidRPr="00C71BD2" w:rsidRDefault="00C71BD2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highlight w:val="red"/>
              </w:rPr>
            </w:pPr>
            <w:r w:rsidRPr="00FE4740"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BD2" w:rsidRPr="00216AC8" w:rsidRDefault="00C71BD2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-</w:t>
            </w:r>
          </w:p>
        </w:tc>
      </w:tr>
      <w:tr w:rsidR="00C71BD2" w:rsidRPr="00216AC8" w:rsidTr="00CD7ECD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BD2" w:rsidRPr="00216AC8" w:rsidRDefault="00C71BD2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216AC8">
              <w:t>4.1.2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BD2" w:rsidRPr="00216AC8" w:rsidRDefault="00C71BD2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proofErr w:type="gramStart"/>
            <w:r w:rsidRPr="00216AC8">
              <w:t>переданного</w:t>
            </w:r>
            <w:proofErr w:type="gramEnd"/>
            <w:r w:rsidRPr="00216AC8">
              <w:t xml:space="preserve"> в безвозмездное пользование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BD2" w:rsidRPr="00216AC8" w:rsidRDefault="00C71BD2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BD2" w:rsidRPr="00216AC8" w:rsidRDefault="00C71BD2" w:rsidP="006370D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125,3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BD2" w:rsidRPr="00216AC8" w:rsidRDefault="00C71BD2" w:rsidP="006370D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116,6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BD2" w:rsidRPr="00C71BD2" w:rsidRDefault="00C71BD2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highlight w:val="red"/>
              </w:rPr>
            </w:pPr>
            <w:r w:rsidRPr="00FE4740">
              <w:t>116,6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BD2" w:rsidRPr="00216AC8" w:rsidRDefault="00C71BD2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107,9</w:t>
            </w:r>
          </w:p>
        </w:tc>
      </w:tr>
      <w:tr w:rsidR="00C71BD2" w:rsidRPr="00216AC8" w:rsidTr="00CD7ECD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BD2" w:rsidRPr="00216AC8" w:rsidRDefault="00C71BD2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16AC8">
              <w:t>4.2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BD2" w:rsidRPr="00216AC8" w:rsidRDefault="00C71BD2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16AC8">
              <w:t>движимого имущества, всего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BD2" w:rsidRPr="00216AC8" w:rsidRDefault="00C71BD2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BD2" w:rsidRPr="00216AC8" w:rsidRDefault="00C71BD2" w:rsidP="006370D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12,1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BD2" w:rsidRPr="00216AC8" w:rsidRDefault="00C71BD2" w:rsidP="006370D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7,2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BD2" w:rsidRPr="00C71BD2" w:rsidRDefault="00C71BD2" w:rsidP="007A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highlight w:val="red"/>
              </w:rPr>
            </w:pPr>
            <w:r w:rsidRPr="00FE4740">
              <w:t>7,2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BD2" w:rsidRPr="00216AC8" w:rsidRDefault="00626F5A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3,7</w:t>
            </w:r>
          </w:p>
        </w:tc>
      </w:tr>
      <w:tr w:rsidR="00C71BD2" w:rsidRPr="00216AC8" w:rsidTr="00CD7ECD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BD2" w:rsidRPr="00216AC8" w:rsidRDefault="00C71BD2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16AC8">
              <w:t>4.3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BD2" w:rsidRPr="00216AC8" w:rsidRDefault="00C71BD2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16AC8">
              <w:t>особо ценного движимого имущества, всего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BD2" w:rsidRPr="00216AC8" w:rsidRDefault="00C71BD2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BD2" w:rsidRPr="00216AC8" w:rsidRDefault="00C71BD2" w:rsidP="006370D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12,1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BD2" w:rsidRPr="00216AC8" w:rsidRDefault="00C71BD2" w:rsidP="006370D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7,2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BD2" w:rsidRPr="00216AC8" w:rsidRDefault="00C71BD2" w:rsidP="007A602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7,2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BD2" w:rsidRPr="00216AC8" w:rsidRDefault="00626F5A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3,7</w:t>
            </w:r>
          </w:p>
        </w:tc>
      </w:tr>
      <w:tr w:rsidR="00C71BD2" w:rsidRPr="00216AC8" w:rsidTr="00CD7ECD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BD2" w:rsidRPr="00216AC8" w:rsidRDefault="00C71BD2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BD2" w:rsidRPr="00216AC8" w:rsidRDefault="00C71BD2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16AC8">
              <w:t>из него: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BD2" w:rsidRPr="00216AC8" w:rsidRDefault="00C71BD2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BD2" w:rsidRPr="00216AC8" w:rsidRDefault="00C71BD2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BD2" w:rsidRPr="00216AC8" w:rsidRDefault="00C71BD2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BD2" w:rsidRPr="00216AC8" w:rsidRDefault="00C71BD2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BD2" w:rsidRPr="00216AC8" w:rsidRDefault="00C71BD2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C71BD2" w:rsidRPr="00216AC8" w:rsidTr="00CD7ECD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BD2" w:rsidRPr="00216AC8" w:rsidRDefault="00C71BD2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216AC8">
              <w:t>4.3.1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BD2" w:rsidRPr="00216AC8" w:rsidRDefault="00C71BD2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proofErr w:type="gramStart"/>
            <w:r w:rsidRPr="00216AC8">
              <w:t>переданного</w:t>
            </w:r>
            <w:proofErr w:type="gramEnd"/>
            <w:r w:rsidRPr="00216AC8">
              <w:t xml:space="preserve"> в аренду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BD2" w:rsidRPr="00216AC8" w:rsidRDefault="00C71BD2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BD2" w:rsidRPr="00216AC8" w:rsidRDefault="00C71BD2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16AC8"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BD2" w:rsidRPr="00216AC8" w:rsidRDefault="00C71BD2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16AC8"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BD2" w:rsidRPr="00216AC8" w:rsidRDefault="00C71BD2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16AC8"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BD2" w:rsidRPr="00216AC8" w:rsidRDefault="00C71BD2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16AC8">
              <w:t>-</w:t>
            </w:r>
          </w:p>
        </w:tc>
      </w:tr>
      <w:tr w:rsidR="00C71BD2" w:rsidRPr="00216AC8" w:rsidTr="00CD7ECD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BD2" w:rsidRPr="00216AC8" w:rsidRDefault="00C71BD2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216AC8">
              <w:t>4.3.2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BD2" w:rsidRPr="00216AC8" w:rsidRDefault="00C71BD2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proofErr w:type="gramStart"/>
            <w:r w:rsidRPr="00216AC8">
              <w:t>переданного</w:t>
            </w:r>
            <w:proofErr w:type="gramEnd"/>
            <w:r w:rsidRPr="00216AC8">
              <w:t xml:space="preserve"> в безвозмездное </w:t>
            </w:r>
            <w:r w:rsidRPr="00216AC8">
              <w:lastRenderedPageBreak/>
              <w:t>пользование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BD2" w:rsidRPr="00216AC8" w:rsidRDefault="00C71BD2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lastRenderedPageBreak/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BD2" w:rsidRPr="00216AC8" w:rsidRDefault="00C71BD2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16AC8"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BD2" w:rsidRPr="00216AC8" w:rsidRDefault="00C71BD2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16AC8"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BD2" w:rsidRPr="00216AC8" w:rsidRDefault="00C71BD2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16AC8"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BD2" w:rsidRPr="00216AC8" w:rsidRDefault="00C71BD2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16AC8">
              <w:t>-</w:t>
            </w:r>
          </w:p>
        </w:tc>
      </w:tr>
      <w:tr w:rsidR="00C71BD2" w:rsidRPr="00216AC8" w:rsidTr="00CD7ECD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BD2" w:rsidRPr="00216AC8" w:rsidRDefault="00C71BD2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16AC8">
              <w:lastRenderedPageBreak/>
              <w:t>4.4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BD2" w:rsidRPr="00216AC8" w:rsidRDefault="00C71BD2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16AC8">
              <w:t>иного движимого имущества, всего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BD2" w:rsidRPr="00216AC8" w:rsidRDefault="00C71BD2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BD2" w:rsidRPr="00216AC8" w:rsidRDefault="00C71BD2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BD2" w:rsidRPr="00216AC8" w:rsidRDefault="00C71BD2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BD2" w:rsidRPr="00216AC8" w:rsidRDefault="00C71BD2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BD2" w:rsidRPr="00216AC8" w:rsidRDefault="00C71BD2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-</w:t>
            </w:r>
          </w:p>
        </w:tc>
      </w:tr>
      <w:tr w:rsidR="00C71BD2" w:rsidRPr="00216AC8" w:rsidTr="00CD7ECD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BD2" w:rsidRPr="00216AC8" w:rsidRDefault="00C71BD2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BD2" w:rsidRPr="00216AC8" w:rsidRDefault="00C71BD2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16AC8">
              <w:t>из него: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BD2" w:rsidRPr="00216AC8" w:rsidRDefault="00C71BD2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BD2" w:rsidRPr="00216AC8" w:rsidRDefault="00C71BD2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BD2" w:rsidRPr="00216AC8" w:rsidRDefault="00C71BD2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BD2" w:rsidRPr="00216AC8" w:rsidRDefault="00C71BD2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BD2" w:rsidRPr="00216AC8" w:rsidRDefault="00C71BD2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C71BD2" w:rsidRPr="00216AC8" w:rsidTr="00CD7ECD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BD2" w:rsidRPr="00216AC8" w:rsidRDefault="00C71BD2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216AC8">
              <w:t>4.4.1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BD2" w:rsidRPr="00216AC8" w:rsidRDefault="00C71BD2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proofErr w:type="gramStart"/>
            <w:r w:rsidRPr="00216AC8">
              <w:t>переданного</w:t>
            </w:r>
            <w:proofErr w:type="gramEnd"/>
            <w:r w:rsidRPr="00216AC8">
              <w:t xml:space="preserve"> в аренду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BD2" w:rsidRPr="00216AC8" w:rsidRDefault="00C71BD2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BD2" w:rsidRPr="00216AC8" w:rsidRDefault="00C71BD2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16AC8"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BD2" w:rsidRPr="00216AC8" w:rsidRDefault="00C71BD2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16AC8"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BD2" w:rsidRPr="00216AC8" w:rsidRDefault="00C71BD2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16AC8"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BD2" w:rsidRPr="00216AC8" w:rsidRDefault="00C71BD2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16AC8">
              <w:t>-</w:t>
            </w:r>
          </w:p>
        </w:tc>
      </w:tr>
      <w:tr w:rsidR="00C71BD2" w:rsidRPr="00216AC8" w:rsidTr="00CD7ECD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BD2" w:rsidRPr="00216AC8" w:rsidRDefault="00C71BD2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216AC8">
              <w:t>4.4.2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BD2" w:rsidRPr="00216AC8" w:rsidRDefault="00C71BD2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proofErr w:type="gramStart"/>
            <w:r w:rsidRPr="00216AC8">
              <w:t>переданного</w:t>
            </w:r>
            <w:proofErr w:type="gramEnd"/>
            <w:r w:rsidRPr="00216AC8">
              <w:t xml:space="preserve"> в безвозмездное пользование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BD2" w:rsidRPr="00216AC8" w:rsidRDefault="00C71BD2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BD2" w:rsidRPr="00216AC8" w:rsidRDefault="00C71BD2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16AC8"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BD2" w:rsidRPr="00216AC8" w:rsidRDefault="00C71BD2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16AC8"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BD2" w:rsidRPr="00216AC8" w:rsidRDefault="00C71BD2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16AC8"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BD2" w:rsidRPr="00216AC8" w:rsidRDefault="00C71BD2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16AC8">
              <w:t>-</w:t>
            </w:r>
          </w:p>
        </w:tc>
      </w:tr>
    </w:tbl>
    <w:p w:rsidR="00174531" w:rsidRDefault="00174531" w:rsidP="00CD42BC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74531" w:rsidRDefault="00174531" w:rsidP="00CD4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bookmarkStart w:id="22" w:name="Par2635"/>
      <w:bookmarkEnd w:id="22"/>
      <w:r>
        <w:t>3.2. Информация об использовании имущества, закрепленного за муниципальным бюджетным учреждением</w:t>
      </w:r>
    </w:p>
    <w:p w:rsidR="00174531" w:rsidRDefault="00174531" w:rsidP="00CD42BC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tbl>
      <w:tblPr>
        <w:tblW w:w="9707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62"/>
        <w:gridCol w:w="2520"/>
        <w:gridCol w:w="740"/>
        <w:gridCol w:w="1416"/>
        <w:gridCol w:w="1413"/>
        <w:gridCol w:w="1414"/>
        <w:gridCol w:w="1442"/>
      </w:tblGrid>
      <w:tr w:rsidR="00174531" w:rsidRPr="00216AC8" w:rsidTr="0016799C"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N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Наименование показателей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Ед. изм.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0C1250" w:rsidP="00D9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Год 2014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0C1250" w:rsidP="00D9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Год 2015</w:t>
            </w:r>
          </w:p>
        </w:tc>
      </w:tr>
      <w:tr w:rsidR="00174531" w:rsidRPr="00216AC8" w:rsidTr="0016799C"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на начало отчетного периода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на конец отчетного периода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на начало отчетного периода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на конец отчетного периода</w:t>
            </w:r>
          </w:p>
        </w:tc>
      </w:tr>
      <w:tr w:rsidR="00174531" w:rsidRPr="00216AC8" w:rsidTr="0016799C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7</w:t>
            </w:r>
          </w:p>
        </w:tc>
      </w:tr>
      <w:tr w:rsidR="00174531" w:rsidRPr="00216AC8" w:rsidTr="0016799C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16AC8"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16AC8">
              <w:t>Количество объектов недвижимого имущества, закрепленного за муниципальным бюджетным учреждением на праве оперативного управления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911E49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911E49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911E49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911E49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8</w:t>
            </w:r>
          </w:p>
        </w:tc>
      </w:tr>
      <w:tr w:rsidR="00174531" w:rsidRPr="00216AC8" w:rsidTr="0016799C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16AC8">
              <w:t>из них: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174531" w:rsidRPr="00216AC8" w:rsidTr="0016799C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16AC8">
              <w:t>1.1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16AC8">
              <w:t>зданий, строений, сооружений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911E49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911E49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911E49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911E49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6</w:t>
            </w:r>
          </w:p>
        </w:tc>
      </w:tr>
      <w:tr w:rsidR="00174531" w:rsidRPr="00216AC8" w:rsidTr="0016799C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16AC8">
              <w:t>1.2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16AC8">
              <w:t>иных объектов (замощений, заборов и других)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911E49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911E49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49440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49440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2</w:t>
            </w:r>
          </w:p>
        </w:tc>
      </w:tr>
      <w:tr w:rsidR="00174531" w:rsidRPr="00216AC8" w:rsidTr="0016799C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16AC8">
              <w:t>в том числе: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174531" w:rsidRPr="00216AC8" w:rsidTr="0016799C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16AC8">
              <w:t>1.3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16AC8">
              <w:t>количество неиспользованных объектов недвижимого имущества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911E49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911E49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911E49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911E49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-</w:t>
            </w:r>
          </w:p>
        </w:tc>
      </w:tr>
      <w:tr w:rsidR="00174531" w:rsidRPr="00216AC8" w:rsidTr="0016799C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16AC8">
              <w:t>из них: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174531" w:rsidRPr="00216AC8" w:rsidTr="0016799C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216AC8">
              <w:t>1.3.1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16AC8">
              <w:t>зданий, строений, сооружений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911E49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911E49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911E49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911E49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-</w:t>
            </w:r>
          </w:p>
        </w:tc>
      </w:tr>
      <w:tr w:rsidR="00174531" w:rsidRPr="00216AC8" w:rsidTr="0016799C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216AC8">
              <w:lastRenderedPageBreak/>
              <w:t>1.3.2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16AC8">
              <w:t>иных объектов (замощений, заборов и других)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911E49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911E49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911E49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911E49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-</w:t>
            </w:r>
          </w:p>
        </w:tc>
      </w:tr>
      <w:tr w:rsidR="00174531" w:rsidRPr="00216AC8" w:rsidTr="0016799C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16AC8"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16AC8">
              <w:t>Количество объектов особо ценного движимого имущества, закрепленных за муниципальным бюджетным учреждением на праве оперативного управления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911E49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26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911E49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26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911E49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26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911E49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26</w:t>
            </w:r>
          </w:p>
        </w:tc>
      </w:tr>
      <w:tr w:rsidR="00174531" w:rsidRPr="00216AC8" w:rsidTr="0016799C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16AC8">
              <w:t>в том числе: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174531" w:rsidRPr="00216AC8" w:rsidTr="0016799C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16AC8">
              <w:t>количество неиспользованных объектов особо ценного движимого имущества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174531" w:rsidRPr="00216AC8" w:rsidTr="0016799C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16AC8"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16AC8">
              <w:t>Общая площадь объектов недвижимого имущества, закрепленного за муниципальным бюджетным учреждением на праве оперативного управления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кв. 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0C1250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2035,7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6799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2035,7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49440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2035,7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49440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2035,7</w:t>
            </w:r>
          </w:p>
        </w:tc>
      </w:tr>
      <w:tr w:rsidR="00174531" w:rsidRPr="00216AC8" w:rsidTr="0016799C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16AC8">
              <w:t>из них: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174531" w:rsidRPr="00216AC8" w:rsidTr="0016799C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16AC8">
              <w:t>3.1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16AC8">
              <w:t>зданий, строений, сооружений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кв. 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6799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933,2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6799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933,2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6799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933,2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6799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933,2</w:t>
            </w:r>
          </w:p>
        </w:tc>
      </w:tr>
      <w:tr w:rsidR="00174531" w:rsidRPr="00216AC8" w:rsidTr="0016799C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16AC8">
              <w:t>в том числе: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174531" w:rsidRPr="00216AC8" w:rsidTr="0016799C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bookmarkStart w:id="23" w:name="Par2765"/>
            <w:bookmarkEnd w:id="23"/>
            <w:r w:rsidRPr="00216AC8">
              <w:t>3.1.1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proofErr w:type="gramStart"/>
            <w:r w:rsidRPr="00216AC8">
              <w:t>переданного</w:t>
            </w:r>
            <w:proofErr w:type="gramEnd"/>
            <w:r w:rsidRPr="00216AC8">
              <w:t xml:space="preserve"> в аренду </w:t>
            </w:r>
            <w:hyperlink w:anchor="Par2823" w:history="1">
              <w:r w:rsidRPr="00216AC8">
                <w:rPr>
                  <w:color w:val="0000FF"/>
                </w:rPr>
                <w:t>&lt;*&gt;</w:t>
              </w:r>
            </w:hyperlink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кв. 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174531" w:rsidRPr="00216AC8" w:rsidTr="0016799C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bookmarkStart w:id="24" w:name="Par2772"/>
            <w:bookmarkEnd w:id="24"/>
            <w:r w:rsidRPr="00216AC8">
              <w:t>3.1.2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proofErr w:type="gramStart"/>
            <w:r w:rsidRPr="00216AC8">
              <w:t>переданного</w:t>
            </w:r>
            <w:proofErr w:type="gramEnd"/>
            <w:r w:rsidRPr="00216AC8">
              <w:t xml:space="preserve"> в безвозмездное пользование </w:t>
            </w:r>
            <w:hyperlink w:anchor="Par2823" w:history="1">
              <w:r w:rsidRPr="00216AC8">
                <w:rPr>
                  <w:color w:val="0000FF"/>
                </w:rPr>
                <w:t>&lt;*&gt;</w:t>
              </w:r>
            </w:hyperlink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кв. 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6799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22,5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6799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22,5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6799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22,5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6799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22,5</w:t>
            </w:r>
          </w:p>
        </w:tc>
      </w:tr>
      <w:tr w:rsidR="0016799C" w:rsidRPr="00216AC8" w:rsidTr="0016799C">
        <w:trPr>
          <w:trHeight w:val="1071"/>
        </w:trPr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799C" w:rsidRPr="00216AC8" w:rsidRDefault="0016799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16AC8">
              <w:t>3.2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799C" w:rsidRDefault="0016799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16AC8">
              <w:t>иных объектов (замощений, заборов и других)</w:t>
            </w:r>
          </w:p>
          <w:p w:rsidR="0016799C" w:rsidRPr="00216AC8" w:rsidRDefault="0016799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799C" w:rsidRPr="00216AC8" w:rsidRDefault="0016799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кв. 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799C" w:rsidRPr="00216AC8" w:rsidRDefault="0016799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1102,5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799C" w:rsidRPr="00216AC8" w:rsidRDefault="0016799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1102,5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799C" w:rsidRPr="00216AC8" w:rsidRDefault="0016799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1102,5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799C" w:rsidRPr="00216AC8" w:rsidRDefault="0016799C" w:rsidP="007749E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1102,5</w:t>
            </w:r>
          </w:p>
        </w:tc>
      </w:tr>
      <w:tr w:rsidR="0016799C" w:rsidRPr="00216AC8" w:rsidTr="00451BA6">
        <w:trPr>
          <w:trHeight w:val="435"/>
        </w:trPr>
        <w:tc>
          <w:tcPr>
            <w:tcW w:w="7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799C" w:rsidRPr="00216AC8" w:rsidRDefault="0016799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799C" w:rsidRDefault="0016799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-замощение</w:t>
            </w:r>
          </w:p>
          <w:p w:rsidR="0016799C" w:rsidRPr="00216AC8" w:rsidRDefault="0016799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799C" w:rsidRPr="00216AC8" w:rsidRDefault="0016799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799C" w:rsidRPr="00216AC8" w:rsidRDefault="0016799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853,0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799C" w:rsidRPr="00216AC8" w:rsidRDefault="0016799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853,0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799C" w:rsidRPr="00216AC8" w:rsidRDefault="0016799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853,0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799C" w:rsidRPr="00216AC8" w:rsidRDefault="0016799C" w:rsidP="007749E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853,0</w:t>
            </w:r>
          </w:p>
        </w:tc>
      </w:tr>
      <w:tr w:rsidR="0016799C" w:rsidRPr="00216AC8" w:rsidTr="0016799C">
        <w:trPr>
          <w:trHeight w:val="553"/>
        </w:trPr>
        <w:tc>
          <w:tcPr>
            <w:tcW w:w="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799C" w:rsidRPr="00216AC8" w:rsidRDefault="0016799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799C" w:rsidRDefault="0016799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-иные объекты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799C" w:rsidRPr="00216AC8" w:rsidRDefault="0016799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799C" w:rsidRPr="00216AC8" w:rsidRDefault="0016799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249,5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799C" w:rsidRPr="00216AC8" w:rsidRDefault="0016799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249,5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799C" w:rsidRPr="00216AC8" w:rsidRDefault="0016799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249,5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799C" w:rsidRPr="00216AC8" w:rsidRDefault="0016799C" w:rsidP="007749E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249,5</w:t>
            </w:r>
          </w:p>
        </w:tc>
      </w:tr>
      <w:tr w:rsidR="00174531" w:rsidRPr="00216AC8" w:rsidTr="0016799C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16AC8">
              <w:lastRenderedPageBreak/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16AC8">
              <w:t>Общая площадь неиспользуемого недвижимого имущества, закрепленного за муниципальным бюджетным учреждением на праве оперативного управления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кв. 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174531" w:rsidRPr="00216AC8" w:rsidTr="0016799C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16AC8">
              <w:t>в том числе: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174531" w:rsidRPr="00216AC8" w:rsidTr="0016799C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bookmarkStart w:id="25" w:name="Par2800"/>
            <w:bookmarkEnd w:id="25"/>
            <w:r w:rsidRPr="00216AC8">
              <w:t>4.1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proofErr w:type="gramStart"/>
            <w:r w:rsidRPr="00216AC8">
              <w:t>переданного</w:t>
            </w:r>
            <w:proofErr w:type="gramEnd"/>
            <w:r w:rsidRPr="00216AC8">
              <w:t xml:space="preserve"> в аренду </w:t>
            </w:r>
            <w:hyperlink w:anchor="Par2823" w:history="1">
              <w:r w:rsidRPr="00216AC8">
                <w:rPr>
                  <w:color w:val="0000FF"/>
                </w:rPr>
                <w:t>&lt;*&gt;</w:t>
              </w:r>
            </w:hyperlink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кв. 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174531" w:rsidRPr="00216AC8" w:rsidTr="0016799C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bookmarkStart w:id="26" w:name="Par2807"/>
            <w:bookmarkEnd w:id="26"/>
            <w:r w:rsidRPr="00216AC8">
              <w:t>4.2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proofErr w:type="gramStart"/>
            <w:r w:rsidRPr="00216AC8">
              <w:t>переданного</w:t>
            </w:r>
            <w:proofErr w:type="gramEnd"/>
            <w:r w:rsidRPr="00216AC8">
              <w:t xml:space="preserve"> в безвозмездное пользование </w:t>
            </w:r>
            <w:hyperlink w:anchor="Par2823" w:history="1">
              <w:r w:rsidRPr="00216AC8">
                <w:rPr>
                  <w:color w:val="0000FF"/>
                </w:rPr>
                <w:t>&lt;*&gt;</w:t>
              </w:r>
            </w:hyperlink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кв. 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174531" w:rsidRPr="00216AC8" w:rsidTr="0016799C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16AC8"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16AC8">
              <w:t>Объем средств, полученных от распоряжения в установленном порядке имуществом, закрепленным за муниципальным бюджетным учреждением на праве оперативного управления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16AC8">
              <w:t>тыс. руб.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531" w:rsidRPr="00216AC8" w:rsidRDefault="0017453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:rsidR="00174531" w:rsidRDefault="00174531" w:rsidP="00CD42BC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74531" w:rsidRDefault="00174531" w:rsidP="00CD4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--------------------------------</w:t>
      </w:r>
    </w:p>
    <w:p w:rsidR="00174531" w:rsidRDefault="00174531" w:rsidP="00CD4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27" w:name="Par2823"/>
      <w:bookmarkEnd w:id="27"/>
      <w:r>
        <w:t xml:space="preserve">&lt;*&gt; В графах 4-7 по </w:t>
      </w:r>
      <w:hyperlink w:anchor="Par2765" w:history="1">
        <w:r>
          <w:rPr>
            <w:color w:val="0000FF"/>
          </w:rPr>
          <w:t>строкам 3.1.1</w:t>
        </w:r>
      </w:hyperlink>
      <w:r>
        <w:t xml:space="preserve">, </w:t>
      </w:r>
      <w:hyperlink w:anchor="Par2772" w:history="1">
        <w:r>
          <w:rPr>
            <w:color w:val="0000FF"/>
          </w:rPr>
          <w:t>3.1.2</w:t>
        </w:r>
      </w:hyperlink>
      <w:r>
        <w:t xml:space="preserve">, </w:t>
      </w:r>
      <w:hyperlink w:anchor="Par2800" w:history="1">
        <w:r>
          <w:rPr>
            <w:color w:val="0000FF"/>
          </w:rPr>
          <w:t>4.1</w:t>
        </w:r>
      </w:hyperlink>
      <w:r>
        <w:t xml:space="preserve">, </w:t>
      </w:r>
      <w:hyperlink w:anchor="Par2807" w:history="1">
        <w:r>
          <w:rPr>
            <w:color w:val="0000FF"/>
          </w:rPr>
          <w:t>4.2</w:t>
        </w:r>
      </w:hyperlink>
      <w:r>
        <w:t xml:space="preserve"> указываются площади недвижимого имущества, переданного в аренду, безвозмездное пользование по всем договорам, заключенным в течение отчетного периода.</w:t>
      </w:r>
    </w:p>
    <w:p w:rsidR="00174531" w:rsidRDefault="00174531" w:rsidP="00CD4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sectPr w:rsidR="00174531" w:rsidSect="00CD42BC">
          <w:pgSz w:w="11905" w:h="16838"/>
          <w:pgMar w:top="1134" w:right="1701" w:bottom="1134" w:left="850" w:header="720" w:footer="720" w:gutter="0"/>
          <w:cols w:space="720"/>
          <w:noEndnote/>
          <w:docGrid w:linePitch="299"/>
        </w:sectPr>
      </w:pPr>
    </w:p>
    <w:p w:rsidR="00174531" w:rsidRDefault="00174531" w:rsidP="00CD42BC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74531" w:rsidRDefault="00174531" w:rsidP="00CD42BC">
      <w:pPr>
        <w:pStyle w:val="ConsPlusNonformat"/>
      </w:pPr>
      <w:r>
        <w:t>Руководитель финансово-</w:t>
      </w:r>
    </w:p>
    <w:p w:rsidR="00174531" w:rsidRDefault="00174531" w:rsidP="00CD42BC">
      <w:pPr>
        <w:pStyle w:val="ConsPlusNonformat"/>
      </w:pPr>
      <w:r>
        <w:t>экономической службы учреждения</w:t>
      </w:r>
    </w:p>
    <w:p w:rsidR="00174531" w:rsidRDefault="00174531" w:rsidP="00CD42BC">
      <w:pPr>
        <w:pStyle w:val="ConsPlusNonformat"/>
      </w:pPr>
      <w:r>
        <w:t>(или иное уполномоченное лицо) _______________ ____________________________</w:t>
      </w:r>
    </w:p>
    <w:p w:rsidR="00174531" w:rsidRDefault="00174531" w:rsidP="00CD42BC">
      <w:pPr>
        <w:pStyle w:val="ConsPlusNonformat"/>
      </w:pPr>
      <w:r>
        <w:t xml:space="preserve">                                  (подпись)        (расшифровка подписи)</w:t>
      </w:r>
    </w:p>
    <w:p w:rsidR="00174531" w:rsidRDefault="00174531" w:rsidP="00CD42BC">
      <w:pPr>
        <w:pStyle w:val="ConsPlusNonformat"/>
      </w:pPr>
    </w:p>
    <w:p w:rsidR="00174531" w:rsidRDefault="00174531" w:rsidP="00CD42BC">
      <w:pPr>
        <w:pStyle w:val="ConsPlusNonformat"/>
      </w:pPr>
      <w:proofErr w:type="gramStart"/>
      <w:r>
        <w:t>Исполнитель (лицо, ответственное</w:t>
      </w:r>
      <w:proofErr w:type="gramEnd"/>
    </w:p>
    <w:p w:rsidR="00174531" w:rsidRDefault="00174531" w:rsidP="00CD42BC">
      <w:pPr>
        <w:pStyle w:val="ConsPlusNonformat"/>
      </w:pPr>
      <w:r>
        <w:t>за составление отчета)         _______________ ____________________________</w:t>
      </w:r>
    </w:p>
    <w:p w:rsidR="00174531" w:rsidRDefault="00174531" w:rsidP="00CD42BC">
      <w:pPr>
        <w:pStyle w:val="ConsPlusNonformat"/>
      </w:pPr>
      <w:r>
        <w:t xml:space="preserve">                                  (подпись)        (расшифровка подписи)</w:t>
      </w:r>
    </w:p>
    <w:p w:rsidR="00174531" w:rsidRDefault="00174531" w:rsidP="00CD42BC">
      <w:pPr>
        <w:pStyle w:val="ConsPlusNonformat"/>
      </w:pPr>
    </w:p>
    <w:p w:rsidR="00174531" w:rsidRDefault="00174531" w:rsidP="00CD42BC">
      <w:pPr>
        <w:pStyle w:val="ConsPlusNonformat"/>
      </w:pPr>
      <w:r>
        <w:t>СОГЛАСОВАН</w:t>
      </w:r>
    </w:p>
    <w:p w:rsidR="00174531" w:rsidRDefault="00174531" w:rsidP="00CD42BC">
      <w:pPr>
        <w:pStyle w:val="ConsPlusNonformat"/>
      </w:pPr>
      <w:r>
        <w:t>________________________________________________</w:t>
      </w:r>
    </w:p>
    <w:p w:rsidR="00174531" w:rsidRDefault="00174531" w:rsidP="00CD42BC">
      <w:pPr>
        <w:pStyle w:val="ConsPlusNonformat"/>
      </w:pPr>
      <w:proofErr w:type="gramStart"/>
      <w:r>
        <w:t>(руководитель функционального (территориального)</w:t>
      </w:r>
      <w:proofErr w:type="gramEnd"/>
    </w:p>
    <w:p w:rsidR="00174531" w:rsidRDefault="00174531" w:rsidP="00CD42BC">
      <w:pPr>
        <w:pStyle w:val="ConsPlusNonformat"/>
      </w:pPr>
      <w:r>
        <w:t>органа администрации города Перми,</w:t>
      </w:r>
    </w:p>
    <w:p w:rsidR="00174531" w:rsidRDefault="00174531" w:rsidP="00CD42BC">
      <w:pPr>
        <w:pStyle w:val="ConsPlusNonformat"/>
      </w:pPr>
      <w:r>
        <w:t>осуществляющего функции и полномочия учредителя)</w:t>
      </w:r>
    </w:p>
    <w:p w:rsidR="00174531" w:rsidRDefault="00174531" w:rsidP="00CD42BC">
      <w:pPr>
        <w:pStyle w:val="ConsPlusNonformat"/>
      </w:pPr>
    </w:p>
    <w:p w:rsidR="00174531" w:rsidRDefault="00174531" w:rsidP="00CD42BC">
      <w:pPr>
        <w:pStyle w:val="ConsPlusNonformat"/>
      </w:pPr>
      <w:r>
        <w:t>СОГЛАСОВАН</w:t>
      </w:r>
    </w:p>
    <w:p w:rsidR="00174531" w:rsidRDefault="00174531" w:rsidP="00CD42BC">
      <w:pPr>
        <w:pStyle w:val="ConsPlusNonformat"/>
      </w:pPr>
      <w:r>
        <w:t>_____________________________________</w:t>
      </w:r>
    </w:p>
    <w:p w:rsidR="00174531" w:rsidRDefault="00174531" w:rsidP="00CD42BC">
      <w:pPr>
        <w:pStyle w:val="ConsPlusNonformat"/>
      </w:pPr>
      <w:proofErr w:type="gramStart"/>
      <w:r>
        <w:t>(начальник департамента имущественных</w:t>
      </w:r>
      <w:proofErr w:type="gramEnd"/>
    </w:p>
    <w:p w:rsidR="00174531" w:rsidRDefault="00174531" w:rsidP="00CD42BC">
      <w:pPr>
        <w:pStyle w:val="ConsPlusNonformat"/>
      </w:pPr>
      <w:r>
        <w:t>отношений администрации города Перми)</w:t>
      </w:r>
    </w:p>
    <w:p w:rsidR="00174531" w:rsidRDefault="00174531" w:rsidP="00CD42BC">
      <w:pPr>
        <w:pStyle w:val="ConsPlusNonformat"/>
      </w:pPr>
    </w:p>
    <w:p w:rsidR="00174531" w:rsidRDefault="00174531" w:rsidP="00CD42BC">
      <w:pPr>
        <w:widowControl w:val="0"/>
        <w:autoSpaceDE w:val="0"/>
        <w:autoSpaceDN w:val="0"/>
        <w:adjustRightInd w:val="0"/>
        <w:spacing w:after="0" w:line="240" w:lineRule="auto"/>
        <w:jc w:val="both"/>
      </w:pPr>
      <w:bookmarkStart w:id="28" w:name="_GoBack"/>
      <w:bookmarkEnd w:id="28"/>
    </w:p>
    <w:p w:rsidR="00174531" w:rsidRDefault="00174531" w:rsidP="00CD42BC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74531" w:rsidRDefault="00174531"/>
    <w:p w:rsidR="00B06899" w:rsidRDefault="00B06899"/>
    <w:p w:rsidR="00B06899" w:rsidRDefault="00B06899"/>
    <w:p w:rsidR="00B06899" w:rsidRDefault="00B06899"/>
    <w:p w:rsidR="00B06899" w:rsidRDefault="00B06899"/>
    <w:p w:rsidR="00B06899" w:rsidRDefault="00B06899"/>
    <w:p w:rsidR="00B06899" w:rsidRDefault="00B06899"/>
    <w:p w:rsidR="00B06899" w:rsidRDefault="00B06899"/>
    <w:p w:rsidR="00B06899" w:rsidRDefault="00B06899"/>
    <w:sectPr w:rsidR="00B06899" w:rsidSect="00AF1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CD42BC"/>
    <w:rsid w:val="000034C9"/>
    <w:rsid w:val="0000463B"/>
    <w:rsid w:val="00012E9E"/>
    <w:rsid w:val="00023CB3"/>
    <w:rsid w:val="00024A56"/>
    <w:rsid w:val="00030CB6"/>
    <w:rsid w:val="00032D80"/>
    <w:rsid w:val="00040732"/>
    <w:rsid w:val="000562D6"/>
    <w:rsid w:val="000604B3"/>
    <w:rsid w:val="000610BA"/>
    <w:rsid w:val="00072CAB"/>
    <w:rsid w:val="00096CCD"/>
    <w:rsid w:val="000C1250"/>
    <w:rsid w:val="000C50AA"/>
    <w:rsid w:val="000C69FA"/>
    <w:rsid w:val="000D4EF6"/>
    <w:rsid w:val="000E7250"/>
    <w:rsid w:val="000F3D02"/>
    <w:rsid w:val="0010482D"/>
    <w:rsid w:val="001052D1"/>
    <w:rsid w:val="00111EA4"/>
    <w:rsid w:val="0012068D"/>
    <w:rsid w:val="00142BEE"/>
    <w:rsid w:val="0016799C"/>
    <w:rsid w:val="00173AFF"/>
    <w:rsid w:val="00174531"/>
    <w:rsid w:val="00182A76"/>
    <w:rsid w:val="001A352F"/>
    <w:rsid w:val="001C384D"/>
    <w:rsid w:val="001D76A6"/>
    <w:rsid w:val="001E02D4"/>
    <w:rsid w:val="001E1390"/>
    <w:rsid w:val="001F0148"/>
    <w:rsid w:val="001F068D"/>
    <w:rsid w:val="001F1BA8"/>
    <w:rsid w:val="00203BB9"/>
    <w:rsid w:val="002159E6"/>
    <w:rsid w:val="00216AC8"/>
    <w:rsid w:val="00225B7B"/>
    <w:rsid w:val="00226FFF"/>
    <w:rsid w:val="002320E7"/>
    <w:rsid w:val="0023426D"/>
    <w:rsid w:val="0027526E"/>
    <w:rsid w:val="002841AE"/>
    <w:rsid w:val="00285E87"/>
    <w:rsid w:val="0028601F"/>
    <w:rsid w:val="00290284"/>
    <w:rsid w:val="002A1DEE"/>
    <w:rsid w:val="002A5199"/>
    <w:rsid w:val="002A7DB0"/>
    <w:rsid w:val="002C2418"/>
    <w:rsid w:val="002D16EC"/>
    <w:rsid w:val="002D40F8"/>
    <w:rsid w:val="002E7D05"/>
    <w:rsid w:val="002F277E"/>
    <w:rsid w:val="00301596"/>
    <w:rsid w:val="00311511"/>
    <w:rsid w:val="0031380D"/>
    <w:rsid w:val="00321DB3"/>
    <w:rsid w:val="00330201"/>
    <w:rsid w:val="00383E13"/>
    <w:rsid w:val="003C1075"/>
    <w:rsid w:val="003D0246"/>
    <w:rsid w:val="003E3D0F"/>
    <w:rsid w:val="003E7377"/>
    <w:rsid w:val="003F1FD9"/>
    <w:rsid w:val="003F4AC5"/>
    <w:rsid w:val="00414D91"/>
    <w:rsid w:val="004270AB"/>
    <w:rsid w:val="00431677"/>
    <w:rsid w:val="00447926"/>
    <w:rsid w:val="00451BA6"/>
    <w:rsid w:val="0045576C"/>
    <w:rsid w:val="00457CB9"/>
    <w:rsid w:val="00473863"/>
    <w:rsid w:val="004763D6"/>
    <w:rsid w:val="00480697"/>
    <w:rsid w:val="00480E41"/>
    <w:rsid w:val="0049440D"/>
    <w:rsid w:val="004A7E85"/>
    <w:rsid w:val="004F6241"/>
    <w:rsid w:val="0050474D"/>
    <w:rsid w:val="00514958"/>
    <w:rsid w:val="00523410"/>
    <w:rsid w:val="00523AE0"/>
    <w:rsid w:val="005405AF"/>
    <w:rsid w:val="005470A8"/>
    <w:rsid w:val="00562477"/>
    <w:rsid w:val="00565F18"/>
    <w:rsid w:val="005723D7"/>
    <w:rsid w:val="00572602"/>
    <w:rsid w:val="005729D7"/>
    <w:rsid w:val="00580CAB"/>
    <w:rsid w:val="00586C03"/>
    <w:rsid w:val="005C47E2"/>
    <w:rsid w:val="005F5A8D"/>
    <w:rsid w:val="0060333D"/>
    <w:rsid w:val="00607421"/>
    <w:rsid w:val="00626F5A"/>
    <w:rsid w:val="00627CFC"/>
    <w:rsid w:val="006301F6"/>
    <w:rsid w:val="00636591"/>
    <w:rsid w:val="006370D3"/>
    <w:rsid w:val="006416E8"/>
    <w:rsid w:val="00645D26"/>
    <w:rsid w:val="00680CE9"/>
    <w:rsid w:val="00684364"/>
    <w:rsid w:val="00686068"/>
    <w:rsid w:val="0069064B"/>
    <w:rsid w:val="006A7933"/>
    <w:rsid w:val="006B5455"/>
    <w:rsid w:val="006E707C"/>
    <w:rsid w:val="007032AF"/>
    <w:rsid w:val="007059D7"/>
    <w:rsid w:val="00710250"/>
    <w:rsid w:val="007122D3"/>
    <w:rsid w:val="00717DA9"/>
    <w:rsid w:val="0073444B"/>
    <w:rsid w:val="00735F69"/>
    <w:rsid w:val="007366C7"/>
    <w:rsid w:val="00743366"/>
    <w:rsid w:val="00757940"/>
    <w:rsid w:val="007749E4"/>
    <w:rsid w:val="00775BE9"/>
    <w:rsid w:val="00777CD6"/>
    <w:rsid w:val="007835E8"/>
    <w:rsid w:val="007A6027"/>
    <w:rsid w:val="007A7809"/>
    <w:rsid w:val="007B6D75"/>
    <w:rsid w:val="007E6BF9"/>
    <w:rsid w:val="007F1C5F"/>
    <w:rsid w:val="007F1CF1"/>
    <w:rsid w:val="007F7A62"/>
    <w:rsid w:val="00804560"/>
    <w:rsid w:val="00823A62"/>
    <w:rsid w:val="00824A2F"/>
    <w:rsid w:val="0083567E"/>
    <w:rsid w:val="00840B68"/>
    <w:rsid w:val="008515CA"/>
    <w:rsid w:val="0085706E"/>
    <w:rsid w:val="008603EA"/>
    <w:rsid w:val="00873553"/>
    <w:rsid w:val="00874CD4"/>
    <w:rsid w:val="008763AF"/>
    <w:rsid w:val="008A270C"/>
    <w:rsid w:val="008B7315"/>
    <w:rsid w:val="008C23EF"/>
    <w:rsid w:val="008D3DA6"/>
    <w:rsid w:val="008E4B91"/>
    <w:rsid w:val="008F4CA9"/>
    <w:rsid w:val="00903A6B"/>
    <w:rsid w:val="00907AB4"/>
    <w:rsid w:val="00910A1C"/>
    <w:rsid w:val="00911E49"/>
    <w:rsid w:val="00917039"/>
    <w:rsid w:val="009250BE"/>
    <w:rsid w:val="00937859"/>
    <w:rsid w:val="009455DF"/>
    <w:rsid w:val="009463BF"/>
    <w:rsid w:val="009525EF"/>
    <w:rsid w:val="009570C8"/>
    <w:rsid w:val="009707B0"/>
    <w:rsid w:val="0097385E"/>
    <w:rsid w:val="009747F5"/>
    <w:rsid w:val="009954A3"/>
    <w:rsid w:val="009A1F69"/>
    <w:rsid w:val="009A3063"/>
    <w:rsid w:val="009A45BE"/>
    <w:rsid w:val="009C19FC"/>
    <w:rsid w:val="009C5598"/>
    <w:rsid w:val="009C6100"/>
    <w:rsid w:val="009D00DA"/>
    <w:rsid w:val="009F7259"/>
    <w:rsid w:val="00A04BD4"/>
    <w:rsid w:val="00A05962"/>
    <w:rsid w:val="00A278B2"/>
    <w:rsid w:val="00A32496"/>
    <w:rsid w:val="00A4395A"/>
    <w:rsid w:val="00A46D4A"/>
    <w:rsid w:val="00A55CD3"/>
    <w:rsid w:val="00A57F48"/>
    <w:rsid w:val="00A61418"/>
    <w:rsid w:val="00A8692E"/>
    <w:rsid w:val="00A87421"/>
    <w:rsid w:val="00A91318"/>
    <w:rsid w:val="00A943E4"/>
    <w:rsid w:val="00AA3F49"/>
    <w:rsid w:val="00AB3260"/>
    <w:rsid w:val="00AD397A"/>
    <w:rsid w:val="00AE4502"/>
    <w:rsid w:val="00AF1C8A"/>
    <w:rsid w:val="00AF5940"/>
    <w:rsid w:val="00B05D79"/>
    <w:rsid w:val="00B06899"/>
    <w:rsid w:val="00B159E5"/>
    <w:rsid w:val="00B21C51"/>
    <w:rsid w:val="00B279D8"/>
    <w:rsid w:val="00B4064D"/>
    <w:rsid w:val="00B60263"/>
    <w:rsid w:val="00B779CF"/>
    <w:rsid w:val="00B85F95"/>
    <w:rsid w:val="00B96589"/>
    <w:rsid w:val="00BA0D37"/>
    <w:rsid w:val="00BB3B54"/>
    <w:rsid w:val="00BD480A"/>
    <w:rsid w:val="00BF5CB5"/>
    <w:rsid w:val="00BF6155"/>
    <w:rsid w:val="00C21606"/>
    <w:rsid w:val="00C40CA0"/>
    <w:rsid w:val="00C5345A"/>
    <w:rsid w:val="00C53895"/>
    <w:rsid w:val="00C605AF"/>
    <w:rsid w:val="00C71BD2"/>
    <w:rsid w:val="00C72AE8"/>
    <w:rsid w:val="00C74F64"/>
    <w:rsid w:val="00C76D8F"/>
    <w:rsid w:val="00C77C0E"/>
    <w:rsid w:val="00C96E00"/>
    <w:rsid w:val="00CA4DD5"/>
    <w:rsid w:val="00CB676C"/>
    <w:rsid w:val="00CB6A87"/>
    <w:rsid w:val="00CD42BC"/>
    <w:rsid w:val="00CD7193"/>
    <w:rsid w:val="00CD7ECD"/>
    <w:rsid w:val="00CE1AB6"/>
    <w:rsid w:val="00CF3755"/>
    <w:rsid w:val="00D02221"/>
    <w:rsid w:val="00D035F9"/>
    <w:rsid w:val="00D20F28"/>
    <w:rsid w:val="00D27F53"/>
    <w:rsid w:val="00D3205D"/>
    <w:rsid w:val="00D33FD4"/>
    <w:rsid w:val="00D45887"/>
    <w:rsid w:val="00D55FA7"/>
    <w:rsid w:val="00D57999"/>
    <w:rsid w:val="00D640E4"/>
    <w:rsid w:val="00D70CEE"/>
    <w:rsid w:val="00D90C5B"/>
    <w:rsid w:val="00D937AB"/>
    <w:rsid w:val="00D94EC2"/>
    <w:rsid w:val="00DC42A2"/>
    <w:rsid w:val="00DD336D"/>
    <w:rsid w:val="00DD33CA"/>
    <w:rsid w:val="00DE1272"/>
    <w:rsid w:val="00DE76E3"/>
    <w:rsid w:val="00E0476D"/>
    <w:rsid w:val="00E15DAA"/>
    <w:rsid w:val="00E352F6"/>
    <w:rsid w:val="00E456A6"/>
    <w:rsid w:val="00E5787D"/>
    <w:rsid w:val="00E6735B"/>
    <w:rsid w:val="00E96EBB"/>
    <w:rsid w:val="00E973CF"/>
    <w:rsid w:val="00EA4D87"/>
    <w:rsid w:val="00EB2266"/>
    <w:rsid w:val="00EB6843"/>
    <w:rsid w:val="00EE0245"/>
    <w:rsid w:val="00EF1DEC"/>
    <w:rsid w:val="00F10047"/>
    <w:rsid w:val="00F35861"/>
    <w:rsid w:val="00F522BB"/>
    <w:rsid w:val="00F53043"/>
    <w:rsid w:val="00F53ABF"/>
    <w:rsid w:val="00F55371"/>
    <w:rsid w:val="00F61282"/>
    <w:rsid w:val="00F625D3"/>
    <w:rsid w:val="00F66BB3"/>
    <w:rsid w:val="00F751B4"/>
    <w:rsid w:val="00F76EF3"/>
    <w:rsid w:val="00F85972"/>
    <w:rsid w:val="00FA4DCB"/>
    <w:rsid w:val="00FA5CB4"/>
    <w:rsid w:val="00FB3CC8"/>
    <w:rsid w:val="00FC329E"/>
    <w:rsid w:val="00FD05A5"/>
    <w:rsid w:val="00FD4F18"/>
    <w:rsid w:val="00FD5001"/>
    <w:rsid w:val="00FE4740"/>
    <w:rsid w:val="00FE59AB"/>
    <w:rsid w:val="00FF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0E7"/>
    <w:pPr>
      <w:spacing w:after="200" w:line="276" w:lineRule="auto"/>
    </w:pPr>
    <w:rPr>
      <w:rFonts w:cs="Calibri"/>
      <w:sz w:val="22"/>
      <w:szCs w:val="22"/>
    </w:rPr>
  </w:style>
  <w:style w:type="paragraph" w:styleId="7">
    <w:name w:val="heading 7"/>
    <w:basedOn w:val="a"/>
    <w:next w:val="a"/>
    <w:link w:val="70"/>
    <w:qFormat/>
    <w:locked/>
    <w:rsid w:val="008B7315"/>
    <w:pPr>
      <w:keepNext/>
      <w:widowControl w:val="0"/>
      <w:autoSpaceDE w:val="0"/>
      <w:autoSpaceDN w:val="0"/>
      <w:spacing w:after="0" w:line="240" w:lineRule="auto"/>
      <w:outlineLvl w:val="6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D42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C96E00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5729D7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729D7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link w:val="7"/>
    <w:rsid w:val="008B7315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0E7"/>
    <w:pPr>
      <w:spacing w:after="200" w:line="276" w:lineRule="auto"/>
    </w:pPr>
    <w:rPr>
      <w:rFonts w:cs="Calibri"/>
      <w:sz w:val="22"/>
      <w:szCs w:val="22"/>
    </w:rPr>
  </w:style>
  <w:style w:type="paragraph" w:styleId="7">
    <w:name w:val="heading 7"/>
    <w:basedOn w:val="a"/>
    <w:next w:val="a"/>
    <w:link w:val="70"/>
    <w:qFormat/>
    <w:locked/>
    <w:rsid w:val="008B7315"/>
    <w:pPr>
      <w:keepNext/>
      <w:widowControl w:val="0"/>
      <w:autoSpaceDE w:val="0"/>
      <w:autoSpaceDN w:val="0"/>
      <w:spacing w:after="0" w:line="240" w:lineRule="auto"/>
      <w:outlineLvl w:val="6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D42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C96E00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5729D7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729D7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link w:val="7"/>
    <w:rsid w:val="008B7315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8ECF7-BA3A-4EC2-B4A7-78CECC103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25</Pages>
  <Words>4206</Words>
  <Characters>23975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Киселева Елена Валентиновна</cp:lastModifiedBy>
  <cp:revision>33</cp:revision>
  <cp:lastPrinted>2017-02-13T12:13:00Z</cp:lastPrinted>
  <dcterms:created xsi:type="dcterms:W3CDTF">2017-02-09T05:26:00Z</dcterms:created>
  <dcterms:modified xsi:type="dcterms:W3CDTF">2017-03-09T11:26:00Z</dcterms:modified>
</cp:coreProperties>
</file>