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3" w:rsidRPr="00997983" w:rsidRDefault="00997983" w:rsidP="00F32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5F11C3" w:rsidRDefault="005F11C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5F11C3" w:rsidRDefault="005F11C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997983" w:rsidRPr="005F11C3" w:rsidRDefault="00F52FEF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                   </w:t>
      </w:r>
      <w:r w:rsidR="00997983"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УТВЕРЖДЕН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</w:t>
      </w:r>
      <w:r w:rsidR="00215296"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С.В.Вешняков</w:t>
      </w:r>
      <w:proofErr w:type="spellEnd"/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                     руководитель учреждения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 xml:space="preserve">     </w:t>
      </w:r>
      <w:r w:rsidR="00F52FEF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 xml:space="preserve">                                </w:t>
      </w:r>
      <w:r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Отчет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 xml:space="preserve">            о деятельности муниципального казенного учреждения 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 xml:space="preserve">                  города Перми </w:t>
      </w:r>
      <w:r w:rsidR="00C15A29"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МКУ «Благоустройство Ленинского района»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 xml:space="preserve">        за период с </w:t>
      </w:r>
      <w:r w:rsidR="00C15A29"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01 января 201</w:t>
      </w:r>
      <w:r w:rsidR="00A15057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7</w:t>
      </w:r>
      <w:r w:rsidR="00C15A29"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 xml:space="preserve"> года</w:t>
      </w:r>
      <w:r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 xml:space="preserve"> по </w:t>
      </w:r>
      <w:r w:rsidR="00C15A29"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31 декабря 201</w:t>
      </w:r>
      <w:r w:rsidR="00A15057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7</w:t>
      </w:r>
      <w:r w:rsidR="00C15A29"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 xml:space="preserve">         (по состоянию на 01 января года, следующего за </w:t>
      </w:r>
      <w:proofErr w:type="gramStart"/>
      <w:r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отчетным</w:t>
      </w:r>
      <w:proofErr w:type="gramEnd"/>
      <w:r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)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5F11C3" w:rsidRDefault="00997983" w:rsidP="005F1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Раздел 1. Общие сведения об учреждении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1.1. Сведения об учреждении</w:t>
      </w: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6233"/>
      </w:tblGrid>
      <w:tr w:rsidR="00C15A29" w:rsidRPr="00997983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5F11C3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Полное наименование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5F11C3" w:rsidRDefault="00C15A29" w:rsidP="007D2F1D">
            <w:pPr>
              <w:rPr>
                <w:rFonts w:ascii="Arial" w:hAnsi="Arial" w:cs="Arial"/>
              </w:rPr>
            </w:pPr>
            <w:r w:rsidRPr="005F11C3">
              <w:rPr>
                <w:rFonts w:ascii="Arial" w:hAnsi="Arial" w:cs="Arial"/>
              </w:rPr>
              <w:t>муниципальное казенное учреждение «Благоустройство Ленинского района»</w:t>
            </w:r>
          </w:p>
        </w:tc>
      </w:tr>
      <w:tr w:rsidR="00C15A29" w:rsidRPr="00997983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5F11C3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Сокращенное наименование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5F11C3" w:rsidRDefault="00C15A29" w:rsidP="007D2F1D">
            <w:pPr>
              <w:rPr>
                <w:rFonts w:ascii="Arial" w:hAnsi="Arial" w:cs="Arial"/>
              </w:rPr>
            </w:pPr>
            <w:r w:rsidRPr="005F11C3">
              <w:rPr>
                <w:rFonts w:ascii="Arial" w:hAnsi="Arial" w:cs="Arial"/>
              </w:rPr>
              <w:t>МКУ «Благоустройство Ленинского района»</w:t>
            </w:r>
          </w:p>
        </w:tc>
      </w:tr>
      <w:tr w:rsidR="00C15A29" w:rsidRPr="00997983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5F11C3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Юридический адрес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5F11C3" w:rsidRDefault="00C15A29" w:rsidP="007D2F1D">
            <w:pPr>
              <w:rPr>
                <w:rFonts w:ascii="Arial" w:hAnsi="Arial" w:cs="Arial"/>
              </w:rPr>
            </w:pPr>
            <w:r w:rsidRPr="005F11C3">
              <w:rPr>
                <w:rFonts w:ascii="Arial" w:hAnsi="Arial" w:cs="Arial"/>
              </w:rPr>
              <w:t>614000, г. Пермь, ул. Пермская, 61</w:t>
            </w:r>
          </w:p>
        </w:tc>
      </w:tr>
      <w:tr w:rsidR="00C15A29" w:rsidRPr="00997983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5F11C3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Фактический адрес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5F11C3" w:rsidRDefault="00C15A29" w:rsidP="007D2F1D">
            <w:pPr>
              <w:rPr>
                <w:rFonts w:ascii="Arial" w:hAnsi="Arial" w:cs="Arial"/>
              </w:rPr>
            </w:pPr>
            <w:r w:rsidRPr="005F11C3">
              <w:rPr>
                <w:rFonts w:ascii="Arial" w:hAnsi="Arial" w:cs="Arial"/>
              </w:rPr>
              <w:t>614000, г. Пермь, ул. Пермская, 61</w:t>
            </w:r>
          </w:p>
        </w:tc>
      </w:tr>
      <w:tr w:rsidR="00C15A29" w:rsidRPr="00997983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5F11C3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Телефон/факс/электронная почта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5F11C3" w:rsidRDefault="00C15A29" w:rsidP="007D2F1D">
            <w:pPr>
              <w:rPr>
                <w:rFonts w:ascii="Arial" w:hAnsi="Arial" w:cs="Arial"/>
              </w:rPr>
            </w:pPr>
            <w:r w:rsidRPr="005F11C3">
              <w:rPr>
                <w:rFonts w:ascii="Arial" w:hAnsi="Arial" w:cs="Arial"/>
              </w:rPr>
              <w:t>212-24-92/233-55-62/ mbu_len@mail.ru</w:t>
            </w:r>
          </w:p>
        </w:tc>
      </w:tr>
      <w:tr w:rsidR="00C15A29" w:rsidRPr="00997983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5F11C3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Ф.И.О. руководителя, телефон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5F11C3" w:rsidRDefault="00C15A29" w:rsidP="007D2F1D">
            <w:pPr>
              <w:rPr>
                <w:rFonts w:ascii="Arial" w:hAnsi="Arial" w:cs="Arial"/>
              </w:rPr>
            </w:pPr>
            <w:r w:rsidRPr="005F11C3">
              <w:rPr>
                <w:rFonts w:ascii="Arial" w:hAnsi="Arial" w:cs="Arial"/>
              </w:rPr>
              <w:t>Вешняков Сергей Валерьевич, 233-56-25</w:t>
            </w:r>
          </w:p>
        </w:tc>
      </w:tr>
      <w:tr w:rsidR="00C15A29" w:rsidRPr="00997983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9" w:rsidRPr="005F11C3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29" w:rsidRPr="005F11C3" w:rsidRDefault="00C15A29" w:rsidP="007D2F1D">
            <w:pPr>
              <w:rPr>
                <w:rFonts w:ascii="Arial" w:hAnsi="Arial" w:cs="Arial"/>
              </w:rPr>
            </w:pPr>
            <w:r w:rsidRPr="005F11C3">
              <w:rPr>
                <w:rFonts w:ascii="Arial" w:hAnsi="Arial" w:cs="Arial"/>
              </w:rPr>
              <w:t>ОГРН № 1085902009104 от 19 августа 2008 года</w:t>
            </w:r>
          </w:p>
        </w:tc>
      </w:tr>
      <w:tr w:rsidR="00997983" w:rsidRPr="00997983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97983" w:rsidRPr="00997983" w:rsidTr="007D2F1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1.2. Виды деятельности, осуществляемые учреждением</w:t>
      </w: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9332"/>
        <w:gridCol w:w="4394"/>
      </w:tblGrid>
      <w:tr w:rsidR="00997983" w:rsidRPr="00997983" w:rsidTr="00DC771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N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Виды деятельности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997983" w:rsidRPr="00997983" w:rsidTr="00DC771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</w:tr>
      <w:tr w:rsidR="00997983" w:rsidRPr="00997983" w:rsidTr="00DC771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Основные виды деятельности</w:t>
            </w:r>
            <w:r w:rsidR="00C15A29" w:rsidRPr="005F11C3">
              <w:rPr>
                <w:rFonts w:ascii="Arial" w:eastAsiaTheme="minorEastAsia" w:hAnsi="Arial" w:cs="Arial"/>
                <w:lang w:eastAsia="ru-RU"/>
              </w:rPr>
              <w:t>:</w:t>
            </w:r>
          </w:p>
          <w:p w:rsidR="00C15A29" w:rsidRPr="005F11C3" w:rsidRDefault="00C15A2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 xml:space="preserve">Разработка и реализация перспективных, текущих планов и целевых программ, осуществление технического надзора, согласование и утверждение проектно-сметной документации и технического задания для выполнения работ, осуществление функции муниципального заказчика по размещению муниципального заказа на выполнение работ: по содержанию и текущему ремонту автомобильных дорог местного значения, остановочных пунктов, работ по капитальному ремонту внутриквартальных и </w:t>
            </w:r>
            <w:proofErr w:type="spellStart"/>
            <w:r w:rsidRPr="005F11C3">
              <w:rPr>
                <w:rFonts w:ascii="Arial" w:eastAsiaTheme="minorEastAsia" w:hAnsi="Arial" w:cs="Arial"/>
                <w:lang w:eastAsia="ru-RU"/>
              </w:rPr>
              <w:t>внутридворовых</w:t>
            </w:r>
            <w:proofErr w:type="spellEnd"/>
            <w:r w:rsidRPr="005F11C3">
              <w:rPr>
                <w:rFonts w:ascii="Arial" w:eastAsiaTheme="minorEastAsia" w:hAnsi="Arial" w:cs="Arial"/>
                <w:lang w:eastAsia="ru-RU"/>
              </w:rPr>
              <w:t xml:space="preserve"> проездов, дорог в микрорайонах частной застройки, остановочных пунктов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 xml:space="preserve"> в пределах административных границ. Выполнение функций муниципального заказчика на выполнение работ по содержанию и ремонту искусственных неровностей; на выполнение работ на автомобильных дорогах местного значения по содержанию и ремонту дорожных ограждений и направляющих устройств (за исключением участков автомобильных дорог, расположенных на искусственных дорожных сооружениях, находящихся в муниципальной собственности), их установку, восстановление, замену, содержание, ремонт, демонтаж ограждений объектов озеленения в границах УДС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.В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 xml:space="preserve">ыполнение функций муниципального заказчика по размещению муниципального заказа на выполнение работ: по ремонту и капитальному ремонту подходов и подъездных путей к местам сбора и накопления отходов, расположенных на земельных участках, находящихся в муниципальной собственности, по ликвидации несанкционированных свалок, по содержанию и ремонту внутриквартальных и внутридомовых территорий, по благоустройству бесхозяйных территорий, а также на выполнение работ по </w:t>
            </w:r>
            <w:proofErr w:type="spellStart"/>
            <w:r w:rsidRPr="005F11C3">
              <w:rPr>
                <w:rFonts w:ascii="Arial" w:eastAsiaTheme="minorEastAsia" w:hAnsi="Arial" w:cs="Arial"/>
                <w:lang w:eastAsia="ru-RU"/>
              </w:rPr>
              <w:t>акарицидной</w:t>
            </w:r>
            <w:proofErr w:type="spellEnd"/>
            <w:r w:rsidRPr="005F11C3">
              <w:rPr>
                <w:rFonts w:ascii="Arial" w:eastAsiaTheme="minorEastAsia" w:hAnsi="Arial" w:cs="Arial"/>
                <w:lang w:eastAsia="ru-RU"/>
              </w:rPr>
              <w:t xml:space="preserve"> и </w:t>
            </w:r>
            <w:proofErr w:type="spellStart"/>
            <w:r w:rsidRPr="005F11C3">
              <w:rPr>
                <w:rFonts w:ascii="Arial" w:eastAsiaTheme="minorEastAsia" w:hAnsi="Arial" w:cs="Arial"/>
                <w:lang w:eastAsia="ru-RU"/>
              </w:rPr>
              <w:t>дератизационной</w:t>
            </w:r>
            <w:proofErr w:type="spellEnd"/>
            <w:r w:rsidRPr="005F11C3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5F11C3">
              <w:rPr>
                <w:rFonts w:ascii="Arial" w:eastAsiaTheme="minorEastAsia" w:hAnsi="Arial" w:cs="Arial"/>
                <w:lang w:eastAsia="ru-RU"/>
              </w:rPr>
              <w:t>обработкеэпидемически</w:t>
            </w:r>
            <w:proofErr w:type="spellEnd"/>
            <w:r w:rsidRPr="005F11C3">
              <w:rPr>
                <w:rFonts w:ascii="Arial" w:eastAsiaTheme="minorEastAsia" w:hAnsi="Arial" w:cs="Arial"/>
                <w:lang w:eastAsia="ru-RU"/>
              </w:rPr>
              <w:t xml:space="preserve"> неблагоприятных ме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ст в пр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 xml:space="preserve">еделах административных границ; по установке, содержанию, ремонту и уборке уличных урн на землях общего пользования, на внутриквартальных территориях, остановочных пунктах; по реконструкции, капитальному и текущему ремонту мест массового отдыха населения (парки, сады, скверы) на территории района; по содержанию, текущему ремонту бесхозяйных источников противопожарного водоснабжения в пределах административных границ; по содержанию, уборке и текущему ремонту объектов озеленения общего пользования, </w:t>
            </w: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 xml:space="preserve">фонтанов, </w:t>
            </w:r>
            <w:proofErr w:type="spellStart"/>
            <w:r w:rsidRPr="005F11C3">
              <w:rPr>
                <w:rFonts w:ascii="Arial" w:eastAsiaTheme="minorEastAsia" w:hAnsi="Arial" w:cs="Arial"/>
                <w:lang w:eastAsia="ru-RU"/>
              </w:rPr>
              <w:t>водоохранных</w:t>
            </w:r>
            <w:proofErr w:type="spellEnd"/>
            <w:r w:rsidRPr="005F11C3">
              <w:rPr>
                <w:rFonts w:ascii="Arial" w:eastAsiaTheme="minorEastAsia" w:hAnsi="Arial" w:cs="Arial"/>
                <w:lang w:eastAsia="ru-RU"/>
              </w:rPr>
              <w:t xml:space="preserve"> зон малых рек, подходов к родникам, пешеходных мостиков, лестниц, мест массового отдыха у воды в пределах административных границ; на проведение технической инвентаризации объектов озеленения общего пользования, фонтанов, пешеходных мостиков, лестниц, мест массового отдыха у воды на территории района. Согласование, утверждение проектно-сметной документации и технического задания, необходимые для выполнения работ по ремонту и содержанию автомобильных дорог местного значения, объектов озеленения общего пользования, фонтанов, по капитальному ремонту, ремонту и содержанию внутриквартальных и </w:t>
            </w:r>
            <w:proofErr w:type="spellStart"/>
            <w:r w:rsidRPr="005F11C3">
              <w:rPr>
                <w:rFonts w:ascii="Arial" w:eastAsiaTheme="minorEastAsia" w:hAnsi="Arial" w:cs="Arial"/>
                <w:lang w:eastAsia="ru-RU"/>
              </w:rPr>
              <w:t>внутридворовых</w:t>
            </w:r>
            <w:proofErr w:type="spellEnd"/>
            <w:r w:rsidRPr="005F11C3">
              <w:rPr>
                <w:rFonts w:ascii="Arial" w:eastAsiaTheme="minorEastAsia" w:hAnsi="Arial" w:cs="Arial"/>
                <w:lang w:eastAsia="ru-RU"/>
              </w:rPr>
              <w:t xml:space="preserve"> проездов, дорог в микрорайонах частной застройки в пределах административных границ. 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Осуществление технического надзора за выполнением работ по капитальному ремонту подходов и подъездных путей к местам сбора и накопления отходов, расположенных на земельных участках, находящихся в муниципальной собственности, соблюдением правил благоустройства и содержания территории района в пределах административных границ, технических условий благоустройства, санитарного обустройства и поддержания чистоты района, за проведением мероприятий по содержанию, уборке и ремонту объектов озеленения общего пользования на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 xml:space="preserve"> территории района.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13" w:rsidRPr="005F11C3" w:rsidRDefault="00DC7713" w:rsidP="00DC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Устав от 19.08.2008 г. В ред. Расп</w:t>
            </w:r>
            <w:r w:rsidR="007D2F1D" w:rsidRPr="005F11C3">
              <w:rPr>
                <w:rFonts w:ascii="Arial" w:eastAsiaTheme="minorEastAsia" w:hAnsi="Arial" w:cs="Arial"/>
                <w:lang w:eastAsia="ru-RU"/>
              </w:rPr>
              <w:t>оряжения</w:t>
            </w:r>
            <w:r w:rsidR="00B505AF">
              <w:rPr>
                <w:rFonts w:ascii="Arial" w:eastAsiaTheme="minorEastAsia" w:hAnsi="Arial" w:cs="Arial"/>
                <w:lang w:eastAsia="ru-RU"/>
              </w:rPr>
              <w:t xml:space="preserve">главы администрации Ленинского района </w:t>
            </w:r>
            <w:r w:rsidRPr="005F11C3">
              <w:rPr>
                <w:rFonts w:ascii="Arial" w:eastAsiaTheme="minorEastAsia" w:hAnsi="Arial" w:cs="Arial"/>
                <w:lang w:eastAsia="ru-RU"/>
              </w:rPr>
              <w:t xml:space="preserve">№ СЭД-01-02-205 от 17.11.2011 г. </w:t>
            </w:r>
          </w:p>
          <w:p w:rsidR="00DC7713" w:rsidRPr="005F11C3" w:rsidRDefault="00DC7713" w:rsidP="00DC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  <w:p w:rsidR="00DC7713" w:rsidRPr="005F11C3" w:rsidRDefault="00DC7713" w:rsidP="00DC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Постановление администрации города Перми № 716 от 31.07.2008 «О создании муниципальных бюджетных учреждений по благоустройству в территориальных органах администрации города Перми»</w:t>
            </w:r>
          </w:p>
          <w:p w:rsidR="00DC7713" w:rsidRPr="005F11C3" w:rsidRDefault="00DC7713" w:rsidP="00DC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  <w:p w:rsidR="00997983" w:rsidRPr="005F11C3" w:rsidRDefault="00DC7713" w:rsidP="00DC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Постановление № 741 от 16.11.2011 года «О создании муниципального казенного учреждения» путем изменения типа.</w:t>
            </w:r>
          </w:p>
        </w:tc>
      </w:tr>
      <w:tr w:rsidR="00997983" w:rsidRPr="00997983" w:rsidTr="00DC771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2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Виды деятельности, не являющиеся основными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DC771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нет</w:t>
            </w:r>
          </w:p>
        </w:tc>
      </w:tr>
    </w:tbl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bookmarkStart w:id="0" w:name="sub_1313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1.3. Функции, осуществляемые учреждением</w:t>
      </w:r>
    </w:p>
    <w:bookmarkEnd w:id="0"/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2894"/>
        <w:gridCol w:w="1474"/>
        <w:gridCol w:w="1474"/>
        <w:gridCol w:w="1954"/>
        <w:gridCol w:w="1408"/>
      </w:tblGrid>
      <w:tr w:rsidR="00997983" w:rsidRPr="00997983" w:rsidTr="00F323FB">
        <w:tc>
          <w:tcPr>
            <w:tcW w:w="10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N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Наименование функций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Количество штатных единиц, шт.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Доля бюджета учреждения, расходующаяся на осуществление функций, %</w:t>
            </w:r>
          </w:p>
        </w:tc>
      </w:tr>
      <w:tr w:rsidR="00997983" w:rsidRPr="00997983" w:rsidTr="00F323FB">
        <w:tc>
          <w:tcPr>
            <w:tcW w:w="10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C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DC7713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9C5DDE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A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DC7713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A15057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A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DC7713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A15057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13" w:rsidRPr="005F11C3" w:rsidRDefault="00997983" w:rsidP="00A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DC7713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A15057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997983" w:rsidRPr="00997983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</w:tr>
      <w:tr w:rsidR="00997983" w:rsidRPr="00997983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Профильные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</w:t>
            </w:r>
          </w:p>
        </w:tc>
      </w:tr>
      <w:tr w:rsidR="00997983" w:rsidRPr="00997983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Непрофильные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</w:tbl>
    <w:p w:rsidR="005F11C3" w:rsidRDefault="005F11C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" w:name="sub_1314"/>
    </w:p>
    <w:p w:rsidR="00997983" w:rsidRPr="005F11C3" w:rsidRDefault="005F11C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ab/>
      </w:r>
      <w:r w:rsidR="00997983"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1.4. Перечень услуг (работ), оказываемых учреждением</w:t>
      </w:r>
    </w:p>
    <w:bookmarkEnd w:id="1"/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3629"/>
        <w:gridCol w:w="2040"/>
        <w:gridCol w:w="1625"/>
        <w:gridCol w:w="1910"/>
      </w:tblGrid>
      <w:tr w:rsidR="00997983" w:rsidRPr="00997983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Наименование услуги (работы)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A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DC7713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A15057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A1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DC7713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A15057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Категория потребителей</w:t>
            </w:r>
          </w:p>
        </w:tc>
      </w:tr>
      <w:tr w:rsidR="00997983" w:rsidRPr="00997983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</w:tr>
      <w:tr w:rsidR="00997983" w:rsidRPr="00997983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Муниципальные услуги (работы), оказываемые потребителям в соответствии с </w:t>
            </w: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муниципальным заданием</w:t>
            </w:r>
            <w:hyperlink w:anchor="sub_55555" w:history="1">
              <w:r w:rsidRPr="005F11C3">
                <w:rPr>
                  <w:rFonts w:ascii="Arial" w:eastAsiaTheme="minorEastAsia" w:hAnsi="Arial" w:cs="Arial"/>
                  <w:b/>
                  <w:bCs/>
                  <w:color w:val="106BBE"/>
                  <w:lang w:eastAsia="ru-RU"/>
                </w:rPr>
                <w:t>*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997983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Услуги (работы), оказываемые потребителям за плату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DC771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</w:tbl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97983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2" w:name="sub_55555"/>
      <w:r w:rsidRPr="005F11C3">
        <w:rPr>
          <w:rFonts w:ascii="Arial" w:eastAsiaTheme="minorEastAsia" w:hAnsi="Arial" w:cs="Arial"/>
          <w:sz w:val="18"/>
          <w:szCs w:val="18"/>
          <w:lang w:eastAsia="ru-RU"/>
        </w:rPr>
        <w:t>*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5F11C3" w:rsidRPr="005F11C3" w:rsidRDefault="005F11C3" w:rsidP="00075A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Theme="minorEastAsia" w:hAnsi="Courier New" w:cs="Courier New"/>
          <w:sz w:val="24"/>
          <w:szCs w:val="24"/>
          <w:lang w:eastAsia="ru-RU"/>
        </w:rPr>
      </w:pPr>
      <w:bookmarkStart w:id="3" w:name="sub_1315"/>
      <w:bookmarkEnd w:id="2"/>
    </w:p>
    <w:p w:rsidR="00997983" w:rsidRPr="005F11C3" w:rsidRDefault="00997983" w:rsidP="00075A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1.5.  Информация  о  количественном  составе,  </w:t>
      </w:r>
      <w:proofErr w:type="gramStart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средней</w:t>
      </w:r>
      <w:proofErr w:type="gramEnd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заработной</w:t>
      </w:r>
    </w:p>
    <w:bookmarkEnd w:id="3"/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плате, квалификации работников учреждения</w:t>
      </w: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4871"/>
        <w:gridCol w:w="1213"/>
        <w:gridCol w:w="1344"/>
        <w:gridCol w:w="1346"/>
        <w:gridCol w:w="1344"/>
        <w:gridCol w:w="1344"/>
      </w:tblGrid>
      <w:tr w:rsidR="00997983" w:rsidRPr="005F11C3" w:rsidTr="00C43F7A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N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Ед.изм.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31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DC7713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315481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31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DC7713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315481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997983" w:rsidRPr="005F11C3" w:rsidTr="00C43F7A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 начало отчетного периода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 конец отчетного 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 начало отчетного 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 конец отчетного периода</w:t>
            </w:r>
          </w:p>
        </w:tc>
      </w:tr>
      <w:tr w:rsidR="00997983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Количество штатных единиц</w:t>
            </w:r>
            <w:hyperlink w:anchor="sub_5555" w:history="1">
              <w:r w:rsidRPr="005F11C3">
                <w:rPr>
                  <w:rFonts w:ascii="Arial" w:eastAsiaTheme="minorEastAsia" w:hAnsi="Arial" w:cs="Arial"/>
                  <w:b/>
                  <w:bCs/>
                  <w:color w:val="106BBE"/>
                  <w:lang w:eastAsia="ru-RU"/>
                </w:rPr>
                <w:t>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штук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Количество работников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человек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разрезе категорий (групп) работников</w:t>
            </w:r>
            <w:hyperlink w:anchor="sub_66666" w:history="1">
              <w:r w:rsidRPr="005F11C3">
                <w:rPr>
                  <w:rFonts w:ascii="Arial" w:eastAsiaTheme="minorEastAsia" w:hAnsi="Arial" w:cs="Arial"/>
                  <w:b/>
                  <w:bCs/>
                  <w:color w:val="106BBE"/>
                  <w:lang w:eastAsia="ru-RU"/>
                </w:rPr>
                <w:t>**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2-й квалификационный уровень</w:t>
            </w:r>
          </w:p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B505AF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3-й квалификационный уровень</w:t>
            </w:r>
          </w:p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B505AF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4-й квалификационный уровень</w:t>
            </w:r>
          </w:p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B505AF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5-й квалификационный уровень</w:t>
            </w:r>
          </w:p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B505AF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36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1-й квалификационный уровень</w:t>
            </w:r>
          </w:p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B505AF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Руководители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B505AF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Квалификация работников</w:t>
            </w:r>
            <w:hyperlink w:anchor="sub_77777" w:history="1">
              <w:r w:rsidRPr="005F11C3">
                <w:rPr>
                  <w:rFonts w:ascii="Arial" w:eastAsiaTheme="minorEastAsia" w:hAnsi="Arial" w:cs="Arial"/>
                  <w:b/>
                  <w:bCs/>
                  <w:color w:val="106BBE"/>
                  <w:lang w:eastAsia="ru-RU"/>
                </w:rPr>
                <w:t>***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96" w:rsidRPr="005F11C3" w:rsidRDefault="0021529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Общеотраслевые должности служащих </w:t>
            </w: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третьего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2-й квалификационный уровень, без предъявлений к стажу работы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594DDA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3-й квалификационный уровень, стаж работы не менее 2-х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594DDA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4-й квалификационный уровень, стаж работы по специальности не менее 5-ти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594DDA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5-й квалификационный уровень, стаж работы по специальности не менее 5-ти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594DDA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1-й квалификационный уровень, стаж работы на руководящих должностях не менее 5-ти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594DDA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</w:tr>
      <w:tr w:rsidR="00215296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Руководители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215296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6" w:rsidRPr="005F11C3" w:rsidRDefault="00130934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36230,00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35277,00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9C5DDE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35277,00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707745" w:rsidP="0097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36960,00</w:t>
            </w: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разрезе категорий (групп) работников</w:t>
            </w:r>
            <w:hyperlink w:anchor="sub_66666" w:history="1">
              <w:r w:rsidRPr="005F11C3">
                <w:rPr>
                  <w:rFonts w:ascii="Arial" w:eastAsiaTheme="minorEastAsia" w:hAnsi="Arial" w:cs="Arial"/>
                  <w:b/>
                  <w:bCs/>
                  <w:color w:val="106BBE"/>
                  <w:lang w:eastAsia="ru-RU"/>
                </w:rPr>
                <w:t>**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36230,00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35277,00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35277,00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707745" w:rsidP="0097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36960,00</w:t>
            </w: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23825,00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25220,00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25220,00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707745" w:rsidP="0010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25773,00</w:t>
            </w: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28345,00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28016,00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28016,00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707745" w:rsidP="00E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29418,00</w:t>
            </w: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30674,00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28000,00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28000,00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707745" w:rsidP="00E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29372,00</w:t>
            </w: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31598,00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30516,00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30516,00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707745" w:rsidP="008E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31699,00</w:t>
            </w: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1-й квалификационный уровень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35367,00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34100,00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34100,00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707745" w:rsidP="00E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35221,00</w:t>
            </w: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D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Руководители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67571,00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65809,00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65809,00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707745" w:rsidP="00C4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70275,00</w:t>
            </w:r>
          </w:p>
        </w:tc>
      </w:tr>
      <w:tr w:rsidR="00315481" w:rsidRPr="005F11C3" w:rsidTr="00C43F7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97983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4" w:name="sub_5555"/>
      <w:r w:rsidRPr="005F11C3">
        <w:rPr>
          <w:rFonts w:ascii="Arial" w:eastAsiaTheme="minorEastAsia" w:hAnsi="Arial" w:cs="Arial"/>
          <w:sz w:val="18"/>
          <w:szCs w:val="18"/>
          <w:lang w:eastAsia="ru-RU"/>
        </w:rPr>
        <w:t>*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5" w:name="sub_66666"/>
      <w:bookmarkEnd w:id="4"/>
      <w:r w:rsidRPr="005F11C3">
        <w:rPr>
          <w:rFonts w:ascii="Arial" w:eastAsiaTheme="minorEastAsia" w:hAnsi="Arial" w:cs="Arial"/>
          <w:sz w:val="18"/>
          <w:szCs w:val="18"/>
          <w:lang w:eastAsia="ru-RU"/>
        </w:rPr>
        <w:t>**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6" w:name="sub_77777"/>
      <w:bookmarkEnd w:id="5"/>
      <w:r w:rsidRPr="005F11C3">
        <w:rPr>
          <w:rFonts w:ascii="Arial" w:eastAsiaTheme="minorEastAsia" w:hAnsi="Arial" w:cs="Arial"/>
          <w:sz w:val="18"/>
          <w:szCs w:val="18"/>
          <w:lang w:eastAsia="ru-RU"/>
        </w:rPr>
        <w:t>*** Указывается уровень профессионального образования и стаж работы сотрудников.</w:t>
      </w:r>
    </w:p>
    <w:bookmarkEnd w:id="6"/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997983" w:rsidRPr="005F11C3" w:rsidRDefault="00997983" w:rsidP="00CB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Раздел 2. Результат деятельности учреждения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bookmarkStart w:id="7" w:name="sub_1321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2.1.    Изменение  балансовой  (остаточной)  стоимости  </w:t>
      </w:r>
      <w:proofErr w:type="gramStart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нефинансовых</w:t>
      </w:r>
      <w:proofErr w:type="gramEnd"/>
    </w:p>
    <w:bookmarkEnd w:id="7"/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активов</w:t>
      </w: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3635"/>
        <w:gridCol w:w="1306"/>
        <w:gridCol w:w="1416"/>
        <w:gridCol w:w="1416"/>
        <w:gridCol w:w="1984"/>
      </w:tblGrid>
      <w:tr w:rsidR="00997983" w:rsidRPr="005F11C3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8" w:name="sub_3210"/>
            <w:r w:rsidRPr="005F11C3">
              <w:rPr>
                <w:rFonts w:ascii="Arial" w:eastAsiaTheme="minorEastAsia" w:hAnsi="Arial" w:cs="Arial"/>
                <w:lang w:eastAsia="ru-RU"/>
              </w:rPr>
              <w:t>N</w:t>
            </w:r>
            <w:bookmarkEnd w:id="8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Ед.изм.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31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4F3DD8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315481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31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4F3DD8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315481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Изменение стоимости нефинансовых активов, %</w:t>
            </w:r>
          </w:p>
        </w:tc>
      </w:tr>
      <w:tr w:rsidR="00997983" w:rsidRPr="005F11C3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</w:tr>
      <w:tr w:rsidR="00315481" w:rsidRPr="005F11C3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14431,5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265 509,7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31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+</w:t>
            </w:r>
            <w:r>
              <w:rPr>
                <w:rFonts w:ascii="Arial" w:eastAsiaTheme="minorEastAsia" w:hAnsi="Arial" w:cs="Arial"/>
                <w:lang w:eastAsia="ru-RU"/>
              </w:rPr>
              <w:t>1739,8</w:t>
            </w:r>
            <w:r w:rsidRPr="005F11C3">
              <w:rPr>
                <w:rFonts w:ascii="Arial" w:eastAsiaTheme="minorEastAsia" w:hAnsi="Arial" w:cs="Arial"/>
                <w:lang w:eastAsia="ru-RU"/>
              </w:rPr>
              <w:t xml:space="preserve"> %</w:t>
            </w:r>
          </w:p>
        </w:tc>
      </w:tr>
      <w:tr w:rsidR="00315481" w:rsidRPr="005F11C3" w:rsidTr="00F323FB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4579,5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244 085,9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7D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+</w:t>
            </w:r>
            <w:r>
              <w:rPr>
                <w:rFonts w:ascii="Arial" w:eastAsiaTheme="minorEastAsia" w:hAnsi="Arial" w:cs="Arial"/>
                <w:lang w:eastAsia="ru-RU"/>
              </w:rPr>
              <w:t>52</w:t>
            </w:r>
            <w:r w:rsidR="007D470C">
              <w:rPr>
                <w:rFonts w:ascii="Arial" w:eastAsiaTheme="minorEastAsia" w:hAnsi="Arial" w:cs="Arial"/>
                <w:lang w:eastAsia="ru-RU"/>
              </w:rPr>
              <w:t>30,0</w:t>
            </w:r>
            <w:r w:rsidRPr="005F11C3">
              <w:rPr>
                <w:rFonts w:ascii="Arial" w:eastAsiaTheme="minorEastAsia" w:hAnsi="Arial" w:cs="Arial"/>
                <w:lang w:eastAsia="ru-RU"/>
              </w:rPr>
              <w:t xml:space="preserve"> %</w:t>
            </w:r>
          </w:p>
        </w:tc>
      </w:tr>
    </w:tbl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5F11C3" w:rsidRDefault="00997983" w:rsidP="005F11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bookmarkStart w:id="9" w:name="sub_1322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2.2.  Общая  сумма  выставленных  требований  в возмещение ущерба </w:t>
      </w:r>
      <w:proofErr w:type="gramStart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по</w:t>
      </w:r>
      <w:proofErr w:type="gramEnd"/>
    </w:p>
    <w:bookmarkEnd w:id="9"/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недостачам и хищениям</w:t>
      </w: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5535"/>
        <w:gridCol w:w="1223"/>
        <w:gridCol w:w="1440"/>
        <w:gridCol w:w="1418"/>
      </w:tblGrid>
      <w:tr w:rsidR="00997983" w:rsidRPr="005F11C3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10" w:name="sub_3220"/>
            <w:r w:rsidRPr="005F11C3">
              <w:rPr>
                <w:rFonts w:ascii="Arial" w:eastAsiaTheme="minorEastAsia" w:hAnsi="Arial" w:cs="Arial"/>
                <w:lang w:eastAsia="ru-RU"/>
              </w:rPr>
              <w:t>N</w:t>
            </w:r>
            <w:bookmarkEnd w:id="10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31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6D2946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315481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6D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315481">
              <w:rPr>
                <w:rFonts w:ascii="Arial" w:eastAsiaTheme="minorEastAsia" w:hAnsi="Arial" w:cs="Arial"/>
                <w:lang w:eastAsia="ru-RU"/>
              </w:rPr>
              <w:t>2017</w:t>
            </w:r>
          </w:p>
        </w:tc>
      </w:tr>
      <w:tr w:rsidR="00997983" w:rsidRPr="005F11C3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</w:tr>
      <w:tr w:rsidR="00997983" w:rsidRPr="005F11C3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материальных ценностей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1.2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денежных средств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6D2946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1.3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от порчи материальных ценностей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075A3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</w:tbl>
    <w:p w:rsid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E62AE" w:rsidRDefault="000E62AE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bookmarkStart w:id="11" w:name="sub_1323"/>
    </w:p>
    <w:p w:rsidR="000E62AE" w:rsidRDefault="000E62AE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0E62AE" w:rsidRDefault="000E62AE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0E62AE" w:rsidRDefault="000E62AE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0E62AE" w:rsidRDefault="000E62AE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997983" w:rsidRPr="005F11C3" w:rsidRDefault="000E62AE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ab/>
      </w:r>
      <w:r w:rsidR="00997983"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2.3.  Изменение  дебиторской и кредиторской задолженности в разрезе</w:t>
      </w:r>
    </w:p>
    <w:bookmarkEnd w:id="11"/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поступлений (выплат)</w:t>
      </w: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4021"/>
        <w:gridCol w:w="1355"/>
        <w:gridCol w:w="1556"/>
        <w:gridCol w:w="1417"/>
        <w:gridCol w:w="2126"/>
        <w:gridCol w:w="2977"/>
      </w:tblGrid>
      <w:tr w:rsidR="00997983" w:rsidRPr="005F11C3" w:rsidTr="001648DC">
        <w:trPr>
          <w:trHeight w:val="264"/>
        </w:trPr>
        <w:tc>
          <w:tcPr>
            <w:tcW w:w="9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N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5F11C3">
              <w:rPr>
                <w:rFonts w:ascii="Arial" w:eastAsiaTheme="minorEastAsia" w:hAnsi="Arial" w:cs="Arial"/>
                <w:lang w:eastAsia="ru-RU"/>
              </w:rPr>
              <w:t>Ед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.и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зм</w:t>
            </w:r>
            <w:proofErr w:type="spellEnd"/>
            <w:r w:rsidRPr="005F11C3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31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6D2946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315481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31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215296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315481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Изменение суммы задолженности </w:t>
            </w: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относительно предыдущего отчетного года,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Причины образования просроченной </w:t>
            </w: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кредиторской задолженности, дебиторской задолженности, нереальной к взысканию</w:t>
            </w:r>
          </w:p>
        </w:tc>
      </w:tr>
      <w:tr w:rsidR="00997983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Сумма дебиторской задолженности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1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  <w:r w:rsidR="001B3046">
              <w:rPr>
                <w:rFonts w:ascii="Arial" w:eastAsiaTheme="minorEastAsia" w:hAnsi="Arial" w:cs="Arial"/>
                <w:lang w:eastAsia="ru-RU"/>
              </w:rPr>
              <w:t>93,1</w:t>
            </w:r>
            <w:r w:rsidRPr="005F11C3">
              <w:rPr>
                <w:rFonts w:ascii="Arial" w:eastAsiaTheme="minorEastAsia" w:hAnsi="Arial" w:cs="Arial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x</w:t>
            </w: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разрезе поступлений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x</w:t>
            </w: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1.2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разрезе выплат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  <w:r w:rsidR="0070435C">
              <w:rPr>
                <w:rFonts w:ascii="Arial" w:eastAsiaTheme="minorEastAsia" w:hAnsi="Arial" w:cs="Arial"/>
                <w:lang w:eastAsia="ru-RU"/>
              </w:rPr>
              <w:t>93,1</w:t>
            </w:r>
            <w:r w:rsidRPr="005F11C3">
              <w:rPr>
                <w:rFonts w:ascii="Arial" w:eastAsiaTheme="minorEastAsia" w:hAnsi="Arial" w:cs="Arial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x</w:t>
            </w: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8F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120621000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  <w:r w:rsidR="00033569">
              <w:rPr>
                <w:rFonts w:ascii="Arial" w:eastAsiaTheme="minorEastAsia" w:hAnsi="Arial" w:cs="Arial"/>
                <w:lang w:eastAsia="ru-RU"/>
              </w:rPr>
              <w:t>30</w:t>
            </w:r>
            <w:r w:rsidRPr="005F11C3">
              <w:rPr>
                <w:rFonts w:ascii="Arial" w:eastAsiaTheme="minorEastAsia" w:hAnsi="Arial" w:cs="Arial"/>
                <w:lang w:eastAsia="ru-RU"/>
              </w:rPr>
              <w:t>,</w:t>
            </w:r>
            <w:r w:rsidR="00033569">
              <w:rPr>
                <w:rFonts w:ascii="Arial" w:eastAsiaTheme="minorEastAsia" w:hAnsi="Arial" w:cs="Arial"/>
                <w:lang w:eastAsia="ru-RU"/>
              </w:rPr>
              <w:t>0</w:t>
            </w:r>
            <w:r w:rsidRPr="005F11C3">
              <w:rPr>
                <w:rFonts w:ascii="Arial" w:eastAsiaTheme="minorEastAsia" w:hAnsi="Arial" w:cs="Arial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16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x</w:t>
            </w: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130302000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-100,0 %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1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x</w:t>
            </w: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537702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537702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Сумма кредиторской задолженности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47611,0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1B3046" w:rsidP="0070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11704,0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1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-75,</w:t>
            </w:r>
            <w:r w:rsidR="001B3046">
              <w:rPr>
                <w:rFonts w:ascii="Arial" w:eastAsiaTheme="minorEastAsia" w:hAnsi="Arial" w:cs="Arial"/>
                <w:lang w:eastAsia="ru-RU"/>
              </w:rPr>
              <w:t>4</w:t>
            </w:r>
            <w:r w:rsidR="00315481" w:rsidRPr="005F11C3">
              <w:rPr>
                <w:rFonts w:ascii="Arial" w:eastAsiaTheme="minorEastAsia" w:hAnsi="Arial" w:cs="Arial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x</w:t>
            </w: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разрезе выплат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47611,0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1B3046" w:rsidP="0070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11704,0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-75</w:t>
            </w:r>
            <w:r w:rsidR="00315481" w:rsidRPr="005F11C3">
              <w:rPr>
                <w:rFonts w:ascii="Arial" w:eastAsiaTheme="minorEastAsia" w:hAnsi="Arial" w:cs="Arial"/>
                <w:lang w:eastAsia="ru-RU"/>
              </w:rPr>
              <w:t>,</w:t>
            </w:r>
            <w:r>
              <w:rPr>
                <w:rFonts w:ascii="Arial" w:eastAsiaTheme="minorEastAsia" w:hAnsi="Arial" w:cs="Arial"/>
                <w:lang w:eastAsia="ru-RU"/>
              </w:rPr>
              <w:t>4</w:t>
            </w:r>
            <w:r w:rsidR="00315481" w:rsidRPr="005F11C3">
              <w:rPr>
                <w:rFonts w:ascii="Arial" w:eastAsiaTheme="minorEastAsia" w:hAnsi="Arial" w:cs="Arial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х</w:t>
            </w:r>
          </w:p>
        </w:tc>
      </w:tr>
      <w:tr w:rsidR="001B3046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Pr="005F11C3" w:rsidRDefault="001B304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Pr="005F11C3" w:rsidRDefault="001B304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130223000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Pr="005F11C3" w:rsidRDefault="001B3046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Pr="005F11C3" w:rsidRDefault="001B3046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Default="001B3046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Default="001B3046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+100,0 %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46" w:rsidRPr="005F11C3" w:rsidRDefault="001B3046" w:rsidP="002B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130226000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47611,0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11689,1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-75,4</w:t>
            </w:r>
            <w:r w:rsidR="00315481" w:rsidRPr="005F11C3">
              <w:rPr>
                <w:rFonts w:ascii="Arial" w:eastAsiaTheme="minorEastAsia" w:hAnsi="Arial" w:cs="Arial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2B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x</w:t>
            </w: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130312000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033569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+</w:t>
            </w:r>
            <w:r w:rsidR="00315481" w:rsidRPr="005F11C3">
              <w:rPr>
                <w:rFonts w:ascii="Arial" w:eastAsiaTheme="minorEastAsia" w:hAnsi="Arial" w:cs="Arial"/>
                <w:lang w:eastAsia="ru-RU"/>
              </w:rPr>
              <w:t>100</w:t>
            </w:r>
            <w:r>
              <w:rPr>
                <w:rFonts w:ascii="Arial" w:eastAsiaTheme="minorEastAsia" w:hAnsi="Arial" w:cs="Arial"/>
                <w:lang w:eastAsia="ru-RU"/>
              </w:rPr>
              <w:t>,0</w:t>
            </w:r>
            <w:r w:rsidR="00315481" w:rsidRPr="005F11C3">
              <w:rPr>
                <w:rFonts w:ascii="Arial" w:eastAsiaTheme="minorEastAsia" w:hAnsi="Arial" w:cs="Arial"/>
                <w:lang w:eastAsia="ru-RU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2B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x</w:t>
            </w:r>
          </w:p>
        </w:tc>
      </w:tr>
      <w:tr w:rsidR="00315481" w:rsidRPr="005F11C3" w:rsidTr="001648D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537702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1" w:rsidRPr="005F11C3" w:rsidRDefault="0031548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81" w:rsidRPr="005F11C3" w:rsidRDefault="00315481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5F11C3" w:rsidRDefault="00997983" w:rsidP="005F11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bookmarkStart w:id="12" w:name="sub_1324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2.4. Информация о результатах оказания услуг (выполнения работ)</w:t>
      </w:r>
      <w:hyperlink w:anchor="sub_88888" w:history="1">
        <w:r w:rsidRPr="005F11C3">
          <w:rPr>
            <w:rFonts w:ascii="Courier New" w:eastAsiaTheme="minorEastAsia" w:hAnsi="Courier New" w:cs="Courier New"/>
            <w:b/>
            <w:bCs/>
            <w:color w:val="106BBE"/>
            <w:sz w:val="24"/>
            <w:szCs w:val="24"/>
            <w:lang w:eastAsia="ru-RU"/>
          </w:rPr>
          <w:t>*</w:t>
        </w:r>
      </w:hyperlink>
    </w:p>
    <w:bookmarkEnd w:id="12"/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3170"/>
        <w:gridCol w:w="1075"/>
        <w:gridCol w:w="1344"/>
        <w:gridCol w:w="1210"/>
        <w:gridCol w:w="1344"/>
        <w:gridCol w:w="1344"/>
      </w:tblGrid>
      <w:tr w:rsidR="00997983" w:rsidRPr="005F11C3" w:rsidTr="007C67FB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N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5F11C3">
              <w:rPr>
                <w:rFonts w:ascii="Arial" w:eastAsiaTheme="minorEastAsia" w:hAnsi="Arial" w:cs="Arial"/>
                <w:lang w:eastAsia="ru-RU"/>
              </w:rPr>
              <w:t>Ед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.и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зм</w:t>
            </w:r>
            <w:proofErr w:type="spellEnd"/>
            <w:r w:rsidRPr="005F11C3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7C67FB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033569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7C67FB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033569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997983" w:rsidRPr="005F11C3" w:rsidTr="007C67FB">
        <w:tc>
          <w:tcPr>
            <w:tcW w:w="9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факт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факт</w:t>
            </w:r>
          </w:p>
        </w:tc>
      </w:tr>
      <w:tr w:rsidR="00997983" w:rsidRPr="005F11C3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997983" w:rsidRPr="005F11C3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97983" w:rsidRPr="005F11C3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бесплатными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, из них по видам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1.2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частично 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платными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 xml:space="preserve">, из них </w:t>
            </w: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по видам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полностью 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платными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, из них по видам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</w:tbl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97983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997983" w:rsidRPr="00370F4C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13" w:name="sub_88888"/>
      <w:r w:rsidRPr="00370F4C">
        <w:rPr>
          <w:rFonts w:ascii="Arial" w:eastAsiaTheme="minorEastAsia" w:hAnsi="Arial" w:cs="Arial"/>
          <w:sz w:val="18"/>
          <w:szCs w:val="18"/>
          <w:lang w:eastAsia="ru-RU"/>
        </w:rPr>
        <w:t xml:space="preserve">* </w:t>
      </w:r>
      <w:hyperlink w:anchor="sub_1324" w:history="1">
        <w:r w:rsidRPr="00370F4C">
          <w:rPr>
            <w:rFonts w:ascii="Arial" w:eastAsiaTheme="minorEastAsia" w:hAnsi="Arial" w:cs="Arial"/>
            <w:b/>
            <w:bCs/>
            <w:color w:val="106BBE"/>
            <w:sz w:val="18"/>
            <w:szCs w:val="18"/>
            <w:lang w:eastAsia="ru-RU"/>
          </w:rPr>
          <w:t>Пункт 2.4</w:t>
        </w:r>
      </w:hyperlink>
      <w:r w:rsidRPr="00370F4C">
        <w:rPr>
          <w:rFonts w:ascii="Arial" w:eastAsiaTheme="minorEastAsia" w:hAnsi="Arial" w:cs="Arial"/>
          <w:sz w:val="18"/>
          <w:szCs w:val="18"/>
          <w:lang w:eastAsia="ru-RU"/>
        </w:rPr>
        <w:t xml:space="preserve">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5F11C3" w:rsidRDefault="005F11C3" w:rsidP="007C67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Theme="minorEastAsia" w:hAnsi="Courier New" w:cs="Courier New"/>
          <w:lang w:eastAsia="ru-RU"/>
        </w:rPr>
      </w:pPr>
      <w:bookmarkStart w:id="14" w:name="sub_1325"/>
      <w:bookmarkEnd w:id="13"/>
    </w:p>
    <w:p w:rsidR="00997983" w:rsidRPr="005F11C3" w:rsidRDefault="00997983" w:rsidP="007C67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2.5.    Информация  о  суммах  доходов,  полученных  учреждением  </w:t>
      </w:r>
      <w:proofErr w:type="gramStart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от</w:t>
      </w:r>
      <w:proofErr w:type="gramEnd"/>
    </w:p>
    <w:bookmarkEnd w:id="14"/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оказания платных услуг (выполнения работ)</w:t>
      </w: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3091"/>
        <w:gridCol w:w="1355"/>
        <w:gridCol w:w="1344"/>
        <w:gridCol w:w="1210"/>
        <w:gridCol w:w="1344"/>
        <w:gridCol w:w="1344"/>
      </w:tblGrid>
      <w:tr w:rsidR="00997983" w:rsidRPr="005F11C3" w:rsidTr="007C67FB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N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Ед. изм.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7C67FB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033569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7C67FB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033569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997983" w:rsidRPr="005F11C3" w:rsidTr="007C67FB">
        <w:tc>
          <w:tcPr>
            <w:tcW w:w="9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факт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факт</w:t>
            </w:r>
          </w:p>
        </w:tc>
      </w:tr>
      <w:tr w:rsidR="00997983" w:rsidRPr="005F11C3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997983" w:rsidRPr="005F11C3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97983" w:rsidRPr="005F11C3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частично платных, из них по видам услуг (работ)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7C67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1.2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полностью платных, из них по видам услуг (работ)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</w:tbl>
    <w:p w:rsidR="007C67FB" w:rsidRDefault="007C67FB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5" w:name="sub_1326"/>
    </w:p>
    <w:p w:rsidR="00997983" w:rsidRPr="005F11C3" w:rsidRDefault="005F11C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ab/>
      </w:r>
      <w:r w:rsidR="00997983"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2.6.  Информация  о  ценах  (тарифах)  на  платные  услуги (работы),</w:t>
      </w:r>
    </w:p>
    <w:bookmarkEnd w:id="15"/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proofErr w:type="gramStart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оказываемые</w:t>
      </w:r>
      <w:proofErr w:type="gramEnd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потребителям (в динамике в течение отчетного года)</w:t>
      </w: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63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</w:tblGrid>
      <w:tr w:rsidR="00997983" w:rsidRPr="00997983" w:rsidTr="00F323FB"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bookmarkStart w:id="16" w:name="sub_2600"/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услуги (работы)</w:t>
            </w:r>
            <w:bookmarkEnd w:id="16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Цены (тарифы) на платные услуги (работы), оказываемые потребителям</w:t>
            </w:r>
          </w:p>
        </w:tc>
      </w:tr>
      <w:tr w:rsidR="00997983" w:rsidRPr="00997983" w:rsidTr="00F323FB"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997983" w:rsidRDefault="00997983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Год </w:t>
            </w:r>
            <w:r w:rsidR="00215296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201</w:t>
            </w:r>
            <w:r w:rsidR="0003356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997983" w:rsidRPr="00997983" w:rsidTr="00F323FB"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</w:t>
            </w:r>
          </w:p>
        </w:tc>
      </w:tr>
      <w:tr w:rsidR="00997983" w:rsidRPr="00997983" w:rsidTr="00F323FB"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декабрь</w:t>
            </w:r>
          </w:p>
        </w:tc>
      </w:tr>
      <w:tr w:rsidR="00997983" w:rsidRPr="00997983" w:rsidTr="00F323F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99798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97983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</w:t>
            </w:r>
          </w:p>
        </w:tc>
      </w:tr>
      <w:tr w:rsidR="00997983" w:rsidRPr="00997983" w:rsidTr="00F323F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7983" w:rsidRPr="00997983" w:rsidTr="00F323F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99798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bookmarkStart w:id="17" w:name="sub_1327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2.7. Информация о жалобах потребителей</w:t>
      </w:r>
    </w:p>
    <w:bookmarkEnd w:id="17"/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4252"/>
        <w:gridCol w:w="1276"/>
        <w:gridCol w:w="1276"/>
        <w:gridCol w:w="2835"/>
      </w:tblGrid>
      <w:tr w:rsidR="00997983" w:rsidRPr="005F11C3" w:rsidTr="00F323FB"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lastRenderedPageBreak/>
              <w:t>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Виды зарегистрированных жалоб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Количество жалоб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Принятые меры по результатам рассмотрения жалоб</w:t>
            </w:r>
          </w:p>
        </w:tc>
      </w:tr>
      <w:tr w:rsidR="00997983" w:rsidRPr="005F11C3" w:rsidTr="00F323FB"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7C67FB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033569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0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7C67FB" w:rsidRPr="005F11C3">
              <w:rPr>
                <w:rFonts w:ascii="Arial" w:eastAsiaTheme="minorEastAsia" w:hAnsi="Arial" w:cs="Arial"/>
                <w:lang w:eastAsia="ru-RU"/>
              </w:rPr>
              <w:t>201</w:t>
            </w:r>
            <w:r w:rsidR="00033569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97983" w:rsidRPr="005F11C3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</w:tr>
      <w:tr w:rsidR="00997983" w:rsidRPr="005F11C3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Жалобы потребителей, поступившие в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Жалобы потребителей, поступившие учредителю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Жалобы потребителей, поступившие губернатору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97983" w:rsidRPr="005F11C3" w:rsidTr="00F323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Жалобы потребителей, поступившие в прокуратуру города 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7C67FB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</w:tbl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2.8.  Информация  о показателях кассового исполнения бюджетной сметы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учреждения    и   </w:t>
      </w:r>
      <w:proofErr w:type="gramStart"/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показателях</w:t>
      </w:r>
      <w:proofErr w:type="gramEnd"/>
      <w:r w:rsidR="007C67FB"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,</w:t>
      </w: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доведенных  учреждению  лимитов  бюджетных</w:t>
      </w:r>
    </w:p>
    <w:p w:rsidR="00997983" w:rsidRPr="005F11C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5F11C3">
        <w:rPr>
          <w:rFonts w:ascii="Courier New" w:eastAsiaTheme="minorEastAsia" w:hAnsi="Courier New" w:cs="Courier New"/>
          <w:sz w:val="24"/>
          <w:szCs w:val="24"/>
          <w:lang w:eastAsia="ru-RU"/>
        </w:rPr>
        <w:t>обязательств</w:t>
      </w: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54"/>
        <w:gridCol w:w="708"/>
        <w:gridCol w:w="4819"/>
        <w:gridCol w:w="1985"/>
        <w:gridCol w:w="1985"/>
        <w:gridCol w:w="1290"/>
      </w:tblGrid>
      <w:tr w:rsidR="0099798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5F11C3">
              <w:rPr>
                <w:rFonts w:ascii="Arial" w:eastAsiaTheme="minorEastAsia" w:hAnsi="Arial" w:cs="Arial"/>
                <w:lang w:eastAsia="ru-RU"/>
              </w:rPr>
              <w:t>Ед</w:t>
            </w:r>
            <w:proofErr w:type="gramStart"/>
            <w:r w:rsidRPr="005F11C3">
              <w:rPr>
                <w:rFonts w:ascii="Arial" w:eastAsiaTheme="minorEastAsia" w:hAnsi="Arial" w:cs="Arial"/>
                <w:lang w:eastAsia="ru-RU"/>
              </w:rPr>
              <w:t>.и</w:t>
            </w:r>
            <w:proofErr w:type="gramEnd"/>
            <w:r w:rsidRPr="005F11C3">
              <w:rPr>
                <w:rFonts w:ascii="Arial" w:eastAsiaTheme="minorEastAsia" w:hAnsi="Arial" w:cs="Arial"/>
                <w:lang w:eastAsia="ru-RU"/>
              </w:rPr>
              <w:t>зм</w:t>
            </w:r>
            <w:proofErr w:type="spellEnd"/>
            <w:r w:rsidRPr="005F11C3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Утверждено лимитов бюджетных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Кассовый расход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% исполнения</w:t>
            </w:r>
          </w:p>
        </w:tc>
      </w:tr>
      <w:tr w:rsidR="0099798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997983" w:rsidRPr="00997983" w:rsidTr="00352EB8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17238A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1B5759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5F11C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EF5AB7" w:rsidP="00FA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931 0314 1420221120 244 225 820 10100 000000000000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136 100,00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5F11C3" w:rsidRDefault="00236F1C" w:rsidP="005E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136 040,28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5F11C3" w:rsidRDefault="00236F1C" w:rsidP="00FA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99,9</w:t>
            </w:r>
            <w:r w:rsidR="00FA167A">
              <w:rPr>
                <w:rFonts w:ascii="Arial" w:eastAsiaTheme="minorEastAsia" w:hAnsi="Arial" w:cs="Arial"/>
                <w:lang w:eastAsia="ru-RU"/>
              </w:rPr>
              <w:t>6</w:t>
            </w:r>
            <w:r w:rsidR="001B5759" w:rsidRPr="005F11C3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</w:tr>
      <w:tr w:rsidR="005F11C3" w:rsidRPr="00997983" w:rsidTr="00352EB8">
        <w:trPr>
          <w:trHeight w:val="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Default="005F11C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FA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931 0314 1420221120 </w:t>
            </w:r>
            <w:r w:rsidR="00236F1C">
              <w:rPr>
                <w:rFonts w:ascii="Arial" w:eastAsiaTheme="minorEastAsia" w:hAnsi="Arial" w:cs="Arial"/>
                <w:lang w:eastAsia="ru-RU"/>
              </w:rPr>
              <w:t xml:space="preserve">244 </w:t>
            </w:r>
            <w:r>
              <w:rPr>
                <w:rFonts w:ascii="Arial" w:eastAsiaTheme="minorEastAsia" w:hAnsi="Arial" w:cs="Arial"/>
                <w:lang w:eastAsia="ru-RU"/>
              </w:rPr>
              <w:t>226 820 10100 000000000000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231 440,00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231 419,21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5F11C3" w:rsidRDefault="00236F1C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99,99</w:t>
            </w:r>
            <w:r w:rsidR="005F11C3" w:rsidRPr="005F11C3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</w:tr>
      <w:tr w:rsidR="005F11C3" w:rsidRPr="00997983" w:rsidTr="008727B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CB78EB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Default="005F11C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FA167A" w:rsidP="00FA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931 0409</w:t>
            </w:r>
            <w:r w:rsidR="00EF5AB7">
              <w:rPr>
                <w:rFonts w:ascii="Arial" w:eastAsiaTheme="minorEastAsia" w:hAnsi="Arial" w:cs="Arial"/>
                <w:lang w:eastAsia="ru-RU"/>
              </w:rPr>
              <w:t xml:space="preserve"> 9160000000 244</w:t>
            </w:r>
            <w:r>
              <w:rPr>
                <w:rFonts w:ascii="Arial" w:eastAsiaTheme="minorEastAsia" w:hAnsi="Arial" w:cs="Arial"/>
                <w:lang w:eastAsia="ru-RU"/>
              </w:rPr>
              <w:t xml:space="preserve"> 226 </w:t>
            </w:r>
            <w:r w:rsidR="00EF5AB7">
              <w:rPr>
                <w:rFonts w:ascii="Arial" w:eastAsiaTheme="minorEastAsia" w:hAnsi="Arial" w:cs="Arial"/>
                <w:lang w:eastAsia="ru-RU"/>
              </w:rPr>
              <w:t>220 10100 000000000000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1 507 464,08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1 388 248,24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92,09</w:t>
            </w:r>
            <w:r w:rsidR="005F11C3" w:rsidRPr="005F11C3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</w:tr>
      <w:tr w:rsidR="005F11C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CB78EB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Default="005F11C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0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931 0409 1010121370 244 226 220 10100 </w:t>
            </w:r>
            <w:r w:rsidR="00FA167A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288 693 877,00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288 693 431,61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99,99</w:t>
            </w:r>
            <w:r w:rsidR="005F11C3" w:rsidRPr="005F11C3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</w:tr>
      <w:tr w:rsidR="00666DC1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Default="00666DC1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lastRenderedPageBreak/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Pr="005F11C3" w:rsidRDefault="00666DC1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666DC1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Pr="006A72C8" w:rsidRDefault="00666DC1">
            <w:r w:rsidRPr="00666DC1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Default="00666DC1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931 0409 1010153900 244 226 220 </w:t>
            </w:r>
            <w:r w:rsidR="00072C79">
              <w:rPr>
                <w:rFonts w:ascii="Arial" w:eastAsiaTheme="minorEastAsia" w:hAnsi="Arial" w:cs="Arial"/>
                <w:lang w:eastAsia="ru-RU"/>
              </w:rPr>
              <w:t>12110 000000000000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Default="00072C7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96 540 372,50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1" w:rsidRDefault="00072C7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96 540 372,50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C1" w:rsidRDefault="00072C79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5F11C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666DC1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Default="005F11C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931 0409 1010121390 244 226 220 10100 </w:t>
            </w:r>
            <w:r w:rsidR="00FA167A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8 818 191,00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8 818 189,44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99,99</w:t>
            </w:r>
            <w:r w:rsidR="005F11C3" w:rsidRPr="005F11C3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</w:tr>
      <w:tr w:rsidR="005F11C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666DC1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Default="005F11C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931 0409 1110500000 244 226 220 10100 </w:t>
            </w:r>
            <w:r w:rsidR="00FA167A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441 200,00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441 167,64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5F11C3" w:rsidRDefault="005F11C3" w:rsidP="003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99,99%</w:t>
            </w:r>
          </w:p>
        </w:tc>
      </w:tr>
      <w:tr w:rsidR="005F11C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666DC1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Default="005F11C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931 0409 1220321780 244 226 220 10100 </w:t>
            </w:r>
            <w:r w:rsidR="00FA167A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3 969 700,00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3 969 692,63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99,99</w:t>
            </w:r>
            <w:r w:rsidR="005F11C3" w:rsidRPr="005F11C3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</w:tr>
      <w:tr w:rsidR="005F11C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666DC1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Default="005F11C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931 0503 0910121140 244 226 620 10100 </w:t>
            </w:r>
            <w:r w:rsidR="00FA167A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789 950,00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789 883,07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5F11C3" w:rsidRDefault="005F11C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99,99%</w:t>
            </w:r>
          </w:p>
        </w:tc>
      </w:tr>
      <w:tr w:rsidR="005F11C3" w:rsidRPr="00997983" w:rsidTr="00352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666DC1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Default="005F11C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931 0503 1110100000 244 226 220 10100 </w:t>
            </w:r>
            <w:r w:rsidR="00FA167A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36 980 774,00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36 968 375,08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07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99,9</w:t>
            </w:r>
            <w:r w:rsidR="00072C79">
              <w:rPr>
                <w:rFonts w:ascii="Arial" w:eastAsiaTheme="minorEastAsia" w:hAnsi="Arial" w:cs="Arial"/>
                <w:lang w:eastAsia="ru-RU"/>
              </w:rPr>
              <w:t>7</w:t>
            </w:r>
            <w:r w:rsidRPr="005F11C3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</w:tr>
      <w:tr w:rsidR="005F11C3" w:rsidRPr="00997983" w:rsidTr="00352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666DC1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Default="005F11C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931 0503 1110200000 244 226 220 10100 000000000000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1 222 000,00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1 222 000,00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5F11C3" w:rsidRPr="00997983" w:rsidTr="00352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666DC1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Default="005F11C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F5AB7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931 0503 1720121710 244 226 940 10100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1 020 460,00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1 020 459,93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99,99%</w:t>
            </w:r>
          </w:p>
        </w:tc>
      </w:tr>
      <w:tr w:rsidR="005F11C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666DC1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5F11C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Default="005F11C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103F3" w:rsidP="00E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931 0505 1030100590 111 211 220 10100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E103F3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6 004 221,08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6 004 221,08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C3" w:rsidRPr="005F11C3" w:rsidRDefault="005F11C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A72C8" w:rsidRDefault="00E103F3"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931 0505 1030100590 112 212 220 10100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1 035,00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236F1C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1 035,00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5F11C3" w:rsidRDefault="00236F1C" w:rsidP="000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Начисление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CB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931 0505 1030100590 119 213 220 10100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1 771 939,68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236F1C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1 771 939,68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5F11C3" w:rsidRDefault="00236F1C" w:rsidP="000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</w:t>
            </w:r>
            <w:r w:rsidR="00E103F3" w:rsidRPr="005F11C3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931 0505 1030100590 244 221 220 10100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E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123 236,02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123 236,02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 xml:space="preserve">Транспортные услуги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931 0505 1030100590 244 222 220 10100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1 132 500,00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1 132 500,00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F9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931 0505 1030100590 244 223 220 10100 040000000000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96 534,65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96 534,65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5F11C3" w:rsidRDefault="00236F1C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</w:t>
            </w:r>
            <w:r w:rsidR="00E103F3" w:rsidRPr="005F11C3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931 0505 1030100590 244 223 220 10100 060000000000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24288,00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49,57</w:t>
            </w:r>
            <w:r w:rsidR="00E103F3" w:rsidRPr="005F11C3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931 0505 1030100590 244 223 220 10100 070000000000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4 528,38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4 528,38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931 0505 1030100590 244 225 220 10100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328 038,54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236F1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328 038,54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931 0505 1030100590 244 226 220 10100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372 562,39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236F1C" w:rsidP="005E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372 562,39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F9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931 0505 1030100590 244 310 220 10100 0</w:t>
            </w:r>
            <w:r w:rsidR="00F90AE8">
              <w:rPr>
                <w:rFonts w:ascii="Arial" w:eastAsiaTheme="minorEastAsia" w:hAnsi="Arial" w:cs="Arial"/>
                <w:lang w:eastAsia="ru-RU"/>
              </w:rPr>
              <w:t>9</w:t>
            </w:r>
            <w:r>
              <w:rPr>
                <w:rFonts w:ascii="Arial" w:eastAsiaTheme="minorEastAsia" w:hAnsi="Arial" w:cs="Arial"/>
                <w:lang w:eastAsia="ru-RU"/>
              </w:rPr>
              <w:t>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66 7</w:t>
            </w:r>
            <w:r w:rsidR="0070435C">
              <w:rPr>
                <w:rFonts w:ascii="Arial" w:eastAsiaTheme="minorEastAsia" w:hAnsi="Arial" w:cs="Arial"/>
                <w:lang w:eastAsia="ru-RU"/>
              </w:rPr>
              <w:t>7</w:t>
            </w:r>
            <w:r>
              <w:rPr>
                <w:rFonts w:ascii="Arial" w:eastAsiaTheme="minorEastAsia" w:hAnsi="Arial" w:cs="Arial"/>
                <w:lang w:eastAsia="ru-RU"/>
              </w:rPr>
              <w:t>1,62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66 7</w:t>
            </w:r>
            <w:r w:rsidR="0070435C">
              <w:rPr>
                <w:rFonts w:ascii="Arial" w:eastAsiaTheme="minorEastAsia" w:hAnsi="Arial" w:cs="Arial"/>
                <w:lang w:eastAsia="ru-RU"/>
              </w:rPr>
              <w:t>7</w:t>
            </w:r>
            <w:r>
              <w:rPr>
                <w:rFonts w:ascii="Arial" w:eastAsiaTheme="minorEastAsia" w:hAnsi="Arial" w:cs="Arial"/>
                <w:lang w:eastAsia="ru-RU"/>
              </w:rPr>
              <w:t>1,62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931 0505 1030100590 244 340 220 10100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114 910,64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9B666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114 910,64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E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6A72C8" w:rsidRDefault="00E103F3">
            <w: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F9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931 0505 1030100590 851 290 220 10100 190000000000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1 422,00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9B666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1 422,00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5F11C3" w:rsidRDefault="009B666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E103F3" w:rsidRPr="00997983" w:rsidTr="00352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E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931 0505 1030100590 852 290 220 10100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1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6 </w:t>
            </w:r>
            <w:bookmarkStart w:id="18" w:name="_GoBack"/>
            <w:bookmarkEnd w:id="18"/>
            <w:r>
              <w:rPr>
                <w:rFonts w:ascii="Arial" w:eastAsiaTheme="minorEastAsia" w:hAnsi="Arial" w:cs="Arial"/>
                <w:lang w:eastAsia="ru-RU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9B666C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6 000,00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F3" w:rsidRPr="005F11C3" w:rsidRDefault="00E103F3" w:rsidP="0017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E103F3" w:rsidRPr="00997983" w:rsidTr="00E34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87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931 0603 2110521690 244 226 730 10100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759 268,00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9B666C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759 267,13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99,99%</w:t>
            </w:r>
          </w:p>
        </w:tc>
      </w:tr>
      <w:tr w:rsidR="00E103F3" w:rsidRPr="00997983" w:rsidTr="00E34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87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F11C3">
              <w:rPr>
                <w:rFonts w:ascii="Arial" w:eastAsiaTheme="minorEastAsia" w:hAnsi="Arial" w:cs="Arial"/>
                <w:lang w:eastAsia="ru-RU"/>
              </w:rPr>
              <w:t>Прочие работы и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Default="00E103F3">
            <w:r w:rsidRPr="006A72C8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931 0603 211012</w:t>
            </w:r>
            <w:r w:rsidR="00F90AE8">
              <w:rPr>
                <w:rFonts w:ascii="Arial" w:eastAsiaTheme="minorEastAsia" w:hAnsi="Arial" w:cs="Arial"/>
                <w:lang w:eastAsia="ru-RU"/>
              </w:rPr>
              <w:t>1</w:t>
            </w:r>
            <w:r>
              <w:rPr>
                <w:rFonts w:ascii="Arial" w:eastAsiaTheme="minorEastAsia" w:hAnsi="Arial" w:cs="Arial"/>
                <w:lang w:eastAsia="ru-RU"/>
              </w:rPr>
              <w:t xml:space="preserve">640 244 226 730 10100 </w:t>
            </w:r>
            <w:r w:rsidR="00F90AE8">
              <w:rPr>
                <w:rFonts w:ascii="Arial" w:eastAsiaTheme="minorEastAsia" w:hAnsi="Arial" w:cs="Arial"/>
                <w:lang w:eastAsia="ru-RU"/>
              </w:rPr>
              <w:t>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E103F3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10 227,00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9B666C" w:rsidP="00C3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6 639,72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3" w:rsidRPr="005F11C3" w:rsidRDefault="009B666C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64</w:t>
            </w:r>
            <w:r w:rsidR="00E103F3" w:rsidRPr="005F11C3">
              <w:rPr>
                <w:rFonts w:ascii="Arial" w:eastAsiaTheme="minorEastAsia" w:hAnsi="Arial" w:cs="Arial"/>
                <w:lang w:eastAsia="ru-RU"/>
              </w:rPr>
              <w:t>,9</w:t>
            </w:r>
            <w:r>
              <w:rPr>
                <w:rFonts w:ascii="Arial" w:eastAsiaTheme="minorEastAsia" w:hAnsi="Arial" w:cs="Arial"/>
                <w:lang w:eastAsia="ru-RU"/>
              </w:rPr>
              <w:t>2</w:t>
            </w:r>
            <w:r w:rsidR="00E103F3" w:rsidRPr="005F11C3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</w:tr>
    </w:tbl>
    <w:p w:rsidR="00F323FB" w:rsidRDefault="00F323FB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9" w:name="sub_1329"/>
    </w:p>
    <w:p w:rsidR="00997983" w:rsidRPr="00CB78EB" w:rsidRDefault="00CB78EB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ab/>
      </w:r>
      <w:r w:rsidR="00997983"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2.9.  Информация  об  исполнении  муниципального задания на оказание</w:t>
      </w:r>
    </w:p>
    <w:bookmarkEnd w:id="19"/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муниципальных услуг (выполнение работ)</w:t>
      </w:r>
      <w:hyperlink w:anchor="sub_11118" w:history="1">
        <w:r w:rsidRPr="00CB78EB">
          <w:rPr>
            <w:rFonts w:ascii="Courier New" w:eastAsiaTheme="minorEastAsia" w:hAnsi="Courier New" w:cs="Courier New"/>
            <w:b/>
            <w:bCs/>
            <w:color w:val="106BBE"/>
            <w:sz w:val="24"/>
            <w:szCs w:val="24"/>
            <w:lang w:eastAsia="ru-RU"/>
          </w:rPr>
          <w:t>*</w:t>
        </w:r>
      </w:hyperlink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1995"/>
        <w:gridCol w:w="1327"/>
        <w:gridCol w:w="1276"/>
        <w:gridCol w:w="1275"/>
        <w:gridCol w:w="1418"/>
        <w:gridCol w:w="1276"/>
        <w:gridCol w:w="1275"/>
        <w:gridCol w:w="1417"/>
        <w:gridCol w:w="1276"/>
      </w:tblGrid>
      <w:tr w:rsidR="00997983" w:rsidRPr="00CB78EB" w:rsidTr="000D6207">
        <w:tc>
          <w:tcPr>
            <w:tcW w:w="9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N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Наименование услуги (работы)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Объем услуг (работ), ед.изм.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Объем финансового обеспечения, тыс.руб.</w:t>
            </w:r>
          </w:p>
        </w:tc>
      </w:tr>
      <w:tr w:rsidR="00997983" w:rsidRPr="00CB78EB" w:rsidTr="000D6207">
        <w:tc>
          <w:tcPr>
            <w:tcW w:w="9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план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факт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план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факт</w:t>
            </w:r>
          </w:p>
        </w:tc>
      </w:tr>
      <w:tr w:rsidR="00997983" w:rsidRPr="00CB78EB" w:rsidTr="000D6207">
        <w:tc>
          <w:tcPr>
            <w:tcW w:w="9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0D6207" w:rsidRPr="00CB78EB">
              <w:rPr>
                <w:rFonts w:ascii="Arial" w:eastAsiaTheme="minorEastAsia" w:hAnsi="Arial" w:cs="Arial"/>
                <w:lang w:eastAsia="ru-RU"/>
              </w:rPr>
              <w:t>201</w:t>
            </w:r>
            <w:r w:rsidR="009B666C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0D6207" w:rsidRPr="00CB78EB">
              <w:rPr>
                <w:rFonts w:ascii="Arial" w:eastAsiaTheme="minorEastAsia" w:hAnsi="Arial" w:cs="Arial"/>
                <w:lang w:eastAsia="ru-RU"/>
              </w:rPr>
              <w:t>201</w:t>
            </w:r>
            <w:r w:rsidR="009B666C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0D6207" w:rsidRPr="00CB78EB">
              <w:rPr>
                <w:rFonts w:ascii="Arial" w:eastAsiaTheme="minorEastAsia" w:hAnsi="Arial" w:cs="Arial"/>
                <w:lang w:eastAsia="ru-RU"/>
              </w:rPr>
              <w:t>201</w:t>
            </w:r>
            <w:r w:rsidR="009B666C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0D6207" w:rsidRPr="00CB78EB">
              <w:rPr>
                <w:rFonts w:ascii="Arial" w:eastAsiaTheme="minorEastAsia" w:hAnsi="Arial" w:cs="Arial"/>
                <w:lang w:eastAsia="ru-RU"/>
              </w:rPr>
              <w:t>201</w:t>
            </w:r>
            <w:r w:rsidR="009B666C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0D6207" w:rsidRPr="00CB78EB">
              <w:rPr>
                <w:rFonts w:ascii="Arial" w:eastAsiaTheme="minorEastAsia" w:hAnsi="Arial" w:cs="Arial"/>
                <w:lang w:eastAsia="ru-RU"/>
              </w:rPr>
              <w:t>201</w:t>
            </w:r>
            <w:r w:rsidR="009B666C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0D6207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год 201</w:t>
            </w:r>
            <w:r w:rsidR="009B666C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0D6207" w:rsidRPr="00CB78EB">
              <w:rPr>
                <w:rFonts w:ascii="Arial" w:eastAsiaTheme="minorEastAsia" w:hAnsi="Arial" w:cs="Arial"/>
                <w:lang w:eastAsia="ru-RU"/>
              </w:rPr>
              <w:t>201</w:t>
            </w:r>
            <w:r w:rsidR="009B666C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CB78EB" w:rsidRDefault="00997983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0D6207" w:rsidRPr="00CB78EB">
              <w:rPr>
                <w:rFonts w:ascii="Arial" w:eastAsiaTheme="minorEastAsia" w:hAnsi="Arial" w:cs="Arial"/>
                <w:lang w:eastAsia="ru-RU"/>
              </w:rPr>
              <w:t>201</w:t>
            </w:r>
            <w:r w:rsidR="009B666C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997983" w:rsidRPr="00CB78EB" w:rsidTr="000D6207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</w:tr>
      <w:tr w:rsidR="00997983" w:rsidRPr="00CB78EB" w:rsidTr="000D6207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CB78EB" w:rsidRDefault="000D620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</w:tbl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97983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997983" w:rsidRPr="00370F4C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20" w:name="sub_11118"/>
      <w:r w:rsidRPr="00370F4C">
        <w:rPr>
          <w:rFonts w:ascii="Arial" w:eastAsiaTheme="minorEastAsia" w:hAnsi="Arial" w:cs="Arial"/>
          <w:sz w:val="18"/>
          <w:szCs w:val="18"/>
          <w:lang w:eastAsia="ru-RU"/>
        </w:rPr>
        <w:t xml:space="preserve">* </w:t>
      </w:r>
      <w:hyperlink w:anchor="sub_1329" w:history="1">
        <w:r w:rsidRPr="00370F4C">
          <w:rPr>
            <w:rFonts w:ascii="Arial" w:eastAsiaTheme="minorEastAsia" w:hAnsi="Arial" w:cs="Arial"/>
            <w:b/>
            <w:bCs/>
            <w:color w:val="106BBE"/>
            <w:sz w:val="18"/>
            <w:szCs w:val="18"/>
            <w:lang w:eastAsia="ru-RU"/>
          </w:rPr>
          <w:t>Пункт 2.9</w:t>
        </w:r>
      </w:hyperlink>
      <w:r w:rsidRPr="00370F4C">
        <w:rPr>
          <w:rFonts w:ascii="Arial" w:eastAsiaTheme="minorEastAsia" w:hAnsi="Arial" w:cs="Arial"/>
          <w:sz w:val="18"/>
          <w:szCs w:val="18"/>
          <w:lang w:eastAsia="ru-RU"/>
        </w:rPr>
        <w:t xml:space="preserve">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B78EB" w:rsidRDefault="00CB78EB" w:rsidP="00CB7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</w:pPr>
      <w:bookmarkStart w:id="21" w:name="sub_1303"/>
      <w:bookmarkEnd w:id="20"/>
    </w:p>
    <w:p w:rsidR="00997983" w:rsidRPr="00CB78EB" w:rsidRDefault="00997983" w:rsidP="00CB7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 xml:space="preserve">Раздел 3. Об использовании имущества, закрепленного </w:t>
      </w:r>
      <w:proofErr w:type="gramStart"/>
      <w:r w:rsidRPr="00CB78EB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за</w:t>
      </w:r>
      <w:proofErr w:type="gramEnd"/>
    </w:p>
    <w:bookmarkEnd w:id="21"/>
    <w:p w:rsidR="00997983" w:rsidRPr="00CB78EB" w:rsidRDefault="00997983" w:rsidP="00CB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муниципальным казенным учреждением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3.1.    Информация   об  общей  стоимости  </w:t>
      </w:r>
      <w:proofErr w:type="gramStart"/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недвижимого</w:t>
      </w:r>
      <w:proofErr w:type="gramEnd"/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и  движимого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имущества муниципального казенного учреждения</w:t>
      </w: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2957"/>
        <w:gridCol w:w="1210"/>
        <w:gridCol w:w="1555"/>
        <w:gridCol w:w="1628"/>
        <w:gridCol w:w="1632"/>
        <w:gridCol w:w="1701"/>
      </w:tblGrid>
      <w:tr w:rsidR="00997983" w:rsidRPr="00CB78EB" w:rsidTr="00F323FB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N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CB78EB">
              <w:rPr>
                <w:rFonts w:ascii="Arial" w:eastAsiaTheme="minorEastAsia" w:hAnsi="Arial" w:cs="Arial"/>
                <w:lang w:eastAsia="ru-RU"/>
              </w:rPr>
              <w:t>Ед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.и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зм</w:t>
            </w:r>
            <w:proofErr w:type="spellEnd"/>
            <w:r w:rsidRPr="00CB78EB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DC36E0" w:rsidRPr="00CB78EB">
              <w:rPr>
                <w:rFonts w:ascii="Arial" w:eastAsiaTheme="minorEastAsia" w:hAnsi="Arial" w:cs="Arial"/>
                <w:lang w:eastAsia="ru-RU"/>
              </w:rPr>
              <w:t>201</w:t>
            </w:r>
            <w:r w:rsidR="009B666C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CB78EB" w:rsidRDefault="00997983" w:rsidP="009B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DC36E0" w:rsidRPr="00CB78EB">
              <w:rPr>
                <w:rFonts w:ascii="Arial" w:eastAsiaTheme="minorEastAsia" w:hAnsi="Arial" w:cs="Arial"/>
                <w:lang w:eastAsia="ru-RU"/>
              </w:rPr>
              <w:t>201</w:t>
            </w:r>
            <w:r w:rsidR="009B666C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997983" w:rsidRPr="00CB78EB" w:rsidTr="00F323FB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на начало отчетного периода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на конец отчетного периода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на конец отчетного периода</w:t>
            </w:r>
          </w:p>
        </w:tc>
      </w:tr>
      <w:tr w:rsidR="00997983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Общая балансовая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3473,9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14431,5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14431,5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CC2432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265 509,7</w:t>
            </w: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недвижимого имущества, </w:t>
            </w:r>
            <w:r w:rsidRPr="00CB78EB">
              <w:rPr>
                <w:rFonts w:ascii="Arial" w:eastAsiaTheme="minorEastAsia" w:hAnsi="Arial" w:cs="Arial"/>
                <w:b/>
                <w:bCs/>
                <w:color w:val="26282F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1407,9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12349,5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12349,5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CC2432" w:rsidP="00C3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259 154,7</w:t>
            </w: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1.1.1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1.1.2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движимого имущества, </w:t>
            </w:r>
            <w:r w:rsidRPr="00CB78EB">
              <w:rPr>
                <w:rFonts w:ascii="Arial" w:eastAsiaTheme="minorEastAsia" w:hAnsi="Arial" w:cs="Arial"/>
                <w:b/>
                <w:bCs/>
                <w:color w:val="26282F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2066,0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2082,0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2082,0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CC2432" w:rsidP="00C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6 35</w:t>
            </w:r>
            <w:r w:rsidR="00C2022D">
              <w:rPr>
                <w:rFonts w:ascii="Arial" w:eastAsiaTheme="minorEastAsia" w:hAnsi="Arial" w:cs="Arial"/>
                <w:lang w:eastAsia="ru-RU"/>
              </w:rPr>
              <w:t>5</w:t>
            </w:r>
            <w:r>
              <w:rPr>
                <w:rFonts w:ascii="Arial" w:eastAsiaTheme="minorEastAsia" w:hAnsi="Arial" w:cs="Arial"/>
                <w:lang w:eastAsia="ru-RU"/>
              </w:rPr>
              <w:t>,0</w:t>
            </w: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1.2.1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1.2.2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Общая остаточная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4579,5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4579,5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CC2432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244 085,9</w:t>
            </w: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недвижимого имущества, </w:t>
            </w:r>
            <w:r w:rsidRPr="00CB78EB">
              <w:rPr>
                <w:rFonts w:ascii="Arial" w:eastAsiaTheme="minorEastAsia" w:hAnsi="Arial" w:cs="Arial"/>
                <w:b/>
                <w:bCs/>
                <w:color w:val="26282F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4493,2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4493,2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242 800,3</w:t>
            </w: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2.1.1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2.1.2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движимого имущества, </w:t>
            </w:r>
            <w:r w:rsidRPr="00CB78EB">
              <w:rPr>
                <w:rFonts w:ascii="Arial" w:eastAsiaTheme="minorEastAsia" w:hAnsi="Arial" w:cs="Arial"/>
                <w:b/>
                <w:bCs/>
                <w:color w:val="26282F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86,3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1 285,6</w:t>
            </w: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2.2.1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9B666C" w:rsidRPr="00CB78EB" w:rsidTr="00F323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2.2.2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C" w:rsidRPr="00CB78EB" w:rsidRDefault="009B666C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</w:tbl>
    <w:p w:rsidR="00707745" w:rsidRDefault="00707745" w:rsidP="00A34C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997983" w:rsidRPr="00CB78EB" w:rsidRDefault="00997983" w:rsidP="00A34C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3.2.    Информация  об  использовании  имущества,  закрепленного  </w:t>
      </w:r>
      <w:proofErr w:type="gramStart"/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за</w:t>
      </w:r>
      <w:proofErr w:type="gramEnd"/>
    </w:p>
    <w:p w:rsidR="00997983" w:rsidRDefault="00997983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муниципальным казенным учреждением</w:t>
      </w:r>
    </w:p>
    <w:p w:rsidR="00707745" w:rsidRPr="00997983" w:rsidRDefault="00707745" w:rsidP="00072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6"/>
        <w:gridCol w:w="5707"/>
        <w:gridCol w:w="979"/>
        <w:gridCol w:w="1506"/>
        <w:gridCol w:w="1418"/>
        <w:gridCol w:w="1417"/>
        <w:gridCol w:w="1560"/>
      </w:tblGrid>
      <w:tr w:rsidR="00997983" w:rsidRPr="00CB78EB" w:rsidTr="00941A25">
        <w:tc>
          <w:tcPr>
            <w:tcW w:w="9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N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CB78EB">
              <w:rPr>
                <w:rFonts w:ascii="Arial" w:eastAsiaTheme="minorEastAsia" w:hAnsi="Arial" w:cs="Arial"/>
                <w:lang w:eastAsia="ru-RU"/>
              </w:rPr>
              <w:t>Ед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.и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>зм</w:t>
            </w:r>
            <w:proofErr w:type="spellEnd"/>
            <w:r w:rsidRPr="00CB78EB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F3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6D3DD9" w:rsidRPr="00CB78EB">
              <w:rPr>
                <w:rFonts w:ascii="Arial" w:eastAsiaTheme="minorEastAsia" w:hAnsi="Arial" w:cs="Arial"/>
                <w:lang w:eastAsia="ru-RU"/>
              </w:rPr>
              <w:t>201</w:t>
            </w:r>
            <w:r w:rsidR="00F37C57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CB78EB" w:rsidRDefault="00997983" w:rsidP="00F3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Год </w:t>
            </w:r>
            <w:r w:rsidR="00215296" w:rsidRPr="00CB78EB">
              <w:rPr>
                <w:rFonts w:ascii="Arial" w:eastAsiaTheme="minorEastAsia" w:hAnsi="Arial" w:cs="Arial"/>
                <w:lang w:eastAsia="ru-RU"/>
              </w:rPr>
              <w:t>201</w:t>
            </w:r>
            <w:r w:rsidR="00F37C57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997983" w:rsidRPr="00CB78EB" w:rsidTr="00941A25">
        <w:tc>
          <w:tcPr>
            <w:tcW w:w="9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на начало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на конец отчетного периода</w:t>
            </w:r>
          </w:p>
        </w:tc>
      </w:tr>
      <w:tr w:rsidR="00997983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83" w:rsidRPr="00CB78EB" w:rsidRDefault="00997983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59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из них: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зданий, строений, сооружений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F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57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1.3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количество неиспользованных объектов недвижимого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из них: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1.3.1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зданий, строений, сооружений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1.3.2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кв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322,6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783,95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783,95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61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26424,93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из них: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зданий, строений, сооружений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кв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322,6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783,95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70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783,95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4423D5" w:rsidP="0061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222,6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22" w:name="sub_3211"/>
            <w:r w:rsidRPr="00CB78EB">
              <w:rPr>
                <w:rFonts w:ascii="Arial" w:eastAsiaTheme="minorEastAsia" w:hAnsi="Arial" w:cs="Arial"/>
                <w:lang w:eastAsia="ru-RU"/>
              </w:rPr>
              <w:t>2.1.1</w:t>
            </w:r>
            <w:bookmarkEnd w:id="22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аренду</w:t>
            </w:r>
            <w:hyperlink w:anchor="sub_111111" w:history="1">
              <w:r w:rsidRPr="00CB78EB">
                <w:rPr>
                  <w:rFonts w:ascii="Arial" w:eastAsiaTheme="minorEastAsia" w:hAnsi="Arial" w:cs="Arial"/>
                  <w:b/>
                  <w:bCs/>
                  <w:color w:val="106BBE"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кв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23" w:name="sub_3212"/>
            <w:r w:rsidRPr="00CB78EB">
              <w:rPr>
                <w:rFonts w:ascii="Arial" w:eastAsiaTheme="minorEastAsia" w:hAnsi="Arial" w:cs="Arial"/>
                <w:lang w:eastAsia="ru-RU"/>
              </w:rPr>
              <w:t>2.1.2</w:t>
            </w:r>
            <w:bookmarkEnd w:id="23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безвозмездное пользование</w:t>
            </w:r>
            <w:hyperlink w:anchor="sub_111111" w:history="1">
              <w:r w:rsidRPr="00CB78EB">
                <w:rPr>
                  <w:rFonts w:ascii="Arial" w:eastAsiaTheme="minorEastAsia" w:hAnsi="Arial" w:cs="Arial"/>
                  <w:b/>
                  <w:bCs/>
                  <w:color w:val="106BBE"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кв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2.2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кв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4423D5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26202,33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 xml:space="preserve">Общая площадь неиспользуемого недвижимого имущества, закрепленного за муниципальным </w:t>
            </w:r>
            <w:r w:rsidRPr="00CB78EB">
              <w:rPr>
                <w:rFonts w:ascii="Arial" w:eastAsiaTheme="minorEastAsia" w:hAnsi="Arial" w:cs="Arial"/>
                <w:lang w:eastAsia="ru-RU"/>
              </w:rPr>
              <w:lastRenderedPageBreak/>
              <w:t>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lastRenderedPageBreak/>
              <w:t>кв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24" w:name="sub_331"/>
            <w:r w:rsidRPr="00CB78EB">
              <w:rPr>
                <w:rFonts w:ascii="Arial" w:eastAsiaTheme="minorEastAsia" w:hAnsi="Arial" w:cs="Arial"/>
                <w:lang w:eastAsia="ru-RU"/>
              </w:rPr>
              <w:t>3.1</w:t>
            </w:r>
            <w:bookmarkEnd w:id="24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аренду</w:t>
            </w:r>
            <w:hyperlink w:anchor="sub_111111" w:history="1">
              <w:r w:rsidRPr="00CB78EB">
                <w:rPr>
                  <w:rFonts w:ascii="Arial" w:eastAsiaTheme="minorEastAsia" w:hAnsi="Arial" w:cs="Arial"/>
                  <w:b/>
                  <w:bCs/>
                  <w:color w:val="106BBE"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кв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25" w:name="sub_332"/>
            <w:r w:rsidRPr="00CB78EB">
              <w:rPr>
                <w:rFonts w:ascii="Arial" w:eastAsiaTheme="minorEastAsia" w:hAnsi="Arial" w:cs="Arial"/>
                <w:lang w:eastAsia="ru-RU"/>
              </w:rPr>
              <w:t>3.2</w:t>
            </w:r>
            <w:bookmarkEnd w:id="25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переданного</w:t>
            </w:r>
            <w:proofErr w:type="gramEnd"/>
            <w:r w:rsidRPr="00CB78EB">
              <w:rPr>
                <w:rFonts w:ascii="Arial" w:eastAsiaTheme="minorEastAsia" w:hAnsi="Arial" w:cs="Arial"/>
                <w:lang w:eastAsia="ru-RU"/>
              </w:rPr>
              <w:t xml:space="preserve"> в безвозмездное пользование</w:t>
            </w:r>
            <w:hyperlink w:anchor="sub_111111" w:history="1">
              <w:r w:rsidRPr="00CB78EB">
                <w:rPr>
                  <w:rFonts w:ascii="Arial" w:eastAsiaTheme="minorEastAsia" w:hAnsi="Arial" w:cs="Arial"/>
                  <w:b/>
                  <w:bCs/>
                  <w:color w:val="106BBE"/>
                  <w:lang w:eastAsia="ru-RU"/>
                </w:rPr>
                <w:t>*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кв</w:t>
            </w:r>
            <w:proofErr w:type="gramStart"/>
            <w:r w:rsidRPr="00CB78EB">
              <w:rPr>
                <w:rFonts w:ascii="Arial" w:eastAsiaTheme="minorEastAsia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  <w:tr w:rsidR="00F37C57" w:rsidRPr="00CB78EB" w:rsidTr="00941A25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Объем средств, полученных от распоряжения в установленном порядке имуществом, закрепленным за муниципальным казенным учреждением на праве оперативного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99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тыс. руб.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7" w:rsidRPr="00CB78EB" w:rsidRDefault="00F37C57" w:rsidP="0021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57" w:rsidRPr="00CB78EB" w:rsidRDefault="00F37C57" w:rsidP="002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78EB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</w:tr>
    </w:tbl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97983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26" w:name="sub_111111"/>
      <w:r w:rsidRPr="00CB78EB">
        <w:rPr>
          <w:rFonts w:ascii="Arial" w:eastAsiaTheme="minorEastAsia" w:hAnsi="Arial" w:cs="Arial"/>
          <w:sz w:val="18"/>
          <w:szCs w:val="18"/>
          <w:lang w:eastAsia="ru-RU"/>
        </w:rPr>
        <w:t xml:space="preserve">* В графах 4-7 по </w:t>
      </w:r>
      <w:hyperlink w:anchor="sub_3211" w:history="1">
        <w:r w:rsidRPr="00CB78EB">
          <w:rPr>
            <w:rFonts w:ascii="Arial" w:eastAsiaTheme="minorEastAsia" w:hAnsi="Arial" w:cs="Arial"/>
            <w:b/>
            <w:bCs/>
            <w:color w:val="106BBE"/>
            <w:sz w:val="18"/>
            <w:szCs w:val="18"/>
            <w:lang w:eastAsia="ru-RU"/>
          </w:rPr>
          <w:t>строкам 2.1.1</w:t>
        </w:r>
      </w:hyperlink>
      <w:r w:rsidRPr="00CB78EB">
        <w:rPr>
          <w:rFonts w:ascii="Arial" w:eastAsiaTheme="minorEastAsia" w:hAnsi="Arial" w:cs="Arial"/>
          <w:sz w:val="18"/>
          <w:szCs w:val="18"/>
          <w:lang w:eastAsia="ru-RU"/>
        </w:rPr>
        <w:t xml:space="preserve">, </w:t>
      </w:r>
      <w:hyperlink w:anchor="sub_3212" w:history="1">
        <w:r w:rsidRPr="00CB78EB">
          <w:rPr>
            <w:rFonts w:ascii="Arial" w:eastAsiaTheme="minorEastAsia" w:hAnsi="Arial" w:cs="Arial"/>
            <w:b/>
            <w:bCs/>
            <w:color w:val="106BBE"/>
            <w:sz w:val="18"/>
            <w:szCs w:val="18"/>
            <w:lang w:eastAsia="ru-RU"/>
          </w:rPr>
          <w:t>2.1.2</w:t>
        </w:r>
      </w:hyperlink>
      <w:r w:rsidRPr="00CB78EB">
        <w:rPr>
          <w:rFonts w:ascii="Arial" w:eastAsiaTheme="minorEastAsia" w:hAnsi="Arial" w:cs="Arial"/>
          <w:sz w:val="18"/>
          <w:szCs w:val="18"/>
          <w:lang w:eastAsia="ru-RU"/>
        </w:rPr>
        <w:t xml:space="preserve">, </w:t>
      </w:r>
      <w:hyperlink w:anchor="sub_331" w:history="1">
        <w:r w:rsidRPr="00CB78EB">
          <w:rPr>
            <w:rFonts w:ascii="Arial" w:eastAsiaTheme="minorEastAsia" w:hAnsi="Arial" w:cs="Arial"/>
            <w:b/>
            <w:bCs/>
            <w:color w:val="106BBE"/>
            <w:sz w:val="18"/>
            <w:szCs w:val="18"/>
            <w:lang w:eastAsia="ru-RU"/>
          </w:rPr>
          <w:t>3.1</w:t>
        </w:r>
      </w:hyperlink>
      <w:r w:rsidRPr="00CB78EB">
        <w:rPr>
          <w:rFonts w:ascii="Arial" w:eastAsiaTheme="minorEastAsia" w:hAnsi="Arial" w:cs="Arial"/>
          <w:sz w:val="18"/>
          <w:szCs w:val="18"/>
          <w:lang w:eastAsia="ru-RU"/>
        </w:rPr>
        <w:t xml:space="preserve">, </w:t>
      </w:r>
      <w:hyperlink w:anchor="sub_332" w:history="1">
        <w:r w:rsidRPr="00CB78EB">
          <w:rPr>
            <w:rFonts w:ascii="Arial" w:eastAsiaTheme="minorEastAsia" w:hAnsi="Arial" w:cs="Arial"/>
            <w:b/>
            <w:bCs/>
            <w:color w:val="106BBE"/>
            <w:sz w:val="18"/>
            <w:szCs w:val="18"/>
            <w:lang w:eastAsia="ru-RU"/>
          </w:rPr>
          <w:t>3.2</w:t>
        </w:r>
      </w:hyperlink>
      <w:r w:rsidRPr="00CB78EB">
        <w:rPr>
          <w:rFonts w:ascii="Arial" w:eastAsiaTheme="minorEastAsia" w:hAnsi="Arial" w:cs="Arial"/>
          <w:sz w:val="18"/>
          <w:szCs w:val="18"/>
          <w:lang w:eastAsia="ru-RU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bookmarkEnd w:id="26"/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Руководитель финансово-</w:t>
      </w:r>
    </w:p>
    <w:p w:rsidR="00997983" w:rsidRPr="00CB78EB" w:rsidRDefault="00997983" w:rsidP="00A34CFB">
      <w:pPr>
        <w:widowControl w:val="0"/>
        <w:tabs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экономической службы учреждения</w:t>
      </w:r>
      <w:r w:rsidR="00A34CFB"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ab/>
        <w:t>Н.А. Хозяшева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(или иное уполномоченное лицо)   ______________  ________________________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         (подпись)     (расшифровка подписи)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proofErr w:type="gramStart"/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Исполнитель (лицо, ответственное</w:t>
      </w:r>
      <w:r w:rsidR="00A34CFB"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Ю.А. Сивкова</w:t>
      </w:r>
      <w:proofErr w:type="gramEnd"/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за составление отчета)           ______________  ________________________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         (подпись)     (расшифровка подписи)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СОГЛАСОВАН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proofErr w:type="gramStart"/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(руководитель функционального (территориального)</w:t>
      </w:r>
      <w:proofErr w:type="gramEnd"/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органа администрации города Перми,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осуществляющего функции и полномочия учредителя)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СОГЛАСОВАН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proofErr w:type="gramStart"/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(начальник департамента имущественных</w:t>
      </w:r>
      <w:proofErr w:type="gramEnd"/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отношений администрации города Перми)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Отчет о деятельности </w:t>
      </w:r>
      <w:proofErr w:type="gramStart"/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муниципального</w:t>
      </w:r>
      <w:proofErr w:type="gramEnd"/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бюджетного учреждения города Перми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 за период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lastRenderedPageBreak/>
        <w:t>(наименование учреждения)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с ____________ по _______________,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proofErr w:type="gramStart"/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размещенный</w:t>
      </w:r>
      <w:proofErr w:type="gramEnd"/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ранее на официальном сайте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муниципального образования город Пермь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в информационно-телекоммуникационной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B78EB">
        <w:rPr>
          <w:rFonts w:ascii="Courier New" w:eastAsiaTheme="minorEastAsia" w:hAnsi="Courier New" w:cs="Courier New"/>
          <w:sz w:val="24"/>
          <w:szCs w:val="24"/>
          <w:lang w:eastAsia="ru-RU"/>
        </w:rPr>
        <w:t>сети Интернет, считать недействительным.</w:t>
      </w:r>
      <w:hyperlink w:anchor="sub_222222" w:history="1">
        <w:r w:rsidRPr="00CB78EB">
          <w:rPr>
            <w:rFonts w:ascii="Courier New" w:eastAsiaTheme="minorEastAsia" w:hAnsi="Courier New" w:cs="Courier New"/>
            <w:b/>
            <w:bCs/>
            <w:color w:val="106BBE"/>
            <w:sz w:val="24"/>
            <w:szCs w:val="24"/>
            <w:lang w:eastAsia="ru-RU"/>
          </w:rPr>
          <w:t>*</w:t>
        </w:r>
      </w:hyperlink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983" w:rsidRPr="00997983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97983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997983" w:rsidRPr="00CB78EB" w:rsidRDefault="00997983" w:rsidP="00997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27" w:name="sub_222222"/>
      <w:r w:rsidRPr="00CB78EB">
        <w:rPr>
          <w:rFonts w:ascii="Arial" w:eastAsiaTheme="minorEastAsia" w:hAnsi="Arial" w:cs="Arial"/>
          <w:sz w:val="18"/>
          <w:szCs w:val="18"/>
          <w:lang w:eastAsia="ru-RU"/>
        </w:rPr>
        <w:t>* Информация об отмене размещенного ранее Отчета указывается муниципальным казенным учреждением в случае обнаружения неточностей и ошибок в Отчете и внесения изменений в размещенный ранее Отчет.</w:t>
      </w:r>
    </w:p>
    <w:bookmarkEnd w:id="27"/>
    <w:p w:rsidR="008A5C01" w:rsidRDefault="008A5C01"/>
    <w:sectPr w:rsidR="008A5C01" w:rsidSect="00BE104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A4"/>
    <w:rsid w:val="00002E2F"/>
    <w:rsid w:val="00025146"/>
    <w:rsid w:val="00033569"/>
    <w:rsid w:val="00037B1F"/>
    <w:rsid w:val="00072C79"/>
    <w:rsid w:val="00075A31"/>
    <w:rsid w:val="000D6207"/>
    <w:rsid w:val="000E62AE"/>
    <w:rsid w:val="00101505"/>
    <w:rsid w:val="00105441"/>
    <w:rsid w:val="001126A5"/>
    <w:rsid w:val="00130934"/>
    <w:rsid w:val="001648DC"/>
    <w:rsid w:val="0017238A"/>
    <w:rsid w:val="00195959"/>
    <w:rsid w:val="001A3DB2"/>
    <w:rsid w:val="001B3046"/>
    <w:rsid w:val="001B5759"/>
    <w:rsid w:val="001E7543"/>
    <w:rsid w:val="00215296"/>
    <w:rsid w:val="00227B5F"/>
    <w:rsid w:val="00236F1C"/>
    <w:rsid w:val="002627D0"/>
    <w:rsid w:val="002B1678"/>
    <w:rsid w:val="002B461A"/>
    <w:rsid w:val="002C737D"/>
    <w:rsid w:val="002C7793"/>
    <w:rsid w:val="002F1B56"/>
    <w:rsid w:val="00315481"/>
    <w:rsid w:val="00352EB8"/>
    <w:rsid w:val="00361379"/>
    <w:rsid w:val="003679C3"/>
    <w:rsid w:val="00370F4C"/>
    <w:rsid w:val="003C2AD3"/>
    <w:rsid w:val="004165DE"/>
    <w:rsid w:val="004423D5"/>
    <w:rsid w:val="00445C54"/>
    <w:rsid w:val="00451B42"/>
    <w:rsid w:val="004E3657"/>
    <w:rsid w:val="004F3DD8"/>
    <w:rsid w:val="00537702"/>
    <w:rsid w:val="00554916"/>
    <w:rsid w:val="00594DDA"/>
    <w:rsid w:val="005E6A34"/>
    <w:rsid w:val="005F11C3"/>
    <w:rsid w:val="00613E06"/>
    <w:rsid w:val="00666DC1"/>
    <w:rsid w:val="006D2946"/>
    <w:rsid w:val="006D3DD9"/>
    <w:rsid w:val="0070435C"/>
    <w:rsid w:val="00707745"/>
    <w:rsid w:val="00711A95"/>
    <w:rsid w:val="00724A30"/>
    <w:rsid w:val="00757210"/>
    <w:rsid w:val="00761B47"/>
    <w:rsid w:val="007634A4"/>
    <w:rsid w:val="007806F1"/>
    <w:rsid w:val="007C67FB"/>
    <w:rsid w:val="007D2F1D"/>
    <w:rsid w:val="007D470C"/>
    <w:rsid w:val="007F6176"/>
    <w:rsid w:val="00814445"/>
    <w:rsid w:val="00833061"/>
    <w:rsid w:val="008727B3"/>
    <w:rsid w:val="00873944"/>
    <w:rsid w:val="008A5C01"/>
    <w:rsid w:val="008E50C7"/>
    <w:rsid w:val="008F523A"/>
    <w:rsid w:val="008F5F5D"/>
    <w:rsid w:val="00941A25"/>
    <w:rsid w:val="009739F2"/>
    <w:rsid w:val="00997983"/>
    <w:rsid w:val="009B666C"/>
    <w:rsid w:val="009C5DDE"/>
    <w:rsid w:val="009D775E"/>
    <w:rsid w:val="00A15057"/>
    <w:rsid w:val="00A34CFB"/>
    <w:rsid w:val="00A823D1"/>
    <w:rsid w:val="00AA09F9"/>
    <w:rsid w:val="00AC724B"/>
    <w:rsid w:val="00B505AF"/>
    <w:rsid w:val="00B70E1E"/>
    <w:rsid w:val="00BE104F"/>
    <w:rsid w:val="00C15A29"/>
    <w:rsid w:val="00C2022D"/>
    <w:rsid w:val="00C35E78"/>
    <w:rsid w:val="00C37CCE"/>
    <w:rsid w:val="00C43F7A"/>
    <w:rsid w:val="00C71756"/>
    <w:rsid w:val="00CB78EB"/>
    <w:rsid w:val="00CC2432"/>
    <w:rsid w:val="00CE4740"/>
    <w:rsid w:val="00D37815"/>
    <w:rsid w:val="00D42724"/>
    <w:rsid w:val="00DC36E0"/>
    <w:rsid w:val="00DC7713"/>
    <w:rsid w:val="00E103F3"/>
    <w:rsid w:val="00E34E21"/>
    <w:rsid w:val="00E638B3"/>
    <w:rsid w:val="00E67BEC"/>
    <w:rsid w:val="00E84595"/>
    <w:rsid w:val="00ED29EE"/>
    <w:rsid w:val="00ED54A6"/>
    <w:rsid w:val="00EF5AB7"/>
    <w:rsid w:val="00F323FB"/>
    <w:rsid w:val="00F37C57"/>
    <w:rsid w:val="00F45A65"/>
    <w:rsid w:val="00F4695E"/>
    <w:rsid w:val="00F52FEF"/>
    <w:rsid w:val="00F736AB"/>
    <w:rsid w:val="00F876F9"/>
    <w:rsid w:val="00F90AE8"/>
    <w:rsid w:val="00FA167A"/>
    <w:rsid w:val="00FC7C91"/>
    <w:rsid w:val="00FE332E"/>
    <w:rsid w:val="00FE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2F"/>
  </w:style>
  <w:style w:type="paragraph" w:styleId="1">
    <w:name w:val="heading 1"/>
    <w:basedOn w:val="a"/>
    <w:next w:val="a"/>
    <w:link w:val="10"/>
    <w:uiPriority w:val="99"/>
    <w:qFormat/>
    <w:rsid w:val="00997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979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79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79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7983"/>
  </w:style>
  <w:style w:type="character" w:customStyle="1" w:styleId="a3">
    <w:name w:val="Цветовое выделение"/>
    <w:uiPriority w:val="99"/>
    <w:rsid w:val="0099798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9798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9798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97983"/>
  </w:style>
  <w:style w:type="paragraph" w:customStyle="1" w:styleId="a8">
    <w:name w:val="Внимание: недобросовестность!"/>
    <w:basedOn w:val="a6"/>
    <w:next w:val="a"/>
    <w:uiPriority w:val="99"/>
    <w:rsid w:val="00997983"/>
  </w:style>
  <w:style w:type="character" w:customStyle="1" w:styleId="a9">
    <w:name w:val="Выделение для Базового Поиска"/>
    <w:basedOn w:val="a3"/>
    <w:uiPriority w:val="99"/>
    <w:rsid w:val="0099798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9798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97983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979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99798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99798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979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979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979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979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979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979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979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979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97983"/>
  </w:style>
  <w:style w:type="paragraph" w:customStyle="1" w:styleId="aff2">
    <w:name w:val="Моноширинный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99798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99798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9798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97983"/>
    <w:pPr>
      <w:ind w:left="140"/>
    </w:pPr>
  </w:style>
  <w:style w:type="character" w:customStyle="1" w:styleId="affa">
    <w:name w:val="Опечатки"/>
    <w:uiPriority w:val="99"/>
    <w:rsid w:val="0099798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9798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9798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9798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9798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9798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97983"/>
  </w:style>
  <w:style w:type="paragraph" w:customStyle="1" w:styleId="afff2">
    <w:name w:val="Примечание."/>
    <w:basedOn w:val="a6"/>
    <w:next w:val="a"/>
    <w:uiPriority w:val="99"/>
    <w:rsid w:val="00997983"/>
  </w:style>
  <w:style w:type="character" w:customStyle="1" w:styleId="afff3">
    <w:name w:val="Продолжение ссылки"/>
    <w:basedOn w:val="a4"/>
    <w:uiPriority w:val="99"/>
    <w:rsid w:val="0099798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99798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9798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9798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9798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9798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99798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979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E3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3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7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979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79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79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79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7983"/>
  </w:style>
  <w:style w:type="character" w:customStyle="1" w:styleId="a3">
    <w:name w:val="Цветовое выделение"/>
    <w:uiPriority w:val="99"/>
    <w:rsid w:val="0099798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9798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9798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97983"/>
  </w:style>
  <w:style w:type="paragraph" w:customStyle="1" w:styleId="a8">
    <w:name w:val="Внимание: недобросовестность!"/>
    <w:basedOn w:val="a6"/>
    <w:next w:val="a"/>
    <w:uiPriority w:val="99"/>
    <w:rsid w:val="00997983"/>
  </w:style>
  <w:style w:type="character" w:customStyle="1" w:styleId="a9">
    <w:name w:val="Выделение для Базового Поиска"/>
    <w:basedOn w:val="a3"/>
    <w:uiPriority w:val="99"/>
    <w:rsid w:val="0099798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9798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97983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979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99798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99798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979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979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979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979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979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979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979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979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97983"/>
  </w:style>
  <w:style w:type="paragraph" w:customStyle="1" w:styleId="aff2">
    <w:name w:val="Моноширинный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99798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99798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9798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97983"/>
    <w:pPr>
      <w:ind w:left="140"/>
    </w:pPr>
  </w:style>
  <w:style w:type="character" w:customStyle="1" w:styleId="affa">
    <w:name w:val="Опечатки"/>
    <w:uiPriority w:val="99"/>
    <w:rsid w:val="0099798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9798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9798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9798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9798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9798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97983"/>
  </w:style>
  <w:style w:type="paragraph" w:customStyle="1" w:styleId="afff2">
    <w:name w:val="Примечание."/>
    <w:basedOn w:val="a6"/>
    <w:next w:val="a"/>
    <w:uiPriority w:val="99"/>
    <w:rsid w:val="00997983"/>
  </w:style>
  <w:style w:type="character" w:customStyle="1" w:styleId="afff3">
    <w:name w:val="Продолжение ссылки"/>
    <w:basedOn w:val="a4"/>
    <w:uiPriority w:val="99"/>
    <w:rsid w:val="0099798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99798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9798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9798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9798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9798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99798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979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9798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E3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3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90C6-1D41-4144-8CBB-90CA3D2D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kiseleva-ev</cp:lastModifiedBy>
  <cp:revision>3</cp:revision>
  <cp:lastPrinted>2018-01-24T06:55:00Z</cp:lastPrinted>
  <dcterms:created xsi:type="dcterms:W3CDTF">2018-02-05T12:26:00Z</dcterms:created>
  <dcterms:modified xsi:type="dcterms:W3CDTF">2018-02-06T07:30:00Z</dcterms:modified>
</cp:coreProperties>
</file>