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F" w:rsidRPr="002610DC" w:rsidRDefault="00046FF3" w:rsidP="009446F4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</w:t>
      </w:r>
      <w:r w:rsidR="00673FBF" w:rsidRPr="002610DC">
        <w:rPr>
          <w:rFonts w:ascii="Times New Roman" w:hAnsi="Times New Roman" w:cs="Times New Roman"/>
        </w:rPr>
        <w:t>ТВЕРЖДЕН</w:t>
      </w:r>
    </w:p>
    <w:p w:rsidR="00673FBF" w:rsidRDefault="00673FBF" w:rsidP="009446F4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Наблюдательным советом </w:t>
      </w:r>
    </w:p>
    <w:p w:rsidR="00673FBF" w:rsidRPr="00DF37B6" w:rsidRDefault="00673FBF" w:rsidP="009446F4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МАДОУ «ЦРР - </w:t>
      </w:r>
      <w:r w:rsidRPr="00DF37B6">
        <w:rPr>
          <w:rFonts w:ascii="Times New Roman" w:hAnsi="Times New Roman" w:cs="Times New Roman"/>
        </w:rPr>
        <w:t xml:space="preserve">детский сад № 272» г.Перми </w:t>
      </w:r>
    </w:p>
    <w:p w:rsidR="00673FBF" w:rsidRPr="009A6103" w:rsidRDefault="00673FBF" w:rsidP="009A6103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F37B6">
        <w:rPr>
          <w:rFonts w:ascii="Times New Roman" w:hAnsi="Times New Roman" w:cs="Times New Roman"/>
          <w:sz w:val="18"/>
          <w:szCs w:val="18"/>
        </w:rPr>
        <w:t xml:space="preserve">(протокол от </w:t>
      </w:r>
      <w:r w:rsidR="00AD74B4" w:rsidRPr="00DF37B6">
        <w:rPr>
          <w:rFonts w:ascii="Times New Roman" w:hAnsi="Times New Roman" w:cs="Times New Roman"/>
          <w:sz w:val="18"/>
          <w:szCs w:val="18"/>
        </w:rPr>
        <w:t>1</w:t>
      </w:r>
      <w:r w:rsidR="00DF37B6" w:rsidRPr="00DF37B6">
        <w:rPr>
          <w:rFonts w:ascii="Times New Roman" w:hAnsi="Times New Roman" w:cs="Times New Roman"/>
          <w:sz w:val="18"/>
          <w:szCs w:val="18"/>
        </w:rPr>
        <w:t>9</w:t>
      </w:r>
      <w:r w:rsidRPr="00DF37B6">
        <w:rPr>
          <w:rFonts w:ascii="Times New Roman" w:hAnsi="Times New Roman" w:cs="Times New Roman"/>
          <w:sz w:val="18"/>
          <w:szCs w:val="18"/>
        </w:rPr>
        <w:t>.</w:t>
      </w:r>
      <w:r w:rsidR="00AD74B4" w:rsidRPr="00DF37B6">
        <w:rPr>
          <w:rFonts w:ascii="Times New Roman" w:hAnsi="Times New Roman" w:cs="Times New Roman"/>
          <w:sz w:val="18"/>
          <w:szCs w:val="18"/>
        </w:rPr>
        <w:t>01</w:t>
      </w:r>
      <w:r w:rsidRPr="00DF37B6">
        <w:rPr>
          <w:rFonts w:ascii="Times New Roman" w:hAnsi="Times New Roman" w:cs="Times New Roman"/>
          <w:sz w:val="18"/>
          <w:szCs w:val="18"/>
        </w:rPr>
        <w:t>.201</w:t>
      </w:r>
      <w:r w:rsidR="00AD74B4" w:rsidRPr="00DF37B6">
        <w:rPr>
          <w:rFonts w:ascii="Times New Roman" w:hAnsi="Times New Roman" w:cs="Times New Roman"/>
          <w:sz w:val="18"/>
          <w:szCs w:val="18"/>
        </w:rPr>
        <w:t>7</w:t>
      </w:r>
      <w:r w:rsidRPr="00DF37B6">
        <w:rPr>
          <w:rFonts w:ascii="Times New Roman" w:hAnsi="Times New Roman" w:cs="Times New Roman"/>
          <w:sz w:val="18"/>
          <w:szCs w:val="18"/>
        </w:rPr>
        <w:t xml:space="preserve"> № </w:t>
      </w:r>
      <w:r w:rsidR="00AD74B4" w:rsidRPr="00DF37B6">
        <w:rPr>
          <w:rFonts w:ascii="Times New Roman" w:hAnsi="Times New Roman" w:cs="Times New Roman"/>
          <w:sz w:val="18"/>
          <w:szCs w:val="18"/>
        </w:rPr>
        <w:t>1</w:t>
      </w:r>
      <w:r w:rsidRPr="00DF37B6">
        <w:rPr>
          <w:rFonts w:ascii="Times New Roman" w:hAnsi="Times New Roman" w:cs="Times New Roman"/>
          <w:sz w:val="18"/>
          <w:szCs w:val="18"/>
        </w:rPr>
        <w:t>)</w:t>
      </w:r>
    </w:p>
    <w:p w:rsidR="00673FBF" w:rsidRPr="002610DC" w:rsidRDefault="00673FBF" w:rsidP="00E5629A">
      <w:pPr>
        <w:pStyle w:val="ConsPlusNonformat"/>
        <w:jc w:val="center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Отчет</w:t>
      </w:r>
    </w:p>
    <w:p w:rsidR="00673FBF" w:rsidRPr="007A7AF0" w:rsidRDefault="001B2015" w:rsidP="009B1F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М</w:t>
      </w:r>
      <w:r w:rsidR="00673FBF" w:rsidRPr="002610D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«Центр развития </w:t>
      </w:r>
      <w:r w:rsidR="009A6103">
        <w:rPr>
          <w:rFonts w:ascii="Times New Roman" w:hAnsi="Times New Roman" w:cs="Times New Roman"/>
        </w:rPr>
        <w:t>ребенка – детский сад № 272» г.</w:t>
      </w:r>
      <w:r w:rsidR="00673FBF" w:rsidRPr="002610DC">
        <w:rPr>
          <w:rFonts w:ascii="Times New Roman" w:hAnsi="Times New Roman" w:cs="Times New Roman"/>
        </w:rPr>
        <w:t>Перми  за период с 01.01.201</w:t>
      </w:r>
      <w:r w:rsidR="007A7AF0" w:rsidRPr="007A7AF0">
        <w:rPr>
          <w:rFonts w:ascii="Times New Roman" w:hAnsi="Times New Roman" w:cs="Times New Roman"/>
        </w:rPr>
        <w:t>7</w:t>
      </w:r>
      <w:r w:rsidR="00673FBF" w:rsidRPr="002610DC">
        <w:rPr>
          <w:rFonts w:ascii="Times New Roman" w:hAnsi="Times New Roman" w:cs="Times New Roman"/>
        </w:rPr>
        <w:t xml:space="preserve"> по 31.12.201</w:t>
      </w:r>
      <w:r w:rsidR="007A7AF0" w:rsidRPr="007A7AF0">
        <w:rPr>
          <w:rFonts w:ascii="Times New Roman" w:hAnsi="Times New Roman" w:cs="Times New Roman"/>
        </w:rPr>
        <w:t>7</w:t>
      </w:r>
    </w:p>
    <w:p w:rsidR="009A6103" w:rsidRDefault="009A6103" w:rsidP="009B1FBF">
      <w:pPr>
        <w:pStyle w:val="ConsPlusNonformat"/>
        <w:jc w:val="center"/>
        <w:rPr>
          <w:rFonts w:ascii="Times New Roman" w:hAnsi="Times New Roman" w:cs="Times New Roman"/>
        </w:rPr>
      </w:pPr>
      <w:r w:rsidRPr="009A6103">
        <w:rPr>
          <w:rFonts w:ascii="Times New Roman" w:hAnsi="Times New Roman" w:cs="Times New Roman"/>
        </w:rPr>
        <w:t>(по состоянию на 1 января года, следующего за отчетным)</w:t>
      </w:r>
    </w:p>
    <w:p w:rsidR="00673FBF" w:rsidRPr="002610DC" w:rsidRDefault="00673FB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3FBF" w:rsidRDefault="00673FBF" w:rsidP="009B1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610DC">
        <w:rPr>
          <w:rFonts w:ascii="Times New Roman" w:hAnsi="Times New Roman"/>
        </w:rPr>
        <w:t>Раздел 1. Общие сведения об учреждении</w:t>
      </w:r>
    </w:p>
    <w:p w:rsidR="00177A78" w:rsidRPr="002610DC" w:rsidRDefault="00177A78" w:rsidP="009B1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16FB4" w:rsidRDefault="00673FBF" w:rsidP="00E95B2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16FB4">
        <w:rPr>
          <w:rFonts w:ascii="Times New Roman" w:hAnsi="Times New Roman"/>
        </w:rPr>
        <w:t>Сведения об учреждении</w:t>
      </w:r>
    </w:p>
    <w:p w:rsidR="00044189" w:rsidRPr="00E95B22" w:rsidRDefault="00044189" w:rsidP="000441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995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559"/>
      </w:tblGrid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272» г.Перми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МАДОУ «ЦРР – детский сад № 272» г.</w:t>
            </w:r>
            <w:r w:rsidR="001859DB" w:rsidRPr="0018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Перми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FE2904" w:rsidP="001B201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="001B2015" w:rsidRPr="00B33EFF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, г.Пермь, ул. Халтурина, 16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B" w:rsidRDefault="00FE2904" w:rsidP="009A610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 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="001B2015" w:rsidRPr="00B33EFF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, г.Пермь, ул. Халтурина, 16</w:t>
            </w:r>
            <w:r w:rsidR="001B2015"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9DB" w:rsidRPr="001859DB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 </w:t>
            </w:r>
            <w:r w:rsidR="009A6103" w:rsidRPr="00B33EFF">
              <w:rPr>
                <w:rFonts w:ascii="Times New Roman" w:hAnsi="Times New Roman" w:cs="Times New Roman"/>
                <w:sz w:val="20"/>
                <w:szCs w:val="20"/>
              </w:rPr>
              <w:t>614070, г.Пермь,</w:t>
            </w:r>
            <w:r w:rsidR="004F119F" w:rsidRPr="00B33EF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8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015" w:rsidRPr="00B33EFF">
              <w:rPr>
                <w:rFonts w:ascii="Times New Roman" w:hAnsi="Times New Roman" w:cs="Times New Roman"/>
                <w:sz w:val="20"/>
                <w:szCs w:val="20"/>
              </w:rPr>
              <w:t>Дружбы, 15а</w:t>
            </w:r>
            <w:r w:rsidR="004F119F"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673FBF" w:rsidRPr="00B33EFF" w:rsidRDefault="001859DB" w:rsidP="009A610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859DB">
              <w:rPr>
                <w:rFonts w:ascii="Times New Roman" w:hAnsi="Times New Roman" w:cs="Times New Roman"/>
                <w:sz w:val="20"/>
                <w:szCs w:val="20"/>
              </w:rPr>
              <w:t>Россия, Пермский край 614070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г.Пермь, </w:t>
            </w:r>
            <w:r w:rsidR="004F119F" w:rsidRPr="00B33EFF">
              <w:rPr>
                <w:rFonts w:ascii="Times New Roman" w:hAnsi="Times New Roman" w:cs="Times New Roman"/>
                <w:sz w:val="20"/>
                <w:szCs w:val="20"/>
              </w:rPr>
              <w:t>ул. Техническая, 4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4F119F" w:rsidP="004F11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342)260-37-79 /факс (342)26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7" w:history="1">
              <w:r w:rsidR="00673FBF" w:rsidRPr="00B33EFF">
                <w:rPr>
                  <w:rStyle w:val="val"/>
                  <w:rFonts w:ascii="Times New Roman" w:hAnsi="Times New Roman"/>
                  <w:sz w:val="20"/>
                  <w:szCs w:val="20"/>
                </w:rPr>
                <w:t>272</w:t>
              </w:r>
              <w:r w:rsidR="00673FBF" w:rsidRPr="00B33EFF">
                <w:rPr>
                  <w:rStyle w:val="val"/>
                  <w:rFonts w:ascii="Times New Roman" w:hAnsi="Times New Roman"/>
                  <w:sz w:val="20"/>
                  <w:szCs w:val="20"/>
                  <w:lang w:val="en-US"/>
                </w:rPr>
                <w:t>sad@mail.ru</w:t>
              </w:r>
            </w:hyperlink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Посохина Елена Геннадьевна,  (342)260-37-79</w:t>
            </w:r>
            <w:r w:rsidR="004F119F" w:rsidRPr="00B33EFF">
              <w:rPr>
                <w:rFonts w:ascii="Times New Roman" w:hAnsi="Times New Roman" w:cs="Times New Roman"/>
                <w:sz w:val="20"/>
                <w:szCs w:val="20"/>
              </w:rPr>
              <w:t>;288-70-16</w:t>
            </w:r>
          </w:p>
        </w:tc>
      </w:tr>
      <w:tr w:rsidR="00673FBF" w:rsidRPr="00191917" w:rsidTr="00B33EFF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</w:t>
            </w:r>
            <w:r w:rsidRPr="001919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(номер, дата выдачи, срок действия)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Серия 59 № 1025901365731, 06.09.2002г., бессрочно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B33EFF" w:rsidRDefault="00113CE5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№ 3661 от 21.10.2</w:t>
            </w:r>
            <w:r w:rsidR="009A6103" w:rsidRPr="00B33E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F119F"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673FBF" w:rsidRPr="00191917" w:rsidTr="00B33EFF">
        <w:trPr>
          <w:trHeight w:val="28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№ 173, 29.06.2007г., бессрочно</w:t>
            </w:r>
          </w:p>
        </w:tc>
      </w:tr>
    </w:tbl>
    <w:p w:rsidR="00673FBF" w:rsidRPr="00191917" w:rsidRDefault="00673FBF" w:rsidP="00E66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16FB4" w:rsidRDefault="00673FBF" w:rsidP="00E95B2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16FB4">
        <w:rPr>
          <w:rFonts w:ascii="Times New Roman" w:hAnsi="Times New Roman"/>
        </w:rPr>
        <w:t>Состав наблюдательного совета учреждения</w:t>
      </w:r>
    </w:p>
    <w:p w:rsidR="00044189" w:rsidRPr="00E95B22" w:rsidRDefault="00044189" w:rsidP="000441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1031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7"/>
        <w:gridCol w:w="4786"/>
        <w:gridCol w:w="1276"/>
      </w:tblGrid>
      <w:tr w:rsidR="006F57EF" w:rsidRPr="006F57EF" w:rsidTr="004F68F2">
        <w:trPr>
          <w:trHeight w:val="40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D7C">
              <w:rPr>
                <w:rFonts w:ascii="Times New Roman" w:hAnsi="Times New Roman"/>
                <w:sz w:val="18"/>
                <w:szCs w:val="18"/>
              </w:rPr>
              <w:t>Правовой акт о назначении членов наблюдательногосовета (вид, дата, N,наименование)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 xml:space="preserve">   Срок   полномочий</w:t>
            </w:r>
          </w:p>
        </w:tc>
      </w:tr>
      <w:tr w:rsidR="006F57EF" w:rsidRPr="006F57EF" w:rsidTr="004F68F2">
        <w:trPr>
          <w:trHeight w:val="19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E66926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 xml:space="preserve">    5</w:t>
            </w:r>
          </w:p>
        </w:tc>
      </w:tr>
      <w:tr w:rsidR="00F657E4" w:rsidRPr="006F57EF" w:rsidTr="006538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E4" w:rsidRPr="006F57EF" w:rsidRDefault="00F657E4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E4" w:rsidRPr="00B33EFF" w:rsidRDefault="00F657E4" w:rsidP="006538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  <w:r w:rsidR="001530E2" w:rsidRPr="00B33E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Светлан</w:t>
            </w:r>
            <w:r w:rsidR="001530E2" w:rsidRPr="00B33E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</w:t>
            </w:r>
            <w:r w:rsidR="001530E2" w:rsidRPr="00B33E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E4" w:rsidRPr="00B33EFF" w:rsidRDefault="00F657E4" w:rsidP="006538D3">
            <w:pPr>
              <w:spacing w:line="240" w:lineRule="auto"/>
              <w:rPr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 xml:space="preserve">Представитель родительской общественности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6" w:rsidRPr="00B33EFF" w:rsidRDefault="00DF37B6" w:rsidP="00DF37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начальника департамента образования  от 27.06.2017 </w:t>
            </w:r>
            <w:r w:rsidR="007140F4">
              <w:rPr>
                <w:rFonts w:ascii="Times New Roman" w:hAnsi="Times New Roman"/>
                <w:sz w:val="18"/>
                <w:szCs w:val="18"/>
              </w:rPr>
              <w:t>№ СЭД-059-08-01-09-867 «Об утверждении нового состава наблюдательного совета в Муниципальном автономном дошкольном образовательном учреждении «Центр развития ребенка-детский сад № 272» г.Перми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4" w:rsidRPr="007140F4" w:rsidRDefault="007140F4" w:rsidP="001859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2</w:t>
            </w:r>
            <w:r w:rsidR="001859D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="001859D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  <w:tr w:rsidR="001B2015" w:rsidRPr="006F57EF" w:rsidTr="001859DB">
        <w:trPr>
          <w:trHeight w:val="10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6538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Арбузова Елена</w:t>
            </w:r>
            <w:r w:rsidR="007A7AF0" w:rsidRPr="00DF3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6538D3">
            <w:pPr>
              <w:spacing w:line="240" w:lineRule="auto"/>
              <w:rPr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 xml:space="preserve">Представитель родительской общественности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7140F4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0F4">
              <w:rPr>
                <w:rFonts w:ascii="Times New Roman" w:hAnsi="Times New Roman"/>
                <w:sz w:val="18"/>
                <w:szCs w:val="18"/>
              </w:rPr>
              <w:t>Приказ начальника департамента образования  от 27.06.2017 № СЭД-059-08-01-09-867 «Об утверждении нового состава наблюдательного совета в Муниципальном автономном дошкольном образовательном учреждении «Центр развития ребенка-детский сад № 272» г.Перми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7A7AF0" w:rsidRDefault="007140F4" w:rsidP="001859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140F4">
              <w:rPr>
                <w:rFonts w:ascii="Times New Roman" w:hAnsi="Times New Roman"/>
                <w:sz w:val="18"/>
                <w:szCs w:val="18"/>
              </w:rPr>
              <w:t>До 2</w:t>
            </w:r>
            <w:r w:rsidR="001859DB">
              <w:rPr>
                <w:rFonts w:ascii="Times New Roman" w:hAnsi="Times New Roman"/>
                <w:sz w:val="18"/>
                <w:szCs w:val="18"/>
              </w:rPr>
              <w:t>7</w:t>
            </w:r>
            <w:r w:rsidRPr="007140F4">
              <w:rPr>
                <w:rFonts w:ascii="Times New Roman" w:hAnsi="Times New Roman"/>
                <w:sz w:val="18"/>
                <w:szCs w:val="18"/>
              </w:rPr>
              <w:t>.0</w:t>
            </w:r>
            <w:r w:rsidR="001859DB">
              <w:rPr>
                <w:rFonts w:ascii="Times New Roman" w:hAnsi="Times New Roman"/>
                <w:sz w:val="18"/>
                <w:szCs w:val="18"/>
              </w:rPr>
              <w:t>6</w:t>
            </w:r>
            <w:r w:rsidRPr="007140F4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  <w:tr w:rsidR="00521B32" w:rsidRPr="006F57EF" w:rsidTr="001859DB">
        <w:trPr>
          <w:trHeight w:val="11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2" w:rsidRPr="006F57EF" w:rsidRDefault="00521B32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2" w:rsidRPr="00B33EFF" w:rsidRDefault="00521B32" w:rsidP="006538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Вероника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2" w:rsidRPr="00B33EFF" w:rsidRDefault="00521B32" w:rsidP="006538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32">
              <w:rPr>
                <w:rFonts w:ascii="Times New Roman" w:hAnsi="Times New Roman"/>
                <w:sz w:val="20"/>
                <w:szCs w:val="20"/>
              </w:rPr>
              <w:t xml:space="preserve">Представитель родительской общественности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2" w:rsidRPr="00B33EFF" w:rsidRDefault="00521B32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1B32">
              <w:rPr>
                <w:rFonts w:ascii="Times New Roman" w:hAnsi="Times New Roman"/>
                <w:sz w:val="18"/>
                <w:szCs w:val="18"/>
              </w:rPr>
              <w:t>Приказ начальника департамента образования  от 27.06.2017 № СЭД-059-08-01-09-867 «Об утверждении нового состава наблюдательного совета в Муниципальном автономном дошкольном образовательном учреждении «Центр развития ребенка-детский сад № 272» г.Перми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2" w:rsidRPr="007140F4" w:rsidRDefault="00521B32" w:rsidP="001859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1B32">
              <w:rPr>
                <w:rFonts w:ascii="Times New Roman" w:hAnsi="Times New Roman"/>
                <w:sz w:val="18"/>
                <w:szCs w:val="18"/>
              </w:rPr>
              <w:t>До 2</w:t>
            </w:r>
            <w:r w:rsidR="001859DB">
              <w:rPr>
                <w:rFonts w:ascii="Times New Roman" w:hAnsi="Times New Roman"/>
                <w:sz w:val="18"/>
                <w:szCs w:val="18"/>
              </w:rPr>
              <w:t>7</w:t>
            </w:r>
            <w:r w:rsidRPr="00521B32">
              <w:rPr>
                <w:rFonts w:ascii="Times New Roman" w:hAnsi="Times New Roman"/>
                <w:sz w:val="18"/>
                <w:szCs w:val="18"/>
              </w:rPr>
              <w:t>.0</w:t>
            </w:r>
            <w:r w:rsidR="001859DB">
              <w:rPr>
                <w:rFonts w:ascii="Times New Roman" w:hAnsi="Times New Roman"/>
                <w:sz w:val="18"/>
                <w:szCs w:val="18"/>
              </w:rPr>
              <w:t>6</w:t>
            </w:r>
            <w:r w:rsidRPr="00521B32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  <w:tr w:rsidR="005058B0" w:rsidRPr="006F57EF" w:rsidTr="009A1CD0">
        <w:trPr>
          <w:trHeight w:val="12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0" w:rsidRPr="006F57EF" w:rsidRDefault="005058B0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0" w:rsidRPr="00B33EFF" w:rsidRDefault="005058B0" w:rsidP="006538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Ольга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0" w:rsidRPr="00B33EFF" w:rsidRDefault="005058B0" w:rsidP="006538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8B0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0" w:rsidRPr="00B33EFF" w:rsidRDefault="005058B0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8B0">
              <w:rPr>
                <w:rFonts w:ascii="Times New Roman" w:hAnsi="Times New Roman"/>
                <w:sz w:val="18"/>
                <w:szCs w:val="18"/>
              </w:rPr>
              <w:t>Приказ начальника департамента образования  от 27.06.2017 № СЭД-059-08-01-09-867 «Об утверждении нового состава наблюдательного совета в Муниципальном автономном дошкольном образовательном учреждении «Центр развития ребенка-детский сад № 272» г.Перми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0" w:rsidRPr="007140F4" w:rsidRDefault="005058B0" w:rsidP="009A1C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8B0">
              <w:rPr>
                <w:rFonts w:ascii="Times New Roman" w:hAnsi="Times New Roman"/>
                <w:sz w:val="18"/>
                <w:szCs w:val="18"/>
              </w:rPr>
              <w:t>До 2</w:t>
            </w:r>
            <w:r w:rsidR="009A1CD0">
              <w:rPr>
                <w:rFonts w:ascii="Times New Roman" w:hAnsi="Times New Roman"/>
                <w:sz w:val="18"/>
                <w:szCs w:val="18"/>
              </w:rPr>
              <w:t>7</w:t>
            </w:r>
            <w:r w:rsidRPr="005058B0">
              <w:rPr>
                <w:rFonts w:ascii="Times New Roman" w:hAnsi="Times New Roman"/>
                <w:sz w:val="18"/>
                <w:szCs w:val="18"/>
              </w:rPr>
              <w:t>.0</w:t>
            </w:r>
            <w:r w:rsidR="009A1CD0">
              <w:rPr>
                <w:rFonts w:ascii="Times New Roman" w:hAnsi="Times New Roman"/>
                <w:sz w:val="18"/>
                <w:szCs w:val="18"/>
              </w:rPr>
              <w:t>6</w:t>
            </w:r>
            <w:r w:rsidRPr="005058B0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  <w:tr w:rsidR="009A1CD0" w:rsidRPr="006F57EF" w:rsidTr="006538D3">
        <w:trPr>
          <w:trHeight w:val="149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6F57EF" w:rsidRDefault="009A1CD0" w:rsidP="006F57E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 w:rsidP="00A55C3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Скорынина Оксана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>
            <w:pPr>
              <w:rPr>
                <w:rFonts w:ascii="Times New Roman" w:hAnsi="Times New Roman"/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 w:rsidP="00714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140F4">
              <w:rPr>
                <w:rFonts w:ascii="Times New Roman" w:hAnsi="Times New Roman"/>
                <w:sz w:val="18"/>
                <w:szCs w:val="18"/>
              </w:rPr>
              <w:t xml:space="preserve">Приказ начальника департамента образования  от 27.06.2017 № СЭД-059-08-01-09-867 «Об утверждении нового состава наблюдательного совета в Муниципальном автономном дошкольном образовательном учреждении «Центр развития ребенка-детский сад № 272» г.Перми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7140F4" w:rsidRDefault="009A1CD0" w:rsidP="002731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8B0">
              <w:rPr>
                <w:rFonts w:ascii="Times New Roman" w:hAnsi="Times New Roman"/>
                <w:sz w:val="18"/>
                <w:szCs w:val="18"/>
              </w:rPr>
              <w:t>До 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058B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5058B0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  <w:tr w:rsidR="009A1CD0" w:rsidRPr="007140F4" w:rsidTr="004F68F2">
        <w:trPr>
          <w:trHeight w:val="182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6F57EF" w:rsidRDefault="009A1CD0" w:rsidP="006F57E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 w:rsidP="00A55C3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Анастасия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521B32" w:rsidRDefault="004F68F2" w:rsidP="004F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органа местного </w:t>
            </w:r>
            <w:r w:rsidR="009A1CD0" w:rsidRPr="00521B32">
              <w:rPr>
                <w:rFonts w:ascii="Times New Roman" w:hAnsi="Times New Roman"/>
                <w:sz w:val="18"/>
                <w:szCs w:val="18"/>
              </w:rPr>
              <w:t>самоуправ</w:t>
            </w:r>
            <w:r>
              <w:rPr>
                <w:rFonts w:ascii="Times New Roman" w:hAnsi="Times New Roman"/>
                <w:sz w:val="18"/>
                <w:szCs w:val="18"/>
              </w:rPr>
              <w:t>ле -</w:t>
            </w:r>
            <w:r w:rsidR="009A1CD0" w:rsidRPr="00521B32">
              <w:rPr>
                <w:rFonts w:ascii="Times New Roman" w:hAnsi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1CD0" w:rsidRPr="00521B32">
              <w:rPr>
                <w:rFonts w:ascii="Times New Roman" w:hAnsi="Times New Roman"/>
                <w:sz w:val="18"/>
                <w:szCs w:val="18"/>
              </w:rPr>
              <w:t xml:space="preserve"> в лице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9A1CD0" w:rsidRPr="00521B32">
              <w:rPr>
                <w:rFonts w:ascii="Times New Roman" w:hAnsi="Times New Roman"/>
                <w:sz w:val="18"/>
                <w:szCs w:val="18"/>
              </w:rPr>
              <w:t>епартамента имущественных отношений администрации города Перми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 w:rsidP="009A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058B0">
              <w:rPr>
                <w:rFonts w:ascii="Times New Roman" w:hAnsi="Times New Roman"/>
                <w:sz w:val="18"/>
                <w:szCs w:val="18"/>
              </w:rPr>
              <w:t>Приказ начальника департамента образования  от 27.06.2017 № СЭД-059-08-01-09-867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редакции </w:t>
            </w:r>
            <w:r w:rsidR="0027318E">
              <w:rPr>
                <w:rFonts w:ascii="Times New Roman" w:hAnsi="Times New Roman"/>
                <w:sz w:val="18"/>
                <w:szCs w:val="18"/>
              </w:rPr>
              <w:t>от 31.10.2017 СЭД -059-08-01-09-1425</w:t>
            </w:r>
            <w:r w:rsidR="004F6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58B0">
              <w:rPr>
                <w:rFonts w:ascii="Times New Roman" w:hAnsi="Times New Roman"/>
                <w:sz w:val="18"/>
                <w:szCs w:val="18"/>
              </w:rPr>
              <w:t>«Об утверждении нового состава наблюдательного совета в Муниципальном автономном дошкольном образовательном учреждении «Центр развития ребенка-детский сад № 272» г.Перми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7140F4" w:rsidRDefault="004F68F2" w:rsidP="001B2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68F2">
              <w:rPr>
                <w:rFonts w:ascii="Times New Roman" w:hAnsi="Times New Roman"/>
                <w:sz w:val="18"/>
                <w:szCs w:val="18"/>
              </w:rPr>
              <w:t>До 27.06.2022</w:t>
            </w:r>
          </w:p>
        </w:tc>
      </w:tr>
      <w:tr w:rsidR="009A1CD0" w:rsidRPr="006F57EF" w:rsidTr="006538D3">
        <w:trPr>
          <w:trHeight w:val="14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6F57EF" w:rsidRDefault="009A1CD0" w:rsidP="006F57E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 w:rsidP="00A55C3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Вылегжанина Анна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>
            <w:pPr>
              <w:rPr>
                <w:rFonts w:ascii="Times New Roman" w:hAnsi="Times New Roman"/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>Представитель общественности города Перми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 w:rsidP="00A55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140F4">
              <w:rPr>
                <w:rFonts w:ascii="Times New Roman" w:hAnsi="Times New Roman"/>
                <w:sz w:val="18"/>
                <w:szCs w:val="18"/>
              </w:rPr>
              <w:t>Приказ начальника департамента образования  от 27.06.2017 № СЭД-059-08-01-09-867 «Об утверждении нового состава наблюдательного совета в Муниципальном автономном дошкольном образовательном учреждении «Центр развития ребенка-детский сад № 272» г.Перми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7A7AF0" w:rsidRDefault="004F68F2" w:rsidP="00714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F68F2">
              <w:rPr>
                <w:rFonts w:ascii="Times New Roman" w:hAnsi="Times New Roman"/>
                <w:sz w:val="18"/>
                <w:szCs w:val="18"/>
              </w:rPr>
              <w:t>До 27.06.2022</w:t>
            </w:r>
          </w:p>
        </w:tc>
      </w:tr>
      <w:tr w:rsidR="009A1CD0" w:rsidRPr="006F57EF" w:rsidTr="006538D3">
        <w:trPr>
          <w:trHeight w:val="14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6F57EF" w:rsidRDefault="009A1CD0" w:rsidP="006F57E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 w:rsidP="00F346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Вандышева Виктория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5058B0" w:rsidRDefault="009A1CD0" w:rsidP="004F68F2">
            <w:pPr>
              <w:rPr>
                <w:rFonts w:ascii="Times New Roman" w:hAnsi="Times New Roman"/>
                <w:sz w:val="18"/>
                <w:szCs w:val="18"/>
              </w:rPr>
            </w:pPr>
            <w:r w:rsidRPr="005058B0">
              <w:rPr>
                <w:rFonts w:ascii="Times New Roman" w:hAnsi="Times New Roman"/>
                <w:sz w:val="18"/>
                <w:szCs w:val="18"/>
              </w:rPr>
              <w:t xml:space="preserve">Представитель органа местного </w:t>
            </w:r>
            <w:r w:rsidR="004F68F2">
              <w:rPr>
                <w:rFonts w:ascii="Times New Roman" w:hAnsi="Times New Roman"/>
                <w:sz w:val="18"/>
                <w:szCs w:val="18"/>
              </w:rPr>
              <w:t>с</w:t>
            </w:r>
            <w:r w:rsidR="004F68F2" w:rsidRPr="004F68F2">
              <w:rPr>
                <w:rFonts w:ascii="Times New Roman" w:hAnsi="Times New Roman"/>
                <w:sz w:val="18"/>
                <w:szCs w:val="18"/>
              </w:rPr>
              <w:t>амоуправле</w:t>
            </w:r>
            <w:r w:rsidR="004F68F2">
              <w:rPr>
                <w:rFonts w:ascii="Times New Roman" w:hAnsi="Times New Roman"/>
                <w:sz w:val="18"/>
                <w:szCs w:val="18"/>
              </w:rPr>
              <w:t>-</w:t>
            </w:r>
            <w:r w:rsidRPr="005058B0">
              <w:rPr>
                <w:rFonts w:ascii="Times New Roman" w:hAnsi="Times New Roman"/>
                <w:sz w:val="18"/>
                <w:szCs w:val="18"/>
              </w:rPr>
              <w:t>ния в лице учредителя - департамента образования администрации города Перми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B33EFF" w:rsidRDefault="009A1CD0" w:rsidP="00A55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058B0">
              <w:rPr>
                <w:rFonts w:ascii="Times New Roman" w:hAnsi="Times New Roman"/>
                <w:sz w:val="18"/>
                <w:szCs w:val="18"/>
              </w:rPr>
              <w:t>Приказ начальника департамента образования  от 27.06.2017 № СЭД-059-08-01-09-867 «Об утверждении нового состава наблюдательного совета в Муниципальном автономном дошкольном образовательном учреждении «Центр развития ребенка-детский сад № 272» г.Перми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0" w:rsidRPr="005058B0" w:rsidRDefault="004F68F2" w:rsidP="009A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68F2">
              <w:rPr>
                <w:rFonts w:ascii="Times New Roman" w:hAnsi="Times New Roman"/>
                <w:sz w:val="18"/>
                <w:szCs w:val="18"/>
              </w:rPr>
              <w:t>До 27.06.2022</w:t>
            </w:r>
          </w:p>
        </w:tc>
      </w:tr>
    </w:tbl>
    <w:p w:rsidR="00673FBF" w:rsidRPr="002E25D9" w:rsidRDefault="00673FBF" w:rsidP="00F3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EFF" w:rsidRDefault="00673FBF" w:rsidP="00E95B2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B33EFF">
        <w:rPr>
          <w:rFonts w:ascii="Times New Roman" w:hAnsi="Times New Roman"/>
          <w:sz w:val="20"/>
          <w:szCs w:val="20"/>
        </w:rPr>
        <w:t>Виды деятельности, осуществляемые учреждением</w:t>
      </w:r>
    </w:p>
    <w:p w:rsidR="00044189" w:rsidRPr="00E95B22" w:rsidRDefault="00044189" w:rsidP="000441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2552"/>
      </w:tblGrid>
      <w:tr w:rsidR="00673FBF" w:rsidRPr="00191917" w:rsidTr="00177A78">
        <w:trPr>
          <w:trHeight w:val="7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Основание (перечень   разрешительных докум</w:t>
            </w:r>
            <w:r w:rsidR="009A6103">
              <w:rPr>
                <w:rFonts w:ascii="Times New Roman" w:hAnsi="Times New Roman" w:cs="Times New Roman"/>
                <w:sz w:val="18"/>
                <w:szCs w:val="18"/>
              </w:rPr>
              <w:t xml:space="preserve">ентов, на основании которых  </w:t>
            </w: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осуществляет  деятельность, с указанием   номеров, даты выдачи   и срока действия)     </w:t>
            </w:r>
          </w:p>
        </w:tc>
      </w:tr>
      <w:tr w:rsidR="00673FBF" w:rsidRPr="00191917" w:rsidTr="00177A7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73FBF" w:rsidRPr="00191917" w:rsidTr="00177A7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521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521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521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521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6658" w:rsidRPr="00191917" w:rsidTr="00177A78">
        <w:trPr>
          <w:trHeight w:val="13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8" w:rsidRPr="00191917" w:rsidRDefault="00F4665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8" w:rsidRPr="00B33EFF" w:rsidRDefault="00F46658" w:rsidP="009A61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Основные виды деятельности:</w:t>
            </w:r>
          </w:p>
          <w:p w:rsidR="00F46658" w:rsidRPr="00B33EFF" w:rsidRDefault="00F46658" w:rsidP="00404A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образования, в том числе адаптированных программ образования для детей с ограниченными возможностями здоровья и детей-инвалидов (в том числе индивидуальные программы реабилитации инвалидов). Осуществление присмотра и ухода за детьми.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8" w:rsidRPr="00177A78" w:rsidRDefault="00F46658" w:rsidP="00F466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начальника департамента образования  администрации города Перми от 10.11.2015г. № СЭД-08-01-26-569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          Лицензия № 3661 от 21.10.2014 бессрочно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8" w:rsidRPr="00177A78" w:rsidRDefault="00F46658" w:rsidP="004F11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начальника департамента образования  администрации города Перми от 10.11.2015г. № СЭД-08-01-26-569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          Лицензия № 3661 от 21.10.2014 бессрочно</w:t>
            </w:r>
          </w:p>
        </w:tc>
      </w:tr>
      <w:tr w:rsidR="00F46658" w:rsidRPr="00191917" w:rsidTr="00177A7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8" w:rsidRPr="00191917" w:rsidRDefault="00F4665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8" w:rsidRPr="00B33EFF" w:rsidRDefault="00F46658" w:rsidP="009A61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Виды деятельности, не являющиеся основными: </w:t>
            </w:r>
          </w:p>
          <w:p w:rsidR="00F46658" w:rsidRPr="00B33EFF" w:rsidRDefault="00F46658" w:rsidP="009A61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 образования. Осуществление приносящей доход деятельности: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перечнем.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</w:t>
            </w:r>
            <w:r w:rsidR="0034136E">
              <w:rPr>
                <w:rFonts w:ascii="Times New Roman" w:hAnsi="Times New Roman" w:cs="Times New Roman"/>
                <w:sz w:val="18"/>
                <w:szCs w:val="18"/>
              </w:rPr>
              <w:t>ельности, в порядке, установлен</w:t>
            </w: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ном действующим законодательством РФ и нормативно-правовыми актами органов местного самоуправления города Перми. Организация присмотра и ухода за детьми сверх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8" w:rsidRPr="00177A78" w:rsidRDefault="00F46658" w:rsidP="00F466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>Устав утвержден распоряжением начальника департамента образования  администрации города Перми от 10.11.2015г. № СЭД-08-01-26-569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658" w:rsidRPr="00177A78" w:rsidRDefault="00F46658" w:rsidP="00F466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>Лицензия № 3661 от 21.10.2014 бессрочно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8" w:rsidRPr="00177A78" w:rsidRDefault="00F46658" w:rsidP="004F11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>Устав утвержден распоряжением начальника департамента образования  администрации города Перми от 10.11.2015г. № СЭД-08-01-26-569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658" w:rsidRPr="00177A78" w:rsidRDefault="00F46658" w:rsidP="004F11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>Лицензия № 3661 от 21.10.2014 бессрочно</w:t>
            </w:r>
          </w:p>
        </w:tc>
      </w:tr>
    </w:tbl>
    <w:p w:rsidR="00AF00A7" w:rsidRPr="002E25D9" w:rsidRDefault="00AF00A7" w:rsidP="00F1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3FBF" w:rsidRPr="004C0267" w:rsidRDefault="00673FBF" w:rsidP="004C026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4C0267">
        <w:rPr>
          <w:rFonts w:ascii="Times New Roman" w:hAnsi="Times New Roman"/>
          <w:sz w:val="20"/>
          <w:szCs w:val="20"/>
        </w:rPr>
        <w:t>Функции, осуществляемые учреждением</w:t>
      </w:r>
    </w:p>
    <w:p w:rsidR="004C0267" w:rsidRPr="004C0267" w:rsidRDefault="004C0267" w:rsidP="004C026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"/>
        <w:gridCol w:w="2620"/>
        <w:gridCol w:w="1549"/>
        <w:gridCol w:w="1333"/>
        <w:gridCol w:w="2127"/>
        <w:gridCol w:w="2127"/>
      </w:tblGrid>
      <w:tr w:rsidR="00673FBF" w:rsidRPr="002E25D9" w:rsidTr="00E95B22">
        <w:trPr>
          <w:trHeight w:val="342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DE7D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Доля бюджета учреж</w:t>
            </w:r>
            <w:r w:rsidR="00DE7DEC">
              <w:rPr>
                <w:rFonts w:ascii="Times New Roman" w:hAnsi="Times New Roman" w:cs="Times New Roman"/>
                <w:sz w:val="20"/>
                <w:szCs w:val="20"/>
              </w:rPr>
              <w:t xml:space="preserve">дения,   расходующаяся      на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673FBF" w:rsidRPr="002E25D9" w:rsidTr="00E95B22">
        <w:trPr>
          <w:trHeight w:val="165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4F119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73FBF" w:rsidRPr="002E25D9" w:rsidTr="00E95B22">
        <w:trPr>
          <w:trHeight w:val="157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7AF0" w:rsidRPr="00D12C35" w:rsidTr="00E95B22">
        <w:trPr>
          <w:trHeight w:val="157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12C35" w:rsidRDefault="007A7AF0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2C3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12C35" w:rsidRDefault="007A7AF0" w:rsidP="0067720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C35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AD74B4" w:rsidRDefault="007A7AF0" w:rsidP="007A7A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B4">
              <w:rPr>
                <w:rFonts w:ascii="Times New Roman" w:hAnsi="Times New Roman" w:cs="Times New Roman"/>
                <w:sz w:val="20"/>
                <w:szCs w:val="20"/>
              </w:rPr>
              <w:t>98,75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AD74B4" w:rsidRDefault="0034136E" w:rsidP="00341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F0" w:rsidRPr="00AD74B4" w:rsidRDefault="007A7AF0" w:rsidP="00191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F0" w:rsidRPr="00AD74B4" w:rsidRDefault="000663BE" w:rsidP="00D12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7A7AF0" w:rsidRPr="00D12C35" w:rsidTr="00E95B22">
        <w:trPr>
          <w:trHeight w:val="135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12C35" w:rsidRDefault="007A7AF0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2C3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12C35" w:rsidRDefault="007A7AF0" w:rsidP="0067720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C35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AD74B4" w:rsidRDefault="007A7AF0" w:rsidP="007A7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4B4">
              <w:rPr>
                <w:rFonts w:ascii="Times New Roman" w:hAnsi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AD74B4" w:rsidRDefault="004F68F2" w:rsidP="00ED1D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F0" w:rsidRPr="00AD74B4" w:rsidRDefault="007A7AF0" w:rsidP="00191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F0" w:rsidRPr="00AD74B4" w:rsidRDefault="000663BE" w:rsidP="00AD7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</w:tbl>
    <w:p w:rsidR="004C0267" w:rsidRDefault="004C0267" w:rsidP="00B33EF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4C0267" w:rsidRDefault="004C0267" w:rsidP="00B33EF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4C0267" w:rsidRDefault="004C0267" w:rsidP="00B33EF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4C0267" w:rsidRDefault="004C0267" w:rsidP="00B33EF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4C0267" w:rsidRDefault="004C0267" w:rsidP="00B33EF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4C0267" w:rsidRDefault="004C0267" w:rsidP="00B33EF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4C0267" w:rsidRDefault="00673FBF" w:rsidP="004C026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4C0267">
        <w:rPr>
          <w:rFonts w:ascii="Times New Roman" w:hAnsi="Times New Roman"/>
          <w:sz w:val="20"/>
          <w:szCs w:val="20"/>
        </w:rPr>
        <w:lastRenderedPageBreak/>
        <w:t>Информация о количестве штатных единиц, количественном составе и квалификации сотрудников учреждения</w:t>
      </w:r>
    </w:p>
    <w:p w:rsidR="004C0267" w:rsidRPr="004C0267" w:rsidRDefault="004C0267" w:rsidP="004C026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276"/>
        <w:gridCol w:w="142"/>
        <w:gridCol w:w="567"/>
        <w:gridCol w:w="1276"/>
        <w:gridCol w:w="567"/>
        <w:gridCol w:w="1275"/>
        <w:gridCol w:w="567"/>
        <w:gridCol w:w="1276"/>
        <w:gridCol w:w="425"/>
      </w:tblGrid>
      <w:tr w:rsidR="004F68B7" w:rsidRPr="004F68B7" w:rsidTr="006538D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8B7" w:rsidRPr="004F68B7" w:rsidRDefault="004F68B7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7A7AF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8B7" w:rsidRPr="004F68B7" w:rsidRDefault="004F68B7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7A7AF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F68B7" w:rsidRPr="004F68B7" w:rsidTr="006538D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A7AF0" w:rsidRPr="004F68B7" w:rsidTr="007A7AF0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0" w:rsidRPr="004F68B7" w:rsidRDefault="007A7AF0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штатных 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4F68B7" w:rsidRDefault="007A7AF0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F0" w:rsidRPr="00AD74B4" w:rsidRDefault="00BF7088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F0" w:rsidRPr="00AD74B4" w:rsidRDefault="004E70AD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7A7AF0" w:rsidRPr="004F68B7" w:rsidTr="007A7AF0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0" w:rsidRPr="004F68B7" w:rsidRDefault="007A7AF0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Количественный состав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4F68B7" w:rsidRDefault="007A7AF0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F0" w:rsidRPr="00AD74B4" w:rsidRDefault="00BF7088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7A7AF0" w:rsidRPr="00AD7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F0" w:rsidRPr="00AD74B4" w:rsidRDefault="004E70AD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7A7AF0" w:rsidRPr="004F68B7" w:rsidTr="006538D3">
        <w:trPr>
          <w:trHeight w:val="40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Квалификация сотрудников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755EEB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высшее образование и стаж работы: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высшее образование и стаж работы: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755EEB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высшее образование и стаж работы: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высшее образование и стаж работы: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A7AF0" w:rsidRPr="004F68B7" w:rsidTr="006538D3">
        <w:trPr>
          <w:trHeight w:val="3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755EEB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среднее спецальное образование и стаж работы: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среднее спецальное образование и стаж работы: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755EEB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среднее спецальное образование и стаж работы: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среднее спецальное образование и стаж работы: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A7AF0" w:rsidRPr="004F68B7" w:rsidTr="006538D3">
        <w:trPr>
          <w:trHeight w:val="4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755EEB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образование и стаж работы: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образование и стаж работы: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755EEB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образование и стаж работы: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образование и стаж работы: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A7AF0" w:rsidRPr="004F68B7" w:rsidTr="006538D3">
        <w:trPr>
          <w:trHeight w:val="4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F0" w:rsidRPr="004F68B7" w:rsidRDefault="007A7AF0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755EEB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 образования и стаж работы: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 образования и стаж работы: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755EEB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 образования и стаж работы: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0" w:rsidRPr="00AD74B4" w:rsidRDefault="007A7AF0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 образования и стаж работы: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B6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4CCA" w:rsidRPr="004F68B7" w:rsidTr="007A7A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CA" w:rsidRPr="004F68B7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7A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755EEB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755EEB" w:rsidRDefault="00B64CCA" w:rsidP="0075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E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CA" w:rsidRPr="00AD74B4" w:rsidRDefault="00B64CCA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CA" w:rsidRPr="00AD74B4" w:rsidRDefault="00B64CCA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C52E54" w:rsidRPr="00B33EFF" w:rsidRDefault="00C52E54" w:rsidP="004F68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673FBF" w:rsidRDefault="00673FBF" w:rsidP="002E2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2E25D9">
        <w:rPr>
          <w:rFonts w:ascii="Times New Roman" w:hAnsi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B33EFF" w:rsidRPr="00B33EFF" w:rsidRDefault="00B33EFF" w:rsidP="002E2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6804"/>
        <w:gridCol w:w="850"/>
        <w:gridCol w:w="851"/>
        <w:gridCol w:w="850"/>
      </w:tblGrid>
      <w:tr w:rsidR="00673FBF" w:rsidRPr="002E25D9" w:rsidTr="00DE7DEC">
        <w:trPr>
          <w:trHeight w:val="26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1D5B03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  <w:r w:rsidR="00673FBF"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изм.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73FBF" w:rsidRPr="002E25D9" w:rsidTr="00DE7DEC">
        <w:trPr>
          <w:trHeight w:val="21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2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</w:tr>
      <w:tr w:rsidR="007A7AF0" w:rsidRPr="00065147" w:rsidTr="00DE7DEC">
        <w:trPr>
          <w:trHeight w:val="21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Среднегодовая численность работников учреждения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4E70AD" w:rsidP="00C85C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</w:tr>
      <w:tr w:rsidR="007A7AF0" w:rsidRPr="00065147" w:rsidTr="00DE7DEC">
        <w:trPr>
          <w:trHeight w:val="20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F0" w:rsidRPr="00065147" w:rsidTr="00DE7DEC">
        <w:trPr>
          <w:trHeight w:val="21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95,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4E70AD" w:rsidP="00C85C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</w:tr>
      <w:tr w:rsidR="007A7AF0" w:rsidRPr="00065147" w:rsidTr="00DE7DEC">
        <w:trPr>
          <w:trHeight w:val="64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rPr>
                <w:rFonts w:ascii="Times New Roman" w:hAnsi="Times New Roman"/>
                <w:sz w:val="16"/>
                <w:szCs w:val="16"/>
              </w:rPr>
            </w:pPr>
            <w:r w:rsidRPr="00065147">
              <w:rPr>
                <w:rFonts w:ascii="Times New Roman" w:hAnsi="Times New Roman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34136E" w:rsidP="00DC2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7A7AF0" w:rsidRPr="00065147" w:rsidTr="00DE7DEC">
        <w:trPr>
          <w:trHeight w:val="49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rPr>
                <w:rFonts w:ascii="Times New Roman" w:hAnsi="Times New Roman"/>
                <w:sz w:val="16"/>
                <w:szCs w:val="16"/>
              </w:rPr>
            </w:pPr>
            <w:r w:rsidRPr="00065147">
              <w:rPr>
                <w:rFonts w:ascii="Times New Roman" w:hAnsi="Times New Roman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3524DE" w:rsidP="00DC2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7AF0" w:rsidRPr="00065147" w:rsidTr="003524DE">
        <w:trPr>
          <w:trHeight w:val="50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rPr>
                <w:rFonts w:ascii="Times New Roman" w:hAnsi="Times New Roman"/>
                <w:sz w:val="16"/>
                <w:szCs w:val="16"/>
              </w:rPr>
            </w:pPr>
            <w:r w:rsidRPr="00065147">
              <w:rPr>
                <w:rFonts w:ascii="Times New Roman" w:hAnsi="Times New Roman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4E70AD" w:rsidP="00DC2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7A7AF0" w:rsidRPr="00065147" w:rsidTr="00DE7DE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34136E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A7AF0" w:rsidRPr="00065147" w:rsidTr="00DE7DEC">
        <w:trPr>
          <w:trHeight w:val="24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3524DE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7AF0" w:rsidRPr="00065147" w:rsidTr="00DE7DEC">
        <w:trPr>
          <w:trHeight w:val="23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4E70AD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A7AF0" w:rsidRPr="00065147" w:rsidTr="00DE7DEC">
        <w:trPr>
          <w:trHeight w:val="21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3524DE" w:rsidP="00781C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</w:tr>
      <w:tr w:rsidR="007A7AF0" w:rsidRPr="00065147" w:rsidTr="00DE7DEC">
        <w:trPr>
          <w:trHeight w:val="21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 xml:space="preserve">Средняя заработная плата работников учреждения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24583,42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3524DE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27883,22</w:t>
            </w:r>
          </w:p>
        </w:tc>
      </w:tr>
      <w:tr w:rsidR="007A7AF0" w:rsidRPr="00065147" w:rsidTr="00C85CF5">
        <w:trPr>
          <w:trHeight w:val="6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AF0" w:rsidRPr="00065147" w:rsidTr="00C85CF5">
        <w:trPr>
          <w:trHeight w:val="21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47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AF0" w:rsidRPr="00065147" w:rsidTr="00DE7DEC">
        <w:trPr>
          <w:trHeight w:val="48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29982,12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242E6F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30471,55</w:t>
            </w:r>
          </w:p>
        </w:tc>
      </w:tr>
      <w:tr w:rsidR="007A7AF0" w:rsidRPr="00065147" w:rsidTr="00DE7DEC">
        <w:trPr>
          <w:trHeight w:val="43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29749,69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242E6F" w:rsidP="00781CD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33688,57</w:t>
            </w:r>
          </w:p>
        </w:tc>
      </w:tr>
      <w:tr w:rsidR="007A7AF0" w:rsidRPr="00065147" w:rsidTr="00DE7DEC">
        <w:trPr>
          <w:trHeight w:val="13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56528,65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242E6F" w:rsidP="001D5B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73977,78</w:t>
            </w:r>
          </w:p>
        </w:tc>
      </w:tr>
      <w:tr w:rsidR="007A7AF0" w:rsidRPr="00065147" w:rsidTr="00DE7DEC">
        <w:trPr>
          <w:trHeight w:val="11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242E6F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A7AF0" w:rsidRPr="00065147" w:rsidTr="00DE7DEC">
        <w:trPr>
          <w:trHeight w:val="30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21934,47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242E6F" w:rsidP="003524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28367,02</w:t>
            </w:r>
          </w:p>
        </w:tc>
      </w:tr>
      <w:tr w:rsidR="007A7AF0" w:rsidRPr="00065147" w:rsidTr="00DE7DEC">
        <w:trPr>
          <w:trHeight w:val="14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5147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147">
              <w:rPr>
                <w:rFonts w:ascii="Times New Roman" w:hAnsi="Times New Roman" w:cs="Times New Roman"/>
                <w:sz w:val="16"/>
                <w:szCs w:val="16"/>
              </w:rPr>
              <w:t>14068,26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242E6F" w:rsidP="00284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14818,16</w:t>
            </w:r>
          </w:p>
        </w:tc>
      </w:tr>
    </w:tbl>
    <w:p w:rsidR="00AF00A7" w:rsidRPr="00065147" w:rsidRDefault="00AF00A7" w:rsidP="00310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177A78" w:rsidRPr="00B33EFF" w:rsidRDefault="00673FBF" w:rsidP="00B33EFF">
      <w:pPr>
        <w:widowControl w:val="0"/>
        <w:autoSpaceDE w:val="0"/>
        <w:autoSpaceDN w:val="0"/>
        <w:adjustRightInd w:val="0"/>
        <w:spacing w:after="0" w:line="240" w:lineRule="auto"/>
        <w:ind w:left="142" w:right="425"/>
        <w:jc w:val="both"/>
        <w:outlineLvl w:val="3"/>
        <w:rPr>
          <w:rFonts w:ascii="Times New Roman" w:hAnsi="Times New Roman"/>
          <w:sz w:val="20"/>
          <w:szCs w:val="20"/>
        </w:rPr>
      </w:pPr>
      <w:r w:rsidRPr="00065147">
        <w:rPr>
          <w:rFonts w:ascii="Times New Roman" w:hAnsi="Times New Roman"/>
          <w:sz w:val="20"/>
          <w:szCs w:val="20"/>
        </w:rPr>
        <w:t>1.7. Информация об осуществлении деятельности, связанной с выполнением работ или оказанием услуг в</w:t>
      </w:r>
      <w:r w:rsidRPr="00B33EFF">
        <w:rPr>
          <w:rFonts w:ascii="Times New Roman" w:hAnsi="Times New Roman"/>
          <w:sz w:val="20"/>
          <w:szCs w:val="20"/>
        </w:rPr>
        <w:t xml:space="preserve">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B33EFF" w:rsidRPr="00B33EFF" w:rsidRDefault="00B33EFF" w:rsidP="00DE7DEC">
      <w:pPr>
        <w:widowControl w:val="0"/>
        <w:autoSpaceDE w:val="0"/>
        <w:autoSpaceDN w:val="0"/>
        <w:adjustRightInd w:val="0"/>
        <w:spacing w:after="0" w:line="240" w:lineRule="auto"/>
        <w:ind w:left="-426" w:right="425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2004"/>
      </w:tblGrid>
      <w:tr w:rsidR="00673FBF" w:rsidRPr="002610DC" w:rsidTr="00DE7DEC">
        <w:trPr>
          <w:trHeight w:val="19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23C65" w:rsidRDefault="00673FBF" w:rsidP="000651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6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  <w:r w:rsidRPr="00123C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(вид работ)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23C65" w:rsidRDefault="00673FBF" w:rsidP="000651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65">
              <w:rPr>
                <w:rFonts w:ascii="Times New Roman" w:hAnsi="Times New Roman" w:cs="Times New Roman"/>
                <w:sz w:val="16"/>
                <w:szCs w:val="16"/>
              </w:rPr>
              <w:t>Объем услуг, ед. изм.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23C65" w:rsidRDefault="00DE7DEC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Объем финансового  </w:t>
            </w:r>
            <w:r w:rsidR="00673FBF" w:rsidRPr="00123C6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обеспечения, тыс. руб. </w:t>
            </w:r>
          </w:p>
        </w:tc>
      </w:tr>
      <w:tr w:rsidR="00673FBF" w:rsidRPr="002610DC" w:rsidTr="009446F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73FBF" w:rsidRPr="002610DC" w:rsidTr="009446F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3FBF" w:rsidRPr="002610DC" w:rsidTr="009446F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0651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4F68B7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4F68B7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4F68B7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4F68B7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33EFF" w:rsidRPr="00B33EFF" w:rsidRDefault="00B33EFF" w:rsidP="00310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673FBF" w:rsidRPr="00B33EFF" w:rsidRDefault="00F70403" w:rsidP="00310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B33EFF">
        <w:rPr>
          <w:rFonts w:ascii="Times New Roman" w:hAnsi="Times New Roman"/>
          <w:sz w:val="20"/>
          <w:szCs w:val="20"/>
        </w:rPr>
        <w:t>1</w:t>
      </w:r>
      <w:r w:rsidR="00673FBF" w:rsidRPr="00B33EFF">
        <w:rPr>
          <w:rFonts w:ascii="Times New Roman" w:hAnsi="Times New Roman"/>
          <w:sz w:val="20"/>
          <w:szCs w:val="20"/>
        </w:rPr>
        <w:t>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177A78" w:rsidRPr="00B33EFF" w:rsidRDefault="00177A78" w:rsidP="00310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954"/>
        <w:gridCol w:w="1704"/>
        <w:gridCol w:w="1698"/>
      </w:tblGrid>
      <w:tr w:rsidR="00673FBF" w:rsidRPr="00DE56B1" w:rsidTr="00973187">
        <w:trPr>
          <w:trHeight w:val="1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Наименование програ</w:t>
            </w:r>
            <w:r w:rsidR="00153730"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мм с указанием нормативного </w:t>
            </w: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правового акта об</w:t>
            </w:r>
            <w:r w:rsidR="00153730"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программ    </w:t>
            </w: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 (в разрезе каждой программы) </w:t>
            </w:r>
            <w:hyperlink w:anchor="Par280" w:history="1">
              <w:r w:rsidRPr="00DE56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0E0CEB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  Объем финансового </w:t>
            </w:r>
            <w:r w:rsidR="00673FBF" w:rsidRPr="00DE56B1">
              <w:rPr>
                <w:rFonts w:ascii="Times New Roman" w:hAnsi="Times New Roman" w:cs="Times New Roman"/>
                <w:sz w:val="16"/>
                <w:szCs w:val="16"/>
              </w:rPr>
              <w:t>обеспечения, тыс. руб.</w:t>
            </w:r>
          </w:p>
        </w:tc>
      </w:tr>
      <w:tr w:rsidR="00673FBF" w:rsidRPr="00DE56B1" w:rsidTr="0097318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7A7AF0" w:rsidRDefault="00673FBF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73FBF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7AF0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E56B1" w:rsidRDefault="00A04789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E56B1" w:rsidRDefault="007A7AF0" w:rsidP="00C85C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Перми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19.10.15</w:t>
            </w: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 "Об утверждении муниципальной программы "Обеспечение доступности качественного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услуг в сфере </w:t>
            </w: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образования в городе Перми"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065147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54764,05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8B3C91" w:rsidRDefault="007A7AF0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82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E56B1" w:rsidRDefault="00A04789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2250DC" w:rsidRDefault="00093082" w:rsidP="00714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50D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Перми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250DC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№844</w:t>
            </w:r>
            <w:r w:rsidRPr="002250DC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96ADC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0A39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8B3C91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AF0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E56B1" w:rsidRDefault="00A04789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E56B1" w:rsidRDefault="00A04789" w:rsidP="00DE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0478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Перми от 19.10.2016  №894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996ADC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8B3C91" w:rsidRDefault="00A04789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56360,9</w:t>
            </w:r>
          </w:p>
        </w:tc>
      </w:tr>
      <w:tr w:rsidR="007A7AF0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E56B1" w:rsidRDefault="00A04789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DE56B1" w:rsidRDefault="00A04789" w:rsidP="00DE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0478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Перми от 18.10.2016 №866  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996ADC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996ADC" w:rsidRDefault="00A04789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4789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7A7AF0" w:rsidRPr="002610DC" w:rsidTr="00DE56B1">
        <w:trPr>
          <w:trHeight w:val="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2250DC" w:rsidRDefault="007A7AF0" w:rsidP="00350A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2250DC" w:rsidRDefault="007A7AF0" w:rsidP="00C85C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996ADC" w:rsidRDefault="007A7AF0" w:rsidP="007A7A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0" w:rsidRPr="00996ADC" w:rsidRDefault="007A7AF0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55C30" w:rsidRPr="00B33EFF" w:rsidRDefault="00A55C30" w:rsidP="00A55C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673FBF" w:rsidRPr="00B33EFF" w:rsidRDefault="00673FBF" w:rsidP="00310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B33EFF">
        <w:rPr>
          <w:rFonts w:ascii="Times New Roman" w:hAnsi="Times New Roman"/>
          <w:sz w:val="20"/>
          <w:szCs w:val="20"/>
        </w:rPr>
        <w:t>1.9. Перечень услуг (работ), оказываемых учреждением</w:t>
      </w:r>
    </w:p>
    <w:p w:rsidR="00177A78" w:rsidRPr="00B33EFF" w:rsidRDefault="00177A78" w:rsidP="00310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954"/>
        <w:gridCol w:w="708"/>
        <w:gridCol w:w="851"/>
        <w:gridCol w:w="1984"/>
      </w:tblGrid>
      <w:tr w:rsidR="00FE2904" w:rsidRPr="002610DC" w:rsidTr="00177A78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услуги (вид работ)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093082" w:rsidRDefault="00FE2904" w:rsidP="000930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93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093082" w:rsidRDefault="00FE2904" w:rsidP="000930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93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7023C4" w:rsidP="00350A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 </w:t>
            </w:r>
            <w:r w:rsidR="00FE2904" w:rsidRPr="00B33EFF">
              <w:rPr>
                <w:rFonts w:ascii="Times New Roman" w:hAnsi="Times New Roman" w:cs="Times New Roman"/>
                <w:sz w:val="18"/>
                <w:szCs w:val="18"/>
              </w:rPr>
              <w:t>потребителей</w:t>
            </w:r>
          </w:p>
        </w:tc>
      </w:tr>
      <w:tr w:rsidR="00FE2904" w:rsidRPr="002610DC" w:rsidTr="00177A7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FE2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FE2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FE2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E2904" w:rsidRPr="002610DC" w:rsidTr="00177A7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FE290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7023C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оказываемые потребителям в соответствии с муниципальным заданием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FE290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FE290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FE290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82" w:rsidRPr="002610DC" w:rsidTr="005F4198">
        <w:trPr>
          <w:trHeight w:val="4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2610DC" w:rsidRDefault="00093082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E7DEC" w:rsidRDefault="00093082" w:rsidP="007140F4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65147" w:rsidRDefault="00093082" w:rsidP="00714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65147" w:rsidRDefault="00991F71" w:rsidP="00714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Default="00093082" w:rsidP="007140F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 в возрасте до 8 лет</w:t>
            </w:r>
          </w:p>
        </w:tc>
      </w:tr>
      <w:tr w:rsidR="00093082" w:rsidRPr="002610DC" w:rsidTr="00177A78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Default="00093082" w:rsidP="00B33E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E7DEC" w:rsidRDefault="00093082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65147" w:rsidRDefault="00093082" w:rsidP="0071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147">
              <w:rPr>
                <w:rFonts w:ascii="Times New Roman" w:hAnsi="Times New Roman"/>
                <w:sz w:val="18"/>
                <w:szCs w:val="18"/>
              </w:rPr>
              <w:t>669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65147" w:rsidRDefault="00991F71" w:rsidP="002610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65147" w:rsidRDefault="00093082" w:rsidP="00991F7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6A6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</w:tr>
      <w:tr w:rsidR="00FC1A74" w:rsidRPr="002610DC" w:rsidTr="00177A78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2610DC" w:rsidRDefault="00FC1A7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E7DEC" w:rsidRDefault="00FC1A7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="00E70375">
              <w:rPr>
                <w:rFonts w:ascii="Times New Roman" w:hAnsi="Times New Roman" w:cs="Times New Roman"/>
                <w:sz w:val="18"/>
                <w:szCs w:val="18"/>
              </w:rPr>
              <w:t xml:space="preserve">луги (работы), оказываемые  </w:t>
            </w: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потребителям за плату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726A6F" w:rsidRDefault="00FC1A74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6F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567FC" w:rsidRDefault="00FC1A74" w:rsidP="00BF70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635197" w:rsidRDefault="00FC1A74" w:rsidP="001B20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26A6F">
              <w:rPr>
                <w:rFonts w:ascii="Times New Roman" w:hAnsi="Times New Roman" w:cs="Times New Roman"/>
                <w:sz w:val="16"/>
                <w:szCs w:val="16"/>
              </w:rPr>
              <w:t>Физические лица в возрасте до 8 лет</w:t>
            </w:r>
          </w:p>
        </w:tc>
      </w:tr>
      <w:tr w:rsidR="00FC1A74" w:rsidRPr="002610DC" w:rsidTr="00177A78">
        <w:trPr>
          <w:trHeight w:val="22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2610DC" w:rsidRDefault="00FC1A7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E7DEC" w:rsidRDefault="00FC1A74" w:rsidP="006351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Физическое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726A6F" w:rsidRDefault="00FC1A74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567FC" w:rsidRDefault="00FC1A74" w:rsidP="00BF70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635197" w:rsidRDefault="00FC1A74" w:rsidP="002D31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 xml:space="preserve">дети от 1,5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FC1A74" w:rsidRPr="002610DC" w:rsidTr="00177A78">
        <w:trPr>
          <w:trHeight w:val="13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2610DC" w:rsidRDefault="00FC1A7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E7DEC" w:rsidRDefault="00FC1A74" w:rsidP="006351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726A6F" w:rsidRDefault="00FC1A74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6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567FC" w:rsidRDefault="00FC1A74" w:rsidP="00BF70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635197" w:rsidRDefault="00FC1A74" w:rsidP="002D31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 xml:space="preserve">дети от 1,5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FC1A74" w:rsidRPr="002610DC" w:rsidTr="00177A78">
        <w:trPr>
          <w:trHeight w:val="17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2610DC" w:rsidRDefault="00FC1A7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E7DEC" w:rsidRDefault="00FC1A74" w:rsidP="00996A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вательно-речевое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726A6F" w:rsidRDefault="00FC1A74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6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567FC" w:rsidRDefault="00FC1A74" w:rsidP="00BF70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635197" w:rsidRDefault="00FC1A74" w:rsidP="002D31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 xml:space="preserve">дети от 1,5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FC1A74" w:rsidRPr="002610DC" w:rsidTr="00177A78">
        <w:trPr>
          <w:trHeight w:val="2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2610DC" w:rsidRDefault="00FC1A7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E7DEC" w:rsidRDefault="00FC1A74" w:rsidP="006351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726A6F" w:rsidRDefault="00FC1A74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D567FC" w:rsidRDefault="00FC1A74" w:rsidP="00BF70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4" w:rsidRPr="00635197" w:rsidRDefault="00FC1A74" w:rsidP="002D31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 xml:space="preserve">дети от 1,5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</w:tbl>
    <w:p w:rsidR="00DE7DEC" w:rsidRDefault="00DE7DEC" w:rsidP="00876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0"/>
          <w:szCs w:val="10"/>
        </w:rPr>
      </w:pPr>
    </w:p>
    <w:p w:rsidR="0064402A" w:rsidRDefault="0064402A" w:rsidP="00876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673FBF" w:rsidRDefault="00673FBF" w:rsidP="00876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610DC">
        <w:rPr>
          <w:rFonts w:ascii="Times New Roman" w:hAnsi="Times New Roman"/>
        </w:rPr>
        <w:t>Раздел 2. Результат деятельности учреждения</w:t>
      </w:r>
    </w:p>
    <w:p w:rsidR="00177A78" w:rsidRPr="00B33EFF" w:rsidRDefault="00177A78" w:rsidP="00CA23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0"/>
          <w:szCs w:val="10"/>
        </w:rPr>
      </w:pPr>
    </w:p>
    <w:p w:rsidR="00AC24C2" w:rsidRDefault="00673FBF" w:rsidP="00CA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C55930" w:rsidRPr="00B33EFF" w:rsidRDefault="00C55930" w:rsidP="00CA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67"/>
        <w:gridCol w:w="681"/>
        <w:gridCol w:w="595"/>
        <w:gridCol w:w="709"/>
        <w:gridCol w:w="850"/>
        <w:gridCol w:w="851"/>
        <w:gridCol w:w="850"/>
        <w:gridCol w:w="851"/>
      </w:tblGrid>
      <w:tr w:rsidR="00673FBF" w:rsidRPr="002610DC" w:rsidTr="00123C65">
        <w:trPr>
          <w:trHeight w:val="1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726A6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673FBF"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услуги   </w:t>
            </w:r>
            <w:r w:rsidR="00673FBF" w:rsidRPr="002610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123C65" w:rsidP="000245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</w:t>
            </w:r>
            <w:r w:rsidR="00673FBF"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обеспечения, тыс. руб.</w:t>
            </w:r>
          </w:p>
        </w:tc>
      </w:tr>
      <w:tr w:rsidR="00673FBF" w:rsidRPr="002610DC" w:rsidTr="00123C65">
        <w:trPr>
          <w:trHeight w:val="1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 факт     </w:t>
            </w:r>
          </w:p>
        </w:tc>
      </w:tr>
      <w:tr w:rsidR="007023C4" w:rsidRPr="002610DC" w:rsidTr="00123C6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093082" w:rsidRDefault="00673FBF" w:rsidP="00EE54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093082" w:rsidRDefault="00673FBF" w:rsidP="00EE54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093082" w:rsidRDefault="00673FBF" w:rsidP="00EE54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093082" w:rsidRDefault="00673FBF" w:rsidP="00EE54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093082" w:rsidRDefault="00673FBF" w:rsidP="00EE54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093082" w:rsidRDefault="00673FBF" w:rsidP="00EE54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093082" w:rsidRDefault="00673FBF" w:rsidP="00EE54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093082" w:rsidRDefault="00673FBF" w:rsidP="00EE54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7023C4" w:rsidRPr="002610DC" w:rsidTr="00123C6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23C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10   </w:t>
            </w:r>
          </w:p>
        </w:tc>
      </w:tr>
      <w:tr w:rsidR="00093082" w:rsidRPr="002610DC" w:rsidTr="00C55930">
        <w:trPr>
          <w:trHeight w:val="4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Default="00093082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DC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93082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93082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40256,5</w:t>
            </w:r>
          </w:p>
        </w:tc>
      </w:tr>
      <w:tr w:rsidR="00093082" w:rsidRPr="002610DC" w:rsidTr="00C55930">
        <w:trPr>
          <w:trHeight w:val="4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Default="00093082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DC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93082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93082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DCF">
              <w:rPr>
                <w:rFonts w:ascii="Times New Roman" w:hAnsi="Times New Roman" w:cs="Times New Roman"/>
                <w:sz w:val="18"/>
                <w:szCs w:val="18"/>
              </w:rPr>
              <w:t>7473,2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DCF">
              <w:rPr>
                <w:rFonts w:ascii="Times New Roman" w:hAnsi="Times New Roman" w:cs="Times New Roman"/>
                <w:sz w:val="18"/>
                <w:szCs w:val="18"/>
              </w:rPr>
              <w:t>7473,2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55DCF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5551,3</w:t>
            </w:r>
          </w:p>
        </w:tc>
      </w:tr>
      <w:tr w:rsidR="00093082" w:rsidRPr="002610DC" w:rsidTr="00C55930">
        <w:trPr>
          <w:trHeight w:val="2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2610DC" w:rsidRDefault="00093082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содержание</w:t>
            </w:r>
            <w:r w:rsidR="00991F7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</w:tr>
      <w:tr w:rsidR="00093082" w:rsidRPr="002610DC" w:rsidTr="00C55930">
        <w:trPr>
          <w:trHeight w:val="2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Default="00093082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Затраты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Default="00F24402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</w:tr>
    </w:tbl>
    <w:p w:rsidR="00DE7DEC" w:rsidRPr="00B33EFF" w:rsidRDefault="00DE7DEC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4C0267" w:rsidRDefault="004C026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C0267" w:rsidRDefault="004C026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C0267" w:rsidRDefault="004C026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73FBF" w:rsidRDefault="00673FB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67CFB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64402A" w:rsidRDefault="0064402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55930" w:rsidRPr="00B33EFF" w:rsidRDefault="00C5593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850"/>
        <w:gridCol w:w="851"/>
        <w:gridCol w:w="850"/>
        <w:gridCol w:w="850"/>
        <w:gridCol w:w="851"/>
      </w:tblGrid>
      <w:tr w:rsidR="000D11E7" w:rsidRPr="00CA2338" w:rsidTr="004C026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E7" w:rsidRPr="00291326" w:rsidRDefault="000D11E7" w:rsidP="00A86C1C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1326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  <w:r w:rsidR="005F419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91326">
              <w:rPr>
                <w:rFonts w:ascii="Times New Roman" w:hAnsi="Times New Roman" w:cs="Times New Roman"/>
                <w:sz w:val="14"/>
                <w:szCs w:val="14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093082" w:rsidRDefault="000D11E7" w:rsidP="000930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93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093082" w:rsidRDefault="000D11E7" w:rsidP="000930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93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0D11E7" w:rsidRPr="00CA2338" w:rsidTr="004C026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0D11E7" w:rsidRPr="00CA2338" w:rsidTr="004C02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93082" w:rsidRPr="00CA2338" w:rsidTr="004C02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CA2338" w:rsidRDefault="00093082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воспользовавшихся услугами (работами)  учреждения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1798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1798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991F71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991F71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</w:tr>
      <w:tr w:rsidR="00093082" w:rsidRPr="00CA2338" w:rsidTr="004C02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CA2338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413E78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413E78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413E78" w:rsidRDefault="00093082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413E78" w:rsidRDefault="00093082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93082" w:rsidRPr="00CA2338" w:rsidTr="004C0267">
        <w:trPr>
          <w:trHeight w:val="2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CA2338" w:rsidRDefault="00093082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C362C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бесплатными, из них по видам услуг (работ):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1B59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b/>
                <w:sz w:val="18"/>
                <w:szCs w:val="18"/>
              </w:rPr>
              <w:t>669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b/>
                <w:sz w:val="18"/>
                <w:szCs w:val="18"/>
              </w:rPr>
              <w:t>669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991F71" w:rsidP="00616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991F71" w:rsidP="00616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</w:t>
            </w:r>
          </w:p>
        </w:tc>
      </w:tr>
      <w:tr w:rsidR="00093082" w:rsidRPr="00CA2338" w:rsidTr="004C0267">
        <w:trPr>
          <w:trHeight w:val="4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CA2338" w:rsidRDefault="00093082" w:rsidP="00841B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55DCF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8852CE" w:rsidP="00991F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91F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8852CE" w:rsidP="00991F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91F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93082" w:rsidRPr="00CA2338" w:rsidTr="004C0267">
        <w:trPr>
          <w:trHeight w:val="4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CA2338" w:rsidRDefault="00093082" w:rsidP="00841B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FC1A74" w:rsidP="00991F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Присмотр и уход (Физические лица льготных категорий, определяемых учредителем, от </w:t>
            </w:r>
            <w:r w:rsidR="00991F71">
              <w:rPr>
                <w:rFonts w:ascii="Times New Roman" w:hAnsi="Times New Roman"/>
                <w:sz w:val="18"/>
                <w:szCs w:val="18"/>
              </w:rPr>
              <w:t>1 года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991F7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  <w:r w:rsidR="00070EB7">
              <w:rPr>
                <w:rFonts w:ascii="Times New Roman" w:hAnsi="Times New Roman"/>
                <w:sz w:val="18"/>
                <w:szCs w:val="18"/>
              </w:rPr>
              <w:t>, группа полного дня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991F71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991F71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1F71" w:rsidRPr="00CA2338" w:rsidTr="004C0267">
        <w:trPr>
          <w:trHeight w:val="4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71" w:rsidRDefault="00991F71" w:rsidP="00841B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71" w:rsidRPr="006C6449" w:rsidRDefault="00991F71" w:rsidP="007532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Присмотр и уход (Физические лица льготных категорий, определяемых учредителем, от 3лет до 8 лет, группа полного дня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71" w:rsidRPr="006C6449" w:rsidRDefault="00991F71" w:rsidP="007532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71" w:rsidRPr="00787C2B" w:rsidRDefault="00991F71" w:rsidP="007532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71" w:rsidRPr="00787C2B" w:rsidRDefault="00991F71" w:rsidP="007532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71" w:rsidRPr="00787C2B" w:rsidRDefault="00991F71" w:rsidP="007532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71" w:rsidRPr="00787C2B" w:rsidRDefault="00991F71" w:rsidP="007532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3082" w:rsidRPr="00CA2338" w:rsidTr="004C0267">
        <w:trPr>
          <w:trHeight w:val="11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CA2338" w:rsidRDefault="00093082" w:rsidP="005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C362C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частично платными, из них по видам услуг (работ):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787C2B" w:rsidRDefault="00093082" w:rsidP="001B59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b/>
                <w:sz w:val="18"/>
                <w:szCs w:val="18"/>
              </w:rPr>
              <w:t>664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b/>
                <w:sz w:val="18"/>
                <w:szCs w:val="18"/>
              </w:rPr>
              <w:t>664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2E332D" w:rsidP="00991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991F7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2E332D" w:rsidP="00991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991F7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E332D" w:rsidRPr="00CA2338" w:rsidTr="004C0267">
        <w:trPr>
          <w:trHeight w:val="7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2E3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Присмотр и уход (Физические лица льготных категорий, определяемых учредителем, от 1 года  до 3 лет, группа полного дня</w:t>
            </w:r>
            <w:r w:rsidR="00C1064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991F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1F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991F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1F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E332D" w:rsidRPr="00CA2338" w:rsidTr="004C0267">
        <w:trPr>
          <w:trHeight w:val="5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BF70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Присмотр и уход (Физические лица льготных категорий, определяемых учредителем, от 3лет до 8 лет, группа полного дня</w:t>
            </w:r>
            <w:r w:rsidR="00C1064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991F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91F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991F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91F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E332D" w:rsidRPr="00CA2338" w:rsidTr="004C0267">
        <w:trPr>
          <w:trHeight w:val="5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7910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Физические лица за исключением льготных категорий , инвалидов, от 1 года до 3 лет, группа полного дня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05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05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046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046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32D" w:rsidRPr="00CA2338" w:rsidTr="004C0267">
        <w:trPr>
          <w:trHeight w:val="4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791057">
            <w:pPr>
              <w:rPr>
                <w:rFonts w:ascii="Times New Roman" w:hAnsi="Times New Roman"/>
                <w:sz w:val="18"/>
                <w:szCs w:val="18"/>
              </w:rPr>
            </w:pPr>
            <w:r w:rsidRPr="00791057">
              <w:rPr>
                <w:rFonts w:ascii="Times New Roman" w:hAnsi="Times New Roman"/>
                <w:sz w:val="18"/>
                <w:szCs w:val="18"/>
              </w:rPr>
              <w:t xml:space="preserve">Физические лица за исключением льготных категорий , инвалидов, от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91057">
              <w:rPr>
                <w:rFonts w:ascii="Times New Roman" w:hAnsi="Times New Roman"/>
                <w:sz w:val="18"/>
                <w:szCs w:val="18"/>
              </w:rPr>
              <w:t xml:space="preserve"> года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 </w:t>
            </w:r>
            <w:r w:rsidRPr="00791057">
              <w:rPr>
                <w:rFonts w:ascii="Times New Roman" w:hAnsi="Times New Roman"/>
                <w:sz w:val="18"/>
                <w:szCs w:val="18"/>
              </w:rPr>
              <w:t xml:space="preserve"> лет, группа полного дня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C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057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057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A91B8A" w:rsidRDefault="002E332D" w:rsidP="00A9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791057" w:rsidRDefault="002E332D" w:rsidP="00046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32D" w:rsidRPr="00EE4445" w:rsidTr="004C0267">
        <w:trPr>
          <w:trHeight w:val="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E70375" w:rsidRDefault="002E332D" w:rsidP="00C362C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03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полностью платными, из них по видам услуг (работ):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E95B22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22">
              <w:rPr>
                <w:rFonts w:ascii="Times New Roman" w:hAnsi="Times New Roman" w:cs="Times New Roman"/>
                <w:b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E95B22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22">
              <w:rPr>
                <w:rFonts w:ascii="Times New Roman" w:hAnsi="Times New Roman" w:cs="Times New Roman"/>
                <w:b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E95B22" w:rsidRDefault="00E70375" w:rsidP="00991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22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  <w:r w:rsidR="00991F7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E95B22" w:rsidRDefault="00E70375" w:rsidP="00991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22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  <w:r w:rsidR="00991F7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70375" w:rsidRPr="00EE4445" w:rsidTr="004C0267">
        <w:trPr>
          <w:trHeight w:val="8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375" w:rsidRPr="00CA2338" w:rsidRDefault="00991F7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991F71" w:rsidP="00312EC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 (</w:t>
            </w:r>
            <w:r w:rsidR="00E70375" w:rsidRPr="00312EC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  <w:r w:rsidR="00E70375"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</w:t>
            </w:r>
            <w:r w:rsidR="00E70375" w:rsidRPr="00312ECA">
              <w:rPr>
                <w:rFonts w:ascii="Times New Roman" w:hAnsi="Times New Roman" w:cs="Times New Roman"/>
                <w:sz w:val="18"/>
                <w:szCs w:val="18"/>
              </w:rPr>
              <w:t>льготных категорий, от 1 года  до 3 лет, группа полного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Default="00991F71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Default="00991F71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70375" w:rsidRPr="00EE4445" w:rsidTr="004C0267">
        <w:trPr>
          <w:trHeight w:val="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CA2338" w:rsidRDefault="00E70375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312ECA" w:rsidRDefault="00991F71" w:rsidP="008852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91F71">
              <w:rPr>
                <w:rFonts w:ascii="Times New Roman" w:hAnsi="Times New Roman" w:cs="Times New Roman"/>
                <w:sz w:val="18"/>
                <w:szCs w:val="18"/>
              </w:rPr>
              <w:t xml:space="preserve">Присмотр и уход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70375" w:rsidRPr="00312ECA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</w:t>
            </w:r>
            <w:r w:rsidR="00E70375">
              <w:rPr>
                <w:rFonts w:ascii="Times New Roman" w:hAnsi="Times New Roman" w:cs="Times New Roman"/>
                <w:sz w:val="18"/>
                <w:szCs w:val="18"/>
              </w:rPr>
              <w:t xml:space="preserve">м льготных категорий, от 3 лет </w:t>
            </w:r>
            <w:r w:rsidR="00E70375" w:rsidRPr="00312ECA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E703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0375" w:rsidRPr="00312ECA">
              <w:rPr>
                <w:rFonts w:ascii="Times New Roman" w:hAnsi="Times New Roman" w:cs="Times New Roman"/>
                <w:sz w:val="18"/>
                <w:szCs w:val="18"/>
              </w:rPr>
              <w:t xml:space="preserve"> лет, группа полного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Default="00991F71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Default="00991F71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</w:tr>
      <w:tr w:rsidR="00E70375" w:rsidRPr="00EE4445" w:rsidTr="004C0267">
        <w:trPr>
          <w:trHeight w:val="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375" w:rsidRPr="00CA2338" w:rsidRDefault="00E70375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312ECA" w:rsidRDefault="00E70375" w:rsidP="008852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образовательные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</w:tr>
      <w:tr w:rsidR="00E70375" w:rsidRPr="00CA2338" w:rsidTr="004C026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375" w:rsidRPr="00CA2338" w:rsidRDefault="00E70375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9036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Физическое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EE44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E70375" w:rsidRPr="00CA2338" w:rsidTr="004C026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375" w:rsidRPr="00CA2338" w:rsidRDefault="00E70375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9036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70375" w:rsidRPr="00CA2338" w:rsidTr="004C026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375" w:rsidRPr="00CA2338" w:rsidRDefault="00E70375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3F50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r w:rsidR="003F50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вательно-речевое направление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EE44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</w:tr>
      <w:tr w:rsidR="00E70375" w:rsidRPr="00CA2338" w:rsidTr="004C026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CA2338" w:rsidRDefault="00E70375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9036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6C6449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5" w:rsidRPr="00D567FC" w:rsidRDefault="00E70375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2E332D" w:rsidRPr="00CA2338" w:rsidTr="004C02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Средняя стоимость получения частично  платных ус</w:t>
            </w:r>
            <w:r w:rsidR="00EE5426">
              <w:rPr>
                <w:rFonts w:ascii="Times New Roman" w:hAnsi="Times New Roman" w:cs="Times New Roman"/>
                <w:sz w:val="18"/>
                <w:szCs w:val="18"/>
              </w:rPr>
              <w:t xml:space="preserve">луг для потребителей, в том  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числе по видам услуг (работ):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1146,67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1300,53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BE5C57" w:rsidP="00BE5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FA6068" w:rsidP="00BE5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 w:rsidR="00BE5C5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FA6068" w:rsidRPr="00CA2338" w:rsidTr="004C02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CA2338" w:rsidRDefault="00FA606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6C6449" w:rsidRDefault="00FA6068" w:rsidP="00BF7088">
            <w:pPr>
              <w:rPr>
                <w:rFonts w:ascii="Times New Roman" w:hAnsi="Times New Roman"/>
                <w:sz w:val="18"/>
                <w:szCs w:val="18"/>
              </w:rPr>
            </w:pPr>
            <w:r w:rsidRPr="00D567FC">
              <w:rPr>
                <w:rFonts w:ascii="Times New Roman" w:hAnsi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6C6449" w:rsidRDefault="00FA6068" w:rsidP="00BF70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BF70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100,73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BF70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100,73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BE5C57" w:rsidP="00BE5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BE5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 w:rsidR="00BE5C5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FA6068" w:rsidRPr="00CA2338" w:rsidTr="004C0267">
        <w:trPr>
          <w:trHeight w:val="47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CA2338" w:rsidRDefault="00FA606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6C6449" w:rsidRDefault="00FA6068" w:rsidP="00BF70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Присмотр и уход (Физические лица льготных категорий, определяемых учредителем, от 1 года  до 3 лет, группа полного дня)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6C6449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46,64</w:t>
            </w:r>
          </w:p>
        </w:tc>
      </w:tr>
      <w:tr w:rsidR="00FA6068" w:rsidRPr="00CA2338" w:rsidTr="004C0267">
        <w:trPr>
          <w:trHeight w:val="60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CA2338" w:rsidRDefault="00FA606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6C6449" w:rsidRDefault="00FA6068" w:rsidP="00BF70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Присмотр и уход (Физические лица льготных категорий, определяемых учредителем, от 3лет до 8 лет, группа полного дня)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6C6449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57,60</w:t>
            </w:r>
          </w:p>
        </w:tc>
      </w:tr>
      <w:tr w:rsidR="002E332D" w:rsidRPr="00CA2338" w:rsidTr="004C02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Средняя стоимость получения платных услуг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br/>
              <w:t>для потреб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ителей, в том числе по видам   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услуг (работ):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FA6068" w:rsidRDefault="00FA6068" w:rsidP="00BE5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BE5C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5C5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FA6068" w:rsidRDefault="00BE5C57" w:rsidP="001E2B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733,32</w:t>
            </w:r>
          </w:p>
        </w:tc>
      </w:tr>
      <w:tr w:rsidR="00FA6068" w:rsidRPr="00CA2338" w:rsidTr="004C02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CA2338" w:rsidRDefault="00FA606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6C6449" w:rsidRDefault="00FA6068" w:rsidP="00BF70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</w:t>
            </w: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>льготных категорий, от 1 года  до 3 лет, группа полного дня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6C6449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FA6068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FA6068" w:rsidRDefault="00FA6068" w:rsidP="001E2B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93,28</w:t>
            </w:r>
          </w:p>
        </w:tc>
      </w:tr>
      <w:tr w:rsidR="00FA6068" w:rsidRPr="00CA2338" w:rsidTr="004C02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CA2338" w:rsidRDefault="00FA606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312ECA" w:rsidRDefault="00FA6068" w:rsidP="00BF70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льготных категорий, от 3 лет </w:t>
            </w: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 xml:space="preserve"> лет, группа полного дня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6C6449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D567FC" w:rsidRDefault="00FA6068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FA6068" w:rsidRDefault="00FA6068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8" w:rsidRPr="00FA6068" w:rsidRDefault="00FA6068" w:rsidP="001E2B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115,20</w:t>
            </w:r>
          </w:p>
        </w:tc>
      </w:tr>
      <w:tr w:rsidR="002E332D" w:rsidRPr="00CA2338" w:rsidTr="004C02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Физическое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093082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093082" w:rsidRDefault="002E332D" w:rsidP="000930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E332D" w:rsidRPr="00CA2338" w:rsidTr="004C0267">
        <w:trPr>
          <w:trHeight w:val="19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093082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093082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</w:tr>
      <w:tr w:rsidR="002E332D" w:rsidRPr="00CA2338" w:rsidTr="004C0267">
        <w:trPr>
          <w:trHeight w:val="1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EE54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r w:rsidR="00EE54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вательно-речевое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093082" w:rsidRDefault="002E332D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093082" w:rsidRDefault="002E332D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1E2B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2E332D" w:rsidRPr="00CA2338" w:rsidTr="004C02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CA2338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6C6449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093082" w:rsidRDefault="002E332D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093082" w:rsidRDefault="002E332D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D" w:rsidRPr="00D567FC" w:rsidRDefault="002E332D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FC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C55930" w:rsidRPr="00B33EFF" w:rsidRDefault="00C55930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0"/>
          <w:szCs w:val="10"/>
        </w:rPr>
      </w:pPr>
    </w:p>
    <w:p w:rsidR="0064402A" w:rsidRDefault="0064402A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64402A" w:rsidRDefault="0064402A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64402A" w:rsidRDefault="0064402A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64402A" w:rsidRDefault="0064402A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64402A" w:rsidRDefault="0064402A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673FBF" w:rsidRDefault="00673FBF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20"/>
          <w:szCs w:val="20"/>
        </w:rPr>
      </w:pPr>
      <w:r>
        <w:rPr>
          <w:rFonts w:cs="Calibri"/>
        </w:rPr>
        <w:t xml:space="preserve">2.3. </w:t>
      </w:r>
      <w:r w:rsidRPr="00C55930">
        <w:rPr>
          <w:rFonts w:cs="Calibri"/>
          <w:sz w:val="20"/>
          <w:szCs w:val="20"/>
        </w:rPr>
        <w:t>Информация о суммах доходов, полученных учреждением от оказания платных услуг (выполнения работ)</w:t>
      </w:r>
    </w:p>
    <w:p w:rsidR="00C55930" w:rsidRPr="00B33EFF" w:rsidRDefault="00C55930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0"/>
          <w:szCs w:val="10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067"/>
        <w:gridCol w:w="737"/>
        <w:gridCol w:w="709"/>
        <w:gridCol w:w="709"/>
        <w:gridCol w:w="992"/>
        <w:gridCol w:w="850"/>
      </w:tblGrid>
      <w:tr w:rsidR="009518B0" w:rsidRPr="000F4E52" w:rsidTr="00C1064F">
        <w:trPr>
          <w:trHeight w:val="14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9518B0" w:rsidRDefault="009518B0" w:rsidP="00C362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518B0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16339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 xml:space="preserve">Ед. изм.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6E40C8" w:rsidP="000930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0930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0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518B0" w:rsidRPr="000F4E52" w:rsidTr="00C1064F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9518B0" w:rsidRDefault="009518B0" w:rsidP="00C362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B433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B433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9518B0" w:rsidRPr="00860E12" w:rsidTr="00C1064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9518B0" w:rsidRDefault="009518B0" w:rsidP="009518B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18B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93082" w:rsidRPr="000F4E52" w:rsidTr="00C1064F">
        <w:trPr>
          <w:trHeight w:val="14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F4E52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доходов, полученных от оказания платных  услуг (выполнения работ)                       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C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9803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9803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C9">
              <w:rPr>
                <w:rFonts w:ascii="Times New Roman" w:hAnsi="Times New Roman" w:cs="Times New Roman"/>
                <w:sz w:val="18"/>
                <w:szCs w:val="18"/>
              </w:rPr>
              <w:t>12429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E82705" w:rsidP="00874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E82705" w:rsidP="00F371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14160,8</w:t>
            </w:r>
          </w:p>
        </w:tc>
      </w:tr>
      <w:tr w:rsidR="00093082" w:rsidRPr="000F4E52" w:rsidTr="00C1064F">
        <w:trPr>
          <w:trHeight w:val="14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F4E52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413E78" w:rsidRDefault="00093082" w:rsidP="007140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413E78" w:rsidRDefault="00093082" w:rsidP="007140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413E78" w:rsidRDefault="00093082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413E78" w:rsidRDefault="00093082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93082" w:rsidRPr="000F4E52" w:rsidTr="00C1064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F4E52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D567FC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C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9803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C9">
              <w:rPr>
                <w:rFonts w:ascii="Times New Roman" w:hAnsi="Times New Roman" w:cs="Times New Roman"/>
                <w:sz w:val="18"/>
                <w:szCs w:val="18"/>
              </w:rPr>
              <w:t>9825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9803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C9">
              <w:rPr>
                <w:rFonts w:ascii="Times New Roman" w:hAnsi="Times New Roman" w:cs="Times New Roman"/>
                <w:sz w:val="18"/>
                <w:szCs w:val="18"/>
              </w:rPr>
              <w:t>9777,3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3723D1" w:rsidP="009803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3723D1" w:rsidP="00F371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1637,0</w:t>
            </w:r>
          </w:p>
        </w:tc>
      </w:tr>
      <w:tr w:rsidR="00093082" w:rsidRPr="000F4E52" w:rsidTr="003723D1">
        <w:trPr>
          <w:trHeight w:val="23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F4E52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25C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89460C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89460C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89460C" w:rsidRDefault="00093082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89460C" w:rsidRDefault="00093082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64F" w:rsidRPr="000F4E52" w:rsidTr="003723D1">
        <w:trPr>
          <w:trHeight w:val="49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0F4E52" w:rsidRDefault="00C1064F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6C6449" w:rsidRDefault="00C1064F" w:rsidP="00BF70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Присмотр и уход (Физические лица льготных категорий, определяемых учредителем, от 1 года  до 3 лет, группа полного дня)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6C6449" w:rsidRDefault="00C1064F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Default="00C1064F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Default="00C1064F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89460C" w:rsidRDefault="00C1064F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89460C" w:rsidRDefault="00C1064F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142,1</w:t>
            </w:r>
          </w:p>
        </w:tc>
      </w:tr>
      <w:tr w:rsidR="00C1064F" w:rsidRPr="000F4E52" w:rsidTr="0016339B">
        <w:trPr>
          <w:trHeight w:val="50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0F4E52" w:rsidRDefault="00C1064F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6C6449" w:rsidRDefault="00C1064F" w:rsidP="00BF70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Присмотр и уход (Физические лица льготных категорий, определяемых учредителем, от 3</w:t>
            </w:r>
            <w:r w:rsidR="00372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лет до 8 лет, группа полного дня)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6C6449" w:rsidRDefault="00C1064F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Default="00C1064F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Default="00C1064F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89460C" w:rsidRDefault="003723D1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89460C" w:rsidRDefault="003723D1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1494,9</w:t>
            </w:r>
          </w:p>
        </w:tc>
      </w:tr>
      <w:tr w:rsidR="00093082" w:rsidRPr="000F4E52" w:rsidTr="00C1064F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F4E52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F7B8D" w:rsidRDefault="00093082" w:rsidP="00C362C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B8D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F7B8D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F7B8D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F7B8D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B8D">
              <w:rPr>
                <w:rFonts w:ascii="Times New Roman" w:hAnsi="Times New Roman" w:cs="Times New Roman"/>
                <w:b/>
                <w:sz w:val="18"/>
                <w:szCs w:val="18"/>
              </w:rPr>
              <w:t>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F7B8D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B8D">
              <w:rPr>
                <w:rFonts w:ascii="Times New Roman" w:hAnsi="Times New Roman" w:cs="Times New Roman"/>
                <w:b/>
                <w:sz w:val="18"/>
                <w:szCs w:val="18"/>
              </w:rPr>
              <w:t>2651,7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9F7B8D" w:rsidRDefault="00E95B22" w:rsidP="00C106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F7B8D" w:rsidRDefault="00E95B22" w:rsidP="004A7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12523,8</w:t>
            </w:r>
          </w:p>
        </w:tc>
      </w:tr>
      <w:tr w:rsidR="00C1064F" w:rsidRPr="000F4E52" w:rsidTr="00C1064F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0F4E52" w:rsidRDefault="00C1064F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E95B22" w:rsidRDefault="0016339B" w:rsidP="00C362C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22"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 и уход: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E95B22" w:rsidRDefault="00C1064F" w:rsidP="00C362C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E95B22" w:rsidRDefault="00C1064F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E95B22" w:rsidRDefault="00C1064F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E95B22" w:rsidRDefault="00E95B22" w:rsidP="00C106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22">
              <w:rPr>
                <w:rFonts w:ascii="Times New Roman" w:hAnsi="Times New Roman" w:cs="Times New Roman"/>
                <w:b/>
                <w:sz w:val="18"/>
                <w:szCs w:val="18"/>
              </w:rPr>
              <w:t>8867,1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E95B22" w:rsidRDefault="00E95B22" w:rsidP="004A7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22">
              <w:rPr>
                <w:rFonts w:ascii="Times New Roman" w:hAnsi="Times New Roman" w:cs="Times New Roman"/>
                <w:b/>
                <w:sz w:val="18"/>
                <w:szCs w:val="18"/>
              </w:rPr>
              <w:t>8867,1</w:t>
            </w:r>
          </w:p>
        </w:tc>
      </w:tr>
      <w:tr w:rsidR="0016339B" w:rsidRPr="000F4E52" w:rsidTr="00C1064F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0F4E52" w:rsidRDefault="0016339B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6C6449" w:rsidRDefault="0016339B" w:rsidP="00BF70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</w:t>
            </w: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>льготных категорий, от 1 года  до 3 лет, группа полного дня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9F7B8D" w:rsidRDefault="0016339B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9F7B8D" w:rsidRDefault="0016339B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9F7B8D" w:rsidRDefault="0016339B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E82705" w:rsidRDefault="00E82705" w:rsidP="00C106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705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E82705" w:rsidRDefault="00E82705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705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</w:tr>
      <w:tr w:rsidR="0016339B" w:rsidRPr="000F4E52" w:rsidTr="00C1064F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0F4E52" w:rsidRDefault="0016339B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312ECA" w:rsidRDefault="0016339B" w:rsidP="00BF70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льготных категорий, от 3 лет </w:t>
            </w: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12ECA">
              <w:rPr>
                <w:rFonts w:ascii="Times New Roman" w:hAnsi="Times New Roman" w:cs="Times New Roman"/>
                <w:sz w:val="18"/>
                <w:szCs w:val="18"/>
              </w:rPr>
              <w:t xml:space="preserve"> лет, группа полного дня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9F7B8D" w:rsidRDefault="0016339B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9F7B8D" w:rsidRDefault="0016339B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9F7B8D" w:rsidRDefault="0016339B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E82705" w:rsidRDefault="00E82705" w:rsidP="00C106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705">
              <w:rPr>
                <w:rFonts w:ascii="Times New Roman" w:hAnsi="Times New Roman" w:cs="Times New Roman"/>
                <w:sz w:val="18"/>
                <w:szCs w:val="18"/>
              </w:rPr>
              <w:t>8713,1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B" w:rsidRPr="00E82705" w:rsidRDefault="00E82705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705">
              <w:rPr>
                <w:rFonts w:ascii="Times New Roman" w:hAnsi="Times New Roman" w:cs="Times New Roman"/>
                <w:sz w:val="18"/>
                <w:szCs w:val="18"/>
              </w:rPr>
              <w:t>8713,1</w:t>
            </w:r>
          </w:p>
        </w:tc>
      </w:tr>
      <w:tr w:rsidR="00C1064F" w:rsidRPr="000F4E52" w:rsidTr="00C1064F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0F4E52" w:rsidRDefault="00C1064F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E95B22" w:rsidRDefault="0016339B" w:rsidP="00C362C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22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образовательные услуги: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9F7B8D" w:rsidRDefault="00C1064F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9F7B8D" w:rsidRDefault="0016339B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Pr="009F7B8D" w:rsidRDefault="0016339B" w:rsidP="00714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Default="0016339B" w:rsidP="00C106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Default="0016339B" w:rsidP="004A7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3656,6</w:t>
            </w:r>
          </w:p>
        </w:tc>
      </w:tr>
      <w:tr w:rsidR="00093082" w:rsidRPr="000F4E52" w:rsidTr="00C1064F">
        <w:trPr>
          <w:trHeight w:val="28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F4E52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16339B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16339B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</w:tc>
      </w:tr>
      <w:tr w:rsidR="00093082" w:rsidRPr="000F4E52" w:rsidTr="00C1064F">
        <w:trPr>
          <w:trHeight w:val="26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F4E52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16339B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16339B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</w:tr>
      <w:tr w:rsidR="00093082" w:rsidRPr="000F4E52" w:rsidTr="00C1064F">
        <w:trPr>
          <w:trHeight w:val="27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F4E52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4A7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вательно-речевое направление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16339B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16339B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2068,0</w:t>
            </w:r>
          </w:p>
        </w:tc>
      </w:tr>
      <w:tr w:rsidR="00093082" w:rsidRPr="000F4E52" w:rsidTr="00C1064F">
        <w:trPr>
          <w:trHeight w:val="2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0F4E52" w:rsidRDefault="00093082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6C6449" w:rsidRDefault="00093082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16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09308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16339B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2" w:rsidRPr="009179C9" w:rsidRDefault="0016339B" w:rsidP="004A7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567,6</w:t>
            </w:r>
          </w:p>
        </w:tc>
      </w:tr>
    </w:tbl>
    <w:p w:rsidR="00177A78" w:rsidRPr="006C6449" w:rsidRDefault="00177A78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10"/>
          <w:szCs w:val="10"/>
        </w:rPr>
      </w:pPr>
    </w:p>
    <w:p w:rsidR="004C0267" w:rsidRDefault="004C0267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673FBF" w:rsidRDefault="00673FBF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6C6449">
        <w:rPr>
          <w:rFonts w:ascii="Times New Roman" w:hAnsi="Times New Roman"/>
        </w:rPr>
        <w:t>2.4. Информация о ценах (тарифах) на платные услуги (работ</w:t>
      </w:r>
      <w:r w:rsidR="001E2B6D" w:rsidRPr="006C6449">
        <w:rPr>
          <w:rFonts w:ascii="Times New Roman" w:hAnsi="Times New Roman"/>
        </w:rPr>
        <w:t xml:space="preserve">ы), оказываемые потребителям (в </w:t>
      </w:r>
      <w:r w:rsidRPr="006C6449">
        <w:rPr>
          <w:rFonts w:ascii="Times New Roman" w:hAnsi="Times New Roman"/>
        </w:rPr>
        <w:t>динамик</w:t>
      </w:r>
      <w:r w:rsidR="00642BA6" w:rsidRPr="006C6449">
        <w:rPr>
          <w:rFonts w:ascii="Times New Roman" w:hAnsi="Times New Roman"/>
        </w:rPr>
        <w:t>е в течение отчетного года)</w:t>
      </w:r>
    </w:p>
    <w:p w:rsidR="00016FB4" w:rsidRPr="006C6449" w:rsidRDefault="00016FB4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673FBF" w:rsidRPr="006C6449" w:rsidTr="00763281">
        <w:tc>
          <w:tcPr>
            <w:tcW w:w="284" w:type="dxa"/>
            <w:vMerge w:val="restart"/>
          </w:tcPr>
          <w:p w:rsidR="00673FBF" w:rsidRPr="006C6449" w:rsidRDefault="00673FBF" w:rsidP="00A46B3A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6C6449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709" w:type="dxa"/>
            <w:vMerge w:val="restart"/>
            <w:textDirection w:val="btLr"/>
          </w:tcPr>
          <w:p w:rsidR="00673FBF" w:rsidRPr="006C6449" w:rsidRDefault="00042CBF" w:rsidP="00042CBF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Наиме</w:t>
            </w:r>
            <w:r w:rsidR="00673FBF" w:rsidRPr="006C6449">
              <w:rPr>
                <w:rFonts w:ascii="Times New Roman" w:hAnsi="Times New Roman" w:cs="Times New Roman"/>
                <w:sz w:val="14"/>
                <w:szCs w:val="14"/>
              </w:rPr>
              <w:t>нование</w:t>
            </w:r>
            <w:r w:rsidR="00673FBF" w:rsidRPr="006C644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вида   </w:t>
            </w:r>
            <w:r w:rsidR="00673FBF" w:rsidRPr="006C644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услуги </w:t>
            </w:r>
          </w:p>
        </w:tc>
        <w:tc>
          <w:tcPr>
            <w:tcW w:w="284" w:type="dxa"/>
            <w:vMerge w:val="restart"/>
            <w:textDirection w:val="btLr"/>
          </w:tcPr>
          <w:p w:rsidR="00673FBF" w:rsidRPr="006C6449" w:rsidRDefault="00042CBF" w:rsidP="00042CBF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  <w:r w:rsidR="00673FBF" w:rsidRPr="006C6449">
              <w:rPr>
                <w:rFonts w:ascii="Times New Roman" w:hAnsi="Times New Roman" w:cs="Times New Roman"/>
                <w:sz w:val="14"/>
                <w:szCs w:val="14"/>
              </w:rPr>
              <w:t>изм</w:t>
            </w: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ерения</w:t>
            </w:r>
          </w:p>
        </w:tc>
        <w:tc>
          <w:tcPr>
            <w:tcW w:w="8930" w:type="dxa"/>
            <w:gridSpan w:val="24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Цены (тарифы) на платные услуги (работы), оказываемые</w:t>
            </w:r>
          </w:p>
        </w:tc>
      </w:tr>
      <w:tr w:rsidR="00673FBF" w:rsidRPr="006C6449" w:rsidTr="00763281"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30" w:type="dxa"/>
            <w:gridSpan w:val="24"/>
          </w:tcPr>
          <w:p w:rsidR="00673FBF" w:rsidRPr="006C6449" w:rsidRDefault="00673FBF" w:rsidP="009B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201</w:t>
            </w:r>
            <w:r w:rsidR="009B2519">
              <w:rPr>
                <w:rFonts w:ascii="Times New Roman" w:hAnsi="Times New Roman"/>
                <w:sz w:val="20"/>
                <w:szCs w:val="20"/>
              </w:rPr>
              <w:t>7</w:t>
            </w:r>
            <w:r w:rsidRPr="006C644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73FBF" w:rsidRPr="006C6449" w:rsidTr="00763281"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gridSpan w:val="12"/>
          </w:tcPr>
          <w:p w:rsidR="00673FBF" w:rsidRPr="006C6449" w:rsidRDefault="00642BA6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П</w:t>
            </w:r>
            <w:r w:rsidR="00673FBF" w:rsidRPr="006C6449">
              <w:rPr>
                <w:rFonts w:ascii="Times New Roman" w:hAnsi="Times New Roman"/>
                <w:sz w:val="20"/>
                <w:szCs w:val="20"/>
              </w:rPr>
              <w:t>лан</w:t>
            </w:r>
          </w:p>
        </w:tc>
        <w:tc>
          <w:tcPr>
            <w:tcW w:w="5103" w:type="dxa"/>
            <w:gridSpan w:val="12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763281" w:rsidRPr="006C6449" w:rsidTr="006C6449">
        <w:trPr>
          <w:cantSplit/>
          <w:trHeight w:val="964"/>
        </w:trPr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4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84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284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284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26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</w:p>
        </w:tc>
      </w:tr>
      <w:tr w:rsidR="00763281" w:rsidRPr="006C6449" w:rsidTr="006C6449">
        <w:trPr>
          <w:trHeight w:val="270"/>
        </w:trPr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 xml:space="preserve">   10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 xml:space="preserve">   11</w:t>
            </w:r>
          </w:p>
        </w:tc>
        <w:tc>
          <w:tcPr>
            <w:tcW w:w="425" w:type="dxa"/>
          </w:tcPr>
          <w:p w:rsidR="00673FBF" w:rsidRPr="006C6449" w:rsidRDefault="00042CBF" w:rsidP="0004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426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426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426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26</w:t>
            </w:r>
          </w:p>
        </w:tc>
        <w:tc>
          <w:tcPr>
            <w:tcW w:w="426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27</w:t>
            </w:r>
          </w:p>
        </w:tc>
      </w:tr>
      <w:tr w:rsidR="00763281" w:rsidRPr="006C6449" w:rsidTr="00763281">
        <w:trPr>
          <w:cantSplit/>
          <w:trHeight w:val="1134"/>
        </w:trPr>
        <w:tc>
          <w:tcPr>
            <w:tcW w:w="284" w:type="dxa"/>
          </w:tcPr>
          <w:p w:rsidR="00E578B1" w:rsidRPr="006C6449" w:rsidRDefault="00E578B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E578B1" w:rsidRPr="006C6449" w:rsidRDefault="00E578B1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Физическое направление</w:t>
            </w:r>
          </w:p>
        </w:tc>
        <w:tc>
          <w:tcPr>
            <w:tcW w:w="284" w:type="dxa"/>
            <w:textDirection w:val="btLr"/>
          </w:tcPr>
          <w:p w:rsidR="00E578B1" w:rsidRPr="006C6449" w:rsidRDefault="00E578B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283" w:type="dxa"/>
            <w:textDirection w:val="btLr"/>
          </w:tcPr>
          <w:p w:rsidR="00E578B1" w:rsidRPr="006C6449" w:rsidRDefault="00D177C5" w:rsidP="00413E7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/>
                <w:sz w:val="16"/>
                <w:szCs w:val="16"/>
              </w:rPr>
              <w:t>80</w:t>
            </w:r>
            <w:r w:rsidR="009B251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4" w:type="dxa"/>
            <w:textDirection w:val="btLr"/>
          </w:tcPr>
          <w:p w:rsidR="00E578B1" w:rsidRPr="006C6449" w:rsidRDefault="00D177C5" w:rsidP="00413E7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/>
                <w:sz w:val="16"/>
                <w:szCs w:val="16"/>
              </w:rPr>
              <w:t>80</w:t>
            </w:r>
            <w:r w:rsidR="009B251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3" w:type="dxa"/>
            <w:textDirection w:val="btLr"/>
          </w:tcPr>
          <w:p w:rsidR="00E578B1" w:rsidRPr="006C6449" w:rsidRDefault="00D177C5" w:rsidP="00413E7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/>
                <w:sz w:val="16"/>
                <w:szCs w:val="16"/>
              </w:rPr>
              <w:t>0</w:t>
            </w:r>
            <w:r w:rsidR="009B251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4" w:type="dxa"/>
            <w:textDirection w:val="btLr"/>
          </w:tcPr>
          <w:p w:rsidR="00E578B1" w:rsidRPr="006C6449" w:rsidRDefault="00D177C5" w:rsidP="00413E7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/>
                <w:sz w:val="16"/>
                <w:szCs w:val="16"/>
              </w:rPr>
              <w:t>0</w:t>
            </w:r>
            <w:r w:rsidR="009B251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3" w:type="dxa"/>
            <w:textDirection w:val="btLr"/>
          </w:tcPr>
          <w:p w:rsidR="00E578B1" w:rsidRPr="006C6449" w:rsidRDefault="00D177C5" w:rsidP="00413E7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4" w:type="dxa"/>
            <w:textDirection w:val="btLr"/>
          </w:tcPr>
          <w:p w:rsidR="00E578B1" w:rsidRPr="006C6449" w:rsidRDefault="00E578B1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E578B1" w:rsidRPr="006C6449" w:rsidRDefault="00E578B1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:rsidR="00E578B1" w:rsidRPr="006C6449" w:rsidRDefault="00E578B1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3" w:type="dxa"/>
            <w:textDirection w:val="btLr"/>
          </w:tcPr>
          <w:p w:rsidR="00E578B1" w:rsidRPr="006C6449" w:rsidRDefault="00D177C5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E578B1" w:rsidRPr="006C6449" w:rsidRDefault="00D177C5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413E7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413E7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E578B1" w:rsidRPr="006C6449" w:rsidRDefault="00D177C5" w:rsidP="00413E7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413E7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413E7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13E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E578B1" w:rsidRPr="006C6449" w:rsidRDefault="00E578B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E578B1" w:rsidRPr="006C6449" w:rsidRDefault="00E578B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E578B1" w:rsidRPr="006C6449" w:rsidRDefault="00E578B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 w:rsidR="009B251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9B2519" w:rsidRPr="006C6449" w:rsidTr="00763281">
        <w:trPr>
          <w:cantSplit/>
          <w:trHeight w:val="1263"/>
        </w:trPr>
        <w:tc>
          <w:tcPr>
            <w:tcW w:w="284" w:type="dxa"/>
          </w:tcPr>
          <w:p w:rsidR="009B2519" w:rsidRPr="006C6449" w:rsidRDefault="009B2519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9B2519" w:rsidRPr="006C6449" w:rsidRDefault="009B2519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Социально-личностное направление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9B2519" w:rsidRPr="006C6449" w:rsidTr="00763281">
        <w:trPr>
          <w:cantSplit/>
          <w:trHeight w:val="1140"/>
        </w:trPr>
        <w:tc>
          <w:tcPr>
            <w:tcW w:w="284" w:type="dxa"/>
          </w:tcPr>
          <w:p w:rsidR="009B2519" w:rsidRPr="006C6449" w:rsidRDefault="009B2519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9B2519" w:rsidRPr="006C6449" w:rsidRDefault="009B2519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Позновательно-речевое направление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9B2519" w:rsidRPr="006C6449" w:rsidTr="00763281">
        <w:trPr>
          <w:cantSplit/>
          <w:trHeight w:val="1256"/>
        </w:trPr>
        <w:tc>
          <w:tcPr>
            <w:tcW w:w="284" w:type="dxa"/>
          </w:tcPr>
          <w:p w:rsidR="009B2519" w:rsidRPr="006C6449" w:rsidRDefault="009B2519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9B2519" w:rsidRPr="006C6449" w:rsidRDefault="009B2519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Художественно-эстетическое направление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Месс.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3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6" w:type="dxa"/>
            <w:textDirection w:val="btLr"/>
          </w:tcPr>
          <w:p w:rsidR="009B2519" w:rsidRPr="006C6449" w:rsidRDefault="009B2519" w:rsidP="007140F4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DE56B1" w:rsidRDefault="00DE56B1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402A" w:rsidRDefault="0064402A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402A" w:rsidRDefault="0064402A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402A" w:rsidRDefault="0064402A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402A" w:rsidRDefault="0064402A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9B3C9A" w:rsidRDefault="009B3C9A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t>2.5. Информация о жалобах потребителей</w:t>
      </w:r>
    </w:p>
    <w:p w:rsidR="00763281" w:rsidRPr="00F3737A" w:rsidRDefault="00763281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92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80"/>
        <w:gridCol w:w="850"/>
        <w:gridCol w:w="851"/>
        <w:gridCol w:w="1843"/>
      </w:tblGrid>
      <w:tr w:rsidR="009B3C9A" w:rsidRPr="00F3737A" w:rsidTr="00357EB9">
        <w:trPr>
          <w:trHeight w:val="18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0D11E7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1E7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ество</w:t>
            </w:r>
            <w:r w:rsidRPr="000D11E7">
              <w:rPr>
                <w:rFonts w:ascii="Times New Roman" w:hAnsi="Times New Roman" w:cs="Times New Roman"/>
                <w:sz w:val="16"/>
                <w:szCs w:val="16"/>
              </w:rPr>
              <w:t xml:space="preserve">  жалоб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3C9A">
              <w:rPr>
                <w:rFonts w:ascii="Times New Roman" w:hAnsi="Times New Roman" w:cs="Times New Roman"/>
                <w:sz w:val="14"/>
                <w:szCs w:val="14"/>
              </w:rPr>
              <w:t>Принятые меры по результатам  рассмотрения жалоб потребителей</w:t>
            </w:r>
          </w:p>
        </w:tc>
      </w:tr>
      <w:tr w:rsidR="009B3C9A" w:rsidRPr="00F3737A" w:rsidTr="00357EB9">
        <w:trPr>
          <w:trHeight w:val="23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4C0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0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4C0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02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3C9A" w:rsidRPr="00F3737A" w:rsidTr="00357EB9">
        <w:trPr>
          <w:trHeight w:val="32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Жалобы </w:t>
            </w:r>
            <w:r w:rsidR="009F7B8D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потребителей, поступившие в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rHeight w:val="3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Жалобы </w:t>
            </w:r>
            <w:r w:rsidR="009F7B8D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потребителей, поступившие к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учредителю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413E7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на имя  главы администрации города Перми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Жалобы п</w:t>
            </w:r>
            <w:r w:rsidR="009F7B8D">
              <w:rPr>
                <w:rFonts w:ascii="Times New Roman" w:hAnsi="Times New Roman" w:cs="Times New Roman"/>
                <w:sz w:val="18"/>
                <w:szCs w:val="18"/>
              </w:rPr>
              <w:t xml:space="preserve">отребителей, поступившие на имя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Главы города Перми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Жалобы п</w:t>
            </w:r>
            <w:r w:rsidR="009F7B8D">
              <w:rPr>
                <w:rFonts w:ascii="Times New Roman" w:hAnsi="Times New Roman" w:cs="Times New Roman"/>
                <w:sz w:val="18"/>
                <w:szCs w:val="18"/>
              </w:rPr>
              <w:t xml:space="preserve">отребителей, поступившие на имя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губернатора Пермского края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9F7B8D">
        <w:trPr>
          <w:trHeight w:val="2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Жалобы потре</w:t>
            </w:r>
            <w:r w:rsidR="009F7B8D">
              <w:rPr>
                <w:rFonts w:ascii="Times New Roman" w:hAnsi="Times New Roman" w:cs="Times New Roman"/>
                <w:sz w:val="18"/>
                <w:szCs w:val="18"/>
              </w:rPr>
              <w:t xml:space="preserve">бителей, поступившие в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прокуратуру города Перми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CBF" w:rsidRDefault="00042CBF" w:rsidP="00A46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C9A" w:rsidRDefault="009B3C9A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763281" w:rsidRPr="00F3737A" w:rsidRDefault="00763281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567"/>
        <w:gridCol w:w="709"/>
        <w:gridCol w:w="709"/>
        <w:gridCol w:w="708"/>
        <w:gridCol w:w="567"/>
      </w:tblGrid>
      <w:tr w:rsidR="009B3C9A" w:rsidRPr="00F3737A" w:rsidTr="00C55930">
        <w:trPr>
          <w:trHeight w:val="21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5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5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3C9A" w:rsidRPr="00F3737A" w:rsidTr="00C55930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B3C9A" w:rsidRPr="00F3737A" w:rsidTr="00C559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9B3C9A" w:rsidRPr="00F3737A" w:rsidTr="00C55930">
        <w:trPr>
          <w:trHeight w:val="3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прибыли муниципального     автономного учреждения после налогообложения в отчетном периоде, всего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F7B8D" w:rsidRDefault="009B3C9A" w:rsidP="00357E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F7B8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3C9A" w:rsidRPr="00F3737A" w:rsidTr="00C559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F7B8D" w:rsidRDefault="009B3C9A" w:rsidP="00357E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C55930">
        <w:trPr>
          <w:trHeight w:val="6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ибыли после налогообложения, 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вшаяся в связи с оказанием  муниципальным автономным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ждением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F7B8D" w:rsidRDefault="009B3C9A" w:rsidP="00357E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F7B8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3C9A" w:rsidRPr="00F3737A" w:rsidTr="00C55930">
        <w:trPr>
          <w:trHeight w:val="68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ибыли после налогообложения, 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вшаяся в связи с оказанием 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льным автономным учреждением 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F7B8D" w:rsidRDefault="009B3C9A" w:rsidP="00357E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F7B8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9F7B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6FB4" w:rsidRDefault="00016FB4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C10699" w:rsidRDefault="00C10699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2BA6" w:rsidRDefault="00642BA6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t>2.7. Изменение балансовой (остаточной) стоимости нефинансовых активов</w:t>
      </w:r>
    </w:p>
    <w:p w:rsidR="00016FB4" w:rsidRPr="00F3737A" w:rsidRDefault="00016FB4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993"/>
        <w:gridCol w:w="984"/>
        <w:gridCol w:w="2559"/>
      </w:tblGrid>
      <w:tr w:rsidR="00642BA6" w:rsidRPr="00F3737A" w:rsidTr="006C6449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285323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="00642BA6"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5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5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285323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нефинансовых  </w:t>
            </w:r>
            <w:r w:rsidR="00642BA6"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активов, %     </w:t>
            </w:r>
          </w:p>
        </w:tc>
      </w:tr>
      <w:tr w:rsidR="00642BA6" w:rsidRPr="00F3737A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BA73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BA73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2519" w:rsidRPr="00F3737A" w:rsidTr="00BF7088">
        <w:trPr>
          <w:trHeight w:val="33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F3737A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0D11E7" w:rsidRDefault="009B2519" w:rsidP="00357EB9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0D11E7">
              <w:rPr>
                <w:rFonts w:ascii="Times New Roman" w:hAnsi="Times New Roman" w:cs="Times New Roman"/>
                <w:sz w:val="17"/>
                <w:szCs w:val="17"/>
              </w:rPr>
              <w:t>Балансовая стоимость нефинансовых активов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0D11E7" w:rsidRDefault="009B2519" w:rsidP="00357E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11E7">
              <w:rPr>
                <w:rFonts w:ascii="Times New Roman" w:hAnsi="Times New Roman" w:cs="Times New Roman"/>
                <w:sz w:val="16"/>
                <w:szCs w:val="16"/>
              </w:rPr>
              <w:t xml:space="preserve">тыс. руб.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C2EFB" w:rsidRDefault="009B2519" w:rsidP="00714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B">
              <w:rPr>
                <w:rFonts w:ascii="Times New Roman" w:hAnsi="Times New Roman" w:cs="Times New Roman"/>
                <w:sz w:val="20"/>
                <w:szCs w:val="20"/>
              </w:rPr>
              <w:t>59459,0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C10699" w:rsidRDefault="00BF7088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7088">
              <w:rPr>
                <w:rFonts w:ascii="Times New Roman" w:hAnsi="Times New Roman" w:cs="Times New Roman"/>
                <w:sz w:val="20"/>
                <w:szCs w:val="20"/>
              </w:rPr>
              <w:t>60960,2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413E78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B2519" w:rsidRPr="00F3737A" w:rsidTr="00BF7088">
        <w:trPr>
          <w:trHeight w:val="4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F3737A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0D11E7" w:rsidRDefault="009B2519" w:rsidP="00357EB9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0D11E7">
              <w:rPr>
                <w:rFonts w:ascii="Times New Roman" w:hAnsi="Times New Roman" w:cs="Times New Roman"/>
                <w:sz w:val="17"/>
                <w:szCs w:val="17"/>
              </w:rPr>
              <w:t>Остаточная стоимость нефинансовых активов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0D11E7" w:rsidRDefault="009B2519" w:rsidP="00357E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0D11E7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C2EFB" w:rsidRDefault="009B2519" w:rsidP="00714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B">
              <w:rPr>
                <w:rFonts w:ascii="Times New Roman" w:hAnsi="Times New Roman" w:cs="Times New Roman"/>
                <w:sz w:val="20"/>
                <w:szCs w:val="20"/>
              </w:rPr>
              <w:t>52302,1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BF7088" w:rsidRDefault="00BF7088" w:rsidP="00357E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52849,9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413E78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675F0" w:rsidRDefault="000675F0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0675F0" w:rsidRDefault="000675F0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2BA6" w:rsidRDefault="00642BA6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016FB4" w:rsidRPr="00F3737A" w:rsidRDefault="00016FB4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4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1320"/>
        <w:gridCol w:w="869"/>
        <w:gridCol w:w="869"/>
      </w:tblGrid>
      <w:tr w:rsidR="00642BA6" w:rsidRPr="00F3737A" w:rsidTr="00357EB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5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5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2BA6" w:rsidRPr="00F3737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BA6" w:rsidRPr="00F3737A" w:rsidTr="006C6449">
        <w:trPr>
          <w:trHeight w:val="5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F373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BA6" w:rsidRPr="00F3737A" w:rsidTr="006C6449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BA6" w:rsidRPr="00F3737A" w:rsidTr="006C6449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BA6" w:rsidRPr="00F3737A" w:rsidTr="006C6449">
        <w:trPr>
          <w:trHeight w:val="4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BA6" w:rsidRPr="00F3737A" w:rsidTr="006C6449">
        <w:trPr>
          <w:trHeight w:val="4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A707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402A" w:rsidRDefault="0064402A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402A" w:rsidRDefault="0064402A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0675F0" w:rsidRDefault="000675F0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t>2.9. Изменение дебиторской и кредиторской задолженности в разрезе поступлений (выплат),</w:t>
      </w:r>
      <w:r w:rsidR="00A707BA">
        <w:rPr>
          <w:rFonts w:ascii="Times New Roman" w:hAnsi="Times New Roman"/>
          <w:sz w:val="20"/>
          <w:szCs w:val="20"/>
        </w:rPr>
        <w:t xml:space="preserve"> </w:t>
      </w:r>
      <w:r w:rsidRPr="00F3737A">
        <w:rPr>
          <w:rFonts w:ascii="Times New Roman" w:hAnsi="Times New Roman"/>
          <w:sz w:val="20"/>
          <w:szCs w:val="20"/>
        </w:rPr>
        <w:t>предусмотренных планом финансово-хозяйственной деятельности учреждения</w:t>
      </w:r>
    </w:p>
    <w:p w:rsidR="0064402A" w:rsidRDefault="0064402A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402A" w:rsidRDefault="0064402A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402A" w:rsidRDefault="0064402A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016FB4" w:rsidRPr="00F3737A" w:rsidRDefault="00016FB4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709"/>
        <w:gridCol w:w="709"/>
        <w:gridCol w:w="850"/>
        <w:gridCol w:w="1418"/>
        <w:gridCol w:w="2126"/>
      </w:tblGrid>
      <w:tr w:rsidR="00B33EFF" w:rsidRPr="00860E12" w:rsidTr="007C3A22">
        <w:trPr>
          <w:trHeight w:val="72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B25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B25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Изменение суммы   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 относительно предыдущего отчетного года, %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A707B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r w:rsidR="000675F0" w:rsidRPr="00C55930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просроченной креди</w:t>
            </w:r>
            <w:r w:rsidR="007C3A2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торской </w:t>
            </w:r>
            <w:r w:rsidR="000675F0"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задолженности, дебиторской задолженности, нереальной  к взысканию   </w:t>
            </w:r>
          </w:p>
        </w:tc>
      </w:tr>
      <w:tr w:rsidR="00B33EFF" w:rsidRPr="00F37157" w:rsidTr="007C3A2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B2519" w:rsidRPr="00F37157" w:rsidTr="007C3A22">
        <w:trPr>
          <w:trHeight w:val="21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  дебиторской задолженнос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B33EFF" w:rsidRDefault="009B2519" w:rsidP="00357EB9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609,7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2853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В разрезе поступлений: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497,3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1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Родительская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497,3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1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выплат: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1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C2433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1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C2433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1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1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ФСС превышение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40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40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Нереальная к взысканию   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br/>
              <w:t>дебиторская 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880B35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80B35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19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 кредиторской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1005,7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BF7088" w:rsidP="007632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552,7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C2433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Родительская плата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C2433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C644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19" w:rsidRPr="00F37157" w:rsidTr="007C3A22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выплат: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453,0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8C2433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0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BF7088" w:rsidP="007E7E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5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материальных запасов (продукты питания)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124,3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519" w:rsidRPr="00F37157" w:rsidTr="007C3A22">
        <w:trPr>
          <w:trHeight w:val="18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Расчеты по платежам в бюджеты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321,5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BF708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2519" w:rsidRPr="00860E12" w:rsidTr="007C3A22">
        <w:trPr>
          <w:trHeight w:val="21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4A5A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 кредиторская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задолжен</w:t>
            </w:r>
            <w:r w:rsidR="004A5A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</w:t>
            </w:r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9" w:rsidRPr="00622D69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622D69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C55930" w:rsidRDefault="009B251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C10699" w:rsidRDefault="00C10699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0675F0" w:rsidRPr="006C6449" w:rsidRDefault="000675F0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8"/>
          <w:szCs w:val="18"/>
        </w:rPr>
      </w:pPr>
      <w:r w:rsidRPr="0003161D">
        <w:rPr>
          <w:rFonts w:ascii="Times New Roman" w:hAnsi="Times New Roman"/>
          <w:sz w:val="20"/>
          <w:szCs w:val="20"/>
        </w:rPr>
        <w:t xml:space="preserve">2.10. </w:t>
      </w:r>
      <w:r w:rsidRPr="006C6449">
        <w:rPr>
          <w:rFonts w:ascii="Times New Roman" w:hAnsi="Times New Roman"/>
          <w:sz w:val="18"/>
          <w:szCs w:val="18"/>
        </w:rPr>
        <w:t>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B33EFF" w:rsidRPr="006C6449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891"/>
        <w:gridCol w:w="993"/>
        <w:gridCol w:w="1134"/>
      </w:tblGrid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5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5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67363,3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71962,9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исполнение муниципального задания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44193,9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47033,3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9356,3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Собственные доходы: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15573,3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Родительская плата за содержание детей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10504,2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3679,6</w:t>
            </w:r>
          </w:p>
        </w:tc>
      </w:tr>
      <w:tr w:rsidR="007C3A22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Pr="002610DC" w:rsidRDefault="007C3A22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Pr="009B3C9A" w:rsidRDefault="007C3A22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Pr="009B3C9A" w:rsidRDefault="007C3A22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Default="007C3A2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925,7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исполнение муниципального задания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44193,9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47033,3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9356,3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Собственные доходы: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15573,3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Родительская плата за содержание детей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10504,2</w:t>
            </w: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3679,6</w:t>
            </w:r>
          </w:p>
        </w:tc>
      </w:tr>
      <w:tr w:rsidR="007C3A22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Pr="002610DC" w:rsidRDefault="007C3A22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Pr="009B3C9A" w:rsidRDefault="007C3A22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A22"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Pr="009B3C9A" w:rsidRDefault="007C3A22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Default="007C3A22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2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19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7C3A2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925,7</w:t>
            </w:r>
          </w:p>
        </w:tc>
      </w:tr>
      <w:tr w:rsidR="009B2519" w:rsidRPr="009B3C9A" w:rsidTr="00357EB9">
        <w:trPr>
          <w:trHeight w:val="1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Суммы плановых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ыплат (с учетом восстановленных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67407,5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19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19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исполнение муниципального задания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44193,9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4F0D7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47033,3</w:t>
            </w:r>
          </w:p>
        </w:tc>
      </w:tr>
      <w:tr w:rsidR="009B2519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19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4F0D7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25837,9</w:t>
            </w:r>
          </w:p>
        </w:tc>
      </w:tr>
      <w:tr w:rsidR="009B2519" w:rsidRPr="009B3C9A" w:rsidTr="00357EB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4F0D7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</w:tr>
      <w:tr w:rsidR="009B2519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4F0D72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7803</w:t>
            </w:r>
          </w:p>
        </w:tc>
      </w:tr>
      <w:tr w:rsidR="009B2519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2610DC" w:rsidRDefault="009B2519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9B2519" w:rsidP="007140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9" w:rsidRPr="009B3C9A" w:rsidRDefault="004F0D72" w:rsidP="00FC7A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</w:tr>
    </w:tbl>
    <w:p w:rsidR="000675F0" w:rsidRDefault="000675F0" w:rsidP="00A46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0675F0" w:rsidSect="009A6103">
          <w:type w:val="continuous"/>
          <w:pgSz w:w="11906" w:h="16838"/>
          <w:pgMar w:top="567" w:right="849" w:bottom="719" w:left="1276" w:header="680" w:footer="680" w:gutter="0"/>
          <w:cols w:space="708"/>
          <w:docGrid w:linePitch="360"/>
        </w:sectPr>
      </w:pPr>
    </w:p>
    <w:tbl>
      <w:tblPr>
        <w:tblW w:w="971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851"/>
        <w:gridCol w:w="1134"/>
        <w:gridCol w:w="1208"/>
      </w:tblGrid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2277,2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2461,2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1842,7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5456,0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расходы (в т.ч.налог на землю)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760,4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898,7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1251,7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1517,7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10590,4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9318,0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453,9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403,1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8715,3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FC7AB8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8715,3</w:t>
            </w:r>
          </w:p>
        </w:tc>
      </w:tr>
      <w:tr w:rsidR="004F0D72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2" w:rsidRPr="002610DC" w:rsidRDefault="004F0D72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2" w:rsidRPr="009B3C9A" w:rsidRDefault="004F0D72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F0D7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2" w:rsidRPr="009B3C9A" w:rsidRDefault="004F0D72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2" w:rsidRDefault="004F0D72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2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1263,9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12623,2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9E61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15184,9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1586,1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2058,2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276,7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13137,9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422,9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11048,7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9B2519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4F0D72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9763,9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</w:tr>
      <w:tr w:rsidR="00413E78" w:rsidRPr="002610DC" w:rsidTr="006C6449">
        <w:trPr>
          <w:trHeight w:val="15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C0267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66875,7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C0267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71536,2</w:t>
            </w:r>
          </w:p>
        </w:tc>
      </w:tr>
      <w:tr w:rsidR="00413E78" w:rsidRPr="002610DC" w:rsidTr="006C6449">
        <w:trPr>
          <w:trHeight w:val="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исполнение муниципального задания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44193,9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47033,3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26448,3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25837,9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7987,4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7803,0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9B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</w:t>
            </w:r>
            <w:r w:rsidR="009B25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2277,2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2461,2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1842,7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5456,0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расходы (в т.ч.налог на землю)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1517,7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9318,0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403,1</w:t>
            </w:r>
          </w:p>
        </w:tc>
      </w:tr>
      <w:tr w:rsidR="00BA73EB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Pr="002610DC" w:rsidRDefault="00BA73EB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Pr="009B3C9A" w:rsidRDefault="00BA73EB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73EB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Pr="009B3C9A" w:rsidRDefault="00BA73EB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Default="00BA73EB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8715,3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8715,3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73EB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Pr="002610DC" w:rsidRDefault="00BA73EB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Pr="009B3C9A" w:rsidRDefault="00BA73EB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73EB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Pr="009B3C9A" w:rsidRDefault="00BA73EB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Default="00BA73EB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B" w:rsidRDefault="00BA73EB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15184,9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2058,2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639,6</w:t>
            </w:r>
          </w:p>
        </w:tc>
      </w:tr>
      <w:tr w:rsidR="00413E78" w:rsidRPr="002610DC" w:rsidTr="006C6449">
        <w:trPr>
          <w:trHeight w:val="1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1052,1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363,3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10731,6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311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413E78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2610DC" w:rsidRDefault="00413E7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F11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413E78" w:rsidP="004F11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9B2519" w:rsidP="00413E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9318,4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8" w:rsidRPr="009B3C9A" w:rsidRDefault="00BA73EB" w:rsidP="004F11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225,3</w:t>
            </w:r>
          </w:p>
        </w:tc>
      </w:tr>
    </w:tbl>
    <w:p w:rsidR="00EC4C40" w:rsidRDefault="00EC4C40" w:rsidP="00E04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EC4C40" w:rsidRDefault="00EC4C40" w:rsidP="00E04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A73EB" w:rsidRDefault="00BA73EB" w:rsidP="00E04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673FBF" w:rsidRPr="002610DC" w:rsidRDefault="00673FBF" w:rsidP="00E04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610DC">
        <w:rPr>
          <w:rFonts w:ascii="Times New Roman" w:hAnsi="Times New Roman"/>
        </w:rPr>
        <w:t>Раздел 3. Об использовании имущества, закрепленного</w:t>
      </w:r>
    </w:p>
    <w:p w:rsidR="00673FBF" w:rsidRPr="002610DC" w:rsidRDefault="00673FB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610DC">
        <w:rPr>
          <w:rFonts w:ascii="Times New Roman" w:hAnsi="Times New Roman"/>
        </w:rPr>
        <w:t>за муниципальным автономным учреждением</w:t>
      </w:r>
    </w:p>
    <w:p w:rsidR="00673FBF" w:rsidRPr="0003161D" w:rsidRDefault="00673FB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3FBF" w:rsidRPr="0003161D" w:rsidRDefault="00673FBF" w:rsidP="00D45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03161D">
        <w:rPr>
          <w:rFonts w:ascii="Times New Roman" w:hAnsi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963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847"/>
        <w:gridCol w:w="1176"/>
        <w:gridCol w:w="1309"/>
        <w:gridCol w:w="1309"/>
        <w:gridCol w:w="1309"/>
      </w:tblGrid>
      <w:tr w:rsidR="00B4333A" w:rsidRPr="00B4333A" w:rsidTr="00127966">
        <w:trPr>
          <w:trHeight w:val="138"/>
          <w:tblCellSpacing w:w="5" w:type="nil"/>
        </w:trPr>
        <w:tc>
          <w:tcPr>
            <w:tcW w:w="833" w:type="dxa"/>
            <w:vMerge w:val="restart"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показателей</w:t>
            </w:r>
          </w:p>
        </w:tc>
        <w:tc>
          <w:tcPr>
            <w:tcW w:w="847" w:type="dxa"/>
            <w:vMerge w:val="restart"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2485" w:type="dxa"/>
            <w:gridSpan w:val="2"/>
          </w:tcPr>
          <w:p w:rsidR="00B4333A" w:rsidRPr="00ED0DC8" w:rsidRDefault="00B4333A" w:rsidP="00ED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ED0DC8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18" w:type="dxa"/>
            <w:gridSpan w:val="2"/>
          </w:tcPr>
          <w:p w:rsidR="00B4333A" w:rsidRPr="00ED0DC8" w:rsidRDefault="00B4333A" w:rsidP="00ED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ED0DC8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B4333A" w:rsidRPr="00B4333A" w:rsidTr="00127966">
        <w:trPr>
          <w:trHeight w:val="559"/>
          <w:tblCellSpacing w:w="5" w:type="nil"/>
        </w:trPr>
        <w:tc>
          <w:tcPr>
            <w:tcW w:w="833" w:type="dxa"/>
            <w:vMerge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начало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конец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начало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конец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B4333A" w:rsidRPr="00B4333A" w:rsidTr="00127966">
        <w:trPr>
          <w:tblCellSpacing w:w="5" w:type="nil"/>
        </w:trPr>
        <w:tc>
          <w:tcPr>
            <w:tcW w:w="833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6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7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6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D0DC8" w:rsidRPr="00B4333A" w:rsidTr="00127966">
        <w:trPr>
          <w:trHeight w:val="553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  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Общая балансовая стоимость имущества муниципального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автономного учреждения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56176,8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56765,4</w:t>
            </w:r>
          </w:p>
        </w:tc>
        <w:tc>
          <w:tcPr>
            <w:tcW w:w="1309" w:type="dxa"/>
          </w:tcPr>
          <w:p w:rsidR="00ED0DC8" w:rsidRPr="00B4333A" w:rsidRDefault="000D7B90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56765,4</w:t>
            </w:r>
          </w:p>
        </w:tc>
        <w:tc>
          <w:tcPr>
            <w:tcW w:w="1309" w:type="dxa"/>
          </w:tcPr>
          <w:p w:rsidR="00ED0DC8" w:rsidRPr="00B4333A" w:rsidRDefault="000D7B9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57951,1</w:t>
            </w:r>
          </w:p>
        </w:tc>
      </w:tr>
      <w:tr w:rsidR="00ED0DC8" w:rsidRPr="00B4333A" w:rsidTr="00127966">
        <w:trPr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539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приобретенного  муниципальным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автономным учреждением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за счет средств, выделенных учредителем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55532,9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56101,4</w:t>
            </w:r>
          </w:p>
        </w:tc>
        <w:tc>
          <w:tcPr>
            <w:tcW w:w="1309" w:type="dxa"/>
          </w:tcPr>
          <w:p w:rsidR="00ED0DC8" w:rsidRPr="00B4333A" w:rsidRDefault="000D7B90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56101,4</w:t>
            </w:r>
          </w:p>
        </w:tc>
        <w:tc>
          <w:tcPr>
            <w:tcW w:w="1309" w:type="dxa"/>
          </w:tcPr>
          <w:p w:rsidR="00ED0DC8" w:rsidRPr="00B4333A" w:rsidRDefault="003210DF" w:rsidP="00EE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57224,9</w:t>
            </w:r>
          </w:p>
        </w:tc>
      </w:tr>
      <w:tr w:rsidR="00ED0DC8" w:rsidRPr="00B4333A" w:rsidTr="00127966">
        <w:trPr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167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51024,4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51024,4</w:t>
            </w:r>
          </w:p>
        </w:tc>
        <w:tc>
          <w:tcPr>
            <w:tcW w:w="1309" w:type="dxa"/>
          </w:tcPr>
          <w:p w:rsidR="00ED0DC8" w:rsidRPr="00B4333A" w:rsidRDefault="003210DF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51024,4</w:t>
            </w:r>
          </w:p>
        </w:tc>
        <w:tc>
          <w:tcPr>
            <w:tcW w:w="1309" w:type="dxa"/>
          </w:tcPr>
          <w:p w:rsidR="00ED0DC8" w:rsidRPr="00B4333A" w:rsidRDefault="003210DF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51116,2</w:t>
            </w:r>
          </w:p>
        </w:tc>
      </w:tr>
      <w:tr w:rsidR="00ED0DC8" w:rsidRPr="00B4333A" w:rsidTr="00127966">
        <w:trPr>
          <w:trHeight w:val="867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приобретенного муниципальным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автономным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учреждением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за счет доходов, полученных от платных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услуг и иной приносящей доход деятельности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643,9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1309" w:type="dxa"/>
          </w:tcPr>
          <w:p w:rsidR="00ED0DC8" w:rsidRPr="00B4333A" w:rsidRDefault="003210DF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1309" w:type="dxa"/>
          </w:tcPr>
          <w:p w:rsidR="00ED0DC8" w:rsidRPr="00B4333A" w:rsidRDefault="003210DF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726,2</w:t>
            </w:r>
          </w:p>
        </w:tc>
      </w:tr>
      <w:tr w:rsidR="00ED0DC8" w:rsidRPr="00B4333A" w:rsidTr="00127966">
        <w:trPr>
          <w:trHeight w:val="57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118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0DC8" w:rsidRPr="00B4333A" w:rsidTr="00127966">
        <w:trPr>
          <w:trHeight w:val="814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  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Общая балансовая  стоимость имущества, закрепленного за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муниципальным  автономным учреждением на праве оперативного управления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9176,6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9951,5</w:t>
            </w:r>
          </w:p>
        </w:tc>
        <w:tc>
          <w:tcPr>
            <w:tcW w:w="1309" w:type="dxa"/>
          </w:tcPr>
          <w:p w:rsidR="00ED0DC8" w:rsidRPr="00B4333A" w:rsidRDefault="003210DF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9951,5</w:t>
            </w:r>
          </w:p>
        </w:tc>
        <w:tc>
          <w:tcPr>
            <w:tcW w:w="1309" w:type="dxa"/>
          </w:tcPr>
          <w:p w:rsidR="00ED0DC8" w:rsidRPr="00B4333A" w:rsidRDefault="003210DF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11295,3</w:t>
            </w:r>
          </w:p>
        </w:tc>
      </w:tr>
      <w:tr w:rsidR="00ED0DC8" w:rsidRPr="00B4333A" w:rsidTr="00127966">
        <w:trPr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80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2.1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недвижимого имущества,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4491,8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4491,8</w:t>
            </w:r>
          </w:p>
        </w:tc>
        <w:tc>
          <w:tcPr>
            <w:tcW w:w="1309" w:type="dxa"/>
          </w:tcPr>
          <w:p w:rsidR="00ED0DC8" w:rsidRPr="000D7B90" w:rsidRDefault="000D7B90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4491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09" w:type="dxa"/>
          </w:tcPr>
          <w:p w:rsidR="00ED0DC8" w:rsidRPr="000D7B90" w:rsidRDefault="000D7B90" w:rsidP="002C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4583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ED0DC8" w:rsidRPr="00B4333A" w:rsidTr="00127966">
        <w:trPr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187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0DC8" w:rsidRPr="00B4333A" w:rsidTr="00127966">
        <w:trPr>
          <w:trHeight w:val="345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 безвозмездное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EA0191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309" w:type="dxa"/>
          </w:tcPr>
          <w:p w:rsidR="00ED0DC8" w:rsidRPr="00EA0191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309" w:type="dxa"/>
          </w:tcPr>
          <w:p w:rsidR="00ED0DC8" w:rsidRPr="000D7B90" w:rsidRDefault="000D7B90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09" w:type="dxa"/>
          </w:tcPr>
          <w:p w:rsidR="00ED0DC8" w:rsidRPr="000D7B90" w:rsidRDefault="000D7B9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ED0DC8" w:rsidRPr="00B4333A" w:rsidTr="00127966">
        <w:trPr>
          <w:trHeight w:val="138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2.2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движимого имущества,  всего   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4684,8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5459,6</w:t>
            </w:r>
          </w:p>
        </w:tc>
        <w:tc>
          <w:tcPr>
            <w:tcW w:w="1309" w:type="dxa"/>
          </w:tcPr>
          <w:p w:rsidR="00ED0DC8" w:rsidRPr="00B4333A" w:rsidRDefault="003210DF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5459,6</w:t>
            </w:r>
          </w:p>
        </w:tc>
        <w:tc>
          <w:tcPr>
            <w:tcW w:w="1309" w:type="dxa"/>
          </w:tcPr>
          <w:p w:rsidR="00ED0DC8" w:rsidRPr="00B4333A" w:rsidRDefault="003210DF" w:rsidP="00A7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6711,6</w:t>
            </w:r>
          </w:p>
        </w:tc>
      </w:tr>
      <w:tr w:rsidR="00ED0DC8" w:rsidRPr="00B4333A" w:rsidTr="00127966">
        <w:trPr>
          <w:trHeight w:val="339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2.3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особо ценного движимого имущества,  всего   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2893,2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3251,9</w:t>
            </w:r>
          </w:p>
        </w:tc>
        <w:tc>
          <w:tcPr>
            <w:tcW w:w="1309" w:type="dxa"/>
          </w:tcPr>
          <w:p w:rsidR="00ED0DC8" w:rsidRPr="000D7B90" w:rsidRDefault="000D7B90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3251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1309" w:type="dxa"/>
          </w:tcPr>
          <w:p w:rsidR="00ED0DC8" w:rsidRPr="00B4333A" w:rsidRDefault="003210DF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4418,4</w:t>
            </w:r>
          </w:p>
        </w:tc>
      </w:tr>
      <w:tr w:rsidR="00ED0DC8" w:rsidRPr="00B4333A" w:rsidTr="00127966">
        <w:trPr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149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2.3.1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0DC8" w:rsidRPr="00B4333A" w:rsidTr="00127966">
        <w:trPr>
          <w:trHeight w:val="309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2.3.2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309" w:type="dxa"/>
          </w:tcPr>
          <w:p w:rsidR="00ED0DC8" w:rsidRPr="00B4333A" w:rsidRDefault="009848A4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309" w:type="dxa"/>
          </w:tcPr>
          <w:p w:rsidR="00ED0DC8" w:rsidRPr="00B4333A" w:rsidRDefault="009848A4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</w:tr>
      <w:tr w:rsidR="00ED0DC8" w:rsidRPr="00B4333A" w:rsidTr="00127966">
        <w:trPr>
          <w:trHeight w:val="202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2.4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иного движимого   имущества, всего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1791,6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2207,7</w:t>
            </w:r>
          </w:p>
        </w:tc>
        <w:tc>
          <w:tcPr>
            <w:tcW w:w="1309" w:type="dxa"/>
          </w:tcPr>
          <w:p w:rsidR="00ED0DC8" w:rsidRPr="00B4333A" w:rsidRDefault="009848A4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2207,7</w:t>
            </w:r>
          </w:p>
        </w:tc>
        <w:tc>
          <w:tcPr>
            <w:tcW w:w="1309" w:type="dxa"/>
          </w:tcPr>
          <w:p w:rsidR="00ED0DC8" w:rsidRPr="00B4333A" w:rsidRDefault="009848A4" w:rsidP="00A7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2293,2</w:t>
            </w:r>
          </w:p>
        </w:tc>
      </w:tr>
      <w:tr w:rsidR="00ED0DC8" w:rsidRPr="00B4333A" w:rsidTr="00127966">
        <w:trPr>
          <w:trHeight w:val="162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207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2.4.1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325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2.4.2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1309" w:type="dxa"/>
          </w:tcPr>
          <w:p w:rsidR="00ED0DC8" w:rsidRPr="00B4333A" w:rsidRDefault="009848A4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1309" w:type="dxa"/>
          </w:tcPr>
          <w:p w:rsidR="00ED0DC8" w:rsidRPr="00B4333A" w:rsidRDefault="009848A4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</w:tr>
      <w:tr w:rsidR="00ED0DC8" w:rsidRPr="00B4333A" w:rsidTr="00127966">
        <w:trPr>
          <w:trHeight w:val="545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  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Общая остаточная  стоимость имущества   муниципального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автономного учреждения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3223,8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49608,4</w:t>
            </w:r>
          </w:p>
        </w:tc>
        <w:tc>
          <w:tcPr>
            <w:tcW w:w="1309" w:type="dxa"/>
          </w:tcPr>
          <w:p w:rsidR="00ED0DC8" w:rsidRPr="00B4333A" w:rsidRDefault="009848A4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49608,4</w:t>
            </w:r>
          </w:p>
        </w:tc>
        <w:tc>
          <w:tcPr>
            <w:tcW w:w="1309" w:type="dxa"/>
          </w:tcPr>
          <w:p w:rsidR="00ED0DC8" w:rsidRPr="00B4333A" w:rsidRDefault="009848A4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49840,8</w:t>
            </w:r>
          </w:p>
        </w:tc>
      </w:tr>
      <w:tr w:rsidR="00ED0DC8" w:rsidRPr="00B4333A" w:rsidTr="00127966">
        <w:trPr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497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3.1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приобретенного  муниципальным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автономным учреждением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за счет средств,  выделенных учредителем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3138,7</w:t>
            </w:r>
          </w:p>
        </w:tc>
        <w:tc>
          <w:tcPr>
            <w:tcW w:w="1309" w:type="dxa"/>
          </w:tcPr>
          <w:p w:rsidR="00ED0DC8" w:rsidRPr="00DC199F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99F">
              <w:rPr>
                <w:rFonts w:ascii="Times New Roman" w:hAnsi="Times New Roman"/>
                <w:sz w:val="18"/>
                <w:szCs w:val="18"/>
              </w:rPr>
              <w:t>49542,6</w:t>
            </w:r>
          </w:p>
        </w:tc>
        <w:tc>
          <w:tcPr>
            <w:tcW w:w="1309" w:type="dxa"/>
          </w:tcPr>
          <w:p w:rsidR="00ED0DC8" w:rsidRPr="00B4333A" w:rsidRDefault="009848A4" w:rsidP="0098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49542,6</w:t>
            </w:r>
          </w:p>
        </w:tc>
        <w:tc>
          <w:tcPr>
            <w:tcW w:w="1309" w:type="dxa"/>
          </w:tcPr>
          <w:p w:rsidR="00ED0DC8" w:rsidRPr="00DC199F" w:rsidRDefault="009848A4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49734,1</w:t>
            </w:r>
          </w:p>
        </w:tc>
      </w:tr>
      <w:tr w:rsidR="00ED0DC8" w:rsidRPr="00B4333A" w:rsidTr="00127966">
        <w:trPr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DC199F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DC199F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125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2867,8</w:t>
            </w:r>
          </w:p>
        </w:tc>
        <w:tc>
          <w:tcPr>
            <w:tcW w:w="1309" w:type="dxa"/>
          </w:tcPr>
          <w:p w:rsidR="00ED0DC8" w:rsidRPr="00DC199F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99F">
              <w:rPr>
                <w:rFonts w:ascii="Times New Roman" w:hAnsi="Times New Roman"/>
                <w:sz w:val="18"/>
                <w:szCs w:val="18"/>
              </w:rPr>
              <w:t>49327,2</w:t>
            </w:r>
          </w:p>
        </w:tc>
        <w:tc>
          <w:tcPr>
            <w:tcW w:w="1309" w:type="dxa"/>
          </w:tcPr>
          <w:p w:rsidR="00ED0DC8" w:rsidRPr="00B4333A" w:rsidRDefault="009848A4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49327,2</w:t>
            </w:r>
          </w:p>
        </w:tc>
        <w:tc>
          <w:tcPr>
            <w:tcW w:w="1309" w:type="dxa"/>
          </w:tcPr>
          <w:p w:rsidR="00ED0DC8" w:rsidRPr="00DC199F" w:rsidRDefault="009848A4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49344,4</w:t>
            </w:r>
          </w:p>
        </w:tc>
      </w:tr>
      <w:tr w:rsidR="00ED0DC8" w:rsidRPr="00B4333A" w:rsidTr="00127966">
        <w:trPr>
          <w:trHeight w:val="895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3.2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приобретенного   муниципальным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автономным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учреждением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за счет доходов,  полученных от платных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услуг и иной  приносящей доход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309" w:type="dxa"/>
          </w:tcPr>
          <w:p w:rsidR="00ED0DC8" w:rsidRPr="00B4333A" w:rsidRDefault="009848A4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309" w:type="dxa"/>
          </w:tcPr>
          <w:p w:rsidR="00ED0DC8" w:rsidRPr="00B4333A" w:rsidRDefault="00692D91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106,7</w:t>
            </w:r>
          </w:p>
        </w:tc>
      </w:tr>
      <w:tr w:rsidR="00ED0DC8" w:rsidRPr="00B4333A" w:rsidTr="00127966">
        <w:trPr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209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3.2.1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0DC8" w:rsidRPr="00B4333A" w:rsidTr="00127966">
        <w:trPr>
          <w:trHeight w:val="938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  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Общая остаточная  стоимость имущества,  закрепленного за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муниципальным   автономным учреждением</w:t>
            </w:r>
            <w:r w:rsidR="004467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на праве оперативного управления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3132,4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3074,2</w:t>
            </w:r>
          </w:p>
        </w:tc>
        <w:tc>
          <w:tcPr>
            <w:tcW w:w="1309" w:type="dxa"/>
          </w:tcPr>
          <w:p w:rsidR="00ED0DC8" w:rsidRPr="00B4333A" w:rsidRDefault="009848A4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3074,2</w:t>
            </w:r>
          </w:p>
        </w:tc>
        <w:tc>
          <w:tcPr>
            <w:tcW w:w="1309" w:type="dxa"/>
          </w:tcPr>
          <w:p w:rsidR="00ED0DC8" w:rsidRPr="00B4333A" w:rsidRDefault="009848A4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3269,4</w:t>
            </w:r>
          </w:p>
        </w:tc>
      </w:tr>
      <w:tr w:rsidR="00ED0DC8" w:rsidRPr="00B4333A" w:rsidTr="00127966">
        <w:trPr>
          <w:trHeight w:val="116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180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4.1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недвижимого имущества,</w:t>
            </w:r>
            <w:r w:rsidR="004467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2867,8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2794,7</w:t>
            </w:r>
          </w:p>
        </w:tc>
        <w:tc>
          <w:tcPr>
            <w:tcW w:w="1309" w:type="dxa"/>
          </w:tcPr>
          <w:p w:rsidR="00ED0DC8" w:rsidRPr="00B4333A" w:rsidRDefault="009848A4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2794,7</w:t>
            </w:r>
          </w:p>
        </w:tc>
        <w:tc>
          <w:tcPr>
            <w:tcW w:w="1309" w:type="dxa"/>
          </w:tcPr>
          <w:p w:rsidR="00ED0DC8" w:rsidRPr="00B4333A" w:rsidRDefault="009848A4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2811,9</w:t>
            </w:r>
          </w:p>
        </w:tc>
      </w:tr>
      <w:tr w:rsidR="00ED0DC8" w:rsidRPr="00B4333A" w:rsidTr="00127966">
        <w:trPr>
          <w:trHeight w:val="98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179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4.1.1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A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0DC8" w:rsidRPr="00B4333A" w:rsidTr="00127966">
        <w:trPr>
          <w:trHeight w:val="342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4.1.2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62,73</w:t>
            </w:r>
          </w:p>
        </w:tc>
        <w:tc>
          <w:tcPr>
            <w:tcW w:w="1309" w:type="dxa"/>
          </w:tcPr>
          <w:p w:rsidR="00ED0DC8" w:rsidRPr="00B4333A" w:rsidRDefault="00F3758C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59,61</w:t>
            </w:r>
          </w:p>
        </w:tc>
        <w:tc>
          <w:tcPr>
            <w:tcW w:w="1309" w:type="dxa"/>
          </w:tcPr>
          <w:p w:rsidR="00ED0DC8" w:rsidRPr="00B4333A" w:rsidRDefault="00F3758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59,61</w:t>
            </w:r>
          </w:p>
        </w:tc>
        <w:tc>
          <w:tcPr>
            <w:tcW w:w="1309" w:type="dxa"/>
          </w:tcPr>
          <w:p w:rsidR="00ED0DC8" w:rsidRPr="00B4333A" w:rsidRDefault="00F3758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58,01</w:t>
            </w:r>
          </w:p>
        </w:tc>
      </w:tr>
      <w:tr w:rsidR="00ED0DC8" w:rsidRPr="00B4333A" w:rsidTr="00127966">
        <w:trPr>
          <w:trHeight w:val="178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4.2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движимого имущества,  всего   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264,6</w:t>
            </w:r>
          </w:p>
        </w:tc>
        <w:tc>
          <w:tcPr>
            <w:tcW w:w="1309" w:type="dxa"/>
          </w:tcPr>
          <w:p w:rsidR="00ED0DC8" w:rsidRPr="00127966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279,5</w:t>
            </w:r>
          </w:p>
        </w:tc>
        <w:tc>
          <w:tcPr>
            <w:tcW w:w="1309" w:type="dxa"/>
          </w:tcPr>
          <w:p w:rsidR="00ED0DC8" w:rsidRPr="00B4333A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279,5</w:t>
            </w:r>
          </w:p>
        </w:tc>
        <w:tc>
          <w:tcPr>
            <w:tcW w:w="1309" w:type="dxa"/>
          </w:tcPr>
          <w:p w:rsidR="00ED0DC8" w:rsidRPr="00127966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457,5</w:t>
            </w:r>
          </w:p>
        </w:tc>
      </w:tr>
      <w:tr w:rsidR="00ED0DC8" w:rsidRPr="00B4333A" w:rsidTr="00127966">
        <w:trPr>
          <w:trHeight w:val="378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4.3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особо ценного  движимого имущества,  всего   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125,3</w:t>
            </w:r>
          </w:p>
        </w:tc>
        <w:tc>
          <w:tcPr>
            <w:tcW w:w="1309" w:type="dxa"/>
          </w:tcPr>
          <w:p w:rsidR="00ED0DC8" w:rsidRPr="00127966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1309" w:type="dxa"/>
          </w:tcPr>
          <w:p w:rsidR="00ED0DC8" w:rsidRPr="00B4333A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1309" w:type="dxa"/>
          </w:tcPr>
          <w:p w:rsidR="00ED0DC8" w:rsidRPr="00127966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</w:tr>
      <w:tr w:rsidR="00ED0DC8" w:rsidRPr="00B4333A" w:rsidTr="00127966">
        <w:trPr>
          <w:trHeight w:val="114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127966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127966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187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4.3.1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127966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127966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0DC8" w:rsidRPr="00B4333A" w:rsidTr="00127966">
        <w:trPr>
          <w:trHeight w:val="355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4.3.2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DC199F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9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DC199F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0DC8" w:rsidRPr="00B4333A" w:rsidTr="00127966">
        <w:trPr>
          <w:trHeight w:val="140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4.4  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иного движимого имущества, всего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139,3</w:t>
            </w:r>
          </w:p>
        </w:tc>
        <w:tc>
          <w:tcPr>
            <w:tcW w:w="1309" w:type="dxa"/>
          </w:tcPr>
          <w:p w:rsidR="00ED0DC8" w:rsidRPr="00127966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182,7</w:t>
            </w:r>
          </w:p>
        </w:tc>
        <w:tc>
          <w:tcPr>
            <w:tcW w:w="1309" w:type="dxa"/>
          </w:tcPr>
          <w:p w:rsidR="00ED0DC8" w:rsidRPr="00B4333A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182,7</w:t>
            </w:r>
          </w:p>
        </w:tc>
        <w:tc>
          <w:tcPr>
            <w:tcW w:w="1309" w:type="dxa"/>
          </w:tcPr>
          <w:p w:rsidR="00ED0DC8" w:rsidRPr="00127966" w:rsidRDefault="00F3758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</w:t>
            </w:r>
          </w:p>
        </w:tc>
      </w:tr>
      <w:tr w:rsidR="00ED0DC8" w:rsidRPr="00B4333A" w:rsidTr="00127966">
        <w:trPr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C8" w:rsidRPr="00B4333A" w:rsidTr="00127966">
        <w:trPr>
          <w:trHeight w:val="149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4.4.1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9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446770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0DC8" w:rsidRPr="00B4333A" w:rsidTr="00127966">
        <w:trPr>
          <w:trHeight w:val="391"/>
          <w:tblCellSpacing w:w="5" w:type="nil"/>
        </w:trPr>
        <w:tc>
          <w:tcPr>
            <w:tcW w:w="833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4.4.2</w:t>
            </w:r>
          </w:p>
        </w:tc>
        <w:tc>
          <w:tcPr>
            <w:tcW w:w="2856" w:type="dxa"/>
          </w:tcPr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ED0DC8" w:rsidRPr="0003161D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ED0DC8" w:rsidRPr="00B4333A" w:rsidRDefault="00ED0DC8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176" w:type="dxa"/>
          </w:tcPr>
          <w:p w:rsidR="00ED0DC8" w:rsidRPr="00B4333A" w:rsidRDefault="00ED0DC8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F3758C" w:rsidP="003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F3758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D0DC8" w:rsidRPr="00B4333A" w:rsidRDefault="00F3758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3737A" w:rsidRDefault="00F3737A" w:rsidP="00D4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37A" w:rsidRPr="00B4333A" w:rsidRDefault="00F3737A" w:rsidP="00D4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73FBF" w:rsidRPr="002610DC" w:rsidRDefault="00673FBF" w:rsidP="00D45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9772" w:type="dxa"/>
        <w:tblCellSpacing w:w="5" w:type="nil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847"/>
        <w:gridCol w:w="1309"/>
        <w:gridCol w:w="1309"/>
        <w:gridCol w:w="1309"/>
        <w:gridCol w:w="1309"/>
      </w:tblGrid>
      <w:tr w:rsidR="00242A7B" w:rsidTr="00C52E54">
        <w:trPr>
          <w:trHeight w:val="170"/>
          <w:tblCellSpacing w:w="5" w:type="nil"/>
        </w:trPr>
        <w:tc>
          <w:tcPr>
            <w:tcW w:w="833" w:type="dxa"/>
            <w:vMerge w:val="restart"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   Наименование     </w:t>
            </w:r>
          </w:p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847" w:type="dxa"/>
            <w:vMerge w:val="restart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2618" w:type="dxa"/>
            <w:gridSpan w:val="2"/>
          </w:tcPr>
          <w:p w:rsidR="00242A7B" w:rsidRPr="00ED0DC8" w:rsidRDefault="001C2AA9" w:rsidP="00ED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ED0DC8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18" w:type="dxa"/>
            <w:gridSpan w:val="2"/>
          </w:tcPr>
          <w:p w:rsidR="00242A7B" w:rsidRPr="00ED0DC8" w:rsidRDefault="001C2AA9" w:rsidP="00ED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ED0DC8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242A7B" w:rsidTr="00C52E54">
        <w:trPr>
          <w:trHeight w:val="481"/>
          <w:tblCellSpacing w:w="5" w:type="nil"/>
        </w:trPr>
        <w:tc>
          <w:tcPr>
            <w:tcW w:w="833" w:type="dxa"/>
            <w:vMerge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начало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конец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начало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конец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42A7B" w:rsidTr="00C52E54">
        <w:trPr>
          <w:trHeight w:val="938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  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Количество объектов</w:t>
            </w:r>
            <w:r w:rsidR="004467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r w:rsidR="004467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имущества,</w:t>
            </w:r>
            <w:r w:rsidR="004467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закрепленного за  муниципальным</w:t>
            </w:r>
          </w:p>
          <w:p w:rsidR="00242A7B" w:rsidRPr="0003161D" w:rsidRDefault="00446770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А</w:t>
            </w:r>
            <w:r w:rsidR="00242A7B" w:rsidRPr="0003161D">
              <w:rPr>
                <w:rFonts w:ascii="Times New Roman" w:hAnsi="Times New Roman"/>
                <w:sz w:val="16"/>
                <w:szCs w:val="16"/>
              </w:rPr>
              <w:t>втономным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2A7B" w:rsidRPr="0003161D">
              <w:rPr>
                <w:rFonts w:ascii="Times New Roman" w:hAnsi="Times New Roman"/>
                <w:sz w:val="16"/>
                <w:szCs w:val="16"/>
              </w:rPr>
              <w:t>учреждением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2A7B" w:rsidRPr="0003161D">
              <w:rPr>
                <w:rFonts w:ascii="Times New Roman" w:hAnsi="Times New Roman"/>
                <w:sz w:val="16"/>
                <w:szCs w:val="16"/>
              </w:rPr>
              <w:t xml:space="preserve">на праве оперативного управления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ED0DC8" w:rsidRDefault="00ED0DC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09" w:type="dxa"/>
          </w:tcPr>
          <w:p w:rsidR="00242A7B" w:rsidRPr="00242A7B" w:rsidRDefault="00413E7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242A7B" w:rsidRPr="00242A7B" w:rsidRDefault="000E4DA0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242A7B" w:rsidRPr="00242A7B" w:rsidRDefault="00446770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175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зданий, строений, сооружений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ED0DC8" w:rsidRDefault="00ED0DC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09" w:type="dxa"/>
          </w:tcPr>
          <w:p w:rsidR="00242A7B" w:rsidRPr="00242A7B" w:rsidRDefault="00413E7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242A7B" w:rsidRPr="00242A7B" w:rsidRDefault="000E4DA0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242A7B" w:rsidRPr="00242A7B" w:rsidRDefault="00446770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42A7B" w:rsidTr="00C52E54">
        <w:trPr>
          <w:trHeight w:val="364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иных объектов  (замощений, заборов и других)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330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1.3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количество неиспользованных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объектов недвижимого имущества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170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1.3.1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зданий, строений, сооружений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357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1.3.2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иных объектов (замощений, заборов и</w:t>
            </w:r>
            <w:r w:rsidR="00345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других)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930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  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Количество объектов  особо ценного движимого имущества,  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закрепленного за  муниципальным         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автономным</w:t>
            </w:r>
            <w:r w:rsidR="00345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учреждением</w:t>
            </w:r>
            <w:r w:rsidR="00345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на праве оперативного управления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ED0DC8" w:rsidRDefault="00ED0DC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354</w:t>
            </w:r>
          </w:p>
        </w:tc>
        <w:tc>
          <w:tcPr>
            <w:tcW w:w="1309" w:type="dxa"/>
          </w:tcPr>
          <w:p w:rsidR="00242A7B" w:rsidRPr="00ED0DC8" w:rsidRDefault="00ED0DC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404</w:t>
            </w:r>
          </w:p>
        </w:tc>
        <w:tc>
          <w:tcPr>
            <w:tcW w:w="1309" w:type="dxa"/>
          </w:tcPr>
          <w:p w:rsidR="00242A7B" w:rsidRPr="00242A7B" w:rsidRDefault="00446770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1309" w:type="dxa"/>
          </w:tcPr>
          <w:p w:rsidR="00242A7B" w:rsidRPr="00242A7B" w:rsidRDefault="00446770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525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количество   неиспользованных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объектов особо ценного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движимого имущества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E78" w:rsidTr="00C52E54">
        <w:trPr>
          <w:trHeight w:val="803"/>
          <w:tblCellSpacing w:w="5" w:type="nil"/>
        </w:trPr>
        <w:tc>
          <w:tcPr>
            <w:tcW w:w="833" w:type="dxa"/>
          </w:tcPr>
          <w:p w:rsidR="00413E78" w:rsidRPr="0003161D" w:rsidRDefault="00413E78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    </w:t>
            </w:r>
          </w:p>
        </w:tc>
        <w:tc>
          <w:tcPr>
            <w:tcW w:w="2856" w:type="dxa"/>
          </w:tcPr>
          <w:p w:rsidR="00413E78" w:rsidRPr="0003161D" w:rsidRDefault="00413E78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Общая площадь объектов</w:t>
            </w:r>
          </w:p>
          <w:p w:rsidR="00413E78" w:rsidRPr="0003161D" w:rsidRDefault="00413E78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недвижимого имущества,</w:t>
            </w:r>
            <w:r w:rsidR="00345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закрепленного за  муниципальным</w:t>
            </w:r>
          </w:p>
          <w:p w:rsidR="00413E78" w:rsidRPr="0003161D" w:rsidRDefault="00413E78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автономным</w:t>
            </w:r>
            <w:r w:rsidR="00345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>учреждением</w:t>
            </w:r>
            <w:r w:rsidR="00345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на праве оперативного управления            </w:t>
            </w:r>
          </w:p>
        </w:tc>
        <w:tc>
          <w:tcPr>
            <w:tcW w:w="847" w:type="dxa"/>
          </w:tcPr>
          <w:p w:rsidR="00413E78" w:rsidRPr="00242A7B" w:rsidRDefault="00413E7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413E78" w:rsidRPr="00242A7B" w:rsidRDefault="00413E78" w:rsidP="0041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413E78" w:rsidRPr="00242A7B" w:rsidRDefault="00413E78" w:rsidP="0041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413E78" w:rsidRPr="00677BC8" w:rsidRDefault="00413E78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BC8"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413E78" w:rsidRPr="00677BC8" w:rsidRDefault="00677BC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BC8">
              <w:rPr>
                <w:rFonts w:ascii="Times New Roman" w:hAnsi="Times New Roman"/>
                <w:sz w:val="18"/>
                <w:szCs w:val="18"/>
              </w:rPr>
              <w:t>1573,0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677BC8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677BC8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226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3.1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зданий, строений,  сооружений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0E4DA0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242A7B" w:rsidRPr="00242A7B" w:rsidRDefault="00C52E54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242A7B" w:rsidRPr="00677BC8" w:rsidRDefault="00C52E54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BC8"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242A7B" w:rsidRPr="00677BC8" w:rsidRDefault="00677BC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BC8">
              <w:rPr>
                <w:rFonts w:ascii="Times New Roman" w:hAnsi="Times New Roman"/>
                <w:sz w:val="18"/>
                <w:szCs w:val="18"/>
              </w:rPr>
              <w:t>1573,0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677BC8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677BC8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209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аренду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Par876"/>
            <w:bookmarkEnd w:id="1"/>
            <w:r w:rsidRPr="00242A7B">
              <w:rPr>
                <w:rFonts w:ascii="Times New Roman" w:hAnsi="Times New Roman"/>
                <w:sz w:val="18"/>
                <w:szCs w:val="18"/>
              </w:rPr>
              <w:t>кв. 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677BC8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B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677BC8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B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413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3.1.2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Par879"/>
            <w:bookmarkEnd w:id="2"/>
            <w:r w:rsidRPr="00242A7B">
              <w:rPr>
                <w:rFonts w:ascii="Times New Roman" w:hAnsi="Times New Roman"/>
                <w:sz w:val="18"/>
                <w:szCs w:val="18"/>
              </w:rPr>
              <w:t>кв. 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309" w:type="dxa"/>
          </w:tcPr>
          <w:p w:rsidR="00242A7B" w:rsidRPr="00677BC8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BC8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309" w:type="dxa"/>
          </w:tcPr>
          <w:p w:rsidR="00242A7B" w:rsidRPr="00677BC8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BC8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</w:tr>
      <w:tr w:rsidR="00242A7B" w:rsidTr="00C52E54">
        <w:trPr>
          <w:trHeight w:val="391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3.2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иных объектов (замощений, заборов и других)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1093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  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Общая площадь  неиспользуемого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недвижимого имущества,закрепленного за  муниципальным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автономнымучреждениемна праве оперативного управления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178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4.1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Par898"/>
            <w:bookmarkEnd w:id="3"/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379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4.2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Par901"/>
            <w:bookmarkEnd w:id="4"/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1106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5  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Объем средств,  полученных от сдачи в аренду в установленном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порядке имущества, закрепленного за  муниципальным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автономным учреждением на праве оперативного управления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Главный бухгалтер муниципального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автономного учреждения           _______________ Беззубенко М.В.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3161D">
        <w:rPr>
          <w:rFonts w:ascii="Times New Roman" w:hAnsi="Times New Roman" w:cs="Times New Roman"/>
          <w:sz w:val="12"/>
          <w:szCs w:val="12"/>
        </w:rPr>
        <w:t xml:space="preserve">         (подпись)      (расшифровка подписи)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Руководитель муниципального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автономного учреждения           _______________ Посохина Е.Г.</w:t>
      </w:r>
    </w:p>
    <w:p w:rsidR="00673FBF" w:rsidRDefault="00673FBF" w:rsidP="00E5629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3161D">
        <w:rPr>
          <w:rFonts w:ascii="Times New Roman" w:hAnsi="Times New Roman" w:cs="Times New Roman"/>
          <w:sz w:val="12"/>
          <w:szCs w:val="12"/>
        </w:rPr>
        <w:t xml:space="preserve">    (подпись)      (расшифровка подписи)</w:t>
      </w:r>
    </w:p>
    <w:p w:rsidR="009446F4" w:rsidRPr="009446F4" w:rsidRDefault="009446F4" w:rsidP="00E5629A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Исполнитель (лицо, ответственное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за составление отчета)           _______________ _Беззубенко М.В.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3161D">
        <w:rPr>
          <w:rFonts w:ascii="Times New Roman" w:hAnsi="Times New Roman" w:cs="Times New Roman"/>
          <w:sz w:val="12"/>
          <w:szCs w:val="12"/>
        </w:rPr>
        <w:t xml:space="preserve">       (подпись)      (расшифровка подписи)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СОГЛАСОВАН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(начальник департамента имущественных</w:t>
      </w:r>
    </w:p>
    <w:p w:rsidR="00673FBF" w:rsidRPr="0003161D" w:rsidRDefault="00673FBF" w:rsidP="00F143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sz w:val="18"/>
          <w:szCs w:val="18"/>
        </w:rPr>
        <w:t>отношений администрации города Перми)</w:t>
      </w:r>
    </w:p>
    <w:sectPr w:rsidR="00673FBF" w:rsidRPr="0003161D" w:rsidSect="0003161D">
      <w:pgSz w:w="11906" w:h="16838"/>
      <w:pgMar w:top="567" w:right="850" w:bottom="709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8D2"/>
    <w:multiLevelType w:val="multilevel"/>
    <w:tmpl w:val="DC6E20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9A"/>
    <w:rsid w:val="00002BF2"/>
    <w:rsid w:val="000160F6"/>
    <w:rsid w:val="00016FB4"/>
    <w:rsid w:val="0001744D"/>
    <w:rsid w:val="00020B8B"/>
    <w:rsid w:val="00024521"/>
    <w:rsid w:val="0003161D"/>
    <w:rsid w:val="00033048"/>
    <w:rsid w:val="000337A5"/>
    <w:rsid w:val="0004135F"/>
    <w:rsid w:val="00042CBF"/>
    <w:rsid w:val="00044189"/>
    <w:rsid w:val="00046FF3"/>
    <w:rsid w:val="00057FED"/>
    <w:rsid w:val="000648B1"/>
    <w:rsid w:val="00065147"/>
    <w:rsid w:val="000663BE"/>
    <w:rsid w:val="000675F0"/>
    <w:rsid w:val="00070EB7"/>
    <w:rsid w:val="000736E0"/>
    <w:rsid w:val="00074929"/>
    <w:rsid w:val="00075DA4"/>
    <w:rsid w:val="00093082"/>
    <w:rsid w:val="000A61FC"/>
    <w:rsid w:val="000B0F15"/>
    <w:rsid w:val="000D11E7"/>
    <w:rsid w:val="000D4084"/>
    <w:rsid w:val="000D7B90"/>
    <w:rsid w:val="000E0CEB"/>
    <w:rsid w:val="000E4DA0"/>
    <w:rsid w:val="000F4E52"/>
    <w:rsid w:val="00113CE5"/>
    <w:rsid w:val="00123C65"/>
    <w:rsid w:val="00127966"/>
    <w:rsid w:val="001312BD"/>
    <w:rsid w:val="00137E04"/>
    <w:rsid w:val="00141352"/>
    <w:rsid w:val="00141809"/>
    <w:rsid w:val="001420A0"/>
    <w:rsid w:val="0014474A"/>
    <w:rsid w:val="001530E2"/>
    <w:rsid w:val="00153730"/>
    <w:rsid w:val="0015748B"/>
    <w:rsid w:val="0016339B"/>
    <w:rsid w:val="00165247"/>
    <w:rsid w:val="00165A9E"/>
    <w:rsid w:val="0017135F"/>
    <w:rsid w:val="001764DD"/>
    <w:rsid w:val="00177A78"/>
    <w:rsid w:val="0018500D"/>
    <w:rsid w:val="001859DB"/>
    <w:rsid w:val="00191917"/>
    <w:rsid w:val="001932F5"/>
    <w:rsid w:val="001A0A6B"/>
    <w:rsid w:val="001A3BB0"/>
    <w:rsid w:val="001B0377"/>
    <w:rsid w:val="001B2015"/>
    <w:rsid w:val="001B59AB"/>
    <w:rsid w:val="001C2AA9"/>
    <w:rsid w:val="001C53B4"/>
    <w:rsid w:val="001C561E"/>
    <w:rsid w:val="001D5B03"/>
    <w:rsid w:val="001E0805"/>
    <w:rsid w:val="001E15DF"/>
    <w:rsid w:val="001E2B6D"/>
    <w:rsid w:val="001E77C6"/>
    <w:rsid w:val="00206500"/>
    <w:rsid w:val="002133C9"/>
    <w:rsid w:val="002134A5"/>
    <w:rsid w:val="002250DC"/>
    <w:rsid w:val="002330F3"/>
    <w:rsid w:val="002348EC"/>
    <w:rsid w:val="00237B62"/>
    <w:rsid w:val="00242A7B"/>
    <w:rsid w:val="00242E6F"/>
    <w:rsid w:val="002456FC"/>
    <w:rsid w:val="002610DC"/>
    <w:rsid w:val="0027318E"/>
    <w:rsid w:val="00277BE6"/>
    <w:rsid w:val="00284953"/>
    <w:rsid w:val="00285323"/>
    <w:rsid w:val="00291326"/>
    <w:rsid w:val="002C58AC"/>
    <w:rsid w:val="002D3110"/>
    <w:rsid w:val="002E25D9"/>
    <w:rsid w:val="002E332D"/>
    <w:rsid w:val="002F6E1C"/>
    <w:rsid w:val="00303901"/>
    <w:rsid w:val="00310EFC"/>
    <w:rsid w:val="003112AE"/>
    <w:rsid w:val="00312ECA"/>
    <w:rsid w:val="00316D08"/>
    <w:rsid w:val="003201A3"/>
    <w:rsid w:val="003210DF"/>
    <w:rsid w:val="00332731"/>
    <w:rsid w:val="0034136E"/>
    <w:rsid w:val="00345C7D"/>
    <w:rsid w:val="0034741E"/>
    <w:rsid w:val="00347CE4"/>
    <w:rsid w:val="00350A39"/>
    <w:rsid w:val="003524DE"/>
    <w:rsid w:val="0035390B"/>
    <w:rsid w:val="00357EB9"/>
    <w:rsid w:val="0037004C"/>
    <w:rsid w:val="00370288"/>
    <w:rsid w:val="003709F9"/>
    <w:rsid w:val="003723D1"/>
    <w:rsid w:val="0037682A"/>
    <w:rsid w:val="003A645F"/>
    <w:rsid w:val="003C238A"/>
    <w:rsid w:val="003C4E66"/>
    <w:rsid w:val="003C61A1"/>
    <w:rsid w:val="003D1CBE"/>
    <w:rsid w:val="003D5077"/>
    <w:rsid w:val="003E424C"/>
    <w:rsid w:val="003E7719"/>
    <w:rsid w:val="003F506A"/>
    <w:rsid w:val="003F676B"/>
    <w:rsid w:val="00400A78"/>
    <w:rsid w:val="00403E25"/>
    <w:rsid w:val="00404AEC"/>
    <w:rsid w:val="00413E78"/>
    <w:rsid w:val="00414291"/>
    <w:rsid w:val="00416C58"/>
    <w:rsid w:val="00423B37"/>
    <w:rsid w:val="00425CC9"/>
    <w:rsid w:val="004377D1"/>
    <w:rsid w:val="00446770"/>
    <w:rsid w:val="004514BF"/>
    <w:rsid w:val="00451FA8"/>
    <w:rsid w:val="0046073E"/>
    <w:rsid w:val="00463F56"/>
    <w:rsid w:val="0046579D"/>
    <w:rsid w:val="00466B60"/>
    <w:rsid w:val="00471F78"/>
    <w:rsid w:val="00483C36"/>
    <w:rsid w:val="004868B9"/>
    <w:rsid w:val="004973CA"/>
    <w:rsid w:val="004A5A25"/>
    <w:rsid w:val="004A7756"/>
    <w:rsid w:val="004A79F1"/>
    <w:rsid w:val="004C0267"/>
    <w:rsid w:val="004E30A5"/>
    <w:rsid w:val="004E312B"/>
    <w:rsid w:val="004E70AD"/>
    <w:rsid w:val="004F0D72"/>
    <w:rsid w:val="004F119F"/>
    <w:rsid w:val="004F68B7"/>
    <w:rsid w:val="004F68F2"/>
    <w:rsid w:val="0050135A"/>
    <w:rsid w:val="00504EDE"/>
    <w:rsid w:val="005058B0"/>
    <w:rsid w:val="00520ED0"/>
    <w:rsid w:val="00521B32"/>
    <w:rsid w:val="00521CB9"/>
    <w:rsid w:val="00527351"/>
    <w:rsid w:val="0054417B"/>
    <w:rsid w:val="00572426"/>
    <w:rsid w:val="00572ABA"/>
    <w:rsid w:val="00573073"/>
    <w:rsid w:val="005A0C54"/>
    <w:rsid w:val="005A619D"/>
    <w:rsid w:val="005C211B"/>
    <w:rsid w:val="005C2D41"/>
    <w:rsid w:val="005C4852"/>
    <w:rsid w:val="005C6C74"/>
    <w:rsid w:val="005D4528"/>
    <w:rsid w:val="005F3379"/>
    <w:rsid w:val="005F4198"/>
    <w:rsid w:val="00605956"/>
    <w:rsid w:val="00616B0B"/>
    <w:rsid w:val="00622D69"/>
    <w:rsid w:val="00626F47"/>
    <w:rsid w:val="006313AF"/>
    <w:rsid w:val="00635197"/>
    <w:rsid w:val="006366C6"/>
    <w:rsid w:val="00642BA6"/>
    <w:rsid w:val="0064402A"/>
    <w:rsid w:val="006463F0"/>
    <w:rsid w:val="00651232"/>
    <w:rsid w:val="006538D3"/>
    <w:rsid w:val="00654183"/>
    <w:rsid w:val="00655DCF"/>
    <w:rsid w:val="00667F46"/>
    <w:rsid w:val="00671217"/>
    <w:rsid w:val="00672A14"/>
    <w:rsid w:val="00673FBF"/>
    <w:rsid w:val="006758C3"/>
    <w:rsid w:val="00677208"/>
    <w:rsid w:val="00677BC8"/>
    <w:rsid w:val="006868C5"/>
    <w:rsid w:val="00686F83"/>
    <w:rsid w:val="0069080D"/>
    <w:rsid w:val="0069290D"/>
    <w:rsid w:val="00692B0C"/>
    <w:rsid w:val="00692D91"/>
    <w:rsid w:val="006B5A82"/>
    <w:rsid w:val="006C2727"/>
    <w:rsid w:val="006C2EFB"/>
    <w:rsid w:val="006C4EE1"/>
    <w:rsid w:val="006C6449"/>
    <w:rsid w:val="006E2D4F"/>
    <w:rsid w:val="006E40C8"/>
    <w:rsid w:val="006F57EF"/>
    <w:rsid w:val="007023C4"/>
    <w:rsid w:val="00703BA3"/>
    <w:rsid w:val="007051FA"/>
    <w:rsid w:val="00706070"/>
    <w:rsid w:val="007140F4"/>
    <w:rsid w:val="00717E9D"/>
    <w:rsid w:val="00726A6F"/>
    <w:rsid w:val="007330A5"/>
    <w:rsid w:val="007470E3"/>
    <w:rsid w:val="00755EEB"/>
    <w:rsid w:val="00761293"/>
    <w:rsid w:val="00762A5F"/>
    <w:rsid w:val="00763281"/>
    <w:rsid w:val="00772AD0"/>
    <w:rsid w:val="00773807"/>
    <w:rsid w:val="00775B2C"/>
    <w:rsid w:val="00781CD0"/>
    <w:rsid w:val="00787C2B"/>
    <w:rsid w:val="00791057"/>
    <w:rsid w:val="00793661"/>
    <w:rsid w:val="0079482C"/>
    <w:rsid w:val="007A158C"/>
    <w:rsid w:val="007A1B47"/>
    <w:rsid w:val="007A7AF0"/>
    <w:rsid w:val="007C3A22"/>
    <w:rsid w:val="007D3CE3"/>
    <w:rsid w:val="007D3F89"/>
    <w:rsid w:val="007E59BC"/>
    <w:rsid w:val="007E7E8E"/>
    <w:rsid w:val="007F6587"/>
    <w:rsid w:val="00807CC3"/>
    <w:rsid w:val="0082569A"/>
    <w:rsid w:val="008323E3"/>
    <w:rsid w:val="00833767"/>
    <w:rsid w:val="00841B36"/>
    <w:rsid w:val="00860E12"/>
    <w:rsid w:val="00863101"/>
    <w:rsid w:val="00863820"/>
    <w:rsid w:val="00865BF4"/>
    <w:rsid w:val="00866CD7"/>
    <w:rsid w:val="00874BAB"/>
    <w:rsid w:val="008754FD"/>
    <w:rsid w:val="00876D97"/>
    <w:rsid w:val="00876E32"/>
    <w:rsid w:val="00880B35"/>
    <w:rsid w:val="008852CE"/>
    <w:rsid w:val="0089460C"/>
    <w:rsid w:val="00897633"/>
    <w:rsid w:val="008B38B5"/>
    <w:rsid w:val="008B3C91"/>
    <w:rsid w:val="008C2433"/>
    <w:rsid w:val="008E0DC6"/>
    <w:rsid w:val="008E29E2"/>
    <w:rsid w:val="008F1D7C"/>
    <w:rsid w:val="0090158D"/>
    <w:rsid w:val="00903638"/>
    <w:rsid w:val="00912FF2"/>
    <w:rsid w:val="009179C9"/>
    <w:rsid w:val="009273DF"/>
    <w:rsid w:val="009353D9"/>
    <w:rsid w:val="00940C49"/>
    <w:rsid w:val="009446F4"/>
    <w:rsid w:val="00946EB0"/>
    <w:rsid w:val="009518B0"/>
    <w:rsid w:val="00973187"/>
    <w:rsid w:val="009746FB"/>
    <w:rsid w:val="00977C2E"/>
    <w:rsid w:val="00980398"/>
    <w:rsid w:val="009848A4"/>
    <w:rsid w:val="00991F71"/>
    <w:rsid w:val="00996ADC"/>
    <w:rsid w:val="009A1CD0"/>
    <w:rsid w:val="009A40F8"/>
    <w:rsid w:val="009A6103"/>
    <w:rsid w:val="009B1FBF"/>
    <w:rsid w:val="009B2519"/>
    <w:rsid w:val="009B3C9A"/>
    <w:rsid w:val="009C325E"/>
    <w:rsid w:val="009C7A14"/>
    <w:rsid w:val="009E61D7"/>
    <w:rsid w:val="009E691A"/>
    <w:rsid w:val="009F1D0B"/>
    <w:rsid w:val="009F5390"/>
    <w:rsid w:val="009F59D3"/>
    <w:rsid w:val="009F7B8D"/>
    <w:rsid w:val="00A04789"/>
    <w:rsid w:val="00A06E50"/>
    <w:rsid w:val="00A22462"/>
    <w:rsid w:val="00A279BF"/>
    <w:rsid w:val="00A43A1B"/>
    <w:rsid w:val="00A4439D"/>
    <w:rsid w:val="00A46182"/>
    <w:rsid w:val="00A46B3A"/>
    <w:rsid w:val="00A52EE1"/>
    <w:rsid w:val="00A55C30"/>
    <w:rsid w:val="00A55F0D"/>
    <w:rsid w:val="00A619DE"/>
    <w:rsid w:val="00A707BA"/>
    <w:rsid w:val="00A70FAE"/>
    <w:rsid w:val="00A71897"/>
    <w:rsid w:val="00A7359D"/>
    <w:rsid w:val="00A76784"/>
    <w:rsid w:val="00A86C1C"/>
    <w:rsid w:val="00A91B8A"/>
    <w:rsid w:val="00AA1AC4"/>
    <w:rsid w:val="00AC0224"/>
    <w:rsid w:val="00AC24C2"/>
    <w:rsid w:val="00AC68E2"/>
    <w:rsid w:val="00AD4502"/>
    <w:rsid w:val="00AD60CE"/>
    <w:rsid w:val="00AD6471"/>
    <w:rsid w:val="00AD74B4"/>
    <w:rsid w:val="00AE11F4"/>
    <w:rsid w:val="00AF00A7"/>
    <w:rsid w:val="00B06A7F"/>
    <w:rsid w:val="00B33EFF"/>
    <w:rsid w:val="00B405D1"/>
    <w:rsid w:val="00B42700"/>
    <w:rsid w:val="00B4333A"/>
    <w:rsid w:val="00B522D1"/>
    <w:rsid w:val="00B56324"/>
    <w:rsid w:val="00B6154E"/>
    <w:rsid w:val="00B64CCA"/>
    <w:rsid w:val="00B7091F"/>
    <w:rsid w:val="00B85634"/>
    <w:rsid w:val="00B91801"/>
    <w:rsid w:val="00B96869"/>
    <w:rsid w:val="00BA73EB"/>
    <w:rsid w:val="00BB0ECA"/>
    <w:rsid w:val="00BB51CE"/>
    <w:rsid w:val="00BD2CAB"/>
    <w:rsid w:val="00BD57C2"/>
    <w:rsid w:val="00BE1019"/>
    <w:rsid w:val="00BE5C57"/>
    <w:rsid w:val="00BF2AD3"/>
    <w:rsid w:val="00BF7088"/>
    <w:rsid w:val="00C0792A"/>
    <w:rsid w:val="00C1064F"/>
    <w:rsid w:val="00C10699"/>
    <w:rsid w:val="00C17179"/>
    <w:rsid w:val="00C22793"/>
    <w:rsid w:val="00C248C8"/>
    <w:rsid w:val="00C25C15"/>
    <w:rsid w:val="00C350CD"/>
    <w:rsid w:val="00C362CF"/>
    <w:rsid w:val="00C377FF"/>
    <w:rsid w:val="00C51156"/>
    <w:rsid w:val="00C51E75"/>
    <w:rsid w:val="00C52E54"/>
    <w:rsid w:val="00C55930"/>
    <w:rsid w:val="00C55D21"/>
    <w:rsid w:val="00C7073B"/>
    <w:rsid w:val="00C8277A"/>
    <w:rsid w:val="00C85CF5"/>
    <w:rsid w:val="00C91989"/>
    <w:rsid w:val="00CA0C4F"/>
    <w:rsid w:val="00CA1716"/>
    <w:rsid w:val="00CA2338"/>
    <w:rsid w:val="00CA2944"/>
    <w:rsid w:val="00CA4F7B"/>
    <w:rsid w:val="00CA790A"/>
    <w:rsid w:val="00CB274C"/>
    <w:rsid w:val="00CB67C7"/>
    <w:rsid w:val="00CC0580"/>
    <w:rsid w:val="00CC43E0"/>
    <w:rsid w:val="00CC45B7"/>
    <w:rsid w:val="00CD2AEB"/>
    <w:rsid w:val="00CD3427"/>
    <w:rsid w:val="00D0048B"/>
    <w:rsid w:val="00D10AD8"/>
    <w:rsid w:val="00D12C35"/>
    <w:rsid w:val="00D177C5"/>
    <w:rsid w:val="00D251EA"/>
    <w:rsid w:val="00D33BDD"/>
    <w:rsid w:val="00D45415"/>
    <w:rsid w:val="00D45762"/>
    <w:rsid w:val="00D567FC"/>
    <w:rsid w:val="00D65D82"/>
    <w:rsid w:val="00D80133"/>
    <w:rsid w:val="00D8593E"/>
    <w:rsid w:val="00DC100A"/>
    <w:rsid w:val="00DC199F"/>
    <w:rsid w:val="00DC2F96"/>
    <w:rsid w:val="00DE231E"/>
    <w:rsid w:val="00DE56B1"/>
    <w:rsid w:val="00DE7DEC"/>
    <w:rsid w:val="00DF37B6"/>
    <w:rsid w:val="00E04665"/>
    <w:rsid w:val="00E10B38"/>
    <w:rsid w:val="00E25C54"/>
    <w:rsid w:val="00E5629A"/>
    <w:rsid w:val="00E578B1"/>
    <w:rsid w:val="00E66926"/>
    <w:rsid w:val="00E67CFB"/>
    <w:rsid w:val="00E70375"/>
    <w:rsid w:val="00E73E06"/>
    <w:rsid w:val="00E82705"/>
    <w:rsid w:val="00E90BE7"/>
    <w:rsid w:val="00E921DD"/>
    <w:rsid w:val="00E927B5"/>
    <w:rsid w:val="00E95B22"/>
    <w:rsid w:val="00EA0191"/>
    <w:rsid w:val="00EB1561"/>
    <w:rsid w:val="00EB28F1"/>
    <w:rsid w:val="00EC3BB3"/>
    <w:rsid w:val="00EC4C40"/>
    <w:rsid w:val="00ED0DC8"/>
    <w:rsid w:val="00ED1D57"/>
    <w:rsid w:val="00ED2F80"/>
    <w:rsid w:val="00EE4445"/>
    <w:rsid w:val="00EE5426"/>
    <w:rsid w:val="00EF15A2"/>
    <w:rsid w:val="00EF6A0C"/>
    <w:rsid w:val="00F03ECC"/>
    <w:rsid w:val="00F1033B"/>
    <w:rsid w:val="00F14315"/>
    <w:rsid w:val="00F20AC5"/>
    <w:rsid w:val="00F24402"/>
    <w:rsid w:val="00F34601"/>
    <w:rsid w:val="00F3476B"/>
    <w:rsid w:val="00F37157"/>
    <w:rsid w:val="00F3737A"/>
    <w:rsid w:val="00F3758C"/>
    <w:rsid w:val="00F46658"/>
    <w:rsid w:val="00F548C2"/>
    <w:rsid w:val="00F657E4"/>
    <w:rsid w:val="00F664D8"/>
    <w:rsid w:val="00F70403"/>
    <w:rsid w:val="00F902F1"/>
    <w:rsid w:val="00F951EB"/>
    <w:rsid w:val="00FA6068"/>
    <w:rsid w:val="00FA6841"/>
    <w:rsid w:val="00FA77E4"/>
    <w:rsid w:val="00FC1A74"/>
    <w:rsid w:val="00FC7AB8"/>
    <w:rsid w:val="00FD11D9"/>
    <w:rsid w:val="00FD5D94"/>
    <w:rsid w:val="00FE2904"/>
    <w:rsid w:val="00FF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uiPriority w:val="99"/>
    <w:rsid w:val="009B1FBF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67F4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C3BB3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01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uiPriority w:val="99"/>
    <w:rsid w:val="009B1FBF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67F4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C3BB3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01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2s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1EB0-0AEE-4771-BA49-7B05420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35138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mailto:272sad@mail.ru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kurikalova</dc:creator>
  <cp:lastModifiedBy>kotomceva-en</cp:lastModifiedBy>
  <cp:revision>2</cp:revision>
  <cp:lastPrinted>2018-02-13T09:04:00Z</cp:lastPrinted>
  <dcterms:created xsi:type="dcterms:W3CDTF">2018-03-13T08:22:00Z</dcterms:created>
  <dcterms:modified xsi:type="dcterms:W3CDTF">2018-03-13T08:22:00Z</dcterms:modified>
</cp:coreProperties>
</file>