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63" w:rsidRDefault="001C3D6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3D63" w:rsidRDefault="001C3D63">
      <w:pPr>
        <w:pStyle w:val="ConsPlusNormal"/>
        <w:jc w:val="both"/>
        <w:outlineLvl w:val="0"/>
      </w:pPr>
    </w:p>
    <w:p w:rsidR="001C3D63" w:rsidRDefault="001C3D63">
      <w:pPr>
        <w:pStyle w:val="ConsPlusTitle"/>
        <w:jc w:val="center"/>
        <w:outlineLvl w:val="0"/>
      </w:pPr>
      <w:r>
        <w:t>ПЕРМСКАЯ ГОРОДСКАЯ ДУМА</w:t>
      </w:r>
    </w:p>
    <w:p w:rsidR="001C3D63" w:rsidRDefault="001C3D63">
      <w:pPr>
        <w:pStyle w:val="ConsPlusTitle"/>
        <w:jc w:val="center"/>
      </w:pPr>
    </w:p>
    <w:p w:rsidR="001C3D63" w:rsidRDefault="001C3D63">
      <w:pPr>
        <w:pStyle w:val="ConsPlusTitle"/>
        <w:jc w:val="center"/>
      </w:pPr>
      <w:r>
        <w:t>РЕШЕНИЕ</w:t>
      </w:r>
    </w:p>
    <w:p w:rsidR="001C3D63" w:rsidRDefault="001C3D63">
      <w:pPr>
        <w:pStyle w:val="ConsPlusTitle"/>
        <w:jc w:val="center"/>
      </w:pPr>
      <w:r>
        <w:t>от 12 сентября 2006 г. N 218</w:t>
      </w:r>
    </w:p>
    <w:p w:rsidR="001C3D63" w:rsidRDefault="001C3D63">
      <w:pPr>
        <w:pStyle w:val="ConsPlusTitle"/>
        <w:jc w:val="center"/>
      </w:pPr>
    </w:p>
    <w:p w:rsidR="001C3D63" w:rsidRDefault="001C3D63">
      <w:pPr>
        <w:pStyle w:val="ConsPlusTitle"/>
        <w:jc w:val="center"/>
      </w:pPr>
      <w:r>
        <w:t>ОБ УПРАВЛЕНИИ ПО ЭКОЛОГИИ И ПРИРОДОПОЛЬЗОВАНИЮ</w:t>
      </w:r>
    </w:p>
    <w:p w:rsidR="001C3D63" w:rsidRDefault="001C3D63">
      <w:pPr>
        <w:pStyle w:val="ConsPlusTitle"/>
        <w:jc w:val="center"/>
      </w:pPr>
      <w:r>
        <w:t>АДМИНИСТРАЦИИ ГОРОДА ПЕРМИ</w:t>
      </w:r>
    </w:p>
    <w:p w:rsidR="001C3D63" w:rsidRDefault="001C3D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3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D63" w:rsidRDefault="001C3D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D63" w:rsidRDefault="001C3D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26.12.2006 </w:t>
            </w:r>
            <w:hyperlink r:id="rId5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30.01.2007 </w:t>
            </w:r>
            <w:hyperlink r:id="rId6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28.08.2007 </w:t>
            </w:r>
            <w:hyperlink r:id="rId7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25.09.2007 </w:t>
            </w:r>
            <w:hyperlink r:id="rId8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24.06.2008 </w:t>
            </w:r>
            <w:hyperlink r:id="rId9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24.02.2009 </w:t>
            </w:r>
            <w:hyperlink r:id="rId10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25.08.2009 </w:t>
            </w:r>
            <w:hyperlink r:id="rId1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27.10.2009 </w:t>
            </w:r>
            <w:hyperlink r:id="rId12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24.11.2009 </w:t>
            </w:r>
            <w:hyperlink r:id="rId13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17.12.2010 </w:t>
            </w:r>
            <w:hyperlink r:id="rId14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15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30.08.2011 </w:t>
            </w:r>
            <w:hyperlink r:id="rId16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21.12.2011 </w:t>
            </w:r>
            <w:hyperlink r:id="rId17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31.01.2012 </w:t>
            </w:r>
            <w:hyperlink r:id="rId18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25.09.2012 </w:t>
            </w:r>
            <w:hyperlink r:id="rId19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25.09.2012 </w:t>
            </w:r>
            <w:hyperlink r:id="rId20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20.11.2012 </w:t>
            </w:r>
            <w:hyperlink r:id="rId2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18.12.2012 </w:t>
            </w:r>
            <w:hyperlink r:id="rId22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28.05.2013 </w:t>
            </w:r>
            <w:hyperlink r:id="rId23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24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24.03.2015 </w:t>
            </w:r>
            <w:hyperlink r:id="rId25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22.03.2016 </w:t>
            </w:r>
            <w:hyperlink r:id="rId26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7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27.02.2018 </w:t>
            </w:r>
            <w:hyperlink r:id="rId28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22.05.2018 </w:t>
            </w:r>
            <w:hyperlink r:id="rId29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30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25.09.2018 </w:t>
            </w:r>
            <w:hyperlink r:id="rId3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23.04.2019 </w:t>
            </w:r>
            <w:hyperlink r:id="rId32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3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22.09.2020 </w:t>
            </w:r>
            <w:hyperlink r:id="rId34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23.03.2021 </w:t>
            </w:r>
            <w:hyperlink r:id="rId35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36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24.08.2021 </w:t>
            </w:r>
            <w:hyperlink r:id="rId37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21.12.2021 </w:t>
            </w:r>
            <w:hyperlink r:id="rId38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39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26.04.2022 </w:t>
            </w:r>
            <w:hyperlink r:id="rId40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27.09.2022 </w:t>
            </w:r>
            <w:hyperlink r:id="rId4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42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20.12.2022 </w:t>
            </w:r>
            <w:hyperlink r:id="rId43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D63" w:rsidRDefault="001C3D63">
            <w:pPr>
              <w:pStyle w:val="ConsPlusNormal"/>
            </w:pPr>
          </w:p>
        </w:tc>
      </w:tr>
    </w:tbl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45">
        <w:r>
          <w:rPr>
            <w:color w:val="0000FF"/>
          </w:rPr>
          <w:t>статьи 41</w:t>
        </w:r>
      </w:hyperlink>
      <w:r>
        <w:t xml:space="preserve"> Устава города Перми, </w:t>
      </w:r>
      <w:hyperlink r:id="rId46">
        <w:r>
          <w:rPr>
            <w:color w:val="0000FF"/>
          </w:rPr>
          <w:t>решения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ind w:firstLine="540"/>
        <w:jc w:val="both"/>
      </w:pPr>
      <w:r>
        <w:t xml:space="preserve">1. Утвердить </w:t>
      </w:r>
      <w:hyperlink w:anchor="P49">
        <w:r>
          <w:rPr>
            <w:color w:val="0000FF"/>
          </w:rPr>
          <w:t>Положение</w:t>
        </w:r>
      </w:hyperlink>
      <w:r>
        <w:t xml:space="preserve"> об управлении по экологии и природопользованию администрации города Перми согласно приложению.</w:t>
      </w:r>
    </w:p>
    <w:p w:rsidR="001C3D63" w:rsidRDefault="001C3D63">
      <w:pPr>
        <w:pStyle w:val="ConsPlusNormal"/>
        <w:jc w:val="both"/>
      </w:pPr>
      <w:r>
        <w:t xml:space="preserve">(п. 1 в ред. </w:t>
      </w:r>
      <w:hyperlink r:id="rId47">
        <w:r>
          <w:rPr>
            <w:color w:val="0000FF"/>
          </w:rPr>
          <w:t>решения</w:t>
        </w:r>
      </w:hyperlink>
      <w:r>
        <w:t xml:space="preserve"> Пермской городской Думы от 24.02.2009 N 36)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2. Поручить администрации города: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2.1. осуществлять функции учредителя управления по экологии и природопользованию администрации города Перми в соответствии с законодательством;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2.2. направить в налоговые органы необходимые документы в связи с принятием данного решения.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3. Ввести в действие </w:t>
      </w:r>
      <w:hyperlink w:anchor="P49">
        <w:r>
          <w:rPr>
            <w:color w:val="0000FF"/>
          </w:rPr>
          <w:t>Положение</w:t>
        </w:r>
      </w:hyperlink>
      <w:r>
        <w:t xml:space="preserve"> об управлении по экологии и природопользованию администрации города Перми с 01.12.2006.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 Рекомендовать главе администрации города привести правовые акты в соответствие с настоящим решением.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5. Решение вступает в силу с момента опубликования.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6. Опубликовать решение в газете "Российская газета".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7. Контроль за исполнением решения возложить на комиссию Пермской городской Думы по </w:t>
      </w:r>
      <w:r>
        <w:lastRenderedPageBreak/>
        <w:t>местному самоуправлению.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jc w:val="right"/>
      </w:pPr>
      <w:r>
        <w:t>Глава города</w:t>
      </w:r>
    </w:p>
    <w:p w:rsidR="001C3D63" w:rsidRDefault="001C3D63">
      <w:pPr>
        <w:pStyle w:val="ConsPlusNormal"/>
        <w:jc w:val="right"/>
      </w:pPr>
      <w:r>
        <w:t>И.Н.ШУБИН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jc w:val="right"/>
        <w:outlineLvl w:val="0"/>
      </w:pPr>
      <w:r>
        <w:t>Приложение</w:t>
      </w:r>
    </w:p>
    <w:p w:rsidR="001C3D63" w:rsidRDefault="001C3D63">
      <w:pPr>
        <w:pStyle w:val="ConsPlusNormal"/>
        <w:jc w:val="right"/>
      </w:pPr>
      <w:r>
        <w:t>к решению</w:t>
      </w:r>
    </w:p>
    <w:p w:rsidR="001C3D63" w:rsidRDefault="001C3D63">
      <w:pPr>
        <w:pStyle w:val="ConsPlusNormal"/>
        <w:jc w:val="right"/>
      </w:pPr>
      <w:r>
        <w:t>Пермской городской Думы</w:t>
      </w:r>
    </w:p>
    <w:p w:rsidR="001C3D63" w:rsidRDefault="001C3D63">
      <w:pPr>
        <w:pStyle w:val="ConsPlusNormal"/>
        <w:jc w:val="right"/>
      </w:pPr>
      <w:r>
        <w:t>от 12.09.2006 N 218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Title"/>
        <w:jc w:val="center"/>
      </w:pPr>
      <w:bookmarkStart w:id="0" w:name="P49"/>
      <w:bookmarkEnd w:id="0"/>
      <w:r>
        <w:t>ПОЛОЖЕНИЕ</w:t>
      </w:r>
    </w:p>
    <w:p w:rsidR="001C3D63" w:rsidRDefault="001C3D63">
      <w:pPr>
        <w:pStyle w:val="ConsPlusTitle"/>
        <w:jc w:val="center"/>
      </w:pPr>
      <w:r>
        <w:t>ОБ УПРАВЛЕНИИ ПО ЭКОЛОГИИ И ПРИРОДОПОЛЬЗОВАНИЮ</w:t>
      </w:r>
    </w:p>
    <w:p w:rsidR="001C3D63" w:rsidRDefault="001C3D63">
      <w:pPr>
        <w:pStyle w:val="ConsPlusTitle"/>
        <w:jc w:val="center"/>
      </w:pPr>
      <w:r>
        <w:t>АДМИНИСТРАЦИИ ГОРОДА ПЕРМИ</w:t>
      </w:r>
    </w:p>
    <w:p w:rsidR="001C3D63" w:rsidRDefault="001C3D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3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D63" w:rsidRDefault="001C3D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D63" w:rsidRDefault="001C3D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26.12.2006 </w:t>
            </w:r>
            <w:hyperlink r:id="rId48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30.01.2007 </w:t>
            </w:r>
            <w:hyperlink r:id="rId49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28.08.2007 </w:t>
            </w:r>
            <w:hyperlink r:id="rId50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25.09.2007 </w:t>
            </w:r>
            <w:hyperlink r:id="rId5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24.06.2008 </w:t>
            </w:r>
            <w:hyperlink r:id="rId52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25.08.2009 </w:t>
            </w:r>
            <w:hyperlink r:id="rId53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27.10.2009 </w:t>
            </w:r>
            <w:hyperlink r:id="rId54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24.11.2009 </w:t>
            </w:r>
            <w:hyperlink r:id="rId55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17.12.2010 </w:t>
            </w:r>
            <w:hyperlink r:id="rId56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01.03.2011 </w:t>
            </w:r>
            <w:hyperlink r:id="rId5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30.08.2011 </w:t>
            </w:r>
            <w:hyperlink r:id="rId58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21.12.2011 </w:t>
            </w:r>
            <w:hyperlink r:id="rId59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31.01.2012 </w:t>
            </w:r>
            <w:hyperlink r:id="rId60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25.09.2012 </w:t>
            </w:r>
            <w:hyperlink r:id="rId6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25.09.2012 </w:t>
            </w:r>
            <w:hyperlink r:id="rId62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20.11.2012 </w:t>
            </w:r>
            <w:hyperlink r:id="rId63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64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28.05.2013 </w:t>
            </w:r>
            <w:hyperlink r:id="rId65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28.10.2014 </w:t>
            </w:r>
            <w:hyperlink r:id="rId66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67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22.03.2016 </w:t>
            </w:r>
            <w:hyperlink r:id="rId68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24.01.2017 </w:t>
            </w:r>
            <w:hyperlink r:id="rId69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70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22.05.2018 </w:t>
            </w:r>
            <w:hyperlink r:id="rId7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26.06.2018 </w:t>
            </w:r>
            <w:hyperlink r:id="rId72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73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23.04.2019 </w:t>
            </w:r>
            <w:hyperlink r:id="rId74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24.09.2019 </w:t>
            </w:r>
            <w:hyperlink r:id="rId75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76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23.03.2021 </w:t>
            </w:r>
            <w:hyperlink r:id="rId77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27.04.2021 </w:t>
            </w:r>
            <w:hyperlink r:id="rId78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24.08.2021 </w:t>
            </w:r>
            <w:hyperlink r:id="rId79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21.12.2021 </w:t>
            </w:r>
            <w:hyperlink r:id="rId80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22.02.2022 </w:t>
            </w:r>
            <w:hyperlink r:id="rId8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26.04.2022 </w:t>
            </w:r>
            <w:hyperlink r:id="rId82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27.09.2022 </w:t>
            </w:r>
            <w:hyperlink r:id="rId83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20.12.2022 </w:t>
            </w:r>
            <w:hyperlink r:id="rId84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1C3D63" w:rsidRDefault="001C3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85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D63" w:rsidRDefault="001C3D63">
            <w:pPr>
              <w:pStyle w:val="ConsPlusNormal"/>
            </w:pPr>
          </w:p>
        </w:tc>
      </w:tr>
    </w:tbl>
    <w:p w:rsidR="001C3D63" w:rsidRDefault="001C3D63">
      <w:pPr>
        <w:pStyle w:val="ConsPlusNormal"/>
        <w:jc w:val="both"/>
      </w:pPr>
    </w:p>
    <w:p w:rsidR="001C3D63" w:rsidRDefault="001C3D63">
      <w:pPr>
        <w:pStyle w:val="ConsPlusTitle"/>
        <w:jc w:val="center"/>
        <w:outlineLvl w:val="1"/>
      </w:pPr>
      <w:r>
        <w:t>1. Общие положения</w:t>
      </w:r>
    </w:p>
    <w:p w:rsidR="001C3D63" w:rsidRDefault="001C3D63">
      <w:pPr>
        <w:pStyle w:val="ConsPlusNormal"/>
        <w:jc w:val="center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Пермской городской Думы от 24.09.2019 N 232)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ind w:firstLine="540"/>
        <w:jc w:val="both"/>
      </w:pPr>
      <w:r>
        <w:t>1.1. Настоящее Положение (далее - Положение) устанавливает компетенцию управления по экологии и природопользованию администрации города Перми (далее - Управление), которая включает права и обязанности, предоставленные Управлению для осуществления целей, задач и функций.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1.2. Управление является функциональным органом администрации города Перми.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1.3. Управление является юридическим лицом.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1.4. Управление в своей работе руководствуется </w:t>
      </w:r>
      <w:hyperlink r:id="rId87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88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 и Положением.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1.5. Управление имеет в своем оперативном управлении обособленное имущество, самостоятельный баланс, лицевой счет в финансовом органе города Перми, печать с полным наименованием и изображением герба города Перми, а также соответствующие печати, штампы, бланки.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lastRenderedPageBreak/>
        <w:t>1.6. Управление в своей деятельности подотчетно Главе города Перми, заместителю главы администрации города Перми, осуществляющему общее руководство деятельностью Управления.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1.7. Управление возглавляет начальник Управления.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1.8. Штатное расписание Управления утверждается в порядке, установленном в администрации города Перми.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1.9. Работники Управления являются муниципальными служащими.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1.10. Финансовое обеспечение деятельности Управления осуществляется за счет средств бюджета города Перми.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1.11. Полное наименование: управление по экологии и природопользованию администрации города Перми.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Место нахождения, почтовый/электронный адрес: 614060, г. Пермь, ул. Советская, 22/uep@gorodperm.ru.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Title"/>
        <w:jc w:val="center"/>
        <w:outlineLvl w:val="1"/>
      </w:pPr>
      <w:r>
        <w:t>2. Цели и задачи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ind w:firstLine="540"/>
        <w:jc w:val="both"/>
      </w:pPr>
      <w:r>
        <w:t>2.1. Целью деятельности Управления является организация обеспечения благоприятной окружающей среды, создание условий для обеспечения экологической безопасности и эффективного природопользования как основы жизни и деятельности населения, проживающего на территории города Перми.</w:t>
      </w:r>
    </w:p>
    <w:p w:rsidR="001C3D63" w:rsidRDefault="001C3D63">
      <w:pPr>
        <w:pStyle w:val="ConsPlusNormal"/>
        <w:jc w:val="both"/>
      </w:pPr>
      <w:r>
        <w:t xml:space="preserve">(п. 2.1 в ред. </w:t>
      </w:r>
      <w:hyperlink r:id="rId89">
        <w:r>
          <w:rPr>
            <w:color w:val="0000FF"/>
          </w:rPr>
          <w:t>решения</w:t>
        </w:r>
      </w:hyperlink>
      <w:r>
        <w:t xml:space="preserve"> Пермской городской Думы от 31.01.2012 N 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2.2. Основными задачами в деятельности Управления являются: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организация мероприятий по охране окружающей среды в границах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осуществление полномочий администрации города Перми (в части, установленной настоящим Положением) по управлению и распоряжению лесными участками, находящимися в муниципальной собственности города Перми, и участками, государственная собственность на которые не разграничена, в соответствии с действующим законодательством, обеспечение оформления прав на лесные участки в целях обеспечения собираемости платежей за использование таких участков,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Перми, охрана особо охраняемых природных территорий местного значения на территории города Перми и управление в области организации и функционирования особо охраняемых природных территорий местного значения на территории города Перми;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Пермской городской Думы от 20.11.2012 N 257)</w:t>
      </w:r>
    </w:p>
    <w:p w:rsidR="001C3D63" w:rsidRDefault="001C3D63">
      <w:pPr>
        <w:pStyle w:val="ConsPlusNormal"/>
        <w:spacing w:before="220"/>
        <w:ind w:firstLine="540"/>
        <w:jc w:val="both"/>
      </w:pPr>
      <w:bookmarkStart w:id="1" w:name="P92"/>
      <w:bookmarkEnd w:id="1"/>
      <w:r>
        <w:t>осуществление в соответствии с действующим законодательством, муниципальными правовыми актами полномочий собственника водных объектов и участие в соответствии с действующим законодательством, муниципальными правовыми актами в реализации мероприятий по улучшению и рациональному использованию водных объектов, расположенных на территории города Перми;</w:t>
      </w:r>
    </w:p>
    <w:p w:rsidR="001C3D63" w:rsidRDefault="001C3D63">
      <w:pPr>
        <w:pStyle w:val="ConsPlusNormal"/>
        <w:jc w:val="both"/>
      </w:pPr>
      <w:r>
        <w:t xml:space="preserve">(в ред. решений Пермской городской Думы от 30.01.2007 </w:t>
      </w:r>
      <w:hyperlink r:id="rId91">
        <w:r>
          <w:rPr>
            <w:color w:val="0000FF"/>
          </w:rPr>
          <w:t>N 16</w:t>
        </w:r>
      </w:hyperlink>
      <w:r>
        <w:t xml:space="preserve">, от 31.01.2012 </w:t>
      </w:r>
      <w:hyperlink r:id="rId92">
        <w:r>
          <w:rPr>
            <w:color w:val="0000FF"/>
          </w:rPr>
          <w:t>N 6</w:t>
        </w:r>
      </w:hyperlink>
      <w:r>
        <w:t>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совершенствование системы озеленения для обеспечения благоприятной окружающей среды городского пространства.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решения</w:t>
        </w:r>
      </w:hyperlink>
      <w:r>
        <w:t xml:space="preserve"> Пермской городской Думы от 21.12.2021 N 309)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Title"/>
        <w:jc w:val="center"/>
        <w:outlineLvl w:val="1"/>
      </w:pPr>
      <w:r>
        <w:t>3. Функции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ind w:firstLine="540"/>
        <w:jc w:val="both"/>
      </w:pPr>
      <w:r>
        <w:lastRenderedPageBreak/>
        <w:t>3.1. В целях организации мероприятий по охране окружающей среды на территории города Управление: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3.1.1. взаимодействует со специально уполномоченными территориальными, федеральными, государственными и краевыми органами по вопросам охраны окружающей среды и природопользованию;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3.1.2. организует взаимодействие с общественными организациями и населением по вопросам экологической безопасности и охраны окружающей среды, осуществляет регистрацию заявлений общественных организаций (объединений) о проведении общественных экологических экспертиз в соответствии с действующим законодательством и правовыми актами города Перми;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решения</w:t>
        </w:r>
      </w:hyperlink>
      <w:r>
        <w:t xml:space="preserve"> Пермской городской Думы от 25.09.2012 N 192)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3.1.3. участвует в установленном порядке в заседаниях экспертных комиссий государственной экологической экспертизы объектов, расположенных на территории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3.1.4. организует работы по регулированию выбросов вредных (загрязняющих) веществ в атмосферный воздух в периоды неблагоприятных метеоусловий;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решения</w:t>
        </w:r>
      </w:hyperlink>
      <w:r>
        <w:t xml:space="preserve"> Пермской городской Думы от 22.03.2016 N 56)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3.1.5. утратил силу. - </w:t>
      </w:r>
      <w:hyperlink r:id="rId96">
        <w:r>
          <w:rPr>
            <w:color w:val="0000FF"/>
          </w:rPr>
          <w:t>Решение</w:t>
        </w:r>
      </w:hyperlink>
      <w:r>
        <w:t xml:space="preserve"> Пермской городской Думы от 22.02.2022 N 36;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3.1.6. утратил силу. - </w:t>
      </w:r>
      <w:hyperlink r:id="rId97">
        <w:r>
          <w:rPr>
            <w:color w:val="0000FF"/>
          </w:rPr>
          <w:t>Решение</w:t>
        </w:r>
      </w:hyperlink>
      <w:r>
        <w:t xml:space="preserve"> Пермской городской Думы от 25.09.2012 N 192;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3.1.7. организует осуществление наблюдений за состоянием отдельных компонентов окружающей среды на территории города Перми;</w:t>
      </w:r>
    </w:p>
    <w:p w:rsidR="001C3D63" w:rsidRDefault="001C3D63">
      <w:pPr>
        <w:pStyle w:val="ConsPlusNormal"/>
        <w:jc w:val="both"/>
      </w:pPr>
      <w:r>
        <w:t xml:space="preserve">(пп. 3.1.7 в ред. </w:t>
      </w:r>
      <w:hyperlink r:id="rId98">
        <w:r>
          <w:rPr>
            <w:color w:val="0000FF"/>
          </w:rPr>
          <w:t>решения</w:t>
        </w:r>
      </w:hyperlink>
      <w:r>
        <w:t xml:space="preserve"> Пермской городской Думы от 22.03.2016 N 56)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3.1.8. осуществляет экологическое просвещение населения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3.1.9. организует обработку, осуществляет учет и анализ информации о состоянии окружающей среды на территории города Перми, в том числе в отношении санитарно-защитных зон предприятий, сооружений и иных объектов, отображенных на графических материалах города Перми (Генеральном плане города Перми, дежурном плане города Перми и других);</w:t>
      </w:r>
    </w:p>
    <w:p w:rsidR="001C3D63" w:rsidRDefault="001C3D63">
      <w:pPr>
        <w:pStyle w:val="ConsPlusNormal"/>
        <w:jc w:val="both"/>
      </w:pPr>
      <w:r>
        <w:t xml:space="preserve">(пп. 3.1.9 в ред. </w:t>
      </w:r>
      <w:hyperlink r:id="rId99">
        <w:r>
          <w:rPr>
            <w:color w:val="0000FF"/>
          </w:rPr>
          <w:t>решения</w:t>
        </w:r>
      </w:hyperlink>
      <w:r>
        <w:t xml:space="preserve"> Пермской городской Думы от 31.01.2012 N 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3.1.10. согласовывает проекты планировки и проекты межевания территорий, выдает перечень мероприятий по охране окружающей среды на проектную документацию строительства и реконструкции объектов капитального строительства, выдает документ, подтверждающий выполнение мероприятий по охране окружающей среды, предусмотренных проектной документацией, по окончании строительства или реконструкции объектов капитального строительства;</w:t>
      </w:r>
    </w:p>
    <w:p w:rsidR="001C3D63" w:rsidRDefault="001C3D63">
      <w:pPr>
        <w:pStyle w:val="ConsPlusNormal"/>
        <w:jc w:val="both"/>
      </w:pPr>
      <w:r>
        <w:t xml:space="preserve">(в ред. решений Пермской городской Думы от 31.01.2012 </w:t>
      </w:r>
      <w:hyperlink r:id="rId100">
        <w:r>
          <w:rPr>
            <w:color w:val="0000FF"/>
          </w:rPr>
          <w:t>N 6</w:t>
        </w:r>
      </w:hyperlink>
      <w:r>
        <w:t xml:space="preserve">, от 22.03.2016 </w:t>
      </w:r>
      <w:hyperlink r:id="rId101">
        <w:r>
          <w:rPr>
            <w:color w:val="0000FF"/>
          </w:rPr>
          <w:t>N 56</w:t>
        </w:r>
      </w:hyperlink>
      <w:r>
        <w:t>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3.1.11. разрабатывает проекты правовых актов города по вопросам природопользования и охраны окружающей среды и осуществляет актуализацию нормативной базы отрасли в пределах полномочий;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3.1.12. ведет учет и рассматривает обращения жителей города о нарушении природоохранного законодательства;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3.1.13. проводит городские конкурсы социально значимых общественных экологических инициатив и поддерживает их реализацию;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3.1.14. поддерживает национальные, региональные и организует городские экологические акции;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lastRenderedPageBreak/>
        <w:t>3.1.15. организует международное и межрегиональное сотрудничество в реализации экологических образовательных программ;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3.1.16. издает тематическую и справочную экологическую литературу, освещает значимые для города экологические проблемы на радио и телевидении;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3.1.17. является органом, уполномоченным организовывать в соответствии с нормативными правовыми актами Пермского края, города Перми исполнение переданных отдельных государственных полномочий по организации мероприятий при осуществлении деятельности по обращению с животными без владельцев;</w:t>
      </w:r>
    </w:p>
    <w:p w:rsidR="001C3D63" w:rsidRDefault="001C3D63">
      <w:pPr>
        <w:pStyle w:val="ConsPlusNormal"/>
        <w:jc w:val="both"/>
      </w:pPr>
      <w:r>
        <w:t xml:space="preserve">(пп. 3.1.17 в ред. </w:t>
      </w:r>
      <w:hyperlink r:id="rId102">
        <w:r>
          <w:rPr>
            <w:color w:val="0000FF"/>
          </w:rPr>
          <w:t>решения</w:t>
        </w:r>
      </w:hyperlink>
      <w:r>
        <w:t xml:space="preserve"> Пермской городской Думы от 22.09.2020 N 185)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3.1.18. участвует в установленном порядке в согласовании проведения земляных работ на земельных участках, находящихся в государственной или муниципальной собственности, или землях, государственная собственность на которые не разграничена;</w:t>
      </w:r>
    </w:p>
    <w:p w:rsidR="001C3D63" w:rsidRDefault="001C3D63">
      <w:pPr>
        <w:pStyle w:val="ConsPlusNormal"/>
        <w:jc w:val="both"/>
      </w:pPr>
      <w:r>
        <w:t xml:space="preserve">(пп. 3.1.18 в ред. </w:t>
      </w:r>
      <w:hyperlink r:id="rId103">
        <w:r>
          <w:rPr>
            <w:color w:val="0000FF"/>
          </w:rPr>
          <w:t>решения</w:t>
        </w:r>
      </w:hyperlink>
      <w:r>
        <w:t xml:space="preserve"> Пермской городской Думы от 27.02.2018 N 32)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3.1.19. согласовывает проект схемы размещения нестационарных торговых объектов, проект о внесении изменений и (или) дополнений в схему размещения нестационарных торговых объектов, направляет в функциональный орган администрации города Перми, уполномоченный решением Пермской городской Думы на создание условий для обеспечения жителей города Перми услугами общественного питания и торговли, предложения о внесении изменений и дополнений в схему размещения нестационарных торговых объектов в случаях, определенных нормативными правовыми актами Пермского края;</w:t>
      </w:r>
    </w:p>
    <w:p w:rsidR="001C3D63" w:rsidRDefault="001C3D63">
      <w:pPr>
        <w:pStyle w:val="ConsPlusNormal"/>
        <w:jc w:val="both"/>
      </w:pPr>
      <w:r>
        <w:t xml:space="preserve">(пп. 3.1.19 введен </w:t>
      </w:r>
      <w:hyperlink r:id="rId104">
        <w:r>
          <w:rPr>
            <w:color w:val="0000FF"/>
          </w:rPr>
          <w:t>решением</w:t>
        </w:r>
      </w:hyperlink>
      <w:r>
        <w:t xml:space="preserve"> Пермской городской Думы от 01.03.2011 N 27)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3.1.20. организует проведение экспертно-аналитических и научно-исследовательских работ в целях реализации полномочий органов местного самоуправления города Перми в сфере лесопользования, природопользования, охраны окружающей среды и особо охраняемых природных территорий местного значения на территории города Перми;</w:t>
      </w:r>
    </w:p>
    <w:p w:rsidR="001C3D63" w:rsidRDefault="001C3D63">
      <w:pPr>
        <w:pStyle w:val="ConsPlusNormal"/>
        <w:jc w:val="both"/>
      </w:pPr>
      <w:r>
        <w:t xml:space="preserve">(пп. 3.1.20 введен </w:t>
      </w:r>
      <w:hyperlink r:id="rId105">
        <w:r>
          <w:rPr>
            <w:color w:val="0000FF"/>
          </w:rPr>
          <w:t>решением</w:t>
        </w:r>
      </w:hyperlink>
      <w:r>
        <w:t xml:space="preserve"> Пермской городской Думы от 25.09.2012 N 192; в ред. </w:t>
      </w:r>
      <w:hyperlink r:id="rId106">
        <w:r>
          <w:rPr>
            <w:color w:val="0000FF"/>
          </w:rPr>
          <w:t>решения</w:t>
        </w:r>
      </w:hyperlink>
      <w:r>
        <w:t xml:space="preserve"> Пермской городской Думы от 22.03.2016 N 56)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3.1.21. утратил силу. - </w:t>
      </w:r>
      <w:hyperlink r:id="rId107">
        <w:r>
          <w:rPr>
            <w:color w:val="0000FF"/>
          </w:rPr>
          <w:t>Решение</w:t>
        </w:r>
      </w:hyperlink>
      <w:r>
        <w:t xml:space="preserve"> Пермской городской Думы от 20.12.2022 N 278;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3.1.22. осуществляет учет и хранение направленных в орган местного самоуправления экземпляров лицензий, изменений в лицензии на право пользования участками недр местного значения;</w:t>
      </w:r>
    </w:p>
    <w:p w:rsidR="001C3D63" w:rsidRDefault="001C3D63">
      <w:pPr>
        <w:pStyle w:val="ConsPlusNormal"/>
        <w:jc w:val="both"/>
      </w:pPr>
      <w:r>
        <w:t xml:space="preserve">(пп. 3.1.22 в ред. </w:t>
      </w:r>
      <w:hyperlink r:id="rId108">
        <w:r>
          <w:rPr>
            <w:color w:val="0000FF"/>
          </w:rPr>
          <w:t>решения</w:t>
        </w:r>
      </w:hyperlink>
      <w:r>
        <w:t xml:space="preserve"> Пермской городской Думы от 22.02.2022 N 36)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3.1.23. утратил силу. - </w:t>
      </w:r>
      <w:hyperlink r:id="rId109">
        <w:r>
          <w:rPr>
            <w:color w:val="0000FF"/>
          </w:rPr>
          <w:t>Решение</w:t>
        </w:r>
      </w:hyperlink>
      <w:r>
        <w:t xml:space="preserve"> Пермской городской Думы от 22.02.2022 N 36.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 В целях исполнения функций по осуществлению полномочий администрации города Перми (в части, установленной настоящим Положением) по управлению и распоряжению лесными участками, находящимися в муниципальной собственности города Перми, и участками, государственная собственность на которые не разграничена, в соответствии с действующим законодательством, обеспечению оформления прав на лесные участки в целях обеспечения собираемости платежей за использование таких участков, организации использования, охраны, защиты, воспроизводства городских лесов, лесов особо охраняемых природных территорий, расположенных в границах города Перми, охране особо охраняемых природных территорий местного значения на территории города Перми и управлению в области организации и функционирования особо охраняемых природных территорий местного значения на территории города Перми Управление:</w:t>
      </w:r>
    </w:p>
    <w:p w:rsidR="001C3D63" w:rsidRDefault="001C3D63">
      <w:pPr>
        <w:pStyle w:val="ConsPlusNormal"/>
        <w:jc w:val="both"/>
      </w:pPr>
      <w:r>
        <w:t xml:space="preserve">(п. 3.2 в ред. </w:t>
      </w:r>
      <w:hyperlink r:id="rId110">
        <w:r>
          <w:rPr>
            <w:color w:val="0000FF"/>
          </w:rPr>
          <w:t>решения</w:t>
        </w:r>
      </w:hyperlink>
      <w:r>
        <w:t xml:space="preserve"> Пермской городской Думы от 20.11.2012 N 257)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3.2.1. разрабатывает, реализует программы в сфере охраны, защиты, воспроизводства </w:t>
      </w:r>
      <w:r>
        <w:lastRenderedPageBreak/>
        <w:t>городских лесов, а также в сфере охраны и защиты особо охраняемых природных территорий местного значения на территории города Перми;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решения</w:t>
        </w:r>
      </w:hyperlink>
      <w:r>
        <w:t xml:space="preserve"> Пермской городской Думы от 25.09.2012 N 192)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3.2.2. организует мероприятия по использованию, охране, защите, воспроизводству, обустройству и содержанию городских лесов в границах города Перми;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решения</w:t>
        </w:r>
      </w:hyperlink>
      <w:r>
        <w:t xml:space="preserve"> Пермской городской Думы от 25.09.2012 N 192)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3.2.3. осуществляет организацию мероприятий по лесоустройству в отношении лесов, расположенных на землях населенных пунктов Пермского городского округа;</w:t>
      </w:r>
    </w:p>
    <w:p w:rsidR="001C3D63" w:rsidRDefault="001C3D63">
      <w:pPr>
        <w:pStyle w:val="ConsPlusNormal"/>
        <w:jc w:val="both"/>
      </w:pPr>
      <w:r>
        <w:t xml:space="preserve">(пп. 3.2.3 в ред. </w:t>
      </w:r>
      <w:hyperlink r:id="rId113">
        <w:r>
          <w:rPr>
            <w:color w:val="0000FF"/>
          </w:rPr>
          <w:t>решения</w:t>
        </w:r>
      </w:hyperlink>
      <w:r>
        <w:t xml:space="preserve"> Пермской городской Думы от 22.02.2022 N 36)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3.2.4. обеспечивает принятие решений о создании, об упразднении лесничеств, создаваемых в их составе участковых лесничеств, расположенных на землях населенных пунктов Пермского городского округа, установлении и изменении их границ, а также осуществление мероприятий по разработке и утверждению лесохозяйственных регламентов лесничеств, расположенных на землях населенных пунктов;</w:t>
      </w:r>
    </w:p>
    <w:p w:rsidR="001C3D63" w:rsidRDefault="001C3D63">
      <w:pPr>
        <w:pStyle w:val="ConsPlusNormal"/>
        <w:jc w:val="both"/>
      </w:pPr>
      <w:r>
        <w:t xml:space="preserve">(пп. 3.2.4 в ред. </w:t>
      </w:r>
      <w:hyperlink r:id="rId114">
        <w:r>
          <w:rPr>
            <w:color w:val="0000FF"/>
          </w:rPr>
          <w:t>решения</w:t>
        </w:r>
      </w:hyperlink>
      <w:r>
        <w:t xml:space="preserve"> Пермской городской Думы от 22.02.2022 N 36)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3.2.5. проводит муниципальную экспертизу проектов освоения лесов, расположенных на землях, находящихся в муниципальной собственности, и утверждает заключения такой экспертизы в порядке, установленном действующим законодательством;</w:t>
      </w:r>
    </w:p>
    <w:p w:rsidR="001C3D63" w:rsidRDefault="001C3D63">
      <w:pPr>
        <w:pStyle w:val="ConsPlusNormal"/>
        <w:jc w:val="both"/>
      </w:pPr>
      <w:r>
        <w:t xml:space="preserve">(пп. 3.2.5 в ред. </w:t>
      </w:r>
      <w:hyperlink r:id="rId115">
        <w:r>
          <w:rPr>
            <w:color w:val="0000FF"/>
          </w:rPr>
          <w:t>решения</w:t>
        </w:r>
      </w:hyperlink>
      <w:r>
        <w:t xml:space="preserve"> Пермской городской Думы от 25.09.2012 N 192)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3.2.6. организует разработку муниципальных правовых актов об установлении ставок платы за единицу объема лесных ресурсов, единицу площади лесного участка в целях его аренды и ставок платы за единицу объема древесины в отношении лесных участков, находящихся в муниципальной собственности;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3.2.7. утратил силу. - </w:t>
      </w:r>
      <w:hyperlink r:id="rId116">
        <w:r>
          <w:rPr>
            <w:color w:val="0000FF"/>
          </w:rPr>
          <w:t>Решение</w:t>
        </w:r>
      </w:hyperlink>
      <w:r>
        <w:t xml:space="preserve"> Пермской городской Думы от 20.11.2012 N 257;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3.2.8. обеспечивает проектирование лесных участков городских лесов, расположенных в границах города Перми, и закрепление на местности местоположения их границ, утверждает проектную документацию лесного участка;</w:t>
      </w:r>
    </w:p>
    <w:p w:rsidR="001C3D63" w:rsidRDefault="001C3D63">
      <w:pPr>
        <w:pStyle w:val="ConsPlusNormal"/>
        <w:jc w:val="both"/>
      </w:pPr>
      <w:r>
        <w:t xml:space="preserve">(в ред. решений Пермской городской Думы от 28.10.2014 </w:t>
      </w:r>
      <w:hyperlink r:id="rId117">
        <w:r>
          <w:rPr>
            <w:color w:val="0000FF"/>
          </w:rPr>
          <w:t>N 219</w:t>
        </w:r>
      </w:hyperlink>
      <w:r>
        <w:t xml:space="preserve">, от 22.03.2016 </w:t>
      </w:r>
      <w:hyperlink r:id="rId118">
        <w:r>
          <w:rPr>
            <w:color w:val="0000FF"/>
          </w:rPr>
          <w:t>N 56</w:t>
        </w:r>
      </w:hyperlink>
      <w:r>
        <w:t>)</w:t>
      </w:r>
    </w:p>
    <w:p w:rsidR="001C3D63" w:rsidRDefault="001C3D63">
      <w:pPr>
        <w:pStyle w:val="ConsPlusNonformat"/>
        <w:spacing w:before="200"/>
        <w:jc w:val="both"/>
      </w:pPr>
      <w:r>
        <w:t xml:space="preserve">         1</w:t>
      </w:r>
    </w:p>
    <w:p w:rsidR="001C3D63" w:rsidRDefault="001C3D63">
      <w:pPr>
        <w:pStyle w:val="ConsPlusNonformat"/>
        <w:jc w:val="both"/>
      </w:pPr>
      <w:r>
        <w:t xml:space="preserve">    3.2.8 .   утверждает   схему   расположения   земельного   участка   на</w:t>
      </w:r>
    </w:p>
    <w:p w:rsidR="001C3D63" w:rsidRDefault="001C3D63">
      <w:pPr>
        <w:pStyle w:val="ConsPlusNonformat"/>
        <w:jc w:val="both"/>
      </w:pPr>
      <w:proofErr w:type="gramStart"/>
      <w:r>
        <w:t>кадастровом  плане</w:t>
      </w:r>
      <w:proofErr w:type="gramEnd"/>
      <w:r>
        <w:t xml:space="preserve"> территории, расположенного в границах городских лесов на</w:t>
      </w:r>
    </w:p>
    <w:p w:rsidR="001C3D63" w:rsidRDefault="001C3D63">
      <w:pPr>
        <w:pStyle w:val="ConsPlusNonformat"/>
        <w:jc w:val="both"/>
      </w:pPr>
      <w:proofErr w:type="gramStart"/>
      <w:r>
        <w:t>территории  города</w:t>
      </w:r>
      <w:proofErr w:type="gramEnd"/>
      <w:r>
        <w:t xml:space="preserve">  Перми,  в  случаях и порядке, установленных действующим</w:t>
      </w:r>
    </w:p>
    <w:p w:rsidR="001C3D63" w:rsidRDefault="001C3D63">
      <w:pPr>
        <w:pStyle w:val="ConsPlusNonformat"/>
        <w:jc w:val="both"/>
      </w:pPr>
      <w:r>
        <w:t>законодательством;</w:t>
      </w:r>
    </w:p>
    <w:p w:rsidR="001C3D63" w:rsidRDefault="001C3D63">
      <w:pPr>
        <w:pStyle w:val="ConsPlusNonformat"/>
        <w:jc w:val="both"/>
      </w:pPr>
      <w:r>
        <w:t xml:space="preserve">         1</w:t>
      </w:r>
    </w:p>
    <w:p w:rsidR="001C3D63" w:rsidRDefault="001C3D63">
      <w:pPr>
        <w:pStyle w:val="ConsPlusNonformat"/>
        <w:jc w:val="both"/>
      </w:pPr>
      <w:r>
        <w:t xml:space="preserve">(п. </w:t>
      </w:r>
      <w:proofErr w:type="gramStart"/>
      <w:r>
        <w:t>3.2.8  введен</w:t>
      </w:r>
      <w:proofErr w:type="gramEnd"/>
      <w:r>
        <w:t xml:space="preserve"> </w:t>
      </w:r>
      <w:hyperlink r:id="rId119">
        <w:r>
          <w:rPr>
            <w:color w:val="0000FF"/>
          </w:rPr>
          <w:t>решением</w:t>
        </w:r>
      </w:hyperlink>
      <w:r>
        <w:t xml:space="preserve"> Пермской городской Думы от 27.09.2022 N 212)</w:t>
      </w:r>
    </w:p>
    <w:p w:rsidR="001C3D63" w:rsidRDefault="001C3D63">
      <w:pPr>
        <w:pStyle w:val="ConsPlusNonformat"/>
        <w:jc w:val="both"/>
      </w:pPr>
      <w:r>
        <w:t xml:space="preserve">         2</w:t>
      </w:r>
    </w:p>
    <w:p w:rsidR="001C3D63" w:rsidRDefault="001C3D63">
      <w:pPr>
        <w:pStyle w:val="ConsPlusNonformat"/>
        <w:jc w:val="both"/>
      </w:pPr>
      <w:r>
        <w:t xml:space="preserve">    3.2.8 .  определяет виды разрешенного использования земельных участков,</w:t>
      </w:r>
    </w:p>
    <w:p w:rsidR="001C3D63" w:rsidRDefault="001C3D63">
      <w:pPr>
        <w:pStyle w:val="ConsPlusNonformat"/>
        <w:jc w:val="both"/>
      </w:pPr>
      <w:proofErr w:type="gramStart"/>
      <w:r>
        <w:t>расположенных  в</w:t>
      </w:r>
      <w:proofErr w:type="gramEnd"/>
      <w:r>
        <w:t xml:space="preserve">  границах  городских  лесов  на территории города Перми, в</w:t>
      </w:r>
    </w:p>
    <w:p w:rsidR="001C3D63" w:rsidRDefault="001C3D63">
      <w:pPr>
        <w:pStyle w:val="ConsPlusNonformat"/>
        <w:jc w:val="both"/>
      </w:pPr>
      <w:r>
        <w:t xml:space="preserve">случаях   и   </w:t>
      </w:r>
      <w:proofErr w:type="gramStart"/>
      <w:r>
        <w:t xml:space="preserve">порядке,   </w:t>
      </w:r>
      <w:proofErr w:type="gramEnd"/>
      <w:r>
        <w:t>установленных  действующим  законодательством,  за</w:t>
      </w:r>
    </w:p>
    <w:p w:rsidR="001C3D63" w:rsidRDefault="001C3D63">
      <w:pPr>
        <w:pStyle w:val="ConsPlusNonformat"/>
        <w:jc w:val="both"/>
      </w:pPr>
      <w:r>
        <w:t>исключением определения видов разрешенного использования земельных участков</w:t>
      </w:r>
    </w:p>
    <w:p w:rsidR="001C3D63" w:rsidRDefault="001C3D63">
      <w:pPr>
        <w:pStyle w:val="ConsPlusNonformat"/>
        <w:jc w:val="both"/>
      </w:pPr>
      <w:r>
        <w:t xml:space="preserve">при   </w:t>
      </w:r>
      <w:proofErr w:type="gramStart"/>
      <w:r>
        <w:t>разработке  документации</w:t>
      </w:r>
      <w:proofErr w:type="gramEnd"/>
      <w:r>
        <w:t xml:space="preserve">  по  планировке  территории  и  формировании</w:t>
      </w:r>
    </w:p>
    <w:p w:rsidR="001C3D63" w:rsidRDefault="001C3D63">
      <w:pPr>
        <w:pStyle w:val="ConsPlusNonformat"/>
        <w:jc w:val="both"/>
      </w:pPr>
      <w:r>
        <w:t>земельных участков на торги;</w:t>
      </w:r>
    </w:p>
    <w:p w:rsidR="001C3D63" w:rsidRDefault="001C3D63">
      <w:pPr>
        <w:pStyle w:val="ConsPlusNonformat"/>
        <w:jc w:val="both"/>
      </w:pPr>
      <w:r>
        <w:t xml:space="preserve">         2</w:t>
      </w:r>
    </w:p>
    <w:p w:rsidR="001C3D63" w:rsidRDefault="001C3D63">
      <w:pPr>
        <w:pStyle w:val="ConsPlusNonformat"/>
        <w:jc w:val="both"/>
      </w:pPr>
      <w:r>
        <w:t xml:space="preserve">(п. </w:t>
      </w:r>
      <w:proofErr w:type="gramStart"/>
      <w:r>
        <w:t>3.2.8  введен</w:t>
      </w:r>
      <w:proofErr w:type="gramEnd"/>
      <w:r>
        <w:t xml:space="preserve"> </w:t>
      </w:r>
      <w:hyperlink r:id="rId120">
        <w:r>
          <w:rPr>
            <w:color w:val="0000FF"/>
          </w:rPr>
          <w:t>решением</w:t>
        </w:r>
      </w:hyperlink>
      <w:r>
        <w:t xml:space="preserve"> Пермской городской Думы от 27.09.2022 N 212)</w:t>
      </w:r>
    </w:p>
    <w:p w:rsidR="001C3D63" w:rsidRDefault="001C3D63">
      <w:pPr>
        <w:pStyle w:val="ConsPlusNormal"/>
        <w:ind w:firstLine="540"/>
        <w:jc w:val="both"/>
      </w:pPr>
      <w:r>
        <w:t>3.2.9. заключает договоры купли-продажи лесных насаждений в порядке, установленном действующим законодательством, договоры купли-продажи древесины, полученной при использовании городских лесов, расположенных на территории города Перми, в порядке, установленном правовым актом города Перми;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решения</w:t>
        </w:r>
      </w:hyperlink>
      <w:r>
        <w:t xml:space="preserve"> Пермской городской Думы от 23.04.2019 N 90)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lastRenderedPageBreak/>
        <w:t>3.2.10. организует мероприятия по сохранению биологического разнообразия и сохранению объектов историко-культурного и природного наследия на землях городских лесов;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3.2.11. организует мероприятия по охране объектов животного мира в пределах компетенции;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3.2.12. организует осуществление первичных мер пожарной безопасности в городских лесах;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3.2.13. организует и контролирует мероприятия по акарицидной и дератизационной обработке площадей городских лесов, несущих наибольшую антропогенную нагрузку;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3.2.14. организует мероприятия по управлению и охране особо охраняемых природных территорий местного значения;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3.2.15. осуществляет муниципальный лесной контроль и муниципальный контроль в области охраны и использования особо охраняемых природных территорий местного значения;</w:t>
      </w:r>
    </w:p>
    <w:p w:rsidR="001C3D63" w:rsidRDefault="001C3D63">
      <w:pPr>
        <w:pStyle w:val="ConsPlusNormal"/>
        <w:jc w:val="both"/>
      </w:pPr>
      <w:r>
        <w:t xml:space="preserve">(в ред. решений Пермской городской Думы от 25.09.2012 </w:t>
      </w:r>
      <w:hyperlink r:id="rId122">
        <w:r>
          <w:rPr>
            <w:color w:val="0000FF"/>
          </w:rPr>
          <w:t>N 192</w:t>
        </w:r>
      </w:hyperlink>
      <w:r>
        <w:t xml:space="preserve">, от 21.12.2021 </w:t>
      </w:r>
      <w:hyperlink r:id="rId123">
        <w:r>
          <w:rPr>
            <w:color w:val="0000FF"/>
          </w:rPr>
          <w:t>N 309</w:t>
        </w:r>
      </w:hyperlink>
      <w:r>
        <w:t>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3.2.16. осуществляет подготовку документов по созданию, реорганизации и ликвидации особо охраняемых природных территорий местного значения на территории города Перми, изменению режима их особой охраны и границ в соответствии с требованиями действующего законодательства;</w:t>
      </w:r>
    </w:p>
    <w:p w:rsidR="001C3D63" w:rsidRDefault="001C3D63">
      <w:pPr>
        <w:pStyle w:val="ConsPlusNormal"/>
        <w:jc w:val="both"/>
      </w:pPr>
      <w:r>
        <w:t xml:space="preserve">(пп. 3.2.16 в ред. </w:t>
      </w:r>
      <w:hyperlink r:id="rId124">
        <w:r>
          <w:rPr>
            <w:color w:val="0000FF"/>
          </w:rPr>
          <w:t>решения</w:t>
        </w:r>
      </w:hyperlink>
      <w:r>
        <w:t xml:space="preserve"> Пермской городской Думы от 26.06.2018 N 117)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3.2.17. заключает договоры аренды лесных участков, безвозмездного пользования лесными участками, а также предоставляет лесные участки в постоянное (бессрочное) пользование на основаниях и в порядке, предусмотренных действующим законодательством Российской Федерации;</w:t>
      </w:r>
    </w:p>
    <w:p w:rsidR="001C3D63" w:rsidRDefault="001C3D63">
      <w:pPr>
        <w:pStyle w:val="ConsPlusNormal"/>
        <w:jc w:val="both"/>
      </w:pPr>
      <w:r>
        <w:t xml:space="preserve">(пп. 3.2.17 введен </w:t>
      </w:r>
      <w:hyperlink r:id="rId125">
        <w:r>
          <w:rPr>
            <w:color w:val="0000FF"/>
          </w:rPr>
          <w:t>решением</w:t>
        </w:r>
      </w:hyperlink>
      <w:r>
        <w:t xml:space="preserve"> Пермской городской Думы от 20.11.2012 N 257; в ред. </w:t>
      </w:r>
      <w:hyperlink r:id="rId126">
        <w:r>
          <w:rPr>
            <w:color w:val="0000FF"/>
          </w:rPr>
          <w:t>решения</w:t>
        </w:r>
      </w:hyperlink>
      <w:r>
        <w:t xml:space="preserve"> Пермской городской Думы от 26.06.2018 N 117)</w:t>
      </w:r>
    </w:p>
    <w:p w:rsidR="001C3D63" w:rsidRDefault="001C3D63">
      <w:pPr>
        <w:pStyle w:val="ConsPlusNonformat"/>
        <w:spacing w:before="200"/>
        <w:jc w:val="both"/>
      </w:pPr>
      <w:r>
        <w:t xml:space="preserve">          1</w:t>
      </w:r>
    </w:p>
    <w:p w:rsidR="001C3D63" w:rsidRDefault="001C3D63">
      <w:pPr>
        <w:pStyle w:val="ConsPlusNonformat"/>
        <w:jc w:val="both"/>
      </w:pPr>
      <w:r>
        <w:t xml:space="preserve">    3.2.17 .  </w:t>
      </w:r>
      <w:proofErr w:type="gramStart"/>
      <w:r>
        <w:t>заключает  соглашения</w:t>
      </w:r>
      <w:proofErr w:type="gramEnd"/>
      <w:r>
        <w:t xml:space="preserve">  об установлении сервитута в  отношении</w:t>
      </w:r>
    </w:p>
    <w:p w:rsidR="001C3D63" w:rsidRDefault="001C3D63">
      <w:pPr>
        <w:pStyle w:val="ConsPlusNonformat"/>
        <w:jc w:val="both"/>
      </w:pPr>
      <w:r>
        <w:t xml:space="preserve">лесных    участков    по    основаниям   и   в   </w:t>
      </w:r>
      <w:proofErr w:type="gramStart"/>
      <w:r>
        <w:t xml:space="preserve">порядке,   </w:t>
      </w:r>
      <w:proofErr w:type="gramEnd"/>
      <w:r>
        <w:t>предусмотренным</w:t>
      </w:r>
    </w:p>
    <w:p w:rsidR="001C3D63" w:rsidRDefault="001C3D63">
      <w:pPr>
        <w:pStyle w:val="ConsPlusNonformat"/>
        <w:jc w:val="both"/>
      </w:pPr>
      <w:r>
        <w:t>законодательством;</w:t>
      </w:r>
    </w:p>
    <w:p w:rsidR="001C3D63" w:rsidRDefault="001C3D63">
      <w:pPr>
        <w:pStyle w:val="ConsPlusNonformat"/>
        <w:jc w:val="both"/>
      </w:pPr>
      <w:r>
        <w:t xml:space="preserve">           1</w:t>
      </w:r>
    </w:p>
    <w:p w:rsidR="001C3D63" w:rsidRDefault="001C3D63">
      <w:pPr>
        <w:pStyle w:val="ConsPlusNonformat"/>
        <w:jc w:val="both"/>
      </w:pPr>
      <w:r>
        <w:t xml:space="preserve">(пп. </w:t>
      </w:r>
      <w:proofErr w:type="gramStart"/>
      <w:r>
        <w:t>3.2.17  введен</w:t>
      </w:r>
      <w:proofErr w:type="gramEnd"/>
      <w:r>
        <w:t xml:space="preserve"> </w:t>
      </w:r>
      <w:hyperlink r:id="rId127">
        <w:r>
          <w:rPr>
            <w:color w:val="0000FF"/>
          </w:rPr>
          <w:t>решением</w:t>
        </w:r>
      </w:hyperlink>
      <w:r>
        <w:t xml:space="preserve"> Пермской городской Думы от 23.03.2021 N 73)</w:t>
      </w:r>
    </w:p>
    <w:p w:rsidR="001C3D63" w:rsidRDefault="001C3D63">
      <w:pPr>
        <w:pStyle w:val="ConsPlusNonformat"/>
        <w:jc w:val="both"/>
      </w:pPr>
      <w:r>
        <w:t xml:space="preserve">          2</w:t>
      </w:r>
    </w:p>
    <w:p w:rsidR="001C3D63" w:rsidRDefault="001C3D63">
      <w:pPr>
        <w:pStyle w:val="ConsPlusNonformat"/>
        <w:jc w:val="both"/>
      </w:pPr>
      <w:r>
        <w:t xml:space="preserve">    3.2.17 .   участвует    в    согласовании    установления    публичного</w:t>
      </w:r>
    </w:p>
    <w:p w:rsidR="001C3D63" w:rsidRDefault="001C3D63">
      <w:pPr>
        <w:pStyle w:val="ConsPlusNonformat"/>
        <w:jc w:val="both"/>
      </w:pPr>
      <w:proofErr w:type="gramStart"/>
      <w:r>
        <w:t>сервитута  в</w:t>
      </w:r>
      <w:proofErr w:type="gramEnd"/>
      <w:r>
        <w:t xml:space="preserve">  отдельных  целях  в  отношении  лесных  участков  в  порядке,</w:t>
      </w:r>
    </w:p>
    <w:p w:rsidR="001C3D63" w:rsidRDefault="001C3D63">
      <w:pPr>
        <w:pStyle w:val="ConsPlusNonformat"/>
        <w:jc w:val="both"/>
      </w:pPr>
      <w:r>
        <w:t>установленном правовым актом администрации города Перми;</w:t>
      </w:r>
    </w:p>
    <w:p w:rsidR="001C3D63" w:rsidRDefault="001C3D63">
      <w:pPr>
        <w:pStyle w:val="ConsPlusNonformat"/>
        <w:jc w:val="both"/>
      </w:pPr>
      <w:r>
        <w:t xml:space="preserve">           2</w:t>
      </w:r>
    </w:p>
    <w:p w:rsidR="001C3D63" w:rsidRDefault="001C3D63">
      <w:pPr>
        <w:pStyle w:val="ConsPlusNonformat"/>
        <w:jc w:val="both"/>
      </w:pPr>
      <w:r>
        <w:t xml:space="preserve">(пп. </w:t>
      </w:r>
      <w:proofErr w:type="gramStart"/>
      <w:r>
        <w:t>3.2.17  в</w:t>
      </w:r>
      <w:proofErr w:type="gramEnd"/>
      <w:r>
        <w:t xml:space="preserve"> ред. </w:t>
      </w:r>
      <w:hyperlink r:id="rId128">
        <w:r>
          <w:rPr>
            <w:color w:val="0000FF"/>
          </w:rPr>
          <w:t>решения</w:t>
        </w:r>
      </w:hyperlink>
      <w:r>
        <w:t xml:space="preserve"> Пермской городской Думы от 22.02.2022 N 36)</w:t>
      </w:r>
    </w:p>
    <w:p w:rsidR="001C3D63" w:rsidRDefault="001C3D63">
      <w:pPr>
        <w:pStyle w:val="ConsPlusNonformat"/>
        <w:jc w:val="both"/>
      </w:pPr>
      <w:r>
        <w:t xml:space="preserve">          3</w:t>
      </w:r>
    </w:p>
    <w:p w:rsidR="001C3D63" w:rsidRDefault="001C3D63">
      <w:pPr>
        <w:pStyle w:val="ConsPlusNonformat"/>
        <w:jc w:val="both"/>
      </w:pPr>
      <w:r>
        <w:t xml:space="preserve">    3.2.17 .  в установленном законодательством порядке принимает решение о</w:t>
      </w:r>
    </w:p>
    <w:p w:rsidR="001C3D63" w:rsidRDefault="001C3D63">
      <w:pPr>
        <w:pStyle w:val="ConsPlusNonformat"/>
        <w:jc w:val="both"/>
      </w:pPr>
      <w:proofErr w:type="gramStart"/>
      <w:r>
        <w:t>выдаче  или</w:t>
      </w:r>
      <w:proofErr w:type="gramEnd"/>
      <w:r>
        <w:t xml:space="preserve"> отказе в выдаче разрешения на использование городских лесов или</w:t>
      </w:r>
    </w:p>
    <w:p w:rsidR="001C3D63" w:rsidRDefault="001C3D63">
      <w:pPr>
        <w:pStyle w:val="ConsPlusNonformat"/>
        <w:jc w:val="both"/>
      </w:pPr>
      <w:r>
        <w:t xml:space="preserve">лесного   участка   без   </w:t>
      </w:r>
      <w:proofErr w:type="gramStart"/>
      <w:r>
        <w:t>предоставления  лесных</w:t>
      </w:r>
      <w:proofErr w:type="gramEnd"/>
      <w:r>
        <w:t xml:space="preserve">  участков  и  установления</w:t>
      </w:r>
    </w:p>
    <w:p w:rsidR="001C3D63" w:rsidRDefault="001C3D63">
      <w:pPr>
        <w:pStyle w:val="ConsPlusNonformat"/>
        <w:jc w:val="both"/>
      </w:pPr>
      <w:r>
        <w:t>сервитута, публичного сервитута;</w:t>
      </w:r>
    </w:p>
    <w:p w:rsidR="001C3D63" w:rsidRDefault="001C3D63">
      <w:pPr>
        <w:pStyle w:val="ConsPlusNonformat"/>
        <w:jc w:val="both"/>
      </w:pPr>
      <w:r>
        <w:t xml:space="preserve">           3</w:t>
      </w:r>
    </w:p>
    <w:p w:rsidR="001C3D63" w:rsidRDefault="001C3D63">
      <w:pPr>
        <w:pStyle w:val="ConsPlusNonformat"/>
        <w:jc w:val="both"/>
      </w:pPr>
      <w:r>
        <w:t xml:space="preserve">(пп. </w:t>
      </w:r>
      <w:proofErr w:type="gramStart"/>
      <w:r>
        <w:t>3.2.17  введен</w:t>
      </w:r>
      <w:proofErr w:type="gramEnd"/>
      <w:r>
        <w:t xml:space="preserve"> </w:t>
      </w:r>
      <w:hyperlink r:id="rId129">
        <w:r>
          <w:rPr>
            <w:color w:val="0000FF"/>
          </w:rPr>
          <w:t>решением</w:t>
        </w:r>
      </w:hyperlink>
      <w:r>
        <w:t xml:space="preserve"> Пермской городской Думы от 23.03.2021 N 73)</w:t>
      </w:r>
    </w:p>
    <w:p w:rsidR="001C3D63" w:rsidRDefault="001C3D63">
      <w:pPr>
        <w:pStyle w:val="ConsPlusNormal"/>
        <w:ind w:firstLine="540"/>
        <w:jc w:val="both"/>
      </w:pPr>
      <w:r>
        <w:t>3.2.18. готовит предложения о прекращении прав на лесные участки на основании действующего законодательства;</w:t>
      </w:r>
    </w:p>
    <w:p w:rsidR="001C3D63" w:rsidRDefault="001C3D63">
      <w:pPr>
        <w:pStyle w:val="ConsPlusNormal"/>
        <w:jc w:val="both"/>
      </w:pPr>
      <w:r>
        <w:t xml:space="preserve">(пп. 3.2.18 введен </w:t>
      </w:r>
      <w:hyperlink r:id="rId130">
        <w:r>
          <w:rPr>
            <w:color w:val="0000FF"/>
          </w:rPr>
          <w:t>решением</w:t>
        </w:r>
      </w:hyperlink>
      <w:r>
        <w:t xml:space="preserve"> Пермской городской Думы от 20.11.2012 N 257)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3.2.19. ведет реестр договоров аренды лесных участков, договоров безвозмездного пользования лесными участками, находящимися в муниципальной собственности города Перми, и лесными участками, государственная собственность на которые не разграничена, соглашений об установлении сервитута, принятых решений об установлении и (или) о прекращении публичного </w:t>
      </w:r>
      <w:r>
        <w:lastRenderedPageBreak/>
        <w:t>сервитута в целях реконструкции, эксплуатации линейных объектов, осуществления геологического изучения недр, строительства и эксплуатации водохранилищ, иных искусственных водных объектов, а также гидротехнических сооружений;</w:t>
      </w:r>
    </w:p>
    <w:p w:rsidR="001C3D63" w:rsidRDefault="001C3D63">
      <w:pPr>
        <w:pStyle w:val="ConsPlusNormal"/>
        <w:jc w:val="both"/>
      </w:pPr>
      <w:r>
        <w:t xml:space="preserve">(пп. 3.2.19 в ред. </w:t>
      </w:r>
      <w:hyperlink r:id="rId131">
        <w:r>
          <w:rPr>
            <w:color w:val="0000FF"/>
          </w:rPr>
          <w:t>решения</w:t>
        </w:r>
      </w:hyperlink>
      <w:r>
        <w:t xml:space="preserve"> Пермской городской Думы от 23.03.2021 N 73)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3.2.20. производит начисление арендной платы за пользование лесными участками, осуществляет учет и финансовый контроль за правильностью исчисления, полнотой и своевременностью осуществления платежей в бюджет;</w:t>
      </w:r>
    </w:p>
    <w:p w:rsidR="001C3D63" w:rsidRDefault="001C3D63">
      <w:pPr>
        <w:pStyle w:val="ConsPlusNormal"/>
        <w:jc w:val="both"/>
      </w:pPr>
      <w:r>
        <w:t xml:space="preserve">(пп. 3.2.20 введен </w:t>
      </w:r>
      <w:hyperlink r:id="rId132">
        <w:r>
          <w:rPr>
            <w:color w:val="0000FF"/>
          </w:rPr>
          <w:t>решением</w:t>
        </w:r>
      </w:hyperlink>
      <w:r>
        <w:t xml:space="preserve"> Пермской городской Думы от 20.11.2012 N 257)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3.2.21. обеспечивает соблюдение арендаторами условий договоров аренды лесных участков и договоров безвозмездного пользования лесными участками в соответствии с законодательством Российской Федерации;</w:t>
      </w:r>
    </w:p>
    <w:p w:rsidR="001C3D63" w:rsidRDefault="001C3D63">
      <w:pPr>
        <w:pStyle w:val="ConsPlusNormal"/>
        <w:jc w:val="both"/>
      </w:pPr>
      <w:r>
        <w:t xml:space="preserve">(пп. 3.2.21 введен </w:t>
      </w:r>
      <w:hyperlink r:id="rId133">
        <w:r>
          <w:rPr>
            <w:color w:val="0000FF"/>
          </w:rPr>
          <w:t>решением</w:t>
        </w:r>
      </w:hyperlink>
      <w:r>
        <w:t xml:space="preserve"> Пермской городской Думы от 20.11.2012 N 257; в ред. </w:t>
      </w:r>
      <w:hyperlink r:id="rId134">
        <w:r>
          <w:rPr>
            <w:color w:val="0000FF"/>
          </w:rPr>
          <w:t>решения</w:t>
        </w:r>
      </w:hyperlink>
      <w:r>
        <w:t xml:space="preserve"> Пермской городской Думы от 26.06.2018 N 117)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3.2.22. направляет в федеральный орган исполнительной власти, осуществляющий государственный кадастровый учет и государственную регистрацию прав, копии решений в отношении лесных участков об установлении и (или) о прекращении публичного сервитута в целях реконструкции, эксплуатации линейных объектов, осуществления геологического изучения недр, строительства и эксплуатации водохранилищ, иных искусственных водных объектов, а также гидротехнических сооружений, копии решений о перераспределении лесных участков;</w:t>
      </w:r>
    </w:p>
    <w:p w:rsidR="001C3D63" w:rsidRDefault="001C3D63">
      <w:pPr>
        <w:pStyle w:val="ConsPlusNormal"/>
        <w:jc w:val="both"/>
      </w:pPr>
      <w:r>
        <w:t xml:space="preserve">(пп. 3.2.22 в ред. </w:t>
      </w:r>
      <w:hyperlink r:id="rId135">
        <w:r>
          <w:rPr>
            <w:color w:val="0000FF"/>
          </w:rPr>
          <w:t>решения</w:t>
        </w:r>
      </w:hyperlink>
      <w:r>
        <w:t xml:space="preserve"> Пермской городской Думы от 23.03.2021 N 73)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3.2.23. осуществляет разработку и реализацию мероприятий по достижению показателей (нормативов) доходного потенциала от использования лесных участков;</w:t>
      </w:r>
    </w:p>
    <w:p w:rsidR="001C3D63" w:rsidRDefault="001C3D63">
      <w:pPr>
        <w:pStyle w:val="ConsPlusNormal"/>
        <w:jc w:val="both"/>
      </w:pPr>
      <w:r>
        <w:t xml:space="preserve">(пп. 3.2.23 введен </w:t>
      </w:r>
      <w:hyperlink r:id="rId136">
        <w:r>
          <w:rPr>
            <w:color w:val="0000FF"/>
          </w:rPr>
          <w:t>решением</w:t>
        </w:r>
      </w:hyperlink>
      <w:r>
        <w:t xml:space="preserve"> Пермской городской Думы от 20.11.2012 N 257)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3.2.24. обеспечивает прием лесных деклараций у лиц, которым лесные участки предоставлены в постоянное (бессрочное) пользование или в аренду;</w:t>
      </w:r>
    </w:p>
    <w:p w:rsidR="001C3D63" w:rsidRDefault="001C3D63">
      <w:pPr>
        <w:pStyle w:val="ConsPlusNormal"/>
        <w:jc w:val="both"/>
      </w:pPr>
      <w:r>
        <w:t xml:space="preserve">(пп. 3.2.24 введен </w:t>
      </w:r>
      <w:hyperlink r:id="rId137">
        <w:r>
          <w:rPr>
            <w:color w:val="0000FF"/>
          </w:rPr>
          <w:t>решением</w:t>
        </w:r>
      </w:hyperlink>
      <w:r>
        <w:t xml:space="preserve"> Пермской городской Думы от 22.03.2016 N 56)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3.2.25. обеспечивает прием отчетов об использовании лесов, отчетов об охране лесов от пожаров, отчетов о защите лесов, отчетов об охране лесов от загрязнения и иного негативного воздействия, отчетов о воспроизводстве лесов и лесоразведении;</w:t>
      </w:r>
    </w:p>
    <w:p w:rsidR="001C3D63" w:rsidRDefault="001C3D63">
      <w:pPr>
        <w:pStyle w:val="ConsPlusNormal"/>
        <w:jc w:val="both"/>
      </w:pPr>
      <w:r>
        <w:t xml:space="preserve">(пп. 3.2.25 в ред. </w:t>
      </w:r>
      <w:hyperlink r:id="rId138">
        <w:r>
          <w:rPr>
            <w:color w:val="0000FF"/>
          </w:rPr>
          <w:t>решения</w:t>
        </w:r>
      </w:hyperlink>
      <w:r>
        <w:t xml:space="preserve"> Пермской городской Думы от 26.06.2018 N 117)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3.2.26. обеспечивает представление информации в единую государственную автоматизированную информационную систему учета древесины и сделок с ней в пределах компетенции;</w:t>
      </w:r>
    </w:p>
    <w:p w:rsidR="001C3D63" w:rsidRDefault="001C3D63">
      <w:pPr>
        <w:pStyle w:val="ConsPlusNormal"/>
        <w:jc w:val="both"/>
      </w:pPr>
      <w:r>
        <w:t xml:space="preserve">(пп. 3.2.26 введен </w:t>
      </w:r>
      <w:hyperlink r:id="rId139">
        <w:r>
          <w:rPr>
            <w:color w:val="0000FF"/>
          </w:rPr>
          <w:t>решением</w:t>
        </w:r>
      </w:hyperlink>
      <w:r>
        <w:t xml:space="preserve"> Пермской городской Думы от 22.03.2016 N 56)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3.2.27. принимает решение о проведении либо об отказе в проведении аукциона на право заключения договора аренды лесного участка, находящегося в муниципальной собственности города Перми, и лесного участка, государственная собственность на который не разграничена.</w:t>
      </w:r>
    </w:p>
    <w:p w:rsidR="001C3D63" w:rsidRDefault="001C3D63">
      <w:pPr>
        <w:pStyle w:val="ConsPlusNormal"/>
        <w:jc w:val="both"/>
      </w:pPr>
      <w:r>
        <w:t xml:space="preserve">(пп. 3.2.27 введен </w:t>
      </w:r>
      <w:hyperlink r:id="rId140">
        <w:r>
          <w:rPr>
            <w:color w:val="0000FF"/>
          </w:rPr>
          <w:t>решением</w:t>
        </w:r>
      </w:hyperlink>
      <w:r>
        <w:t xml:space="preserve"> Пермской городской Думы от 26.06.2018 N 117)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3.3. В целях реализации задач, указанных в </w:t>
      </w:r>
      <w:hyperlink w:anchor="P92">
        <w:r>
          <w:rPr>
            <w:color w:val="0000FF"/>
          </w:rPr>
          <w:t>абзаце четвертом пункта 2.2</w:t>
        </w:r>
      </w:hyperlink>
      <w:r>
        <w:t xml:space="preserve"> настоящего Положения, Управление: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3.3.1. организует природоохранные мероприятия в отношении водных объектов, находящихся в муниципальной собственности;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3.3.2. осуществляет координацию деятельности территориальных органов администрации города Перми: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lastRenderedPageBreak/>
        <w:t>по уборке водоохранных зон малых рек, расположенных на территории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по обеспечению свободного доступа граждан к водным объектам общего пользования и их береговым полосам, за исключением случаев незаконного использования земельных участков;</w:t>
      </w:r>
    </w:p>
    <w:p w:rsidR="001C3D63" w:rsidRDefault="001C3D63">
      <w:pPr>
        <w:pStyle w:val="ConsPlusNormal"/>
        <w:jc w:val="both"/>
      </w:pPr>
      <w:r>
        <w:t xml:space="preserve">(пп. 3.3.2 в ред. </w:t>
      </w:r>
      <w:hyperlink r:id="rId141">
        <w:r>
          <w:rPr>
            <w:color w:val="0000FF"/>
          </w:rPr>
          <w:t>решения</w:t>
        </w:r>
      </w:hyperlink>
      <w:r>
        <w:t xml:space="preserve"> Пермской городской Думы от 27.04.2021 N 99)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3.3.3. представляет гражданам информацию об ограничениях водопользования, предусмотренных водным законодательством Российской Федерации, на водных объектах общего пользования, расположенных на территории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3.3.4. организует работы по изучению водных объектов, расположенных на территории города, в целях сбора информации о качественных и количественных характеристиках водных экосистем;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3.3.5. согласовывает в установленном порядке условия использования водных объектов, расположенных на территории города, по запросам исполнительных органов государственной власти;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3.3.6. ведет учет водных объектов, находящихся в муниципальной собственности, обеспечивает в установленном порядке направление информации в отношении таких объектов для формирования государственного водного реестра;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3.3.7. утратил силу. - </w:t>
      </w:r>
      <w:hyperlink r:id="rId142">
        <w:r>
          <w:rPr>
            <w:color w:val="0000FF"/>
          </w:rPr>
          <w:t>Решение</w:t>
        </w:r>
      </w:hyperlink>
      <w:r>
        <w:t xml:space="preserve"> Пермской городской Думы от 21.12.2021 N 309.</w:t>
      </w:r>
    </w:p>
    <w:p w:rsidR="001C3D63" w:rsidRDefault="001C3D63">
      <w:pPr>
        <w:pStyle w:val="ConsPlusNormal"/>
        <w:jc w:val="both"/>
      </w:pPr>
      <w:r>
        <w:t xml:space="preserve">(п. 3.3 в ред. </w:t>
      </w:r>
      <w:hyperlink r:id="rId143">
        <w:r>
          <w:rPr>
            <w:color w:val="0000FF"/>
          </w:rPr>
          <w:t>решения</w:t>
        </w:r>
      </w:hyperlink>
      <w:r>
        <w:t xml:space="preserve"> Пермской городской Думы от 31.01.2012 N 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 В целях реализации задачи по совершенствованию системы озеленения для обеспечения благоприятной окружающей среды городского пространства Управление: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3.4.1. формирует единую концепцию озеленения города Перми, в том числе путем разработки муниципальных правовых актов города Перми, включая муниципальные программы, в сфере озеленения территории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3.4.2. организует мониторинг состояния озеленения территории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3.4.3. осуществляет планирование мероприятий по озеленению земельных участков, находящихся в муниципальной собственности, земельных участков (земель), государственная собственность на которые не разграничена;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3.4.4. организует работу по созданию, обустройству и содержанию обустроенных ландшафтно-рекреационных территорий, экопарков, в том числе в границах водоохранных зон водных объектов общего пользования, расположенных на территории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3.4.5. организует инвентаризацию и учет зеленых насаждений в городе, в том числе обеспечивает ведение единого учетного реестра мероприятий по сносу и выполнению компенсационных посадок зеленых насаждений на территории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3.4.6. организует посадку, проведение сезонных мероприятий по защите зеленых насаждений;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3.4.7. участвует в работе комиссий по обследованию зеленых насаждений, создаваемых в целях предоставления права на снос зеленых насаждений в соответствии с Правилами благоустройства территории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3.4.8. осуществляет расчет размера ущерба, причиненного зеленым насаждениям;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3.4.9. участвует в согласовании документации и технического задания на ремонт и содержание объектов озеленения общего пользования, в том числе находящихся в границах </w:t>
      </w:r>
      <w:r>
        <w:lastRenderedPageBreak/>
        <w:t>улично-дорожной сети;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3.4.10. организует работу питомника по выращиванию посадочного материала в целях озеленения территории города Перми.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3.4.11. координирует деятельность функциональных и территориальных органов администрации города Перми по созданию и содержанию древесных, кустарниковых насаждений и газонов на земельных участках, находящихся в муниципальной собственности, земельных участках (землях), государственная собственность на которые не разграничена;</w:t>
      </w:r>
    </w:p>
    <w:p w:rsidR="001C3D63" w:rsidRDefault="001C3D63">
      <w:pPr>
        <w:pStyle w:val="ConsPlusNormal"/>
        <w:jc w:val="both"/>
      </w:pPr>
      <w:r>
        <w:t xml:space="preserve">(пп. 3.4.11 введен </w:t>
      </w:r>
      <w:hyperlink r:id="rId144">
        <w:r>
          <w:rPr>
            <w:color w:val="0000FF"/>
          </w:rPr>
          <w:t>решением</w:t>
        </w:r>
      </w:hyperlink>
      <w:r>
        <w:t xml:space="preserve"> Пермской городской Думы от 22.02.2022 N 36)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3.4.12. контролирует осуществление мероприятий по созданию и содержанию древесных, кустарниковых насаждений и газонов на земельных участках, находящихся в муниципальной собственности, земельных участках (землях), государственная собственность на которые не разграничена;</w:t>
      </w:r>
    </w:p>
    <w:p w:rsidR="001C3D63" w:rsidRDefault="001C3D63">
      <w:pPr>
        <w:pStyle w:val="ConsPlusNormal"/>
        <w:jc w:val="both"/>
      </w:pPr>
      <w:r>
        <w:t xml:space="preserve">(пп. 3.4.12 введен </w:t>
      </w:r>
      <w:hyperlink r:id="rId145">
        <w:r>
          <w:rPr>
            <w:color w:val="0000FF"/>
          </w:rPr>
          <w:t>решением</w:t>
        </w:r>
      </w:hyperlink>
      <w:r>
        <w:t xml:space="preserve"> Пермской городской Думы от 22.02.2022 N 36)</w:t>
      </w:r>
    </w:p>
    <w:p w:rsidR="001C3D63" w:rsidRDefault="001C3D63">
      <w:pPr>
        <w:pStyle w:val="ConsPlusNormal"/>
        <w:jc w:val="both"/>
      </w:pPr>
      <w:r>
        <w:t xml:space="preserve">(п. 3.4 в ред. </w:t>
      </w:r>
      <w:hyperlink r:id="rId146">
        <w:r>
          <w:rPr>
            <w:color w:val="0000FF"/>
          </w:rPr>
          <w:t>решения</w:t>
        </w:r>
      </w:hyperlink>
      <w:r>
        <w:t xml:space="preserve"> Пермской городской Думы от 21.12.2021 N 309)</w:t>
      </w:r>
    </w:p>
    <w:p w:rsidR="001C3D63" w:rsidRDefault="001C3D63">
      <w:pPr>
        <w:pStyle w:val="ConsPlusNormal"/>
        <w:spacing w:before="220"/>
        <w:ind w:firstLine="540"/>
        <w:jc w:val="both"/>
      </w:pPr>
      <w:hyperlink r:id="rId147">
        <w:r>
          <w:rPr>
            <w:color w:val="0000FF"/>
          </w:rPr>
          <w:t>3.5</w:t>
        </w:r>
      </w:hyperlink>
      <w:r>
        <w:t xml:space="preserve">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148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 Обеспечивает контроль за правильностью исчисления, полнотой и своевременностью уплаты, начислением, учетом, взысканием платежей в бюджет, выполнением утвержденного плана по администрируемым доходным источникам в порядке и на условиях, установленных действующим законодательством, правовыми актами города Перми и заключенными договорами.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0">
        <w:r>
          <w:rPr>
            <w:color w:val="0000FF"/>
          </w:rPr>
          <w:t>Решение</w:t>
        </w:r>
      </w:hyperlink>
      <w:r>
        <w:t xml:space="preserve"> Пермской городской Думы от 24.03.2015 N 48.</w:t>
      </w:r>
    </w:p>
    <w:p w:rsidR="001C3D63" w:rsidRDefault="001C3D63">
      <w:pPr>
        <w:pStyle w:val="ConsPlusNonformat"/>
        <w:spacing w:before="200"/>
        <w:jc w:val="both"/>
      </w:pPr>
      <w:r>
        <w:t xml:space="preserve">       1</w:t>
      </w:r>
    </w:p>
    <w:p w:rsidR="001C3D63" w:rsidRDefault="001C3D63">
      <w:pPr>
        <w:pStyle w:val="ConsPlusNonformat"/>
        <w:jc w:val="both"/>
      </w:pPr>
      <w:r>
        <w:t xml:space="preserve">    3.5 . Утратил силу. - </w:t>
      </w:r>
      <w:hyperlink r:id="rId15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Пермской  городской</w:t>
      </w:r>
      <w:proofErr w:type="gramEnd"/>
      <w:r>
        <w:t xml:space="preserve">  Думы  от  30.08.2011</w:t>
      </w:r>
    </w:p>
    <w:p w:rsidR="001C3D63" w:rsidRDefault="001C3D63">
      <w:pPr>
        <w:pStyle w:val="ConsPlusNonformat"/>
        <w:jc w:val="both"/>
      </w:pPr>
      <w:r>
        <w:t>N 157.</w:t>
      </w:r>
    </w:p>
    <w:p w:rsidR="001C3D63" w:rsidRDefault="001C3D63">
      <w:pPr>
        <w:pStyle w:val="ConsPlusNonformat"/>
        <w:jc w:val="both"/>
      </w:pPr>
      <w:r>
        <w:t xml:space="preserve">       2</w:t>
      </w:r>
    </w:p>
    <w:p w:rsidR="001C3D63" w:rsidRDefault="001C3D63">
      <w:pPr>
        <w:pStyle w:val="ConsPlusNonformat"/>
        <w:jc w:val="both"/>
      </w:pPr>
      <w:r>
        <w:t xml:space="preserve">    3.5 . Утратил силу. - </w:t>
      </w:r>
      <w:hyperlink r:id="rId152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Пермской  городской</w:t>
      </w:r>
      <w:proofErr w:type="gramEnd"/>
      <w:r>
        <w:t xml:space="preserve">  Думы  от  26.06.2018</w:t>
      </w:r>
    </w:p>
    <w:p w:rsidR="001C3D63" w:rsidRDefault="001C3D63">
      <w:pPr>
        <w:pStyle w:val="ConsPlusNonformat"/>
        <w:jc w:val="both"/>
      </w:pPr>
      <w:r>
        <w:t>N 117.</w:t>
      </w:r>
    </w:p>
    <w:p w:rsidR="001C3D63" w:rsidRDefault="001C3D63">
      <w:pPr>
        <w:pStyle w:val="ConsPlusNonformat"/>
        <w:jc w:val="both"/>
      </w:pPr>
      <w:r>
        <w:t xml:space="preserve">       3</w:t>
      </w:r>
    </w:p>
    <w:p w:rsidR="001C3D63" w:rsidRDefault="001C3D63">
      <w:pPr>
        <w:pStyle w:val="ConsPlusNonformat"/>
        <w:jc w:val="both"/>
      </w:pPr>
      <w:r>
        <w:t xml:space="preserve">    3.5 .   Осуществляет   </w:t>
      </w:r>
      <w:proofErr w:type="gramStart"/>
      <w:r>
        <w:t>методологическое  сопровождение</w:t>
      </w:r>
      <w:proofErr w:type="gramEnd"/>
      <w:r>
        <w:t xml:space="preserve">  и   координацию</w:t>
      </w:r>
    </w:p>
    <w:p w:rsidR="001C3D63" w:rsidRDefault="001C3D63">
      <w:pPr>
        <w:pStyle w:val="ConsPlusNonformat"/>
        <w:jc w:val="both"/>
      </w:pPr>
      <w:r>
        <w:t xml:space="preserve">деятельности   территориальных   органов   </w:t>
      </w:r>
      <w:proofErr w:type="gramStart"/>
      <w:r>
        <w:t>администрации  города</w:t>
      </w:r>
      <w:proofErr w:type="gramEnd"/>
      <w:r>
        <w:t xml:space="preserve">  Перми  по</w:t>
      </w:r>
    </w:p>
    <w:p w:rsidR="001C3D63" w:rsidRDefault="001C3D63">
      <w:pPr>
        <w:pStyle w:val="ConsPlusNonformat"/>
        <w:jc w:val="both"/>
      </w:pPr>
      <w:r>
        <w:t>осуществлению муниципального контроля в сфере благоустройства на территории</w:t>
      </w:r>
    </w:p>
    <w:p w:rsidR="001C3D63" w:rsidRDefault="001C3D63">
      <w:pPr>
        <w:pStyle w:val="ConsPlusNonformat"/>
        <w:jc w:val="both"/>
      </w:pPr>
      <w:r>
        <w:t>города Перми в пределах целей, задач и функций, установленных Положением.</w:t>
      </w:r>
    </w:p>
    <w:p w:rsidR="001C3D63" w:rsidRDefault="001C3D63">
      <w:pPr>
        <w:pStyle w:val="ConsPlusNonformat"/>
        <w:jc w:val="both"/>
      </w:pPr>
      <w:r>
        <w:t xml:space="preserve">       3</w:t>
      </w:r>
    </w:p>
    <w:p w:rsidR="001C3D63" w:rsidRDefault="001C3D63">
      <w:pPr>
        <w:pStyle w:val="ConsPlusNonformat"/>
        <w:jc w:val="both"/>
      </w:pPr>
      <w:r>
        <w:t xml:space="preserve">(п. </w:t>
      </w:r>
      <w:proofErr w:type="gramStart"/>
      <w:r>
        <w:t>3.5  в</w:t>
      </w:r>
      <w:proofErr w:type="gramEnd"/>
      <w:r>
        <w:t xml:space="preserve"> ред. </w:t>
      </w:r>
      <w:hyperlink r:id="rId153">
        <w:r>
          <w:rPr>
            <w:color w:val="0000FF"/>
          </w:rPr>
          <w:t>решения</w:t>
        </w:r>
      </w:hyperlink>
      <w:r>
        <w:t xml:space="preserve"> Пермской городской Думы от 26.04.2022 N 89)</w:t>
      </w:r>
    </w:p>
    <w:p w:rsidR="001C3D63" w:rsidRDefault="001C3D63">
      <w:pPr>
        <w:pStyle w:val="ConsPlusNonformat"/>
        <w:jc w:val="both"/>
      </w:pPr>
      <w:r>
        <w:t xml:space="preserve">       4</w:t>
      </w:r>
    </w:p>
    <w:p w:rsidR="001C3D63" w:rsidRDefault="001C3D63">
      <w:pPr>
        <w:pStyle w:val="ConsPlusNonformat"/>
        <w:jc w:val="both"/>
      </w:pPr>
      <w:r>
        <w:t xml:space="preserve">    3.5 .  Составляет   </w:t>
      </w:r>
      <w:proofErr w:type="gramStart"/>
      <w:r>
        <w:t>протоколы  об</w:t>
      </w:r>
      <w:proofErr w:type="gramEnd"/>
      <w:r>
        <w:t xml:space="preserve">  административных  правонарушениях  в</w:t>
      </w:r>
    </w:p>
    <w:p w:rsidR="001C3D63" w:rsidRDefault="001C3D63">
      <w:pPr>
        <w:pStyle w:val="ConsPlusNonformat"/>
        <w:jc w:val="both"/>
      </w:pPr>
      <w:r>
        <w:t xml:space="preserve">соответствии   </w:t>
      </w:r>
      <w:proofErr w:type="gramStart"/>
      <w:r>
        <w:t>с  законодательством</w:t>
      </w:r>
      <w:proofErr w:type="gramEnd"/>
      <w:r>
        <w:t xml:space="preserve">  в  отношении  граждан,  должностных  и</w:t>
      </w:r>
    </w:p>
    <w:p w:rsidR="001C3D63" w:rsidRDefault="001C3D63">
      <w:pPr>
        <w:pStyle w:val="ConsPlusNonformat"/>
        <w:jc w:val="both"/>
      </w:pPr>
      <w:proofErr w:type="gramStart"/>
      <w:r>
        <w:t>юридических  лиц</w:t>
      </w:r>
      <w:proofErr w:type="gramEnd"/>
      <w:r>
        <w:t xml:space="preserve">  в  пределах  своих  полномочий  в соответствии с перечнем</w:t>
      </w:r>
    </w:p>
    <w:p w:rsidR="001C3D63" w:rsidRDefault="001C3D63">
      <w:pPr>
        <w:pStyle w:val="ConsPlusNonformat"/>
        <w:jc w:val="both"/>
      </w:pPr>
      <w:proofErr w:type="gramStart"/>
      <w:r>
        <w:t>должностных  лиц</w:t>
      </w:r>
      <w:proofErr w:type="gramEnd"/>
      <w:r>
        <w:t xml:space="preserve">  администрации  города  Перми,  уполномоченных  составлять</w:t>
      </w:r>
    </w:p>
    <w:p w:rsidR="001C3D63" w:rsidRDefault="001C3D63">
      <w:pPr>
        <w:pStyle w:val="ConsPlusNonformat"/>
        <w:jc w:val="both"/>
      </w:pPr>
      <w:proofErr w:type="gramStart"/>
      <w:r>
        <w:t>протоколы  об</w:t>
      </w:r>
      <w:proofErr w:type="gramEnd"/>
      <w:r>
        <w:t xml:space="preserve">  административных правонарушениях, и перечнем должностных лиц</w:t>
      </w:r>
    </w:p>
    <w:p w:rsidR="001C3D63" w:rsidRDefault="001C3D63">
      <w:pPr>
        <w:pStyle w:val="ConsPlusNonformat"/>
        <w:jc w:val="both"/>
      </w:pPr>
      <w:proofErr w:type="gramStart"/>
      <w:r>
        <w:t xml:space="preserve">функциональных,   </w:t>
      </w:r>
      <w:proofErr w:type="gramEnd"/>
      <w:r>
        <w:t>территориальных   органов   администрации  города  Перми,</w:t>
      </w:r>
    </w:p>
    <w:p w:rsidR="001C3D63" w:rsidRDefault="001C3D63">
      <w:pPr>
        <w:pStyle w:val="ConsPlusNonformat"/>
        <w:jc w:val="both"/>
      </w:pPr>
      <w:proofErr w:type="gramStart"/>
      <w:r>
        <w:t>уполномоченных  на</w:t>
      </w:r>
      <w:proofErr w:type="gramEnd"/>
      <w:r>
        <w:t xml:space="preserve">  осуществление  муниципального  контроля (за исключением</w:t>
      </w:r>
    </w:p>
    <w:p w:rsidR="001C3D63" w:rsidRDefault="001C3D63">
      <w:pPr>
        <w:pStyle w:val="ConsPlusNonformat"/>
        <w:jc w:val="both"/>
      </w:pPr>
      <w:r>
        <w:t>муниципального   финансового   контроля</w:t>
      </w:r>
      <w:proofErr w:type="gramStart"/>
      <w:r>
        <w:t xml:space="preserve">),   </w:t>
      </w:r>
      <w:proofErr w:type="gramEnd"/>
      <w:r>
        <w:t>утвержденными   правовым  актом</w:t>
      </w:r>
    </w:p>
    <w:p w:rsidR="001C3D63" w:rsidRDefault="001C3D63">
      <w:pPr>
        <w:pStyle w:val="ConsPlusNonformat"/>
        <w:jc w:val="both"/>
      </w:pPr>
      <w:r>
        <w:t>администрации города Перми.</w:t>
      </w:r>
    </w:p>
    <w:p w:rsidR="001C3D63" w:rsidRDefault="001C3D63">
      <w:pPr>
        <w:pStyle w:val="ConsPlusNonformat"/>
        <w:jc w:val="both"/>
      </w:pPr>
      <w:r>
        <w:t xml:space="preserve">       4</w:t>
      </w:r>
    </w:p>
    <w:p w:rsidR="001C3D63" w:rsidRDefault="001C3D63">
      <w:pPr>
        <w:pStyle w:val="ConsPlusNonformat"/>
        <w:jc w:val="both"/>
      </w:pPr>
      <w:r>
        <w:t xml:space="preserve">(п. </w:t>
      </w:r>
      <w:proofErr w:type="gramStart"/>
      <w:r>
        <w:t>3.5  введен</w:t>
      </w:r>
      <w:proofErr w:type="gramEnd"/>
      <w:r>
        <w:t xml:space="preserve"> </w:t>
      </w:r>
      <w:hyperlink r:id="rId154">
        <w:r>
          <w:rPr>
            <w:color w:val="0000FF"/>
          </w:rPr>
          <w:t>решением</w:t>
        </w:r>
      </w:hyperlink>
      <w:r>
        <w:t xml:space="preserve"> Пермской городской Думы от 22.05.2018 N 86)</w:t>
      </w:r>
    </w:p>
    <w:p w:rsidR="001C3D63" w:rsidRDefault="001C3D63">
      <w:pPr>
        <w:pStyle w:val="ConsPlusNormal"/>
        <w:ind w:firstLine="540"/>
        <w:jc w:val="both"/>
      </w:pPr>
      <w:hyperlink r:id="rId155">
        <w:r>
          <w:rPr>
            <w:color w:val="0000FF"/>
          </w:rPr>
          <w:t>3.6</w:t>
        </w:r>
      </w:hyperlink>
      <w:r>
        <w:t xml:space="preserve">. Осуществляет другие функции по вопросам экологии и природопользования, отнесенные законодательством или </w:t>
      </w:r>
      <w:hyperlink r:id="rId156">
        <w:r>
          <w:rPr>
            <w:color w:val="0000FF"/>
          </w:rPr>
          <w:t>Уставом</w:t>
        </w:r>
      </w:hyperlink>
      <w:r>
        <w:t xml:space="preserve"> города Перми к ведению администрации города Перми и закрепленные за Управлением правовыми актами города, в том числе: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решения</w:t>
        </w:r>
      </w:hyperlink>
      <w:r>
        <w:t xml:space="preserve"> Пермской городской Думы от 31.01.2012 N 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lastRenderedPageBreak/>
        <w:t>3.6.1. осуществляет прием граждан и организаций по вопросам, входящим в компетенцию Управления;</w:t>
      </w:r>
    </w:p>
    <w:p w:rsidR="001C3D63" w:rsidRDefault="001C3D63">
      <w:pPr>
        <w:pStyle w:val="ConsPlusNormal"/>
        <w:jc w:val="both"/>
      </w:pPr>
      <w:r>
        <w:t xml:space="preserve">(пп. 3.6.1 введен </w:t>
      </w:r>
      <w:hyperlink r:id="rId158">
        <w:r>
          <w:rPr>
            <w:color w:val="0000FF"/>
          </w:rPr>
          <w:t>решением</w:t>
        </w:r>
      </w:hyperlink>
      <w:r>
        <w:t xml:space="preserve"> Пермской городской Думы от 31.01.2012 N 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3.6.2. осуществляет подготовку проектов правовых актов города по вопросам, отнесенным к компетенции Управления;</w:t>
      </w:r>
    </w:p>
    <w:p w:rsidR="001C3D63" w:rsidRDefault="001C3D63">
      <w:pPr>
        <w:pStyle w:val="ConsPlusNormal"/>
        <w:jc w:val="both"/>
      </w:pPr>
      <w:r>
        <w:t xml:space="preserve">(пп. 3.6.2 введен </w:t>
      </w:r>
      <w:hyperlink r:id="rId159">
        <w:r>
          <w:rPr>
            <w:color w:val="0000FF"/>
          </w:rPr>
          <w:t>решением</w:t>
        </w:r>
      </w:hyperlink>
      <w:r>
        <w:t xml:space="preserve"> Пермской городской Думы от 31.01.2012 N 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3.6.3. разрабатывает предложения по объемам денежных средств, предусматриваемых в бюджете города на финансирование расходов по всем направлениям деятельности Управления;</w:t>
      </w:r>
    </w:p>
    <w:p w:rsidR="001C3D63" w:rsidRDefault="001C3D63">
      <w:pPr>
        <w:pStyle w:val="ConsPlusNormal"/>
        <w:jc w:val="both"/>
      </w:pPr>
      <w:r>
        <w:t xml:space="preserve">(пп. 3.6.3 введен </w:t>
      </w:r>
      <w:hyperlink r:id="rId160">
        <w:r>
          <w:rPr>
            <w:color w:val="0000FF"/>
          </w:rPr>
          <w:t>решением</w:t>
        </w:r>
      </w:hyperlink>
      <w:r>
        <w:t xml:space="preserve"> Пермской городской Думы от 31.01.2012 N 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3.6.4. организует защиту интересов Управления в арбитражном суде, судах общей юрисдикции.</w:t>
      </w:r>
    </w:p>
    <w:p w:rsidR="001C3D63" w:rsidRDefault="001C3D63">
      <w:pPr>
        <w:pStyle w:val="ConsPlusNormal"/>
        <w:jc w:val="both"/>
      </w:pPr>
      <w:r>
        <w:t xml:space="preserve">(пп. 3.6.4 введен </w:t>
      </w:r>
      <w:hyperlink r:id="rId161">
        <w:r>
          <w:rPr>
            <w:color w:val="0000FF"/>
          </w:rPr>
          <w:t>решением</w:t>
        </w:r>
      </w:hyperlink>
      <w:r>
        <w:t xml:space="preserve"> Пермской городской Думы от 31.01.2012 N 6)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Title"/>
        <w:jc w:val="center"/>
        <w:outlineLvl w:val="1"/>
      </w:pPr>
      <w:r>
        <w:t>4. Права и обязанности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ind w:firstLine="540"/>
        <w:jc w:val="both"/>
      </w:pPr>
      <w:r>
        <w:t>4.1. В целях реализации своих целей и задач Управление имеет право: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городского самоуправления, органов и подразделений администрации города, физических и юридических лиц любой организационно-правовой формы,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Управление функций;</w:t>
      </w:r>
    </w:p>
    <w:p w:rsidR="001C3D63" w:rsidRDefault="001C3D63">
      <w:pPr>
        <w:pStyle w:val="ConsPlusNormal"/>
        <w:spacing w:before="220"/>
        <w:ind w:firstLine="540"/>
        <w:jc w:val="both"/>
      </w:pPr>
      <w:bookmarkStart w:id="2" w:name="P288"/>
      <w:bookmarkEnd w:id="2"/>
      <w:r>
        <w:t>4.1.2. по поручению администрации города осуществлять отдельные функции и полномочия учредителя муниципальных учреждений на основании соответствующего правового акта администрации города;</w:t>
      </w:r>
    </w:p>
    <w:p w:rsidR="001C3D63" w:rsidRDefault="001C3D63">
      <w:pPr>
        <w:pStyle w:val="ConsPlusNormal"/>
        <w:jc w:val="both"/>
      </w:pPr>
      <w:r>
        <w:t xml:space="preserve">(пп. 4.1.2 в ред. </w:t>
      </w:r>
      <w:hyperlink r:id="rId162">
        <w:r>
          <w:rPr>
            <w:color w:val="0000FF"/>
          </w:rPr>
          <w:t>решения</w:t>
        </w:r>
      </w:hyperlink>
      <w:r>
        <w:t xml:space="preserve"> Пермской городской Думы от 17.12.2010 N 216)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4.1.3. осуществлять контроль за целевым использованием средств подведомственных учреждений, а также экспертизу их управленческих решений и финансово-хозяйственной деятельности;</w:t>
      </w:r>
    </w:p>
    <w:p w:rsidR="001C3D63" w:rsidRDefault="001C3D63">
      <w:pPr>
        <w:pStyle w:val="ConsPlusNormal"/>
        <w:jc w:val="both"/>
      </w:pPr>
      <w:r>
        <w:t xml:space="preserve">(пп. 4.1.3 в ред. </w:t>
      </w:r>
      <w:hyperlink r:id="rId163">
        <w:r>
          <w:rPr>
            <w:color w:val="0000FF"/>
          </w:rPr>
          <w:t>решения</w:t>
        </w:r>
      </w:hyperlink>
      <w:r>
        <w:t xml:space="preserve"> Пермской городской Думы от 24.09.2019 N 232)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4.1.4.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 и учреждениях, направлять материалы в правоохранительные органы;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4.1.5. осуществлять разработку методических материалов и рекомендаций по вопросам, отнесенным к его компетенции;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4.1.6. организовывать совещания для рассмотрения вопросов своей компетенции;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4.1.7. осуществлять функции муниципального заказчика при осуществлении закупок товаров, работ, услуг для обеспечения муниципальных нужд в пределах компетенции;</w:t>
      </w:r>
    </w:p>
    <w:p w:rsidR="001C3D63" w:rsidRDefault="001C3D63">
      <w:pPr>
        <w:pStyle w:val="ConsPlusNormal"/>
        <w:jc w:val="both"/>
      </w:pPr>
      <w:r>
        <w:t xml:space="preserve">(пп. 4.1.7 в ред. </w:t>
      </w:r>
      <w:hyperlink r:id="rId164">
        <w:r>
          <w:rPr>
            <w:color w:val="0000FF"/>
          </w:rPr>
          <w:t>решения</w:t>
        </w:r>
      </w:hyperlink>
      <w:r>
        <w:t xml:space="preserve"> Пермской городской Думы от 28.10.2014 N 219)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4.1.8. принимать участие в разработке проектов правовых актов города по вопросам, отнесенным к его компетенции;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4.1.9. привлекать для разработки проектов правовых актов города, расчетов и других документов подведомственные учреждения, научные, экономические, социологические и другие организации и учреждения, отдельных ученых и специалистов на договорной основе;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lastRenderedPageBreak/>
        <w:t>4.1.10. вносить предложения Главе города Перми по вопросам, отнесенным к его компетенции;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4.1.11.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города Перми в части, относящейся к компетенции Управления;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4.1.12. осуществлять иные действия, предусмотренные действующим законодательством.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4.2. При выполнении своих целей и задач Управление обязано: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4.2.2. обеспечить решение задач и выполнение функций, установленных настоящим Положением;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4.2.3. действовать в интересах населения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4.2.5. своевременно и в полном объеме представлять в департамент финансов администрации города Перми отчеты, предусмотренные законодательством и правовыми актами города, и иные сведения, необходимые для формирования бюджета и составления перспективного финансового плана города, поквартальной информации об исполнении бюджета города;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4.2.6. повышать профессиональный уровень работников Управления;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4.2.7. вести прием граждан по вопросам, отнесенным к его компетенции;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4.2.8. соблюдать установленные сроки при принятии решений, рассмотрении обращений граждан и организаций;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4.2.9. вести бухгалтерскую, налоговую и статистическую отчетность, представлять в органы государственной власти, органы городского самоуправления необходимую информацию в установленном порядке;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4.2.10. осуществлять иные действия, предусмотренные действующим законодательством.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4.3. Начальник Управления и работники Управления обязаны: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66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16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168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</w:t>
      </w:r>
      <w:r>
        <w:lastRenderedPageBreak/>
        <w:t>администрации города Перми.</w:t>
      </w:r>
    </w:p>
    <w:p w:rsidR="001C3D63" w:rsidRDefault="001C3D63">
      <w:pPr>
        <w:pStyle w:val="ConsPlusNormal"/>
        <w:jc w:val="both"/>
      </w:pPr>
      <w:r>
        <w:t xml:space="preserve">(п. 4.3 введен </w:t>
      </w:r>
      <w:hyperlink r:id="rId169">
        <w:r>
          <w:rPr>
            <w:color w:val="0000FF"/>
          </w:rPr>
          <w:t>решением</w:t>
        </w:r>
      </w:hyperlink>
      <w:r>
        <w:t xml:space="preserve"> Пермской городской Думы от 24.01.2017 N 14)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Title"/>
        <w:jc w:val="center"/>
        <w:outlineLvl w:val="1"/>
      </w:pPr>
      <w:r>
        <w:t>5. Руководство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ind w:firstLine="540"/>
        <w:jc w:val="both"/>
      </w:pPr>
      <w:r>
        <w:t>5.1. Управление возглавляет начальник.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Начальник Управления назначается на должность распоряжением администрации города в установленном порядке.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решения</w:t>
        </w:r>
      </w:hyperlink>
      <w:r>
        <w:t xml:space="preserve"> Пермской городской Думы от 21.12.2011 N 253)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На должность начальника Управления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Начальник Управления освобождается от занимаемой должности распоряжением Главы города Перми по основаниям и в порядке, предусмотренном действующим законодательством.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Начальник Управления подотчетен Главе города Перми, заместителю главы администрации города Перми, осуществляющему общее руководство деятельностью Управления.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решения</w:t>
        </w:r>
      </w:hyperlink>
      <w:r>
        <w:t xml:space="preserve"> Пермской городской Думы от 24.09.2019 N 232)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174">
        <w:r>
          <w:rPr>
            <w:color w:val="0000FF"/>
          </w:rPr>
          <w:t>Решение</w:t>
        </w:r>
      </w:hyperlink>
      <w:r>
        <w:t xml:space="preserve"> Пермской городской Думы от 28.08.2007 N 199.</w:t>
      </w:r>
    </w:p>
    <w:p w:rsidR="001C3D63" w:rsidRDefault="001C3D63">
      <w:pPr>
        <w:pStyle w:val="ConsPlusNormal"/>
        <w:spacing w:before="220"/>
        <w:ind w:firstLine="540"/>
        <w:jc w:val="both"/>
      </w:pPr>
      <w:hyperlink r:id="rId175">
        <w:r>
          <w:rPr>
            <w:color w:val="0000FF"/>
          </w:rPr>
          <w:t>5.2</w:t>
        </w:r>
      </w:hyperlink>
      <w:r>
        <w:t>. Начальник Управления:</w:t>
      </w:r>
    </w:p>
    <w:p w:rsidR="001C3D63" w:rsidRDefault="001C3D63">
      <w:pPr>
        <w:pStyle w:val="ConsPlusNormal"/>
        <w:spacing w:before="220"/>
        <w:ind w:firstLine="540"/>
        <w:jc w:val="both"/>
      </w:pPr>
      <w:hyperlink r:id="rId176">
        <w:r>
          <w:rPr>
            <w:color w:val="0000FF"/>
          </w:rPr>
          <w:t>5.2.1</w:t>
        </w:r>
      </w:hyperlink>
      <w:r>
        <w:t>. руководит Управлением на принципах единоначалия и персональной ответственности;</w:t>
      </w:r>
    </w:p>
    <w:p w:rsidR="001C3D63" w:rsidRDefault="001C3D63">
      <w:pPr>
        <w:pStyle w:val="ConsPlusNormal"/>
        <w:spacing w:before="220"/>
        <w:ind w:firstLine="540"/>
        <w:jc w:val="both"/>
      </w:pPr>
      <w:hyperlink r:id="rId177">
        <w:r>
          <w:rPr>
            <w:color w:val="0000FF"/>
          </w:rPr>
          <w:t>5.2.2</w:t>
        </w:r>
      </w:hyperlink>
      <w:r>
        <w:t>. без доверенности представляет Управление в судебных органах, в отношениях с органами государственной власти, органами городского самоуправления, предприятиями, учреждениями, организациями и гражданами;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5.2.3. издает в установленном порядке распоряжения в случаях, предусмотренных настоящим Положением, и приказы по вопросам организации работы Управления;</w:t>
      </w:r>
    </w:p>
    <w:p w:rsidR="001C3D63" w:rsidRDefault="001C3D63">
      <w:pPr>
        <w:pStyle w:val="ConsPlusNormal"/>
        <w:jc w:val="both"/>
      </w:pPr>
      <w:r>
        <w:t xml:space="preserve">(в ред. решений Пермской городской Думы от 25.08.2009 </w:t>
      </w:r>
      <w:hyperlink r:id="rId178">
        <w:r>
          <w:rPr>
            <w:color w:val="0000FF"/>
          </w:rPr>
          <w:t>N 188</w:t>
        </w:r>
      </w:hyperlink>
      <w:r>
        <w:t xml:space="preserve">, от 24.11.2009 </w:t>
      </w:r>
      <w:hyperlink r:id="rId179">
        <w:r>
          <w:rPr>
            <w:color w:val="0000FF"/>
          </w:rPr>
          <w:t>N 292</w:t>
        </w:r>
      </w:hyperlink>
      <w:r>
        <w:t>)</w:t>
      </w:r>
    </w:p>
    <w:p w:rsidR="001C3D63" w:rsidRDefault="001C3D63">
      <w:pPr>
        <w:pStyle w:val="ConsPlusNormal"/>
        <w:spacing w:before="220"/>
        <w:ind w:firstLine="540"/>
        <w:jc w:val="both"/>
      </w:pPr>
      <w:hyperlink r:id="rId180">
        <w:r>
          <w:rPr>
            <w:color w:val="0000FF"/>
          </w:rPr>
          <w:t>5.2.4</w:t>
        </w:r>
      </w:hyperlink>
      <w:r>
        <w:t>. утверждает штатное расписание Управления в порядке, установленном правовым актом администрации города Перми;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5.2.5. утверждает положения о структурных подразделениях, входящих в состав Управления, должностные инструкции работников Управления, осуществляет прием на работу работников Управления и руководителей подведомственных учреждений, их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окладам, в установленном порядке присваивает классные чины работникам Управления в соответствии с действующим трудовым законодательством и законодательством о муниципальной службе;</w:t>
      </w:r>
    </w:p>
    <w:p w:rsidR="001C3D63" w:rsidRDefault="001C3D63">
      <w:pPr>
        <w:pStyle w:val="ConsPlusNormal"/>
        <w:jc w:val="both"/>
      </w:pPr>
      <w:r>
        <w:t xml:space="preserve">(пп. 5.2.5 в ред. </w:t>
      </w:r>
      <w:hyperlink r:id="rId182">
        <w:r>
          <w:rPr>
            <w:color w:val="0000FF"/>
          </w:rPr>
          <w:t>решения</w:t>
        </w:r>
      </w:hyperlink>
      <w:r>
        <w:t xml:space="preserve"> Пермской городской Думы от 24.09.2019 N 232)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5.2.6. утратил силу. - </w:t>
      </w:r>
      <w:hyperlink r:id="rId183">
        <w:r>
          <w:rPr>
            <w:color w:val="0000FF"/>
          </w:rPr>
          <w:t>Решение</w:t>
        </w:r>
      </w:hyperlink>
      <w:r>
        <w:t xml:space="preserve"> Пермской городской Думы от 24.09.2019 N 232;</w:t>
      </w:r>
    </w:p>
    <w:p w:rsidR="001C3D63" w:rsidRDefault="001C3D63">
      <w:pPr>
        <w:pStyle w:val="ConsPlusNormal"/>
        <w:spacing w:before="220"/>
        <w:ind w:firstLine="540"/>
        <w:jc w:val="both"/>
      </w:pPr>
      <w:hyperlink r:id="rId184">
        <w:r>
          <w:rPr>
            <w:color w:val="0000FF"/>
          </w:rPr>
          <w:t>5.2.7</w:t>
        </w:r>
      </w:hyperlink>
      <w:r>
        <w:t xml:space="preserve">. открывает и закрывает лицевой счет в финансовом органе города Перми, подписывает </w:t>
      </w:r>
      <w:r>
        <w:lastRenderedPageBreak/>
        <w:t>финансовые документы;</w:t>
      </w:r>
    </w:p>
    <w:p w:rsidR="001C3D63" w:rsidRDefault="001C3D63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решения</w:t>
        </w:r>
      </w:hyperlink>
      <w:r>
        <w:t xml:space="preserve"> Пермской городской Думы от 24.09.2019 N 232)</w:t>
      </w:r>
    </w:p>
    <w:p w:rsidR="001C3D63" w:rsidRDefault="001C3D63">
      <w:pPr>
        <w:pStyle w:val="ConsPlusNormal"/>
        <w:spacing w:before="220"/>
        <w:ind w:firstLine="540"/>
        <w:jc w:val="both"/>
      </w:pPr>
      <w:hyperlink r:id="rId186">
        <w:r>
          <w:rPr>
            <w:color w:val="0000FF"/>
          </w:rPr>
          <w:t>5.2.8</w:t>
        </w:r>
      </w:hyperlink>
      <w:r>
        <w:t>. распоряжается имуществом и средствами Управления;</w:t>
      </w:r>
    </w:p>
    <w:p w:rsidR="001C3D63" w:rsidRDefault="001C3D63">
      <w:pPr>
        <w:pStyle w:val="ConsPlusNormal"/>
        <w:spacing w:before="220"/>
        <w:ind w:firstLine="540"/>
        <w:jc w:val="both"/>
      </w:pPr>
      <w:hyperlink r:id="rId187">
        <w:r>
          <w:rPr>
            <w:color w:val="0000FF"/>
          </w:rPr>
          <w:t>5.2.9</w:t>
        </w:r>
      </w:hyperlink>
      <w:r>
        <w:t>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1C3D63" w:rsidRDefault="001C3D63">
      <w:pPr>
        <w:pStyle w:val="ConsPlusNormal"/>
        <w:spacing w:before="220"/>
        <w:ind w:firstLine="540"/>
        <w:jc w:val="both"/>
      </w:pPr>
      <w:hyperlink r:id="rId188">
        <w:r>
          <w:rPr>
            <w:color w:val="0000FF"/>
          </w:rPr>
          <w:t>5.2.10</w:t>
        </w:r>
      </w:hyperlink>
      <w:r>
        <w:t>. осуществляет прием граждан по вопросам, отнесенным к компетенции Управления;</w:t>
      </w:r>
    </w:p>
    <w:p w:rsidR="001C3D63" w:rsidRDefault="001C3D63">
      <w:pPr>
        <w:pStyle w:val="ConsPlusNormal"/>
        <w:spacing w:before="220"/>
        <w:ind w:firstLine="540"/>
        <w:jc w:val="both"/>
      </w:pPr>
      <w:hyperlink r:id="rId189">
        <w:r>
          <w:rPr>
            <w:color w:val="0000FF"/>
          </w:rPr>
          <w:t>5.2.11</w:t>
        </w:r>
      </w:hyperlink>
      <w:r>
        <w:t>. осуществляет иные полномочия в соответствии с действующим законодательством;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5.2.12. издает муниципальные правовые акты в форме распоряжений о (об):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предоставлении лесных участков;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прекращении права на лесные участки;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предоставлении лесных участков без проведения аукциона в случаях, предусмотренных </w:t>
      </w:r>
      <w:hyperlink r:id="rId190">
        <w:r>
          <w:rPr>
            <w:color w:val="0000FF"/>
          </w:rPr>
          <w:t>частью 3 статьи 73.1</w:t>
        </w:r>
      </w:hyperlink>
      <w:r>
        <w:t xml:space="preserve">, </w:t>
      </w:r>
      <w:hyperlink r:id="rId191">
        <w:r>
          <w:rPr>
            <w:color w:val="0000FF"/>
          </w:rPr>
          <w:t>статьей 74</w:t>
        </w:r>
      </w:hyperlink>
      <w:r>
        <w:t xml:space="preserve"> Лесного кодекса Российской Федерации;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2">
        <w:r>
          <w:rPr>
            <w:color w:val="0000FF"/>
          </w:rPr>
          <w:t>Решение</w:t>
        </w:r>
      </w:hyperlink>
      <w:r>
        <w:t xml:space="preserve"> Пермской городской Думы от 24.09.2019 N 232;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утверждении заключения муниципальной экспертизы проекта освоения лесов, расположенных на землях, находящихся в муниципальной собственности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проведении либо об отказе в проведении аукциона на право заключения договора аренды лесного участка, находящегося в муниципальной собственности, и лесного участка, государственная собственность на который не разграничена;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утверждении схемы расположения земельного участка на кадастровом плане территории, расположенного в границах городских лесов на территории города Перми;</w:t>
      </w:r>
    </w:p>
    <w:p w:rsidR="001C3D63" w:rsidRDefault="001C3D63">
      <w:pPr>
        <w:pStyle w:val="ConsPlusNormal"/>
        <w:jc w:val="both"/>
      </w:pPr>
      <w:r>
        <w:t xml:space="preserve">(абзац введен </w:t>
      </w:r>
      <w:hyperlink r:id="rId193">
        <w:r>
          <w:rPr>
            <w:color w:val="0000FF"/>
          </w:rPr>
          <w:t>решением</w:t>
        </w:r>
      </w:hyperlink>
      <w:r>
        <w:t xml:space="preserve"> Пермской городской Думы от 27.09.2022 N 212)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определении (изменении) вида разрешенного использования земельных участков, расположенных в границах городских лесов на территории города Перми, в случаях и порядке, установленных действующим законодательством;</w:t>
      </w:r>
    </w:p>
    <w:p w:rsidR="001C3D63" w:rsidRDefault="001C3D63">
      <w:pPr>
        <w:pStyle w:val="ConsPlusNormal"/>
        <w:jc w:val="both"/>
      </w:pPr>
      <w:r>
        <w:t xml:space="preserve">(абзац введен </w:t>
      </w:r>
      <w:hyperlink r:id="rId194">
        <w:r>
          <w:rPr>
            <w:color w:val="0000FF"/>
          </w:rPr>
          <w:t>решением</w:t>
        </w:r>
      </w:hyperlink>
      <w:r>
        <w:t xml:space="preserve"> Пермской городской Думы от 27.09.2022 N 212)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утверждении учредительных документов муниципальных учреждений и о внесении изменений в них в случаях, предусмотренных </w:t>
      </w:r>
      <w:hyperlink w:anchor="P288">
        <w:r>
          <w:rPr>
            <w:color w:val="0000FF"/>
          </w:rPr>
          <w:t>подпунктом 4.1.2</w:t>
        </w:r>
      </w:hyperlink>
      <w:r>
        <w:t xml:space="preserve"> настоящего Положения;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отнесении движимого имущества подведомственных бюджетных учреждений к особо ценному движимому имуществу;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5">
        <w:r>
          <w:rPr>
            <w:color w:val="0000FF"/>
          </w:rPr>
          <w:t>Решение</w:t>
        </w:r>
      </w:hyperlink>
      <w:r>
        <w:t xml:space="preserve"> Пермской городской Думы от 20.12.2022 N 275;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отнесении к категориям риска причинения вреда (ущерба) объектов муниципального лесного контроля и муниципального контроля в области охраны и использования особо охраняемых природных территорий местного значения в соответствии с положением о виде контроля;</w:t>
      </w:r>
    </w:p>
    <w:p w:rsidR="001C3D63" w:rsidRDefault="001C3D63">
      <w:pPr>
        <w:pStyle w:val="ConsPlusNormal"/>
        <w:jc w:val="both"/>
      </w:pPr>
      <w:r>
        <w:t xml:space="preserve">(абзац введен </w:t>
      </w:r>
      <w:hyperlink r:id="rId196">
        <w:r>
          <w:rPr>
            <w:color w:val="0000FF"/>
          </w:rPr>
          <w:t>решением</w:t>
        </w:r>
      </w:hyperlink>
      <w:r>
        <w:t xml:space="preserve"> Пермской городской Думы от 21.12.2021 N 309)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lastRenderedPageBreak/>
        <w:t>утверждении программы профилактики рисков причинения вреда (ущерба) охраняемым законом ценностям по муниципальному лесному контролю и муниципальному контролю в области охраны и использования особо охраняемых природных территорий местного значения;</w:t>
      </w:r>
    </w:p>
    <w:p w:rsidR="001C3D63" w:rsidRDefault="001C3D63">
      <w:pPr>
        <w:pStyle w:val="ConsPlusNormal"/>
        <w:jc w:val="both"/>
      </w:pPr>
      <w:r>
        <w:t xml:space="preserve">(абзац введен </w:t>
      </w:r>
      <w:hyperlink r:id="rId197">
        <w:r>
          <w:rPr>
            <w:color w:val="0000FF"/>
          </w:rPr>
          <w:t>решением</w:t>
        </w:r>
      </w:hyperlink>
      <w:r>
        <w:t xml:space="preserve"> Пермской городской Думы от 21.12.2021 N 309)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>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C3D63" w:rsidRDefault="001C3D63">
      <w:pPr>
        <w:pStyle w:val="ConsPlusNormal"/>
        <w:jc w:val="both"/>
      </w:pPr>
      <w:r>
        <w:t xml:space="preserve">(абзац введен </w:t>
      </w:r>
      <w:hyperlink r:id="rId198">
        <w:r>
          <w:rPr>
            <w:color w:val="0000FF"/>
          </w:rPr>
          <w:t>решением</w:t>
        </w:r>
      </w:hyperlink>
      <w:r>
        <w:t xml:space="preserve"> Пермской городской Думы от 25.09.2018 N 191)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9">
        <w:r>
          <w:rPr>
            <w:color w:val="0000FF"/>
          </w:rPr>
          <w:t>Решение</w:t>
        </w:r>
      </w:hyperlink>
      <w:r>
        <w:t xml:space="preserve"> Пермской городской Думы от 22.02.2022 N 36.</w:t>
      </w:r>
    </w:p>
    <w:p w:rsidR="001C3D63" w:rsidRDefault="001C3D63">
      <w:pPr>
        <w:pStyle w:val="ConsPlusNormal"/>
        <w:jc w:val="both"/>
      </w:pPr>
      <w:r>
        <w:t xml:space="preserve">(пп. 5.2.12 в ред. </w:t>
      </w:r>
      <w:hyperlink r:id="rId200">
        <w:r>
          <w:rPr>
            <w:color w:val="0000FF"/>
          </w:rPr>
          <w:t>решения</w:t>
        </w:r>
      </w:hyperlink>
      <w:r>
        <w:t xml:space="preserve"> Пермской городской Думы от 26.06.2018 N 117)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Title"/>
        <w:jc w:val="center"/>
        <w:outlineLvl w:val="1"/>
      </w:pPr>
      <w:r>
        <w:t>6. Ответственность</w:t>
      </w:r>
    </w:p>
    <w:p w:rsidR="001C3D63" w:rsidRDefault="001C3D63">
      <w:pPr>
        <w:pStyle w:val="ConsPlusNormal"/>
        <w:jc w:val="center"/>
      </w:pPr>
      <w:r>
        <w:t xml:space="preserve">(в ред. </w:t>
      </w:r>
      <w:hyperlink r:id="rId20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ind w:firstLine="540"/>
        <w:jc w:val="both"/>
      </w:pPr>
      <w:r>
        <w:t xml:space="preserve"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02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03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6.3. Начальник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04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1C3D63" w:rsidRDefault="001C3D63">
      <w:pPr>
        <w:pStyle w:val="ConsPlusNormal"/>
        <w:spacing w:before="220"/>
        <w:ind w:firstLine="540"/>
        <w:jc w:val="both"/>
      </w:pPr>
      <w:r>
        <w:t xml:space="preserve">6.4. Начальник и работники Управления несут ответственность за нарушение положений </w:t>
      </w:r>
      <w:hyperlink r:id="rId205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Title"/>
        <w:jc w:val="center"/>
        <w:outlineLvl w:val="1"/>
      </w:pPr>
      <w:r>
        <w:t>7. Взаимоотношения и связи</w:t>
      </w:r>
    </w:p>
    <w:p w:rsidR="001C3D63" w:rsidRDefault="001C3D63">
      <w:pPr>
        <w:pStyle w:val="ConsPlusNormal"/>
        <w:jc w:val="center"/>
      </w:pPr>
      <w:r>
        <w:t xml:space="preserve">(в ред. </w:t>
      </w:r>
      <w:hyperlink r:id="rId206">
        <w:r>
          <w:rPr>
            <w:color w:val="0000FF"/>
          </w:rPr>
          <w:t>решения</w:t>
        </w:r>
      </w:hyperlink>
      <w:r>
        <w:t xml:space="preserve"> Пермской городской Думы от 24.09.2019 N 232)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ind w:firstLine="540"/>
        <w:jc w:val="both"/>
      </w:pPr>
      <w:r>
        <w:t xml:space="preserve">Управление в процессе осуществления функций взаимодействует с функциональными и территориальными органами, функциональными подразделениями администрации города Перми, </w:t>
      </w:r>
      <w:r>
        <w:lastRenderedPageBreak/>
        <w:t>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Управлению целей и задач.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Title"/>
        <w:jc w:val="center"/>
        <w:outlineLvl w:val="1"/>
      </w:pPr>
      <w:r>
        <w:t>8. Контроль, проверка, ревизия деятельности</w:t>
      </w:r>
    </w:p>
    <w:p w:rsidR="001C3D63" w:rsidRDefault="001C3D63">
      <w:pPr>
        <w:pStyle w:val="ConsPlusNormal"/>
        <w:jc w:val="center"/>
      </w:pPr>
      <w:r>
        <w:t xml:space="preserve">(в ред. </w:t>
      </w:r>
      <w:hyperlink r:id="rId207">
        <w:r>
          <w:rPr>
            <w:color w:val="0000FF"/>
          </w:rPr>
          <w:t>решения</w:t>
        </w:r>
      </w:hyperlink>
      <w:r>
        <w:t xml:space="preserve"> Пермской городской Думы от 24.09.2019 N 232)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ind w:firstLine="540"/>
        <w:jc w:val="both"/>
      </w:pPr>
      <w:r>
        <w:t>Контроль, проверку и ревизию деятельности Управления осуществляют уполномоченные органы в установленном порядке в пределах своих полномочий и функций.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Title"/>
        <w:jc w:val="center"/>
        <w:outlineLvl w:val="1"/>
      </w:pPr>
      <w:r>
        <w:t>9. Реорганизация и ликвидация</w:t>
      </w:r>
    </w:p>
    <w:p w:rsidR="001C3D63" w:rsidRDefault="001C3D63">
      <w:pPr>
        <w:pStyle w:val="ConsPlusNormal"/>
        <w:jc w:val="center"/>
      </w:pPr>
      <w:r>
        <w:t xml:space="preserve">(в ред. </w:t>
      </w:r>
      <w:hyperlink r:id="rId208">
        <w:r>
          <w:rPr>
            <w:color w:val="0000FF"/>
          </w:rPr>
          <w:t>решения</w:t>
        </w:r>
      </w:hyperlink>
      <w:r>
        <w:t xml:space="preserve"> Пермской городской Думы от 24.09.2019 N 232)</w:t>
      </w:r>
    </w:p>
    <w:p w:rsidR="001C3D63" w:rsidRDefault="001C3D63">
      <w:pPr>
        <w:pStyle w:val="ConsPlusNormal"/>
        <w:ind w:firstLine="540"/>
        <w:jc w:val="both"/>
      </w:pPr>
    </w:p>
    <w:p w:rsidR="001C3D63" w:rsidRDefault="001C3D63">
      <w:pPr>
        <w:pStyle w:val="ConsPlusNormal"/>
        <w:ind w:firstLine="540"/>
        <w:jc w:val="both"/>
      </w:pPr>
      <w:r>
        <w:t>Реорганизация и ликвидация Управления производятся в соответствии с действующим законодательством.</w:t>
      </w: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jc w:val="both"/>
      </w:pPr>
    </w:p>
    <w:p w:rsidR="001C3D63" w:rsidRDefault="001C3D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84B" w:rsidRDefault="0039684B">
      <w:bookmarkStart w:id="3" w:name="_GoBack"/>
      <w:bookmarkEnd w:id="3"/>
    </w:p>
    <w:sectPr w:rsidR="0039684B" w:rsidSect="00A7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63"/>
    <w:rsid w:val="000A4CE9"/>
    <w:rsid w:val="001C3D63"/>
    <w:rsid w:val="003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29E30-8B21-4EA2-AA15-1B9A3A8B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D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3D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3D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3D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3D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3D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3D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3D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FA4B7EC04F10ACF585F1FC1604471266074C14924C2F064E71DE9474AE413CE3A139D2D2EE4D79BC917F5C8EE505DF0F02748E32AFAF525C6F6F733eEN5E" TargetMode="External"/><Relationship Id="rId21" Type="http://schemas.openxmlformats.org/officeDocument/2006/relationships/hyperlink" Target="consultantplus://offline/ref=6FA4B7EC04F10ACF585F1FC1604471266074C14923C2FF6DE217B44D42BD1FCC3D1CC23A29ADDB9AC917F5C2E70F58E5E17F45E136E4F739DAF4F5e3N2E" TargetMode="External"/><Relationship Id="rId42" Type="http://schemas.openxmlformats.org/officeDocument/2006/relationships/hyperlink" Target="consultantplus://offline/ref=6FA4B7EC04F10ACF585F1FC1604471266074C14924C7FD6FE61EE9474AE413CE3A139D2D2EE4D79BC917F5CAE9505DF0F02748E32AFAF525C6F6F733eEN5E" TargetMode="External"/><Relationship Id="rId63" Type="http://schemas.openxmlformats.org/officeDocument/2006/relationships/hyperlink" Target="consultantplus://offline/ref=6FA4B7EC04F10ACF585F1FC1604471266074C14923C2FF6DE217B44D42BD1FCC3D1CC23A29ADDB9AC917F5C2E70F58E5E17F45E136E4F739DAF4F5e3N2E" TargetMode="External"/><Relationship Id="rId84" Type="http://schemas.openxmlformats.org/officeDocument/2006/relationships/hyperlink" Target="consultantplus://offline/ref=6FA4B7EC04F10ACF585F1FC1604471266074C14924C7FD6FE61EE9474AE413CE3A139D2D2EE4D79BC917F5CAE9505DF0F02748E32AFAF525C6F6F733eEN5E" TargetMode="External"/><Relationship Id="rId138" Type="http://schemas.openxmlformats.org/officeDocument/2006/relationships/hyperlink" Target="consultantplus://offline/ref=6FA4B7EC04F10ACF585F1FC1604471266074C14924C1FD69E41AE9474AE413CE3A139D2D2EE4D79BC917F5CAE5505DF0F02748E32AFAF525C6F6F733eEN5E" TargetMode="External"/><Relationship Id="rId159" Type="http://schemas.openxmlformats.org/officeDocument/2006/relationships/hyperlink" Target="consultantplus://offline/ref=6FA4B7EC04F10ACF585F1FC1604471266074C14920C5F16DE317B44D42BD1FCC3D1CC23A29ADDB9AC917F0CDE70F58E5E17F45E136E4F739DAF4F5e3N2E" TargetMode="External"/><Relationship Id="rId170" Type="http://schemas.openxmlformats.org/officeDocument/2006/relationships/hyperlink" Target="consultantplus://offline/ref=6FA4B7EC04F10ACF585F1FC1604471266074C14924C2F064E418E9474AE413CE3A139D2D2EE4D79BC917F5CDEA505DF0F02748E32AFAF525C6F6F733eEN5E" TargetMode="External"/><Relationship Id="rId191" Type="http://schemas.openxmlformats.org/officeDocument/2006/relationships/hyperlink" Target="consultantplus://offline/ref=6FA4B7EC04F10ACF585F01CC76282C2D6C7C994020C0F33AB948EF1015B4159B7A539B7C69A8D1CE9853A0C7EC5917A1B66C47E32AeEN7E" TargetMode="External"/><Relationship Id="rId205" Type="http://schemas.openxmlformats.org/officeDocument/2006/relationships/hyperlink" Target="consultantplus://offline/ref=6FA4B7EC04F10ACF585F1FC1604471266074C14924C5FC68E615E9474AE413CE3A139D2D2EE4D79BC917F5CBE8505DF0F02748E32AFAF525C6F6F733eEN5E" TargetMode="External"/><Relationship Id="rId16" Type="http://schemas.openxmlformats.org/officeDocument/2006/relationships/hyperlink" Target="consultantplus://offline/ref=6FA4B7EC04F10ACF585F1FC1604471266074C14924C2F064E419E9474AE413CE3A139D2D2EE4D79BC917F5CFE9505DF0F02748E32AFAF525C6F6F733eEN5E" TargetMode="External"/><Relationship Id="rId107" Type="http://schemas.openxmlformats.org/officeDocument/2006/relationships/hyperlink" Target="consultantplus://offline/ref=6FA4B7EC04F10ACF585F1FC1604471266074C14924C7FD6FE618E9474AE413CE3A139D2D2EE4D79BC917F5CAE9505DF0F02748E32AFAF525C6F6F733eEN5E" TargetMode="External"/><Relationship Id="rId11" Type="http://schemas.openxmlformats.org/officeDocument/2006/relationships/hyperlink" Target="consultantplus://offline/ref=6FA4B7EC04F10ACF585F1FC1604471266074C14924C2F064E41DE9474AE413CE3A139D2D2EE4D79BC917F5C9EE505DF0F02748E32AFAF525C6F6F733eEN5E" TargetMode="External"/><Relationship Id="rId32" Type="http://schemas.openxmlformats.org/officeDocument/2006/relationships/hyperlink" Target="consultantplus://offline/ref=6FA4B7EC04F10ACF585F1FC1604471266074C14924C2FE6FE21BE9474AE413CE3A139D2D2EE4D79BC917F5CAEB505DF0F02748E32AFAF525C6F6F733eEN5E" TargetMode="External"/><Relationship Id="rId37" Type="http://schemas.openxmlformats.org/officeDocument/2006/relationships/hyperlink" Target="consultantplus://offline/ref=6FA4B7EC04F10ACF585F1FC1604471266074C14924C5FD65ED1DE9474AE413CE3A139D2D2EE4D79BC917F5CBED505DF0F02748E32AFAF525C6F6F733eEN5E" TargetMode="External"/><Relationship Id="rId53" Type="http://schemas.openxmlformats.org/officeDocument/2006/relationships/hyperlink" Target="consultantplus://offline/ref=6FA4B7EC04F10ACF585F1FC1604471266074C14924C2F064E41DE9474AE413CE3A139D2D2EE4D79BC917F5C9EE505DF0F02748E32AFAF525C6F6F733eEN5E" TargetMode="External"/><Relationship Id="rId58" Type="http://schemas.openxmlformats.org/officeDocument/2006/relationships/hyperlink" Target="consultantplus://offline/ref=6FA4B7EC04F10ACF585F1FC1604471266074C14924C2F064E419E9474AE413CE3A139D2D2EE4D79BC917F5CFE9505DF0F02748E32AFAF525C6F6F733eEN5E" TargetMode="External"/><Relationship Id="rId74" Type="http://schemas.openxmlformats.org/officeDocument/2006/relationships/hyperlink" Target="consultantplus://offline/ref=6FA4B7EC04F10ACF585F1FC1604471266074C14924C2FE6FE21BE9474AE413CE3A139D2D2EE4D79BC917F5CAEB505DF0F02748E32AFAF525C6F6F733eEN5E" TargetMode="External"/><Relationship Id="rId79" Type="http://schemas.openxmlformats.org/officeDocument/2006/relationships/hyperlink" Target="consultantplus://offline/ref=6FA4B7EC04F10ACF585F1FC1604471266074C14924C5FD65ED1DE9474AE413CE3A139D2D2EE4D79BC917F5CBED505DF0F02748E32AFAF525C6F6F733eEN5E" TargetMode="External"/><Relationship Id="rId102" Type="http://schemas.openxmlformats.org/officeDocument/2006/relationships/hyperlink" Target="consultantplus://offline/ref=6FA4B7EC04F10ACF585F1FC1604471266074C14924C4FC6CE41CE9474AE413CE3A139D2D2EE4D79BC917F5CAE9505DF0F02748E32AFAF525C6F6F733eEN5E" TargetMode="External"/><Relationship Id="rId123" Type="http://schemas.openxmlformats.org/officeDocument/2006/relationships/hyperlink" Target="consultantplus://offline/ref=6FA4B7EC04F10ACF585F1FC1604471266074C14924C6F96FE41EE9474AE413CE3A139D2D2EE4D79BC917F5CAE4505DF0F02748E32AFAF525C6F6F733eEN5E" TargetMode="External"/><Relationship Id="rId128" Type="http://schemas.openxmlformats.org/officeDocument/2006/relationships/hyperlink" Target="consultantplus://offline/ref=6FA4B7EC04F10ACF585F1FC1604471266074C14924C6FC6CE718E9474AE413CE3A139D2D2EE4D79BC917F5CBEF505DF0F02748E32AFAF525C6F6F733eEN5E" TargetMode="External"/><Relationship Id="rId144" Type="http://schemas.openxmlformats.org/officeDocument/2006/relationships/hyperlink" Target="consultantplus://offline/ref=6FA4B7EC04F10ACF585F1FC1604471266074C14924C6FC6CE718E9474AE413CE3A139D2D2EE4D79BC917F5CBE9505DF0F02748E32AFAF525C6F6F733eEN5E" TargetMode="External"/><Relationship Id="rId149" Type="http://schemas.openxmlformats.org/officeDocument/2006/relationships/hyperlink" Target="consultantplus://offline/ref=6FA4B7EC04F10ACF585F1FC1604471266074C14924C2F064E71FE9474AE413CE3A139D2D2EE4D79BC917F5C9EC505DF0F02748E32AFAF525C6F6F733eEN5E" TargetMode="External"/><Relationship Id="rId5" Type="http://schemas.openxmlformats.org/officeDocument/2006/relationships/hyperlink" Target="consultantplus://offline/ref=6FA4B7EC04F10ACF585F1FC1604471266074C14924C2F064E519E9474AE413CE3A139D2D2EE4D79BC917F5CAEA505DF0F02748E32AFAF525C6F6F733eEN5E" TargetMode="External"/><Relationship Id="rId90" Type="http://schemas.openxmlformats.org/officeDocument/2006/relationships/hyperlink" Target="consultantplus://offline/ref=6FA4B7EC04F10ACF585F1FC1604471266074C14923C2FF6DE217B44D42BD1FCC3D1CC23A29ADDB9AC917F5C3E70F58E5E17F45E136E4F739DAF4F5e3N2E" TargetMode="External"/><Relationship Id="rId95" Type="http://schemas.openxmlformats.org/officeDocument/2006/relationships/hyperlink" Target="consultantplus://offline/ref=6FA4B7EC04F10ACF585F1FC1604471266074C1492CC2F16AED17B44D42BD1FCC3D1CC23A29ADDB9AC917F5CCE70F58E5E17F45E136E4F739DAF4F5e3N2E" TargetMode="External"/><Relationship Id="rId160" Type="http://schemas.openxmlformats.org/officeDocument/2006/relationships/hyperlink" Target="consultantplus://offline/ref=6FA4B7EC04F10ACF585F1FC1604471266074C14920C5F16DE317B44D42BD1FCC3D1CC23A29ADDB9AC917F0C2E70F58E5E17F45E136E4F739DAF4F5e3N2E" TargetMode="External"/><Relationship Id="rId165" Type="http://schemas.openxmlformats.org/officeDocument/2006/relationships/hyperlink" Target="consultantplus://offline/ref=6FA4B7EC04F10ACF585F1FC1604471266074C14924C2F064E714E9474AE413CE3A139D2D2EE4D79BC917F5C3EE505DF0F02748E32AFAF525C6F6F733eEN5E" TargetMode="External"/><Relationship Id="rId181" Type="http://schemas.openxmlformats.org/officeDocument/2006/relationships/hyperlink" Target="consultantplus://offline/ref=6FA4B7EC04F10ACF585F1FC1604471266074C14924C2F064E714E9474AE413CE3A139D2D2EE4D79BC917F4CAEF505DF0F02748E32AFAF525C6F6F733eEN5E" TargetMode="External"/><Relationship Id="rId186" Type="http://schemas.openxmlformats.org/officeDocument/2006/relationships/hyperlink" Target="consultantplus://offline/ref=6FA4B7EC04F10ACF585F1FC1604471266074C14924C2F064E41EE9474AE413CE3A139D2D2EE4D79BC917F5C3ED505DF0F02748E32AFAF525C6F6F733eEN5E" TargetMode="External"/><Relationship Id="rId22" Type="http://schemas.openxmlformats.org/officeDocument/2006/relationships/hyperlink" Target="consultantplus://offline/ref=6FA4B7EC04F10ACF585F1FC1604471266074C14924C2F064E51BE9474AE413CE3A139D2D2EE4D79BC917F5CEE8505DF0F02748E32AFAF525C6F6F733eEN5E" TargetMode="External"/><Relationship Id="rId27" Type="http://schemas.openxmlformats.org/officeDocument/2006/relationships/hyperlink" Target="consultantplus://offline/ref=6FA4B7EC04F10ACF585F1FC1604471266074C14924C2F064E714E9474AE413CE3A139D2D2EE4D79BC917F5C2E5505DF0F02748E32AFAF525C6F6F733eEN5E" TargetMode="External"/><Relationship Id="rId43" Type="http://schemas.openxmlformats.org/officeDocument/2006/relationships/hyperlink" Target="consultantplus://offline/ref=6FA4B7EC04F10ACF585F1FC1604471266074C14924C7FD6FE618E9474AE413CE3A139D2D2EE4D79BC917F5CAE9505DF0F02748E32AFAF525C6F6F733eEN5E" TargetMode="External"/><Relationship Id="rId48" Type="http://schemas.openxmlformats.org/officeDocument/2006/relationships/hyperlink" Target="consultantplus://offline/ref=6FA4B7EC04F10ACF585F1FC1604471266074C14924C2F064E519E9474AE413CE3A139D2D2EE4D79BC917F5CAEA505DF0F02748E32AFAF525C6F6F733eEN5E" TargetMode="External"/><Relationship Id="rId64" Type="http://schemas.openxmlformats.org/officeDocument/2006/relationships/hyperlink" Target="consultantplus://offline/ref=6FA4B7EC04F10ACF585F1FC1604471266074C14924C2F064E51BE9474AE413CE3A139D2D2EE4D79BC917F5CEE8505DF0F02748E32AFAF525C6F6F733eEN5E" TargetMode="External"/><Relationship Id="rId69" Type="http://schemas.openxmlformats.org/officeDocument/2006/relationships/hyperlink" Target="consultantplus://offline/ref=6FA4B7EC04F10ACF585F1FC1604471266074C14924C2F064E714E9474AE413CE3A139D2D2EE4D79BC917F5C2E5505DF0F02748E32AFAF525C6F6F733eEN5E" TargetMode="External"/><Relationship Id="rId113" Type="http://schemas.openxmlformats.org/officeDocument/2006/relationships/hyperlink" Target="consultantplus://offline/ref=6FA4B7EC04F10ACF585F1FC1604471266074C14924C6FC6CE718E9474AE413CE3A139D2D2EE4D79BC917F5CBEC505DF0F02748E32AFAF525C6F6F733eEN5E" TargetMode="External"/><Relationship Id="rId118" Type="http://schemas.openxmlformats.org/officeDocument/2006/relationships/hyperlink" Target="consultantplus://offline/ref=6FA4B7EC04F10ACF585F1FC1604471266074C1492CC2F16AED17B44D42BD1FCC3D1CC23A29ADDB9AC917F4CBE70F58E5E17F45E136E4F739DAF4F5e3N2E" TargetMode="External"/><Relationship Id="rId134" Type="http://schemas.openxmlformats.org/officeDocument/2006/relationships/hyperlink" Target="consultantplus://offline/ref=6FA4B7EC04F10ACF585F1FC1604471266074C14924C1FD69E41AE9474AE413CE3A139D2D2EE4D79BC917F5CAE4505DF0F02748E32AFAF525C6F6F733eEN5E" TargetMode="External"/><Relationship Id="rId139" Type="http://schemas.openxmlformats.org/officeDocument/2006/relationships/hyperlink" Target="consultantplus://offline/ref=6FA4B7EC04F10ACF585F1FC1604471266074C1492CC2F16AED17B44D42BD1FCC3D1CC23A29ADDB9AC917F4CFE70F58E5E17F45E136E4F739DAF4F5e3N2E" TargetMode="External"/><Relationship Id="rId80" Type="http://schemas.openxmlformats.org/officeDocument/2006/relationships/hyperlink" Target="consultantplus://offline/ref=6FA4B7EC04F10ACF585F1FC1604471266074C14924C6F96FE41EE9474AE413CE3A139D2D2EE4D79BC917F5CAE9505DF0F02748E32AFAF525C6F6F733eEN5E" TargetMode="External"/><Relationship Id="rId85" Type="http://schemas.openxmlformats.org/officeDocument/2006/relationships/hyperlink" Target="consultantplus://offline/ref=6FA4B7EC04F10ACF585F1FC1604471266074C14924C7FD6FE618E9474AE413CE3A139D2D2EE4D79BC917F5CAE9505DF0F02748E32AFAF525C6F6F733eEN5E" TargetMode="External"/><Relationship Id="rId150" Type="http://schemas.openxmlformats.org/officeDocument/2006/relationships/hyperlink" Target="consultantplus://offline/ref=6FA4B7EC04F10ACF585F1FC1604471266074C14924C2F064E71FE9474AE413CE3A139D2D2EE4D79BC917F5C9ED505DF0F02748E32AFAF525C6F6F733eEN5E" TargetMode="External"/><Relationship Id="rId155" Type="http://schemas.openxmlformats.org/officeDocument/2006/relationships/hyperlink" Target="consultantplus://offline/ref=6FA4B7EC04F10ACF585F1FC1604471266074C14926C3FB6FEC17B44D42BD1FCC3D1CC23A29ADDB9AC917F4CDE70F58E5E17F45E136E4F739DAF4F5e3N2E" TargetMode="External"/><Relationship Id="rId171" Type="http://schemas.openxmlformats.org/officeDocument/2006/relationships/hyperlink" Target="consultantplus://offline/ref=6FA4B7EC04F10ACF585F1FC1604471266074C14924C2F064E714E9474AE413CE3A139D2D2EE4D79BC917F5C3E5505DF0F02748E32AFAF525C6F6F733eEN5E" TargetMode="External"/><Relationship Id="rId176" Type="http://schemas.openxmlformats.org/officeDocument/2006/relationships/hyperlink" Target="consultantplus://offline/ref=6FA4B7EC04F10ACF585F1FC1604471266074C14924C2F064E41EE9474AE413CE3A139D2D2EE4D79BC917F5C3ED505DF0F02748E32AFAF525C6F6F733eEN5E" TargetMode="External"/><Relationship Id="rId192" Type="http://schemas.openxmlformats.org/officeDocument/2006/relationships/hyperlink" Target="consultantplus://offline/ref=6FA4B7EC04F10ACF585F1FC1604471266074C14924C3F86BE218E9474AE413CE3A139D2D2EE4D79BC917F5C8E4505DF0F02748E32AFAF525C6F6F733eEN5E" TargetMode="External"/><Relationship Id="rId197" Type="http://schemas.openxmlformats.org/officeDocument/2006/relationships/hyperlink" Target="consultantplus://offline/ref=6FA4B7EC04F10ACF585F1FC1604471266074C14924C6F96FE41EE9474AE413CE3A139D2D2EE4D79BC917F5C8EB505DF0F02748E32AFAF525C6F6F733eEN5E" TargetMode="External"/><Relationship Id="rId206" Type="http://schemas.openxmlformats.org/officeDocument/2006/relationships/hyperlink" Target="consultantplus://offline/ref=6FA4B7EC04F10ACF585F1FC1604471266074C14924C3F86BE218E9474AE413CE3A139D2D2EE4D79BC917F5C8E5505DF0F02748E32AFAF525C6F6F733eEN5E" TargetMode="External"/><Relationship Id="rId201" Type="http://schemas.openxmlformats.org/officeDocument/2006/relationships/hyperlink" Target="consultantplus://offline/ref=6FA4B7EC04F10ACF585F1FC1604471266074C14924C2F064E714E9474AE413CE3A139D2D2EE4D79BC917F4CAE8505DF0F02748E32AFAF525C6F6F733eEN5E" TargetMode="External"/><Relationship Id="rId12" Type="http://schemas.openxmlformats.org/officeDocument/2006/relationships/hyperlink" Target="consultantplus://offline/ref=6FA4B7EC04F10ACF585F1FC1604471266074C14921C0FD68E517B44D42BD1FCC3D1CC23A29ADDB9AC917F4C8E70F58E5E17F45E136E4F739DAF4F5e3N2E" TargetMode="External"/><Relationship Id="rId17" Type="http://schemas.openxmlformats.org/officeDocument/2006/relationships/hyperlink" Target="consultantplus://offline/ref=6FA4B7EC04F10ACF585F1FC1604471266074C14924C2F064E418E9474AE413CE3A139D2D2EE4D79BC917F5CDE9505DF0F02748E32AFAF525C6F6F733eEN5E" TargetMode="External"/><Relationship Id="rId33" Type="http://schemas.openxmlformats.org/officeDocument/2006/relationships/hyperlink" Target="consultantplus://offline/ref=6FA4B7EC04F10ACF585F1FC1604471266074C14924C3F86BE218E9474AE413CE3A139D2D2EE4D79BC917F5CAE9505DF0F02748E32AFAF525C6F6F733eEN5E" TargetMode="External"/><Relationship Id="rId38" Type="http://schemas.openxmlformats.org/officeDocument/2006/relationships/hyperlink" Target="consultantplus://offline/ref=6FA4B7EC04F10ACF585F1FC1604471266074C14924C6F96FE41EE9474AE413CE3A139D2D2EE4D79BC917F5CAE9505DF0F02748E32AFAF525C6F6F733eEN5E" TargetMode="External"/><Relationship Id="rId59" Type="http://schemas.openxmlformats.org/officeDocument/2006/relationships/hyperlink" Target="consultantplus://offline/ref=6FA4B7EC04F10ACF585F1FC1604471266074C14924C2F064E418E9474AE413CE3A139D2D2EE4D79BC917F5CDE9505DF0F02748E32AFAF525C6F6F733eEN5E" TargetMode="External"/><Relationship Id="rId103" Type="http://schemas.openxmlformats.org/officeDocument/2006/relationships/hyperlink" Target="consultantplus://offline/ref=6FA4B7EC04F10ACF585F1FC1604471266074C14924C2F064E61DE9474AE413CE3A139D2D2EE4D79BC917F5CBEA505DF0F02748E32AFAF525C6F6F733eEN5E" TargetMode="External"/><Relationship Id="rId108" Type="http://schemas.openxmlformats.org/officeDocument/2006/relationships/hyperlink" Target="consultantplus://offline/ref=6FA4B7EC04F10ACF585F1FC1604471266074C14924C6FC6CE718E9474AE413CE3A139D2D2EE4D79BC917F5CAEB505DF0F02748E32AFAF525C6F6F733eEN5E" TargetMode="External"/><Relationship Id="rId124" Type="http://schemas.openxmlformats.org/officeDocument/2006/relationships/hyperlink" Target="consultantplus://offline/ref=6FA4B7EC04F10ACF585F1FC1604471266074C14924C1FD69E41AE9474AE413CE3A139D2D2EE4D79BC917F5CAEA505DF0F02748E32AFAF525C6F6F733eEN5E" TargetMode="External"/><Relationship Id="rId129" Type="http://schemas.openxmlformats.org/officeDocument/2006/relationships/hyperlink" Target="consultantplus://offline/ref=6FA4B7EC04F10ACF585F1FC1604471266074C14924C5F865E618E9474AE413CE3A139D2D2EE4D79BC917F5CAE5505DF0F02748E32AFAF525C6F6F733eEN5E" TargetMode="External"/><Relationship Id="rId54" Type="http://schemas.openxmlformats.org/officeDocument/2006/relationships/hyperlink" Target="consultantplus://offline/ref=6FA4B7EC04F10ACF585F1FC1604471266074C14921C0FD68E517B44D42BD1FCC3D1CC23A29ADDB9AC917F4C8E70F58E5E17F45E136E4F739DAF4F5e3N2E" TargetMode="External"/><Relationship Id="rId70" Type="http://schemas.openxmlformats.org/officeDocument/2006/relationships/hyperlink" Target="consultantplus://offline/ref=6FA4B7EC04F10ACF585F1FC1604471266074C14924C2F064E61DE9474AE413CE3A139D2D2EE4D79BC917F5CBEA505DF0F02748E32AFAF525C6F6F733eEN5E" TargetMode="External"/><Relationship Id="rId75" Type="http://schemas.openxmlformats.org/officeDocument/2006/relationships/hyperlink" Target="consultantplus://offline/ref=6FA4B7EC04F10ACF585F1FC1604471266074C14924C3F86BE218E9474AE413CE3A139D2D2EE4D79BC917F5CAE9505DF0F02748E32AFAF525C6F6F733eEN5E" TargetMode="External"/><Relationship Id="rId91" Type="http://schemas.openxmlformats.org/officeDocument/2006/relationships/hyperlink" Target="consultantplus://offline/ref=6FA4B7EC04F10ACF585F1FC1604471266074C14927C7FD69E717B44D42BD1FCC3D1CC23A29ADDB9AC917F5CCE70F58E5E17F45E136E4F739DAF4F5e3N2E" TargetMode="External"/><Relationship Id="rId96" Type="http://schemas.openxmlformats.org/officeDocument/2006/relationships/hyperlink" Target="consultantplus://offline/ref=6FA4B7EC04F10ACF585F1FC1604471266074C14924C6FC6CE718E9474AE413CE3A139D2D2EE4D79BC917F5CAEA505DF0F02748E32AFAF525C6F6F733eEN5E" TargetMode="External"/><Relationship Id="rId140" Type="http://schemas.openxmlformats.org/officeDocument/2006/relationships/hyperlink" Target="consultantplus://offline/ref=6FA4B7EC04F10ACF585F1FC1604471266074C14924C1FD69E41AE9474AE413CE3A139D2D2EE4D79BC917F5CBED505DF0F02748E32AFAF525C6F6F733eEN5E" TargetMode="External"/><Relationship Id="rId145" Type="http://schemas.openxmlformats.org/officeDocument/2006/relationships/hyperlink" Target="consultantplus://offline/ref=6FA4B7EC04F10ACF585F1FC1604471266074C14924C6FC6CE718E9474AE413CE3A139D2D2EE4D79BC917F5CBEB505DF0F02748E32AFAF525C6F6F733eEN5E" TargetMode="External"/><Relationship Id="rId161" Type="http://schemas.openxmlformats.org/officeDocument/2006/relationships/hyperlink" Target="consultantplus://offline/ref=6FA4B7EC04F10ACF585F1FC1604471266074C14920C5F16DE317B44D42BD1FCC3D1CC23A29ADDB9AC917F0C3E70F58E5E17F45E136E4F739DAF4F5e3N2E" TargetMode="External"/><Relationship Id="rId166" Type="http://schemas.openxmlformats.org/officeDocument/2006/relationships/hyperlink" Target="consultantplus://offline/ref=6FA4B7EC04F10ACF585F01CC76282C2D6C7C9A4D22C7F33AB948EF1015B4159B6853C3746DA2C49ACB09F7CAEEe5N8E" TargetMode="External"/><Relationship Id="rId182" Type="http://schemas.openxmlformats.org/officeDocument/2006/relationships/hyperlink" Target="consultantplus://offline/ref=6FA4B7EC04F10ACF585F1FC1604471266074C14924C3F86BE218E9474AE413CE3A139D2D2EE4D79BC917F5C8E8505DF0F02748E32AFAF525C6F6F733eEN5E" TargetMode="External"/><Relationship Id="rId187" Type="http://schemas.openxmlformats.org/officeDocument/2006/relationships/hyperlink" Target="consultantplus://offline/ref=6FA4B7EC04F10ACF585F1FC1604471266074C14924C2F064E41EE9474AE413CE3A139D2D2EE4D79BC917F5C3ED505DF0F02748E32AFAF525C6F6F733eEN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4B7EC04F10ACF585F1FC1604471266074C14927C7FD69E717B44D42BD1FCC3D1CC23A29ADDB9AC917F5CFE70F58E5E17F45E136E4F739DAF4F5e3N2E" TargetMode="External"/><Relationship Id="rId23" Type="http://schemas.openxmlformats.org/officeDocument/2006/relationships/hyperlink" Target="consultantplus://offline/ref=6FA4B7EC04F10ACF585F1FC1604471266074C14924C2F064E415E9474AE413CE3A139D2D2EE4D79BC917F5CBEF505DF0F02748E32AFAF525C6F6F733eEN5E" TargetMode="External"/><Relationship Id="rId28" Type="http://schemas.openxmlformats.org/officeDocument/2006/relationships/hyperlink" Target="consultantplus://offline/ref=6FA4B7EC04F10ACF585F1FC1604471266074C14924C2F064E61DE9474AE413CE3A139D2D2EE4D79BC917F5CBEA505DF0F02748E32AFAF525C6F6F733eEN5E" TargetMode="External"/><Relationship Id="rId49" Type="http://schemas.openxmlformats.org/officeDocument/2006/relationships/hyperlink" Target="consultantplus://offline/ref=6FA4B7EC04F10ACF585F1FC1604471266074C14927C7FD69E717B44D42BD1FCC3D1CC23A29ADDB9AC917F5CCE70F58E5E17F45E136E4F739DAF4F5e3N2E" TargetMode="External"/><Relationship Id="rId114" Type="http://schemas.openxmlformats.org/officeDocument/2006/relationships/hyperlink" Target="consultantplus://offline/ref=6FA4B7EC04F10ACF585F1FC1604471266074C14924C6FC6CE718E9474AE413CE3A139D2D2EE4D79BC917F5CBEE505DF0F02748E32AFAF525C6F6F733eEN5E" TargetMode="External"/><Relationship Id="rId119" Type="http://schemas.openxmlformats.org/officeDocument/2006/relationships/hyperlink" Target="consultantplus://offline/ref=6FA4B7EC04F10ACF585F1FC1604471266074C14924C7F96FE619E9474AE413CE3A139D2D2EE4D79BC917F5CBE5505DF0F02748E32AFAF525C6F6F733eEN5E" TargetMode="External"/><Relationship Id="rId44" Type="http://schemas.openxmlformats.org/officeDocument/2006/relationships/hyperlink" Target="consultantplus://offline/ref=6FA4B7EC04F10ACF585F01CC76282C2D6C7D9D4620C0F33AB948EF1015B4159B7A539B786DA0DE9DC11CA19BA80E04A1B66C45E136E6F525eDNBE" TargetMode="External"/><Relationship Id="rId60" Type="http://schemas.openxmlformats.org/officeDocument/2006/relationships/hyperlink" Target="consultantplus://offline/ref=6FA4B7EC04F10ACF585F1FC1604471266074C14920C5F16DE317B44D42BD1FCC3D1CC23A29ADDB9AC917F5CFE70F58E5E17F45E136E4F739DAF4F5e3N2E" TargetMode="External"/><Relationship Id="rId65" Type="http://schemas.openxmlformats.org/officeDocument/2006/relationships/hyperlink" Target="consultantplus://offline/ref=6FA4B7EC04F10ACF585F1FC1604471266074C14924C2F064E415E9474AE413CE3A139D2D2EE4D79BC917F5CBEF505DF0F02748E32AFAF525C6F6F733eEN5E" TargetMode="External"/><Relationship Id="rId81" Type="http://schemas.openxmlformats.org/officeDocument/2006/relationships/hyperlink" Target="consultantplus://offline/ref=6FA4B7EC04F10ACF585F1FC1604471266074C14924C6FC6CE718E9474AE413CE3A139D2D2EE4D79BC917F5CAE9505DF0F02748E32AFAF525C6F6F733eEN5E" TargetMode="External"/><Relationship Id="rId86" Type="http://schemas.openxmlformats.org/officeDocument/2006/relationships/hyperlink" Target="consultantplus://offline/ref=6FA4B7EC04F10ACF585F1FC1604471266074C14924C3F86BE218E9474AE413CE3A139D2D2EE4D79BC917F5CAEA505DF0F02748E32AFAF525C6F6F733eEN5E" TargetMode="External"/><Relationship Id="rId130" Type="http://schemas.openxmlformats.org/officeDocument/2006/relationships/hyperlink" Target="consultantplus://offline/ref=6FA4B7EC04F10ACF585F1FC1604471266074C14923C2FF6DE217B44D42BD1FCC3D1CC23A29ADDB9AC917F4CCE70F58E5E17F45E136E4F739DAF4F5e3N2E" TargetMode="External"/><Relationship Id="rId135" Type="http://schemas.openxmlformats.org/officeDocument/2006/relationships/hyperlink" Target="consultantplus://offline/ref=6FA4B7EC04F10ACF585F1FC1604471266074C14924C5F865E618E9474AE413CE3A139D2D2EE4D79BC917F5CBEE505DF0F02748E32AFAF525C6F6F733eEN5E" TargetMode="External"/><Relationship Id="rId151" Type="http://schemas.openxmlformats.org/officeDocument/2006/relationships/hyperlink" Target="consultantplus://offline/ref=6FA4B7EC04F10ACF585F1FC1604471266074C14924C2F064E419E9474AE413CE3A139D2D2EE4D79BC917F5CFE4505DF0F02748E32AFAF525C6F6F733eEN5E" TargetMode="External"/><Relationship Id="rId156" Type="http://schemas.openxmlformats.org/officeDocument/2006/relationships/hyperlink" Target="consultantplus://offline/ref=6FA4B7EC04F10ACF585F1FC1604471266074C1492CC7F16EE617B44D42BD1FCC3D1CC22829F5D79ACB09F5C8F25909A3eBN7E" TargetMode="External"/><Relationship Id="rId177" Type="http://schemas.openxmlformats.org/officeDocument/2006/relationships/hyperlink" Target="consultantplus://offline/ref=6FA4B7EC04F10ACF585F1FC1604471266074C14924C2F064E41EE9474AE413CE3A139D2D2EE4D79BC917F5C3ED505DF0F02748E32AFAF525C6F6F733eEN5E" TargetMode="External"/><Relationship Id="rId198" Type="http://schemas.openxmlformats.org/officeDocument/2006/relationships/hyperlink" Target="consultantplus://offline/ref=6FA4B7EC04F10ACF585F1FC1604471266074C14924C2F064E619E9474AE413CE3A139D2D2EE4D79BC917F5CBEC505DF0F02748E32AFAF525C6F6F733eEN5E" TargetMode="External"/><Relationship Id="rId172" Type="http://schemas.openxmlformats.org/officeDocument/2006/relationships/hyperlink" Target="consultantplus://offline/ref=6FA4B7EC04F10ACF585F1FC1604471266074C14924C2F064E714E9474AE413CE3A139D2D2EE4D79BC917F4CAED505DF0F02748E32AFAF525C6F6F733eEN5E" TargetMode="External"/><Relationship Id="rId193" Type="http://schemas.openxmlformats.org/officeDocument/2006/relationships/hyperlink" Target="consultantplus://offline/ref=6FA4B7EC04F10ACF585F1FC1604471266074C14924C7F96FE619E9474AE413CE3A139D2D2EE4D79BC917F5CAEA505DF0F02748E32AFAF525C6F6F733eEN5E" TargetMode="External"/><Relationship Id="rId202" Type="http://schemas.openxmlformats.org/officeDocument/2006/relationships/hyperlink" Target="consultantplus://offline/ref=6FA4B7EC04F10ACF585F01CC76282C2D6C7C9A4D22C7F33AB948EF1015B4159B6853C3746DA2C49ACB09F7CAEEe5N8E" TargetMode="External"/><Relationship Id="rId207" Type="http://schemas.openxmlformats.org/officeDocument/2006/relationships/hyperlink" Target="consultantplus://offline/ref=6FA4B7EC04F10ACF585F1FC1604471266074C14924C3F86BE218E9474AE413CE3A139D2D2EE4D79BC917F5C9EE505DF0F02748E32AFAF525C6F6F733eEN5E" TargetMode="External"/><Relationship Id="rId13" Type="http://schemas.openxmlformats.org/officeDocument/2006/relationships/hyperlink" Target="consultantplus://offline/ref=6FA4B7EC04F10ACF585F1FC1604471266074C14924C2F064E41BE9474AE413CE3A139D2D2EE4D79BC917F5CEEF505DF0F02748E32AFAF525C6F6F733eEN5E" TargetMode="External"/><Relationship Id="rId18" Type="http://schemas.openxmlformats.org/officeDocument/2006/relationships/hyperlink" Target="consultantplus://offline/ref=6FA4B7EC04F10ACF585F1FC1604471266074C14920C5F16DE317B44D42BD1FCC3D1CC23A29ADDB9AC917F5CFE70F58E5E17F45E136E4F739DAF4F5e3N2E" TargetMode="External"/><Relationship Id="rId39" Type="http://schemas.openxmlformats.org/officeDocument/2006/relationships/hyperlink" Target="consultantplus://offline/ref=6FA4B7EC04F10ACF585F1FC1604471266074C14924C6FC6CE718E9474AE413CE3A139D2D2EE4D79BC917F5CAE9505DF0F02748E32AFAF525C6F6F733eEN5E" TargetMode="External"/><Relationship Id="rId109" Type="http://schemas.openxmlformats.org/officeDocument/2006/relationships/hyperlink" Target="consultantplus://offline/ref=6FA4B7EC04F10ACF585F1FC1604471266074C14924C6FC6CE718E9474AE413CE3A139D2D2EE4D79BC917F5CAE5505DF0F02748E32AFAF525C6F6F733eEN5E" TargetMode="External"/><Relationship Id="rId34" Type="http://schemas.openxmlformats.org/officeDocument/2006/relationships/hyperlink" Target="consultantplus://offline/ref=6FA4B7EC04F10ACF585F1FC1604471266074C14924C4FC6CE41CE9474AE413CE3A139D2D2EE4D79BC917F5CAE9505DF0F02748E32AFAF525C6F6F733eEN5E" TargetMode="External"/><Relationship Id="rId50" Type="http://schemas.openxmlformats.org/officeDocument/2006/relationships/hyperlink" Target="consultantplus://offline/ref=6FA4B7EC04F10ACF585F1FC1604471266074C14924C2F064E41EE9474AE413CE3A139D2D2EE4D79BC917F5C2EB505DF0F02748E32AFAF525C6F6F733eEN5E" TargetMode="External"/><Relationship Id="rId55" Type="http://schemas.openxmlformats.org/officeDocument/2006/relationships/hyperlink" Target="consultantplus://offline/ref=6FA4B7EC04F10ACF585F1FC1604471266074C14924C2F064E41BE9474AE413CE3A139D2D2EE4D79BC917F5CEEF505DF0F02748E32AFAF525C6F6F733eEN5E" TargetMode="External"/><Relationship Id="rId76" Type="http://schemas.openxmlformats.org/officeDocument/2006/relationships/hyperlink" Target="consultantplus://offline/ref=6FA4B7EC04F10ACF585F1FC1604471266074C14924C4FC6CE41CE9474AE413CE3A139D2D2EE4D79BC917F5CAE9505DF0F02748E32AFAF525C6F6F733eEN5E" TargetMode="External"/><Relationship Id="rId97" Type="http://schemas.openxmlformats.org/officeDocument/2006/relationships/hyperlink" Target="consultantplus://offline/ref=6FA4B7EC04F10ACF585F1FC1604471266074C14923C1F864E517B44D42BD1FCC3D1CC23A29ADDB9AC917F5C2E70F58E5E17F45E136E4F739DAF4F5e3N2E" TargetMode="External"/><Relationship Id="rId104" Type="http://schemas.openxmlformats.org/officeDocument/2006/relationships/hyperlink" Target="consultantplus://offline/ref=6FA4B7EC04F10ACF585F1FC1604471266074C14924C2F064E61AE9474AE413CE3A139D2D2EE4D79BC917F5CCE5505DF0F02748E32AFAF525C6F6F733eEN5E" TargetMode="External"/><Relationship Id="rId120" Type="http://schemas.openxmlformats.org/officeDocument/2006/relationships/hyperlink" Target="consultantplus://offline/ref=6FA4B7EC04F10ACF585F1FC1604471266074C14924C7F96FE619E9474AE413CE3A139D2D2EE4D79BC917F5C8ED505DF0F02748E32AFAF525C6F6F733eEN5E" TargetMode="External"/><Relationship Id="rId125" Type="http://schemas.openxmlformats.org/officeDocument/2006/relationships/hyperlink" Target="consultantplus://offline/ref=6FA4B7EC04F10ACF585F1FC1604471266074C14923C2FF6DE217B44D42BD1FCC3D1CC23A29ADDB9AC917F4CEE70F58E5E17F45E136E4F739DAF4F5e3N2E" TargetMode="External"/><Relationship Id="rId141" Type="http://schemas.openxmlformats.org/officeDocument/2006/relationships/hyperlink" Target="consultantplus://offline/ref=6FA4B7EC04F10ACF585F1FC1604471266074C14924C5FA6DE715E9474AE413CE3A139D2D2EE4D79BC917F5CAE9505DF0F02748E32AFAF525C6F6F733eEN5E" TargetMode="External"/><Relationship Id="rId146" Type="http://schemas.openxmlformats.org/officeDocument/2006/relationships/hyperlink" Target="consultantplus://offline/ref=6FA4B7EC04F10ACF585F1FC1604471266074C14924C6F96FE41EE9474AE413CE3A139D2D2EE4D79BC917F5CBEC505DF0F02748E32AFAF525C6F6F733eEN5E" TargetMode="External"/><Relationship Id="rId167" Type="http://schemas.openxmlformats.org/officeDocument/2006/relationships/hyperlink" Target="consultantplus://offline/ref=6FA4B7EC04F10ACF585F01CC76282C2D6C7C994026C7F33AB948EF1015B4159B6853C3746DA2C49ACB09F7CAEEe5N8E" TargetMode="External"/><Relationship Id="rId188" Type="http://schemas.openxmlformats.org/officeDocument/2006/relationships/hyperlink" Target="consultantplus://offline/ref=6FA4B7EC04F10ACF585F1FC1604471266074C14924C2F064E41EE9474AE413CE3A139D2D2EE4D79BC917F5C3ED505DF0F02748E32AFAF525C6F6F733eEN5E" TargetMode="External"/><Relationship Id="rId7" Type="http://schemas.openxmlformats.org/officeDocument/2006/relationships/hyperlink" Target="consultantplus://offline/ref=6FA4B7EC04F10ACF585F1FC1604471266074C14924C2F064E41EE9474AE413CE3A139D2D2EE4D79BC917F5C2EA505DF0F02748E32AFAF525C6F6F733eEN5E" TargetMode="External"/><Relationship Id="rId71" Type="http://schemas.openxmlformats.org/officeDocument/2006/relationships/hyperlink" Target="consultantplus://offline/ref=6FA4B7EC04F10ACF585F1FC1604471266074C14924C2F064E61EE9474AE413CE3A139D2D2EE4D79BC917F5C9EC505DF0F02748E32AFAF525C6F6F733eEN5E" TargetMode="External"/><Relationship Id="rId92" Type="http://schemas.openxmlformats.org/officeDocument/2006/relationships/hyperlink" Target="consultantplus://offline/ref=6FA4B7EC04F10ACF585F1FC1604471266074C14920C5F16DE317B44D42BD1FCC3D1CC23A29ADDB9AC917F4CAE70F58E5E17F45E136E4F739DAF4F5e3N2E" TargetMode="External"/><Relationship Id="rId162" Type="http://schemas.openxmlformats.org/officeDocument/2006/relationships/hyperlink" Target="consultantplus://offline/ref=6FA4B7EC04F10ACF585F1FC1604471266074C14924C2F064E41AE9474AE413CE3A139D2D2EE4D79BC917F7C8EF505DF0F02748E32AFAF525C6F6F733eEN5E" TargetMode="External"/><Relationship Id="rId183" Type="http://schemas.openxmlformats.org/officeDocument/2006/relationships/hyperlink" Target="consultantplus://offline/ref=6FA4B7EC04F10ACF585F1FC1604471266074C14924C3F86BE218E9474AE413CE3A139D2D2EE4D79BC917F5C8EA505DF0F02748E32AFAF525C6F6F733eEN5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FA4B7EC04F10ACF585F1FC1604471266074C14924C2F064E61EE9474AE413CE3A139D2D2EE4D79BC917F5C9EC505DF0F02748E32AFAF525C6F6F733eEN5E" TargetMode="External"/><Relationship Id="rId24" Type="http://schemas.openxmlformats.org/officeDocument/2006/relationships/hyperlink" Target="consultantplus://offline/ref=6FA4B7EC04F10ACF585F1FC1604471266074C14924C2F064E71DE9474AE413CE3A139D2D2EE4D79BC917F5C8ED505DF0F02748E32AFAF525C6F6F733eEN5E" TargetMode="External"/><Relationship Id="rId40" Type="http://schemas.openxmlformats.org/officeDocument/2006/relationships/hyperlink" Target="consultantplus://offline/ref=6FA4B7EC04F10ACF585F1FC1604471266074C14924C6FE6FE614E9474AE413CE3A139D2D2EE4D79BC917F5CAE9505DF0F02748E32AFAF525C6F6F733eEN5E" TargetMode="External"/><Relationship Id="rId45" Type="http://schemas.openxmlformats.org/officeDocument/2006/relationships/hyperlink" Target="consultantplus://offline/ref=6FA4B7EC04F10ACF585F1FC1604471266074C1492CC7F16EE617B44D42BD1FCC3D1CC23A29ADDB9AC813FDC2E70F58E5E17F45E136E4F739DAF4F5e3N2E" TargetMode="External"/><Relationship Id="rId66" Type="http://schemas.openxmlformats.org/officeDocument/2006/relationships/hyperlink" Target="consultantplus://offline/ref=6FA4B7EC04F10ACF585F1FC1604471266074C14924C2F064E71DE9474AE413CE3A139D2D2EE4D79BC917F5C8ED505DF0F02748E32AFAF525C6F6F733eEN5E" TargetMode="External"/><Relationship Id="rId87" Type="http://schemas.openxmlformats.org/officeDocument/2006/relationships/hyperlink" Target="consultantplus://offline/ref=6FA4B7EC04F10ACF585F01CC76282C2D6A7798412E96A438E81DE1151DE44F8B6C1A967B73A0D884CB17F7eCN9E" TargetMode="External"/><Relationship Id="rId110" Type="http://schemas.openxmlformats.org/officeDocument/2006/relationships/hyperlink" Target="consultantplus://offline/ref=6FA4B7EC04F10ACF585F1FC1604471266074C14923C2FF6DE217B44D42BD1FCC3D1CC23A29ADDB9AC917F4CBE70F58E5E17F45E136E4F739DAF4F5e3N2E" TargetMode="External"/><Relationship Id="rId115" Type="http://schemas.openxmlformats.org/officeDocument/2006/relationships/hyperlink" Target="consultantplus://offline/ref=6FA4B7EC04F10ACF585F1FC1604471266074C14923C1F864E517B44D42BD1FCC3D1CC23A29ADDB9AC917F4CDE70F58E5E17F45E136E4F739DAF4F5e3N2E" TargetMode="External"/><Relationship Id="rId131" Type="http://schemas.openxmlformats.org/officeDocument/2006/relationships/hyperlink" Target="consultantplus://offline/ref=6FA4B7EC04F10ACF585F1FC1604471266074C14924C5F865E618E9474AE413CE3A139D2D2EE4D79BC917F5CBEC505DF0F02748E32AFAF525C6F6F733eEN5E" TargetMode="External"/><Relationship Id="rId136" Type="http://schemas.openxmlformats.org/officeDocument/2006/relationships/hyperlink" Target="consultantplus://offline/ref=6FA4B7EC04F10ACF585F1FC1604471266074C14923C2FF6DE217B44D42BD1FCC3D1CC23A29ADDB9AC917F7CBE70F58E5E17F45E136E4F739DAF4F5e3N2E" TargetMode="External"/><Relationship Id="rId157" Type="http://schemas.openxmlformats.org/officeDocument/2006/relationships/hyperlink" Target="consultantplus://offline/ref=6FA4B7EC04F10ACF585F1FC1604471266074C14920C5F16DE317B44D42BD1FCC3D1CC23A29ADDB9AC917F0CEE70F58E5E17F45E136E4F739DAF4F5e3N2E" TargetMode="External"/><Relationship Id="rId178" Type="http://schemas.openxmlformats.org/officeDocument/2006/relationships/hyperlink" Target="consultantplus://offline/ref=6FA4B7EC04F10ACF585F1FC1604471266074C14924C2F064E41DE9474AE413CE3A139D2D2EE4D79BC917F5C9EE505DF0F02748E32AFAF525C6F6F733eEN5E" TargetMode="External"/><Relationship Id="rId61" Type="http://schemas.openxmlformats.org/officeDocument/2006/relationships/hyperlink" Target="consultantplus://offline/ref=6FA4B7EC04F10ACF585F1FC1604471266074C14924C2F064E41FE9474AE413CE3A139D2D2EE4D79BC917F5CFEE505DF0F02748E32AFAF525C6F6F733eEN5E" TargetMode="External"/><Relationship Id="rId82" Type="http://schemas.openxmlformats.org/officeDocument/2006/relationships/hyperlink" Target="consultantplus://offline/ref=6FA4B7EC04F10ACF585F1FC1604471266074C14924C6FE6FE614E9474AE413CE3A139D2D2EE4D79BC917F5CAE9505DF0F02748E32AFAF525C6F6F733eEN5E" TargetMode="External"/><Relationship Id="rId152" Type="http://schemas.openxmlformats.org/officeDocument/2006/relationships/hyperlink" Target="consultantplus://offline/ref=6FA4B7EC04F10ACF585F1FC1604471266074C14924C1FD69E41AE9474AE413CE3A139D2D2EE4D79BC917F5CBE8505DF0F02748E32AFAF525C6F6F733eEN5E" TargetMode="External"/><Relationship Id="rId173" Type="http://schemas.openxmlformats.org/officeDocument/2006/relationships/hyperlink" Target="consultantplus://offline/ref=6FA4B7EC04F10ACF585F1FC1604471266074C14924C3F86BE218E9474AE413CE3A139D2D2EE4D79BC917F5C8EE505DF0F02748E32AFAF525C6F6F733eEN5E" TargetMode="External"/><Relationship Id="rId194" Type="http://schemas.openxmlformats.org/officeDocument/2006/relationships/hyperlink" Target="consultantplus://offline/ref=6FA4B7EC04F10ACF585F1FC1604471266074C14924C7F96FE619E9474AE413CE3A139D2D2EE4D79BC917F5CAE4505DF0F02748E32AFAF525C6F6F733eEN5E" TargetMode="External"/><Relationship Id="rId199" Type="http://schemas.openxmlformats.org/officeDocument/2006/relationships/hyperlink" Target="consultantplus://offline/ref=6FA4B7EC04F10ACF585F1FC1604471266074C14924C6FC6CE718E9474AE413CE3A139D2D2EE4D79BC917F5CBE4505DF0F02748E32AFAF525C6F6F733eEN5E" TargetMode="External"/><Relationship Id="rId203" Type="http://schemas.openxmlformats.org/officeDocument/2006/relationships/hyperlink" Target="consultantplus://offline/ref=6FA4B7EC04F10ACF585F01CC76282C2D6C7C9A4D22C7F33AB948EF1015B4159B6853C3746DA2C49ACB09F7CAEEe5N8E" TargetMode="External"/><Relationship Id="rId208" Type="http://schemas.openxmlformats.org/officeDocument/2006/relationships/hyperlink" Target="consultantplus://offline/ref=6FA4B7EC04F10ACF585F1FC1604471266074C14924C3F86BE218E9474AE413CE3A139D2D2EE4D79BC917F5C9E9505DF0F02748E32AFAF525C6F6F733eEN5E" TargetMode="External"/><Relationship Id="rId19" Type="http://schemas.openxmlformats.org/officeDocument/2006/relationships/hyperlink" Target="consultantplus://offline/ref=6FA4B7EC04F10ACF585F1FC1604471266074C14924C2F064E41FE9474AE413CE3A139D2D2EE4D79BC917F5CFEE505DF0F02748E32AFAF525C6F6F733eEN5E" TargetMode="External"/><Relationship Id="rId14" Type="http://schemas.openxmlformats.org/officeDocument/2006/relationships/hyperlink" Target="consultantplus://offline/ref=6FA4B7EC04F10ACF585F1FC1604471266074C14924C2F064E41AE9474AE413CE3A139D2D2EE4D79BC917F7CBE5505DF0F02748E32AFAF525C6F6F733eEN5E" TargetMode="External"/><Relationship Id="rId30" Type="http://schemas.openxmlformats.org/officeDocument/2006/relationships/hyperlink" Target="consultantplus://offline/ref=6FA4B7EC04F10ACF585F1FC1604471266074C14924C1FD69E41AE9474AE413CE3A139D2D2EE4D79BC917F5CAE9505DF0F02748E32AFAF525C6F6F733eEN5E" TargetMode="External"/><Relationship Id="rId35" Type="http://schemas.openxmlformats.org/officeDocument/2006/relationships/hyperlink" Target="consultantplus://offline/ref=6FA4B7EC04F10ACF585F1FC1604471266074C14924C5F865E618E9474AE413CE3A139D2D2EE4D79BC917F5CAE9505DF0F02748E32AFAF525C6F6F733eEN5E" TargetMode="External"/><Relationship Id="rId56" Type="http://schemas.openxmlformats.org/officeDocument/2006/relationships/hyperlink" Target="consultantplus://offline/ref=6FA4B7EC04F10ACF585F1FC1604471266074C14924C2F064E41AE9474AE413CE3A139D2D2EE4D79BC917F7CBE5505DF0F02748E32AFAF525C6F6F733eEN5E" TargetMode="External"/><Relationship Id="rId77" Type="http://schemas.openxmlformats.org/officeDocument/2006/relationships/hyperlink" Target="consultantplus://offline/ref=6FA4B7EC04F10ACF585F1FC1604471266074C14924C5F865E618E9474AE413CE3A139D2D2EE4D79BC917F5CAE9505DF0F02748E32AFAF525C6F6F733eEN5E" TargetMode="External"/><Relationship Id="rId100" Type="http://schemas.openxmlformats.org/officeDocument/2006/relationships/hyperlink" Target="consultantplus://offline/ref=6FA4B7EC04F10ACF585F1FC1604471266074C14920C5F16DE317B44D42BD1FCC3D1CC23A29ADDB9AC917F4CEE70F58E5E17F45E136E4F739DAF4F5e3N2E" TargetMode="External"/><Relationship Id="rId105" Type="http://schemas.openxmlformats.org/officeDocument/2006/relationships/hyperlink" Target="consultantplus://offline/ref=6FA4B7EC04F10ACF585F1FC1604471266074C14923C1F864E517B44D42BD1FCC3D1CC23A29ADDB9AC917F5C3E70F58E5E17F45E136E4F739DAF4F5e3N2E" TargetMode="External"/><Relationship Id="rId126" Type="http://schemas.openxmlformats.org/officeDocument/2006/relationships/hyperlink" Target="consultantplus://offline/ref=6FA4B7EC04F10ACF585F1FC1604471266074C14924C1FD69E41AE9474AE413CE3A139D2D2EE4D79BC917F5CAE4505DF0F02748E32AFAF525C6F6F733eEN5E" TargetMode="External"/><Relationship Id="rId147" Type="http://schemas.openxmlformats.org/officeDocument/2006/relationships/hyperlink" Target="consultantplus://offline/ref=6FA4B7EC04F10ACF585F1FC1604471266074C14926C3FB6FEC17B44D42BD1FCC3D1CC23A29ADDB9AC917F4CDE70F58E5E17F45E136E4F739DAF4F5e3N2E" TargetMode="External"/><Relationship Id="rId168" Type="http://schemas.openxmlformats.org/officeDocument/2006/relationships/hyperlink" Target="consultantplus://offline/ref=6FA4B7EC04F10ACF585F1FC1604471266074C14924C5FC68E615E9474AE413CE3A139D2D2EE4D79BC917F5CBE8505DF0F02748E32AFAF525C6F6F733eEN5E" TargetMode="External"/><Relationship Id="rId8" Type="http://schemas.openxmlformats.org/officeDocument/2006/relationships/hyperlink" Target="consultantplus://offline/ref=6FA4B7EC04F10ACF585F1FC1604471266074C14927C9F068E117B44D42BD1FCC3D1CC23A29ADDB9AC917F5CFE70F58E5E17F45E136E4F739DAF4F5e3N2E" TargetMode="External"/><Relationship Id="rId51" Type="http://schemas.openxmlformats.org/officeDocument/2006/relationships/hyperlink" Target="consultantplus://offline/ref=6FA4B7EC04F10ACF585F1FC1604471266074C14927C9F068E117B44D42BD1FCC3D1CC23A29ADDB9AC917F5CFE70F58E5E17F45E136E4F739DAF4F5e3N2E" TargetMode="External"/><Relationship Id="rId72" Type="http://schemas.openxmlformats.org/officeDocument/2006/relationships/hyperlink" Target="consultantplus://offline/ref=6FA4B7EC04F10ACF585F1FC1604471266074C14924C1FD69E41AE9474AE413CE3A139D2D2EE4D79BC917F5CAE9505DF0F02748E32AFAF525C6F6F733eEN5E" TargetMode="External"/><Relationship Id="rId93" Type="http://schemas.openxmlformats.org/officeDocument/2006/relationships/hyperlink" Target="consultantplus://offline/ref=6FA4B7EC04F10ACF585F1FC1604471266074C14924C6F96FE41EE9474AE413CE3A139D2D2EE4D79BC917F5CAEA505DF0F02748E32AFAF525C6F6F733eEN5E" TargetMode="External"/><Relationship Id="rId98" Type="http://schemas.openxmlformats.org/officeDocument/2006/relationships/hyperlink" Target="consultantplus://offline/ref=6FA4B7EC04F10ACF585F1FC1604471266074C1492CC2F16AED17B44D42BD1FCC3D1CC23A29ADDB9AC917F5CDE70F58E5E17F45E136E4F739DAF4F5e3N2E" TargetMode="External"/><Relationship Id="rId121" Type="http://schemas.openxmlformats.org/officeDocument/2006/relationships/hyperlink" Target="consultantplus://offline/ref=6FA4B7EC04F10ACF585F1FC1604471266074C14924C2FE6FE21BE9474AE413CE3A139D2D2EE4D79BC917F5CAEB505DF0F02748E32AFAF525C6F6F733eEN5E" TargetMode="External"/><Relationship Id="rId142" Type="http://schemas.openxmlformats.org/officeDocument/2006/relationships/hyperlink" Target="consultantplus://offline/ref=6FA4B7EC04F10ACF585F1FC1604471266074C14924C6F96FE41EE9474AE413CE3A139D2D2EE4D79BC917F5CAE5505DF0F02748E32AFAF525C6F6F733eEN5E" TargetMode="External"/><Relationship Id="rId163" Type="http://schemas.openxmlformats.org/officeDocument/2006/relationships/hyperlink" Target="consultantplus://offline/ref=6FA4B7EC04F10ACF585F1FC1604471266074C14924C3F86BE218E9474AE413CE3A139D2D2EE4D79BC917F5C8EC505DF0F02748E32AFAF525C6F6F733eEN5E" TargetMode="External"/><Relationship Id="rId184" Type="http://schemas.openxmlformats.org/officeDocument/2006/relationships/hyperlink" Target="consultantplus://offline/ref=6FA4B7EC04F10ACF585F1FC1604471266074C14924C2F064E41EE9474AE413CE3A139D2D2EE4D79BC917F5C3ED505DF0F02748E32AFAF525C6F6F733eEN5E" TargetMode="External"/><Relationship Id="rId189" Type="http://schemas.openxmlformats.org/officeDocument/2006/relationships/hyperlink" Target="consultantplus://offline/ref=6FA4B7EC04F10ACF585F1FC1604471266074C14924C2F064E41EE9474AE413CE3A139D2D2EE4D79BC917F5C3ED505DF0F02748E32AFAF525C6F6F733eEN5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FA4B7EC04F10ACF585F1FC1604471266074C14924C2F064E71FE9474AE413CE3A139D2D2EE4D79BC917F5C8E4505DF0F02748E32AFAF525C6F6F733eEN5E" TargetMode="External"/><Relationship Id="rId46" Type="http://schemas.openxmlformats.org/officeDocument/2006/relationships/hyperlink" Target="consultantplus://offline/ref=6FA4B7EC04F10ACF585F1FC1604471266074C14924C2F069E61EE9474AE413CE3A139D2D3CE48F97C915EBCAEE450BA1B6e7N1E" TargetMode="External"/><Relationship Id="rId67" Type="http://schemas.openxmlformats.org/officeDocument/2006/relationships/hyperlink" Target="consultantplus://offline/ref=6FA4B7EC04F10ACF585F1FC1604471266074C14924C2F064E71FE9474AE413CE3A139D2D2EE4D79BC917F5C8E4505DF0F02748E32AFAF525C6F6F733eEN5E" TargetMode="External"/><Relationship Id="rId116" Type="http://schemas.openxmlformats.org/officeDocument/2006/relationships/hyperlink" Target="consultantplus://offline/ref=6FA4B7EC04F10ACF585F1FC1604471266074C14923C2FF6DE217B44D42BD1FCC3D1CC23A29ADDB9AC917F4C9E70F58E5E17F45E136E4F739DAF4F5e3N2E" TargetMode="External"/><Relationship Id="rId137" Type="http://schemas.openxmlformats.org/officeDocument/2006/relationships/hyperlink" Target="consultantplus://offline/ref=6FA4B7EC04F10ACF585F1FC1604471266074C1492CC2F16AED17B44D42BD1FCC3D1CC23A29ADDB9AC917F4C8E70F58E5E17F45E136E4F739DAF4F5e3N2E" TargetMode="External"/><Relationship Id="rId158" Type="http://schemas.openxmlformats.org/officeDocument/2006/relationships/hyperlink" Target="consultantplus://offline/ref=6FA4B7EC04F10ACF585F1FC1604471266074C14920C5F16DE317B44D42BD1FCC3D1CC23A29ADDB9AC917F0CFE70F58E5E17F45E136E4F739DAF4F5e3N2E" TargetMode="External"/><Relationship Id="rId20" Type="http://schemas.openxmlformats.org/officeDocument/2006/relationships/hyperlink" Target="consultantplus://offline/ref=6FA4B7EC04F10ACF585F1FC1604471266074C14923C1F864E517B44D42BD1FCC3D1CC23A29ADDB9AC917F5CFE70F58E5E17F45E136E4F739DAF4F5e3N2E" TargetMode="External"/><Relationship Id="rId41" Type="http://schemas.openxmlformats.org/officeDocument/2006/relationships/hyperlink" Target="consultantplus://offline/ref=6FA4B7EC04F10ACF585F1FC1604471266074C14924C7F96FE619E9474AE413CE3A139D2D2EE4D79BC917F5CAE9505DF0F02748E32AFAF525C6F6F733eEN5E" TargetMode="External"/><Relationship Id="rId62" Type="http://schemas.openxmlformats.org/officeDocument/2006/relationships/hyperlink" Target="consultantplus://offline/ref=6FA4B7EC04F10ACF585F1FC1604471266074C14923C1F864E517B44D42BD1FCC3D1CC23A29ADDB9AC917F5CFE70F58E5E17F45E136E4F739DAF4F5e3N2E" TargetMode="External"/><Relationship Id="rId83" Type="http://schemas.openxmlformats.org/officeDocument/2006/relationships/hyperlink" Target="consultantplus://offline/ref=6FA4B7EC04F10ACF585F1FC1604471266074C14924C7F96FE619E9474AE413CE3A139D2D2EE4D79BC917F5CAE9505DF0F02748E32AFAF525C6F6F733eEN5E" TargetMode="External"/><Relationship Id="rId88" Type="http://schemas.openxmlformats.org/officeDocument/2006/relationships/hyperlink" Target="consultantplus://offline/ref=6FA4B7EC04F10ACF585F1FC1604471266074C1492CC7F16EE617B44D42BD1FCC3D1CC22829F5D79ACB09F5C8F25909A3eBN7E" TargetMode="External"/><Relationship Id="rId111" Type="http://schemas.openxmlformats.org/officeDocument/2006/relationships/hyperlink" Target="consultantplus://offline/ref=6FA4B7EC04F10ACF585F1FC1604471266074C14923C1F864E517B44D42BD1FCC3D1CC23A29ADDB9AC917F4CFE70F58E5E17F45E136E4F739DAF4F5e3N2E" TargetMode="External"/><Relationship Id="rId132" Type="http://schemas.openxmlformats.org/officeDocument/2006/relationships/hyperlink" Target="consultantplus://offline/ref=6FA4B7EC04F10ACF585F1FC1604471266074C14923C2FF6DE217B44D42BD1FCC3D1CC23A29ADDB9AC917F4C2E70F58E5E17F45E136E4F739DAF4F5e3N2E" TargetMode="External"/><Relationship Id="rId153" Type="http://schemas.openxmlformats.org/officeDocument/2006/relationships/hyperlink" Target="consultantplus://offline/ref=6FA4B7EC04F10ACF585F1FC1604471266074C14924C6FE6FE614E9474AE413CE3A139D2D2EE4D79BC917F5CAE9505DF0F02748E32AFAF525C6F6F733eEN5E" TargetMode="External"/><Relationship Id="rId174" Type="http://schemas.openxmlformats.org/officeDocument/2006/relationships/hyperlink" Target="consultantplus://offline/ref=6FA4B7EC04F10ACF585F1FC1604471266074C14924C2F064E41EE9474AE413CE3A139D2D2EE4D79BC917F5C2EB505DF0F02748E32AFAF525C6F6F733eEN5E" TargetMode="External"/><Relationship Id="rId179" Type="http://schemas.openxmlformats.org/officeDocument/2006/relationships/hyperlink" Target="consultantplus://offline/ref=6FA4B7EC04F10ACF585F1FC1604471266074C14924C2F064E41BE9474AE413CE3A139D2D2EE4D79BC917F5CEEA505DF0F02748E32AFAF525C6F6F733eEN5E" TargetMode="External"/><Relationship Id="rId195" Type="http://schemas.openxmlformats.org/officeDocument/2006/relationships/hyperlink" Target="consultantplus://offline/ref=6FA4B7EC04F10ACF585F1FC1604471266074C14924C7FD6FE61EE9474AE413CE3A139D2D2EE4D79BC917F5CAE9505DF0F02748E32AFAF525C6F6F733eEN5E" TargetMode="External"/><Relationship Id="rId209" Type="http://schemas.openxmlformats.org/officeDocument/2006/relationships/fontTable" Target="fontTable.xml"/><Relationship Id="rId190" Type="http://schemas.openxmlformats.org/officeDocument/2006/relationships/hyperlink" Target="consultantplus://offline/ref=6FA4B7EC04F10ACF585F01CC76282C2D6C7C994020C0F33AB948EF1015B4159B7A539B7C6EA9D1CE9853A0C7EC5917A1B66C47E32AeEN7E" TargetMode="External"/><Relationship Id="rId204" Type="http://schemas.openxmlformats.org/officeDocument/2006/relationships/hyperlink" Target="consultantplus://offline/ref=6FA4B7EC04F10ACF585F01CC76282C2D6C7C994026C7F33AB948EF1015B4159B6853C3746DA2C49ACB09F7CAEEe5N8E" TargetMode="External"/><Relationship Id="rId15" Type="http://schemas.openxmlformats.org/officeDocument/2006/relationships/hyperlink" Target="consultantplus://offline/ref=6FA4B7EC04F10ACF585F1FC1604471266074C14924C2F064E61AE9474AE413CE3A139D2D2EE4D79BC917F5CCE5505DF0F02748E32AFAF525C6F6F733eEN5E" TargetMode="External"/><Relationship Id="rId36" Type="http://schemas.openxmlformats.org/officeDocument/2006/relationships/hyperlink" Target="consultantplus://offline/ref=6FA4B7EC04F10ACF585F1FC1604471266074C14924C5FA6DE715E9474AE413CE3A139D2D2EE4D79BC917F5CAE9505DF0F02748E32AFAF525C6F6F733eEN5E" TargetMode="External"/><Relationship Id="rId57" Type="http://schemas.openxmlformats.org/officeDocument/2006/relationships/hyperlink" Target="consultantplus://offline/ref=6FA4B7EC04F10ACF585F1FC1604471266074C14924C2F064E61AE9474AE413CE3A139D2D2EE4D79BC917F5CCE5505DF0F02748E32AFAF525C6F6F733eEN5E" TargetMode="External"/><Relationship Id="rId106" Type="http://schemas.openxmlformats.org/officeDocument/2006/relationships/hyperlink" Target="consultantplus://offline/ref=6FA4B7EC04F10ACF585F1FC1604471266074C1492CC2F16AED17B44D42BD1FCC3D1CC23A29ADDB9AC917F4CAE70F58E5E17F45E136E4F739DAF4F5e3N2E" TargetMode="External"/><Relationship Id="rId127" Type="http://schemas.openxmlformats.org/officeDocument/2006/relationships/hyperlink" Target="consultantplus://offline/ref=6FA4B7EC04F10ACF585F1FC1604471266074C14924C5F865E618E9474AE413CE3A139D2D2EE4D79BC917F5CAEA505DF0F02748E32AFAF525C6F6F733eEN5E" TargetMode="External"/><Relationship Id="rId10" Type="http://schemas.openxmlformats.org/officeDocument/2006/relationships/hyperlink" Target="consultantplus://offline/ref=6FA4B7EC04F10ACF585F1FC1604471266074C14924C2F064E414E9474AE413CE3A139D2D2EE4D79BC917F5C8EF505DF0F02748E32AFAF525C6F6F733eEN5E" TargetMode="External"/><Relationship Id="rId31" Type="http://schemas.openxmlformats.org/officeDocument/2006/relationships/hyperlink" Target="consultantplus://offline/ref=6FA4B7EC04F10ACF585F1FC1604471266074C14924C2F064E619E9474AE413CE3A139D2D2EE4D79BC917F5CBEC505DF0F02748E32AFAF525C6F6F733eEN5E" TargetMode="External"/><Relationship Id="rId52" Type="http://schemas.openxmlformats.org/officeDocument/2006/relationships/hyperlink" Target="consultantplus://offline/ref=6FA4B7EC04F10ACF585F1FC1604471266074C14926C3FB6FEC17B44D42BD1FCC3D1CC23A29ADDB9AC917F5CFE70F58E5E17F45E136E4F739DAF4F5e3N2E" TargetMode="External"/><Relationship Id="rId73" Type="http://schemas.openxmlformats.org/officeDocument/2006/relationships/hyperlink" Target="consultantplus://offline/ref=6FA4B7EC04F10ACF585F1FC1604471266074C14924C2F064E619E9474AE413CE3A139D2D2EE4D79BC917F5CBEC505DF0F02748E32AFAF525C6F6F733eEN5E" TargetMode="External"/><Relationship Id="rId78" Type="http://schemas.openxmlformats.org/officeDocument/2006/relationships/hyperlink" Target="consultantplus://offline/ref=6FA4B7EC04F10ACF585F1FC1604471266074C14924C5FA6DE715E9474AE413CE3A139D2D2EE4D79BC917F5CAE9505DF0F02748E32AFAF525C6F6F733eEN5E" TargetMode="External"/><Relationship Id="rId94" Type="http://schemas.openxmlformats.org/officeDocument/2006/relationships/hyperlink" Target="consultantplus://offline/ref=6FA4B7EC04F10ACF585F1FC1604471266074C14923C1F864E517B44D42BD1FCC3D1CC23A29ADDB9AC917F5CDE70F58E5E17F45E136E4F739DAF4F5e3N2E" TargetMode="External"/><Relationship Id="rId99" Type="http://schemas.openxmlformats.org/officeDocument/2006/relationships/hyperlink" Target="consultantplus://offline/ref=6FA4B7EC04F10ACF585F1FC1604471266074C14920C5F16DE317B44D42BD1FCC3D1CC23A29ADDB9AC917F4C8E70F58E5E17F45E136E4F739DAF4F5e3N2E" TargetMode="External"/><Relationship Id="rId101" Type="http://schemas.openxmlformats.org/officeDocument/2006/relationships/hyperlink" Target="consultantplus://offline/ref=6FA4B7EC04F10ACF585F1FC1604471266074C1492CC2F16AED17B44D42BD1FCC3D1CC23A29ADDB9AC917F5C3E70F58E5E17F45E136E4F739DAF4F5e3N2E" TargetMode="External"/><Relationship Id="rId122" Type="http://schemas.openxmlformats.org/officeDocument/2006/relationships/hyperlink" Target="consultantplus://offline/ref=6FA4B7EC04F10ACF585F1FC1604471266074C14923C1F864E517B44D42BD1FCC3D1CC23A29ADDB9AC917F4C3E70F58E5E17F45E136E4F739DAF4F5e3N2E" TargetMode="External"/><Relationship Id="rId143" Type="http://schemas.openxmlformats.org/officeDocument/2006/relationships/hyperlink" Target="consultantplus://offline/ref=6FA4B7EC04F10ACF585F1FC1604471266074C14920C5F16DE317B44D42BD1FCC3D1CC23A29ADDB9AC917F6CDE70F58E5E17F45E136E4F739DAF4F5e3N2E" TargetMode="External"/><Relationship Id="rId148" Type="http://schemas.openxmlformats.org/officeDocument/2006/relationships/hyperlink" Target="consultantplus://offline/ref=6FA4B7EC04F10ACF585F01CC76282C2D6C7F9D462DC2F33AB948EF1015B4159B6853C3746DA2C49ACB09F7CAEEe5N8E" TargetMode="External"/><Relationship Id="rId164" Type="http://schemas.openxmlformats.org/officeDocument/2006/relationships/hyperlink" Target="consultantplus://offline/ref=6FA4B7EC04F10ACF585F1FC1604471266074C14924C2F064E71DE9474AE413CE3A139D2D2EE4D79BC917F5C8E8505DF0F02748E32AFAF525C6F6F733eEN5E" TargetMode="External"/><Relationship Id="rId169" Type="http://schemas.openxmlformats.org/officeDocument/2006/relationships/hyperlink" Target="consultantplus://offline/ref=6FA4B7EC04F10ACF585F1FC1604471266074C14924C2F064E714E9474AE413CE3A139D2D2EE4D79BC917F5C3EF505DF0F02748E32AFAF525C6F6F733eEN5E" TargetMode="External"/><Relationship Id="rId185" Type="http://schemas.openxmlformats.org/officeDocument/2006/relationships/hyperlink" Target="consultantplus://offline/ref=6FA4B7EC04F10ACF585F1FC1604471266074C14924C3F86BE218E9474AE413CE3A139D2D2EE4D79BC917F5C8EB505DF0F02748E32AFAF525C6F6F733eEN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A4B7EC04F10ACF585F1FC1604471266074C14926C3FB6FEC17B44D42BD1FCC3D1CC23A29ADDB9AC917F5CFE70F58E5E17F45E136E4F739DAF4F5e3N2E" TargetMode="External"/><Relationship Id="rId180" Type="http://schemas.openxmlformats.org/officeDocument/2006/relationships/hyperlink" Target="consultantplus://offline/ref=6FA4B7EC04F10ACF585F1FC1604471266074C14924C2F064E41EE9474AE413CE3A139D2D2EE4D79BC917F5C3ED505DF0F02748E32AFAF525C6F6F733eEN5E" TargetMode="External"/><Relationship Id="rId210" Type="http://schemas.openxmlformats.org/officeDocument/2006/relationships/theme" Target="theme/theme1.xml"/><Relationship Id="rId26" Type="http://schemas.openxmlformats.org/officeDocument/2006/relationships/hyperlink" Target="consultantplus://offline/ref=6FA4B7EC04F10ACF585F1FC1604471266074C1492CC2F16AED17B44D42BD1FCC3D1CC23A29ADDB9AC917F5CFE70F58E5E17F45E136E4F739DAF4F5e3N2E" TargetMode="External"/><Relationship Id="rId47" Type="http://schemas.openxmlformats.org/officeDocument/2006/relationships/hyperlink" Target="consultantplus://offline/ref=6FA4B7EC04F10ACF585F1FC1604471266074C14924C2F064E414E9474AE413CE3A139D2D2EE4D79BC917F5C8E8505DF0F02748E32AFAF525C6F6F733eEN5E" TargetMode="External"/><Relationship Id="rId68" Type="http://schemas.openxmlformats.org/officeDocument/2006/relationships/hyperlink" Target="consultantplus://offline/ref=6FA4B7EC04F10ACF585F1FC1604471266074C1492CC2F16AED17B44D42BD1FCC3D1CC23A29ADDB9AC917F5CFE70F58E5E17F45E136E4F739DAF4F5e3N2E" TargetMode="External"/><Relationship Id="rId89" Type="http://schemas.openxmlformats.org/officeDocument/2006/relationships/hyperlink" Target="consultantplus://offline/ref=6FA4B7EC04F10ACF585F1FC1604471266074C14920C5F16DE317B44D42BD1FCC3D1CC23A29ADDB9AC917F5CCE70F58E5E17F45E136E4F739DAF4F5e3N2E" TargetMode="External"/><Relationship Id="rId112" Type="http://schemas.openxmlformats.org/officeDocument/2006/relationships/hyperlink" Target="consultantplus://offline/ref=6FA4B7EC04F10ACF585F1FC1604471266074C14923C1F864E517B44D42BD1FCC3D1CC23A29ADDB9AC917F4CCE70F58E5E17F45E136E4F739DAF4F5e3N2E" TargetMode="External"/><Relationship Id="rId133" Type="http://schemas.openxmlformats.org/officeDocument/2006/relationships/hyperlink" Target="consultantplus://offline/ref=6FA4B7EC04F10ACF585F1FC1604471266074C14923C2FF6DE217B44D42BD1FCC3D1CC23A29ADDB9AC917F4C3E70F58E5E17F45E136E4F739DAF4F5e3N2E" TargetMode="External"/><Relationship Id="rId154" Type="http://schemas.openxmlformats.org/officeDocument/2006/relationships/hyperlink" Target="consultantplus://offline/ref=6FA4B7EC04F10ACF585F1FC1604471266074C14924C2F064E61EE9474AE413CE3A139D2D2EE4D79BC917F5C9EF505DF0F02748E32AFAF525C6F6F733eEN5E" TargetMode="External"/><Relationship Id="rId175" Type="http://schemas.openxmlformats.org/officeDocument/2006/relationships/hyperlink" Target="consultantplus://offline/ref=6FA4B7EC04F10ACF585F1FC1604471266074C14924C2F064E41EE9474AE413CE3A139D2D2EE4D79BC917F5C3EC505DF0F02748E32AFAF525C6F6F733eEN5E" TargetMode="External"/><Relationship Id="rId196" Type="http://schemas.openxmlformats.org/officeDocument/2006/relationships/hyperlink" Target="consultantplus://offline/ref=6FA4B7EC04F10ACF585F1FC1604471266074C14924C6F96FE41EE9474AE413CE3A139D2D2EE4D79BC917F5C8E9505DF0F02748E32AFAF525C6F6F733eEN5E" TargetMode="External"/><Relationship Id="rId200" Type="http://schemas.openxmlformats.org/officeDocument/2006/relationships/hyperlink" Target="consultantplus://offline/ref=6FA4B7EC04F10ACF585F1FC1604471266074C14924C1FD69E41AE9474AE413CE3A139D2D2EE4D79BC917F5CBE9505DF0F02748E32AFAF525C6F6F733eE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11857</Words>
  <Characters>67585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Юзеева Екатерина Вадимовна</dc:creator>
  <cp:keywords/>
  <dc:description/>
  <cp:lastModifiedBy>Юзеева Екатерина Вадимовна</cp:lastModifiedBy>
  <cp:revision>2</cp:revision>
  <dcterms:created xsi:type="dcterms:W3CDTF">2023-02-02T10:06:00Z</dcterms:created>
  <dcterms:modified xsi:type="dcterms:W3CDTF">2023-02-02T10:06:00Z</dcterms:modified>
</cp:coreProperties>
</file>