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CA" w:rsidRDefault="00B503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03CA" w:rsidRDefault="00B503CA">
      <w:pPr>
        <w:pStyle w:val="ConsPlusNormal"/>
        <w:jc w:val="both"/>
        <w:outlineLvl w:val="0"/>
      </w:pPr>
    </w:p>
    <w:p w:rsidR="00B503CA" w:rsidRDefault="00B503CA">
      <w:pPr>
        <w:pStyle w:val="ConsPlusTitle"/>
        <w:jc w:val="center"/>
        <w:outlineLvl w:val="0"/>
      </w:pPr>
      <w:r>
        <w:t>ПЕРМСКАЯ ГОРОДСКАЯ ДУМА</w:t>
      </w:r>
    </w:p>
    <w:p w:rsidR="00B503CA" w:rsidRDefault="00B503CA">
      <w:pPr>
        <w:pStyle w:val="ConsPlusTitle"/>
        <w:jc w:val="center"/>
      </w:pPr>
    </w:p>
    <w:p w:rsidR="00B503CA" w:rsidRDefault="00B503CA">
      <w:pPr>
        <w:pStyle w:val="ConsPlusTitle"/>
        <w:jc w:val="center"/>
      </w:pPr>
      <w:r>
        <w:t>РЕШЕНИЕ</w:t>
      </w:r>
    </w:p>
    <w:p w:rsidR="00B503CA" w:rsidRDefault="00B503CA">
      <w:pPr>
        <w:pStyle w:val="ConsPlusTitle"/>
        <w:jc w:val="center"/>
      </w:pPr>
      <w:r>
        <w:t>от 12 сентября 2006 г. N 216</w:t>
      </w:r>
    </w:p>
    <w:p w:rsidR="00B503CA" w:rsidRDefault="00B503CA">
      <w:pPr>
        <w:pStyle w:val="ConsPlusTitle"/>
        <w:jc w:val="center"/>
      </w:pPr>
    </w:p>
    <w:p w:rsidR="00B503CA" w:rsidRDefault="00B503CA">
      <w:pPr>
        <w:pStyle w:val="ConsPlusTitle"/>
        <w:jc w:val="center"/>
      </w:pPr>
      <w:r>
        <w:t>ОБ УПРАВЛЕНИИ ВНЕШНЕГО БЛАГОУСТРОЙСТВА АДМИНИСТРАЦИИ</w:t>
      </w:r>
    </w:p>
    <w:p w:rsidR="00B503CA" w:rsidRDefault="00B503CA">
      <w:pPr>
        <w:pStyle w:val="ConsPlusTitle"/>
        <w:jc w:val="center"/>
      </w:pPr>
      <w:r>
        <w:t>ГОРОДА ПЕРМИ</w:t>
      </w:r>
    </w:p>
    <w:p w:rsidR="00B503CA" w:rsidRDefault="00B503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03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3CA" w:rsidRDefault="00B503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24.10.2006 </w:t>
            </w:r>
            <w:hyperlink r:id="rId6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26.12.2006 </w:t>
            </w:r>
            <w:hyperlink r:id="rId7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30.01.2007 </w:t>
            </w:r>
            <w:hyperlink r:id="rId8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28.08.2007 </w:t>
            </w:r>
            <w:hyperlink r:id="rId9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25.09.2007 </w:t>
            </w:r>
            <w:hyperlink r:id="rId10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26.02.2008 </w:t>
            </w:r>
            <w:hyperlink r:id="rId11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24.06.2008 </w:t>
            </w:r>
            <w:hyperlink r:id="rId12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28.10.2008 </w:t>
            </w:r>
            <w:hyperlink r:id="rId13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24.02.2009 </w:t>
            </w:r>
            <w:hyperlink r:id="rId14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28.04.2009 </w:t>
            </w:r>
            <w:hyperlink r:id="rId15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25.08.2009 </w:t>
            </w:r>
            <w:hyperlink r:id="rId16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24.11.2009 </w:t>
            </w:r>
            <w:hyperlink r:id="rId17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26.01.2010 </w:t>
            </w:r>
            <w:hyperlink r:id="rId18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24.08.2010 </w:t>
            </w:r>
            <w:hyperlink r:id="rId19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17.12.2010 </w:t>
            </w:r>
            <w:hyperlink r:id="rId20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01.03.2011 </w:t>
            </w:r>
            <w:hyperlink r:id="rId21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 (ред. 25.10.2011), от 30.08.2011 </w:t>
            </w:r>
            <w:hyperlink r:id="rId22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30.08.2011 </w:t>
            </w:r>
            <w:hyperlink r:id="rId23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30.08.2011 </w:t>
            </w:r>
            <w:hyperlink r:id="rId24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21.12.2011 </w:t>
            </w:r>
            <w:hyperlink r:id="rId25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28.08.2012 </w:t>
            </w:r>
            <w:hyperlink r:id="rId26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25.09.2012 </w:t>
            </w:r>
            <w:hyperlink r:id="rId27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18.12.2012 </w:t>
            </w:r>
            <w:hyperlink r:id="rId28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28.05.2013 </w:t>
            </w:r>
            <w:hyperlink r:id="rId29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25.06.2013 </w:t>
            </w:r>
            <w:hyperlink r:id="rId30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25.02.2014 </w:t>
            </w:r>
            <w:hyperlink r:id="rId31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26.08.2014 </w:t>
            </w:r>
            <w:hyperlink r:id="rId32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28.10.2014 </w:t>
            </w:r>
            <w:hyperlink r:id="rId33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16.12.2014 </w:t>
            </w:r>
            <w:hyperlink r:id="rId34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3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25.08.2015 </w:t>
            </w:r>
            <w:hyperlink r:id="rId3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3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23.08.2016 </w:t>
            </w:r>
            <w:hyperlink r:id="rId39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24.01.2017 </w:t>
            </w:r>
            <w:hyperlink r:id="rId4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41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27.02.2018 </w:t>
            </w:r>
            <w:hyperlink r:id="rId42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22.05.2018 </w:t>
            </w:r>
            <w:hyperlink r:id="rId43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44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46" w:history="1">
        <w:r>
          <w:rPr>
            <w:color w:val="0000FF"/>
          </w:rPr>
          <w:t>статьи 41</w:t>
        </w:r>
      </w:hyperlink>
      <w:r>
        <w:t xml:space="preserve"> Устава города Перми, </w:t>
      </w:r>
      <w:hyperlink r:id="rId47" w:history="1">
        <w:r>
          <w:rPr>
            <w:color w:val="0000FF"/>
          </w:rPr>
          <w:t>решения</w:t>
        </w:r>
      </w:hyperlink>
      <w:r>
        <w:t xml:space="preserve"> Пермской городской Думы от 29.06.2006 N 128 "О структуре администрации города Перми" Пермская городская Дума решила: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ind w:firstLine="540"/>
        <w:jc w:val="both"/>
      </w:pPr>
      <w:r>
        <w:t xml:space="preserve">1. Реорганизовать с 01.12.2006 </w:t>
      </w:r>
      <w:proofErr w:type="gramStart"/>
      <w:r>
        <w:t>муниципальное</w:t>
      </w:r>
      <w:proofErr w:type="gramEnd"/>
      <w:r>
        <w:t xml:space="preserve"> управление внешнего благоустройства администрации города Перми путем присоединения к нему муниципальной инспекции по содержанию территории города.</w:t>
      </w:r>
    </w:p>
    <w:p w:rsidR="00B503CA" w:rsidRDefault="00B503CA">
      <w:pPr>
        <w:pStyle w:val="ConsPlusNormal"/>
        <w:jc w:val="both"/>
      </w:pPr>
      <w:r>
        <w:t xml:space="preserve">(п. 1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Пермской городской Думы от 24.10.2006 N 270)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3" w:history="1">
        <w:r>
          <w:rPr>
            <w:color w:val="0000FF"/>
          </w:rPr>
          <w:t>Положение</w:t>
        </w:r>
      </w:hyperlink>
      <w:r>
        <w:t xml:space="preserve"> об управлении внешнего благоустройства администрации города Перми согласно приложению N 1.</w:t>
      </w:r>
    </w:p>
    <w:p w:rsidR="00B503CA" w:rsidRDefault="00B503CA">
      <w:pPr>
        <w:pStyle w:val="ConsPlusNormal"/>
        <w:jc w:val="both"/>
      </w:pPr>
      <w:r>
        <w:t xml:space="preserve">(п. 2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24.02.2009 N 36)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 Ввести в действие </w:t>
      </w:r>
      <w:hyperlink w:anchor="P63" w:history="1">
        <w:r>
          <w:rPr>
            <w:color w:val="0000FF"/>
          </w:rPr>
          <w:t>Положение</w:t>
        </w:r>
      </w:hyperlink>
      <w:r>
        <w:t xml:space="preserve"> об управлении внешнего благоустройства администрации города Перми с 01.12.2006.</w:t>
      </w:r>
    </w:p>
    <w:p w:rsidR="00B503CA" w:rsidRDefault="00B503CA">
      <w:pPr>
        <w:pStyle w:val="ConsPlusNormal"/>
        <w:jc w:val="both"/>
      </w:pPr>
      <w:r>
        <w:t xml:space="preserve">(п. 3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Пермской городской Думы от 24.10.2006 N 270)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459" w:history="1">
        <w:r>
          <w:rPr>
            <w:color w:val="0000FF"/>
          </w:rPr>
          <w:t>состав</w:t>
        </w:r>
      </w:hyperlink>
      <w:r>
        <w:t xml:space="preserve"> комиссии по реорганизации муниципального </w:t>
      </w:r>
      <w:proofErr w:type="gramStart"/>
      <w:r>
        <w:t>управления внешнего благоустройства администрации города Перми</w:t>
      </w:r>
      <w:proofErr w:type="gramEnd"/>
      <w:r>
        <w:t xml:space="preserve"> согласно приложению N 2.</w:t>
      </w:r>
    </w:p>
    <w:p w:rsidR="00B503CA" w:rsidRDefault="00B503CA">
      <w:pPr>
        <w:pStyle w:val="ConsPlusNormal"/>
        <w:jc w:val="both"/>
      </w:pPr>
      <w:r>
        <w:t xml:space="preserve">(п. 4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Пермской городской Думы от 24.10.2006 N 270)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5. Комиссии по реорганизации муниципального </w:t>
      </w:r>
      <w:proofErr w:type="gramStart"/>
      <w:r>
        <w:t>управления внешнего благоустройства администрации города Перми</w:t>
      </w:r>
      <w:proofErr w:type="gramEnd"/>
      <w:r>
        <w:t xml:space="preserve"> провести процедуру реорганизации муниципального управления внешнего благоустройства администрации города Перми в соответствии с действующим законодательством до 01.12.2006.</w:t>
      </w:r>
    </w:p>
    <w:p w:rsidR="00B503CA" w:rsidRDefault="00B503CA">
      <w:pPr>
        <w:pStyle w:val="ConsPlusNormal"/>
        <w:jc w:val="both"/>
      </w:pPr>
      <w:r>
        <w:lastRenderedPageBreak/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24.10.2006 N 270)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6. Расходы, связанные с проведением </w:t>
      </w:r>
      <w:proofErr w:type="gramStart"/>
      <w:r>
        <w:t>реорганизации муниципального управления внешнего благоустройства администрации города</w:t>
      </w:r>
      <w:proofErr w:type="gramEnd"/>
      <w:r>
        <w:t xml:space="preserve"> Перми, осуществить: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6.1. за счет средств, предусмотренных на содержание муниципального </w:t>
      </w:r>
      <w:proofErr w:type="gramStart"/>
      <w:r>
        <w:t>управления внешнего благоустройства администрации города Перми</w:t>
      </w:r>
      <w:proofErr w:type="gramEnd"/>
      <w:r>
        <w:t xml:space="preserve"> в 2006 году;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6.2. за счет средств, предусмотренных на содержание муниципальной инспекции по содержанию территории города в 2006 году.</w:t>
      </w:r>
    </w:p>
    <w:p w:rsidR="00B503CA" w:rsidRDefault="00B503CA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24.10.2006 N 270)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7. Поручить администрации города Перми: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7.1. осуществлять функции </w:t>
      </w:r>
      <w:proofErr w:type="gramStart"/>
      <w:r>
        <w:t>учредителя управления внешнего благоустройства администрации города Перми</w:t>
      </w:r>
      <w:proofErr w:type="gramEnd"/>
      <w:r>
        <w:t xml:space="preserve"> в соответствии с законодательством;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7.2. направить в налоговые органы необходимые документы в связи с принятием данного решения.</w:t>
      </w:r>
    </w:p>
    <w:p w:rsidR="00B503CA" w:rsidRDefault="00B503CA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24.10.2006 N 270)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8. Рекомендовать главе администрации города Перми привести правовые акты в соответствие с настоящим решением.</w:t>
      </w:r>
    </w:p>
    <w:p w:rsidR="00B503CA" w:rsidRDefault="00B503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24.10.2006 N 270)</w:t>
      </w:r>
    </w:p>
    <w:p w:rsidR="00B503CA" w:rsidRDefault="00B503CA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9</w:t>
        </w:r>
      </w:hyperlink>
      <w:r>
        <w:t>. Решение вступает в силу с момента опубликования.</w:t>
      </w:r>
    </w:p>
    <w:p w:rsidR="00B503CA" w:rsidRDefault="00B503CA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10</w:t>
        </w:r>
      </w:hyperlink>
      <w:r>
        <w:t>. Опубликовать решение в газете "Российская газета".</w:t>
      </w:r>
    </w:p>
    <w:p w:rsidR="00B503CA" w:rsidRDefault="00B503CA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11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комиссию Пермской городской Думы по местному самоуправлению.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jc w:val="right"/>
      </w:pPr>
      <w:r>
        <w:t>Глава города</w:t>
      </w:r>
    </w:p>
    <w:p w:rsidR="00B503CA" w:rsidRDefault="00B503CA">
      <w:pPr>
        <w:pStyle w:val="ConsPlusNormal"/>
        <w:jc w:val="right"/>
      </w:pPr>
      <w:r>
        <w:t>И.Н.ШУБИН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jc w:val="right"/>
        <w:outlineLvl w:val="0"/>
      </w:pPr>
      <w:r>
        <w:t xml:space="preserve">Приложение </w:t>
      </w:r>
      <w:hyperlink r:id="rId59" w:history="1">
        <w:r>
          <w:rPr>
            <w:color w:val="0000FF"/>
          </w:rPr>
          <w:t>N 1</w:t>
        </w:r>
      </w:hyperlink>
    </w:p>
    <w:p w:rsidR="00B503CA" w:rsidRDefault="00B503CA">
      <w:pPr>
        <w:pStyle w:val="ConsPlusNormal"/>
        <w:jc w:val="right"/>
      </w:pPr>
      <w:r>
        <w:t>к решению</w:t>
      </w:r>
    </w:p>
    <w:p w:rsidR="00B503CA" w:rsidRDefault="00B503CA">
      <w:pPr>
        <w:pStyle w:val="ConsPlusNormal"/>
        <w:jc w:val="right"/>
      </w:pPr>
      <w:r>
        <w:t>Пермской городской Думы</w:t>
      </w:r>
    </w:p>
    <w:p w:rsidR="00B503CA" w:rsidRDefault="00B503CA">
      <w:pPr>
        <w:pStyle w:val="ConsPlusNormal"/>
        <w:jc w:val="right"/>
      </w:pPr>
      <w:r>
        <w:t>от 12.09.2006 N 216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Title"/>
        <w:jc w:val="center"/>
      </w:pPr>
      <w:bookmarkStart w:id="0" w:name="P63"/>
      <w:bookmarkEnd w:id="0"/>
      <w:r>
        <w:t>ПОЛОЖЕНИЕ</w:t>
      </w:r>
    </w:p>
    <w:p w:rsidR="00B503CA" w:rsidRDefault="00B503CA">
      <w:pPr>
        <w:pStyle w:val="ConsPlusTitle"/>
        <w:jc w:val="center"/>
      </w:pPr>
      <w:r>
        <w:t>ОБ УПРАВЛЕНИИ ВНЕШНЕГО БЛАГОУСТРОЙСТВА АДМИНИСТРАЦИИ</w:t>
      </w:r>
    </w:p>
    <w:p w:rsidR="00B503CA" w:rsidRDefault="00B503CA">
      <w:pPr>
        <w:pStyle w:val="ConsPlusTitle"/>
        <w:jc w:val="center"/>
      </w:pPr>
      <w:r>
        <w:t>ГОРОДА ПЕРМИ</w:t>
      </w:r>
    </w:p>
    <w:p w:rsidR="00B503CA" w:rsidRDefault="00B503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03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3CA" w:rsidRDefault="00B503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26.12.2006 </w:t>
            </w:r>
            <w:hyperlink r:id="rId60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30.01.2007 </w:t>
            </w:r>
            <w:hyperlink r:id="rId61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28.08.2007 </w:t>
            </w:r>
            <w:hyperlink r:id="rId62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25.09.2007 </w:t>
            </w:r>
            <w:hyperlink r:id="rId63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26.02.2008 </w:t>
            </w:r>
            <w:hyperlink r:id="rId64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24.06.2008 </w:t>
            </w:r>
            <w:hyperlink r:id="rId65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28.10.2008 </w:t>
            </w:r>
            <w:hyperlink r:id="rId66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28.04.2009 </w:t>
            </w:r>
            <w:hyperlink r:id="rId67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25.08.2009 </w:t>
            </w:r>
            <w:hyperlink r:id="rId68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24.11.2009 </w:t>
            </w:r>
            <w:hyperlink r:id="rId6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26.01.2010 </w:t>
            </w:r>
            <w:hyperlink r:id="rId70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24.08.2010 </w:t>
            </w:r>
            <w:hyperlink r:id="rId71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17.12.2010 </w:t>
            </w:r>
            <w:hyperlink r:id="rId72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01.03.2011 </w:t>
            </w:r>
            <w:hyperlink r:id="rId7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 (ред. 25.10.2011), от 30.08.2011 </w:t>
            </w:r>
            <w:hyperlink r:id="rId74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30.08.2011 </w:t>
            </w:r>
            <w:hyperlink r:id="rId75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30.08.2011 </w:t>
            </w:r>
            <w:hyperlink r:id="rId76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21.12.2011 </w:t>
            </w:r>
            <w:hyperlink r:id="rId77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28.08.2012 </w:t>
            </w:r>
            <w:hyperlink r:id="rId78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25.09.2012 </w:t>
            </w:r>
            <w:hyperlink r:id="rId79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18.12.2012 </w:t>
            </w:r>
            <w:hyperlink r:id="rId80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28.05.2013 </w:t>
            </w:r>
            <w:hyperlink r:id="rId81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25.06.2013 </w:t>
            </w:r>
            <w:hyperlink r:id="rId82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25.02.2014 </w:t>
            </w:r>
            <w:hyperlink r:id="rId83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26.08.2014 </w:t>
            </w:r>
            <w:hyperlink r:id="rId84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28.10.2014 </w:t>
            </w:r>
            <w:hyperlink r:id="rId85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16.12.2014 </w:t>
            </w:r>
            <w:hyperlink r:id="rId86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8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25.08.2015 </w:t>
            </w:r>
            <w:hyperlink r:id="rId88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22.12.2015 </w:t>
            </w:r>
            <w:hyperlink r:id="rId89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90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23.08.2016 </w:t>
            </w:r>
            <w:hyperlink r:id="rId91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24.01.2017 </w:t>
            </w:r>
            <w:hyperlink r:id="rId92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93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27.02.2018 </w:t>
            </w:r>
            <w:hyperlink r:id="rId94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22.05.2018 </w:t>
            </w:r>
            <w:hyperlink r:id="rId95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96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03CA" w:rsidRDefault="00B503CA">
      <w:pPr>
        <w:pStyle w:val="ConsPlusNormal"/>
        <w:jc w:val="both"/>
      </w:pPr>
    </w:p>
    <w:p w:rsidR="00B503CA" w:rsidRDefault="00B503CA">
      <w:pPr>
        <w:pStyle w:val="ConsPlusTitle"/>
        <w:jc w:val="center"/>
        <w:outlineLvl w:val="1"/>
      </w:pPr>
      <w:r>
        <w:t>1. Общие положения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ind w:firstLine="540"/>
        <w:jc w:val="both"/>
      </w:pPr>
      <w:r>
        <w:t>1.1. Настоящее Положение устанавливает компетенцию, включающую права и обязанности, предоставленные управлению внешнего благоустройства администрации города Перми (далее - Управление) для осуществления целей, задач и функций.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Управление является функциональным органом администрации города Перми.</w:t>
      </w:r>
    </w:p>
    <w:p w:rsidR="00B503CA" w:rsidRDefault="00B503CA">
      <w:pPr>
        <w:pStyle w:val="ConsPlusNormal"/>
        <w:jc w:val="both"/>
      </w:pPr>
      <w:r>
        <w:t xml:space="preserve">(п. 1.1 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Пермской городской Думы от 26.08.2014 N 165)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1.2. Управление в своей деятельности подотчетно Главе города Перми.</w:t>
      </w:r>
    </w:p>
    <w:p w:rsidR="00B503CA" w:rsidRDefault="00B503CA">
      <w:pPr>
        <w:pStyle w:val="ConsPlusNormal"/>
        <w:jc w:val="both"/>
      </w:pPr>
      <w:r>
        <w:t xml:space="preserve">(п. 1.2 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1.3. Управление является юридическим лицом, имеет в своем оперативном управлении обособленное имущество, самостоятельный баланс, лицевой счет в департаменте финансов администрации города Перми, печать со своим полным наименованием и изображением герба города Перми, а также соответствующие печати, штампы, бланки.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1.4. Финансовое обеспечение деятельности Управления осуществляется за счет средств бюджета города на основании бюджетной сметы.</w:t>
      </w:r>
    </w:p>
    <w:p w:rsidR="00B503CA" w:rsidRDefault="00B503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17.12.2010 N 216)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1.5. Численность Управления и порядок формирования структуры утверждаются Главой города Перми по представлению начальника Управления.</w:t>
      </w:r>
    </w:p>
    <w:p w:rsidR="00B503CA" w:rsidRDefault="00B503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1.6. Управление в своей деятельности руководствуется </w:t>
      </w:r>
      <w:hyperlink r:id="rId10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нормативными актами Пермской области и Пермского края, правовыми актами города Перми и настоящим Положением.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1.7. Положение об Управлении утверждает Пермская городская Дума.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1.8. Работники Управления, замещающие муниципальные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1.9. Полное наименование: Управление внешнего благоустройства администрации города Перми.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1.10. Местонахождение и почтовый адрес: 614000, г. Пермь, ул. Ленина, 25, электронная почта: uvb@gorodperm.ru.</w:t>
      </w:r>
    </w:p>
    <w:p w:rsidR="00B503CA" w:rsidRDefault="00B503CA">
      <w:pPr>
        <w:pStyle w:val="ConsPlusNormal"/>
        <w:jc w:val="both"/>
      </w:pPr>
      <w:r>
        <w:t xml:space="preserve">(в ред. решений Пермской городской Думы от 26.08.2014 </w:t>
      </w:r>
      <w:hyperlink r:id="rId102" w:history="1">
        <w:r>
          <w:rPr>
            <w:color w:val="0000FF"/>
          </w:rPr>
          <w:t>N 165</w:t>
        </w:r>
      </w:hyperlink>
      <w:r>
        <w:t xml:space="preserve">, от 25.08.2015 </w:t>
      </w:r>
      <w:hyperlink r:id="rId103" w:history="1">
        <w:r>
          <w:rPr>
            <w:color w:val="0000FF"/>
          </w:rPr>
          <w:t>N 168</w:t>
        </w:r>
      </w:hyperlink>
      <w:r>
        <w:t>)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Title"/>
        <w:jc w:val="center"/>
        <w:outlineLvl w:val="1"/>
      </w:pPr>
      <w:r>
        <w:t>2. Цели и задачи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ind w:firstLine="540"/>
        <w:jc w:val="both"/>
      </w:pPr>
      <w:r>
        <w:t xml:space="preserve">2.1. Основной целью деятельности Управления является создание системы мер, </w:t>
      </w:r>
      <w:r>
        <w:lastRenderedPageBreak/>
        <w:t>направленных на организацию благоустройства территории города Перми.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2.2. Основными задачами деятельности Управления являются: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2.2.1. организация дорожной деятельности в части строительства, реконструкции и капитального ремонта, ремонта автомобильных дорог местного значения, строительства, реконструкции, капитального ремонта, ремонта и содержания дорожных сооружений, 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городского округа;</w:t>
      </w:r>
    </w:p>
    <w:p w:rsidR="00B503CA" w:rsidRDefault="00B503CA">
      <w:pPr>
        <w:pStyle w:val="ConsPlusNormal"/>
        <w:jc w:val="both"/>
      </w:pPr>
      <w:r>
        <w:t xml:space="preserve">(пп. 2.2.1 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Пермской городской Думы от 28.08.2012 N 161)</w:t>
      </w:r>
    </w:p>
    <w:p w:rsidR="00B503CA" w:rsidRDefault="00B503CA">
      <w:pPr>
        <w:pStyle w:val="ConsPlusNonformat"/>
        <w:spacing w:before="200"/>
        <w:jc w:val="both"/>
      </w:pPr>
      <w:r>
        <w:t xml:space="preserve">         1</w:t>
      </w:r>
    </w:p>
    <w:p w:rsidR="00B503CA" w:rsidRDefault="00B503CA">
      <w:pPr>
        <w:pStyle w:val="ConsPlusNonformat"/>
        <w:jc w:val="both"/>
      </w:pPr>
      <w:r>
        <w:t xml:space="preserve">    2.2.2 . организация ритуальных услуг и содержание мест  захоронения;</w:t>
      </w:r>
    </w:p>
    <w:p w:rsidR="00B503CA" w:rsidRDefault="00B503CA">
      <w:pPr>
        <w:pStyle w:val="ConsPlusNonformat"/>
        <w:jc w:val="both"/>
      </w:pPr>
      <w:r>
        <w:t xml:space="preserve">          1</w:t>
      </w:r>
    </w:p>
    <w:p w:rsidR="00B503CA" w:rsidRDefault="00B503CA">
      <w:pPr>
        <w:pStyle w:val="ConsPlusNonformat"/>
        <w:jc w:val="both"/>
      </w:pPr>
      <w:r>
        <w:t xml:space="preserve">(пп. 2.2.2 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решением</w:t>
        </w:r>
      </w:hyperlink>
      <w:r>
        <w:t xml:space="preserve"> Пермской городской Думы от 18.12.2012 N 273)</w:t>
      </w:r>
    </w:p>
    <w:p w:rsidR="00B503CA" w:rsidRDefault="00B503CA">
      <w:pPr>
        <w:pStyle w:val="ConsPlusNormal"/>
        <w:ind w:firstLine="540"/>
        <w:jc w:val="both"/>
      </w:pPr>
      <w:r>
        <w:t>2.2.2. организация благоустройства территории города Перми;</w:t>
      </w:r>
    </w:p>
    <w:p w:rsidR="00B503CA" w:rsidRDefault="00B503CA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Пермской городской Думы от 24.06.2008 N 200)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2.2.3-2.2.4. утратили силу. - </w:t>
      </w:r>
      <w:hyperlink r:id="rId107" w:history="1">
        <w:r>
          <w:rPr>
            <w:color w:val="0000FF"/>
          </w:rPr>
          <w:t>Решение</w:t>
        </w:r>
      </w:hyperlink>
      <w:r>
        <w:t xml:space="preserve"> Пермской городской Думы от 30.08.2011 N 163;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2.2.5. организация наружного освещения улиц города Перми;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2.2.6. исключен. - </w:t>
      </w:r>
      <w:hyperlink r:id="rId108" w:history="1">
        <w:r>
          <w:rPr>
            <w:color w:val="0000FF"/>
          </w:rPr>
          <w:t>Решение</w:t>
        </w:r>
      </w:hyperlink>
      <w:r>
        <w:t xml:space="preserve"> Пермской городской Думы от 24.06.2008 N 200.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Title"/>
        <w:jc w:val="center"/>
        <w:outlineLvl w:val="1"/>
      </w:pPr>
      <w:r>
        <w:t>3. Функции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ind w:firstLine="540"/>
        <w:jc w:val="both"/>
      </w:pPr>
      <w:r>
        <w:t xml:space="preserve">3.1. В сфере организации дорожной деятельности в части строительства, реконструкции и капитального ремонта, ремонта автомобильных дорог местного значения, строительства, реконструкции, капитального ремонта, ремонта и содержания дорожных сооружений, 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городского округа Управление выполняет следующие функции:</w:t>
      </w:r>
    </w:p>
    <w:p w:rsidR="00B503CA" w:rsidRDefault="00B503CA">
      <w:pPr>
        <w:pStyle w:val="ConsPlusNormal"/>
        <w:jc w:val="both"/>
      </w:pPr>
      <w:r>
        <w:t xml:space="preserve">(п. 3.1 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Пермской городской Думы от 28.08.2012 N 161)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3.1.1. участие в разработке основных направлений инвестиционной политики, перспективных, текущих планов и целевых программ по строительству, реконструкции и капитальному ремонту автомобильных дорог местного значения, а также по строительству, реконструкции, капитальному ремонту, ремонту и содержанию мостов, путепроводов, тоннелей и эстакад в границах городского округа;</w:t>
      </w:r>
    </w:p>
    <w:p w:rsidR="00B503CA" w:rsidRDefault="00B503CA">
      <w:pPr>
        <w:pStyle w:val="ConsPlusNormal"/>
        <w:jc w:val="both"/>
      </w:pPr>
      <w:r>
        <w:t xml:space="preserve">(в ред. решений Пермской городской Думы от 24.06.2008 </w:t>
      </w:r>
      <w:hyperlink r:id="rId110" w:history="1">
        <w:r>
          <w:rPr>
            <w:color w:val="0000FF"/>
          </w:rPr>
          <w:t>N 200</w:t>
        </w:r>
      </w:hyperlink>
      <w:r>
        <w:t xml:space="preserve">, от 18.12.2012 </w:t>
      </w:r>
      <w:hyperlink r:id="rId111" w:history="1">
        <w:r>
          <w:rPr>
            <w:color w:val="0000FF"/>
          </w:rPr>
          <w:t>N 273</w:t>
        </w:r>
      </w:hyperlink>
      <w:r>
        <w:t>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3.1.2. организация и </w:t>
      </w:r>
      <w:proofErr w:type="gramStart"/>
      <w:r>
        <w:t>контроль за</w:t>
      </w:r>
      <w:proofErr w:type="gramEnd"/>
      <w:r>
        <w:t xml:space="preserve"> осуществлением мероприятий по строительству, реконструкции автомобильных дорог местного значения и капитальному ремонту автомобильных дорог местного значения, за исключением внутриквартальных проездов, дорог в микрорайонах частной застройки, а также по строительству, реконструкции, капитальному ремонту, ремонту и содержанию мостов, путепроводов, тоннелей и эстакад в границах города;</w:t>
      </w:r>
    </w:p>
    <w:p w:rsidR="00B503CA" w:rsidRDefault="00B503CA">
      <w:pPr>
        <w:pStyle w:val="ConsPlusNormal"/>
        <w:jc w:val="both"/>
      </w:pPr>
      <w:r>
        <w:t xml:space="preserve">(в ред. решений Пермской городской Думы от 28.04.2009 </w:t>
      </w:r>
      <w:hyperlink r:id="rId112" w:history="1">
        <w:r>
          <w:rPr>
            <w:color w:val="0000FF"/>
          </w:rPr>
          <w:t>N 68</w:t>
        </w:r>
      </w:hyperlink>
      <w:r>
        <w:t xml:space="preserve">, от 25.02.2014 </w:t>
      </w:r>
      <w:hyperlink r:id="rId113" w:history="1">
        <w:r>
          <w:rPr>
            <w:color w:val="0000FF"/>
          </w:rPr>
          <w:t>N 38</w:t>
        </w:r>
      </w:hyperlink>
      <w:r>
        <w:t>)</w:t>
      </w:r>
    </w:p>
    <w:p w:rsidR="00B503CA" w:rsidRDefault="00B503CA">
      <w:pPr>
        <w:pStyle w:val="ConsPlusNonformat"/>
        <w:spacing w:before="200"/>
        <w:jc w:val="both"/>
      </w:pPr>
      <w:r>
        <w:t xml:space="preserve">         1</w:t>
      </w:r>
    </w:p>
    <w:p w:rsidR="00B503CA" w:rsidRDefault="00B503CA">
      <w:pPr>
        <w:pStyle w:val="ConsPlusNonformat"/>
        <w:jc w:val="both"/>
      </w:pPr>
      <w:r>
        <w:t xml:space="preserve">    3.1.2 .  в случае софинансирования расходов из бюджетов других  уровней</w:t>
      </w:r>
    </w:p>
    <w:p w:rsidR="00B503CA" w:rsidRDefault="00B503CA">
      <w:pPr>
        <w:pStyle w:val="ConsPlusNonformat"/>
        <w:jc w:val="both"/>
      </w:pPr>
      <w:r>
        <w:t>бюджетной  системы  Российской  Федерации, с учетом доли бюджета городского</w:t>
      </w:r>
    </w:p>
    <w:p w:rsidR="00B503CA" w:rsidRDefault="00B503CA">
      <w:pPr>
        <w:pStyle w:val="ConsPlusNonformat"/>
        <w:jc w:val="both"/>
      </w:pPr>
      <w:r>
        <w:t>округа:</w:t>
      </w:r>
    </w:p>
    <w:p w:rsidR="00B503CA" w:rsidRDefault="00B503CA">
      <w:pPr>
        <w:pStyle w:val="ConsPlusNormal"/>
        <w:ind w:firstLine="540"/>
        <w:jc w:val="both"/>
      </w:pPr>
      <w:proofErr w:type="gramStart"/>
      <w:r>
        <w:t xml:space="preserve">участие в разработке перспективных, текущих планов и целевых программ по ремонту автомобильных дорог местного значения, ремонту и капитальному ремонту автомобильных дорог, образующих проезды к территориям, прилегающим к многоквартирным домам,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</w:t>
      </w:r>
      <w:r>
        <w:lastRenderedPageBreak/>
        <w:t>тротуарами и</w:t>
      </w:r>
      <w:proofErr w:type="gramEnd"/>
      <w:r>
        <w:t xml:space="preserve"> автомобильными дорогами,</w:t>
      </w:r>
    </w:p>
    <w:p w:rsidR="00B503CA" w:rsidRDefault="00B503CA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решения</w:t>
        </w:r>
      </w:hyperlink>
      <w:r>
        <w:t xml:space="preserve"> Пермской городской Думы от 30.08.2011 N 171)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организация и </w:t>
      </w:r>
      <w:proofErr w:type="gramStart"/>
      <w:r>
        <w:t>контроль за</w:t>
      </w:r>
      <w:proofErr w:type="gramEnd"/>
      <w:r>
        <w:t xml:space="preserve"> осуществлением мероприятий по ремонту автомобильных дорог общего пользования местного значения,</w:t>
      </w:r>
    </w:p>
    <w:p w:rsidR="00B503CA" w:rsidRDefault="00B503CA">
      <w:pPr>
        <w:pStyle w:val="ConsPlusNormal"/>
        <w:spacing w:before="220"/>
        <w:ind w:firstLine="540"/>
        <w:jc w:val="both"/>
      </w:pPr>
      <w:proofErr w:type="gramStart"/>
      <w:r>
        <w:t>организация мероприятий по ремонту и капитальному ремонту автомобильных дорог, образующих проезды к территориям, прилегающим к многоквартирным домам (в соответствии с утвержденными программами),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 (в соответствии с утвержденными программами),</w:t>
      </w:r>
      <w:proofErr w:type="gramEnd"/>
    </w:p>
    <w:p w:rsidR="00B503CA" w:rsidRDefault="00B503CA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решения</w:t>
        </w:r>
      </w:hyperlink>
      <w:r>
        <w:t xml:space="preserve"> Пермской городской Думы от 30.08.2011 N 171)</w:t>
      </w:r>
    </w:p>
    <w:p w:rsidR="00B503CA" w:rsidRDefault="00B503CA">
      <w:pPr>
        <w:pStyle w:val="ConsPlusNormal"/>
        <w:spacing w:before="220"/>
        <w:ind w:firstLine="540"/>
        <w:jc w:val="both"/>
      </w:pPr>
      <w:proofErr w:type="gramStart"/>
      <w:r>
        <w:t>организация согласований, утверждения, переутверждения проектно-сметной документации и технического задания, необходимых для выполнения работ по ремонту автомобильных дорог местного значения, ремонту и капитальному ремонту автомобильных дорог, образующих проезды к территориям, прилегающим к многоквартирным домам (в соответствии с утвержденными программами),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</w:t>
      </w:r>
      <w:proofErr w:type="gramEnd"/>
      <w:r>
        <w:t>, в том числе местами стоянки автотранспортных средств, тротуарами и автомобильными дорогами (в соответствии с утвержденными программами),</w:t>
      </w:r>
    </w:p>
    <w:p w:rsidR="00B503CA" w:rsidRDefault="00B503CA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решения</w:t>
        </w:r>
      </w:hyperlink>
      <w:r>
        <w:t xml:space="preserve"> Пермской городской Думы от 30.08.2011 N 171)</w:t>
      </w:r>
    </w:p>
    <w:p w:rsidR="00B503CA" w:rsidRDefault="00B503CA">
      <w:pPr>
        <w:pStyle w:val="ConsPlusNormal"/>
        <w:spacing w:before="220"/>
        <w:ind w:firstLine="540"/>
        <w:jc w:val="both"/>
      </w:pPr>
      <w:proofErr w:type="gramStart"/>
      <w:r>
        <w:t>обеспечение соблюдения нормативных требований по организации безбарьерной среды для инвалидов и иных маломобильных групп населения при осуществлении мероприятий по ремонту автомобильных дорог местного значения, ремонту и капитальному ремонту автомобильных дорог, образующих проезды к территориям, прилегающим к многоквартирным домам (в соответствии с утвержденными программами), территорий, прилегающих к многоквартирным домам, с расположенными на них объектами, предназначенными для обслуживания и эксплуатации таких домов</w:t>
      </w:r>
      <w:proofErr w:type="gramEnd"/>
      <w:r>
        <w:t>, и элементами благоустройства этих территорий, в том числе местами стоянки автотранспортных средств, тротуарами и автомобильными дорогами (в соответствии с утвержденными программами);</w:t>
      </w:r>
    </w:p>
    <w:p w:rsidR="00B503CA" w:rsidRDefault="00B503CA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решения</w:t>
        </w:r>
      </w:hyperlink>
      <w:r>
        <w:t xml:space="preserve"> Пермской городской Думы от 30.08.2011 N 171)</w:t>
      </w:r>
    </w:p>
    <w:p w:rsidR="00B503CA" w:rsidRDefault="00B503CA">
      <w:pPr>
        <w:pStyle w:val="ConsPlusNonformat"/>
        <w:jc w:val="both"/>
      </w:pPr>
      <w:r>
        <w:t xml:space="preserve">          1</w:t>
      </w:r>
    </w:p>
    <w:p w:rsidR="00B503CA" w:rsidRDefault="00B503CA">
      <w:pPr>
        <w:pStyle w:val="ConsPlusNonformat"/>
        <w:jc w:val="both"/>
      </w:pPr>
      <w:r>
        <w:t xml:space="preserve">(пп. 3.1.2  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24.08.2010 N 130)</w:t>
      </w:r>
    </w:p>
    <w:p w:rsidR="00B503CA" w:rsidRDefault="00B503CA">
      <w:pPr>
        <w:pStyle w:val="ConsPlusNormal"/>
        <w:ind w:firstLine="540"/>
        <w:jc w:val="both"/>
      </w:pPr>
      <w:r>
        <w:t xml:space="preserve">3.1.3. координация деятельности по организации и </w:t>
      </w:r>
      <w:proofErr w:type="gramStart"/>
      <w:r>
        <w:t>контролю за</w:t>
      </w:r>
      <w:proofErr w:type="gramEnd"/>
      <w:r>
        <w:t xml:space="preserve"> осуществлением мероприятий по капитальному ремонту, ремонту и содержанию автомобильных дорог местного значения в границах города;</w:t>
      </w:r>
    </w:p>
    <w:p w:rsidR="00B503CA" w:rsidRDefault="00B503CA">
      <w:pPr>
        <w:pStyle w:val="ConsPlusNormal"/>
        <w:jc w:val="both"/>
      </w:pPr>
      <w:r>
        <w:t xml:space="preserve">(в ред. решений Пермской городской Думы от 24.06.2008 </w:t>
      </w:r>
      <w:hyperlink r:id="rId119" w:history="1">
        <w:r>
          <w:rPr>
            <w:color w:val="0000FF"/>
          </w:rPr>
          <w:t>N 200</w:t>
        </w:r>
      </w:hyperlink>
      <w:r>
        <w:t xml:space="preserve">, от 24.08.2010 </w:t>
      </w:r>
      <w:hyperlink r:id="rId120" w:history="1">
        <w:r>
          <w:rPr>
            <w:color w:val="0000FF"/>
          </w:rPr>
          <w:t>N 130</w:t>
        </w:r>
      </w:hyperlink>
      <w:r>
        <w:t>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3.1.4. организация согласований, утверждения, переутверждения проектно-сметной документации и технического задания, необходимых для выполнения работ по строительству, реконструкции и капитальному ремонту автомобильных дорог местного значения, за исключением внутриквартальных проездов, дорог в микрорайонах частной застройки, мостов и иных транспортных инженерных сооружений в границах города, </w:t>
      </w:r>
      <w:proofErr w:type="gramStart"/>
      <w:r>
        <w:t>контроль за</w:t>
      </w:r>
      <w:proofErr w:type="gramEnd"/>
      <w:r>
        <w:t xml:space="preserve"> внесением в документацию и задание изменений;</w:t>
      </w:r>
    </w:p>
    <w:p w:rsidR="00B503CA" w:rsidRDefault="00B503CA">
      <w:pPr>
        <w:pStyle w:val="ConsPlusNormal"/>
        <w:jc w:val="both"/>
      </w:pPr>
      <w:r>
        <w:t xml:space="preserve">(в ред. решений Пермской городской Думы от 28.04.2009 </w:t>
      </w:r>
      <w:hyperlink r:id="rId121" w:history="1">
        <w:r>
          <w:rPr>
            <w:color w:val="0000FF"/>
          </w:rPr>
          <w:t>N 68</w:t>
        </w:r>
      </w:hyperlink>
      <w:r>
        <w:t xml:space="preserve">, от 25.02.2014 </w:t>
      </w:r>
      <w:hyperlink r:id="rId122" w:history="1">
        <w:r>
          <w:rPr>
            <w:color w:val="0000FF"/>
          </w:rPr>
          <w:t>N 38</w:t>
        </w:r>
      </w:hyperlink>
      <w:r>
        <w:t>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3.1.5. участие в приемочной комиссии по вводу в эксплуатацию автомобильных дорог местного значения, мостов и иных транспортных инженерных сооружений в границах города;</w:t>
      </w:r>
    </w:p>
    <w:p w:rsidR="00B503CA" w:rsidRDefault="00B503CA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24.06.2008 N 200)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lastRenderedPageBreak/>
        <w:t xml:space="preserve">3.1.6. исключен. - </w:t>
      </w:r>
      <w:hyperlink r:id="rId124" w:history="1">
        <w:r>
          <w:rPr>
            <w:color w:val="0000FF"/>
          </w:rPr>
          <w:t>Решение</w:t>
        </w:r>
      </w:hyperlink>
      <w:r>
        <w:t xml:space="preserve"> Пермской городской Думы от 28.04.2009 N 68;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3.1.7. содействие в организации и </w:t>
      </w:r>
      <w:proofErr w:type="gramStart"/>
      <w:r>
        <w:t>контроле за</w:t>
      </w:r>
      <w:proofErr w:type="gramEnd"/>
      <w:r>
        <w:t xml:space="preserve"> обеспечением безопасности дорожного движения на территории города;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3.1.8. организация и подготовка мероприятий по пропуску паводковых вод;</w:t>
      </w:r>
    </w:p>
    <w:p w:rsidR="00B503CA" w:rsidRDefault="00B503CA">
      <w:pPr>
        <w:pStyle w:val="ConsPlusNormal"/>
        <w:jc w:val="both"/>
      </w:pPr>
      <w:r>
        <w:t xml:space="preserve">(пп. 3.1.8 в ред. </w:t>
      </w:r>
      <w:hyperlink r:id="rId125" w:history="1">
        <w:r>
          <w:rPr>
            <w:color w:val="0000FF"/>
          </w:rPr>
          <w:t>решения</w:t>
        </w:r>
      </w:hyperlink>
      <w:r>
        <w:t xml:space="preserve"> Пермской городской Думы от 18.12.2012 N 273)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3.1.9. выдача в установленном порядке специального разрешения на движение по автомобильным дорогам общего пользования местного значения города Перми тяжеловесных и (или) крупногабаритных транспортных средств,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согласование в установленном порядке маршрута движения по автомобильным дорогам общего пользования местного значения города Перми тяжеловесных и (или) крупногабаритных транспортных средств, транспортных средств, осуществляющих перевозки опасных грузов,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определение в установленном порядке размера вреда, причиняемого тяжеловесными транспортными средствами при движении по автомобильным дорогам общего пользования местного значения города Перми;</w:t>
      </w:r>
    </w:p>
    <w:p w:rsidR="00B503CA" w:rsidRDefault="00B503CA">
      <w:pPr>
        <w:pStyle w:val="ConsPlusNormal"/>
        <w:jc w:val="both"/>
      </w:pPr>
      <w:r>
        <w:t xml:space="preserve">(пп. 3.1.9 в ред. </w:t>
      </w:r>
      <w:hyperlink r:id="rId126" w:history="1">
        <w:r>
          <w:rPr>
            <w:color w:val="0000FF"/>
          </w:rPr>
          <w:t>решения</w:t>
        </w:r>
      </w:hyperlink>
      <w:r>
        <w:t xml:space="preserve"> Пермской городской Думы от 22.03.2016 N 53)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3.1.10. исключен. - </w:t>
      </w:r>
      <w:hyperlink r:id="rId127" w:history="1">
        <w:r>
          <w:rPr>
            <w:color w:val="0000FF"/>
          </w:rPr>
          <w:t>Решение</w:t>
        </w:r>
      </w:hyperlink>
      <w:r>
        <w:t xml:space="preserve"> Пермской городской Думы от 28.04.2009 N 68;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3.1.11. обеспечение соблюдения нормативных требований по организации безбарьерной среды для инвалидов и иных маломобильных групп населения при осуществлении мероприятий по строительству, реконструкции автомобильных дорог местного значения и капитальному ремонту автомобильных дорог местного значения, за исключением внутриквартальных проездов, дорог в микрорайонах частной застройки;</w:t>
      </w:r>
    </w:p>
    <w:p w:rsidR="00B503CA" w:rsidRDefault="00B503CA">
      <w:pPr>
        <w:pStyle w:val="ConsPlusNormal"/>
        <w:jc w:val="both"/>
      </w:pPr>
      <w:r>
        <w:t xml:space="preserve">(пп. 3.1.11 </w:t>
      </w:r>
      <w:proofErr w:type="gramStart"/>
      <w:r>
        <w:t>введен</w:t>
      </w:r>
      <w:proofErr w:type="gramEnd"/>
      <w:r>
        <w:t xml:space="preserve"> </w:t>
      </w:r>
      <w:hyperlink r:id="rId128" w:history="1">
        <w:r>
          <w:rPr>
            <w:color w:val="0000FF"/>
          </w:rPr>
          <w:t>решением</w:t>
        </w:r>
      </w:hyperlink>
      <w:r>
        <w:t xml:space="preserve"> Пермской городской Думы от 26.01.2010 N 18; в ред. </w:t>
      </w:r>
      <w:hyperlink r:id="rId129" w:history="1">
        <w:r>
          <w:rPr>
            <w:color w:val="0000FF"/>
          </w:rPr>
          <w:t>решения</w:t>
        </w:r>
      </w:hyperlink>
      <w:r>
        <w:t xml:space="preserve"> Пермской городской Думы от 25.02.2014 N 38)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3.1.12. осуществление мероприятий по муниципальному </w:t>
      </w:r>
      <w:proofErr w:type="gramStart"/>
      <w:r>
        <w:t>контролю за</w:t>
      </w:r>
      <w:proofErr w:type="gramEnd"/>
      <w:r>
        <w:t xml:space="preserve"> сохранностью автомобильных дорог местного значения в границах города Перми в порядке, предусмотренном законодательством Российской Федерации и правовыми актами города Перми;</w:t>
      </w:r>
    </w:p>
    <w:p w:rsidR="00B503CA" w:rsidRDefault="00B503CA">
      <w:pPr>
        <w:pStyle w:val="ConsPlusNormal"/>
        <w:jc w:val="both"/>
      </w:pPr>
      <w:r>
        <w:t xml:space="preserve">(пп. 3.1.12 </w:t>
      </w:r>
      <w:proofErr w:type="gramStart"/>
      <w:r>
        <w:t>введен</w:t>
      </w:r>
      <w:proofErr w:type="gramEnd"/>
      <w:r>
        <w:t xml:space="preserve"> </w:t>
      </w:r>
      <w:hyperlink r:id="rId130" w:history="1">
        <w:r>
          <w:rPr>
            <w:color w:val="0000FF"/>
          </w:rPr>
          <w:t>решением</w:t>
        </w:r>
      </w:hyperlink>
      <w:r>
        <w:t xml:space="preserve"> Пермской городской Думы от 28.08.2012 N 161)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3.1.13. организация мероприятий по осуществлению </w:t>
      </w:r>
      <w:proofErr w:type="gramStart"/>
      <w:r>
        <w:t>полномочий владельца автомобильной дороги общего пользования местного значения города Перми</w:t>
      </w:r>
      <w:proofErr w:type="gramEnd"/>
      <w:r>
        <w:t>: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3.1.13.1. согласие в письменной форме на проведение работ по прокладке, переносу или переустройству инженерных коммуникаций в границах </w:t>
      </w:r>
      <w:proofErr w:type="gramStart"/>
      <w:r>
        <w:t>полосы отвода автомобильной дороги общего пользования местного значения города Перми</w:t>
      </w:r>
      <w:proofErr w:type="gramEnd"/>
      <w:r>
        <w:t>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3.1.13.2. согласие в письменной форме на реконструкцию, капитальный ремонт и ремонт примыканий объектов дорожного сервиса к автомобильным дорогам общего пользования местного значения города Перми;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3.1.13.3. согласие в письменной форме на строительство, реконструкцию, капитальный ремонт являющихся сооружениями пересечения автомобильной </w:t>
      </w:r>
      <w:proofErr w:type="gramStart"/>
      <w:r>
        <w:t>дороги общего пользования местного значения города Перми</w:t>
      </w:r>
      <w:proofErr w:type="gramEnd"/>
      <w:r>
        <w:t xml:space="preserve"> с другими автомобильными дорогами и примыкания автомобильной дороги общего пользования местного значения города Перми к другой автомобильной дороге;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3.1.13.4. направление требования о прекращении работ и/или о сносе возведенных сооружений или иных объектов;</w:t>
      </w:r>
    </w:p>
    <w:p w:rsidR="00B503CA" w:rsidRDefault="00B503CA">
      <w:pPr>
        <w:pStyle w:val="ConsPlusNormal"/>
        <w:jc w:val="both"/>
      </w:pPr>
      <w:r>
        <w:t xml:space="preserve">(пп. 3.1.13 </w:t>
      </w:r>
      <w:proofErr w:type="gramStart"/>
      <w:r>
        <w:t>введен</w:t>
      </w:r>
      <w:proofErr w:type="gramEnd"/>
      <w:r>
        <w:t xml:space="preserve"> </w:t>
      </w:r>
      <w:hyperlink r:id="rId131" w:history="1">
        <w:r>
          <w:rPr>
            <w:color w:val="0000FF"/>
          </w:rPr>
          <w:t>решением</w:t>
        </w:r>
      </w:hyperlink>
      <w:r>
        <w:t xml:space="preserve"> Пермской городской Думы от 18.12.2012 N 273)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lastRenderedPageBreak/>
        <w:t xml:space="preserve">3.1.14. организация мероприятий по постановке на кадастровый учет автомобильных </w:t>
      </w:r>
      <w:proofErr w:type="gramStart"/>
      <w:r>
        <w:t>дорог общего пользования местного значения города Перми</w:t>
      </w:r>
      <w:proofErr w:type="gramEnd"/>
      <w:r>
        <w:t>;</w:t>
      </w:r>
    </w:p>
    <w:p w:rsidR="00B503CA" w:rsidRDefault="00B503CA">
      <w:pPr>
        <w:pStyle w:val="ConsPlusNormal"/>
        <w:jc w:val="both"/>
      </w:pPr>
      <w:r>
        <w:t xml:space="preserve">(пп. 3.1.14 </w:t>
      </w:r>
      <w:proofErr w:type="gramStart"/>
      <w:r>
        <w:t>введен</w:t>
      </w:r>
      <w:proofErr w:type="gramEnd"/>
      <w:r>
        <w:t xml:space="preserve"> </w:t>
      </w:r>
      <w:hyperlink r:id="rId132" w:history="1">
        <w:r>
          <w:rPr>
            <w:color w:val="0000FF"/>
          </w:rPr>
          <w:t>решением</w:t>
        </w:r>
      </w:hyperlink>
      <w:r>
        <w:t xml:space="preserve"> Пермской городской Думы от 18.12.2012 N 273)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3.1.15. в соответствии с законодательством осуществляет мероприятия, направленные на установление публичных сервитутов и согласование соглашений об установлении частных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</w:t>
      </w:r>
      <w:proofErr w:type="gramEnd"/>
      <w:r>
        <w:t>;</w:t>
      </w:r>
    </w:p>
    <w:p w:rsidR="00B503CA" w:rsidRDefault="00B503CA">
      <w:pPr>
        <w:pStyle w:val="ConsPlusNormal"/>
        <w:jc w:val="both"/>
      </w:pPr>
      <w:r>
        <w:t xml:space="preserve">(пп. 3.1.15 </w:t>
      </w:r>
      <w:proofErr w:type="gramStart"/>
      <w:r>
        <w:t>введен</w:t>
      </w:r>
      <w:proofErr w:type="gramEnd"/>
      <w:r>
        <w:t xml:space="preserve"> </w:t>
      </w:r>
      <w:hyperlink r:id="rId133" w:history="1">
        <w:r>
          <w:rPr>
            <w:color w:val="0000FF"/>
          </w:rPr>
          <w:t>решением</w:t>
        </w:r>
      </w:hyperlink>
      <w:r>
        <w:t xml:space="preserve"> Пермской городской Думы от 26.08.2014 N 165)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3.1.16. в соответствии с законодательством обеспечивает проведение государственной регистрации установленных публичных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</w:t>
      </w:r>
      <w:proofErr w:type="gramEnd"/>
      <w:r>
        <w:t>.</w:t>
      </w:r>
    </w:p>
    <w:p w:rsidR="00B503CA" w:rsidRDefault="00B503CA">
      <w:pPr>
        <w:pStyle w:val="ConsPlusNormal"/>
        <w:jc w:val="both"/>
      </w:pPr>
      <w:r>
        <w:t xml:space="preserve">(пп. 3.1.16 </w:t>
      </w:r>
      <w:proofErr w:type="gramStart"/>
      <w:r>
        <w:t>введен</w:t>
      </w:r>
      <w:proofErr w:type="gramEnd"/>
      <w:r>
        <w:t xml:space="preserve"> </w:t>
      </w:r>
      <w:hyperlink r:id="rId134" w:history="1">
        <w:r>
          <w:rPr>
            <w:color w:val="0000FF"/>
          </w:rPr>
          <w:t>решением</w:t>
        </w:r>
      </w:hyperlink>
      <w:r>
        <w:t xml:space="preserve"> Пермской городской Думы от 26.08.2014 N 165)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3.2. В сфере </w:t>
      </w:r>
      <w:proofErr w:type="gramStart"/>
      <w:r>
        <w:t>организации благоустройства территории города Перми</w:t>
      </w:r>
      <w:proofErr w:type="gramEnd"/>
      <w:r>
        <w:t xml:space="preserve"> Управление осуществляет следующие функции:</w:t>
      </w:r>
    </w:p>
    <w:p w:rsidR="00B503CA" w:rsidRDefault="00B503CA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решения</w:t>
        </w:r>
      </w:hyperlink>
      <w:r>
        <w:t xml:space="preserve"> Пермской городской Думы от 24.06.2008 N 200)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3.2.1. организация и </w:t>
      </w:r>
      <w:proofErr w:type="gramStart"/>
      <w:r>
        <w:t>контроль за</w:t>
      </w:r>
      <w:proofErr w:type="gramEnd"/>
      <w:r>
        <w:t xml:space="preserve"> соблюдением технических условий благоустройства, санитарного обустройства и поддержания чистоты на объектах внешнего благоустройства;</w:t>
      </w:r>
    </w:p>
    <w:p w:rsidR="00B503CA" w:rsidRDefault="00B503CA">
      <w:pPr>
        <w:pStyle w:val="ConsPlusNormal"/>
        <w:jc w:val="both"/>
      </w:pPr>
      <w:r>
        <w:t xml:space="preserve">(пп. 3.2.1 в ред. </w:t>
      </w:r>
      <w:hyperlink r:id="rId136" w:history="1">
        <w:r>
          <w:rPr>
            <w:color w:val="0000FF"/>
          </w:rPr>
          <w:t>решения</w:t>
        </w:r>
      </w:hyperlink>
      <w:r>
        <w:t xml:space="preserve"> Пермской городской Думы от 25.09.2007 N 227)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3.2.2. осуществление в установленном порядке </w:t>
      </w:r>
      <w:proofErr w:type="gramStart"/>
      <w:r>
        <w:t>координации деятельности территориальных органов администрации города Перми</w:t>
      </w:r>
      <w:proofErr w:type="gramEnd"/>
      <w:r>
        <w:t xml:space="preserve"> при производстве земляных работ на земельных участках, находящихся в государственной или муниципальной собственности, или землях, государственная собственность на которые не разграничена;</w:t>
      </w:r>
    </w:p>
    <w:p w:rsidR="00B503CA" w:rsidRDefault="00B503CA">
      <w:pPr>
        <w:pStyle w:val="ConsPlusNormal"/>
        <w:jc w:val="both"/>
      </w:pPr>
      <w:r>
        <w:t xml:space="preserve">(пп. 3.2.2 в ред. </w:t>
      </w:r>
      <w:hyperlink r:id="rId137" w:history="1">
        <w:r>
          <w:rPr>
            <w:color w:val="0000FF"/>
          </w:rPr>
          <w:t>решения</w:t>
        </w:r>
      </w:hyperlink>
      <w:r>
        <w:t xml:space="preserve"> Пермской городской Думы от 27.02.2018 N 32)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3.2.3. участие в </w:t>
      </w:r>
      <w:proofErr w:type="gramStart"/>
      <w:r>
        <w:t>контроле за</w:t>
      </w:r>
      <w:proofErr w:type="gramEnd"/>
      <w:r>
        <w:t xml:space="preserve"> соблюдением качества и сроков работ по благоустройству, правил эксплуатации и безопасности объектов благоустройства;</w:t>
      </w:r>
    </w:p>
    <w:p w:rsidR="00B503CA" w:rsidRDefault="00B503CA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решения</w:t>
        </w:r>
      </w:hyperlink>
      <w:r>
        <w:t xml:space="preserve"> Пермской городской Думы от 28.04.2009 N 68)</w:t>
      </w:r>
    </w:p>
    <w:p w:rsidR="00B503CA" w:rsidRDefault="00B503CA">
      <w:pPr>
        <w:pStyle w:val="ConsPlusNormal"/>
        <w:spacing w:before="220"/>
        <w:ind w:firstLine="540"/>
        <w:jc w:val="both"/>
      </w:pPr>
      <w:proofErr w:type="gramStart"/>
      <w:r>
        <w:t>3.2.4. согласование выдачи и закрытия разрешений на производство земляных, в том числе аварийных, работ на земельных участках, находящихся в государственной или муниципальной собственности, или землях, государственная собственность на которые не разграничена, а также участие в согласовании в установленном порядке проведения земляных работ на земельных участках, находящихся в государственной или муниципальной собственности, или землях, государственная собственность на которые не разграничена, а</w:t>
      </w:r>
      <w:proofErr w:type="gramEnd"/>
      <w:r>
        <w:t xml:space="preserve"> также работ, связанных с закрытием или ограничением движения транспорта;</w:t>
      </w:r>
    </w:p>
    <w:p w:rsidR="00B503CA" w:rsidRDefault="00B503CA">
      <w:pPr>
        <w:pStyle w:val="ConsPlusNormal"/>
        <w:jc w:val="both"/>
      </w:pPr>
      <w:r>
        <w:t xml:space="preserve">(пп. 3.2.4 в ред. </w:t>
      </w:r>
      <w:hyperlink r:id="rId139" w:history="1">
        <w:r>
          <w:rPr>
            <w:color w:val="0000FF"/>
          </w:rPr>
          <w:t>решения</w:t>
        </w:r>
      </w:hyperlink>
      <w:r>
        <w:t xml:space="preserve"> Пермской городской Думы от 27.02.2018 N 32)</w:t>
      </w:r>
    </w:p>
    <w:p w:rsidR="00B503CA" w:rsidRDefault="00B503CA">
      <w:pPr>
        <w:pStyle w:val="ConsPlusNonformat"/>
        <w:spacing w:before="200"/>
        <w:jc w:val="both"/>
      </w:pPr>
      <w:r>
        <w:t xml:space="preserve">         1</w:t>
      </w:r>
    </w:p>
    <w:p w:rsidR="00B503CA" w:rsidRDefault="00B503CA">
      <w:pPr>
        <w:pStyle w:val="ConsPlusNonformat"/>
        <w:jc w:val="both"/>
      </w:pPr>
      <w:r>
        <w:t xml:space="preserve">    3.2.4 .  осуществление   мероприятий   по   разработке   нормативов   и</w:t>
      </w:r>
    </w:p>
    <w:p w:rsidR="00B503CA" w:rsidRDefault="00B503CA">
      <w:pPr>
        <w:pStyle w:val="ConsPlusNonformat"/>
        <w:jc w:val="both"/>
      </w:pPr>
      <w:r>
        <w:t>стандартов   в  сфере  озеленения  территории   города   Перми   в   рамках</w:t>
      </w:r>
    </w:p>
    <w:p w:rsidR="00B503CA" w:rsidRDefault="00B503CA">
      <w:pPr>
        <w:pStyle w:val="ConsPlusNonformat"/>
        <w:jc w:val="both"/>
      </w:pPr>
      <w:r>
        <w:t>полномочий  органов местного самоуправления;</w:t>
      </w:r>
    </w:p>
    <w:p w:rsidR="00B503CA" w:rsidRDefault="00B503CA">
      <w:pPr>
        <w:pStyle w:val="ConsPlusNonformat"/>
        <w:jc w:val="both"/>
      </w:pPr>
      <w:r>
        <w:t xml:space="preserve">          1</w:t>
      </w:r>
    </w:p>
    <w:p w:rsidR="00B503CA" w:rsidRDefault="00B503CA">
      <w:pPr>
        <w:pStyle w:val="ConsPlusNonformat"/>
        <w:jc w:val="both"/>
      </w:pPr>
      <w:r>
        <w:t xml:space="preserve">(пп. 3.2.4  </w:t>
      </w:r>
      <w:proofErr w:type="gramStart"/>
      <w:r>
        <w:t>введен</w:t>
      </w:r>
      <w:proofErr w:type="gramEnd"/>
      <w:r>
        <w:t xml:space="preserve"> </w:t>
      </w:r>
      <w:hyperlink r:id="rId140" w:history="1">
        <w:r>
          <w:rPr>
            <w:color w:val="0000FF"/>
          </w:rPr>
          <w:t>решением</w:t>
        </w:r>
      </w:hyperlink>
      <w:r>
        <w:t xml:space="preserve"> Пермской городской Думы от 18.12.2012 N 273)</w:t>
      </w:r>
    </w:p>
    <w:p w:rsidR="00B503CA" w:rsidRDefault="00B503CA">
      <w:pPr>
        <w:pStyle w:val="ConsPlusNonformat"/>
        <w:jc w:val="both"/>
      </w:pPr>
      <w:r>
        <w:t xml:space="preserve">         2</w:t>
      </w:r>
    </w:p>
    <w:p w:rsidR="00B503CA" w:rsidRDefault="00B503CA">
      <w:pPr>
        <w:pStyle w:val="ConsPlusNonformat"/>
        <w:jc w:val="both"/>
      </w:pPr>
      <w:r>
        <w:t xml:space="preserve">    3.2.4 . осуществление мероприятий по разработке перспективных и текущих</w:t>
      </w:r>
    </w:p>
    <w:p w:rsidR="00B503CA" w:rsidRDefault="00B503CA">
      <w:pPr>
        <w:pStyle w:val="ConsPlusNonformat"/>
        <w:jc w:val="both"/>
      </w:pPr>
      <w:r>
        <w:t xml:space="preserve">планов,  целевых программ в сфере озеленения  территории  города  Перми,  </w:t>
      </w:r>
      <w:proofErr w:type="gramStart"/>
      <w:r>
        <w:t>в</w:t>
      </w:r>
      <w:proofErr w:type="gramEnd"/>
    </w:p>
    <w:p w:rsidR="00B503CA" w:rsidRDefault="00B503CA">
      <w:pPr>
        <w:pStyle w:val="ConsPlusNonformat"/>
        <w:jc w:val="both"/>
      </w:pPr>
      <w:r>
        <w:t>том числе по созданию парков и  скверов,  за  исключением  озеленения  мест</w:t>
      </w:r>
    </w:p>
    <w:p w:rsidR="00B503CA" w:rsidRDefault="00B503CA">
      <w:pPr>
        <w:pStyle w:val="ConsPlusNonformat"/>
        <w:jc w:val="both"/>
      </w:pPr>
      <w:r>
        <w:t>массового  отдыха,  находящихся   в   ведении   муниципальных   учреждений,</w:t>
      </w:r>
    </w:p>
    <w:p w:rsidR="00B503CA" w:rsidRDefault="00B503CA">
      <w:pPr>
        <w:pStyle w:val="ConsPlusNonformat"/>
        <w:jc w:val="both"/>
      </w:pPr>
      <w:proofErr w:type="gramStart"/>
      <w:r>
        <w:t>подведомственных</w:t>
      </w:r>
      <w:proofErr w:type="gramEnd"/>
      <w:r>
        <w:t xml:space="preserve">  функциональному  органу   администрации   города   Перми,</w:t>
      </w:r>
    </w:p>
    <w:p w:rsidR="00B503CA" w:rsidRDefault="00B503CA">
      <w:pPr>
        <w:pStyle w:val="ConsPlusNonformat"/>
        <w:jc w:val="both"/>
      </w:pPr>
      <w:proofErr w:type="gramStart"/>
      <w:r>
        <w:t>осуществляющему</w:t>
      </w:r>
      <w:proofErr w:type="gramEnd"/>
      <w:r>
        <w:t xml:space="preserve"> функции управления в сфере культуры;</w:t>
      </w:r>
    </w:p>
    <w:p w:rsidR="00B503CA" w:rsidRDefault="00B503CA">
      <w:pPr>
        <w:pStyle w:val="ConsPlusNonformat"/>
        <w:jc w:val="both"/>
      </w:pPr>
      <w:r>
        <w:t xml:space="preserve">          2</w:t>
      </w:r>
    </w:p>
    <w:p w:rsidR="00B503CA" w:rsidRDefault="00B503CA">
      <w:pPr>
        <w:pStyle w:val="ConsPlusNonformat"/>
        <w:jc w:val="both"/>
      </w:pPr>
      <w:r>
        <w:t xml:space="preserve">(пп. 3.2.4  </w:t>
      </w:r>
      <w:proofErr w:type="gramStart"/>
      <w:r>
        <w:t>введен</w:t>
      </w:r>
      <w:proofErr w:type="gramEnd"/>
      <w:r>
        <w:t xml:space="preserve"> </w:t>
      </w:r>
      <w:hyperlink r:id="rId141" w:history="1">
        <w:r>
          <w:rPr>
            <w:color w:val="0000FF"/>
          </w:rPr>
          <w:t>решением</w:t>
        </w:r>
      </w:hyperlink>
      <w:r>
        <w:t xml:space="preserve"> Пермской городской Думы от 18.12.2012 N 273)</w:t>
      </w:r>
    </w:p>
    <w:p w:rsidR="00B503CA" w:rsidRDefault="00B503CA">
      <w:pPr>
        <w:pStyle w:val="ConsPlusNonformat"/>
        <w:jc w:val="both"/>
      </w:pPr>
      <w:r>
        <w:t xml:space="preserve">         3</w:t>
      </w:r>
    </w:p>
    <w:p w:rsidR="00B503CA" w:rsidRDefault="00B503CA">
      <w:pPr>
        <w:pStyle w:val="ConsPlusNonformat"/>
        <w:jc w:val="both"/>
      </w:pPr>
      <w:r>
        <w:lastRenderedPageBreak/>
        <w:t xml:space="preserve">    3.2.4 . обеспечение реализации планов по озеленению  территории  общего</w:t>
      </w:r>
    </w:p>
    <w:p w:rsidR="00B503CA" w:rsidRDefault="00B503CA">
      <w:pPr>
        <w:pStyle w:val="ConsPlusNonformat"/>
        <w:jc w:val="both"/>
      </w:pPr>
      <w:r>
        <w:t>пользования города Перми;</w:t>
      </w:r>
    </w:p>
    <w:p w:rsidR="00B503CA" w:rsidRDefault="00B503CA">
      <w:pPr>
        <w:pStyle w:val="ConsPlusNonformat"/>
        <w:jc w:val="both"/>
      </w:pPr>
      <w:r>
        <w:t xml:space="preserve">          3</w:t>
      </w:r>
    </w:p>
    <w:p w:rsidR="00B503CA" w:rsidRDefault="00B503CA">
      <w:pPr>
        <w:pStyle w:val="ConsPlusNonformat"/>
        <w:jc w:val="both"/>
      </w:pPr>
      <w:r>
        <w:t xml:space="preserve">(пп. 3.2.4  </w:t>
      </w:r>
      <w:proofErr w:type="gramStart"/>
      <w:r>
        <w:t>введен</w:t>
      </w:r>
      <w:proofErr w:type="gramEnd"/>
      <w:r>
        <w:t xml:space="preserve"> </w:t>
      </w:r>
      <w:hyperlink r:id="rId142" w:history="1">
        <w:r>
          <w:rPr>
            <w:color w:val="0000FF"/>
          </w:rPr>
          <w:t>решением</w:t>
        </w:r>
      </w:hyperlink>
      <w:r>
        <w:t xml:space="preserve"> Пермской городской Думы от 18.12.2012 N 273)</w:t>
      </w:r>
    </w:p>
    <w:p w:rsidR="00B503CA" w:rsidRDefault="00B503CA">
      <w:pPr>
        <w:pStyle w:val="ConsPlusNonformat"/>
        <w:jc w:val="both"/>
      </w:pPr>
      <w:r>
        <w:t xml:space="preserve">         4</w:t>
      </w:r>
    </w:p>
    <w:p w:rsidR="00B503CA" w:rsidRDefault="00B503CA">
      <w:pPr>
        <w:pStyle w:val="ConsPlusNonformat"/>
        <w:jc w:val="both"/>
      </w:pPr>
      <w:r>
        <w:t xml:space="preserve">    3.2.4 . координация  деятельности  </w:t>
      </w:r>
      <w:proofErr w:type="gramStart"/>
      <w:r>
        <w:t>функциональных</w:t>
      </w:r>
      <w:proofErr w:type="gramEnd"/>
      <w:r>
        <w:t xml:space="preserve">   и   территориальных</w:t>
      </w:r>
    </w:p>
    <w:p w:rsidR="00B503CA" w:rsidRDefault="00B503CA">
      <w:pPr>
        <w:pStyle w:val="ConsPlusNonformat"/>
        <w:jc w:val="both"/>
      </w:pPr>
      <w:r>
        <w:t>органов  администрации  города  Перми  по  созданию  и  содержанию  зеленых</w:t>
      </w:r>
    </w:p>
    <w:p w:rsidR="00B503CA" w:rsidRDefault="00B503CA">
      <w:pPr>
        <w:pStyle w:val="ConsPlusNonformat"/>
        <w:jc w:val="both"/>
      </w:pPr>
      <w:r>
        <w:t>насаждений на территориях общего пользования города Перми;</w:t>
      </w:r>
    </w:p>
    <w:p w:rsidR="00B503CA" w:rsidRDefault="00B503CA">
      <w:pPr>
        <w:pStyle w:val="ConsPlusNonformat"/>
        <w:jc w:val="both"/>
      </w:pPr>
      <w:r>
        <w:t xml:space="preserve">          4</w:t>
      </w:r>
    </w:p>
    <w:p w:rsidR="00B503CA" w:rsidRDefault="00B503CA">
      <w:pPr>
        <w:pStyle w:val="ConsPlusNonformat"/>
        <w:jc w:val="both"/>
      </w:pPr>
      <w:r>
        <w:t xml:space="preserve">(пп. 3.2.4  </w:t>
      </w:r>
      <w:proofErr w:type="gramStart"/>
      <w:r>
        <w:t>введен</w:t>
      </w:r>
      <w:proofErr w:type="gramEnd"/>
      <w:r>
        <w:t xml:space="preserve"> </w:t>
      </w:r>
      <w:hyperlink r:id="rId143" w:history="1">
        <w:r>
          <w:rPr>
            <w:color w:val="0000FF"/>
          </w:rPr>
          <w:t>решением</w:t>
        </w:r>
      </w:hyperlink>
      <w:r>
        <w:t xml:space="preserve"> Пермской городской Думы от 18.12.2012 N 273)</w:t>
      </w:r>
    </w:p>
    <w:p w:rsidR="00B503CA" w:rsidRDefault="00B503CA">
      <w:pPr>
        <w:pStyle w:val="ConsPlusNormal"/>
        <w:ind w:firstLine="540"/>
        <w:jc w:val="both"/>
      </w:pPr>
      <w:r>
        <w:t>3.2.5. организация и обеспечение осуществления мероприятий по реконструкции, строительству и капитальному ремонту объектов озеленения общего пользования, фонтанов в границах городского округа, в том числе обеспечение утверждения проектно-сметной документации и технического задания;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обеспечение осуществления кадастрового учета фонтанов в границах городского округа;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организация и обеспечение осуществления мероприятий по ремонту и содержанию фонтанов в границах городского округа;</w:t>
      </w:r>
    </w:p>
    <w:p w:rsidR="00B503CA" w:rsidRDefault="00B503CA">
      <w:pPr>
        <w:pStyle w:val="ConsPlusNormal"/>
        <w:jc w:val="both"/>
      </w:pPr>
      <w:r>
        <w:t xml:space="preserve">(пп. 3.2.5 в ред. </w:t>
      </w:r>
      <w:hyperlink r:id="rId144" w:history="1">
        <w:r>
          <w:rPr>
            <w:color w:val="0000FF"/>
          </w:rPr>
          <w:t>решения</w:t>
        </w:r>
      </w:hyperlink>
      <w:r>
        <w:t xml:space="preserve"> Пермской городской Думы от 25.02.2014 N 38)</w:t>
      </w:r>
    </w:p>
    <w:p w:rsidR="00B503CA" w:rsidRDefault="00B503CA">
      <w:pPr>
        <w:pStyle w:val="ConsPlusNonformat"/>
        <w:spacing w:before="200"/>
        <w:jc w:val="both"/>
      </w:pPr>
      <w:r>
        <w:t xml:space="preserve">         1</w:t>
      </w:r>
    </w:p>
    <w:p w:rsidR="00B503CA" w:rsidRDefault="00B503CA">
      <w:pPr>
        <w:pStyle w:val="ConsPlusNonformat"/>
        <w:jc w:val="both"/>
      </w:pPr>
      <w:r>
        <w:t xml:space="preserve">    3.2.5 . организация мероприятий по содержанию, реконструкции и  ремонту</w:t>
      </w:r>
    </w:p>
    <w:p w:rsidR="00B503CA" w:rsidRDefault="00B503CA">
      <w:pPr>
        <w:pStyle w:val="ConsPlusNonformat"/>
        <w:jc w:val="both"/>
      </w:pPr>
      <w:r>
        <w:t>бесхозяйных  систем водоотвода (ливневой канализации) на территориях общего</w:t>
      </w:r>
    </w:p>
    <w:p w:rsidR="00B503CA" w:rsidRDefault="00B503CA">
      <w:pPr>
        <w:pStyle w:val="ConsPlusNonformat"/>
        <w:jc w:val="both"/>
      </w:pPr>
      <w:r>
        <w:t xml:space="preserve">пользования  города Перми с момента принятия в </w:t>
      </w:r>
      <w:proofErr w:type="gramStart"/>
      <w:r>
        <w:t>установленном</w:t>
      </w:r>
      <w:proofErr w:type="gramEnd"/>
      <w:r>
        <w:t xml:space="preserve"> администрацией</w:t>
      </w:r>
    </w:p>
    <w:p w:rsidR="00B503CA" w:rsidRDefault="00B503CA">
      <w:pPr>
        <w:pStyle w:val="ConsPlusNonformat"/>
        <w:jc w:val="both"/>
      </w:pPr>
      <w:r>
        <w:t xml:space="preserve">города  Перми  порядке  решения о возможности приемки </w:t>
      </w:r>
      <w:proofErr w:type="gramStart"/>
      <w:r>
        <w:t>указанных</w:t>
      </w:r>
      <w:proofErr w:type="gramEnd"/>
      <w:r>
        <w:t xml:space="preserve"> бесхозяйных</w:t>
      </w:r>
    </w:p>
    <w:p w:rsidR="00B503CA" w:rsidRDefault="00B503CA">
      <w:pPr>
        <w:pStyle w:val="ConsPlusNonformat"/>
        <w:jc w:val="both"/>
      </w:pPr>
      <w:r>
        <w:t>объектов   в   муниципальную   собственность   до   момента   передачи   их</w:t>
      </w:r>
    </w:p>
    <w:p w:rsidR="00B503CA" w:rsidRDefault="00B503CA">
      <w:pPr>
        <w:pStyle w:val="ConsPlusNonformat"/>
        <w:jc w:val="both"/>
      </w:pPr>
      <w:r>
        <w:t xml:space="preserve">соответствующим  организациям,  в  том  числе  после  принятия  объектов  </w:t>
      </w:r>
      <w:proofErr w:type="gramStart"/>
      <w:r>
        <w:t>в</w:t>
      </w:r>
      <w:proofErr w:type="gramEnd"/>
    </w:p>
    <w:p w:rsidR="00B503CA" w:rsidRDefault="00B503CA">
      <w:pPr>
        <w:pStyle w:val="ConsPlusNonformat"/>
        <w:jc w:val="both"/>
      </w:pPr>
      <w:r>
        <w:t>муниципальную собственность;</w:t>
      </w:r>
    </w:p>
    <w:p w:rsidR="00B503CA" w:rsidRDefault="00B503CA">
      <w:pPr>
        <w:pStyle w:val="ConsPlusNonformat"/>
        <w:jc w:val="both"/>
      </w:pPr>
      <w:r>
        <w:t xml:space="preserve">          1</w:t>
      </w:r>
    </w:p>
    <w:p w:rsidR="00B503CA" w:rsidRDefault="00B503CA">
      <w:pPr>
        <w:pStyle w:val="ConsPlusNonformat"/>
        <w:jc w:val="both"/>
      </w:pPr>
      <w:r>
        <w:t xml:space="preserve">(пп. 3.2.5  </w:t>
      </w:r>
      <w:proofErr w:type="gramStart"/>
      <w:r>
        <w:t>введен</w:t>
      </w:r>
      <w:proofErr w:type="gramEnd"/>
      <w:r>
        <w:t xml:space="preserve"> </w:t>
      </w:r>
      <w:hyperlink r:id="rId145" w:history="1">
        <w:r>
          <w:rPr>
            <w:color w:val="0000FF"/>
          </w:rPr>
          <w:t>решением</w:t>
        </w:r>
      </w:hyperlink>
      <w:r>
        <w:t xml:space="preserve"> Пермской городской Думы от 18.12.2012 N 273)</w:t>
      </w:r>
    </w:p>
    <w:p w:rsidR="00B503CA" w:rsidRDefault="00B503CA">
      <w:pPr>
        <w:pStyle w:val="ConsPlusNormal"/>
        <w:ind w:firstLine="540"/>
        <w:jc w:val="both"/>
      </w:pPr>
      <w:r>
        <w:t xml:space="preserve">3.2.6-3.2.8. исключены. - </w:t>
      </w:r>
      <w:hyperlink r:id="rId146" w:history="1">
        <w:r>
          <w:rPr>
            <w:color w:val="0000FF"/>
          </w:rPr>
          <w:t>Решение</w:t>
        </w:r>
      </w:hyperlink>
      <w:r>
        <w:t xml:space="preserve"> Пермской городской Думы от 24.06.2008 N 200;</w:t>
      </w:r>
    </w:p>
    <w:p w:rsidR="00B503CA" w:rsidRDefault="00B503CA">
      <w:pPr>
        <w:pStyle w:val="ConsPlusNormal"/>
        <w:spacing w:before="220"/>
        <w:ind w:firstLine="540"/>
        <w:jc w:val="both"/>
      </w:pPr>
      <w:proofErr w:type="gramStart"/>
      <w:r>
        <w:t>3.2.9. согласование размещения объектов рекламы, проекта схемы размещения нестационарных торговых объектов, проекта о внесении изменений и (или) дополнений в схему размещения нестационарных торговых объектов в части, касающейся соблюдения требований благоустройства и содержания территории, проведения строительных и ремонтных работ в границах территории города;</w:t>
      </w:r>
      <w:proofErr w:type="gramEnd"/>
    </w:p>
    <w:p w:rsidR="00B503CA" w:rsidRDefault="00B503CA">
      <w:pPr>
        <w:pStyle w:val="ConsPlusNormal"/>
        <w:jc w:val="both"/>
      </w:pPr>
      <w:r>
        <w:t xml:space="preserve">(в ред. решений Пермской городской Думы от 28.04.2009 </w:t>
      </w:r>
      <w:hyperlink r:id="rId147" w:history="1">
        <w:r>
          <w:rPr>
            <w:color w:val="0000FF"/>
          </w:rPr>
          <w:t>N 68</w:t>
        </w:r>
      </w:hyperlink>
      <w:r>
        <w:t xml:space="preserve">, от 01.03.2011 </w:t>
      </w:r>
      <w:hyperlink r:id="rId148" w:history="1">
        <w:r>
          <w:rPr>
            <w:color w:val="0000FF"/>
          </w:rPr>
          <w:t>N 27</w:t>
        </w:r>
      </w:hyperlink>
      <w:r>
        <w:t>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3.2.9.1. направление в функциональный орган администрации города Перми, уполномоченный решением Пермской городской Думы на создание условий для обеспечения жителей города Перми услугами общественного питания и торговли, предложений о внесении изменений и дополнений в схему размещения нестационарных торговых объектов в случаях, определенных нормативными правовыми актами Пермского края;</w:t>
      </w:r>
    </w:p>
    <w:p w:rsidR="00B503CA" w:rsidRDefault="00B503CA">
      <w:pPr>
        <w:pStyle w:val="ConsPlusNormal"/>
        <w:jc w:val="both"/>
      </w:pPr>
      <w:r>
        <w:t xml:space="preserve">(пп. 3.2.9.1 </w:t>
      </w:r>
      <w:proofErr w:type="gramStart"/>
      <w:r>
        <w:t>введен</w:t>
      </w:r>
      <w:proofErr w:type="gramEnd"/>
      <w:r>
        <w:t xml:space="preserve"> </w:t>
      </w:r>
      <w:hyperlink r:id="rId149" w:history="1">
        <w:r>
          <w:rPr>
            <w:color w:val="0000FF"/>
          </w:rPr>
          <w:t>решением</w:t>
        </w:r>
      </w:hyperlink>
      <w:r>
        <w:t xml:space="preserve"> Пермской городской Думы от 01.03.2011 N 27)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3.2.10. исключен. - </w:t>
      </w:r>
      <w:hyperlink r:id="rId150" w:history="1">
        <w:r>
          <w:rPr>
            <w:color w:val="0000FF"/>
          </w:rPr>
          <w:t>Решение</w:t>
        </w:r>
      </w:hyperlink>
      <w:r>
        <w:t xml:space="preserve"> Пермской городской Думы от 26.12.2006 N 340;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3.2.10. координация </w:t>
      </w:r>
      <w:proofErr w:type="gramStart"/>
      <w:r>
        <w:t>деятельности территориальных органов администрации города Перми</w:t>
      </w:r>
      <w:proofErr w:type="gramEnd"/>
      <w:r>
        <w:t xml:space="preserve"> по благоустройству территории города, проведение оценки состояния благоустройства территории, осуществление мероприятий, направленных на поддержание и повышение уровня благоустройства территории города Перми;</w:t>
      </w:r>
    </w:p>
    <w:p w:rsidR="00B503CA" w:rsidRDefault="00B503CA">
      <w:pPr>
        <w:pStyle w:val="ConsPlusNormal"/>
        <w:jc w:val="both"/>
      </w:pPr>
      <w:r>
        <w:t xml:space="preserve">(пп. 3.2.10 в ред. </w:t>
      </w:r>
      <w:hyperlink r:id="rId151" w:history="1">
        <w:r>
          <w:rPr>
            <w:color w:val="0000FF"/>
          </w:rPr>
          <w:t>решения</w:t>
        </w:r>
      </w:hyperlink>
      <w:r>
        <w:t xml:space="preserve"> Пермской городской Думы от 27.02.2018 N 32)</w:t>
      </w:r>
    </w:p>
    <w:p w:rsidR="00B503CA" w:rsidRDefault="00B503CA">
      <w:pPr>
        <w:pStyle w:val="ConsPlusNonformat"/>
        <w:spacing w:before="200"/>
        <w:jc w:val="both"/>
      </w:pPr>
      <w:r>
        <w:t xml:space="preserve">          1</w:t>
      </w:r>
    </w:p>
    <w:p w:rsidR="00B503CA" w:rsidRDefault="00B503CA">
      <w:pPr>
        <w:pStyle w:val="ConsPlusNonformat"/>
        <w:jc w:val="both"/>
      </w:pPr>
      <w:r>
        <w:t xml:space="preserve">    3.2.10 .   обеспечение   и   координация   выполнения  мероприятий   </w:t>
      </w:r>
      <w:proofErr w:type="gramStart"/>
      <w:r>
        <w:t>по</w:t>
      </w:r>
      <w:proofErr w:type="gramEnd"/>
    </w:p>
    <w:p w:rsidR="00B503CA" w:rsidRDefault="00B503CA">
      <w:pPr>
        <w:pStyle w:val="ConsPlusNonformat"/>
        <w:jc w:val="both"/>
      </w:pPr>
      <w:r>
        <w:t>выявлению,   демонтажу,   перемещению   и   хранению,  транспортированию  и</w:t>
      </w:r>
    </w:p>
    <w:p w:rsidR="00B503CA" w:rsidRDefault="00B503CA">
      <w:pPr>
        <w:pStyle w:val="ConsPlusNonformat"/>
        <w:jc w:val="both"/>
      </w:pPr>
      <w:r>
        <w:t xml:space="preserve">захоронению   либо   утилизации   самовольно   </w:t>
      </w:r>
      <w:proofErr w:type="gramStart"/>
      <w:r>
        <w:t>установленных</w:t>
      </w:r>
      <w:proofErr w:type="gramEnd"/>
      <w:r>
        <w:t xml:space="preserve">   и  незаконно</w:t>
      </w:r>
    </w:p>
    <w:p w:rsidR="00B503CA" w:rsidRDefault="00B503CA">
      <w:pPr>
        <w:pStyle w:val="ConsPlusNonformat"/>
        <w:jc w:val="both"/>
      </w:pPr>
      <w:proofErr w:type="gramStart"/>
      <w:r>
        <w:lastRenderedPageBreak/>
        <w:t>размещенных  движимых  объектов  (за  исключением  нестационарных  торговых</w:t>
      </w:r>
      <w:proofErr w:type="gramEnd"/>
    </w:p>
    <w:p w:rsidR="00B503CA" w:rsidRDefault="00B503CA">
      <w:pPr>
        <w:pStyle w:val="ConsPlusNonformat"/>
        <w:jc w:val="both"/>
      </w:pPr>
      <w:r>
        <w:t>объектов, автостоянок открытого типа, рекламных конструкций);</w:t>
      </w:r>
    </w:p>
    <w:p w:rsidR="00B503CA" w:rsidRDefault="00B503CA">
      <w:pPr>
        <w:pStyle w:val="ConsPlusNonformat"/>
        <w:jc w:val="both"/>
      </w:pPr>
      <w:r>
        <w:t xml:space="preserve">           1</w:t>
      </w:r>
    </w:p>
    <w:p w:rsidR="00B503CA" w:rsidRDefault="00B503CA">
      <w:pPr>
        <w:pStyle w:val="ConsPlusNonformat"/>
        <w:jc w:val="both"/>
      </w:pPr>
      <w:r>
        <w:t xml:space="preserve">(пп. 3.2.10  </w:t>
      </w:r>
      <w:proofErr w:type="gramStart"/>
      <w:r>
        <w:t>введен</w:t>
      </w:r>
      <w:proofErr w:type="gramEnd"/>
      <w:r>
        <w:t xml:space="preserve"> </w:t>
      </w:r>
      <w:hyperlink r:id="rId152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25.06.2013 N 131)</w:t>
      </w:r>
    </w:p>
    <w:p w:rsidR="00B503CA" w:rsidRDefault="00B503CA">
      <w:pPr>
        <w:pStyle w:val="ConsPlusNormal"/>
        <w:ind w:firstLine="540"/>
        <w:jc w:val="both"/>
      </w:pPr>
      <w:r>
        <w:t>3.2.11. разработка методологических материалов и нормативов в сфере внешнего благоустройства;</w:t>
      </w:r>
    </w:p>
    <w:p w:rsidR="00B503CA" w:rsidRDefault="00B503CA">
      <w:pPr>
        <w:pStyle w:val="ConsPlusNormal"/>
        <w:jc w:val="both"/>
      </w:pPr>
      <w:r>
        <w:t xml:space="preserve">(пп. 3.2.11 </w:t>
      </w:r>
      <w:proofErr w:type="gramStart"/>
      <w:r>
        <w:t>введен</w:t>
      </w:r>
      <w:proofErr w:type="gramEnd"/>
      <w:r>
        <w:t xml:space="preserve"> </w:t>
      </w:r>
      <w:hyperlink r:id="rId153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25.09.2007 N 227)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3.2.12. согласование проектов строительства и реконструкции объектов капитального строительства в части выполнения установленных требований в сфере внешнего благоустройства;</w:t>
      </w:r>
    </w:p>
    <w:p w:rsidR="00B503CA" w:rsidRDefault="00B503CA">
      <w:pPr>
        <w:pStyle w:val="ConsPlusNormal"/>
        <w:jc w:val="both"/>
      </w:pPr>
      <w:r>
        <w:t xml:space="preserve">(пп. 3.2.12 </w:t>
      </w:r>
      <w:proofErr w:type="gramStart"/>
      <w:r>
        <w:t>введен</w:t>
      </w:r>
      <w:proofErr w:type="gramEnd"/>
      <w:r>
        <w:t xml:space="preserve"> </w:t>
      </w:r>
      <w:hyperlink r:id="rId154" w:history="1">
        <w:r>
          <w:rPr>
            <w:color w:val="0000FF"/>
          </w:rPr>
          <w:t>решением</w:t>
        </w:r>
      </w:hyperlink>
      <w:r>
        <w:t xml:space="preserve"> Пермской городской Думы от 18.12.2012 N 273)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3.2.13. утратил силу. - </w:t>
      </w:r>
      <w:hyperlink r:id="rId155" w:history="1">
        <w:r>
          <w:rPr>
            <w:color w:val="0000FF"/>
          </w:rPr>
          <w:t>Решение</w:t>
        </w:r>
      </w:hyperlink>
      <w:r>
        <w:t xml:space="preserve"> Пермской городской Думы от 22.03.2016 N 53;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3.2.14. согласование проектов планировки, проектов межевания территории города Перми;</w:t>
      </w:r>
    </w:p>
    <w:p w:rsidR="00B503CA" w:rsidRDefault="00B503CA">
      <w:pPr>
        <w:pStyle w:val="ConsPlusNormal"/>
        <w:jc w:val="both"/>
      </w:pPr>
      <w:r>
        <w:t xml:space="preserve">(пп. 3.2.14 в ред. </w:t>
      </w:r>
      <w:hyperlink r:id="rId156" w:history="1">
        <w:r>
          <w:rPr>
            <w:color w:val="0000FF"/>
          </w:rPr>
          <w:t>решения</w:t>
        </w:r>
      </w:hyperlink>
      <w:r>
        <w:t xml:space="preserve"> Пермской городской Думы от 22.03.2016 N 53)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3.2.15. в части реализации функции по комплексному освоению территории в рамках компетенции: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готовит предложения по объему работ (мероприятий) и срокам их осуществления для включения в условия договора о комплексном освоении территории, осуществляет согласование проекта договора о комплексном освоении территории, а также проекта дополнительного соглашения к нему;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участвует в реализации мероприятий по освоению территории.</w:t>
      </w:r>
    </w:p>
    <w:p w:rsidR="00B503CA" w:rsidRDefault="00B503CA">
      <w:pPr>
        <w:pStyle w:val="ConsPlusNormal"/>
        <w:jc w:val="both"/>
      </w:pPr>
      <w:r>
        <w:t xml:space="preserve">(пп. 3.2.15 </w:t>
      </w:r>
      <w:proofErr w:type="gramStart"/>
      <w:r>
        <w:t>введен</w:t>
      </w:r>
      <w:proofErr w:type="gramEnd"/>
      <w:r>
        <w:t xml:space="preserve"> </w:t>
      </w:r>
      <w:hyperlink r:id="rId157" w:history="1">
        <w:r>
          <w:rPr>
            <w:color w:val="0000FF"/>
          </w:rPr>
          <w:t>решением</w:t>
        </w:r>
      </w:hyperlink>
      <w:r>
        <w:t xml:space="preserve"> Пермской городской Думы от 23.08.2016 N 195)</w:t>
      </w:r>
    </w:p>
    <w:p w:rsidR="00B503CA" w:rsidRDefault="00B503CA">
      <w:pPr>
        <w:pStyle w:val="ConsPlusNonformat"/>
        <w:spacing w:before="200"/>
        <w:jc w:val="both"/>
      </w:pPr>
      <w:r>
        <w:t xml:space="preserve">       1</w:t>
      </w:r>
    </w:p>
    <w:p w:rsidR="00B503CA" w:rsidRDefault="00B503CA">
      <w:pPr>
        <w:pStyle w:val="ConsPlusNonformat"/>
        <w:jc w:val="both"/>
      </w:pPr>
      <w:r>
        <w:t xml:space="preserve">    3.2 .  В  области  организации  ритуальных  услуг  и  содержания   мест</w:t>
      </w:r>
    </w:p>
    <w:p w:rsidR="00B503CA" w:rsidRDefault="00B503CA">
      <w:pPr>
        <w:pStyle w:val="ConsPlusNonformat"/>
        <w:jc w:val="both"/>
      </w:pPr>
      <w:r>
        <w:t>захоронения:</w:t>
      </w:r>
    </w:p>
    <w:p w:rsidR="00B503CA" w:rsidRDefault="00B503CA">
      <w:pPr>
        <w:pStyle w:val="ConsPlusNonformat"/>
        <w:jc w:val="both"/>
      </w:pPr>
      <w:r>
        <w:t xml:space="preserve">       1</w:t>
      </w:r>
    </w:p>
    <w:p w:rsidR="00B503CA" w:rsidRDefault="00B503CA">
      <w:pPr>
        <w:pStyle w:val="ConsPlusNonformat"/>
        <w:jc w:val="both"/>
      </w:pPr>
      <w:r>
        <w:t xml:space="preserve">    </w:t>
      </w:r>
      <w:hyperlink r:id="rId158" w:history="1">
        <w:r>
          <w:rPr>
            <w:color w:val="0000FF"/>
          </w:rPr>
          <w:t>3.2 .1</w:t>
        </w:r>
      </w:hyperlink>
      <w:r>
        <w:t>.  организация  мероприятий  по  проектированию  и строительству,</w:t>
      </w:r>
    </w:p>
    <w:p w:rsidR="00B503CA" w:rsidRDefault="00B503CA">
      <w:pPr>
        <w:pStyle w:val="ConsPlusNonformat"/>
        <w:jc w:val="both"/>
      </w:pPr>
      <w:proofErr w:type="gramStart"/>
      <w:r>
        <w:t>реконструкции,  капитальному  ремонту объектов ритуального назначения (мест</w:t>
      </w:r>
      <w:proofErr w:type="gramEnd"/>
    </w:p>
    <w:p w:rsidR="00B503CA" w:rsidRDefault="00B503CA">
      <w:pPr>
        <w:pStyle w:val="ConsPlusNonformat"/>
        <w:jc w:val="both"/>
      </w:pPr>
      <w:r>
        <w:t>погребения),  по  содержанию, благоустройству территории и ремонту объектов</w:t>
      </w:r>
    </w:p>
    <w:p w:rsidR="00B503CA" w:rsidRDefault="00B503CA">
      <w:pPr>
        <w:pStyle w:val="ConsPlusNonformat"/>
        <w:jc w:val="both"/>
      </w:pPr>
      <w:r>
        <w:t>общего пользования на местах погребения, расположенных на территории города</w:t>
      </w:r>
    </w:p>
    <w:p w:rsidR="00B503CA" w:rsidRDefault="00B503CA">
      <w:pPr>
        <w:pStyle w:val="ConsPlusNonformat"/>
        <w:jc w:val="both"/>
      </w:pPr>
      <w:r>
        <w:t>Перми;</w:t>
      </w:r>
    </w:p>
    <w:p w:rsidR="00B503CA" w:rsidRDefault="00B503CA">
      <w:pPr>
        <w:pStyle w:val="ConsPlusNonformat"/>
        <w:jc w:val="both"/>
      </w:pPr>
      <w:r>
        <w:t xml:space="preserve">       1</w:t>
      </w:r>
    </w:p>
    <w:p w:rsidR="00B503CA" w:rsidRDefault="00B503CA">
      <w:pPr>
        <w:pStyle w:val="ConsPlusNonformat"/>
        <w:jc w:val="both"/>
      </w:pPr>
      <w:r>
        <w:t xml:space="preserve">    </w:t>
      </w:r>
      <w:hyperlink r:id="rId159" w:history="1">
        <w:r>
          <w:rPr>
            <w:color w:val="0000FF"/>
          </w:rPr>
          <w:t>3.2 .2</w:t>
        </w:r>
      </w:hyperlink>
      <w:r>
        <w:t>.  организация  мероприятий  по  содержанию  и  ремонту элементов</w:t>
      </w:r>
    </w:p>
    <w:p w:rsidR="00B503CA" w:rsidRDefault="00B503CA">
      <w:pPr>
        <w:pStyle w:val="ConsPlusNonformat"/>
        <w:jc w:val="both"/>
      </w:pPr>
      <w:r>
        <w:t>благоустройства   мест  погребения,  по  постановке  на  кадастровый  учет,</w:t>
      </w:r>
    </w:p>
    <w:p w:rsidR="00B503CA" w:rsidRDefault="00B503CA">
      <w:pPr>
        <w:pStyle w:val="ConsPlusNonformat"/>
        <w:jc w:val="both"/>
      </w:pPr>
      <w:r>
        <w:t>акаризации  и дератизации мест погребения, содержанию контрольно-пропускных</w:t>
      </w:r>
    </w:p>
    <w:p w:rsidR="00B503CA" w:rsidRDefault="00B503CA">
      <w:pPr>
        <w:pStyle w:val="ConsPlusNonformat"/>
        <w:jc w:val="both"/>
      </w:pPr>
      <w:r>
        <w:t>пунктов;</w:t>
      </w:r>
    </w:p>
    <w:p w:rsidR="00B503CA" w:rsidRDefault="00B503CA">
      <w:pPr>
        <w:pStyle w:val="ConsPlusNonformat"/>
        <w:jc w:val="both"/>
      </w:pPr>
      <w:r>
        <w:t xml:space="preserve">       1</w:t>
      </w:r>
    </w:p>
    <w:p w:rsidR="00B503CA" w:rsidRDefault="00B503CA">
      <w:pPr>
        <w:pStyle w:val="ConsPlusNonformat"/>
        <w:jc w:val="both"/>
      </w:pPr>
      <w:r>
        <w:t xml:space="preserve">    </w:t>
      </w:r>
      <w:hyperlink r:id="rId160" w:history="1">
        <w:r>
          <w:rPr>
            <w:color w:val="0000FF"/>
          </w:rPr>
          <w:t>3.2 .3</w:t>
        </w:r>
      </w:hyperlink>
      <w:r>
        <w:t>.  утверждение  перечня  платных  ритуальных  услуг (работ) и цен</w:t>
      </w:r>
    </w:p>
    <w:p w:rsidR="00B503CA" w:rsidRDefault="00B503CA">
      <w:pPr>
        <w:pStyle w:val="ConsPlusNonformat"/>
        <w:jc w:val="both"/>
      </w:pPr>
      <w:r>
        <w:t xml:space="preserve">(тарифов)   на   ритуальные  услуги  (работы),  оказываемые  </w:t>
      </w:r>
      <w:proofErr w:type="gramStart"/>
      <w:r>
        <w:t>муниципальными</w:t>
      </w:r>
      <w:proofErr w:type="gramEnd"/>
    </w:p>
    <w:p w:rsidR="00B503CA" w:rsidRDefault="00B503CA">
      <w:pPr>
        <w:pStyle w:val="ConsPlusNonformat"/>
        <w:jc w:val="both"/>
      </w:pPr>
      <w:r>
        <w:t>предприятиями и учреждениями;</w:t>
      </w:r>
    </w:p>
    <w:p w:rsidR="00B503CA" w:rsidRDefault="00B503CA">
      <w:pPr>
        <w:pStyle w:val="ConsPlusNonformat"/>
        <w:jc w:val="both"/>
      </w:pPr>
      <w:r>
        <w:t xml:space="preserve">       1</w:t>
      </w:r>
    </w:p>
    <w:p w:rsidR="00B503CA" w:rsidRDefault="00B503CA">
      <w:pPr>
        <w:pStyle w:val="ConsPlusNonformat"/>
        <w:jc w:val="both"/>
      </w:pPr>
      <w:r>
        <w:t xml:space="preserve">    3.2 .4.  организация деятельности специализированной службы по вопросам</w:t>
      </w:r>
    </w:p>
    <w:p w:rsidR="00B503CA" w:rsidRDefault="00B503CA">
      <w:pPr>
        <w:pStyle w:val="ConsPlusNonformat"/>
        <w:jc w:val="both"/>
      </w:pPr>
      <w:r>
        <w:t xml:space="preserve">похоронного    дела    города    Перми   в   соответствии   с   </w:t>
      </w:r>
      <w:proofErr w:type="gramStart"/>
      <w:r>
        <w:t>действующим</w:t>
      </w:r>
      <w:proofErr w:type="gramEnd"/>
    </w:p>
    <w:p w:rsidR="00B503CA" w:rsidRDefault="00B503CA">
      <w:pPr>
        <w:pStyle w:val="ConsPlusNonformat"/>
        <w:jc w:val="both"/>
      </w:pPr>
      <w:r>
        <w:t>законодательством и правовыми актами города Перми;</w:t>
      </w:r>
    </w:p>
    <w:p w:rsidR="00B503CA" w:rsidRDefault="00B503CA">
      <w:pPr>
        <w:pStyle w:val="ConsPlusNonformat"/>
        <w:jc w:val="both"/>
      </w:pPr>
      <w:r>
        <w:t xml:space="preserve">        1</w:t>
      </w:r>
    </w:p>
    <w:p w:rsidR="00B503CA" w:rsidRDefault="00B503CA">
      <w:pPr>
        <w:pStyle w:val="ConsPlusNonformat"/>
        <w:jc w:val="both"/>
      </w:pPr>
      <w:r>
        <w:t xml:space="preserve">(пп. 3.2 .4 </w:t>
      </w:r>
      <w:proofErr w:type="gramStart"/>
      <w:r>
        <w:t>введен</w:t>
      </w:r>
      <w:proofErr w:type="gramEnd"/>
      <w:r>
        <w:t xml:space="preserve"> </w:t>
      </w:r>
      <w:hyperlink r:id="rId161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25.08.2015 N 168)</w:t>
      </w:r>
    </w:p>
    <w:p w:rsidR="00B503CA" w:rsidRDefault="00B503CA">
      <w:pPr>
        <w:pStyle w:val="ConsPlusNonformat"/>
        <w:jc w:val="both"/>
      </w:pPr>
      <w:r>
        <w:t xml:space="preserve">       1</w:t>
      </w:r>
    </w:p>
    <w:p w:rsidR="00B503CA" w:rsidRDefault="00B503CA">
      <w:pPr>
        <w:pStyle w:val="ConsPlusNonformat"/>
        <w:jc w:val="both"/>
      </w:pPr>
      <w:r>
        <w:t xml:space="preserve">    3.2 .5.   обеспечение   утверждения  стоимости  услуг,  предусмотренных</w:t>
      </w:r>
    </w:p>
    <w:p w:rsidR="00B503CA" w:rsidRDefault="00B503CA">
      <w:pPr>
        <w:pStyle w:val="ConsPlusNonformat"/>
        <w:jc w:val="both"/>
      </w:pPr>
      <w:hyperlink r:id="rId162" w:history="1">
        <w:r>
          <w:rPr>
            <w:color w:val="0000FF"/>
          </w:rPr>
          <w:t>статьями  9</w:t>
        </w:r>
      </w:hyperlink>
      <w:r>
        <w:t xml:space="preserve">,  </w:t>
      </w:r>
      <w:hyperlink r:id="rId163" w:history="1">
        <w:r>
          <w:rPr>
            <w:color w:val="0000FF"/>
          </w:rPr>
          <w:t>12</w:t>
        </w:r>
      </w:hyperlink>
      <w:r>
        <w:t xml:space="preserve">  Федерального  закона от 12.01.1996 N 8-ФЗ "О погребении и</w:t>
      </w:r>
    </w:p>
    <w:p w:rsidR="00B503CA" w:rsidRDefault="00B503CA">
      <w:pPr>
        <w:pStyle w:val="ConsPlusNonformat"/>
        <w:jc w:val="both"/>
      </w:pPr>
      <w:r>
        <w:t xml:space="preserve">похоронном </w:t>
      </w:r>
      <w:proofErr w:type="gramStart"/>
      <w:r>
        <w:t>деле</w:t>
      </w:r>
      <w:proofErr w:type="gramEnd"/>
      <w:r>
        <w:t>", в порядке, установленном администрацией города Перми.</w:t>
      </w:r>
    </w:p>
    <w:p w:rsidR="00B503CA" w:rsidRDefault="00B503CA">
      <w:pPr>
        <w:pStyle w:val="ConsPlusNonformat"/>
        <w:jc w:val="both"/>
      </w:pPr>
      <w:r>
        <w:t xml:space="preserve">        1</w:t>
      </w:r>
    </w:p>
    <w:p w:rsidR="00B503CA" w:rsidRDefault="00B503CA">
      <w:pPr>
        <w:pStyle w:val="ConsPlusNonformat"/>
        <w:jc w:val="both"/>
      </w:pPr>
      <w:r>
        <w:t xml:space="preserve">(пп. 3.2 .5 </w:t>
      </w:r>
      <w:proofErr w:type="gramStart"/>
      <w:r>
        <w:t>введен</w:t>
      </w:r>
      <w:proofErr w:type="gramEnd"/>
      <w:r>
        <w:t xml:space="preserve"> </w:t>
      </w:r>
      <w:hyperlink r:id="rId164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25.08.2015 N 168)</w:t>
      </w:r>
    </w:p>
    <w:p w:rsidR="00B503CA" w:rsidRDefault="00B503CA">
      <w:pPr>
        <w:pStyle w:val="ConsPlusNonformat"/>
        <w:jc w:val="both"/>
      </w:pPr>
      <w:r>
        <w:t xml:space="preserve">       1</w:t>
      </w:r>
    </w:p>
    <w:p w:rsidR="00B503CA" w:rsidRDefault="00B503CA">
      <w:pPr>
        <w:pStyle w:val="ConsPlusNonformat"/>
        <w:jc w:val="both"/>
      </w:pPr>
      <w:r>
        <w:t xml:space="preserve">(п. 3.2  </w:t>
      </w:r>
      <w:proofErr w:type="gramStart"/>
      <w:r>
        <w:t>введен</w:t>
      </w:r>
      <w:proofErr w:type="gramEnd"/>
      <w:r>
        <w:t xml:space="preserve"> </w:t>
      </w:r>
      <w:hyperlink r:id="rId165" w:history="1">
        <w:r>
          <w:rPr>
            <w:color w:val="0000FF"/>
          </w:rPr>
          <w:t>решением</w:t>
        </w:r>
      </w:hyperlink>
      <w:r>
        <w:t xml:space="preserve"> Пермской городской Думы от 18.12.2012 N 273)</w:t>
      </w:r>
    </w:p>
    <w:p w:rsidR="00B503CA" w:rsidRDefault="00B503CA">
      <w:pPr>
        <w:pStyle w:val="ConsPlusNormal"/>
        <w:ind w:firstLine="540"/>
        <w:jc w:val="both"/>
      </w:pPr>
      <w:r>
        <w:t xml:space="preserve">3.3-3.4. Утратили силу. - </w:t>
      </w:r>
      <w:hyperlink r:id="rId166" w:history="1">
        <w:r>
          <w:rPr>
            <w:color w:val="0000FF"/>
          </w:rPr>
          <w:t>Решение</w:t>
        </w:r>
      </w:hyperlink>
      <w:r>
        <w:t xml:space="preserve"> Пермской городской Думы от 30.08.2011 N 163.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lastRenderedPageBreak/>
        <w:t xml:space="preserve">3.5. В сфере </w:t>
      </w:r>
      <w:proofErr w:type="gramStart"/>
      <w:r>
        <w:t>организации наружного освещения улиц города Перми</w:t>
      </w:r>
      <w:proofErr w:type="gramEnd"/>
      <w:r>
        <w:t xml:space="preserve"> Управление осуществляет следующие функции: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3.5.1. обеспечение выполнения работ по содержанию, строительству, реконструкции, текущему и капитальному ремонту сетей наружного освещения на территории города Перми;</w:t>
      </w:r>
    </w:p>
    <w:p w:rsidR="00B503CA" w:rsidRDefault="00B503CA">
      <w:pPr>
        <w:pStyle w:val="ConsPlusNormal"/>
        <w:jc w:val="both"/>
      </w:pPr>
      <w:r>
        <w:t xml:space="preserve">(пп. 3.5.1 в ред. </w:t>
      </w:r>
      <w:hyperlink r:id="rId167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25.08.2015 N 168)</w:t>
      </w:r>
    </w:p>
    <w:p w:rsidR="00B503CA" w:rsidRDefault="00B503CA">
      <w:pPr>
        <w:pStyle w:val="ConsPlusNormal"/>
        <w:spacing w:before="220"/>
        <w:ind w:firstLine="540"/>
        <w:jc w:val="both"/>
      </w:pPr>
      <w:proofErr w:type="gramStart"/>
      <w:r>
        <w:t>3.5.2. организация содержания, реконструкции и ремонта (в том числе аварийного) бесхозяйных объектов наружного освещения с момента принятия в порядке, установленном правовым актом администрации города Перми, решения о возможности приемки бесхозяйных объектов наружного освещения в муниципальную собственность до момента передачи их специализированным организациям, в том числе после принятия объектов в муниципальную собственность;</w:t>
      </w:r>
      <w:proofErr w:type="gramEnd"/>
    </w:p>
    <w:p w:rsidR="00B503CA" w:rsidRDefault="00B503CA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503CA" w:rsidRDefault="00B503CA">
      <w:pPr>
        <w:pStyle w:val="ConsPlusNormal"/>
        <w:spacing w:before="220"/>
        <w:ind w:firstLine="540"/>
        <w:jc w:val="both"/>
      </w:pPr>
      <w:proofErr w:type="gramStart"/>
      <w:r>
        <w:t>3.5.3. утверждение перечня платных услуг (работ) и цен (тарифов) на услуги (работы) по организации освещения улиц города Перми, оказываемые (выполняемые) муниципальными предприятиями.</w:t>
      </w:r>
      <w:proofErr w:type="gramEnd"/>
    </w:p>
    <w:p w:rsidR="00B503CA" w:rsidRDefault="00B503CA">
      <w:pPr>
        <w:pStyle w:val="ConsPlusNormal"/>
        <w:jc w:val="both"/>
      </w:pPr>
      <w:r>
        <w:t xml:space="preserve">(пп. 3.5.3 </w:t>
      </w:r>
      <w:proofErr w:type="gramStart"/>
      <w:r>
        <w:t>введен</w:t>
      </w:r>
      <w:proofErr w:type="gramEnd"/>
      <w:r>
        <w:t xml:space="preserve"> </w:t>
      </w:r>
      <w:hyperlink r:id="rId169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25.08.2015 N 168)</w:t>
      </w:r>
    </w:p>
    <w:p w:rsidR="00B503CA" w:rsidRDefault="00B503CA">
      <w:pPr>
        <w:pStyle w:val="ConsPlusNormal"/>
        <w:jc w:val="both"/>
      </w:pPr>
      <w:r>
        <w:t xml:space="preserve">(п. 3.5 в ред. </w:t>
      </w:r>
      <w:hyperlink r:id="rId170" w:history="1">
        <w:r>
          <w:rPr>
            <w:color w:val="0000FF"/>
          </w:rPr>
          <w:t>решения</w:t>
        </w:r>
      </w:hyperlink>
      <w:r>
        <w:t xml:space="preserve"> Пермской городской Думы от 28.04.2009 N 68)</w:t>
      </w:r>
    </w:p>
    <w:p w:rsidR="00B503CA" w:rsidRDefault="00B503CA">
      <w:pPr>
        <w:pStyle w:val="ConsPlusNonformat"/>
        <w:spacing w:before="200"/>
        <w:jc w:val="both"/>
      </w:pPr>
      <w:r>
        <w:t xml:space="preserve">       1</w:t>
      </w:r>
    </w:p>
    <w:p w:rsidR="00B503CA" w:rsidRDefault="00B503CA">
      <w:pPr>
        <w:pStyle w:val="ConsPlusNonformat"/>
        <w:jc w:val="both"/>
      </w:pPr>
      <w:r>
        <w:t xml:space="preserve">    3.5 . Участвует в предупреждении и ликвидации  последствий чрезвычайных</w:t>
      </w:r>
    </w:p>
    <w:p w:rsidR="00B503CA" w:rsidRDefault="00B503CA">
      <w:pPr>
        <w:pStyle w:val="ConsPlusNonformat"/>
        <w:jc w:val="both"/>
      </w:pPr>
      <w:r>
        <w:t>ситуаций в границах Пермского городского округа.</w:t>
      </w:r>
    </w:p>
    <w:p w:rsidR="00B503CA" w:rsidRDefault="00B503CA">
      <w:pPr>
        <w:pStyle w:val="ConsPlusNonformat"/>
        <w:jc w:val="both"/>
      </w:pPr>
      <w:r>
        <w:t xml:space="preserve">       1</w:t>
      </w:r>
    </w:p>
    <w:p w:rsidR="00B503CA" w:rsidRDefault="00B503CA">
      <w:pPr>
        <w:pStyle w:val="ConsPlusNonformat"/>
        <w:jc w:val="both"/>
      </w:pPr>
      <w:r>
        <w:t xml:space="preserve">(п. 3.5  </w:t>
      </w:r>
      <w:proofErr w:type="gramStart"/>
      <w:r>
        <w:t>введен</w:t>
      </w:r>
      <w:proofErr w:type="gramEnd"/>
      <w:r>
        <w:t xml:space="preserve"> </w:t>
      </w:r>
      <w:hyperlink r:id="rId171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22.12.2015 N 282)</w:t>
      </w:r>
    </w:p>
    <w:p w:rsidR="00B503CA" w:rsidRDefault="00B503CA">
      <w:pPr>
        <w:pStyle w:val="ConsPlusNonformat"/>
        <w:jc w:val="both"/>
      </w:pPr>
      <w:r>
        <w:t xml:space="preserve">       2</w:t>
      </w:r>
    </w:p>
    <w:p w:rsidR="00B503CA" w:rsidRDefault="00B503CA">
      <w:pPr>
        <w:pStyle w:val="ConsPlusNonformat"/>
        <w:jc w:val="both"/>
      </w:pPr>
      <w:r>
        <w:t xml:space="preserve">    3.5 .  В пределах своей компетенции осуществляет от имени администрации</w:t>
      </w:r>
    </w:p>
    <w:p w:rsidR="00B503CA" w:rsidRDefault="00B503CA">
      <w:pPr>
        <w:pStyle w:val="ConsPlusNonformat"/>
        <w:jc w:val="both"/>
      </w:pPr>
      <w:r>
        <w:t>города Перми функции публичного партнера в соответствии с законодательством</w:t>
      </w:r>
    </w:p>
    <w:p w:rsidR="00B503CA" w:rsidRDefault="00B503CA">
      <w:pPr>
        <w:pStyle w:val="ConsPlusNonformat"/>
        <w:jc w:val="both"/>
      </w:pPr>
      <w:r>
        <w:t>Российской  Федерации,  за исключением функций по обеспечению организации и</w:t>
      </w:r>
    </w:p>
    <w:p w:rsidR="00B503CA" w:rsidRDefault="00B503CA">
      <w:pPr>
        <w:pStyle w:val="ConsPlusNonformat"/>
        <w:jc w:val="both"/>
      </w:pPr>
      <w:r>
        <w:t>проведения  конкурса  на право заключения соглашения о муниципально-частном</w:t>
      </w:r>
    </w:p>
    <w:p w:rsidR="00B503CA" w:rsidRDefault="00B503CA">
      <w:pPr>
        <w:pStyle w:val="ConsPlusNonformat"/>
        <w:jc w:val="both"/>
      </w:pPr>
      <w:proofErr w:type="gramStart"/>
      <w:r>
        <w:t>партнерстве</w:t>
      </w:r>
      <w:proofErr w:type="gramEnd"/>
      <w:r>
        <w:t>.</w:t>
      </w:r>
    </w:p>
    <w:p w:rsidR="00B503CA" w:rsidRDefault="00B503CA">
      <w:pPr>
        <w:pStyle w:val="ConsPlusNonformat"/>
        <w:jc w:val="both"/>
      </w:pPr>
      <w:r>
        <w:t xml:space="preserve">       2</w:t>
      </w:r>
    </w:p>
    <w:p w:rsidR="00B503CA" w:rsidRDefault="00B503CA">
      <w:pPr>
        <w:pStyle w:val="ConsPlusNonformat"/>
        <w:jc w:val="both"/>
      </w:pPr>
      <w:r>
        <w:t xml:space="preserve">(п. 3.5  </w:t>
      </w:r>
      <w:proofErr w:type="gramStart"/>
      <w:r>
        <w:t>введен</w:t>
      </w:r>
      <w:proofErr w:type="gramEnd"/>
      <w:r>
        <w:t xml:space="preserve"> </w:t>
      </w:r>
      <w:hyperlink r:id="rId172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24.01.2017 N 3)</w:t>
      </w:r>
    </w:p>
    <w:p w:rsidR="00B503CA" w:rsidRDefault="00B503CA">
      <w:pPr>
        <w:pStyle w:val="ConsPlusNonformat"/>
        <w:jc w:val="both"/>
      </w:pPr>
      <w:r>
        <w:t xml:space="preserve">       3</w:t>
      </w:r>
    </w:p>
    <w:p w:rsidR="00B503CA" w:rsidRDefault="00B503CA">
      <w:pPr>
        <w:pStyle w:val="ConsPlusNonformat"/>
        <w:jc w:val="both"/>
      </w:pPr>
      <w:r>
        <w:t xml:space="preserve">    3.5 .   Координация   и   осуществление   мониторинга  за   исполнением</w:t>
      </w:r>
    </w:p>
    <w:p w:rsidR="00B503CA" w:rsidRDefault="00B503CA">
      <w:pPr>
        <w:pStyle w:val="ConsPlusNonformat"/>
        <w:jc w:val="both"/>
      </w:pPr>
      <w:r>
        <w:t xml:space="preserve">переданных   государственных   полномочий   по  составлению  протоколов  </w:t>
      </w:r>
      <w:proofErr w:type="gramStart"/>
      <w:r>
        <w:t>об</w:t>
      </w:r>
      <w:proofErr w:type="gramEnd"/>
    </w:p>
    <w:p w:rsidR="00B503CA" w:rsidRDefault="00B503CA">
      <w:pPr>
        <w:pStyle w:val="ConsPlusNonformat"/>
        <w:jc w:val="both"/>
      </w:pPr>
      <w:r>
        <w:t xml:space="preserve">административных  </w:t>
      </w:r>
      <w:proofErr w:type="gramStart"/>
      <w:r>
        <w:t>правонарушениях</w:t>
      </w:r>
      <w:proofErr w:type="gramEnd"/>
      <w:r>
        <w:t xml:space="preserve">  и по созданию и организации деятельности</w:t>
      </w:r>
    </w:p>
    <w:p w:rsidR="00B503CA" w:rsidRDefault="00B503CA">
      <w:pPr>
        <w:pStyle w:val="ConsPlusNonformat"/>
        <w:jc w:val="both"/>
      </w:pPr>
      <w:r>
        <w:t>административных комиссий.</w:t>
      </w:r>
    </w:p>
    <w:p w:rsidR="00B503CA" w:rsidRDefault="00B503CA">
      <w:pPr>
        <w:pStyle w:val="ConsPlusNonformat"/>
        <w:jc w:val="both"/>
      </w:pPr>
      <w:r>
        <w:t xml:space="preserve">       3</w:t>
      </w:r>
    </w:p>
    <w:p w:rsidR="00B503CA" w:rsidRDefault="00B503CA">
      <w:pPr>
        <w:pStyle w:val="ConsPlusNonformat"/>
        <w:jc w:val="both"/>
      </w:pPr>
      <w:r>
        <w:t xml:space="preserve">(п. 3.5  </w:t>
      </w:r>
      <w:proofErr w:type="gramStart"/>
      <w:r>
        <w:t>введен</w:t>
      </w:r>
      <w:proofErr w:type="gramEnd"/>
      <w:r>
        <w:t xml:space="preserve"> </w:t>
      </w:r>
      <w:hyperlink r:id="rId173" w:history="1">
        <w:r>
          <w:rPr>
            <w:color w:val="0000FF"/>
          </w:rPr>
          <w:t>решением</w:t>
        </w:r>
      </w:hyperlink>
      <w:r>
        <w:t xml:space="preserve"> Пермской городской Думы от 27.02.2018 N 32)</w:t>
      </w:r>
    </w:p>
    <w:p w:rsidR="00B503CA" w:rsidRDefault="00B503CA">
      <w:pPr>
        <w:pStyle w:val="ConsPlusNormal"/>
        <w:ind w:firstLine="540"/>
        <w:jc w:val="both"/>
      </w:pPr>
      <w:r>
        <w:t xml:space="preserve">3.6. Исключен. - </w:t>
      </w:r>
      <w:hyperlink r:id="rId174" w:history="1">
        <w:r>
          <w:rPr>
            <w:color w:val="0000FF"/>
          </w:rPr>
          <w:t>Решение</w:t>
        </w:r>
      </w:hyperlink>
      <w:r>
        <w:t xml:space="preserve"> Пермской городской Думы от 26.02.2008 N 51.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3.6. Утратил силу. - </w:t>
      </w:r>
      <w:hyperlink r:id="rId175" w:history="1">
        <w:r>
          <w:rPr>
            <w:color w:val="0000FF"/>
          </w:rPr>
          <w:t>Решение</w:t>
        </w:r>
      </w:hyperlink>
      <w:r>
        <w:t xml:space="preserve"> Пермской городской Думы от 30.08.2011 N 157.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3.7. Управление выполняет иные функции, отнесенные законодательством или </w:t>
      </w:r>
      <w:hyperlink r:id="rId176" w:history="1">
        <w:r>
          <w:rPr>
            <w:color w:val="0000FF"/>
          </w:rPr>
          <w:t>Уставом</w:t>
        </w:r>
      </w:hyperlink>
      <w:r>
        <w:t xml:space="preserve"> города Перми к ведению администрации города Перми и закрепленные за Управлением правовыми актами города, в том числе: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3.7.1. подготовку проектов правовых актов города по вопросам, отнесенным к компетенции Управления;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3.7.2. организация разработки и утверждение нормативов по всем направлениям деятельности Управления;</w:t>
      </w:r>
    </w:p>
    <w:p w:rsidR="00B503CA" w:rsidRDefault="00B503CA">
      <w:pPr>
        <w:pStyle w:val="ConsPlusNormal"/>
        <w:jc w:val="both"/>
      </w:pPr>
      <w:r>
        <w:t xml:space="preserve">(пп. 3.7.2 </w:t>
      </w:r>
      <w:proofErr w:type="gramStart"/>
      <w:r>
        <w:t>введен</w:t>
      </w:r>
      <w:proofErr w:type="gramEnd"/>
      <w:r>
        <w:t xml:space="preserve"> </w:t>
      </w:r>
      <w:hyperlink r:id="rId177" w:history="1">
        <w:r>
          <w:rPr>
            <w:color w:val="0000FF"/>
          </w:rPr>
          <w:t>решением</w:t>
        </w:r>
      </w:hyperlink>
      <w:r>
        <w:t xml:space="preserve"> Пермской городской Думы от 28.04.2009 N 68)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3.7.3. формирование стоимости содержания и ремонта объектов внешнего благоустройства;</w:t>
      </w:r>
    </w:p>
    <w:p w:rsidR="00B503CA" w:rsidRDefault="00B503CA">
      <w:pPr>
        <w:pStyle w:val="ConsPlusNormal"/>
        <w:jc w:val="both"/>
      </w:pPr>
      <w:r>
        <w:t xml:space="preserve">(пп. 3.7.3 </w:t>
      </w:r>
      <w:proofErr w:type="gramStart"/>
      <w:r>
        <w:t>введен</w:t>
      </w:r>
      <w:proofErr w:type="gramEnd"/>
      <w:r>
        <w:t xml:space="preserve"> </w:t>
      </w:r>
      <w:hyperlink r:id="rId178" w:history="1">
        <w:r>
          <w:rPr>
            <w:color w:val="0000FF"/>
          </w:rPr>
          <w:t>решением</w:t>
        </w:r>
      </w:hyperlink>
      <w:r>
        <w:t xml:space="preserve"> Пермской городской Думы от 28.04.2009 N 68)</w:t>
      </w:r>
    </w:p>
    <w:p w:rsidR="00B503CA" w:rsidRDefault="00B503CA">
      <w:pPr>
        <w:pStyle w:val="ConsPlusNormal"/>
        <w:spacing w:before="220"/>
        <w:ind w:firstLine="540"/>
        <w:jc w:val="both"/>
      </w:pPr>
      <w:hyperlink r:id="rId179" w:history="1">
        <w:r>
          <w:rPr>
            <w:color w:val="0000FF"/>
          </w:rPr>
          <w:t>3.7.4</w:t>
        </w:r>
      </w:hyperlink>
      <w:r>
        <w:t>. разработку предложений по объемам денежных средств, предусматриваемых в бюджете города на финансирование расходов по всем направлениям деятельности Управления;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3.7.5. </w:t>
      </w:r>
      <w:proofErr w:type="gramStart"/>
      <w:r>
        <w:t>контроль за</w:t>
      </w:r>
      <w:proofErr w:type="gramEnd"/>
      <w:r>
        <w:t xml:space="preserve"> целевым использованием средств, выделенных из бюджета для выполнения работ в сфере внешнего благоустройства;</w:t>
      </w:r>
    </w:p>
    <w:p w:rsidR="00B503CA" w:rsidRDefault="00B503CA">
      <w:pPr>
        <w:pStyle w:val="ConsPlusNormal"/>
        <w:jc w:val="both"/>
      </w:pPr>
      <w:r>
        <w:t xml:space="preserve">(пп. 3.7.5 </w:t>
      </w:r>
      <w:proofErr w:type="gramStart"/>
      <w:r>
        <w:t>введен</w:t>
      </w:r>
      <w:proofErr w:type="gramEnd"/>
      <w:r>
        <w:t xml:space="preserve"> </w:t>
      </w:r>
      <w:hyperlink r:id="rId180" w:history="1">
        <w:r>
          <w:rPr>
            <w:color w:val="0000FF"/>
          </w:rPr>
          <w:t>решением</w:t>
        </w:r>
      </w:hyperlink>
      <w:r>
        <w:t xml:space="preserve"> Пермской городской Думы от 28.04.2009 N 68)</w:t>
      </w:r>
    </w:p>
    <w:p w:rsidR="00B503CA" w:rsidRDefault="00B503CA">
      <w:pPr>
        <w:pStyle w:val="ConsPlusNormal"/>
        <w:spacing w:before="220"/>
        <w:ind w:firstLine="540"/>
        <w:jc w:val="both"/>
      </w:pPr>
      <w:hyperlink r:id="rId181" w:history="1">
        <w:r>
          <w:rPr>
            <w:color w:val="0000FF"/>
          </w:rPr>
          <w:t>3.7.6</w:t>
        </w:r>
      </w:hyperlink>
      <w:r>
        <w:t>. информирование населения по вопросам благоустройства территории города, о проводимых мероприятиях по благоустройству и иным вопросам, относящимся к компетенции Управления;</w:t>
      </w:r>
    </w:p>
    <w:p w:rsidR="00B503CA" w:rsidRDefault="00B503CA">
      <w:pPr>
        <w:pStyle w:val="ConsPlusNormal"/>
        <w:spacing w:before="220"/>
        <w:ind w:firstLine="540"/>
        <w:jc w:val="both"/>
      </w:pPr>
      <w:hyperlink r:id="rId182" w:history="1">
        <w:r>
          <w:rPr>
            <w:color w:val="0000FF"/>
          </w:rPr>
          <w:t>3.7.7</w:t>
        </w:r>
      </w:hyperlink>
      <w:r>
        <w:t>. прием граждан и организаций по вопросам, относящимся к ведению Управления;</w:t>
      </w:r>
    </w:p>
    <w:p w:rsidR="00B503CA" w:rsidRDefault="00B503CA">
      <w:pPr>
        <w:pStyle w:val="ConsPlusNormal"/>
        <w:spacing w:before="220"/>
        <w:ind w:firstLine="540"/>
        <w:jc w:val="both"/>
      </w:pPr>
      <w:hyperlink r:id="rId183" w:history="1">
        <w:r>
          <w:rPr>
            <w:color w:val="0000FF"/>
          </w:rPr>
          <w:t>3.7.8</w:t>
        </w:r>
      </w:hyperlink>
      <w:r>
        <w:t>. защиту интересов Управления в арбитражном суде, судах общей юрисдикции.</w:t>
      </w:r>
    </w:p>
    <w:p w:rsidR="00B503CA" w:rsidRDefault="00B503CA">
      <w:pPr>
        <w:pStyle w:val="ConsPlusNonformat"/>
        <w:spacing w:before="200"/>
        <w:jc w:val="both"/>
      </w:pPr>
      <w:r>
        <w:t xml:space="preserve">       1</w:t>
      </w:r>
    </w:p>
    <w:p w:rsidR="00B503CA" w:rsidRDefault="00B503CA">
      <w:pPr>
        <w:pStyle w:val="ConsPlusNonformat"/>
        <w:jc w:val="both"/>
      </w:pPr>
      <w:r>
        <w:t xml:space="preserve">    3.7 .  Осуществляет  </w:t>
      </w:r>
      <w:proofErr w:type="gramStart"/>
      <w:r>
        <w:t>контроль  за</w:t>
      </w:r>
      <w:proofErr w:type="gramEnd"/>
      <w:r>
        <w:t xml:space="preserve">  соблюдением  правил  благоустройства</w:t>
      </w:r>
    </w:p>
    <w:p w:rsidR="00B503CA" w:rsidRDefault="00B503CA">
      <w:pPr>
        <w:pStyle w:val="ConsPlusNonformat"/>
        <w:jc w:val="both"/>
      </w:pPr>
      <w:r>
        <w:t>территории  города  Перми в границах автомобильных дорог общего пользования</w:t>
      </w:r>
    </w:p>
    <w:p w:rsidR="00B503CA" w:rsidRDefault="00B503CA">
      <w:pPr>
        <w:pStyle w:val="ConsPlusNonformat"/>
        <w:jc w:val="both"/>
      </w:pPr>
      <w:r>
        <w:t>местного значения.</w:t>
      </w:r>
    </w:p>
    <w:p w:rsidR="00B503CA" w:rsidRDefault="00B503CA">
      <w:pPr>
        <w:pStyle w:val="ConsPlusNonformat"/>
        <w:jc w:val="both"/>
      </w:pPr>
      <w:r>
        <w:t xml:space="preserve">       1</w:t>
      </w:r>
    </w:p>
    <w:p w:rsidR="00B503CA" w:rsidRDefault="00B503CA">
      <w:pPr>
        <w:pStyle w:val="ConsPlusNonformat"/>
        <w:jc w:val="both"/>
      </w:pPr>
      <w:r>
        <w:t xml:space="preserve">(п. 3.7  </w:t>
      </w:r>
      <w:proofErr w:type="gramStart"/>
      <w:r>
        <w:t>введен</w:t>
      </w:r>
      <w:proofErr w:type="gramEnd"/>
      <w:r>
        <w:t xml:space="preserve"> </w:t>
      </w:r>
      <w:hyperlink r:id="rId184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22.05.2018 N 86)</w:t>
      </w:r>
    </w:p>
    <w:p w:rsidR="00B503CA" w:rsidRDefault="00B503CA">
      <w:pPr>
        <w:pStyle w:val="ConsPlusNonformat"/>
        <w:jc w:val="both"/>
      </w:pPr>
      <w:r>
        <w:t xml:space="preserve">       2</w:t>
      </w:r>
    </w:p>
    <w:p w:rsidR="00B503CA" w:rsidRDefault="00B503CA">
      <w:pPr>
        <w:pStyle w:val="ConsPlusNonformat"/>
        <w:jc w:val="both"/>
      </w:pPr>
      <w:r>
        <w:t xml:space="preserve">    3.7 .   Осуществляет   методологическое  сопровождение   и  координацию</w:t>
      </w:r>
    </w:p>
    <w:p w:rsidR="00B503CA" w:rsidRDefault="00B503CA">
      <w:pPr>
        <w:pStyle w:val="ConsPlusNonformat"/>
        <w:jc w:val="both"/>
      </w:pPr>
      <w:r>
        <w:t xml:space="preserve">деятельности   территориальных   органов   администрации  города  Перми  </w:t>
      </w:r>
      <w:proofErr w:type="gramStart"/>
      <w:r>
        <w:t>по</w:t>
      </w:r>
      <w:proofErr w:type="gramEnd"/>
    </w:p>
    <w:p w:rsidR="00B503CA" w:rsidRDefault="00B503CA">
      <w:pPr>
        <w:pStyle w:val="ConsPlusNonformat"/>
        <w:jc w:val="both"/>
      </w:pPr>
      <w:r>
        <w:t xml:space="preserve">осуществлению  </w:t>
      </w:r>
      <w:proofErr w:type="gramStart"/>
      <w:r>
        <w:t>контроля  за</w:t>
      </w:r>
      <w:proofErr w:type="gramEnd"/>
      <w:r>
        <w:t xml:space="preserve">  соблюдением  правил благоустройства территории</w:t>
      </w:r>
    </w:p>
    <w:p w:rsidR="00B503CA" w:rsidRDefault="00B503CA">
      <w:pPr>
        <w:pStyle w:val="ConsPlusNonformat"/>
        <w:jc w:val="both"/>
      </w:pPr>
      <w:r>
        <w:t>города  Перми  в  пределах  целей, задач и функций, установленных настоящим</w:t>
      </w:r>
    </w:p>
    <w:p w:rsidR="00B503CA" w:rsidRDefault="00B503CA">
      <w:pPr>
        <w:pStyle w:val="ConsPlusNonformat"/>
        <w:jc w:val="both"/>
      </w:pPr>
      <w:r>
        <w:t>Положением,  направляет в территориальные органы администрации города Перми</w:t>
      </w:r>
    </w:p>
    <w:p w:rsidR="00B503CA" w:rsidRDefault="00B503CA">
      <w:pPr>
        <w:pStyle w:val="ConsPlusNonformat"/>
        <w:jc w:val="both"/>
      </w:pPr>
      <w:r>
        <w:t xml:space="preserve">предложения  о включении юридических лиц, индивидуальных предпринимателей </w:t>
      </w:r>
      <w:proofErr w:type="gramStart"/>
      <w:r>
        <w:t>в</w:t>
      </w:r>
      <w:proofErr w:type="gramEnd"/>
    </w:p>
    <w:p w:rsidR="00B503CA" w:rsidRDefault="00B503CA">
      <w:pPr>
        <w:pStyle w:val="ConsPlusNonformat"/>
        <w:jc w:val="both"/>
      </w:pPr>
      <w:r>
        <w:t xml:space="preserve">планы  проведения  проверок по осуществлению </w:t>
      </w:r>
      <w:proofErr w:type="gramStart"/>
      <w:r>
        <w:t>контроля за</w:t>
      </w:r>
      <w:proofErr w:type="gramEnd"/>
      <w:r>
        <w:t xml:space="preserve"> соблюдением правил</w:t>
      </w:r>
    </w:p>
    <w:p w:rsidR="00B503CA" w:rsidRDefault="00B503CA">
      <w:pPr>
        <w:pStyle w:val="ConsPlusNonformat"/>
        <w:jc w:val="both"/>
      </w:pPr>
      <w:r>
        <w:t>благоустройства территории города Перми.</w:t>
      </w:r>
    </w:p>
    <w:p w:rsidR="00B503CA" w:rsidRDefault="00B503CA">
      <w:pPr>
        <w:pStyle w:val="ConsPlusNonformat"/>
        <w:jc w:val="both"/>
      </w:pPr>
      <w:r>
        <w:t xml:space="preserve">       2</w:t>
      </w:r>
    </w:p>
    <w:p w:rsidR="00B503CA" w:rsidRDefault="00B503CA">
      <w:pPr>
        <w:pStyle w:val="ConsPlusNonformat"/>
        <w:jc w:val="both"/>
      </w:pPr>
      <w:r>
        <w:t xml:space="preserve">(п. 3.7  </w:t>
      </w:r>
      <w:proofErr w:type="gramStart"/>
      <w:r>
        <w:t>введен</w:t>
      </w:r>
      <w:proofErr w:type="gramEnd"/>
      <w:r>
        <w:t xml:space="preserve"> </w:t>
      </w:r>
      <w:hyperlink r:id="rId185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22.05.2018 N 86)</w:t>
      </w:r>
    </w:p>
    <w:p w:rsidR="00B503CA" w:rsidRDefault="00B503CA">
      <w:pPr>
        <w:pStyle w:val="ConsPlusNonformat"/>
        <w:jc w:val="both"/>
      </w:pPr>
      <w:r>
        <w:t xml:space="preserve">       3</w:t>
      </w:r>
    </w:p>
    <w:p w:rsidR="00B503CA" w:rsidRDefault="00B503CA">
      <w:pPr>
        <w:pStyle w:val="ConsPlusNonformat"/>
        <w:jc w:val="both"/>
      </w:pPr>
      <w:r>
        <w:t xml:space="preserve">    3.7 .  Составляет  протоколы   об  административных  правонарушениях  </w:t>
      </w:r>
      <w:proofErr w:type="gramStart"/>
      <w:r>
        <w:t>в</w:t>
      </w:r>
      <w:proofErr w:type="gramEnd"/>
    </w:p>
    <w:p w:rsidR="00B503CA" w:rsidRDefault="00B503C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законодательством  в  отношении  граждан,  должностных  и</w:t>
      </w:r>
    </w:p>
    <w:p w:rsidR="00B503CA" w:rsidRDefault="00B503CA">
      <w:pPr>
        <w:pStyle w:val="ConsPlusNonformat"/>
        <w:jc w:val="both"/>
      </w:pPr>
      <w:r>
        <w:t>юридических  лиц  в  пределах  своих  полномочий  в соответствии с перечнем</w:t>
      </w:r>
    </w:p>
    <w:p w:rsidR="00B503CA" w:rsidRDefault="00B503CA">
      <w:pPr>
        <w:pStyle w:val="ConsPlusNonformat"/>
        <w:jc w:val="both"/>
      </w:pPr>
      <w:r>
        <w:t>должностных  лиц  администрации  города  Перми,  уполномоченных  составлять</w:t>
      </w:r>
    </w:p>
    <w:p w:rsidR="00B503CA" w:rsidRDefault="00B503CA">
      <w:pPr>
        <w:pStyle w:val="ConsPlusNonformat"/>
        <w:jc w:val="both"/>
      </w:pPr>
      <w:r>
        <w:t>протоколы  об  административных правонарушениях, и перечнем должностных лиц</w:t>
      </w:r>
    </w:p>
    <w:p w:rsidR="00B503CA" w:rsidRDefault="00B503CA">
      <w:pPr>
        <w:pStyle w:val="ConsPlusNonformat"/>
        <w:jc w:val="both"/>
      </w:pPr>
      <w:r>
        <w:t>функциональных,   территориальных   органов   администрации  города  Перми,</w:t>
      </w:r>
    </w:p>
    <w:p w:rsidR="00B503CA" w:rsidRDefault="00B503CA">
      <w:pPr>
        <w:pStyle w:val="ConsPlusNonformat"/>
        <w:jc w:val="both"/>
      </w:pPr>
      <w:proofErr w:type="gramStart"/>
      <w:r>
        <w:t>уполномоченных  на  осуществление  муниципального  контроля (за исключением</w:t>
      </w:r>
      <w:proofErr w:type="gramEnd"/>
    </w:p>
    <w:p w:rsidR="00B503CA" w:rsidRDefault="00B503CA">
      <w:pPr>
        <w:pStyle w:val="ConsPlusNonformat"/>
        <w:jc w:val="both"/>
      </w:pPr>
      <w:r>
        <w:t xml:space="preserve">муниципального   финансового   контроля),   </w:t>
      </w:r>
      <w:proofErr w:type="gramStart"/>
      <w:r>
        <w:t>утвержденными</w:t>
      </w:r>
      <w:proofErr w:type="gramEnd"/>
      <w:r>
        <w:t xml:space="preserve">   правовым  актом</w:t>
      </w:r>
    </w:p>
    <w:p w:rsidR="00B503CA" w:rsidRDefault="00B503CA">
      <w:pPr>
        <w:pStyle w:val="ConsPlusNonformat"/>
        <w:jc w:val="both"/>
      </w:pPr>
      <w:r>
        <w:t>администрации города Перми.</w:t>
      </w:r>
    </w:p>
    <w:p w:rsidR="00B503CA" w:rsidRDefault="00B503CA">
      <w:pPr>
        <w:pStyle w:val="ConsPlusNonformat"/>
        <w:jc w:val="both"/>
      </w:pPr>
      <w:r>
        <w:t xml:space="preserve">       3</w:t>
      </w:r>
    </w:p>
    <w:p w:rsidR="00B503CA" w:rsidRDefault="00B503CA">
      <w:pPr>
        <w:pStyle w:val="ConsPlusNonformat"/>
        <w:jc w:val="both"/>
      </w:pPr>
      <w:r>
        <w:t xml:space="preserve">(п. 3.7  </w:t>
      </w:r>
      <w:proofErr w:type="gramStart"/>
      <w:r>
        <w:t>введен</w:t>
      </w:r>
      <w:proofErr w:type="gramEnd"/>
      <w:r>
        <w:t xml:space="preserve"> </w:t>
      </w:r>
      <w:hyperlink r:id="rId186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22.05.2018 N 86)</w:t>
      </w:r>
    </w:p>
    <w:p w:rsidR="00B503CA" w:rsidRDefault="00B503CA">
      <w:pPr>
        <w:pStyle w:val="ConsPlusNormal"/>
        <w:ind w:firstLine="540"/>
        <w:jc w:val="both"/>
      </w:pPr>
      <w:r>
        <w:t xml:space="preserve">3.8. Управление осуществляет бюджетные полномочия главного администратора (администратора) 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r:id="rId187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актами, регулирующими бюджетные правоотношения. Обеспечивает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уплаты, начислением, учетом, взысканием платежей в бюджет, выполнением утвержденного плана по администрируемым доходным источникам в порядке и на условиях, установленных действующим законодательством, правовыми актами города Перми и заключенными договорами.</w:t>
      </w:r>
    </w:p>
    <w:p w:rsidR="00B503CA" w:rsidRDefault="00B503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8" w:history="1">
        <w:r>
          <w:rPr>
            <w:color w:val="0000FF"/>
          </w:rPr>
          <w:t>решения</w:t>
        </w:r>
      </w:hyperlink>
      <w:r>
        <w:t xml:space="preserve"> Пермской городской Думы от 24.03.2015 N 48)</w:t>
      </w:r>
    </w:p>
    <w:p w:rsidR="00B503CA" w:rsidRDefault="00B503CA">
      <w:pPr>
        <w:pStyle w:val="ConsPlusNonformat"/>
        <w:spacing w:before="200"/>
        <w:jc w:val="both"/>
      </w:pPr>
      <w:r>
        <w:t xml:space="preserve">       1</w:t>
      </w:r>
    </w:p>
    <w:p w:rsidR="00B503CA" w:rsidRDefault="00B503CA">
      <w:pPr>
        <w:pStyle w:val="ConsPlusNonformat"/>
        <w:jc w:val="both"/>
      </w:pPr>
      <w:r>
        <w:t xml:space="preserve">    3.8 .  Утратил  силу.  -  </w:t>
      </w:r>
      <w:hyperlink r:id="rId189" w:history="1">
        <w:r>
          <w:rPr>
            <w:color w:val="0000FF"/>
          </w:rPr>
          <w:t>Решение</w:t>
        </w:r>
      </w:hyperlink>
      <w:r>
        <w:t xml:space="preserve"> Пермской городской Думы от 26.06.2018</w:t>
      </w:r>
    </w:p>
    <w:p w:rsidR="00B503CA" w:rsidRDefault="00B503CA">
      <w:pPr>
        <w:pStyle w:val="ConsPlusNonformat"/>
        <w:jc w:val="both"/>
      </w:pPr>
      <w:r>
        <w:t>N 108.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Title"/>
        <w:jc w:val="center"/>
        <w:outlineLvl w:val="1"/>
      </w:pPr>
      <w:r>
        <w:t>4. Права и обязанности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ind w:firstLine="540"/>
        <w:jc w:val="both"/>
      </w:pPr>
      <w:r>
        <w:t>4.1. В целях реализации своих целей и задач Управление имеет право: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запрашивать и получать</w:t>
      </w:r>
      <w:proofErr w:type="gramEnd"/>
      <w:r>
        <w:t xml:space="preserve"> в установленном порядке от органов государственной власти, органов городского самоуправления, органов и подразделений администрации города, физических и юридических лиц любой организационно-правовой формы,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Управление функций;</w:t>
      </w:r>
    </w:p>
    <w:p w:rsidR="00B503CA" w:rsidRDefault="00B503CA">
      <w:pPr>
        <w:pStyle w:val="ConsPlusNormal"/>
        <w:spacing w:before="220"/>
        <w:ind w:firstLine="540"/>
        <w:jc w:val="both"/>
      </w:pPr>
      <w:bookmarkStart w:id="1" w:name="P362"/>
      <w:bookmarkEnd w:id="1"/>
      <w:r>
        <w:t>4.1.2. осуществлять отдельные функции и полномочия учредителя муниципальных учреждений и собственника имущества муниципальных предприятий в соответствии с порядком, установленным администрацией города Перми;</w:t>
      </w:r>
    </w:p>
    <w:p w:rsidR="00B503CA" w:rsidRDefault="00B503CA">
      <w:pPr>
        <w:pStyle w:val="ConsPlusNormal"/>
        <w:jc w:val="both"/>
      </w:pPr>
      <w:r>
        <w:t xml:space="preserve">(пп. 4.1.2 в ред. </w:t>
      </w:r>
      <w:hyperlink r:id="rId190" w:history="1">
        <w:r>
          <w:rPr>
            <w:color w:val="0000FF"/>
          </w:rPr>
          <w:t>решения</w:t>
        </w:r>
      </w:hyperlink>
      <w:r>
        <w:t xml:space="preserve"> Пермской городской Думы от 16.12.2014 N 275)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4.1.3. осуществлять </w:t>
      </w:r>
      <w:proofErr w:type="gramStart"/>
      <w:r>
        <w:t>контроль за</w:t>
      </w:r>
      <w:proofErr w:type="gramEnd"/>
      <w:r>
        <w:t xml:space="preserve"> целевым использованием средств подведомственных предприятий и учреждений, а также экспертизу управленческих решений и финансово-хозяйственную деятельность этих организаций;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4.1.4. выступать в качестве истца и ответчика в суде, представлять свои интересы в судах общей юрисдикции, третейских и арбитражных судах, органах государственной власти, органах городского самоуправления, государственных и иных организациях и учреждениях, направлять материалы в правоохранительные органы;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4.1.5. осуществлять разработку методических материалов и рекомендаций по вопросам, отнесенным к его компетенции;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4.1.6. организовывать совещания для рассмотрения вопросов своей компетенции;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4.1.7. осуществлять функции муниципального заказчика при осуществлении закупок товаров, работ, услуг для обеспечения муниципальных ну</w:t>
      </w:r>
      <w:proofErr w:type="gramStart"/>
      <w:r>
        <w:t>жд в пр</w:t>
      </w:r>
      <w:proofErr w:type="gramEnd"/>
      <w:r>
        <w:t>еделах компетенции;</w:t>
      </w:r>
    </w:p>
    <w:p w:rsidR="00B503CA" w:rsidRDefault="00B503CA">
      <w:pPr>
        <w:pStyle w:val="ConsPlusNormal"/>
        <w:jc w:val="both"/>
      </w:pPr>
      <w:r>
        <w:t xml:space="preserve">(пп. 4.1.7 в ред. </w:t>
      </w:r>
      <w:hyperlink r:id="rId191" w:history="1">
        <w:r>
          <w:rPr>
            <w:color w:val="0000FF"/>
          </w:rPr>
          <w:t>решения</w:t>
        </w:r>
      </w:hyperlink>
      <w:r>
        <w:t xml:space="preserve"> Пермской городской Думы от 28.10.2014 N 219)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4.1.8. принимать участие в разработке проектов правовых актов города по вопросам, отнесенным к его компетенции;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4.1.9. привлекать для разработки проектов правовых актов города, расчетов и других документов подведомственные учреждения, научные, экономические, социологические и другие организации и учреждения, отдельных ученых и специалистов на договорной основе;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4.1.10. вносить предложения Главе города Перми по вопросам, отнесенным к его компетенции;</w:t>
      </w:r>
    </w:p>
    <w:p w:rsidR="00B503CA" w:rsidRDefault="00B503CA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4.1.11. разрабатывать предложения к планам и программам, принимаемым федеральными органами государственной власти, органами государственной власти Пермского края и затрагивающим интересы города Перми в части, относящейся к компетенции Управления;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4.1.12. осуществлять иные действия, предусмотренные действующим законодательством.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4.2. При выполнении своих целей и задач Управление обязано: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4.2.1. соблюдать требования законодательства;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4.2.2. обеспечить решение задач и выполнение функций, установленных настоящим Положением;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lastRenderedPageBreak/>
        <w:t>4.2.3. действовать в интересах населения города Перми;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4.2.5. своевременно и в полном объеме представлять в департамент финансов администрации города Перми отчеты, предусмотренные законодательством и правовыми актами города, и иные сведения, необходимые для формирования бюджета и составления перспективного финансового плана города, поквартальной информации об исполнении бюджета города;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4.2.6. повышать профессиональный уровень работников Управления;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4.2.7. вести прием граждан по вопросам, отнесенным к его компетенции;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4.2.8. соблюдать установленные сроки при принятии решений, рассмотрении обращений граждан и организаций;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4.2.9. вести бухгалтерскую, налоговую и статистическую отчетность, представлять в органы государственной власти, органы городского самоуправления необходимую информацию в установленном порядке;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4.2.10. осуществлять иные действия, предусмотренные действующим законодательством.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4.3. Руководитель и работники Управления обязаны: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B503CA" w:rsidRDefault="00B503CA">
      <w:pPr>
        <w:pStyle w:val="ConsPlusNormal"/>
        <w:spacing w:before="220"/>
        <w:ind w:firstLine="540"/>
        <w:jc w:val="both"/>
      </w:pPr>
      <w:proofErr w:type="gramStart"/>
      <w:r>
        <w:t xml:space="preserve">соблюдать ограничения и запреты, исполнять обязанности, предусмотренные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</w:t>
      </w:r>
      <w:proofErr w:type="gramEnd"/>
      <w:r>
        <w:t xml:space="preserve">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B503CA" w:rsidRDefault="00B503CA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соблюдать положения </w:t>
      </w:r>
      <w:hyperlink r:id="rId196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B503CA" w:rsidRDefault="00B503CA">
      <w:pPr>
        <w:pStyle w:val="ConsPlusNormal"/>
        <w:jc w:val="both"/>
      </w:pPr>
      <w:r>
        <w:t xml:space="preserve">(п. 4.3 </w:t>
      </w:r>
      <w:proofErr w:type="gramStart"/>
      <w:r>
        <w:t>введен</w:t>
      </w:r>
      <w:proofErr w:type="gramEnd"/>
      <w:r>
        <w:t xml:space="preserve"> </w:t>
      </w:r>
      <w:hyperlink r:id="rId197" w:history="1">
        <w:r>
          <w:rPr>
            <w:color w:val="0000FF"/>
          </w:rPr>
          <w:t>решением</w:t>
        </w:r>
      </w:hyperlink>
      <w:r>
        <w:t xml:space="preserve"> Пермской городской Думы от 26.08.2014 N 165)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Title"/>
        <w:jc w:val="center"/>
        <w:outlineLvl w:val="1"/>
      </w:pPr>
      <w:r>
        <w:t>5. Руководство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ind w:firstLine="540"/>
        <w:jc w:val="both"/>
      </w:pPr>
      <w:r>
        <w:t>5.1. Управление возглавляет начальник.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Начальник Управления назначается на должность распоряжением администрации города в установленном порядке.</w:t>
      </w:r>
    </w:p>
    <w:p w:rsidR="00B503CA" w:rsidRDefault="00B503CA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решения</w:t>
        </w:r>
      </w:hyperlink>
      <w:r>
        <w:t xml:space="preserve"> Пермской городской Думы от 21.12.2011 N 253)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На должность начальника Управления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</w:t>
      </w:r>
      <w:r>
        <w:lastRenderedPageBreak/>
        <w:t>направлению подготовки, знаниям и умениям, которые необходимы для исполнения должностных обязанностей.</w:t>
      </w:r>
    </w:p>
    <w:p w:rsidR="00B503CA" w:rsidRDefault="00B503CA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Начальник Управления освобождается от занимаемой должности распоряжением Главы города Перми по основаниям и в порядке, предусмотренном действующим законодательством.</w:t>
      </w:r>
    </w:p>
    <w:p w:rsidR="00B503CA" w:rsidRDefault="00B503CA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Начальник Управления подотчетен Главе города Перми.</w:t>
      </w:r>
    </w:p>
    <w:p w:rsidR="00B503CA" w:rsidRDefault="00B503CA">
      <w:pPr>
        <w:pStyle w:val="ConsPlusNormal"/>
        <w:jc w:val="both"/>
      </w:pPr>
      <w:r>
        <w:t xml:space="preserve">(в ред. решений Пермской городской Думы от 25.08.2015 </w:t>
      </w:r>
      <w:hyperlink r:id="rId201" w:history="1">
        <w:r>
          <w:rPr>
            <w:color w:val="0000FF"/>
          </w:rPr>
          <w:t>N 168</w:t>
        </w:r>
      </w:hyperlink>
      <w:r>
        <w:t xml:space="preserve">, от 24.01.2017 </w:t>
      </w:r>
      <w:hyperlink r:id="rId202" w:history="1">
        <w:r>
          <w:rPr>
            <w:color w:val="0000FF"/>
          </w:rPr>
          <w:t>N 14</w:t>
        </w:r>
      </w:hyperlink>
      <w:r>
        <w:t>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203" w:history="1">
        <w:r>
          <w:rPr>
            <w:color w:val="0000FF"/>
          </w:rPr>
          <w:t>Решение</w:t>
        </w:r>
      </w:hyperlink>
      <w:r>
        <w:t xml:space="preserve"> Пермской городской Думы от 28.08.2007 N 199.</w:t>
      </w:r>
    </w:p>
    <w:p w:rsidR="00B503CA" w:rsidRDefault="00B503CA">
      <w:pPr>
        <w:pStyle w:val="ConsPlusNormal"/>
        <w:spacing w:before="220"/>
        <w:ind w:firstLine="540"/>
        <w:jc w:val="both"/>
      </w:pPr>
      <w:hyperlink r:id="rId204" w:history="1">
        <w:r>
          <w:rPr>
            <w:color w:val="0000FF"/>
          </w:rPr>
          <w:t>5.2</w:t>
        </w:r>
      </w:hyperlink>
      <w:r>
        <w:t>. Начальник Управления:</w:t>
      </w:r>
    </w:p>
    <w:p w:rsidR="00B503CA" w:rsidRDefault="00B503CA">
      <w:pPr>
        <w:pStyle w:val="ConsPlusNormal"/>
        <w:spacing w:before="220"/>
        <w:ind w:firstLine="540"/>
        <w:jc w:val="both"/>
      </w:pPr>
      <w:hyperlink r:id="rId205" w:history="1">
        <w:r>
          <w:rPr>
            <w:color w:val="0000FF"/>
          </w:rPr>
          <w:t>5.2.1</w:t>
        </w:r>
      </w:hyperlink>
      <w:r>
        <w:t>. руководит Управлением на принципах единоначалия и персональной ответственности;</w:t>
      </w:r>
    </w:p>
    <w:p w:rsidR="00B503CA" w:rsidRDefault="00B503CA">
      <w:pPr>
        <w:pStyle w:val="ConsPlusNormal"/>
        <w:spacing w:before="220"/>
        <w:ind w:firstLine="540"/>
        <w:jc w:val="both"/>
      </w:pPr>
      <w:hyperlink r:id="rId206" w:history="1">
        <w:r>
          <w:rPr>
            <w:color w:val="0000FF"/>
          </w:rPr>
          <w:t>5.2.2</w:t>
        </w:r>
      </w:hyperlink>
      <w:r>
        <w:t>. без доверенности представляет Управление в судебных органах, в отношениях с органами государственной власти, органами городского самоуправления, предприятиями, учреждениями, организациями и гражданами;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5.2.3. издает в установленном порядке распоряжения в случаях, предусмотренных настоящим Положением, и приказы по вопросам организации работы Управления;</w:t>
      </w:r>
    </w:p>
    <w:p w:rsidR="00B503CA" w:rsidRDefault="00B503CA">
      <w:pPr>
        <w:pStyle w:val="ConsPlusNormal"/>
        <w:jc w:val="both"/>
      </w:pPr>
      <w:r>
        <w:t xml:space="preserve">(в ред. решений Пермской городской Думы от 25.08.2009 </w:t>
      </w:r>
      <w:hyperlink r:id="rId207" w:history="1">
        <w:r>
          <w:rPr>
            <w:color w:val="0000FF"/>
          </w:rPr>
          <w:t>N 188</w:t>
        </w:r>
      </w:hyperlink>
      <w:r>
        <w:t xml:space="preserve">, от 24.11.2009 </w:t>
      </w:r>
      <w:hyperlink r:id="rId208" w:history="1">
        <w:r>
          <w:rPr>
            <w:color w:val="0000FF"/>
          </w:rPr>
          <w:t>N 292</w:t>
        </w:r>
      </w:hyperlink>
      <w:r>
        <w:t>)</w:t>
      </w:r>
    </w:p>
    <w:p w:rsidR="00B503CA" w:rsidRDefault="00B503CA">
      <w:pPr>
        <w:pStyle w:val="ConsPlusNormal"/>
        <w:spacing w:before="220"/>
        <w:ind w:firstLine="540"/>
        <w:jc w:val="both"/>
      </w:pPr>
      <w:hyperlink r:id="rId209" w:history="1">
        <w:r>
          <w:rPr>
            <w:color w:val="0000FF"/>
          </w:rPr>
          <w:t>5.2.4</w:t>
        </w:r>
      </w:hyperlink>
      <w:r>
        <w:t>. утверждает штатное расписание Управления в порядке, установленном правовым актом администрации города Перми;</w:t>
      </w:r>
    </w:p>
    <w:p w:rsidR="00B503CA" w:rsidRDefault="00B503CA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503CA" w:rsidRDefault="00B503CA">
      <w:pPr>
        <w:pStyle w:val="ConsPlusNormal"/>
        <w:spacing w:before="220"/>
        <w:ind w:firstLine="540"/>
        <w:jc w:val="both"/>
      </w:pPr>
      <w:proofErr w:type="gramStart"/>
      <w:r>
        <w:t>5.2.5. утверждает положения о подразделениях Управления, должностные инструкции работников Управления и руководителей подведомственных учреждений, осуществляет их прием на работу, перемещение и увольнение, применяет меры поощрения и дисциплинарного взыскания, определяет размер премий и материальной помощи, устанавливает персональные надбавки к должностным окладам в соответствии с действующим трудовым законодательством и законодательством о муниципальной службе;</w:t>
      </w:r>
      <w:proofErr w:type="gramEnd"/>
    </w:p>
    <w:p w:rsidR="00B503CA" w:rsidRDefault="00B503CA">
      <w:pPr>
        <w:pStyle w:val="ConsPlusNormal"/>
        <w:jc w:val="both"/>
      </w:pPr>
      <w:r>
        <w:t xml:space="preserve">(в ред. решений Пермской городской Думы от 28.08.2007 </w:t>
      </w:r>
      <w:hyperlink r:id="rId211" w:history="1">
        <w:r>
          <w:rPr>
            <w:color w:val="0000FF"/>
          </w:rPr>
          <w:t>N 199</w:t>
        </w:r>
      </w:hyperlink>
      <w:r>
        <w:t xml:space="preserve">, от 24.06.2008 </w:t>
      </w:r>
      <w:hyperlink r:id="rId212" w:history="1">
        <w:r>
          <w:rPr>
            <w:color w:val="0000FF"/>
          </w:rPr>
          <w:t>N 200</w:t>
        </w:r>
      </w:hyperlink>
      <w:r>
        <w:t xml:space="preserve">, от 26.08.2014 </w:t>
      </w:r>
      <w:hyperlink r:id="rId213" w:history="1">
        <w:r>
          <w:rPr>
            <w:color w:val="0000FF"/>
          </w:rPr>
          <w:t>N 165</w:t>
        </w:r>
      </w:hyperlink>
      <w:r>
        <w:t>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5.2.6. в установленном порядке присваивает работникам Управления классные чины;</w:t>
      </w:r>
    </w:p>
    <w:p w:rsidR="00B503CA" w:rsidRDefault="00B503CA">
      <w:pPr>
        <w:pStyle w:val="ConsPlusNormal"/>
        <w:jc w:val="both"/>
      </w:pPr>
      <w:r>
        <w:t xml:space="preserve">(пп. 5.2.6 в ред. </w:t>
      </w:r>
      <w:hyperlink r:id="rId214" w:history="1">
        <w:r>
          <w:rPr>
            <w:color w:val="0000FF"/>
          </w:rPr>
          <w:t>решения</w:t>
        </w:r>
      </w:hyperlink>
      <w:r>
        <w:t xml:space="preserve"> Пермской городской Думы от 26.08.2014 N 165)</w:t>
      </w:r>
    </w:p>
    <w:p w:rsidR="00B503CA" w:rsidRDefault="00B503CA">
      <w:pPr>
        <w:pStyle w:val="ConsPlusNormal"/>
        <w:spacing w:before="220"/>
        <w:ind w:firstLine="540"/>
        <w:jc w:val="both"/>
      </w:pPr>
      <w:hyperlink r:id="rId215" w:history="1">
        <w:r>
          <w:rPr>
            <w:color w:val="0000FF"/>
          </w:rPr>
          <w:t>5.2.7</w:t>
        </w:r>
      </w:hyperlink>
      <w:r>
        <w:t xml:space="preserve">. </w:t>
      </w:r>
      <w:proofErr w:type="gramStart"/>
      <w:r>
        <w:t>открывает и закрывает</w:t>
      </w:r>
      <w:proofErr w:type="gramEnd"/>
      <w:r>
        <w:t xml:space="preserve"> лицевой счет в департаменте финансов администрации города Перми, подписывает финансовые документы;</w:t>
      </w:r>
    </w:p>
    <w:p w:rsidR="00B503CA" w:rsidRDefault="00B503CA">
      <w:pPr>
        <w:pStyle w:val="ConsPlusNormal"/>
        <w:spacing w:before="220"/>
        <w:ind w:firstLine="540"/>
        <w:jc w:val="both"/>
      </w:pPr>
      <w:hyperlink r:id="rId216" w:history="1">
        <w:r>
          <w:rPr>
            <w:color w:val="0000FF"/>
          </w:rPr>
          <w:t>5.2.8</w:t>
        </w:r>
      </w:hyperlink>
      <w:r>
        <w:t>. распоряжается имуществом и средствами Управления;</w:t>
      </w:r>
    </w:p>
    <w:p w:rsidR="00B503CA" w:rsidRDefault="00B503CA">
      <w:pPr>
        <w:pStyle w:val="ConsPlusNormal"/>
        <w:spacing w:before="220"/>
        <w:ind w:firstLine="540"/>
        <w:jc w:val="both"/>
      </w:pPr>
      <w:hyperlink r:id="rId217" w:history="1">
        <w:r>
          <w:rPr>
            <w:color w:val="0000FF"/>
          </w:rPr>
          <w:t>5.2.9</w:t>
        </w:r>
      </w:hyperlink>
      <w:r>
        <w:t>. осуществляет расходование бюджетных сре</w:t>
      </w:r>
      <w:proofErr w:type="gramStart"/>
      <w:r>
        <w:t>дств в с</w:t>
      </w:r>
      <w:proofErr w:type="gramEnd"/>
      <w:r>
        <w:t>оответствии с принятыми денежными обязательствами и доведенными лимитами бюджетных обязательств;</w:t>
      </w:r>
    </w:p>
    <w:p w:rsidR="00B503CA" w:rsidRDefault="00B503CA">
      <w:pPr>
        <w:pStyle w:val="ConsPlusNormal"/>
        <w:spacing w:before="220"/>
        <w:ind w:firstLine="540"/>
        <w:jc w:val="both"/>
      </w:pPr>
      <w:hyperlink r:id="rId218" w:history="1">
        <w:r>
          <w:rPr>
            <w:color w:val="0000FF"/>
          </w:rPr>
          <w:t>5.2.10</w:t>
        </w:r>
      </w:hyperlink>
      <w:r>
        <w:t>. осуществляет прием граждан по вопросам, отнесенным к компетенции Управления;</w:t>
      </w:r>
    </w:p>
    <w:p w:rsidR="00B503CA" w:rsidRDefault="00B503CA">
      <w:pPr>
        <w:pStyle w:val="ConsPlusNormal"/>
        <w:spacing w:before="220"/>
        <w:ind w:firstLine="540"/>
        <w:jc w:val="both"/>
      </w:pPr>
      <w:hyperlink r:id="rId219" w:history="1">
        <w:r>
          <w:rPr>
            <w:color w:val="0000FF"/>
          </w:rPr>
          <w:t>5.2.11</w:t>
        </w:r>
      </w:hyperlink>
      <w:r>
        <w:t>. осуществляет иные полномочия в соответствии с действующим законодательством;</w:t>
      </w:r>
    </w:p>
    <w:p w:rsidR="00B503CA" w:rsidRDefault="00B503CA">
      <w:pPr>
        <w:pStyle w:val="ConsPlusNormal"/>
        <w:spacing w:before="220"/>
        <w:ind w:firstLine="540"/>
        <w:jc w:val="both"/>
      </w:pPr>
      <w:proofErr w:type="gramStart"/>
      <w:r>
        <w:t xml:space="preserve">5.2.12. издает муниципальные правовые акты в форме распоряжений: об утверждении учредительных документов муниципальных унитарных предприятий, в отношении которых Управление осуществляет полномочия собственника имущества муниципальных предприятий в части регулирования основной деятельности в соответствии с правовым актом администрации </w:t>
      </w:r>
      <w:r>
        <w:lastRenderedPageBreak/>
        <w:t xml:space="preserve">города Перми, муниципальных учреждений и о внесении изменений в них в случаях, предусмотренных </w:t>
      </w:r>
      <w:hyperlink w:anchor="P362" w:history="1">
        <w:r>
          <w:rPr>
            <w:color w:val="0000FF"/>
          </w:rPr>
          <w:t>подпунктом 4.1.2</w:t>
        </w:r>
      </w:hyperlink>
      <w:r>
        <w:t xml:space="preserve"> настоящего Положения;</w:t>
      </w:r>
      <w:proofErr w:type="gramEnd"/>
      <w:r>
        <w:t xml:space="preserve"> 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города Перми; об отнесении движимого имущества подведомственных бюджетных учреждений к особо ценному движимому имуществу; о проведении проверок при осуществлении муниципального контроля за сохранностью автомобильных дорог местного значения в границах городского округа и контроля за соблюдением правил благоустройства территории города Перми, по установлению публичных сервитутов на земельные участки в границах </w:t>
      </w:r>
      <w:proofErr w:type="gramStart"/>
      <w:r>
        <w:t>полосы отвода автомобильных дорог общего пользования местного значения</w:t>
      </w:r>
      <w:proofErr w:type="gramEnd"/>
      <w:r>
        <w:t>;</w:t>
      </w:r>
    </w:p>
    <w:p w:rsidR="00B503CA" w:rsidRDefault="00B503CA">
      <w:pPr>
        <w:pStyle w:val="ConsPlusNormal"/>
        <w:jc w:val="both"/>
      </w:pPr>
      <w:r>
        <w:t xml:space="preserve">(в ред. решений Пермской городской Думы от 21.12.2011 </w:t>
      </w:r>
      <w:hyperlink r:id="rId220" w:history="1">
        <w:r>
          <w:rPr>
            <w:color w:val="0000FF"/>
          </w:rPr>
          <w:t>N 253</w:t>
        </w:r>
      </w:hyperlink>
      <w:r>
        <w:t xml:space="preserve">, от 25.09.2012 </w:t>
      </w:r>
      <w:hyperlink r:id="rId221" w:history="1">
        <w:r>
          <w:rPr>
            <w:color w:val="0000FF"/>
          </w:rPr>
          <w:t>N 189</w:t>
        </w:r>
      </w:hyperlink>
      <w:r>
        <w:t xml:space="preserve">, от 28.05.2013 </w:t>
      </w:r>
      <w:hyperlink r:id="rId222" w:history="1">
        <w:r>
          <w:rPr>
            <w:color w:val="0000FF"/>
          </w:rPr>
          <w:t>N 123</w:t>
        </w:r>
      </w:hyperlink>
      <w:r>
        <w:t xml:space="preserve">, от 26.08.2014 </w:t>
      </w:r>
      <w:hyperlink r:id="rId223" w:history="1">
        <w:r>
          <w:rPr>
            <w:color w:val="0000FF"/>
          </w:rPr>
          <w:t>N 165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16.12.2014 </w:t>
      </w:r>
      <w:hyperlink r:id="rId224" w:history="1">
        <w:r>
          <w:rPr>
            <w:color w:val="0000FF"/>
          </w:rPr>
          <w:t>N 275</w:t>
        </w:r>
      </w:hyperlink>
      <w:r>
        <w:t xml:space="preserve">, от 22.05.2018 </w:t>
      </w:r>
      <w:hyperlink r:id="rId225" w:history="1">
        <w:r>
          <w:rPr>
            <w:color w:val="0000FF"/>
          </w:rPr>
          <w:t>N 86</w:t>
        </w:r>
      </w:hyperlink>
      <w:r>
        <w:t xml:space="preserve">, от 26.06.2018 </w:t>
      </w:r>
      <w:hyperlink r:id="rId226" w:history="1">
        <w:r>
          <w:rPr>
            <w:color w:val="0000FF"/>
          </w:rPr>
          <w:t>N 108</w:t>
        </w:r>
      </w:hyperlink>
      <w:r>
        <w:t>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5.2.13. работает со сведениями, составляющими государственную тайну, по направлениям деятельности Управления в соответствии с установленной формой допуска (для руководителей, замещающих должности муниципальной службы, включенные в номенклатуру должностей, подлежащих допуску к государственной тайне).</w:t>
      </w:r>
    </w:p>
    <w:p w:rsidR="00B503CA" w:rsidRDefault="00B503CA">
      <w:pPr>
        <w:pStyle w:val="ConsPlusNormal"/>
        <w:jc w:val="both"/>
      </w:pPr>
      <w:r>
        <w:t xml:space="preserve">(пп. 5.2.13 </w:t>
      </w:r>
      <w:proofErr w:type="gramStart"/>
      <w:r>
        <w:t>введен</w:t>
      </w:r>
      <w:proofErr w:type="gramEnd"/>
      <w:r>
        <w:t xml:space="preserve"> </w:t>
      </w:r>
      <w:hyperlink r:id="rId227" w:history="1">
        <w:r>
          <w:rPr>
            <w:color w:val="0000FF"/>
          </w:rPr>
          <w:t>решением</w:t>
        </w:r>
      </w:hyperlink>
      <w:r>
        <w:t xml:space="preserve"> Пермской городской Думы от 26.08.2014 N 165)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Title"/>
        <w:jc w:val="center"/>
        <w:outlineLvl w:val="1"/>
      </w:pPr>
      <w:r>
        <w:t>6. Ответственность</w:t>
      </w:r>
    </w:p>
    <w:p w:rsidR="00B503CA" w:rsidRDefault="00B503CA">
      <w:pPr>
        <w:pStyle w:val="ConsPlusNormal"/>
        <w:jc w:val="center"/>
      </w:pPr>
      <w:r>
        <w:t xml:space="preserve">(в ред. </w:t>
      </w:r>
      <w:hyperlink r:id="rId228" w:history="1">
        <w:r>
          <w:rPr>
            <w:color w:val="0000FF"/>
          </w:rPr>
          <w:t>решения</w:t>
        </w:r>
      </w:hyperlink>
      <w:r>
        <w:t xml:space="preserve"> Пермской городской Думы от 26.08.2014 N 165)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орган (подразделение)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2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</w:t>
      </w:r>
      <w:proofErr w:type="gramEnd"/>
      <w:r>
        <w:t xml:space="preserve"> Федерации".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6.2. 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23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Начальник и работники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3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</w:t>
      </w:r>
      <w:proofErr w:type="gramEnd"/>
      <w:r>
        <w:t>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B503CA" w:rsidRDefault="00B503CA">
      <w:pPr>
        <w:pStyle w:val="ConsPlusNormal"/>
        <w:jc w:val="both"/>
      </w:pPr>
      <w:r>
        <w:t xml:space="preserve">(в ред. </w:t>
      </w:r>
      <w:hyperlink r:id="rId232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 xml:space="preserve">6.4. Начальник и работники Управления несут ответственность за нарушение положений </w:t>
      </w:r>
      <w:hyperlink r:id="rId233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Title"/>
        <w:jc w:val="center"/>
        <w:outlineLvl w:val="1"/>
      </w:pPr>
      <w:r>
        <w:lastRenderedPageBreak/>
        <w:t>7. Взаимоотношения и связи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ind w:firstLine="540"/>
        <w:jc w:val="both"/>
      </w:pPr>
      <w:r>
        <w:t>7.1. Управление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города, государственными органами, организациями, предприятиями и учреждениями в пределах своих полномочий.</w:t>
      </w:r>
    </w:p>
    <w:p w:rsidR="00B503CA" w:rsidRDefault="00B503CA">
      <w:pPr>
        <w:pStyle w:val="ConsPlusNormal"/>
        <w:spacing w:before="220"/>
        <w:ind w:firstLine="540"/>
        <w:jc w:val="both"/>
      </w:pPr>
      <w:r>
        <w:t>7.2. Управление 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Title"/>
        <w:jc w:val="center"/>
        <w:outlineLvl w:val="1"/>
      </w:pPr>
      <w:r>
        <w:t>8. Контроль, проверка, ревизия деятельности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ind w:firstLine="540"/>
        <w:jc w:val="both"/>
      </w:pPr>
      <w:r>
        <w:t>Контроль, проверку и ревизию деятельности Управления осуществляют органы, уполномоченные Главой города Перми, иные уполномоченные органы в установленном порядке в рамках своей компетенции.</w:t>
      </w:r>
    </w:p>
    <w:p w:rsidR="00B503CA" w:rsidRDefault="00B503CA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Title"/>
        <w:jc w:val="center"/>
        <w:outlineLvl w:val="1"/>
      </w:pPr>
      <w:r>
        <w:t>9. Реорганизация и ликвидация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ind w:firstLine="540"/>
        <w:jc w:val="both"/>
      </w:pPr>
      <w:r>
        <w:t xml:space="preserve">Реорганизация и ликвидация Управления, внесение изменений и дополнений в настоящее Положение производится Пермской городской Думой в порядке, определенном </w:t>
      </w:r>
      <w:hyperlink r:id="rId235" w:history="1">
        <w:r>
          <w:rPr>
            <w:color w:val="0000FF"/>
          </w:rPr>
          <w:t>Уставом</w:t>
        </w:r>
      </w:hyperlink>
      <w:r>
        <w:t xml:space="preserve"> города Перми и действующим законодательством Российской Федерации.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jc w:val="right"/>
        <w:outlineLvl w:val="0"/>
      </w:pPr>
      <w:r>
        <w:t>Приложение N 2</w:t>
      </w:r>
    </w:p>
    <w:p w:rsidR="00B503CA" w:rsidRDefault="00B503CA">
      <w:pPr>
        <w:pStyle w:val="ConsPlusNormal"/>
        <w:jc w:val="right"/>
      </w:pPr>
      <w:r>
        <w:t>к решению</w:t>
      </w:r>
    </w:p>
    <w:p w:rsidR="00B503CA" w:rsidRDefault="00B503CA">
      <w:pPr>
        <w:pStyle w:val="ConsPlusNormal"/>
        <w:jc w:val="right"/>
      </w:pPr>
      <w:r>
        <w:t>Пермской городской Думы</w:t>
      </w:r>
    </w:p>
    <w:p w:rsidR="00B503CA" w:rsidRDefault="00B503CA">
      <w:pPr>
        <w:pStyle w:val="ConsPlusNormal"/>
        <w:jc w:val="right"/>
      </w:pPr>
      <w:r>
        <w:t>от 12.09.2006 N 216</w:t>
      </w: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Title"/>
        <w:jc w:val="center"/>
      </w:pPr>
      <w:bookmarkStart w:id="2" w:name="P459"/>
      <w:bookmarkEnd w:id="2"/>
      <w:r>
        <w:t>СОСТАВ</w:t>
      </w:r>
    </w:p>
    <w:p w:rsidR="00B503CA" w:rsidRDefault="00B503CA">
      <w:pPr>
        <w:pStyle w:val="ConsPlusTitle"/>
        <w:jc w:val="center"/>
      </w:pPr>
      <w:r>
        <w:t>КОМИССИИ ПО РЕОРГАНИЗАЦИИ МУНИЦИПАЛЬНОГО УПРАВЛЕНИЯ</w:t>
      </w:r>
    </w:p>
    <w:p w:rsidR="00B503CA" w:rsidRDefault="00B503CA">
      <w:pPr>
        <w:pStyle w:val="ConsPlusTitle"/>
        <w:jc w:val="center"/>
      </w:pPr>
      <w:r>
        <w:t>ВНЕШНЕГО БЛАГОУСТРОЙСТВА АДМИНИСТРАЦИИ ГОРОДА ПЕРМИ</w:t>
      </w:r>
    </w:p>
    <w:p w:rsidR="00B503CA" w:rsidRDefault="00B503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03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3CA" w:rsidRDefault="00B503C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3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24.10.2006 N 270)</w:t>
            </w:r>
          </w:p>
        </w:tc>
      </w:tr>
    </w:tbl>
    <w:p w:rsidR="00B503CA" w:rsidRDefault="00B503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6123"/>
      </w:tblGrid>
      <w:tr w:rsidR="00B503C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  <w:ind w:firstLine="540"/>
            </w:pPr>
            <w:r>
              <w:t>Председатель:</w:t>
            </w:r>
          </w:p>
        </w:tc>
      </w:tr>
      <w:tr w:rsidR="00B503C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</w:pPr>
            <w:r>
              <w:t>Дашкевич Анатолий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</w:pPr>
            <w:r>
              <w:t>начальник муниципального управления внешнего благоустройства</w:t>
            </w:r>
          </w:p>
        </w:tc>
      </w:tr>
      <w:tr w:rsidR="00B503C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  <w:ind w:firstLine="540"/>
            </w:pPr>
            <w:r>
              <w:t>Заместитель председателя:</w:t>
            </w:r>
          </w:p>
        </w:tc>
      </w:tr>
      <w:tr w:rsidR="00B503C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</w:pPr>
            <w:r>
              <w:t>Уханов Николай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</w:pPr>
            <w:r>
              <w:t>первый заместитель начальника муниципального управления внешнего благоустройства</w:t>
            </w:r>
          </w:p>
        </w:tc>
      </w:tr>
      <w:tr w:rsidR="00B503C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  <w:ind w:firstLine="540"/>
            </w:pPr>
            <w:r>
              <w:t>Члены комиссии:</w:t>
            </w:r>
          </w:p>
        </w:tc>
      </w:tr>
      <w:tr w:rsidR="00B503C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</w:pPr>
            <w:r>
              <w:t xml:space="preserve">Лукьянченко Владимир </w:t>
            </w:r>
            <w:r>
              <w:lastRenderedPageBreak/>
              <w:t>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</w:pPr>
            <w:r>
              <w:t xml:space="preserve">начальник муниципальной инспекции по содержанию </w:t>
            </w:r>
            <w:r>
              <w:lastRenderedPageBreak/>
              <w:t>территории города</w:t>
            </w:r>
          </w:p>
        </w:tc>
      </w:tr>
      <w:tr w:rsidR="00B503C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</w:pPr>
            <w:r>
              <w:lastRenderedPageBreak/>
              <w:t>Поспелова Нина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</w:pPr>
            <w:r>
              <w:t>заместитель начальника муниципального управления внешнего благоустройства</w:t>
            </w:r>
          </w:p>
        </w:tc>
      </w:tr>
      <w:tr w:rsidR="00B503C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</w:pPr>
            <w:r>
              <w:t>Дядюшкина Светлана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</w:pPr>
            <w:r>
              <w:t>заместитель главного бухгалтера муниципального управления внешнего благоустройства</w:t>
            </w:r>
          </w:p>
        </w:tc>
      </w:tr>
      <w:tr w:rsidR="00B503C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</w:pPr>
            <w:r>
              <w:t>Бондаренко 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</w:pPr>
            <w:r>
              <w:t>главный бухгалтер муниципальной инспекции по содержанию территории города</w:t>
            </w:r>
          </w:p>
        </w:tc>
      </w:tr>
      <w:tr w:rsidR="00B503C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</w:pPr>
            <w:r>
              <w:t>Смертина Римма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</w:pPr>
            <w:r>
              <w:t>начальник общего отдела муниципального управления внешнего благоустройства</w:t>
            </w:r>
          </w:p>
        </w:tc>
      </w:tr>
      <w:tr w:rsidR="00B503C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</w:pPr>
            <w:r>
              <w:t>Нурисламова Елена Реалифовна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03CA" w:rsidRDefault="00B503CA">
            <w:pPr>
              <w:pStyle w:val="ConsPlusNormal"/>
            </w:pPr>
            <w:r>
              <w:t>юрисконсульт муниципального управления внешнего благоустройства</w:t>
            </w:r>
          </w:p>
        </w:tc>
      </w:tr>
    </w:tbl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jc w:val="both"/>
      </w:pPr>
    </w:p>
    <w:p w:rsidR="00B503CA" w:rsidRDefault="00B50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636" w:rsidRDefault="000C6636">
      <w:bookmarkStart w:id="3" w:name="_GoBack"/>
      <w:bookmarkEnd w:id="3"/>
    </w:p>
    <w:sectPr w:rsidR="000C6636" w:rsidSect="0070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CA"/>
    <w:rsid w:val="000C6636"/>
    <w:rsid w:val="00B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0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3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0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3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9267AB859E87C274CF073AA6377E916E520652FB29F5EBF5F989F382F11ED5B1DA908AE7CB8CC60800DBEBE1BB9E81736C69B29C274E16EA6EBE7AFiCL" TargetMode="External"/><Relationship Id="rId21" Type="http://schemas.openxmlformats.org/officeDocument/2006/relationships/hyperlink" Target="consultantplus://offline/ref=79267AB859E87C274CF073AA6377E916E520652FB59B5CBF5393C2322748E1591AA657B97BF1C061800DBFBB10E6ED02279E9428DF6BE070BAE9E6F5AAi8L" TargetMode="External"/><Relationship Id="rId42" Type="http://schemas.openxmlformats.org/officeDocument/2006/relationships/hyperlink" Target="consultantplus://offline/ref=79267AB859E87C274CF073AA6377E916E520652FB59B59BE5A92C2322748E1591AA657B97BF1C061800DBFBE15E6ED02279E9428DF6BE070BAE9E6F5AAi8L" TargetMode="External"/><Relationship Id="rId63" Type="http://schemas.openxmlformats.org/officeDocument/2006/relationships/hyperlink" Target="consultantplus://offline/ref=79267AB859E87C274CF073AA6377E916E520652FB69353BD5B989F382F11ED5B1DA908AE7CB8CC60800DBFBB1BB9E81736C69B29C274E16EA6EBE7AFiCL" TargetMode="External"/><Relationship Id="rId84" Type="http://schemas.openxmlformats.org/officeDocument/2006/relationships/hyperlink" Target="consultantplus://offline/ref=79267AB859E87C274CF073AA6377E916E520652FB39C5CB85B989F382F11ED5B1DA908AE7CB8CC60800DBFBB1BB9E81736C69B29C274E16EA6EBE7AFiCL" TargetMode="External"/><Relationship Id="rId138" Type="http://schemas.openxmlformats.org/officeDocument/2006/relationships/hyperlink" Target="consultantplus://offline/ref=79267AB859E87C274CF073AA6377E916E520652FB79D52BB52989F382F11ED5B1DA908AE7CB8CC60800DBEBB1BB9E81736C69B29C274E16EA6EBE7AFiCL" TargetMode="External"/><Relationship Id="rId159" Type="http://schemas.openxmlformats.org/officeDocument/2006/relationships/hyperlink" Target="consultantplus://offline/ref=79267AB859E87C274CF073AA6377E916E520652FBC9C58BA58989F382F11ED5B1DA908AE7CB8CC60800DBFB61BB9E81736C69B29C274E16EA6EBE7AFiCL" TargetMode="External"/><Relationship Id="rId170" Type="http://schemas.openxmlformats.org/officeDocument/2006/relationships/hyperlink" Target="consultantplus://offline/ref=79267AB859E87C274CF073AA6377E916E520652FB79D52BB52989F382F11ED5B1DA908AE7CB8CC60800DBCBE1BB9E81736C69B29C274E16EA6EBE7AFiCL" TargetMode="External"/><Relationship Id="rId191" Type="http://schemas.openxmlformats.org/officeDocument/2006/relationships/hyperlink" Target="consultantplus://offline/ref=79267AB859E87C274CF073AA6377E916E520652FB39258BC52989F382F11ED5B1DA908AE7CB8CC60800DBFBB1BB9E81736C69B29C274E16EA6EBE7AFiCL" TargetMode="External"/><Relationship Id="rId205" Type="http://schemas.openxmlformats.org/officeDocument/2006/relationships/hyperlink" Target="consultantplus://offline/ref=79267AB859E87C274CF073AA6377E916E520652FB39D5CBC5B989F382F11ED5B1DA908AE7CB8CC60800DB7BB1BB9E81736C69B29C274E16EA6EBE7AFiCL" TargetMode="External"/><Relationship Id="rId226" Type="http://schemas.openxmlformats.org/officeDocument/2006/relationships/hyperlink" Target="consultantplus://offline/ref=79267AB859E87C274CF073AA6377E916E520652FB59B5EBC5A97C2322748E1591AA657B97BF1C061800DBFBC14E6ED02279E9428DF6BE070BAE9E6F5AAi8L" TargetMode="External"/><Relationship Id="rId107" Type="http://schemas.openxmlformats.org/officeDocument/2006/relationships/hyperlink" Target="consultantplus://offline/ref=79267AB859E87C274CF073AA6377E916E520652FB1935FBB5D989F382F11ED5B1DA908AE7CB8CC60800DBFBB1BB9E81736C69B29C274E16EA6EBE7AFiCL" TargetMode="External"/><Relationship Id="rId11" Type="http://schemas.openxmlformats.org/officeDocument/2006/relationships/hyperlink" Target="consultantplus://offline/ref=79267AB859E87C274CF073AA6377E916E520652FB79B5CBF59989F382F11ED5B1DA908AE7CB8CC60800DBFBB1BB9E81736C69B29C274E16EA6EBE7AFiCL" TargetMode="External"/><Relationship Id="rId32" Type="http://schemas.openxmlformats.org/officeDocument/2006/relationships/hyperlink" Target="consultantplus://offline/ref=79267AB859E87C274CF073AA6377E916E520652FB39C5CB85B989F382F11ED5B1DA908AE7CB8CC60800DBFBB1BB9E81736C69B29C274E16EA6EBE7AFiCL" TargetMode="External"/><Relationship Id="rId53" Type="http://schemas.openxmlformats.org/officeDocument/2006/relationships/hyperlink" Target="consultantplus://offline/ref=79267AB859E87C274CF073AA6377E916E520652FB69C5FBD5C989F382F11ED5B1DA908AE7CB8CC60800DBEB81BB9E81736C69B29C274E16EA6EBE7AFiCL" TargetMode="External"/><Relationship Id="rId74" Type="http://schemas.openxmlformats.org/officeDocument/2006/relationships/hyperlink" Target="consultantplus://offline/ref=79267AB859E87C274CF073AA6377E916E520652FB39D5CBC58989F382F11ED5B1DA908AE7CB8CC60800DBABF1BB9E81736C69B29C274E16EA6EBE7AFiCL" TargetMode="External"/><Relationship Id="rId128" Type="http://schemas.openxmlformats.org/officeDocument/2006/relationships/hyperlink" Target="consultantplus://offline/ref=79267AB859E87C274CF073AA6377E916E520652FB29F5EBE5A989F382F11ED5B1DA908AE7CB8CC60800DBFB91BB9E81736C69B29C274E16EA6EBE7AFiCL" TargetMode="External"/><Relationship Id="rId149" Type="http://schemas.openxmlformats.org/officeDocument/2006/relationships/hyperlink" Target="consultantplus://offline/ref=79267AB859E87C274CF073AA6377E916E520652FB59B5CBF5393C2322748E1591AA657B97BF1C061800DBFBB12E6ED02279E9428DF6BE070BAE9E6F5AAi8L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79267AB859E87C274CF073AA6377E916E520652FB59B5FBC5E96C2322748E1591AA657B97BF1C061800DBFBF13E6ED02279E9428DF6BE070BAE9E6F5AAi8L" TargetMode="External"/><Relationship Id="rId160" Type="http://schemas.openxmlformats.org/officeDocument/2006/relationships/hyperlink" Target="consultantplus://offline/ref=79267AB859E87C274CF073AA6377E916E520652FBC9C58BA58989F382F11ED5B1DA908AE7CB8CC60800DBFB61BB9E81736C69B29C274E16EA6EBE7AFiCL" TargetMode="External"/><Relationship Id="rId181" Type="http://schemas.openxmlformats.org/officeDocument/2006/relationships/hyperlink" Target="consultantplus://offline/ref=79267AB859E87C274CF073AA6377E916E520652FB79D52BB52989F382F11ED5B1DA908AE7CB8CC60800DBCB71BB9E81736C69B29C274E16EA6EBE7AFiCL" TargetMode="External"/><Relationship Id="rId216" Type="http://schemas.openxmlformats.org/officeDocument/2006/relationships/hyperlink" Target="consultantplus://offline/ref=79267AB859E87C274CF073AA6377E916E520652FB39D5CBC5B989F382F11ED5B1DA908AE7CB8CC60800DB7BB1BB9E81736C69B29C274E16EA6EBE7AFiCL" TargetMode="External"/><Relationship Id="rId237" Type="http://schemas.openxmlformats.org/officeDocument/2006/relationships/fontTable" Target="fontTable.xml"/><Relationship Id="rId22" Type="http://schemas.openxmlformats.org/officeDocument/2006/relationships/hyperlink" Target="consultantplus://offline/ref=79267AB859E87C274CF073AA6377E916E520652FB39D5CBC58989F382F11ED5B1DA908AE7CB8CC60800DBABF1BB9E81736C69B29C274E16EA6EBE7AFiCL" TargetMode="External"/><Relationship Id="rId43" Type="http://schemas.openxmlformats.org/officeDocument/2006/relationships/hyperlink" Target="consultantplus://offline/ref=79267AB859E87C274CF073AA6377E916E520652FB59B5FBC5E96C2322748E1591AA657B97BF1C061800DBFBF13E6ED02279E9428DF6BE070BAE9E6F5AAi8L" TargetMode="External"/><Relationship Id="rId64" Type="http://schemas.openxmlformats.org/officeDocument/2006/relationships/hyperlink" Target="consultantplus://offline/ref=79267AB859E87C274CF073AA6377E916E520652FB79B5CBF59989F382F11ED5B1DA908AE7CB8CC60800DBFB81BB9E81736C69B29C274E16EA6EBE7AFiCL" TargetMode="External"/><Relationship Id="rId118" Type="http://schemas.openxmlformats.org/officeDocument/2006/relationships/hyperlink" Target="consultantplus://offline/ref=79267AB859E87C274CF073AA6377E916E520652FB09F5FBB5A989F382F11ED5B1DA908AE7CB8CC60800DBFB91BB9E81736C69B29C274E16EA6EBE7AFiCL" TargetMode="External"/><Relationship Id="rId139" Type="http://schemas.openxmlformats.org/officeDocument/2006/relationships/hyperlink" Target="consultantplus://offline/ref=79267AB859E87C274CF073AA6377E916E520652FB59B59BE5A92C2322748E1591AA657B97BF1C061800DBFBE18E6ED02279E9428DF6BE070BAE9E6F5AAi8L" TargetMode="External"/><Relationship Id="rId80" Type="http://schemas.openxmlformats.org/officeDocument/2006/relationships/hyperlink" Target="consultantplus://offline/ref=79267AB859E87C274CF073AA6377E916E520652FB2995FBB59989F382F11ED5B1DA908AE7CB8CC60800DBFBB1BB9E81736C69B29C274E16EA6EBE7AFiCL" TargetMode="External"/><Relationship Id="rId85" Type="http://schemas.openxmlformats.org/officeDocument/2006/relationships/hyperlink" Target="consultantplus://offline/ref=79267AB859E87C274CF073AA6377E916E520652FB39258BC52989F382F11ED5B1DA908AE7CB8CC60800DBFBB1BB9E81736C69B29C274E16EA6EBE7AFiCL" TargetMode="External"/><Relationship Id="rId150" Type="http://schemas.openxmlformats.org/officeDocument/2006/relationships/hyperlink" Target="consultantplus://offline/ref=79267AB859E87C274CF073AA6377E916E520652FB69D5AB05B989F382F11ED5B1DA908AE7CB8CC60800DBFBB1BB9E81736C69B29C274E16EA6EBE7AFiCL" TargetMode="External"/><Relationship Id="rId155" Type="http://schemas.openxmlformats.org/officeDocument/2006/relationships/hyperlink" Target="consultantplus://offline/ref=79267AB859E87C274CF073AA6377E916E520652FBD9852BF5D989F382F11ED5B1DA908AE7CB8CC60800DBEBE1BB9E81736C69B29C274E16EA6EBE7AFiCL" TargetMode="External"/><Relationship Id="rId171" Type="http://schemas.openxmlformats.org/officeDocument/2006/relationships/hyperlink" Target="consultantplus://offline/ref=79267AB859E87C274CF073AA6377E916E520652FBD9A5BB05B989F382F11ED5B1DA908AE7CB8CC60800DBEB81BB9E81736C69B29C274E16EA6EBE7AFiCL" TargetMode="External"/><Relationship Id="rId176" Type="http://schemas.openxmlformats.org/officeDocument/2006/relationships/hyperlink" Target="consultantplus://offline/ref=79267AB859E87C274CF073AA6377E916E520652FBD9D52BB58989F382F11ED5B1DA908BC7CE0C0628313BEBE0EEFB952A6iBL" TargetMode="External"/><Relationship Id="rId192" Type="http://schemas.openxmlformats.org/officeDocument/2006/relationships/hyperlink" Target="consultantplus://offline/ref=79267AB859E87C274CF073AA6377E916E520652FB59A5ABF5994C2322748E1591AA657B97BF1C061800DBFB919E6ED02279E9428DF6BE070BAE9E6F5AAi8L" TargetMode="External"/><Relationship Id="rId197" Type="http://schemas.openxmlformats.org/officeDocument/2006/relationships/hyperlink" Target="consultantplus://offline/ref=79267AB859E87C274CF073AA6377E916E520652FB39C5CB85B989F382F11ED5B1DA908AE7CB8CC60800DBEBA1BB9E81736C69B29C274E16EA6EBE7AFiCL" TargetMode="External"/><Relationship Id="rId206" Type="http://schemas.openxmlformats.org/officeDocument/2006/relationships/hyperlink" Target="consultantplus://offline/ref=79267AB859E87C274CF073AA6377E916E520652FB39D5CBC5B989F382F11ED5B1DA908AE7CB8CC60800DB7BB1BB9E81736C69B29C274E16EA6EBE7AFiCL" TargetMode="External"/><Relationship Id="rId227" Type="http://schemas.openxmlformats.org/officeDocument/2006/relationships/hyperlink" Target="consultantplus://offline/ref=79267AB859E87C274CF073AA6377E916E520652FB39C5CB85B989F382F11ED5B1DA908AE7CB8CC60800DBDBD1BB9E81736C69B29C274E16EA6EBE7AFiCL" TargetMode="External"/><Relationship Id="rId201" Type="http://schemas.openxmlformats.org/officeDocument/2006/relationships/hyperlink" Target="consultantplus://offline/ref=79267AB859E87C274CF073AA6377E916E520652FBC9C58BA58989F382F11ED5B1DA908AE7CB8CC60800DBEB81BB9E81736C69B29C274E16EA6EBE7AFiCL" TargetMode="External"/><Relationship Id="rId222" Type="http://schemas.openxmlformats.org/officeDocument/2006/relationships/hyperlink" Target="consultantplus://offline/ref=79267AB859E87C274CF073AA6377E916E520652FB39D5CBC53989F382F11ED5B1DA908AE7CB8CC60800DBEBE1BB9E81736C69B29C274E16EA6EBE7AFiCL" TargetMode="External"/><Relationship Id="rId12" Type="http://schemas.openxmlformats.org/officeDocument/2006/relationships/hyperlink" Target="consultantplus://offline/ref=79267AB859E87C274CF073AA6377E916E520652FB79958BA5D989F382F11ED5B1DA908AE7CB8CC60800DBFB81BB9E81736C69B29C274E16EA6EBE7AFiCL" TargetMode="External"/><Relationship Id="rId17" Type="http://schemas.openxmlformats.org/officeDocument/2006/relationships/hyperlink" Target="consultantplus://offline/ref=79267AB859E87C274CF073AA6377E916E520652FB39D5CBC5E989F382F11ED5B1DA908AE7CB8CC60800DBCB71BB9E81736C69B29C274E16EA6EBE7AFiCL" TargetMode="External"/><Relationship Id="rId33" Type="http://schemas.openxmlformats.org/officeDocument/2006/relationships/hyperlink" Target="consultantplus://offline/ref=79267AB859E87C274CF073AA6377E916E520652FB39258BC52989F382F11ED5B1DA908AE7CB8CC60800DBFBB1BB9E81736C69B29C274E16EA6EBE7AFiCL" TargetMode="External"/><Relationship Id="rId38" Type="http://schemas.openxmlformats.org/officeDocument/2006/relationships/hyperlink" Target="consultantplus://offline/ref=79267AB859E87C274CF073AA6377E916E520652FBD9852BF5D989F382F11ED5B1DA908AE7CB8CC60800DBFBB1BB9E81736C69B29C274E16EA6EBE7AFiCL" TargetMode="External"/><Relationship Id="rId59" Type="http://schemas.openxmlformats.org/officeDocument/2006/relationships/hyperlink" Target="consultantplus://offline/ref=79267AB859E87C274CF073AA6377E916E520652FB69C5FBD5C989F382F11ED5B1DA908AE7CB8CC60800DBDB91BB9E81736C69B29C274E16EA6EBE7AFiCL" TargetMode="External"/><Relationship Id="rId103" Type="http://schemas.openxmlformats.org/officeDocument/2006/relationships/hyperlink" Target="consultantplus://offline/ref=79267AB859E87C274CF073AA6377E916E520652FBC9C58BA58989F382F11ED5B1DA908AE7CB8CC60800DBFB81BB9E81736C69B29C274E16EA6EBE7AFiCL" TargetMode="External"/><Relationship Id="rId108" Type="http://schemas.openxmlformats.org/officeDocument/2006/relationships/hyperlink" Target="consultantplus://offline/ref=79267AB859E87C274CF073AA6377E916E520652FB79958BA5D989F382F11ED5B1DA908AE7CB8CC60800DBEBE1BB9E81736C69B29C274E16EA6EBE7AFiCL" TargetMode="External"/><Relationship Id="rId124" Type="http://schemas.openxmlformats.org/officeDocument/2006/relationships/hyperlink" Target="consultantplus://offline/ref=79267AB859E87C274CF073AA6377E916E520652FB79D52BB52989F382F11ED5B1DA908AE7CB8CC60800DBEBF1BB9E81736C69B29C274E16EA6EBE7AFiCL" TargetMode="External"/><Relationship Id="rId129" Type="http://schemas.openxmlformats.org/officeDocument/2006/relationships/hyperlink" Target="consultantplus://offline/ref=79267AB859E87C274CF073AA6377E916E520652FB3985CB952989F382F11ED5B1DA908AE7CB8CC60800DBEB81BB9E81736C69B29C274E16EA6EBE7AFiCL" TargetMode="External"/><Relationship Id="rId54" Type="http://schemas.openxmlformats.org/officeDocument/2006/relationships/hyperlink" Target="consultantplus://offline/ref=79267AB859E87C274CF073AA6377E916E520652FB69C5FBD5C989F382F11ED5B1DA908AE7CB8CC60800DBDBE1BB9E81736C69B29C274E16EA6EBE7AFiCL" TargetMode="External"/><Relationship Id="rId70" Type="http://schemas.openxmlformats.org/officeDocument/2006/relationships/hyperlink" Target="consultantplus://offline/ref=79267AB859E87C274CF073AA6377E916E520652FB29F5EBE5A989F382F11ED5B1DA908AE7CB8CC60800DBFB91BB9E81736C69B29C274E16EA6EBE7AFiCL" TargetMode="External"/><Relationship Id="rId75" Type="http://schemas.openxmlformats.org/officeDocument/2006/relationships/hyperlink" Target="consultantplus://offline/ref=79267AB859E87C274CF073AA6377E916E520652FB1935FBB5D989F382F11ED5B1DA908AE7CB8CC60800DBFBB1BB9E81736C69B29C274E16EA6EBE7AFiCL" TargetMode="External"/><Relationship Id="rId91" Type="http://schemas.openxmlformats.org/officeDocument/2006/relationships/hyperlink" Target="consultantplus://offline/ref=79267AB859E87C274CF073AA6377E916E520652FB59A5AB15B9AC2322748E1591AA657B97BF1C061800DBFBF16E6ED02279E9428DF6BE070BAE9E6F5AAi8L" TargetMode="External"/><Relationship Id="rId96" Type="http://schemas.openxmlformats.org/officeDocument/2006/relationships/hyperlink" Target="consultantplus://offline/ref=79267AB859E87C274CF073AA6377E916E520652FB59B5EBC5A97C2322748E1591AA657B97BF1C061800DBFBC12E6ED02279E9428DF6BE070BAE9E6F5AAi8L" TargetMode="External"/><Relationship Id="rId140" Type="http://schemas.openxmlformats.org/officeDocument/2006/relationships/hyperlink" Target="consultantplus://offline/ref=79267AB859E87C274CF073AA6377E916E520652FB2995FBB59989F382F11ED5B1DA908AE7CB8CC60800DBDBB1BB9E81736C69B29C274E16EA6EBE7AFiCL" TargetMode="External"/><Relationship Id="rId145" Type="http://schemas.openxmlformats.org/officeDocument/2006/relationships/hyperlink" Target="consultantplus://offline/ref=79267AB859E87C274CF073AA6377E916E520652FB2995FBB59989F382F11ED5B1DA908AE7CB8CC60800DBCBE1BB9E81736C69B29C274E16EA6EBE7AFiCL" TargetMode="External"/><Relationship Id="rId161" Type="http://schemas.openxmlformats.org/officeDocument/2006/relationships/hyperlink" Target="consultantplus://offline/ref=79267AB859E87C274CF073AA6377E916E520652FBC9C58BA58989F382F11ED5B1DA908AE7CB8CC60800DBFB71BB9E81736C69B29C274E16EA6EBE7AFiCL" TargetMode="External"/><Relationship Id="rId166" Type="http://schemas.openxmlformats.org/officeDocument/2006/relationships/hyperlink" Target="consultantplus://offline/ref=79267AB859E87C274CF073AA6377E916E520652FB1935FBB5D989F382F11ED5B1DA908AE7CB8CC60800DBFBB1BB9E81736C69B29C274E16EA6EBE7AFiCL" TargetMode="External"/><Relationship Id="rId182" Type="http://schemas.openxmlformats.org/officeDocument/2006/relationships/hyperlink" Target="consultantplus://offline/ref=79267AB859E87C274CF073AA6377E916E520652FB79D52BB52989F382F11ED5B1DA908AE7CB8CC60800DBCB71BB9E81736C69B29C274E16EA6EBE7AFiCL" TargetMode="External"/><Relationship Id="rId187" Type="http://schemas.openxmlformats.org/officeDocument/2006/relationships/hyperlink" Target="consultantplus://offline/ref=79267AB859E87C274CF06DA7751BB41DEE2B3F23BD9950EF07C7C4657818E70C48E609E03AB6D3618013BDBE11AEi5L" TargetMode="External"/><Relationship Id="rId217" Type="http://schemas.openxmlformats.org/officeDocument/2006/relationships/hyperlink" Target="consultantplus://offline/ref=79267AB859E87C274CF073AA6377E916E520652FB39D5CBC5B989F382F11ED5B1DA908AE7CB8CC60800DB7BB1BB9E81736C69B29C274E16EA6EBE7AFi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67AB859E87C274CF073AA6377E916E520652FB69C5FBD5C989F382F11ED5B1DA908AE7CB8CC60800DBFBB1BB9E81736C69B29C274E16EA6EBE7AFiCL" TargetMode="External"/><Relationship Id="rId212" Type="http://schemas.openxmlformats.org/officeDocument/2006/relationships/hyperlink" Target="consultantplus://offline/ref=79267AB859E87C274CF073AA6377E916E520652FB79958BA5D989F382F11ED5B1DA908AE7CB8CC60800DBCBE1BB9E81736C69B29C274E16EA6EBE7AFiCL" TargetMode="External"/><Relationship Id="rId233" Type="http://schemas.openxmlformats.org/officeDocument/2006/relationships/hyperlink" Target="consultantplus://offline/ref=79267AB859E87C274CF073AA6377E916E520652FBC9C59BC52989F382F11ED5B1DA908AE7CB8CC60800DBEB91BB9E81736C69B29C274E16EA6EBE7AFiCL" TargetMode="External"/><Relationship Id="rId238" Type="http://schemas.openxmlformats.org/officeDocument/2006/relationships/theme" Target="theme/theme1.xml"/><Relationship Id="rId23" Type="http://schemas.openxmlformats.org/officeDocument/2006/relationships/hyperlink" Target="consultantplus://offline/ref=79267AB859E87C274CF073AA6377E916E520652FB1935FBB5D989F382F11ED5B1DA908AE7CB8CC60800DBFBB1BB9E81736C69B29C274E16EA6EBE7AFiCL" TargetMode="External"/><Relationship Id="rId28" Type="http://schemas.openxmlformats.org/officeDocument/2006/relationships/hyperlink" Target="consultantplus://offline/ref=79267AB859E87C274CF073AA6377E916E520652FB2995FBB59989F382F11ED5B1DA908AE7CB8CC60800DBFBB1BB9E81736C69B29C274E16EA6EBE7AFiCL" TargetMode="External"/><Relationship Id="rId49" Type="http://schemas.openxmlformats.org/officeDocument/2006/relationships/hyperlink" Target="consultantplus://offline/ref=79267AB859E87C274CF073AA6377E916E520652FB39D5CBC5D989F382F11ED5B1DA908AE7CB8CC60800DBDBF1BB9E81736C69B29C274E16EA6EBE7AFiCL" TargetMode="External"/><Relationship Id="rId114" Type="http://schemas.openxmlformats.org/officeDocument/2006/relationships/hyperlink" Target="consultantplus://offline/ref=79267AB859E87C274CF073AA6377E916E520652FB29F5EBF5F989F382F11ED5B1DA908AE7CB8CC60800DBFB91BB9E81736C69B29C274E16EA6EBE7AFiCL" TargetMode="External"/><Relationship Id="rId119" Type="http://schemas.openxmlformats.org/officeDocument/2006/relationships/hyperlink" Target="consultantplus://offline/ref=79267AB859E87C274CF073AA6377E916E520652FB79958BA5D989F382F11ED5B1DA908AE7CB8CC60800DBEB91BB9E81736C69B29C274E16EA6EBE7AFiCL" TargetMode="External"/><Relationship Id="rId44" Type="http://schemas.openxmlformats.org/officeDocument/2006/relationships/hyperlink" Target="consultantplus://offline/ref=79267AB859E87C274CF073AA6377E916E520652FB59B5EBC5A97C2322748E1591AA657B97BF1C061800DBFBC12E6ED02279E9428DF6BE070BAE9E6F5AAi8L" TargetMode="External"/><Relationship Id="rId60" Type="http://schemas.openxmlformats.org/officeDocument/2006/relationships/hyperlink" Target="consultantplus://offline/ref=79267AB859E87C274CF073AA6377E916E520652FB69D5AB05B989F382F11ED5B1DA908AE7CB8CC60800DBFBB1BB9E81736C69B29C274E16EA6EBE7AFiCL" TargetMode="External"/><Relationship Id="rId65" Type="http://schemas.openxmlformats.org/officeDocument/2006/relationships/hyperlink" Target="consultantplus://offline/ref=79267AB859E87C274CF073AA6377E916E520652FB79958BA5D989F382F11ED5B1DA908AE7CB8CC60800DBFB81BB9E81736C69B29C274E16EA6EBE7AFiCL" TargetMode="External"/><Relationship Id="rId81" Type="http://schemas.openxmlformats.org/officeDocument/2006/relationships/hyperlink" Target="consultantplus://offline/ref=79267AB859E87C274CF073AA6377E916E520652FB39D5CBC53989F382F11ED5B1DA908AE7CB8CC60800DBFB71BB9E81736C69B29C274E16EA6EBE7AFiCL" TargetMode="External"/><Relationship Id="rId86" Type="http://schemas.openxmlformats.org/officeDocument/2006/relationships/hyperlink" Target="consultantplus://offline/ref=79267AB859E87C274CF073AA6377E916E520652FB3935DBF5C989F382F11ED5B1DA908AE7CB8CC60800DBFB71BB9E81736C69B29C274E16EA6EBE7AFiCL" TargetMode="External"/><Relationship Id="rId130" Type="http://schemas.openxmlformats.org/officeDocument/2006/relationships/hyperlink" Target="consultantplus://offline/ref=79267AB859E87C274CF073AA6377E916E520652FB29A5FBA5F989F382F11ED5B1DA908AE7CB8CC60800DBEBE1BB9E81736C69B29C274E16EA6EBE7AFiCL" TargetMode="External"/><Relationship Id="rId135" Type="http://schemas.openxmlformats.org/officeDocument/2006/relationships/hyperlink" Target="consultantplus://offline/ref=79267AB859E87C274CF073AA6377E916E520652FB79958BA5D989F382F11ED5B1DA908AE7CB8CC60800DBDBA1BB9E81736C69B29C274E16EA6EBE7AFiCL" TargetMode="External"/><Relationship Id="rId151" Type="http://schemas.openxmlformats.org/officeDocument/2006/relationships/hyperlink" Target="consultantplus://offline/ref=79267AB859E87C274CF073AA6377E916E520652FB59B59BE5A92C2322748E1591AA657B97BF1C061800DBFBF10E6ED02279E9428DF6BE070BAE9E6F5AAi8L" TargetMode="External"/><Relationship Id="rId156" Type="http://schemas.openxmlformats.org/officeDocument/2006/relationships/hyperlink" Target="consultantplus://offline/ref=79267AB859E87C274CF073AA6377E916E520652FBD9852BF5D989F382F11ED5B1DA908AE7CB8CC60800DBEBF1BB9E81736C69B29C274E16EA6EBE7AFiCL" TargetMode="External"/><Relationship Id="rId177" Type="http://schemas.openxmlformats.org/officeDocument/2006/relationships/hyperlink" Target="consultantplus://offline/ref=79267AB859E87C274CF073AA6377E916E520652FB79D52BB52989F382F11ED5B1DA908AE7CB8CC60800DBCBB1BB9E81736C69B29C274E16EA6EBE7AFiCL" TargetMode="External"/><Relationship Id="rId198" Type="http://schemas.openxmlformats.org/officeDocument/2006/relationships/hyperlink" Target="consultantplus://offline/ref=79267AB859E87C274CF073AA6377E916E520652FB39D5CBC59989F382F11ED5B1DA908AE7CB8CC60800DB9B71BB9E81736C69B29C274E16EA6EBE7AFiCL" TargetMode="External"/><Relationship Id="rId172" Type="http://schemas.openxmlformats.org/officeDocument/2006/relationships/hyperlink" Target="consultantplus://offline/ref=79267AB859E87C274CF073AA6377E916E520652FB59A5ABF599AC2322748E1591AA657B97BF1C061800DBFBF17E6ED02279E9428DF6BE070BAE9E6F5AAi8L" TargetMode="External"/><Relationship Id="rId193" Type="http://schemas.openxmlformats.org/officeDocument/2006/relationships/hyperlink" Target="consultantplus://offline/ref=79267AB859E87C274CF06DA7751BB41DEE2B3F20B49C50EF07C7C4657818E70C48E609E03AB6D3618013BDBE11AEi5L" TargetMode="External"/><Relationship Id="rId202" Type="http://schemas.openxmlformats.org/officeDocument/2006/relationships/hyperlink" Target="consultantplus://offline/ref=79267AB859E87C274CF073AA6377E916E520652FB59A5ABF5994C2322748E1591AA657B97BF1C061800DBFB615E6ED02279E9428DF6BE070BAE9E6F5AAi8L" TargetMode="External"/><Relationship Id="rId207" Type="http://schemas.openxmlformats.org/officeDocument/2006/relationships/hyperlink" Target="consultantplus://offline/ref=79267AB859E87C274CF073AA6377E916E520652FB39D5CBD52989F382F11ED5B1DA908AE7CB8CC60800DBCBE1BB9E81736C69B29C274E16EA6EBE7AFiCL" TargetMode="External"/><Relationship Id="rId223" Type="http://schemas.openxmlformats.org/officeDocument/2006/relationships/hyperlink" Target="consultantplus://offline/ref=79267AB859E87C274CF073AA6377E916E520652FB39C5CB85B989F382F11ED5B1DA908AE7CB8CC60800DBDBC1BB9E81736C69B29C274E16EA6EBE7AFiCL" TargetMode="External"/><Relationship Id="rId228" Type="http://schemas.openxmlformats.org/officeDocument/2006/relationships/hyperlink" Target="consultantplus://offline/ref=79267AB859E87C274CF073AA6377E916E520652FB39C5CB85B989F382F11ED5B1DA908AE7CB8CC60800DBDBB1BB9E81736C69B29C274E16EA6EBE7AFiCL" TargetMode="External"/><Relationship Id="rId13" Type="http://schemas.openxmlformats.org/officeDocument/2006/relationships/hyperlink" Target="consultantplus://offline/ref=79267AB859E87C274CF073AA6377E916E520652FB79F5AB158989F382F11ED5B1DA908AE7CB8CC60800DBFBB1BB9E81736C69B29C274E16EA6EBE7AFiCL" TargetMode="External"/><Relationship Id="rId18" Type="http://schemas.openxmlformats.org/officeDocument/2006/relationships/hyperlink" Target="consultantplus://offline/ref=79267AB859E87C274CF073AA6377E916E520652FB29F5EBE5A989F382F11ED5B1DA908AE7CB8CC60800DBFB91BB9E81736C69B29C274E16EA6EBE7AFiCL" TargetMode="External"/><Relationship Id="rId39" Type="http://schemas.openxmlformats.org/officeDocument/2006/relationships/hyperlink" Target="consultantplus://offline/ref=79267AB859E87C274CF073AA6377E916E520652FB59A5AB15B9AC2322748E1591AA657B97BF1C061800DBFBF16E6ED02279E9428DF6BE070BAE9E6F5AAi8L" TargetMode="External"/><Relationship Id="rId109" Type="http://schemas.openxmlformats.org/officeDocument/2006/relationships/hyperlink" Target="consultantplus://offline/ref=79267AB859E87C274CF073AA6377E916E520652FB29A5FBA5F989F382F11ED5B1DA908AE7CB8CC60800DBFB61BB9E81736C69B29C274E16EA6EBE7AFiCL" TargetMode="External"/><Relationship Id="rId34" Type="http://schemas.openxmlformats.org/officeDocument/2006/relationships/hyperlink" Target="consultantplus://offline/ref=79267AB859E87C274CF073AA6377E916E520652FB3935DBF5C989F382F11ED5B1DA908AE7CB8CC60800DBFB71BB9E81736C69B29C274E16EA6EBE7AFiCL" TargetMode="External"/><Relationship Id="rId50" Type="http://schemas.openxmlformats.org/officeDocument/2006/relationships/hyperlink" Target="consultantplus://offline/ref=79267AB859E87C274CF073AA6377E916E520652FB69C5FBD5C989F382F11ED5B1DA908AE7CB8CC60800DBEBE1BB9E81736C69B29C274E16EA6EBE7AFiCL" TargetMode="External"/><Relationship Id="rId55" Type="http://schemas.openxmlformats.org/officeDocument/2006/relationships/hyperlink" Target="consultantplus://offline/ref=79267AB859E87C274CF073AA6377E916E520652FB69C5FBD5C989F382F11ED5B1DA908AE7CB8CC60800DBDBA1BB9E81736C69B29C274E16EA6EBE7AFiCL" TargetMode="External"/><Relationship Id="rId76" Type="http://schemas.openxmlformats.org/officeDocument/2006/relationships/hyperlink" Target="consultantplus://offline/ref=79267AB859E87C274CF073AA6377E916E520652FB29F5EBF5F989F382F11ED5B1DA908AE7CB8CC60800DBFBB1BB9E81736C69B29C274E16EA6EBE7AFiCL" TargetMode="External"/><Relationship Id="rId97" Type="http://schemas.openxmlformats.org/officeDocument/2006/relationships/hyperlink" Target="consultantplus://offline/ref=79267AB859E87C274CF073AA6377E916E520652FB39C5CB85B989F382F11ED5B1DA908AE7CB8CC60800DBFB81BB9E81736C69B29C274E16EA6EBE7AFiCL" TargetMode="External"/><Relationship Id="rId104" Type="http://schemas.openxmlformats.org/officeDocument/2006/relationships/hyperlink" Target="consultantplus://offline/ref=79267AB859E87C274CF073AA6377E916E520652FB29A5FBA5F989F382F11ED5B1DA908AE7CB8CC60800DBFB81BB9E81736C69B29C274E16EA6EBE7AFiCL" TargetMode="External"/><Relationship Id="rId120" Type="http://schemas.openxmlformats.org/officeDocument/2006/relationships/hyperlink" Target="consultantplus://offline/ref=79267AB859E87C274CF073AA6377E916E520652FB09F5FBB5A989F382F11ED5B1DA908AE7CB8CC60800DBEBA1BB9E81736C69B29C274E16EA6EBE7AFiCL" TargetMode="External"/><Relationship Id="rId125" Type="http://schemas.openxmlformats.org/officeDocument/2006/relationships/hyperlink" Target="consultantplus://offline/ref=79267AB859E87C274CF073AA6377E916E520652FB2995FBB59989F382F11ED5B1DA908AE7CB8CC60800DBEBF1BB9E81736C69B29C274E16EA6EBE7AFiCL" TargetMode="External"/><Relationship Id="rId141" Type="http://schemas.openxmlformats.org/officeDocument/2006/relationships/hyperlink" Target="consultantplus://offline/ref=79267AB859E87C274CF073AA6377E916E520652FB2995FBB59989F382F11ED5B1DA908AE7CB8CC60800DBDB91BB9E81736C69B29C274E16EA6EBE7AFiCL" TargetMode="External"/><Relationship Id="rId146" Type="http://schemas.openxmlformats.org/officeDocument/2006/relationships/hyperlink" Target="consultantplus://offline/ref=79267AB859E87C274CF073AA6377E916E520652FB79958BA5D989F382F11ED5B1DA908AE7CB8CC60800DBDB91BB9E81736C69B29C274E16EA6EBE7AFiCL" TargetMode="External"/><Relationship Id="rId167" Type="http://schemas.openxmlformats.org/officeDocument/2006/relationships/hyperlink" Target="consultantplus://offline/ref=79267AB859E87C274CF073AA6377E916E520652FBC9C58BA58989F382F11ED5B1DA908AE7CB8CC60800DBEBC1BB9E81736C69B29C274E16EA6EBE7AFiCL" TargetMode="External"/><Relationship Id="rId188" Type="http://schemas.openxmlformats.org/officeDocument/2006/relationships/hyperlink" Target="consultantplus://offline/ref=79267AB859E87C274CF073AA6377E916E520652FBC9859B159989F382F11ED5B1DA908AE7CB8CC60800DBDB91BB9E81736C69B29C274E16EA6EBE7AFiCL" TargetMode="External"/><Relationship Id="rId7" Type="http://schemas.openxmlformats.org/officeDocument/2006/relationships/hyperlink" Target="consultantplus://offline/ref=79267AB859E87C274CF073AA6377E916E520652FB69D5AB05B989F382F11ED5B1DA908AE7CB8CC60800DBFBB1BB9E81736C69B29C274E16EA6EBE7AFiCL" TargetMode="External"/><Relationship Id="rId71" Type="http://schemas.openxmlformats.org/officeDocument/2006/relationships/hyperlink" Target="consultantplus://offline/ref=79267AB859E87C274CF073AA6377E916E520652FB09F5FBB5A989F382F11ED5B1DA908AE7CB8CC60800DBFBB1BB9E81736C69B29C274E16EA6EBE7AFiCL" TargetMode="External"/><Relationship Id="rId92" Type="http://schemas.openxmlformats.org/officeDocument/2006/relationships/hyperlink" Target="consultantplus://offline/ref=79267AB859E87C274CF073AA6377E916E520652FB59A5ABF599AC2322748E1591AA657B97BF1C061800DBFBF17E6ED02279E9428DF6BE070BAE9E6F5AAi8L" TargetMode="External"/><Relationship Id="rId162" Type="http://schemas.openxmlformats.org/officeDocument/2006/relationships/hyperlink" Target="consultantplus://offline/ref=79267AB859E87C274CF06DA7751BB41DEF223325B49B50EF07C7C4657818E70C5AE651EC38B5CD648406EBEF54B8B45160D5982AC277E171AAiCL" TargetMode="External"/><Relationship Id="rId183" Type="http://schemas.openxmlformats.org/officeDocument/2006/relationships/hyperlink" Target="consultantplus://offline/ref=79267AB859E87C274CF073AA6377E916E520652FB79D52BB52989F382F11ED5B1DA908AE7CB8CC60800DBCB71BB9E81736C69B29C274E16EA6EBE7AFiCL" TargetMode="External"/><Relationship Id="rId213" Type="http://schemas.openxmlformats.org/officeDocument/2006/relationships/hyperlink" Target="consultantplus://offline/ref=79267AB859E87C274CF073AA6377E916E520652FB39C5CB85B989F382F11ED5B1DA908AE7CB8CC60800DBEB71BB9E81736C69B29C274E16EA6EBE7AFiCL" TargetMode="External"/><Relationship Id="rId218" Type="http://schemas.openxmlformats.org/officeDocument/2006/relationships/hyperlink" Target="consultantplus://offline/ref=79267AB859E87C274CF073AA6377E916E520652FB39D5CBC5B989F382F11ED5B1DA908AE7CB8CC60800DB7BB1BB9E81736C69B29C274E16EA6EBE7AFiCL" TargetMode="External"/><Relationship Id="rId234" Type="http://schemas.openxmlformats.org/officeDocument/2006/relationships/hyperlink" Target="consultantplus://offline/ref=79267AB859E87C274CF073AA6377E916E520652FB59A5ABF5994C2322748E1591AA657B97BF1C061800DBFB618E6ED02279E9428DF6BE070BAE9E6F5AAi8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9267AB859E87C274CF073AA6377E916E520652FB39D5CBC53989F382F11ED5B1DA908AE7CB8CC60800DBFB71BB9E81736C69B29C274E16EA6EBE7AFiCL" TargetMode="External"/><Relationship Id="rId24" Type="http://schemas.openxmlformats.org/officeDocument/2006/relationships/hyperlink" Target="consultantplus://offline/ref=79267AB859E87C274CF073AA6377E916E520652FB29F5EBF5F989F382F11ED5B1DA908AE7CB8CC60800DBFBB1BB9E81736C69B29C274E16EA6EBE7AFiCL" TargetMode="External"/><Relationship Id="rId40" Type="http://schemas.openxmlformats.org/officeDocument/2006/relationships/hyperlink" Target="consultantplus://offline/ref=79267AB859E87C274CF073AA6377E916E520652FB59A5ABF599AC2322748E1591AA657B97BF1C061800DBFBF17E6ED02279E9428DF6BE070BAE9E6F5AAi8L" TargetMode="External"/><Relationship Id="rId45" Type="http://schemas.openxmlformats.org/officeDocument/2006/relationships/hyperlink" Target="consultantplus://offline/ref=79267AB859E87C274CF06DA7751BB41DEF223A20B39350EF07C7C4657818E70C5AE651EC38B5C9678806EBEF54B8B45160D5982AC277E171AAiCL" TargetMode="External"/><Relationship Id="rId66" Type="http://schemas.openxmlformats.org/officeDocument/2006/relationships/hyperlink" Target="consultantplus://offline/ref=79267AB859E87C274CF073AA6377E916E520652FB79F5AB158989F382F11ED5B1DA908AE7CB8CC60800DBFBB1BB9E81736C69B29C274E16EA6EBE7AFiCL" TargetMode="External"/><Relationship Id="rId87" Type="http://schemas.openxmlformats.org/officeDocument/2006/relationships/hyperlink" Target="consultantplus://offline/ref=79267AB859E87C274CF073AA6377E916E520652FBC9859B159989F382F11ED5B1DA908AE7CB8CC60800DBDB91BB9E81736C69B29C274E16EA6EBE7AFiCL" TargetMode="External"/><Relationship Id="rId110" Type="http://schemas.openxmlformats.org/officeDocument/2006/relationships/hyperlink" Target="consultantplus://offline/ref=79267AB859E87C274CF073AA6377E916E520652FB79958BA5D989F382F11ED5B1DA908AE7CB8CC60800DBEBD1BB9E81736C69B29C274E16EA6EBE7AFiCL" TargetMode="External"/><Relationship Id="rId115" Type="http://schemas.openxmlformats.org/officeDocument/2006/relationships/hyperlink" Target="consultantplus://offline/ref=79267AB859E87C274CF073AA6377E916E520652FB29F5EBF5F989F382F11ED5B1DA908AE7CB8CC60800DBFB61BB9E81736C69B29C274E16EA6EBE7AFiCL" TargetMode="External"/><Relationship Id="rId131" Type="http://schemas.openxmlformats.org/officeDocument/2006/relationships/hyperlink" Target="consultantplus://offline/ref=79267AB859E87C274CF073AA6377E916E520652FB2995FBB59989F382F11ED5B1DA908AE7CB8CC60800DBEB81BB9E81736C69B29C274E16EA6EBE7AFiCL" TargetMode="External"/><Relationship Id="rId136" Type="http://schemas.openxmlformats.org/officeDocument/2006/relationships/hyperlink" Target="consultantplus://offline/ref=79267AB859E87C274CF073AA6377E916E520652FB69353BD5B989F382F11ED5B1DA908AE7CB8CC60800DBFB81BB9E81736C69B29C274E16EA6EBE7AFiCL" TargetMode="External"/><Relationship Id="rId157" Type="http://schemas.openxmlformats.org/officeDocument/2006/relationships/hyperlink" Target="consultantplus://offline/ref=79267AB859E87C274CF073AA6377E916E520652FB59A5AB15B9AC2322748E1591AA657B97BF1C061800DBFBF16E6ED02279E9428DF6BE070BAE9E6F5AAi8L" TargetMode="External"/><Relationship Id="rId178" Type="http://schemas.openxmlformats.org/officeDocument/2006/relationships/hyperlink" Target="consultantplus://offline/ref=79267AB859E87C274CF073AA6377E916E520652FB79D52BB52989F382F11ED5B1DA908AE7CB8CC60800DBCB81BB9E81736C69B29C274E16EA6EBE7AFiCL" TargetMode="External"/><Relationship Id="rId61" Type="http://schemas.openxmlformats.org/officeDocument/2006/relationships/hyperlink" Target="consultantplus://offline/ref=79267AB859E87C274CF073AA6377E916E520652FB69D5EBC5F989F382F11ED5B1DA908AE7CB8CC60800DBFBB1BB9E81736C69B29C274E16EA6EBE7AFiCL" TargetMode="External"/><Relationship Id="rId82" Type="http://schemas.openxmlformats.org/officeDocument/2006/relationships/hyperlink" Target="consultantplus://offline/ref=79267AB859E87C274CF073AA6377E916E520652FB39D5CBC52989F382F11ED5B1DA908AE7CB8CC60800DB9BE1BB9E81736C69B29C274E16EA6EBE7AFiCL" TargetMode="External"/><Relationship Id="rId152" Type="http://schemas.openxmlformats.org/officeDocument/2006/relationships/hyperlink" Target="consultantplus://offline/ref=79267AB859E87C274CF073AA6377E916E520652FB39D5CBC52989F382F11ED5B1DA908AE7CB8CC60800DB9BE1BB9E81736C69B29C274E16EA6EBE7AFiCL" TargetMode="External"/><Relationship Id="rId173" Type="http://schemas.openxmlformats.org/officeDocument/2006/relationships/hyperlink" Target="consultantplus://offline/ref=79267AB859E87C274CF073AA6377E916E520652FB59B59BE5A92C2322748E1591AA657B97BF1C061800DBFBF12E6ED02279E9428DF6BE070BAE9E6F5AAi8L" TargetMode="External"/><Relationship Id="rId194" Type="http://schemas.openxmlformats.org/officeDocument/2006/relationships/hyperlink" Target="consultantplus://offline/ref=79267AB859E87C274CF06DA7751BB41DEF223227B09F50EF07C7C4657818E70C48E609E03AB6D3618013BDBE11AEi5L" TargetMode="External"/><Relationship Id="rId199" Type="http://schemas.openxmlformats.org/officeDocument/2006/relationships/hyperlink" Target="consultantplus://offline/ref=79267AB859E87C274CF073AA6377E916E520652FB59A5ABF5994C2322748E1591AA657B97BF1C061800DBFB612E6ED02279E9428DF6BE070BAE9E6F5AAi8L" TargetMode="External"/><Relationship Id="rId203" Type="http://schemas.openxmlformats.org/officeDocument/2006/relationships/hyperlink" Target="consultantplus://offline/ref=79267AB859E87C274CF073AA6377E916E520652FB39D5CBC5B989F382F11ED5B1DA908AE7CB8CC60800DB7BF1BB9E81736C69B29C274E16EA6EBE7AFiCL" TargetMode="External"/><Relationship Id="rId208" Type="http://schemas.openxmlformats.org/officeDocument/2006/relationships/hyperlink" Target="consultantplus://offline/ref=79267AB859E87C274CF073AA6377E916E520652FB39D5CBC5E989F382F11ED5B1DA908AE7CB8CC60800DBBBC1BB9E81736C69B29C274E16EA6EBE7AFiCL" TargetMode="External"/><Relationship Id="rId229" Type="http://schemas.openxmlformats.org/officeDocument/2006/relationships/hyperlink" Target="consultantplus://offline/ref=79267AB859E87C274CF06DA7751BB41DEE2B3F20B49C50EF07C7C4657818E70C48E609E03AB6D3618013BDBE11AEi5L" TargetMode="External"/><Relationship Id="rId19" Type="http://schemas.openxmlformats.org/officeDocument/2006/relationships/hyperlink" Target="consultantplus://offline/ref=79267AB859E87C274CF073AA6377E916E520652FB09F5FBB5A989F382F11ED5B1DA908AE7CB8CC60800DBFBB1BB9E81736C69B29C274E16EA6EBE7AFiCL" TargetMode="External"/><Relationship Id="rId224" Type="http://schemas.openxmlformats.org/officeDocument/2006/relationships/hyperlink" Target="consultantplus://offline/ref=79267AB859E87C274CF073AA6377E916E520652FB3935DBF5C989F382F11ED5B1DA908AE7CB8CC60800DBEBC1BB9E81736C69B29C274E16EA6EBE7AFiCL" TargetMode="External"/><Relationship Id="rId14" Type="http://schemas.openxmlformats.org/officeDocument/2006/relationships/hyperlink" Target="consultantplus://offline/ref=79267AB859E87C274CF073AA6377E916E520652FB39D5CBC5D989F382F11ED5B1DA908AE7CB8CC60800DBDBE1BB9E81736C69B29C274E16EA6EBE7AFiCL" TargetMode="External"/><Relationship Id="rId30" Type="http://schemas.openxmlformats.org/officeDocument/2006/relationships/hyperlink" Target="consultantplus://offline/ref=79267AB859E87C274CF073AA6377E916E520652FB39D5CBC52989F382F11ED5B1DA908AE7CB8CC60800DB9BE1BB9E81736C69B29C274E16EA6EBE7AFiCL" TargetMode="External"/><Relationship Id="rId35" Type="http://schemas.openxmlformats.org/officeDocument/2006/relationships/hyperlink" Target="consultantplus://offline/ref=79267AB859E87C274CF073AA6377E916E520652FBC9859B159989F382F11ED5B1DA908AE7CB8CC60800DBDB91BB9E81736C69B29C274E16EA6EBE7AFiCL" TargetMode="External"/><Relationship Id="rId56" Type="http://schemas.openxmlformats.org/officeDocument/2006/relationships/hyperlink" Target="consultantplus://offline/ref=79267AB859E87C274CF073AA6377E916E520652FB69C5FBD5C989F382F11ED5B1DA908AE7CB8CC60800DBDB81BB9E81736C69B29C274E16EA6EBE7AFiCL" TargetMode="External"/><Relationship Id="rId77" Type="http://schemas.openxmlformats.org/officeDocument/2006/relationships/hyperlink" Target="consultantplus://offline/ref=79267AB859E87C274CF073AA6377E916E520652FB39D5CBC59989F382F11ED5B1DA908AE7CB8CC60800DB9B61BB9E81736C69B29C274E16EA6EBE7AFiCL" TargetMode="External"/><Relationship Id="rId100" Type="http://schemas.openxmlformats.org/officeDocument/2006/relationships/hyperlink" Target="consultantplus://offline/ref=79267AB859E87C274CF073AA6377E916E520652FB59A5ABF5994C2322748E1591AA657B97BF1C061800DBFB917E6ED02279E9428DF6BE070BAE9E6F5AAi8L" TargetMode="External"/><Relationship Id="rId105" Type="http://schemas.openxmlformats.org/officeDocument/2006/relationships/hyperlink" Target="consultantplus://offline/ref=79267AB859E87C274CF073AA6377E916E520652FB2995FBB59989F382F11ED5B1DA908AE7CB8CC60800DBFB91BB9E81736C69B29C274E16EA6EBE7AFiCL" TargetMode="External"/><Relationship Id="rId126" Type="http://schemas.openxmlformats.org/officeDocument/2006/relationships/hyperlink" Target="consultantplus://offline/ref=79267AB859E87C274CF073AA6377E916E520652FBD9852BF5D989F382F11ED5B1DA908AE7CB8CC60800DBFB81BB9E81736C69B29C274E16EA6EBE7AFiCL" TargetMode="External"/><Relationship Id="rId147" Type="http://schemas.openxmlformats.org/officeDocument/2006/relationships/hyperlink" Target="consultantplus://offline/ref=79267AB859E87C274CF073AA6377E916E520652FB79D52BB52989F382F11ED5B1DA908AE7CB8CC60800DBEB61BB9E81736C69B29C274E16EA6EBE7AFiCL" TargetMode="External"/><Relationship Id="rId168" Type="http://schemas.openxmlformats.org/officeDocument/2006/relationships/hyperlink" Target="consultantplus://offline/ref=79267AB859E87C274CF073AA6377E916E520652FB59A5ABF5994C2322748E1591AA657B97BF1C061800DBFB918E6ED02279E9428DF6BE070BAE9E6F5AAi8L" TargetMode="External"/><Relationship Id="rId8" Type="http://schemas.openxmlformats.org/officeDocument/2006/relationships/hyperlink" Target="consultantplus://offline/ref=79267AB859E87C274CF073AA6377E916E520652FB69D5EBC5F989F382F11ED5B1DA908AE7CB8CC60800DBFBB1BB9E81736C69B29C274E16EA6EBE7AFiCL" TargetMode="External"/><Relationship Id="rId51" Type="http://schemas.openxmlformats.org/officeDocument/2006/relationships/hyperlink" Target="consultantplus://offline/ref=79267AB859E87C274CF073AA6377E916E520652FB69C5FBD5C989F382F11ED5B1DA908AE7CB8CC60800DBEBC1BB9E81736C69B29C274E16EA6EBE7AFiCL" TargetMode="External"/><Relationship Id="rId72" Type="http://schemas.openxmlformats.org/officeDocument/2006/relationships/hyperlink" Target="consultantplus://offline/ref=79267AB859E87C274CF073AA6377E916E520652FB39D5CBC5F989F382F11ED5B1DA908AE7CB8CC60800FB8B81BB9E81736C69B29C274E16EA6EBE7AFiCL" TargetMode="External"/><Relationship Id="rId93" Type="http://schemas.openxmlformats.org/officeDocument/2006/relationships/hyperlink" Target="consultantplus://offline/ref=79267AB859E87C274CF073AA6377E916E520652FB59A5ABF5994C2322748E1591AA657B97BF1C061800DBFB914E6ED02279E9428DF6BE070BAE9E6F5AAi8L" TargetMode="External"/><Relationship Id="rId98" Type="http://schemas.openxmlformats.org/officeDocument/2006/relationships/hyperlink" Target="consultantplus://offline/ref=79267AB859E87C274CF073AA6377E916E520652FB59A5ABF5994C2322748E1591AA657B97BF1C061800DBFB915E6ED02279E9428DF6BE070BAE9E6F5AAi8L" TargetMode="External"/><Relationship Id="rId121" Type="http://schemas.openxmlformats.org/officeDocument/2006/relationships/hyperlink" Target="consultantplus://offline/ref=79267AB859E87C274CF073AA6377E916E520652FB79D52BB52989F382F11ED5B1DA908AE7CB8CC60800DBFB71BB9E81736C69B29C274E16EA6EBE7AFiCL" TargetMode="External"/><Relationship Id="rId142" Type="http://schemas.openxmlformats.org/officeDocument/2006/relationships/hyperlink" Target="consultantplus://offline/ref=79267AB859E87C274CF073AA6377E916E520652FB2995FBB59989F382F11ED5B1DA908AE7CB8CC60800DBDB61BB9E81736C69B29C274E16EA6EBE7AFiCL" TargetMode="External"/><Relationship Id="rId163" Type="http://schemas.openxmlformats.org/officeDocument/2006/relationships/hyperlink" Target="consultantplus://offline/ref=79267AB859E87C274CF06DA7751BB41DEF223325B49B50EF07C7C4657818E70C5AE651EC38B5CD688506EBEF54B8B45160D5982AC277E171AAiCL" TargetMode="External"/><Relationship Id="rId184" Type="http://schemas.openxmlformats.org/officeDocument/2006/relationships/hyperlink" Target="consultantplus://offline/ref=79267AB859E87C274CF073AA6377E916E520652FB59B5FBC5E96C2322748E1591AA657B97BF1C061800DBFBF14E6ED02279E9428DF6BE070BAE9E6F5AAi8L" TargetMode="External"/><Relationship Id="rId189" Type="http://schemas.openxmlformats.org/officeDocument/2006/relationships/hyperlink" Target="consultantplus://offline/ref=79267AB859E87C274CF073AA6377E916E520652FB59B5EBC5A97C2322748E1591AA657B97BF1C061800DBFBC13E6ED02279E9428DF6BE070BAE9E6F5AAi8L" TargetMode="External"/><Relationship Id="rId219" Type="http://schemas.openxmlformats.org/officeDocument/2006/relationships/hyperlink" Target="consultantplus://offline/ref=79267AB859E87C274CF073AA6377E916E520652FB39D5CBC5B989F382F11ED5B1DA908AE7CB8CC60800DB7BB1BB9E81736C69B29C274E16EA6EBE7AFiC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9267AB859E87C274CF073AA6377E916E520652FB39C5CB85B989F382F11ED5B1DA908AE7CB8CC60800DBDBE1BB9E81736C69B29C274E16EA6EBE7AFiCL" TargetMode="External"/><Relationship Id="rId230" Type="http://schemas.openxmlformats.org/officeDocument/2006/relationships/hyperlink" Target="consultantplus://offline/ref=79267AB859E87C274CF06DA7751BB41DEE2B3F20B49C50EF07C7C4657818E70C48E609E03AB6D3618013BDBE11AEi5L" TargetMode="External"/><Relationship Id="rId235" Type="http://schemas.openxmlformats.org/officeDocument/2006/relationships/hyperlink" Target="consultantplus://offline/ref=79267AB859E87C274CF073AA6377E916E520652FBD9D52BB58989F382F11ED5B1DA908BC7CE0C0628313BEBE0EEFB952A6iBL" TargetMode="External"/><Relationship Id="rId25" Type="http://schemas.openxmlformats.org/officeDocument/2006/relationships/hyperlink" Target="consultantplus://offline/ref=79267AB859E87C274CF073AA6377E916E520652FB39D5CBC59989F382F11ED5B1DA908AE7CB8CC60800DB9B61BB9E81736C69B29C274E16EA6EBE7AFiCL" TargetMode="External"/><Relationship Id="rId46" Type="http://schemas.openxmlformats.org/officeDocument/2006/relationships/hyperlink" Target="consultantplus://offline/ref=79267AB859E87C274CF073AA6377E916E520652FBD9D52BB58989F382F11ED5B1DA908AE7CB8CC608109B7B61BB9E81736C69B29C274E16EA6EBE7AFiCL" TargetMode="External"/><Relationship Id="rId67" Type="http://schemas.openxmlformats.org/officeDocument/2006/relationships/hyperlink" Target="consultantplus://offline/ref=79267AB859E87C274CF073AA6377E916E520652FB79D52BB52989F382F11ED5B1DA908AE7CB8CC60800DBFBB1BB9E81736C69B29C274E16EA6EBE7AFiCL" TargetMode="External"/><Relationship Id="rId116" Type="http://schemas.openxmlformats.org/officeDocument/2006/relationships/hyperlink" Target="consultantplus://offline/ref=79267AB859E87C274CF073AA6377E916E520652FB29F5EBF5F989F382F11ED5B1DA908AE7CB8CC60800DBEBE1BB9E81736C69B29C274E16EA6EBE7AFiCL" TargetMode="External"/><Relationship Id="rId137" Type="http://schemas.openxmlformats.org/officeDocument/2006/relationships/hyperlink" Target="consultantplus://offline/ref=79267AB859E87C274CF073AA6377E916E520652FB59B59BE5A92C2322748E1591AA657B97BF1C061800DBFBE16E6ED02279E9428DF6BE070BAE9E6F5AAi8L" TargetMode="External"/><Relationship Id="rId158" Type="http://schemas.openxmlformats.org/officeDocument/2006/relationships/hyperlink" Target="consultantplus://offline/ref=79267AB859E87C274CF073AA6377E916E520652FBC9C58BA58989F382F11ED5B1DA908AE7CB8CC60800DBFB61BB9E81736C69B29C274E16EA6EBE7AFiCL" TargetMode="External"/><Relationship Id="rId20" Type="http://schemas.openxmlformats.org/officeDocument/2006/relationships/hyperlink" Target="consultantplus://offline/ref=79267AB859E87C274CF073AA6377E916E520652FB39D5CBC5F989F382F11ED5B1DA908AE7CB8CC60800FB8B81BB9E81736C69B29C274E16EA6EBE7AFiCL" TargetMode="External"/><Relationship Id="rId41" Type="http://schemas.openxmlformats.org/officeDocument/2006/relationships/hyperlink" Target="consultantplus://offline/ref=79267AB859E87C274CF073AA6377E916E520652FB59A5ABF5994C2322748E1591AA657B97BF1C061800DBFB914E6ED02279E9428DF6BE070BAE9E6F5AAi8L" TargetMode="External"/><Relationship Id="rId62" Type="http://schemas.openxmlformats.org/officeDocument/2006/relationships/hyperlink" Target="consultantplus://offline/ref=79267AB859E87C274CF073AA6377E916E520652FB39D5CBC5B989F382F11ED5B1DA908AE7CB8CC60800DB7BF1BB9E81736C69B29C274E16EA6EBE7AFiCL" TargetMode="External"/><Relationship Id="rId83" Type="http://schemas.openxmlformats.org/officeDocument/2006/relationships/hyperlink" Target="consultantplus://offline/ref=79267AB859E87C274CF073AA6377E916E520652FB3985CB952989F382F11ED5B1DA908AE7CB8CC60800DBEBB1BB9E81736C69B29C274E16EA6EBE7AFiCL" TargetMode="External"/><Relationship Id="rId88" Type="http://schemas.openxmlformats.org/officeDocument/2006/relationships/hyperlink" Target="consultantplus://offline/ref=79267AB859E87C274CF073AA6377E916E520652FBC9C58BA58989F382F11ED5B1DA908AE7CB8CC60800DBFBB1BB9E81736C69B29C274E16EA6EBE7AFiCL" TargetMode="External"/><Relationship Id="rId111" Type="http://schemas.openxmlformats.org/officeDocument/2006/relationships/hyperlink" Target="consultantplus://offline/ref=79267AB859E87C274CF073AA6377E916E520652FB2995FBB59989F382F11ED5B1DA908AE7CB8CC60800DBEBE1BB9E81736C69B29C274E16EA6EBE7AFiCL" TargetMode="External"/><Relationship Id="rId132" Type="http://schemas.openxmlformats.org/officeDocument/2006/relationships/hyperlink" Target="consultantplus://offline/ref=79267AB859E87C274CF073AA6377E916E520652FB2995FBB59989F382F11ED5B1DA908AE7CB8CC60800DBDBC1BB9E81736C69B29C274E16EA6EBE7AFiCL" TargetMode="External"/><Relationship Id="rId153" Type="http://schemas.openxmlformats.org/officeDocument/2006/relationships/hyperlink" Target="consultantplus://offline/ref=79267AB859E87C274CF073AA6377E916E520652FB69353BD5B989F382F11ED5B1DA908AE7CB8CC60800DBEBE1BB9E81736C69B29C274E16EA6EBE7AFiCL" TargetMode="External"/><Relationship Id="rId174" Type="http://schemas.openxmlformats.org/officeDocument/2006/relationships/hyperlink" Target="consultantplus://offline/ref=79267AB859E87C274CF073AA6377E916E520652FB79B5CBF59989F382F11ED5B1DA908AE7CB8CC60800DBFB81BB9E81736C69B29C274E16EA6EBE7AFiCL" TargetMode="External"/><Relationship Id="rId179" Type="http://schemas.openxmlformats.org/officeDocument/2006/relationships/hyperlink" Target="consultantplus://offline/ref=79267AB859E87C274CF073AA6377E916E520652FB79D52BB52989F382F11ED5B1DA908AE7CB8CC60800DBCB61BB9E81736C69B29C274E16EA6EBE7AFiCL" TargetMode="External"/><Relationship Id="rId195" Type="http://schemas.openxmlformats.org/officeDocument/2006/relationships/hyperlink" Target="consultantplus://offline/ref=79267AB859E87C274CF073AA6377E916E520652FB59A5ABF5994C2322748E1591AA657B97BF1C061800DBFB610E6ED02279E9428DF6BE070BAE9E6F5AAi8L" TargetMode="External"/><Relationship Id="rId209" Type="http://schemas.openxmlformats.org/officeDocument/2006/relationships/hyperlink" Target="consultantplus://offline/ref=79267AB859E87C274CF073AA6377E916E520652FB39D5CBC5B989F382F11ED5B1DA908AE7CB8CC60800DB7BB1BB9E81736C69B29C274E16EA6EBE7AFiCL" TargetMode="External"/><Relationship Id="rId190" Type="http://schemas.openxmlformats.org/officeDocument/2006/relationships/hyperlink" Target="consultantplus://offline/ref=79267AB859E87C274CF073AA6377E916E520652FB3935DBF5C989F382F11ED5B1DA908AE7CB8CC60800DBEBE1BB9E81736C69B29C274E16EA6EBE7AFiCL" TargetMode="External"/><Relationship Id="rId204" Type="http://schemas.openxmlformats.org/officeDocument/2006/relationships/hyperlink" Target="consultantplus://offline/ref=79267AB859E87C274CF073AA6377E916E520652FB39D5CBC5B989F382F11ED5B1DA908AE7CB8CC60800DB7BA1BB9E81736C69B29C274E16EA6EBE7AFiCL" TargetMode="External"/><Relationship Id="rId220" Type="http://schemas.openxmlformats.org/officeDocument/2006/relationships/hyperlink" Target="consultantplus://offline/ref=79267AB859E87C274CF073AA6377E916E520652FB39D5CBC59989F382F11ED5B1DA908AE7CB8CC60800DB8BF1BB9E81736C69B29C274E16EA6EBE7AFiCL" TargetMode="External"/><Relationship Id="rId225" Type="http://schemas.openxmlformats.org/officeDocument/2006/relationships/hyperlink" Target="consultantplus://offline/ref=79267AB859E87C274CF073AA6377E916E520652FB59B5FBC5E96C2322748E1591AA657B97BF1C061800DBFBC10E6ED02279E9428DF6BE070BAE9E6F5AAi8L" TargetMode="External"/><Relationship Id="rId15" Type="http://schemas.openxmlformats.org/officeDocument/2006/relationships/hyperlink" Target="consultantplus://offline/ref=79267AB859E87C274CF073AA6377E916E520652FB79D52BB52989F382F11ED5B1DA908AE7CB8CC60800DBFBB1BB9E81736C69B29C274E16EA6EBE7AFiCL" TargetMode="External"/><Relationship Id="rId36" Type="http://schemas.openxmlformats.org/officeDocument/2006/relationships/hyperlink" Target="consultantplus://offline/ref=79267AB859E87C274CF073AA6377E916E520652FBC9C58BA58989F382F11ED5B1DA908AE7CB8CC60800DBFBB1BB9E81736C69B29C274E16EA6EBE7AFiCL" TargetMode="External"/><Relationship Id="rId57" Type="http://schemas.openxmlformats.org/officeDocument/2006/relationships/hyperlink" Target="consultantplus://offline/ref=79267AB859E87C274CF073AA6377E916E520652FB69C5FBD5C989F382F11ED5B1DA908AE7CB8CC60800DBDB81BB9E81736C69B29C274E16EA6EBE7AFiCL" TargetMode="External"/><Relationship Id="rId106" Type="http://schemas.openxmlformats.org/officeDocument/2006/relationships/hyperlink" Target="consultantplus://offline/ref=79267AB859E87C274CF073AA6377E916E520652FB79958BA5D989F382F11ED5B1DA908AE7CB8CC60800DBFB71BB9E81736C69B29C274E16EA6EBE7AFiCL" TargetMode="External"/><Relationship Id="rId127" Type="http://schemas.openxmlformats.org/officeDocument/2006/relationships/hyperlink" Target="consultantplus://offline/ref=79267AB859E87C274CF073AA6377E916E520652FB79D52BB52989F382F11ED5B1DA908AE7CB8CC60800DBEBF1BB9E81736C69B29C274E16EA6EBE7AFiCL" TargetMode="External"/><Relationship Id="rId10" Type="http://schemas.openxmlformats.org/officeDocument/2006/relationships/hyperlink" Target="consultantplus://offline/ref=79267AB859E87C274CF073AA6377E916E520652FB69353BD5B989F382F11ED5B1DA908AE7CB8CC60800DBFBB1BB9E81736C69B29C274E16EA6EBE7AFiCL" TargetMode="External"/><Relationship Id="rId31" Type="http://schemas.openxmlformats.org/officeDocument/2006/relationships/hyperlink" Target="consultantplus://offline/ref=79267AB859E87C274CF073AA6377E916E520652FB3985CB952989F382F11ED5B1DA908AE7CB8CC60800DBEBB1BB9E81736C69B29C274E16EA6EBE7AFiCL" TargetMode="External"/><Relationship Id="rId52" Type="http://schemas.openxmlformats.org/officeDocument/2006/relationships/hyperlink" Target="consultantplus://offline/ref=79267AB859E87C274CF073AA6377E916E520652FB69C5FBD5C989F382F11ED5B1DA908AE7CB8CC60800DBEBA1BB9E81736C69B29C274E16EA6EBE7AFiCL" TargetMode="External"/><Relationship Id="rId73" Type="http://schemas.openxmlformats.org/officeDocument/2006/relationships/hyperlink" Target="consultantplus://offline/ref=79267AB859E87C274CF073AA6377E916E520652FB59B5CBF5393C2322748E1591AA657B97BF1C061800DBFBB10E6ED02279E9428DF6BE070BAE9E6F5AAi8L" TargetMode="External"/><Relationship Id="rId78" Type="http://schemas.openxmlformats.org/officeDocument/2006/relationships/hyperlink" Target="consultantplus://offline/ref=79267AB859E87C274CF073AA6377E916E520652FB29A5FBA5F989F382F11ED5B1DA908AE7CB8CC60800DBFBB1BB9E81736C69B29C274E16EA6EBE7AFiCL" TargetMode="External"/><Relationship Id="rId94" Type="http://schemas.openxmlformats.org/officeDocument/2006/relationships/hyperlink" Target="consultantplus://offline/ref=79267AB859E87C274CF073AA6377E916E520652FB59B59BE5A92C2322748E1591AA657B97BF1C061800DBFBE15E6ED02279E9428DF6BE070BAE9E6F5AAi8L" TargetMode="External"/><Relationship Id="rId99" Type="http://schemas.openxmlformats.org/officeDocument/2006/relationships/hyperlink" Target="consultantplus://offline/ref=79267AB859E87C274CF073AA6377E916E520652FB39D5CBC5F989F382F11ED5B1DA908AE7CB8CC60800FB8B91BB9E81736C69B29C274E16EA6EBE7AFiCL" TargetMode="External"/><Relationship Id="rId101" Type="http://schemas.openxmlformats.org/officeDocument/2006/relationships/hyperlink" Target="consultantplus://offline/ref=79267AB859E87C274CF06DA7751BB41DEF233C27BFCC07ED5692CA607048BD1C4CAF5EEE26B4CD7E820DBEABi6L" TargetMode="External"/><Relationship Id="rId122" Type="http://schemas.openxmlformats.org/officeDocument/2006/relationships/hyperlink" Target="consultantplus://offline/ref=79267AB859E87C274CF073AA6377E916E520652FB3985CB952989F382F11ED5B1DA908AE7CB8CC60800DBEB81BB9E81736C69B29C274E16EA6EBE7AFiCL" TargetMode="External"/><Relationship Id="rId143" Type="http://schemas.openxmlformats.org/officeDocument/2006/relationships/hyperlink" Target="consultantplus://offline/ref=79267AB859E87C274CF073AA6377E916E520652FB2995FBB59989F382F11ED5B1DA908AE7CB8CC60800DBDB71BB9E81736C69B29C274E16EA6EBE7AFiCL" TargetMode="External"/><Relationship Id="rId148" Type="http://schemas.openxmlformats.org/officeDocument/2006/relationships/hyperlink" Target="consultantplus://offline/ref=79267AB859E87C274CF073AA6377E916E520652FB59B5CBF5393C2322748E1591AA657B97BF1C061800DBFBB11E6ED02279E9428DF6BE070BAE9E6F5AAi8L" TargetMode="External"/><Relationship Id="rId164" Type="http://schemas.openxmlformats.org/officeDocument/2006/relationships/hyperlink" Target="consultantplus://offline/ref=79267AB859E87C274CF073AA6377E916E520652FBC9C58BA58989F382F11ED5B1DA908AE7CB8CC60800DBEBF1BB9E81736C69B29C274E16EA6EBE7AFiCL" TargetMode="External"/><Relationship Id="rId169" Type="http://schemas.openxmlformats.org/officeDocument/2006/relationships/hyperlink" Target="consultantplus://offline/ref=79267AB859E87C274CF073AA6377E916E520652FBC9C58BA58989F382F11ED5B1DA908AE7CB8CC60800DBEBA1BB9E81736C69B29C274E16EA6EBE7AFiCL" TargetMode="External"/><Relationship Id="rId185" Type="http://schemas.openxmlformats.org/officeDocument/2006/relationships/hyperlink" Target="consultantplus://offline/ref=79267AB859E87C274CF073AA6377E916E520652FB59B5FBC5E96C2322748E1591AA657B97BF1C061800DBFBF16E6ED02279E9428DF6BE070BAE9E6F5AAi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67AB859E87C274CF073AA6377E916E520652FB39D5CBC5B989F382F11ED5B1DA908AE7CB8CC60800DB7BE1BB9E81736C69B29C274E16EA6EBE7AFiCL" TargetMode="External"/><Relationship Id="rId180" Type="http://schemas.openxmlformats.org/officeDocument/2006/relationships/hyperlink" Target="consultantplus://offline/ref=79267AB859E87C274CF073AA6377E916E520652FB79D52BB52989F382F11ED5B1DA908AE7CB8CC60800DBCB91BB9E81736C69B29C274E16EA6EBE7AFiCL" TargetMode="External"/><Relationship Id="rId210" Type="http://schemas.openxmlformats.org/officeDocument/2006/relationships/hyperlink" Target="consultantplus://offline/ref=79267AB859E87C274CF073AA6377E916E520652FB59A5ABF5994C2322748E1591AA657B97BF1C061800DBFB616E6ED02279E9428DF6BE070BAE9E6F5AAi8L" TargetMode="External"/><Relationship Id="rId215" Type="http://schemas.openxmlformats.org/officeDocument/2006/relationships/hyperlink" Target="consultantplus://offline/ref=79267AB859E87C274CF073AA6377E916E520652FB39D5CBC5B989F382F11ED5B1DA908AE7CB8CC60800DB7BB1BB9E81736C69B29C274E16EA6EBE7AFiCL" TargetMode="External"/><Relationship Id="rId236" Type="http://schemas.openxmlformats.org/officeDocument/2006/relationships/hyperlink" Target="consultantplus://offline/ref=79267AB859E87C274CF073AA6377E916E520652FB69C5FBD5C989F382F11ED5B1DA908AE7CB8CC60800DBDB61BB9E81736C69B29C274E16EA6EBE7AFiCL" TargetMode="External"/><Relationship Id="rId26" Type="http://schemas.openxmlformats.org/officeDocument/2006/relationships/hyperlink" Target="consultantplus://offline/ref=79267AB859E87C274CF073AA6377E916E520652FB29A5FBA5F989F382F11ED5B1DA908AE7CB8CC60800DBFBB1BB9E81736C69B29C274E16EA6EBE7AFiCL" TargetMode="External"/><Relationship Id="rId231" Type="http://schemas.openxmlformats.org/officeDocument/2006/relationships/hyperlink" Target="consultantplus://offline/ref=79267AB859E87C274CF06DA7751BB41DEF223227B09F50EF07C7C4657818E70C48E609E03AB6D3618013BDBE11AEi5L" TargetMode="External"/><Relationship Id="rId47" Type="http://schemas.openxmlformats.org/officeDocument/2006/relationships/hyperlink" Target="consultantplus://offline/ref=79267AB859E87C274CF073AA6377E916E520652FB39D52BD53989F382F11ED5B1DA908AE7CB8CC648006EBEF54B8B45160D5982AC277E171AAiCL" TargetMode="External"/><Relationship Id="rId68" Type="http://schemas.openxmlformats.org/officeDocument/2006/relationships/hyperlink" Target="consultantplus://offline/ref=79267AB859E87C274CF073AA6377E916E520652FB39D5CBD52989F382F11ED5B1DA908AE7CB8CC60800DBCBE1BB9E81736C69B29C274E16EA6EBE7AFiCL" TargetMode="External"/><Relationship Id="rId89" Type="http://schemas.openxmlformats.org/officeDocument/2006/relationships/hyperlink" Target="consultantplus://offline/ref=79267AB859E87C274CF073AA6377E916E520652FBD9A5BB05B989F382F11ED5B1DA908AE7CB8CC60800DBEB81BB9E81736C69B29C274E16EA6EBE7AFiCL" TargetMode="External"/><Relationship Id="rId112" Type="http://schemas.openxmlformats.org/officeDocument/2006/relationships/hyperlink" Target="consultantplus://offline/ref=79267AB859E87C274CF073AA6377E916E520652FB79D52BB52989F382F11ED5B1DA908AE7CB8CC60800DBFB91BB9E81736C69B29C274E16EA6EBE7AFiCL" TargetMode="External"/><Relationship Id="rId133" Type="http://schemas.openxmlformats.org/officeDocument/2006/relationships/hyperlink" Target="consultantplus://offline/ref=79267AB859E87C274CF073AA6377E916E520652FB39C5CB85B989F382F11ED5B1DA908AE7CB8CC60800DBEBF1BB9E81736C69B29C274E16EA6EBE7AFiCL" TargetMode="External"/><Relationship Id="rId154" Type="http://schemas.openxmlformats.org/officeDocument/2006/relationships/hyperlink" Target="consultantplus://offline/ref=79267AB859E87C274CF073AA6377E916E520652FB2995FBB59989F382F11ED5B1DA908AE7CB8CC60800DBCBC1BB9E81736C69B29C274E16EA6EBE7AFiCL" TargetMode="External"/><Relationship Id="rId175" Type="http://schemas.openxmlformats.org/officeDocument/2006/relationships/hyperlink" Target="consultantplus://offline/ref=79267AB859E87C274CF073AA6377E916E520652FB39D5CBC58989F382F11ED5B1DA908AE7CB8CC60800DBABA1BB9E81736C69B29C274E16EA6EBE7AFiCL" TargetMode="External"/><Relationship Id="rId196" Type="http://schemas.openxmlformats.org/officeDocument/2006/relationships/hyperlink" Target="consultantplus://offline/ref=79267AB859E87C274CF073AA6377E916E520652FBC9C59BC52989F382F11ED5B1DA908AE7CB8CC60800DBEB91BB9E81736C69B29C274E16EA6EBE7AFiCL" TargetMode="External"/><Relationship Id="rId200" Type="http://schemas.openxmlformats.org/officeDocument/2006/relationships/hyperlink" Target="consultantplus://offline/ref=79267AB859E87C274CF073AA6377E916E520652FB59A5ABF5994C2322748E1591AA657B97BF1C061800DBFB614E6ED02279E9428DF6BE070BAE9E6F5AAi8L" TargetMode="External"/><Relationship Id="rId16" Type="http://schemas.openxmlformats.org/officeDocument/2006/relationships/hyperlink" Target="consultantplus://offline/ref=79267AB859E87C274CF073AA6377E916E520652FB39D5CBD52989F382F11ED5B1DA908AE7CB8CC60800DBCBE1BB9E81736C69B29C274E16EA6EBE7AFiCL" TargetMode="External"/><Relationship Id="rId221" Type="http://schemas.openxmlformats.org/officeDocument/2006/relationships/hyperlink" Target="consultantplus://offline/ref=79267AB859E87C274CF073AA6377E916E520652FB39D5CBC5A989F382F11ED5B1DA908AE7CB8CC60800DBABF1BB9E81736C69B29C274E16EA6EBE7AFiCL" TargetMode="External"/><Relationship Id="rId37" Type="http://schemas.openxmlformats.org/officeDocument/2006/relationships/hyperlink" Target="consultantplus://offline/ref=79267AB859E87C274CF073AA6377E916E520652FBD9A5BB05B989F382F11ED5B1DA908AE7CB8CC60800DBEB81BB9E81736C69B29C274E16EA6EBE7AFiCL" TargetMode="External"/><Relationship Id="rId58" Type="http://schemas.openxmlformats.org/officeDocument/2006/relationships/hyperlink" Target="consultantplus://offline/ref=79267AB859E87C274CF073AA6377E916E520652FB69C5FBD5C989F382F11ED5B1DA908AE7CB8CC60800DBDB81BB9E81736C69B29C274E16EA6EBE7AFiCL" TargetMode="External"/><Relationship Id="rId79" Type="http://schemas.openxmlformats.org/officeDocument/2006/relationships/hyperlink" Target="consultantplus://offline/ref=79267AB859E87C274CF073AA6377E916E520652FB39D5CBC5A989F382F11ED5B1DA908AE7CB8CC60800DBBB61BB9E81736C69B29C274E16EA6EBE7AFiCL" TargetMode="External"/><Relationship Id="rId102" Type="http://schemas.openxmlformats.org/officeDocument/2006/relationships/hyperlink" Target="consultantplus://offline/ref=79267AB859E87C274CF073AA6377E916E520652FB39C5CB85B989F382F11ED5B1DA908AE7CB8CC60800DBFB71BB9E81736C69B29C274E16EA6EBE7AFiCL" TargetMode="External"/><Relationship Id="rId123" Type="http://schemas.openxmlformats.org/officeDocument/2006/relationships/hyperlink" Target="consultantplus://offline/ref=79267AB859E87C274CF073AA6377E916E520652FB79958BA5D989F382F11ED5B1DA908AE7CB8CC60800DBDBC1BB9E81736C69B29C274E16EA6EBE7AFiCL" TargetMode="External"/><Relationship Id="rId144" Type="http://schemas.openxmlformats.org/officeDocument/2006/relationships/hyperlink" Target="consultantplus://offline/ref=79267AB859E87C274CF073AA6377E916E520652FB3985CB952989F382F11ED5B1DA908AE7CB8CC60800DBEB91BB9E81736C69B29C274E16EA6EBE7AFiCL" TargetMode="External"/><Relationship Id="rId90" Type="http://schemas.openxmlformats.org/officeDocument/2006/relationships/hyperlink" Target="consultantplus://offline/ref=79267AB859E87C274CF073AA6377E916E520652FBD9852BF5D989F382F11ED5B1DA908AE7CB8CC60800DBFBB1BB9E81736C69B29C274E16EA6EBE7AFiCL" TargetMode="External"/><Relationship Id="rId165" Type="http://schemas.openxmlformats.org/officeDocument/2006/relationships/hyperlink" Target="consultantplus://offline/ref=79267AB859E87C274CF073AA6377E916E520652FB2995FBB59989F382F11ED5B1DA908AE7CB8CC60800DBCB91BB9E81736C69B29C274E16EA6EBE7AFiCL" TargetMode="External"/><Relationship Id="rId186" Type="http://schemas.openxmlformats.org/officeDocument/2006/relationships/hyperlink" Target="consultantplus://offline/ref=79267AB859E87C274CF073AA6377E916E520652FB59B5FBC5E96C2322748E1591AA657B97BF1C061800DBFBF18E6ED02279E9428DF6BE070BAE9E6F5AAi8L" TargetMode="External"/><Relationship Id="rId211" Type="http://schemas.openxmlformats.org/officeDocument/2006/relationships/hyperlink" Target="consultantplus://offline/ref=79267AB859E87C274CF073AA6377E916E520652FB39D5CBC5B989F382F11ED5B1DA908AE7CB8CC60800DB7BC1BB9E81736C69B29C274E16EA6EBE7AFiCL" TargetMode="External"/><Relationship Id="rId232" Type="http://schemas.openxmlformats.org/officeDocument/2006/relationships/hyperlink" Target="consultantplus://offline/ref=79267AB859E87C274CF073AA6377E916E520652FB59A5ABF5994C2322748E1591AA657B97BF1C061800DBFB617E6ED02279E9428DF6BE070BAE9E6F5AAi8L" TargetMode="External"/><Relationship Id="rId27" Type="http://schemas.openxmlformats.org/officeDocument/2006/relationships/hyperlink" Target="consultantplus://offline/ref=79267AB859E87C274CF073AA6377E916E520652FB39D5CBC5A989F382F11ED5B1DA908AE7CB8CC60800DBBB61BB9E81736C69B29C274E16EA6EBE7AFiCL" TargetMode="External"/><Relationship Id="rId48" Type="http://schemas.openxmlformats.org/officeDocument/2006/relationships/hyperlink" Target="consultantplus://offline/ref=79267AB859E87C274CF073AA6377E916E520652FB69C5FBD5C989F382F11ED5B1DA908AE7CB8CC60800DBFB81BB9E81736C69B29C274E16EA6EBE7AFiCL" TargetMode="External"/><Relationship Id="rId69" Type="http://schemas.openxmlformats.org/officeDocument/2006/relationships/hyperlink" Target="consultantplus://offline/ref=79267AB859E87C274CF073AA6377E916E520652FB39D5CBC5E989F382F11ED5B1DA908AE7CB8CC60800DBCB71BB9E81736C69B29C274E16EA6EBE7AFiCL" TargetMode="External"/><Relationship Id="rId113" Type="http://schemas.openxmlformats.org/officeDocument/2006/relationships/hyperlink" Target="consultantplus://offline/ref=79267AB859E87C274CF073AA6377E916E520652FB3985CB952989F382F11ED5B1DA908AE7CB8CC60800DBEB81BB9E81736C69B29C274E16EA6EBE7AFiCL" TargetMode="External"/><Relationship Id="rId134" Type="http://schemas.openxmlformats.org/officeDocument/2006/relationships/hyperlink" Target="consultantplus://offline/ref=79267AB859E87C274CF073AA6377E916E520652FB39C5CB85B989F382F11ED5B1DA908AE7CB8CC60800DBEBD1BB9E81736C69B29C274E16EA6EBE7AF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12760</Words>
  <Characters>72738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Львовна</dc:creator>
  <cp:lastModifiedBy>Попова Мария Львовна</cp:lastModifiedBy>
  <cp:revision>1</cp:revision>
  <dcterms:created xsi:type="dcterms:W3CDTF">2018-10-23T11:34:00Z</dcterms:created>
  <dcterms:modified xsi:type="dcterms:W3CDTF">2018-10-23T11:34:00Z</dcterms:modified>
</cp:coreProperties>
</file>