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A45" w:rsidRDefault="00611A45">
      <w:pPr>
        <w:pStyle w:val="ConsPlusTitlePage"/>
      </w:pPr>
      <w:r>
        <w:t xml:space="preserve">Документ предоставлен </w:t>
      </w:r>
      <w:hyperlink r:id="rId5" w:history="1">
        <w:r>
          <w:rPr>
            <w:color w:val="0000FF"/>
          </w:rPr>
          <w:t>КонсультантПлюс</w:t>
        </w:r>
      </w:hyperlink>
      <w:r>
        <w:br/>
      </w:r>
    </w:p>
    <w:p w:rsidR="00611A45" w:rsidRDefault="00611A45">
      <w:pPr>
        <w:pStyle w:val="ConsPlusNormal"/>
        <w:jc w:val="both"/>
        <w:outlineLvl w:val="0"/>
      </w:pPr>
    </w:p>
    <w:p w:rsidR="00611A45" w:rsidRDefault="00611A45">
      <w:pPr>
        <w:pStyle w:val="ConsPlusTitle"/>
        <w:jc w:val="center"/>
        <w:outlineLvl w:val="0"/>
      </w:pPr>
      <w:r>
        <w:t>ПЕРМСКАЯ ГОРОДСКАЯ ДУМА</w:t>
      </w:r>
    </w:p>
    <w:p w:rsidR="00611A45" w:rsidRDefault="00611A45">
      <w:pPr>
        <w:pStyle w:val="ConsPlusTitle"/>
        <w:jc w:val="center"/>
      </w:pPr>
    </w:p>
    <w:p w:rsidR="00611A45" w:rsidRDefault="00611A45">
      <w:pPr>
        <w:pStyle w:val="ConsPlusTitle"/>
        <w:jc w:val="center"/>
      </w:pPr>
      <w:r>
        <w:t>РЕШЕНИЕ</w:t>
      </w:r>
    </w:p>
    <w:p w:rsidR="00611A45" w:rsidRDefault="00611A45">
      <w:pPr>
        <w:pStyle w:val="ConsPlusTitle"/>
        <w:jc w:val="center"/>
      </w:pPr>
      <w:r>
        <w:t>от 29 января 2008 г. N 4</w:t>
      </w:r>
    </w:p>
    <w:p w:rsidR="00611A45" w:rsidRDefault="00611A45">
      <w:pPr>
        <w:pStyle w:val="ConsPlusTitle"/>
        <w:jc w:val="center"/>
      </w:pPr>
    </w:p>
    <w:p w:rsidR="00611A45" w:rsidRDefault="00611A45">
      <w:pPr>
        <w:pStyle w:val="ConsPlusTitle"/>
        <w:jc w:val="center"/>
      </w:pPr>
      <w:r>
        <w:t>ОБ УТВЕРЖДЕНИИ ПРАВИЛ БЛАГОУСТРОЙСТВА И СОДЕРЖАНИЯ</w:t>
      </w:r>
    </w:p>
    <w:p w:rsidR="00611A45" w:rsidRDefault="00611A45">
      <w:pPr>
        <w:pStyle w:val="ConsPlusTitle"/>
        <w:jc w:val="center"/>
      </w:pPr>
      <w:r>
        <w:t>ТЕРРИТОРИИ В ГОРОДЕ ПЕРМИ</w:t>
      </w:r>
    </w:p>
    <w:p w:rsidR="00611A45" w:rsidRDefault="00611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1A45">
        <w:trPr>
          <w:jc w:val="center"/>
        </w:trPr>
        <w:tc>
          <w:tcPr>
            <w:tcW w:w="9294" w:type="dxa"/>
            <w:tcBorders>
              <w:top w:val="nil"/>
              <w:left w:val="single" w:sz="24" w:space="0" w:color="CED3F1"/>
              <w:bottom w:val="nil"/>
              <w:right w:val="single" w:sz="24" w:space="0" w:color="F4F3F8"/>
            </w:tcBorders>
            <w:shd w:val="clear" w:color="auto" w:fill="F4F3F8"/>
          </w:tcPr>
          <w:p w:rsidR="00611A45" w:rsidRDefault="00611A45">
            <w:pPr>
              <w:pStyle w:val="ConsPlusNormal"/>
              <w:jc w:val="center"/>
            </w:pPr>
            <w:r>
              <w:rPr>
                <w:color w:val="392C69"/>
              </w:rPr>
              <w:t>Список изменяющих документов</w:t>
            </w:r>
          </w:p>
          <w:p w:rsidR="00611A45" w:rsidRDefault="00611A45">
            <w:pPr>
              <w:pStyle w:val="ConsPlusNormal"/>
              <w:jc w:val="center"/>
            </w:pPr>
            <w:r>
              <w:rPr>
                <w:color w:val="392C69"/>
              </w:rPr>
              <w:t xml:space="preserve">(в ред. решений Пермской городской Думы от 24.06.2008 </w:t>
            </w:r>
            <w:hyperlink r:id="rId6" w:history="1">
              <w:r>
                <w:rPr>
                  <w:color w:val="0000FF"/>
                </w:rPr>
                <w:t>N 203</w:t>
              </w:r>
            </w:hyperlink>
            <w:r>
              <w:rPr>
                <w:color w:val="392C69"/>
              </w:rPr>
              <w:t>,</w:t>
            </w:r>
          </w:p>
          <w:p w:rsidR="00611A45" w:rsidRDefault="00611A45">
            <w:pPr>
              <w:pStyle w:val="ConsPlusNormal"/>
              <w:jc w:val="center"/>
            </w:pPr>
            <w:r>
              <w:rPr>
                <w:color w:val="392C69"/>
              </w:rPr>
              <w:t xml:space="preserve">от 26.08.2008 </w:t>
            </w:r>
            <w:hyperlink r:id="rId7" w:history="1">
              <w:r>
                <w:rPr>
                  <w:color w:val="0000FF"/>
                </w:rPr>
                <w:t>N 252</w:t>
              </w:r>
            </w:hyperlink>
            <w:r>
              <w:rPr>
                <w:color w:val="392C69"/>
              </w:rPr>
              <w:t xml:space="preserve">, от 27.01.2009 </w:t>
            </w:r>
            <w:hyperlink r:id="rId8" w:history="1">
              <w:r>
                <w:rPr>
                  <w:color w:val="0000FF"/>
                </w:rPr>
                <w:t>N 17</w:t>
              </w:r>
            </w:hyperlink>
            <w:r>
              <w:rPr>
                <w:color w:val="392C69"/>
              </w:rPr>
              <w:t xml:space="preserve">, от 28.04.2009 </w:t>
            </w:r>
            <w:hyperlink r:id="rId9" w:history="1">
              <w:r>
                <w:rPr>
                  <w:color w:val="0000FF"/>
                </w:rPr>
                <w:t>N 69</w:t>
              </w:r>
            </w:hyperlink>
            <w:r>
              <w:rPr>
                <w:color w:val="392C69"/>
              </w:rPr>
              <w:t>,</w:t>
            </w:r>
          </w:p>
          <w:p w:rsidR="00611A45" w:rsidRDefault="00611A45">
            <w:pPr>
              <w:pStyle w:val="ConsPlusNormal"/>
              <w:jc w:val="center"/>
            </w:pPr>
            <w:r>
              <w:rPr>
                <w:color w:val="392C69"/>
              </w:rPr>
              <w:t xml:space="preserve">от 23.06.2009 </w:t>
            </w:r>
            <w:hyperlink r:id="rId10" w:history="1">
              <w:r>
                <w:rPr>
                  <w:color w:val="0000FF"/>
                </w:rPr>
                <w:t>N 148</w:t>
              </w:r>
            </w:hyperlink>
            <w:r>
              <w:rPr>
                <w:color w:val="392C69"/>
              </w:rPr>
              <w:t xml:space="preserve">, от 27.10.2009 </w:t>
            </w:r>
            <w:hyperlink r:id="rId11" w:history="1">
              <w:r>
                <w:rPr>
                  <w:color w:val="0000FF"/>
                </w:rPr>
                <w:t>N 251</w:t>
              </w:r>
            </w:hyperlink>
            <w:r>
              <w:rPr>
                <w:color w:val="392C69"/>
              </w:rPr>
              <w:t xml:space="preserve">, от 24.11.2009 </w:t>
            </w:r>
            <w:hyperlink r:id="rId12" w:history="1">
              <w:r>
                <w:rPr>
                  <w:color w:val="0000FF"/>
                </w:rPr>
                <w:t>N 278</w:t>
              </w:r>
            </w:hyperlink>
            <w:r>
              <w:rPr>
                <w:color w:val="392C69"/>
              </w:rPr>
              <w:t>,</w:t>
            </w:r>
          </w:p>
          <w:p w:rsidR="00611A45" w:rsidRDefault="00611A45">
            <w:pPr>
              <w:pStyle w:val="ConsPlusNormal"/>
              <w:jc w:val="center"/>
            </w:pPr>
            <w:r>
              <w:rPr>
                <w:color w:val="392C69"/>
              </w:rPr>
              <w:t xml:space="preserve">от 22.12.2009 </w:t>
            </w:r>
            <w:hyperlink r:id="rId13" w:history="1">
              <w:r>
                <w:rPr>
                  <w:color w:val="0000FF"/>
                </w:rPr>
                <w:t>N 322</w:t>
              </w:r>
            </w:hyperlink>
            <w:r>
              <w:rPr>
                <w:color w:val="392C69"/>
              </w:rPr>
              <w:t xml:space="preserve">, от 26.01.2010 </w:t>
            </w:r>
            <w:hyperlink r:id="rId14" w:history="1">
              <w:r>
                <w:rPr>
                  <w:color w:val="0000FF"/>
                </w:rPr>
                <w:t>N 6</w:t>
              </w:r>
            </w:hyperlink>
            <w:r>
              <w:rPr>
                <w:color w:val="392C69"/>
              </w:rPr>
              <w:t xml:space="preserve">, от 27.04.2010 </w:t>
            </w:r>
            <w:hyperlink r:id="rId15" w:history="1">
              <w:r>
                <w:rPr>
                  <w:color w:val="0000FF"/>
                </w:rPr>
                <w:t>N 58</w:t>
              </w:r>
            </w:hyperlink>
            <w:r>
              <w:rPr>
                <w:color w:val="392C69"/>
              </w:rPr>
              <w:t>,</w:t>
            </w:r>
          </w:p>
          <w:p w:rsidR="00611A45" w:rsidRDefault="00611A45">
            <w:pPr>
              <w:pStyle w:val="ConsPlusNormal"/>
              <w:jc w:val="center"/>
            </w:pPr>
            <w:r>
              <w:rPr>
                <w:color w:val="392C69"/>
              </w:rPr>
              <w:t xml:space="preserve">от 29.06.2010 </w:t>
            </w:r>
            <w:hyperlink r:id="rId16" w:history="1">
              <w:r>
                <w:rPr>
                  <w:color w:val="0000FF"/>
                </w:rPr>
                <w:t>N 92</w:t>
              </w:r>
            </w:hyperlink>
            <w:r>
              <w:rPr>
                <w:color w:val="392C69"/>
              </w:rPr>
              <w:t xml:space="preserve">, от 29.06.2010 </w:t>
            </w:r>
            <w:hyperlink r:id="rId17" w:history="1">
              <w:r>
                <w:rPr>
                  <w:color w:val="0000FF"/>
                </w:rPr>
                <w:t>N 93</w:t>
              </w:r>
            </w:hyperlink>
            <w:r>
              <w:rPr>
                <w:color w:val="392C69"/>
              </w:rPr>
              <w:t xml:space="preserve">, от 01.02.2011 </w:t>
            </w:r>
            <w:hyperlink r:id="rId18" w:history="1">
              <w:r>
                <w:rPr>
                  <w:color w:val="0000FF"/>
                </w:rPr>
                <w:t>N 11</w:t>
              </w:r>
            </w:hyperlink>
            <w:r>
              <w:rPr>
                <w:color w:val="392C69"/>
              </w:rPr>
              <w:t>,</w:t>
            </w:r>
          </w:p>
          <w:p w:rsidR="00611A45" w:rsidRDefault="00611A45">
            <w:pPr>
              <w:pStyle w:val="ConsPlusNormal"/>
              <w:jc w:val="center"/>
            </w:pPr>
            <w:r>
              <w:rPr>
                <w:color w:val="392C69"/>
              </w:rPr>
              <w:t xml:space="preserve">от 01.03.2011 </w:t>
            </w:r>
            <w:hyperlink r:id="rId19" w:history="1">
              <w:r>
                <w:rPr>
                  <w:color w:val="0000FF"/>
                </w:rPr>
                <w:t>N 27</w:t>
              </w:r>
            </w:hyperlink>
            <w:r>
              <w:rPr>
                <w:color w:val="392C69"/>
              </w:rPr>
              <w:t xml:space="preserve"> (ред. 25.10.2011), от 31.05.2011 </w:t>
            </w:r>
            <w:hyperlink r:id="rId20" w:history="1">
              <w:r>
                <w:rPr>
                  <w:color w:val="0000FF"/>
                </w:rPr>
                <w:t>N 100</w:t>
              </w:r>
            </w:hyperlink>
            <w:r>
              <w:rPr>
                <w:color w:val="392C69"/>
              </w:rPr>
              <w:t>,</w:t>
            </w:r>
          </w:p>
          <w:p w:rsidR="00611A45" w:rsidRDefault="00611A45">
            <w:pPr>
              <w:pStyle w:val="ConsPlusNormal"/>
              <w:jc w:val="center"/>
            </w:pPr>
            <w:r>
              <w:rPr>
                <w:color w:val="392C69"/>
              </w:rPr>
              <w:t xml:space="preserve">от 30.08.2011 </w:t>
            </w:r>
            <w:hyperlink r:id="rId21" w:history="1">
              <w:r>
                <w:rPr>
                  <w:color w:val="0000FF"/>
                </w:rPr>
                <w:t>N 169</w:t>
              </w:r>
            </w:hyperlink>
            <w:r>
              <w:rPr>
                <w:color w:val="392C69"/>
              </w:rPr>
              <w:t xml:space="preserve">, от 29.01.2013 </w:t>
            </w:r>
            <w:hyperlink r:id="rId22" w:history="1">
              <w:r>
                <w:rPr>
                  <w:color w:val="0000FF"/>
                </w:rPr>
                <w:t>N 16</w:t>
              </w:r>
            </w:hyperlink>
            <w:r>
              <w:rPr>
                <w:color w:val="392C69"/>
              </w:rPr>
              <w:t xml:space="preserve">, от 22.10.2013 </w:t>
            </w:r>
            <w:hyperlink r:id="rId23" w:history="1">
              <w:r>
                <w:rPr>
                  <w:color w:val="0000FF"/>
                </w:rPr>
                <w:t>N 238</w:t>
              </w:r>
            </w:hyperlink>
            <w:r>
              <w:rPr>
                <w:color w:val="392C69"/>
              </w:rPr>
              <w:t>,</w:t>
            </w:r>
          </w:p>
          <w:p w:rsidR="00611A45" w:rsidRDefault="00611A45">
            <w:pPr>
              <w:pStyle w:val="ConsPlusNormal"/>
              <w:jc w:val="center"/>
            </w:pPr>
            <w:r>
              <w:rPr>
                <w:color w:val="392C69"/>
              </w:rPr>
              <w:t xml:space="preserve">от 26.05.2015 </w:t>
            </w:r>
            <w:hyperlink r:id="rId24" w:history="1">
              <w:r>
                <w:rPr>
                  <w:color w:val="0000FF"/>
                </w:rPr>
                <w:t>N 114</w:t>
              </w:r>
            </w:hyperlink>
            <w:r>
              <w:rPr>
                <w:color w:val="392C69"/>
              </w:rPr>
              <w:t xml:space="preserve">, от 22.12.2015 </w:t>
            </w:r>
            <w:hyperlink r:id="rId25" w:history="1">
              <w:r>
                <w:rPr>
                  <w:color w:val="0000FF"/>
                </w:rPr>
                <w:t>N 268</w:t>
              </w:r>
            </w:hyperlink>
            <w:r>
              <w:rPr>
                <w:color w:val="392C69"/>
              </w:rPr>
              <w:t xml:space="preserve">, от 23.05.2017 </w:t>
            </w:r>
            <w:hyperlink r:id="rId26" w:history="1">
              <w:r>
                <w:rPr>
                  <w:color w:val="0000FF"/>
                </w:rPr>
                <w:t>N 107</w:t>
              </w:r>
            </w:hyperlink>
            <w:r>
              <w:rPr>
                <w:color w:val="392C69"/>
              </w:rPr>
              <w:t>,</w:t>
            </w:r>
          </w:p>
          <w:p w:rsidR="00611A45" w:rsidRDefault="00611A45">
            <w:pPr>
              <w:pStyle w:val="ConsPlusNormal"/>
              <w:jc w:val="center"/>
            </w:pPr>
            <w:r>
              <w:rPr>
                <w:color w:val="392C69"/>
              </w:rPr>
              <w:t xml:space="preserve">от 27.06.2017 </w:t>
            </w:r>
            <w:hyperlink r:id="rId27" w:history="1">
              <w:r>
                <w:rPr>
                  <w:color w:val="0000FF"/>
                </w:rPr>
                <w:t>N 123</w:t>
              </w:r>
            </w:hyperlink>
            <w:r>
              <w:rPr>
                <w:color w:val="392C69"/>
              </w:rPr>
              <w:t xml:space="preserve">, от 23.01.2018 </w:t>
            </w:r>
            <w:hyperlink r:id="rId28" w:history="1">
              <w:r>
                <w:rPr>
                  <w:color w:val="0000FF"/>
                </w:rPr>
                <w:t>N 7</w:t>
              </w:r>
            </w:hyperlink>
            <w:r>
              <w:rPr>
                <w:color w:val="392C69"/>
              </w:rPr>
              <w:t xml:space="preserve">, от 27.03.2018 </w:t>
            </w:r>
            <w:hyperlink r:id="rId29" w:history="1">
              <w:r>
                <w:rPr>
                  <w:color w:val="0000FF"/>
                </w:rPr>
                <w:t>N 45</w:t>
              </w:r>
            </w:hyperlink>
            <w:r>
              <w:rPr>
                <w:color w:val="392C69"/>
              </w:rPr>
              <w:t>,</w:t>
            </w:r>
          </w:p>
          <w:p w:rsidR="00611A45" w:rsidRDefault="00611A45">
            <w:pPr>
              <w:pStyle w:val="ConsPlusNormal"/>
              <w:jc w:val="center"/>
            </w:pPr>
            <w:r>
              <w:rPr>
                <w:color w:val="392C69"/>
              </w:rPr>
              <w:t>с изм., внесенными решениями Пермской городской Думы</w:t>
            </w:r>
          </w:p>
          <w:p w:rsidR="00611A45" w:rsidRDefault="00611A45">
            <w:pPr>
              <w:pStyle w:val="ConsPlusNormal"/>
              <w:jc w:val="center"/>
            </w:pPr>
            <w:r>
              <w:rPr>
                <w:color w:val="392C69"/>
              </w:rPr>
              <w:t xml:space="preserve">от 26.06.2001 </w:t>
            </w:r>
            <w:hyperlink r:id="rId30" w:history="1">
              <w:r>
                <w:rPr>
                  <w:color w:val="0000FF"/>
                </w:rPr>
                <w:t>N 99</w:t>
              </w:r>
            </w:hyperlink>
            <w:r>
              <w:rPr>
                <w:color w:val="392C69"/>
              </w:rPr>
              <w:t xml:space="preserve"> (ред. 22.04.2008),</w:t>
            </w:r>
          </w:p>
          <w:p w:rsidR="00611A45" w:rsidRDefault="00611A45">
            <w:pPr>
              <w:pStyle w:val="ConsPlusNormal"/>
              <w:jc w:val="center"/>
            </w:pPr>
            <w:r>
              <w:rPr>
                <w:color w:val="392C69"/>
              </w:rPr>
              <w:t xml:space="preserve">от 26.02.2008 </w:t>
            </w:r>
            <w:hyperlink r:id="rId31" w:history="1">
              <w:r>
                <w:rPr>
                  <w:color w:val="0000FF"/>
                </w:rPr>
                <w:t>N 38</w:t>
              </w:r>
            </w:hyperlink>
            <w:r>
              <w:rPr>
                <w:color w:val="392C69"/>
              </w:rPr>
              <w:t xml:space="preserve"> (ред. 29.06.2010),</w:t>
            </w:r>
          </w:p>
          <w:p w:rsidR="00611A45" w:rsidRDefault="00611A45">
            <w:pPr>
              <w:pStyle w:val="ConsPlusNormal"/>
              <w:jc w:val="center"/>
            </w:pPr>
            <w:hyperlink r:id="rId32" w:history="1">
              <w:r>
                <w:rPr>
                  <w:color w:val="0000FF"/>
                </w:rPr>
                <w:t>решением</w:t>
              </w:r>
            </w:hyperlink>
            <w:r>
              <w:rPr>
                <w:color w:val="392C69"/>
              </w:rPr>
              <w:t xml:space="preserve"> Пермского краевого суда</w:t>
            </w:r>
          </w:p>
          <w:p w:rsidR="00611A45" w:rsidRDefault="00611A45">
            <w:pPr>
              <w:pStyle w:val="ConsPlusNormal"/>
              <w:jc w:val="center"/>
            </w:pPr>
            <w:r>
              <w:rPr>
                <w:color w:val="392C69"/>
              </w:rPr>
              <w:t>от 06.07.2018 N 3а-137/2018)</w:t>
            </w:r>
          </w:p>
        </w:tc>
      </w:tr>
    </w:tbl>
    <w:p w:rsidR="00611A45" w:rsidRDefault="00611A45">
      <w:pPr>
        <w:pStyle w:val="ConsPlusNormal"/>
        <w:jc w:val="both"/>
      </w:pPr>
    </w:p>
    <w:p w:rsidR="00611A45" w:rsidRDefault="00611A45">
      <w:pPr>
        <w:pStyle w:val="ConsPlusNormal"/>
        <w:ind w:firstLine="540"/>
        <w:jc w:val="both"/>
      </w:pPr>
      <w:r>
        <w:t xml:space="preserve">На основании Федерального </w:t>
      </w:r>
      <w:hyperlink r:id="rId33" w:history="1">
        <w:r>
          <w:rPr>
            <w:color w:val="0000FF"/>
          </w:rPr>
          <w:t>закона</w:t>
        </w:r>
      </w:hyperlink>
      <w:r>
        <w:t xml:space="preserve"> от 06.10.2003 N 131-ФЗ "Об общих принципах организации местного самоуправления в Российской Федерации", </w:t>
      </w:r>
      <w:hyperlink r:id="rId34" w:history="1">
        <w:r>
          <w:rPr>
            <w:color w:val="0000FF"/>
          </w:rPr>
          <w:t>статьи 41</w:t>
        </w:r>
      </w:hyperlink>
      <w:r>
        <w:t xml:space="preserve"> Устава города Перми Пермская городская Дума решила:</w:t>
      </w:r>
    </w:p>
    <w:p w:rsidR="00611A45" w:rsidRDefault="00611A45">
      <w:pPr>
        <w:pStyle w:val="ConsPlusNormal"/>
        <w:jc w:val="both"/>
      </w:pPr>
    </w:p>
    <w:p w:rsidR="00611A45" w:rsidRDefault="00611A45">
      <w:pPr>
        <w:pStyle w:val="ConsPlusNormal"/>
        <w:ind w:firstLine="540"/>
        <w:jc w:val="both"/>
      </w:pPr>
      <w:r>
        <w:t xml:space="preserve">1. Утвердить </w:t>
      </w:r>
      <w:hyperlink w:anchor="P50" w:history="1">
        <w:r>
          <w:rPr>
            <w:color w:val="0000FF"/>
          </w:rPr>
          <w:t>Правила</w:t>
        </w:r>
      </w:hyperlink>
      <w:r>
        <w:t xml:space="preserve"> благоустройства и содержания территории в городе Перми согласно приложению.</w:t>
      </w:r>
    </w:p>
    <w:p w:rsidR="00611A45" w:rsidRDefault="00611A45">
      <w:pPr>
        <w:pStyle w:val="ConsPlusNormal"/>
        <w:spacing w:before="220"/>
        <w:ind w:firstLine="540"/>
        <w:jc w:val="both"/>
      </w:pPr>
      <w:r>
        <w:t>2. Рекомендовать администрации города Перми:</w:t>
      </w:r>
    </w:p>
    <w:p w:rsidR="00611A45" w:rsidRDefault="00611A45">
      <w:pPr>
        <w:pStyle w:val="ConsPlusNormal"/>
        <w:spacing w:before="220"/>
        <w:ind w:firstLine="540"/>
        <w:jc w:val="both"/>
      </w:pPr>
      <w:r>
        <w:t>2.1. привести правовые акты администрации города в соответствие с настоящими Правилами;</w:t>
      </w:r>
    </w:p>
    <w:p w:rsidR="00611A45" w:rsidRDefault="00611A45">
      <w:pPr>
        <w:pStyle w:val="ConsPlusNormal"/>
        <w:spacing w:before="220"/>
        <w:ind w:firstLine="540"/>
        <w:jc w:val="both"/>
      </w:pPr>
      <w:r>
        <w:t>2.2. издать правовые акты, направленные на создание механизма реализации настоящих Правил.</w:t>
      </w:r>
    </w:p>
    <w:p w:rsidR="00611A45" w:rsidRDefault="00611A45">
      <w:pPr>
        <w:pStyle w:val="ConsPlusNormal"/>
        <w:spacing w:before="220"/>
        <w:ind w:firstLine="540"/>
        <w:jc w:val="both"/>
      </w:pPr>
      <w:r>
        <w:t xml:space="preserve">3. Утратил силу. - </w:t>
      </w:r>
      <w:hyperlink r:id="rId35" w:history="1">
        <w:r>
          <w:rPr>
            <w:color w:val="0000FF"/>
          </w:rPr>
          <w:t>Решение</w:t>
        </w:r>
      </w:hyperlink>
      <w:r>
        <w:t xml:space="preserve"> Пермской городской Думы от 29.06.2010 N 93.</w:t>
      </w:r>
    </w:p>
    <w:p w:rsidR="00611A45" w:rsidRDefault="00611A45">
      <w:pPr>
        <w:pStyle w:val="ConsPlusNormal"/>
        <w:spacing w:before="220"/>
        <w:ind w:firstLine="540"/>
        <w:jc w:val="both"/>
      </w:pPr>
      <w:r>
        <w:t xml:space="preserve">4. Считать утратившим силу </w:t>
      </w:r>
      <w:hyperlink r:id="rId36" w:history="1">
        <w:r>
          <w:rPr>
            <w:color w:val="0000FF"/>
          </w:rPr>
          <w:t>решение</w:t>
        </w:r>
      </w:hyperlink>
      <w:r>
        <w:t xml:space="preserve"> Пермской городской Думы от 12.10.1999 N 119 "Об утверждении Правил содержания территории города Перми".</w:t>
      </w:r>
    </w:p>
    <w:p w:rsidR="00611A45" w:rsidRDefault="00611A45">
      <w:pPr>
        <w:pStyle w:val="ConsPlusNormal"/>
        <w:spacing w:before="220"/>
        <w:ind w:firstLine="540"/>
        <w:jc w:val="both"/>
      </w:pPr>
      <w:r>
        <w:t>5. Опубликовать решение в печатном средстве массовой информации "Официальный бюллетень органов местного самоуправления муниципального образования город Пермь".</w:t>
      </w:r>
    </w:p>
    <w:p w:rsidR="00611A45" w:rsidRDefault="00611A45">
      <w:pPr>
        <w:pStyle w:val="ConsPlusNormal"/>
        <w:spacing w:before="220"/>
        <w:ind w:firstLine="540"/>
        <w:jc w:val="both"/>
      </w:pPr>
      <w:r>
        <w:t>6. Контроль за исполнением решения возложить на комитет Пермской городской Думы по городскому хозяйству и муниципальной собственности.</w:t>
      </w:r>
    </w:p>
    <w:p w:rsidR="00611A45" w:rsidRDefault="00611A45">
      <w:pPr>
        <w:pStyle w:val="ConsPlusNormal"/>
        <w:jc w:val="both"/>
      </w:pPr>
    </w:p>
    <w:p w:rsidR="00611A45" w:rsidRDefault="00611A45">
      <w:pPr>
        <w:pStyle w:val="ConsPlusNormal"/>
        <w:jc w:val="right"/>
      </w:pPr>
      <w:r>
        <w:t>Глава города Перми</w:t>
      </w:r>
    </w:p>
    <w:p w:rsidR="00611A45" w:rsidRDefault="00611A45">
      <w:pPr>
        <w:pStyle w:val="ConsPlusNormal"/>
        <w:jc w:val="right"/>
      </w:pPr>
      <w:r>
        <w:lastRenderedPageBreak/>
        <w:t>И.Н.ШУБИН</w:t>
      </w:r>
    </w:p>
    <w:p w:rsidR="00611A45" w:rsidRDefault="00611A45">
      <w:pPr>
        <w:pStyle w:val="ConsPlusNormal"/>
        <w:jc w:val="both"/>
      </w:pPr>
    </w:p>
    <w:p w:rsidR="00611A45" w:rsidRDefault="00611A45">
      <w:pPr>
        <w:pStyle w:val="ConsPlusNormal"/>
        <w:jc w:val="both"/>
      </w:pPr>
    </w:p>
    <w:p w:rsidR="00611A45" w:rsidRDefault="00611A45">
      <w:pPr>
        <w:pStyle w:val="ConsPlusNormal"/>
        <w:jc w:val="both"/>
      </w:pPr>
    </w:p>
    <w:p w:rsidR="00611A45" w:rsidRDefault="00611A45">
      <w:pPr>
        <w:pStyle w:val="ConsPlusNormal"/>
        <w:jc w:val="both"/>
      </w:pPr>
    </w:p>
    <w:p w:rsidR="00611A45" w:rsidRDefault="00611A45">
      <w:pPr>
        <w:pStyle w:val="ConsPlusNormal"/>
        <w:jc w:val="both"/>
      </w:pPr>
    </w:p>
    <w:p w:rsidR="00611A45" w:rsidRDefault="00611A45">
      <w:pPr>
        <w:pStyle w:val="ConsPlusNormal"/>
        <w:jc w:val="right"/>
        <w:outlineLvl w:val="0"/>
      </w:pPr>
      <w:r>
        <w:t>Приложение</w:t>
      </w:r>
    </w:p>
    <w:p w:rsidR="00611A45" w:rsidRDefault="00611A45">
      <w:pPr>
        <w:pStyle w:val="ConsPlusNormal"/>
        <w:jc w:val="right"/>
      </w:pPr>
      <w:r>
        <w:t>к решению</w:t>
      </w:r>
    </w:p>
    <w:p w:rsidR="00611A45" w:rsidRDefault="00611A45">
      <w:pPr>
        <w:pStyle w:val="ConsPlusNormal"/>
        <w:jc w:val="right"/>
      </w:pPr>
      <w:r>
        <w:t>Пермской городской Думы</w:t>
      </w:r>
    </w:p>
    <w:p w:rsidR="00611A45" w:rsidRDefault="00611A45">
      <w:pPr>
        <w:pStyle w:val="ConsPlusNormal"/>
        <w:jc w:val="right"/>
      </w:pPr>
      <w:r>
        <w:t>от 29.01.2008 N 4</w:t>
      </w:r>
    </w:p>
    <w:p w:rsidR="00611A45" w:rsidRDefault="00611A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1A45">
        <w:trPr>
          <w:jc w:val="center"/>
        </w:trPr>
        <w:tc>
          <w:tcPr>
            <w:tcW w:w="9294" w:type="dxa"/>
            <w:tcBorders>
              <w:top w:val="nil"/>
              <w:left w:val="single" w:sz="24" w:space="0" w:color="CED3F1"/>
              <w:bottom w:val="nil"/>
              <w:right w:val="single" w:sz="24" w:space="0" w:color="F4F3F8"/>
            </w:tcBorders>
            <w:shd w:val="clear" w:color="auto" w:fill="F4F3F8"/>
          </w:tcPr>
          <w:p w:rsidR="00611A45" w:rsidRDefault="00611A45">
            <w:pPr>
              <w:pStyle w:val="ConsPlusNormal"/>
              <w:jc w:val="both"/>
            </w:pPr>
            <w:r>
              <w:rPr>
                <w:color w:val="392C69"/>
              </w:rPr>
              <w:t xml:space="preserve">Правила действуют в части, не противоречащей </w:t>
            </w:r>
            <w:hyperlink r:id="rId37" w:history="1">
              <w:r>
                <w:rPr>
                  <w:color w:val="0000FF"/>
                </w:rPr>
                <w:t>Правилам</w:t>
              </w:r>
            </w:hyperlink>
            <w:r>
              <w:rPr>
                <w:color w:val="392C69"/>
              </w:rPr>
              <w:t xml:space="preserve"> обращения с отходами на территории города Перми (</w:t>
            </w:r>
            <w:hyperlink r:id="rId38" w:history="1">
              <w:r>
                <w:rPr>
                  <w:color w:val="0000FF"/>
                </w:rPr>
                <w:t>решение</w:t>
              </w:r>
            </w:hyperlink>
            <w:r>
              <w:rPr>
                <w:color w:val="392C69"/>
              </w:rPr>
              <w:t xml:space="preserve"> Пермской городской Думы от 26.06.2001 N 99 (ред. 22.04.2008)).</w:t>
            </w:r>
          </w:p>
          <w:p w:rsidR="00611A45" w:rsidRDefault="00611A45">
            <w:pPr>
              <w:pStyle w:val="ConsPlusNormal"/>
              <w:jc w:val="both"/>
            </w:pPr>
            <w:r>
              <w:rPr>
                <w:color w:val="392C69"/>
              </w:rPr>
              <w:t xml:space="preserve">Правила действуют в части, не противоречащей </w:t>
            </w:r>
            <w:hyperlink r:id="rId39" w:history="1">
              <w:r>
                <w:rPr>
                  <w:color w:val="0000FF"/>
                </w:rPr>
                <w:t>Правилам</w:t>
              </w:r>
            </w:hyperlink>
            <w:r>
              <w:rPr>
                <w:color w:val="392C69"/>
              </w:rPr>
              <w:t xml:space="preserve"> организации содержания улично-дорожной сети города Перми (</w:t>
            </w:r>
            <w:hyperlink r:id="rId40" w:history="1">
              <w:r>
                <w:rPr>
                  <w:color w:val="0000FF"/>
                </w:rPr>
                <w:t>решение</w:t>
              </w:r>
            </w:hyperlink>
            <w:r>
              <w:rPr>
                <w:color w:val="392C69"/>
              </w:rPr>
              <w:t xml:space="preserve"> Пермской городской Думы от 26.02.2008 N 38).</w:t>
            </w:r>
          </w:p>
          <w:p w:rsidR="00611A45" w:rsidRDefault="00611A45">
            <w:pPr>
              <w:pStyle w:val="ConsPlusNormal"/>
              <w:jc w:val="both"/>
            </w:pPr>
            <w:hyperlink r:id="rId41" w:history="1">
              <w:r>
                <w:rPr>
                  <w:color w:val="0000FF"/>
                </w:rPr>
                <w:t>Решением</w:t>
              </w:r>
            </w:hyperlink>
            <w:r>
              <w:rPr>
                <w:color w:val="392C69"/>
              </w:rPr>
              <w:t xml:space="preserve"> Пермской городской Думы от 29.06.2010 N 93 </w:t>
            </w:r>
            <w:hyperlink r:id="rId42" w:history="1">
              <w:r>
                <w:rPr>
                  <w:color w:val="0000FF"/>
                </w:rPr>
                <w:t>пункт 3</w:t>
              </w:r>
            </w:hyperlink>
            <w:r>
              <w:rPr>
                <w:color w:val="392C69"/>
              </w:rPr>
              <w:t xml:space="preserve"> решения Пермской городской Думы от 26.02.2008 N 38, который устанавливал, что данные Правила действуют в части, не противоречащей </w:t>
            </w:r>
            <w:hyperlink r:id="rId43" w:history="1">
              <w:r>
                <w:rPr>
                  <w:color w:val="0000FF"/>
                </w:rPr>
                <w:t>Правилам</w:t>
              </w:r>
            </w:hyperlink>
            <w:r>
              <w:rPr>
                <w:color w:val="392C69"/>
              </w:rPr>
              <w:t xml:space="preserve"> организации содержания улично-дорожной сети города Перми, изменен.</w:t>
            </w:r>
          </w:p>
        </w:tc>
      </w:tr>
    </w:tbl>
    <w:p w:rsidR="00611A45" w:rsidRDefault="00611A45">
      <w:pPr>
        <w:pStyle w:val="ConsPlusTitle"/>
        <w:spacing w:before="280"/>
        <w:jc w:val="center"/>
      </w:pPr>
      <w:bookmarkStart w:id="0" w:name="P50"/>
      <w:bookmarkEnd w:id="0"/>
      <w:r>
        <w:t>ПРАВИЛА</w:t>
      </w:r>
    </w:p>
    <w:p w:rsidR="00611A45" w:rsidRDefault="00611A45">
      <w:pPr>
        <w:pStyle w:val="ConsPlusTitle"/>
        <w:jc w:val="center"/>
      </w:pPr>
      <w:r>
        <w:t>БЛАГОУСТРОЙСТВА И СОДЕРЖАНИЯ ТЕРРИТОРИИ В ГОРОДЕ ПЕРМИ</w:t>
      </w:r>
    </w:p>
    <w:p w:rsidR="00611A45" w:rsidRDefault="00611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1A45">
        <w:trPr>
          <w:jc w:val="center"/>
        </w:trPr>
        <w:tc>
          <w:tcPr>
            <w:tcW w:w="9294" w:type="dxa"/>
            <w:tcBorders>
              <w:top w:val="nil"/>
              <w:left w:val="single" w:sz="24" w:space="0" w:color="CED3F1"/>
              <w:bottom w:val="nil"/>
              <w:right w:val="single" w:sz="24" w:space="0" w:color="F4F3F8"/>
            </w:tcBorders>
            <w:shd w:val="clear" w:color="auto" w:fill="F4F3F8"/>
          </w:tcPr>
          <w:p w:rsidR="00611A45" w:rsidRDefault="00611A45">
            <w:pPr>
              <w:pStyle w:val="ConsPlusNormal"/>
              <w:jc w:val="center"/>
            </w:pPr>
            <w:r>
              <w:rPr>
                <w:color w:val="392C69"/>
              </w:rPr>
              <w:t>Список изменяющих документов</w:t>
            </w:r>
          </w:p>
          <w:p w:rsidR="00611A45" w:rsidRDefault="00611A45">
            <w:pPr>
              <w:pStyle w:val="ConsPlusNormal"/>
              <w:jc w:val="center"/>
            </w:pPr>
            <w:r>
              <w:rPr>
                <w:color w:val="392C69"/>
              </w:rPr>
              <w:t xml:space="preserve">(в ред. решений Пермской городской Думы от 24.06.2008 </w:t>
            </w:r>
            <w:hyperlink r:id="rId44" w:history="1">
              <w:r>
                <w:rPr>
                  <w:color w:val="0000FF"/>
                </w:rPr>
                <w:t>N 203</w:t>
              </w:r>
            </w:hyperlink>
            <w:r>
              <w:rPr>
                <w:color w:val="392C69"/>
              </w:rPr>
              <w:t>,</w:t>
            </w:r>
          </w:p>
          <w:p w:rsidR="00611A45" w:rsidRDefault="00611A45">
            <w:pPr>
              <w:pStyle w:val="ConsPlusNormal"/>
              <w:jc w:val="center"/>
            </w:pPr>
            <w:r>
              <w:rPr>
                <w:color w:val="392C69"/>
              </w:rPr>
              <w:t xml:space="preserve">от 26.08.2008 </w:t>
            </w:r>
            <w:hyperlink r:id="rId45" w:history="1">
              <w:r>
                <w:rPr>
                  <w:color w:val="0000FF"/>
                </w:rPr>
                <w:t>N 252</w:t>
              </w:r>
            </w:hyperlink>
            <w:r>
              <w:rPr>
                <w:color w:val="392C69"/>
              </w:rPr>
              <w:t xml:space="preserve">, от 27.01.2009 </w:t>
            </w:r>
            <w:hyperlink r:id="rId46" w:history="1">
              <w:r>
                <w:rPr>
                  <w:color w:val="0000FF"/>
                </w:rPr>
                <w:t>N 17</w:t>
              </w:r>
            </w:hyperlink>
            <w:r>
              <w:rPr>
                <w:color w:val="392C69"/>
              </w:rPr>
              <w:t xml:space="preserve">, от 28.04.2009 </w:t>
            </w:r>
            <w:hyperlink r:id="rId47" w:history="1">
              <w:r>
                <w:rPr>
                  <w:color w:val="0000FF"/>
                </w:rPr>
                <w:t>N 69</w:t>
              </w:r>
            </w:hyperlink>
            <w:r>
              <w:rPr>
                <w:color w:val="392C69"/>
              </w:rPr>
              <w:t>,</w:t>
            </w:r>
          </w:p>
          <w:p w:rsidR="00611A45" w:rsidRDefault="00611A45">
            <w:pPr>
              <w:pStyle w:val="ConsPlusNormal"/>
              <w:jc w:val="center"/>
            </w:pPr>
            <w:r>
              <w:rPr>
                <w:color w:val="392C69"/>
              </w:rPr>
              <w:t xml:space="preserve">от 23.06.2009 </w:t>
            </w:r>
            <w:hyperlink r:id="rId48" w:history="1">
              <w:r>
                <w:rPr>
                  <w:color w:val="0000FF"/>
                </w:rPr>
                <w:t>N 148</w:t>
              </w:r>
            </w:hyperlink>
            <w:r>
              <w:rPr>
                <w:color w:val="392C69"/>
              </w:rPr>
              <w:t xml:space="preserve">, от 27.10.2009 </w:t>
            </w:r>
            <w:hyperlink r:id="rId49" w:history="1">
              <w:r>
                <w:rPr>
                  <w:color w:val="0000FF"/>
                </w:rPr>
                <w:t>N 251</w:t>
              </w:r>
            </w:hyperlink>
            <w:r>
              <w:rPr>
                <w:color w:val="392C69"/>
              </w:rPr>
              <w:t xml:space="preserve">, от 24.11.2009 </w:t>
            </w:r>
            <w:hyperlink r:id="rId50" w:history="1">
              <w:r>
                <w:rPr>
                  <w:color w:val="0000FF"/>
                </w:rPr>
                <w:t>N 278</w:t>
              </w:r>
            </w:hyperlink>
            <w:r>
              <w:rPr>
                <w:color w:val="392C69"/>
              </w:rPr>
              <w:t>,</w:t>
            </w:r>
          </w:p>
          <w:p w:rsidR="00611A45" w:rsidRDefault="00611A45">
            <w:pPr>
              <w:pStyle w:val="ConsPlusNormal"/>
              <w:jc w:val="center"/>
            </w:pPr>
            <w:r>
              <w:rPr>
                <w:color w:val="392C69"/>
              </w:rPr>
              <w:t xml:space="preserve">от 22.12.2009 </w:t>
            </w:r>
            <w:hyperlink r:id="rId51" w:history="1">
              <w:r>
                <w:rPr>
                  <w:color w:val="0000FF"/>
                </w:rPr>
                <w:t>N 322</w:t>
              </w:r>
            </w:hyperlink>
            <w:r>
              <w:rPr>
                <w:color w:val="392C69"/>
              </w:rPr>
              <w:t xml:space="preserve">, от 26.01.2010 </w:t>
            </w:r>
            <w:hyperlink r:id="rId52" w:history="1">
              <w:r>
                <w:rPr>
                  <w:color w:val="0000FF"/>
                </w:rPr>
                <w:t>N 6</w:t>
              </w:r>
            </w:hyperlink>
            <w:r>
              <w:rPr>
                <w:color w:val="392C69"/>
              </w:rPr>
              <w:t xml:space="preserve">, от 27.04.2010 </w:t>
            </w:r>
            <w:hyperlink r:id="rId53" w:history="1">
              <w:r>
                <w:rPr>
                  <w:color w:val="0000FF"/>
                </w:rPr>
                <w:t>N 58</w:t>
              </w:r>
            </w:hyperlink>
            <w:r>
              <w:rPr>
                <w:color w:val="392C69"/>
              </w:rPr>
              <w:t>,</w:t>
            </w:r>
          </w:p>
          <w:p w:rsidR="00611A45" w:rsidRDefault="00611A45">
            <w:pPr>
              <w:pStyle w:val="ConsPlusNormal"/>
              <w:jc w:val="center"/>
            </w:pPr>
            <w:r>
              <w:rPr>
                <w:color w:val="392C69"/>
              </w:rPr>
              <w:t xml:space="preserve">от 29.06.2010 </w:t>
            </w:r>
            <w:hyperlink r:id="rId54" w:history="1">
              <w:r>
                <w:rPr>
                  <w:color w:val="0000FF"/>
                </w:rPr>
                <w:t>N 92</w:t>
              </w:r>
            </w:hyperlink>
            <w:r>
              <w:rPr>
                <w:color w:val="392C69"/>
              </w:rPr>
              <w:t xml:space="preserve">, от 29.06.2010 </w:t>
            </w:r>
            <w:hyperlink r:id="rId55" w:history="1">
              <w:r>
                <w:rPr>
                  <w:color w:val="0000FF"/>
                </w:rPr>
                <w:t>N 93</w:t>
              </w:r>
            </w:hyperlink>
            <w:r>
              <w:rPr>
                <w:color w:val="392C69"/>
              </w:rPr>
              <w:t xml:space="preserve">, от 01.02.2011 </w:t>
            </w:r>
            <w:hyperlink r:id="rId56" w:history="1">
              <w:r>
                <w:rPr>
                  <w:color w:val="0000FF"/>
                </w:rPr>
                <w:t>N 11</w:t>
              </w:r>
            </w:hyperlink>
            <w:r>
              <w:rPr>
                <w:color w:val="392C69"/>
              </w:rPr>
              <w:t>,</w:t>
            </w:r>
          </w:p>
          <w:p w:rsidR="00611A45" w:rsidRDefault="00611A45">
            <w:pPr>
              <w:pStyle w:val="ConsPlusNormal"/>
              <w:jc w:val="center"/>
            </w:pPr>
            <w:r>
              <w:rPr>
                <w:color w:val="392C69"/>
              </w:rPr>
              <w:t xml:space="preserve">от 01.03.2011 </w:t>
            </w:r>
            <w:hyperlink r:id="rId57" w:history="1">
              <w:r>
                <w:rPr>
                  <w:color w:val="0000FF"/>
                </w:rPr>
                <w:t>N 27</w:t>
              </w:r>
            </w:hyperlink>
            <w:r>
              <w:rPr>
                <w:color w:val="392C69"/>
              </w:rPr>
              <w:t xml:space="preserve"> (ред. 25.10.2011), от 31.05.2011 </w:t>
            </w:r>
            <w:hyperlink r:id="rId58" w:history="1">
              <w:r>
                <w:rPr>
                  <w:color w:val="0000FF"/>
                </w:rPr>
                <w:t>N 100</w:t>
              </w:r>
            </w:hyperlink>
            <w:r>
              <w:rPr>
                <w:color w:val="392C69"/>
              </w:rPr>
              <w:t>,</w:t>
            </w:r>
          </w:p>
          <w:p w:rsidR="00611A45" w:rsidRDefault="00611A45">
            <w:pPr>
              <w:pStyle w:val="ConsPlusNormal"/>
              <w:jc w:val="center"/>
            </w:pPr>
            <w:r>
              <w:rPr>
                <w:color w:val="392C69"/>
              </w:rPr>
              <w:t xml:space="preserve">от 30.08.2011 </w:t>
            </w:r>
            <w:hyperlink r:id="rId59" w:history="1">
              <w:r>
                <w:rPr>
                  <w:color w:val="0000FF"/>
                </w:rPr>
                <w:t>N 169</w:t>
              </w:r>
            </w:hyperlink>
            <w:r>
              <w:rPr>
                <w:color w:val="392C69"/>
              </w:rPr>
              <w:t xml:space="preserve">, от 29.01.2013 </w:t>
            </w:r>
            <w:hyperlink r:id="rId60" w:history="1">
              <w:r>
                <w:rPr>
                  <w:color w:val="0000FF"/>
                </w:rPr>
                <w:t>N 16</w:t>
              </w:r>
            </w:hyperlink>
            <w:r>
              <w:rPr>
                <w:color w:val="392C69"/>
              </w:rPr>
              <w:t xml:space="preserve">, от 22.10.2013 </w:t>
            </w:r>
            <w:hyperlink r:id="rId61" w:history="1">
              <w:r>
                <w:rPr>
                  <w:color w:val="0000FF"/>
                </w:rPr>
                <w:t>N 238</w:t>
              </w:r>
            </w:hyperlink>
            <w:r>
              <w:rPr>
                <w:color w:val="392C69"/>
              </w:rPr>
              <w:t>,</w:t>
            </w:r>
          </w:p>
          <w:p w:rsidR="00611A45" w:rsidRDefault="00611A45">
            <w:pPr>
              <w:pStyle w:val="ConsPlusNormal"/>
              <w:jc w:val="center"/>
            </w:pPr>
            <w:r>
              <w:rPr>
                <w:color w:val="392C69"/>
              </w:rPr>
              <w:t xml:space="preserve">от 26.05.2015 </w:t>
            </w:r>
            <w:hyperlink r:id="rId62" w:history="1">
              <w:r>
                <w:rPr>
                  <w:color w:val="0000FF"/>
                </w:rPr>
                <w:t>N 114</w:t>
              </w:r>
            </w:hyperlink>
            <w:r>
              <w:rPr>
                <w:color w:val="392C69"/>
              </w:rPr>
              <w:t xml:space="preserve">, от 22.12.2015 </w:t>
            </w:r>
            <w:hyperlink r:id="rId63" w:history="1">
              <w:r>
                <w:rPr>
                  <w:color w:val="0000FF"/>
                </w:rPr>
                <w:t>N 268</w:t>
              </w:r>
            </w:hyperlink>
            <w:r>
              <w:rPr>
                <w:color w:val="392C69"/>
              </w:rPr>
              <w:t xml:space="preserve">, от 23.05.2017 </w:t>
            </w:r>
            <w:hyperlink r:id="rId64" w:history="1">
              <w:r>
                <w:rPr>
                  <w:color w:val="0000FF"/>
                </w:rPr>
                <w:t>N 107</w:t>
              </w:r>
            </w:hyperlink>
            <w:r>
              <w:rPr>
                <w:color w:val="392C69"/>
              </w:rPr>
              <w:t>,</w:t>
            </w:r>
          </w:p>
          <w:p w:rsidR="00611A45" w:rsidRDefault="00611A45">
            <w:pPr>
              <w:pStyle w:val="ConsPlusNormal"/>
              <w:jc w:val="center"/>
            </w:pPr>
            <w:r>
              <w:rPr>
                <w:color w:val="392C69"/>
              </w:rPr>
              <w:t xml:space="preserve">от 27.06.2017 </w:t>
            </w:r>
            <w:hyperlink r:id="rId65" w:history="1">
              <w:r>
                <w:rPr>
                  <w:color w:val="0000FF"/>
                </w:rPr>
                <w:t>N 123</w:t>
              </w:r>
            </w:hyperlink>
            <w:r>
              <w:rPr>
                <w:color w:val="392C69"/>
              </w:rPr>
              <w:t xml:space="preserve">, от 23.01.2018 </w:t>
            </w:r>
            <w:hyperlink r:id="rId66" w:history="1">
              <w:r>
                <w:rPr>
                  <w:color w:val="0000FF"/>
                </w:rPr>
                <w:t>N 7</w:t>
              </w:r>
            </w:hyperlink>
            <w:r>
              <w:rPr>
                <w:color w:val="392C69"/>
              </w:rPr>
              <w:t xml:space="preserve">, от 27.03.2018 </w:t>
            </w:r>
            <w:hyperlink r:id="rId67" w:history="1">
              <w:r>
                <w:rPr>
                  <w:color w:val="0000FF"/>
                </w:rPr>
                <w:t>N 45</w:t>
              </w:r>
            </w:hyperlink>
            <w:r>
              <w:rPr>
                <w:color w:val="392C69"/>
              </w:rPr>
              <w:t>,</w:t>
            </w:r>
          </w:p>
          <w:p w:rsidR="00611A45" w:rsidRDefault="00611A45">
            <w:pPr>
              <w:pStyle w:val="ConsPlusNormal"/>
              <w:jc w:val="center"/>
            </w:pPr>
            <w:r>
              <w:rPr>
                <w:color w:val="392C69"/>
              </w:rPr>
              <w:t>с изм., внесенными решениями Пермской городской Думы</w:t>
            </w:r>
          </w:p>
          <w:p w:rsidR="00611A45" w:rsidRDefault="00611A45">
            <w:pPr>
              <w:pStyle w:val="ConsPlusNormal"/>
              <w:jc w:val="center"/>
            </w:pPr>
            <w:r>
              <w:rPr>
                <w:color w:val="392C69"/>
              </w:rPr>
              <w:t xml:space="preserve">от 26.06.2001 </w:t>
            </w:r>
            <w:hyperlink r:id="rId68" w:history="1">
              <w:r>
                <w:rPr>
                  <w:color w:val="0000FF"/>
                </w:rPr>
                <w:t>N 99</w:t>
              </w:r>
            </w:hyperlink>
            <w:r>
              <w:rPr>
                <w:color w:val="392C69"/>
              </w:rPr>
              <w:t xml:space="preserve"> (ред. 22.04.2008),</w:t>
            </w:r>
          </w:p>
          <w:p w:rsidR="00611A45" w:rsidRDefault="00611A45">
            <w:pPr>
              <w:pStyle w:val="ConsPlusNormal"/>
              <w:jc w:val="center"/>
            </w:pPr>
            <w:r>
              <w:rPr>
                <w:color w:val="392C69"/>
              </w:rPr>
              <w:t xml:space="preserve">от 26.02.2008 </w:t>
            </w:r>
            <w:hyperlink r:id="rId69" w:history="1">
              <w:r>
                <w:rPr>
                  <w:color w:val="0000FF"/>
                </w:rPr>
                <w:t>N 38</w:t>
              </w:r>
            </w:hyperlink>
            <w:r>
              <w:rPr>
                <w:color w:val="392C69"/>
              </w:rPr>
              <w:t xml:space="preserve"> (ред. 29.06.2010),</w:t>
            </w:r>
          </w:p>
          <w:p w:rsidR="00611A45" w:rsidRDefault="00611A45">
            <w:pPr>
              <w:pStyle w:val="ConsPlusNormal"/>
              <w:jc w:val="center"/>
            </w:pPr>
            <w:hyperlink r:id="rId70" w:history="1">
              <w:r>
                <w:rPr>
                  <w:color w:val="0000FF"/>
                </w:rPr>
                <w:t>решением</w:t>
              </w:r>
            </w:hyperlink>
            <w:r>
              <w:rPr>
                <w:color w:val="392C69"/>
              </w:rPr>
              <w:t xml:space="preserve"> Пермского краевого суда</w:t>
            </w:r>
          </w:p>
          <w:p w:rsidR="00611A45" w:rsidRDefault="00611A45">
            <w:pPr>
              <w:pStyle w:val="ConsPlusNormal"/>
              <w:jc w:val="center"/>
            </w:pPr>
            <w:r>
              <w:rPr>
                <w:color w:val="392C69"/>
              </w:rPr>
              <w:t>от 06.07.2018 N 3а-137/2018)</w:t>
            </w:r>
          </w:p>
        </w:tc>
      </w:tr>
    </w:tbl>
    <w:p w:rsidR="00611A45" w:rsidRDefault="00611A45">
      <w:pPr>
        <w:pStyle w:val="ConsPlusNormal"/>
        <w:jc w:val="both"/>
      </w:pPr>
    </w:p>
    <w:p w:rsidR="00611A45" w:rsidRDefault="00611A45">
      <w:pPr>
        <w:pStyle w:val="ConsPlusNormal"/>
        <w:jc w:val="center"/>
        <w:outlineLvl w:val="1"/>
      </w:pPr>
      <w:r>
        <w:t>1. Общие положения</w:t>
      </w:r>
    </w:p>
    <w:p w:rsidR="00611A45" w:rsidRDefault="00611A45">
      <w:pPr>
        <w:pStyle w:val="ConsPlusNormal"/>
        <w:jc w:val="both"/>
      </w:pPr>
    </w:p>
    <w:p w:rsidR="00611A45" w:rsidRDefault="00611A45">
      <w:pPr>
        <w:pStyle w:val="ConsPlusNormal"/>
        <w:ind w:firstLine="540"/>
        <w:jc w:val="both"/>
      </w:pPr>
      <w:r>
        <w:t>1.1. Настоящие Правила разработаны с целью определения порядка содержания городских территорий в зимний и летний периоды, установления требований при выполнении работ, обеспечивающих чистоту и необходимые условия для безопасного движения транспортных средств, пешеходов, ответственности за нарушение настоящих Правил.</w:t>
      </w:r>
    </w:p>
    <w:p w:rsidR="00611A45" w:rsidRDefault="00611A45">
      <w:pPr>
        <w:pStyle w:val="ConsPlusNormal"/>
        <w:jc w:val="both"/>
      </w:pPr>
      <w:r>
        <w:t xml:space="preserve">(в ред. решений Пермской городской Думы от 30.08.2011 </w:t>
      </w:r>
      <w:hyperlink r:id="rId71" w:history="1">
        <w:r>
          <w:rPr>
            <w:color w:val="0000FF"/>
          </w:rPr>
          <w:t>N 169</w:t>
        </w:r>
      </w:hyperlink>
      <w:r>
        <w:t xml:space="preserve">, от 23.05.2017 </w:t>
      </w:r>
      <w:hyperlink r:id="rId72" w:history="1">
        <w:r>
          <w:rPr>
            <w:color w:val="0000FF"/>
          </w:rPr>
          <w:t>N 107</w:t>
        </w:r>
      </w:hyperlink>
      <w:r>
        <w:t>)</w:t>
      </w:r>
    </w:p>
    <w:p w:rsidR="00611A45" w:rsidRDefault="00611A45">
      <w:pPr>
        <w:pStyle w:val="ConsPlusNormal"/>
        <w:spacing w:before="220"/>
        <w:ind w:firstLine="540"/>
        <w:jc w:val="both"/>
      </w:pPr>
      <w:r>
        <w:t>1.2. Настоящие Правила обязательны для применения всеми физическими и юридическими лицами независимо от их организационно-правовой формы.</w:t>
      </w:r>
    </w:p>
    <w:p w:rsidR="00611A45" w:rsidRDefault="00611A45">
      <w:pPr>
        <w:pStyle w:val="ConsPlusNormal"/>
        <w:spacing w:before="220"/>
        <w:ind w:firstLine="540"/>
        <w:jc w:val="both"/>
      </w:pPr>
      <w:r>
        <w:t>1.3. Правила действуют на всей территории города Перми.</w:t>
      </w:r>
    </w:p>
    <w:p w:rsidR="00611A45" w:rsidRDefault="00611A45">
      <w:pPr>
        <w:pStyle w:val="ConsPlusNormal"/>
        <w:spacing w:before="220"/>
        <w:ind w:firstLine="540"/>
        <w:jc w:val="both"/>
      </w:pPr>
      <w:r>
        <w:lastRenderedPageBreak/>
        <w:t>1.4. Инструкции, регламенты, положения и иные акты, регулирующие вопросы благоустройства и содержания территории города, не должны противоречить требованиям настоящих Правил.</w:t>
      </w:r>
    </w:p>
    <w:p w:rsidR="00611A45" w:rsidRDefault="00611A45">
      <w:pPr>
        <w:pStyle w:val="ConsPlusNormal"/>
        <w:spacing w:before="220"/>
        <w:ind w:firstLine="540"/>
        <w:jc w:val="both"/>
      </w:pPr>
      <w:r>
        <w:t>1.5. Контроль за исполнением настоящих Правил осуществляют уполномоченные органы администрации города Перми.</w:t>
      </w:r>
    </w:p>
    <w:p w:rsidR="00611A45" w:rsidRDefault="00611A45">
      <w:pPr>
        <w:pStyle w:val="ConsPlusNormal"/>
        <w:spacing w:before="220"/>
        <w:ind w:firstLine="540"/>
        <w:jc w:val="both"/>
      </w:pPr>
      <w:r>
        <w:t>1.6. Общественное участие в благоустройстве территории города обеспечивается посредством:</w:t>
      </w:r>
    </w:p>
    <w:p w:rsidR="00611A45" w:rsidRDefault="00611A45">
      <w:pPr>
        <w:pStyle w:val="ConsPlusNormal"/>
        <w:spacing w:before="220"/>
        <w:ind w:firstLine="540"/>
        <w:jc w:val="both"/>
      </w:pPr>
      <w:r>
        <w:t>проведения мероприятий по благоустройству территории юридическими и физическими лицами на принадлежащих им земельных участках,</w:t>
      </w:r>
    </w:p>
    <w:p w:rsidR="00611A45" w:rsidRDefault="00611A45">
      <w:pPr>
        <w:pStyle w:val="ConsPlusNormal"/>
        <w:spacing w:before="220"/>
        <w:ind w:firstLine="540"/>
        <w:jc w:val="both"/>
      </w:pPr>
      <w:r>
        <w:t>размещения юридическими и физическими лицами элементов благоустройства территории, малых архитектурных форм на землях или земельных участках, находящихся в государственной или муниципальной собственности, на основании решения уполномоченного органа, полученного в установленном порядке,</w:t>
      </w:r>
    </w:p>
    <w:p w:rsidR="00611A45" w:rsidRDefault="00611A45">
      <w:pPr>
        <w:pStyle w:val="ConsPlusNonformat"/>
        <w:spacing w:before="200"/>
        <w:jc w:val="both"/>
      </w:pPr>
      <w:r>
        <w:t xml:space="preserve">                                                                          3</w:t>
      </w:r>
    </w:p>
    <w:p w:rsidR="00611A45" w:rsidRDefault="00611A45">
      <w:pPr>
        <w:pStyle w:val="ConsPlusNonformat"/>
        <w:jc w:val="both"/>
      </w:pPr>
      <w:r>
        <w:t xml:space="preserve">    выполнения  на  основании  соглашения,  предусмотренного  </w:t>
      </w:r>
      <w:hyperlink w:anchor="P298" w:history="1">
        <w:r>
          <w:rPr>
            <w:color w:val="0000FF"/>
          </w:rPr>
          <w:t>пунктом  3.2</w:t>
        </w:r>
      </w:hyperlink>
    </w:p>
    <w:p w:rsidR="00611A45" w:rsidRDefault="00611A45">
      <w:pPr>
        <w:pStyle w:val="ConsPlusNonformat"/>
        <w:jc w:val="both"/>
      </w:pPr>
      <w:r>
        <w:t>настоящих Правил, работ по содержанию территории,</w:t>
      </w:r>
    </w:p>
    <w:p w:rsidR="00611A45" w:rsidRDefault="00611A45">
      <w:pPr>
        <w:pStyle w:val="ConsPlusNormal"/>
        <w:ind w:firstLine="540"/>
        <w:jc w:val="both"/>
      </w:pPr>
      <w:r>
        <w:t>участия заинтересованных лиц в обсуждении проекта благоустройства территории. Порядок разработки, общественного обсуждения и утверждения проекта благоустройства территории, а также требования к его содержанию утверждаются правовым актом администрации города Перми.</w:t>
      </w:r>
    </w:p>
    <w:p w:rsidR="00611A45" w:rsidRDefault="00611A45">
      <w:pPr>
        <w:pStyle w:val="ConsPlusNormal"/>
        <w:jc w:val="both"/>
      </w:pPr>
      <w:r>
        <w:t xml:space="preserve">(п. 1.6 введен </w:t>
      </w:r>
      <w:hyperlink r:id="rId73" w:history="1">
        <w:r>
          <w:rPr>
            <w:color w:val="0000FF"/>
          </w:rPr>
          <w:t>решением</w:t>
        </w:r>
      </w:hyperlink>
      <w:r>
        <w:t xml:space="preserve"> Пермской городской Думы от 23.01.2018 N 7)</w:t>
      </w:r>
    </w:p>
    <w:p w:rsidR="00611A45" w:rsidRDefault="00611A45">
      <w:pPr>
        <w:pStyle w:val="ConsPlusNormal"/>
        <w:jc w:val="both"/>
      </w:pPr>
    </w:p>
    <w:p w:rsidR="00611A45" w:rsidRDefault="00611A45">
      <w:pPr>
        <w:pStyle w:val="ConsPlusNormal"/>
        <w:jc w:val="center"/>
        <w:outlineLvl w:val="1"/>
      </w:pPr>
      <w:r>
        <w:t>2. Основные понятия</w:t>
      </w:r>
    </w:p>
    <w:p w:rsidR="00611A45" w:rsidRDefault="00611A45">
      <w:pPr>
        <w:pStyle w:val="ConsPlusNormal"/>
        <w:jc w:val="both"/>
      </w:pPr>
    </w:p>
    <w:p w:rsidR="00611A45" w:rsidRDefault="00611A45">
      <w:pPr>
        <w:pStyle w:val="ConsPlusNormal"/>
        <w:ind w:firstLine="540"/>
        <w:jc w:val="both"/>
      </w:pPr>
      <w:r>
        <w:t>В настоящих Правилах используются следующие основные понятия:</w:t>
      </w:r>
    </w:p>
    <w:p w:rsidR="00611A45" w:rsidRDefault="00611A45">
      <w:pPr>
        <w:pStyle w:val="ConsPlusNormal"/>
        <w:spacing w:before="220"/>
        <w:ind w:firstLine="540"/>
        <w:jc w:val="both"/>
      </w:pPr>
      <w:r>
        <w:t xml:space="preserve">2.1. Утратил силу. - </w:t>
      </w:r>
      <w:hyperlink r:id="rId74" w:history="1">
        <w:r>
          <w:rPr>
            <w:color w:val="0000FF"/>
          </w:rPr>
          <w:t>Решение</w:t>
        </w:r>
      </w:hyperlink>
      <w:r>
        <w:t xml:space="preserve"> Пермской городской Думы от 22.10.2013 N 238.</w:t>
      </w:r>
    </w:p>
    <w:p w:rsidR="00611A45" w:rsidRDefault="00611A45">
      <w:pPr>
        <w:pStyle w:val="ConsPlusNormal"/>
        <w:spacing w:before="220"/>
        <w:ind w:firstLine="540"/>
        <w:jc w:val="both"/>
      </w:pPr>
      <w:r>
        <w:t>2.2. Содержание территории - комплекс предусмотренных настоящими Правилами мероприятий, направленных на обеспечение и повышение комфортности условий проживания граждан, улучшение санитарного и эстетического состояния территории:</w:t>
      </w:r>
    </w:p>
    <w:p w:rsidR="00611A45" w:rsidRDefault="00611A45">
      <w:pPr>
        <w:pStyle w:val="ConsPlusNormal"/>
        <w:spacing w:before="220"/>
        <w:ind w:firstLine="540"/>
        <w:jc w:val="both"/>
      </w:pPr>
      <w:r>
        <w:t>по поддержанию надлежащего технического (эксплуатационного) состояния объектов благоустройства, малых архитектурных форм, элементов благоустройства, внешнего вида фасадов и ограждений зданий, строений, сооружений,</w:t>
      </w:r>
    </w:p>
    <w:p w:rsidR="00611A45" w:rsidRDefault="00611A45">
      <w:pPr>
        <w:pStyle w:val="ConsPlusNormal"/>
        <w:spacing w:before="220"/>
        <w:ind w:firstLine="540"/>
        <w:jc w:val="both"/>
      </w:pPr>
      <w:r>
        <w:t>по уборке территории, обеспечению чистоты объектов благоустройства, малых архитектурных форм, элементов благоустройства территории, фасадов и ограждений зданий, строений, сооружений;</w:t>
      </w:r>
    </w:p>
    <w:p w:rsidR="00611A45" w:rsidRDefault="00611A45">
      <w:pPr>
        <w:pStyle w:val="ConsPlusNormal"/>
        <w:spacing w:before="220"/>
        <w:ind w:firstLine="540"/>
        <w:jc w:val="both"/>
      </w:pPr>
      <w:r>
        <w:t>по озеленению территории.</w:t>
      </w:r>
    </w:p>
    <w:p w:rsidR="00611A45" w:rsidRDefault="00611A45">
      <w:pPr>
        <w:pStyle w:val="ConsPlusNormal"/>
        <w:jc w:val="both"/>
      </w:pPr>
      <w:r>
        <w:t xml:space="preserve">(п. 2.2 в ред. </w:t>
      </w:r>
      <w:hyperlink r:id="rId75" w:history="1">
        <w:r>
          <w:rPr>
            <w:color w:val="0000FF"/>
          </w:rPr>
          <w:t>решения</w:t>
        </w:r>
      </w:hyperlink>
      <w:r>
        <w:t xml:space="preserve"> Пермской городской Думы от 23.05.2017 N 107)</w:t>
      </w:r>
    </w:p>
    <w:p w:rsidR="00611A45" w:rsidRDefault="00611A45">
      <w:pPr>
        <w:pStyle w:val="ConsPlusNormal"/>
        <w:spacing w:before="220"/>
        <w:ind w:firstLine="540"/>
        <w:jc w:val="both"/>
      </w:pPr>
      <w:r>
        <w:t>2.3. Уборка территории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w:t>
      </w:r>
    </w:p>
    <w:p w:rsidR="00611A45" w:rsidRDefault="00611A45">
      <w:pPr>
        <w:pStyle w:val="ConsPlusNormal"/>
        <w:jc w:val="both"/>
      </w:pPr>
      <w:r>
        <w:t xml:space="preserve">(в ред. </w:t>
      </w:r>
      <w:hyperlink r:id="rId76" w:history="1">
        <w:r>
          <w:rPr>
            <w:color w:val="0000FF"/>
          </w:rPr>
          <w:t>решения</w:t>
        </w:r>
      </w:hyperlink>
      <w:r>
        <w:t xml:space="preserve"> Пермской городской Думы от 23.05.2017 N 107)</w:t>
      </w:r>
    </w:p>
    <w:p w:rsidR="00611A45" w:rsidRDefault="00611A45">
      <w:pPr>
        <w:pStyle w:val="ConsPlusNormal"/>
        <w:spacing w:before="220"/>
        <w:ind w:firstLine="540"/>
        <w:jc w:val="both"/>
      </w:pPr>
      <w:r>
        <w:t xml:space="preserve">2.4. Придомовая территория - территория, отведенная в установленном порядке под один жилой дом, многоквартирный жилой дом и связанные с ним хозяйственные и технические здания </w:t>
      </w:r>
      <w:r>
        <w:lastRenderedPageBreak/>
        <w:t>и сооружения.</w:t>
      </w:r>
    </w:p>
    <w:p w:rsidR="00611A45" w:rsidRDefault="00611A45">
      <w:pPr>
        <w:pStyle w:val="ConsPlusNormal"/>
        <w:spacing w:before="220"/>
        <w:ind w:firstLine="540"/>
        <w:jc w:val="both"/>
      </w:pPr>
      <w:r>
        <w:t xml:space="preserve">Абзац утратил силу. - </w:t>
      </w:r>
      <w:hyperlink r:id="rId77" w:history="1">
        <w:r>
          <w:rPr>
            <w:color w:val="0000FF"/>
          </w:rPr>
          <w:t>Решение</w:t>
        </w:r>
      </w:hyperlink>
      <w:r>
        <w:t xml:space="preserve"> Пермской городской Думы от 22.10.2013 N 238.</w:t>
      </w:r>
    </w:p>
    <w:p w:rsidR="00611A45" w:rsidRDefault="00611A45">
      <w:pPr>
        <w:pStyle w:val="ConsPlusNormal"/>
        <w:spacing w:before="220"/>
        <w:ind w:firstLine="540"/>
        <w:jc w:val="both"/>
      </w:pPr>
      <w:r>
        <w:t>2.5. Внутриквартальная территория - часть территории города, ограниченная пересекающимися улицами.</w:t>
      </w:r>
    </w:p>
    <w:p w:rsidR="00611A45" w:rsidRDefault="00611A45">
      <w:pPr>
        <w:pStyle w:val="ConsPlusNormal"/>
        <w:spacing w:before="220"/>
        <w:ind w:firstLine="540"/>
        <w:jc w:val="both"/>
      </w:pPr>
      <w:r>
        <w:t>2.6. Прилегающая территория - территория, непосредственно примыкающая к зданию, строению, сооружению, торговым объектам, рекламным конструкциям и иным объектам, находящимся в собственности физических или юридических лиц или принадлежащим им на ином вещном либо обязательственном праве.</w:t>
      </w:r>
    </w:p>
    <w:p w:rsidR="00611A45" w:rsidRDefault="00611A45">
      <w:pPr>
        <w:pStyle w:val="ConsPlusNormal"/>
        <w:jc w:val="both"/>
      </w:pPr>
      <w:r>
        <w:t xml:space="preserve">(в ред. решений Пермской городской Думы от 24.06.2008 </w:t>
      </w:r>
      <w:hyperlink r:id="rId78" w:history="1">
        <w:r>
          <w:rPr>
            <w:color w:val="0000FF"/>
          </w:rPr>
          <w:t>N 203</w:t>
        </w:r>
      </w:hyperlink>
      <w:r>
        <w:t xml:space="preserve">, от 30.08.2011 </w:t>
      </w:r>
      <w:hyperlink r:id="rId79" w:history="1">
        <w:r>
          <w:rPr>
            <w:color w:val="0000FF"/>
          </w:rPr>
          <w:t>N 169</w:t>
        </w:r>
      </w:hyperlink>
      <w:r>
        <w:t xml:space="preserve">, от 01.03.2011 </w:t>
      </w:r>
      <w:hyperlink r:id="rId80" w:history="1">
        <w:r>
          <w:rPr>
            <w:color w:val="0000FF"/>
          </w:rPr>
          <w:t>N 27</w:t>
        </w:r>
      </w:hyperlink>
      <w:r>
        <w:t xml:space="preserve">, от 26.05.2015 </w:t>
      </w:r>
      <w:hyperlink r:id="rId81" w:history="1">
        <w:r>
          <w:rPr>
            <w:color w:val="0000FF"/>
          </w:rPr>
          <w:t>N 114</w:t>
        </w:r>
      </w:hyperlink>
      <w:r>
        <w:t>)</w:t>
      </w:r>
    </w:p>
    <w:p w:rsidR="00611A45" w:rsidRDefault="00611A45">
      <w:pPr>
        <w:pStyle w:val="ConsPlusNormal"/>
        <w:spacing w:before="220"/>
        <w:ind w:firstLine="540"/>
        <w:jc w:val="both"/>
      </w:pPr>
      <w:r>
        <w:t>2.7. Земляные работы - все виды работ, связанные со вскрытием грунта (за исключением посадки растений и кустарников, устройства газонов и клумб, установки скамеек, лавочек, урн для мусора на земельных участках, находящихся во владении и (или) пользовании физических и юридических лиц) и нарушением благоустройства (первичного вида) территории.</w:t>
      </w:r>
    </w:p>
    <w:p w:rsidR="00611A45" w:rsidRDefault="00611A45">
      <w:pPr>
        <w:pStyle w:val="ConsPlusNormal"/>
        <w:jc w:val="both"/>
      </w:pPr>
      <w:r>
        <w:t xml:space="preserve">(в ред. </w:t>
      </w:r>
      <w:hyperlink r:id="rId82" w:history="1">
        <w:r>
          <w:rPr>
            <w:color w:val="0000FF"/>
          </w:rPr>
          <w:t>решения</w:t>
        </w:r>
      </w:hyperlink>
      <w:r>
        <w:t xml:space="preserve"> Пермской городской Думы от 22.10.2013 N 238)</w:t>
      </w:r>
    </w:p>
    <w:p w:rsidR="00611A45" w:rsidRDefault="00611A45">
      <w:pPr>
        <w:pStyle w:val="ConsPlusNormal"/>
        <w:spacing w:before="220"/>
        <w:ind w:firstLine="540"/>
        <w:jc w:val="both"/>
      </w:pPr>
      <w:r>
        <w:t>2.8. Заказчик - организации, предприятия, учреждения независимо от их организационно-правовой формы и физические лица, заключившие договор на выполнение работ и организующие их выполнение своими силами (в качестве подрядчика) или с привлечением третьих лиц - подрядчиков.</w:t>
      </w:r>
    </w:p>
    <w:p w:rsidR="00611A45" w:rsidRDefault="00611A45">
      <w:pPr>
        <w:pStyle w:val="ConsPlusNormal"/>
        <w:jc w:val="both"/>
      </w:pPr>
      <w:r>
        <w:t xml:space="preserve">(в ред. </w:t>
      </w:r>
      <w:hyperlink r:id="rId83" w:history="1">
        <w:r>
          <w:rPr>
            <w:color w:val="0000FF"/>
          </w:rPr>
          <w:t>решения</w:t>
        </w:r>
      </w:hyperlink>
      <w:r>
        <w:t xml:space="preserve"> Пермской городской Думы от 27.01.2009 N 17)</w:t>
      </w:r>
    </w:p>
    <w:p w:rsidR="00611A45" w:rsidRDefault="00611A45">
      <w:pPr>
        <w:pStyle w:val="ConsPlusNormal"/>
        <w:spacing w:before="220"/>
        <w:ind w:firstLine="540"/>
        <w:jc w:val="both"/>
      </w:pPr>
      <w:r>
        <w:t>2.9. Подрядчик - организации, предприятия, учреждения независимо от их организационно-правовой формы и физические лица, производящие работы по договору подряда.</w:t>
      </w:r>
    </w:p>
    <w:p w:rsidR="00611A45" w:rsidRDefault="00611A45">
      <w:pPr>
        <w:pStyle w:val="ConsPlusNormal"/>
        <w:jc w:val="both"/>
      </w:pPr>
      <w:r>
        <w:t xml:space="preserve">(в ред. </w:t>
      </w:r>
      <w:hyperlink r:id="rId84" w:history="1">
        <w:r>
          <w:rPr>
            <w:color w:val="0000FF"/>
          </w:rPr>
          <w:t>решения</w:t>
        </w:r>
      </w:hyperlink>
      <w:r>
        <w:t xml:space="preserve"> Пермской городской Думы от 27.01.2009 N 17)</w:t>
      </w:r>
    </w:p>
    <w:p w:rsidR="00611A45" w:rsidRDefault="00611A45">
      <w:pPr>
        <w:pStyle w:val="ConsPlusNormal"/>
        <w:spacing w:before="220"/>
        <w:ind w:firstLine="540"/>
        <w:jc w:val="both"/>
      </w:pPr>
      <w:r>
        <w:t>2.10. Соответствующие службы - организации и предприятия города, с которыми необходимо производить согласование производства земляных работ на территории города Перми в соответствии с Порядком, утвержденным постановлением администрации города Перми.</w:t>
      </w:r>
    </w:p>
    <w:p w:rsidR="00611A45" w:rsidRDefault="00611A45">
      <w:pPr>
        <w:pStyle w:val="ConsPlusNormal"/>
        <w:jc w:val="both"/>
      </w:pPr>
      <w:r>
        <w:t xml:space="preserve">(в ред. </w:t>
      </w:r>
      <w:hyperlink r:id="rId85" w:history="1">
        <w:r>
          <w:rPr>
            <w:color w:val="0000FF"/>
          </w:rPr>
          <w:t>решения</w:t>
        </w:r>
      </w:hyperlink>
      <w:r>
        <w:t xml:space="preserve"> Пермской городской Думы от 30.08.2011 N 169)</w:t>
      </w:r>
    </w:p>
    <w:p w:rsidR="00611A45" w:rsidRDefault="00611A45">
      <w:pPr>
        <w:pStyle w:val="ConsPlusNormal"/>
        <w:spacing w:before="220"/>
        <w:ind w:firstLine="540"/>
        <w:jc w:val="both"/>
      </w:pPr>
      <w:r>
        <w:t>2.11. Объект озеленения - земельный участок с зелеными насаждениями, вспомогательными сооружениями, дорожками и малыми архитектурными формами.</w:t>
      </w:r>
    </w:p>
    <w:p w:rsidR="00611A45" w:rsidRDefault="00611A45">
      <w:pPr>
        <w:pStyle w:val="ConsPlusNonformat"/>
        <w:spacing w:before="200"/>
        <w:jc w:val="both"/>
      </w:pPr>
      <w:r>
        <w:t xml:space="preserve">        1</w:t>
      </w:r>
    </w:p>
    <w:p w:rsidR="00611A45" w:rsidRDefault="00611A45">
      <w:pPr>
        <w:pStyle w:val="ConsPlusNonformat"/>
        <w:jc w:val="both"/>
      </w:pPr>
      <w:r>
        <w:t xml:space="preserve">    2.11 .  Объект  благоустройства - комплекс  элементов благоустройства и</w:t>
      </w:r>
    </w:p>
    <w:p w:rsidR="00611A45" w:rsidRDefault="00611A45">
      <w:pPr>
        <w:pStyle w:val="ConsPlusNonformat"/>
        <w:jc w:val="both"/>
      </w:pPr>
      <w:r>
        <w:t>(или)   малых  архитектурных  форм,  обеспечивающий  единое  функциональное</w:t>
      </w:r>
    </w:p>
    <w:p w:rsidR="00611A45" w:rsidRDefault="00611A45">
      <w:pPr>
        <w:pStyle w:val="ConsPlusNonformat"/>
        <w:jc w:val="both"/>
      </w:pPr>
      <w:r>
        <w:t>назначение   территории,   объекты  транспортной  инфраструктуры,  а  также</w:t>
      </w:r>
    </w:p>
    <w:p w:rsidR="00611A45" w:rsidRDefault="00611A45">
      <w:pPr>
        <w:pStyle w:val="ConsPlusNonformat"/>
        <w:jc w:val="both"/>
      </w:pPr>
      <w:r>
        <w:t>сооружения,  расположенные на территории общего пользования, обеспечивающие</w:t>
      </w:r>
    </w:p>
    <w:p w:rsidR="00611A45" w:rsidRDefault="00611A45">
      <w:pPr>
        <w:pStyle w:val="ConsPlusNonformat"/>
        <w:jc w:val="both"/>
      </w:pPr>
      <w:r>
        <w:t>комфортность условий проживания граждан:</w:t>
      </w:r>
    </w:p>
    <w:p w:rsidR="00611A45" w:rsidRDefault="00611A45">
      <w:pPr>
        <w:pStyle w:val="ConsPlusNormal"/>
        <w:ind w:firstLine="540"/>
        <w:jc w:val="both"/>
      </w:pPr>
      <w:r>
        <w:t>автомобильные дороги общего пользования местного значения, площади, набережные;</w:t>
      </w:r>
    </w:p>
    <w:p w:rsidR="00611A45" w:rsidRDefault="00611A45">
      <w:pPr>
        <w:pStyle w:val="ConsPlusNormal"/>
        <w:spacing w:before="220"/>
        <w:ind w:firstLine="540"/>
        <w:jc w:val="both"/>
      </w:pPr>
      <w:r>
        <w:t>парковки (парковочные места);</w:t>
      </w:r>
    </w:p>
    <w:p w:rsidR="00611A45" w:rsidRDefault="00611A45">
      <w:pPr>
        <w:pStyle w:val="ConsPlusNormal"/>
        <w:spacing w:before="220"/>
        <w:ind w:firstLine="540"/>
        <w:jc w:val="both"/>
      </w:pPr>
      <w:r>
        <w:t>объекты озеленения общего пользования;</w:t>
      </w:r>
    </w:p>
    <w:p w:rsidR="00611A45" w:rsidRDefault="00611A45">
      <w:pPr>
        <w:pStyle w:val="ConsPlusNormal"/>
        <w:spacing w:before="220"/>
        <w:ind w:firstLine="540"/>
        <w:jc w:val="both"/>
      </w:pPr>
      <w:r>
        <w:t>пешеходные мостики и (или) лестницы, являющиеся объектами капитального строительства.</w:t>
      </w:r>
    </w:p>
    <w:p w:rsidR="00611A45" w:rsidRDefault="00611A45">
      <w:pPr>
        <w:pStyle w:val="ConsPlusNonformat"/>
        <w:jc w:val="both"/>
      </w:pPr>
      <w:r>
        <w:t xml:space="preserve">        1</w:t>
      </w:r>
    </w:p>
    <w:p w:rsidR="00611A45" w:rsidRDefault="00611A45">
      <w:pPr>
        <w:pStyle w:val="ConsPlusNonformat"/>
        <w:jc w:val="both"/>
      </w:pPr>
      <w:r>
        <w:t xml:space="preserve">(п. 2.11  введен </w:t>
      </w:r>
      <w:hyperlink r:id="rId86" w:history="1">
        <w:r>
          <w:rPr>
            <w:color w:val="0000FF"/>
          </w:rPr>
          <w:t>решением</w:t>
        </w:r>
      </w:hyperlink>
      <w:r>
        <w:t xml:space="preserve"> Пермской городской Думы от 23.05.2017 N 107)</w:t>
      </w:r>
    </w:p>
    <w:p w:rsidR="00611A45" w:rsidRDefault="00611A45">
      <w:pPr>
        <w:pStyle w:val="ConsPlusNormal"/>
        <w:ind w:firstLine="540"/>
        <w:jc w:val="both"/>
      </w:pPr>
      <w:r>
        <w:t>2.12. Зеленые насаждения - древесные, кустарниковые и травянистые растения естественного происхождения или посаженные на определенных территориях, в том числе в парках, садах, скверах, на бульварах, на местах погребения, газонах, цветниках.</w:t>
      </w:r>
    </w:p>
    <w:p w:rsidR="00611A45" w:rsidRDefault="00611A45">
      <w:pPr>
        <w:pStyle w:val="ConsPlusNormal"/>
        <w:jc w:val="both"/>
      </w:pPr>
      <w:r>
        <w:t xml:space="preserve">(в ред. </w:t>
      </w:r>
      <w:hyperlink r:id="rId87" w:history="1">
        <w:r>
          <w:rPr>
            <w:color w:val="0000FF"/>
          </w:rPr>
          <w:t>решения</w:t>
        </w:r>
      </w:hyperlink>
      <w:r>
        <w:t xml:space="preserve"> Пермской городской Думы от 22.12.2009 N 322)</w:t>
      </w:r>
    </w:p>
    <w:p w:rsidR="00611A45" w:rsidRDefault="00611A45">
      <w:pPr>
        <w:pStyle w:val="ConsPlusNormal"/>
        <w:spacing w:before="220"/>
        <w:ind w:firstLine="540"/>
        <w:jc w:val="both"/>
      </w:pPr>
      <w:r>
        <w:lastRenderedPageBreak/>
        <w:t>2.13. Озеленение территории - комплекс мероприятий по созданию и сохранению зеленых насаждений, поддержанию надлежащего состояния зеленых насаждений на территории города Перми, а также художественно-ландшафтное оформление территории или объектов благоустройства с использованием зеленых насаждений.</w:t>
      </w:r>
    </w:p>
    <w:p w:rsidR="00611A45" w:rsidRDefault="00611A45">
      <w:pPr>
        <w:pStyle w:val="ConsPlusNormal"/>
        <w:jc w:val="both"/>
      </w:pPr>
      <w:r>
        <w:t xml:space="preserve">(п. 2.13 в ред. </w:t>
      </w:r>
      <w:hyperlink r:id="rId88" w:history="1">
        <w:r>
          <w:rPr>
            <w:color w:val="0000FF"/>
          </w:rPr>
          <w:t>решения</w:t>
        </w:r>
      </w:hyperlink>
      <w:r>
        <w:t xml:space="preserve"> Пермской городской Думы от 23.05.2017 N 107)</w:t>
      </w:r>
    </w:p>
    <w:p w:rsidR="00611A45" w:rsidRDefault="00611A45">
      <w:pPr>
        <w:pStyle w:val="ConsPlusNonformat"/>
        <w:spacing w:before="200"/>
        <w:jc w:val="both"/>
      </w:pPr>
      <w:r>
        <w:t xml:space="preserve">        1</w:t>
      </w:r>
    </w:p>
    <w:p w:rsidR="00611A45" w:rsidRDefault="00611A45">
      <w:pPr>
        <w:pStyle w:val="ConsPlusNonformat"/>
        <w:jc w:val="both"/>
      </w:pPr>
      <w:r>
        <w:t xml:space="preserve">    2.13 .  Газон  -  участок  земли  с  открытым  грунтом  в  определенных</w:t>
      </w:r>
    </w:p>
    <w:p w:rsidR="00611A45" w:rsidRDefault="00611A45">
      <w:pPr>
        <w:pStyle w:val="ConsPlusNonformat"/>
        <w:jc w:val="both"/>
      </w:pPr>
      <w:r>
        <w:t>границах  с  существующими на нем зелеными насаждениями или предназначенный</w:t>
      </w:r>
    </w:p>
    <w:p w:rsidR="00611A45" w:rsidRDefault="00611A45">
      <w:pPr>
        <w:pStyle w:val="ConsPlusNonformat"/>
        <w:jc w:val="both"/>
      </w:pPr>
      <w:r>
        <w:t>для создания зеленых насаждений.</w:t>
      </w:r>
    </w:p>
    <w:p w:rsidR="00611A45" w:rsidRDefault="00611A45">
      <w:pPr>
        <w:pStyle w:val="ConsPlusNonformat"/>
        <w:jc w:val="both"/>
      </w:pPr>
      <w:r>
        <w:t xml:space="preserve">        1</w:t>
      </w:r>
    </w:p>
    <w:p w:rsidR="00611A45" w:rsidRDefault="00611A45">
      <w:pPr>
        <w:pStyle w:val="ConsPlusNonformat"/>
        <w:jc w:val="both"/>
      </w:pPr>
      <w:r>
        <w:t xml:space="preserve">(п. 2.13  введен </w:t>
      </w:r>
      <w:hyperlink r:id="rId89" w:history="1">
        <w:r>
          <w:rPr>
            <w:color w:val="0000FF"/>
          </w:rPr>
          <w:t>решением</w:t>
        </w:r>
      </w:hyperlink>
      <w:r>
        <w:t xml:space="preserve"> Пермской городской Думы от 23.05.2017 N 107)</w:t>
      </w:r>
    </w:p>
    <w:p w:rsidR="00611A45" w:rsidRDefault="00611A45">
      <w:pPr>
        <w:pStyle w:val="ConsPlusNonformat"/>
        <w:jc w:val="both"/>
      </w:pPr>
      <w:r>
        <w:t xml:space="preserve">        2</w:t>
      </w:r>
    </w:p>
    <w:p w:rsidR="00611A45" w:rsidRDefault="00611A45">
      <w:pPr>
        <w:pStyle w:val="ConsPlusNonformat"/>
        <w:jc w:val="both"/>
      </w:pPr>
      <w:r>
        <w:t xml:space="preserve">    2.13 .   Дендроплан   -   чертеж,   отображающий  с  помощью   условных</w:t>
      </w:r>
    </w:p>
    <w:p w:rsidR="00611A45" w:rsidRDefault="00611A45">
      <w:pPr>
        <w:pStyle w:val="ConsPlusNonformat"/>
        <w:jc w:val="both"/>
      </w:pPr>
      <w:r>
        <w:t>обозначений  планируемые  на  территории  древесные и кустарниковые зеленые</w:t>
      </w:r>
    </w:p>
    <w:p w:rsidR="00611A45" w:rsidRDefault="00611A45">
      <w:pPr>
        <w:pStyle w:val="ConsPlusNonformat"/>
        <w:jc w:val="both"/>
      </w:pPr>
      <w:r>
        <w:t>насаждения,  в  том  числе  вновь  высаженные,  существующие  и  подлежащие</w:t>
      </w:r>
    </w:p>
    <w:p w:rsidR="00611A45" w:rsidRDefault="00611A45">
      <w:pPr>
        <w:pStyle w:val="ConsPlusNonformat"/>
        <w:jc w:val="both"/>
      </w:pPr>
      <w:r>
        <w:t>сохранению,  или  вырубке,  или  пересадке,  а  также строения, сооружения,</w:t>
      </w:r>
    </w:p>
    <w:p w:rsidR="00611A45" w:rsidRDefault="00611A45">
      <w:pPr>
        <w:pStyle w:val="ConsPlusNonformat"/>
        <w:jc w:val="both"/>
      </w:pPr>
      <w:r>
        <w:t>границы территории.</w:t>
      </w:r>
    </w:p>
    <w:p w:rsidR="00611A45" w:rsidRDefault="00611A45">
      <w:pPr>
        <w:pStyle w:val="ConsPlusNonformat"/>
        <w:jc w:val="both"/>
      </w:pPr>
      <w:r>
        <w:t xml:space="preserve">        2</w:t>
      </w:r>
    </w:p>
    <w:p w:rsidR="00611A45" w:rsidRDefault="00611A45">
      <w:pPr>
        <w:pStyle w:val="ConsPlusNonformat"/>
        <w:jc w:val="both"/>
      </w:pPr>
      <w:r>
        <w:t xml:space="preserve">(п. 2.13  введен </w:t>
      </w:r>
      <w:hyperlink r:id="rId90" w:history="1">
        <w:r>
          <w:rPr>
            <w:color w:val="0000FF"/>
          </w:rPr>
          <w:t>решением</w:t>
        </w:r>
      </w:hyperlink>
      <w:r>
        <w:t xml:space="preserve"> Пермской городской Думы от 23.01.2018 N 7)</w:t>
      </w:r>
    </w:p>
    <w:p w:rsidR="00611A45" w:rsidRDefault="00611A45">
      <w:pPr>
        <w:pStyle w:val="ConsPlusNonformat"/>
        <w:jc w:val="both"/>
      </w:pPr>
      <w:r>
        <w:t xml:space="preserve">        3</w:t>
      </w:r>
    </w:p>
    <w:p w:rsidR="00611A45" w:rsidRDefault="00611A45">
      <w:pPr>
        <w:pStyle w:val="ConsPlusNonformat"/>
        <w:jc w:val="both"/>
      </w:pPr>
      <w:r>
        <w:t xml:space="preserve">    2.13 .  Санитарная  обрезка  дерева,  кустарника  -  обрезка порослевых</w:t>
      </w:r>
    </w:p>
    <w:p w:rsidR="00611A45" w:rsidRDefault="00611A45">
      <w:pPr>
        <w:pStyle w:val="ConsPlusNonformat"/>
        <w:jc w:val="both"/>
      </w:pPr>
      <w:r>
        <w:t>побегов,  поломанных  или  усыхающих  ветвей,  ветвей,  зараженных вредными</w:t>
      </w:r>
    </w:p>
    <w:p w:rsidR="00611A45" w:rsidRDefault="00611A45">
      <w:pPr>
        <w:pStyle w:val="ConsPlusNonformat"/>
        <w:jc w:val="both"/>
      </w:pPr>
      <w:r>
        <w:t>организмами,  а  также  обрезка ветвей в целях формирования равномерной или</w:t>
      </w:r>
    </w:p>
    <w:p w:rsidR="00611A45" w:rsidRDefault="00611A45">
      <w:pPr>
        <w:pStyle w:val="ConsPlusNonformat"/>
        <w:jc w:val="both"/>
      </w:pPr>
      <w:r>
        <w:t>вентилируемой кроны.</w:t>
      </w:r>
    </w:p>
    <w:p w:rsidR="00611A45" w:rsidRDefault="00611A45">
      <w:pPr>
        <w:pStyle w:val="ConsPlusNonformat"/>
        <w:jc w:val="both"/>
      </w:pPr>
      <w:r>
        <w:t xml:space="preserve">        3</w:t>
      </w:r>
    </w:p>
    <w:p w:rsidR="00611A45" w:rsidRDefault="00611A45">
      <w:pPr>
        <w:pStyle w:val="ConsPlusNonformat"/>
        <w:jc w:val="both"/>
      </w:pPr>
      <w:r>
        <w:t xml:space="preserve">(п. 2.13  введен </w:t>
      </w:r>
      <w:hyperlink r:id="rId91" w:history="1">
        <w:r>
          <w:rPr>
            <w:color w:val="0000FF"/>
          </w:rPr>
          <w:t>решением</w:t>
        </w:r>
      </w:hyperlink>
      <w:r>
        <w:t xml:space="preserve"> Пермской городской Думы от 23.01.2018 N 7)</w:t>
      </w:r>
    </w:p>
    <w:p w:rsidR="00611A45" w:rsidRDefault="00611A45">
      <w:pPr>
        <w:pStyle w:val="ConsPlusNonformat"/>
        <w:jc w:val="both"/>
      </w:pPr>
      <w:r>
        <w:t xml:space="preserve">        4</w:t>
      </w:r>
    </w:p>
    <w:p w:rsidR="00611A45" w:rsidRDefault="00611A45">
      <w:pPr>
        <w:pStyle w:val="ConsPlusNonformat"/>
        <w:jc w:val="both"/>
      </w:pPr>
      <w:r>
        <w:t xml:space="preserve">    2.13 .  Формовочная обрезка дерева, кустарника - обрезка ветвей в целях</w:t>
      </w:r>
    </w:p>
    <w:p w:rsidR="00611A45" w:rsidRDefault="00611A45">
      <w:pPr>
        <w:pStyle w:val="ConsPlusNonformat"/>
        <w:jc w:val="both"/>
      </w:pPr>
      <w:r>
        <w:t>придания зеленому насаждению определенной высоты или формы, не свойственной</w:t>
      </w:r>
    </w:p>
    <w:p w:rsidR="00611A45" w:rsidRDefault="00611A45">
      <w:pPr>
        <w:pStyle w:val="ConsPlusNonformat"/>
        <w:jc w:val="both"/>
      </w:pPr>
      <w:r>
        <w:t>растению.</w:t>
      </w:r>
    </w:p>
    <w:p w:rsidR="00611A45" w:rsidRDefault="00611A45">
      <w:pPr>
        <w:pStyle w:val="ConsPlusNonformat"/>
        <w:jc w:val="both"/>
      </w:pPr>
      <w:r>
        <w:t xml:space="preserve">        4</w:t>
      </w:r>
    </w:p>
    <w:p w:rsidR="00611A45" w:rsidRDefault="00611A45">
      <w:pPr>
        <w:pStyle w:val="ConsPlusNonformat"/>
        <w:jc w:val="both"/>
      </w:pPr>
      <w:r>
        <w:t xml:space="preserve">(п. 2.13  введен </w:t>
      </w:r>
      <w:hyperlink r:id="rId92" w:history="1">
        <w:r>
          <w:rPr>
            <w:color w:val="0000FF"/>
          </w:rPr>
          <w:t>решением</w:t>
        </w:r>
      </w:hyperlink>
      <w:r>
        <w:t xml:space="preserve"> Пермской городской Думы от 23.01.2018 N 7)</w:t>
      </w:r>
    </w:p>
    <w:p w:rsidR="00611A45" w:rsidRDefault="00611A45">
      <w:pPr>
        <w:pStyle w:val="ConsPlusNonformat"/>
        <w:jc w:val="both"/>
      </w:pPr>
      <w:r>
        <w:t xml:space="preserve">        5</w:t>
      </w:r>
    </w:p>
    <w:p w:rsidR="00611A45" w:rsidRDefault="00611A45">
      <w:pPr>
        <w:pStyle w:val="ConsPlusNonformat"/>
        <w:jc w:val="both"/>
      </w:pPr>
      <w:r>
        <w:t xml:space="preserve">    2.13 .  Омолаживающая  обрезка  дерева,  кустарника - обрезка ветвей на</w:t>
      </w:r>
    </w:p>
    <w:p w:rsidR="00611A45" w:rsidRDefault="00611A45">
      <w:pPr>
        <w:pStyle w:val="ConsPlusNonformat"/>
        <w:jc w:val="both"/>
      </w:pPr>
      <w:r>
        <w:t>1/2-3/4 их длины в целях создания новой кроны.</w:t>
      </w:r>
    </w:p>
    <w:p w:rsidR="00611A45" w:rsidRDefault="00611A45">
      <w:pPr>
        <w:pStyle w:val="ConsPlusNonformat"/>
        <w:jc w:val="both"/>
      </w:pPr>
      <w:r>
        <w:t xml:space="preserve">        5</w:t>
      </w:r>
    </w:p>
    <w:p w:rsidR="00611A45" w:rsidRDefault="00611A45">
      <w:pPr>
        <w:pStyle w:val="ConsPlusNonformat"/>
        <w:jc w:val="both"/>
      </w:pPr>
      <w:r>
        <w:t xml:space="preserve">(п. 2.13  введен </w:t>
      </w:r>
      <w:hyperlink r:id="rId93" w:history="1">
        <w:r>
          <w:rPr>
            <w:color w:val="0000FF"/>
          </w:rPr>
          <w:t>решением</w:t>
        </w:r>
      </w:hyperlink>
      <w:r>
        <w:t xml:space="preserve"> Пермской городской Думы от 23.01.2018 N 7)</w:t>
      </w:r>
    </w:p>
    <w:p w:rsidR="00611A45" w:rsidRDefault="00611A45">
      <w:pPr>
        <w:pStyle w:val="ConsPlusNormal"/>
        <w:ind w:firstLine="540"/>
        <w:jc w:val="both"/>
      </w:pPr>
      <w:r>
        <w:t>2.14. Малые архитектурные формы - элементы (объекты), размещаемые в целях декоративного оформления территории или повышения комфортности условий проживания граждан:</w:t>
      </w:r>
    </w:p>
    <w:p w:rsidR="00611A45" w:rsidRDefault="00611A45">
      <w:pPr>
        <w:pStyle w:val="ConsPlusNormal"/>
        <w:spacing w:before="220"/>
        <w:ind w:firstLine="540"/>
        <w:jc w:val="both"/>
      </w:pPr>
      <w:r>
        <w:t>декоративные фонари, приспособления для озеленения;</w:t>
      </w:r>
    </w:p>
    <w:p w:rsidR="00611A45" w:rsidRDefault="00611A45">
      <w:pPr>
        <w:pStyle w:val="ConsPlusNormal"/>
        <w:spacing w:before="220"/>
        <w:ind w:firstLine="540"/>
        <w:jc w:val="both"/>
      </w:pPr>
      <w:r>
        <w:t>беседки, ротонды, веранды, навесы, остановочные павильоны, урны для мусора, скамейки;</w:t>
      </w:r>
    </w:p>
    <w:p w:rsidR="00611A45" w:rsidRDefault="00611A45">
      <w:pPr>
        <w:pStyle w:val="ConsPlusNormal"/>
        <w:spacing w:before="220"/>
        <w:ind w:firstLine="540"/>
        <w:jc w:val="both"/>
      </w:pPr>
      <w:r>
        <w:t>мостик, не являющийся объектом капитального строительства.</w:t>
      </w:r>
    </w:p>
    <w:p w:rsidR="00611A45" w:rsidRDefault="00611A45">
      <w:pPr>
        <w:pStyle w:val="ConsPlusNormal"/>
        <w:jc w:val="both"/>
      </w:pPr>
      <w:r>
        <w:t xml:space="preserve">(п. 2.14 в ред. </w:t>
      </w:r>
      <w:hyperlink r:id="rId94" w:history="1">
        <w:r>
          <w:rPr>
            <w:color w:val="0000FF"/>
          </w:rPr>
          <w:t>решения</w:t>
        </w:r>
      </w:hyperlink>
      <w:r>
        <w:t xml:space="preserve"> Пермской городской Думы от 23.05.2017 N 107)</w:t>
      </w:r>
    </w:p>
    <w:p w:rsidR="00611A45" w:rsidRDefault="00611A45">
      <w:pPr>
        <w:pStyle w:val="ConsPlusNonformat"/>
        <w:spacing w:before="200"/>
        <w:jc w:val="both"/>
      </w:pPr>
      <w:r>
        <w:t xml:space="preserve">        1</w:t>
      </w:r>
    </w:p>
    <w:p w:rsidR="00611A45" w:rsidRDefault="00611A45">
      <w:pPr>
        <w:pStyle w:val="ConsPlusNonformat"/>
        <w:jc w:val="both"/>
      </w:pPr>
      <w:r>
        <w:t xml:space="preserve">    2.14 .   Элемент   благоустройства  -  конструкция   и  (или)  покрытие</w:t>
      </w:r>
    </w:p>
    <w:p w:rsidR="00611A45" w:rsidRDefault="00611A45">
      <w:pPr>
        <w:pStyle w:val="ConsPlusNonformat"/>
        <w:jc w:val="both"/>
      </w:pPr>
      <w:r>
        <w:t>территории,  созданные  в  целях  повышения комфортности условий проживания</w:t>
      </w:r>
    </w:p>
    <w:p w:rsidR="00611A45" w:rsidRDefault="00611A45">
      <w:pPr>
        <w:pStyle w:val="ConsPlusNonformat"/>
        <w:jc w:val="both"/>
      </w:pPr>
      <w:r>
        <w:t>граждан и (или) улучшения качества содержания территории, здания, строения,</w:t>
      </w:r>
    </w:p>
    <w:p w:rsidR="00611A45" w:rsidRDefault="00611A45">
      <w:pPr>
        <w:pStyle w:val="ConsPlusNonformat"/>
        <w:jc w:val="both"/>
      </w:pPr>
      <w:r>
        <w:t>сооружения,  за  исключением конструкций, покрытий в границах автомобильных</w:t>
      </w:r>
    </w:p>
    <w:p w:rsidR="00611A45" w:rsidRDefault="00611A45">
      <w:pPr>
        <w:pStyle w:val="ConsPlusNonformat"/>
        <w:jc w:val="both"/>
      </w:pPr>
      <w:r>
        <w:t>дорог общего пользования местного значения:</w:t>
      </w:r>
    </w:p>
    <w:p w:rsidR="00611A45" w:rsidRDefault="00611A45">
      <w:pPr>
        <w:pStyle w:val="ConsPlusNormal"/>
        <w:ind w:firstLine="540"/>
        <w:jc w:val="both"/>
      </w:pPr>
      <w:r>
        <w:t>лестница, не являющаяся объектом капитального строительства;</w:t>
      </w:r>
    </w:p>
    <w:p w:rsidR="00611A45" w:rsidRDefault="00611A45">
      <w:pPr>
        <w:pStyle w:val="ConsPlusNormal"/>
        <w:spacing w:before="220"/>
        <w:ind w:firstLine="540"/>
        <w:jc w:val="both"/>
      </w:pPr>
      <w:r>
        <w:t>дренажная система территории, предназначенная для сбора или отвода сточных (дождевых, талых) вод от здания, строения, сооружения, земельного участка;</w:t>
      </w:r>
    </w:p>
    <w:p w:rsidR="00611A45" w:rsidRDefault="00611A45">
      <w:pPr>
        <w:pStyle w:val="ConsPlusNormal"/>
        <w:spacing w:before="220"/>
        <w:ind w:firstLine="540"/>
        <w:jc w:val="both"/>
      </w:pPr>
      <w:r>
        <w:t xml:space="preserve">размещаемые на земельном участке ограждающие устройства (ворота, калитки, шлагбаумы, </w:t>
      </w:r>
      <w:r>
        <w:lastRenderedPageBreak/>
        <w:t>в том числе автоматические и декоративные ограждения (заборы));</w:t>
      </w:r>
    </w:p>
    <w:p w:rsidR="00611A45" w:rsidRDefault="00611A45">
      <w:pPr>
        <w:pStyle w:val="ConsPlusNormal"/>
        <w:jc w:val="both"/>
      </w:pPr>
      <w:r>
        <w:t xml:space="preserve">(в ред. </w:t>
      </w:r>
      <w:hyperlink r:id="rId95" w:history="1">
        <w:r>
          <w:rPr>
            <w:color w:val="0000FF"/>
          </w:rPr>
          <w:t>решения</w:t>
        </w:r>
      </w:hyperlink>
      <w:r>
        <w:t xml:space="preserve"> Пермской городской Думы от 23.01.2018 N 7)</w:t>
      </w:r>
    </w:p>
    <w:p w:rsidR="00611A45" w:rsidRDefault="00611A45">
      <w:pPr>
        <w:pStyle w:val="ConsPlusNormal"/>
        <w:spacing w:before="220"/>
        <w:ind w:firstLine="540"/>
        <w:jc w:val="both"/>
      </w:pPr>
      <w:r>
        <w:t>оборудование и установки наружного освещения;</w:t>
      </w:r>
    </w:p>
    <w:p w:rsidR="00611A45" w:rsidRDefault="00611A45">
      <w:pPr>
        <w:pStyle w:val="ConsPlusNormal"/>
        <w:spacing w:before="220"/>
        <w:ind w:firstLine="540"/>
        <w:jc w:val="both"/>
      </w:pPr>
      <w:r>
        <w:t>искусственные твердые покрытия территории, пешеходных дорожек, проездов и подъездных дорог к объектам и земельным участкам, площадок для малых архитектурных форм или мест сбора и (или) накопления отходов, искусственные покрытия детских площадок;</w:t>
      </w:r>
    </w:p>
    <w:p w:rsidR="00611A45" w:rsidRDefault="00611A45">
      <w:pPr>
        <w:pStyle w:val="ConsPlusNormal"/>
        <w:spacing w:before="220"/>
        <w:ind w:firstLine="540"/>
        <w:jc w:val="both"/>
      </w:pPr>
      <w:r>
        <w:t>лотки для сбора воды;</w:t>
      </w:r>
    </w:p>
    <w:p w:rsidR="00611A45" w:rsidRDefault="00611A45">
      <w:pPr>
        <w:pStyle w:val="ConsPlusNormal"/>
        <w:spacing w:before="220"/>
        <w:ind w:firstLine="540"/>
        <w:jc w:val="both"/>
      </w:pPr>
      <w:r>
        <w:t>элементы обустройства места отвала снега (искусственное покрытие территории, лотки для сбора воды, обваловка территории);</w:t>
      </w:r>
    </w:p>
    <w:p w:rsidR="00611A45" w:rsidRDefault="00611A45">
      <w:pPr>
        <w:pStyle w:val="ConsPlusNormal"/>
        <w:jc w:val="both"/>
      </w:pPr>
      <w:r>
        <w:t xml:space="preserve">(в ред. </w:t>
      </w:r>
      <w:hyperlink r:id="rId96" w:history="1">
        <w:r>
          <w:rPr>
            <w:color w:val="0000FF"/>
          </w:rPr>
          <w:t>решения</w:t>
        </w:r>
      </w:hyperlink>
      <w:r>
        <w:t xml:space="preserve"> Пермской городской Думы от 23.01.2018 N 7)</w:t>
      </w:r>
    </w:p>
    <w:p w:rsidR="00611A45" w:rsidRDefault="00611A45">
      <w:pPr>
        <w:pStyle w:val="ConsPlusNormal"/>
        <w:spacing w:before="220"/>
        <w:ind w:firstLine="540"/>
        <w:jc w:val="both"/>
      </w:pPr>
      <w:r>
        <w:t>газон, цветник;</w:t>
      </w:r>
    </w:p>
    <w:p w:rsidR="00611A45" w:rsidRDefault="00611A45">
      <w:pPr>
        <w:pStyle w:val="ConsPlusNormal"/>
        <w:spacing w:before="220"/>
        <w:ind w:firstLine="540"/>
        <w:jc w:val="both"/>
      </w:pPr>
      <w:r>
        <w:t>площадки функционального назначения территории (детские игровые площадки, спортивные площадки, площадки со спортивным и игровым оборудованием, площадки для выгула и дрессировки собак);</w:t>
      </w:r>
    </w:p>
    <w:p w:rsidR="00611A45" w:rsidRDefault="00611A45">
      <w:pPr>
        <w:pStyle w:val="ConsPlusNormal"/>
        <w:spacing w:before="220"/>
        <w:ind w:firstLine="540"/>
        <w:jc w:val="both"/>
      </w:pPr>
      <w:r>
        <w:t>велопарковка;</w:t>
      </w:r>
    </w:p>
    <w:p w:rsidR="00611A45" w:rsidRDefault="00611A45">
      <w:pPr>
        <w:pStyle w:val="ConsPlusNormal"/>
        <w:spacing w:before="220"/>
        <w:ind w:firstLine="540"/>
        <w:jc w:val="both"/>
      </w:pPr>
      <w:r>
        <w:t>фонтан;</w:t>
      </w:r>
    </w:p>
    <w:p w:rsidR="00611A45" w:rsidRDefault="00611A45">
      <w:pPr>
        <w:pStyle w:val="ConsPlusNormal"/>
        <w:spacing w:before="220"/>
        <w:ind w:firstLine="540"/>
        <w:jc w:val="both"/>
      </w:pPr>
      <w:r>
        <w:t>стенды с информацией об эксплуатации объектов благоустройства, объектов социальной сферы, а также с информацией о строительстве, реконструкции, капитальном ремонте зданий, строений, сооружений;</w:t>
      </w:r>
    </w:p>
    <w:p w:rsidR="00611A45" w:rsidRDefault="00611A45">
      <w:pPr>
        <w:pStyle w:val="ConsPlusNormal"/>
        <w:jc w:val="both"/>
      </w:pPr>
      <w:r>
        <w:t xml:space="preserve">(абзац введен </w:t>
      </w:r>
      <w:hyperlink r:id="rId97" w:history="1">
        <w:r>
          <w:rPr>
            <w:color w:val="0000FF"/>
          </w:rPr>
          <w:t>решением</w:t>
        </w:r>
      </w:hyperlink>
      <w:r>
        <w:t xml:space="preserve"> Пермской городской Думы от 23.01.2018 N 7)</w:t>
      </w:r>
    </w:p>
    <w:p w:rsidR="00611A45" w:rsidRDefault="00611A45">
      <w:pPr>
        <w:pStyle w:val="ConsPlusNormal"/>
        <w:spacing w:before="220"/>
        <w:ind w:firstLine="540"/>
        <w:jc w:val="both"/>
      </w:pPr>
      <w:r>
        <w:t>уличное коммунально-бытовое и техническое оборудование (конструкции для сушки белья и/или для чистки ковров, подъемные площадки для инвалидных или детских колясок, пандусы, укрытие таксофона или банкомата, шкафы для размещения оборудования инженерных коммуникаций и связи).</w:t>
      </w:r>
    </w:p>
    <w:p w:rsidR="00611A45" w:rsidRDefault="00611A45">
      <w:pPr>
        <w:pStyle w:val="ConsPlusNormal"/>
        <w:jc w:val="both"/>
      </w:pPr>
      <w:r>
        <w:t xml:space="preserve">(абзац введен </w:t>
      </w:r>
      <w:hyperlink r:id="rId98" w:history="1">
        <w:r>
          <w:rPr>
            <w:color w:val="0000FF"/>
          </w:rPr>
          <w:t>решением</w:t>
        </w:r>
      </w:hyperlink>
      <w:r>
        <w:t xml:space="preserve"> Пермской городской Думы от 23.01.2018 N 7)</w:t>
      </w:r>
    </w:p>
    <w:p w:rsidR="00611A45" w:rsidRDefault="00611A45">
      <w:pPr>
        <w:pStyle w:val="ConsPlusNonformat"/>
        <w:jc w:val="both"/>
      </w:pPr>
      <w:r>
        <w:t xml:space="preserve">        1</w:t>
      </w:r>
    </w:p>
    <w:p w:rsidR="00611A45" w:rsidRDefault="00611A45">
      <w:pPr>
        <w:pStyle w:val="ConsPlusNonformat"/>
        <w:jc w:val="both"/>
      </w:pPr>
      <w:r>
        <w:t xml:space="preserve">(п. 2.14  введен </w:t>
      </w:r>
      <w:hyperlink r:id="rId99" w:history="1">
        <w:r>
          <w:rPr>
            <w:color w:val="0000FF"/>
          </w:rPr>
          <w:t>решением</w:t>
        </w:r>
      </w:hyperlink>
      <w:r>
        <w:t xml:space="preserve"> Пермской городской Думы от 23.05.2017 N 107)</w:t>
      </w:r>
    </w:p>
    <w:p w:rsidR="00611A45" w:rsidRDefault="00611A45">
      <w:pPr>
        <w:pStyle w:val="ConsPlusNonformat"/>
        <w:jc w:val="both"/>
      </w:pPr>
      <w:r>
        <w:t xml:space="preserve">        2</w:t>
      </w:r>
    </w:p>
    <w:p w:rsidR="00611A45" w:rsidRDefault="00611A45">
      <w:pPr>
        <w:pStyle w:val="ConsPlusNonformat"/>
        <w:jc w:val="both"/>
      </w:pPr>
      <w:r>
        <w:t xml:space="preserve">    2.14 .    Понятие    "элемент   обустройства   автомобильной   дороги",</w:t>
      </w:r>
    </w:p>
    <w:p w:rsidR="00611A45" w:rsidRDefault="00611A45">
      <w:pPr>
        <w:pStyle w:val="ConsPlusNonformat"/>
        <w:jc w:val="both"/>
      </w:pPr>
      <w:r>
        <w:t xml:space="preserve">используемое   в   настоящих   Правилах,   определено  Федеральным  </w:t>
      </w:r>
      <w:hyperlink r:id="rId100" w:history="1">
        <w:r>
          <w:rPr>
            <w:color w:val="0000FF"/>
          </w:rPr>
          <w:t>законом</w:t>
        </w:r>
      </w:hyperlink>
    </w:p>
    <w:p w:rsidR="00611A45" w:rsidRDefault="00611A45">
      <w:pPr>
        <w:pStyle w:val="ConsPlusNonformat"/>
        <w:jc w:val="both"/>
      </w:pPr>
      <w:r>
        <w:t>от  08.11.2007 N 257-ФЗ "Об автомобильных дорогах и о дорожной деятельности</w:t>
      </w:r>
    </w:p>
    <w:p w:rsidR="00611A45" w:rsidRDefault="00611A45">
      <w:pPr>
        <w:pStyle w:val="ConsPlusNonformat"/>
        <w:jc w:val="both"/>
      </w:pPr>
      <w:r>
        <w:t>в  Российской  Федерации и о внесении изменений в отдельные законодательные</w:t>
      </w:r>
    </w:p>
    <w:p w:rsidR="00611A45" w:rsidRDefault="00611A45">
      <w:pPr>
        <w:pStyle w:val="ConsPlusNonformat"/>
        <w:jc w:val="both"/>
      </w:pPr>
      <w:r>
        <w:t>акты Российской Федерации".</w:t>
      </w:r>
    </w:p>
    <w:p w:rsidR="00611A45" w:rsidRDefault="00611A45">
      <w:pPr>
        <w:pStyle w:val="ConsPlusNonformat"/>
        <w:jc w:val="both"/>
      </w:pPr>
      <w:r>
        <w:t xml:space="preserve">        2</w:t>
      </w:r>
    </w:p>
    <w:p w:rsidR="00611A45" w:rsidRDefault="00611A45">
      <w:pPr>
        <w:pStyle w:val="ConsPlusNonformat"/>
        <w:jc w:val="both"/>
      </w:pPr>
      <w:r>
        <w:t xml:space="preserve">(п. 2.14  введен </w:t>
      </w:r>
      <w:hyperlink r:id="rId101" w:history="1">
        <w:r>
          <w:rPr>
            <w:color w:val="0000FF"/>
          </w:rPr>
          <w:t>решением</w:t>
        </w:r>
      </w:hyperlink>
      <w:r>
        <w:t xml:space="preserve"> Пермской городской Думы от 23.05.2017 N 107)</w:t>
      </w:r>
    </w:p>
    <w:p w:rsidR="00611A45" w:rsidRDefault="00611A45">
      <w:pPr>
        <w:pStyle w:val="ConsPlusNonformat"/>
        <w:jc w:val="both"/>
      </w:pPr>
      <w:r>
        <w:t xml:space="preserve">        3</w:t>
      </w:r>
    </w:p>
    <w:p w:rsidR="00611A45" w:rsidRDefault="00611A45">
      <w:pPr>
        <w:pStyle w:val="ConsPlusNonformat"/>
        <w:jc w:val="both"/>
      </w:pPr>
      <w:r>
        <w:t xml:space="preserve">    2.14 .  Ливневая  канализация  - расположенная в границах полосы отвода</w:t>
      </w:r>
    </w:p>
    <w:p w:rsidR="00611A45" w:rsidRDefault="00611A45">
      <w:pPr>
        <w:pStyle w:val="ConsPlusNonformat"/>
        <w:jc w:val="both"/>
      </w:pPr>
      <w:r>
        <w:t>автомобильных  дорог общего пользования местного значения локальная система</w:t>
      </w:r>
    </w:p>
    <w:p w:rsidR="00611A45" w:rsidRDefault="00611A45">
      <w:pPr>
        <w:pStyle w:val="ConsPlusNonformat"/>
        <w:jc w:val="both"/>
      </w:pPr>
      <w:r>
        <w:t>водоотведения (коллектор закрытого типа, смотровые колодцы, ливнеприемники,</w:t>
      </w:r>
    </w:p>
    <w:p w:rsidR="00611A45" w:rsidRDefault="00611A45">
      <w:pPr>
        <w:pStyle w:val="ConsPlusNonformat"/>
        <w:jc w:val="both"/>
      </w:pPr>
      <w:r>
        <w:t>очистные сооружения), предназначенная для приема, транспортировки и очистки</w:t>
      </w:r>
    </w:p>
    <w:p w:rsidR="00611A45" w:rsidRDefault="00611A45">
      <w:pPr>
        <w:pStyle w:val="ConsPlusNonformat"/>
        <w:jc w:val="both"/>
      </w:pPr>
      <w:r>
        <w:t>поверхностных   сточных   (дождевых,   талых)   вод   с  территории  общего</w:t>
      </w:r>
    </w:p>
    <w:p w:rsidR="00611A45" w:rsidRDefault="00611A45">
      <w:pPr>
        <w:pStyle w:val="ConsPlusNonformat"/>
        <w:jc w:val="both"/>
      </w:pPr>
      <w:r>
        <w:t>пользования, а также для отвода поверхностных сточных (дождевых, талых) вод</w:t>
      </w:r>
    </w:p>
    <w:p w:rsidR="00611A45" w:rsidRDefault="00611A45">
      <w:pPr>
        <w:pStyle w:val="ConsPlusNonformat"/>
        <w:jc w:val="both"/>
      </w:pPr>
      <w:r>
        <w:t>от зданий, строений, сооружений, земельного участка в случаях присоединения</w:t>
      </w:r>
    </w:p>
    <w:p w:rsidR="00611A45" w:rsidRDefault="00611A45">
      <w:pPr>
        <w:pStyle w:val="ConsPlusNonformat"/>
        <w:jc w:val="both"/>
      </w:pPr>
      <w:r>
        <w:t>к указанной локальной системе водоотведения элементов дренажной системы.</w:t>
      </w:r>
    </w:p>
    <w:p w:rsidR="00611A45" w:rsidRDefault="00611A45">
      <w:pPr>
        <w:pStyle w:val="ConsPlusNonformat"/>
        <w:jc w:val="both"/>
      </w:pPr>
      <w:r>
        <w:t xml:space="preserve">        3</w:t>
      </w:r>
    </w:p>
    <w:p w:rsidR="00611A45" w:rsidRDefault="00611A45">
      <w:pPr>
        <w:pStyle w:val="ConsPlusNonformat"/>
        <w:jc w:val="both"/>
      </w:pPr>
      <w:r>
        <w:t xml:space="preserve">(п. 2.14  введен </w:t>
      </w:r>
      <w:hyperlink r:id="rId102" w:history="1">
        <w:r>
          <w:rPr>
            <w:color w:val="0000FF"/>
          </w:rPr>
          <w:t>решением</w:t>
        </w:r>
      </w:hyperlink>
      <w:r>
        <w:t xml:space="preserve"> Пермской городской Думы от 23.05.2017 N 107)</w:t>
      </w:r>
    </w:p>
    <w:p w:rsidR="00611A45" w:rsidRDefault="00611A45">
      <w:pPr>
        <w:pStyle w:val="ConsPlusNormal"/>
        <w:ind w:firstLine="540"/>
        <w:jc w:val="both"/>
      </w:pPr>
      <w:r>
        <w:t xml:space="preserve">2.15. Восстановление благоустройства - восстановление всех нарушенных элементов благоустройства, малых архитектурных форм, конструктивных элементов и элементов обустройства автомобильных дорог общего пользования местного значения, внешнего вида </w:t>
      </w:r>
      <w:r>
        <w:lastRenderedPageBreak/>
        <w:t>фасадов и ограждений зданий, строений, сооружений, а также восстановление зеленых насаждений.</w:t>
      </w:r>
    </w:p>
    <w:p w:rsidR="00611A45" w:rsidRDefault="00611A45">
      <w:pPr>
        <w:pStyle w:val="ConsPlusNormal"/>
        <w:jc w:val="both"/>
      </w:pPr>
      <w:r>
        <w:t xml:space="preserve">(в ред. решений Пермской городской Думы от 23.05.2017 </w:t>
      </w:r>
      <w:hyperlink r:id="rId103" w:history="1">
        <w:r>
          <w:rPr>
            <w:color w:val="0000FF"/>
          </w:rPr>
          <w:t>N 107</w:t>
        </w:r>
      </w:hyperlink>
      <w:r>
        <w:t xml:space="preserve">, от 23.01.2018 </w:t>
      </w:r>
      <w:hyperlink r:id="rId104" w:history="1">
        <w:r>
          <w:rPr>
            <w:color w:val="0000FF"/>
          </w:rPr>
          <w:t>N 7</w:t>
        </w:r>
      </w:hyperlink>
      <w:r>
        <w:t>)</w:t>
      </w:r>
    </w:p>
    <w:p w:rsidR="00611A45" w:rsidRDefault="00611A45">
      <w:pPr>
        <w:pStyle w:val="ConsPlusNormal"/>
        <w:spacing w:before="220"/>
        <w:ind w:firstLine="540"/>
        <w:jc w:val="both"/>
      </w:pPr>
      <w:r>
        <w:t>2.16. Место сбора отходов - специально отведенное место, предназначенное для сбора отходов на территории города Перми и обустроенное в соответствии с требованиями, установленными правовыми актами города Перми,</w:t>
      </w:r>
    </w:p>
    <w:p w:rsidR="00611A45" w:rsidRDefault="00611A45">
      <w:pPr>
        <w:pStyle w:val="ConsPlusNormal"/>
        <w:spacing w:before="220"/>
        <w:ind w:firstLine="540"/>
        <w:jc w:val="both"/>
      </w:pPr>
      <w:r>
        <w:t>место накопления отходов - специально отведенное место, предназначенное для временного складирования отходов и обустроенное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p w:rsidR="00611A45" w:rsidRDefault="00611A45">
      <w:pPr>
        <w:pStyle w:val="ConsPlusNormal"/>
        <w:jc w:val="both"/>
      </w:pPr>
      <w:r>
        <w:t xml:space="preserve">(п. 2.16 в ред. </w:t>
      </w:r>
      <w:hyperlink r:id="rId105" w:history="1">
        <w:r>
          <w:rPr>
            <w:color w:val="0000FF"/>
          </w:rPr>
          <w:t>решения</w:t>
        </w:r>
      </w:hyperlink>
      <w:r>
        <w:t xml:space="preserve"> Пермской городской Думы от 29.06.2010 N 92)</w:t>
      </w:r>
    </w:p>
    <w:p w:rsidR="00611A45" w:rsidRDefault="00611A45">
      <w:pPr>
        <w:pStyle w:val="ConsPlusNormal"/>
        <w:spacing w:before="220"/>
        <w:ind w:firstLine="540"/>
        <w:jc w:val="both"/>
      </w:pPr>
      <w:r>
        <w:t>2.17. Твердые бытовые отходы (ТБО) - мелкие бытовые отходы производства и потребления, образующиеся в результате жизнедеятельности населения.</w:t>
      </w:r>
    </w:p>
    <w:p w:rsidR="00611A45" w:rsidRDefault="00611A45">
      <w:pPr>
        <w:pStyle w:val="ConsPlusNormal"/>
        <w:spacing w:before="220"/>
        <w:ind w:firstLine="540"/>
        <w:jc w:val="both"/>
      </w:pPr>
      <w:r>
        <w:t>2.18. Крупногабаритный мусор (КГМ) - отходы производства, хозяйственной деятельности и потребления, утратившие свои потребительские свойства, размерами более 75 см в одну из сторон (в том числе мебель, бытовая техника, тара и упаковка от бытовой техники, мусор от ремонта и реконструкции квартир и мест общего пользования в многоквартирном доме и другой).</w:t>
      </w:r>
    </w:p>
    <w:p w:rsidR="00611A45" w:rsidRDefault="00611A45">
      <w:pPr>
        <w:pStyle w:val="ConsPlusNormal"/>
        <w:jc w:val="both"/>
      </w:pPr>
      <w:r>
        <w:t xml:space="preserve">(п. 2.18 в ред. </w:t>
      </w:r>
      <w:hyperlink r:id="rId106" w:history="1">
        <w:r>
          <w:rPr>
            <w:color w:val="0000FF"/>
          </w:rPr>
          <w:t>решения</w:t>
        </w:r>
      </w:hyperlink>
      <w:r>
        <w:t xml:space="preserve"> Пермской городской Думы от 24.06.2008 N 203)</w:t>
      </w:r>
    </w:p>
    <w:p w:rsidR="00611A45" w:rsidRDefault="00611A45">
      <w:pPr>
        <w:pStyle w:val="ConsPlusNonformat"/>
        <w:spacing w:before="200"/>
        <w:jc w:val="both"/>
      </w:pPr>
      <w:r>
        <w:t xml:space="preserve">        1</w:t>
      </w:r>
    </w:p>
    <w:p w:rsidR="00611A45" w:rsidRDefault="00611A45">
      <w:pPr>
        <w:pStyle w:val="ConsPlusNonformat"/>
        <w:jc w:val="both"/>
      </w:pPr>
      <w:r>
        <w:t xml:space="preserve">    2.18 .  Строительный  мусор  -  это  остатки  сырья,  материалов,  иных</w:t>
      </w:r>
    </w:p>
    <w:p w:rsidR="00611A45" w:rsidRDefault="00611A45">
      <w:pPr>
        <w:pStyle w:val="ConsPlusNonformat"/>
        <w:jc w:val="both"/>
      </w:pPr>
      <w:r>
        <w:t>изделий   и   продуктов,  образующихся  при  строительстве,  реконструкции,</w:t>
      </w:r>
    </w:p>
    <w:p w:rsidR="00611A45" w:rsidRDefault="00611A45">
      <w:pPr>
        <w:pStyle w:val="ConsPlusNonformat"/>
        <w:jc w:val="both"/>
      </w:pPr>
      <w:r>
        <w:t>ремонте,   разрушении,   сносе,  разборке  зданий,  сооружений,  инженерных</w:t>
      </w:r>
    </w:p>
    <w:p w:rsidR="00611A45" w:rsidRDefault="00611A45">
      <w:pPr>
        <w:pStyle w:val="ConsPlusNonformat"/>
        <w:jc w:val="both"/>
      </w:pPr>
      <w:r>
        <w:t>коммуникаций и промышленных объектов.</w:t>
      </w:r>
    </w:p>
    <w:p w:rsidR="00611A45" w:rsidRDefault="00611A45">
      <w:pPr>
        <w:pStyle w:val="ConsPlusNonformat"/>
        <w:jc w:val="both"/>
      </w:pPr>
      <w:r>
        <w:t xml:space="preserve">        1</w:t>
      </w:r>
    </w:p>
    <w:p w:rsidR="00611A45" w:rsidRDefault="00611A45">
      <w:pPr>
        <w:pStyle w:val="ConsPlusNonformat"/>
        <w:jc w:val="both"/>
      </w:pPr>
      <w:r>
        <w:t xml:space="preserve">(п. 2.18  введен </w:t>
      </w:r>
      <w:hyperlink r:id="rId107" w:history="1">
        <w:r>
          <w:rPr>
            <w:color w:val="0000FF"/>
          </w:rPr>
          <w:t>решением</w:t>
        </w:r>
      </w:hyperlink>
      <w:r>
        <w:t xml:space="preserve"> Пермской городской Думы от 27.04.2010 N 58)</w:t>
      </w:r>
    </w:p>
    <w:p w:rsidR="00611A45" w:rsidRDefault="00611A45">
      <w:pPr>
        <w:pStyle w:val="ConsPlusNormal"/>
        <w:ind w:firstLine="540"/>
        <w:jc w:val="both"/>
      </w:pPr>
      <w:r>
        <w:t>2.19. Контейнер - стандартная емкость для сбора ТБО, металлическая или пластиковая, с крышкой (крышками), объемом до 6 куб. м включительно.</w:t>
      </w:r>
    </w:p>
    <w:p w:rsidR="00611A45" w:rsidRDefault="00611A45">
      <w:pPr>
        <w:pStyle w:val="ConsPlusNormal"/>
        <w:spacing w:before="220"/>
        <w:ind w:firstLine="540"/>
        <w:jc w:val="both"/>
      </w:pPr>
      <w:r>
        <w:t>2.20. Контейнер-накопитель мусоропровода - место накопления отходов, расположенное в здании, прием отходов в которое осуществляется посредством мусоропровода.</w:t>
      </w:r>
    </w:p>
    <w:p w:rsidR="00611A45" w:rsidRDefault="00611A45">
      <w:pPr>
        <w:pStyle w:val="ConsPlusNormal"/>
        <w:jc w:val="both"/>
      </w:pPr>
      <w:r>
        <w:t xml:space="preserve">(п. 2.20 в ред. </w:t>
      </w:r>
      <w:hyperlink r:id="rId108" w:history="1">
        <w:r>
          <w:rPr>
            <w:color w:val="0000FF"/>
          </w:rPr>
          <w:t>решения</w:t>
        </w:r>
      </w:hyperlink>
      <w:r>
        <w:t xml:space="preserve"> Пермской городской Думы от 29.06.2010 N 92)</w:t>
      </w:r>
    </w:p>
    <w:p w:rsidR="00611A45" w:rsidRDefault="00611A45">
      <w:pPr>
        <w:pStyle w:val="ConsPlusNormal"/>
        <w:spacing w:before="220"/>
        <w:ind w:firstLine="540"/>
        <w:jc w:val="both"/>
      </w:pPr>
      <w:r>
        <w:t>2.21. Бункер - стандартная емкость для сбора ТБО или КГМ объемом свыше 6 куб. м.</w:t>
      </w:r>
    </w:p>
    <w:p w:rsidR="00611A45" w:rsidRDefault="00611A45">
      <w:pPr>
        <w:pStyle w:val="ConsPlusNormal"/>
        <w:spacing w:before="220"/>
        <w:ind w:firstLine="540"/>
        <w:jc w:val="both"/>
      </w:pPr>
      <w:r>
        <w:t>2.22. Установленные требования - требования в сфере благоустройства, установленные действующим законодательством Российской Федерации, нормативно-правовыми актами Пермского края и города Перми, в том числе СНиП, ГОСТ, ТНВ и др.</w:t>
      </w:r>
    </w:p>
    <w:p w:rsidR="00611A45" w:rsidRDefault="00611A45">
      <w:pPr>
        <w:pStyle w:val="ConsPlusNormal"/>
        <w:jc w:val="both"/>
      </w:pPr>
      <w:r>
        <w:t xml:space="preserve">(в ред. </w:t>
      </w:r>
      <w:hyperlink r:id="rId109" w:history="1">
        <w:r>
          <w:rPr>
            <w:color w:val="0000FF"/>
          </w:rPr>
          <w:t>решения</w:t>
        </w:r>
      </w:hyperlink>
      <w:r>
        <w:t xml:space="preserve"> Пермской городской Думы от 23.05.2017 N 107)</w:t>
      </w:r>
    </w:p>
    <w:p w:rsidR="00611A45" w:rsidRDefault="00611A45">
      <w:pPr>
        <w:pStyle w:val="ConsPlusNormal"/>
        <w:spacing w:before="220"/>
        <w:ind w:firstLine="540"/>
        <w:jc w:val="both"/>
      </w:pPr>
      <w:r>
        <w:t>2.23. Владелец - физическое или юридическое лицо независимо от организационно-правовой формы имеющее в собственности или ином вещном либо обязательственном праве имущество, в том числе имущественные права и обязанности.</w:t>
      </w:r>
    </w:p>
    <w:p w:rsidR="00611A45" w:rsidRDefault="00611A45">
      <w:pPr>
        <w:pStyle w:val="ConsPlusNormal"/>
        <w:jc w:val="both"/>
      </w:pPr>
      <w:r>
        <w:t xml:space="preserve">(в ред. </w:t>
      </w:r>
      <w:hyperlink r:id="rId110" w:history="1">
        <w:r>
          <w:rPr>
            <w:color w:val="0000FF"/>
          </w:rPr>
          <w:t>решения</w:t>
        </w:r>
      </w:hyperlink>
      <w:r>
        <w:t xml:space="preserve"> Пермской городской Думы от 24.06.2008 N 203)</w:t>
      </w:r>
    </w:p>
    <w:p w:rsidR="00611A45" w:rsidRDefault="00611A45">
      <w:pPr>
        <w:pStyle w:val="ConsPlusNormal"/>
        <w:spacing w:before="220"/>
        <w:ind w:firstLine="540"/>
        <w:jc w:val="both"/>
      </w:pPr>
      <w:r>
        <w:t>2.24. Строительная площадка - это земельный участок, предоставленный для строительства, реконструкции и капитального ремонта объектов капитального строительства, на котором размещается строительное хозяйство, выполняются работы подготовительного и основного периодов строительства до момента сдачи объекта в эксплуатацию.</w:t>
      </w:r>
    </w:p>
    <w:p w:rsidR="00611A45" w:rsidRDefault="00611A45">
      <w:pPr>
        <w:pStyle w:val="ConsPlusNormal"/>
        <w:jc w:val="both"/>
      </w:pPr>
      <w:r>
        <w:t xml:space="preserve">(пп. 2.24 введен </w:t>
      </w:r>
      <w:hyperlink r:id="rId111" w:history="1">
        <w:r>
          <w:rPr>
            <w:color w:val="0000FF"/>
          </w:rPr>
          <w:t>решением</w:t>
        </w:r>
      </w:hyperlink>
      <w:r>
        <w:t xml:space="preserve"> Пермской городской Думы от 27.01.2009 N 17; в ред. </w:t>
      </w:r>
      <w:hyperlink r:id="rId112" w:history="1">
        <w:r>
          <w:rPr>
            <w:color w:val="0000FF"/>
          </w:rPr>
          <w:t>решения</w:t>
        </w:r>
      </w:hyperlink>
      <w:r>
        <w:t xml:space="preserve"> Пермской городской Думы от 26.05.2015 N 114)</w:t>
      </w:r>
    </w:p>
    <w:p w:rsidR="00611A45" w:rsidRDefault="00611A45">
      <w:pPr>
        <w:pStyle w:val="ConsPlusNormal"/>
        <w:spacing w:before="220"/>
        <w:ind w:firstLine="540"/>
        <w:jc w:val="both"/>
      </w:pPr>
      <w:r>
        <w:t xml:space="preserve">2.25. Застройщик - физическое или юридическое лицо, обеспечивающее на принадлежащем </w:t>
      </w:r>
      <w:r>
        <w:lastRenderedPageBreak/>
        <w:t>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11A45" w:rsidRDefault="00611A45">
      <w:pPr>
        <w:pStyle w:val="ConsPlusNormal"/>
        <w:jc w:val="both"/>
      </w:pPr>
      <w:r>
        <w:t xml:space="preserve">(пп. 2.25 введен </w:t>
      </w:r>
      <w:hyperlink r:id="rId113" w:history="1">
        <w:r>
          <w:rPr>
            <w:color w:val="0000FF"/>
          </w:rPr>
          <w:t>решением</w:t>
        </w:r>
      </w:hyperlink>
      <w:r>
        <w:t xml:space="preserve"> Пермской городской Думы от 27.01.2009 N 17)</w:t>
      </w:r>
    </w:p>
    <w:p w:rsidR="00611A45" w:rsidRDefault="00611A45">
      <w:pPr>
        <w:pStyle w:val="ConsPlusNormal"/>
        <w:spacing w:before="220"/>
        <w:ind w:firstLine="540"/>
        <w:jc w:val="both"/>
      </w:pPr>
      <w:r>
        <w:t xml:space="preserve">2.26. Понятие "искусственное дорожное сооружение", используемое в настоящих Правилах, определено Федеральным </w:t>
      </w:r>
      <w:hyperlink r:id="rId114"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11A45" w:rsidRDefault="00611A45">
      <w:pPr>
        <w:pStyle w:val="ConsPlusNormal"/>
        <w:jc w:val="both"/>
      </w:pPr>
      <w:r>
        <w:t xml:space="preserve">(п. 2.26 введен </w:t>
      </w:r>
      <w:hyperlink r:id="rId115" w:history="1">
        <w:r>
          <w:rPr>
            <w:color w:val="0000FF"/>
          </w:rPr>
          <w:t>решением</w:t>
        </w:r>
      </w:hyperlink>
      <w:r>
        <w:t xml:space="preserve"> Пермской городской Думы от 27.10.2009 N 251)</w:t>
      </w:r>
    </w:p>
    <w:p w:rsidR="00611A45" w:rsidRDefault="00611A45">
      <w:pPr>
        <w:pStyle w:val="ConsPlusNormal"/>
        <w:spacing w:before="220"/>
        <w:ind w:firstLine="540"/>
        <w:jc w:val="both"/>
      </w:pPr>
      <w:r>
        <w:t>2.27. Мост - сооружение в местах пересечения автомобильной дороги водотоками.</w:t>
      </w:r>
    </w:p>
    <w:p w:rsidR="00611A45" w:rsidRDefault="00611A45">
      <w:pPr>
        <w:pStyle w:val="ConsPlusNormal"/>
        <w:jc w:val="both"/>
      </w:pPr>
      <w:r>
        <w:t xml:space="preserve">(п. 2.27 введен </w:t>
      </w:r>
      <w:hyperlink r:id="rId116" w:history="1">
        <w:r>
          <w:rPr>
            <w:color w:val="0000FF"/>
          </w:rPr>
          <w:t>решением</w:t>
        </w:r>
      </w:hyperlink>
      <w:r>
        <w:t xml:space="preserve"> Пермской городской Думы от 27.10.2009 N 251)</w:t>
      </w:r>
    </w:p>
    <w:p w:rsidR="00611A45" w:rsidRDefault="00611A45">
      <w:pPr>
        <w:pStyle w:val="ConsPlusNormal"/>
        <w:spacing w:before="220"/>
        <w:ind w:firstLine="540"/>
        <w:jc w:val="both"/>
      </w:pPr>
      <w:r>
        <w:t>2.28. Путепровод - сооружение в местах пересечения автомобильной дороги иными автомобильными дорогами, обеспечивающее пропуск одной дороги над другой, а также в местах пересечения автомобильной дороги оврагами.</w:t>
      </w:r>
    </w:p>
    <w:p w:rsidR="00611A45" w:rsidRDefault="00611A45">
      <w:pPr>
        <w:pStyle w:val="ConsPlusNormal"/>
        <w:jc w:val="both"/>
      </w:pPr>
      <w:r>
        <w:t xml:space="preserve">(п. 2.28 введен </w:t>
      </w:r>
      <w:hyperlink r:id="rId117" w:history="1">
        <w:r>
          <w:rPr>
            <w:color w:val="0000FF"/>
          </w:rPr>
          <w:t>решением</w:t>
        </w:r>
      </w:hyperlink>
      <w:r>
        <w:t xml:space="preserve"> Пермской городской Думы от 27.10.2009 N 251)</w:t>
      </w:r>
    </w:p>
    <w:p w:rsidR="00611A45" w:rsidRDefault="00611A45">
      <w:pPr>
        <w:pStyle w:val="ConsPlusNormal"/>
        <w:spacing w:before="220"/>
        <w:ind w:firstLine="540"/>
        <w:jc w:val="both"/>
      </w:pPr>
      <w:r>
        <w:t>2.29. Эстакада - сооружение, предназначенное для размещения автомобильной дороги выше уровня земли с использованием подмостового пространства для движения транспортных средств, пешеходов, размещения элементов городской застройки и других целей.</w:t>
      </w:r>
    </w:p>
    <w:p w:rsidR="00611A45" w:rsidRDefault="00611A45">
      <w:pPr>
        <w:pStyle w:val="ConsPlusNormal"/>
        <w:jc w:val="both"/>
      </w:pPr>
      <w:r>
        <w:t xml:space="preserve">(п. 2.29 введен </w:t>
      </w:r>
      <w:hyperlink r:id="rId118" w:history="1">
        <w:r>
          <w:rPr>
            <w:color w:val="0000FF"/>
          </w:rPr>
          <w:t>решением</w:t>
        </w:r>
      </w:hyperlink>
      <w:r>
        <w:t xml:space="preserve"> Пермской городской Думы от 27.10.2009 N 251)</w:t>
      </w:r>
    </w:p>
    <w:p w:rsidR="00611A45" w:rsidRDefault="00611A45">
      <w:pPr>
        <w:pStyle w:val="ConsPlusNormal"/>
        <w:spacing w:before="220"/>
        <w:ind w:firstLine="540"/>
        <w:jc w:val="both"/>
      </w:pPr>
      <w:r>
        <w:t>2.30. Обследования - комплекс мероприятий, проводимых Подрядчиком в целях выявления (уточнения) технического состояния и анализа работы искусственного сооружения.</w:t>
      </w:r>
    </w:p>
    <w:p w:rsidR="00611A45" w:rsidRDefault="00611A45">
      <w:pPr>
        <w:pStyle w:val="ConsPlusNormal"/>
        <w:jc w:val="both"/>
      </w:pPr>
      <w:r>
        <w:t xml:space="preserve">(п. 2.30 введен </w:t>
      </w:r>
      <w:hyperlink r:id="rId119" w:history="1">
        <w:r>
          <w:rPr>
            <w:color w:val="0000FF"/>
          </w:rPr>
          <w:t>решением</w:t>
        </w:r>
      </w:hyperlink>
      <w:r>
        <w:t xml:space="preserve"> Пермской городской Думы от 27.10.2009 N 251)</w:t>
      </w:r>
    </w:p>
    <w:p w:rsidR="00611A45" w:rsidRDefault="00611A45">
      <w:pPr>
        <w:pStyle w:val="ConsPlusNormal"/>
        <w:spacing w:before="220"/>
        <w:ind w:firstLine="540"/>
        <w:jc w:val="both"/>
      </w:pPr>
      <w:r>
        <w:t>2.31. Улично-дорожная сеть (УДС) - совокупность улиц, площадей, автомобильных дорог, в том числе внутриквартальных проездов, и других территорий общего пользования, специально предназначенных для движения транспорта и пешеходов.</w:t>
      </w:r>
    </w:p>
    <w:p w:rsidR="00611A45" w:rsidRDefault="00611A45">
      <w:pPr>
        <w:pStyle w:val="ConsPlusNormal"/>
        <w:jc w:val="both"/>
      </w:pPr>
      <w:r>
        <w:t xml:space="preserve">(п. 2.31 введен </w:t>
      </w:r>
      <w:hyperlink r:id="rId120" w:history="1">
        <w:r>
          <w:rPr>
            <w:color w:val="0000FF"/>
          </w:rPr>
          <w:t>решением</w:t>
        </w:r>
      </w:hyperlink>
      <w:r>
        <w:t xml:space="preserve"> Пермской городской Думы от 29.06.2010 N 93)</w:t>
      </w:r>
    </w:p>
    <w:p w:rsidR="00611A45" w:rsidRDefault="00611A45">
      <w:pPr>
        <w:pStyle w:val="ConsPlusNormal"/>
        <w:spacing w:before="220"/>
        <w:ind w:firstLine="540"/>
        <w:jc w:val="both"/>
      </w:pPr>
      <w:r>
        <w:t>2.32. Место отвала снега - специально организованное место, предназначенное для складирования снега и снежно-ледяных образований, на котором процесс снеготаяния происходит естественным путем.</w:t>
      </w:r>
    </w:p>
    <w:p w:rsidR="00611A45" w:rsidRDefault="00611A45">
      <w:pPr>
        <w:pStyle w:val="ConsPlusNormal"/>
        <w:jc w:val="both"/>
      </w:pPr>
      <w:r>
        <w:t xml:space="preserve">(п. 2.32 введен </w:t>
      </w:r>
      <w:hyperlink r:id="rId121" w:history="1">
        <w:r>
          <w:rPr>
            <w:color w:val="0000FF"/>
          </w:rPr>
          <w:t>решением</w:t>
        </w:r>
      </w:hyperlink>
      <w:r>
        <w:t xml:space="preserve"> Пермской городской Думы от 29.06.2010 N 93; в ред. </w:t>
      </w:r>
      <w:hyperlink r:id="rId122" w:history="1">
        <w:r>
          <w:rPr>
            <w:color w:val="0000FF"/>
          </w:rPr>
          <w:t>решения</w:t>
        </w:r>
      </w:hyperlink>
      <w:r>
        <w:t xml:space="preserve"> Пермской городской Думы от 23.01.2018 N 7)</w:t>
      </w:r>
    </w:p>
    <w:p w:rsidR="00611A45" w:rsidRDefault="00611A45">
      <w:pPr>
        <w:pStyle w:val="ConsPlusNormal"/>
        <w:spacing w:before="220"/>
        <w:ind w:firstLine="540"/>
        <w:jc w:val="both"/>
      </w:pPr>
      <w:r>
        <w:t>2.33. Комплексная уборка территории - мероприятие, направленное на приведение в нормативное состояние городской территории в весенний период путем уборки территории от мусора, бытовых отходов и различного рода загрязнений, образовавшихся в зимний период.</w:t>
      </w:r>
    </w:p>
    <w:p w:rsidR="00611A45" w:rsidRDefault="00611A45">
      <w:pPr>
        <w:pStyle w:val="ConsPlusNormal"/>
        <w:jc w:val="both"/>
      </w:pPr>
      <w:r>
        <w:t xml:space="preserve">(п. 2.33 введен </w:t>
      </w:r>
      <w:hyperlink r:id="rId123" w:history="1">
        <w:r>
          <w:rPr>
            <w:color w:val="0000FF"/>
          </w:rPr>
          <w:t>решением</w:t>
        </w:r>
      </w:hyperlink>
      <w:r>
        <w:t xml:space="preserve"> Пермской городской Думы от 29.06.2010 N 93)</w:t>
      </w:r>
    </w:p>
    <w:p w:rsidR="00611A45" w:rsidRDefault="00611A45">
      <w:pPr>
        <w:pStyle w:val="ConsPlusNormal"/>
        <w:spacing w:before="220"/>
        <w:ind w:firstLine="540"/>
        <w:jc w:val="both"/>
      </w:pPr>
      <w:r>
        <w:t>2.34. Лотковая часть автомобильной дороги - элемент обустройства автомобильной дороги, предназначенный для временного накопления снега, воды, грязи, мусора с целью дальнейшего их сбора и удаления.</w:t>
      </w:r>
    </w:p>
    <w:p w:rsidR="00611A45" w:rsidRDefault="00611A45">
      <w:pPr>
        <w:pStyle w:val="ConsPlusNormal"/>
        <w:jc w:val="both"/>
      </w:pPr>
      <w:r>
        <w:t xml:space="preserve">(п. 2.34 введен </w:t>
      </w:r>
      <w:hyperlink r:id="rId124" w:history="1">
        <w:r>
          <w:rPr>
            <w:color w:val="0000FF"/>
          </w:rPr>
          <w:t>решением</w:t>
        </w:r>
      </w:hyperlink>
      <w:r>
        <w:t xml:space="preserve"> Пермской городской Думы от 29.06.2010 N 93)</w:t>
      </w:r>
    </w:p>
    <w:p w:rsidR="00611A45" w:rsidRDefault="00611A45">
      <w:pPr>
        <w:pStyle w:val="ConsPlusNormal"/>
        <w:spacing w:before="220"/>
        <w:ind w:firstLine="540"/>
        <w:jc w:val="both"/>
      </w:pPr>
      <w:r>
        <w:t>2.35. Архитектурный облик города (улицы, квартала) - пространственно-композиционное решение территории, при котором взаимоувязка объектов капитального строительства, всех элементов застройки, элементов благоустройства (в том числе рекламы, вывесок, ландшафтного, садово-паркового искусства и так далее) и окружающей среды осуществлена с учетом воплощенных архитектурных решений, соразмерности пропорций, цвета, пластики, метроритмических закономерностей и направлена на создание комфортной городской среды.</w:t>
      </w:r>
    </w:p>
    <w:p w:rsidR="00611A45" w:rsidRDefault="00611A45">
      <w:pPr>
        <w:pStyle w:val="ConsPlusNormal"/>
        <w:jc w:val="both"/>
      </w:pPr>
      <w:r>
        <w:t xml:space="preserve">(п. 2.35 введен </w:t>
      </w:r>
      <w:hyperlink r:id="rId125" w:history="1">
        <w:r>
          <w:rPr>
            <w:color w:val="0000FF"/>
          </w:rPr>
          <w:t>решением</w:t>
        </w:r>
      </w:hyperlink>
      <w:r>
        <w:t xml:space="preserve"> Пермской городской Думы от 30.08.2011 N 169; в ред. </w:t>
      </w:r>
      <w:hyperlink r:id="rId126" w:history="1">
        <w:r>
          <w:rPr>
            <w:color w:val="0000FF"/>
          </w:rPr>
          <w:t>решения</w:t>
        </w:r>
      </w:hyperlink>
      <w:r>
        <w:t xml:space="preserve"> </w:t>
      </w:r>
      <w:r>
        <w:lastRenderedPageBreak/>
        <w:t>Пермской городской Думы от 23.05.2017 N 107)</w:t>
      </w:r>
    </w:p>
    <w:p w:rsidR="00611A45" w:rsidRDefault="00611A45">
      <w:pPr>
        <w:pStyle w:val="ConsPlusNormal"/>
        <w:spacing w:before="220"/>
        <w:ind w:firstLine="540"/>
        <w:jc w:val="both"/>
      </w:pPr>
      <w:r>
        <w:t>2.36. Площадка для выгула собак - это территория, предназначенная для выгула собак, имеющая ограждение высотой не менее 2,0 м.</w:t>
      </w:r>
    </w:p>
    <w:p w:rsidR="00611A45" w:rsidRDefault="00611A45">
      <w:pPr>
        <w:pStyle w:val="ConsPlusNormal"/>
        <w:jc w:val="both"/>
      </w:pPr>
      <w:r>
        <w:t xml:space="preserve">(п. 2.36 введен </w:t>
      </w:r>
      <w:hyperlink r:id="rId127" w:history="1">
        <w:r>
          <w:rPr>
            <w:color w:val="0000FF"/>
          </w:rPr>
          <w:t>решением</w:t>
        </w:r>
      </w:hyperlink>
      <w:r>
        <w:t xml:space="preserve"> Пермской городской Думы от 29.01.2013 N 16)</w:t>
      </w:r>
    </w:p>
    <w:p w:rsidR="00611A45" w:rsidRDefault="00611A45">
      <w:pPr>
        <w:pStyle w:val="ConsPlusNormal"/>
        <w:spacing w:before="220"/>
        <w:ind w:firstLine="540"/>
        <w:jc w:val="both"/>
      </w:pPr>
      <w:r>
        <w:t>2.37. Площадка для дрессировки собак - это территория, предназначенная для дрессировки собак, имеющая ограждение высотой не менее 2,0 м, оборудованная учебными, тренировочными и спортивными снарядами.</w:t>
      </w:r>
    </w:p>
    <w:p w:rsidR="00611A45" w:rsidRDefault="00611A45">
      <w:pPr>
        <w:pStyle w:val="ConsPlusNormal"/>
        <w:jc w:val="both"/>
      </w:pPr>
      <w:r>
        <w:t xml:space="preserve">(п. 2.37 введен </w:t>
      </w:r>
      <w:hyperlink r:id="rId128" w:history="1">
        <w:r>
          <w:rPr>
            <w:color w:val="0000FF"/>
          </w:rPr>
          <w:t>решением</w:t>
        </w:r>
      </w:hyperlink>
      <w:r>
        <w:t xml:space="preserve"> Пермской городской Думы от 29.01.2013 N 16)</w:t>
      </w:r>
    </w:p>
    <w:p w:rsidR="00611A45" w:rsidRDefault="00611A45">
      <w:pPr>
        <w:pStyle w:val="ConsPlusNormal"/>
        <w:spacing w:before="220"/>
        <w:ind w:firstLine="540"/>
        <w:jc w:val="both"/>
      </w:pPr>
      <w:r>
        <w:t>2.38. Овраг - крутосклонная долина, образовавшаяся в результате активной деятельности временных водных потоков.</w:t>
      </w:r>
    </w:p>
    <w:p w:rsidR="00611A45" w:rsidRDefault="00611A45">
      <w:pPr>
        <w:pStyle w:val="ConsPlusNormal"/>
        <w:jc w:val="both"/>
      </w:pPr>
      <w:r>
        <w:t xml:space="preserve">(п. 2.38 введен </w:t>
      </w:r>
      <w:hyperlink r:id="rId129" w:history="1">
        <w:r>
          <w:rPr>
            <w:color w:val="0000FF"/>
          </w:rPr>
          <w:t>решением</w:t>
        </w:r>
      </w:hyperlink>
      <w:r>
        <w:t xml:space="preserve"> Пермской городской Думы от 26.05.2015 N 114)</w:t>
      </w:r>
    </w:p>
    <w:p w:rsidR="00611A45" w:rsidRDefault="00611A45">
      <w:pPr>
        <w:pStyle w:val="ConsPlusNormal"/>
        <w:spacing w:before="220"/>
        <w:ind w:firstLine="540"/>
        <w:jc w:val="both"/>
      </w:pPr>
      <w:r>
        <w:t>2.39. Вывеска - информационная конструкция, размещаемая на здании, сооружении и не содержащая сведений рекламного характера.</w:t>
      </w:r>
    </w:p>
    <w:p w:rsidR="00611A45" w:rsidRDefault="00611A45">
      <w:pPr>
        <w:pStyle w:val="ConsPlusNormal"/>
        <w:jc w:val="both"/>
      </w:pPr>
      <w:r>
        <w:t xml:space="preserve">(п. 2.39 введен </w:t>
      </w:r>
      <w:hyperlink r:id="rId130" w:history="1">
        <w:r>
          <w:rPr>
            <w:color w:val="0000FF"/>
          </w:rPr>
          <w:t>решением</w:t>
        </w:r>
      </w:hyperlink>
      <w:r>
        <w:t xml:space="preserve"> Пермской городской Думы от 26.05.2015 N 114)</w:t>
      </w:r>
    </w:p>
    <w:p w:rsidR="00611A45" w:rsidRDefault="00611A45">
      <w:pPr>
        <w:pStyle w:val="ConsPlusNormal"/>
        <w:spacing w:before="220"/>
        <w:ind w:firstLine="540"/>
        <w:jc w:val="both"/>
      </w:pPr>
      <w:r>
        <w:t>2.40. Детская игровая площадка - территория с расположенными на ней комплексом малых архитектурных форм, игровым и (или) спортивным оборудованием, предназначенная для отдыха, подвижных игр и (или) занятий спортом детей.</w:t>
      </w:r>
    </w:p>
    <w:p w:rsidR="00611A45" w:rsidRDefault="00611A45">
      <w:pPr>
        <w:pStyle w:val="ConsPlusNormal"/>
        <w:jc w:val="both"/>
      </w:pPr>
      <w:r>
        <w:t xml:space="preserve">(п. 2.40 введен </w:t>
      </w:r>
      <w:hyperlink r:id="rId131" w:history="1">
        <w:r>
          <w:rPr>
            <w:color w:val="0000FF"/>
          </w:rPr>
          <w:t>решением</w:t>
        </w:r>
      </w:hyperlink>
      <w:r>
        <w:t xml:space="preserve"> Пермской городской Думы от 26.05.2015 N 114)</w:t>
      </w:r>
    </w:p>
    <w:p w:rsidR="00611A45" w:rsidRDefault="00611A45">
      <w:pPr>
        <w:pStyle w:val="ConsPlusNormal"/>
        <w:spacing w:before="220"/>
        <w:ind w:firstLine="540"/>
        <w:jc w:val="both"/>
      </w:pPr>
      <w:r>
        <w:t>2.41. Паспорт внешнего облика объекта капитального строительства (далее - колерный паспорт) - документ, разрабатываемый для здания, сооружения и устанавливающий требования в отношении материалов, способов отделки и цветов фасадов и кровли; внешнего вида дверных и оконных проемов; ограждающих конструкций балконов, лоджий, кровли; установки дополнительного оборудования (кондиционеров, антенн и т.д.); мест для размещения объектов монументального искусства, вывесок, рекламных конструкций, номерных знаков.</w:t>
      </w:r>
    </w:p>
    <w:p w:rsidR="00611A45" w:rsidRDefault="00611A45">
      <w:pPr>
        <w:pStyle w:val="ConsPlusNormal"/>
        <w:jc w:val="both"/>
      </w:pPr>
      <w:r>
        <w:t xml:space="preserve">(п. 2.41 введен </w:t>
      </w:r>
      <w:hyperlink r:id="rId132" w:history="1">
        <w:r>
          <w:rPr>
            <w:color w:val="0000FF"/>
          </w:rPr>
          <w:t>решением</w:t>
        </w:r>
      </w:hyperlink>
      <w:r>
        <w:t xml:space="preserve"> Пермской городской Думы от 26.05.2015 N 114)</w:t>
      </w:r>
    </w:p>
    <w:p w:rsidR="00611A45" w:rsidRDefault="00611A45">
      <w:pPr>
        <w:pStyle w:val="ConsPlusNormal"/>
        <w:spacing w:before="220"/>
        <w:ind w:firstLine="540"/>
        <w:jc w:val="both"/>
      </w:pPr>
      <w:r>
        <w:t>2.42. Нестационарный объект по оказанию услуг населению - объект, представляющий собой временное сооружение или временную конструкцию, не связанную прочно с земельным участком вне зависимости от подключения к сетям инженерно-технического обеспечения или отсутствия такого подключения (киоск, павильон, лоток, контейнер и иные подобные временные объекты), предназначенный для оказания бытовых и иных услуг населению.</w:t>
      </w:r>
    </w:p>
    <w:p w:rsidR="00611A45" w:rsidRDefault="00611A45">
      <w:pPr>
        <w:pStyle w:val="ConsPlusNormal"/>
        <w:jc w:val="both"/>
      </w:pPr>
      <w:r>
        <w:t xml:space="preserve">(п. 2.42 введен </w:t>
      </w:r>
      <w:hyperlink r:id="rId133" w:history="1">
        <w:r>
          <w:rPr>
            <w:color w:val="0000FF"/>
          </w:rPr>
          <w:t>решением</w:t>
        </w:r>
      </w:hyperlink>
      <w:r>
        <w:t xml:space="preserve"> Пермской городской Думы от 27.03.2018 N 45)</w:t>
      </w:r>
    </w:p>
    <w:p w:rsidR="00611A45" w:rsidRDefault="00611A45">
      <w:pPr>
        <w:pStyle w:val="ConsPlusNormal"/>
        <w:jc w:val="both"/>
      </w:pPr>
    </w:p>
    <w:p w:rsidR="00611A45" w:rsidRDefault="00611A45">
      <w:pPr>
        <w:pStyle w:val="ConsPlusNormal"/>
        <w:jc w:val="center"/>
        <w:outlineLvl w:val="1"/>
      </w:pPr>
      <w:r>
        <w:t>3. Организация содержания и уборки территорий</w:t>
      </w:r>
    </w:p>
    <w:p w:rsidR="00611A45" w:rsidRDefault="00611A45">
      <w:pPr>
        <w:pStyle w:val="ConsPlusNormal"/>
        <w:jc w:val="both"/>
      </w:pPr>
    </w:p>
    <w:p w:rsidR="00611A45" w:rsidRDefault="00611A45">
      <w:pPr>
        <w:pStyle w:val="ConsPlusNormal"/>
        <w:ind w:firstLine="540"/>
        <w:jc w:val="both"/>
      </w:pPr>
      <w:r>
        <w:t>3.1. Физические и юридические лица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611A45" w:rsidRDefault="00611A45">
      <w:pPr>
        <w:pStyle w:val="ConsPlusNormal"/>
        <w:jc w:val="both"/>
      </w:pPr>
      <w:r>
        <w:t xml:space="preserve">(в ред. </w:t>
      </w:r>
      <w:hyperlink r:id="rId134" w:history="1">
        <w:r>
          <w:rPr>
            <w:color w:val="0000FF"/>
          </w:rPr>
          <w:t>решения</w:t>
        </w:r>
      </w:hyperlink>
      <w:r>
        <w:t xml:space="preserve"> Пермской городской Думы от 24.06.2008 N 203)</w:t>
      </w:r>
    </w:p>
    <w:p w:rsidR="00611A45" w:rsidRDefault="00611A45">
      <w:pPr>
        <w:pStyle w:val="ConsPlusNormal"/>
        <w:spacing w:before="220"/>
        <w:ind w:firstLine="540"/>
        <w:jc w:val="both"/>
      </w:pPr>
      <w:r>
        <w:t xml:space="preserve">Абзац утратил силу. - </w:t>
      </w:r>
      <w:hyperlink r:id="rId135" w:history="1">
        <w:r>
          <w:rPr>
            <w:color w:val="0000FF"/>
          </w:rPr>
          <w:t>Решение</w:t>
        </w:r>
      </w:hyperlink>
      <w:r>
        <w:t xml:space="preserve"> Пермской городской Думы от 29.06.2010 N 93.</w:t>
      </w:r>
    </w:p>
    <w:p w:rsidR="00611A45" w:rsidRDefault="00611A45">
      <w:pPr>
        <w:pStyle w:val="ConsPlusNormal"/>
        <w:spacing w:before="220"/>
        <w:ind w:firstLine="540"/>
        <w:jc w:val="both"/>
      </w:pPr>
      <w:r>
        <w:t>В случае когда объект недвижимости принадлежит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иного права на объект недвижимости.</w:t>
      </w:r>
    </w:p>
    <w:p w:rsidR="00611A45" w:rsidRDefault="00611A45">
      <w:pPr>
        <w:pStyle w:val="ConsPlusNormal"/>
        <w:jc w:val="both"/>
      </w:pPr>
      <w:r>
        <w:t xml:space="preserve">(в ред. </w:t>
      </w:r>
      <w:hyperlink r:id="rId136" w:history="1">
        <w:r>
          <w:rPr>
            <w:color w:val="0000FF"/>
          </w:rPr>
          <w:t>решения</w:t>
        </w:r>
      </w:hyperlink>
      <w:r>
        <w:t xml:space="preserve"> Пермской городской Думы от 24.06.2008 N 203)</w:t>
      </w:r>
    </w:p>
    <w:p w:rsidR="00611A45" w:rsidRDefault="00611A45">
      <w:pPr>
        <w:pStyle w:val="ConsPlusNormal"/>
        <w:spacing w:before="220"/>
        <w:ind w:firstLine="540"/>
        <w:jc w:val="both"/>
      </w:pPr>
      <w:r>
        <w:lastRenderedPageBreak/>
        <w:t xml:space="preserve">Абзац утратил силу. - </w:t>
      </w:r>
      <w:hyperlink r:id="rId137" w:history="1">
        <w:r>
          <w:rPr>
            <w:color w:val="0000FF"/>
          </w:rPr>
          <w:t>Решение</w:t>
        </w:r>
      </w:hyperlink>
      <w:r>
        <w:t xml:space="preserve"> Пермской городской Думы от 26.05.2015 N 114.</w:t>
      </w:r>
    </w:p>
    <w:p w:rsidR="00611A45" w:rsidRDefault="00611A45">
      <w:pPr>
        <w:pStyle w:val="ConsPlusNormal"/>
        <w:spacing w:before="220"/>
        <w:ind w:firstLine="540"/>
        <w:jc w:val="both"/>
      </w:pPr>
      <w:r>
        <w:t xml:space="preserve">абзацы пятый-шестой исключены. - </w:t>
      </w:r>
      <w:hyperlink r:id="rId138" w:history="1">
        <w:r>
          <w:rPr>
            <w:color w:val="0000FF"/>
          </w:rPr>
          <w:t>Решение</w:t>
        </w:r>
      </w:hyperlink>
      <w:r>
        <w:t xml:space="preserve"> Пермской городской Думы от 26.08.2008 N 252.</w:t>
      </w:r>
    </w:p>
    <w:p w:rsidR="00611A45" w:rsidRDefault="00611A45">
      <w:pPr>
        <w:pStyle w:val="ConsPlusNormal"/>
        <w:spacing w:before="220"/>
        <w:ind w:firstLine="540"/>
        <w:jc w:val="both"/>
      </w:pPr>
      <w:r>
        <w:t>3.2. Границы содержания и уборки территории города физическими и юридическими лицами определяются в соответствии с границами предоставленного земельного участка.</w:t>
      </w:r>
    </w:p>
    <w:p w:rsidR="00611A45" w:rsidRDefault="00611A45">
      <w:pPr>
        <w:pStyle w:val="ConsPlusNormal"/>
        <w:spacing w:before="220"/>
        <w:ind w:firstLine="540"/>
        <w:jc w:val="both"/>
      </w:pPr>
      <w:r>
        <w:t xml:space="preserve">Абзац утратил силу. - </w:t>
      </w:r>
      <w:hyperlink r:id="rId139" w:history="1">
        <w:r>
          <w:rPr>
            <w:color w:val="0000FF"/>
          </w:rPr>
          <w:t>Решение</w:t>
        </w:r>
      </w:hyperlink>
      <w:r>
        <w:t xml:space="preserve"> Пермской городской Думы от 22.10.2013 N 238.</w:t>
      </w:r>
    </w:p>
    <w:p w:rsidR="00611A45" w:rsidRDefault="00611A45">
      <w:pPr>
        <w:pStyle w:val="ConsPlusNonformat"/>
        <w:spacing w:before="200"/>
        <w:jc w:val="both"/>
      </w:pPr>
      <w:r>
        <w:t xml:space="preserve">       1</w:t>
      </w:r>
    </w:p>
    <w:p w:rsidR="00611A45" w:rsidRDefault="00611A45">
      <w:pPr>
        <w:pStyle w:val="ConsPlusNonformat"/>
        <w:jc w:val="both"/>
      </w:pPr>
      <w:bookmarkStart w:id="1" w:name="P281"/>
      <w:bookmarkEnd w:id="1"/>
      <w:r>
        <w:t xml:space="preserve">    3.2 .   Содержание   прилегающей  территории  нестационарных   торговых</w:t>
      </w:r>
    </w:p>
    <w:p w:rsidR="00611A45" w:rsidRDefault="00611A45">
      <w:pPr>
        <w:pStyle w:val="ConsPlusNonformat"/>
        <w:jc w:val="both"/>
      </w:pPr>
      <w:r>
        <w:t>объектов   осуществляется  лицами,  разместившими  нестационарные  торговые</w:t>
      </w:r>
    </w:p>
    <w:p w:rsidR="00611A45" w:rsidRDefault="00611A45">
      <w:pPr>
        <w:pStyle w:val="ConsPlusNonformat"/>
        <w:jc w:val="both"/>
      </w:pPr>
      <w:r>
        <w:t>объекты,   в  соответствии  с  условиями  заключенных  договоров  на  право</w:t>
      </w:r>
    </w:p>
    <w:p w:rsidR="00611A45" w:rsidRDefault="00611A45">
      <w:pPr>
        <w:pStyle w:val="ConsPlusNonformat"/>
        <w:jc w:val="both"/>
      </w:pPr>
      <w:r>
        <w:t>размещения   нестационарных  торговых  объектов  на  основании  предложения</w:t>
      </w:r>
    </w:p>
    <w:p w:rsidR="00611A45" w:rsidRDefault="00611A45">
      <w:pPr>
        <w:pStyle w:val="ConsPlusNonformat"/>
        <w:jc w:val="both"/>
      </w:pPr>
      <w:r>
        <w:t>победителя  торгов  на право размещения нестационарного торгового объекта в</w:t>
      </w:r>
    </w:p>
    <w:p w:rsidR="00611A45" w:rsidRDefault="00611A45">
      <w:pPr>
        <w:pStyle w:val="ConsPlusNonformat"/>
        <w:jc w:val="both"/>
      </w:pPr>
      <w:r>
        <w:t>границах  не  менее  10  м по периметру от границ нестационарного торгового</w:t>
      </w:r>
    </w:p>
    <w:p w:rsidR="00611A45" w:rsidRDefault="00611A45">
      <w:pPr>
        <w:pStyle w:val="ConsPlusNonformat"/>
        <w:jc w:val="both"/>
      </w:pPr>
      <w:r>
        <w:t>объекта.</w:t>
      </w:r>
    </w:p>
    <w:p w:rsidR="00611A45" w:rsidRDefault="00611A45">
      <w:pPr>
        <w:pStyle w:val="ConsPlusNonformat"/>
        <w:jc w:val="both"/>
      </w:pPr>
      <w:r>
        <w:t xml:space="preserve">       1</w:t>
      </w:r>
    </w:p>
    <w:p w:rsidR="00611A45" w:rsidRDefault="00611A45">
      <w:pPr>
        <w:pStyle w:val="ConsPlusNonformat"/>
        <w:jc w:val="both"/>
      </w:pPr>
      <w:r>
        <w:t xml:space="preserve">(п. 3.2  введен </w:t>
      </w:r>
      <w:hyperlink r:id="rId140" w:history="1">
        <w:r>
          <w:rPr>
            <w:color w:val="0000FF"/>
          </w:rPr>
          <w:t>решением</w:t>
        </w:r>
      </w:hyperlink>
      <w:r>
        <w:t xml:space="preserve"> Пермской городской Думы от 26.05.2015 N 114)</w:t>
      </w:r>
    </w:p>
    <w:p w:rsidR="00611A45" w:rsidRDefault="00611A45">
      <w:pPr>
        <w:pStyle w:val="ConsPlusNonformat"/>
        <w:jc w:val="both"/>
      </w:pPr>
      <w:r>
        <w:t xml:space="preserve">       2</w:t>
      </w:r>
    </w:p>
    <w:p w:rsidR="00611A45" w:rsidRDefault="00611A45">
      <w:pPr>
        <w:pStyle w:val="ConsPlusNonformat"/>
        <w:jc w:val="both"/>
      </w:pPr>
      <w:bookmarkStart w:id="2" w:name="P291"/>
      <w:bookmarkEnd w:id="2"/>
      <w:r>
        <w:t xml:space="preserve">    3.2 . Содержание территорий, на которых расположены места сбора и (или)</w:t>
      </w:r>
    </w:p>
    <w:p w:rsidR="00611A45" w:rsidRDefault="00611A45">
      <w:pPr>
        <w:pStyle w:val="ConsPlusNonformat"/>
        <w:jc w:val="both"/>
      </w:pPr>
      <w:r>
        <w:t>накопления отходов, осуществляется владельцами соответствующих мест сбора и</w:t>
      </w:r>
    </w:p>
    <w:p w:rsidR="00611A45" w:rsidRDefault="00611A45">
      <w:pPr>
        <w:pStyle w:val="ConsPlusNonformat"/>
        <w:jc w:val="both"/>
      </w:pPr>
      <w:r>
        <w:t>(или) накопления отходов в пределах 10 м по периметру от границ места сбора</w:t>
      </w:r>
    </w:p>
    <w:p w:rsidR="00611A45" w:rsidRDefault="00611A45">
      <w:pPr>
        <w:pStyle w:val="ConsPlusNonformat"/>
        <w:jc w:val="both"/>
      </w:pPr>
      <w:r>
        <w:t>и (или) накопления отходов.</w:t>
      </w:r>
    </w:p>
    <w:p w:rsidR="00611A45" w:rsidRDefault="00611A45">
      <w:pPr>
        <w:pStyle w:val="ConsPlusNonformat"/>
        <w:jc w:val="both"/>
      </w:pPr>
      <w:r>
        <w:t xml:space="preserve">       2</w:t>
      </w:r>
    </w:p>
    <w:p w:rsidR="00611A45" w:rsidRDefault="00611A45">
      <w:pPr>
        <w:pStyle w:val="ConsPlusNonformat"/>
        <w:jc w:val="both"/>
      </w:pPr>
      <w:r>
        <w:t xml:space="preserve">(п. 3.2  введен </w:t>
      </w:r>
      <w:hyperlink r:id="rId141" w:history="1">
        <w:r>
          <w:rPr>
            <w:color w:val="0000FF"/>
          </w:rPr>
          <w:t>решением</w:t>
        </w:r>
      </w:hyperlink>
      <w:r>
        <w:t xml:space="preserve"> Пермской городской Думы от 26.05.2015 N 114)</w:t>
      </w:r>
    </w:p>
    <w:p w:rsidR="00611A45" w:rsidRDefault="00611A45">
      <w:pPr>
        <w:pStyle w:val="ConsPlusNonformat"/>
        <w:jc w:val="both"/>
      </w:pPr>
      <w:r>
        <w:t xml:space="preserve">       3</w:t>
      </w:r>
    </w:p>
    <w:p w:rsidR="00611A45" w:rsidRDefault="00611A45">
      <w:pPr>
        <w:pStyle w:val="ConsPlusNonformat"/>
        <w:jc w:val="both"/>
      </w:pPr>
      <w:bookmarkStart w:id="3" w:name="P298"/>
      <w:bookmarkEnd w:id="3"/>
      <w:r>
        <w:t xml:space="preserve">    3.2 .  Выполнение работ по содержанию земельных участков, находящихся в</w:t>
      </w:r>
    </w:p>
    <w:p w:rsidR="00611A45" w:rsidRDefault="00611A45">
      <w:pPr>
        <w:pStyle w:val="ConsPlusNonformat"/>
        <w:jc w:val="both"/>
      </w:pPr>
      <w:r>
        <w:t>муниципальной   собственности,   а   также   земельных  участков  (земель),</w:t>
      </w:r>
    </w:p>
    <w:p w:rsidR="00611A45" w:rsidRDefault="00611A45">
      <w:pPr>
        <w:pStyle w:val="ConsPlusNonformat"/>
        <w:jc w:val="both"/>
      </w:pPr>
      <w:r>
        <w:t>государственная  собственность  на  которые не разграничена, за исключением</w:t>
      </w:r>
    </w:p>
    <w:p w:rsidR="00611A45" w:rsidRDefault="00611A45">
      <w:pPr>
        <w:pStyle w:val="ConsPlusNonformat"/>
        <w:jc w:val="both"/>
      </w:pPr>
      <w:r>
        <w:t>земельных участков, предоставленных физическим или юридическим лицам, может</w:t>
      </w:r>
    </w:p>
    <w:p w:rsidR="00611A45" w:rsidRDefault="00611A45">
      <w:pPr>
        <w:pStyle w:val="ConsPlusNonformat"/>
        <w:jc w:val="both"/>
      </w:pPr>
      <w:r>
        <w:t>осуществляться   физическими   и   юридическими  лицами  в  соответствии  с</w:t>
      </w:r>
    </w:p>
    <w:p w:rsidR="00611A45" w:rsidRDefault="00611A45">
      <w:pPr>
        <w:pStyle w:val="ConsPlusNonformat"/>
        <w:jc w:val="both"/>
      </w:pPr>
      <w:r>
        <w:t>требованиями  законодательства  и  правовых актов города Перми на основании</w:t>
      </w:r>
    </w:p>
    <w:p w:rsidR="00611A45" w:rsidRDefault="00611A45">
      <w:pPr>
        <w:pStyle w:val="ConsPlusNonformat"/>
        <w:jc w:val="both"/>
      </w:pPr>
      <w:r>
        <w:t>соглашения,   заключенного   в   порядке   и   по   форме,   установленными</w:t>
      </w:r>
    </w:p>
    <w:p w:rsidR="00611A45" w:rsidRDefault="00611A45">
      <w:pPr>
        <w:pStyle w:val="ConsPlusNonformat"/>
        <w:jc w:val="both"/>
      </w:pPr>
      <w:r>
        <w:t>администрацией города Перми, с территориальным органом администрации города</w:t>
      </w:r>
    </w:p>
    <w:p w:rsidR="00611A45" w:rsidRDefault="00611A45">
      <w:pPr>
        <w:pStyle w:val="ConsPlusNonformat"/>
        <w:jc w:val="both"/>
      </w:pPr>
      <w:r>
        <w:t>Перми,   в  административных  границах  деятельности  которого  расположены</w:t>
      </w:r>
    </w:p>
    <w:p w:rsidR="00611A45" w:rsidRDefault="00611A45">
      <w:pPr>
        <w:pStyle w:val="ConsPlusNonformat"/>
        <w:jc w:val="both"/>
      </w:pPr>
      <w:r>
        <w:t>соответствующие земельные участки (земли).</w:t>
      </w:r>
    </w:p>
    <w:p w:rsidR="00611A45" w:rsidRDefault="00611A45">
      <w:pPr>
        <w:pStyle w:val="ConsPlusNonformat"/>
        <w:jc w:val="both"/>
      </w:pPr>
      <w:r>
        <w:t xml:space="preserve">       3</w:t>
      </w:r>
    </w:p>
    <w:p w:rsidR="00611A45" w:rsidRDefault="00611A45">
      <w:pPr>
        <w:pStyle w:val="ConsPlusNonformat"/>
        <w:jc w:val="both"/>
      </w:pPr>
      <w:r>
        <w:t xml:space="preserve">(п. 3.2  введен </w:t>
      </w:r>
      <w:hyperlink r:id="rId142" w:history="1">
        <w:r>
          <w:rPr>
            <w:color w:val="0000FF"/>
          </w:rPr>
          <w:t>решением</w:t>
        </w:r>
      </w:hyperlink>
      <w:r>
        <w:t xml:space="preserve"> Пермской городской Думы от 26.05.2015 N 114)</w:t>
      </w:r>
    </w:p>
    <w:p w:rsidR="00611A45" w:rsidRDefault="00611A45">
      <w:pPr>
        <w:pStyle w:val="ConsPlusNonformat"/>
        <w:jc w:val="both"/>
      </w:pPr>
      <w:r>
        <w:t xml:space="preserve">       4                                                  1     2</w:t>
      </w:r>
    </w:p>
    <w:p w:rsidR="00611A45" w:rsidRDefault="00611A45">
      <w:pPr>
        <w:pStyle w:val="ConsPlusNonformat"/>
        <w:jc w:val="both"/>
      </w:pPr>
      <w:r>
        <w:t xml:space="preserve">    3.2 .  В  случае если объекты, указанные в </w:t>
      </w:r>
      <w:hyperlink w:anchor="P281" w:history="1">
        <w:r>
          <w:rPr>
            <w:color w:val="0000FF"/>
          </w:rPr>
          <w:t>пунктах 3.2</w:t>
        </w:r>
      </w:hyperlink>
      <w:r>
        <w:t xml:space="preserve"> , </w:t>
      </w:r>
      <w:hyperlink w:anchor="P291" w:history="1">
        <w:r>
          <w:rPr>
            <w:color w:val="0000FF"/>
          </w:rPr>
          <w:t>3.2</w:t>
        </w:r>
      </w:hyperlink>
      <w:r>
        <w:t xml:space="preserve">  настоящих</w:t>
      </w:r>
    </w:p>
    <w:p w:rsidR="00611A45" w:rsidRDefault="00611A45">
      <w:pPr>
        <w:pStyle w:val="ConsPlusNonformat"/>
        <w:jc w:val="both"/>
      </w:pPr>
      <w:r>
        <w:t>Правил, располагаются на расстоянии ближе  20  метров  друг  от  друга,  то</w:t>
      </w:r>
    </w:p>
    <w:p w:rsidR="00611A45" w:rsidRDefault="00611A45">
      <w:pPr>
        <w:pStyle w:val="ConsPlusNonformat"/>
        <w:jc w:val="both"/>
      </w:pPr>
      <w:r>
        <w:t>граница  содержания   прилегающей   территории   между   такими   объектами</w:t>
      </w:r>
    </w:p>
    <w:p w:rsidR="00611A45" w:rsidRDefault="00611A45">
      <w:pPr>
        <w:pStyle w:val="ConsPlusNonformat"/>
        <w:jc w:val="both"/>
      </w:pPr>
      <w:r>
        <w:t>устанавливается на равном удалении от них.</w:t>
      </w:r>
    </w:p>
    <w:p w:rsidR="00611A45" w:rsidRDefault="00611A45">
      <w:pPr>
        <w:pStyle w:val="ConsPlusNonformat"/>
        <w:jc w:val="both"/>
      </w:pPr>
      <w:r>
        <w:t xml:space="preserve">       4</w:t>
      </w:r>
    </w:p>
    <w:p w:rsidR="00611A45" w:rsidRDefault="00611A45">
      <w:pPr>
        <w:pStyle w:val="ConsPlusNonformat"/>
        <w:jc w:val="both"/>
      </w:pPr>
      <w:r>
        <w:t xml:space="preserve">(п. 3.2  введен </w:t>
      </w:r>
      <w:hyperlink r:id="rId143" w:history="1">
        <w:r>
          <w:rPr>
            <w:color w:val="0000FF"/>
          </w:rPr>
          <w:t>решением</w:t>
        </w:r>
      </w:hyperlink>
      <w:r>
        <w:t xml:space="preserve"> Пермской городской Думы от 26.05.2015 N 114; в ред.</w:t>
      </w:r>
    </w:p>
    <w:p w:rsidR="00611A45" w:rsidRDefault="00611A45">
      <w:pPr>
        <w:pStyle w:val="ConsPlusNonformat"/>
        <w:jc w:val="both"/>
      </w:pPr>
      <w:hyperlink r:id="rId144" w:history="1">
        <w:r>
          <w:rPr>
            <w:color w:val="0000FF"/>
          </w:rPr>
          <w:t>решения</w:t>
        </w:r>
      </w:hyperlink>
      <w:r>
        <w:t xml:space="preserve"> Пермской городской Думы от 23.01.2018 N 7)</w:t>
      </w:r>
    </w:p>
    <w:p w:rsidR="00611A45" w:rsidRDefault="00611A45">
      <w:pPr>
        <w:pStyle w:val="ConsPlusNormal"/>
        <w:ind w:firstLine="540"/>
        <w:jc w:val="both"/>
      </w:pPr>
      <w:r>
        <w:t xml:space="preserve">3.3. Утратил силу. - </w:t>
      </w:r>
      <w:hyperlink r:id="rId145" w:history="1">
        <w:r>
          <w:rPr>
            <w:color w:val="0000FF"/>
          </w:rPr>
          <w:t>Решение</w:t>
        </w:r>
      </w:hyperlink>
      <w:r>
        <w:t xml:space="preserve"> Пермской городской Думы от 29.06.2010 N 93.</w:t>
      </w:r>
    </w:p>
    <w:p w:rsidR="00611A45" w:rsidRDefault="00611A45">
      <w:pPr>
        <w:pStyle w:val="ConsPlusNormal"/>
        <w:spacing w:before="220"/>
        <w:ind w:firstLine="540"/>
        <w:jc w:val="both"/>
      </w:pPr>
      <w:r>
        <w:t>3.4. Территориальные органы администрации города Перми осуществляют контроль за выполнением работ по содержанию территории общего пользования в пределах административных границ.</w:t>
      </w:r>
    </w:p>
    <w:p w:rsidR="00611A45" w:rsidRDefault="00611A45">
      <w:pPr>
        <w:pStyle w:val="ConsPlusNormal"/>
        <w:jc w:val="both"/>
      </w:pPr>
      <w:r>
        <w:t xml:space="preserve">(в ред. </w:t>
      </w:r>
      <w:hyperlink r:id="rId146" w:history="1">
        <w:r>
          <w:rPr>
            <w:color w:val="0000FF"/>
          </w:rPr>
          <w:t>решения</w:t>
        </w:r>
      </w:hyperlink>
      <w:r>
        <w:t xml:space="preserve"> Пермской городской Думы от 30.08.2011 N 169)</w:t>
      </w:r>
    </w:p>
    <w:p w:rsidR="00611A45" w:rsidRDefault="00611A45">
      <w:pPr>
        <w:pStyle w:val="ConsPlusNormal"/>
        <w:jc w:val="both"/>
      </w:pPr>
    </w:p>
    <w:p w:rsidR="00611A45" w:rsidRDefault="00611A45">
      <w:pPr>
        <w:pStyle w:val="ConsPlusNormal"/>
        <w:jc w:val="center"/>
        <w:outlineLvl w:val="1"/>
      </w:pPr>
      <w:r>
        <w:t>4. Общие требования по благоустройству и содержанию</w:t>
      </w:r>
    </w:p>
    <w:p w:rsidR="00611A45" w:rsidRDefault="00611A45">
      <w:pPr>
        <w:pStyle w:val="ConsPlusNormal"/>
        <w:jc w:val="center"/>
      </w:pPr>
      <w:r>
        <w:t>территории города. Функциональные полномочия юридических</w:t>
      </w:r>
    </w:p>
    <w:p w:rsidR="00611A45" w:rsidRDefault="00611A45">
      <w:pPr>
        <w:pStyle w:val="ConsPlusNormal"/>
        <w:jc w:val="center"/>
      </w:pPr>
      <w:r>
        <w:t>и физических лиц по благоустройству и содержанию территории</w:t>
      </w:r>
    </w:p>
    <w:p w:rsidR="00611A45" w:rsidRDefault="00611A45">
      <w:pPr>
        <w:pStyle w:val="ConsPlusNormal"/>
        <w:jc w:val="center"/>
      </w:pPr>
      <w:r>
        <w:t>города</w:t>
      </w:r>
    </w:p>
    <w:p w:rsidR="00611A45" w:rsidRDefault="00611A45">
      <w:pPr>
        <w:pStyle w:val="ConsPlusNormal"/>
        <w:jc w:val="both"/>
      </w:pPr>
    </w:p>
    <w:p w:rsidR="00611A45" w:rsidRDefault="00611A45">
      <w:pPr>
        <w:pStyle w:val="ConsPlusNormal"/>
        <w:ind w:firstLine="540"/>
        <w:jc w:val="both"/>
      </w:pPr>
      <w:r>
        <w:t>4.1. Требования по благоустройству и содержанию территории города Перми:</w:t>
      </w:r>
    </w:p>
    <w:p w:rsidR="00611A45" w:rsidRDefault="00611A45">
      <w:pPr>
        <w:pStyle w:val="ConsPlusNormal"/>
        <w:spacing w:before="220"/>
        <w:ind w:firstLine="540"/>
        <w:jc w:val="both"/>
      </w:pPr>
      <w:r>
        <w:lastRenderedPageBreak/>
        <w:t>4.1.1. витрины магазинов, предприятий общественного питания, бытового обслуживания населения и других подобных объектов должны быть оборудованы надлежащим образом и эксплуатироваться в соответствии с установленными требованиями;</w:t>
      </w:r>
    </w:p>
    <w:p w:rsidR="00611A45" w:rsidRDefault="00611A45">
      <w:pPr>
        <w:pStyle w:val="ConsPlusNormal"/>
        <w:spacing w:before="220"/>
        <w:ind w:firstLine="540"/>
        <w:jc w:val="both"/>
      </w:pPr>
      <w:r>
        <w:t>4.1.2. расклейка газет, объявлений, афиш, плакатов (в том числе политических) должна производиться только в специально предназначенных для этого местах (на щитах объявлений, афишных тумбах и т.д.);</w:t>
      </w:r>
    </w:p>
    <w:p w:rsidR="00611A45" w:rsidRDefault="00611A45">
      <w:pPr>
        <w:pStyle w:val="ConsPlusNormal"/>
        <w:spacing w:before="220"/>
        <w:ind w:firstLine="540"/>
        <w:jc w:val="both"/>
      </w:pPr>
      <w:r>
        <w:t>4.1.3. при осуществлении содержания тротуаров, пешеходных дорожек, остановок общественного транспорта должны быть выполнены следующие требования:</w:t>
      </w:r>
    </w:p>
    <w:p w:rsidR="00611A45" w:rsidRDefault="00611A45">
      <w:pPr>
        <w:pStyle w:val="ConsPlusNormal"/>
        <w:spacing w:before="220"/>
        <w:ind w:firstLine="540"/>
        <w:jc w:val="both"/>
      </w:pPr>
      <w:r>
        <w:t>обеспечена чистота, наличие урн, очищенных от мусора,</w:t>
      </w:r>
    </w:p>
    <w:p w:rsidR="00611A45" w:rsidRDefault="00611A45">
      <w:pPr>
        <w:pStyle w:val="ConsPlusNormal"/>
        <w:spacing w:before="220"/>
        <w:ind w:firstLine="540"/>
        <w:jc w:val="both"/>
      </w:pPr>
      <w:r>
        <w:t xml:space="preserve">абзац утратил силу. - </w:t>
      </w:r>
      <w:hyperlink r:id="rId147" w:history="1">
        <w:r>
          <w:rPr>
            <w:color w:val="0000FF"/>
          </w:rPr>
          <w:t>Решение</w:t>
        </w:r>
      </w:hyperlink>
      <w:r>
        <w:t xml:space="preserve"> Пермской городской Думы от 29.06.2010 N 93,</w:t>
      </w:r>
    </w:p>
    <w:p w:rsidR="00611A45" w:rsidRDefault="00611A45">
      <w:pPr>
        <w:pStyle w:val="ConsPlusNormal"/>
        <w:spacing w:before="220"/>
        <w:ind w:firstLine="540"/>
        <w:jc w:val="both"/>
      </w:pPr>
      <w:r>
        <w:t>по мере появления обледенелых поверхностей должна производиться посыпка экологически безопасным противогололедным материалом,</w:t>
      </w:r>
    </w:p>
    <w:p w:rsidR="00611A45" w:rsidRDefault="00611A45">
      <w:pPr>
        <w:pStyle w:val="ConsPlusNormal"/>
        <w:spacing w:before="220"/>
        <w:ind w:firstLine="540"/>
        <w:jc w:val="both"/>
      </w:pPr>
      <w:r>
        <w:t>в периоды между снегопадами покрытие тротуаров, пешеходных дорожек и площадок должно своевременно очищаться от снежно-ледовых образований. Допускается наличие ровного уплотненного слоя снега толщиной, не превышающей установленных требований,</w:t>
      </w:r>
    </w:p>
    <w:p w:rsidR="00611A45" w:rsidRDefault="00611A45">
      <w:pPr>
        <w:pStyle w:val="ConsPlusNormal"/>
        <w:spacing w:before="220"/>
        <w:ind w:firstLine="540"/>
        <w:jc w:val="both"/>
      </w:pPr>
      <w:r>
        <w:t>при очистке от снега категорически запрещается сбрасывать снежно-ледовые образования на проезжую часть дорог. Допускается временное складирование снега за остановочной площадкой, на обочине или газоне, не засыпая урны, ограждения, кабельные ящики у опор освещения, места под многолетними насаждениями,</w:t>
      </w:r>
    </w:p>
    <w:p w:rsidR="00611A45" w:rsidRDefault="00611A45">
      <w:pPr>
        <w:pStyle w:val="ConsPlusNormal"/>
        <w:jc w:val="both"/>
      </w:pPr>
      <w:r>
        <w:t xml:space="preserve">(в ред. </w:t>
      </w:r>
      <w:hyperlink r:id="rId148" w:history="1">
        <w:r>
          <w:rPr>
            <w:color w:val="0000FF"/>
          </w:rPr>
          <w:t>решения</w:t>
        </w:r>
      </w:hyperlink>
      <w:r>
        <w:t xml:space="preserve"> Пермской городской Думы от 23.05.2017 N 107)</w:t>
      </w:r>
    </w:p>
    <w:p w:rsidR="00611A45" w:rsidRDefault="00611A45">
      <w:pPr>
        <w:pStyle w:val="ConsPlusNormal"/>
        <w:spacing w:before="220"/>
        <w:ind w:firstLine="540"/>
        <w:jc w:val="both"/>
      </w:pPr>
      <w:r>
        <w:t xml:space="preserve">абзац утратил силу. - </w:t>
      </w:r>
      <w:hyperlink r:id="rId149" w:history="1">
        <w:r>
          <w:rPr>
            <w:color w:val="0000FF"/>
          </w:rPr>
          <w:t>Решение</w:t>
        </w:r>
      </w:hyperlink>
      <w:r>
        <w:t xml:space="preserve"> Пермской городской Думы от 29.06.2010 N 93;</w:t>
      </w:r>
    </w:p>
    <w:p w:rsidR="00611A45" w:rsidRDefault="00611A45">
      <w:pPr>
        <w:pStyle w:val="ConsPlusNormal"/>
        <w:jc w:val="both"/>
      </w:pPr>
      <w:r>
        <w:t xml:space="preserve">(пп. 4.1.3 в ред. </w:t>
      </w:r>
      <w:hyperlink r:id="rId150" w:history="1">
        <w:r>
          <w:rPr>
            <w:color w:val="0000FF"/>
          </w:rPr>
          <w:t>решения</w:t>
        </w:r>
      </w:hyperlink>
      <w:r>
        <w:t xml:space="preserve"> Пермской городской Думы от 23.06.2009 N 148)</w:t>
      </w:r>
    </w:p>
    <w:p w:rsidR="00611A45" w:rsidRDefault="00611A45">
      <w:pPr>
        <w:pStyle w:val="ConsPlusNonformat"/>
        <w:spacing w:before="200"/>
        <w:jc w:val="both"/>
      </w:pPr>
      <w:r>
        <w:t xml:space="preserve">         1</w:t>
      </w:r>
    </w:p>
    <w:p w:rsidR="00611A45" w:rsidRDefault="00611A45">
      <w:pPr>
        <w:pStyle w:val="ConsPlusNonformat"/>
        <w:jc w:val="both"/>
      </w:pPr>
      <w:r>
        <w:t xml:space="preserve">    4.1.3 . садовые скамьи, подходы к ним,  пространство  перед  ними  и  с</w:t>
      </w:r>
    </w:p>
    <w:p w:rsidR="00611A45" w:rsidRDefault="00611A45">
      <w:pPr>
        <w:pStyle w:val="ConsPlusNonformat"/>
        <w:jc w:val="both"/>
      </w:pPr>
      <w:r>
        <w:t>боков,  а  также  пространство  вокруг  чаш фонтанов должны быть очищены от</w:t>
      </w:r>
    </w:p>
    <w:p w:rsidR="00611A45" w:rsidRDefault="00611A45">
      <w:pPr>
        <w:pStyle w:val="ConsPlusNonformat"/>
        <w:jc w:val="both"/>
      </w:pPr>
      <w:r>
        <w:t>снега, наледи и мусора;</w:t>
      </w:r>
    </w:p>
    <w:p w:rsidR="00611A45" w:rsidRDefault="00611A45">
      <w:pPr>
        <w:pStyle w:val="ConsPlusNonformat"/>
        <w:jc w:val="both"/>
      </w:pPr>
      <w:r>
        <w:t xml:space="preserve">          1</w:t>
      </w:r>
    </w:p>
    <w:p w:rsidR="00611A45" w:rsidRDefault="00611A45">
      <w:pPr>
        <w:pStyle w:val="ConsPlusNonformat"/>
        <w:jc w:val="both"/>
      </w:pPr>
      <w:r>
        <w:t xml:space="preserve">(пп. 4.1.3  введен </w:t>
      </w:r>
      <w:hyperlink r:id="rId151" w:history="1">
        <w:r>
          <w:rPr>
            <w:color w:val="0000FF"/>
          </w:rPr>
          <w:t>решением</w:t>
        </w:r>
      </w:hyperlink>
      <w:r>
        <w:t xml:space="preserve"> Пермской городской Думы от 23.06.2009 N 148)</w:t>
      </w:r>
    </w:p>
    <w:p w:rsidR="00611A45" w:rsidRDefault="00611A45">
      <w:pPr>
        <w:pStyle w:val="ConsPlusNormal"/>
        <w:ind w:firstLine="540"/>
        <w:jc w:val="both"/>
      </w:pPr>
      <w:r>
        <w:t>4.1.4. запрещается загрязнение мест общего пользования, связанное с содержанием животных, в жилых домах, дворовых и общегородских территорий, мест отдыха, тротуаров и улиц. Владелец животного обязан немедленно убрать экскременты.</w:t>
      </w:r>
    </w:p>
    <w:p w:rsidR="00611A45" w:rsidRDefault="00611A45">
      <w:pPr>
        <w:pStyle w:val="ConsPlusNormal"/>
        <w:jc w:val="both"/>
      </w:pPr>
      <w:r>
        <w:t xml:space="preserve">(в ред. решений Пермской городской Думы от 29.01.2013 </w:t>
      </w:r>
      <w:hyperlink r:id="rId152" w:history="1">
        <w:r>
          <w:rPr>
            <w:color w:val="0000FF"/>
          </w:rPr>
          <w:t>N 16</w:t>
        </w:r>
      </w:hyperlink>
      <w:r>
        <w:t xml:space="preserve">, от 26.05.2015 </w:t>
      </w:r>
      <w:hyperlink r:id="rId153" w:history="1">
        <w:r>
          <w:rPr>
            <w:color w:val="0000FF"/>
          </w:rPr>
          <w:t>N 114</w:t>
        </w:r>
      </w:hyperlink>
      <w:r>
        <w:t>)</w:t>
      </w:r>
    </w:p>
    <w:p w:rsidR="00611A45" w:rsidRDefault="00611A45">
      <w:pPr>
        <w:pStyle w:val="ConsPlusNormal"/>
        <w:spacing w:before="220"/>
        <w:ind w:firstLine="540"/>
        <w:jc w:val="both"/>
      </w:pPr>
      <w:r>
        <w:t>Соответствующие территориальные органы администрации города Перми согласуют размещение площадок для выгула и дрессировки домашних животных в соответствующем районе города. Количество площадок для выгула и дрессировки домашних животных определяется соответствующими территориальными органами администрации города Перми;</w:t>
      </w:r>
    </w:p>
    <w:p w:rsidR="00611A45" w:rsidRDefault="00611A45">
      <w:pPr>
        <w:pStyle w:val="ConsPlusNormal"/>
        <w:jc w:val="both"/>
      </w:pPr>
      <w:r>
        <w:t xml:space="preserve">(в ред. </w:t>
      </w:r>
      <w:hyperlink r:id="rId154" w:history="1">
        <w:r>
          <w:rPr>
            <w:color w:val="0000FF"/>
          </w:rPr>
          <w:t>решения</w:t>
        </w:r>
      </w:hyperlink>
      <w:r>
        <w:t xml:space="preserve"> Пермской городской Думы от 29.01.2013 N 16)</w:t>
      </w:r>
    </w:p>
    <w:p w:rsidR="00611A45" w:rsidRDefault="00611A45">
      <w:pPr>
        <w:pStyle w:val="ConsPlusNonformat"/>
        <w:spacing w:before="200"/>
        <w:jc w:val="both"/>
      </w:pPr>
      <w:r>
        <w:t xml:space="preserve">    4.1.5.  размещение плоскостных надземных автостоянок открытого типа &lt;*&gt;</w:t>
      </w:r>
    </w:p>
    <w:p w:rsidR="00611A45" w:rsidRDefault="00611A45">
      <w:pPr>
        <w:pStyle w:val="ConsPlusNonformat"/>
        <w:jc w:val="both"/>
      </w:pPr>
      <w:r>
        <w:t>(далее   также   -   автостоянки)   должно   соответствовать   требованиям,</w:t>
      </w:r>
    </w:p>
    <w:p w:rsidR="00611A45" w:rsidRDefault="00611A45">
      <w:pPr>
        <w:pStyle w:val="ConsPlusNonformat"/>
        <w:jc w:val="both"/>
      </w:pPr>
      <w:r>
        <w:t xml:space="preserve">                           1</w:t>
      </w:r>
    </w:p>
    <w:p w:rsidR="00611A45" w:rsidRDefault="00611A45">
      <w:pPr>
        <w:pStyle w:val="ConsPlusNonformat"/>
        <w:jc w:val="both"/>
      </w:pPr>
      <w:r>
        <w:t xml:space="preserve">предусмотренным </w:t>
      </w:r>
      <w:hyperlink w:anchor="P1000" w:history="1">
        <w:r>
          <w:rPr>
            <w:color w:val="0000FF"/>
          </w:rPr>
          <w:t>разделом 10</w:t>
        </w:r>
      </w:hyperlink>
      <w:r>
        <w:t xml:space="preserve">  настоящих Правил;</w:t>
      </w:r>
    </w:p>
    <w:p w:rsidR="00611A45" w:rsidRDefault="00611A45">
      <w:pPr>
        <w:pStyle w:val="ConsPlusNormal"/>
        <w:jc w:val="both"/>
      </w:pPr>
      <w:r>
        <w:t xml:space="preserve">(пп. 4.1.5 в ред. </w:t>
      </w:r>
      <w:hyperlink r:id="rId155" w:history="1">
        <w:r>
          <w:rPr>
            <w:color w:val="0000FF"/>
          </w:rPr>
          <w:t>решения</w:t>
        </w:r>
      </w:hyperlink>
      <w:r>
        <w:t xml:space="preserve"> Пермской городской Думы от 22.12.2015 N 268)</w:t>
      </w:r>
    </w:p>
    <w:p w:rsidR="00611A45" w:rsidRDefault="00611A45">
      <w:pPr>
        <w:pStyle w:val="ConsPlusNormal"/>
        <w:spacing w:before="220"/>
        <w:ind w:firstLine="540"/>
        <w:jc w:val="both"/>
      </w:pPr>
      <w:r>
        <w:t>--------------------------------</w:t>
      </w:r>
    </w:p>
    <w:p w:rsidR="00611A45" w:rsidRDefault="00611A45">
      <w:pPr>
        <w:pStyle w:val="ConsPlusNormal"/>
        <w:spacing w:before="220"/>
        <w:ind w:firstLine="540"/>
        <w:jc w:val="both"/>
      </w:pPr>
      <w:r>
        <w:t xml:space="preserve">&lt;*&gt; Термин применяется в значении, установленном сводом </w:t>
      </w:r>
      <w:hyperlink r:id="rId156" w:history="1">
        <w:r>
          <w:rPr>
            <w:color w:val="0000FF"/>
          </w:rPr>
          <w:t>правил</w:t>
        </w:r>
      </w:hyperlink>
      <w:r>
        <w:t xml:space="preserve"> "Стоянки автомобилей", утвержденным Приказом Минрегиона России от 29.12.2011 N 635/9 (СП </w:t>
      </w:r>
      <w:r>
        <w:lastRenderedPageBreak/>
        <w:t>113.13330.2012. Свод правил. Стоянки автомобилей. Актуализированная редакция СНиП 21-02-99*).</w:t>
      </w:r>
    </w:p>
    <w:p w:rsidR="00611A45" w:rsidRDefault="00611A45">
      <w:pPr>
        <w:pStyle w:val="ConsPlusNormal"/>
        <w:jc w:val="both"/>
      </w:pPr>
      <w:r>
        <w:t xml:space="preserve">(сноска введена </w:t>
      </w:r>
      <w:hyperlink r:id="rId157" w:history="1">
        <w:r>
          <w:rPr>
            <w:color w:val="0000FF"/>
          </w:rPr>
          <w:t>решением</w:t>
        </w:r>
      </w:hyperlink>
      <w:r>
        <w:t xml:space="preserve"> Пермской городской Думы от 22.12.2015 N 268)</w:t>
      </w:r>
    </w:p>
    <w:p w:rsidR="00611A45" w:rsidRDefault="00611A45">
      <w:pPr>
        <w:pStyle w:val="ConsPlusNormal"/>
        <w:jc w:val="both"/>
      </w:pPr>
    </w:p>
    <w:p w:rsidR="00611A45" w:rsidRDefault="00611A45">
      <w:pPr>
        <w:pStyle w:val="ConsPlusNormal"/>
        <w:ind w:firstLine="540"/>
        <w:jc w:val="both"/>
      </w:pPr>
      <w:r>
        <w:t>4.1.6. искусственные покрытия территории города (улично-дорожной сети, объектов озеленения, искусственных сооружений и других территорий общего пользования) должны соответствовать требованиям, установленным законодательством и правовыми актами города Перми,</w:t>
      </w:r>
    </w:p>
    <w:p w:rsidR="00611A45" w:rsidRDefault="00611A45">
      <w:pPr>
        <w:pStyle w:val="ConsPlusNormal"/>
        <w:jc w:val="both"/>
      </w:pPr>
      <w:r>
        <w:t xml:space="preserve">(в ред. </w:t>
      </w:r>
      <w:hyperlink r:id="rId158" w:history="1">
        <w:r>
          <w:rPr>
            <w:color w:val="0000FF"/>
          </w:rPr>
          <w:t>решения</w:t>
        </w:r>
      </w:hyperlink>
      <w:r>
        <w:t xml:space="preserve"> Пермской городской Думы от 30.08.2011 N 169)</w:t>
      </w:r>
    </w:p>
    <w:p w:rsidR="00611A45" w:rsidRDefault="00611A45">
      <w:pPr>
        <w:pStyle w:val="ConsPlusNormal"/>
        <w:spacing w:before="220"/>
        <w:ind w:firstLine="540"/>
        <w:jc w:val="both"/>
      </w:pPr>
      <w:r>
        <w:t>содержание улично-дорожной сети и искусственных дорожных сооружений осуществляется в соответствии с требованиями, установленными законодательством и правовыми актами города Перми,</w:t>
      </w:r>
    </w:p>
    <w:p w:rsidR="00611A45" w:rsidRDefault="00611A45">
      <w:pPr>
        <w:pStyle w:val="ConsPlusNormal"/>
        <w:jc w:val="both"/>
      </w:pPr>
      <w:r>
        <w:t xml:space="preserve">(в ред. </w:t>
      </w:r>
      <w:hyperlink r:id="rId159" w:history="1">
        <w:r>
          <w:rPr>
            <w:color w:val="0000FF"/>
          </w:rPr>
          <w:t>решения</w:t>
        </w:r>
      </w:hyperlink>
      <w:r>
        <w:t xml:space="preserve"> Пермской городской Думы от 30.08.2011 N 169)</w:t>
      </w:r>
    </w:p>
    <w:p w:rsidR="00611A45" w:rsidRDefault="00611A45">
      <w:pPr>
        <w:pStyle w:val="ConsPlusNormal"/>
        <w:spacing w:before="220"/>
        <w:ind w:firstLine="540"/>
        <w:jc w:val="both"/>
      </w:pPr>
      <w:r>
        <w:t>эксплуатационные категории и уровни содержания автомобильных дорог общего пользования местного значения утверждаются решением Пермской городской Думы;</w:t>
      </w:r>
    </w:p>
    <w:p w:rsidR="00611A45" w:rsidRDefault="00611A45">
      <w:pPr>
        <w:pStyle w:val="ConsPlusNormal"/>
        <w:jc w:val="both"/>
      </w:pPr>
      <w:r>
        <w:t xml:space="preserve">(пп. 4.1.6 в ред. </w:t>
      </w:r>
      <w:hyperlink r:id="rId160" w:history="1">
        <w:r>
          <w:rPr>
            <w:color w:val="0000FF"/>
          </w:rPr>
          <w:t>решения</w:t>
        </w:r>
      </w:hyperlink>
      <w:r>
        <w:t xml:space="preserve"> Пермской городской Думы от 29.06.2010 N 93)</w:t>
      </w:r>
    </w:p>
    <w:p w:rsidR="00611A45" w:rsidRDefault="00611A45">
      <w:pPr>
        <w:pStyle w:val="ConsPlusNormal"/>
        <w:spacing w:before="220"/>
        <w:ind w:firstLine="540"/>
        <w:jc w:val="both"/>
      </w:pPr>
      <w:r>
        <w:t>4.1.7. искусственные сооружения (железнодорожные и трамвайные пути, путепроводы, мосты, дамбы, водопропускные объекты, в том числе объекты ливневой канализации, лотки, кюветы, подземные пешеходные переходы) должны соответствовать требованиям, установленным законодательством и правовыми актами города Перми, в том числе требованиям по состоянию ограждений, освещения и санитарному обустройству;</w:t>
      </w:r>
    </w:p>
    <w:p w:rsidR="00611A45" w:rsidRDefault="00611A45">
      <w:pPr>
        <w:pStyle w:val="ConsPlusNormal"/>
        <w:jc w:val="both"/>
      </w:pPr>
      <w:r>
        <w:t xml:space="preserve">(в ред. </w:t>
      </w:r>
      <w:hyperlink r:id="rId161" w:history="1">
        <w:r>
          <w:rPr>
            <w:color w:val="0000FF"/>
          </w:rPr>
          <w:t>решения</w:t>
        </w:r>
      </w:hyperlink>
      <w:r>
        <w:t xml:space="preserve"> Пермской городской Думы от 30.08.2011 N 169)</w:t>
      </w:r>
    </w:p>
    <w:p w:rsidR="00611A45" w:rsidRDefault="00611A45">
      <w:pPr>
        <w:pStyle w:val="ConsPlusNonformat"/>
        <w:spacing w:before="200"/>
        <w:jc w:val="both"/>
      </w:pPr>
      <w:r>
        <w:t xml:space="preserve">         1</w:t>
      </w:r>
    </w:p>
    <w:p w:rsidR="00611A45" w:rsidRDefault="00611A45">
      <w:pPr>
        <w:pStyle w:val="ConsPlusNonformat"/>
        <w:jc w:val="both"/>
      </w:pPr>
      <w:r>
        <w:t xml:space="preserve">    4.1.7 .  благоустройство на территории оврагов, в том числе в  границах</w:t>
      </w:r>
    </w:p>
    <w:p w:rsidR="00611A45" w:rsidRDefault="00611A45">
      <w:pPr>
        <w:pStyle w:val="ConsPlusNonformat"/>
        <w:jc w:val="both"/>
      </w:pPr>
      <w:r>
        <w:t>прибрежных  защитных  полос  водных  объектов,  должно  осуществляться  без</w:t>
      </w:r>
    </w:p>
    <w:p w:rsidR="00611A45" w:rsidRDefault="00611A45">
      <w:pPr>
        <w:pStyle w:val="ConsPlusNonformat"/>
        <w:jc w:val="both"/>
      </w:pPr>
      <w:r>
        <w:t>отсыпки   склонов   грунтом   и   (или)  иными  материалами  с  сохранением</w:t>
      </w:r>
    </w:p>
    <w:p w:rsidR="00611A45" w:rsidRDefault="00611A45">
      <w:pPr>
        <w:pStyle w:val="ConsPlusNonformat"/>
        <w:jc w:val="both"/>
      </w:pPr>
      <w:r>
        <w:t>сложившегося ландшафта, рельефа и линии бровки склона;</w:t>
      </w:r>
    </w:p>
    <w:p w:rsidR="00611A45" w:rsidRDefault="00611A45">
      <w:pPr>
        <w:pStyle w:val="ConsPlusNonformat"/>
        <w:jc w:val="both"/>
      </w:pPr>
      <w:r>
        <w:t xml:space="preserve">          1</w:t>
      </w:r>
    </w:p>
    <w:p w:rsidR="00611A45" w:rsidRDefault="00611A45">
      <w:pPr>
        <w:pStyle w:val="ConsPlusNonformat"/>
        <w:jc w:val="both"/>
      </w:pPr>
      <w:r>
        <w:t xml:space="preserve">(пп. 4.1.7  введен </w:t>
      </w:r>
      <w:hyperlink r:id="rId162" w:history="1">
        <w:r>
          <w:rPr>
            <w:color w:val="0000FF"/>
          </w:rPr>
          <w:t>решением</w:t>
        </w:r>
      </w:hyperlink>
      <w:r>
        <w:t xml:space="preserve"> Пермской городской Думы от 26.05.2015 N 114)</w:t>
      </w:r>
    </w:p>
    <w:p w:rsidR="00611A45" w:rsidRDefault="00611A45">
      <w:pPr>
        <w:pStyle w:val="ConsPlusNonformat"/>
        <w:jc w:val="both"/>
      </w:pPr>
      <w:r>
        <w:t xml:space="preserve">         2</w:t>
      </w:r>
    </w:p>
    <w:p w:rsidR="00611A45" w:rsidRDefault="00611A45">
      <w:pPr>
        <w:pStyle w:val="ConsPlusNonformat"/>
        <w:jc w:val="both"/>
      </w:pPr>
      <w:r>
        <w:t xml:space="preserve">    4.1.7 .  газоны,  детские  игровые площадки должны иметь границы в виде</w:t>
      </w:r>
    </w:p>
    <w:p w:rsidR="00611A45" w:rsidRDefault="00611A45">
      <w:pPr>
        <w:pStyle w:val="ConsPlusNonformat"/>
        <w:jc w:val="both"/>
      </w:pPr>
      <w:r>
        <w:t>прилегающего   искусственного   покрытия,  бордюра,  ограждения  или  живой</w:t>
      </w:r>
    </w:p>
    <w:p w:rsidR="00611A45" w:rsidRDefault="00611A45">
      <w:pPr>
        <w:pStyle w:val="ConsPlusNonformat"/>
        <w:jc w:val="both"/>
      </w:pPr>
      <w:r>
        <w:t>изгороди.</w:t>
      </w:r>
    </w:p>
    <w:p w:rsidR="00611A45" w:rsidRDefault="00611A45">
      <w:pPr>
        <w:pStyle w:val="ConsPlusNormal"/>
        <w:ind w:firstLine="540"/>
        <w:jc w:val="both"/>
      </w:pPr>
      <w:r>
        <w:t xml:space="preserve">Абзац утратил силу. - </w:t>
      </w:r>
      <w:hyperlink r:id="rId163" w:history="1">
        <w:r>
          <w:rPr>
            <w:color w:val="0000FF"/>
          </w:rPr>
          <w:t>Решение</w:t>
        </w:r>
      </w:hyperlink>
      <w:r>
        <w:t xml:space="preserve"> Пермской городской Думы от 23.01.2018 N 7.</w:t>
      </w:r>
    </w:p>
    <w:p w:rsidR="00611A45" w:rsidRDefault="00611A45">
      <w:pPr>
        <w:pStyle w:val="ConsPlusNormal"/>
        <w:spacing w:before="220"/>
        <w:ind w:firstLine="540"/>
        <w:jc w:val="both"/>
      </w:pPr>
      <w:r>
        <w:t>К обязательным элементам благоустройства территории детской игровой площадки относятся мягкие виды покрытия (песчаное, уплотненное песчаное на грунтовом основании или гравийной крошке, мягкое резиновое или мягкое синтетическое), зеленые насаждения, осветительное оборудование.</w:t>
      </w:r>
    </w:p>
    <w:p w:rsidR="00611A45" w:rsidRDefault="00611A45">
      <w:pPr>
        <w:pStyle w:val="ConsPlusNormal"/>
        <w:jc w:val="both"/>
      </w:pPr>
      <w:r>
        <w:t xml:space="preserve">(в ред. </w:t>
      </w:r>
      <w:hyperlink r:id="rId164" w:history="1">
        <w:r>
          <w:rPr>
            <w:color w:val="0000FF"/>
          </w:rPr>
          <w:t>решения</w:t>
        </w:r>
      </w:hyperlink>
      <w:r>
        <w:t xml:space="preserve"> Пермской городской Думы от 23.05.2017 N 107)</w:t>
      </w:r>
    </w:p>
    <w:p w:rsidR="00611A45" w:rsidRDefault="00611A45">
      <w:pPr>
        <w:pStyle w:val="ConsPlusNormal"/>
        <w:spacing w:before="220"/>
        <w:ind w:firstLine="540"/>
        <w:jc w:val="both"/>
      </w:pPr>
      <w:r>
        <w:t>Применение для озеленения ядовитых растений, а также растений с плодами, шипами и колючками не допускается.</w:t>
      </w:r>
    </w:p>
    <w:p w:rsidR="00611A45" w:rsidRDefault="00611A45">
      <w:pPr>
        <w:pStyle w:val="ConsPlusNormal"/>
        <w:spacing w:before="220"/>
        <w:ind w:firstLine="540"/>
        <w:jc w:val="both"/>
      </w:pPr>
      <w:r>
        <w:t>Осветительное оборудование детской игровой площадки размещается на высоте не менее 2,5 м от поверхности земли. Минимальное расстояние от границ детских площадок до автостоянок устанавливается в соответствии с действующим законодательством;</w:t>
      </w:r>
    </w:p>
    <w:p w:rsidR="00611A45" w:rsidRDefault="00611A45">
      <w:pPr>
        <w:pStyle w:val="ConsPlusNonformat"/>
        <w:jc w:val="both"/>
      </w:pPr>
      <w:r>
        <w:t xml:space="preserve">          2</w:t>
      </w:r>
    </w:p>
    <w:p w:rsidR="00611A45" w:rsidRDefault="00611A45">
      <w:pPr>
        <w:pStyle w:val="ConsPlusNonformat"/>
        <w:jc w:val="both"/>
      </w:pPr>
      <w:r>
        <w:t xml:space="preserve">(пп. 4.1.7  введен </w:t>
      </w:r>
      <w:hyperlink r:id="rId165" w:history="1">
        <w:r>
          <w:rPr>
            <w:color w:val="0000FF"/>
          </w:rPr>
          <w:t>решением</w:t>
        </w:r>
      </w:hyperlink>
      <w:r>
        <w:t xml:space="preserve"> Пермской городской Думы от 26.05.2015 N 114)</w:t>
      </w:r>
    </w:p>
    <w:p w:rsidR="00611A45" w:rsidRDefault="00611A45">
      <w:pPr>
        <w:pStyle w:val="ConsPlusNormal"/>
        <w:ind w:firstLine="540"/>
        <w:jc w:val="both"/>
      </w:pPr>
      <w:r>
        <w:t>4.1.8. требования по наличию урн на территории города;</w:t>
      </w:r>
    </w:p>
    <w:p w:rsidR="00611A45" w:rsidRDefault="00611A45">
      <w:pPr>
        <w:pStyle w:val="ConsPlusNormal"/>
        <w:spacing w:before="220"/>
        <w:ind w:firstLine="540"/>
        <w:jc w:val="both"/>
      </w:pPr>
      <w:r>
        <w:t>4.1.9. нормы установки уличных урн:</w:t>
      </w:r>
    </w:p>
    <w:p w:rsidR="00611A45" w:rsidRDefault="00611A45">
      <w:pPr>
        <w:pStyle w:val="ConsPlusNormal"/>
        <w:spacing w:before="220"/>
        <w:ind w:firstLine="540"/>
        <w:jc w:val="both"/>
      </w:pPr>
      <w:r>
        <w:lastRenderedPageBreak/>
        <w:t>на улицах и тротуарах расстояние между урнами не должно превышать 40 м,</w:t>
      </w:r>
    </w:p>
    <w:p w:rsidR="00611A45" w:rsidRDefault="00611A45">
      <w:pPr>
        <w:pStyle w:val="ConsPlusNormal"/>
        <w:spacing w:before="220"/>
        <w:ind w:firstLine="540"/>
        <w:jc w:val="both"/>
      </w:pPr>
      <w:r>
        <w:t>в парках, садах, скверах, на бульварах, набережных урны устанавливаются из расчета 1 шт. на 800 кв. м площади,</w:t>
      </w:r>
    </w:p>
    <w:p w:rsidR="00611A45" w:rsidRDefault="00611A45">
      <w:pPr>
        <w:pStyle w:val="ConsPlusNormal"/>
        <w:spacing w:before="220"/>
        <w:ind w:firstLine="540"/>
        <w:jc w:val="both"/>
      </w:pPr>
      <w:r>
        <w:t>у подъездов жилых домов устанавливается по одной урне,</w:t>
      </w:r>
    </w:p>
    <w:p w:rsidR="00611A45" w:rsidRDefault="00611A45">
      <w:pPr>
        <w:pStyle w:val="ConsPlusNormal"/>
        <w:spacing w:before="220"/>
        <w:ind w:firstLine="540"/>
        <w:jc w:val="both"/>
      </w:pPr>
      <w:r>
        <w:t>у входов в нежилые здания, строения, сооружения, около иных объектов устанавливается не менее двух урн,</w:t>
      </w:r>
    </w:p>
    <w:p w:rsidR="00611A45" w:rsidRDefault="00611A45">
      <w:pPr>
        <w:pStyle w:val="ConsPlusNormal"/>
        <w:spacing w:before="220"/>
        <w:ind w:firstLine="540"/>
        <w:jc w:val="both"/>
      </w:pPr>
      <w:r>
        <w:t>у павильонов, киосков, лотков, иных нестационарных торговых объектов устанавливается не менее одной урны, у летних кафе - не менее двух урн. При размещении нестационарных торговых объектов по реализации книг, печатной продукции, товаров в фабричной упаковке допускается использование емкостей для сбора мусора, удаляемых по мере заполнения с соблюдением требований действующего законодательства,</w:t>
      </w:r>
    </w:p>
    <w:p w:rsidR="00611A45" w:rsidRDefault="00611A45">
      <w:pPr>
        <w:pStyle w:val="ConsPlusNormal"/>
        <w:jc w:val="both"/>
      </w:pPr>
      <w:r>
        <w:t xml:space="preserve">(в ред. </w:t>
      </w:r>
      <w:hyperlink r:id="rId166" w:history="1">
        <w:r>
          <w:rPr>
            <w:color w:val="0000FF"/>
          </w:rPr>
          <w:t>решения</w:t>
        </w:r>
      </w:hyperlink>
      <w:r>
        <w:t xml:space="preserve"> Пермской городской Думы от 01.03.2011 N 27)</w:t>
      </w:r>
    </w:p>
    <w:p w:rsidR="00611A45" w:rsidRDefault="00611A45">
      <w:pPr>
        <w:pStyle w:val="ConsPlusNormal"/>
        <w:spacing w:before="220"/>
        <w:ind w:firstLine="540"/>
        <w:jc w:val="both"/>
      </w:pPr>
      <w:r>
        <w:t>расстояние между урной и люками подземных инженерных коммуникаций должно быть не менее 2 м;</w:t>
      </w:r>
    </w:p>
    <w:p w:rsidR="00611A45" w:rsidRDefault="00611A45">
      <w:pPr>
        <w:pStyle w:val="ConsPlusNormal"/>
        <w:jc w:val="both"/>
      </w:pPr>
      <w:r>
        <w:t xml:space="preserve">(абзац введен </w:t>
      </w:r>
      <w:hyperlink r:id="rId167" w:history="1">
        <w:r>
          <w:rPr>
            <w:color w:val="0000FF"/>
          </w:rPr>
          <w:t>решением</w:t>
        </w:r>
      </w:hyperlink>
      <w:r>
        <w:t xml:space="preserve"> Пермской городской Думы от 26.05.2015 N 114)</w:t>
      </w:r>
    </w:p>
    <w:p w:rsidR="00611A45" w:rsidRDefault="00611A45">
      <w:pPr>
        <w:pStyle w:val="ConsPlusNormal"/>
        <w:spacing w:before="220"/>
        <w:ind w:firstLine="540"/>
        <w:jc w:val="both"/>
      </w:pPr>
      <w:r>
        <w:t>4.1.10. объем устанавливаемых урн составляет от 30 до 100 литров;</w:t>
      </w:r>
    </w:p>
    <w:p w:rsidR="00611A45" w:rsidRDefault="00611A45">
      <w:pPr>
        <w:pStyle w:val="ConsPlusNormal"/>
        <w:spacing w:before="220"/>
        <w:ind w:firstLine="540"/>
        <w:jc w:val="both"/>
      </w:pPr>
      <w:r>
        <w:t>4.1.11. размещение объектов наружной рекламы производится в порядке, установленным решением Пермской городской Думы. Объекты наружной рекламы, размещенные без оформления соответствующей разрешительной документации, признаются установленными незаконно (самовольно) и подлежат демонтажу в установленном порядке.</w:t>
      </w:r>
    </w:p>
    <w:p w:rsidR="00611A45" w:rsidRDefault="00611A45">
      <w:pPr>
        <w:pStyle w:val="ConsPlusNormal"/>
        <w:spacing w:before="220"/>
        <w:ind w:firstLine="540"/>
        <w:jc w:val="both"/>
      </w:pPr>
      <w:r>
        <w:t>Разрешение на размещение объектов рекламы, установку ограждений, заборов, вывесок, проведение строительных, ремонтных, земляных работ на объектах благоустройства выдается при наличии соответствующих согласований;</w:t>
      </w:r>
    </w:p>
    <w:p w:rsidR="00611A45" w:rsidRDefault="00611A45">
      <w:pPr>
        <w:pStyle w:val="ConsPlusNormal"/>
        <w:jc w:val="both"/>
      </w:pPr>
      <w:r>
        <w:t xml:space="preserve">(в ред. решений Пермской городской Думы от 01.03.2011 </w:t>
      </w:r>
      <w:hyperlink r:id="rId168" w:history="1">
        <w:r>
          <w:rPr>
            <w:color w:val="0000FF"/>
          </w:rPr>
          <w:t>N 27</w:t>
        </w:r>
      </w:hyperlink>
      <w:r>
        <w:t xml:space="preserve">, от 23.05.2017 </w:t>
      </w:r>
      <w:hyperlink r:id="rId169" w:history="1">
        <w:r>
          <w:rPr>
            <w:color w:val="0000FF"/>
          </w:rPr>
          <w:t>N 107</w:t>
        </w:r>
      </w:hyperlink>
      <w:r>
        <w:t>)</w:t>
      </w:r>
    </w:p>
    <w:p w:rsidR="00611A45" w:rsidRDefault="00611A45">
      <w:pPr>
        <w:pStyle w:val="ConsPlusNonformat"/>
        <w:spacing w:before="200"/>
        <w:jc w:val="both"/>
      </w:pPr>
      <w:r>
        <w:t xml:space="preserve">          1</w:t>
      </w:r>
    </w:p>
    <w:p w:rsidR="00611A45" w:rsidRDefault="00611A45">
      <w:pPr>
        <w:pStyle w:val="ConsPlusNonformat"/>
        <w:jc w:val="both"/>
      </w:pPr>
      <w:r>
        <w:t xml:space="preserve">    4.1.11 .  размещение   на  автомобильных  дорогах   местного   значения</w:t>
      </w:r>
    </w:p>
    <w:p w:rsidR="00611A45" w:rsidRDefault="00611A45">
      <w:pPr>
        <w:pStyle w:val="ConsPlusNonformat"/>
        <w:jc w:val="both"/>
      </w:pPr>
      <w:r>
        <w:t>технических   средств   организации   дорожного   движения   осуществляется</w:t>
      </w:r>
    </w:p>
    <w:p w:rsidR="00611A45" w:rsidRDefault="00611A45">
      <w:pPr>
        <w:pStyle w:val="ConsPlusNonformat"/>
        <w:jc w:val="both"/>
      </w:pPr>
      <w:r>
        <w:t>в соответствии с проектами  и  схемами  организации   дорожного   движения,</w:t>
      </w:r>
    </w:p>
    <w:p w:rsidR="00611A45" w:rsidRDefault="00611A45">
      <w:pPr>
        <w:pStyle w:val="ConsPlusNonformat"/>
        <w:jc w:val="both"/>
      </w:pPr>
      <w:r>
        <w:t>согласованными с отделом  ГИБДД  УВД  по  городу  Перми,  балансодержателем</w:t>
      </w:r>
    </w:p>
    <w:p w:rsidR="00611A45" w:rsidRDefault="00611A45">
      <w:pPr>
        <w:pStyle w:val="ConsPlusNonformat"/>
        <w:jc w:val="both"/>
      </w:pPr>
      <w:r>
        <w:t>соответствующей  дороги,  муниципальным  казенным   учреждением   "Пермская</w:t>
      </w:r>
    </w:p>
    <w:p w:rsidR="00611A45" w:rsidRDefault="00611A45">
      <w:pPr>
        <w:pStyle w:val="ConsPlusNonformat"/>
        <w:jc w:val="both"/>
      </w:pPr>
      <w:r>
        <w:t>дирекция  дорожного   движения"   и   утвержденными   департаментом   дорог</w:t>
      </w:r>
    </w:p>
    <w:p w:rsidR="00611A45" w:rsidRDefault="00611A45">
      <w:pPr>
        <w:pStyle w:val="ConsPlusNonformat"/>
        <w:jc w:val="both"/>
      </w:pPr>
      <w:r>
        <w:t>и транспорта администрации города Перми.</w:t>
      </w:r>
    </w:p>
    <w:p w:rsidR="00611A45" w:rsidRDefault="00611A45">
      <w:pPr>
        <w:pStyle w:val="ConsPlusNormal"/>
        <w:jc w:val="both"/>
      </w:pPr>
      <w:r>
        <w:t xml:space="preserve">(в ред. решений Пермской городской Думы от 31.05.2011 </w:t>
      </w:r>
      <w:hyperlink r:id="rId170" w:history="1">
        <w:r>
          <w:rPr>
            <w:color w:val="0000FF"/>
          </w:rPr>
          <w:t>N 100</w:t>
        </w:r>
      </w:hyperlink>
      <w:r>
        <w:t xml:space="preserve">, от 26.05.2015 </w:t>
      </w:r>
      <w:hyperlink r:id="rId171" w:history="1">
        <w:r>
          <w:rPr>
            <w:color w:val="0000FF"/>
          </w:rPr>
          <w:t>N 114</w:t>
        </w:r>
      </w:hyperlink>
      <w:r>
        <w:t>)</w:t>
      </w:r>
    </w:p>
    <w:p w:rsidR="00611A45" w:rsidRDefault="00611A45">
      <w:pPr>
        <w:pStyle w:val="ConsPlusNormal"/>
        <w:spacing w:before="220"/>
        <w:ind w:firstLine="540"/>
        <w:jc w:val="both"/>
      </w:pPr>
      <w:r>
        <w:t>Технические средства организации дорожного движения, не предусмотренные утвержденными проектами и схемами организации дорожного движения, подлежат демонтажу.</w:t>
      </w:r>
    </w:p>
    <w:p w:rsidR="00611A45" w:rsidRDefault="00611A45">
      <w:pPr>
        <w:pStyle w:val="ConsPlusNormal"/>
        <w:jc w:val="both"/>
      </w:pPr>
      <w:r>
        <w:t xml:space="preserve">(в ред. </w:t>
      </w:r>
      <w:hyperlink r:id="rId172" w:history="1">
        <w:r>
          <w:rPr>
            <w:color w:val="0000FF"/>
          </w:rPr>
          <w:t>решения</w:t>
        </w:r>
      </w:hyperlink>
      <w:r>
        <w:t xml:space="preserve"> Пермской городской Думы от 26.05.2015 N 114)</w:t>
      </w:r>
    </w:p>
    <w:p w:rsidR="00611A45" w:rsidRDefault="00611A45">
      <w:pPr>
        <w:pStyle w:val="ConsPlusNormal"/>
        <w:spacing w:before="220"/>
        <w:ind w:firstLine="540"/>
        <w:jc w:val="both"/>
      </w:pPr>
      <w:r>
        <w:t>В неотложных случаях при возникновении реальной угрозы безопасности дорожного движения технические средства организации дорожного движения, не предусмотренные проектами и схемами организации дорожного движения, могут быть временно размещены уполномоченными должностными лицами органов внутренних дел, дорожных и коммунальных служб с последующим уведомлением в течение суток с момента установки технических средств организации дорожного движения отдела ГИБДД УВД по городу Перми и департамента дорог и транспорта администрации города Перми.</w:t>
      </w:r>
    </w:p>
    <w:p w:rsidR="00611A45" w:rsidRDefault="00611A45">
      <w:pPr>
        <w:pStyle w:val="ConsPlusNormal"/>
        <w:spacing w:before="220"/>
        <w:ind w:firstLine="540"/>
        <w:jc w:val="both"/>
      </w:pPr>
      <w:r>
        <w:t>Временно установленные технические средства организации дорожного движения должны быть немедленно сняты после устранения причин, вызвавших необходимость их установки;</w:t>
      </w:r>
    </w:p>
    <w:p w:rsidR="00611A45" w:rsidRDefault="00611A45">
      <w:pPr>
        <w:pStyle w:val="ConsPlusNonformat"/>
        <w:jc w:val="both"/>
      </w:pPr>
      <w:r>
        <w:lastRenderedPageBreak/>
        <w:t xml:space="preserve">           1</w:t>
      </w:r>
    </w:p>
    <w:p w:rsidR="00611A45" w:rsidRDefault="00611A45">
      <w:pPr>
        <w:pStyle w:val="ConsPlusNonformat"/>
        <w:jc w:val="both"/>
      </w:pPr>
      <w:r>
        <w:t xml:space="preserve">(пп. 4.1.11  введен </w:t>
      </w:r>
      <w:hyperlink r:id="rId173" w:history="1">
        <w:r>
          <w:rPr>
            <w:color w:val="0000FF"/>
          </w:rPr>
          <w:t>решением</w:t>
        </w:r>
      </w:hyperlink>
      <w:r>
        <w:t xml:space="preserve"> Пермской городской Думы от 24.11.2009 N 278)</w:t>
      </w:r>
    </w:p>
    <w:p w:rsidR="00611A45" w:rsidRDefault="00611A45">
      <w:pPr>
        <w:pStyle w:val="ConsPlusNonformat"/>
        <w:jc w:val="both"/>
      </w:pPr>
      <w:r>
        <w:t xml:space="preserve">          2</w:t>
      </w:r>
    </w:p>
    <w:p w:rsidR="00611A45" w:rsidRDefault="00611A45">
      <w:pPr>
        <w:pStyle w:val="ConsPlusNonformat"/>
        <w:jc w:val="both"/>
      </w:pPr>
      <w:r>
        <w:t xml:space="preserve">    4.1.11 .   содержание   мест   размещения   элементов   благоустройства</w:t>
      </w:r>
    </w:p>
    <w:p w:rsidR="00611A45" w:rsidRDefault="00611A45">
      <w:pPr>
        <w:pStyle w:val="ConsPlusNonformat"/>
        <w:jc w:val="both"/>
      </w:pPr>
      <w:r>
        <w:t>территории,  малых  архитектурных  форм  (за  исключением площадок для мест</w:t>
      </w:r>
    </w:p>
    <w:p w:rsidR="00611A45" w:rsidRDefault="00611A45">
      <w:pPr>
        <w:pStyle w:val="ConsPlusNonformat"/>
        <w:jc w:val="both"/>
      </w:pPr>
      <w:r>
        <w:t>сбора  и (или) накопления отходов), иных объектов в соответствии с Перечнем</w:t>
      </w:r>
    </w:p>
    <w:p w:rsidR="00611A45" w:rsidRDefault="00611A45">
      <w:pPr>
        <w:pStyle w:val="ConsPlusNonformat"/>
        <w:jc w:val="both"/>
      </w:pPr>
      <w:r>
        <w:t>видов   объектов,   утвержденным   Правительством   Российской   Федерации,</w:t>
      </w:r>
    </w:p>
    <w:p w:rsidR="00611A45" w:rsidRDefault="00611A45">
      <w:pPr>
        <w:pStyle w:val="ConsPlusNonformat"/>
        <w:jc w:val="both"/>
      </w:pPr>
      <w:r>
        <w:t>размещение  которых  может осуществляться на землях или земельных участках,</w:t>
      </w:r>
    </w:p>
    <w:p w:rsidR="00611A45" w:rsidRDefault="00611A45">
      <w:pPr>
        <w:pStyle w:val="ConsPlusNonformat"/>
        <w:jc w:val="both"/>
      </w:pPr>
      <w:r>
        <w:t>находящихся  в  государственной  или  муниципальной  собственности (далее -</w:t>
      </w:r>
    </w:p>
    <w:p w:rsidR="00611A45" w:rsidRDefault="00611A45">
      <w:pPr>
        <w:pStyle w:val="ConsPlusNonformat"/>
        <w:jc w:val="both"/>
      </w:pPr>
      <w:r>
        <w:t>городские  земли),  без  предоставления  земельных  участков и установления</w:t>
      </w:r>
    </w:p>
    <w:p w:rsidR="00611A45" w:rsidRDefault="00611A45">
      <w:pPr>
        <w:pStyle w:val="ConsPlusNonformat"/>
        <w:jc w:val="both"/>
      </w:pPr>
      <w:r>
        <w:t>сервитутов  (за  исключением  линейных  объектов, для размещения которых не</w:t>
      </w:r>
    </w:p>
    <w:p w:rsidR="00611A45" w:rsidRDefault="00611A45">
      <w:pPr>
        <w:pStyle w:val="ConsPlusNonformat"/>
        <w:jc w:val="both"/>
      </w:pPr>
      <w:r>
        <w:t>требуется  разрешение  на  строительство,  а  также  выполнения  работ  для</w:t>
      </w:r>
    </w:p>
    <w:p w:rsidR="00611A45" w:rsidRDefault="00611A45">
      <w:pPr>
        <w:pStyle w:val="ConsPlusNonformat"/>
        <w:jc w:val="both"/>
      </w:pPr>
      <w:r>
        <w:t>муниципальных,  государственных  нужд), на городских землях, за исключением</w:t>
      </w:r>
    </w:p>
    <w:p w:rsidR="00611A45" w:rsidRDefault="00611A45">
      <w:pPr>
        <w:pStyle w:val="ConsPlusNonformat"/>
        <w:jc w:val="both"/>
      </w:pPr>
      <w:r>
        <w:t>земельных   участков,   предоставленных   физическим,   юридическим  лицам,</w:t>
      </w:r>
    </w:p>
    <w:p w:rsidR="00611A45" w:rsidRDefault="00611A45">
      <w:pPr>
        <w:pStyle w:val="ConsPlusNonformat"/>
        <w:jc w:val="both"/>
      </w:pPr>
      <w:r>
        <w:t>осуществляется   силами   или   за   счет   лиц,   использующих  земли  или</w:t>
      </w:r>
    </w:p>
    <w:p w:rsidR="00611A45" w:rsidRDefault="00611A45">
      <w:pPr>
        <w:pStyle w:val="ConsPlusNonformat"/>
        <w:jc w:val="both"/>
      </w:pPr>
      <w:r>
        <w:t>земельные участки в соответствии  с  решением  о  размещении  объектов,  на</w:t>
      </w:r>
    </w:p>
    <w:p w:rsidR="00611A45" w:rsidRDefault="00611A45">
      <w:pPr>
        <w:pStyle w:val="ConsPlusNonformat"/>
        <w:jc w:val="both"/>
      </w:pPr>
      <w:r>
        <w:t xml:space="preserve">                                                  3</w:t>
      </w:r>
    </w:p>
    <w:p w:rsidR="00611A45" w:rsidRDefault="00611A45">
      <w:pPr>
        <w:pStyle w:val="ConsPlusNonformat"/>
        <w:jc w:val="both"/>
      </w:pPr>
      <w:r>
        <w:t xml:space="preserve">основании соглашения, предусмотренного </w:t>
      </w:r>
      <w:hyperlink w:anchor="P298" w:history="1">
        <w:r>
          <w:rPr>
            <w:color w:val="0000FF"/>
          </w:rPr>
          <w:t>пунктом 3.2</w:t>
        </w:r>
      </w:hyperlink>
      <w:r>
        <w:t xml:space="preserve">  настоящих Правил;</w:t>
      </w:r>
    </w:p>
    <w:p w:rsidR="00611A45" w:rsidRDefault="00611A45">
      <w:pPr>
        <w:pStyle w:val="ConsPlusNonformat"/>
        <w:jc w:val="both"/>
      </w:pPr>
      <w:r>
        <w:t xml:space="preserve">           2</w:t>
      </w:r>
    </w:p>
    <w:p w:rsidR="00611A45" w:rsidRDefault="00611A45">
      <w:pPr>
        <w:pStyle w:val="ConsPlusNonformat"/>
        <w:jc w:val="both"/>
      </w:pPr>
      <w:r>
        <w:t xml:space="preserve">(пп. 4.1.11  введен </w:t>
      </w:r>
      <w:hyperlink r:id="rId174" w:history="1">
        <w:r>
          <w:rPr>
            <w:color w:val="0000FF"/>
          </w:rPr>
          <w:t>решением</w:t>
        </w:r>
      </w:hyperlink>
      <w:r>
        <w:t xml:space="preserve"> Пермской городской Думы от 23.05.2017 N 107; в</w:t>
      </w:r>
    </w:p>
    <w:p w:rsidR="00611A45" w:rsidRDefault="00611A45">
      <w:pPr>
        <w:pStyle w:val="ConsPlusNonformat"/>
        <w:jc w:val="both"/>
      </w:pPr>
      <w:r>
        <w:t xml:space="preserve">ред. </w:t>
      </w:r>
      <w:hyperlink r:id="rId175" w:history="1">
        <w:r>
          <w:rPr>
            <w:color w:val="0000FF"/>
          </w:rPr>
          <w:t>решения</w:t>
        </w:r>
      </w:hyperlink>
      <w:r>
        <w:t xml:space="preserve"> Пермской городской Думы от 23.01.2018 N 7)</w:t>
      </w:r>
    </w:p>
    <w:p w:rsidR="00611A45" w:rsidRDefault="00611A45">
      <w:pPr>
        <w:pStyle w:val="ConsPlusNonformat"/>
        <w:shd w:val="clear" w:color="auto" w:fill="F4F3F8"/>
        <w:jc w:val="both"/>
      </w:pPr>
      <w:r>
        <w:rPr>
          <w:color w:val="392C69"/>
        </w:rPr>
        <w:t xml:space="preserve">В  соответствии  с  </w:t>
      </w:r>
      <w:hyperlink r:id="rId176" w:history="1">
        <w:r>
          <w:rPr>
            <w:color w:val="0000FF"/>
          </w:rPr>
          <w:t>решением</w:t>
        </w:r>
      </w:hyperlink>
      <w:r>
        <w:rPr>
          <w:color w:val="392C69"/>
        </w:rPr>
        <w:t xml:space="preserve"> Пермской городской Думы от 23.05.2017 N 107 со</w:t>
      </w:r>
    </w:p>
    <w:p w:rsidR="00611A45" w:rsidRDefault="00611A45">
      <w:pPr>
        <w:pStyle w:val="ConsPlusNonformat"/>
        <w:shd w:val="clear" w:color="auto" w:fill="F4F3F8"/>
        <w:jc w:val="both"/>
      </w:pPr>
      <w:r>
        <w:rPr>
          <w:color w:val="392C69"/>
        </w:rPr>
        <w:t xml:space="preserve">дня  </w:t>
      </w:r>
      <w:hyperlink r:id="rId177" w:history="1">
        <w:r>
          <w:rPr>
            <w:color w:val="0000FF"/>
          </w:rPr>
          <w:t>вступления</w:t>
        </w:r>
      </w:hyperlink>
      <w:r>
        <w:rPr>
          <w:color w:val="392C69"/>
        </w:rPr>
        <w:t xml:space="preserve">  в  силу  решения Пермской городской Думы, устанавливающего</w:t>
      </w:r>
    </w:p>
    <w:p w:rsidR="00611A45" w:rsidRDefault="00611A45">
      <w:pPr>
        <w:pStyle w:val="ConsPlusNonformat"/>
        <w:shd w:val="clear" w:color="auto" w:fill="F4F3F8"/>
        <w:jc w:val="both"/>
      </w:pPr>
      <w:r>
        <w:rPr>
          <w:color w:val="392C69"/>
        </w:rPr>
        <w:t>порядок   пользования   системой  ливневой  канализации,  расположенной  на</w:t>
      </w:r>
    </w:p>
    <w:p w:rsidR="00611A45" w:rsidRDefault="00611A45">
      <w:pPr>
        <w:pStyle w:val="ConsPlusNonformat"/>
        <w:shd w:val="clear" w:color="auto" w:fill="F4F3F8"/>
        <w:jc w:val="both"/>
      </w:pPr>
      <w:r>
        <w:rPr>
          <w:color w:val="392C69"/>
        </w:rPr>
        <w:t>территории  города  Перми Правила благоустройства и содержания территории в</w:t>
      </w:r>
    </w:p>
    <w:p w:rsidR="00611A45" w:rsidRDefault="00611A45">
      <w:pPr>
        <w:pStyle w:val="ConsPlusNonformat"/>
        <w:shd w:val="clear" w:color="auto" w:fill="F4F3F8"/>
        <w:jc w:val="both"/>
      </w:pPr>
      <w:r>
        <w:rPr>
          <w:color w:val="392C69"/>
        </w:rPr>
        <w:t xml:space="preserve">                                              3</w:t>
      </w:r>
    </w:p>
    <w:p w:rsidR="00611A45" w:rsidRDefault="00611A45">
      <w:pPr>
        <w:pStyle w:val="ConsPlusNonformat"/>
        <w:shd w:val="clear" w:color="auto" w:fill="F4F3F8"/>
        <w:jc w:val="both"/>
      </w:pPr>
      <w:r>
        <w:rPr>
          <w:color w:val="392C69"/>
        </w:rPr>
        <w:t>городе Перми будут дополнены подпунктом 4.1.11  следующего содержания:</w:t>
      </w:r>
    </w:p>
    <w:p w:rsidR="00611A45" w:rsidRDefault="00611A45">
      <w:pPr>
        <w:pStyle w:val="ConsPlusNonformat"/>
        <w:shd w:val="clear" w:color="auto" w:fill="F4F3F8"/>
        <w:jc w:val="both"/>
      </w:pPr>
      <w:r>
        <w:rPr>
          <w:color w:val="392C69"/>
        </w:rPr>
        <w:t xml:space="preserve">       3</w:t>
      </w:r>
    </w:p>
    <w:p w:rsidR="00611A45" w:rsidRDefault="00611A45">
      <w:pPr>
        <w:pStyle w:val="ConsPlusNonformat"/>
        <w:shd w:val="clear" w:color="auto" w:fill="F4F3F8"/>
        <w:jc w:val="both"/>
      </w:pPr>
      <w:r>
        <w:rPr>
          <w:color w:val="392C69"/>
        </w:rPr>
        <w:t>"4.1.11 .  Пользование  системой  ливневой  канализации,  расположенной  на</w:t>
      </w:r>
    </w:p>
    <w:p w:rsidR="00611A45" w:rsidRDefault="00611A45">
      <w:pPr>
        <w:pStyle w:val="ConsPlusNonformat"/>
        <w:shd w:val="clear" w:color="auto" w:fill="F4F3F8"/>
        <w:jc w:val="both"/>
      </w:pPr>
      <w:r>
        <w:rPr>
          <w:color w:val="392C69"/>
        </w:rPr>
        <w:t>территории   города   Перми,  осуществляется  в  соответствии  с  порядком,</w:t>
      </w:r>
    </w:p>
    <w:p w:rsidR="00611A45" w:rsidRDefault="00611A45">
      <w:pPr>
        <w:pStyle w:val="ConsPlusNonformat"/>
        <w:shd w:val="clear" w:color="auto" w:fill="F4F3F8"/>
        <w:jc w:val="both"/>
      </w:pPr>
      <w:r>
        <w:rPr>
          <w:color w:val="392C69"/>
        </w:rPr>
        <w:t>установленным Пермской городской Думой.".</w:t>
      </w:r>
    </w:p>
    <w:p w:rsidR="00611A45" w:rsidRDefault="00611A45">
      <w:pPr>
        <w:pStyle w:val="ConsPlusNonformat"/>
        <w:jc w:val="both"/>
      </w:pPr>
      <w:r>
        <w:t xml:space="preserve">          4</w:t>
      </w:r>
    </w:p>
    <w:p w:rsidR="00611A45" w:rsidRDefault="00611A45">
      <w:pPr>
        <w:pStyle w:val="ConsPlusNonformat"/>
        <w:jc w:val="both"/>
      </w:pPr>
      <w:r>
        <w:t xml:space="preserve">    4.1.11 .    ограждения    зданий,    строений,    сооружений     должны</w:t>
      </w:r>
    </w:p>
    <w:p w:rsidR="00611A45" w:rsidRDefault="00611A45">
      <w:pPr>
        <w:pStyle w:val="ConsPlusNonformat"/>
        <w:jc w:val="both"/>
      </w:pPr>
      <w:r>
        <w:t xml:space="preserve">соответствовать   требованиям,   установленным   в  </w:t>
      </w:r>
      <w:hyperlink w:anchor="P738" w:history="1">
        <w:r>
          <w:rPr>
            <w:color w:val="0000FF"/>
          </w:rPr>
          <w:t>подпунктах  7.2.1</w:t>
        </w:r>
      </w:hyperlink>
      <w:r>
        <w:t>-</w:t>
      </w:r>
      <w:hyperlink w:anchor="P745" w:history="1">
        <w:r>
          <w:rPr>
            <w:color w:val="0000FF"/>
          </w:rPr>
          <w:t>7.2.5</w:t>
        </w:r>
      </w:hyperlink>
    </w:p>
    <w:p w:rsidR="00611A45" w:rsidRDefault="00611A45">
      <w:pPr>
        <w:pStyle w:val="ConsPlusNonformat"/>
        <w:jc w:val="both"/>
      </w:pPr>
      <w:r>
        <w:t>настоящих Правил.</w:t>
      </w:r>
    </w:p>
    <w:p w:rsidR="00611A45" w:rsidRDefault="00611A45">
      <w:pPr>
        <w:pStyle w:val="ConsPlusNormal"/>
        <w:ind w:firstLine="540"/>
        <w:jc w:val="both"/>
      </w:pPr>
      <w:r>
        <w:t>Применение сплошных ограждений не допускается, за исключением ограждений жилых домов или если иные требования к ограждениям по обустройству или эксплуатации объектов не установлены законодательством. Сплошные ограждения при этом должны быть чистыми, без повреждений, а расположенные в зоне жилой застройки допускается окрашивать контрастным рисунком;</w:t>
      </w:r>
    </w:p>
    <w:p w:rsidR="00611A45" w:rsidRDefault="00611A45">
      <w:pPr>
        <w:pStyle w:val="ConsPlusNonformat"/>
        <w:jc w:val="both"/>
      </w:pPr>
      <w:r>
        <w:t xml:space="preserve">           4</w:t>
      </w:r>
    </w:p>
    <w:p w:rsidR="00611A45" w:rsidRDefault="00611A45">
      <w:pPr>
        <w:pStyle w:val="ConsPlusNonformat"/>
        <w:jc w:val="both"/>
      </w:pPr>
      <w:r>
        <w:t xml:space="preserve">(пп. 4.1.11  введен </w:t>
      </w:r>
      <w:hyperlink r:id="rId178" w:history="1">
        <w:r>
          <w:rPr>
            <w:color w:val="0000FF"/>
          </w:rPr>
          <w:t>решением</w:t>
        </w:r>
      </w:hyperlink>
      <w:r>
        <w:t xml:space="preserve"> Пермской городской Думы от 23.01.2018 N 7)</w:t>
      </w:r>
    </w:p>
    <w:p w:rsidR="00611A45" w:rsidRDefault="00611A45">
      <w:pPr>
        <w:pStyle w:val="ConsPlusNonformat"/>
        <w:jc w:val="both"/>
      </w:pPr>
      <w:r>
        <w:t xml:space="preserve">          5</w:t>
      </w:r>
    </w:p>
    <w:p w:rsidR="00611A45" w:rsidRDefault="00611A45">
      <w:pPr>
        <w:pStyle w:val="ConsPlusNonformat"/>
        <w:jc w:val="both"/>
      </w:pPr>
      <w:r>
        <w:t xml:space="preserve">    4.1.11 .  спортивное  и (или) игровое оборудование, малые архитектурные</w:t>
      </w:r>
    </w:p>
    <w:p w:rsidR="00611A45" w:rsidRDefault="00611A45">
      <w:pPr>
        <w:pStyle w:val="ConsPlusNonformat"/>
        <w:jc w:val="both"/>
      </w:pPr>
      <w:r>
        <w:t>формы  должны  быть  в  технически  исправном  состоянии, обеспечивающем их</w:t>
      </w:r>
    </w:p>
    <w:p w:rsidR="00611A45" w:rsidRDefault="00611A45">
      <w:pPr>
        <w:pStyle w:val="ConsPlusNonformat"/>
        <w:jc w:val="both"/>
      </w:pPr>
      <w:r>
        <w:t>надлежащую  эксплуатацию,  их покрытие не должно иметь повреждений, сколов,</w:t>
      </w:r>
    </w:p>
    <w:p w:rsidR="00611A45" w:rsidRDefault="00611A45">
      <w:pPr>
        <w:pStyle w:val="ConsPlusNonformat"/>
        <w:jc w:val="both"/>
      </w:pPr>
      <w:r>
        <w:t>коррозии металлических элементов, выступающих гвоздей.</w:t>
      </w:r>
    </w:p>
    <w:p w:rsidR="00611A45" w:rsidRDefault="00611A45">
      <w:pPr>
        <w:pStyle w:val="ConsPlusNormal"/>
        <w:ind w:firstLine="540"/>
        <w:jc w:val="both"/>
      </w:pPr>
      <w:r>
        <w:t>Конструкции спортивного и (или) игрового оборудования должны соответствовать установленным требованиям. Оборудование и материалы, используемые для обустройства спортивных, игровых площадок, должны быть сертифицированы;</w:t>
      </w:r>
    </w:p>
    <w:p w:rsidR="00611A45" w:rsidRDefault="00611A45">
      <w:pPr>
        <w:pStyle w:val="ConsPlusNonformat"/>
        <w:jc w:val="both"/>
      </w:pPr>
      <w:r>
        <w:t xml:space="preserve">           5</w:t>
      </w:r>
    </w:p>
    <w:p w:rsidR="00611A45" w:rsidRDefault="00611A45">
      <w:pPr>
        <w:pStyle w:val="ConsPlusNonformat"/>
        <w:jc w:val="both"/>
      </w:pPr>
      <w:r>
        <w:t xml:space="preserve">(пп. 4.1.11  введен </w:t>
      </w:r>
      <w:hyperlink r:id="rId179" w:history="1">
        <w:r>
          <w:rPr>
            <w:color w:val="0000FF"/>
          </w:rPr>
          <w:t>решением</w:t>
        </w:r>
      </w:hyperlink>
      <w:r>
        <w:t xml:space="preserve"> Пермской городской Думы от 23.01.2018 N 7)</w:t>
      </w:r>
    </w:p>
    <w:p w:rsidR="00611A45" w:rsidRDefault="00611A45">
      <w:pPr>
        <w:pStyle w:val="ConsPlusNonformat"/>
        <w:jc w:val="both"/>
      </w:pPr>
      <w:r>
        <w:t xml:space="preserve">          6</w:t>
      </w:r>
    </w:p>
    <w:p w:rsidR="00611A45" w:rsidRDefault="00611A45">
      <w:pPr>
        <w:pStyle w:val="ConsPlusNonformat"/>
        <w:jc w:val="both"/>
      </w:pPr>
      <w:r>
        <w:t xml:space="preserve">    4.1.11 .  места  отвала  снега  не  должны  размещаться  в  зоне  жилой</w:t>
      </w:r>
    </w:p>
    <w:p w:rsidR="00611A45" w:rsidRDefault="00611A45">
      <w:pPr>
        <w:pStyle w:val="ConsPlusNonformat"/>
        <w:jc w:val="both"/>
      </w:pPr>
      <w:r>
        <w:t>застройки, водоохранной зоне водных объектов, на территории городских лесов</w:t>
      </w:r>
    </w:p>
    <w:p w:rsidR="00611A45" w:rsidRDefault="00611A45">
      <w:pPr>
        <w:pStyle w:val="ConsPlusNonformat"/>
        <w:jc w:val="both"/>
      </w:pPr>
      <w:r>
        <w:t>и особо охраняемых природных территорий, на озелененных территориях.</w:t>
      </w:r>
    </w:p>
    <w:p w:rsidR="00611A45" w:rsidRDefault="00611A45">
      <w:pPr>
        <w:pStyle w:val="ConsPlusNormal"/>
        <w:ind w:firstLine="540"/>
        <w:jc w:val="both"/>
      </w:pPr>
      <w:r>
        <w:t>Мероприятия по подготовке мест отвала снега в соответствии с требованиями законодательства и правовых актов города Перми должны проводиться ежегодно в летний период и должны быть завершены к 15 октября.</w:t>
      </w:r>
    </w:p>
    <w:p w:rsidR="00611A45" w:rsidRDefault="00611A45">
      <w:pPr>
        <w:pStyle w:val="ConsPlusNormal"/>
        <w:spacing w:before="220"/>
        <w:ind w:firstLine="540"/>
        <w:jc w:val="both"/>
      </w:pPr>
      <w:r>
        <w:t xml:space="preserve">Места складирования снега на территории, образованные при выполнении работ, связанных </w:t>
      </w:r>
      <w:r>
        <w:lastRenderedPageBreak/>
        <w:t>с содержанием данной территории, местами отвала снега не являются;</w:t>
      </w:r>
    </w:p>
    <w:p w:rsidR="00611A45" w:rsidRDefault="00611A45">
      <w:pPr>
        <w:pStyle w:val="ConsPlusNonformat"/>
        <w:jc w:val="both"/>
      </w:pPr>
      <w:r>
        <w:t xml:space="preserve">           6</w:t>
      </w:r>
    </w:p>
    <w:p w:rsidR="00611A45" w:rsidRDefault="00611A45">
      <w:pPr>
        <w:pStyle w:val="ConsPlusNonformat"/>
        <w:jc w:val="both"/>
      </w:pPr>
      <w:r>
        <w:t xml:space="preserve">(пп. 4.1.11  введен </w:t>
      </w:r>
      <w:hyperlink r:id="rId180" w:history="1">
        <w:r>
          <w:rPr>
            <w:color w:val="0000FF"/>
          </w:rPr>
          <w:t>решением</w:t>
        </w:r>
      </w:hyperlink>
      <w:r>
        <w:t xml:space="preserve"> Пермской городской Думы от 23.01.2018 N 7)</w:t>
      </w:r>
    </w:p>
    <w:p w:rsidR="00611A45" w:rsidRDefault="00611A45">
      <w:pPr>
        <w:pStyle w:val="ConsPlusNonformat"/>
        <w:jc w:val="both"/>
      </w:pPr>
      <w:r>
        <w:t xml:space="preserve">          7</w:t>
      </w:r>
    </w:p>
    <w:p w:rsidR="00611A45" w:rsidRDefault="00611A45">
      <w:pPr>
        <w:pStyle w:val="ConsPlusNonformat"/>
        <w:jc w:val="both"/>
      </w:pPr>
      <w:r>
        <w:t xml:space="preserve">    4.1.11 .  подходы  и  подъезды к зданиям, строениям, сооружениям должны</w:t>
      </w:r>
    </w:p>
    <w:p w:rsidR="00611A45" w:rsidRDefault="00611A45">
      <w:pPr>
        <w:pStyle w:val="ConsPlusNonformat"/>
        <w:jc w:val="both"/>
      </w:pPr>
      <w:r>
        <w:t>обеспечивать  доступность  зданий,  строений,  сооружений для маломобильных</w:t>
      </w:r>
    </w:p>
    <w:p w:rsidR="00611A45" w:rsidRDefault="00611A45">
      <w:pPr>
        <w:pStyle w:val="ConsPlusNonformat"/>
        <w:jc w:val="both"/>
      </w:pPr>
      <w:r>
        <w:t>групп населения в соответствии с установленными требованиями;</w:t>
      </w:r>
    </w:p>
    <w:p w:rsidR="00611A45" w:rsidRDefault="00611A45">
      <w:pPr>
        <w:pStyle w:val="ConsPlusNonformat"/>
        <w:jc w:val="both"/>
      </w:pPr>
      <w:r>
        <w:t xml:space="preserve">           7</w:t>
      </w:r>
    </w:p>
    <w:p w:rsidR="00611A45" w:rsidRDefault="00611A45">
      <w:pPr>
        <w:pStyle w:val="ConsPlusNonformat"/>
        <w:jc w:val="both"/>
      </w:pPr>
      <w:r>
        <w:t xml:space="preserve">(пп. 4.1.11  введен </w:t>
      </w:r>
      <w:hyperlink r:id="rId181" w:history="1">
        <w:r>
          <w:rPr>
            <w:color w:val="0000FF"/>
          </w:rPr>
          <w:t>решением</w:t>
        </w:r>
      </w:hyperlink>
      <w:r>
        <w:t xml:space="preserve"> Пермской городской Думы от 23.01.2018 N 7)</w:t>
      </w:r>
    </w:p>
    <w:p w:rsidR="00611A45" w:rsidRDefault="00611A45">
      <w:pPr>
        <w:pStyle w:val="ConsPlusNormal"/>
        <w:ind w:firstLine="540"/>
        <w:jc w:val="both"/>
      </w:pPr>
      <w:r>
        <w:t>4.1.12. на территории города Перми запрещается:</w:t>
      </w:r>
    </w:p>
    <w:p w:rsidR="00611A45" w:rsidRDefault="00611A45">
      <w:pPr>
        <w:pStyle w:val="ConsPlusNormal"/>
        <w:spacing w:before="220"/>
        <w:ind w:firstLine="540"/>
        <w:jc w:val="both"/>
      </w:pPr>
      <w:r>
        <w:t>подключать промышленные, хозяйственно-бытовые, хозяйственно-фекальные системы канализации к системе ливневой канализации,</w:t>
      </w:r>
    </w:p>
    <w:p w:rsidR="00611A45" w:rsidRDefault="00611A45">
      <w:pPr>
        <w:pStyle w:val="ConsPlusNormal"/>
        <w:jc w:val="both"/>
      </w:pPr>
      <w:r>
        <w:t xml:space="preserve">(в ред. </w:t>
      </w:r>
      <w:hyperlink r:id="rId182" w:history="1">
        <w:r>
          <w:rPr>
            <w:color w:val="0000FF"/>
          </w:rPr>
          <w:t>решения</w:t>
        </w:r>
      </w:hyperlink>
      <w:r>
        <w:t xml:space="preserve"> Пермской городской Думы от 23.05.2017 N 107)</w:t>
      </w:r>
    </w:p>
    <w:p w:rsidR="00611A45" w:rsidRDefault="00611A45">
      <w:pPr>
        <w:pStyle w:val="ConsPlusNormal"/>
        <w:spacing w:before="220"/>
        <w:ind w:firstLine="540"/>
        <w:jc w:val="both"/>
      </w:pPr>
      <w:r>
        <w:t>самовольно подключать промышленные, хозяйственно-бытовые и другие стоки к хозяйственно-фекальной канализации без согласования с соответствующими службами,</w:t>
      </w:r>
    </w:p>
    <w:p w:rsidR="00611A45" w:rsidRDefault="00611A45">
      <w:pPr>
        <w:pStyle w:val="ConsPlusNormal"/>
        <w:jc w:val="both"/>
      </w:pPr>
      <w:r>
        <w:t xml:space="preserve">(абзац введен </w:t>
      </w:r>
      <w:hyperlink r:id="rId183" w:history="1">
        <w:r>
          <w:rPr>
            <w:color w:val="0000FF"/>
          </w:rPr>
          <w:t>решением</w:t>
        </w:r>
      </w:hyperlink>
      <w:r>
        <w:t xml:space="preserve"> Пермской городской Думы от 23.05.2017 N 107)</w:t>
      </w:r>
    </w:p>
    <w:p w:rsidR="00611A45" w:rsidRDefault="00611A45">
      <w:pPr>
        <w:pStyle w:val="ConsPlusNormal"/>
        <w:spacing w:before="220"/>
        <w:ind w:firstLine="540"/>
        <w:jc w:val="both"/>
      </w:pPr>
      <w:r>
        <w:t>самовольно подключать элементы дренажной системы к системе ливневой канализации, расположенной на земельных участках, находящихся в муниципальной собственности, и земельных участках (землях), государственная собственность на которые не разграничена, без согласования с управлением внешнего благоустройства администрации города Перми,</w:t>
      </w:r>
    </w:p>
    <w:p w:rsidR="00611A45" w:rsidRDefault="00611A45">
      <w:pPr>
        <w:pStyle w:val="ConsPlusNormal"/>
        <w:jc w:val="both"/>
      </w:pPr>
      <w:r>
        <w:t xml:space="preserve">(абзац введен </w:t>
      </w:r>
      <w:hyperlink r:id="rId184" w:history="1">
        <w:r>
          <w:rPr>
            <w:color w:val="0000FF"/>
          </w:rPr>
          <w:t>решением</w:t>
        </w:r>
      </w:hyperlink>
      <w:r>
        <w:t xml:space="preserve"> Пермской городской Думы от 23.05.2017 N 107)</w:t>
      </w:r>
    </w:p>
    <w:p w:rsidR="00611A45" w:rsidRDefault="00611A45">
      <w:pPr>
        <w:pStyle w:val="ConsPlusNormal"/>
        <w:spacing w:before="220"/>
        <w:ind w:firstLine="540"/>
        <w:jc w:val="both"/>
      </w:pPr>
      <w:r>
        <w:t>складировать тару вне торговых объектов, оставлять на улице временные конструкции и передвижные сооружения, тару и мусор после окончания торговли,</w:t>
      </w:r>
    </w:p>
    <w:p w:rsidR="00611A45" w:rsidRDefault="00611A45">
      <w:pPr>
        <w:pStyle w:val="ConsPlusNormal"/>
        <w:jc w:val="both"/>
      </w:pPr>
      <w:r>
        <w:t xml:space="preserve">(в ред. </w:t>
      </w:r>
      <w:hyperlink r:id="rId185" w:history="1">
        <w:r>
          <w:rPr>
            <w:color w:val="0000FF"/>
          </w:rPr>
          <w:t>решения</w:t>
        </w:r>
      </w:hyperlink>
      <w:r>
        <w:t xml:space="preserve"> Пермской городской Думы от 01.03.2011 N 27)</w:t>
      </w:r>
    </w:p>
    <w:p w:rsidR="00611A45" w:rsidRDefault="00611A45">
      <w:pPr>
        <w:pStyle w:val="ConsPlusNormal"/>
        <w:spacing w:before="220"/>
        <w:ind w:firstLine="540"/>
        <w:jc w:val="both"/>
      </w:pPr>
      <w:r>
        <w:t>повреждать и переставлять малые архитектурные формы,</w:t>
      </w:r>
    </w:p>
    <w:p w:rsidR="00611A45" w:rsidRDefault="00611A45">
      <w:pPr>
        <w:pStyle w:val="ConsPlusNormal"/>
        <w:jc w:val="both"/>
      </w:pPr>
      <w:r>
        <w:t xml:space="preserve">(в ред. </w:t>
      </w:r>
      <w:hyperlink r:id="rId186" w:history="1">
        <w:r>
          <w:rPr>
            <w:color w:val="0000FF"/>
          </w:rPr>
          <w:t>решения</w:t>
        </w:r>
      </w:hyperlink>
      <w:r>
        <w:t xml:space="preserve"> Пермской городской Думы от 23.05.2017 N 107)</w:t>
      </w:r>
    </w:p>
    <w:p w:rsidR="00611A45" w:rsidRDefault="00611A45">
      <w:pPr>
        <w:pStyle w:val="ConsPlusNormal"/>
        <w:spacing w:before="220"/>
        <w:ind w:firstLine="540"/>
        <w:jc w:val="both"/>
      </w:pPr>
      <w:r>
        <w:t>оставлять непригодные к эксплуатации транспортные средства, механизмы и прочее на территории города вне специально отведенных для этого мест,</w:t>
      </w:r>
    </w:p>
    <w:p w:rsidR="00611A45" w:rsidRDefault="00611A45">
      <w:pPr>
        <w:pStyle w:val="ConsPlusNormal"/>
        <w:spacing w:before="220"/>
        <w:ind w:firstLine="540"/>
        <w:jc w:val="both"/>
      </w:pPr>
      <w:r>
        <w:t>самовольно устанавливать строительные леса, ограждения, в том числе заборы,</w:t>
      </w:r>
    </w:p>
    <w:p w:rsidR="00611A45" w:rsidRDefault="00611A45">
      <w:pPr>
        <w:pStyle w:val="ConsPlusNormal"/>
        <w:jc w:val="both"/>
      </w:pPr>
      <w:r>
        <w:t xml:space="preserve">(в ред. </w:t>
      </w:r>
      <w:hyperlink r:id="rId187" w:history="1">
        <w:r>
          <w:rPr>
            <w:color w:val="0000FF"/>
          </w:rPr>
          <w:t>решения</w:t>
        </w:r>
      </w:hyperlink>
      <w:r>
        <w:t xml:space="preserve"> Пермской городской Думы от 23.01.2018 N 7)</w:t>
      </w:r>
    </w:p>
    <w:p w:rsidR="00611A45" w:rsidRDefault="00611A45">
      <w:pPr>
        <w:pStyle w:val="ConsPlusNormal"/>
        <w:spacing w:before="220"/>
        <w:ind w:firstLine="540"/>
        <w:jc w:val="both"/>
      </w:pPr>
      <w:r>
        <w:t>загрязнять территории города мусором, промышленными, бытовыми и пищевыми отходами,</w:t>
      </w:r>
    </w:p>
    <w:p w:rsidR="00611A45" w:rsidRDefault="00611A45">
      <w:pPr>
        <w:pStyle w:val="ConsPlusNormal"/>
        <w:spacing w:before="220"/>
        <w:ind w:firstLine="540"/>
        <w:jc w:val="both"/>
      </w:pPr>
      <w:r>
        <w:t>вывозить и складировать мусор, промышленные и бытовые отходы, снег, грунт и прочее вне специально отведенных для этого мест,</w:t>
      </w:r>
    </w:p>
    <w:p w:rsidR="00611A45" w:rsidRDefault="00611A45">
      <w:pPr>
        <w:pStyle w:val="ConsPlusNormal"/>
        <w:spacing w:before="220"/>
        <w:ind w:firstLine="540"/>
        <w:jc w:val="both"/>
      </w:pPr>
      <w:r>
        <w:t>сжигать мусор и отходы, траву, листья, ветки, за исключением случая проведения лесосечных работ в границах городского лесничества,</w:t>
      </w:r>
    </w:p>
    <w:p w:rsidR="00611A45" w:rsidRDefault="00611A45">
      <w:pPr>
        <w:pStyle w:val="ConsPlusNormal"/>
        <w:jc w:val="both"/>
      </w:pPr>
      <w:r>
        <w:t xml:space="preserve">(в ред. </w:t>
      </w:r>
      <w:hyperlink r:id="rId188" w:history="1">
        <w:r>
          <w:rPr>
            <w:color w:val="0000FF"/>
          </w:rPr>
          <w:t>решения</w:t>
        </w:r>
      </w:hyperlink>
      <w:r>
        <w:t xml:space="preserve"> Пермской городской Думы от 23.01.2018 N 7)</w:t>
      </w:r>
    </w:p>
    <w:p w:rsidR="00611A45" w:rsidRDefault="00611A45">
      <w:pPr>
        <w:pStyle w:val="ConsPlusNormal"/>
        <w:spacing w:before="220"/>
        <w:ind w:firstLine="540"/>
        <w:jc w:val="both"/>
      </w:pPr>
      <w:r>
        <w:t>разливать фекальные и технические жидкости,</w:t>
      </w:r>
    </w:p>
    <w:p w:rsidR="00611A45" w:rsidRDefault="00611A45">
      <w:pPr>
        <w:pStyle w:val="ConsPlusNormal"/>
        <w:spacing w:before="220"/>
        <w:ind w:firstLine="540"/>
        <w:jc w:val="both"/>
      </w:pPr>
      <w:r>
        <w:t>загрязнять водные объекты и их прибрежные зоны,</w:t>
      </w:r>
    </w:p>
    <w:p w:rsidR="00611A45" w:rsidRDefault="00611A45">
      <w:pPr>
        <w:pStyle w:val="ConsPlusNormal"/>
        <w:spacing w:before="220"/>
        <w:ind w:firstLine="540"/>
        <w:jc w:val="both"/>
      </w:pPr>
      <w:r>
        <w:t xml:space="preserve">абзац утратил силу. - </w:t>
      </w:r>
      <w:hyperlink r:id="rId189" w:history="1">
        <w:r>
          <w:rPr>
            <w:color w:val="0000FF"/>
          </w:rPr>
          <w:t>Решение</w:t>
        </w:r>
      </w:hyperlink>
      <w:r>
        <w:t xml:space="preserve"> Пермской городской Думы от 26.05.2015 N 114,</w:t>
      </w:r>
    </w:p>
    <w:p w:rsidR="00611A45" w:rsidRDefault="00611A45">
      <w:pPr>
        <w:pStyle w:val="ConsPlusNormal"/>
        <w:spacing w:before="220"/>
        <w:ind w:firstLine="540"/>
        <w:jc w:val="both"/>
      </w:pPr>
      <w:r>
        <w:t>выгул собак без поводка вне площадок для выгула и дрессировки собак,</w:t>
      </w:r>
    </w:p>
    <w:p w:rsidR="00611A45" w:rsidRDefault="00611A45">
      <w:pPr>
        <w:pStyle w:val="ConsPlusNormal"/>
        <w:jc w:val="both"/>
      </w:pPr>
      <w:r>
        <w:t xml:space="preserve">(в ред. </w:t>
      </w:r>
      <w:hyperlink r:id="rId190" w:history="1">
        <w:r>
          <w:rPr>
            <w:color w:val="0000FF"/>
          </w:rPr>
          <w:t>решения</w:t>
        </w:r>
      </w:hyperlink>
      <w:r>
        <w:t xml:space="preserve"> Пермской городской Думы от 22.10.2013 N 238)</w:t>
      </w:r>
    </w:p>
    <w:p w:rsidR="00611A45" w:rsidRDefault="00611A45">
      <w:pPr>
        <w:pStyle w:val="ConsPlusNormal"/>
        <w:spacing w:before="220"/>
        <w:ind w:firstLine="540"/>
        <w:jc w:val="both"/>
      </w:pPr>
      <w:r>
        <w:t>мойка транспортных средств вне предназначенных для этого мест,</w:t>
      </w:r>
    </w:p>
    <w:p w:rsidR="00611A45" w:rsidRDefault="00611A45">
      <w:pPr>
        <w:pStyle w:val="ConsPlusNormal"/>
        <w:spacing w:before="220"/>
        <w:ind w:firstLine="540"/>
        <w:jc w:val="both"/>
      </w:pPr>
      <w:r>
        <w:lastRenderedPageBreak/>
        <w:t>производить длительные работы по ремонту транспортных средств, механизмов во дворах жилых домов, а также любые ремонтные работы, сопряженные с шумом, выделением и сбросом вредных веществ, превышающих установленные нормы (отработанные газы, ГСМ и прочее), на территории города вне специально отведенных для этого мест,</w:t>
      </w:r>
    </w:p>
    <w:p w:rsidR="00611A45" w:rsidRDefault="00611A45">
      <w:pPr>
        <w:pStyle w:val="ConsPlusNormal"/>
        <w:spacing w:before="220"/>
        <w:ind w:firstLine="540"/>
        <w:jc w:val="both"/>
      </w:pPr>
      <w:r>
        <w:t>использовать специализированный транспорт, предназначенный для вывоза мусора и отходов, а также для оказания ритуальных услуг, не по прямому назначению,</w:t>
      </w:r>
    </w:p>
    <w:p w:rsidR="00611A45" w:rsidRDefault="00611A45">
      <w:pPr>
        <w:pStyle w:val="ConsPlusNormal"/>
        <w:spacing w:before="220"/>
        <w:ind w:firstLine="540"/>
        <w:jc w:val="both"/>
      </w:pPr>
      <w:r>
        <w:t>купание вне установленных мест, в том числе в фонтанах,</w:t>
      </w:r>
    </w:p>
    <w:p w:rsidR="00611A45" w:rsidRDefault="00611A45">
      <w:pPr>
        <w:pStyle w:val="ConsPlusNormal"/>
        <w:spacing w:before="220"/>
        <w:ind w:firstLine="540"/>
        <w:jc w:val="both"/>
      </w:pPr>
      <w:r>
        <w:t>препятствовать проходу пешеходов по тротуарам, пешеходным мостикам, подземным пешеходным переходам,</w:t>
      </w:r>
    </w:p>
    <w:p w:rsidR="00611A45" w:rsidRDefault="00611A45">
      <w:pPr>
        <w:pStyle w:val="ConsPlusNormal"/>
        <w:spacing w:before="220"/>
        <w:ind w:firstLine="540"/>
        <w:jc w:val="both"/>
      </w:pPr>
      <w:r>
        <w:t>складировать материальные ценности (новые и бывшие в употреблении), в том числе строительные материалы, детали и конструкции, машины и механизмы, временные строения, упаковочные материалы, вне специально отведенных для этого мест,</w:t>
      </w:r>
    </w:p>
    <w:p w:rsidR="00611A45" w:rsidRDefault="00611A45">
      <w:pPr>
        <w:pStyle w:val="ConsPlusNormal"/>
        <w:spacing w:before="220"/>
        <w:ind w:firstLine="540"/>
        <w:jc w:val="both"/>
      </w:pPr>
      <w:r>
        <w:t>расклеивать различного рода объявления, устанавливать и крепить вывески, указатели, не содержащие рекламной информации, а также информационные щиты и указатели, не имеющие отношения к обеспечению безопасности дорожного движения и осуществлению дорожной деятельности, на опорах освещения, электропередачи, контактной сети электротранспорта,</w:t>
      </w:r>
    </w:p>
    <w:p w:rsidR="00611A45" w:rsidRDefault="00611A45">
      <w:pPr>
        <w:pStyle w:val="ConsPlusNormal"/>
        <w:jc w:val="both"/>
      </w:pPr>
      <w:r>
        <w:t xml:space="preserve">(в ред. </w:t>
      </w:r>
      <w:hyperlink r:id="rId191" w:history="1">
        <w:r>
          <w:rPr>
            <w:color w:val="0000FF"/>
          </w:rPr>
          <w:t>решения</w:t>
        </w:r>
      </w:hyperlink>
      <w:r>
        <w:t xml:space="preserve"> Пермской городской Думы от 26.01.2010 N 6)</w:t>
      </w:r>
    </w:p>
    <w:p w:rsidR="00611A45" w:rsidRDefault="00611A45">
      <w:pPr>
        <w:pStyle w:val="ConsPlusNormal"/>
        <w:spacing w:before="220"/>
        <w:ind w:firstLine="540"/>
        <w:jc w:val="both"/>
      </w:pPr>
      <w:r>
        <w:t>размещать на тротуарах, пешеходных дорожках, парковках автотранспорта выносные конструкции, содержащие информацию или указывающие на местонахождение объектов,</w:t>
      </w:r>
    </w:p>
    <w:p w:rsidR="00611A45" w:rsidRDefault="00611A45">
      <w:pPr>
        <w:pStyle w:val="ConsPlusNormal"/>
        <w:jc w:val="both"/>
      </w:pPr>
      <w:r>
        <w:t xml:space="preserve">(абзац введен </w:t>
      </w:r>
      <w:hyperlink r:id="rId192" w:history="1">
        <w:r>
          <w:rPr>
            <w:color w:val="0000FF"/>
          </w:rPr>
          <w:t>решением</w:t>
        </w:r>
      </w:hyperlink>
      <w:r>
        <w:t xml:space="preserve"> Пермской городской Думы от 26.01.2010 N 6)</w:t>
      </w:r>
    </w:p>
    <w:p w:rsidR="00611A45" w:rsidRDefault="00611A45">
      <w:pPr>
        <w:pStyle w:val="ConsPlusNormal"/>
        <w:spacing w:before="220"/>
        <w:ind w:firstLine="540"/>
        <w:jc w:val="both"/>
      </w:pPr>
      <w:r>
        <w:t>размещать ритуальные принадлежности и надгробные сооружения вне предназначенных специально для этого мест,</w:t>
      </w:r>
    </w:p>
    <w:p w:rsidR="00611A45" w:rsidRDefault="00611A45">
      <w:pPr>
        <w:pStyle w:val="ConsPlusNormal"/>
        <w:spacing w:before="220"/>
        <w:ind w:firstLine="540"/>
        <w:jc w:val="both"/>
      </w:pPr>
      <w:r>
        <w:t>производить строительные, ремонтные, в том числе земляные, работы без соответствующих разрешений, выдаваемых в установленном порядке,</w:t>
      </w:r>
    </w:p>
    <w:p w:rsidR="00611A45" w:rsidRDefault="00611A45">
      <w:pPr>
        <w:pStyle w:val="ConsPlusNormal"/>
        <w:spacing w:before="220"/>
        <w:ind w:firstLine="540"/>
        <w:jc w:val="both"/>
      </w:pPr>
      <w:r>
        <w:t>самовольно размещать на территории города объекты некапитального типа, в том числе под склады, гаражи, киоски, лотки, овощные ямы, рекламные конструкции, автостоянки, объекты дорожного сервиса, а также складировать мусор, разбивать огороды,</w:t>
      </w:r>
    </w:p>
    <w:p w:rsidR="00611A45" w:rsidRDefault="00611A45">
      <w:pPr>
        <w:pStyle w:val="ConsPlusNormal"/>
        <w:jc w:val="both"/>
      </w:pPr>
      <w:r>
        <w:t xml:space="preserve">(в ред. </w:t>
      </w:r>
      <w:hyperlink r:id="rId193" w:history="1">
        <w:r>
          <w:rPr>
            <w:color w:val="0000FF"/>
          </w:rPr>
          <w:t>решения</w:t>
        </w:r>
      </w:hyperlink>
      <w:r>
        <w:t xml:space="preserve"> Пермской городской Думы от 30.08.2011 N 169)</w:t>
      </w:r>
    </w:p>
    <w:p w:rsidR="00611A45" w:rsidRDefault="00611A45">
      <w:pPr>
        <w:pStyle w:val="ConsPlusNormal"/>
        <w:spacing w:before="220"/>
        <w:ind w:firstLine="540"/>
        <w:jc w:val="both"/>
      </w:pPr>
      <w:r>
        <w:t>размещать на автомобильных дорогах местного значения технические средства организации дорожного движения, не предусмотренные утвержденными проектами и схемами организации дорожного движения,</w:t>
      </w:r>
    </w:p>
    <w:p w:rsidR="00611A45" w:rsidRDefault="00611A45">
      <w:pPr>
        <w:pStyle w:val="ConsPlusNormal"/>
        <w:jc w:val="both"/>
      </w:pPr>
      <w:r>
        <w:t xml:space="preserve">(абзац введен </w:t>
      </w:r>
      <w:hyperlink r:id="rId194" w:history="1">
        <w:r>
          <w:rPr>
            <w:color w:val="0000FF"/>
          </w:rPr>
          <w:t>решением</w:t>
        </w:r>
      </w:hyperlink>
      <w:r>
        <w:t xml:space="preserve"> Пермской городской Думы от 24.11.2009 N 278; в ред. </w:t>
      </w:r>
      <w:hyperlink r:id="rId195" w:history="1">
        <w:r>
          <w:rPr>
            <w:color w:val="0000FF"/>
          </w:rPr>
          <w:t>решения</w:t>
        </w:r>
      </w:hyperlink>
      <w:r>
        <w:t xml:space="preserve"> Пермской городской Думы от 26.05.2015 N 114)</w:t>
      </w:r>
    </w:p>
    <w:p w:rsidR="00611A45" w:rsidRDefault="00611A45">
      <w:pPr>
        <w:pStyle w:val="ConsPlusNormal"/>
        <w:spacing w:before="220"/>
        <w:ind w:firstLine="540"/>
        <w:jc w:val="both"/>
      </w:pPr>
      <w:r>
        <w:t>перемещение или выдвижение на проезжую часть улично-дорожной сети, на территорию общего пользования снега, счищаемого с дворовых территорий, территорий организаций, строительных площадок, торговых объектов,</w:t>
      </w:r>
    </w:p>
    <w:p w:rsidR="00611A45" w:rsidRDefault="00611A45">
      <w:pPr>
        <w:pStyle w:val="ConsPlusNormal"/>
        <w:jc w:val="both"/>
      </w:pPr>
      <w:r>
        <w:t xml:space="preserve">(абзац введен </w:t>
      </w:r>
      <w:hyperlink r:id="rId196" w:history="1">
        <w:r>
          <w:rPr>
            <w:color w:val="0000FF"/>
          </w:rPr>
          <w:t>решением</w:t>
        </w:r>
      </w:hyperlink>
      <w:r>
        <w:t xml:space="preserve"> Пермской городской Думы от 29.06.2010 N 93)</w:t>
      </w:r>
    </w:p>
    <w:p w:rsidR="00611A45" w:rsidRDefault="00611A45">
      <w:pPr>
        <w:pStyle w:val="ConsPlusNormal"/>
        <w:spacing w:before="220"/>
        <w:ind w:firstLine="540"/>
        <w:jc w:val="both"/>
      </w:pPr>
      <w:r>
        <w:t>применение технической соли и жидкого хлористого кальция в качестве противогололедного материала на тротуарах, посадочных площадках остановок городского пассажирского транспорта, дворах, пешеходных дорожках и мостиках, лестницах и прочих пешеходных зонах,</w:t>
      </w:r>
    </w:p>
    <w:p w:rsidR="00611A45" w:rsidRDefault="00611A45">
      <w:pPr>
        <w:pStyle w:val="ConsPlusNormal"/>
        <w:jc w:val="both"/>
      </w:pPr>
      <w:r>
        <w:t xml:space="preserve">(абзац введен </w:t>
      </w:r>
      <w:hyperlink r:id="rId197" w:history="1">
        <w:r>
          <w:rPr>
            <w:color w:val="0000FF"/>
          </w:rPr>
          <w:t>решением</w:t>
        </w:r>
      </w:hyperlink>
      <w:r>
        <w:t xml:space="preserve"> Пермской городской Думы от 29.06.2010 N 93)</w:t>
      </w:r>
    </w:p>
    <w:p w:rsidR="00611A45" w:rsidRDefault="00611A45">
      <w:pPr>
        <w:pStyle w:val="ConsPlusNormal"/>
        <w:spacing w:before="220"/>
        <w:ind w:firstLine="540"/>
        <w:jc w:val="both"/>
      </w:pPr>
      <w:r>
        <w:t xml:space="preserve">роторная переброска и перемещение скола льда, загрязненного или засоленного снега на </w:t>
      </w:r>
      <w:r>
        <w:lastRenderedPageBreak/>
        <w:t>газоны, цветники, кустарники и другие зеленые насаждения,</w:t>
      </w:r>
    </w:p>
    <w:p w:rsidR="00611A45" w:rsidRDefault="00611A45">
      <w:pPr>
        <w:pStyle w:val="ConsPlusNormal"/>
        <w:jc w:val="both"/>
      </w:pPr>
      <w:r>
        <w:t xml:space="preserve">(абзац введен </w:t>
      </w:r>
      <w:hyperlink r:id="rId198" w:history="1">
        <w:r>
          <w:rPr>
            <w:color w:val="0000FF"/>
          </w:rPr>
          <w:t>решением</w:t>
        </w:r>
      </w:hyperlink>
      <w:r>
        <w:t xml:space="preserve"> Пермской городской Думы от 29.06.2010 N 93)</w:t>
      </w:r>
    </w:p>
    <w:p w:rsidR="00611A45" w:rsidRDefault="00611A45">
      <w:pPr>
        <w:pStyle w:val="ConsPlusNormal"/>
        <w:spacing w:before="220"/>
        <w:ind w:firstLine="540"/>
        <w:jc w:val="both"/>
      </w:pPr>
      <w:r>
        <w:t>вывоз снега с территории города, в том числе собранного с территорий промышленных объектов, в места, не предназначенные для складирования снега и снежно-ледяных образований,</w:t>
      </w:r>
    </w:p>
    <w:p w:rsidR="00611A45" w:rsidRDefault="00611A45">
      <w:pPr>
        <w:pStyle w:val="ConsPlusNormal"/>
        <w:jc w:val="both"/>
      </w:pPr>
      <w:r>
        <w:t xml:space="preserve">(абзац введен </w:t>
      </w:r>
      <w:hyperlink r:id="rId199" w:history="1">
        <w:r>
          <w:rPr>
            <w:color w:val="0000FF"/>
          </w:rPr>
          <w:t>решением</w:t>
        </w:r>
      </w:hyperlink>
      <w:r>
        <w:t xml:space="preserve"> Пермской городской Думы от 29.06.2010 N 93)</w:t>
      </w:r>
    </w:p>
    <w:p w:rsidR="00611A45" w:rsidRDefault="00611A45">
      <w:pPr>
        <w:pStyle w:val="ConsPlusNormal"/>
        <w:spacing w:before="220"/>
        <w:ind w:firstLine="540"/>
        <w:jc w:val="both"/>
      </w:pPr>
      <w:r>
        <w:t>повреждать объекты лесной инфраструктуры,</w:t>
      </w:r>
    </w:p>
    <w:p w:rsidR="00611A45" w:rsidRDefault="00611A45">
      <w:pPr>
        <w:pStyle w:val="ConsPlusNormal"/>
        <w:jc w:val="both"/>
      </w:pPr>
      <w:r>
        <w:t xml:space="preserve">(абзац введен </w:t>
      </w:r>
      <w:hyperlink r:id="rId200" w:history="1">
        <w:r>
          <w:rPr>
            <w:color w:val="0000FF"/>
          </w:rPr>
          <w:t>решением</w:t>
        </w:r>
      </w:hyperlink>
      <w:r>
        <w:t xml:space="preserve"> Пермской городской Думы от 26.05.2015 N 114)</w:t>
      </w:r>
    </w:p>
    <w:p w:rsidR="00611A45" w:rsidRDefault="00611A45">
      <w:pPr>
        <w:pStyle w:val="ConsPlusNormal"/>
        <w:spacing w:before="220"/>
        <w:ind w:firstLine="540"/>
        <w:jc w:val="both"/>
      </w:pPr>
      <w:r>
        <w:t>вынос грязи на дороги и улицы города машинами, механизмами, иной техникой,</w:t>
      </w:r>
    </w:p>
    <w:p w:rsidR="00611A45" w:rsidRDefault="00611A45">
      <w:pPr>
        <w:pStyle w:val="ConsPlusNormal"/>
        <w:jc w:val="both"/>
      </w:pPr>
      <w:r>
        <w:t xml:space="preserve">(абзац введен </w:t>
      </w:r>
      <w:hyperlink r:id="rId201" w:history="1">
        <w:r>
          <w:rPr>
            <w:color w:val="0000FF"/>
          </w:rPr>
          <w:t>решением</w:t>
        </w:r>
      </w:hyperlink>
      <w:r>
        <w:t xml:space="preserve"> Пермской городской Думы от 23.05.2017 N 107)</w:t>
      </w:r>
    </w:p>
    <w:p w:rsidR="00611A45" w:rsidRDefault="00611A45">
      <w:pPr>
        <w:pStyle w:val="ConsPlusNormal"/>
        <w:spacing w:before="220"/>
        <w:ind w:firstLine="540"/>
        <w:jc w:val="both"/>
      </w:pPr>
      <w:r>
        <w:t>размещать нестационарные торговые объекты на земельных участках, в зданиях, строениях, сооружениях, находящихся в государственной собственности или муниципальной собственности, не в соответствии со схемой размещения нестационарных торговых объектов на территории города Перми, утвержденной в установленном порядке, за исключением размещения таких объектов на территории розничных рынков, ярмарок, а также при проведении массовых мероприятий,</w:t>
      </w:r>
    </w:p>
    <w:p w:rsidR="00611A45" w:rsidRDefault="00611A45">
      <w:pPr>
        <w:pStyle w:val="ConsPlusNormal"/>
        <w:jc w:val="both"/>
      </w:pPr>
      <w:r>
        <w:t xml:space="preserve">(абзац введен </w:t>
      </w:r>
      <w:hyperlink r:id="rId202" w:history="1">
        <w:r>
          <w:rPr>
            <w:color w:val="0000FF"/>
          </w:rPr>
          <w:t>решением</w:t>
        </w:r>
      </w:hyperlink>
      <w:r>
        <w:t xml:space="preserve"> Пермской городской Думы от 27.03.2018 N 45)</w:t>
      </w:r>
    </w:p>
    <w:p w:rsidR="00611A45" w:rsidRDefault="00611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1A45">
        <w:trPr>
          <w:jc w:val="center"/>
        </w:trPr>
        <w:tc>
          <w:tcPr>
            <w:tcW w:w="9294" w:type="dxa"/>
            <w:tcBorders>
              <w:top w:val="nil"/>
              <w:left w:val="single" w:sz="24" w:space="0" w:color="CED3F1"/>
              <w:bottom w:val="nil"/>
              <w:right w:val="single" w:sz="24" w:space="0" w:color="F4F3F8"/>
            </w:tcBorders>
            <w:shd w:val="clear" w:color="auto" w:fill="F4F3F8"/>
          </w:tcPr>
          <w:p w:rsidR="00611A45" w:rsidRDefault="00611A45">
            <w:pPr>
              <w:pStyle w:val="ConsPlusNormal"/>
              <w:jc w:val="both"/>
            </w:pPr>
            <w:r>
              <w:rPr>
                <w:color w:val="392C69"/>
              </w:rPr>
              <w:t xml:space="preserve">Пункт 4.1.12, в той части, в которой он устанавливает запреты на размещение нестационарных торговых объектов 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 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 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 признан недействующим </w:t>
            </w:r>
            <w:hyperlink r:id="rId203" w:history="1">
              <w:r>
                <w:rPr>
                  <w:color w:val="0000FF"/>
                </w:rPr>
                <w:t>решением</w:t>
              </w:r>
            </w:hyperlink>
            <w:r>
              <w:rPr>
                <w:color w:val="392C69"/>
              </w:rPr>
              <w:t xml:space="preserve"> Пермского краевого суда от 06.07.2018 N 3а-137/2018 со дня принятия.</w:t>
            </w:r>
          </w:p>
        </w:tc>
      </w:tr>
    </w:tbl>
    <w:p w:rsidR="00611A45" w:rsidRDefault="00611A45">
      <w:pPr>
        <w:pStyle w:val="ConsPlusNormal"/>
        <w:spacing w:before="280"/>
        <w:ind w:firstLine="540"/>
        <w:jc w:val="both"/>
      </w:pPr>
      <w:r>
        <w:t>размещать нестационарные торговые объекты, нестационарные объекты по оказанию услуг населению:</w:t>
      </w:r>
    </w:p>
    <w:p w:rsidR="00611A45" w:rsidRDefault="00611A45">
      <w:pPr>
        <w:pStyle w:val="ConsPlusNormal"/>
        <w:spacing w:before="220"/>
        <w:ind w:firstLine="540"/>
        <w:jc w:val="both"/>
      </w:pPr>
      <w: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611A45" w:rsidRDefault="00611A45">
      <w:pPr>
        <w:pStyle w:val="ConsPlusNormal"/>
        <w:spacing w:before="220"/>
        <w:ind w:firstLine="540"/>
        <w:jc w:val="both"/>
      </w:pPr>
      <w: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611A45" w:rsidRDefault="00611A45">
      <w:pPr>
        <w:pStyle w:val="ConsPlusNormal"/>
        <w:spacing w:before="220"/>
        <w:ind w:firstLine="540"/>
        <w:jc w:val="both"/>
      </w:pPr>
      <w: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611A45" w:rsidRDefault="00611A45">
      <w:pPr>
        <w:pStyle w:val="ConsPlusNormal"/>
        <w:spacing w:before="220"/>
        <w:ind w:firstLine="540"/>
        <w:jc w:val="both"/>
      </w:pPr>
      <w:r>
        <w:t>в арках зданий, на площадках (детских, отдыха, спортивных), на стоянках транспортных средств,</w:t>
      </w:r>
    </w:p>
    <w:p w:rsidR="00611A45" w:rsidRDefault="00611A45">
      <w:pPr>
        <w:pStyle w:val="ConsPlusNormal"/>
        <w:spacing w:before="220"/>
        <w:ind w:firstLine="540"/>
        <w:jc w:val="both"/>
      </w:pPr>
      <w: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611A45" w:rsidRDefault="00611A45">
      <w:pPr>
        <w:pStyle w:val="ConsPlusNormal"/>
        <w:spacing w:before="220"/>
        <w:ind w:firstLine="540"/>
        <w:jc w:val="both"/>
      </w:pPr>
      <w:r>
        <w:lastRenderedPageBreak/>
        <w:t>препятствующие доступу (проходу, проезду) с территории общего пользования к смежным земельным участкам, к жилым помещениям или объектам транспортной или социальной инфраструктуры,</w:t>
      </w:r>
    </w:p>
    <w:p w:rsidR="00611A45" w:rsidRDefault="00611A45">
      <w:pPr>
        <w:pStyle w:val="ConsPlusNormal"/>
        <w:spacing w:before="220"/>
        <w:ind w:firstLine="540"/>
        <w:jc w:val="both"/>
      </w:pPr>
      <w:r>
        <w:t>в границах полосы отвода автомобильной дороги.</w:t>
      </w:r>
    </w:p>
    <w:p w:rsidR="00611A45" w:rsidRDefault="00611A45">
      <w:pPr>
        <w:pStyle w:val="ConsPlusNormal"/>
        <w:jc w:val="both"/>
      </w:pPr>
      <w:r>
        <w:t xml:space="preserve">(введено </w:t>
      </w:r>
      <w:hyperlink r:id="rId204" w:history="1">
        <w:r>
          <w:rPr>
            <w:color w:val="0000FF"/>
          </w:rPr>
          <w:t>решением</w:t>
        </w:r>
      </w:hyperlink>
      <w:r>
        <w:t xml:space="preserve"> Пермской городской Думы от 27.03.2018 N 45)</w:t>
      </w:r>
    </w:p>
    <w:p w:rsidR="00611A45" w:rsidRDefault="00611A45">
      <w:pPr>
        <w:pStyle w:val="ConsPlusNormal"/>
        <w:spacing w:before="220"/>
        <w:ind w:firstLine="540"/>
        <w:jc w:val="both"/>
      </w:pPr>
      <w:r>
        <w:t>4.2. Функциональные полномочия юридических и физических лиц по благоустройству и содержанию территории города Перми:</w:t>
      </w:r>
    </w:p>
    <w:p w:rsidR="00611A45" w:rsidRDefault="00611A45">
      <w:pPr>
        <w:pStyle w:val="ConsPlusNormal"/>
        <w:spacing w:before="220"/>
        <w:ind w:firstLine="540"/>
        <w:jc w:val="both"/>
      </w:pPr>
      <w:r>
        <w:t xml:space="preserve">4.2.1-4.2.3. утратили силу. - </w:t>
      </w:r>
      <w:hyperlink r:id="rId205" w:history="1">
        <w:r>
          <w:rPr>
            <w:color w:val="0000FF"/>
          </w:rPr>
          <w:t>Решение</w:t>
        </w:r>
      </w:hyperlink>
      <w:r>
        <w:t xml:space="preserve"> Пермской городской Думы от 24.11.2009 N 278;</w:t>
      </w:r>
    </w:p>
    <w:p w:rsidR="00611A45" w:rsidRDefault="00611A45">
      <w:pPr>
        <w:pStyle w:val="ConsPlusNormal"/>
        <w:spacing w:before="220"/>
        <w:ind w:firstLine="540"/>
        <w:jc w:val="both"/>
      </w:pPr>
      <w:r>
        <w:t>4.2.4. юридические, физические лица и иные хозяйствующие субъекты, осуществляющие на территории города Перми деятельность и имеющие объекты, которые посещаются населением, в том числе строительные площадки на период строительства объектов, торговые объекты, общественного питания, оптовые, мелкооптовые, вещевые, продуктовые склады и рынки,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кладбища, обязаны обеспечить наличие и функционирование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rsidR="00611A45" w:rsidRDefault="00611A45">
      <w:pPr>
        <w:pStyle w:val="ConsPlusNormal"/>
        <w:jc w:val="both"/>
      </w:pPr>
      <w:r>
        <w:t xml:space="preserve">(в ред. </w:t>
      </w:r>
      <w:hyperlink r:id="rId206" w:history="1">
        <w:r>
          <w:rPr>
            <w:color w:val="0000FF"/>
          </w:rPr>
          <w:t>решения</w:t>
        </w:r>
      </w:hyperlink>
      <w:r>
        <w:t xml:space="preserve"> Пермской городской Думы от 01.03.2011 N 27)</w:t>
      </w:r>
    </w:p>
    <w:p w:rsidR="00611A45" w:rsidRDefault="00611A45">
      <w:pPr>
        <w:pStyle w:val="ConsPlusNormal"/>
        <w:spacing w:before="220"/>
        <w:ind w:firstLine="540"/>
        <w:jc w:val="both"/>
      </w:pPr>
      <w:r>
        <w:t xml:space="preserve">4.2.5. утратил силу. - </w:t>
      </w:r>
      <w:hyperlink r:id="rId207" w:history="1">
        <w:r>
          <w:rPr>
            <w:color w:val="0000FF"/>
          </w:rPr>
          <w:t>Решение</w:t>
        </w:r>
      </w:hyperlink>
      <w:r>
        <w:t xml:space="preserve"> Пермской городской Думы от 24.11.2009 N 278;</w:t>
      </w:r>
    </w:p>
    <w:p w:rsidR="00611A45" w:rsidRDefault="00611A45">
      <w:pPr>
        <w:pStyle w:val="ConsPlusNormal"/>
        <w:spacing w:before="220"/>
        <w:ind w:firstLine="540"/>
        <w:jc w:val="both"/>
      </w:pPr>
      <w:r>
        <w:t xml:space="preserve">4.2.6. утратил силу. - </w:t>
      </w:r>
      <w:hyperlink r:id="rId208" w:history="1">
        <w:r>
          <w:rPr>
            <w:color w:val="0000FF"/>
          </w:rPr>
          <w:t>Решение</w:t>
        </w:r>
      </w:hyperlink>
      <w:r>
        <w:t xml:space="preserve"> Пермской городской Думы от 24.11.2009 N 278;</w:t>
      </w:r>
    </w:p>
    <w:p w:rsidR="00611A45" w:rsidRDefault="00611A45">
      <w:pPr>
        <w:pStyle w:val="ConsPlusNormal"/>
        <w:spacing w:before="220"/>
        <w:ind w:firstLine="540"/>
        <w:jc w:val="both"/>
      </w:pPr>
      <w:r>
        <w:t>4.2.7. владельцы сетей наружного освещения содержат сети наружного освещения в исправном состоянии, обеспечивающем их безопасную эксплуатацию в порядке, установленном администрацией города Перми;</w:t>
      </w:r>
    </w:p>
    <w:p w:rsidR="00611A45" w:rsidRDefault="00611A45">
      <w:pPr>
        <w:pStyle w:val="ConsPlusNormal"/>
        <w:spacing w:before="220"/>
        <w:ind w:firstLine="540"/>
        <w:jc w:val="both"/>
      </w:pPr>
      <w:r>
        <w:t>4.2.8. владельцы подземных инженерных коммуникаций:</w:t>
      </w:r>
    </w:p>
    <w:p w:rsidR="00611A45" w:rsidRDefault="00611A45">
      <w:pPr>
        <w:pStyle w:val="ConsPlusNormal"/>
        <w:spacing w:before="220"/>
        <w:ind w:firstLine="540"/>
        <w:jc w:val="both"/>
      </w:pPr>
      <w:r>
        <w:t>несут ответственность за содержание и ремонт подземных коммуникаций, а также своевременно производят очистку колодцев и коллекторов,</w:t>
      </w:r>
    </w:p>
    <w:p w:rsidR="00611A45" w:rsidRDefault="00611A45">
      <w:pPr>
        <w:pStyle w:val="ConsPlusNormal"/>
        <w:spacing w:before="220"/>
        <w:ind w:firstLine="540"/>
        <w:jc w:val="both"/>
      </w:pPr>
      <w:r>
        <w:t>обеспечивают (собственными силами или с привлечением на договорной основе специализированных предприятий) содержание в исправном состоянии, в одном уровне с полотном дороги, тротуаром, газоном колодцев и люков, их ремонт, а также ремонт дорожного покрытия, прилегающего к верхней горловине колодца по периметру колодца инженерной коммуникации,</w:t>
      </w:r>
    </w:p>
    <w:p w:rsidR="00611A45" w:rsidRDefault="00611A45">
      <w:pPr>
        <w:pStyle w:val="ConsPlusNormal"/>
        <w:jc w:val="both"/>
      </w:pPr>
      <w:r>
        <w:t xml:space="preserve">(в ред. </w:t>
      </w:r>
      <w:hyperlink r:id="rId209" w:history="1">
        <w:r>
          <w:rPr>
            <w:color w:val="0000FF"/>
          </w:rPr>
          <w:t>решения</w:t>
        </w:r>
      </w:hyperlink>
      <w:r>
        <w:t xml:space="preserve"> Пермской городской Думы от 26.05.2015 N 114)</w:t>
      </w:r>
    </w:p>
    <w:p w:rsidR="00611A45" w:rsidRDefault="00611A45">
      <w:pPr>
        <w:pStyle w:val="ConsPlusNormal"/>
        <w:spacing w:before="220"/>
        <w:ind w:firstLine="540"/>
        <w:jc w:val="both"/>
      </w:pPr>
      <w:r>
        <w:t>осуществляют контроль за наличием и исправным состоянием люков на колодцах и своевременно производят их замену,</w:t>
      </w:r>
    </w:p>
    <w:p w:rsidR="00611A45" w:rsidRDefault="00611A45">
      <w:pPr>
        <w:pStyle w:val="ConsPlusNormal"/>
        <w:spacing w:before="220"/>
        <w:ind w:firstLine="540"/>
        <w:jc w:val="both"/>
      </w:pPr>
      <w:r>
        <w:t>в течение суток обеспечивают ликвидацию последствий аварии, связанных с функционированием коммуникаций (снежные валы, наледь, грязь, жидкости и прочее),</w:t>
      </w:r>
    </w:p>
    <w:p w:rsidR="00611A45" w:rsidRDefault="00611A45">
      <w:pPr>
        <w:pStyle w:val="ConsPlusNormal"/>
        <w:spacing w:before="220"/>
        <w:ind w:firstLine="540"/>
        <w:jc w:val="both"/>
      </w:pPr>
      <w: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611A45" w:rsidRDefault="00611A45">
      <w:pPr>
        <w:pStyle w:val="ConsPlusNormal"/>
        <w:spacing w:before="220"/>
        <w:ind w:firstLine="540"/>
        <w:jc w:val="both"/>
      </w:pPr>
      <w:r>
        <w:t xml:space="preserve">обеспечивают предотвращение аварийных и плановых сливов воды и иных жидкостей в </w:t>
      </w:r>
      <w:r>
        <w:lastRenderedPageBreak/>
        <w:t>ливневую канализацию, на проезжую часть дорог и улицы города, осуществляемых без согласования с управлением внешнего благоустройства администрации города Перми,</w:t>
      </w:r>
    </w:p>
    <w:p w:rsidR="00611A45" w:rsidRDefault="00611A45">
      <w:pPr>
        <w:pStyle w:val="ConsPlusNormal"/>
        <w:spacing w:before="220"/>
        <w:ind w:firstLine="540"/>
        <w:jc w:val="both"/>
      </w:pPr>
      <w:r>
        <w:t>до начала проведения работ по реконструкции и капитальному ремонту дорог производят ремонт, а в необходимых случаях - перекладку устаревших инженерных коммуникаций, за исключением верхних горловин колодцев,</w:t>
      </w:r>
    </w:p>
    <w:p w:rsidR="00611A45" w:rsidRDefault="00611A45">
      <w:pPr>
        <w:pStyle w:val="ConsPlusNormal"/>
        <w:jc w:val="both"/>
      </w:pPr>
      <w:r>
        <w:t xml:space="preserve">(в ред. </w:t>
      </w:r>
      <w:hyperlink r:id="rId210" w:history="1">
        <w:r>
          <w:rPr>
            <w:color w:val="0000FF"/>
          </w:rPr>
          <w:t>решения</w:t>
        </w:r>
      </w:hyperlink>
      <w:r>
        <w:t xml:space="preserve"> Пермской городской Думы от 30.08.2011 N 169)</w:t>
      </w:r>
    </w:p>
    <w:p w:rsidR="00611A45" w:rsidRDefault="00611A45">
      <w:pPr>
        <w:pStyle w:val="ConsPlusNormal"/>
        <w:spacing w:before="220"/>
        <w:ind w:firstLine="540"/>
        <w:jc w:val="both"/>
      </w:pPr>
      <w:r>
        <w:t>до начала проведения работ по ремонту дорог совместно с заказчиком работ проводят обследование верхних горловин колодцев и в сроки, согласованные с заказчиком работ, производят ремонт верхних горловин колодцев, находящихся в ненормативном состоянии;</w:t>
      </w:r>
    </w:p>
    <w:p w:rsidR="00611A45" w:rsidRDefault="00611A45">
      <w:pPr>
        <w:pStyle w:val="ConsPlusNormal"/>
        <w:jc w:val="both"/>
      </w:pPr>
      <w:r>
        <w:t xml:space="preserve">(абзац введен </w:t>
      </w:r>
      <w:hyperlink r:id="rId211" w:history="1">
        <w:r>
          <w:rPr>
            <w:color w:val="0000FF"/>
          </w:rPr>
          <w:t>решением</w:t>
        </w:r>
      </w:hyperlink>
      <w:r>
        <w:t xml:space="preserve"> Пермской городской Думы от 30.08.2011 N 169)</w:t>
      </w:r>
    </w:p>
    <w:p w:rsidR="00611A45" w:rsidRDefault="00611A45">
      <w:pPr>
        <w:pStyle w:val="ConsPlusNormal"/>
        <w:spacing w:before="220"/>
        <w:ind w:firstLine="540"/>
        <w:jc w:val="both"/>
      </w:pPr>
      <w:r>
        <w:t>4.2.9. на владельцев объектов водопроводно-канализационного хозяйства возлагается обязанность по устройству и содержанию необходимых стоков для воды, водоразборных колонок в соответствии с установленными нормативами;</w:t>
      </w:r>
    </w:p>
    <w:p w:rsidR="00611A45" w:rsidRDefault="00611A45">
      <w:pPr>
        <w:pStyle w:val="ConsPlusNonformat"/>
        <w:spacing w:before="200"/>
        <w:jc w:val="both"/>
      </w:pPr>
      <w:r>
        <w:t xml:space="preserve">         1</w:t>
      </w:r>
    </w:p>
    <w:p w:rsidR="00611A45" w:rsidRDefault="00611A45">
      <w:pPr>
        <w:pStyle w:val="ConsPlusNonformat"/>
        <w:jc w:val="both"/>
      </w:pPr>
      <w:r>
        <w:t xml:space="preserve">    4.2.9 . очистку решеток ливневой канализации обеспечивают:</w:t>
      </w:r>
    </w:p>
    <w:p w:rsidR="00611A45" w:rsidRDefault="00611A45">
      <w:pPr>
        <w:pStyle w:val="ConsPlusNonformat"/>
        <w:jc w:val="both"/>
      </w:pPr>
      <w:r>
        <w:t xml:space="preserve">    на  землях  общего  пользования,  на  внутриквартальных  территориях  -</w:t>
      </w:r>
    </w:p>
    <w:p w:rsidR="00611A45" w:rsidRDefault="00611A45">
      <w:pPr>
        <w:pStyle w:val="ConsPlusNonformat"/>
        <w:jc w:val="both"/>
      </w:pPr>
      <w:r>
        <w:t>территориальные органы администрации города Перми,</w:t>
      </w:r>
    </w:p>
    <w:p w:rsidR="00611A45" w:rsidRDefault="00611A45">
      <w:pPr>
        <w:pStyle w:val="ConsPlusNonformat"/>
        <w:jc w:val="both"/>
      </w:pPr>
      <w:r>
        <w:t xml:space="preserve">    на придомовых территориях - собственники жилых и нежилых помещений,</w:t>
      </w:r>
    </w:p>
    <w:p w:rsidR="00611A45" w:rsidRDefault="00611A45">
      <w:pPr>
        <w:pStyle w:val="ConsPlusNonformat"/>
        <w:jc w:val="both"/>
      </w:pPr>
      <w:r>
        <w:t xml:space="preserve">    на  земельных  участках,  принадлежащих  на  праве  собственности, ином</w:t>
      </w:r>
    </w:p>
    <w:p w:rsidR="00611A45" w:rsidRDefault="00611A45">
      <w:pPr>
        <w:pStyle w:val="ConsPlusNonformat"/>
        <w:jc w:val="both"/>
      </w:pPr>
      <w:r>
        <w:t>вещном  либо  обязательственном  праве  юридическим или физическим лицам, -</w:t>
      </w:r>
    </w:p>
    <w:p w:rsidR="00611A45" w:rsidRDefault="00611A45">
      <w:pPr>
        <w:pStyle w:val="ConsPlusNonformat"/>
        <w:jc w:val="both"/>
      </w:pPr>
      <w:r>
        <w:t>указанные юридические или физические лица;</w:t>
      </w:r>
    </w:p>
    <w:p w:rsidR="00611A45" w:rsidRDefault="00611A45">
      <w:pPr>
        <w:pStyle w:val="ConsPlusNonformat"/>
        <w:jc w:val="both"/>
      </w:pPr>
      <w:r>
        <w:t xml:space="preserve">         1</w:t>
      </w:r>
    </w:p>
    <w:p w:rsidR="00611A45" w:rsidRDefault="00611A45">
      <w:pPr>
        <w:pStyle w:val="ConsPlusNonformat"/>
        <w:jc w:val="both"/>
      </w:pPr>
      <w:r>
        <w:t xml:space="preserve">(п. 4.2.9  введен </w:t>
      </w:r>
      <w:hyperlink r:id="rId212" w:history="1">
        <w:r>
          <w:rPr>
            <w:color w:val="0000FF"/>
          </w:rPr>
          <w:t>решением</w:t>
        </w:r>
      </w:hyperlink>
      <w:r>
        <w:t xml:space="preserve"> Пермской городской Думы от 30.08.2011 N 169)</w:t>
      </w:r>
    </w:p>
    <w:p w:rsidR="00611A45" w:rsidRDefault="00611A45">
      <w:pPr>
        <w:pStyle w:val="ConsPlusNormal"/>
        <w:ind w:firstLine="540"/>
        <w:jc w:val="both"/>
      </w:pPr>
      <w:r>
        <w:t xml:space="preserve">4.2.10. утратил силу. - </w:t>
      </w:r>
      <w:hyperlink r:id="rId213" w:history="1">
        <w:r>
          <w:rPr>
            <w:color w:val="0000FF"/>
          </w:rPr>
          <w:t>Решение</w:t>
        </w:r>
      </w:hyperlink>
      <w:r>
        <w:t xml:space="preserve"> Пермской городской Думы от 27.06.2017 N 123;</w:t>
      </w:r>
    </w:p>
    <w:p w:rsidR="00611A45" w:rsidRDefault="00611A45">
      <w:pPr>
        <w:pStyle w:val="ConsPlusNormal"/>
        <w:spacing w:before="220"/>
        <w:ind w:firstLine="540"/>
        <w:jc w:val="both"/>
      </w:pPr>
      <w:r>
        <w:t>4.2.11. установку, очистку и содержание уличных урн обеспечивают:</w:t>
      </w:r>
    </w:p>
    <w:p w:rsidR="00611A45" w:rsidRDefault="00611A45">
      <w:pPr>
        <w:pStyle w:val="ConsPlusNormal"/>
        <w:spacing w:before="220"/>
        <w:ind w:firstLine="540"/>
        <w:jc w:val="both"/>
      </w:pPr>
      <w:r>
        <w:t>на земельных участках, находящихся в муниципальной собственности, и земельных участках (землях), государственная собственность на которые не разграничена (за исключением урн, размещаемых у входа или крыльца зданий, строений, сооружений, иных объектов), - территориальные органы администрации города Перми в пределах соответствующих административных границ,</w:t>
      </w:r>
    </w:p>
    <w:p w:rsidR="00611A45" w:rsidRDefault="00611A45">
      <w:pPr>
        <w:pStyle w:val="ConsPlusNormal"/>
        <w:spacing w:before="220"/>
        <w:ind w:firstLine="540"/>
        <w:jc w:val="both"/>
      </w:pPr>
      <w:r>
        <w:t>на земельных участках, на которых расположены многоквартирные дома, 336 - собственники помещений,</w:t>
      </w:r>
    </w:p>
    <w:p w:rsidR="00611A45" w:rsidRDefault="00611A45">
      <w:pPr>
        <w:pStyle w:val="ConsPlusNormal"/>
        <w:spacing w:before="220"/>
        <w:ind w:firstLine="540"/>
        <w:jc w:val="both"/>
      </w:pPr>
      <w:r>
        <w:t>на местах, расположенных у входа или крыльца зданий, строений, сооружений, иных объектов, - владельцы объектов;</w:t>
      </w:r>
    </w:p>
    <w:p w:rsidR="00611A45" w:rsidRDefault="00611A45">
      <w:pPr>
        <w:pStyle w:val="ConsPlusNormal"/>
        <w:jc w:val="both"/>
      </w:pPr>
      <w:r>
        <w:t xml:space="preserve">(пп. 4.2.11 в ред. </w:t>
      </w:r>
      <w:hyperlink r:id="rId214" w:history="1">
        <w:r>
          <w:rPr>
            <w:color w:val="0000FF"/>
          </w:rPr>
          <w:t>решения</w:t>
        </w:r>
      </w:hyperlink>
      <w:r>
        <w:t xml:space="preserve"> Пермской городской Думы от 26.05.2015 N 114)</w:t>
      </w:r>
    </w:p>
    <w:p w:rsidR="00611A45" w:rsidRDefault="00611A45">
      <w:pPr>
        <w:pStyle w:val="ConsPlusNormal"/>
        <w:spacing w:before="220"/>
        <w:ind w:firstLine="540"/>
        <w:jc w:val="both"/>
      </w:pPr>
      <w:r>
        <w:t>4.2.12. участие иных органов в решении вопросов благоустройства осуществляется в пределах установленной компетенции:</w:t>
      </w:r>
    </w:p>
    <w:p w:rsidR="00611A45" w:rsidRDefault="00611A45">
      <w:pPr>
        <w:pStyle w:val="ConsPlusNormal"/>
        <w:spacing w:before="220"/>
        <w:ind w:firstLine="540"/>
        <w:jc w:val="both"/>
      </w:pPr>
      <w:r>
        <w:t>советы территориального общественного самоуправления оказывают содействие территориальным органам администрации города Перми по благоустройству районов, наведению порядка на придомовых территориях микрорайонов частной застройки, а также принимают участие в ликвидации свалок,</w:t>
      </w:r>
    </w:p>
    <w:p w:rsidR="00611A45" w:rsidRDefault="00611A45">
      <w:pPr>
        <w:pStyle w:val="ConsPlusNormal"/>
        <w:spacing w:before="220"/>
        <w:ind w:firstLine="540"/>
        <w:jc w:val="both"/>
      </w:pPr>
      <w:r>
        <w:t xml:space="preserve">отдел ГИБДД УВД города Перми осуществляет согласование вопросов, связанных с эксплуатацией автомобильных дорог, передвижением транспортных средств по территории города, обеспечением безопасности дорожного движения и контроля за выполнением требований по безопасному эксплуатационному состоянию проезжей части улиц и дорог города, при выявлении условий, угрожающих безопасности движения транспорта и пешеходов по </w:t>
      </w:r>
      <w:r>
        <w:lastRenderedPageBreak/>
        <w:t>дорогам и улицам города, направляет в соответствующие организации предписания об устранении допущенных нарушений, применяет иные меры согласно действующему законодательству,</w:t>
      </w:r>
    </w:p>
    <w:p w:rsidR="00611A45" w:rsidRDefault="00611A45">
      <w:pPr>
        <w:pStyle w:val="ConsPlusNormal"/>
        <w:spacing w:before="220"/>
        <w:ind w:firstLine="540"/>
        <w:jc w:val="both"/>
      </w:pPr>
      <w:r>
        <w:t>служба участковых уполномоченных УВД города Перми, районные управления внутренних дел города, городские и районные штабы добровольных народных дружин оказывают содействие в пределах своей компетенции;</w:t>
      </w:r>
    </w:p>
    <w:p w:rsidR="00611A45" w:rsidRDefault="00611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1A45">
        <w:trPr>
          <w:jc w:val="center"/>
        </w:trPr>
        <w:tc>
          <w:tcPr>
            <w:tcW w:w="9294" w:type="dxa"/>
            <w:tcBorders>
              <w:top w:val="nil"/>
              <w:left w:val="single" w:sz="24" w:space="0" w:color="CED3F1"/>
              <w:bottom w:val="nil"/>
              <w:right w:val="single" w:sz="24" w:space="0" w:color="F4F3F8"/>
            </w:tcBorders>
            <w:shd w:val="clear" w:color="auto" w:fill="F4F3F8"/>
          </w:tcPr>
          <w:p w:rsidR="00611A45" w:rsidRDefault="00611A45">
            <w:pPr>
              <w:pStyle w:val="ConsPlusNormal"/>
              <w:jc w:val="both"/>
            </w:pPr>
            <w:hyperlink r:id="rId215" w:history="1">
              <w:r>
                <w:rPr>
                  <w:color w:val="0000FF"/>
                </w:rPr>
                <w:t>Решением</w:t>
              </w:r>
            </w:hyperlink>
            <w:r>
              <w:rPr>
                <w:color w:val="392C69"/>
              </w:rPr>
              <w:t xml:space="preserve"> Пермской городской Думы от 30.08.2011 N 169 подпункт 4.2.13 после слов "собственниками или" дополнен словами "и иными законными владельцами и (или)".</w:t>
            </w:r>
          </w:p>
        </w:tc>
      </w:tr>
    </w:tbl>
    <w:p w:rsidR="00611A45" w:rsidRDefault="00611A45">
      <w:pPr>
        <w:pStyle w:val="ConsPlusNormal"/>
        <w:spacing w:before="280"/>
        <w:ind w:firstLine="540"/>
        <w:jc w:val="both"/>
      </w:pPr>
      <w:r>
        <w:t>4.2.13. юридические лица, индивидуальные предприниматели, физические лица, являющиеся собственниками или пользователями зданий, сооружений, иных объектов (в том числе временных), расположенных на территории города Перми, обязаны за свой счет обеспечить чистоту и надлежащее эстетическое состояние фасадов и ограждений соответствующих зданий, строений, сооружений, принимать меры по приведению объектов в соответствие с требованиями настоящих Правил.</w:t>
      </w:r>
    </w:p>
    <w:p w:rsidR="00611A45" w:rsidRDefault="00611A45">
      <w:pPr>
        <w:pStyle w:val="ConsPlusNormal"/>
        <w:jc w:val="both"/>
      </w:pPr>
      <w:r>
        <w:t xml:space="preserve">(пп. 4.2.13 введен </w:t>
      </w:r>
      <w:hyperlink r:id="rId216" w:history="1">
        <w:r>
          <w:rPr>
            <w:color w:val="0000FF"/>
          </w:rPr>
          <w:t>решением</w:t>
        </w:r>
      </w:hyperlink>
      <w:r>
        <w:t xml:space="preserve"> Пермской городской Думы от 26.01.2010 N 6; в ред. решений Пермской городской Думы от 30.08.2011 </w:t>
      </w:r>
      <w:hyperlink r:id="rId217" w:history="1">
        <w:r>
          <w:rPr>
            <w:color w:val="0000FF"/>
          </w:rPr>
          <w:t>N 169</w:t>
        </w:r>
      </w:hyperlink>
      <w:r>
        <w:t xml:space="preserve">, от 23.05.2017 </w:t>
      </w:r>
      <w:hyperlink r:id="rId218" w:history="1">
        <w:r>
          <w:rPr>
            <w:color w:val="0000FF"/>
          </w:rPr>
          <w:t>N 107</w:t>
        </w:r>
      </w:hyperlink>
      <w:r>
        <w:t>)</w:t>
      </w:r>
    </w:p>
    <w:p w:rsidR="00611A45" w:rsidRDefault="00611A45">
      <w:pPr>
        <w:pStyle w:val="ConsPlusNormal"/>
        <w:jc w:val="both"/>
      </w:pPr>
    </w:p>
    <w:p w:rsidR="00611A45" w:rsidRDefault="00611A45">
      <w:pPr>
        <w:pStyle w:val="ConsPlusNormal"/>
        <w:jc w:val="center"/>
        <w:outlineLvl w:val="1"/>
      </w:pPr>
      <w:r>
        <w:t>5. Порядок уборки территории города</w:t>
      </w:r>
    </w:p>
    <w:p w:rsidR="00611A45" w:rsidRDefault="00611A45">
      <w:pPr>
        <w:pStyle w:val="ConsPlusNormal"/>
        <w:jc w:val="both"/>
      </w:pPr>
    </w:p>
    <w:p w:rsidR="00611A45" w:rsidRDefault="00611A45">
      <w:pPr>
        <w:pStyle w:val="ConsPlusNormal"/>
        <w:ind w:firstLine="540"/>
        <w:jc w:val="both"/>
      </w:pPr>
      <w:r>
        <w:t>5.1. Уборка территории города осуществляется:</w:t>
      </w:r>
    </w:p>
    <w:p w:rsidR="00611A45" w:rsidRDefault="00611A45">
      <w:pPr>
        <w:pStyle w:val="ConsPlusNormal"/>
        <w:spacing w:before="220"/>
        <w:ind w:firstLine="540"/>
        <w:jc w:val="both"/>
      </w:pPr>
      <w:r>
        <w:t>в летний период - с 15 апреля по 14 октября,</w:t>
      </w:r>
    </w:p>
    <w:p w:rsidR="00611A45" w:rsidRDefault="00611A45">
      <w:pPr>
        <w:pStyle w:val="ConsPlusNormal"/>
        <w:spacing w:before="220"/>
        <w:ind w:firstLine="540"/>
        <w:jc w:val="both"/>
      </w:pPr>
      <w:r>
        <w:t>в зимний период - с 15 октября по 14 апреля.</w:t>
      </w:r>
    </w:p>
    <w:p w:rsidR="00611A45" w:rsidRDefault="00611A45">
      <w:pPr>
        <w:pStyle w:val="ConsPlusNormal"/>
        <w:spacing w:before="220"/>
        <w:ind w:firstLine="540"/>
        <w:jc w:val="both"/>
      </w:pPr>
      <w:r>
        <w:t>Указанные сроки могут корректироваться исполнительными органами городского самоуправления в зависимости от погодных условий.</w:t>
      </w:r>
    </w:p>
    <w:p w:rsidR="00611A45" w:rsidRDefault="00611A45">
      <w:pPr>
        <w:pStyle w:val="ConsPlusNormal"/>
        <w:spacing w:before="220"/>
        <w:ind w:firstLine="540"/>
        <w:jc w:val="both"/>
      </w:pPr>
      <w:r>
        <w:t>5.2. Уборка территории города осуществляется путем проведения:</w:t>
      </w:r>
    </w:p>
    <w:p w:rsidR="00611A45" w:rsidRDefault="00611A45">
      <w:pPr>
        <w:pStyle w:val="ConsPlusNormal"/>
        <w:spacing w:before="220"/>
        <w:ind w:firstLine="540"/>
        <w:jc w:val="both"/>
      </w:pPr>
      <w:r>
        <w:t>систематических работ по содержанию, уборке территории города,</w:t>
      </w:r>
    </w:p>
    <w:p w:rsidR="00611A45" w:rsidRDefault="00611A45">
      <w:pPr>
        <w:pStyle w:val="ConsPlusNormal"/>
        <w:spacing w:before="220"/>
        <w:ind w:firstLine="540"/>
        <w:jc w:val="both"/>
      </w:pPr>
      <w:r>
        <w:t>единичных массовых мероприятий (субботники, зеленые среды, праздничные мероприятия), проводимых по соответствующим постановлениям администрации города Перми или волеизъявлению граждан и организаций.</w:t>
      </w:r>
    </w:p>
    <w:p w:rsidR="00611A45" w:rsidRDefault="00611A45">
      <w:pPr>
        <w:pStyle w:val="ConsPlusNormal"/>
        <w:spacing w:before="220"/>
        <w:ind w:firstLine="540"/>
        <w:jc w:val="both"/>
      </w:pPr>
      <w:r>
        <w:t>5.3. Уборка территории города в летний период производится с целью ликвидации загрязненности и запыленности территории города посредством мойки, полива, подметания и проведения других работ по содержанию территории города и включает в себя:</w:t>
      </w:r>
    </w:p>
    <w:p w:rsidR="00611A45" w:rsidRDefault="00611A45">
      <w:pPr>
        <w:pStyle w:val="ConsPlusNormal"/>
        <w:spacing w:before="220"/>
        <w:ind w:firstLine="540"/>
        <w:jc w:val="both"/>
      </w:pPr>
      <w:r>
        <w:t>подметание, в сухую погоду поливку территории с искусственным покрытием, мойку от пыли и грязи дорожного полотна объектов улично-дорожной сети и других территорий с искусственным покрытием, оборудованных ливневой канализацией (производится механическим и ручным способом с 23.00 до 07.00 часов),</w:t>
      </w:r>
    </w:p>
    <w:p w:rsidR="00611A45" w:rsidRDefault="00611A45">
      <w:pPr>
        <w:pStyle w:val="ConsPlusNormal"/>
        <w:jc w:val="both"/>
      </w:pPr>
      <w:r>
        <w:t xml:space="preserve">(в ред. </w:t>
      </w:r>
      <w:hyperlink r:id="rId219" w:history="1">
        <w:r>
          <w:rPr>
            <w:color w:val="0000FF"/>
          </w:rPr>
          <w:t>решения</w:t>
        </w:r>
      </w:hyperlink>
      <w:r>
        <w:t xml:space="preserve"> Пермской городской Думы от 29.06.2010 N 93)</w:t>
      </w:r>
    </w:p>
    <w:p w:rsidR="00611A45" w:rsidRDefault="00611A45">
      <w:pPr>
        <w:pStyle w:val="ConsPlusNormal"/>
        <w:spacing w:before="220"/>
        <w:ind w:firstLine="540"/>
        <w:jc w:val="both"/>
      </w:pPr>
      <w:r>
        <w:t>очистку решеток ливневой канализации,</w:t>
      </w:r>
    </w:p>
    <w:p w:rsidR="00611A45" w:rsidRDefault="00611A45">
      <w:pPr>
        <w:pStyle w:val="ConsPlusNormal"/>
        <w:jc w:val="both"/>
      </w:pPr>
      <w:r>
        <w:t xml:space="preserve">(абзац введен </w:t>
      </w:r>
      <w:hyperlink r:id="rId220" w:history="1">
        <w:r>
          <w:rPr>
            <w:color w:val="0000FF"/>
          </w:rPr>
          <w:t>решением</w:t>
        </w:r>
      </w:hyperlink>
      <w:r>
        <w:t xml:space="preserve"> Пермской городской Думы от 30.08.2011 N 169)</w:t>
      </w:r>
    </w:p>
    <w:p w:rsidR="00611A45" w:rsidRDefault="00611A45">
      <w:pPr>
        <w:pStyle w:val="ConsPlusNormal"/>
        <w:spacing w:before="220"/>
        <w:ind w:firstLine="540"/>
        <w:jc w:val="both"/>
      </w:pPr>
      <w:r>
        <w:t>сбор мусора со всей территории,</w:t>
      </w:r>
    </w:p>
    <w:p w:rsidR="00611A45" w:rsidRDefault="00611A45">
      <w:pPr>
        <w:pStyle w:val="ConsPlusNormal"/>
        <w:jc w:val="both"/>
      </w:pPr>
      <w:r>
        <w:t xml:space="preserve">(в ред. </w:t>
      </w:r>
      <w:hyperlink r:id="rId221" w:history="1">
        <w:r>
          <w:rPr>
            <w:color w:val="0000FF"/>
          </w:rPr>
          <w:t>решения</w:t>
        </w:r>
      </w:hyperlink>
      <w:r>
        <w:t xml:space="preserve"> Пермской городской Думы от 29.06.2010 N 93)</w:t>
      </w:r>
    </w:p>
    <w:p w:rsidR="00611A45" w:rsidRDefault="00611A45">
      <w:pPr>
        <w:pStyle w:val="ConsPlusNormal"/>
        <w:spacing w:before="220"/>
        <w:ind w:firstLine="540"/>
        <w:jc w:val="both"/>
      </w:pPr>
      <w:r>
        <w:lastRenderedPageBreak/>
        <w:t>ежегодную в срок до 1 июня окраску малых архитектурных форм, садовой и уличной мебели, урн, спортивных и детских городков, ограждений, бордюров,</w:t>
      </w:r>
    </w:p>
    <w:p w:rsidR="00611A45" w:rsidRDefault="00611A45">
      <w:pPr>
        <w:pStyle w:val="ConsPlusNormal"/>
        <w:jc w:val="both"/>
      </w:pPr>
      <w:r>
        <w:t xml:space="preserve">(в ред. </w:t>
      </w:r>
      <w:hyperlink r:id="rId222" w:history="1">
        <w:r>
          <w:rPr>
            <w:color w:val="0000FF"/>
          </w:rPr>
          <w:t>решения</w:t>
        </w:r>
      </w:hyperlink>
      <w:r>
        <w:t xml:space="preserve"> Пермской городской Думы от 29.06.2010 N 93)</w:t>
      </w:r>
    </w:p>
    <w:p w:rsidR="00611A45" w:rsidRDefault="00611A45">
      <w:pPr>
        <w:pStyle w:val="ConsPlusNormal"/>
        <w:spacing w:before="220"/>
        <w:ind w:firstLine="540"/>
        <w:jc w:val="both"/>
      </w:pPr>
      <w:r>
        <w:t>периодическое кошение травы (при достижении травой высоты более 15 см) и уборку скошенной травы в течение 1 суток,</w:t>
      </w:r>
    </w:p>
    <w:p w:rsidR="00611A45" w:rsidRDefault="00611A45">
      <w:pPr>
        <w:pStyle w:val="ConsPlusNormal"/>
        <w:jc w:val="both"/>
      </w:pPr>
      <w:r>
        <w:t xml:space="preserve">(в ред. </w:t>
      </w:r>
      <w:hyperlink r:id="rId223" w:history="1">
        <w:r>
          <w:rPr>
            <w:color w:val="0000FF"/>
          </w:rPr>
          <w:t>решения</w:t>
        </w:r>
      </w:hyperlink>
      <w:r>
        <w:t xml:space="preserve"> Пермской городской Думы от 29.06.2010 N 93)</w:t>
      </w:r>
    </w:p>
    <w:p w:rsidR="00611A45" w:rsidRDefault="00611A45">
      <w:pPr>
        <w:pStyle w:val="ConsPlusNormal"/>
        <w:spacing w:before="220"/>
        <w:ind w:firstLine="540"/>
        <w:jc w:val="both"/>
      </w:pPr>
      <w:r>
        <w:t>в период листопада - сбор и вывоз опавшей листвы 1 раз в сутки,</w:t>
      </w:r>
    </w:p>
    <w:p w:rsidR="00611A45" w:rsidRDefault="00611A45">
      <w:pPr>
        <w:pStyle w:val="ConsPlusNormal"/>
        <w:spacing w:before="220"/>
        <w:ind w:firstLine="540"/>
        <w:jc w:val="both"/>
      </w:pPr>
      <w:r>
        <w:t>в срок до 1 июня каждого года - окраску нестационарных торговых объектов,</w:t>
      </w:r>
    </w:p>
    <w:p w:rsidR="00611A45" w:rsidRDefault="00611A45">
      <w:pPr>
        <w:pStyle w:val="ConsPlusNormal"/>
        <w:jc w:val="both"/>
      </w:pPr>
      <w:r>
        <w:t xml:space="preserve">(в ред. </w:t>
      </w:r>
      <w:hyperlink r:id="rId224" w:history="1">
        <w:r>
          <w:rPr>
            <w:color w:val="0000FF"/>
          </w:rPr>
          <w:t>решения</w:t>
        </w:r>
      </w:hyperlink>
      <w:r>
        <w:t xml:space="preserve"> Пермской городской Думы от 01.03.2011 N 27)</w:t>
      </w:r>
    </w:p>
    <w:p w:rsidR="00611A45" w:rsidRDefault="00611A45">
      <w:pPr>
        <w:pStyle w:val="ConsPlusNormal"/>
        <w:spacing w:before="220"/>
        <w:ind w:firstLine="540"/>
        <w:jc w:val="both"/>
      </w:pPr>
      <w:r>
        <w:t>уборку территорий, в том числе мест стоянки автотранспорта у объектов торговли, организаций и предприятий, которая должна завершиться к 8.00 час. утра.</w:t>
      </w:r>
    </w:p>
    <w:p w:rsidR="00611A45" w:rsidRDefault="00611A45">
      <w:pPr>
        <w:pStyle w:val="ConsPlusNormal"/>
        <w:jc w:val="both"/>
      </w:pPr>
      <w:r>
        <w:t xml:space="preserve">(в ред. </w:t>
      </w:r>
      <w:hyperlink r:id="rId225" w:history="1">
        <w:r>
          <w:rPr>
            <w:color w:val="0000FF"/>
          </w:rPr>
          <w:t>решения</w:t>
        </w:r>
      </w:hyperlink>
      <w:r>
        <w:t xml:space="preserve"> Пермской городской Думы от 30.08.2011 N 169)</w:t>
      </w:r>
    </w:p>
    <w:p w:rsidR="00611A45" w:rsidRDefault="00611A45">
      <w:pPr>
        <w:pStyle w:val="ConsPlusNonformat"/>
        <w:spacing w:before="200"/>
        <w:jc w:val="both"/>
      </w:pPr>
      <w:r>
        <w:t xml:space="preserve">    Особенности  уборки  объектов  улично-дорожной  сети  в  летний  период</w:t>
      </w:r>
    </w:p>
    <w:p w:rsidR="00611A45" w:rsidRDefault="00611A45">
      <w:pPr>
        <w:pStyle w:val="ConsPlusNonformat"/>
        <w:jc w:val="both"/>
      </w:pPr>
      <w:r>
        <w:t xml:space="preserve">                   3</w:t>
      </w:r>
    </w:p>
    <w:p w:rsidR="00611A45" w:rsidRDefault="00611A45">
      <w:pPr>
        <w:pStyle w:val="ConsPlusNonformat"/>
        <w:jc w:val="both"/>
      </w:pPr>
      <w:r>
        <w:t xml:space="preserve">указаны в </w:t>
      </w:r>
      <w:hyperlink w:anchor="P1337" w:history="1">
        <w:r>
          <w:rPr>
            <w:color w:val="0000FF"/>
          </w:rPr>
          <w:t>пункте 11 .1</w:t>
        </w:r>
      </w:hyperlink>
      <w:r>
        <w:t xml:space="preserve"> настоящих Правил.</w:t>
      </w:r>
    </w:p>
    <w:p w:rsidR="00611A45" w:rsidRDefault="00611A45">
      <w:pPr>
        <w:pStyle w:val="ConsPlusNonformat"/>
        <w:jc w:val="both"/>
      </w:pPr>
      <w:r>
        <w:t xml:space="preserve">(абзац введен </w:t>
      </w:r>
      <w:hyperlink r:id="rId226" w:history="1">
        <w:r>
          <w:rPr>
            <w:color w:val="0000FF"/>
          </w:rPr>
          <w:t>решением</w:t>
        </w:r>
      </w:hyperlink>
      <w:r>
        <w:t xml:space="preserve"> Пермской городской Думы от 29.06.2010 N 93)</w:t>
      </w:r>
    </w:p>
    <w:p w:rsidR="00611A45" w:rsidRDefault="00611A45">
      <w:pPr>
        <w:pStyle w:val="ConsPlusNormal"/>
        <w:ind w:firstLine="540"/>
        <w:jc w:val="both"/>
      </w:pPr>
      <w:r>
        <w:t>5.3.1. мойка площадей, тротуаров и других территорий с искусственным покрытием производится на всю ширину покрытия механическим и ручным способом. Мойке подвергается территория с искусственным покрытием, оборудованная ливневой канализацией;</w:t>
      </w:r>
    </w:p>
    <w:p w:rsidR="00611A45" w:rsidRDefault="00611A45">
      <w:pPr>
        <w:pStyle w:val="ConsPlusNormal"/>
        <w:jc w:val="both"/>
      </w:pPr>
      <w:r>
        <w:t xml:space="preserve">(пп. 5.3.1 в ред. </w:t>
      </w:r>
      <w:hyperlink r:id="rId227" w:history="1">
        <w:r>
          <w:rPr>
            <w:color w:val="0000FF"/>
          </w:rPr>
          <w:t>решения</w:t>
        </w:r>
      </w:hyperlink>
      <w:r>
        <w:t xml:space="preserve"> Пермской городской Думы от 29.06.2010 N 93)</w:t>
      </w:r>
    </w:p>
    <w:p w:rsidR="00611A45" w:rsidRDefault="00611A45">
      <w:pPr>
        <w:pStyle w:val="ConsPlusNormal"/>
        <w:spacing w:before="220"/>
        <w:ind w:firstLine="540"/>
        <w:jc w:val="both"/>
      </w:pPr>
      <w:r>
        <w:t>5.3.2. подметание площадей, тротуаров и других территорий с искусственным покрытием производится механическим и ручным способом в установленные сроки. В течение дня допускается дополнительное подметание по мере необходимости. Обособленное полотно трамвайных путей должно быть полностью очищено от мусора.</w:t>
      </w:r>
    </w:p>
    <w:p w:rsidR="00611A45" w:rsidRDefault="00611A45">
      <w:pPr>
        <w:pStyle w:val="ConsPlusNormal"/>
        <w:spacing w:before="220"/>
        <w:ind w:firstLine="540"/>
        <w:jc w:val="both"/>
      </w:pPr>
      <w:r>
        <w:t>При выполнении работ в сухую погоду подметание осуществляется с предварительным увлажнением искусственного покрытия. Уборка лотков у бордюра от мусора производится после мойки.</w:t>
      </w:r>
    </w:p>
    <w:p w:rsidR="00611A45" w:rsidRDefault="00611A45">
      <w:pPr>
        <w:pStyle w:val="ConsPlusNormal"/>
        <w:spacing w:before="220"/>
        <w:ind w:firstLine="540"/>
        <w:jc w:val="both"/>
      </w:pPr>
      <w:r>
        <w:t>Собранный мусор, смет, листва, скошенная трава, ветки должны вывозиться в соответствии с установленными требованиями;</w:t>
      </w:r>
    </w:p>
    <w:p w:rsidR="00611A45" w:rsidRDefault="00611A45">
      <w:pPr>
        <w:pStyle w:val="ConsPlusNormal"/>
        <w:jc w:val="both"/>
      </w:pPr>
      <w:r>
        <w:t xml:space="preserve">(пп. 5.3.2 в ред. </w:t>
      </w:r>
      <w:hyperlink r:id="rId228" w:history="1">
        <w:r>
          <w:rPr>
            <w:color w:val="0000FF"/>
          </w:rPr>
          <w:t>решения</w:t>
        </w:r>
      </w:hyperlink>
      <w:r>
        <w:t xml:space="preserve"> Пермской городской Думы от 29.06.2010 N 93)</w:t>
      </w:r>
    </w:p>
    <w:p w:rsidR="00611A45" w:rsidRDefault="00611A45">
      <w:pPr>
        <w:pStyle w:val="ConsPlusNormal"/>
        <w:spacing w:before="220"/>
        <w:ind w:firstLine="540"/>
        <w:jc w:val="both"/>
      </w:pPr>
      <w:r>
        <w:t>5.3.3. в период листопада организации, ответственные за уборку территорий, производят сгребание и вывоз опавшей листвы на газонах вдоль улиц и дорог. Сгребание листвы к комлевой части деревьев и кустарников запрещается;</w:t>
      </w:r>
    </w:p>
    <w:p w:rsidR="00611A45" w:rsidRDefault="00611A45">
      <w:pPr>
        <w:pStyle w:val="ConsPlusNormal"/>
        <w:jc w:val="both"/>
      </w:pPr>
      <w:r>
        <w:t xml:space="preserve">(пп. 5.3.3 введен </w:t>
      </w:r>
      <w:hyperlink r:id="rId229" w:history="1">
        <w:r>
          <w:rPr>
            <w:color w:val="0000FF"/>
          </w:rPr>
          <w:t>решением</w:t>
        </w:r>
      </w:hyperlink>
      <w:r>
        <w:t xml:space="preserve"> Пермской городской Думы от 29.06.2010 N 93)</w:t>
      </w:r>
    </w:p>
    <w:p w:rsidR="00611A45" w:rsidRDefault="00611A45">
      <w:pPr>
        <w:pStyle w:val="ConsPlusNormal"/>
        <w:spacing w:before="220"/>
        <w:ind w:firstLine="540"/>
        <w:jc w:val="both"/>
      </w:pPr>
      <w:r>
        <w:t>5.3.4. ежегодно весной после схода снега в соответствии с правовым актом администрации города производится комплексная уборка территории города, в том числе территории логов, пустошей, водоохранных зон, территории родников;</w:t>
      </w:r>
    </w:p>
    <w:p w:rsidR="00611A45" w:rsidRDefault="00611A45">
      <w:pPr>
        <w:pStyle w:val="ConsPlusNormal"/>
        <w:jc w:val="both"/>
      </w:pPr>
      <w:r>
        <w:t xml:space="preserve">(пп. 5.3.4 введен </w:t>
      </w:r>
      <w:hyperlink r:id="rId230" w:history="1">
        <w:r>
          <w:rPr>
            <w:color w:val="0000FF"/>
          </w:rPr>
          <w:t>решением</w:t>
        </w:r>
      </w:hyperlink>
      <w:r>
        <w:t xml:space="preserve"> Пермской городской Думы от 29.06.2010 N 93)</w:t>
      </w:r>
    </w:p>
    <w:p w:rsidR="00611A45" w:rsidRDefault="00611A45">
      <w:pPr>
        <w:pStyle w:val="ConsPlusNormal"/>
        <w:spacing w:before="220"/>
        <w:ind w:firstLine="540"/>
        <w:jc w:val="both"/>
      </w:pPr>
      <w:r>
        <w:t>5.3.5. на территории объектов озеленения общего пользования и газонов, пустошей, родников не допускается размещение строительных материалов, наличие свалок мусора, поваленных деревьев.</w:t>
      </w:r>
    </w:p>
    <w:p w:rsidR="00611A45" w:rsidRDefault="00611A45">
      <w:pPr>
        <w:pStyle w:val="ConsPlusNormal"/>
        <w:jc w:val="both"/>
      </w:pPr>
      <w:r>
        <w:t xml:space="preserve">(пп. 5.3.5 введен </w:t>
      </w:r>
      <w:hyperlink r:id="rId231" w:history="1">
        <w:r>
          <w:rPr>
            <w:color w:val="0000FF"/>
          </w:rPr>
          <w:t>решением</w:t>
        </w:r>
      </w:hyperlink>
      <w:r>
        <w:t xml:space="preserve"> Пермской городской Думы от 29.06.2010 N 93; в ред. </w:t>
      </w:r>
      <w:hyperlink r:id="rId232" w:history="1">
        <w:r>
          <w:rPr>
            <w:color w:val="0000FF"/>
          </w:rPr>
          <w:t>решения</w:t>
        </w:r>
      </w:hyperlink>
      <w:r>
        <w:t xml:space="preserve"> Пермской городской Думы от 26.05.2015 N 114)</w:t>
      </w:r>
    </w:p>
    <w:p w:rsidR="00611A45" w:rsidRDefault="00611A45">
      <w:pPr>
        <w:pStyle w:val="ConsPlusNormal"/>
        <w:spacing w:before="220"/>
        <w:ind w:firstLine="540"/>
        <w:jc w:val="both"/>
      </w:pPr>
      <w:r>
        <w:t>5.4. Уборка территории общего пользования в зимний период включает в себя:</w:t>
      </w:r>
    </w:p>
    <w:p w:rsidR="00611A45" w:rsidRDefault="00611A45">
      <w:pPr>
        <w:pStyle w:val="ConsPlusNormal"/>
        <w:spacing w:before="220"/>
        <w:ind w:firstLine="540"/>
        <w:jc w:val="both"/>
      </w:pPr>
      <w:r>
        <w:lastRenderedPageBreak/>
        <w:t>очистку дорожного полотна и тротуаров от снега,</w:t>
      </w:r>
    </w:p>
    <w:p w:rsidR="00611A45" w:rsidRDefault="00611A45">
      <w:pPr>
        <w:pStyle w:val="ConsPlusNormal"/>
        <w:spacing w:before="220"/>
        <w:ind w:firstLine="540"/>
        <w:jc w:val="both"/>
      </w:pPr>
      <w:r>
        <w:t>при возникновении скользкости или гололеда - посыпку песком пешеходных зон, ступеней лестниц, обработку дорожного полотна противогололедным материалом,</w:t>
      </w:r>
    </w:p>
    <w:p w:rsidR="00611A45" w:rsidRDefault="00611A45">
      <w:pPr>
        <w:pStyle w:val="ConsPlusNormal"/>
        <w:spacing w:before="220"/>
        <w:ind w:firstLine="540"/>
        <w:jc w:val="both"/>
      </w:pPr>
      <w:r>
        <w:t>в весенний период - рыхление снега и организацию отвода талых вод.</w:t>
      </w:r>
    </w:p>
    <w:p w:rsidR="00611A45" w:rsidRDefault="00611A45">
      <w:pPr>
        <w:pStyle w:val="ConsPlusNonformat"/>
        <w:spacing w:before="200"/>
        <w:jc w:val="both"/>
      </w:pPr>
      <w:r>
        <w:t xml:space="preserve">    Особенности  уборки  объектов  улично-дорожной  сети  в  зимний  период</w:t>
      </w:r>
    </w:p>
    <w:p w:rsidR="00611A45" w:rsidRDefault="00611A45">
      <w:pPr>
        <w:pStyle w:val="ConsPlusNonformat"/>
        <w:jc w:val="both"/>
      </w:pPr>
      <w:r>
        <w:t xml:space="preserve">                   3</w:t>
      </w:r>
    </w:p>
    <w:p w:rsidR="00611A45" w:rsidRDefault="00611A45">
      <w:pPr>
        <w:pStyle w:val="ConsPlusNonformat"/>
        <w:jc w:val="both"/>
      </w:pPr>
      <w:r>
        <w:t xml:space="preserve">указаны в </w:t>
      </w:r>
      <w:hyperlink w:anchor="P1388" w:history="1">
        <w:r>
          <w:rPr>
            <w:color w:val="0000FF"/>
          </w:rPr>
          <w:t>пункте 11 .2</w:t>
        </w:r>
      </w:hyperlink>
      <w:r>
        <w:t xml:space="preserve"> настоящих Правил.</w:t>
      </w:r>
    </w:p>
    <w:p w:rsidR="00611A45" w:rsidRDefault="00611A45">
      <w:pPr>
        <w:pStyle w:val="ConsPlusNormal"/>
        <w:ind w:firstLine="540"/>
        <w:jc w:val="both"/>
      </w:pPr>
      <w:r>
        <w:t>5.4.1. мероприятия по подготовке уборочной техники к работе в зимний период проводятся владельцами техники в срок до 15 октября текущего года.</w:t>
      </w:r>
    </w:p>
    <w:p w:rsidR="00611A45" w:rsidRDefault="00611A45">
      <w:pPr>
        <w:pStyle w:val="ConsPlusNormal"/>
        <w:jc w:val="both"/>
      </w:pPr>
      <w:r>
        <w:t xml:space="preserve">(в ред. </w:t>
      </w:r>
      <w:hyperlink r:id="rId233" w:history="1">
        <w:r>
          <w:rPr>
            <w:color w:val="0000FF"/>
          </w:rPr>
          <w:t>решения</w:t>
        </w:r>
      </w:hyperlink>
      <w:r>
        <w:t xml:space="preserve"> Пермской городской Думы от 23.01.2018 N 7)</w:t>
      </w:r>
    </w:p>
    <w:p w:rsidR="00611A45" w:rsidRDefault="00611A45">
      <w:pPr>
        <w:pStyle w:val="ConsPlusNormal"/>
        <w:spacing w:before="220"/>
        <w:ind w:firstLine="540"/>
        <w:jc w:val="both"/>
      </w:pPr>
      <w:r>
        <w:t>Организации, ответственные за уборку городских территорий, до 15 октября должны обеспечить завоз, заготовку и складирование необходимого количества противогололедных реагентов и материалов;</w:t>
      </w:r>
    </w:p>
    <w:p w:rsidR="00611A45" w:rsidRDefault="00611A45">
      <w:pPr>
        <w:pStyle w:val="ConsPlusNormal"/>
        <w:spacing w:before="220"/>
        <w:ind w:firstLine="540"/>
        <w:jc w:val="both"/>
      </w:pPr>
      <w:r>
        <w:t>5.4.2. технология и режимы производства уборочных работ, выполняемых на территории города, должны обеспечивать беспрепятственное движение транспортных средств и пешеходов независимо от погодных условий;</w:t>
      </w:r>
    </w:p>
    <w:p w:rsidR="00611A45" w:rsidRDefault="00611A45">
      <w:pPr>
        <w:pStyle w:val="ConsPlusNormal"/>
        <w:spacing w:before="220"/>
        <w:ind w:firstLine="540"/>
        <w:jc w:val="both"/>
      </w:pPr>
      <w:r>
        <w:t>5.4.3. особенности уборки пешеходных мостиков, лестниц, подходов к родникам в зимний период:</w:t>
      </w:r>
    </w:p>
    <w:p w:rsidR="00611A45" w:rsidRDefault="00611A45">
      <w:pPr>
        <w:pStyle w:val="ConsPlusNormal"/>
        <w:spacing w:before="220"/>
        <w:ind w:firstLine="540"/>
        <w:jc w:val="both"/>
      </w:pPr>
      <w:r>
        <w:t>5.4.3.1. пешеходные мостики, лестницы, подходы к родникам должны быть очищены от свежевыпавшего снега на всю ширину пешеходной части указанных сооружений. 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611A45" w:rsidRDefault="00611A45">
      <w:pPr>
        <w:pStyle w:val="ConsPlusNormal"/>
        <w:spacing w:before="220"/>
        <w:ind w:firstLine="540"/>
        <w:jc w:val="both"/>
      </w:pPr>
      <w:r>
        <w:t>5.4.3.2. в период интенсивного снегопада (10-15 см свежевыпавшего снега в сутки) тротуары, пешеходные мостики, лестницы, подходы к родникам должны обрабатываться противогололедными материалами и расчищаться проходы для движения пешеходов.</w:t>
      </w:r>
    </w:p>
    <w:p w:rsidR="00611A45" w:rsidRDefault="00611A45">
      <w:pPr>
        <w:pStyle w:val="ConsPlusNormal"/>
        <w:spacing w:before="220"/>
        <w:ind w:firstLine="540"/>
        <w:jc w:val="both"/>
      </w:pPr>
      <w:r>
        <w:t>При возникновении гололеда на пешеходных мостиках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611A45" w:rsidRDefault="00611A45">
      <w:pPr>
        <w:pStyle w:val="ConsPlusNormal"/>
        <w:spacing w:before="220"/>
        <w:ind w:firstLine="540"/>
        <w:jc w:val="both"/>
      </w:pPr>
      <w:r>
        <w:t>5.4.3.3. допускается складирование рыхлого снега, не содержащего химических реагентов, на газон или в места, заранее определенные для этих целей, при условии сохранности зеленых насаждений и обеспечении оттока талых вод.</w:t>
      </w:r>
    </w:p>
    <w:p w:rsidR="00611A45" w:rsidRDefault="00611A45">
      <w:pPr>
        <w:pStyle w:val="ConsPlusNormal"/>
        <w:jc w:val="both"/>
      </w:pPr>
      <w:r>
        <w:t xml:space="preserve">(п. 5.4 в ред. </w:t>
      </w:r>
      <w:hyperlink r:id="rId234" w:history="1">
        <w:r>
          <w:rPr>
            <w:color w:val="0000FF"/>
          </w:rPr>
          <w:t>решения</w:t>
        </w:r>
      </w:hyperlink>
      <w:r>
        <w:t xml:space="preserve"> Пермской городской Думы от 29.06.2010 N 93)</w:t>
      </w:r>
    </w:p>
    <w:p w:rsidR="00611A45" w:rsidRDefault="00611A45">
      <w:pPr>
        <w:pStyle w:val="ConsPlusNormal"/>
        <w:spacing w:before="220"/>
        <w:ind w:firstLine="540"/>
        <w:jc w:val="both"/>
      </w:pPr>
      <w:r>
        <w:t>5.5. Очистка территории от твердых бытовых отходов и крупногабаритного мусора:</w:t>
      </w:r>
    </w:p>
    <w:p w:rsidR="00611A45" w:rsidRDefault="00611A45">
      <w:pPr>
        <w:pStyle w:val="ConsPlusNormal"/>
        <w:spacing w:before="220"/>
        <w:ind w:firstLine="540"/>
        <w:jc w:val="both"/>
      </w:pPr>
      <w:r>
        <w:t>5.5.1. для организации на территории города сбора и вывоза ТБО и КГМ соответствующий территориальный орган администрации города Перми в соответствии с порядком выдачи разрешений на размещение мест сбора и (или) накопления отходов, установленным администрацией города Перми, выдает разрешение на размещение мест сбора и (или) накопления отходов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611A45" w:rsidRDefault="00611A45">
      <w:pPr>
        <w:pStyle w:val="ConsPlusNormal"/>
        <w:jc w:val="both"/>
      </w:pPr>
      <w:r>
        <w:t xml:space="preserve">(пп. 5.5.1 в ред. </w:t>
      </w:r>
      <w:hyperlink r:id="rId235" w:history="1">
        <w:r>
          <w:rPr>
            <w:color w:val="0000FF"/>
          </w:rPr>
          <w:t>решения</w:t>
        </w:r>
      </w:hyperlink>
      <w:r>
        <w:t xml:space="preserve"> Пермской городской Думы от 29.06.2010 N 92)</w:t>
      </w:r>
    </w:p>
    <w:p w:rsidR="00611A45" w:rsidRDefault="00611A45">
      <w:pPr>
        <w:pStyle w:val="ConsPlusNormal"/>
        <w:spacing w:before="220"/>
        <w:ind w:firstLine="540"/>
        <w:jc w:val="both"/>
      </w:pPr>
      <w:r>
        <w:t>5.5.2. организацию сбора и вывоза отходов обеспечивают:</w:t>
      </w:r>
    </w:p>
    <w:p w:rsidR="00611A45" w:rsidRDefault="00611A45">
      <w:pPr>
        <w:pStyle w:val="ConsPlusNormal"/>
        <w:spacing w:before="220"/>
        <w:ind w:firstLine="540"/>
        <w:jc w:val="both"/>
      </w:pPr>
      <w:r>
        <w:t xml:space="preserve">с мест сбора и (или) накопления отходов - владельцы мест сбора и (или) накопления </w:t>
      </w:r>
      <w:r>
        <w:lastRenderedPageBreak/>
        <w:t>отходов,</w:t>
      </w:r>
    </w:p>
    <w:p w:rsidR="00611A45" w:rsidRDefault="00611A45">
      <w:pPr>
        <w:pStyle w:val="ConsPlusNormal"/>
        <w:spacing w:before="220"/>
        <w:ind w:firstLine="540"/>
        <w:jc w:val="both"/>
      </w:pPr>
      <w:r>
        <w:t>с места размещения нестационарного торгового объекта - владельцы соответствующих нестационарных торговых объектов,</w:t>
      </w:r>
    </w:p>
    <w:p w:rsidR="00611A45" w:rsidRDefault="00611A45">
      <w:pPr>
        <w:pStyle w:val="ConsPlusNormal"/>
        <w:spacing w:before="220"/>
        <w:ind w:firstLine="540"/>
        <w:jc w:val="both"/>
      </w:pPr>
      <w:r>
        <w:t>с территорий, не находящихся во владении и (или) в пользовании физических и юридических лиц (если иное не установлено настоящими Правилами), с остановочных пунктов транспорта общего пользования - территориальные органы администрации города Перми в пределах соответствующих административных границ,</w:t>
      </w:r>
    </w:p>
    <w:p w:rsidR="00611A45" w:rsidRDefault="00611A45">
      <w:pPr>
        <w:pStyle w:val="ConsPlusNormal"/>
        <w:spacing w:before="220"/>
        <w:ind w:firstLine="540"/>
        <w:jc w:val="both"/>
      </w:pPr>
      <w:r>
        <w:t>с территорий объектов садоводческих, огороднических или дачных объединений, гаражных кооперативов - председатели правления,</w:t>
      </w:r>
    </w:p>
    <w:p w:rsidR="00611A45" w:rsidRDefault="00611A45">
      <w:pPr>
        <w:pStyle w:val="ConsPlusNormal"/>
        <w:spacing w:before="220"/>
        <w:ind w:firstLine="540"/>
        <w:jc w:val="both"/>
      </w:pPr>
      <w:r>
        <w:t>со строительных площадок - застройщик;</w:t>
      </w:r>
    </w:p>
    <w:p w:rsidR="00611A45" w:rsidRDefault="00611A45">
      <w:pPr>
        <w:pStyle w:val="ConsPlusNormal"/>
        <w:jc w:val="both"/>
      </w:pPr>
      <w:r>
        <w:t xml:space="preserve">(пп. 5.5.2 в ред. </w:t>
      </w:r>
      <w:hyperlink r:id="rId236" w:history="1">
        <w:r>
          <w:rPr>
            <w:color w:val="0000FF"/>
          </w:rPr>
          <w:t>решения</w:t>
        </w:r>
      </w:hyperlink>
      <w:r>
        <w:t xml:space="preserve"> Пермской городской Думы от 26.05.2015 N 114)</w:t>
      </w:r>
    </w:p>
    <w:p w:rsidR="00611A45" w:rsidRDefault="00611A45">
      <w:pPr>
        <w:pStyle w:val="ConsPlusNormal"/>
        <w:spacing w:before="220"/>
        <w:ind w:firstLine="540"/>
        <w:jc w:val="both"/>
      </w:pPr>
      <w:r>
        <w:t>5.5.3. владельцы объектов, расположенных на территории города, обязаны обеспечить в установленном порядке вывоз отходов, в том числе ТБО и КГМ, жидких отходов, образующихся в результате функционирования объектов;</w:t>
      </w:r>
    </w:p>
    <w:p w:rsidR="00611A45" w:rsidRDefault="00611A45">
      <w:pPr>
        <w:pStyle w:val="ConsPlusNormal"/>
        <w:jc w:val="both"/>
      </w:pPr>
      <w:r>
        <w:t xml:space="preserve">(в ред. </w:t>
      </w:r>
      <w:hyperlink r:id="rId237" w:history="1">
        <w:r>
          <w:rPr>
            <w:color w:val="0000FF"/>
          </w:rPr>
          <w:t>решения</w:t>
        </w:r>
      </w:hyperlink>
      <w:r>
        <w:t xml:space="preserve"> Пермской городской Думы от 29.06.2010 N 92)</w:t>
      </w:r>
    </w:p>
    <w:p w:rsidR="00611A45" w:rsidRDefault="00611A45">
      <w:pPr>
        <w:pStyle w:val="ConsPlusNormal"/>
        <w:spacing w:before="220"/>
        <w:ind w:firstLine="540"/>
        <w:jc w:val="both"/>
      </w:pPr>
      <w:r>
        <w:t>5.5.4. для сбора ТБО должны применяться стандартные контейнеры и бункеры, обеспечивающие механизированную выгрузку бытового мусора и оборудованные крышкой (крышками). Эксплуатация контейнеров и бункеров без крышек запрещается;</w:t>
      </w:r>
    </w:p>
    <w:p w:rsidR="00611A45" w:rsidRDefault="00611A45">
      <w:pPr>
        <w:pStyle w:val="ConsPlusNormal"/>
        <w:jc w:val="both"/>
      </w:pPr>
      <w:r>
        <w:t xml:space="preserve">(пп. 5.5.4 в ред. </w:t>
      </w:r>
      <w:hyperlink r:id="rId238" w:history="1">
        <w:r>
          <w:rPr>
            <w:color w:val="0000FF"/>
          </w:rPr>
          <w:t>решения</w:t>
        </w:r>
      </w:hyperlink>
      <w:r>
        <w:t xml:space="preserve"> Пермской городской Думы от 29.06.2010 N 92)</w:t>
      </w:r>
    </w:p>
    <w:p w:rsidR="00611A45" w:rsidRDefault="00611A45">
      <w:pPr>
        <w:pStyle w:val="ConsPlusNormal"/>
        <w:spacing w:before="220"/>
        <w:ind w:firstLine="540"/>
        <w:jc w:val="both"/>
      </w:pPr>
      <w:r>
        <w:t>5.5.5. контейнеры, бункеры, ветрозащитное ограждение, ограждение отсека под сбор КГМ должны быть в технически исправном состоянии, обеспечивающем надлежащую эксплуатацию объекта, их покрытие не должно иметь дефектов, сколов, коррозии металлических элементов;</w:t>
      </w:r>
    </w:p>
    <w:p w:rsidR="00611A45" w:rsidRDefault="00611A45">
      <w:pPr>
        <w:pStyle w:val="ConsPlusNormal"/>
        <w:jc w:val="both"/>
      </w:pPr>
      <w:r>
        <w:t xml:space="preserve">(пп. 5.5.5 в ред. </w:t>
      </w:r>
      <w:hyperlink r:id="rId239" w:history="1">
        <w:r>
          <w:rPr>
            <w:color w:val="0000FF"/>
          </w:rPr>
          <w:t>решения</w:t>
        </w:r>
      </w:hyperlink>
      <w:r>
        <w:t xml:space="preserve"> Пермской городской Думы от 26.05.2015 N 114)</w:t>
      </w:r>
    </w:p>
    <w:p w:rsidR="00611A45" w:rsidRDefault="00611A45">
      <w:pPr>
        <w:pStyle w:val="ConsPlusNormal"/>
        <w:spacing w:before="220"/>
        <w:ind w:firstLine="540"/>
        <w:jc w:val="both"/>
      </w:pPr>
      <w:r>
        <w:t>5.5.6. в жилищном фонде, оборудованном мусоропроводами, могут применяться контейнеры-накопители;</w:t>
      </w:r>
    </w:p>
    <w:p w:rsidR="00611A45" w:rsidRDefault="00611A45">
      <w:pPr>
        <w:pStyle w:val="ConsPlusNormal"/>
        <w:spacing w:before="220"/>
        <w:ind w:firstLine="540"/>
        <w:jc w:val="both"/>
      </w:pPr>
      <w:r>
        <w:t xml:space="preserve">5.5.7-5.5.9. утратили силу. - </w:t>
      </w:r>
      <w:hyperlink r:id="rId240" w:history="1">
        <w:r>
          <w:rPr>
            <w:color w:val="0000FF"/>
          </w:rPr>
          <w:t>Решение</w:t>
        </w:r>
      </w:hyperlink>
      <w:r>
        <w:t xml:space="preserve"> Пермской городской Думы от 29.06.2010 N 92;</w:t>
      </w:r>
    </w:p>
    <w:p w:rsidR="00611A45" w:rsidRDefault="00611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1A45">
        <w:trPr>
          <w:jc w:val="center"/>
        </w:trPr>
        <w:tc>
          <w:tcPr>
            <w:tcW w:w="9294" w:type="dxa"/>
            <w:tcBorders>
              <w:top w:val="nil"/>
              <w:left w:val="single" w:sz="24" w:space="0" w:color="CED3F1"/>
              <w:bottom w:val="nil"/>
              <w:right w:val="single" w:sz="24" w:space="0" w:color="F4F3F8"/>
            </w:tcBorders>
            <w:shd w:val="clear" w:color="auto" w:fill="F4F3F8"/>
          </w:tcPr>
          <w:p w:rsidR="00611A45" w:rsidRDefault="00611A45">
            <w:pPr>
              <w:pStyle w:val="ConsPlusNormal"/>
              <w:jc w:val="both"/>
            </w:pPr>
            <w:hyperlink r:id="rId241" w:history="1">
              <w:r>
                <w:rPr>
                  <w:color w:val="0000FF"/>
                </w:rPr>
                <w:t>Решением</w:t>
              </w:r>
            </w:hyperlink>
            <w:r>
              <w:rPr>
                <w:color w:val="392C69"/>
              </w:rPr>
              <w:t xml:space="preserve"> Пермской городской Думы от 29.06.2010 N 92 по всему тексту Правил слова "площадки для сбора ТБО и КГМ" заменены словами "места для сбора и (или) накопления отходов" в соответствующем числе и падеже.</w:t>
            </w:r>
          </w:p>
        </w:tc>
      </w:tr>
    </w:tbl>
    <w:p w:rsidR="00611A45" w:rsidRDefault="00611A45">
      <w:pPr>
        <w:pStyle w:val="ConsPlusNormal"/>
        <w:spacing w:before="280"/>
        <w:ind w:firstLine="540"/>
        <w:jc w:val="both"/>
      </w:pPr>
      <w:r>
        <w:t>5.5.10. к площадкам сбора ТБО и КГМ круглосуточно должен быть обеспечен свободный подъезд;</w:t>
      </w:r>
    </w:p>
    <w:p w:rsidR="00611A45" w:rsidRDefault="00611A45">
      <w:pPr>
        <w:pStyle w:val="ConsPlusNormal"/>
        <w:spacing w:before="220"/>
        <w:ind w:firstLine="540"/>
        <w:jc w:val="both"/>
      </w:pPr>
      <w:r>
        <w:t xml:space="preserve">5.5.11. утратил силу. - </w:t>
      </w:r>
      <w:hyperlink r:id="rId242" w:history="1">
        <w:r>
          <w:rPr>
            <w:color w:val="0000FF"/>
          </w:rPr>
          <w:t>Решение</w:t>
        </w:r>
      </w:hyperlink>
      <w:r>
        <w:t xml:space="preserve"> Пермской городской Думы от 29.06.2010 N 92;</w:t>
      </w:r>
    </w:p>
    <w:p w:rsidR="00611A45" w:rsidRDefault="00611A45">
      <w:pPr>
        <w:pStyle w:val="ConsPlusNormal"/>
        <w:spacing w:before="220"/>
        <w:ind w:firstLine="540"/>
        <w:jc w:val="both"/>
      </w:pPr>
      <w:r>
        <w:t>5.5.12. вывоз КГМ организуется при заполнении соответствующего места для сбора КГМ свыше 50%, но не реже 1 раза в неделю;</w:t>
      </w:r>
    </w:p>
    <w:p w:rsidR="00611A45" w:rsidRDefault="00611A45">
      <w:pPr>
        <w:pStyle w:val="ConsPlusNormal"/>
        <w:jc w:val="both"/>
      </w:pPr>
      <w:r>
        <w:t xml:space="preserve">(в ред. </w:t>
      </w:r>
      <w:hyperlink r:id="rId243" w:history="1">
        <w:r>
          <w:rPr>
            <w:color w:val="0000FF"/>
          </w:rPr>
          <w:t>решения</w:t>
        </w:r>
      </w:hyperlink>
      <w:r>
        <w:t xml:space="preserve"> Пермской городской Думы от 29.06.2010 N 92)</w:t>
      </w:r>
    </w:p>
    <w:p w:rsidR="00611A45" w:rsidRDefault="00611A45">
      <w:pPr>
        <w:pStyle w:val="ConsPlusNormal"/>
        <w:spacing w:before="220"/>
        <w:ind w:firstLine="540"/>
        <w:jc w:val="both"/>
      </w:pPr>
      <w:r>
        <w:t xml:space="preserve">5.5.13. утратил силу. - </w:t>
      </w:r>
      <w:hyperlink r:id="rId244" w:history="1">
        <w:r>
          <w:rPr>
            <w:color w:val="0000FF"/>
          </w:rPr>
          <w:t>Решение</w:t>
        </w:r>
      </w:hyperlink>
      <w:r>
        <w:t xml:space="preserve"> Пермской городской Думы от 29.06.2010 N 92;</w:t>
      </w:r>
    </w:p>
    <w:p w:rsidR="00611A45" w:rsidRDefault="00611A45">
      <w:pPr>
        <w:pStyle w:val="ConsPlusNormal"/>
        <w:spacing w:before="220"/>
        <w:ind w:firstLine="540"/>
        <w:jc w:val="both"/>
      </w:pPr>
      <w:r>
        <w:t>5.5.14.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p w:rsidR="00611A45" w:rsidRDefault="00611A45">
      <w:pPr>
        <w:pStyle w:val="ConsPlusNormal"/>
        <w:spacing w:before="220"/>
        <w:ind w:firstLine="540"/>
        <w:jc w:val="both"/>
      </w:pPr>
      <w:r>
        <w:t xml:space="preserve">5.5.15. уборку мусора, образовавшегося при выгрузке из контейнеров в мусоровоз, обязана </w:t>
      </w:r>
      <w:r>
        <w:lastRenderedPageBreak/>
        <w:t>производить организация, осуществляющая вывоз ТБО. В остальное время чистота на месте для сбора и (или) накопления отходов обеспечивается владельцем места сбора и (или) накопления отходов. Места для сбора и (или) накопления отходов должны убираться ежедневно;</w:t>
      </w:r>
    </w:p>
    <w:p w:rsidR="00611A45" w:rsidRDefault="00611A45">
      <w:pPr>
        <w:pStyle w:val="ConsPlusNormal"/>
        <w:jc w:val="both"/>
      </w:pPr>
      <w:r>
        <w:t xml:space="preserve">(в ред. </w:t>
      </w:r>
      <w:hyperlink r:id="rId245" w:history="1">
        <w:r>
          <w:rPr>
            <w:color w:val="0000FF"/>
          </w:rPr>
          <w:t>решения</w:t>
        </w:r>
      </w:hyperlink>
      <w:r>
        <w:t xml:space="preserve"> Пермской городской Думы от 29.06.2010 N 92)</w:t>
      </w:r>
    </w:p>
    <w:p w:rsidR="00611A45" w:rsidRDefault="00611A45">
      <w:pPr>
        <w:pStyle w:val="ConsPlusNormal"/>
        <w:spacing w:before="220"/>
        <w:ind w:firstLine="540"/>
        <w:jc w:val="both"/>
      </w:pPr>
      <w:r>
        <w:t>5.5.16. запрещается выливание жидких отходов и воды в контейнеры для ТБО и КГМ;</w:t>
      </w:r>
    </w:p>
    <w:p w:rsidR="00611A45" w:rsidRDefault="00611A45">
      <w:pPr>
        <w:pStyle w:val="ConsPlusNormal"/>
        <w:spacing w:before="220"/>
        <w:ind w:firstLine="540"/>
        <w:jc w:val="both"/>
      </w:pPr>
      <w:r>
        <w:t>5.5.17. при вводе в эксплуатацию нового объекта капитального строительства застройщик обязан по согласованию с соответствующим территориальным органом администрации города Перми организовать новые места для сбора и (или) накопления отходов либо обеспечить установку дополнительных контейнеров на уже существующих местах для сбора и (или) накопления отходов;</w:t>
      </w:r>
    </w:p>
    <w:p w:rsidR="00611A45" w:rsidRDefault="00611A45">
      <w:pPr>
        <w:pStyle w:val="ConsPlusNormal"/>
        <w:jc w:val="both"/>
      </w:pPr>
      <w:r>
        <w:t xml:space="preserve">(в ред. </w:t>
      </w:r>
      <w:hyperlink r:id="rId246" w:history="1">
        <w:r>
          <w:rPr>
            <w:color w:val="0000FF"/>
          </w:rPr>
          <w:t>решения</w:t>
        </w:r>
      </w:hyperlink>
      <w:r>
        <w:t xml:space="preserve"> Пермской городской Думы от 29.06.2010 N 92)</w:t>
      </w:r>
    </w:p>
    <w:p w:rsidR="00611A45" w:rsidRDefault="00611A45">
      <w:pPr>
        <w:pStyle w:val="ConsPlusNormal"/>
        <w:spacing w:before="220"/>
        <w:ind w:firstLine="540"/>
        <w:jc w:val="both"/>
      </w:pPr>
      <w:r>
        <w:t>5.5.18. контейнеры для ТБО в летний период подлежат дезинфекции с периодичностью 2 раза в месяц;</w:t>
      </w:r>
    </w:p>
    <w:p w:rsidR="00611A45" w:rsidRDefault="00611A45">
      <w:pPr>
        <w:pStyle w:val="ConsPlusNormal"/>
        <w:spacing w:before="220"/>
        <w:ind w:firstLine="540"/>
        <w:jc w:val="both"/>
      </w:pPr>
      <w:r>
        <w:t>5.5.19. запрещается складировать в контейнеры крупногабаритный и строительный мусор, листву, ветки;</w:t>
      </w:r>
    </w:p>
    <w:p w:rsidR="00611A45" w:rsidRDefault="00611A45">
      <w:pPr>
        <w:pStyle w:val="ConsPlusNormal"/>
        <w:spacing w:before="220"/>
        <w:ind w:firstLine="540"/>
        <w:jc w:val="both"/>
      </w:pPr>
      <w:r>
        <w:t>5.5.20. запрещается сжигать мусор внутри контейнера и вблизи места для сбора и (или) накопления отходов.</w:t>
      </w:r>
    </w:p>
    <w:p w:rsidR="00611A45" w:rsidRDefault="00611A45">
      <w:pPr>
        <w:pStyle w:val="ConsPlusNormal"/>
        <w:jc w:val="both"/>
      </w:pPr>
      <w:r>
        <w:t xml:space="preserve">(в ред. </w:t>
      </w:r>
      <w:hyperlink r:id="rId247" w:history="1">
        <w:r>
          <w:rPr>
            <w:color w:val="0000FF"/>
          </w:rPr>
          <w:t>решения</w:t>
        </w:r>
      </w:hyperlink>
      <w:r>
        <w:t xml:space="preserve"> Пермской городской Думы от 29.06.2010 N 92)</w:t>
      </w:r>
    </w:p>
    <w:p w:rsidR="00611A45" w:rsidRDefault="00611A45">
      <w:pPr>
        <w:pStyle w:val="ConsPlusNormal"/>
        <w:spacing w:before="220"/>
        <w:ind w:firstLine="540"/>
        <w:jc w:val="both"/>
      </w:pPr>
      <w:r>
        <w:t>5.6. Очистка от жидких отходов:</w:t>
      </w:r>
    </w:p>
    <w:p w:rsidR="00611A45" w:rsidRDefault="00611A45">
      <w:pPr>
        <w:pStyle w:val="ConsPlusNormal"/>
        <w:spacing w:before="220"/>
        <w:ind w:firstLine="540"/>
        <w:jc w:val="both"/>
      </w:pPr>
      <w:r>
        <w:t>5.6.1. жидкие отходы должны собираться в сборники для жидких отходов, имеющих непроницаемое дно и стенки, обязательно закрываться крышками;</w:t>
      </w:r>
    </w:p>
    <w:p w:rsidR="00611A45" w:rsidRDefault="00611A45">
      <w:pPr>
        <w:pStyle w:val="ConsPlusNormal"/>
        <w:spacing w:before="220"/>
        <w:ind w:firstLine="540"/>
        <w:jc w:val="both"/>
      </w:pPr>
      <w:r>
        <w:t>5.6.2. сборники для жидких отходов должны своевременно очищаться, дезинфицироваться и содержаться в исправном состоянии лицами, установившими такие сборники;</w:t>
      </w:r>
    </w:p>
    <w:p w:rsidR="00611A45" w:rsidRDefault="00611A45">
      <w:pPr>
        <w:pStyle w:val="ConsPlusNormal"/>
        <w:spacing w:before="220"/>
        <w:ind w:firstLine="540"/>
        <w:jc w:val="both"/>
      </w:pPr>
      <w:r>
        <w:t>5.6.3. запрещается слив жидких отходов на территорию дворов, в дренажную и ливневую канализации, на проезжую часть дорог, улицы, тротуары.</w:t>
      </w:r>
    </w:p>
    <w:p w:rsidR="00611A45" w:rsidRDefault="00611A45">
      <w:pPr>
        <w:pStyle w:val="ConsPlusNormal"/>
        <w:spacing w:before="220"/>
        <w:ind w:firstLine="540"/>
        <w:jc w:val="both"/>
      </w:pPr>
      <w:r>
        <w:t>5.7. Содержание мест отдыха:</w:t>
      </w:r>
    </w:p>
    <w:p w:rsidR="00611A45" w:rsidRDefault="00611A45">
      <w:pPr>
        <w:pStyle w:val="ConsPlusNormal"/>
        <w:spacing w:before="220"/>
        <w:ind w:firstLine="540"/>
        <w:jc w:val="both"/>
      </w:pPr>
      <w:r>
        <w:t>уборка зон отдыха осуществляется собственниками или балансодержателями, к зонам отдыха относятся парки, скверы, сады, бульвары, организованные места отдыха в городских лесах, пляжи:</w:t>
      </w:r>
    </w:p>
    <w:p w:rsidR="00611A45" w:rsidRDefault="00611A45">
      <w:pPr>
        <w:pStyle w:val="ConsPlusNormal"/>
        <w:jc w:val="both"/>
      </w:pPr>
      <w:r>
        <w:t xml:space="preserve">(в ред. </w:t>
      </w:r>
      <w:hyperlink r:id="rId248" w:history="1">
        <w:r>
          <w:rPr>
            <w:color w:val="0000FF"/>
          </w:rPr>
          <w:t>решения</w:t>
        </w:r>
      </w:hyperlink>
      <w:r>
        <w:t xml:space="preserve"> Пермской городской Думы от 23.05.2017 N 107)</w:t>
      </w:r>
    </w:p>
    <w:p w:rsidR="00611A45" w:rsidRDefault="00611A45">
      <w:pPr>
        <w:pStyle w:val="ConsPlusNormal"/>
        <w:spacing w:before="220"/>
        <w:ind w:firstLine="540"/>
        <w:jc w:val="both"/>
      </w:pPr>
      <w:r>
        <w:t>5.7.1. зона отдыха должна быть подготовлена к принятию посетителей собственником (владельцем) зоны отдыха или эксплуатирующей организацией. Конструктивные элементы зоны отдыха должны быть отремонтированы и обеспечивать безопасность их использования;</w:t>
      </w:r>
    </w:p>
    <w:p w:rsidR="00611A45" w:rsidRDefault="00611A45">
      <w:pPr>
        <w:pStyle w:val="ConsPlusNormal"/>
        <w:spacing w:before="220"/>
        <w:ind w:firstLine="540"/>
        <w:jc w:val="both"/>
      </w:pPr>
      <w:r>
        <w:t>5.7.2. все территории зоны отдыха, за исключением пляжей, должны иметь твердое покрытие или растительный грунт с высеянными травами или зелеными насаждениями.</w:t>
      </w:r>
    </w:p>
    <w:p w:rsidR="00611A45" w:rsidRDefault="00611A45">
      <w:pPr>
        <w:pStyle w:val="ConsPlusNormal"/>
        <w:spacing w:before="220"/>
        <w:ind w:firstLine="540"/>
        <w:jc w:val="both"/>
      </w:pPr>
      <w:r>
        <w:t>При уборке в зимний период дорог в парках, садах, скверах, в городских лесах, на бульварах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611A45" w:rsidRDefault="00611A45">
      <w:pPr>
        <w:pStyle w:val="ConsPlusNormal"/>
        <w:jc w:val="both"/>
      </w:pPr>
      <w:r>
        <w:t xml:space="preserve">(абзац введен </w:t>
      </w:r>
      <w:hyperlink r:id="rId249" w:history="1">
        <w:r>
          <w:rPr>
            <w:color w:val="0000FF"/>
          </w:rPr>
          <w:t>решением</w:t>
        </w:r>
      </w:hyperlink>
      <w:r>
        <w:t xml:space="preserve"> Пермской городской Думы от 29.06.2010 N 93)</w:t>
      </w:r>
    </w:p>
    <w:p w:rsidR="00611A45" w:rsidRDefault="00611A45">
      <w:pPr>
        <w:pStyle w:val="ConsPlusNormal"/>
        <w:spacing w:before="220"/>
        <w:ind w:firstLine="540"/>
        <w:jc w:val="both"/>
      </w:pPr>
      <w:r>
        <w:t xml:space="preserve">5.7.3. зона отдыха должна быть укомплектована урнами исходя из расчета 1 урна на 800 кв. </w:t>
      </w:r>
      <w:r>
        <w:lastRenderedPageBreak/>
        <w:t>м.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611A45" w:rsidRDefault="00611A45">
      <w:pPr>
        <w:pStyle w:val="ConsPlusNormal"/>
        <w:jc w:val="both"/>
      </w:pPr>
      <w:r>
        <w:t xml:space="preserve">(в ред. </w:t>
      </w:r>
      <w:hyperlink r:id="rId250" w:history="1">
        <w:r>
          <w:rPr>
            <w:color w:val="0000FF"/>
          </w:rPr>
          <w:t>решения</w:t>
        </w:r>
      </w:hyperlink>
      <w:r>
        <w:t xml:space="preserve"> Пермской городской Думы от 30.08.2011 N 169)</w:t>
      </w:r>
    </w:p>
    <w:p w:rsidR="00611A45" w:rsidRDefault="00611A45">
      <w:pPr>
        <w:pStyle w:val="ConsPlusNormal"/>
        <w:spacing w:before="220"/>
        <w:ind w:firstLine="540"/>
        <w:jc w:val="both"/>
      </w:pPr>
      <w:r>
        <w:t>5.7.4. зона отдыха должна быть укомплектована оборудованными и функционирующими туалетными кабинами из расчета одна туалетная кабина на 5000 кв. м с выполнением требований к установке и содержанию туалетов;</w:t>
      </w:r>
    </w:p>
    <w:p w:rsidR="00611A45" w:rsidRDefault="00611A45">
      <w:pPr>
        <w:pStyle w:val="ConsPlusNormal"/>
        <w:spacing w:before="220"/>
        <w:ind w:firstLine="540"/>
        <w:jc w:val="both"/>
      </w:pPr>
      <w:r>
        <w:t>5.7.5. по мере загрязнения должна производиться очистка фонтанов, прудов, берегов рек на территории зон отдыха;</w:t>
      </w:r>
    </w:p>
    <w:p w:rsidR="00611A45" w:rsidRDefault="00611A45">
      <w:pPr>
        <w:pStyle w:val="ConsPlusNormal"/>
        <w:spacing w:before="220"/>
        <w:ind w:firstLine="540"/>
        <w:jc w:val="both"/>
      </w:pPr>
      <w:r>
        <w:t>5.7.6. в зонах отдыха запрещается:</w:t>
      </w:r>
    </w:p>
    <w:p w:rsidR="00611A45" w:rsidRDefault="00611A45">
      <w:pPr>
        <w:pStyle w:val="ConsPlusNormal"/>
        <w:spacing w:before="220"/>
        <w:ind w:firstLine="540"/>
        <w:jc w:val="both"/>
      </w:pPr>
      <w:r>
        <w:t>купание животных,</w:t>
      </w:r>
    </w:p>
    <w:p w:rsidR="00611A45" w:rsidRDefault="00611A45">
      <w:pPr>
        <w:pStyle w:val="ConsPlusNormal"/>
        <w:jc w:val="both"/>
      </w:pPr>
      <w:r>
        <w:t xml:space="preserve">(в ред. </w:t>
      </w:r>
      <w:hyperlink r:id="rId251" w:history="1">
        <w:r>
          <w:rPr>
            <w:color w:val="0000FF"/>
          </w:rPr>
          <w:t>решения</w:t>
        </w:r>
      </w:hyperlink>
      <w:r>
        <w:t xml:space="preserve"> Пермской городской Думы от 29.01.2013 N 16)</w:t>
      </w:r>
    </w:p>
    <w:p w:rsidR="00611A45" w:rsidRDefault="00611A45">
      <w:pPr>
        <w:pStyle w:val="ConsPlusNormal"/>
        <w:spacing w:before="220"/>
        <w:ind w:firstLine="540"/>
        <w:jc w:val="both"/>
      </w:pPr>
      <w:r>
        <w:t>стирка белья,</w:t>
      </w:r>
    </w:p>
    <w:p w:rsidR="00611A45" w:rsidRDefault="00611A45">
      <w:pPr>
        <w:pStyle w:val="ConsPlusNormal"/>
        <w:spacing w:before="220"/>
        <w:ind w:firstLine="540"/>
        <w:jc w:val="both"/>
      </w:pPr>
      <w:r>
        <w:t>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611A45" w:rsidRDefault="00611A45">
      <w:pPr>
        <w:pStyle w:val="ConsPlusNormal"/>
        <w:spacing w:before="220"/>
        <w:ind w:firstLine="540"/>
        <w:jc w:val="both"/>
      </w:pPr>
      <w:r>
        <w:t>устройство автостоянок, гаражей, аттракционов, рекламных конструкций с нарушением установленного порядка,</w:t>
      </w:r>
    </w:p>
    <w:p w:rsidR="00611A45" w:rsidRDefault="00611A45">
      <w:pPr>
        <w:pStyle w:val="ConsPlusNormal"/>
        <w:spacing w:before="220"/>
        <w:ind w:firstLine="540"/>
        <w:jc w:val="both"/>
      </w:pPr>
      <w:r>
        <w:t>реализация различных напитков в стеклянной таре.</w:t>
      </w:r>
    </w:p>
    <w:p w:rsidR="00611A45" w:rsidRDefault="00611A45">
      <w:pPr>
        <w:pStyle w:val="ConsPlusNormal"/>
        <w:jc w:val="both"/>
      </w:pPr>
    </w:p>
    <w:p w:rsidR="00611A45" w:rsidRDefault="00611A45">
      <w:pPr>
        <w:pStyle w:val="ConsPlusNormal"/>
        <w:jc w:val="center"/>
        <w:outlineLvl w:val="1"/>
      </w:pPr>
      <w:r>
        <w:t>6. Поддержание архитектурного облика города</w:t>
      </w:r>
    </w:p>
    <w:p w:rsidR="00611A45" w:rsidRDefault="00611A45">
      <w:pPr>
        <w:pStyle w:val="ConsPlusNormal"/>
        <w:jc w:val="center"/>
      </w:pPr>
      <w:r>
        <w:t xml:space="preserve">(в ред. </w:t>
      </w:r>
      <w:hyperlink r:id="rId252" w:history="1">
        <w:r>
          <w:rPr>
            <w:color w:val="0000FF"/>
          </w:rPr>
          <w:t>решения</w:t>
        </w:r>
      </w:hyperlink>
      <w:r>
        <w:t xml:space="preserve"> Пермской городской Думы от 26.01.2010 N 6)</w:t>
      </w:r>
    </w:p>
    <w:p w:rsidR="00611A45" w:rsidRDefault="00611A45">
      <w:pPr>
        <w:pStyle w:val="ConsPlusNormal"/>
        <w:jc w:val="both"/>
      </w:pPr>
    </w:p>
    <w:p w:rsidR="00611A45" w:rsidRDefault="00611A45">
      <w:pPr>
        <w:pStyle w:val="ConsPlusNormal"/>
        <w:ind w:firstLine="540"/>
        <w:jc w:val="both"/>
      </w:pPr>
      <w:r>
        <w:t>6.1. Требования настоящего раздела распространяются на нестационарные торговые объекты, размещенные в соответствии со схемой размещения нестационарных торговых объектов на территории города Перми, а также здания, расположенные на территории города Перми, независимо от их назначения, формы собственности, этажности, материалов и года постройки.</w:t>
      </w:r>
    </w:p>
    <w:p w:rsidR="00611A45" w:rsidRDefault="00611A45">
      <w:pPr>
        <w:pStyle w:val="ConsPlusNormal"/>
        <w:jc w:val="both"/>
      </w:pPr>
      <w:r>
        <w:t xml:space="preserve">(п. 6.1 в ред. </w:t>
      </w:r>
      <w:hyperlink r:id="rId253" w:history="1">
        <w:r>
          <w:rPr>
            <w:color w:val="0000FF"/>
          </w:rPr>
          <w:t>решения</w:t>
        </w:r>
      </w:hyperlink>
      <w:r>
        <w:t xml:space="preserve"> Пермской городской Думы от 27.03.2018 N 45)</w:t>
      </w:r>
    </w:p>
    <w:p w:rsidR="00611A45" w:rsidRDefault="00611A45">
      <w:pPr>
        <w:pStyle w:val="ConsPlusNormal"/>
        <w:spacing w:before="220"/>
        <w:ind w:firstLine="540"/>
        <w:jc w:val="both"/>
      </w:pPr>
      <w:r>
        <w:t>6.2. Собственники зданий, арендаторы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текущего и капитального ремонта.</w:t>
      </w:r>
    </w:p>
    <w:p w:rsidR="00611A45" w:rsidRDefault="00611A45">
      <w:pPr>
        <w:pStyle w:val="ConsPlusNormal"/>
        <w:spacing w:before="220"/>
        <w:ind w:firstLine="540"/>
        <w:jc w:val="both"/>
      </w:pPr>
      <w:r>
        <w:t>6.3. Запрещается осуществление мероприятий по реконструкции, переоборудованию зданий и их конструктивных элементов без получения разрешений, выдаваемых в установленном порядке, предусмотренном действующим законодательством, устройство пристроек, навесов, козырьков, крепление к зданиям различных растяжек, подвесок, вывесок, рекламных конструкций, плакатов, указателей, флагштоков и других устройств.</w:t>
      </w:r>
    </w:p>
    <w:p w:rsidR="00611A45" w:rsidRDefault="00611A45">
      <w:pPr>
        <w:pStyle w:val="ConsPlusNormal"/>
        <w:spacing w:before="220"/>
        <w:ind w:firstLine="540"/>
        <w:jc w:val="both"/>
      </w:pPr>
      <w:r>
        <w:t>6.4. Повреждения конструктивных элементов зданий, не влияющие на их прочностные характеристики, должны устраняться в течение 6 месяцев с момента повреждения. Повреждения водоотводящей системы, системы внешнего освещения, прочих внешних элементов (номерных знаков, вывесок, рекламных конструкций и др.) должны устраняться в течение 10 дней с момента повреждения.</w:t>
      </w:r>
    </w:p>
    <w:p w:rsidR="00611A45" w:rsidRDefault="00611A45">
      <w:pPr>
        <w:pStyle w:val="ConsPlusNormal"/>
        <w:spacing w:before="220"/>
        <w:ind w:firstLine="540"/>
        <w:jc w:val="both"/>
      </w:pPr>
      <w:r>
        <w:t>6.5. Фасады зданий:</w:t>
      </w:r>
    </w:p>
    <w:p w:rsidR="00611A45" w:rsidRDefault="00611A45">
      <w:pPr>
        <w:pStyle w:val="ConsPlusNormal"/>
        <w:spacing w:before="220"/>
        <w:ind w:firstLine="540"/>
        <w:jc w:val="both"/>
      </w:pPr>
      <w:r>
        <w:t xml:space="preserve">6.5.1. 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фасадов зданий не должны превышать более 1% </w:t>
      </w:r>
      <w:r>
        <w:lastRenderedPageBreak/>
        <w:t>от общей площади фасада;</w:t>
      </w:r>
    </w:p>
    <w:p w:rsidR="00611A45" w:rsidRDefault="00611A45">
      <w:pPr>
        <w:pStyle w:val="ConsPlusNormal"/>
        <w:spacing w:before="220"/>
        <w:ind w:firstLine="540"/>
        <w:jc w:val="both"/>
      </w:pPr>
      <w:r>
        <w:t>6.5.2. изменения фасадов зданий, связанные с ликвидацией или изменением отдельных деталей, допускаются в порядке, установленном нормативными правовыми актами;</w:t>
      </w:r>
    </w:p>
    <w:p w:rsidR="00611A45" w:rsidRDefault="00611A45">
      <w:pPr>
        <w:pStyle w:val="ConsPlusNormal"/>
        <w:spacing w:before="220"/>
        <w:ind w:firstLine="540"/>
        <w:jc w:val="both"/>
      </w:pPr>
      <w:r>
        <w:t>6.5.3. проект колерного паспорта (проект изменений в колерный паспорт) разрабатывается по инициативе администрации города Перми и (или) заинтересованных лиц при необходимости изменения фасада, кровли здания, сооружения (ремонт фасада, кровли, размещение вывески, не соответствующей установленным администрацией города Перми стандартным требованиям, установка и эксплуатация рекламной конструкции).</w:t>
      </w:r>
    </w:p>
    <w:p w:rsidR="00611A45" w:rsidRDefault="00611A45">
      <w:pPr>
        <w:pStyle w:val="ConsPlusNormal"/>
        <w:spacing w:before="220"/>
        <w:ind w:firstLine="540"/>
        <w:jc w:val="both"/>
      </w:pPr>
      <w:r>
        <w:t>Проект колерного паспорта (проект изменений в колерный паспорт) подлежит согласованию с функциональным органом администрации города Перми, осуществляющим функции управления в сфере градостроительства. Предметом согласования проекта колерного паспорта (проекта изменений в колерный паспорт) является соблюдение установленной формы, требований к содержанию колерного паспорта, требований к соответствию рекламных конструкций внешнему архитектурному облику сложившейся застройки, установленных Пермской городской Думой.</w:t>
      </w:r>
    </w:p>
    <w:p w:rsidR="00611A45" w:rsidRDefault="00611A45">
      <w:pPr>
        <w:pStyle w:val="ConsPlusNormal"/>
        <w:spacing w:before="220"/>
        <w:ind w:firstLine="540"/>
        <w:jc w:val="both"/>
      </w:pPr>
      <w:r>
        <w:t>Форма колерного паспорта, требования к его содержанию, порядок и критерии его согласования устанавливаются администрацией города Перми.</w:t>
      </w:r>
    </w:p>
    <w:p w:rsidR="00611A45" w:rsidRDefault="00611A45">
      <w:pPr>
        <w:pStyle w:val="ConsPlusNormal"/>
        <w:spacing w:before="220"/>
        <w:ind w:firstLine="540"/>
        <w:jc w:val="both"/>
      </w:pPr>
      <w:r>
        <w:t>Один экземпляр колерного паспорта хранится в функциональном органе администрации города Перми, осуществляющем функции управления в сфере градостроительства. Колерные паспорта размещаются администрацией города Перми на официальном сайте муниципального образования город Пермь в информационно-телекоммуникационной сети Интернет не позднее пяти рабочих дней после дня их согласования;</w:t>
      </w:r>
    </w:p>
    <w:p w:rsidR="00611A45" w:rsidRDefault="00611A45">
      <w:pPr>
        <w:pStyle w:val="ConsPlusNormal"/>
        <w:jc w:val="both"/>
      </w:pPr>
      <w:r>
        <w:t xml:space="preserve">(пп. 6.5.3 в ред. </w:t>
      </w:r>
      <w:hyperlink r:id="rId254" w:history="1">
        <w:r>
          <w:rPr>
            <w:color w:val="0000FF"/>
          </w:rPr>
          <w:t>решения</w:t>
        </w:r>
      </w:hyperlink>
      <w:r>
        <w:t xml:space="preserve"> Пермской городской Думы от 26.05.2015 N 114)</w:t>
      </w:r>
    </w:p>
    <w:p w:rsidR="00611A45" w:rsidRDefault="00611A45">
      <w:pPr>
        <w:pStyle w:val="ConsPlusNormal"/>
        <w:spacing w:before="220"/>
        <w:ind w:firstLine="540"/>
        <w:jc w:val="both"/>
      </w:pPr>
      <w:r>
        <w:t>6.5.4. на фасаде каждого дома должны быть установлены номерные знаки домов установленного образца.</w:t>
      </w:r>
    </w:p>
    <w:p w:rsidR="00611A45" w:rsidRDefault="00611A45">
      <w:pPr>
        <w:pStyle w:val="ConsPlusNormal"/>
        <w:spacing w:before="220"/>
        <w:ind w:firstLine="540"/>
        <w:jc w:val="both"/>
      </w:pPr>
      <w:r>
        <w:t>Номерные знаки домов, указатели номеров подъездов и квартир должны быть освещены в темное время суток;</w:t>
      </w:r>
    </w:p>
    <w:p w:rsidR="00611A45" w:rsidRDefault="00611A45">
      <w:pPr>
        <w:pStyle w:val="ConsPlusNormal"/>
        <w:spacing w:before="220"/>
        <w:ind w:firstLine="540"/>
        <w:jc w:val="both"/>
      </w:pPr>
      <w:r>
        <w:t>6.5.5. в домах, имеющих несколько входов (подъездов), у каждого входа (подъезда) устанавливается указатель номеров квартир, расположенных в данном входе (подъезде);</w:t>
      </w:r>
    </w:p>
    <w:p w:rsidR="00611A45" w:rsidRDefault="00611A45">
      <w:pPr>
        <w:pStyle w:val="ConsPlusNormal"/>
        <w:spacing w:before="220"/>
        <w:ind w:firstLine="540"/>
        <w:jc w:val="both"/>
      </w:pPr>
      <w:r>
        <w:t>6.5.6. запрещается размещение конструкций, содержащих информацию или изображения с нарушением требований действующего законодательства, а также размещение частных объявлений, афиш, агитационных материалов, крепление растяжек, выполнение надписей, графических рисунков и иных изображений на фасадах зданий, включая элементы их декора, домов, гаражей, нестационарных торговых объектов, бытового и иного обслуживания населения, а также на дверях и входных группах, на сооружениях и иных объектах;</w:t>
      </w:r>
    </w:p>
    <w:p w:rsidR="00611A45" w:rsidRDefault="00611A45">
      <w:pPr>
        <w:pStyle w:val="ConsPlusNormal"/>
        <w:jc w:val="both"/>
      </w:pPr>
      <w:r>
        <w:t xml:space="preserve">(в ред. решений Пермской городской Думы от 26.01.2010 </w:t>
      </w:r>
      <w:hyperlink r:id="rId255" w:history="1">
        <w:r>
          <w:rPr>
            <w:color w:val="0000FF"/>
          </w:rPr>
          <w:t>N 6</w:t>
        </w:r>
      </w:hyperlink>
      <w:r>
        <w:t xml:space="preserve">, от 01.03.2011 </w:t>
      </w:r>
      <w:hyperlink r:id="rId256" w:history="1">
        <w:r>
          <w:rPr>
            <w:color w:val="0000FF"/>
          </w:rPr>
          <w:t>N 27</w:t>
        </w:r>
      </w:hyperlink>
      <w:r>
        <w:t>)</w:t>
      </w:r>
    </w:p>
    <w:p w:rsidR="00611A45" w:rsidRDefault="00611A45">
      <w:pPr>
        <w:pStyle w:val="ConsPlusNormal"/>
        <w:spacing w:before="220"/>
        <w:ind w:firstLine="540"/>
        <w:jc w:val="both"/>
      </w:pPr>
      <w:r>
        <w:t xml:space="preserve">6.5.7. утратил силу. - </w:t>
      </w:r>
      <w:hyperlink r:id="rId257" w:history="1">
        <w:r>
          <w:rPr>
            <w:color w:val="0000FF"/>
          </w:rPr>
          <w:t>Решение</w:t>
        </w:r>
      </w:hyperlink>
      <w:r>
        <w:t xml:space="preserve"> Пермской городской Думы от 26.01.2010 N 6;</w:t>
      </w:r>
    </w:p>
    <w:p w:rsidR="00611A45" w:rsidRDefault="00611A45">
      <w:pPr>
        <w:pStyle w:val="ConsPlusNormal"/>
        <w:spacing w:before="220"/>
        <w:ind w:firstLine="540"/>
        <w:jc w:val="both"/>
      </w:pPr>
      <w:r>
        <w:t>6.5.8. стандартные требования к вывескам, их размещению и эксплуатации устанавливаются администрацией города Перми. Размещение вывесок, соответствующих указанным требованиям, не требует разработки колерного паспорта (внесения изменений в него);</w:t>
      </w:r>
    </w:p>
    <w:p w:rsidR="00611A45" w:rsidRDefault="00611A45">
      <w:pPr>
        <w:pStyle w:val="ConsPlusNormal"/>
        <w:jc w:val="both"/>
      </w:pPr>
      <w:r>
        <w:t xml:space="preserve">(пп. 6.5.8 введен </w:t>
      </w:r>
      <w:hyperlink r:id="rId258" w:history="1">
        <w:r>
          <w:rPr>
            <w:color w:val="0000FF"/>
          </w:rPr>
          <w:t>решением</w:t>
        </w:r>
      </w:hyperlink>
      <w:r>
        <w:t xml:space="preserve"> Пермской городской Думы от 26.05.2015 N 114)</w:t>
      </w:r>
    </w:p>
    <w:p w:rsidR="00611A45" w:rsidRDefault="00611A45">
      <w:pPr>
        <w:pStyle w:val="ConsPlusNormal"/>
        <w:spacing w:before="220"/>
        <w:ind w:firstLine="540"/>
        <w:jc w:val="both"/>
      </w:pPr>
      <w:r>
        <w:t>6.5.9. вывески, не соответствующие стандартным требованиям, установленным администрацией города Перми, и не зафиксированные в колерном паспорте, подлежат демонтажу в порядке, установленном Пермской городской Думой.</w:t>
      </w:r>
    </w:p>
    <w:p w:rsidR="00611A45" w:rsidRDefault="00611A45">
      <w:pPr>
        <w:pStyle w:val="ConsPlusNormal"/>
        <w:jc w:val="both"/>
      </w:pPr>
      <w:r>
        <w:lastRenderedPageBreak/>
        <w:t xml:space="preserve">(пп. 6.5.9 введен </w:t>
      </w:r>
      <w:hyperlink r:id="rId259" w:history="1">
        <w:r>
          <w:rPr>
            <w:color w:val="0000FF"/>
          </w:rPr>
          <w:t>решением</w:t>
        </w:r>
      </w:hyperlink>
      <w:r>
        <w:t xml:space="preserve"> Пермской городской Думы от 26.05.2015 N 114)</w:t>
      </w:r>
    </w:p>
    <w:p w:rsidR="00611A45" w:rsidRDefault="00611A45">
      <w:pPr>
        <w:pStyle w:val="ConsPlusNormal"/>
        <w:spacing w:before="220"/>
        <w:ind w:firstLine="540"/>
        <w:jc w:val="both"/>
      </w:pPr>
      <w:r>
        <w:t>6.6. Кровли:</w:t>
      </w:r>
    </w:p>
    <w:p w:rsidR="00611A45" w:rsidRDefault="00611A45">
      <w:pPr>
        <w:pStyle w:val="ConsPlusNormal"/>
        <w:spacing w:before="220"/>
        <w:ind w:firstLine="540"/>
        <w:jc w:val="both"/>
      </w:pPr>
      <w:r>
        <w:t>6.6.1.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611A45" w:rsidRDefault="00611A45">
      <w:pPr>
        <w:pStyle w:val="ConsPlusNormal"/>
        <w:spacing w:before="220"/>
        <w:ind w:firstLine="540"/>
        <w:jc w:val="both"/>
      </w:pPr>
      <w:r>
        <w:t>6.6.2. запрещается складирование на кровле зданий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611A45" w:rsidRDefault="00611A45">
      <w:pPr>
        <w:pStyle w:val="ConsPlusNormal"/>
        <w:spacing w:before="220"/>
        <w:ind w:firstLine="540"/>
        <w:jc w:val="both"/>
      </w:pPr>
      <w:r>
        <w:t>6.6.3. в зимнее время должна быть организована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посадочную площадку, площадку ожидания остановочного пункта, проезжую часть снег и наледь подлежат немедленной уборке;</w:t>
      </w:r>
    </w:p>
    <w:p w:rsidR="00611A45" w:rsidRDefault="00611A45">
      <w:pPr>
        <w:pStyle w:val="ConsPlusNormal"/>
        <w:jc w:val="both"/>
      </w:pPr>
      <w:r>
        <w:t xml:space="preserve">(в ред. </w:t>
      </w:r>
      <w:hyperlink r:id="rId260" w:history="1">
        <w:r>
          <w:rPr>
            <w:color w:val="0000FF"/>
          </w:rPr>
          <w:t>решения</w:t>
        </w:r>
      </w:hyperlink>
      <w:r>
        <w:t xml:space="preserve"> Пермской городской Думы от 24.11.2009 N 278)</w:t>
      </w:r>
    </w:p>
    <w:p w:rsidR="00611A45" w:rsidRDefault="00611A45">
      <w:pPr>
        <w:pStyle w:val="ConsPlusNormal"/>
        <w:spacing w:before="220"/>
        <w:ind w:firstLine="540"/>
        <w:jc w:val="both"/>
      </w:pPr>
      <w:r>
        <w:t>6.6.4.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остановочных павильонов транспорта общего пользования,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611A45" w:rsidRDefault="00611A45">
      <w:pPr>
        <w:pStyle w:val="ConsPlusNormal"/>
        <w:jc w:val="both"/>
      </w:pPr>
      <w:r>
        <w:t xml:space="preserve">(пп. 6.6.4 в ред. </w:t>
      </w:r>
      <w:hyperlink r:id="rId261" w:history="1">
        <w:r>
          <w:rPr>
            <w:color w:val="0000FF"/>
          </w:rPr>
          <w:t>решения</w:t>
        </w:r>
      </w:hyperlink>
      <w:r>
        <w:t xml:space="preserve"> Пермской городской Думы от 24.11.2009 N 278)</w:t>
      </w:r>
    </w:p>
    <w:p w:rsidR="00611A45" w:rsidRDefault="00611A45">
      <w:pPr>
        <w:pStyle w:val="ConsPlusNormal"/>
        <w:spacing w:before="220"/>
        <w:ind w:firstLine="540"/>
        <w:jc w:val="both"/>
      </w:pPr>
      <w:r>
        <w:t>6.6.5.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611A45" w:rsidRDefault="00611A45">
      <w:pPr>
        <w:pStyle w:val="ConsPlusNormal"/>
        <w:spacing w:before="220"/>
        <w:ind w:firstLine="540"/>
        <w:jc w:val="both"/>
      </w:pPr>
      <w:r>
        <w:t>6.7. Нестационарные торговые объекты, размещенные в соответствии со схемой размещения нестационарных торговых объектов на территории города Перми, должны соответствовать нормативным требованиям к внешнему облику нестационарного торгового объекта, установленным исполнительным органом государственной власти Пермского края, осуществляющим функции по выработке региональной политики и нормативному правовому регулированию в сфере градостроительства и архитектуры.</w:t>
      </w:r>
    </w:p>
    <w:p w:rsidR="00611A45" w:rsidRDefault="00611A45">
      <w:pPr>
        <w:pStyle w:val="ConsPlusNormal"/>
        <w:jc w:val="both"/>
      </w:pPr>
      <w:r>
        <w:t xml:space="preserve">(п. 6.7 введен </w:t>
      </w:r>
      <w:hyperlink r:id="rId262" w:history="1">
        <w:r>
          <w:rPr>
            <w:color w:val="0000FF"/>
          </w:rPr>
          <w:t>решением</w:t>
        </w:r>
      </w:hyperlink>
      <w:r>
        <w:t xml:space="preserve"> Пермской городской Думы от 27.03.2018 N 45)</w:t>
      </w:r>
    </w:p>
    <w:p w:rsidR="00611A45" w:rsidRDefault="00611A45">
      <w:pPr>
        <w:pStyle w:val="ConsPlusNormal"/>
        <w:jc w:val="both"/>
      </w:pPr>
    </w:p>
    <w:p w:rsidR="00611A45" w:rsidRDefault="00611A45">
      <w:pPr>
        <w:pStyle w:val="ConsPlusNormal"/>
        <w:jc w:val="center"/>
        <w:outlineLvl w:val="1"/>
      </w:pPr>
      <w:r>
        <w:t>7. Особенности благоустройства придомовых территорий</w:t>
      </w:r>
    </w:p>
    <w:p w:rsidR="00611A45" w:rsidRDefault="00611A45">
      <w:pPr>
        <w:pStyle w:val="ConsPlusNormal"/>
        <w:jc w:val="both"/>
      </w:pPr>
    </w:p>
    <w:p w:rsidR="00611A45" w:rsidRDefault="00611A45">
      <w:pPr>
        <w:pStyle w:val="ConsPlusNormal"/>
        <w:ind w:firstLine="540"/>
        <w:jc w:val="both"/>
      </w:pPr>
      <w:r>
        <w:t>7.1. Придомовые территории должны быть обустроены в соответствии с установленными требованиями и включают в себя:</w:t>
      </w:r>
    </w:p>
    <w:p w:rsidR="00611A45" w:rsidRDefault="00611A45">
      <w:pPr>
        <w:pStyle w:val="ConsPlusNormal"/>
        <w:spacing w:before="220"/>
        <w:ind w:firstLine="540"/>
        <w:jc w:val="both"/>
      </w:pPr>
      <w:r>
        <w:t>наличие оборудованных детских, спортивных площадок, площадок для отдыха взрослых, хозяйственных площадок, мест для сбора и (или) накопления отходов и урн, площадок для временной стоянки машин (размеры площадок определяются по укрупненным показателям в расчете на одного жителя),</w:t>
      </w:r>
    </w:p>
    <w:p w:rsidR="00611A45" w:rsidRDefault="00611A45">
      <w:pPr>
        <w:pStyle w:val="ConsPlusNormal"/>
        <w:jc w:val="both"/>
      </w:pPr>
      <w:r>
        <w:t xml:space="preserve">(в ред. </w:t>
      </w:r>
      <w:hyperlink r:id="rId263" w:history="1">
        <w:r>
          <w:rPr>
            <w:color w:val="0000FF"/>
          </w:rPr>
          <w:t>решения</w:t>
        </w:r>
      </w:hyperlink>
      <w:r>
        <w:t xml:space="preserve"> Пермской городской Думы от 29.06.2010 N 92)</w:t>
      </w:r>
    </w:p>
    <w:p w:rsidR="00611A45" w:rsidRDefault="00611A45">
      <w:pPr>
        <w:pStyle w:val="ConsPlusNormal"/>
        <w:spacing w:before="220"/>
        <w:ind w:firstLine="540"/>
        <w:jc w:val="both"/>
      </w:pPr>
      <w:r>
        <w:t>наличие дорожек и подъездов к жилым домам,</w:t>
      </w:r>
    </w:p>
    <w:p w:rsidR="00611A45" w:rsidRDefault="00611A45">
      <w:pPr>
        <w:pStyle w:val="ConsPlusNormal"/>
        <w:spacing w:before="220"/>
        <w:ind w:firstLine="540"/>
        <w:jc w:val="both"/>
      </w:pPr>
      <w:r>
        <w:t>искусственное освещение дворовых территорий.</w:t>
      </w:r>
    </w:p>
    <w:p w:rsidR="00611A45" w:rsidRDefault="00611A45">
      <w:pPr>
        <w:pStyle w:val="ConsPlusNormal"/>
        <w:spacing w:before="220"/>
        <w:ind w:firstLine="540"/>
        <w:jc w:val="both"/>
      </w:pPr>
      <w:r>
        <w:lastRenderedPageBreak/>
        <w:t>7.2. Не допускается огораживание земельных участков, на которых расположены многоквартирные дома, с нарушением следующих требований:</w:t>
      </w:r>
    </w:p>
    <w:p w:rsidR="00611A45" w:rsidRDefault="00611A45">
      <w:pPr>
        <w:pStyle w:val="ConsPlusNormal"/>
        <w:spacing w:before="220"/>
        <w:ind w:firstLine="540"/>
        <w:jc w:val="both"/>
      </w:pPr>
      <w:bookmarkStart w:id="4" w:name="P738"/>
      <w:bookmarkEnd w:id="4"/>
      <w:r>
        <w:t>7.2.1. ограждение должно быть:</w:t>
      </w:r>
    </w:p>
    <w:p w:rsidR="00611A45" w:rsidRDefault="00611A45">
      <w:pPr>
        <w:pStyle w:val="ConsPlusNormal"/>
        <w:spacing w:before="220"/>
        <w:ind w:firstLine="540"/>
        <w:jc w:val="both"/>
      </w:pPr>
      <w:r>
        <w:t>расположено в границах предоставленного земельного участка,</w:t>
      </w:r>
    </w:p>
    <w:p w:rsidR="00611A45" w:rsidRDefault="00611A45">
      <w:pPr>
        <w:pStyle w:val="ConsPlusNormal"/>
        <w:spacing w:before="220"/>
        <w:ind w:firstLine="540"/>
        <w:jc w:val="both"/>
      </w:pPr>
      <w:r>
        <w:t>высотой не более 2,2 м,</w:t>
      </w:r>
    </w:p>
    <w:p w:rsidR="00611A45" w:rsidRDefault="00611A45">
      <w:pPr>
        <w:pStyle w:val="ConsPlusNormal"/>
        <w:spacing w:before="220"/>
        <w:ind w:firstLine="540"/>
        <w:jc w:val="both"/>
      </w:pPr>
      <w:r>
        <w:t>выполнено в виде металлической решетки, проницаемой для взгляда, установленной на стойках (металлических, бетонных или кирпичных);</w:t>
      </w:r>
    </w:p>
    <w:p w:rsidR="00611A45" w:rsidRDefault="00611A45">
      <w:pPr>
        <w:pStyle w:val="ConsPlusNormal"/>
        <w:spacing w:before="220"/>
        <w:ind w:firstLine="540"/>
        <w:jc w:val="both"/>
      </w:pPr>
      <w:r>
        <w:t>7.2.2. металлические элементы ограждения не должны иметь коррозии;</w:t>
      </w:r>
    </w:p>
    <w:p w:rsidR="00611A45" w:rsidRDefault="00611A45">
      <w:pPr>
        <w:pStyle w:val="ConsPlusNormal"/>
        <w:spacing w:before="220"/>
        <w:ind w:firstLine="540"/>
        <w:jc w:val="both"/>
      </w:pPr>
      <w:r>
        <w:t>7.2.3. основания ограждений (при наличии) должны быть выполнены из камня или бетона высотой не более 0,3 м;</w:t>
      </w:r>
    </w:p>
    <w:p w:rsidR="00611A45" w:rsidRDefault="00611A45">
      <w:pPr>
        <w:pStyle w:val="ConsPlusNormal"/>
        <w:spacing w:before="220"/>
        <w:ind w:firstLine="540"/>
        <w:jc w:val="both"/>
      </w:pPr>
      <w:r>
        <w:t>7.2.4. допускается использовать в виде ограждений живую изгородь;</w:t>
      </w:r>
    </w:p>
    <w:p w:rsidR="00611A45" w:rsidRDefault="00611A45">
      <w:pPr>
        <w:pStyle w:val="ConsPlusNormal"/>
        <w:spacing w:before="220"/>
        <w:ind w:firstLine="540"/>
        <w:jc w:val="both"/>
      </w:pPr>
      <w:bookmarkStart w:id="5" w:name="P745"/>
      <w:bookmarkEnd w:id="5"/>
      <w:r>
        <w:t>7.2.5. запрещается устанавливать ограждения:</w:t>
      </w:r>
    </w:p>
    <w:p w:rsidR="00611A45" w:rsidRDefault="00611A45">
      <w:pPr>
        <w:pStyle w:val="ConsPlusNormal"/>
        <w:spacing w:before="220"/>
        <w:ind w:firstLine="540"/>
        <w:jc w:val="both"/>
      </w:pPr>
      <w:r>
        <w:t>в нарушение требований пожарной безопасности по обеспечению проезда к объектам, расположенным на земельном участке или прилегающих территориях,</w:t>
      </w:r>
    </w:p>
    <w:p w:rsidR="00611A45" w:rsidRDefault="00611A45">
      <w:pPr>
        <w:pStyle w:val="ConsPlusNormal"/>
        <w:spacing w:before="220"/>
        <w:ind w:firstLine="540"/>
        <w:jc w:val="both"/>
      </w:pPr>
      <w:r>
        <w:t>в местах, обеспечивающих проход пешеходов и проезд транспорта к территории общего пользования или к объектам, расположенным на прилегающих территориях, в том числе на основании сервитута.</w:t>
      </w:r>
    </w:p>
    <w:p w:rsidR="00611A45" w:rsidRDefault="00611A45">
      <w:pPr>
        <w:pStyle w:val="ConsPlusNormal"/>
        <w:jc w:val="both"/>
      </w:pPr>
      <w:r>
        <w:t xml:space="preserve">(п. 7.2 в ред. </w:t>
      </w:r>
      <w:hyperlink r:id="rId264" w:history="1">
        <w:r>
          <w:rPr>
            <w:color w:val="0000FF"/>
          </w:rPr>
          <w:t>решения</w:t>
        </w:r>
      </w:hyperlink>
      <w:r>
        <w:t xml:space="preserve"> Пермской городской Думы от 26.05.2015 N 114)</w:t>
      </w:r>
    </w:p>
    <w:p w:rsidR="00611A45" w:rsidRDefault="00611A45">
      <w:pPr>
        <w:pStyle w:val="ConsPlusNormal"/>
        <w:spacing w:before="220"/>
        <w:ind w:firstLine="540"/>
        <w:jc w:val="both"/>
      </w:pPr>
      <w:r>
        <w:t>7.3. Дорожка должна иметь ширину 2,5-3 м, покрытие должно быть из асфальта или плитки с учетом возможности зимней и летней механизированной уборки.</w:t>
      </w:r>
    </w:p>
    <w:p w:rsidR="00611A45" w:rsidRDefault="00611A45">
      <w:pPr>
        <w:pStyle w:val="ConsPlusNormal"/>
        <w:spacing w:before="220"/>
        <w:ind w:firstLine="540"/>
        <w:jc w:val="both"/>
      </w:pPr>
      <w:r>
        <w:t>Прогулочные дорожки, ведущие к площадкам различного назначения, должны иметь ширину от 0,75 до 1, 5 м и любое твердое покрытие.</w:t>
      </w:r>
    </w:p>
    <w:p w:rsidR="00611A45" w:rsidRDefault="00611A45">
      <w:pPr>
        <w:pStyle w:val="ConsPlusNormal"/>
        <w:spacing w:before="220"/>
        <w:ind w:firstLine="540"/>
        <w:jc w:val="both"/>
      </w:pPr>
      <w:r>
        <w:t>7.4. Покрытие дорог и площадок во дворах выполняется в зависимости от их назначения:</w:t>
      </w:r>
    </w:p>
    <w:p w:rsidR="00611A45" w:rsidRDefault="00611A45">
      <w:pPr>
        <w:pStyle w:val="ConsPlusNormal"/>
        <w:spacing w:before="220"/>
        <w:ind w:firstLine="540"/>
        <w:jc w:val="both"/>
      </w:pPr>
      <w:r>
        <w:t>асфальтовое - на проездах, тротуарах, площадках для стоянки автомашин, пешеходных дорожках,</w:t>
      </w:r>
    </w:p>
    <w:p w:rsidR="00611A45" w:rsidRDefault="00611A45">
      <w:pPr>
        <w:pStyle w:val="ConsPlusNormal"/>
        <w:spacing w:before="220"/>
        <w:ind w:firstLine="540"/>
        <w:jc w:val="both"/>
      </w:pPr>
      <w:r>
        <w:t>щебеночное - на площадках для отдыха.</w:t>
      </w:r>
    </w:p>
    <w:p w:rsidR="00611A45" w:rsidRDefault="00611A45">
      <w:pPr>
        <w:pStyle w:val="ConsPlusNormal"/>
        <w:spacing w:before="220"/>
        <w:ind w:firstLine="540"/>
        <w:jc w:val="both"/>
      </w:pPr>
      <w:r>
        <w:t>Покрытие дорог, площадок и дорожек должно быть ровным, без выступов и провалов, чистым, не загроможденным посторонними предметами, строительным и бытовым мусором и другими отходами.</w:t>
      </w:r>
    </w:p>
    <w:p w:rsidR="00611A45" w:rsidRDefault="00611A45">
      <w:pPr>
        <w:pStyle w:val="ConsPlusNormal"/>
        <w:spacing w:before="220"/>
        <w:ind w:firstLine="540"/>
        <w:jc w:val="both"/>
      </w:pPr>
      <w:r>
        <w:t>На земельном участке, на котором расположен многоквартирный дом, участки с открытым грунтом должны быть озеленены (созданы газоны и (или) цветники, высажены зеленые насаждения).</w:t>
      </w:r>
    </w:p>
    <w:p w:rsidR="00611A45" w:rsidRDefault="00611A45">
      <w:pPr>
        <w:pStyle w:val="ConsPlusNormal"/>
        <w:jc w:val="both"/>
      </w:pPr>
      <w:r>
        <w:t xml:space="preserve">(абзац введен </w:t>
      </w:r>
      <w:hyperlink r:id="rId265" w:history="1">
        <w:r>
          <w:rPr>
            <w:color w:val="0000FF"/>
          </w:rPr>
          <w:t>решением</w:t>
        </w:r>
      </w:hyperlink>
      <w:r>
        <w:t xml:space="preserve"> Пермской городской Думы от 26.05.2015 N 114)</w:t>
      </w:r>
    </w:p>
    <w:p w:rsidR="00611A45" w:rsidRDefault="00611A45">
      <w:pPr>
        <w:pStyle w:val="ConsPlusNormal"/>
        <w:spacing w:before="220"/>
        <w:ind w:firstLine="540"/>
        <w:jc w:val="both"/>
      </w:pPr>
      <w:r>
        <w:t>7.5. Бортовой камень из естественных пород или искусственный из песчаного бетона устанавливается по краям транзитных дорожек микрорайона, а также подъездов к контейнерам и к площадкам для мусоросборников.</w:t>
      </w:r>
    </w:p>
    <w:p w:rsidR="00611A45" w:rsidRDefault="00611A45">
      <w:pPr>
        <w:pStyle w:val="ConsPlusNormal"/>
        <w:spacing w:before="220"/>
        <w:ind w:firstLine="540"/>
        <w:jc w:val="both"/>
      </w:pPr>
      <w:r>
        <w:t>Высота бортового камня над покрытием должна быть 10-15 см, бортовые полосы должны быть без сколов и разрушений.</w:t>
      </w:r>
    </w:p>
    <w:p w:rsidR="00611A45" w:rsidRDefault="00611A45">
      <w:pPr>
        <w:pStyle w:val="ConsPlusNormal"/>
        <w:spacing w:before="220"/>
        <w:ind w:firstLine="540"/>
        <w:jc w:val="both"/>
      </w:pPr>
      <w:r>
        <w:lastRenderedPageBreak/>
        <w:t>7.6. Каждый двор жилого дома при условии обеспечения проезда специальной техники и транспорта оперативных и иных служб должен включать следующие объекты, предназначенные для обслуживания, эксплуатации и благоустройства дома:</w:t>
      </w:r>
    </w:p>
    <w:p w:rsidR="00611A45" w:rsidRDefault="00611A45">
      <w:pPr>
        <w:pStyle w:val="ConsPlusNormal"/>
        <w:jc w:val="both"/>
      </w:pPr>
      <w:r>
        <w:t xml:space="preserve">(в ред. решений Пермской городской Думы от 30.08.2011 </w:t>
      </w:r>
      <w:hyperlink r:id="rId266" w:history="1">
        <w:r>
          <w:rPr>
            <w:color w:val="0000FF"/>
          </w:rPr>
          <w:t>N 169</w:t>
        </w:r>
      </w:hyperlink>
      <w:r>
        <w:t xml:space="preserve">, от 23.05.2017 </w:t>
      </w:r>
      <w:hyperlink r:id="rId267" w:history="1">
        <w:r>
          <w:rPr>
            <w:color w:val="0000FF"/>
          </w:rPr>
          <w:t>N 107</w:t>
        </w:r>
      </w:hyperlink>
      <w:r>
        <w:t>)</w:t>
      </w:r>
    </w:p>
    <w:p w:rsidR="00611A45" w:rsidRDefault="00611A45">
      <w:pPr>
        <w:pStyle w:val="ConsPlusNormal"/>
        <w:spacing w:before="220"/>
        <w:ind w:firstLine="540"/>
        <w:jc w:val="both"/>
      </w:pPr>
      <w:r>
        <w:t>детские игровые площадки,</w:t>
      </w:r>
    </w:p>
    <w:p w:rsidR="00611A45" w:rsidRDefault="00611A45">
      <w:pPr>
        <w:pStyle w:val="ConsPlusNormal"/>
        <w:spacing w:before="220"/>
        <w:ind w:firstLine="540"/>
        <w:jc w:val="both"/>
      </w:pPr>
      <w:r>
        <w:t>хозяйственно-бытовую площадку,</w:t>
      </w:r>
    </w:p>
    <w:p w:rsidR="00611A45" w:rsidRDefault="00611A45">
      <w:pPr>
        <w:pStyle w:val="ConsPlusNormal"/>
        <w:jc w:val="both"/>
      </w:pPr>
      <w:r>
        <w:t xml:space="preserve">(в ред. </w:t>
      </w:r>
      <w:hyperlink r:id="rId268" w:history="1">
        <w:r>
          <w:rPr>
            <w:color w:val="0000FF"/>
          </w:rPr>
          <w:t>решения</w:t>
        </w:r>
      </w:hyperlink>
      <w:r>
        <w:t xml:space="preserve"> Пермской городской Думы от 30.08.2011 N 169)</w:t>
      </w:r>
    </w:p>
    <w:p w:rsidR="00611A45" w:rsidRDefault="00611A45">
      <w:pPr>
        <w:pStyle w:val="ConsPlusNormal"/>
        <w:spacing w:before="220"/>
        <w:ind w:firstLine="540"/>
        <w:jc w:val="both"/>
      </w:pPr>
      <w:r>
        <w:t>стоянки для автомашин.</w:t>
      </w:r>
    </w:p>
    <w:p w:rsidR="00611A45" w:rsidRDefault="00611A45">
      <w:pPr>
        <w:pStyle w:val="ConsPlusNormal"/>
        <w:spacing w:before="220"/>
        <w:ind w:firstLine="540"/>
        <w:jc w:val="both"/>
      </w:pPr>
      <w:r>
        <w:t>По решению соответствующего территориального органа администрации города Перми указанные в настоящем пункте Правил объекты, предназначенные для обслуживания, эксплуатации и благоустройства дома, могут размещаться на несколько жилых домов.</w:t>
      </w:r>
    </w:p>
    <w:p w:rsidR="00611A45" w:rsidRDefault="00611A45">
      <w:pPr>
        <w:pStyle w:val="ConsPlusNormal"/>
        <w:jc w:val="both"/>
      </w:pPr>
      <w:r>
        <w:t xml:space="preserve">(в ред. </w:t>
      </w:r>
      <w:hyperlink r:id="rId269" w:history="1">
        <w:r>
          <w:rPr>
            <w:color w:val="0000FF"/>
          </w:rPr>
          <w:t>решения</w:t>
        </w:r>
      </w:hyperlink>
      <w:r>
        <w:t xml:space="preserve"> Пермской городской Думы от 23.05.2017 N 107)</w:t>
      </w:r>
    </w:p>
    <w:p w:rsidR="00611A45" w:rsidRDefault="00611A45">
      <w:pPr>
        <w:pStyle w:val="ConsPlusNormal"/>
        <w:spacing w:before="220"/>
        <w:ind w:firstLine="540"/>
        <w:jc w:val="both"/>
      </w:pPr>
      <w:r>
        <w:t>Оборудование объектов, предназначенных для обслуживания, эксплуатации и благоустройства многоквартирных домов, должно осуществляться за счет собственников квартир данных домов:</w:t>
      </w:r>
    </w:p>
    <w:p w:rsidR="00611A45" w:rsidRDefault="00611A45">
      <w:pPr>
        <w:pStyle w:val="ConsPlusNormal"/>
        <w:jc w:val="both"/>
      </w:pPr>
      <w:r>
        <w:t xml:space="preserve">(в ред. </w:t>
      </w:r>
      <w:hyperlink r:id="rId270" w:history="1">
        <w:r>
          <w:rPr>
            <w:color w:val="0000FF"/>
          </w:rPr>
          <w:t>решения</w:t>
        </w:r>
      </w:hyperlink>
      <w:r>
        <w:t xml:space="preserve"> Пермской городской Думы от 23.05.2017 N 107)</w:t>
      </w:r>
    </w:p>
    <w:p w:rsidR="00611A45" w:rsidRDefault="00611A45">
      <w:pPr>
        <w:pStyle w:val="ConsPlusNormal"/>
        <w:spacing w:before="220"/>
        <w:ind w:firstLine="540"/>
        <w:jc w:val="both"/>
      </w:pPr>
      <w:r>
        <w:t>7.6.1. детские игровые площадки размещаются в непосредственной близости от жилых зданий. Со стороны площадок другого назначения или проездов и автостоянок детские площадки должны быть отделены газонами с посадками деревьев и кустарников в живой изгороди.</w:t>
      </w:r>
    </w:p>
    <w:p w:rsidR="00611A45" w:rsidRDefault="00611A45">
      <w:pPr>
        <w:pStyle w:val="ConsPlusNormal"/>
        <w:spacing w:before="220"/>
        <w:ind w:firstLine="540"/>
        <w:jc w:val="both"/>
      </w:pPr>
      <w:r>
        <w:t>Выход на площадки следует организовывать с пешеходных дорожек, а не с проездов или улиц с движением транспорта. Площадки не должны быть проходными, запрещается организовывать входы на детские площадки через автостоянки около домов.</w:t>
      </w:r>
    </w:p>
    <w:p w:rsidR="00611A45" w:rsidRDefault="00611A45">
      <w:pPr>
        <w:pStyle w:val="ConsPlusNormal"/>
        <w:spacing w:before="220"/>
        <w:ind w:firstLine="540"/>
        <w:jc w:val="both"/>
      </w:pPr>
      <w:r>
        <w:t>Детские игровые площадки должны освещаться в вечернее время, осветительные установки могут быть встроенными в малые архитектурные формы.</w:t>
      </w:r>
    </w:p>
    <w:p w:rsidR="00611A45" w:rsidRDefault="00611A45">
      <w:pPr>
        <w:pStyle w:val="ConsPlusNormal"/>
        <w:jc w:val="both"/>
      </w:pPr>
      <w:r>
        <w:t xml:space="preserve">(в ред. </w:t>
      </w:r>
      <w:hyperlink r:id="rId271" w:history="1">
        <w:r>
          <w:rPr>
            <w:color w:val="0000FF"/>
          </w:rPr>
          <w:t>решения</w:t>
        </w:r>
      </w:hyperlink>
      <w:r>
        <w:t xml:space="preserve"> Пермской городской Думы от 23.01.2018 N 7)</w:t>
      </w:r>
    </w:p>
    <w:p w:rsidR="00611A45" w:rsidRDefault="00611A45">
      <w:pPr>
        <w:pStyle w:val="ConsPlusNormal"/>
        <w:spacing w:before="220"/>
        <w:ind w:firstLine="540"/>
        <w:jc w:val="both"/>
      </w:pPr>
      <w:r>
        <w:t>Детские площадки должны быть оборудованы:</w:t>
      </w:r>
    </w:p>
    <w:p w:rsidR="00611A45" w:rsidRDefault="00611A45">
      <w:pPr>
        <w:pStyle w:val="ConsPlusNormal"/>
        <w:spacing w:before="220"/>
        <w:ind w:firstLine="540"/>
        <w:jc w:val="both"/>
      </w:pPr>
      <w:r>
        <w:t>игровым оборудованием (песочницей, и (или) качелями, и (или) каруселью),</w:t>
      </w:r>
    </w:p>
    <w:p w:rsidR="00611A45" w:rsidRDefault="00611A45">
      <w:pPr>
        <w:pStyle w:val="ConsPlusNormal"/>
        <w:spacing w:before="220"/>
        <w:ind w:firstLine="540"/>
        <w:jc w:val="both"/>
      </w:pPr>
      <w:r>
        <w:t>малыми архитектурными формами (скамейкой, урной для мусора).</w:t>
      </w:r>
    </w:p>
    <w:p w:rsidR="00611A45" w:rsidRDefault="00611A45">
      <w:pPr>
        <w:pStyle w:val="ConsPlusNormal"/>
        <w:jc w:val="both"/>
      </w:pPr>
      <w:r>
        <w:t xml:space="preserve">(в ред. </w:t>
      </w:r>
      <w:hyperlink r:id="rId272" w:history="1">
        <w:r>
          <w:rPr>
            <w:color w:val="0000FF"/>
          </w:rPr>
          <w:t>решения</w:t>
        </w:r>
      </w:hyperlink>
      <w:r>
        <w:t xml:space="preserve"> Пермской городской Думы от 23.01.2018 N 7)</w:t>
      </w:r>
    </w:p>
    <w:p w:rsidR="00611A45" w:rsidRDefault="00611A45">
      <w:pPr>
        <w:pStyle w:val="ConsPlusNormal"/>
        <w:spacing w:before="220"/>
        <w:ind w:firstLine="540"/>
        <w:jc w:val="both"/>
      </w:pPr>
      <w:r>
        <w:t>Допускается размещение спортивного и иного игрового оборудования, а также иных малых архитектурных форм (навесы, беседки, веранды, декоративные фонари, приспособления для озеленения);</w:t>
      </w:r>
    </w:p>
    <w:p w:rsidR="00611A45" w:rsidRDefault="00611A45">
      <w:pPr>
        <w:pStyle w:val="ConsPlusNormal"/>
        <w:jc w:val="both"/>
      </w:pPr>
      <w:r>
        <w:t xml:space="preserve">(в ред. </w:t>
      </w:r>
      <w:hyperlink r:id="rId273" w:history="1">
        <w:r>
          <w:rPr>
            <w:color w:val="0000FF"/>
          </w:rPr>
          <w:t>решения</w:t>
        </w:r>
      </w:hyperlink>
      <w:r>
        <w:t xml:space="preserve"> Пермской городской Думы от 23.01.2018 N 7)</w:t>
      </w:r>
    </w:p>
    <w:p w:rsidR="00611A45" w:rsidRDefault="00611A45">
      <w:pPr>
        <w:pStyle w:val="ConsPlusNormal"/>
        <w:spacing w:before="220"/>
        <w:ind w:firstLine="540"/>
        <w:jc w:val="both"/>
      </w:pPr>
      <w:r>
        <w:t>7.6.2. спортивные площадки следует размещать на группу домов на расстоянии не менее 25 м от окон жилых домов.</w:t>
      </w:r>
    </w:p>
    <w:p w:rsidR="00611A45" w:rsidRDefault="00611A45">
      <w:pPr>
        <w:pStyle w:val="ConsPlusNormal"/>
        <w:spacing w:before="220"/>
        <w:ind w:firstLine="540"/>
        <w:jc w:val="both"/>
      </w:pPr>
      <w:r>
        <w:t>Виды спортивных площадок:</w:t>
      </w:r>
    </w:p>
    <w:p w:rsidR="00611A45" w:rsidRDefault="00611A45">
      <w:pPr>
        <w:pStyle w:val="ConsPlusNormal"/>
        <w:spacing w:before="220"/>
        <w:ind w:firstLine="540"/>
        <w:jc w:val="both"/>
      </w:pPr>
      <w:r>
        <w:t>баскетбольные,</w:t>
      </w:r>
    </w:p>
    <w:p w:rsidR="00611A45" w:rsidRDefault="00611A45">
      <w:pPr>
        <w:pStyle w:val="ConsPlusNormal"/>
        <w:spacing w:before="220"/>
        <w:ind w:firstLine="540"/>
        <w:jc w:val="both"/>
      </w:pPr>
      <w:r>
        <w:t>волейбольные,</w:t>
      </w:r>
    </w:p>
    <w:p w:rsidR="00611A45" w:rsidRDefault="00611A45">
      <w:pPr>
        <w:pStyle w:val="ConsPlusNormal"/>
        <w:spacing w:before="220"/>
        <w:ind w:firstLine="540"/>
        <w:jc w:val="both"/>
      </w:pPr>
      <w:r>
        <w:t>теннисные и др.;</w:t>
      </w:r>
    </w:p>
    <w:p w:rsidR="00611A45" w:rsidRDefault="00611A45">
      <w:pPr>
        <w:pStyle w:val="ConsPlusNormal"/>
        <w:spacing w:before="220"/>
        <w:ind w:firstLine="540"/>
        <w:jc w:val="both"/>
      </w:pPr>
      <w:r>
        <w:lastRenderedPageBreak/>
        <w:t>7.6.3. на хозяйственно-бытовых площадках размещаются конструкции для сушки белья и/или для чистки ковров.</w:t>
      </w:r>
    </w:p>
    <w:p w:rsidR="00611A45" w:rsidRDefault="00611A45">
      <w:pPr>
        <w:pStyle w:val="ConsPlusNormal"/>
        <w:jc w:val="both"/>
      </w:pPr>
      <w:r>
        <w:t xml:space="preserve">(в ред. </w:t>
      </w:r>
      <w:hyperlink r:id="rId274" w:history="1">
        <w:r>
          <w:rPr>
            <w:color w:val="0000FF"/>
          </w:rPr>
          <w:t>решения</w:t>
        </w:r>
      </w:hyperlink>
      <w:r>
        <w:t xml:space="preserve"> Пермской городской Думы от 23.01.2018 N 7)</w:t>
      </w:r>
    </w:p>
    <w:p w:rsidR="00611A45" w:rsidRDefault="00611A45">
      <w:pPr>
        <w:pStyle w:val="ConsPlusNormal"/>
        <w:spacing w:before="220"/>
        <w:ind w:firstLine="540"/>
        <w:jc w:val="both"/>
      </w:pPr>
      <w:r>
        <w:t>Вход на площадку организовывается с пешеходной дорожки или тропинок.</w:t>
      </w:r>
    </w:p>
    <w:p w:rsidR="00611A45" w:rsidRDefault="00611A45">
      <w:pPr>
        <w:pStyle w:val="ConsPlusNormal"/>
        <w:spacing w:before="220"/>
        <w:ind w:firstLine="540"/>
        <w:jc w:val="both"/>
      </w:pPr>
      <w:r>
        <w:t>Площадка должна иметь твердое основание. Крепить веревки для сушки белья к деревьям запрещается.</w:t>
      </w:r>
    </w:p>
    <w:p w:rsidR="00611A45" w:rsidRDefault="00611A45">
      <w:pPr>
        <w:pStyle w:val="ConsPlusNormal"/>
        <w:jc w:val="both"/>
      </w:pPr>
      <w:r>
        <w:t xml:space="preserve">(в ред. </w:t>
      </w:r>
      <w:hyperlink r:id="rId275" w:history="1">
        <w:r>
          <w:rPr>
            <w:color w:val="0000FF"/>
          </w:rPr>
          <w:t>решения</w:t>
        </w:r>
      </w:hyperlink>
      <w:r>
        <w:t xml:space="preserve"> Пермской городской Думы от 23.01.2018 N 7)</w:t>
      </w:r>
    </w:p>
    <w:p w:rsidR="00611A45" w:rsidRDefault="00611A45">
      <w:pPr>
        <w:pStyle w:val="ConsPlusNormal"/>
        <w:spacing w:before="220"/>
        <w:ind w:firstLine="540"/>
        <w:jc w:val="both"/>
      </w:pPr>
      <w:r>
        <w:t>Расстояние от хозяйственной площадки до окон жилых домов должно составлять не менее 20 м;</w:t>
      </w:r>
    </w:p>
    <w:p w:rsidR="00611A45" w:rsidRDefault="00611A45">
      <w:pPr>
        <w:pStyle w:val="ConsPlusNormal"/>
        <w:jc w:val="both"/>
      </w:pPr>
      <w:r>
        <w:t xml:space="preserve">(пп. 7.6.3 в ред. </w:t>
      </w:r>
      <w:hyperlink r:id="rId276" w:history="1">
        <w:r>
          <w:rPr>
            <w:color w:val="0000FF"/>
          </w:rPr>
          <w:t>решения</w:t>
        </w:r>
      </w:hyperlink>
      <w:r>
        <w:t xml:space="preserve"> Пермской городской Думы от 30.08.2011 N 169)</w:t>
      </w:r>
    </w:p>
    <w:p w:rsidR="00611A45" w:rsidRDefault="00611A45">
      <w:pPr>
        <w:pStyle w:val="ConsPlusNormal"/>
        <w:spacing w:before="220"/>
        <w:ind w:firstLine="540"/>
        <w:jc w:val="both"/>
      </w:pPr>
      <w:r>
        <w:t>7.6.4. запрещается размещать движимые объекты на газонах, детских и спортивных площадках, тротуарах, а также осуществлять мойку машин в местах временной стоянки автомобилей.</w:t>
      </w:r>
    </w:p>
    <w:p w:rsidR="00611A45" w:rsidRDefault="00611A45">
      <w:pPr>
        <w:pStyle w:val="ConsPlusNormal"/>
        <w:jc w:val="both"/>
      </w:pPr>
      <w:r>
        <w:t xml:space="preserve">(пп. 7.6.4 в ред. </w:t>
      </w:r>
      <w:hyperlink r:id="rId277" w:history="1">
        <w:r>
          <w:rPr>
            <w:color w:val="0000FF"/>
          </w:rPr>
          <w:t>решения</w:t>
        </w:r>
      </w:hyperlink>
      <w:r>
        <w:t xml:space="preserve"> Пермской городской Думы от 23.05.2017 N 107)</w:t>
      </w:r>
    </w:p>
    <w:p w:rsidR="00611A45" w:rsidRDefault="00611A45">
      <w:pPr>
        <w:pStyle w:val="ConsPlusNormal"/>
        <w:spacing w:before="220"/>
        <w:ind w:firstLine="540"/>
        <w:jc w:val="both"/>
      </w:pPr>
      <w:r>
        <w:t xml:space="preserve">7.7. Земельный участок, на котором расположен многоквартирный дом, должен содержаться в соответствии с требованиями Жилищного </w:t>
      </w:r>
      <w:hyperlink r:id="rId278" w:history="1">
        <w:r>
          <w:rPr>
            <w:color w:val="0000FF"/>
          </w:rPr>
          <w:t>кодекса</w:t>
        </w:r>
      </w:hyperlink>
      <w:r>
        <w:t xml:space="preserve"> Российской Федерации, принимаемых в соответствии с ним иных правовых актов по вопросам содержания общего имущества собственников помещений в многоквартирном доме.</w:t>
      </w:r>
    </w:p>
    <w:p w:rsidR="00611A45" w:rsidRDefault="00611A45">
      <w:pPr>
        <w:pStyle w:val="ConsPlusNormal"/>
        <w:jc w:val="both"/>
      </w:pPr>
      <w:r>
        <w:t xml:space="preserve">(п. 7.7 в ред. </w:t>
      </w:r>
      <w:hyperlink r:id="rId279" w:history="1">
        <w:r>
          <w:rPr>
            <w:color w:val="0000FF"/>
          </w:rPr>
          <w:t>решения</w:t>
        </w:r>
      </w:hyperlink>
      <w:r>
        <w:t xml:space="preserve"> Пермской городской Думы от 26.05.2015 N 114)</w:t>
      </w:r>
    </w:p>
    <w:p w:rsidR="00611A45" w:rsidRDefault="00611A45">
      <w:pPr>
        <w:pStyle w:val="ConsPlusNormal"/>
        <w:spacing w:before="220"/>
        <w:ind w:firstLine="540"/>
        <w:jc w:val="both"/>
      </w:pPr>
      <w:r>
        <w:t>7.8. Сбор и (или) накопление отходов производится исключительно в местах сбора и (или) накопления отходов.</w:t>
      </w:r>
    </w:p>
    <w:p w:rsidR="00611A45" w:rsidRDefault="00611A45">
      <w:pPr>
        <w:pStyle w:val="ConsPlusNormal"/>
        <w:jc w:val="both"/>
      </w:pPr>
      <w:r>
        <w:t xml:space="preserve">(п. 7.8 в ред. </w:t>
      </w:r>
      <w:hyperlink r:id="rId280" w:history="1">
        <w:r>
          <w:rPr>
            <w:color w:val="0000FF"/>
          </w:rPr>
          <w:t>решения</w:t>
        </w:r>
      </w:hyperlink>
      <w:r>
        <w:t xml:space="preserve"> Пермской городской Думы от 29.06.2010 N 92)</w:t>
      </w:r>
    </w:p>
    <w:p w:rsidR="00611A45" w:rsidRDefault="00611A45">
      <w:pPr>
        <w:pStyle w:val="ConsPlusNormal"/>
        <w:spacing w:before="220"/>
        <w:ind w:firstLine="540"/>
        <w:jc w:val="both"/>
      </w:pPr>
      <w:r>
        <w:t>7.9. Домовладения, не имеющие канализации, должны иметь утепленные выгребы дворовых туалетов и сборники для жидких отходов. Собственники жилых домов не должны допускать отведение сточных вод за пределы предоставленного земельного участка.</w:t>
      </w:r>
    </w:p>
    <w:p w:rsidR="00611A45" w:rsidRDefault="00611A45">
      <w:pPr>
        <w:pStyle w:val="ConsPlusNormal"/>
        <w:jc w:val="both"/>
      </w:pPr>
      <w:r>
        <w:t xml:space="preserve">(в ред. </w:t>
      </w:r>
      <w:hyperlink r:id="rId281" w:history="1">
        <w:r>
          <w:rPr>
            <w:color w:val="0000FF"/>
          </w:rPr>
          <w:t>решения</w:t>
        </w:r>
      </w:hyperlink>
      <w:r>
        <w:t xml:space="preserve"> Пермской городской Думы от 26.05.2015 N 114)</w:t>
      </w:r>
    </w:p>
    <w:p w:rsidR="00611A45" w:rsidRDefault="00611A45">
      <w:pPr>
        <w:pStyle w:val="ConsPlusNormal"/>
        <w:spacing w:before="220"/>
        <w:ind w:firstLine="540"/>
        <w:jc w:val="both"/>
      </w:pPr>
      <w:r>
        <w:t>7.10. Урны, места для сбора и (или) накопления отходов, туалетные выгребы должны своевременно очищаться, дезинфицироваться и содержаться в исправном состоянии.</w:t>
      </w:r>
    </w:p>
    <w:p w:rsidR="00611A45" w:rsidRDefault="00611A45">
      <w:pPr>
        <w:pStyle w:val="ConsPlusNormal"/>
        <w:jc w:val="both"/>
      </w:pPr>
      <w:r>
        <w:t xml:space="preserve">(в ред. </w:t>
      </w:r>
      <w:hyperlink r:id="rId282" w:history="1">
        <w:r>
          <w:rPr>
            <w:color w:val="0000FF"/>
          </w:rPr>
          <w:t>решения</w:t>
        </w:r>
      </w:hyperlink>
      <w:r>
        <w:t xml:space="preserve"> Пермской городской Думы от 29.06.2010 N 92)</w:t>
      </w:r>
    </w:p>
    <w:p w:rsidR="00611A45" w:rsidRDefault="00611A45">
      <w:pPr>
        <w:pStyle w:val="ConsPlusNormal"/>
        <w:spacing w:before="220"/>
        <w:ind w:firstLine="540"/>
        <w:jc w:val="both"/>
      </w:pPr>
      <w:r>
        <w:t>7.11. Дезинфекция мест для сбора и (или) накопления отходов обеспечивается владельцами мест сбора и (или) накопления отходов в установленные сроки.</w:t>
      </w:r>
    </w:p>
    <w:p w:rsidR="00611A45" w:rsidRDefault="00611A45">
      <w:pPr>
        <w:pStyle w:val="ConsPlusNormal"/>
        <w:jc w:val="both"/>
      </w:pPr>
      <w:r>
        <w:t xml:space="preserve">(в ред. </w:t>
      </w:r>
      <w:hyperlink r:id="rId283" w:history="1">
        <w:r>
          <w:rPr>
            <w:color w:val="0000FF"/>
          </w:rPr>
          <w:t>решения</w:t>
        </w:r>
      </w:hyperlink>
      <w:r>
        <w:t xml:space="preserve"> Пермской городской Думы от 29.06.2010 N 92)</w:t>
      </w:r>
    </w:p>
    <w:p w:rsidR="00611A45" w:rsidRDefault="00611A45">
      <w:pPr>
        <w:pStyle w:val="ConsPlusNormal"/>
        <w:spacing w:before="220"/>
        <w:ind w:firstLine="540"/>
        <w:jc w:val="both"/>
      </w:pPr>
      <w:r>
        <w:t>7.12. Емкости под пищевые отходы подвергаются мытью и дезинфекции не подлежат.</w:t>
      </w:r>
    </w:p>
    <w:p w:rsidR="00611A45" w:rsidRDefault="00611A45">
      <w:pPr>
        <w:pStyle w:val="ConsPlusNormal"/>
        <w:spacing w:before="220"/>
        <w:ind w:firstLine="540"/>
        <w:jc w:val="both"/>
      </w:pPr>
      <w:r>
        <w:t>7.13. Подготовка к погрузке мусора и очистка контейнеров, выгребных ям, очистка территорий после погрузки мусора и отходов в спецавтомашины (в случае отсутствия в договоре на удаление отходов обязанности по уборке мусора, образовавшегося при выгрузке из контейнеров в мусоровоз, специализированной организацией) производится силами и за счет владельцев мест сбора и (или) накопления отходов.</w:t>
      </w:r>
    </w:p>
    <w:p w:rsidR="00611A45" w:rsidRDefault="00611A45">
      <w:pPr>
        <w:pStyle w:val="ConsPlusNormal"/>
        <w:jc w:val="both"/>
      </w:pPr>
      <w:r>
        <w:t xml:space="preserve">(в ред. </w:t>
      </w:r>
      <w:hyperlink r:id="rId284" w:history="1">
        <w:r>
          <w:rPr>
            <w:color w:val="0000FF"/>
          </w:rPr>
          <w:t>решения</w:t>
        </w:r>
      </w:hyperlink>
      <w:r>
        <w:t xml:space="preserve"> Пермской городской Думы от 29.06.2010 N 92)</w:t>
      </w:r>
    </w:p>
    <w:p w:rsidR="00611A45" w:rsidRDefault="00611A45">
      <w:pPr>
        <w:pStyle w:val="ConsPlusNormal"/>
        <w:spacing w:before="220"/>
        <w:ind w:firstLine="540"/>
        <w:jc w:val="both"/>
      </w:pPr>
      <w:r>
        <w:t>7.14. Искусственные покрытия придомовых территорий должны соответствовать установленным требованиям.</w:t>
      </w:r>
    </w:p>
    <w:p w:rsidR="00611A45" w:rsidRDefault="00611A45">
      <w:pPr>
        <w:pStyle w:val="ConsPlusNormal"/>
        <w:spacing w:before="220"/>
        <w:ind w:firstLine="540"/>
        <w:jc w:val="both"/>
      </w:pPr>
      <w:r>
        <w:t xml:space="preserve">7.15. Абзац утратил силу. - </w:t>
      </w:r>
      <w:hyperlink r:id="rId285" w:history="1">
        <w:r>
          <w:rPr>
            <w:color w:val="0000FF"/>
          </w:rPr>
          <w:t>Решение</w:t>
        </w:r>
      </w:hyperlink>
      <w:r>
        <w:t xml:space="preserve"> Пермской городской Думы от 22.10.2013 N 238.</w:t>
      </w:r>
    </w:p>
    <w:p w:rsidR="00611A45" w:rsidRDefault="00611A45">
      <w:pPr>
        <w:pStyle w:val="ConsPlusNormal"/>
        <w:spacing w:before="220"/>
        <w:ind w:firstLine="540"/>
        <w:jc w:val="both"/>
      </w:pPr>
      <w:r>
        <w:lastRenderedPageBreak/>
        <w:t>Собственники домов индивидуальной застройки должны производить расчистку съездов с автодороги к своим домам за счет собственных средств.</w:t>
      </w:r>
    </w:p>
    <w:p w:rsidR="00611A45" w:rsidRDefault="00611A45">
      <w:pPr>
        <w:pStyle w:val="ConsPlusNormal"/>
        <w:spacing w:before="220"/>
        <w:ind w:firstLine="540"/>
        <w:jc w:val="both"/>
      </w:pPr>
      <w:r>
        <w:t xml:space="preserve">7.16. Утратил силу. - </w:t>
      </w:r>
      <w:hyperlink r:id="rId286" w:history="1">
        <w:r>
          <w:rPr>
            <w:color w:val="0000FF"/>
          </w:rPr>
          <w:t>Решение</w:t>
        </w:r>
      </w:hyperlink>
      <w:r>
        <w:t xml:space="preserve"> Пермской городской Думы от 26.01.2010 N 6.</w:t>
      </w:r>
    </w:p>
    <w:p w:rsidR="00611A45" w:rsidRDefault="00611A45">
      <w:pPr>
        <w:pStyle w:val="ConsPlusNormal"/>
        <w:jc w:val="both"/>
      </w:pPr>
    </w:p>
    <w:p w:rsidR="00611A45" w:rsidRDefault="00611A45">
      <w:pPr>
        <w:pStyle w:val="ConsPlusNormal"/>
        <w:jc w:val="center"/>
        <w:outlineLvl w:val="1"/>
      </w:pPr>
      <w:r>
        <w:t>8. Содержание зеленых насаждений</w:t>
      </w:r>
    </w:p>
    <w:p w:rsidR="00611A45" w:rsidRDefault="00611A45">
      <w:pPr>
        <w:pStyle w:val="ConsPlusNormal"/>
        <w:jc w:val="both"/>
      </w:pPr>
    </w:p>
    <w:p w:rsidR="00611A45" w:rsidRDefault="00611A45">
      <w:pPr>
        <w:pStyle w:val="ConsPlusNormal"/>
        <w:ind w:firstLine="540"/>
        <w:jc w:val="both"/>
      </w:pPr>
      <w:r>
        <w:t>8.1. Все зеленые насаждения, расположенные на территории города, в том числе городские леса, образуют городской зеленый фонд.</w:t>
      </w:r>
    </w:p>
    <w:p w:rsidR="00611A45" w:rsidRDefault="00611A45">
      <w:pPr>
        <w:pStyle w:val="ConsPlusNormal"/>
        <w:spacing w:before="220"/>
        <w:ind w:firstLine="540"/>
        <w:jc w:val="both"/>
      </w:pPr>
      <w:r>
        <w:t>8.2. Содержание зеленых насаждений - деревьев, кустарников, газонов, цветников осуществляется в соответствии с установленными требованиями:</w:t>
      </w:r>
    </w:p>
    <w:p w:rsidR="00611A45" w:rsidRDefault="00611A45">
      <w:pPr>
        <w:pStyle w:val="ConsPlusNormal"/>
        <w:spacing w:before="220"/>
        <w:ind w:firstLine="540"/>
        <w:jc w:val="both"/>
      </w:pPr>
      <w:r>
        <w:t>на объектах озеленения общего пользования (в парках, садах, скверах, на бульварах) и объектах ограниченного пользования (внутриквартальные, кроме придомовых территорий) территориальными органами администрации города в пределах административных границ,</w:t>
      </w:r>
    </w:p>
    <w:p w:rsidR="00611A45" w:rsidRDefault="00611A45">
      <w:pPr>
        <w:pStyle w:val="ConsPlusNormal"/>
        <w:jc w:val="both"/>
      </w:pPr>
      <w:r>
        <w:t xml:space="preserve">(в ред. </w:t>
      </w:r>
      <w:hyperlink r:id="rId287" w:history="1">
        <w:r>
          <w:rPr>
            <w:color w:val="0000FF"/>
          </w:rPr>
          <w:t>решения</w:t>
        </w:r>
      </w:hyperlink>
      <w:r>
        <w:t xml:space="preserve"> Пермской городской Думы от 22.10.2013 N 238)</w:t>
      </w:r>
    </w:p>
    <w:p w:rsidR="00611A45" w:rsidRDefault="00611A45">
      <w:pPr>
        <w:pStyle w:val="ConsPlusNormal"/>
        <w:spacing w:before="220"/>
        <w:ind w:firstLine="540"/>
        <w:jc w:val="both"/>
      </w:pPr>
      <w:r>
        <w:t>на объектах озеленения ограниченного пользования (территории предприятий, учреждений, организаций, придомовые территории) и объектах спецназначения (санитарные, водоохранные зоны, кладбища, питомники) владельцами данных объектов.</w:t>
      </w:r>
    </w:p>
    <w:p w:rsidR="00611A45" w:rsidRDefault="00611A45">
      <w:pPr>
        <w:pStyle w:val="ConsPlusNormal"/>
        <w:jc w:val="both"/>
      </w:pPr>
      <w:r>
        <w:t xml:space="preserve">(в ред. </w:t>
      </w:r>
      <w:hyperlink r:id="rId288" w:history="1">
        <w:r>
          <w:rPr>
            <w:color w:val="0000FF"/>
          </w:rPr>
          <w:t>решения</w:t>
        </w:r>
      </w:hyperlink>
      <w:r>
        <w:t xml:space="preserve"> Пермской городской Думы от 22.10.2013 N 238)</w:t>
      </w:r>
    </w:p>
    <w:p w:rsidR="00611A45" w:rsidRDefault="00611A45">
      <w:pPr>
        <w:pStyle w:val="ConsPlusNormal"/>
        <w:spacing w:before="220"/>
        <w:ind w:firstLine="540"/>
        <w:jc w:val="both"/>
      </w:pPr>
      <w:r>
        <w:t>Владельцы объектов озеленения общего пользования и специального назначения должны иметь паспорт на объекты и обеспечивать внесение в него всех текущих изменений (увеличение или уменьшение площади озеленения, посадку и снос деревьев, кустарников).</w:t>
      </w:r>
    </w:p>
    <w:p w:rsidR="00611A45" w:rsidRDefault="00611A45">
      <w:pPr>
        <w:pStyle w:val="ConsPlusNormal"/>
        <w:jc w:val="both"/>
      </w:pPr>
      <w:r>
        <w:t xml:space="preserve">(абзац введен </w:t>
      </w:r>
      <w:hyperlink r:id="rId289" w:history="1">
        <w:r>
          <w:rPr>
            <w:color w:val="0000FF"/>
          </w:rPr>
          <w:t>решением</w:t>
        </w:r>
      </w:hyperlink>
      <w:r>
        <w:t xml:space="preserve"> Пермской городской Думы от 30.08.2011 N 169)</w:t>
      </w:r>
    </w:p>
    <w:p w:rsidR="00611A45" w:rsidRDefault="00611A45">
      <w:pPr>
        <w:pStyle w:val="ConsPlusNormal"/>
        <w:spacing w:before="220"/>
        <w:ind w:firstLine="540"/>
        <w:jc w:val="both"/>
      </w:pPr>
      <w:r>
        <w:t xml:space="preserve">Эксплуатационные </w:t>
      </w:r>
      <w:hyperlink r:id="rId290" w:history="1">
        <w:r>
          <w:rPr>
            <w:color w:val="0000FF"/>
          </w:rPr>
          <w:t>категории и уровни</w:t>
        </w:r>
      </w:hyperlink>
      <w:r>
        <w:t xml:space="preserve"> содержания объектов озеленения общего пользования утверждаются отдельным правовым актом города Перми.</w:t>
      </w:r>
    </w:p>
    <w:p w:rsidR="00611A45" w:rsidRDefault="00611A45">
      <w:pPr>
        <w:pStyle w:val="ConsPlusNormal"/>
        <w:jc w:val="both"/>
      </w:pPr>
      <w:r>
        <w:t xml:space="preserve">(абзац введен </w:t>
      </w:r>
      <w:hyperlink r:id="rId291" w:history="1">
        <w:r>
          <w:rPr>
            <w:color w:val="0000FF"/>
          </w:rPr>
          <w:t>решением</w:t>
        </w:r>
      </w:hyperlink>
      <w:r>
        <w:t xml:space="preserve"> Пермской городской Думы от 23.06.2009 N 148)</w:t>
      </w:r>
    </w:p>
    <w:p w:rsidR="00611A45" w:rsidRDefault="00611A45">
      <w:pPr>
        <w:pStyle w:val="ConsPlusNormal"/>
      </w:pPr>
      <w:r>
        <w:t xml:space="preserve">(п. 8.2 в ред. </w:t>
      </w:r>
      <w:hyperlink r:id="rId292" w:history="1">
        <w:r>
          <w:rPr>
            <w:color w:val="0000FF"/>
          </w:rPr>
          <w:t>решения</w:t>
        </w:r>
      </w:hyperlink>
      <w:r>
        <w:t xml:space="preserve"> Пермской городской Думы от 26.08.2008 N 252)</w:t>
      </w:r>
    </w:p>
    <w:p w:rsidR="00611A45" w:rsidRDefault="00611A45">
      <w:pPr>
        <w:pStyle w:val="ConsPlusNormal"/>
        <w:spacing w:before="220"/>
        <w:ind w:firstLine="540"/>
        <w:jc w:val="both"/>
      </w:pPr>
      <w:r>
        <w:t>8.3. Владельцы зеленых насаждений обязаны:</w:t>
      </w:r>
    </w:p>
    <w:p w:rsidR="00611A45" w:rsidRDefault="00611A45">
      <w:pPr>
        <w:pStyle w:val="ConsPlusNormal"/>
        <w:spacing w:before="220"/>
        <w:ind w:firstLine="540"/>
        <w:jc w:val="both"/>
      </w:pPr>
      <w:r>
        <w:t xml:space="preserve">абзац утратил силу. - </w:t>
      </w:r>
      <w:hyperlink r:id="rId293" w:history="1">
        <w:r>
          <w:rPr>
            <w:color w:val="0000FF"/>
          </w:rPr>
          <w:t>Решение</w:t>
        </w:r>
      </w:hyperlink>
      <w:r>
        <w:t xml:space="preserve"> Пермской городской Думы от 30.08.2011 N 169,</w:t>
      </w:r>
    </w:p>
    <w:p w:rsidR="00611A45" w:rsidRDefault="00611A45">
      <w:pPr>
        <w:pStyle w:val="ConsPlusNormal"/>
        <w:spacing w:before="220"/>
        <w:ind w:firstLine="540"/>
        <w:jc w:val="both"/>
      </w:pPr>
      <w:r>
        <w:t>обеспечить сохранность и квалифицированный уход за зелеными насаждениями, дорожками, площадками, малыми архитектурными формами. Доводить до сведения областной станции защиты растений обо всех случаях появления вредителей и болезней, предпринимать меры к борьбе с ними согласно рекомендациям специалистов, обеспечить уборку сухих деревьев и кустарников, вырезку сухих и сломанных веток и сучьев, замазку ран и дупел на деревьях,</w:t>
      </w:r>
    </w:p>
    <w:p w:rsidR="00611A45" w:rsidRDefault="00611A45">
      <w:pPr>
        <w:pStyle w:val="ConsPlusNormal"/>
        <w:spacing w:before="220"/>
        <w:ind w:firstLine="540"/>
        <w:jc w:val="both"/>
      </w:pPr>
      <w:r>
        <w:t>в летнее время года в сухую погоду обеспечивать полив газонов, цветников, деревьев и кустарников,</w:t>
      </w:r>
    </w:p>
    <w:p w:rsidR="00611A45" w:rsidRDefault="00611A45">
      <w:pPr>
        <w:pStyle w:val="ConsPlusNormal"/>
        <w:spacing w:before="220"/>
        <w:ind w:firstLine="540"/>
        <w:jc w:val="both"/>
      </w:pPr>
      <w:r>
        <w:t>не допускать вытаптывания газонов, складирования на них различных материалов, отходов, мусора, противогололедных смесей, иных вредных веществ, а также снега, скола льда в случае, если это может причинить вред газонам,</w:t>
      </w:r>
    </w:p>
    <w:p w:rsidR="00611A45" w:rsidRDefault="00611A45">
      <w:pPr>
        <w:pStyle w:val="ConsPlusNormal"/>
        <w:spacing w:before="220"/>
        <w:ind w:firstLine="540"/>
        <w:jc w:val="both"/>
      </w:pPr>
      <w:r>
        <w:t>новые посадки и пересадку деревьев и кустарников, а также изменение планировки сетей дорожек, площадок, газонов производить только по проектам, согласованным с исполнительным органом местного самоуправления,</w:t>
      </w:r>
    </w:p>
    <w:p w:rsidR="00611A45" w:rsidRDefault="00611A45">
      <w:pPr>
        <w:pStyle w:val="ConsPlusNormal"/>
        <w:spacing w:before="220"/>
        <w:ind w:firstLine="540"/>
        <w:jc w:val="both"/>
      </w:pPr>
      <w:r>
        <w:t>при наличии водоемов на объектах озеленения содержать их в чистоте и производить их капитальную очистку не реже одного раза в 10 лет.</w:t>
      </w:r>
    </w:p>
    <w:p w:rsidR="00611A45" w:rsidRDefault="00611A45">
      <w:pPr>
        <w:pStyle w:val="ConsPlusNormal"/>
        <w:spacing w:before="220"/>
        <w:ind w:firstLine="540"/>
        <w:jc w:val="both"/>
      </w:pPr>
      <w:r>
        <w:lastRenderedPageBreak/>
        <w:t>8.4. Использование земельных участков, на которых расположены зеленые массивы, осуществляется в соответствии с Правилами землепользования и застройки территории города Перми.</w:t>
      </w:r>
    </w:p>
    <w:p w:rsidR="00611A45" w:rsidRDefault="00611A45">
      <w:pPr>
        <w:pStyle w:val="ConsPlusNormal"/>
        <w:spacing w:before="220"/>
        <w:ind w:firstLine="540"/>
        <w:jc w:val="both"/>
      </w:pPr>
      <w:r>
        <w:t>8.5. Размещение застройки на объектах озеленения общего пользования (в парках, садах, скверах, на бульварах), а также на земельных участках, предназначенных для создания насаждений общего пользования, не допускается, за исключением застройки, предназначенной для обеспечения их функционирования и обслуживания.</w:t>
      </w:r>
    </w:p>
    <w:p w:rsidR="00611A45" w:rsidRDefault="00611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1A45">
        <w:trPr>
          <w:jc w:val="center"/>
        </w:trPr>
        <w:tc>
          <w:tcPr>
            <w:tcW w:w="9294" w:type="dxa"/>
            <w:tcBorders>
              <w:top w:val="nil"/>
              <w:left w:val="single" w:sz="24" w:space="0" w:color="CED3F1"/>
              <w:bottom w:val="nil"/>
              <w:right w:val="single" w:sz="24" w:space="0" w:color="F4F3F8"/>
            </w:tcBorders>
            <w:shd w:val="clear" w:color="auto" w:fill="F4F3F8"/>
          </w:tcPr>
          <w:p w:rsidR="00611A45" w:rsidRDefault="00611A45">
            <w:pPr>
              <w:pStyle w:val="ConsPlusNormal"/>
              <w:jc w:val="both"/>
            </w:pPr>
            <w:r>
              <w:rPr>
                <w:color w:val="392C69"/>
              </w:rPr>
              <w:t xml:space="preserve">В соответствии с </w:t>
            </w:r>
            <w:hyperlink r:id="rId294" w:history="1">
              <w:r>
                <w:rPr>
                  <w:color w:val="0000FF"/>
                </w:rPr>
                <w:t>решением</w:t>
              </w:r>
            </w:hyperlink>
            <w:r>
              <w:rPr>
                <w:color w:val="392C69"/>
              </w:rPr>
              <w:t xml:space="preserve"> Пермской городской Думы от 26.05.2015 N 114 со дня </w:t>
            </w:r>
            <w:hyperlink r:id="rId295" w:history="1">
              <w:r>
                <w:rPr>
                  <w:color w:val="0000FF"/>
                </w:rPr>
                <w:t>вступления</w:t>
              </w:r>
            </w:hyperlink>
            <w:r>
              <w:rPr>
                <w:color w:val="392C69"/>
              </w:rPr>
              <w:t xml:space="preserve"> в силу порядка создания, охраны зеленых насаждений на территории города Перми пункт 8.6 будет изложен в новой редакции:</w:t>
            </w:r>
          </w:p>
          <w:p w:rsidR="00611A45" w:rsidRDefault="00611A45">
            <w:pPr>
              <w:pStyle w:val="ConsPlusNormal"/>
              <w:jc w:val="both"/>
            </w:pPr>
            <w:r>
              <w:rPr>
                <w:color w:val="392C69"/>
              </w:rPr>
              <w:t>"8.6. Все работы по зеленому строительству следует выполнять в соответствии с порядком создания, охраны зеленых насаждений на территории города Перми, утвержденным администрацией города Перми.".</w:t>
            </w:r>
          </w:p>
        </w:tc>
      </w:tr>
    </w:tbl>
    <w:p w:rsidR="00611A45" w:rsidRDefault="00611A45">
      <w:pPr>
        <w:pStyle w:val="ConsPlusNormal"/>
        <w:spacing w:before="280"/>
        <w:ind w:firstLine="540"/>
        <w:jc w:val="both"/>
      </w:pPr>
      <w:r>
        <w:t>8.6. Все виды работ по озеленению территории общего пользования при производстве работ по строительству, реконструкции, капитальному ремонту объектов благоустройства следует выполнять в соответствии с проектно-сметной документацией, утвержденной заказчиком.</w:t>
      </w:r>
    </w:p>
    <w:p w:rsidR="00611A45" w:rsidRDefault="00611A45">
      <w:pPr>
        <w:pStyle w:val="ConsPlusNormal"/>
        <w:spacing w:before="220"/>
        <w:ind w:firstLine="540"/>
        <w:jc w:val="both"/>
      </w:pPr>
      <w:r>
        <w:t>После утверждения проектно-сметной документации заказчиком обеспечивается разработка рабочего проекта и дендроплана. Порядок разработки и требования к содержанию дендроплана утверждаются правовым актом администрации города Перми.</w:t>
      </w:r>
    </w:p>
    <w:p w:rsidR="00611A45" w:rsidRDefault="00611A45">
      <w:pPr>
        <w:pStyle w:val="ConsPlusNormal"/>
        <w:jc w:val="both"/>
      </w:pPr>
      <w:r>
        <w:t xml:space="preserve">(п. 8.6 в ред. </w:t>
      </w:r>
      <w:hyperlink r:id="rId296" w:history="1">
        <w:r>
          <w:rPr>
            <w:color w:val="0000FF"/>
          </w:rPr>
          <w:t>решения</w:t>
        </w:r>
      </w:hyperlink>
      <w:r>
        <w:t xml:space="preserve"> Пермской городской Думы от 23.01.2018 N 7)</w:t>
      </w:r>
    </w:p>
    <w:p w:rsidR="00611A45" w:rsidRDefault="00611A45">
      <w:pPr>
        <w:pStyle w:val="ConsPlusNormal"/>
        <w:spacing w:before="220"/>
        <w:ind w:firstLine="540"/>
        <w:jc w:val="both"/>
      </w:pPr>
      <w:r>
        <w:t>8.7. Требования к производству работ на объектах озеленения:</w:t>
      </w:r>
    </w:p>
    <w:p w:rsidR="00611A45" w:rsidRDefault="00611A45">
      <w:pPr>
        <w:pStyle w:val="ConsPlusNormal"/>
        <w:spacing w:before="220"/>
        <w:ind w:firstLine="540"/>
        <w:jc w:val="both"/>
      </w:pPr>
      <w:r>
        <w:t>8.7.1.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
    <w:p w:rsidR="00611A45" w:rsidRDefault="00611A45">
      <w:pPr>
        <w:pStyle w:val="ConsPlusNormal"/>
        <w:spacing w:before="220"/>
        <w:ind w:firstLine="540"/>
        <w:jc w:val="both"/>
      </w:pPr>
      <w:r>
        <w:t>8.7.2.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611A45" w:rsidRDefault="00611A45">
      <w:pPr>
        <w:pStyle w:val="ConsPlusNormal"/>
        <w:spacing w:before="220"/>
        <w:ind w:firstLine="540"/>
        <w:jc w:val="both"/>
      </w:pPr>
      <w:r>
        <w:t>8.7.3. приемка в эксплуатацию архитектурно-ландшафтных объектов после строительства или капитального ремонта осуществляется в соответствии с установленными требованиями;</w:t>
      </w:r>
    </w:p>
    <w:p w:rsidR="00611A45" w:rsidRDefault="00611A45">
      <w:pPr>
        <w:pStyle w:val="ConsPlusNormal"/>
        <w:spacing w:before="220"/>
        <w:ind w:firstLine="540"/>
        <w:jc w:val="both"/>
      </w:pPr>
      <w:r>
        <w:t>8.7.4. при 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611A45" w:rsidRDefault="00611A45">
      <w:pPr>
        <w:pStyle w:val="ConsPlusNormal"/>
        <w:spacing w:before="220"/>
        <w:ind w:firstLine="540"/>
        <w:jc w:val="both"/>
      </w:pPr>
      <w:r>
        <w:t>8.8. Листья и траву необходимо собирать в кучи с последующим компостированием или удалением в установленном порядке.</w:t>
      </w:r>
    </w:p>
    <w:p w:rsidR="00611A45" w:rsidRDefault="00611A45">
      <w:pPr>
        <w:pStyle w:val="ConsPlusNonformat"/>
        <w:spacing w:before="200"/>
        <w:jc w:val="both"/>
      </w:pPr>
      <w:r>
        <w:t xml:space="preserve">       1</w:t>
      </w:r>
    </w:p>
    <w:p w:rsidR="00611A45" w:rsidRDefault="00611A45">
      <w:pPr>
        <w:pStyle w:val="ConsPlusNonformat"/>
        <w:jc w:val="both"/>
      </w:pPr>
      <w:r>
        <w:t xml:space="preserve">    8.8 . В весенние и  осенние  периоды  производится  комплексная  уборка</w:t>
      </w:r>
    </w:p>
    <w:p w:rsidR="00611A45" w:rsidRDefault="00611A45">
      <w:pPr>
        <w:pStyle w:val="ConsPlusNonformat"/>
        <w:jc w:val="both"/>
      </w:pPr>
      <w:r>
        <w:t>газонов, включающая в себя очистку от листвы и мусора всей площади газонов.</w:t>
      </w:r>
    </w:p>
    <w:p w:rsidR="00611A45" w:rsidRDefault="00611A45">
      <w:pPr>
        <w:pStyle w:val="ConsPlusNonformat"/>
        <w:jc w:val="both"/>
      </w:pPr>
      <w:r>
        <w:t xml:space="preserve">        1</w:t>
      </w:r>
    </w:p>
    <w:p w:rsidR="00611A45" w:rsidRDefault="00611A45">
      <w:pPr>
        <w:pStyle w:val="ConsPlusNonformat"/>
        <w:jc w:val="both"/>
      </w:pPr>
      <w:r>
        <w:t xml:space="preserve">(пп. 8.8  введен </w:t>
      </w:r>
      <w:hyperlink r:id="rId297" w:history="1">
        <w:r>
          <w:rPr>
            <w:color w:val="0000FF"/>
          </w:rPr>
          <w:t>решением</w:t>
        </w:r>
      </w:hyperlink>
      <w:r>
        <w:t xml:space="preserve"> Пермской городской Думы от 23.06.2009 N 148)</w:t>
      </w:r>
    </w:p>
    <w:p w:rsidR="00611A45" w:rsidRDefault="00611A45">
      <w:pPr>
        <w:pStyle w:val="ConsPlusNonformat"/>
        <w:jc w:val="both"/>
      </w:pPr>
      <w:r>
        <w:t xml:space="preserve">       2</w:t>
      </w:r>
    </w:p>
    <w:p w:rsidR="00611A45" w:rsidRDefault="00611A45">
      <w:pPr>
        <w:pStyle w:val="ConsPlusNonformat"/>
        <w:jc w:val="both"/>
      </w:pPr>
      <w:r>
        <w:t xml:space="preserve">    8.8 . Посадка цветников из однолетних растений выполняется стандартными</w:t>
      </w:r>
    </w:p>
    <w:p w:rsidR="00611A45" w:rsidRDefault="00611A45">
      <w:pPr>
        <w:pStyle w:val="ConsPlusNonformat"/>
        <w:jc w:val="both"/>
      </w:pPr>
      <w:r>
        <w:lastRenderedPageBreak/>
        <w:t>материалами  с соблюдением всех нормативных параметров растений (отсутствие</w:t>
      </w:r>
    </w:p>
    <w:p w:rsidR="00611A45" w:rsidRDefault="00611A45">
      <w:pPr>
        <w:pStyle w:val="ConsPlusNonformat"/>
        <w:jc w:val="both"/>
      </w:pPr>
      <w:r>
        <w:t>болезней и вредителей).</w:t>
      </w:r>
    </w:p>
    <w:p w:rsidR="00611A45" w:rsidRDefault="00611A45">
      <w:pPr>
        <w:pStyle w:val="ConsPlusNonformat"/>
        <w:jc w:val="both"/>
      </w:pPr>
      <w:r>
        <w:t xml:space="preserve">    Посадка  растений  с закрытой корневой системой осуществляется в период</w:t>
      </w:r>
    </w:p>
    <w:p w:rsidR="00611A45" w:rsidRDefault="00611A45">
      <w:pPr>
        <w:pStyle w:val="ConsPlusNonformat"/>
        <w:jc w:val="both"/>
      </w:pPr>
      <w:r>
        <w:t>бутонизации с соблюдением плотности посадки.</w:t>
      </w:r>
    </w:p>
    <w:p w:rsidR="00611A45" w:rsidRDefault="00611A45">
      <w:pPr>
        <w:pStyle w:val="ConsPlusNonformat"/>
        <w:jc w:val="both"/>
      </w:pPr>
      <w:r>
        <w:t xml:space="preserve">        2</w:t>
      </w:r>
    </w:p>
    <w:p w:rsidR="00611A45" w:rsidRDefault="00611A45">
      <w:pPr>
        <w:pStyle w:val="ConsPlusNonformat"/>
        <w:jc w:val="both"/>
      </w:pPr>
      <w:r>
        <w:t xml:space="preserve">(пп. 8.8  введен </w:t>
      </w:r>
      <w:hyperlink r:id="rId298" w:history="1">
        <w:r>
          <w:rPr>
            <w:color w:val="0000FF"/>
          </w:rPr>
          <w:t>решением</w:t>
        </w:r>
      </w:hyperlink>
      <w:r>
        <w:t xml:space="preserve"> Пермской городской Думы от 23.06.2009 N 148)</w:t>
      </w:r>
    </w:p>
    <w:p w:rsidR="00611A45" w:rsidRDefault="00611A45">
      <w:pPr>
        <w:pStyle w:val="ConsPlusNonformat"/>
        <w:jc w:val="both"/>
      </w:pPr>
      <w:r>
        <w:t xml:space="preserve">       3</w:t>
      </w:r>
    </w:p>
    <w:p w:rsidR="00611A45" w:rsidRDefault="00611A45">
      <w:pPr>
        <w:pStyle w:val="ConsPlusNonformat"/>
        <w:jc w:val="both"/>
      </w:pPr>
      <w:r>
        <w:t xml:space="preserve">    8.8 .  Подкормка  и ежедневный полив производится в вечерние и утренние</w:t>
      </w:r>
    </w:p>
    <w:p w:rsidR="00611A45" w:rsidRDefault="00611A45">
      <w:pPr>
        <w:pStyle w:val="ConsPlusNonformat"/>
        <w:jc w:val="both"/>
      </w:pPr>
      <w:r>
        <w:t>часы. Наличие сорняков, отцветших и погибших растений не допускается.</w:t>
      </w:r>
    </w:p>
    <w:p w:rsidR="00611A45" w:rsidRDefault="00611A45">
      <w:pPr>
        <w:pStyle w:val="ConsPlusNonformat"/>
        <w:jc w:val="both"/>
      </w:pPr>
      <w:r>
        <w:t xml:space="preserve">        3</w:t>
      </w:r>
    </w:p>
    <w:p w:rsidR="00611A45" w:rsidRDefault="00611A45">
      <w:pPr>
        <w:pStyle w:val="ConsPlusNonformat"/>
        <w:jc w:val="both"/>
      </w:pPr>
      <w:r>
        <w:t xml:space="preserve">(пп. 8.8  введен </w:t>
      </w:r>
      <w:hyperlink r:id="rId299" w:history="1">
        <w:r>
          <w:rPr>
            <w:color w:val="0000FF"/>
          </w:rPr>
          <w:t>решением</w:t>
        </w:r>
      </w:hyperlink>
      <w:r>
        <w:t xml:space="preserve"> Пермской городской Думы от 23.06.2009 N 148)</w:t>
      </w:r>
    </w:p>
    <w:p w:rsidR="00611A45" w:rsidRDefault="00611A45">
      <w:pPr>
        <w:pStyle w:val="ConsPlusNormal"/>
        <w:ind w:firstLine="540"/>
        <w:jc w:val="both"/>
      </w:pPr>
      <w:r>
        <w:t>8.9. Порядок вырубки и восстановления лесных насаждений в городских лесах регулируется лесохозяйственным регламентом, утверждаемым администрацией города Перми.</w:t>
      </w:r>
    </w:p>
    <w:p w:rsidR="00611A45" w:rsidRDefault="00611A45">
      <w:pPr>
        <w:pStyle w:val="ConsPlusNormal"/>
        <w:spacing w:before="220"/>
        <w:ind w:firstLine="540"/>
        <w:jc w:val="both"/>
      </w:pPr>
      <w:r>
        <w:t>Порядок сноса и выполнения компенсационных посадок зеленых насаждений утверждается Пермской городской Думой.</w:t>
      </w:r>
    </w:p>
    <w:p w:rsidR="00611A45" w:rsidRDefault="00611A45">
      <w:pPr>
        <w:pStyle w:val="ConsPlusNormal"/>
        <w:jc w:val="both"/>
      </w:pPr>
      <w:r>
        <w:t xml:space="preserve">(п. 8.9 в ред. </w:t>
      </w:r>
      <w:hyperlink r:id="rId300" w:history="1">
        <w:r>
          <w:rPr>
            <w:color w:val="0000FF"/>
          </w:rPr>
          <w:t>решения</w:t>
        </w:r>
      </w:hyperlink>
      <w:r>
        <w:t xml:space="preserve"> Пермской городской Думы от 26.05.2015 N 114)</w:t>
      </w:r>
    </w:p>
    <w:p w:rsidR="00611A45" w:rsidRDefault="00611A45">
      <w:pPr>
        <w:pStyle w:val="ConsPlusNormal"/>
        <w:spacing w:before="220"/>
        <w:ind w:firstLine="540"/>
        <w:jc w:val="both"/>
      </w:pPr>
      <w:bookmarkStart w:id="6" w:name="P865"/>
      <w:bookmarkEnd w:id="6"/>
      <w:r>
        <w:t>8.10. Порядок определения размера восстановительной стоимости зеленых насаждений устанавливается администрацией города Перми.</w:t>
      </w:r>
    </w:p>
    <w:p w:rsidR="00611A45" w:rsidRDefault="00611A45">
      <w:pPr>
        <w:pStyle w:val="ConsPlusNormal"/>
        <w:spacing w:before="220"/>
        <w:ind w:firstLine="540"/>
        <w:jc w:val="both"/>
      </w:pPr>
      <w:r>
        <w:t>На мероприятия, связанные с восстановлением зеленых насаждений, средства направляются в размере не ниже объема средств, полученных за снос зеленых насаждений.</w:t>
      </w:r>
    </w:p>
    <w:p w:rsidR="00611A45" w:rsidRDefault="00611A45">
      <w:pPr>
        <w:pStyle w:val="ConsPlusNormal"/>
        <w:jc w:val="both"/>
      </w:pPr>
      <w:r>
        <w:t xml:space="preserve">(п. 8.10 в ред. </w:t>
      </w:r>
      <w:hyperlink r:id="rId301" w:history="1">
        <w:r>
          <w:rPr>
            <w:color w:val="0000FF"/>
          </w:rPr>
          <w:t>решения</w:t>
        </w:r>
      </w:hyperlink>
      <w:r>
        <w:t xml:space="preserve"> Пермской городской Думы от 26.05.2015 N 114)</w:t>
      </w:r>
    </w:p>
    <w:p w:rsidR="00611A45" w:rsidRDefault="00611A45">
      <w:pPr>
        <w:pStyle w:val="ConsPlusNormal"/>
        <w:spacing w:before="220"/>
        <w:ind w:firstLine="540"/>
        <w:jc w:val="both"/>
      </w:pPr>
      <w:r>
        <w:t>8.11. Содержание зеленых насаждений, находящихся в охранных зонах наземных коммуникаций, в том числе электрических сетей, сетей освещения, радиолиний, осуществляется владельцами указанных коммуникаций.</w:t>
      </w:r>
    </w:p>
    <w:p w:rsidR="00611A45" w:rsidRDefault="00611A45">
      <w:pPr>
        <w:pStyle w:val="ConsPlusNormal"/>
        <w:spacing w:before="220"/>
        <w:ind w:firstLine="540"/>
        <w:jc w:val="both"/>
      </w:pPr>
      <w:r>
        <w:t>8.12. Запрещается:</w:t>
      </w:r>
    </w:p>
    <w:p w:rsidR="00611A45" w:rsidRDefault="00611A45">
      <w:pPr>
        <w:pStyle w:val="ConsPlusNormal"/>
        <w:spacing w:before="220"/>
        <w:ind w:firstLine="540"/>
        <w:jc w:val="both"/>
      </w:pPr>
      <w:r>
        <w:t>в садах, парках, скверах, на бульварах, во дворах и других местах, где имеются зеленые насаждения, газоны и цветники, ломать и портить деревья, кустарники, срывать листья и цветы,</w:t>
      </w:r>
    </w:p>
    <w:p w:rsidR="00611A45" w:rsidRDefault="00611A45">
      <w:pPr>
        <w:pStyle w:val="ConsPlusNormal"/>
        <w:spacing w:before="220"/>
        <w:ind w:firstLine="540"/>
        <w:jc w:val="both"/>
      </w:pPr>
      <w:r>
        <w:t>осуществлять самовольную посадку и вырубку деревьев и кустарников, уничтожение газонов и цветников,</w:t>
      </w:r>
    </w:p>
    <w:p w:rsidR="00611A45" w:rsidRDefault="00611A45">
      <w:pPr>
        <w:pStyle w:val="ConsPlusNormal"/>
        <w:spacing w:before="220"/>
        <w:ind w:firstLine="540"/>
        <w:jc w:val="both"/>
      </w:pPr>
      <w:r>
        <w:t>размещать движимые объекты на газонах и цветниках, за исключением случаев проведения необходимых работ на данных территориях, с условием обязательного проведения восстановительных работ,</w:t>
      </w:r>
    </w:p>
    <w:p w:rsidR="00611A45" w:rsidRDefault="00611A45">
      <w:pPr>
        <w:pStyle w:val="ConsPlusNormal"/>
        <w:jc w:val="both"/>
      </w:pPr>
      <w:r>
        <w:t xml:space="preserve">(в ред. </w:t>
      </w:r>
      <w:hyperlink r:id="rId302" w:history="1">
        <w:r>
          <w:rPr>
            <w:color w:val="0000FF"/>
          </w:rPr>
          <w:t>решения</w:t>
        </w:r>
      </w:hyperlink>
      <w:r>
        <w:t xml:space="preserve"> Пермской городской Думы от 23.05.2017 N 107)</w:t>
      </w:r>
    </w:p>
    <w:p w:rsidR="00611A45" w:rsidRDefault="00611A45">
      <w:pPr>
        <w:pStyle w:val="ConsPlusNormal"/>
        <w:spacing w:before="220"/>
        <w:ind w:firstLine="540"/>
        <w:jc w:val="both"/>
      </w:pPr>
      <w:r>
        <w:t>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611A45" w:rsidRDefault="00611A45">
      <w:pPr>
        <w:pStyle w:val="ConsPlusNormal"/>
        <w:spacing w:before="220"/>
        <w:ind w:firstLine="540"/>
        <w:jc w:val="both"/>
      </w:pPr>
      <w:r>
        <w:t>кататься на лыжах и санках на объектах озеленения вне специально отведенных для этого мест,</w:t>
      </w:r>
    </w:p>
    <w:p w:rsidR="00611A45" w:rsidRDefault="00611A45">
      <w:pPr>
        <w:pStyle w:val="ConsPlusNormal"/>
        <w:spacing w:before="220"/>
        <w:ind w:firstLine="540"/>
        <w:jc w:val="both"/>
      </w:pPr>
      <w:r>
        <w:t>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611A45" w:rsidRDefault="00611A45">
      <w:pPr>
        <w:pStyle w:val="ConsPlusNormal"/>
        <w:jc w:val="both"/>
      </w:pPr>
      <w:r>
        <w:t xml:space="preserve">(в ред. </w:t>
      </w:r>
      <w:hyperlink r:id="rId303" w:history="1">
        <w:r>
          <w:rPr>
            <w:color w:val="0000FF"/>
          </w:rPr>
          <w:t>решения</w:t>
        </w:r>
      </w:hyperlink>
      <w:r>
        <w:t xml:space="preserve"> Пермской городской Думы от 26.01.2010 N 6)</w:t>
      </w:r>
    </w:p>
    <w:p w:rsidR="00611A45" w:rsidRDefault="00611A45">
      <w:pPr>
        <w:pStyle w:val="ConsPlusNormal"/>
        <w:spacing w:before="220"/>
        <w:ind w:firstLine="540"/>
        <w:jc w:val="both"/>
      </w:pPr>
      <w:r>
        <w:t xml:space="preserve">организовывать аттракционы, устанавливать нестационарные торговые объекты, а также объекты дорожного сервиса, в том числе размещать автостоянки и парковки на озелененной </w:t>
      </w:r>
      <w:r>
        <w:lastRenderedPageBreak/>
        <w:t>территории,</w:t>
      </w:r>
    </w:p>
    <w:p w:rsidR="00611A45" w:rsidRDefault="00611A45">
      <w:pPr>
        <w:pStyle w:val="ConsPlusNormal"/>
        <w:jc w:val="both"/>
      </w:pPr>
      <w:r>
        <w:t xml:space="preserve">(в ред. </w:t>
      </w:r>
      <w:hyperlink r:id="rId304" w:history="1">
        <w:r>
          <w:rPr>
            <w:color w:val="0000FF"/>
          </w:rPr>
          <w:t>решения</w:t>
        </w:r>
      </w:hyperlink>
      <w:r>
        <w:t xml:space="preserve"> Пермской городской Думы от 01.03.2011 N 27)</w:t>
      </w:r>
    </w:p>
    <w:p w:rsidR="00611A45" w:rsidRDefault="00611A45">
      <w:pPr>
        <w:pStyle w:val="ConsPlusNormal"/>
        <w:spacing w:before="220"/>
        <w:ind w:firstLine="540"/>
        <w:jc w:val="both"/>
      </w:pPr>
      <w:r>
        <w:t>складировать на озелененных территориях, в том числе на территории городских лесов, строительные и прочие материалы,</w:t>
      </w:r>
    </w:p>
    <w:p w:rsidR="00611A45" w:rsidRDefault="00611A45">
      <w:pPr>
        <w:pStyle w:val="ConsPlusNormal"/>
        <w:jc w:val="both"/>
      </w:pPr>
      <w:r>
        <w:t xml:space="preserve">(в ред. </w:t>
      </w:r>
      <w:hyperlink r:id="rId305" w:history="1">
        <w:r>
          <w:rPr>
            <w:color w:val="0000FF"/>
          </w:rPr>
          <w:t>решения</w:t>
        </w:r>
      </w:hyperlink>
      <w:r>
        <w:t xml:space="preserve"> Пермской городской Думы от 23.01.2018 N 7)</w:t>
      </w:r>
    </w:p>
    <w:p w:rsidR="00611A45" w:rsidRDefault="00611A45">
      <w:pPr>
        <w:pStyle w:val="ConsPlusNormal"/>
        <w:spacing w:before="220"/>
        <w:ind w:firstLine="540"/>
        <w:jc w:val="both"/>
      </w:pPr>
      <w:r>
        <w:t>осуществлять раскопку озелененных территорий под огороды,</w:t>
      </w:r>
    </w:p>
    <w:p w:rsidR="00611A45" w:rsidRDefault="00611A45">
      <w:pPr>
        <w:pStyle w:val="ConsPlusNormal"/>
        <w:spacing w:before="220"/>
        <w:ind w:firstLine="540"/>
        <w:jc w:val="both"/>
      </w:pPr>
      <w:r>
        <w:t>выгул на газонах и цветниках домашних животных, в том числе лошадей,</w:t>
      </w:r>
    </w:p>
    <w:p w:rsidR="00611A45" w:rsidRDefault="00611A45">
      <w:pPr>
        <w:pStyle w:val="ConsPlusNormal"/>
        <w:spacing w:before="220"/>
        <w:ind w:firstLine="540"/>
        <w:jc w:val="both"/>
      </w:pPr>
      <w:r>
        <w:t>использовать роторные снегоуборочные машины без специальных направляющих устройств, исключающих попадание снега на насаждения,</w:t>
      </w:r>
    </w:p>
    <w:p w:rsidR="00611A45" w:rsidRDefault="00611A45">
      <w:pPr>
        <w:pStyle w:val="ConsPlusNormal"/>
        <w:spacing w:before="220"/>
        <w:ind w:firstLine="540"/>
        <w:jc w:val="both"/>
      </w:pPr>
      <w:r>
        <w:t>сбрасывать с крыш строений снежно-ледовые образования на территории, имеющей объекты озеленения, без принятия мер, обеспечивающих сохранность объектов озеленения,</w:t>
      </w:r>
    </w:p>
    <w:p w:rsidR="00611A45" w:rsidRDefault="00611A45">
      <w:pPr>
        <w:pStyle w:val="ConsPlusNormal"/>
        <w:spacing w:before="220"/>
        <w:ind w:firstLine="540"/>
        <w:jc w:val="both"/>
      </w:pPr>
      <w:r>
        <w:t>сжигать во дворах листья, траву, ветки, а также осуществлять их смет в лотки и иные водопропускные устройства,</w:t>
      </w:r>
    </w:p>
    <w:p w:rsidR="00611A45" w:rsidRDefault="00611A45">
      <w:pPr>
        <w:pStyle w:val="ConsPlusNormal"/>
        <w:spacing w:before="220"/>
        <w:ind w:firstLine="540"/>
        <w:jc w:val="both"/>
      </w:pPr>
      <w:r>
        <w:t>применять в парках, садах, скверах, бульварах химические противогололедные материалы, складировать противогололедные материалы на озелененных территориях, в том числе на территории городских лесов,</w:t>
      </w:r>
    </w:p>
    <w:p w:rsidR="00611A45" w:rsidRDefault="00611A45">
      <w:pPr>
        <w:pStyle w:val="ConsPlusNormal"/>
        <w:jc w:val="both"/>
      </w:pPr>
      <w:r>
        <w:t xml:space="preserve">(в ред. решений Пермской городской Думы от 23.05.2017 </w:t>
      </w:r>
      <w:hyperlink r:id="rId306" w:history="1">
        <w:r>
          <w:rPr>
            <w:color w:val="0000FF"/>
          </w:rPr>
          <w:t>N 107</w:t>
        </w:r>
      </w:hyperlink>
      <w:r>
        <w:t xml:space="preserve">, от 23.01.2018 </w:t>
      </w:r>
      <w:hyperlink r:id="rId307" w:history="1">
        <w:r>
          <w:rPr>
            <w:color w:val="0000FF"/>
          </w:rPr>
          <w:t>N 7</w:t>
        </w:r>
      </w:hyperlink>
      <w:r>
        <w:t>)</w:t>
      </w:r>
    </w:p>
    <w:p w:rsidR="00611A45" w:rsidRDefault="00611A45">
      <w:pPr>
        <w:pStyle w:val="ConsPlusNormal"/>
        <w:spacing w:before="220"/>
        <w:ind w:firstLine="540"/>
        <w:jc w:val="both"/>
      </w:pPr>
      <w:r>
        <w:t>сбрасывать смет и мусор на газоны,</w:t>
      </w:r>
    </w:p>
    <w:p w:rsidR="00611A45" w:rsidRDefault="00611A45">
      <w:pPr>
        <w:pStyle w:val="ConsPlusNormal"/>
        <w:spacing w:before="220"/>
        <w:ind w:firstLine="540"/>
        <w:jc w:val="both"/>
      </w:pPr>
      <w:r>
        <w:t>разжигать костры на объектах озеленения, за исключением специально оборудованных для этого мест,</w:t>
      </w:r>
    </w:p>
    <w:p w:rsidR="00611A45" w:rsidRDefault="00611A45">
      <w:pPr>
        <w:pStyle w:val="ConsPlusNormal"/>
        <w:spacing w:before="220"/>
        <w:ind w:firstLine="540"/>
        <w:jc w:val="both"/>
      </w:pPr>
      <w:r>
        <w:t>надрезать деревья для добычи сока, смолы, наносить им иные механические повреждения,</w:t>
      </w:r>
    </w:p>
    <w:p w:rsidR="00611A45" w:rsidRDefault="00611A45">
      <w:pPr>
        <w:pStyle w:val="ConsPlusNormal"/>
        <w:spacing w:before="220"/>
        <w:ind w:firstLine="540"/>
        <w:jc w:val="both"/>
      </w:pPr>
      <w:r>
        <w:t>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611A45" w:rsidRDefault="00611A45">
      <w:pPr>
        <w:pStyle w:val="ConsPlusNormal"/>
        <w:spacing w:before="220"/>
        <w:ind w:firstLine="540"/>
        <w:jc w:val="both"/>
      </w:pPr>
      <w:r>
        <w:t>окрашивать зеленые насаждения, за исключением побелки нижних частей ствола деревьев</w:t>
      </w:r>
    </w:p>
    <w:p w:rsidR="00611A45" w:rsidRDefault="00611A45">
      <w:pPr>
        <w:pStyle w:val="ConsPlusNormal"/>
        <w:spacing w:before="220"/>
        <w:ind w:firstLine="540"/>
        <w:jc w:val="both"/>
      </w:pPr>
      <w:r>
        <w:t>проводить мероприятия по обрезке кроны (санитарной, формовочной, омолаживающей) деревьев без согласования по виду деревьев и времени года с соответствующим территориальным органом администрации города Перми, осуществляемому в соответствии с порядком создания, охраны зеленых насаждений на территории города Перми, утвержденным администрацией города Перми,</w:t>
      </w:r>
    </w:p>
    <w:p w:rsidR="00611A45" w:rsidRDefault="00611A45">
      <w:pPr>
        <w:pStyle w:val="ConsPlusNormal"/>
        <w:jc w:val="both"/>
      </w:pPr>
      <w:r>
        <w:t xml:space="preserve">(абзац введен </w:t>
      </w:r>
      <w:hyperlink r:id="rId308" w:history="1">
        <w:r>
          <w:rPr>
            <w:color w:val="0000FF"/>
          </w:rPr>
          <w:t>решением</w:t>
        </w:r>
      </w:hyperlink>
      <w:r>
        <w:t xml:space="preserve"> Пермской городской Думы от 26.05.2015 N 114; в ред. решений Пермской городской Думы от 23.05.2017 </w:t>
      </w:r>
      <w:hyperlink r:id="rId309" w:history="1">
        <w:r>
          <w:rPr>
            <w:color w:val="0000FF"/>
          </w:rPr>
          <w:t>N 107</w:t>
        </w:r>
      </w:hyperlink>
      <w:r>
        <w:t xml:space="preserve">, от 23.01.2018 </w:t>
      </w:r>
      <w:hyperlink r:id="rId310" w:history="1">
        <w:r>
          <w:rPr>
            <w:color w:val="0000FF"/>
          </w:rPr>
          <w:t>N 7</w:t>
        </w:r>
      </w:hyperlink>
      <w:r>
        <w:t>)</w:t>
      </w:r>
    </w:p>
    <w:p w:rsidR="00611A45" w:rsidRDefault="00611A45">
      <w:pPr>
        <w:pStyle w:val="ConsPlusNormal"/>
        <w:spacing w:before="220"/>
        <w:ind w:firstLine="540"/>
        <w:jc w:val="both"/>
      </w:pPr>
      <w:r>
        <w:t>использовать торф естественного происхождения без добавления иного растительного грунта и минеральных удобрений при выполнении работ по зеленому строительству,</w:t>
      </w:r>
    </w:p>
    <w:p w:rsidR="00611A45" w:rsidRDefault="00611A45">
      <w:pPr>
        <w:pStyle w:val="ConsPlusNormal"/>
        <w:jc w:val="both"/>
      </w:pPr>
      <w:r>
        <w:t xml:space="preserve">(абзац введен </w:t>
      </w:r>
      <w:hyperlink r:id="rId311" w:history="1">
        <w:r>
          <w:rPr>
            <w:color w:val="0000FF"/>
          </w:rPr>
          <w:t>решением</w:t>
        </w:r>
      </w:hyperlink>
      <w:r>
        <w:t xml:space="preserve"> Пермской городской Думы от 26.05.2015 N 114)</w:t>
      </w:r>
    </w:p>
    <w:p w:rsidR="00611A45" w:rsidRDefault="00611A45">
      <w:pPr>
        <w:pStyle w:val="ConsPlusNormal"/>
        <w:spacing w:before="220"/>
        <w:ind w:firstLine="540"/>
        <w:jc w:val="both"/>
      </w:pPr>
      <w:r>
        <w:t>осуществлять снос зеленых насаждений, за исключением случаев регулирования статуса насаждений, которое установлено лесным законодательством, в границах водоохранных зон водных объектов путем проведения сплошных рубок,</w:t>
      </w:r>
    </w:p>
    <w:p w:rsidR="00611A45" w:rsidRDefault="00611A45">
      <w:pPr>
        <w:pStyle w:val="ConsPlusNormal"/>
        <w:jc w:val="both"/>
      </w:pPr>
      <w:r>
        <w:t xml:space="preserve">(абзац введен </w:t>
      </w:r>
      <w:hyperlink r:id="rId312" w:history="1">
        <w:r>
          <w:rPr>
            <w:color w:val="0000FF"/>
          </w:rPr>
          <w:t>решением</w:t>
        </w:r>
      </w:hyperlink>
      <w:r>
        <w:t xml:space="preserve"> Пермской городской Думы от 26.05.2015 N 114)</w:t>
      </w:r>
    </w:p>
    <w:p w:rsidR="00611A45" w:rsidRDefault="00611A45">
      <w:pPr>
        <w:pStyle w:val="ConsPlusNormal"/>
        <w:spacing w:before="220"/>
        <w:ind w:firstLine="540"/>
        <w:jc w:val="both"/>
      </w:pPr>
      <w:r>
        <w:t>осуществлять проведение работ с отсыпкой деревьев и кустарников грунтом, твердыми бытовыми отходами, строительным или крупногабаритным мусором.</w:t>
      </w:r>
    </w:p>
    <w:p w:rsidR="00611A45" w:rsidRDefault="00611A45">
      <w:pPr>
        <w:pStyle w:val="ConsPlusNormal"/>
        <w:jc w:val="both"/>
      </w:pPr>
      <w:r>
        <w:t xml:space="preserve">(абзац введен </w:t>
      </w:r>
      <w:hyperlink r:id="rId313" w:history="1">
        <w:r>
          <w:rPr>
            <w:color w:val="0000FF"/>
          </w:rPr>
          <w:t>решением</w:t>
        </w:r>
      </w:hyperlink>
      <w:r>
        <w:t xml:space="preserve"> Пермской городской Думы от 26.05.2015 N 114)</w:t>
      </w:r>
    </w:p>
    <w:p w:rsidR="00611A45" w:rsidRDefault="00611A45">
      <w:pPr>
        <w:pStyle w:val="ConsPlusNormal"/>
        <w:jc w:val="both"/>
      </w:pPr>
    </w:p>
    <w:p w:rsidR="00611A45" w:rsidRDefault="00611A45">
      <w:pPr>
        <w:pStyle w:val="ConsPlusNormal"/>
        <w:jc w:val="center"/>
        <w:outlineLvl w:val="1"/>
      </w:pPr>
      <w:r>
        <w:t>9. Основные требования по землепользованию</w:t>
      </w:r>
    </w:p>
    <w:p w:rsidR="00611A45" w:rsidRDefault="00611A45">
      <w:pPr>
        <w:pStyle w:val="ConsPlusNormal"/>
        <w:jc w:val="center"/>
      </w:pPr>
      <w:r>
        <w:t>на территории города</w:t>
      </w:r>
    </w:p>
    <w:p w:rsidR="00611A45" w:rsidRDefault="00611A45">
      <w:pPr>
        <w:pStyle w:val="ConsPlusNormal"/>
        <w:jc w:val="both"/>
      </w:pPr>
    </w:p>
    <w:p w:rsidR="00611A45" w:rsidRDefault="00611A45">
      <w:pPr>
        <w:pStyle w:val="ConsPlusNormal"/>
        <w:ind w:firstLine="540"/>
        <w:jc w:val="both"/>
      </w:pPr>
      <w:r>
        <w:t>9.1. Использование территории города должно соответствовать Генеральному плану города Перми, иным архитектурно-планировочным документам, согласованным проектам размещения объектов и функциональной организации территории.</w:t>
      </w:r>
    </w:p>
    <w:p w:rsidR="00611A45" w:rsidRDefault="00611A45">
      <w:pPr>
        <w:pStyle w:val="ConsPlusNormal"/>
        <w:spacing w:before="220"/>
        <w:ind w:firstLine="540"/>
        <w:jc w:val="both"/>
      </w:pPr>
      <w:r>
        <w:t>9.2. Производство на территории города строительных, монтажных, земляных работ допускается на основании разрешений, выдаваемых соответствующими исполнительными органами местного самоуправления:</w:t>
      </w:r>
    </w:p>
    <w:p w:rsidR="00611A45" w:rsidRDefault="00611A45">
      <w:pPr>
        <w:pStyle w:val="ConsPlusNormal"/>
        <w:spacing w:before="220"/>
        <w:ind w:firstLine="540"/>
        <w:jc w:val="both"/>
      </w:pPr>
      <w:r>
        <w:t>9.2.1. заказчик, производящий аварийные работы, в течение 5 рабочих дней обязан оформить разрешение в установленном порядке.</w:t>
      </w:r>
    </w:p>
    <w:p w:rsidR="00611A45" w:rsidRDefault="00611A45">
      <w:pPr>
        <w:pStyle w:val="ConsPlusNormal"/>
        <w:jc w:val="both"/>
      </w:pPr>
      <w:r>
        <w:t xml:space="preserve">(в ред. </w:t>
      </w:r>
      <w:hyperlink r:id="rId314" w:history="1">
        <w:r>
          <w:rPr>
            <w:color w:val="0000FF"/>
          </w:rPr>
          <w:t>решения</w:t>
        </w:r>
      </w:hyperlink>
      <w:r>
        <w:t xml:space="preserve"> Пермской городской Думы от 23.05.2017 N 107)</w:t>
      </w:r>
    </w:p>
    <w:p w:rsidR="00611A45" w:rsidRDefault="00611A45">
      <w:pPr>
        <w:pStyle w:val="ConsPlusNormal"/>
        <w:spacing w:before="220"/>
        <w:ind w:firstLine="540"/>
        <w:jc w:val="both"/>
      </w:pPr>
      <w:r>
        <w:t>Если заказчик, производящий аварийные работы, в течение 5 рабочих дней не оформил разрешение, то производство работ рассматривается как работа без разрешения;</w:t>
      </w:r>
    </w:p>
    <w:p w:rsidR="00611A45" w:rsidRDefault="00611A45">
      <w:pPr>
        <w:pStyle w:val="ConsPlusNormal"/>
        <w:jc w:val="both"/>
      </w:pPr>
      <w:r>
        <w:t xml:space="preserve">(в ред. </w:t>
      </w:r>
      <w:hyperlink r:id="rId315" w:history="1">
        <w:r>
          <w:rPr>
            <w:color w:val="0000FF"/>
          </w:rPr>
          <w:t>решения</w:t>
        </w:r>
      </w:hyperlink>
      <w:r>
        <w:t xml:space="preserve"> Пермской городской Думы от 23.05.2017 N 107)</w:t>
      </w:r>
    </w:p>
    <w:p w:rsidR="00611A45" w:rsidRDefault="00611A45">
      <w:pPr>
        <w:pStyle w:val="ConsPlusNormal"/>
        <w:spacing w:before="220"/>
        <w:ind w:firstLine="540"/>
        <w:jc w:val="both"/>
      </w:pPr>
      <w:r>
        <w:t>9.2.2. с целью устранения аварии на инженерных коммуникациях и сооружениях заказчик обязан уведомить уполномоченные органы телефонограммой в течение одного часа с момента обнаружения аварии.</w:t>
      </w:r>
    </w:p>
    <w:p w:rsidR="00611A45" w:rsidRDefault="00611A45">
      <w:pPr>
        <w:pStyle w:val="ConsPlusNormal"/>
        <w:spacing w:before="220"/>
        <w:ind w:firstLine="540"/>
        <w:jc w:val="both"/>
      </w:pPr>
      <w:r>
        <w:t>О происшедшей аварии заказчик уведомляет также уполномоченные органы, соответствующие службы и землепользователей незамедлительно.</w:t>
      </w:r>
    </w:p>
    <w:p w:rsidR="00611A45" w:rsidRDefault="00611A45">
      <w:pPr>
        <w:pStyle w:val="ConsPlusNormal"/>
        <w:spacing w:before="220"/>
        <w:ind w:firstLine="540"/>
        <w:jc w:val="both"/>
      </w:pPr>
      <w:r>
        <w:t>Оперативное руководство аварийно-восстановительными земляными работами осуществляется организацией, на балансе которой находится поврежденный объект;</w:t>
      </w:r>
    </w:p>
    <w:p w:rsidR="00611A45" w:rsidRDefault="00611A45">
      <w:pPr>
        <w:pStyle w:val="ConsPlusNormal"/>
        <w:spacing w:before="220"/>
        <w:ind w:firstLine="540"/>
        <w:jc w:val="both"/>
      </w:pPr>
      <w:r>
        <w:t>9.2.3. организации, имеющие в зоне аварии подземные коммуникации, при получении телефонограммы обязаны выслать на место аварии представителя с исполнительными чертежами для уточнения расположения коммуникаций (сооружений), эксплуатируемых данной организацией на правах собственности, аренды или оперативного управления, на местности и согласования способа работ.</w:t>
      </w:r>
    </w:p>
    <w:p w:rsidR="00611A45" w:rsidRDefault="00611A45">
      <w:pPr>
        <w:pStyle w:val="ConsPlusNormal"/>
        <w:spacing w:before="220"/>
        <w:ind w:firstLine="540"/>
        <w:jc w:val="both"/>
      </w:pPr>
      <w:r>
        <w:t>Порядок производства аварийно-восстановительных земляных работ на проезжей части согласовывается заказчиком с ГИБДД УВД города Перми;</w:t>
      </w:r>
    </w:p>
    <w:p w:rsidR="00611A45" w:rsidRDefault="00611A45">
      <w:pPr>
        <w:pStyle w:val="ConsPlusNormal"/>
        <w:spacing w:before="220"/>
        <w:ind w:firstLine="540"/>
        <w:jc w:val="both"/>
      </w:pPr>
      <w:r>
        <w:t>9.2.4. земляные работы, влекущие закрытие или ограничение движения транспорта на автомобильных дорогах общего пользования города Перми, производятся на основании муниципального правового акта о закрытии или ограничении движения, издаваемого в форме распоряжения уполномоченным функциональным органом администрации города Перми, и разрешения на производство земляных работ.</w:t>
      </w:r>
    </w:p>
    <w:p w:rsidR="00611A45" w:rsidRDefault="00611A45">
      <w:pPr>
        <w:pStyle w:val="ConsPlusNormal"/>
        <w:jc w:val="both"/>
      </w:pPr>
      <w:r>
        <w:t xml:space="preserve">(пп. 9.2.4 в ред. </w:t>
      </w:r>
      <w:hyperlink r:id="rId316" w:history="1">
        <w:r>
          <w:rPr>
            <w:color w:val="0000FF"/>
          </w:rPr>
          <w:t>решения</w:t>
        </w:r>
      </w:hyperlink>
      <w:r>
        <w:t xml:space="preserve"> Пермской городской Думы от 26.01.2010 N 6)</w:t>
      </w:r>
    </w:p>
    <w:p w:rsidR="00611A45" w:rsidRDefault="00611A45">
      <w:pPr>
        <w:pStyle w:val="ConsPlusNormal"/>
        <w:spacing w:before="220"/>
        <w:ind w:firstLine="540"/>
        <w:jc w:val="both"/>
      </w:pPr>
      <w:r>
        <w:t>9.3. Порядок планирования производства земляных работ:</w:t>
      </w:r>
    </w:p>
    <w:p w:rsidR="00611A45" w:rsidRDefault="00611A45">
      <w:pPr>
        <w:pStyle w:val="ConsPlusNormal"/>
        <w:spacing w:before="220"/>
        <w:ind w:firstLine="540"/>
        <w:jc w:val="both"/>
      </w:pPr>
      <w:r>
        <w:t>9.3.1. заказчики обязаны ежегодно представлять в исполнительный орган местного самоуправления титульные списки объектов производства земляных работ на следующий год и прогноз на перспективу до 3 лет в установленном порядке.</w:t>
      </w:r>
    </w:p>
    <w:p w:rsidR="00611A45" w:rsidRDefault="00611A45">
      <w:pPr>
        <w:pStyle w:val="ConsPlusNormal"/>
        <w:spacing w:before="220"/>
        <w:ind w:firstLine="540"/>
        <w:jc w:val="both"/>
      </w:pPr>
      <w:r>
        <w:t>9.4. Порядок производства земляных работ на территории города:</w:t>
      </w:r>
    </w:p>
    <w:p w:rsidR="00611A45" w:rsidRDefault="00611A45">
      <w:pPr>
        <w:pStyle w:val="ConsPlusNormal"/>
        <w:spacing w:before="220"/>
        <w:ind w:firstLine="540"/>
        <w:jc w:val="both"/>
      </w:pPr>
      <w:r>
        <w:t>9.4.1. при производстве земляных работ, в том числе аварийных, заказчик обязан:</w:t>
      </w:r>
    </w:p>
    <w:p w:rsidR="00611A45" w:rsidRDefault="00611A45">
      <w:pPr>
        <w:pStyle w:val="ConsPlusNormal"/>
        <w:spacing w:before="220"/>
        <w:ind w:firstLine="540"/>
        <w:jc w:val="both"/>
      </w:pPr>
      <w:r>
        <w:lastRenderedPageBreak/>
        <w:t>организовать и произвести работы в соответствии с действующими санитарными нормами и правилами (СНиП, ГОСТ и др.) и нормативными правовыми актами города,</w:t>
      </w:r>
    </w:p>
    <w:p w:rsidR="00611A45" w:rsidRDefault="00611A45">
      <w:pPr>
        <w:pStyle w:val="ConsPlusNormal"/>
        <w:spacing w:before="220"/>
        <w:ind w:firstLine="540"/>
        <w:jc w:val="both"/>
      </w:pPr>
      <w:r>
        <w:t>оградить деревья, находящиеся на территории, прилегающей к границам раскопки, сплошными щитами высотой не менее 1 м,</w:t>
      </w:r>
    </w:p>
    <w:p w:rsidR="00611A45" w:rsidRDefault="00611A45">
      <w:pPr>
        <w:pStyle w:val="ConsPlusNormal"/>
        <w:jc w:val="both"/>
      </w:pPr>
      <w:r>
        <w:t xml:space="preserve">(абзац введен </w:t>
      </w:r>
      <w:hyperlink r:id="rId317" w:history="1">
        <w:r>
          <w:rPr>
            <w:color w:val="0000FF"/>
          </w:rPr>
          <w:t>решением</w:t>
        </w:r>
      </w:hyperlink>
      <w:r>
        <w:t xml:space="preserve"> Пермской городской Думы от 30.08.2011 N 169)</w:t>
      </w:r>
    </w:p>
    <w:p w:rsidR="00611A45" w:rsidRDefault="00611A45">
      <w:pPr>
        <w:pStyle w:val="ConsPlusNormal"/>
        <w:spacing w:before="220"/>
        <w:ind w:firstLine="540"/>
        <w:jc w:val="both"/>
      </w:pPr>
      <w:r>
        <w:t>оградить место производства работ, установить информационный указатель с наименованием организации, производящей работы, номерами телефонов, фамилиями должностных лиц, ответственных за производство работ, установить габаритные указатели, световые предупреждающие знаки. Места установки ограждений определяются проектом производства работ. Механизмы, бытовки, строительные материалы и прочее должны находиться в пределах огражденного участка. Ограждение места производства земляных работ должно быть снято только после полного восстановления дорожного покрытия,</w:t>
      </w:r>
    </w:p>
    <w:p w:rsidR="00611A45" w:rsidRDefault="00611A45">
      <w:pPr>
        <w:pStyle w:val="ConsPlusNormal"/>
        <w:spacing w:before="220"/>
        <w:ind w:firstLine="540"/>
        <w:jc w:val="both"/>
      </w:pPr>
      <w:r>
        <w:t>обеспечить безопасность движения транспорта и пешеходов,</w:t>
      </w:r>
    </w:p>
    <w:p w:rsidR="00611A45" w:rsidRDefault="00611A45">
      <w:pPr>
        <w:pStyle w:val="ConsPlusNormal"/>
        <w:spacing w:before="220"/>
        <w:ind w:firstLine="540"/>
        <w:jc w:val="both"/>
      </w:pPr>
      <w:r>
        <w:t>обеспечить беспрепятственный доступ к жилым домам, организациям, предприятиям, учреждениям,</w:t>
      </w:r>
    </w:p>
    <w:p w:rsidR="00611A45" w:rsidRDefault="00611A45">
      <w:pPr>
        <w:pStyle w:val="ConsPlusNormal"/>
        <w:spacing w:before="220"/>
        <w:ind w:firstLine="540"/>
        <w:jc w:val="both"/>
      </w:pPr>
      <w:r>
        <w:t>установить через траншеи пешеходные мостики с перилами, обеспечить их освещение в темное время суток,</w:t>
      </w:r>
    </w:p>
    <w:p w:rsidR="00611A45" w:rsidRDefault="00611A45">
      <w:pPr>
        <w:pStyle w:val="ConsPlusNormal"/>
        <w:spacing w:before="220"/>
        <w:ind w:firstLine="540"/>
        <w:jc w:val="both"/>
      </w:pPr>
      <w:r>
        <w:t>обеспечить надлежащее санитарное состояние территории, производить уборку места производства работ и прилегающей территории не менее двух раз в сутки,</w:t>
      </w:r>
    </w:p>
    <w:p w:rsidR="00611A45" w:rsidRDefault="00611A45">
      <w:pPr>
        <w:pStyle w:val="ConsPlusNormal"/>
        <w:spacing w:before="220"/>
        <w:ind w:firstLine="540"/>
        <w:jc w:val="both"/>
      </w:pPr>
      <w:r>
        <w:t>обеспечить на месте производства работ присутствие ответственного за производство работ,</w:t>
      </w:r>
    </w:p>
    <w:p w:rsidR="00611A45" w:rsidRDefault="00611A45">
      <w:pPr>
        <w:pStyle w:val="ConsPlusNormal"/>
        <w:spacing w:before="220"/>
        <w:ind w:firstLine="540"/>
        <w:jc w:val="both"/>
      </w:pPr>
      <w:r>
        <w:t>не менее чем за 2 рабочих дня до начала работ согласовать с организациями (службами), имеющими на данном участке производства земляных работ инженерные подземные коммуникации и сооружения, точное расположение инженерных подземных коммуникаций и сооружений и принять меры, обеспечивающие их полную сохранность,</w:t>
      </w:r>
    </w:p>
    <w:p w:rsidR="00611A45" w:rsidRDefault="00611A45">
      <w:pPr>
        <w:pStyle w:val="ConsPlusNormal"/>
        <w:jc w:val="both"/>
      </w:pPr>
      <w:r>
        <w:t xml:space="preserve">(в ред. </w:t>
      </w:r>
      <w:hyperlink r:id="rId318" w:history="1">
        <w:r>
          <w:rPr>
            <w:color w:val="0000FF"/>
          </w:rPr>
          <w:t>решения</w:t>
        </w:r>
      </w:hyperlink>
      <w:r>
        <w:t xml:space="preserve"> Пермской городской Думы от 23.05.2017 N 107)</w:t>
      </w:r>
    </w:p>
    <w:p w:rsidR="00611A45" w:rsidRDefault="00611A45">
      <w:pPr>
        <w:pStyle w:val="ConsPlusNormal"/>
        <w:spacing w:before="220"/>
        <w:ind w:firstLine="540"/>
        <w:jc w:val="both"/>
      </w:pPr>
      <w:r>
        <w:t>при производстве работ на дорогах установить сигнальные фонари красного цвета и дорожные знаки в соответствии с действующими правилами дорожного движения. В темное время суток место производства работ должно быть освещено,</w:t>
      </w:r>
    </w:p>
    <w:p w:rsidR="00611A45" w:rsidRDefault="00611A45">
      <w:pPr>
        <w:pStyle w:val="ConsPlusNormal"/>
        <w:spacing w:before="220"/>
        <w:ind w:firstLine="540"/>
        <w:jc w:val="both"/>
      </w:pPr>
      <w:r>
        <w:t>обеспечить сброс ливневых и талых вод с места производства работ и прилегающих к нему территорий в ливневую канализацию по согласованной с управлением внешнего благоустройства администрации города схеме. Для защиты колодцев, дождеприемников и лотков должны применяться деревянные щиты и короба, обеспечивающие беспрепятственный доступ к ним, в случае отсутствия ливневой канализации заказчик обязан обеспечить вывоз ливневых и талых вод с места производства работ и прилегающих к нему территорий,</w:t>
      </w:r>
    </w:p>
    <w:p w:rsidR="00611A45" w:rsidRDefault="00611A45">
      <w:pPr>
        <w:pStyle w:val="ConsPlusNormal"/>
        <w:spacing w:before="220"/>
        <w:ind w:firstLine="540"/>
        <w:jc w:val="both"/>
      </w:pPr>
      <w:r>
        <w:t>обеспечить сохранность дорожного и тротуарного бортового камня, а также ступеней и плит перекрытия,</w:t>
      </w:r>
    </w:p>
    <w:p w:rsidR="00611A45" w:rsidRDefault="00611A45">
      <w:pPr>
        <w:pStyle w:val="ConsPlusNormal"/>
        <w:spacing w:before="220"/>
        <w:ind w:firstLine="540"/>
        <w:jc w:val="both"/>
      </w:pPr>
      <w:r>
        <w:t xml:space="preserve">при производстве земляных работ на улицах, площадях и других благоустроенных территориях необходимо соблюдать следующие условия: выполнять работы частями - участками, определенными проектом производства работ, выполнять работы на следующих участках только после завершения всех работ на предыдущих участках, включая восстановительные работы и уборку территории, траншеи и котлованы должны быть раскреплены на всю глубину или иметь соответствующий откос, обратная засыпка траншей и котлованов производится песчано-гравийной смесью слоями толщиной не более 20 см с тщательным уплотнением каждого слоя или иной толщиной слоев по согласованному проекту производства работ с достижением </w:t>
      </w:r>
      <w:r>
        <w:lastRenderedPageBreak/>
        <w:t>установленного коэффициента уплотнения,</w:t>
      </w:r>
    </w:p>
    <w:p w:rsidR="00611A45" w:rsidRDefault="00611A45">
      <w:pPr>
        <w:pStyle w:val="ConsPlusNormal"/>
        <w:jc w:val="both"/>
      </w:pPr>
      <w:r>
        <w:t xml:space="preserve">(в ред. </w:t>
      </w:r>
      <w:hyperlink r:id="rId319" w:history="1">
        <w:r>
          <w:rPr>
            <w:color w:val="0000FF"/>
          </w:rPr>
          <w:t>решения</w:t>
        </w:r>
      </w:hyperlink>
      <w:r>
        <w:t xml:space="preserve"> Пермской городской Думы от 26.05.2015 N 114)</w:t>
      </w:r>
    </w:p>
    <w:p w:rsidR="00611A45" w:rsidRDefault="00611A45">
      <w:pPr>
        <w:pStyle w:val="ConsPlusNormal"/>
        <w:spacing w:before="220"/>
        <w:ind w:firstLine="540"/>
        <w:jc w:val="both"/>
      </w:pPr>
      <w:r>
        <w:t>обеспечить чистоту и порядок на месте производства работ и утилизацию мусора и отходов на специально отведенных местах,</w:t>
      </w:r>
    </w:p>
    <w:p w:rsidR="00611A45" w:rsidRDefault="00611A45">
      <w:pPr>
        <w:pStyle w:val="ConsPlusNormal"/>
        <w:spacing w:before="220"/>
        <w:ind w:firstLine="540"/>
        <w:jc w:val="both"/>
      </w:pPr>
      <w:r>
        <w:t>вывозить грунт при разработке траншеи без складирования на месте производства работ по мере его образования.</w:t>
      </w:r>
    </w:p>
    <w:p w:rsidR="00611A45" w:rsidRDefault="00611A45">
      <w:pPr>
        <w:pStyle w:val="ConsPlusNormal"/>
        <w:spacing w:before="220"/>
        <w:ind w:firstLine="540"/>
        <w:jc w:val="both"/>
      </w:pPr>
      <w:r>
        <w:t>Конструкция ограждения участков производства земляных работ, в том числе аварийных, с целью строительства, реконструкции и ремонта подземных сетей инженерных коммуникаций должна удовлетворять следующим требованиям:</w:t>
      </w:r>
    </w:p>
    <w:p w:rsidR="00611A45" w:rsidRDefault="00611A45">
      <w:pPr>
        <w:pStyle w:val="ConsPlusNormal"/>
        <w:spacing w:before="220"/>
        <w:ind w:firstLine="540"/>
        <w:jc w:val="both"/>
      </w:pPr>
      <w:r>
        <w:t>высота ограждения участка производства земляных работ - не менее 1,2 м,</w:t>
      </w:r>
    </w:p>
    <w:p w:rsidR="00611A45" w:rsidRDefault="00611A45">
      <w:pPr>
        <w:pStyle w:val="ConsPlusNormal"/>
        <w:spacing w:before="220"/>
        <w:ind w:firstLine="540"/>
        <w:jc w:val="both"/>
      </w:pPr>
      <w:r>
        <w:t xml:space="preserve">абзацы восемнадцатый-девятнадцатый утратили силу. - </w:t>
      </w:r>
      <w:hyperlink r:id="rId320" w:history="1">
        <w:r>
          <w:rPr>
            <w:color w:val="0000FF"/>
          </w:rPr>
          <w:t>Решение</w:t>
        </w:r>
      </w:hyperlink>
      <w:r>
        <w:t xml:space="preserve"> Пермской городской Думы от 26.01.2010 N 6,</w:t>
      </w:r>
    </w:p>
    <w:p w:rsidR="00611A45" w:rsidRDefault="00611A45">
      <w:pPr>
        <w:pStyle w:val="ConsPlusNormal"/>
        <w:spacing w:before="220"/>
        <w:ind w:firstLine="540"/>
        <w:jc w:val="both"/>
      </w:pPr>
      <w:r>
        <w:t xml:space="preserve">абзац утратил силу. - </w:t>
      </w:r>
      <w:hyperlink r:id="rId321" w:history="1">
        <w:r>
          <w:rPr>
            <w:color w:val="0000FF"/>
          </w:rPr>
          <w:t>Решение</w:t>
        </w:r>
      </w:hyperlink>
      <w:r>
        <w:t xml:space="preserve"> Пермской городской Думы от 29.06.2010 N 93,</w:t>
      </w:r>
    </w:p>
    <w:p w:rsidR="00611A45" w:rsidRDefault="00611A45">
      <w:pPr>
        <w:pStyle w:val="ConsPlusNormal"/>
        <w:spacing w:before="220"/>
        <w:ind w:firstLine="540"/>
        <w:jc w:val="both"/>
      </w:pPr>
      <w:r>
        <w:t>ограждения не должны иметь проемов, кроме ворот и калиток, контролируемых в течение рабочего времени и запираемых после его окончания,</w:t>
      </w:r>
    </w:p>
    <w:p w:rsidR="00611A45" w:rsidRDefault="00611A45">
      <w:pPr>
        <w:pStyle w:val="ConsPlusNormal"/>
        <w:spacing w:before="220"/>
        <w:ind w:firstLine="540"/>
        <w:jc w:val="both"/>
      </w:pPr>
      <w:r>
        <w:t>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611A45" w:rsidRDefault="00611A45">
      <w:pPr>
        <w:pStyle w:val="ConsPlusNormal"/>
        <w:jc w:val="both"/>
      </w:pPr>
      <w:r>
        <w:t xml:space="preserve">(в ред. </w:t>
      </w:r>
      <w:hyperlink r:id="rId322" w:history="1">
        <w:r>
          <w:rPr>
            <w:color w:val="0000FF"/>
          </w:rPr>
          <w:t>решения</w:t>
        </w:r>
      </w:hyperlink>
      <w:r>
        <w:t xml:space="preserve"> Пермской городской Думы от 27.01.2009 N 17)</w:t>
      </w:r>
    </w:p>
    <w:p w:rsidR="00611A45" w:rsidRDefault="00611A45">
      <w:pPr>
        <w:pStyle w:val="ConsPlusNormal"/>
        <w:spacing w:before="220"/>
        <w:ind w:firstLine="540"/>
        <w:jc w:val="both"/>
      </w:pPr>
      <w:r>
        <w:t>9.4.2. при производстве земляных работ, в том числе аварийных, заказчику запрещается:</w:t>
      </w:r>
    </w:p>
    <w:p w:rsidR="00611A45" w:rsidRDefault="00611A45">
      <w:pPr>
        <w:pStyle w:val="ConsPlusNormal"/>
        <w:spacing w:before="220"/>
        <w:ind w:firstLine="540"/>
        <w:jc w:val="both"/>
      </w:pPr>
      <w:r>
        <w:t>загрязнять прилегающие участки улиц, засорять ливневую канализацию, засыпать водопропускные трубы, кюветы, газоны,</w:t>
      </w:r>
    </w:p>
    <w:p w:rsidR="00611A45" w:rsidRDefault="00611A45">
      <w:pPr>
        <w:pStyle w:val="ConsPlusNormal"/>
        <w:spacing w:before="220"/>
        <w:ind w:firstLine="540"/>
        <w:jc w:val="both"/>
      </w:pPr>
      <w:r>
        <w:t>производить откачку воды из траншей, котлованов, колодцев и т.д. на дороги, тротуары и прилегающую территорию,</w:t>
      </w:r>
    </w:p>
    <w:p w:rsidR="00611A45" w:rsidRDefault="00611A45">
      <w:pPr>
        <w:pStyle w:val="ConsPlusNormal"/>
        <w:spacing w:before="220"/>
        <w:ind w:firstLine="540"/>
        <w:jc w:val="both"/>
      </w:pPr>
      <w:r>
        <w:t>производить земляные работы без предварительных археологических исследований в местах залегания культурного слоя,</w:t>
      </w:r>
    </w:p>
    <w:p w:rsidR="00611A45" w:rsidRDefault="00611A45">
      <w:pPr>
        <w:pStyle w:val="ConsPlusNormal"/>
        <w:spacing w:before="220"/>
        <w:ind w:firstLine="540"/>
        <w:jc w:val="both"/>
      </w:pPr>
      <w:r>
        <w:t>перемещать существующие инженерные подземные коммуникации, сооружения, а также осуществлять к ним подключение (технологическое присоединение) подземных коммуникаций или сооружений, перемещать существующие строения или сооружения, расположенные на трассах существующих инженерных подземных коммуникаций и сооружений, без согласования с соответствующими службами,</w:t>
      </w:r>
    </w:p>
    <w:p w:rsidR="00611A45" w:rsidRDefault="00611A45">
      <w:pPr>
        <w:pStyle w:val="ConsPlusNormal"/>
        <w:jc w:val="both"/>
      </w:pPr>
      <w:r>
        <w:t xml:space="preserve">(в ред. </w:t>
      </w:r>
      <w:hyperlink r:id="rId323" w:history="1">
        <w:r>
          <w:rPr>
            <w:color w:val="0000FF"/>
          </w:rPr>
          <w:t>решения</w:t>
        </w:r>
      </w:hyperlink>
      <w:r>
        <w:t xml:space="preserve"> Пермской городской Думы от 23.05.2017 N 107)</w:t>
      </w:r>
    </w:p>
    <w:p w:rsidR="00611A45" w:rsidRDefault="00611A45">
      <w:pPr>
        <w:pStyle w:val="ConsPlusNormal"/>
        <w:spacing w:before="220"/>
        <w:ind w:firstLine="540"/>
        <w:jc w:val="both"/>
      </w:pPr>
      <w:r>
        <w:t xml:space="preserve">уничтожать зеленые насаждения и обнажать их корни, за исключением случая ликвидации аварии на подземных коммуникациях, наступившей в выходной или праздничный день, с обязательным извещением в первый рабочий день органов администрации города Перми, участвующих в комиссионном обследовании при сносе зеленых насаждений в соответствии с </w:t>
      </w:r>
      <w:hyperlink w:anchor="P865" w:history="1">
        <w:r>
          <w:rPr>
            <w:color w:val="0000FF"/>
          </w:rPr>
          <w:t>пунктом 8.10</w:t>
        </w:r>
      </w:hyperlink>
      <w:r>
        <w:t xml:space="preserve"> настоящих Правил,</w:t>
      </w:r>
    </w:p>
    <w:p w:rsidR="00611A45" w:rsidRDefault="00611A45">
      <w:pPr>
        <w:pStyle w:val="ConsPlusNormal"/>
        <w:jc w:val="both"/>
      </w:pPr>
      <w:r>
        <w:t xml:space="preserve">(в ред. </w:t>
      </w:r>
      <w:hyperlink r:id="rId324" w:history="1">
        <w:r>
          <w:rPr>
            <w:color w:val="0000FF"/>
          </w:rPr>
          <w:t>решения</w:t>
        </w:r>
      </w:hyperlink>
      <w:r>
        <w:t xml:space="preserve"> Пермской городской Думы от 30.08.2011 N 169)</w:t>
      </w:r>
    </w:p>
    <w:p w:rsidR="00611A45" w:rsidRDefault="00611A45">
      <w:pPr>
        <w:pStyle w:val="ConsPlusNormal"/>
        <w:spacing w:before="220"/>
        <w:ind w:firstLine="540"/>
        <w:jc w:val="both"/>
      </w:pPr>
      <w:r>
        <w:t>выносить грунт или грязь колесами автотранспорта на городскую территорию,</w:t>
      </w:r>
    </w:p>
    <w:p w:rsidR="00611A45" w:rsidRDefault="00611A45">
      <w:pPr>
        <w:pStyle w:val="ConsPlusNormal"/>
        <w:spacing w:before="220"/>
        <w:ind w:firstLine="540"/>
        <w:jc w:val="both"/>
      </w:pPr>
      <w:r>
        <w:t xml:space="preserve">складировать грунт на месте производства работ и прилегающей территории, а также в не оборудованных для этих целей местах, за исключением случая ликвидации аварии на подземных коммуникациях при условии согласования места для отвала грунта с территориальными органами </w:t>
      </w:r>
      <w:r>
        <w:lastRenderedPageBreak/>
        <w:t>администрации города Перми;</w:t>
      </w:r>
    </w:p>
    <w:p w:rsidR="00611A45" w:rsidRDefault="00611A45">
      <w:pPr>
        <w:pStyle w:val="ConsPlusNormal"/>
        <w:jc w:val="both"/>
      </w:pPr>
      <w:r>
        <w:t xml:space="preserve">(в ред. </w:t>
      </w:r>
      <w:hyperlink r:id="rId325" w:history="1">
        <w:r>
          <w:rPr>
            <w:color w:val="0000FF"/>
          </w:rPr>
          <w:t>решения</w:t>
        </w:r>
      </w:hyperlink>
      <w:r>
        <w:t xml:space="preserve"> Пермской городской Думы от 30.08.2011 N 169)</w:t>
      </w:r>
    </w:p>
    <w:p w:rsidR="00611A45" w:rsidRDefault="00611A45">
      <w:pPr>
        <w:pStyle w:val="ConsPlusNormal"/>
        <w:spacing w:before="220"/>
        <w:ind w:firstLine="540"/>
        <w:jc w:val="both"/>
      </w:pPr>
      <w:r>
        <w:t>9.4.3. при проведении работ в зимний период (с 15 октября по 14 апреля) заказчик обязан содержать место производства работ, обеспечить безопасность дорожного движения транспорта и пешеходов, обеспечить движение транспорта и пешеходов путем укладки во временном варианте железобетонных плит на проезжей части дороги в соответствии с требованиями правовых актов в сфере технического регулирования и щебеночного основания на тротуаре. Полное восстановление искусственного покрытия проезжей части, всех элементов благоустройства заказчиком выполняется до 10 июня.</w:t>
      </w:r>
    </w:p>
    <w:p w:rsidR="00611A45" w:rsidRDefault="00611A45">
      <w:pPr>
        <w:pStyle w:val="ConsPlusNormal"/>
        <w:jc w:val="both"/>
      </w:pPr>
      <w:r>
        <w:t xml:space="preserve">(в ред. решений Пермской городской Думы от 30.08.2011 </w:t>
      </w:r>
      <w:hyperlink r:id="rId326" w:history="1">
        <w:r>
          <w:rPr>
            <w:color w:val="0000FF"/>
          </w:rPr>
          <w:t>N 169</w:t>
        </w:r>
      </w:hyperlink>
      <w:r>
        <w:t xml:space="preserve">, от 26.05.2015 </w:t>
      </w:r>
      <w:hyperlink r:id="rId327" w:history="1">
        <w:r>
          <w:rPr>
            <w:color w:val="0000FF"/>
          </w:rPr>
          <w:t>N 114</w:t>
        </w:r>
      </w:hyperlink>
      <w:r>
        <w:t>)</w:t>
      </w:r>
    </w:p>
    <w:p w:rsidR="00611A45" w:rsidRDefault="00611A45">
      <w:pPr>
        <w:pStyle w:val="ConsPlusNormal"/>
        <w:spacing w:before="220"/>
        <w:ind w:firstLine="540"/>
        <w:jc w:val="both"/>
      </w:pPr>
      <w:r>
        <w:t>9.5. В случае аварии организация, на балансе которой находится поврежденный объект, немедленно высылает на место аварийную бригаду и организует аварийно-восстановительные земляные работы. При этом должны обеспечиваться безопасность людей и движения транспорта, а также сохранность расположенных рядом подземных и наземных сооружений.</w:t>
      </w:r>
    </w:p>
    <w:p w:rsidR="00611A45" w:rsidRDefault="00611A45">
      <w:pPr>
        <w:pStyle w:val="ConsPlusNormal"/>
        <w:spacing w:before="220"/>
        <w:ind w:firstLine="540"/>
        <w:jc w:val="both"/>
      </w:pPr>
      <w:r>
        <w:t>9.6. Восстановление существующих покрытий дорог, тротуаров и пешеходных дорожек, газонов, внутриквартальных, придомовых и других территорий после прокладки новых, реконструкции и ремонта существующих инженерных сетей коммуникаций должно производиться по согласованным в установленном порядке проектам организацией, имеющей лицензию на право осуществлять строительную деятельность. При этом в проекты необходимо закладывать проведение работ, предусматривающих полное восстановление покрытий дорог, тротуаров и газонов на всю ширину проезжей, пешеходной и газонной части на протяжении всей раскопки со всеми элементами благоустройства.</w:t>
      </w:r>
    </w:p>
    <w:p w:rsidR="00611A45" w:rsidRDefault="00611A45">
      <w:pPr>
        <w:pStyle w:val="ConsPlusNormal"/>
        <w:spacing w:before="220"/>
        <w:ind w:firstLine="540"/>
        <w:jc w:val="both"/>
      </w:pPr>
      <w:r>
        <w:t xml:space="preserve">9.6.1. утратил силу. - </w:t>
      </w:r>
      <w:hyperlink r:id="rId328" w:history="1">
        <w:r>
          <w:rPr>
            <w:color w:val="0000FF"/>
          </w:rPr>
          <w:t>Решение</w:t>
        </w:r>
      </w:hyperlink>
      <w:r>
        <w:t xml:space="preserve"> Пермской городской Думы от 26.05.2015 N 114.</w:t>
      </w:r>
    </w:p>
    <w:p w:rsidR="00611A45" w:rsidRDefault="00611A45">
      <w:pPr>
        <w:pStyle w:val="ConsPlusNonformat"/>
        <w:spacing w:before="200"/>
        <w:jc w:val="both"/>
      </w:pPr>
      <w:r>
        <w:t xml:space="preserve">       1</w:t>
      </w:r>
    </w:p>
    <w:p w:rsidR="00611A45" w:rsidRDefault="00611A45">
      <w:pPr>
        <w:pStyle w:val="ConsPlusNonformat"/>
        <w:jc w:val="both"/>
      </w:pPr>
      <w:r>
        <w:t xml:space="preserve">    9.6 .  Восстановление  существующих  покрытий  тротуаров  и  пешеходных</w:t>
      </w:r>
    </w:p>
    <w:p w:rsidR="00611A45" w:rsidRDefault="00611A45">
      <w:pPr>
        <w:pStyle w:val="ConsPlusNonformat"/>
        <w:jc w:val="both"/>
      </w:pPr>
      <w:r>
        <w:t>дорожек,  иных  территорий, а также газонов, цветников, зеленых насаждений,</w:t>
      </w:r>
    </w:p>
    <w:p w:rsidR="00611A45" w:rsidRDefault="00611A45">
      <w:pPr>
        <w:pStyle w:val="ConsPlusNonformat"/>
        <w:jc w:val="both"/>
      </w:pPr>
      <w:r>
        <w:t>уничтоженных  (поврежденных)  в  ходе ликвидации аварий на инженерных сетях</w:t>
      </w:r>
    </w:p>
    <w:p w:rsidR="00611A45" w:rsidRDefault="00611A45">
      <w:pPr>
        <w:pStyle w:val="ConsPlusNonformat"/>
        <w:jc w:val="both"/>
      </w:pPr>
      <w:r>
        <w:t>(коммуникациях), следует осуществлять:</w:t>
      </w:r>
    </w:p>
    <w:p w:rsidR="00611A45" w:rsidRDefault="00611A45">
      <w:pPr>
        <w:pStyle w:val="ConsPlusNonformat"/>
        <w:jc w:val="both"/>
      </w:pPr>
      <w:r>
        <w:t xml:space="preserve">    по  всей ширине проезжей части и (или) иных конструктивных  элементов и</w:t>
      </w:r>
    </w:p>
    <w:p w:rsidR="00611A45" w:rsidRDefault="00611A45">
      <w:pPr>
        <w:pStyle w:val="ConsPlusNonformat"/>
        <w:jc w:val="both"/>
      </w:pPr>
      <w:r>
        <w:t>элементов обустройства  автомобильных  дорог  общего  пользования  местного</w:t>
      </w:r>
    </w:p>
    <w:p w:rsidR="00611A45" w:rsidRDefault="00611A45">
      <w:pPr>
        <w:pStyle w:val="ConsPlusNonformat"/>
        <w:jc w:val="both"/>
      </w:pPr>
      <w:r>
        <w:t>значения, малых  архитектурных  форм  и  зеленых  насаждений,  уничтоженных</w:t>
      </w:r>
    </w:p>
    <w:p w:rsidR="00611A45" w:rsidRDefault="00611A45">
      <w:pPr>
        <w:pStyle w:val="ConsPlusNonformat"/>
        <w:jc w:val="both"/>
      </w:pPr>
      <w:r>
        <w:t>(поврежденных) в ходе производства работ,</w:t>
      </w:r>
    </w:p>
    <w:p w:rsidR="00611A45" w:rsidRDefault="00611A45">
      <w:pPr>
        <w:pStyle w:val="ConsPlusNonformat"/>
        <w:jc w:val="both"/>
      </w:pPr>
      <w:r>
        <w:t xml:space="preserve">(в ред. </w:t>
      </w:r>
      <w:hyperlink r:id="rId329" w:history="1">
        <w:r>
          <w:rPr>
            <w:color w:val="0000FF"/>
          </w:rPr>
          <w:t>решения</w:t>
        </w:r>
      </w:hyperlink>
      <w:r>
        <w:t xml:space="preserve"> Пермской городской Думы от 23.05.2017 N 107)</w:t>
      </w:r>
    </w:p>
    <w:p w:rsidR="00611A45" w:rsidRDefault="00611A45">
      <w:pPr>
        <w:pStyle w:val="ConsPlusNonformat"/>
        <w:jc w:val="both"/>
      </w:pPr>
      <w:r>
        <w:t xml:space="preserve">    по длине: в границах производства работ.</w:t>
      </w:r>
    </w:p>
    <w:p w:rsidR="00611A45" w:rsidRDefault="00611A45">
      <w:pPr>
        <w:pStyle w:val="ConsPlusNonformat"/>
        <w:jc w:val="both"/>
      </w:pPr>
      <w:r>
        <w:t xml:space="preserve">       1</w:t>
      </w:r>
    </w:p>
    <w:p w:rsidR="00611A45" w:rsidRDefault="00611A45">
      <w:pPr>
        <w:pStyle w:val="ConsPlusNonformat"/>
        <w:jc w:val="both"/>
      </w:pPr>
      <w:r>
        <w:t xml:space="preserve">(п. 9.6  введен </w:t>
      </w:r>
      <w:hyperlink r:id="rId330" w:history="1">
        <w:r>
          <w:rPr>
            <w:color w:val="0000FF"/>
          </w:rPr>
          <w:t>решением</w:t>
        </w:r>
      </w:hyperlink>
      <w:r>
        <w:t xml:space="preserve"> Пермской городской Думы от 26.05.2015 N 114)</w:t>
      </w:r>
    </w:p>
    <w:p w:rsidR="00611A45" w:rsidRDefault="00611A45">
      <w:pPr>
        <w:pStyle w:val="ConsPlusNonformat"/>
        <w:jc w:val="both"/>
      </w:pPr>
      <w:r>
        <w:t xml:space="preserve">       2</w:t>
      </w:r>
    </w:p>
    <w:p w:rsidR="00611A45" w:rsidRDefault="00611A45">
      <w:pPr>
        <w:pStyle w:val="ConsPlusNonformat"/>
        <w:jc w:val="both"/>
      </w:pPr>
      <w:r>
        <w:t xml:space="preserve">    9.6 .    Восстановление    конструктивных    элементов    и   элементов</w:t>
      </w:r>
    </w:p>
    <w:p w:rsidR="00611A45" w:rsidRDefault="00611A45">
      <w:pPr>
        <w:pStyle w:val="ConsPlusNonformat"/>
        <w:jc w:val="both"/>
      </w:pPr>
      <w:r>
        <w:t>обустройства  автомобильных  дорог  общего  пользования  местного значения,</w:t>
      </w:r>
    </w:p>
    <w:p w:rsidR="00611A45" w:rsidRDefault="00611A45">
      <w:pPr>
        <w:pStyle w:val="ConsPlusNonformat"/>
        <w:jc w:val="both"/>
      </w:pPr>
      <w:r>
        <w:t>малых архитектурных форм и зеленых насаждений,  уничтоженных (поврежденных)</w:t>
      </w:r>
    </w:p>
    <w:p w:rsidR="00611A45" w:rsidRDefault="00611A45">
      <w:pPr>
        <w:pStyle w:val="ConsPlusNonformat"/>
        <w:jc w:val="both"/>
      </w:pPr>
      <w:r>
        <w:t>в   ходе  ликвидации   аварии   на   инженерных    сетях   (коммуникациях),</w:t>
      </w:r>
    </w:p>
    <w:p w:rsidR="00611A45" w:rsidRDefault="00611A45">
      <w:pPr>
        <w:pStyle w:val="ConsPlusNonformat"/>
        <w:jc w:val="both"/>
      </w:pPr>
      <w:r>
        <w:t>расположенных  в  границах  автомобильных дорог общего пользования, следует</w:t>
      </w:r>
    </w:p>
    <w:p w:rsidR="00611A45" w:rsidRDefault="00611A45">
      <w:pPr>
        <w:pStyle w:val="ConsPlusNonformat"/>
        <w:jc w:val="both"/>
      </w:pPr>
      <w:r>
        <w:t>осуществлять  в  соответствии  с  техническими  условиями  и  требованиями,</w:t>
      </w:r>
    </w:p>
    <w:p w:rsidR="00611A45" w:rsidRDefault="00611A45">
      <w:pPr>
        <w:pStyle w:val="ConsPlusNonformat"/>
        <w:jc w:val="both"/>
      </w:pPr>
      <w:r>
        <w:t>выданными владельцем дороги.</w:t>
      </w:r>
    </w:p>
    <w:p w:rsidR="00611A45" w:rsidRDefault="00611A45">
      <w:pPr>
        <w:pStyle w:val="ConsPlusNonformat"/>
        <w:jc w:val="both"/>
      </w:pPr>
      <w:r>
        <w:t xml:space="preserve">       2</w:t>
      </w:r>
    </w:p>
    <w:p w:rsidR="00611A45" w:rsidRDefault="00611A45">
      <w:pPr>
        <w:pStyle w:val="ConsPlusNonformat"/>
        <w:jc w:val="both"/>
      </w:pPr>
      <w:r>
        <w:t xml:space="preserve">(п. 9.6   введен  </w:t>
      </w:r>
      <w:hyperlink r:id="rId331" w:history="1">
        <w:r>
          <w:rPr>
            <w:color w:val="0000FF"/>
          </w:rPr>
          <w:t>решением</w:t>
        </w:r>
      </w:hyperlink>
      <w:r>
        <w:t xml:space="preserve">  Пермской  городской  Думы  от 26.05.2015 N 114;</w:t>
      </w:r>
    </w:p>
    <w:p w:rsidR="00611A45" w:rsidRDefault="00611A45">
      <w:pPr>
        <w:pStyle w:val="ConsPlusNonformat"/>
        <w:jc w:val="both"/>
      </w:pPr>
      <w:r>
        <w:t xml:space="preserve">в ред. </w:t>
      </w:r>
      <w:hyperlink r:id="rId332" w:history="1">
        <w:r>
          <w:rPr>
            <w:color w:val="0000FF"/>
          </w:rPr>
          <w:t>решения</w:t>
        </w:r>
      </w:hyperlink>
      <w:r>
        <w:t xml:space="preserve"> Пермской городской Думы от 23.05.2017 N 107)</w:t>
      </w:r>
    </w:p>
    <w:p w:rsidR="00611A45" w:rsidRDefault="00611A45">
      <w:pPr>
        <w:pStyle w:val="ConsPlusNormal"/>
        <w:ind w:firstLine="540"/>
        <w:jc w:val="both"/>
      </w:pPr>
      <w:r>
        <w:t>9.7. Работа, выполняемая заказчиком, на любом участке территории города считается законченной после полного восстановления благоустройства и закрытия разрешения в установленном порядке.</w:t>
      </w:r>
    </w:p>
    <w:p w:rsidR="00611A45" w:rsidRDefault="00611A45">
      <w:pPr>
        <w:pStyle w:val="ConsPlusNormal"/>
        <w:spacing w:before="220"/>
        <w:ind w:firstLine="540"/>
        <w:jc w:val="both"/>
      </w:pPr>
      <w:r>
        <w:t>Работа по просроченному разрешению считается работой без разрешения.</w:t>
      </w:r>
    </w:p>
    <w:p w:rsidR="00611A45" w:rsidRDefault="00611A45">
      <w:pPr>
        <w:pStyle w:val="ConsPlusNormal"/>
        <w:spacing w:before="220"/>
        <w:ind w:firstLine="540"/>
        <w:jc w:val="both"/>
      </w:pPr>
      <w:r>
        <w:t xml:space="preserve">9.7.1. Заказчик и подрядчик устанавливают на произведенные им работы гарантийный срок </w:t>
      </w:r>
      <w:r>
        <w:lastRenderedPageBreak/>
        <w:t>в соответствии с действующим законодательством. Гарантия заключается в безвозмездном восстановлении заказчиком и подрядчиком объекта производства работ (отдельных его элементов) в случае выявления дефектов и недостатков, возникших в гарантийные сроки. Восстановлением объекта является приведение его в состояние, соответствующее действующему законодательству, в том числе СНиП, ГОСТ и др. нормативной и технической документации.</w:t>
      </w:r>
    </w:p>
    <w:p w:rsidR="00611A45" w:rsidRDefault="00611A45">
      <w:pPr>
        <w:pStyle w:val="ConsPlusNormal"/>
        <w:spacing w:before="220"/>
        <w:ind w:firstLine="540"/>
        <w:jc w:val="both"/>
      </w:pPr>
      <w:r>
        <w:t>9.8. Порядок выдачи и прекращения действия разрешения на производство земляных работ (включая приемку работ по восстановлению нарушенного благоустройства, внесение изменений в разрешение на производство земляных работ, основания прекращения действия разрешения на производство земляных работ), порядок планирования и координации производства земляных работ на территории города Перми устанавливаются администрацией города Перми.</w:t>
      </w:r>
    </w:p>
    <w:p w:rsidR="00611A45" w:rsidRDefault="00611A45">
      <w:pPr>
        <w:pStyle w:val="ConsPlusNormal"/>
        <w:jc w:val="both"/>
      </w:pPr>
      <w:r>
        <w:t xml:space="preserve">(в ред. </w:t>
      </w:r>
      <w:hyperlink r:id="rId333" w:history="1">
        <w:r>
          <w:rPr>
            <w:color w:val="0000FF"/>
          </w:rPr>
          <w:t>решения</w:t>
        </w:r>
      </w:hyperlink>
      <w:r>
        <w:t xml:space="preserve"> Пермской городской Думы от 22.10.2013 N 238)</w:t>
      </w:r>
    </w:p>
    <w:p w:rsidR="00611A45" w:rsidRDefault="00611A45">
      <w:pPr>
        <w:pStyle w:val="ConsPlusNormal"/>
        <w:jc w:val="both"/>
      </w:pPr>
    </w:p>
    <w:p w:rsidR="00611A45" w:rsidRDefault="00611A45">
      <w:pPr>
        <w:pStyle w:val="ConsPlusNormal"/>
        <w:jc w:val="center"/>
        <w:outlineLvl w:val="1"/>
      </w:pPr>
      <w:r>
        <w:t>10. Требования к передвижению машин и механизмов</w:t>
      </w:r>
    </w:p>
    <w:p w:rsidR="00611A45" w:rsidRDefault="00611A45">
      <w:pPr>
        <w:pStyle w:val="ConsPlusNormal"/>
        <w:jc w:val="center"/>
      </w:pPr>
      <w:r>
        <w:t>на территории города</w:t>
      </w:r>
    </w:p>
    <w:p w:rsidR="00611A45" w:rsidRDefault="00611A45">
      <w:pPr>
        <w:pStyle w:val="ConsPlusNormal"/>
        <w:jc w:val="both"/>
      </w:pPr>
    </w:p>
    <w:p w:rsidR="00611A45" w:rsidRDefault="00611A45">
      <w:pPr>
        <w:pStyle w:val="ConsPlusNormal"/>
        <w:ind w:firstLine="540"/>
        <w:jc w:val="both"/>
      </w:pPr>
      <w:r>
        <w:t xml:space="preserve">Утратил силу. - </w:t>
      </w:r>
      <w:hyperlink r:id="rId334" w:history="1">
        <w:r>
          <w:rPr>
            <w:color w:val="0000FF"/>
          </w:rPr>
          <w:t>Решение</w:t>
        </w:r>
      </w:hyperlink>
      <w:r>
        <w:t xml:space="preserve"> Пермской городской Думы от 23.05.2017 N 107.</w:t>
      </w:r>
    </w:p>
    <w:p w:rsidR="00611A45" w:rsidRDefault="00611A45">
      <w:pPr>
        <w:pStyle w:val="ConsPlusNormal"/>
        <w:jc w:val="both"/>
      </w:pPr>
    </w:p>
    <w:p w:rsidR="00611A45" w:rsidRDefault="00611A45">
      <w:pPr>
        <w:pStyle w:val="ConsPlusNonformat"/>
        <w:jc w:val="both"/>
      </w:pPr>
      <w:r>
        <w:t xml:space="preserve">            1</w:t>
      </w:r>
    </w:p>
    <w:p w:rsidR="00611A45" w:rsidRDefault="00611A45">
      <w:pPr>
        <w:pStyle w:val="ConsPlusNonformat"/>
        <w:jc w:val="both"/>
      </w:pPr>
      <w:bookmarkStart w:id="7" w:name="P1000"/>
      <w:bookmarkEnd w:id="7"/>
      <w:r>
        <w:t xml:space="preserve">          10 . Требования к благоустройству плоскостных надземных</w:t>
      </w:r>
    </w:p>
    <w:p w:rsidR="00611A45" w:rsidRDefault="00611A45">
      <w:pPr>
        <w:pStyle w:val="ConsPlusNonformat"/>
        <w:jc w:val="both"/>
      </w:pPr>
      <w:r>
        <w:t xml:space="preserve">                        автостоянок открытого типа</w:t>
      </w:r>
    </w:p>
    <w:p w:rsidR="00611A45" w:rsidRDefault="00611A45">
      <w:pPr>
        <w:pStyle w:val="ConsPlusNonformat"/>
        <w:jc w:val="both"/>
      </w:pPr>
      <w:r>
        <w:t xml:space="preserve">                 (введен </w:t>
      </w:r>
      <w:hyperlink r:id="rId335" w:history="1">
        <w:r>
          <w:rPr>
            <w:color w:val="0000FF"/>
          </w:rPr>
          <w:t>решением</w:t>
        </w:r>
      </w:hyperlink>
      <w:r>
        <w:t xml:space="preserve"> Пермской городской Думы</w:t>
      </w:r>
    </w:p>
    <w:p w:rsidR="00611A45" w:rsidRDefault="00611A45">
      <w:pPr>
        <w:pStyle w:val="ConsPlusNonformat"/>
        <w:jc w:val="both"/>
      </w:pPr>
      <w:r>
        <w:t xml:space="preserve">                           от 22.12.2015 N 268)</w:t>
      </w:r>
    </w:p>
    <w:p w:rsidR="00611A45" w:rsidRDefault="00611A45">
      <w:pPr>
        <w:pStyle w:val="ConsPlusNonformat"/>
        <w:jc w:val="both"/>
      </w:pPr>
    </w:p>
    <w:p w:rsidR="00611A45" w:rsidRDefault="00611A45">
      <w:pPr>
        <w:pStyle w:val="ConsPlusNonformat"/>
        <w:jc w:val="both"/>
      </w:pPr>
      <w:r>
        <w:t xml:space="preserve">      1</w:t>
      </w:r>
    </w:p>
    <w:p w:rsidR="00611A45" w:rsidRDefault="00611A45">
      <w:pPr>
        <w:pStyle w:val="ConsPlusNonformat"/>
        <w:jc w:val="both"/>
      </w:pPr>
      <w:r>
        <w:t xml:space="preserve">    10 .1.  Обязательный   перечень  элементов  благоустройства   и   малых</w:t>
      </w:r>
    </w:p>
    <w:p w:rsidR="00611A45" w:rsidRDefault="00611A45">
      <w:pPr>
        <w:pStyle w:val="ConsPlusNonformat"/>
        <w:jc w:val="both"/>
      </w:pPr>
      <w:r>
        <w:t>архитектурных форм на автостоянках включает твердые виды покрытия (асфальт,</w:t>
      </w:r>
    </w:p>
    <w:p w:rsidR="00611A45" w:rsidRDefault="00611A45">
      <w:pPr>
        <w:pStyle w:val="ConsPlusNonformat"/>
        <w:jc w:val="both"/>
      </w:pPr>
      <w:r>
        <w:t>бетон,  щебень,  иные  виды  твердого  покрытия),  ограждение территории по</w:t>
      </w:r>
    </w:p>
    <w:p w:rsidR="00611A45" w:rsidRDefault="00611A45">
      <w:pPr>
        <w:pStyle w:val="ConsPlusNonformat"/>
        <w:jc w:val="both"/>
      </w:pPr>
      <w:r>
        <w:t>периметру  автостоянки,  разделительные  элементы  (разметка  машино-мест),</w:t>
      </w:r>
    </w:p>
    <w:p w:rsidR="00611A45" w:rsidRDefault="00611A45">
      <w:pPr>
        <w:pStyle w:val="ConsPlusNonformat"/>
        <w:jc w:val="both"/>
      </w:pPr>
      <w:r>
        <w:t>осветительное  и информационное  оборудование, пост охраны, место для сбора</w:t>
      </w:r>
    </w:p>
    <w:p w:rsidR="00611A45" w:rsidRDefault="00611A45">
      <w:pPr>
        <w:pStyle w:val="ConsPlusNonformat"/>
        <w:jc w:val="both"/>
      </w:pPr>
      <w:r>
        <w:t>твердых бытовых отходов, санитарный узел.</w:t>
      </w:r>
    </w:p>
    <w:p w:rsidR="00611A45" w:rsidRDefault="00611A45">
      <w:pPr>
        <w:pStyle w:val="ConsPlusNonformat"/>
        <w:jc w:val="both"/>
      </w:pPr>
      <w:r>
        <w:t xml:space="preserve">(в ред. </w:t>
      </w:r>
      <w:hyperlink r:id="rId336" w:history="1">
        <w:r>
          <w:rPr>
            <w:color w:val="0000FF"/>
          </w:rPr>
          <w:t>решения</w:t>
        </w:r>
      </w:hyperlink>
      <w:r>
        <w:t xml:space="preserve"> Пермской городской Думы от 23.05.2017 N 107)</w:t>
      </w:r>
    </w:p>
    <w:p w:rsidR="00611A45" w:rsidRDefault="00611A45">
      <w:pPr>
        <w:pStyle w:val="ConsPlusNonformat"/>
        <w:jc w:val="both"/>
      </w:pPr>
      <w:r>
        <w:t xml:space="preserve">      1</w:t>
      </w:r>
    </w:p>
    <w:p w:rsidR="00611A45" w:rsidRDefault="00611A45">
      <w:pPr>
        <w:pStyle w:val="ConsPlusNonformat"/>
        <w:jc w:val="both"/>
      </w:pPr>
      <w:r>
        <w:t xml:space="preserve">    10 .2.  Разделительные  элементы (разметка машино-мест) на автостоянках</w:t>
      </w:r>
    </w:p>
    <w:p w:rsidR="00611A45" w:rsidRDefault="00611A45">
      <w:pPr>
        <w:pStyle w:val="ConsPlusNonformat"/>
        <w:jc w:val="both"/>
      </w:pPr>
      <w:r>
        <w:t>должны  быть  выполнены  в  виде  белых  полос  и  (или)  озелененных полос</w:t>
      </w:r>
    </w:p>
    <w:p w:rsidR="00611A45" w:rsidRDefault="00611A45">
      <w:pPr>
        <w:pStyle w:val="ConsPlusNonformat"/>
        <w:jc w:val="both"/>
      </w:pPr>
      <w:r>
        <w:t>(газонов).</w:t>
      </w:r>
    </w:p>
    <w:p w:rsidR="00611A45" w:rsidRDefault="00611A45">
      <w:pPr>
        <w:pStyle w:val="ConsPlusNonformat"/>
        <w:jc w:val="both"/>
      </w:pPr>
      <w:r>
        <w:t xml:space="preserve">      1</w:t>
      </w:r>
    </w:p>
    <w:p w:rsidR="00611A45" w:rsidRDefault="00611A45">
      <w:pPr>
        <w:pStyle w:val="ConsPlusNonformat"/>
        <w:jc w:val="both"/>
      </w:pPr>
      <w:r>
        <w:t xml:space="preserve">    10 .3.  Ограждение  территории  автостоянки  должно  быть  выполнено из</w:t>
      </w:r>
    </w:p>
    <w:p w:rsidR="00611A45" w:rsidRDefault="00611A45">
      <w:pPr>
        <w:pStyle w:val="ConsPlusNonformat"/>
        <w:jc w:val="both"/>
      </w:pPr>
      <w:r>
        <w:t>временных декоративных конструкций из негорючих материалов.</w:t>
      </w:r>
    </w:p>
    <w:p w:rsidR="00611A45" w:rsidRDefault="00611A45">
      <w:pPr>
        <w:pStyle w:val="ConsPlusNonformat"/>
        <w:jc w:val="both"/>
      </w:pPr>
      <w:r>
        <w:t xml:space="preserve">      1</w:t>
      </w:r>
    </w:p>
    <w:p w:rsidR="00611A45" w:rsidRDefault="00611A45">
      <w:pPr>
        <w:pStyle w:val="ConsPlusNonformat"/>
        <w:jc w:val="both"/>
      </w:pPr>
      <w:r>
        <w:t xml:space="preserve">    10 .4.  Искусственное  освещение  территории  автостоянки  должно  быть</w:t>
      </w:r>
    </w:p>
    <w:p w:rsidR="00611A45" w:rsidRDefault="00611A45">
      <w:pPr>
        <w:pStyle w:val="ConsPlusNonformat"/>
        <w:jc w:val="both"/>
      </w:pPr>
      <w:r>
        <w:t>выполнено   в   соответствии  с  требованиями  законодательства  Российской</w:t>
      </w:r>
    </w:p>
    <w:p w:rsidR="00611A45" w:rsidRDefault="00611A45">
      <w:pPr>
        <w:pStyle w:val="ConsPlusNonformat"/>
        <w:jc w:val="both"/>
      </w:pPr>
      <w:r>
        <w:t>Федерации, в том числе с учетом размещения и направления световых приборов,</w:t>
      </w:r>
    </w:p>
    <w:p w:rsidR="00611A45" w:rsidRDefault="00611A45">
      <w:pPr>
        <w:pStyle w:val="ConsPlusNonformat"/>
        <w:jc w:val="both"/>
      </w:pPr>
      <w:r>
        <w:t>ограничивающих прямое освещение фасадов жилых домов в ночное время.</w:t>
      </w:r>
    </w:p>
    <w:p w:rsidR="00611A45" w:rsidRDefault="00611A45">
      <w:pPr>
        <w:pStyle w:val="ConsPlusNormal"/>
        <w:jc w:val="both"/>
      </w:pPr>
    </w:p>
    <w:p w:rsidR="00611A45" w:rsidRDefault="00611A45">
      <w:pPr>
        <w:pStyle w:val="ConsPlusNormal"/>
        <w:jc w:val="center"/>
        <w:outlineLvl w:val="1"/>
      </w:pPr>
      <w:r>
        <w:t>11. Обустройство и содержание строительных площадок</w:t>
      </w:r>
    </w:p>
    <w:p w:rsidR="00611A45" w:rsidRDefault="00611A45">
      <w:pPr>
        <w:pStyle w:val="ConsPlusNormal"/>
        <w:jc w:val="center"/>
      </w:pPr>
      <w:r>
        <w:t xml:space="preserve">(введен </w:t>
      </w:r>
      <w:hyperlink r:id="rId337" w:history="1">
        <w:r>
          <w:rPr>
            <w:color w:val="0000FF"/>
          </w:rPr>
          <w:t>решением</w:t>
        </w:r>
      </w:hyperlink>
      <w:r>
        <w:t xml:space="preserve"> Пермской городской Думы от 27.01.2009 N 17)</w:t>
      </w:r>
    </w:p>
    <w:p w:rsidR="00611A45" w:rsidRDefault="00611A45">
      <w:pPr>
        <w:pStyle w:val="ConsPlusNormal"/>
        <w:jc w:val="both"/>
      </w:pPr>
    </w:p>
    <w:p w:rsidR="00611A45" w:rsidRDefault="00611A45">
      <w:pPr>
        <w:pStyle w:val="ConsPlusNormal"/>
        <w:ind w:firstLine="540"/>
        <w:jc w:val="both"/>
      </w:pPr>
      <w:r>
        <w:t xml:space="preserve">11.1. Обустройство и содержание строительных площадок выполняются с соблюдением требований, изложенных в </w:t>
      </w:r>
      <w:hyperlink r:id="rId338" w:history="1">
        <w:r>
          <w:rPr>
            <w:color w:val="0000FF"/>
          </w:rPr>
          <w:t>СанПиН 2.2.3.1384-03</w:t>
        </w:r>
      </w:hyperlink>
      <w:r>
        <w:t xml:space="preserve"> "Гигиенические требования к организации строительного производства и строительных работ".</w:t>
      </w:r>
    </w:p>
    <w:p w:rsidR="00611A45" w:rsidRDefault="00611A45">
      <w:pPr>
        <w:pStyle w:val="ConsPlusNormal"/>
        <w:spacing w:before="220"/>
        <w:ind w:firstLine="540"/>
        <w:jc w:val="both"/>
      </w:pPr>
      <w:r>
        <w:t>11.2. Не позднее чем за семь календарных дней до начала работ по подготовке участка к строительству и прилегающей к нему территории застройщик обязан установить на границе участка строительства стенд размером не менее 3 x 5 метров, доступный для обозрения с прилегающей к участку строительства территории и содержащий информацию:</w:t>
      </w:r>
    </w:p>
    <w:p w:rsidR="00611A45" w:rsidRDefault="00611A45">
      <w:pPr>
        <w:pStyle w:val="ConsPlusNormal"/>
        <w:spacing w:before="220"/>
        <w:ind w:firstLine="540"/>
        <w:jc w:val="both"/>
      </w:pPr>
      <w:r>
        <w:t>о проекте строительства (реконструкции, капитальном ремонте),</w:t>
      </w:r>
    </w:p>
    <w:p w:rsidR="00611A45" w:rsidRDefault="00611A45">
      <w:pPr>
        <w:pStyle w:val="ConsPlusNormal"/>
        <w:spacing w:before="220"/>
        <w:ind w:firstLine="540"/>
        <w:jc w:val="both"/>
      </w:pPr>
      <w:r>
        <w:lastRenderedPageBreak/>
        <w:t>о разрешении на строительство (реконструкцию, капитальный ремонт),</w:t>
      </w:r>
    </w:p>
    <w:p w:rsidR="00611A45" w:rsidRDefault="00611A45">
      <w:pPr>
        <w:pStyle w:val="ConsPlusNormal"/>
        <w:spacing w:before="220"/>
        <w:ind w:firstLine="540"/>
        <w:jc w:val="both"/>
      </w:pPr>
      <w:r>
        <w:t>о заказчике (застройщике, генподрядчике) работ,</w:t>
      </w:r>
    </w:p>
    <w:p w:rsidR="00611A45" w:rsidRDefault="00611A45">
      <w:pPr>
        <w:pStyle w:val="ConsPlusNormal"/>
        <w:spacing w:before="220"/>
        <w:ind w:firstLine="540"/>
        <w:jc w:val="both"/>
      </w:pPr>
      <w:r>
        <w:t>о плановых сроках выполнения работ,</w:t>
      </w:r>
    </w:p>
    <w:p w:rsidR="00611A45" w:rsidRDefault="00611A45">
      <w:pPr>
        <w:pStyle w:val="ConsPlusNormal"/>
        <w:spacing w:before="220"/>
        <w:ind w:firstLine="540"/>
        <w:jc w:val="both"/>
      </w:pPr>
      <w:r>
        <w:t>об уполномоченных органах, в которые следует обращаться по вопросам строительства, реконструкции и содержанию строительной площадки в надлежащем порядке.</w:t>
      </w:r>
    </w:p>
    <w:p w:rsidR="00611A45" w:rsidRDefault="00611A45">
      <w:pPr>
        <w:pStyle w:val="ConsPlusNormal"/>
        <w:spacing w:before="220"/>
        <w:ind w:firstLine="540"/>
        <w:jc w:val="both"/>
      </w:pPr>
      <w:r>
        <w:t>11.3. В подготовительный период в соответствии с проектом организации строительства до начала основных работ застройщику необходимо обустроить строительную площадку:</w:t>
      </w:r>
    </w:p>
    <w:p w:rsidR="00611A45" w:rsidRDefault="00611A45">
      <w:pPr>
        <w:pStyle w:val="ConsPlusNormal"/>
        <w:spacing w:before="220"/>
        <w:ind w:firstLine="540"/>
        <w:jc w:val="both"/>
      </w:pPr>
      <w:r>
        <w:t>11.3.1. установить по периметру строительной площадки сплошное ограждение согласно стройгенплану в пределах границ предоставленного для строительства земельного участка.</w:t>
      </w:r>
    </w:p>
    <w:p w:rsidR="00611A45" w:rsidRDefault="00611A45">
      <w:pPr>
        <w:pStyle w:val="ConsPlusNormal"/>
        <w:spacing w:before="220"/>
        <w:ind w:firstLine="540"/>
        <w:jc w:val="both"/>
      </w:pPr>
      <w:r>
        <w:t>Конструкция ограждения места производства строительных работ должна удовлетворять следующим требованиям:</w:t>
      </w:r>
    </w:p>
    <w:p w:rsidR="00611A45" w:rsidRDefault="00611A45">
      <w:pPr>
        <w:pStyle w:val="ConsPlusNormal"/>
        <w:spacing w:before="220"/>
        <w:ind w:firstLine="540"/>
        <w:jc w:val="both"/>
      </w:pPr>
      <w:r>
        <w:t>высота ограждения строительной площадки - не менее 1,6 м,</w:t>
      </w:r>
    </w:p>
    <w:p w:rsidR="00611A45" w:rsidRDefault="00611A45">
      <w:pPr>
        <w:pStyle w:val="ConsPlusNormal"/>
        <w:spacing w:before="220"/>
        <w:ind w:firstLine="540"/>
        <w:jc w:val="both"/>
      </w:pPr>
      <w:r>
        <w:t>ограждения, находящиеся в местах близкого размещения от пешеходной зоны строящихся или реконструируемых объектов, должны иметь высоту не менее 2 м и быть оборудованы сплошным козырьком, а на тротуаре должен быть настил для пешеходов, оборудованный перилами со стороны движения транспорта,</w:t>
      </w:r>
    </w:p>
    <w:p w:rsidR="00611A45" w:rsidRDefault="00611A45">
      <w:pPr>
        <w:pStyle w:val="ConsPlusNormal"/>
        <w:spacing w:before="220"/>
        <w:ind w:firstLine="540"/>
        <w:jc w:val="both"/>
      </w:pPr>
      <w:r>
        <w:t>козырек должен выдерживать действие снеговой нагрузки, а также нагрузки от падения одиночных мелких предметов,</w:t>
      </w:r>
    </w:p>
    <w:p w:rsidR="00611A45" w:rsidRDefault="00611A45">
      <w:pPr>
        <w:pStyle w:val="ConsPlusNormal"/>
        <w:spacing w:before="220"/>
        <w:ind w:firstLine="540"/>
        <w:jc w:val="both"/>
      </w:pPr>
      <w:r>
        <w:t>ограждения не должны иметь проемов, кроме ворот и калиток, контролируемых в течение рабочего времени и запираемых после его окончания.</w:t>
      </w:r>
    </w:p>
    <w:p w:rsidR="00611A45" w:rsidRDefault="00611A45">
      <w:pPr>
        <w:pStyle w:val="ConsPlusNormal"/>
        <w:spacing w:before="220"/>
        <w:ind w:firstLine="540"/>
        <w:jc w:val="both"/>
      </w:pPr>
      <w:r>
        <w:t>Ограждение строительной площадки должно иметь опрятный внешний вид: очищено от грязи, снега, наледи, промыто, не иметь проемов, поврежденных участков, отклонений от вертикали, посторонних наклеек, объявлений и надписей. Повреждение ограждений необходимо устранять в течение суток с момента повреждения;</w:t>
      </w:r>
    </w:p>
    <w:p w:rsidR="00611A45" w:rsidRDefault="00611A45">
      <w:pPr>
        <w:pStyle w:val="ConsPlusNormal"/>
        <w:spacing w:before="220"/>
        <w:ind w:firstLine="540"/>
        <w:jc w:val="both"/>
      </w:pPr>
      <w:r>
        <w:t>11.3.2. освободить строительную площадку от старых зданий, строений, сооружений и мусора;</w:t>
      </w:r>
    </w:p>
    <w:p w:rsidR="00611A45" w:rsidRDefault="00611A45">
      <w:pPr>
        <w:pStyle w:val="ConsPlusNormal"/>
        <w:spacing w:before="220"/>
        <w:ind w:firstLine="540"/>
        <w:jc w:val="both"/>
      </w:pPr>
      <w:r>
        <w:t>11.3.3. оборудовать благоустроенные подъезды к строительной площадке, внутриплощадочные проезды.</w:t>
      </w:r>
    </w:p>
    <w:p w:rsidR="00611A45" w:rsidRDefault="00611A45">
      <w:pPr>
        <w:pStyle w:val="ConsPlusNormal"/>
        <w:spacing w:before="220"/>
        <w:ind w:firstLine="540"/>
        <w:jc w:val="both"/>
      </w:pPr>
      <w:r>
        <w:t>Выезды со строительной площадки должны выходить, как правило, на второстепенные улицы.</w:t>
      </w:r>
    </w:p>
    <w:p w:rsidR="00611A45" w:rsidRDefault="00611A45">
      <w:pPr>
        <w:pStyle w:val="ConsPlusNormal"/>
        <w:spacing w:before="220"/>
        <w:ind w:firstLine="540"/>
        <w:jc w:val="both"/>
      </w:pPr>
      <w:r>
        <w:t>Конструкция въезда (пандуса) на строительную площадку не должна находиться в пределах проезжей части дороги (выступать за внутреннюю линию бордюра). Сам въезд на строительную площадку должен быть выполнен в твердом покрытии или отсыпан щебнем до примыкания к проезжей части дороги;</w:t>
      </w:r>
    </w:p>
    <w:p w:rsidR="00611A45" w:rsidRDefault="00611A45">
      <w:pPr>
        <w:pStyle w:val="ConsPlusNormal"/>
        <w:spacing w:before="220"/>
        <w:ind w:firstLine="540"/>
        <w:jc w:val="both"/>
      </w:pPr>
      <w:r>
        <w:t>11.3.4. оборудовать выезды со строительных площадок моечными постами автотранспорта (включая автомиксеры), исключающие вынос грязи и мусора на проезжую часть улиц (проездов);</w:t>
      </w:r>
    </w:p>
    <w:p w:rsidR="00611A45" w:rsidRDefault="00611A45">
      <w:pPr>
        <w:pStyle w:val="ConsPlusNormal"/>
        <w:spacing w:before="220"/>
        <w:ind w:firstLine="540"/>
        <w:jc w:val="both"/>
      </w:pPr>
      <w:r>
        <w:t>11.3.5. смонтировать аварийное освещение и освещение опасных мест;</w:t>
      </w:r>
    </w:p>
    <w:p w:rsidR="00611A45" w:rsidRDefault="00611A45">
      <w:pPr>
        <w:pStyle w:val="ConsPlusNormal"/>
        <w:spacing w:before="220"/>
        <w:ind w:firstLine="540"/>
        <w:jc w:val="both"/>
      </w:pPr>
      <w:r>
        <w:t xml:space="preserve">11.3.6. выполнить работы по установке источников обеспечения строительной площадки водой, устройству постоянных и временных внутриплощадочных дорог и инженерных сетей, </w:t>
      </w:r>
      <w:r>
        <w:lastRenderedPageBreak/>
        <w:t>необходимых на время строительства и предусмотренных проектом организации строительства;</w:t>
      </w:r>
    </w:p>
    <w:p w:rsidR="00611A45" w:rsidRDefault="00611A45">
      <w:pPr>
        <w:pStyle w:val="ConsPlusNormal"/>
        <w:spacing w:before="220"/>
        <w:ind w:firstLine="540"/>
        <w:jc w:val="both"/>
      </w:pPr>
      <w:r>
        <w:t>11.3.7. разместить на территории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611A45" w:rsidRDefault="00611A45">
      <w:pPr>
        <w:pStyle w:val="ConsPlusNormal"/>
        <w:spacing w:before="220"/>
        <w:ind w:firstLine="540"/>
        <w:jc w:val="both"/>
      </w:pPr>
      <w:r>
        <w:t>11.3.8. установить бункер для сбора строительного мусора или выгородить для этих целей специальную площадку;</w:t>
      </w:r>
    </w:p>
    <w:p w:rsidR="00611A45" w:rsidRDefault="00611A45">
      <w:pPr>
        <w:pStyle w:val="ConsPlusNormal"/>
        <w:jc w:val="both"/>
      </w:pPr>
      <w:r>
        <w:t xml:space="preserve">(в ред. </w:t>
      </w:r>
      <w:hyperlink r:id="rId339" w:history="1">
        <w:r>
          <w:rPr>
            <w:color w:val="0000FF"/>
          </w:rPr>
          <w:t>решения</w:t>
        </w:r>
      </w:hyperlink>
      <w:r>
        <w:t xml:space="preserve"> Пермской городской Думы от 29.06.2010 N 92)</w:t>
      </w:r>
    </w:p>
    <w:p w:rsidR="00611A45" w:rsidRDefault="00611A45">
      <w:pPr>
        <w:pStyle w:val="ConsPlusNormal"/>
        <w:spacing w:before="220"/>
        <w:ind w:firstLine="540"/>
        <w:jc w:val="both"/>
      </w:pPr>
      <w:r>
        <w:t>11.3.9. произвести вырубку и пересадку деревьев и кустарников, установить ограждение сохраняемых деревьев.</w:t>
      </w:r>
    </w:p>
    <w:p w:rsidR="00611A45" w:rsidRDefault="00611A45">
      <w:pPr>
        <w:pStyle w:val="ConsPlusNormal"/>
        <w:spacing w:before="220"/>
        <w:ind w:firstLine="540"/>
        <w:jc w:val="both"/>
      </w:pPr>
      <w:r>
        <w:t>11.4. Во время производства строительных работ запрещается:</w:t>
      </w:r>
    </w:p>
    <w:p w:rsidR="00611A45" w:rsidRDefault="00611A45">
      <w:pPr>
        <w:pStyle w:val="ConsPlusNormal"/>
        <w:spacing w:before="220"/>
        <w:ind w:firstLine="540"/>
        <w:jc w:val="both"/>
      </w:pPr>
      <w:r>
        <w:t>вынос грязи (грунта, бетонной смеси или раствора) автомашинами (автомиксерами) со строительной площадки,</w:t>
      </w:r>
    </w:p>
    <w:p w:rsidR="00611A45" w:rsidRDefault="00611A45">
      <w:pPr>
        <w:pStyle w:val="ConsPlusNormal"/>
        <w:spacing w:before="220"/>
        <w:ind w:firstLine="540"/>
        <w:jc w:val="both"/>
      </w:pPr>
      <w:r>
        <w:t>проживание рабочих на строительных площадках в бытовых помещениях, строящихся и реконструируемых зданиях,</w:t>
      </w:r>
    </w:p>
    <w:p w:rsidR="00611A45" w:rsidRDefault="00611A45">
      <w:pPr>
        <w:pStyle w:val="ConsPlusNormal"/>
        <w:spacing w:before="220"/>
        <w:ind w:firstLine="540"/>
        <w:jc w:val="both"/>
      </w:pPr>
      <w:r>
        <w:t>сбрасывание отходов строительных материалов и мусора с высоты строящегося здания, а также складирование мусора, грунта и отходов строительного производства вне специально отведенных мест (за пределами строительной площадки),</w:t>
      </w:r>
    </w:p>
    <w:p w:rsidR="00611A45" w:rsidRDefault="00611A45">
      <w:pPr>
        <w:pStyle w:val="ConsPlusNormal"/>
        <w:spacing w:before="220"/>
        <w:ind w:firstLine="540"/>
        <w:jc w:val="both"/>
      </w:pPr>
      <w:r>
        <w:t>закапывать в грунт или сжигать отходы, строительный мусор,</w:t>
      </w:r>
    </w:p>
    <w:p w:rsidR="00611A45" w:rsidRDefault="00611A45">
      <w:pPr>
        <w:pStyle w:val="ConsPlusNormal"/>
        <w:jc w:val="both"/>
      </w:pPr>
      <w:r>
        <w:t xml:space="preserve">(в ред. </w:t>
      </w:r>
      <w:hyperlink r:id="rId340" w:history="1">
        <w:r>
          <w:rPr>
            <w:color w:val="0000FF"/>
          </w:rPr>
          <w:t>решения</w:t>
        </w:r>
      </w:hyperlink>
      <w:r>
        <w:t xml:space="preserve"> Пермской городской Думы от 27.04.2010 N 58)</w:t>
      </w:r>
    </w:p>
    <w:p w:rsidR="00611A45" w:rsidRDefault="00611A45">
      <w:pPr>
        <w:pStyle w:val="ConsPlusNormal"/>
        <w:spacing w:before="220"/>
        <w:ind w:firstLine="540"/>
        <w:jc w:val="both"/>
      </w:pPr>
      <w:r>
        <w:t>складировать строительный мусор в местах сбора и/или накопления отходов,</w:t>
      </w:r>
    </w:p>
    <w:p w:rsidR="00611A45" w:rsidRDefault="00611A45">
      <w:pPr>
        <w:pStyle w:val="ConsPlusNormal"/>
        <w:jc w:val="both"/>
      </w:pPr>
      <w:r>
        <w:t xml:space="preserve">(в ред. </w:t>
      </w:r>
      <w:hyperlink r:id="rId341" w:history="1">
        <w:r>
          <w:rPr>
            <w:color w:val="0000FF"/>
          </w:rPr>
          <w:t>решения</w:t>
        </w:r>
      </w:hyperlink>
      <w:r>
        <w:t xml:space="preserve"> Пермской городской Думы от 27.04.2010 N 58)</w:t>
      </w:r>
    </w:p>
    <w:p w:rsidR="00611A45" w:rsidRDefault="00611A45">
      <w:pPr>
        <w:pStyle w:val="ConsPlusNormal"/>
        <w:spacing w:before="220"/>
        <w:ind w:firstLine="540"/>
        <w:jc w:val="both"/>
      </w:pPr>
      <w:r>
        <w:t>устройство ограждений вне территории строительной площадки.</w:t>
      </w:r>
    </w:p>
    <w:p w:rsidR="00611A45" w:rsidRDefault="00611A45">
      <w:pPr>
        <w:pStyle w:val="ConsPlusNormal"/>
        <w:spacing w:before="220"/>
        <w:ind w:firstLine="540"/>
        <w:jc w:val="both"/>
      </w:pPr>
      <w:r>
        <w:t>11.5. Лицо, осуществляющее организацию и производство строительных работ, обязано:</w:t>
      </w:r>
    </w:p>
    <w:p w:rsidR="00611A45" w:rsidRDefault="00611A45">
      <w:pPr>
        <w:pStyle w:val="ConsPlusNormal"/>
        <w:spacing w:before="220"/>
        <w:ind w:firstLine="540"/>
        <w:jc w:val="both"/>
      </w:pPr>
      <w:r>
        <w:t>обеспечить при производстве строительных работ сохранность действующих подземных инженерных коммуникаций, сетей наружного освещения, зеленых насаждений и малых архитектурных форм,</w:t>
      </w:r>
    </w:p>
    <w:p w:rsidR="00611A45" w:rsidRDefault="00611A45">
      <w:pPr>
        <w:pStyle w:val="ConsPlusNormal"/>
        <w:spacing w:before="220"/>
        <w:ind w:firstLine="540"/>
        <w:jc w:val="both"/>
      </w:pPr>
      <w:r>
        <w:t>ликвидировать разрушения и повреждения дорожных покрытий, крышек люков, горловин колодцев инженерных коммуникаций, зеленых насаждений, газонов, тротуаров, малых архитектурных форм, произведенные при осуществлении строительных работ,</w:t>
      </w:r>
    </w:p>
    <w:p w:rsidR="00611A45" w:rsidRDefault="00611A45">
      <w:pPr>
        <w:pStyle w:val="ConsPlusNormal"/>
        <w:jc w:val="both"/>
      </w:pPr>
      <w:r>
        <w:t xml:space="preserve">(в ред. </w:t>
      </w:r>
      <w:hyperlink r:id="rId342" w:history="1">
        <w:r>
          <w:rPr>
            <w:color w:val="0000FF"/>
          </w:rPr>
          <w:t>решения</w:t>
        </w:r>
      </w:hyperlink>
      <w:r>
        <w:t xml:space="preserve"> Пермской городской Думы от 26.05.2015 N 114)</w:t>
      </w:r>
    </w:p>
    <w:p w:rsidR="00611A45" w:rsidRDefault="00611A45">
      <w:pPr>
        <w:pStyle w:val="ConsPlusNormal"/>
        <w:spacing w:before="220"/>
        <w:ind w:firstLine="540"/>
        <w:jc w:val="both"/>
      </w:pPr>
      <w:r>
        <w:t>вывозить снег, убранный с территории строительной площадки, на специально оборудованные отвалы,</w:t>
      </w:r>
    </w:p>
    <w:p w:rsidR="00611A45" w:rsidRDefault="00611A45">
      <w:pPr>
        <w:pStyle w:val="ConsPlusNormal"/>
        <w:spacing w:before="220"/>
        <w:ind w:firstLine="540"/>
        <w:jc w:val="both"/>
      </w:pPr>
      <w:r>
        <w:t>обеспечить мойку колес автомашин при выезде со строительной площадки,</w:t>
      </w:r>
    </w:p>
    <w:p w:rsidR="00611A45" w:rsidRDefault="00611A45">
      <w:pPr>
        <w:pStyle w:val="ConsPlusNormal"/>
        <w:jc w:val="both"/>
      </w:pPr>
      <w:r>
        <w:t xml:space="preserve">(абзац введен </w:t>
      </w:r>
      <w:hyperlink r:id="rId343" w:history="1">
        <w:r>
          <w:rPr>
            <w:color w:val="0000FF"/>
          </w:rPr>
          <w:t>решением</w:t>
        </w:r>
      </w:hyperlink>
      <w:r>
        <w:t xml:space="preserve"> Пермской городской Думы от 27.04.2010 N 58)</w:t>
      </w:r>
    </w:p>
    <w:p w:rsidR="00611A45" w:rsidRDefault="00611A45">
      <w:pPr>
        <w:pStyle w:val="ConsPlusNormal"/>
        <w:spacing w:before="220"/>
        <w:ind w:firstLine="540"/>
        <w:jc w:val="both"/>
      </w:pPr>
      <w:r>
        <w:t xml:space="preserve">организовать сбор и вывоз со строительной площадки строительного мусора, отходов. Факт вывоза строительного мусора, отходов подтверждается документом организации, обслуживающей объект размещения отходов, об объеме или массе доставленного строительного мусора, отходов или договором на сбор и/или вывоз отходов, заключенным со специализированной организацией, имеющей соответствующую лицензию на сбор и/или вывоз отходов, и документом организации, обслуживающей объект размещения отходов, об объеме </w:t>
      </w:r>
      <w:r>
        <w:lastRenderedPageBreak/>
        <w:t>или массе доставленного строительного мусора, отходов.</w:t>
      </w:r>
    </w:p>
    <w:p w:rsidR="00611A45" w:rsidRDefault="00611A45">
      <w:pPr>
        <w:pStyle w:val="ConsPlusNormal"/>
        <w:jc w:val="both"/>
      </w:pPr>
      <w:r>
        <w:t xml:space="preserve">(абзац введен </w:t>
      </w:r>
      <w:hyperlink r:id="rId344" w:history="1">
        <w:r>
          <w:rPr>
            <w:color w:val="0000FF"/>
          </w:rPr>
          <w:t>решением</w:t>
        </w:r>
      </w:hyperlink>
      <w:r>
        <w:t xml:space="preserve"> Пермской городской Думы от 27.04.2010 N 58)</w:t>
      </w:r>
    </w:p>
    <w:p w:rsidR="00611A45" w:rsidRDefault="00611A45">
      <w:pPr>
        <w:pStyle w:val="ConsPlusNormal"/>
        <w:spacing w:before="220"/>
        <w:ind w:firstLine="540"/>
        <w:jc w:val="both"/>
      </w:pPr>
      <w:r>
        <w:t>11.6. Лицо, осуществляющее организацию и производство строительных работ, обеспечивает на строительной площадке высокую культуру строительного производства.</w:t>
      </w:r>
    </w:p>
    <w:p w:rsidR="00611A45" w:rsidRDefault="00611A45">
      <w:pPr>
        <w:pStyle w:val="ConsPlusNormal"/>
        <w:spacing w:before="220"/>
        <w:ind w:firstLine="540"/>
        <w:jc w:val="both"/>
      </w:pPr>
      <w:r>
        <w:t>На него возлагается ответственность:</w:t>
      </w:r>
    </w:p>
    <w:p w:rsidR="00611A45" w:rsidRDefault="00611A45">
      <w:pPr>
        <w:pStyle w:val="ConsPlusNormal"/>
        <w:spacing w:before="220"/>
        <w:ind w:firstLine="540"/>
        <w:jc w:val="both"/>
      </w:pPr>
      <w:r>
        <w:t>за уборку и содержание в чистоте территорий строительных площадок, а также прилегающих к ним территорий и подъездов,</w:t>
      </w:r>
    </w:p>
    <w:p w:rsidR="00611A45" w:rsidRDefault="00611A45">
      <w:pPr>
        <w:pStyle w:val="ConsPlusNormal"/>
        <w:spacing w:before="220"/>
        <w:ind w:firstLine="540"/>
        <w:jc w:val="both"/>
      </w:pPr>
      <w:r>
        <w:t>за соблюдение субподрядными организациями требований настоящих Правил, нормативных правовых актов.</w:t>
      </w:r>
    </w:p>
    <w:p w:rsidR="00611A45" w:rsidRDefault="00611A45">
      <w:pPr>
        <w:pStyle w:val="ConsPlusNormal"/>
        <w:spacing w:before="220"/>
        <w:ind w:firstLine="540"/>
        <w:jc w:val="both"/>
      </w:pPr>
      <w:r>
        <w:t>Ответственность за уборку и содержание территорий в пределах пятиметровой зоны от границ объекта строительства (ограждение строительной площадки) возлагается на лицо, осуществляющее организацию и производство строительных работ.</w:t>
      </w:r>
    </w:p>
    <w:p w:rsidR="00611A45" w:rsidRDefault="00611A45">
      <w:pPr>
        <w:pStyle w:val="ConsPlusNormal"/>
        <w:jc w:val="both"/>
      </w:pPr>
    </w:p>
    <w:p w:rsidR="00611A45" w:rsidRDefault="00611A45">
      <w:pPr>
        <w:pStyle w:val="ConsPlusNonformat"/>
        <w:jc w:val="both"/>
      </w:pPr>
      <w:r>
        <w:t xml:space="preserve">               1</w:t>
      </w:r>
    </w:p>
    <w:p w:rsidR="00611A45" w:rsidRDefault="00611A45">
      <w:pPr>
        <w:pStyle w:val="ConsPlusNonformat"/>
        <w:jc w:val="both"/>
      </w:pPr>
      <w:r>
        <w:t xml:space="preserve">             11 . Содержание искусственных дорожных сооружений</w:t>
      </w:r>
    </w:p>
    <w:p w:rsidR="00611A45" w:rsidRDefault="00611A45">
      <w:pPr>
        <w:pStyle w:val="ConsPlusNonformat"/>
        <w:jc w:val="both"/>
      </w:pPr>
      <w:r>
        <w:t xml:space="preserve">                  (введен </w:t>
      </w:r>
      <w:hyperlink r:id="rId345" w:history="1">
        <w:r>
          <w:rPr>
            <w:color w:val="0000FF"/>
          </w:rPr>
          <w:t>решением</w:t>
        </w:r>
      </w:hyperlink>
      <w:r>
        <w:t xml:space="preserve"> Пермской городской Думы</w:t>
      </w:r>
    </w:p>
    <w:p w:rsidR="00611A45" w:rsidRDefault="00611A45">
      <w:pPr>
        <w:pStyle w:val="ConsPlusNonformat"/>
        <w:jc w:val="both"/>
      </w:pPr>
      <w:r>
        <w:t xml:space="preserve">                            от 27.10.2009 N 251)</w:t>
      </w:r>
    </w:p>
    <w:p w:rsidR="00611A45" w:rsidRDefault="00611A45">
      <w:pPr>
        <w:pStyle w:val="ConsPlusNonformat"/>
        <w:jc w:val="both"/>
      </w:pPr>
    </w:p>
    <w:p w:rsidR="00611A45" w:rsidRDefault="00611A45">
      <w:pPr>
        <w:pStyle w:val="ConsPlusNonformat"/>
        <w:jc w:val="both"/>
      </w:pPr>
      <w:r>
        <w:t xml:space="preserve">      1</w:t>
      </w:r>
    </w:p>
    <w:p w:rsidR="00611A45" w:rsidRDefault="00611A45">
      <w:pPr>
        <w:pStyle w:val="ConsPlusNonformat"/>
        <w:jc w:val="both"/>
      </w:pPr>
      <w:r>
        <w:t xml:space="preserve">    11 .1. Уровни содержания искусственных дорожных сооружений утверждаются</w:t>
      </w:r>
    </w:p>
    <w:p w:rsidR="00611A45" w:rsidRDefault="00611A45">
      <w:pPr>
        <w:pStyle w:val="ConsPlusNonformat"/>
        <w:jc w:val="both"/>
      </w:pPr>
      <w:r>
        <w:t>отдельным правовым актом города Перми.</w:t>
      </w:r>
    </w:p>
    <w:p w:rsidR="00611A45" w:rsidRDefault="00611A45">
      <w:pPr>
        <w:pStyle w:val="ConsPlusNonformat"/>
        <w:jc w:val="both"/>
      </w:pPr>
      <w:r>
        <w:t xml:space="preserve">      1</w:t>
      </w:r>
    </w:p>
    <w:p w:rsidR="00611A45" w:rsidRDefault="00611A45">
      <w:pPr>
        <w:pStyle w:val="ConsPlusNonformat"/>
        <w:jc w:val="both"/>
      </w:pPr>
      <w:r>
        <w:t xml:space="preserve">    11 .2.   В  процессе  выполнения  работ  по  содержанию  искусственного</w:t>
      </w:r>
    </w:p>
    <w:p w:rsidR="00611A45" w:rsidRDefault="00611A45">
      <w:pPr>
        <w:pStyle w:val="ConsPlusNonformat"/>
        <w:jc w:val="both"/>
      </w:pPr>
      <w:r>
        <w:t>дорожного  сооружения  осуществляются  постоянное,  текущее,  периодическое</w:t>
      </w:r>
    </w:p>
    <w:p w:rsidR="00611A45" w:rsidRDefault="00611A45">
      <w:pPr>
        <w:pStyle w:val="ConsPlusNonformat"/>
        <w:jc w:val="both"/>
      </w:pPr>
      <w:r>
        <w:t>обследование  и  диагностика  с  учетом требований нормативных документов в</w:t>
      </w:r>
    </w:p>
    <w:p w:rsidR="00611A45" w:rsidRDefault="00611A45">
      <w:pPr>
        <w:pStyle w:val="ConsPlusNonformat"/>
        <w:jc w:val="both"/>
      </w:pPr>
      <w:r>
        <w:t>целях   своевременного   обнаружения   повреждений  и  дефектов,  снижающих</w:t>
      </w:r>
    </w:p>
    <w:p w:rsidR="00611A45" w:rsidRDefault="00611A45">
      <w:pPr>
        <w:pStyle w:val="ConsPlusNonformat"/>
        <w:jc w:val="both"/>
      </w:pPr>
      <w:r>
        <w:t>функционально-потребительские  свойства  искусственных дорожных сооружений,</w:t>
      </w:r>
    </w:p>
    <w:p w:rsidR="00611A45" w:rsidRDefault="00611A45">
      <w:pPr>
        <w:pStyle w:val="ConsPlusNonformat"/>
        <w:jc w:val="both"/>
      </w:pPr>
      <w:r>
        <w:t>или предупреждения возможности их возникновения.</w:t>
      </w:r>
    </w:p>
    <w:p w:rsidR="00611A45" w:rsidRDefault="00611A45">
      <w:pPr>
        <w:pStyle w:val="ConsPlusNonformat"/>
        <w:jc w:val="both"/>
      </w:pPr>
      <w:r>
        <w:t xml:space="preserve">    Планирование  и  контроль  качества  работ по содержанию искусственного</w:t>
      </w:r>
    </w:p>
    <w:p w:rsidR="00611A45" w:rsidRDefault="00611A45">
      <w:pPr>
        <w:pStyle w:val="ConsPlusNonformat"/>
        <w:jc w:val="both"/>
      </w:pPr>
      <w:r>
        <w:t>дорожного    сооружения    осуществляются    по   результатам   проведенных</w:t>
      </w:r>
    </w:p>
    <w:p w:rsidR="00611A45" w:rsidRDefault="00611A45">
      <w:pPr>
        <w:pStyle w:val="ConsPlusNonformat"/>
        <w:jc w:val="both"/>
      </w:pPr>
      <w:r>
        <w:t>обследований.</w:t>
      </w:r>
    </w:p>
    <w:p w:rsidR="00611A45" w:rsidRDefault="00611A45">
      <w:pPr>
        <w:pStyle w:val="ConsPlusNonformat"/>
        <w:jc w:val="both"/>
      </w:pPr>
      <w:r>
        <w:t xml:space="preserve">      1</w:t>
      </w:r>
    </w:p>
    <w:p w:rsidR="00611A45" w:rsidRDefault="00611A45">
      <w:pPr>
        <w:pStyle w:val="ConsPlusNonformat"/>
        <w:jc w:val="both"/>
      </w:pPr>
      <w:r>
        <w:t xml:space="preserve">    11 .3.  Содержание  искусственных  дорожных  сооружений предусматривает</w:t>
      </w:r>
    </w:p>
    <w:p w:rsidR="00611A45" w:rsidRDefault="00611A45">
      <w:pPr>
        <w:pStyle w:val="ConsPlusNonformat"/>
        <w:jc w:val="both"/>
      </w:pPr>
      <w:r>
        <w:t>выполнение работ на следующих участках:</w:t>
      </w:r>
    </w:p>
    <w:p w:rsidR="00611A45" w:rsidRDefault="00611A45">
      <w:pPr>
        <w:pStyle w:val="ConsPlusNonformat"/>
        <w:jc w:val="both"/>
      </w:pPr>
      <w:r>
        <w:t xml:space="preserve">      1</w:t>
      </w:r>
    </w:p>
    <w:p w:rsidR="00611A45" w:rsidRDefault="00611A45">
      <w:pPr>
        <w:pStyle w:val="ConsPlusNonformat"/>
        <w:jc w:val="both"/>
      </w:pPr>
      <w:r>
        <w:t xml:space="preserve">    11 .3.1. непосредственно искусственное дорожное сооружение;</w:t>
      </w:r>
    </w:p>
    <w:p w:rsidR="00611A45" w:rsidRDefault="00611A45">
      <w:pPr>
        <w:pStyle w:val="ConsPlusNonformat"/>
        <w:jc w:val="both"/>
      </w:pPr>
      <w:r>
        <w:t xml:space="preserve">      1</w:t>
      </w:r>
    </w:p>
    <w:p w:rsidR="00611A45" w:rsidRDefault="00611A45">
      <w:pPr>
        <w:pStyle w:val="ConsPlusNonformat"/>
        <w:jc w:val="both"/>
      </w:pPr>
      <w:r>
        <w:t xml:space="preserve">    11 .3.2.  прилегающие  к  искусственному  дорожному  сооружению участки</w:t>
      </w:r>
    </w:p>
    <w:p w:rsidR="00611A45" w:rsidRDefault="00611A45">
      <w:pPr>
        <w:pStyle w:val="ConsPlusNonformat"/>
        <w:jc w:val="both"/>
      </w:pPr>
      <w:r>
        <w:t>подходных  насыпей  в  пределах  8  м от начала и конца сооружения (включая</w:t>
      </w:r>
    </w:p>
    <w:p w:rsidR="00611A45" w:rsidRDefault="00611A45">
      <w:pPr>
        <w:pStyle w:val="ConsPlusNonformat"/>
        <w:jc w:val="both"/>
      </w:pPr>
      <w:r>
        <w:t>конусы при их наличии);</w:t>
      </w:r>
    </w:p>
    <w:p w:rsidR="00611A45" w:rsidRDefault="00611A45">
      <w:pPr>
        <w:pStyle w:val="ConsPlusNonformat"/>
        <w:jc w:val="both"/>
      </w:pPr>
      <w:r>
        <w:t xml:space="preserve">      1</w:t>
      </w:r>
    </w:p>
    <w:p w:rsidR="00611A45" w:rsidRDefault="00611A45">
      <w:pPr>
        <w:pStyle w:val="ConsPlusNonformat"/>
        <w:jc w:val="both"/>
      </w:pPr>
      <w:r>
        <w:t xml:space="preserve">    11 .3.3.  зона  обслуживания  пространства  под  искусственным дорожным</w:t>
      </w:r>
    </w:p>
    <w:p w:rsidR="00611A45" w:rsidRDefault="00611A45">
      <w:pPr>
        <w:pStyle w:val="ConsPlusNonformat"/>
        <w:jc w:val="both"/>
      </w:pPr>
      <w:r>
        <w:t>сооружением.</w:t>
      </w:r>
    </w:p>
    <w:p w:rsidR="00611A45" w:rsidRDefault="00611A45">
      <w:pPr>
        <w:pStyle w:val="ConsPlusNonformat"/>
        <w:jc w:val="both"/>
      </w:pPr>
      <w:r>
        <w:t xml:space="preserve">    Для  мостов зона обслуживания подмостового пространства включает: по 25</w:t>
      </w:r>
    </w:p>
    <w:p w:rsidR="00611A45" w:rsidRDefault="00611A45">
      <w:pPr>
        <w:pStyle w:val="ConsPlusNonformat"/>
        <w:jc w:val="both"/>
      </w:pPr>
      <w:r>
        <w:t>м   с  верховой  и  низовой  сторон  от  краев  сооружения  при  отсутствии</w:t>
      </w:r>
    </w:p>
    <w:p w:rsidR="00611A45" w:rsidRDefault="00611A45">
      <w:pPr>
        <w:pStyle w:val="ConsPlusNonformat"/>
        <w:jc w:val="both"/>
      </w:pPr>
      <w:r>
        <w:t>регуляционных   сооружений  или  при  их  наличии  по  длине  регуляционных</w:t>
      </w:r>
    </w:p>
    <w:p w:rsidR="00611A45" w:rsidRDefault="00611A45">
      <w:pPr>
        <w:pStyle w:val="ConsPlusNonformat"/>
        <w:jc w:val="both"/>
      </w:pPr>
      <w:r>
        <w:t>сооружений, но не менее чем по 25 м с верховой и низовой сторон.</w:t>
      </w:r>
    </w:p>
    <w:p w:rsidR="00611A45" w:rsidRDefault="00611A45">
      <w:pPr>
        <w:pStyle w:val="ConsPlusNonformat"/>
        <w:jc w:val="both"/>
      </w:pPr>
      <w:r>
        <w:t xml:space="preserve">    Очистка русла выполняется на участках по 100 м выше и ниже по течению.</w:t>
      </w:r>
    </w:p>
    <w:p w:rsidR="00611A45" w:rsidRDefault="00611A45">
      <w:pPr>
        <w:pStyle w:val="ConsPlusNonformat"/>
        <w:jc w:val="both"/>
      </w:pPr>
      <w:r>
        <w:t xml:space="preserve">    Для  путепроводов и эстакад зона обслуживания подмостового пространства</w:t>
      </w:r>
    </w:p>
    <w:p w:rsidR="00611A45" w:rsidRDefault="00611A45">
      <w:pPr>
        <w:pStyle w:val="ConsPlusNonformat"/>
        <w:jc w:val="both"/>
      </w:pPr>
      <w:r>
        <w:t>ограничивается   площадью   конусов   сооружения   (дополнительно   включая</w:t>
      </w:r>
    </w:p>
    <w:p w:rsidR="00611A45" w:rsidRDefault="00611A45">
      <w:pPr>
        <w:pStyle w:val="ConsPlusNonformat"/>
        <w:jc w:val="both"/>
      </w:pPr>
      <w:r>
        <w:t>конструкции  укрепления  и  водоотвода).  Зона  обслуживания,  как правило,</w:t>
      </w:r>
    </w:p>
    <w:p w:rsidR="00611A45" w:rsidRDefault="00611A45">
      <w:pPr>
        <w:pStyle w:val="ConsPlusNonformat"/>
        <w:jc w:val="both"/>
      </w:pPr>
      <w:r>
        <w:t>должна располагаться  в  пределах  красных линий, и ее параметры могут быть</w:t>
      </w:r>
    </w:p>
    <w:p w:rsidR="00611A45" w:rsidRDefault="00611A45">
      <w:pPr>
        <w:pStyle w:val="ConsPlusNonformat"/>
        <w:jc w:val="both"/>
      </w:pPr>
      <w:r>
        <w:t>откорректированы   на   уменьшение   для   каждого   конкретного  случая  в</w:t>
      </w:r>
    </w:p>
    <w:p w:rsidR="00611A45" w:rsidRDefault="00611A45">
      <w:pPr>
        <w:pStyle w:val="ConsPlusNonformat"/>
        <w:jc w:val="both"/>
      </w:pPr>
      <w:r>
        <w:t>соответствии с указанным требованием;</w:t>
      </w:r>
    </w:p>
    <w:p w:rsidR="00611A45" w:rsidRDefault="00611A45">
      <w:pPr>
        <w:pStyle w:val="ConsPlusNonformat"/>
        <w:jc w:val="both"/>
      </w:pPr>
      <w:r>
        <w:t xml:space="preserve">      1</w:t>
      </w:r>
    </w:p>
    <w:p w:rsidR="00611A45" w:rsidRDefault="00611A45">
      <w:pPr>
        <w:pStyle w:val="ConsPlusNonformat"/>
        <w:jc w:val="both"/>
      </w:pPr>
      <w:r>
        <w:t xml:space="preserve">    11 .3.4. участки ограждения на подходах;</w:t>
      </w:r>
    </w:p>
    <w:p w:rsidR="00611A45" w:rsidRDefault="00611A45">
      <w:pPr>
        <w:pStyle w:val="ConsPlusNonformat"/>
        <w:jc w:val="both"/>
      </w:pPr>
      <w:r>
        <w:t xml:space="preserve">      1</w:t>
      </w:r>
    </w:p>
    <w:p w:rsidR="00611A45" w:rsidRDefault="00611A45">
      <w:pPr>
        <w:pStyle w:val="ConsPlusNonformat"/>
        <w:jc w:val="both"/>
      </w:pPr>
      <w:r>
        <w:lastRenderedPageBreak/>
        <w:t xml:space="preserve">    11 .3.5. лестничные сходы (при их наличии);</w:t>
      </w:r>
    </w:p>
    <w:p w:rsidR="00611A45" w:rsidRDefault="00611A45">
      <w:pPr>
        <w:pStyle w:val="ConsPlusNonformat"/>
        <w:jc w:val="both"/>
      </w:pPr>
      <w:r>
        <w:t xml:space="preserve">      1</w:t>
      </w:r>
    </w:p>
    <w:p w:rsidR="00611A45" w:rsidRDefault="00611A45">
      <w:pPr>
        <w:pStyle w:val="ConsPlusNonformat"/>
        <w:jc w:val="both"/>
      </w:pPr>
      <w:r>
        <w:t xml:space="preserve">    11 .3.6.  водоотводные  лотки  в  откосах  подходных  насыпей  (при  их</w:t>
      </w:r>
    </w:p>
    <w:p w:rsidR="00611A45" w:rsidRDefault="00611A45">
      <w:pPr>
        <w:pStyle w:val="ConsPlusNonformat"/>
        <w:jc w:val="both"/>
      </w:pPr>
      <w:r>
        <w:t>наличии).</w:t>
      </w:r>
    </w:p>
    <w:p w:rsidR="00611A45" w:rsidRDefault="00611A45">
      <w:pPr>
        <w:pStyle w:val="ConsPlusNonformat"/>
        <w:jc w:val="both"/>
      </w:pPr>
      <w:r>
        <w:t xml:space="preserve">      1</w:t>
      </w:r>
    </w:p>
    <w:p w:rsidR="00611A45" w:rsidRDefault="00611A45">
      <w:pPr>
        <w:pStyle w:val="ConsPlusNonformat"/>
        <w:jc w:val="both"/>
      </w:pPr>
      <w:r>
        <w:t xml:space="preserve">    11 .4.    Содержание   искусственного   дорожного   сооружения   должно</w:t>
      </w:r>
    </w:p>
    <w:p w:rsidR="00611A45" w:rsidRDefault="00611A45">
      <w:pPr>
        <w:pStyle w:val="ConsPlusNonformat"/>
        <w:jc w:val="both"/>
      </w:pPr>
      <w:r>
        <w:t>обеспечивать безопасность дорожного движения.</w:t>
      </w:r>
    </w:p>
    <w:p w:rsidR="00611A45" w:rsidRDefault="00611A45">
      <w:pPr>
        <w:pStyle w:val="ConsPlusNonformat"/>
        <w:jc w:val="both"/>
      </w:pPr>
      <w:r>
        <w:t xml:space="preserve">    В  случае появления опасного повреждения проезжей части (провал плиты и</w:t>
      </w:r>
    </w:p>
    <w:p w:rsidR="00611A45" w:rsidRDefault="00611A45">
      <w:pPr>
        <w:pStyle w:val="ConsPlusNonformat"/>
        <w:jc w:val="both"/>
      </w:pPr>
      <w:r>
        <w:t>другое),  влияющего  на  безопасность  движения,  Подрядчик обязан сообщить</w:t>
      </w:r>
    </w:p>
    <w:p w:rsidR="00611A45" w:rsidRDefault="00611A45">
      <w:pPr>
        <w:pStyle w:val="ConsPlusNonformat"/>
        <w:jc w:val="both"/>
      </w:pPr>
      <w:r>
        <w:t>Заказчику о случившемся в тот же день и принять срочные меры по организации</w:t>
      </w:r>
    </w:p>
    <w:p w:rsidR="00611A45" w:rsidRDefault="00611A45">
      <w:pPr>
        <w:pStyle w:val="ConsPlusNonformat"/>
        <w:jc w:val="both"/>
      </w:pPr>
      <w:r>
        <w:t>безопасности  движения  (с  ограничением  или без ограничения проезда), или</w:t>
      </w:r>
    </w:p>
    <w:p w:rsidR="00611A45" w:rsidRDefault="00611A45">
      <w:pPr>
        <w:pStyle w:val="ConsPlusNonformat"/>
        <w:jc w:val="both"/>
      </w:pPr>
      <w:r>
        <w:t>принять решение о его приостановке.</w:t>
      </w:r>
    </w:p>
    <w:p w:rsidR="00611A45" w:rsidRDefault="00611A45">
      <w:pPr>
        <w:pStyle w:val="ConsPlusNonformat"/>
        <w:jc w:val="both"/>
      </w:pPr>
      <w:r>
        <w:t xml:space="preserve">      1</w:t>
      </w:r>
    </w:p>
    <w:p w:rsidR="00611A45" w:rsidRDefault="00611A45">
      <w:pPr>
        <w:pStyle w:val="ConsPlusNonformat"/>
        <w:jc w:val="both"/>
      </w:pPr>
      <w:r>
        <w:t xml:space="preserve">    11 .5.  Особенности  содержания  искусственных  дорожных  сооружений  в</w:t>
      </w:r>
    </w:p>
    <w:p w:rsidR="00611A45" w:rsidRDefault="00611A45">
      <w:pPr>
        <w:pStyle w:val="ConsPlusNonformat"/>
        <w:jc w:val="both"/>
      </w:pPr>
      <w:r>
        <w:t>летний период:</w:t>
      </w:r>
    </w:p>
    <w:p w:rsidR="00611A45" w:rsidRDefault="00611A45">
      <w:pPr>
        <w:pStyle w:val="ConsPlusNonformat"/>
        <w:jc w:val="both"/>
      </w:pPr>
      <w:r>
        <w:t xml:space="preserve">      1</w:t>
      </w:r>
    </w:p>
    <w:p w:rsidR="00611A45" w:rsidRDefault="00611A45">
      <w:pPr>
        <w:pStyle w:val="ConsPlusNonformat"/>
        <w:jc w:val="both"/>
      </w:pPr>
      <w:r>
        <w:t xml:space="preserve">    11 .5.1.  до начала интенсивного таяния снега с проезжей части и обочин</w:t>
      </w:r>
    </w:p>
    <w:p w:rsidR="00611A45" w:rsidRDefault="00611A45">
      <w:pPr>
        <w:pStyle w:val="ConsPlusNonformat"/>
        <w:jc w:val="both"/>
      </w:pPr>
      <w:r>
        <w:t>должен  быть удален снег и лед. После просыхания покрытие тщательно очищают</w:t>
      </w:r>
    </w:p>
    <w:p w:rsidR="00611A45" w:rsidRDefault="00611A45">
      <w:pPr>
        <w:pStyle w:val="ConsPlusNonformat"/>
        <w:jc w:val="both"/>
      </w:pPr>
      <w:r>
        <w:t>от грязи, пыли, противогололедных материалов;</w:t>
      </w:r>
    </w:p>
    <w:p w:rsidR="00611A45" w:rsidRDefault="00611A45">
      <w:pPr>
        <w:pStyle w:val="ConsPlusNonformat"/>
        <w:jc w:val="both"/>
      </w:pPr>
      <w:r>
        <w:t xml:space="preserve">      1</w:t>
      </w:r>
    </w:p>
    <w:p w:rsidR="00611A45" w:rsidRDefault="00611A45">
      <w:pPr>
        <w:pStyle w:val="ConsPlusNonformat"/>
        <w:jc w:val="both"/>
      </w:pPr>
      <w:r>
        <w:t xml:space="preserve">    11 .5.2.   дорожное   полотно   и   тротуары  искусственного  дорожного</w:t>
      </w:r>
    </w:p>
    <w:p w:rsidR="00611A45" w:rsidRDefault="00611A45">
      <w:pPr>
        <w:pStyle w:val="ConsPlusNonformat"/>
        <w:jc w:val="both"/>
      </w:pPr>
      <w:r>
        <w:t>сооружения  должны  быть  очищены  от различного рода загрязнений. Дорожное</w:t>
      </w:r>
    </w:p>
    <w:p w:rsidR="00611A45" w:rsidRDefault="00611A45">
      <w:pPr>
        <w:pStyle w:val="ConsPlusNonformat"/>
        <w:jc w:val="both"/>
      </w:pPr>
      <w:r>
        <w:t>полотно  должно быть промыто. Водоотводные устройства, деформационные швы и</w:t>
      </w:r>
    </w:p>
    <w:p w:rsidR="00611A45" w:rsidRDefault="00611A45">
      <w:pPr>
        <w:pStyle w:val="ConsPlusNonformat"/>
        <w:jc w:val="both"/>
      </w:pPr>
      <w:r>
        <w:t>ограждения должны находиться в чистом состоянии.</w:t>
      </w:r>
    </w:p>
    <w:p w:rsidR="00611A45" w:rsidRDefault="00611A45">
      <w:pPr>
        <w:pStyle w:val="ConsPlusNonformat"/>
        <w:jc w:val="both"/>
      </w:pPr>
      <w:r>
        <w:t xml:space="preserve">    Весь  мусор  с  дорожного  полотна  и  тротуаров необходимо вывозить за</w:t>
      </w:r>
    </w:p>
    <w:p w:rsidR="00611A45" w:rsidRDefault="00611A45">
      <w:pPr>
        <w:pStyle w:val="ConsPlusNonformat"/>
        <w:jc w:val="both"/>
      </w:pPr>
      <w:r>
        <w:t>пределы искусственного дорожного сооружения в специально отведенные места.</w:t>
      </w:r>
    </w:p>
    <w:p w:rsidR="00611A45" w:rsidRDefault="00611A45">
      <w:pPr>
        <w:pStyle w:val="ConsPlusNonformat"/>
        <w:jc w:val="both"/>
      </w:pPr>
      <w:r>
        <w:t xml:space="preserve">    Сброс мусора через водоотводные трубки и смотровые люки не допускается.</w:t>
      </w:r>
    </w:p>
    <w:p w:rsidR="00611A45" w:rsidRDefault="00611A45">
      <w:pPr>
        <w:pStyle w:val="ConsPlusNonformat"/>
        <w:jc w:val="both"/>
      </w:pPr>
      <w:r>
        <w:t xml:space="preserve">    Ограждающие  устройства,  включая  светоотражатели ограждения дорожного</w:t>
      </w:r>
    </w:p>
    <w:p w:rsidR="00611A45" w:rsidRDefault="00611A45">
      <w:pPr>
        <w:pStyle w:val="ConsPlusNonformat"/>
        <w:jc w:val="both"/>
      </w:pPr>
      <w:r>
        <w:t>полотна,  короба  коммуникаций,  расположенные  на  проезжей  части,  опоры</w:t>
      </w:r>
    </w:p>
    <w:p w:rsidR="00611A45" w:rsidRDefault="00611A45">
      <w:pPr>
        <w:pStyle w:val="ConsPlusNonformat"/>
        <w:jc w:val="both"/>
      </w:pPr>
      <w:r>
        <w:t>освещения,  светильники, навигационные и дорожные знаки должны быть очищены</w:t>
      </w:r>
    </w:p>
    <w:p w:rsidR="00611A45" w:rsidRDefault="00611A45">
      <w:pPr>
        <w:pStyle w:val="ConsPlusNonformat"/>
        <w:jc w:val="both"/>
      </w:pPr>
      <w:r>
        <w:t>от грязи и промыты;</w:t>
      </w:r>
    </w:p>
    <w:p w:rsidR="00611A45" w:rsidRDefault="00611A45">
      <w:pPr>
        <w:pStyle w:val="ConsPlusNonformat"/>
        <w:jc w:val="both"/>
      </w:pPr>
      <w:r>
        <w:t xml:space="preserve">      1</w:t>
      </w:r>
    </w:p>
    <w:p w:rsidR="00611A45" w:rsidRDefault="00611A45">
      <w:pPr>
        <w:pStyle w:val="ConsPlusNonformat"/>
        <w:jc w:val="both"/>
      </w:pPr>
      <w:r>
        <w:t xml:space="preserve">    11 .5.3.   при   наступлении  плюсовых  температур  устраняются  мелкие</w:t>
      </w:r>
    </w:p>
    <w:p w:rsidR="00611A45" w:rsidRDefault="00611A45">
      <w:pPr>
        <w:pStyle w:val="ConsPlusNonformat"/>
        <w:jc w:val="both"/>
      </w:pPr>
      <w:r>
        <w:t>повреждения  в  виде  выбоин,  трещин,  отдельных  волн, бугров, наплывов и</w:t>
      </w:r>
    </w:p>
    <w:p w:rsidR="00611A45" w:rsidRDefault="00611A45">
      <w:pPr>
        <w:pStyle w:val="ConsPlusNonformat"/>
        <w:jc w:val="both"/>
      </w:pPr>
      <w:r>
        <w:t>других.   Общий   порядок  устранения  повреждений  должен  соответствовать</w:t>
      </w:r>
    </w:p>
    <w:p w:rsidR="00611A45" w:rsidRDefault="00611A45">
      <w:pPr>
        <w:pStyle w:val="ConsPlusNonformat"/>
        <w:jc w:val="both"/>
      </w:pPr>
      <w:r>
        <w:t>требованиям  действующих  технических правил, регламентов, инструкций, иных</w:t>
      </w:r>
    </w:p>
    <w:p w:rsidR="00611A45" w:rsidRDefault="00611A45">
      <w:pPr>
        <w:pStyle w:val="ConsPlusNonformat"/>
        <w:jc w:val="both"/>
      </w:pPr>
      <w:r>
        <w:t>актов, регулирующих вопросы содержания искусственных дорожных сооружений.</w:t>
      </w:r>
    </w:p>
    <w:p w:rsidR="00611A45" w:rsidRDefault="00611A45">
      <w:pPr>
        <w:pStyle w:val="ConsPlusNonformat"/>
        <w:jc w:val="both"/>
      </w:pPr>
      <w:r>
        <w:t xml:space="preserve">      1</w:t>
      </w:r>
    </w:p>
    <w:p w:rsidR="00611A45" w:rsidRDefault="00611A45">
      <w:pPr>
        <w:pStyle w:val="ConsPlusNonformat"/>
        <w:jc w:val="both"/>
      </w:pPr>
      <w:r>
        <w:t xml:space="preserve">    11 .6.  Особенности  содержания  искусственных  дорожных  сооружений  в</w:t>
      </w:r>
    </w:p>
    <w:p w:rsidR="00611A45" w:rsidRDefault="00611A45">
      <w:pPr>
        <w:pStyle w:val="ConsPlusNonformat"/>
        <w:jc w:val="both"/>
      </w:pPr>
      <w:r>
        <w:t>зимний период:</w:t>
      </w:r>
    </w:p>
    <w:p w:rsidR="00611A45" w:rsidRDefault="00611A45">
      <w:pPr>
        <w:pStyle w:val="ConsPlusNonformat"/>
        <w:jc w:val="both"/>
      </w:pPr>
      <w:r>
        <w:t xml:space="preserve">      1</w:t>
      </w:r>
    </w:p>
    <w:p w:rsidR="00611A45" w:rsidRDefault="00611A45">
      <w:pPr>
        <w:pStyle w:val="ConsPlusNonformat"/>
        <w:jc w:val="both"/>
      </w:pPr>
      <w:r>
        <w:t xml:space="preserve">    11 .6.1. содержание искусственного дорожного сооружения в зимний период</w:t>
      </w:r>
    </w:p>
    <w:p w:rsidR="00611A45" w:rsidRDefault="00611A45">
      <w:pPr>
        <w:pStyle w:val="ConsPlusNonformat"/>
        <w:jc w:val="both"/>
      </w:pPr>
      <w:r>
        <w:t>представляет собой комплекс работ по очистке конструкций от снега, борьбе с</w:t>
      </w:r>
    </w:p>
    <w:p w:rsidR="00611A45" w:rsidRDefault="00611A45">
      <w:pPr>
        <w:pStyle w:val="ConsPlusNonformat"/>
        <w:jc w:val="both"/>
      </w:pPr>
      <w:r>
        <w:t>зимней скользкостью и наледями, пропуску ледохода и паводковых вод.</w:t>
      </w:r>
    </w:p>
    <w:p w:rsidR="00611A45" w:rsidRDefault="00611A45">
      <w:pPr>
        <w:pStyle w:val="ConsPlusNonformat"/>
        <w:jc w:val="both"/>
      </w:pPr>
      <w:r>
        <w:t xml:space="preserve">    В случае возникновения непредвиденных ситуаций - появления существенных</w:t>
      </w:r>
    </w:p>
    <w:p w:rsidR="00611A45" w:rsidRDefault="00611A45">
      <w:pPr>
        <w:pStyle w:val="ConsPlusNonformat"/>
        <w:jc w:val="both"/>
      </w:pPr>
      <w:r>
        <w:t>дефектов несущих конструкций искусственного дорожного сооружения, вызванных</w:t>
      </w:r>
    </w:p>
    <w:p w:rsidR="00611A45" w:rsidRDefault="00611A45">
      <w:pPr>
        <w:pStyle w:val="ConsPlusNonformat"/>
        <w:jc w:val="both"/>
      </w:pPr>
      <w:r>
        <w:t>чрезвычайными   обстоятельствами,  -  ремонтные  работы  по  восстановлению</w:t>
      </w:r>
    </w:p>
    <w:p w:rsidR="00611A45" w:rsidRDefault="00611A45">
      <w:pPr>
        <w:pStyle w:val="ConsPlusNonformat"/>
        <w:jc w:val="both"/>
      </w:pPr>
      <w:r>
        <w:t>выполняются немедленно;</w:t>
      </w:r>
    </w:p>
    <w:p w:rsidR="00611A45" w:rsidRDefault="00611A45">
      <w:pPr>
        <w:pStyle w:val="ConsPlusNonformat"/>
        <w:jc w:val="both"/>
      </w:pPr>
      <w:r>
        <w:t xml:space="preserve">      1</w:t>
      </w:r>
    </w:p>
    <w:p w:rsidR="00611A45" w:rsidRDefault="00611A45">
      <w:pPr>
        <w:pStyle w:val="ConsPlusNonformat"/>
        <w:jc w:val="both"/>
      </w:pPr>
      <w:r>
        <w:t xml:space="preserve">    11 .6.2.   распределение   противогололедных  материалов  (далее - ПГМ)</w:t>
      </w:r>
    </w:p>
    <w:p w:rsidR="00611A45" w:rsidRDefault="00611A45">
      <w:pPr>
        <w:pStyle w:val="ConsPlusNonformat"/>
        <w:jc w:val="both"/>
      </w:pPr>
      <w:r>
        <w:t>осуществляется по всей ширине дорожного полотна и тротуарам;</w:t>
      </w:r>
    </w:p>
    <w:p w:rsidR="00611A45" w:rsidRDefault="00611A45">
      <w:pPr>
        <w:pStyle w:val="ConsPlusNonformat"/>
        <w:jc w:val="both"/>
      </w:pPr>
      <w:r>
        <w:t xml:space="preserve">      1</w:t>
      </w:r>
    </w:p>
    <w:p w:rsidR="00611A45" w:rsidRDefault="00611A45">
      <w:pPr>
        <w:pStyle w:val="ConsPlusNonformat"/>
        <w:jc w:val="both"/>
      </w:pPr>
      <w:r>
        <w:t xml:space="preserve">    11 .6.3.   использование   хлоридов   для  борьбы  со  скользкостью  на</w:t>
      </w:r>
    </w:p>
    <w:p w:rsidR="00611A45" w:rsidRDefault="00611A45">
      <w:pPr>
        <w:pStyle w:val="ConsPlusNonformat"/>
        <w:jc w:val="both"/>
      </w:pPr>
      <w:r>
        <w:t>искусственном   дорожном   сооружении   не   допускается   (за  исключением</w:t>
      </w:r>
    </w:p>
    <w:p w:rsidR="00611A45" w:rsidRDefault="00611A45">
      <w:pPr>
        <w:pStyle w:val="ConsPlusNonformat"/>
        <w:jc w:val="both"/>
      </w:pPr>
      <w:r>
        <w:t>асфальтобетонного   покрытия  и  резиновых  деталей  деформационных  швов).</w:t>
      </w:r>
    </w:p>
    <w:p w:rsidR="00611A45" w:rsidRDefault="00611A45">
      <w:pPr>
        <w:pStyle w:val="ConsPlusNonformat"/>
        <w:jc w:val="both"/>
      </w:pPr>
      <w:r>
        <w:t>Использование  ПГМ  с  содержанием  хлоридов  допускается  в исключительных</w:t>
      </w:r>
    </w:p>
    <w:p w:rsidR="00611A45" w:rsidRDefault="00611A45">
      <w:pPr>
        <w:pStyle w:val="ConsPlusNonformat"/>
        <w:jc w:val="both"/>
      </w:pPr>
      <w:r>
        <w:t>случаях  по  согласованию  с  Заказчиком.  При  этом  добавление  в составы</w:t>
      </w:r>
    </w:p>
    <w:p w:rsidR="00611A45" w:rsidRDefault="00611A45">
      <w:pPr>
        <w:pStyle w:val="ConsPlusNonformat"/>
        <w:jc w:val="both"/>
      </w:pPr>
      <w:r>
        <w:t>ингибиторов является обязательным;</w:t>
      </w:r>
    </w:p>
    <w:p w:rsidR="00611A45" w:rsidRDefault="00611A45">
      <w:pPr>
        <w:pStyle w:val="ConsPlusNonformat"/>
        <w:jc w:val="both"/>
      </w:pPr>
      <w:r>
        <w:t xml:space="preserve">      1</w:t>
      </w:r>
    </w:p>
    <w:p w:rsidR="00611A45" w:rsidRDefault="00611A45">
      <w:pPr>
        <w:pStyle w:val="ConsPlusNonformat"/>
        <w:jc w:val="both"/>
      </w:pPr>
      <w:r>
        <w:t xml:space="preserve">    11 .6.4.  для  искусственного  дорожного  сооружения  с высоким уровнем</w:t>
      </w:r>
    </w:p>
    <w:p w:rsidR="00611A45" w:rsidRDefault="00611A45">
      <w:pPr>
        <w:pStyle w:val="ConsPlusNonformat"/>
        <w:jc w:val="both"/>
      </w:pPr>
      <w:r>
        <w:t>содержания следует применять жидкие реагенты, не содержащие хлориды.</w:t>
      </w:r>
    </w:p>
    <w:p w:rsidR="00611A45" w:rsidRDefault="00611A45">
      <w:pPr>
        <w:pStyle w:val="ConsPlusNonformat"/>
        <w:jc w:val="both"/>
      </w:pPr>
      <w:r>
        <w:t xml:space="preserve">    При  использовании  в  качестве  противогололедного  материала составов</w:t>
      </w:r>
    </w:p>
    <w:p w:rsidR="00611A45" w:rsidRDefault="00611A45">
      <w:pPr>
        <w:pStyle w:val="ConsPlusNonformat"/>
        <w:jc w:val="both"/>
      </w:pPr>
      <w:r>
        <w:t>песка  или  иных  фрикционных материалов размер зерен должен составлять 2-5</w:t>
      </w:r>
    </w:p>
    <w:p w:rsidR="00611A45" w:rsidRDefault="00611A45">
      <w:pPr>
        <w:pStyle w:val="ConsPlusNonformat"/>
        <w:jc w:val="both"/>
      </w:pPr>
      <w:r>
        <w:t>мм, состав не должен содержать глинистых или илистых примесей;</w:t>
      </w:r>
    </w:p>
    <w:p w:rsidR="00611A45" w:rsidRDefault="00611A45">
      <w:pPr>
        <w:pStyle w:val="ConsPlusNonformat"/>
        <w:jc w:val="both"/>
      </w:pPr>
      <w:r>
        <w:lastRenderedPageBreak/>
        <w:t xml:space="preserve">      1</w:t>
      </w:r>
    </w:p>
    <w:p w:rsidR="00611A45" w:rsidRDefault="00611A45">
      <w:pPr>
        <w:pStyle w:val="ConsPlusNonformat"/>
        <w:jc w:val="both"/>
      </w:pPr>
      <w:r>
        <w:t xml:space="preserve">    11 .6.5.   при  применении  фрикционного  материала  его  распределение</w:t>
      </w:r>
    </w:p>
    <w:p w:rsidR="00611A45" w:rsidRDefault="00611A45">
      <w:pPr>
        <w:pStyle w:val="ConsPlusNonformat"/>
        <w:jc w:val="both"/>
      </w:pPr>
      <w:r>
        <w:t>выполняется после или в процессе образования скользкости.</w:t>
      </w:r>
    </w:p>
    <w:p w:rsidR="00611A45" w:rsidRDefault="00611A45">
      <w:pPr>
        <w:pStyle w:val="ConsPlusNonformat"/>
        <w:jc w:val="both"/>
      </w:pPr>
      <w:r>
        <w:t xml:space="preserve">    Распределение жидкого реагента допускается до образования скользкости;</w:t>
      </w:r>
    </w:p>
    <w:p w:rsidR="00611A45" w:rsidRDefault="00611A45">
      <w:pPr>
        <w:pStyle w:val="ConsPlusNonformat"/>
        <w:jc w:val="both"/>
      </w:pPr>
      <w:r>
        <w:t xml:space="preserve">      1</w:t>
      </w:r>
    </w:p>
    <w:p w:rsidR="00611A45" w:rsidRDefault="00611A45">
      <w:pPr>
        <w:pStyle w:val="ConsPlusNonformat"/>
        <w:jc w:val="both"/>
      </w:pPr>
      <w:r>
        <w:t xml:space="preserve">    11 .6.6.  уборка  снега  выполняется  снегоуборочной  техникой  по всей</w:t>
      </w:r>
    </w:p>
    <w:p w:rsidR="00611A45" w:rsidRDefault="00611A45">
      <w:pPr>
        <w:pStyle w:val="ConsPlusNonformat"/>
        <w:jc w:val="both"/>
      </w:pPr>
      <w:r>
        <w:t>ширине  дорожного  полотна,  вдоль  ограждений снег убирается вручную или с</w:t>
      </w:r>
    </w:p>
    <w:p w:rsidR="00611A45" w:rsidRDefault="00611A45">
      <w:pPr>
        <w:pStyle w:val="ConsPlusNonformat"/>
        <w:jc w:val="both"/>
      </w:pPr>
      <w:r>
        <w:t>использованием    механизмов,    обеспечивающих   сохранность   конструкций</w:t>
      </w:r>
    </w:p>
    <w:p w:rsidR="00611A45" w:rsidRDefault="00611A45">
      <w:pPr>
        <w:pStyle w:val="ConsPlusNonformat"/>
        <w:jc w:val="both"/>
      </w:pPr>
      <w:r>
        <w:t>ограждения;</w:t>
      </w:r>
    </w:p>
    <w:p w:rsidR="00611A45" w:rsidRDefault="00611A45">
      <w:pPr>
        <w:pStyle w:val="ConsPlusNonformat"/>
        <w:jc w:val="both"/>
      </w:pPr>
      <w:r>
        <w:t xml:space="preserve">      1</w:t>
      </w:r>
    </w:p>
    <w:p w:rsidR="00611A45" w:rsidRDefault="00611A45">
      <w:pPr>
        <w:pStyle w:val="ConsPlusNonformat"/>
        <w:jc w:val="both"/>
      </w:pPr>
      <w:r>
        <w:t xml:space="preserve">    11 .6.7.  толщина слоя рыхлого снега должна соответствовать требованиям</w:t>
      </w:r>
    </w:p>
    <w:p w:rsidR="00611A45" w:rsidRDefault="00611A45">
      <w:pPr>
        <w:pStyle w:val="ConsPlusNonformat"/>
        <w:jc w:val="both"/>
      </w:pPr>
      <w:r>
        <w:t>действующих   технических  правил,  регламентов,  инструкций,  иных  актов,</w:t>
      </w:r>
    </w:p>
    <w:p w:rsidR="00611A45" w:rsidRDefault="00611A45">
      <w:pPr>
        <w:pStyle w:val="ConsPlusNonformat"/>
        <w:jc w:val="both"/>
      </w:pPr>
      <w:r>
        <w:t>регулирующих вопросы содержания искусственных дорожных сооружений;</w:t>
      </w:r>
    </w:p>
    <w:p w:rsidR="00611A45" w:rsidRDefault="00611A45">
      <w:pPr>
        <w:pStyle w:val="ConsPlusNonformat"/>
        <w:jc w:val="both"/>
      </w:pPr>
      <w:r>
        <w:t xml:space="preserve">      1</w:t>
      </w:r>
    </w:p>
    <w:p w:rsidR="00611A45" w:rsidRDefault="00611A45">
      <w:pPr>
        <w:pStyle w:val="ConsPlusNonformat"/>
        <w:jc w:val="both"/>
      </w:pPr>
      <w:r>
        <w:t xml:space="preserve">    11 .6.8. снежный накат на дорожном полотне не допускается;</w:t>
      </w:r>
    </w:p>
    <w:p w:rsidR="00611A45" w:rsidRDefault="00611A45">
      <w:pPr>
        <w:pStyle w:val="ConsPlusNonformat"/>
        <w:jc w:val="both"/>
      </w:pPr>
      <w:r>
        <w:t xml:space="preserve">      1</w:t>
      </w:r>
    </w:p>
    <w:p w:rsidR="00611A45" w:rsidRDefault="00611A45">
      <w:pPr>
        <w:pStyle w:val="ConsPlusNonformat"/>
        <w:jc w:val="both"/>
      </w:pPr>
      <w:r>
        <w:t xml:space="preserve">    11 .6.9.  время уборки снега определяется с момента окончания снегопада</w:t>
      </w:r>
    </w:p>
    <w:p w:rsidR="00611A45" w:rsidRDefault="00611A45">
      <w:pPr>
        <w:pStyle w:val="ConsPlusNonformat"/>
        <w:jc w:val="both"/>
      </w:pPr>
      <w:r>
        <w:t>(метели) до момента завершения работ;</w:t>
      </w:r>
    </w:p>
    <w:p w:rsidR="00611A45" w:rsidRDefault="00611A45">
      <w:pPr>
        <w:pStyle w:val="ConsPlusNonformat"/>
        <w:jc w:val="both"/>
      </w:pPr>
      <w:r>
        <w:t xml:space="preserve">      1</w:t>
      </w:r>
    </w:p>
    <w:p w:rsidR="00611A45" w:rsidRDefault="00611A45">
      <w:pPr>
        <w:pStyle w:val="ConsPlusNonformat"/>
        <w:jc w:val="both"/>
      </w:pPr>
      <w:r>
        <w:t xml:space="preserve">    11 .6.10.  при  проведении  работ  запрещается  сброс  снега  и  льда с</w:t>
      </w:r>
    </w:p>
    <w:p w:rsidR="00611A45" w:rsidRDefault="00611A45">
      <w:pPr>
        <w:pStyle w:val="ConsPlusNonformat"/>
        <w:jc w:val="both"/>
      </w:pPr>
      <w:r>
        <w:t>искусственного дорожного сооружения;</w:t>
      </w:r>
    </w:p>
    <w:p w:rsidR="00611A45" w:rsidRDefault="00611A45">
      <w:pPr>
        <w:pStyle w:val="ConsPlusNonformat"/>
        <w:jc w:val="both"/>
      </w:pPr>
      <w:r>
        <w:t xml:space="preserve">      1</w:t>
      </w:r>
    </w:p>
    <w:p w:rsidR="00611A45" w:rsidRDefault="00611A45">
      <w:pPr>
        <w:pStyle w:val="ConsPlusNonformat"/>
        <w:jc w:val="both"/>
      </w:pPr>
      <w:r>
        <w:t xml:space="preserve">    11 .6.11.  к  особому  виду  работ  зимнего ухода относится организация</w:t>
      </w:r>
    </w:p>
    <w:p w:rsidR="00611A45" w:rsidRDefault="00611A45">
      <w:pPr>
        <w:pStyle w:val="ConsPlusNonformat"/>
        <w:jc w:val="both"/>
      </w:pPr>
      <w:r>
        <w:t>пропуска  ледохода  и  паводка,  отдельные работы по весеннему освобождению</w:t>
      </w:r>
    </w:p>
    <w:p w:rsidR="00611A45" w:rsidRDefault="00611A45">
      <w:pPr>
        <w:pStyle w:val="ConsPlusNonformat"/>
        <w:jc w:val="both"/>
      </w:pPr>
      <w:r>
        <w:t>конструкций   искусственного   дорожного  сооружения  от  снежного  покрова</w:t>
      </w:r>
    </w:p>
    <w:p w:rsidR="00611A45" w:rsidRDefault="00611A45">
      <w:pPr>
        <w:pStyle w:val="ConsPlusNonformat"/>
        <w:jc w:val="both"/>
      </w:pPr>
      <w:r>
        <w:t>(устройство направленных канав по откосам, вдоль конусов и прочее);</w:t>
      </w:r>
    </w:p>
    <w:p w:rsidR="00611A45" w:rsidRDefault="00611A45">
      <w:pPr>
        <w:pStyle w:val="ConsPlusNonformat"/>
        <w:jc w:val="both"/>
      </w:pPr>
      <w:r>
        <w:t xml:space="preserve">      1</w:t>
      </w:r>
    </w:p>
    <w:p w:rsidR="00611A45" w:rsidRDefault="00611A45">
      <w:pPr>
        <w:pStyle w:val="ConsPlusNonformat"/>
        <w:jc w:val="both"/>
      </w:pPr>
      <w:r>
        <w:t xml:space="preserve">    11 .6.12.   при   организации   пропуска   льда  выполняются  следующие</w:t>
      </w:r>
    </w:p>
    <w:p w:rsidR="00611A45" w:rsidRDefault="00611A45">
      <w:pPr>
        <w:pStyle w:val="ConsPlusNonformat"/>
        <w:jc w:val="both"/>
      </w:pPr>
      <w:r>
        <w:t>подготовительные работы:</w:t>
      </w:r>
    </w:p>
    <w:p w:rsidR="00611A45" w:rsidRDefault="00611A45">
      <w:pPr>
        <w:pStyle w:val="ConsPlusNonformat"/>
        <w:jc w:val="both"/>
      </w:pPr>
      <w:r>
        <w:t xml:space="preserve">    получение и анализ прогнозов гидрометеорологических служб,</w:t>
      </w:r>
    </w:p>
    <w:p w:rsidR="00611A45" w:rsidRDefault="00611A45">
      <w:pPr>
        <w:pStyle w:val="ConsPlusNonformat"/>
        <w:jc w:val="both"/>
      </w:pPr>
      <w:r>
        <w:t xml:space="preserve">    принятие решений о необходимости защиты опор моста,</w:t>
      </w:r>
    </w:p>
    <w:p w:rsidR="00611A45" w:rsidRDefault="00611A45">
      <w:pPr>
        <w:pStyle w:val="ConsPlusNonformat"/>
        <w:jc w:val="both"/>
      </w:pPr>
      <w:r>
        <w:t xml:space="preserve">    составление  календарных  планов  практических  мероприятий  (в  случае</w:t>
      </w:r>
    </w:p>
    <w:p w:rsidR="00611A45" w:rsidRDefault="00611A45">
      <w:pPr>
        <w:pStyle w:val="ConsPlusNonformat"/>
        <w:jc w:val="both"/>
      </w:pPr>
      <w:r>
        <w:t>необходимости)  с  отражением  в  этих  планах  объемов  работ  по  защите,</w:t>
      </w:r>
    </w:p>
    <w:p w:rsidR="00611A45" w:rsidRDefault="00611A45">
      <w:pPr>
        <w:pStyle w:val="ConsPlusNonformat"/>
        <w:jc w:val="both"/>
      </w:pPr>
      <w:r>
        <w:t>потребностей  в  инструменте,  оборудовании,  рабочей  силе  и транспортных</w:t>
      </w:r>
    </w:p>
    <w:p w:rsidR="00611A45" w:rsidRDefault="00611A45">
      <w:pPr>
        <w:pStyle w:val="ConsPlusNonformat"/>
        <w:jc w:val="both"/>
      </w:pPr>
      <w:r>
        <w:t>средствах,</w:t>
      </w:r>
    </w:p>
    <w:p w:rsidR="00611A45" w:rsidRDefault="00611A45">
      <w:pPr>
        <w:pStyle w:val="ConsPlusNonformat"/>
        <w:jc w:val="both"/>
      </w:pPr>
      <w:r>
        <w:t xml:space="preserve">    расчистка  отверстий,  скол  льда  (в  особенности  для малых и средних</w:t>
      </w:r>
    </w:p>
    <w:p w:rsidR="00611A45" w:rsidRDefault="00611A45">
      <w:pPr>
        <w:pStyle w:val="ConsPlusNonformat"/>
        <w:jc w:val="both"/>
      </w:pPr>
      <w:r>
        <w:t>мостов), обследование русла с верховой и низовой сторон моста;</w:t>
      </w:r>
    </w:p>
    <w:p w:rsidR="00611A45" w:rsidRDefault="00611A45">
      <w:pPr>
        <w:pStyle w:val="ConsPlusNonformat"/>
        <w:jc w:val="both"/>
      </w:pPr>
      <w:r>
        <w:t xml:space="preserve">      1</w:t>
      </w:r>
    </w:p>
    <w:p w:rsidR="00611A45" w:rsidRDefault="00611A45">
      <w:pPr>
        <w:pStyle w:val="ConsPlusNonformat"/>
        <w:jc w:val="both"/>
      </w:pPr>
      <w:r>
        <w:t xml:space="preserve">    11 .6.13.  при  пропуске  ледохода  обращают  особое внимание на мосты,</w:t>
      </w:r>
    </w:p>
    <w:p w:rsidR="00611A45" w:rsidRDefault="00611A45">
      <w:pPr>
        <w:pStyle w:val="ConsPlusNonformat"/>
        <w:jc w:val="both"/>
      </w:pPr>
      <w:r>
        <w:t>имеющие  существенные  повреждения  опор  (в т.ч. недостаточное заглубление</w:t>
      </w:r>
    </w:p>
    <w:p w:rsidR="00611A45" w:rsidRDefault="00611A45">
      <w:pPr>
        <w:pStyle w:val="ConsPlusNonformat"/>
        <w:jc w:val="both"/>
      </w:pPr>
      <w:r>
        <w:t>фундаментов).</w:t>
      </w:r>
    </w:p>
    <w:p w:rsidR="00611A45" w:rsidRDefault="00611A45">
      <w:pPr>
        <w:pStyle w:val="ConsPlusNonformat"/>
        <w:jc w:val="both"/>
      </w:pPr>
    </w:p>
    <w:p w:rsidR="00611A45" w:rsidRDefault="00611A45">
      <w:pPr>
        <w:pStyle w:val="ConsPlusNonformat"/>
        <w:jc w:val="both"/>
      </w:pPr>
      <w:r>
        <w:t xml:space="preserve">                        2</w:t>
      </w:r>
    </w:p>
    <w:p w:rsidR="00611A45" w:rsidRDefault="00611A45">
      <w:pPr>
        <w:pStyle w:val="ConsPlusNonformat"/>
        <w:jc w:val="both"/>
      </w:pPr>
      <w:r>
        <w:t xml:space="preserve">                      11 . Содержание мест погребения</w:t>
      </w:r>
    </w:p>
    <w:p w:rsidR="00611A45" w:rsidRDefault="00611A45">
      <w:pPr>
        <w:pStyle w:val="ConsPlusNonformat"/>
        <w:jc w:val="both"/>
      </w:pPr>
      <w:r>
        <w:t xml:space="preserve">                  (введен </w:t>
      </w:r>
      <w:hyperlink r:id="rId346" w:history="1">
        <w:r>
          <w:rPr>
            <w:color w:val="0000FF"/>
          </w:rPr>
          <w:t>решением</w:t>
        </w:r>
      </w:hyperlink>
      <w:r>
        <w:t xml:space="preserve"> Пермской городской Думы</w:t>
      </w:r>
    </w:p>
    <w:p w:rsidR="00611A45" w:rsidRDefault="00611A45">
      <w:pPr>
        <w:pStyle w:val="ConsPlusNonformat"/>
        <w:jc w:val="both"/>
      </w:pPr>
      <w:r>
        <w:t xml:space="preserve">                             от 22.12.2009 N 322)</w:t>
      </w:r>
    </w:p>
    <w:p w:rsidR="00611A45" w:rsidRDefault="00611A45">
      <w:pPr>
        <w:pStyle w:val="ConsPlusNonformat"/>
        <w:jc w:val="both"/>
      </w:pPr>
    </w:p>
    <w:p w:rsidR="00611A45" w:rsidRDefault="00611A45">
      <w:pPr>
        <w:pStyle w:val="ConsPlusNonformat"/>
        <w:jc w:val="both"/>
      </w:pPr>
      <w:r>
        <w:t xml:space="preserve">      2</w:t>
      </w:r>
    </w:p>
    <w:p w:rsidR="00611A45" w:rsidRDefault="00611A45">
      <w:pPr>
        <w:pStyle w:val="ConsPlusNonformat"/>
        <w:jc w:val="both"/>
      </w:pPr>
      <w:r>
        <w:t xml:space="preserve">    11 .1. Деятельность  по  содержанию мест  погребения  осуществляется  в</w:t>
      </w:r>
    </w:p>
    <w:p w:rsidR="00611A45" w:rsidRDefault="00611A45">
      <w:pPr>
        <w:pStyle w:val="ConsPlusNonformat"/>
        <w:jc w:val="both"/>
      </w:pPr>
      <w:r>
        <w:t>соответствии  с  требованиями  правовых актов по вопросам похоронного дела,</w:t>
      </w:r>
    </w:p>
    <w:p w:rsidR="00611A45" w:rsidRDefault="00611A45">
      <w:pPr>
        <w:pStyle w:val="ConsPlusNonformat"/>
        <w:jc w:val="both"/>
      </w:pPr>
      <w:r>
        <w:t>санитарными и экологическими требованиями.</w:t>
      </w:r>
    </w:p>
    <w:p w:rsidR="00611A45" w:rsidRDefault="00611A45">
      <w:pPr>
        <w:pStyle w:val="ConsPlusNonformat"/>
        <w:jc w:val="both"/>
      </w:pPr>
      <w:r>
        <w:t xml:space="preserve">      2</w:t>
      </w:r>
    </w:p>
    <w:p w:rsidR="00611A45" w:rsidRDefault="00611A45">
      <w:pPr>
        <w:pStyle w:val="ConsPlusNonformat"/>
        <w:jc w:val="both"/>
      </w:pPr>
      <w:r>
        <w:t xml:space="preserve">    11 .2. Эксплуатационные  категории  и уровни содержания мест погребения</w:t>
      </w:r>
    </w:p>
    <w:p w:rsidR="00611A45" w:rsidRDefault="00611A45">
      <w:pPr>
        <w:pStyle w:val="ConsPlusNonformat"/>
        <w:jc w:val="both"/>
      </w:pPr>
      <w:r>
        <w:t>утверждаются решением Пермской городской Думы.</w:t>
      </w:r>
    </w:p>
    <w:p w:rsidR="00611A45" w:rsidRDefault="00611A45">
      <w:pPr>
        <w:pStyle w:val="ConsPlusNonformat"/>
        <w:jc w:val="both"/>
      </w:pPr>
      <w:r>
        <w:t xml:space="preserve">      2</w:t>
      </w:r>
    </w:p>
    <w:p w:rsidR="00611A45" w:rsidRDefault="00611A45">
      <w:pPr>
        <w:pStyle w:val="ConsPlusNonformat"/>
        <w:jc w:val="both"/>
      </w:pPr>
      <w:r>
        <w:t xml:space="preserve">    11 .3. Требования к содержанию мест погребения:</w:t>
      </w:r>
    </w:p>
    <w:p w:rsidR="00611A45" w:rsidRDefault="00611A45">
      <w:pPr>
        <w:pStyle w:val="ConsPlusNonformat"/>
        <w:jc w:val="both"/>
      </w:pPr>
      <w:r>
        <w:t xml:space="preserve">      2</w:t>
      </w:r>
    </w:p>
    <w:p w:rsidR="00611A45" w:rsidRDefault="00611A45">
      <w:pPr>
        <w:pStyle w:val="ConsPlusNonformat"/>
        <w:jc w:val="both"/>
      </w:pPr>
      <w:r>
        <w:t xml:space="preserve">    11 .3.1. Общие требования:</w:t>
      </w:r>
    </w:p>
    <w:p w:rsidR="00611A45" w:rsidRDefault="00611A45">
      <w:pPr>
        <w:pStyle w:val="ConsPlusNonformat"/>
        <w:jc w:val="both"/>
      </w:pPr>
      <w:r>
        <w:t xml:space="preserve">    Общественные туалеты на кладбище должны находиться в чистом и исправном</w:t>
      </w:r>
    </w:p>
    <w:p w:rsidR="00611A45" w:rsidRDefault="00611A45">
      <w:pPr>
        <w:pStyle w:val="ConsPlusNonformat"/>
        <w:jc w:val="both"/>
      </w:pPr>
      <w:r>
        <w:t>состоянии. Урны на территории общественных туалетов должны быть очищены.</w:t>
      </w:r>
    </w:p>
    <w:p w:rsidR="00611A45" w:rsidRDefault="00611A45">
      <w:pPr>
        <w:pStyle w:val="ConsPlusNonformat"/>
        <w:jc w:val="both"/>
      </w:pPr>
      <w:r>
        <w:t xml:space="preserve">    Не  допускается  наличие древесных насаждений, поваленных и в аварийном</w:t>
      </w:r>
    </w:p>
    <w:p w:rsidR="00611A45" w:rsidRDefault="00611A45">
      <w:pPr>
        <w:pStyle w:val="ConsPlusNonformat"/>
        <w:jc w:val="both"/>
      </w:pPr>
      <w:r>
        <w:t>состоянии.  Аварийные древесные насаждения подлежат сносу в течение 1 суток</w:t>
      </w:r>
    </w:p>
    <w:p w:rsidR="00611A45" w:rsidRDefault="00611A45">
      <w:pPr>
        <w:pStyle w:val="ConsPlusNonformat"/>
        <w:jc w:val="both"/>
      </w:pPr>
      <w:r>
        <w:t>с момента обнаружения.</w:t>
      </w:r>
    </w:p>
    <w:p w:rsidR="00611A45" w:rsidRDefault="00611A45">
      <w:pPr>
        <w:pStyle w:val="ConsPlusNonformat"/>
        <w:jc w:val="both"/>
      </w:pPr>
      <w:r>
        <w:t xml:space="preserve">    Мусоронакопители  и  урны  на  территории кладбища должны быть очищены.</w:t>
      </w:r>
    </w:p>
    <w:p w:rsidR="00611A45" w:rsidRDefault="00611A45">
      <w:pPr>
        <w:pStyle w:val="ConsPlusNonformat"/>
        <w:jc w:val="both"/>
      </w:pPr>
      <w:r>
        <w:lastRenderedPageBreak/>
        <w:t>Мусор должен вывозиться по мере накопления, не реже 1 раза в 3 суток.</w:t>
      </w:r>
    </w:p>
    <w:p w:rsidR="00611A45" w:rsidRDefault="00611A45">
      <w:pPr>
        <w:pStyle w:val="ConsPlusNonformat"/>
        <w:jc w:val="both"/>
      </w:pPr>
      <w:r>
        <w:t xml:space="preserve">    Могилы  в  кварталах невостребованных умерших или умерших, чья личность</w:t>
      </w:r>
    </w:p>
    <w:p w:rsidR="00611A45" w:rsidRDefault="00611A45">
      <w:pPr>
        <w:pStyle w:val="ConsPlusNonformat"/>
        <w:jc w:val="both"/>
      </w:pPr>
      <w:r>
        <w:t>не установлена, должны быть очищены от грязи и мусора, оборудованы холмиком</w:t>
      </w:r>
    </w:p>
    <w:p w:rsidR="00611A45" w:rsidRDefault="00611A45">
      <w:pPr>
        <w:pStyle w:val="ConsPlusNonformat"/>
        <w:jc w:val="both"/>
      </w:pPr>
      <w:r>
        <w:t>и  надгробием.  Высота  травы  в  пределах  участка  захоронения  не должна</w:t>
      </w:r>
    </w:p>
    <w:p w:rsidR="00611A45" w:rsidRDefault="00611A45">
      <w:pPr>
        <w:pStyle w:val="ConsPlusNonformat"/>
        <w:jc w:val="both"/>
      </w:pPr>
      <w:r>
        <w:t>превышать    15   см.   Наличие   поросли   сорной   древесно-кустарниковой</w:t>
      </w:r>
    </w:p>
    <w:p w:rsidR="00611A45" w:rsidRDefault="00611A45">
      <w:pPr>
        <w:pStyle w:val="ConsPlusNonformat"/>
        <w:jc w:val="both"/>
      </w:pPr>
      <w:r>
        <w:t>растительности допускается не более 10% от площади участка захоронения.</w:t>
      </w:r>
    </w:p>
    <w:p w:rsidR="00611A45" w:rsidRDefault="00611A45">
      <w:pPr>
        <w:pStyle w:val="ConsPlusNonformat"/>
        <w:jc w:val="both"/>
      </w:pPr>
      <w:r>
        <w:t xml:space="preserve">      2</w:t>
      </w:r>
    </w:p>
    <w:p w:rsidR="00611A45" w:rsidRDefault="00611A45">
      <w:pPr>
        <w:pStyle w:val="ConsPlusNonformat"/>
        <w:jc w:val="both"/>
      </w:pPr>
      <w:r>
        <w:t xml:space="preserve">    11 .3.2. Особенности содержания мест погребения в зимний период</w:t>
      </w:r>
    </w:p>
    <w:p w:rsidR="00611A45" w:rsidRDefault="00611A45">
      <w:pPr>
        <w:pStyle w:val="ConsPlusNonformat"/>
        <w:jc w:val="both"/>
      </w:pPr>
      <w:r>
        <w:t xml:space="preserve">    Центральные  дороги кладбищ, межквартальные проезды, подъездные дороги,</w:t>
      </w:r>
    </w:p>
    <w:p w:rsidR="00611A45" w:rsidRDefault="00611A45">
      <w:pPr>
        <w:pStyle w:val="ConsPlusNonformat"/>
        <w:jc w:val="both"/>
      </w:pPr>
      <w:r>
        <w:t>тротуары  должны  быть  расширены  и  очищены от снега. Допускается наличие</w:t>
      </w:r>
    </w:p>
    <w:p w:rsidR="00611A45" w:rsidRDefault="00611A45">
      <w:pPr>
        <w:pStyle w:val="ConsPlusNonformat"/>
        <w:jc w:val="both"/>
      </w:pPr>
      <w:r>
        <w:t>ровного снежного наката без наличия ледяных отложений.</w:t>
      </w:r>
    </w:p>
    <w:p w:rsidR="00611A45" w:rsidRDefault="00611A45">
      <w:pPr>
        <w:pStyle w:val="ConsPlusNonformat"/>
        <w:jc w:val="both"/>
      </w:pPr>
      <w:r>
        <w:t xml:space="preserve">    Центральные  дороги, подъездные дороги, тротуары должны быть обработаны</w:t>
      </w:r>
    </w:p>
    <w:p w:rsidR="00611A45" w:rsidRDefault="00611A45">
      <w:pPr>
        <w:pStyle w:val="ConsPlusNonformat"/>
        <w:jc w:val="both"/>
      </w:pPr>
      <w:r>
        <w:t>противогололедными  материалами. Обработка проезжей части дорог и тротуаров</w:t>
      </w:r>
    </w:p>
    <w:p w:rsidR="00611A45" w:rsidRDefault="00611A45">
      <w:pPr>
        <w:pStyle w:val="ConsPlusNonformat"/>
        <w:jc w:val="both"/>
      </w:pPr>
      <w:r>
        <w:t>должна начинаться сразу после снегопада.</w:t>
      </w:r>
    </w:p>
    <w:p w:rsidR="00611A45" w:rsidRDefault="00611A45">
      <w:pPr>
        <w:pStyle w:val="ConsPlusNonformat"/>
        <w:jc w:val="both"/>
      </w:pPr>
      <w:r>
        <w:t xml:space="preserve">    Дренажная  система,  лотки  осушительной  системы  до  начала весеннего</w:t>
      </w:r>
    </w:p>
    <w:p w:rsidR="00611A45" w:rsidRDefault="00611A45">
      <w:pPr>
        <w:pStyle w:val="ConsPlusNonformat"/>
        <w:jc w:val="both"/>
      </w:pPr>
      <w:r>
        <w:t>паводка должны быть очищены от снега и снежно-ледяных образований.</w:t>
      </w:r>
    </w:p>
    <w:p w:rsidR="00611A45" w:rsidRDefault="00611A45">
      <w:pPr>
        <w:pStyle w:val="ConsPlusNonformat"/>
        <w:jc w:val="both"/>
      </w:pPr>
      <w:r>
        <w:t xml:space="preserve">    Запрещается:</w:t>
      </w:r>
    </w:p>
    <w:p w:rsidR="00611A45" w:rsidRDefault="00611A45">
      <w:pPr>
        <w:pStyle w:val="ConsPlusNonformat"/>
        <w:jc w:val="both"/>
      </w:pPr>
      <w:r>
        <w:t xml:space="preserve">    применение химреагентов на пешеходных зонах мест погребения,</w:t>
      </w:r>
    </w:p>
    <w:p w:rsidR="00611A45" w:rsidRDefault="00611A45">
      <w:pPr>
        <w:pStyle w:val="ConsPlusNonformat"/>
        <w:jc w:val="both"/>
      </w:pPr>
      <w:r>
        <w:t xml:space="preserve">    складирование  счищаемого  с  дорог засоленного снега и льда на могилы,</w:t>
      </w:r>
    </w:p>
    <w:p w:rsidR="00611A45" w:rsidRDefault="00611A45">
      <w:pPr>
        <w:pStyle w:val="ConsPlusNonformat"/>
        <w:jc w:val="both"/>
      </w:pPr>
      <w:r>
        <w:t>газоны, кустарники.</w:t>
      </w:r>
    </w:p>
    <w:p w:rsidR="00611A45" w:rsidRDefault="00611A45">
      <w:pPr>
        <w:pStyle w:val="ConsPlusNonformat"/>
        <w:jc w:val="both"/>
      </w:pPr>
      <w:r>
        <w:t xml:space="preserve">    К первоочередным операциям зимней уборки относятся:</w:t>
      </w:r>
    </w:p>
    <w:p w:rsidR="00611A45" w:rsidRDefault="00611A45">
      <w:pPr>
        <w:pStyle w:val="ConsPlusNonformat"/>
        <w:jc w:val="both"/>
      </w:pPr>
      <w:r>
        <w:t xml:space="preserve">    ликвидация   зимней   скользкости   на  проезжей  части  центральных  и</w:t>
      </w:r>
    </w:p>
    <w:p w:rsidR="00611A45" w:rsidRDefault="00611A45">
      <w:pPr>
        <w:pStyle w:val="ConsPlusNonformat"/>
        <w:jc w:val="both"/>
      </w:pPr>
      <w:r>
        <w:t>подъездных дорог, на тротуарах;</w:t>
      </w:r>
    </w:p>
    <w:p w:rsidR="00611A45" w:rsidRDefault="00611A45">
      <w:pPr>
        <w:pStyle w:val="ConsPlusNonformat"/>
        <w:jc w:val="both"/>
      </w:pPr>
      <w:r>
        <w:t xml:space="preserve">    сгребание и подметание снега;</w:t>
      </w:r>
    </w:p>
    <w:p w:rsidR="00611A45" w:rsidRDefault="00611A45">
      <w:pPr>
        <w:pStyle w:val="ConsPlusNonformat"/>
        <w:jc w:val="both"/>
      </w:pPr>
      <w:r>
        <w:t xml:space="preserve">    формирование  снежного  вала  для  последующего  вывоза  (на подъездных</w:t>
      </w:r>
    </w:p>
    <w:p w:rsidR="00611A45" w:rsidRDefault="00611A45">
      <w:pPr>
        <w:pStyle w:val="ConsPlusNonformat"/>
        <w:jc w:val="both"/>
      </w:pPr>
      <w:r>
        <w:t>дорогах).</w:t>
      </w:r>
    </w:p>
    <w:p w:rsidR="00611A45" w:rsidRDefault="00611A45">
      <w:pPr>
        <w:pStyle w:val="ConsPlusNonformat"/>
        <w:jc w:val="both"/>
      </w:pPr>
      <w:r>
        <w:t xml:space="preserve">    К операциям второй очереди относятся:</w:t>
      </w:r>
    </w:p>
    <w:p w:rsidR="00611A45" w:rsidRDefault="00611A45">
      <w:pPr>
        <w:pStyle w:val="ConsPlusNonformat"/>
        <w:jc w:val="both"/>
      </w:pPr>
      <w:r>
        <w:t xml:space="preserve">    вывоз снега с центральных и подъездных дорог;</w:t>
      </w:r>
    </w:p>
    <w:p w:rsidR="00611A45" w:rsidRDefault="00611A45">
      <w:pPr>
        <w:pStyle w:val="ConsPlusNonformat"/>
        <w:jc w:val="both"/>
      </w:pPr>
      <w:r>
        <w:t xml:space="preserve">    скалывание льда и удаление снежно-ледяных образований;</w:t>
      </w:r>
    </w:p>
    <w:p w:rsidR="00611A45" w:rsidRDefault="00611A45">
      <w:pPr>
        <w:pStyle w:val="ConsPlusNonformat"/>
        <w:jc w:val="both"/>
      </w:pPr>
      <w:r>
        <w:t xml:space="preserve">    иные работы, обеспечивающие надлежащее содержание мест погребений.</w:t>
      </w:r>
    </w:p>
    <w:p w:rsidR="00611A45" w:rsidRDefault="00611A45">
      <w:pPr>
        <w:pStyle w:val="ConsPlusNonformat"/>
        <w:jc w:val="both"/>
      </w:pPr>
      <w:r>
        <w:t xml:space="preserve">      2</w:t>
      </w:r>
    </w:p>
    <w:p w:rsidR="00611A45" w:rsidRDefault="00611A45">
      <w:pPr>
        <w:pStyle w:val="ConsPlusNonformat"/>
        <w:jc w:val="both"/>
      </w:pPr>
      <w:r>
        <w:t xml:space="preserve">    11 .3.3. Особенности содержания мест погребения в летний период</w:t>
      </w:r>
    </w:p>
    <w:p w:rsidR="00611A45" w:rsidRDefault="00611A45">
      <w:pPr>
        <w:pStyle w:val="ConsPlusNonformat"/>
        <w:jc w:val="both"/>
      </w:pPr>
      <w:r>
        <w:t xml:space="preserve">    Центральные  дороги, межквартальные проезды, подъездные пути, тротуары,</w:t>
      </w:r>
    </w:p>
    <w:p w:rsidR="00611A45" w:rsidRDefault="00611A45">
      <w:pPr>
        <w:pStyle w:val="ConsPlusNonformat"/>
        <w:jc w:val="both"/>
      </w:pPr>
      <w:r>
        <w:t>проходы  между  могилами  и  иные  территории  общего пользования на местах</w:t>
      </w:r>
    </w:p>
    <w:p w:rsidR="00611A45" w:rsidRDefault="00611A45">
      <w:pPr>
        <w:pStyle w:val="ConsPlusNonformat"/>
        <w:jc w:val="both"/>
      </w:pPr>
      <w:r>
        <w:t>погребения должны быть очищены от различного рода загрязнений.</w:t>
      </w:r>
    </w:p>
    <w:p w:rsidR="00611A45" w:rsidRDefault="00611A45">
      <w:pPr>
        <w:pStyle w:val="ConsPlusNonformat"/>
        <w:jc w:val="both"/>
      </w:pPr>
      <w:r>
        <w:t xml:space="preserve">    На  центральных дорогах мест погребения I категории содержания в жаркие</w:t>
      </w:r>
    </w:p>
    <w:p w:rsidR="00611A45" w:rsidRDefault="00611A45">
      <w:pPr>
        <w:pStyle w:val="ConsPlusNonformat"/>
        <w:jc w:val="both"/>
      </w:pPr>
      <w:r>
        <w:t>дни  (при  температуре  воздуха  выше  +25°С) производится поливка дорожных</w:t>
      </w:r>
    </w:p>
    <w:p w:rsidR="00611A45" w:rsidRDefault="00611A45">
      <w:pPr>
        <w:pStyle w:val="ConsPlusNonformat"/>
        <w:jc w:val="both"/>
      </w:pPr>
      <w:r>
        <w:t>покрытий.</w:t>
      </w:r>
    </w:p>
    <w:p w:rsidR="00611A45" w:rsidRDefault="00611A45">
      <w:pPr>
        <w:pStyle w:val="ConsPlusNonformat"/>
        <w:jc w:val="both"/>
      </w:pPr>
      <w:r>
        <w:t xml:space="preserve">    Мероприятия  по санитарной обрезке зеленых насаждений, удалению поросли</w:t>
      </w:r>
    </w:p>
    <w:p w:rsidR="00611A45" w:rsidRDefault="00611A45">
      <w:pPr>
        <w:pStyle w:val="ConsPlusNonformat"/>
        <w:jc w:val="both"/>
      </w:pPr>
      <w:r>
        <w:t>сорной древесно-кустарниковой растительности должны производиться ежегодно.</w:t>
      </w:r>
    </w:p>
    <w:p w:rsidR="00611A45" w:rsidRDefault="00611A45">
      <w:pPr>
        <w:pStyle w:val="ConsPlusNonformat"/>
        <w:jc w:val="both"/>
      </w:pPr>
      <w:r>
        <w:t xml:space="preserve">    При   наличии  на  территории  места  погребения  осушительной  системы</w:t>
      </w:r>
    </w:p>
    <w:p w:rsidR="00611A45" w:rsidRDefault="00611A45">
      <w:pPr>
        <w:pStyle w:val="ConsPlusNonformat"/>
        <w:jc w:val="both"/>
      </w:pPr>
      <w:r>
        <w:t>необходимо:</w:t>
      </w:r>
    </w:p>
    <w:p w:rsidR="00611A45" w:rsidRDefault="00611A45">
      <w:pPr>
        <w:pStyle w:val="ConsPlusNonformat"/>
        <w:jc w:val="both"/>
      </w:pPr>
      <w:r>
        <w:t xml:space="preserve">    -  непрерывно  производить  обеззараживание дренажных стоков, расходная</w:t>
      </w:r>
    </w:p>
    <w:p w:rsidR="00611A45" w:rsidRDefault="00611A45">
      <w:pPr>
        <w:pStyle w:val="ConsPlusNonformat"/>
        <w:jc w:val="both"/>
      </w:pPr>
      <w:r>
        <w:t>емкость должна быть заполнена раствором гипохлорита постоянно;</w:t>
      </w:r>
    </w:p>
    <w:p w:rsidR="00611A45" w:rsidRDefault="00611A45">
      <w:pPr>
        <w:pStyle w:val="ConsPlusNonformat"/>
        <w:jc w:val="both"/>
      </w:pPr>
      <w:r>
        <w:t xml:space="preserve">    -  ежегодно  до 15 сентября производить очистку участка, примыкающего к</w:t>
      </w:r>
    </w:p>
    <w:p w:rsidR="00611A45" w:rsidRDefault="00611A45">
      <w:pPr>
        <w:pStyle w:val="ConsPlusNonformat"/>
        <w:jc w:val="both"/>
      </w:pPr>
      <w:r>
        <w:t>лоткам, от травы;</w:t>
      </w:r>
    </w:p>
    <w:p w:rsidR="00611A45" w:rsidRDefault="00611A45">
      <w:pPr>
        <w:pStyle w:val="ConsPlusNonformat"/>
        <w:jc w:val="both"/>
      </w:pPr>
      <w:r>
        <w:t xml:space="preserve">    - ежегодно до 15 октября производить очистку лотков от ила;</w:t>
      </w:r>
    </w:p>
    <w:p w:rsidR="00611A45" w:rsidRDefault="00611A45">
      <w:pPr>
        <w:pStyle w:val="ConsPlusNonformat"/>
        <w:jc w:val="both"/>
      </w:pPr>
      <w:r>
        <w:t xml:space="preserve">    -  ежегодно  весной до  1 мая и осенью до  1 ноября производить очистку</w:t>
      </w:r>
    </w:p>
    <w:p w:rsidR="00611A45" w:rsidRDefault="00611A45">
      <w:pPr>
        <w:pStyle w:val="ConsPlusNonformat"/>
        <w:jc w:val="both"/>
      </w:pPr>
      <w:r>
        <w:t>колодцев осушительной системы.</w:t>
      </w:r>
    </w:p>
    <w:p w:rsidR="00611A45" w:rsidRDefault="00611A45">
      <w:pPr>
        <w:pStyle w:val="ConsPlusNonformat"/>
        <w:jc w:val="both"/>
      </w:pPr>
      <w:r>
        <w:t xml:space="preserve">      2</w:t>
      </w:r>
    </w:p>
    <w:p w:rsidR="00611A45" w:rsidRDefault="00611A45">
      <w:pPr>
        <w:pStyle w:val="ConsPlusNonformat"/>
        <w:jc w:val="both"/>
      </w:pPr>
      <w:r>
        <w:t xml:space="preserve">    11 .4. Содержание мест захоронения</w:t>
      </w:r>
    </w:p>
    <w:p w:rsidR="00611A45" w:rsidRDefault="00611A45">
      <w:pPr>
        <w:pStyle w:val="ConsPlusNonformat"/>
        <w:jc w:val="both"/>
      </w:pPr>
      <w:r>
        <w:t xml:space="preserve">      2</w:t>
      </w:r>
    </w:p>
    <w:p w:rsidR="00611A45" w:rsidRDefault="00611A45">
      <w:pPr>
        <w:pStyle w:val="ConsPlusNonformat"/>
        <w:jc w:val="both"/>
      </w:pPr>
      <w:r>
        <w:t xml:space="preserve">    11 .4.1. Работы    по    уходу   за  местом  захоронения,  надмогильным</w:t>
      </w:r>
    </w:p>
    <w:p w:rsidR="00611A45" w:rsidRDefault="00611A45">
      <w:pPr>
        <w:pStyle w:val="ConsPlusNonformat"/>
        <w:jc w:val="both"/>
      </w:pPr>
      <w:r>
        <w:t>сооружением  (кресты,  памятники,  плиты,  склепы и т.п.), посадка цветов и</w:t>
      </w:r>
    </w:p>
    <w:p w:rsidR="00611A45" w:rsidRDefault="00611A45">
      <w:pPr>
        <w:pStyle w:val="ConsPlusNonformat"/>
        <w:jc w:val="both"/>
      </w:pPr>
      <w:r>
        <w:t>декоративных кустарников, уход за нишей в колумбарии производятся супругом,</w:t>
      </w:r>
    </w:p>
    <w:p w:rsidR="00611A45" w:rsidRDefault="00611A45">
      <w:pPr>
        <w:pStyle w:val="ConsPlusNonformat"/>
        <w:jc w:val="both"/>
      </w:pPr>
      <w:r>
        <w:t>родственниками,   законным   представителем   умершего  или  иным  лицом  с</w:t>
      </w:r>
    </w:p>
    <w:p w:rsidR="00611A45" w:rsidRDefault="00611A45">
      <w:pPr>
        <w:pStyle w:val="ConsPlusNonformat"/>
        <w:jc w:val="both"/>
      </w:pPr>
      <w:r>
        <w:t>обязательным соблюдением санитарных требований.</w:t>
      </w:r>
    </w:p>
    <w:p w:rsidR="00611A45" w:rsidRDefault="00611A45">
      <w:pPr>
        <w:pStyle w:val="ConsPlusNonformat"/>
        <w:jc w:val="both"/>
      </w:pPr>
      <w:r>
        <w:t xml:space="preserve">      2</w:t>
      </w:r>
    </w:p>
    <w:p w:rsidR="00611A45" w:rsidRDefault="00611A45">
      <w:pPr>
        <w:pStyle w:val="ConsPlusNonformat"/>
        <w:jc w:val="both"/>
      </w:pPr>
      <w:r>
        <w:t xml:space="preserve">    11 .4.2. Установка,   замена   надмогильных  сооружений   на   кладбище</w:t>
      </w:r>
    </w:p>
    <w:p w:rsidR="00611A45" w:rsidRDefault="00611A45">
      <w:pPr>
        <w:pStyle w:val="ConsPlusNonformat"/>
        <w:jc w:val="both"/>
      </w:pPr>
      <w:r>
        <w:t>осуществляется   только  в  границах  мест  захоронения  в  соответствии  с</w:t>
      </w:r>
    </w:p>
    <w:p w:rsidR="00611A45" w:rsidRDefault="00611A45">
      <w:pPr>
        <w:pStyle w:val="ConsPlusNonformat"/>
        <w:jc w:val="both"/>
      </w:pPr>
      <w:r>
        <w:t>установленными требованиями по организации и содержанию мест погребения. Во</w:t>
      </w:r>
    </w:p>
    <w:p w:rsidR="00611A45" w:rsidRDefault="00611A45">
      <w:pPr>
        <w:pStyle w:val="ConsPlusNonformat"/>
        <w:jc w:val="both"/>
      </w:pPr>
      <w:r>
        <w:t>всех  иных  случаях  требуется  согласование  указанных  работ  в  порядке,</w:t>
      </w:r>
    </w:p>
    <w:p w:rsidR="00611A45" w:rsidRDefault="00611A45">
      <w:pPr>
        <w:pStyle w:val="ConsPlusNonformat"/>
        <w:jc w:val="both"/>
      </w:pPr>
      <w:r>
        <w:t>установленном администрацией города Перми.</w:t>
      </w:r>
    </w:p>
    <w:p w:rsidR="00611A45" w:rsidRDefault="00611A45">
      <w:pPr>
        <w:pStyle w:val="ConsPlusNonformat"/>
        <w:jc w:val="both"/>
      </w:pPr>
      <w:r>
        <w:t xml:space="preserve">      2</w:t>
      </w:r>
    </w:p>
    <w:p w:rsidR="00611A45" w:rsidRDefault="00611A45">
      <w:pPr>
        <w:pStyle w:val="ConsPlusNonformat"/>
        <w:jc w:val="both"/>
      </w:pPr>
      <w:r>
        <w:lastRenderedPageBreak/>
        <w:t xml:space="preserve">    11 .4.3. Установка, замена мемориальных объектов на территории кладбища</w:t>
      </w:r>
    </w:p>
    <w:p w:rsidR="00611A45" w:rsidRDefault="00611A45">
      <w:pPr>
        <w:pStyle w:val="ConsPlusNonformat"/>
        <w:jc w:val="both"/>
      </w:pPr>
      <w:r>
        <w:t>осуществляется в порядке, установленном администрацией города Перми.</w:t>
      </w:r>
    </w:p>
    <w:p w:rsidR="00611A45" w:rsidRDefault="00611A45">
      <w:pPr>
        <w:pStyle w:val="ConsPlusNonformat"/>
        <w:jc w:val="both"/>
      </w:pPr>
      <w:r>
        <w:t xml:space="preserve">    Содержание   мемориального   объекта,   установленного   на  территории</w:t>
      </w:r>
    </w:p>
    <w:p w:rsidR="00611A45" w:rsidRDefault="00611A45">
      <w:pPr>
        <w:pStyle w:val="ConsPlusNonformat"/>
        <w:jc w:val="both"/>
      </w:pPr>
      <w:r>
        <w:t>кладбища, осуществляется владельцем данного объекта.</w:t>
      </w:r>
    </w:p>
    <w:p w:rsidR="00611A45" w:rsidRDefault="00611A45">
      <w:pPr>
        <w:pStyle w:val="ConsPlusNonformat"/>
        <w:jc w:val="both"/>
      </w:pPr>
      <w:r>
        <w:t xml:space="preserve">      2</w:t>
      </w:r>
    </w:p>
    <w:p w:rsidR="00611A45" w:rsidRDefault="00611A45">
      <w:pPr>
        <w:pStyle w:val="ConsPlusNonformat"/>
        <w:jc w:val="both"/>
      </w:pPr>
      <w:r>
        <w:t xml:space="preserve">    11 .4.4. В   случае   установки,   замены   надмогильного   сооружения,</w:t>
      </w:r>
    </w:p>
    <w:p w:rsidR="00611A45" w:rsidRDefault="00611A45">
      <w:pPr>
        <w:pStyle w:val="ConsPlusNonformat"/>
        <w:jc w:val="both"/>
      </w:pPr>
      <w:r>
        <w:t>мемориального  объекта  с  нарушением  установленного  порядка   нарушители</w:t>
      </w:r>
    </w:p>
    <w:p w:rsidR="00611A45" w:rsidRDefault="00611A45">
      <w:pPr>
        <w:pStyle w:val="ConsPlusNonformat"/>
        <w:jc w:val="both"/>
      </w:pPr>
      <w:r>
        <w:t>привлекаются    к    ответственности    в    соответствии   с   действующим</w:t>
      </w:r>
    </w:p>
    <w:p w:rsidR="00611A45" w:rsidRDefault="00611A45">
      <w:pPr>
        <w:pStyle w:val="ConsPlusNonformat"/>
        <w:jc w:val="both"/>
      </w:pPr>
      <w:r>
        <w:t>законодательством.</w:t>
      </w:r>
    </w:p>
    <w:p w:rsidR="00611A45" w:rsidRDefault="00611A45">
      <w:pPr>
        <w:pStyle w:val="ConsPlusNonformat"/>
        <w:jc w:val="both"/>
      </w:pPr>
      <w:r>
        <w:t xml:space="preserve">      2</w:t>
      </w:r>
    </w:p>
    <w:p w:rsidR="00611A45" w:rsidRDefault="00611A45">
      <w:pPr>
        <w:pStyle w:val="ConsPlusNonformat"/>
        <w:jc w:val="both"/>
      </w:pPr>
      <w:r>
        <w:t xml:space="preserve">    11 .4.5. Санитарно-эпидемиологический     надзор,    экологический    и</w:t>
      </w:r>
    </w:p>
    <w:p w:rsidR="00611A45" w:rsidRDefault="00611A45">
      <w:pPr>
        <w:pStyle w:val="ConsPlusNonformat"/>
        <w:jc w:val="both"/>
      </w:pPr>
      <w:r>
        <w:t>архитектурно-строительный   контроль   за   созданием  и  содержанием  мест</w:t>
      </w:r>
    </w:p>
    <w:p w:rsidR="00611A45" w:rsidRDefault="00611A45">
      <w:pPr>
        <w:pStyle w:val="ConsPlusNonformat"/>
        <w:jc w:val="both"/>
      </w:pPr>
      <w:r>
        <w:t>погребения  осуществляют  соответствующие  органы  надзора  и  контроля,  в</w:t>
      </w:r>
    </w:p>
    <w:p w:rsidR="00611A45" w:rsidRDefault="00611A45">
      <w:pPr>
        <w:pStyle w:val="ConsPlusNonformat"/>
        <w:jc w:val="both"/>
      </w:pPr>
      <w:r>
        <w:t>ведении которых находятся данные вопросы.</w:t>
      </w:r>
    </w:p>
    <w:p w:rsidR="00611A45" w:rsidRDefault="00611A45">
      <w:pPr>
        <w:pStyle w:val="ConsPlusNonformat"/>
        <w:jc w:val="both"/>
      </w:pPr>
    </w:p>
    <w:p w:rsidR="00611A45" w:rsidRDefault="00611A45">
      <w:pPr>
        <w:pStyle w:val="ConsPlusNonformat"/>
        <w:jc w:val="both"/>
      </w:pPr>
      <w:r>
        <w:t xml:space="preserve">                 3</w:t>
      </w:r>
    </w:p>
    <w:p w:rsidR="00611A45" w:rsidRDefault="00611A45">
      <w:pPr>
        <w:pStyle w:val="ConsPlusNonformat"/>
        <w:jc w:val="both"/>
      </w:pPr>
      <w:r>
        <w:t xml:space="preserve">               11 . Содержание объектов улично-дорожной сети</w:t>
      </w:r>
    </w:p>
    <w:p w:rsidR="00611A45" w:rsidRDefault="00611A45">
      <w:pPr>
        <w:pStyle w:val="ConsPlusNonformat"/>
        <w:jc w:val="both"/>
      </w:pPr>
      <w:r>
        <w:t xml:space="preserve">                                 города Перми</w:t>
      </w:r>
    </w:p>
    <w:p w:rsidR="00611A45" w:rsidRDefault="00611A45">
      <w:pPr>
        <w:pStyle w:val="ConsPlusNonformat"/>
        <w:jc w:val="both"/>
      </w:pPr>
      <w:r>
        <w:t xml:space="preserve">                  (введен </w:t>
      </w:r>
      <w:hyperlink r:id="rId347" w:history="1">
        <w:r>
          <w:rPr>
            <w:color w:val="0000FF"/>
          </w:rPr>
          <w:t>решением</w:t>
        </w:r>
      </w:hyperlink>
      <w:r>
        <w:t xml:space="preserve"> Пермской городской Думы</w:t>
      </w:r>
    </w:p>
    <w:p w:rsidR="00611A45" w:rsidRDefault="00611A45">
      <w:pPr>
        <w:pStyle w:val="ConsPlusNonformat"/>
        <w:jc w:val="both"/>
      </w:pPr>
      <w:r>
        <w:t xml:space="preserve">                              от 29.06.2010 N 93)</w:t>
      </w:r>
    </w:p>
    <w:p w:rsidR="00611A45" w:rsidRDefault="00611A45">
      <w:pPr>
        <w:pStyle w:val="ConsPlusNonformat"/>
        <w:jc w:val="both"/>
      </w:pPr>
    </w:p>
    <w:p w:rsidR="00611A45" w:rsidRDefault="00611A45">
      <w:pPr>
        <w:pStyle w:val="ConsPlusNonformat"/>
        <w:jc w:val="both"/>
      </w:pPr>
      <w:r>
        <w:t xml:space="preserve">      3</w:t>
      </w:r>
    </w:p>
    <w:p w:rsidR="00611A45" w:rsidRDefault="00611A45">
      <w:pPr>
        <w:pStyle w:val="ConsPlusNonformat"/>
        <w:jc w:val="both"/>
      </w:pPr>
      <w:bookmarkStart w:id="8" w:name="P1337"/>
      <w:bookmarkEnd w:id="8"/>
      <w:r>
        <w:t xml:space="preserve">    11 .1.  Особенности  уборки  объектов  улично-дорожной  сети  в  летний</w:t>
      </w:r>
    </w:p>
    <w:p w:rsidR="00611A45" w:rsidRDefault="00611A45">
      <w:pPr>
        <w:pStyle w:val="ConsPlusNonformat"/>
        <w:jc w:val="both"/>
      </w:pPr>
      <w:r>
        <w:t>период:</w:t>
      </w:r>
    </w:p>
    <w:p w:rsidR="00611A45" w:rsidRDefault="00611A45">
      <w:pPr>
        <w:pStyle w:val="ConsPlusNonformat"/>
        <w:jc w:val="both"/>
      </w:pPr>
      <w:r>
        <w:t xml:space="preserve">      3</w:t>
      </w:r>
    </w:p>
    <w:p w:rsidR="00611A45" w:rsidRDefault="00611A45">
      <w:pPr>
        <w:pStyle w:val="ConsPlusNonformat"/>
        <w:jc w:val="both"/>
      </w:pPr>
      <w:r>
        <w:t xml:space="preserve">    11 .1.1.  подметание  дорожного полотна осуществляется с 08.00 до 21.00</w:t>
      </w:r>
    </w:p>
    <w:p w:rsidR="00611A45" w:rsidRDefault="00611A45">
      <w:pPr>
        <w:pStyle w:val="ConsPlusNonformat"/>
        <w:jc w:val="both"/>
      </w:pPr>
      <w:r>
        <w:t>часов,  а  на  автомобильных  дорогах  I  и  II  эксплуатационных категорий</w:t>
      </w:r>
    </w:p>
    <w:p w:rsidR="00611A45" w:rsidRDefault="00611A45">
      <w:pPr>
        <w:pStyle w:val="ConsPlusNonformat"/>
        <w:jc w:val="both"/>
      </w:pPr>
      <w:r>
        <w:t>содержания - в ночное время. При выполнении работ в сухую погоду подметание</w:t>
      </w:r>
    </w:p>
    <w:p w:rsidR="00611A45" w:rsidRDefault="00611A45">
      <w:pPr>
        <w:pStyle w:val="ConsPlusNonformat"/>
        <w:jc w:val="both"/>
      </w:pPr>
      <w:r>
        <w:t>осуществляется с предварительным увлажнением дорожного полотна.</w:t>
      </w:r>
    </w:p>
    <w:p w:rsidR="00611A45" w:rsidRDefault="00611A45">
      <w:pPr>
        <w:pStyle w:val="ConsPlusNonformat"/>
        <w:jc w:val="both"/>
      </w:pPr>
      <w:r>
        <w:t xml:space="preserve">    Мойке подвергается дорожное полотно и тротуары автомобильных дорог I-II</w:t>
      </w:r>
    </w:p>
    <w:p w:rsidR="00611A45" w:rsidRDefault="00611A45">
      <w:pPr>
        <w:pStyle w:val="ConsPlusNonformat"/>
        <w:jc w:val="both"/>
      </w:pPr>
      <w:r>
        <w:t>эксплуатационных  категорий  содержания.  Уборка лотков у бордюра от мусора</w:t>
      </w:r>
    </w:p>
    <w:p w:rsidR="00611A45" w:rsidRDefault="00611A45">
      <w:pPr>
        <w:pStyle w:val="ConsPlusNonformat"/>
        <w:jc w:val="both"/>
      </w:pPr>
      <w:r>
        <w:t>производится после мойки.</w:t>
      </w:r>
    </w:p>
    <w:p w:rsidR="00611A45" w:rsidRDefault="00611A45">
      <w:pPr>
        <w:pStyle w:val="ConsPlusNonformat"/>
        <w:jc w:val="both"/>
      </w:pPr>
      <w:r>
        <w:t xml:space="preserve">    При  мойке  проезжей части не допускается выбивание струей воды смета и</w:t>
      </w:r>
    </w:p>
    <w:p w:rsidR="00611A45" w:rsidRDefault="00611A45">
      <w:pPr>
        <w:pStyle w:val="ConsPlusNonformat"/>
        <w:jc w:val="both"/>
      </w:pPr>
      <w:r>
        <w:t>мусора  на  тротуары,  газоны,  посадочные  площадки,  павильоны  остановок</w:t>
      </w:r>
    </w:p>
    <w:p w:rsidR="00611A45" w:rsidRDefault="00611A45">
      <w:pPr>
        <w:pStyle w:val="ConsPlusNonformat"/>
        <w:jc w:val="both"/>
      </w:pPr>
      <w:r>
        <w:t>городского  пассажирского  транспорта,  близко расположенные фасады зданий,</w:t>
      </w:r>
    </w:p>
    <w:p w:rsidR="00611A45" w:rsidRDefault="00611A45">
      <w:pPr>
        <w:pStyle w:val="ConsPlusNonformat"/>
        <w:jc w:val="both"/>
      </w:pPr>
      <w:r>
        <w:t>объекты торговли и другие элементы благоустройства.</w:t>
      </w:r>
    </w:p>
    <w:p w:rsidR="00611A45" w:rsidRDefault="00611A45">
      <w:pPr>
        <w:pStyle w:val="ConsPlusNonformat"/>
        <w:jc w:val="both"/>
      </w:pPr>
      <w:r>
        <w:t xml:space="preserve">    В  сухую погоду поливка дорожного полотна производится с 12 до 16 часов</w:t>
      </w:r>
    </w:p>
    <w:p w:rsidR="00611A45" w:rsidRDefault="00611A45">
      <w:pPr>
        <w:pStyle w:val="ConsPlusNonformat"/>
        <w:jc w:val="both"/>
      </w:pPr>
      <w:r>
        <w:t>(с интервалом два часа);</w:t>
      </w:r>
    </w:p>
    <w:p w:rsidR="00611A45" w:rsidRDefault="00611A45">
      <w:pPr>
        <w:pStyle w:val="ConsPlusNonformat"/>
        <w:jc w:val="both"/>
      </w:pPr>
      <w:r>
        <w:t xml:space="preserve">      3</w:t>
      </w:r>
    </w:p>
    <w:p w:rsidR="00611A45" w:rsidRDefault="00611A45">
      <w:pPr>
        <w:pStyle w:val="ConsPlusNonformat"/>
        <w:jc w:val="both"/>
      </w:pPr>
      <w:r>
        <w:t xml:space="preserve">    11 .1.2.  проезжая  часть должна быть полностью очищена от всякого вида</w:t>
      </w:r>
    </w:p>
    <w:p w:rsidR="00611A45" w:rsidRDefault="00611A45">
      <w:pPr>
        <w:pStyle w:val="ConsPlusNonformat"/>
        <w:jc w:val="both"/>
      </w:pPr>
      <w:r>
        <w:t>загрязнений.</w:t>
      </w:r>
    </w:p>
    <w:p w:rsidR="00611A45" w:rsidRDefault="00611A45">
      <w:pPr>
        <w:pStyle w:val="ConsPlusNonformat"/>
        <w:jc w:val="both"/>
      </w:pPr>
      <w:r>
        <w:t xml:space="preserve">    Осевые,  резервные  полосы,  обозначенные линиями регулирования, должны</w:t>
      </w:r>
    </w:p>
    <w:p w:rsidR="00611A45" w:rsidRDefault="00611A45">
      <w:pPr>
        <w:pStyle w:val="ConsPlusNonformat"/>
        <w:jc w:val="both"/>
      </w:pPr>
      <w:r>
        <w:t>быть постоянно очищены от песка и различного мелкого мусора.</w:t>
      </w:r>
    </w:p>
    <w:p w:rsidR="00611A45" w:rsidRDefault="00611A45">
      <w:pPr>
        <w:pStyle w:val="ConsPlusNonformat"/>
        <w:jc w:val="both"/>
      </w:pPr>
      <w:r>
        <w:t xml:space="preserve">    Лотковые  зоны  не должны иметь грунтово-песчаных наносов и загрязнений</w:t>
      </w:r>
    </w:p>
    <w:p w:rsidR="00611A45" w:rsidRDefault="00611A45">
      <w:pPr>
        <w:pStyle w:val="ConsPlusNonformat"/>
        <w:jc w:val="both"/>
      </w:pPr>
      <w:r>
        <w:t>различным  мусором. Допускаются небольшие загрязнения песчаными частицами и</w:t>
      </w:r>
    </w:p>
    <w:p w:rsidR="00611A45" w:rsidRDefault="00611A45">
      <w:pPr>
        <w:pStyle w:val="ConsPlusNonformat"/>
        <w:jc w:val="both"/>
      </w:pPr>
      <w:r>
        <w:t>различным  мелким  мусором,  которые  могут  появиться  в промежутках между</w:t>
      </w:r>
    </w:p>
    <w:p w:rsidR="00611A45" w:rsidRDefault="00611A45">
      <w:pPr>
        <w:pStyle w:val="ConsPlusNonformat"/>
        <w:jc w:val="both"/>
      </w:pPr>
      <w:r>
        <w:t>проходами подметально-уборочных машин.</w:t>
      </w:r>
    </w:p>
    <w:p w:rsidR="00611A45" w:rsidRDefault="00611A45">
      <w:pPr>
        <w:pStyle w:val="ConsPlusNonformat"/>
        <w:jc w:val="both"/>
      </w:pPr>
      <w:r>
        <w:t xml:space="preserve">    Тротуары   и   расположенные   на  них  посадочные  площадки  остановок</w:t>
      </w:r>
    </w:p>
    <w:p w:rsidR="00611A45" w:rsidRDefault="00611A45">
      <w:pPr>
        <w:pStyle w:val="ConsPlusNonformat"/>
        <w:jc w:val="both"/>
      </w:pPr>
      <w:r>
        <w:t>пассажирского транспорта должны быть полностью очищены от грунтово-песчаных</w:t>
      </w:r>
    </w:p>
    <w:p w:rsidR="00611A45" w:rsidRDefault="00611A45">
      <w:pPr>
        <w:pStyle w:val="ConsPlusNonformat"/>
        <w:jc w:val="both"/>
      </w:pPr>
      <w:r>
        <w:t>наносов, различного мусора.</w:t>
      </w:r>
    </w:p>
    <w:p w:rsidR="00611A45" w:rsidRDefault="00611A45">
      <w:pPr>
        <w:pStyle w:val="ConsPlusNonformat"/>
        <w:jc w:val="both"/>
      </w:pPr>
      <w:r>
        <w:t xml:space="preserve">    Разделительные  полосы,  выполненные  из  железобетонных блоков, должны</w:t>
      </w:r>
    </w:p>
    <w:p w:rsidR="00611A45" w:rsidRDefault="00611A45">
      <w:pPr>
        <w:pStyle w:val="ConsPlusNonformat"/>
        <w:jc w:val="both"/>
      </w:pPr>
      <w:r>
        <w:t>быть постоянно очищены от песка, грязи и мелкого мусора по всей поверхности</w:t>
      </w:r>
    </w:p>
    <w:p w:rsidR="00611A45" w:rsidRDefault="00611A45">
      <w:pPr>
        <w:pStyle w:val="ConsPlusNonformat"/>
        <w:jc w:val="both"/>
      </w:pPr>
      <w:r>
        <w:t>(верхняя   полка,  боковые  стенки,  нижние  полки).  Шумозащитные  стенки,</w:t>
      </w:r>
    </w:p>
    <w:p w:rsidR="00611A45" w:rsidRDefault="00611A45">
      <w:pPr>
        <w:pStyle w:val="ConsPlusNonformat"/>
        <w:jc w:val="both"/>
      </w:pPr>
      <w:r>
        <w:t>металлические ограждения должны быть промыты.</w:t>
      </w:r>
    </w:p>
    <w:p w:rsidR="00611A45" w:rsidRDefault="00611A45">
      <w:pPr>
        <w:pStyle w:val="ConsPlusNonformat"/>
        <w:jc w:val="both"/>
      </w:pPr>
      <w:r>
        <w:t xml:space="preserve">    Обочины  автомобильных  дорог  должны  быть  спланированы,  уплотнены и</w:t>
      </w:r>
    </w:p>
    <w:p w:rsidR="00611A45" w:rsidRDefault="00611A45">
      <w:pPr>
        <w:pStyle w:val="ConsPlusNonformat"/>
        <w:jc w:val="both"/>
      </w:pPr>
      <w:r>
        <w:t>очищены от мусора;</w:t>
      </w:r>
    </w:p>
    <w:p w:rsidR="00611A45" w:rsidRDefault="00611A45">
      <w:pPr>
        <w:pStyle w:val="ConsPlusNonformat"/>
        <w:jc w:val="both"/>
      </w:pPr>
      <w:r>
        <w:t xml:space="preserve">      3</w:t>
      </w:r>
    </w:p>
    <w:p w:rsidR="00611A45" w:rsidRDefault="00611A45">
      <w:pPr>
        <w:pStyle w:val="ConsPlusNonformat"/>
        <w:jc w:val="both"/>
      </w:pPr>
      <w:r>
        <w:t xml:space="preserve">    11 .1.3.  разделительные  полосы,  выполненные  в  виде газонов, полоса</w:t>
      </w:r>
    </w:p>
    <w:p w:rsidR="00611A45" w:rsidRDefault="00611A45">
      <w:pPr>
        <w:pStyle w:val="ConsPlusNonformat"/>
        <w:jc w:val="both"/>
      </w:pPr>
      <w:r>
        <w:t>отвода должны быть очищены от мусора,</w:t>
      </w:r>
    </w:p>
    <w:p w:rsidR="00611A45" w:rsidRDefault="00611A45">
      <w:pPr>
        <w:pStyle w:val="ConsPlusNonformat"/>
        <w:jc w:val="both"/>
      </w:pPr>
      <w:r>
        <w:t xml:space="preserve">    высота  травяного  покрова  не  должна превышать 15 см, скошенная трава</w:t>
      </w:r>
    </w:p>
    <w:p w:rsidR="00611A45" w:rsidRDefault="00611A45">
      <w:pPr>
        <w:pStyle w:val="ConsPlusNonformat"/>
        <w:jc w:val="both"/>
      </w:pPr>
      <w:r>
        <w:t>должна быть убрана в течение 1 суток;</w:t>
      </w:r>
    </w:p>
    <w:p w:rsidR="00611A45" w:rsidRDefault="00611A45">
      <w:pPr>
        <w:pStyle w:val="ConsPlusNonformat"/>
        <w:jc w:val="both"/>
      </w:pPr>
      <w:r>
        <w:t xml:space="preserve">      3</w:t>
      </w:r>
    </w:p>
    <w:p w:rsidR="00611A45" w:rsidRDefault="00611A45">
      <w:pPr>
        <w:pStyle w:val="ConsPlusNonformat"/>
        <w:jc w:val="both"/>
      </w:pPr>
      <w:r>
        <w:t xml:space="preserve">    11 .1.4.  технические средства организации дорожного движения, средства</w:t>
      </w:r>
    </w:p>
    <w:p w:rsidR="00611A45" w:rsidRDefault="00611A45">
      <w:pPr>
        <w:pStyle w:val="ConsPlusNonformat"/>
        <w:jc w:val="both"/>
      </w:pPr>
      <w:r>
        <w:t>информационного  обеспечения  участников  дорожного  движения  должны  быть</w:t>
      </w:r>
    </w:p>
    <w:p w:rsidR="00611A45" w:rsidRDefault="00611A45">
      <w:pPr>
        <w:pStyle w:val="ConsPlusNonformat"/>
        <w:jc w:val="both"/>
      </w:pPr>
      <w:r>
        <w:lastRenderedPageBreak/>
        <w:t>окрашены в соответствии с действующими ГОСТами, промыты и очищены от грязи.</w:t>
      </w:r>
    </w:p>
    <w:p w:rsidR="00611A45" w:rsidRDefault="00611A45">
      <w:pPr>
        <w:pStyle w:val="ConsPlusNonformat"/>
        <w:jc w:val="both"/>
      </w:pPr>
      <w:r>
        <w:t xml:space="preserve">    Все  надписи  на дорожных знаках, средствах информационного обеспечения</w:t>
      </w:r>
    </w:p>
    <w:p w:rsidR="00611A45" w:rsidRDefault="00611A45">
      <w:pPr>
        <w:pStyle w:val="ConsPlusNonformat"/>
        <w:jc w:val="both"/>
      </w:pPr>
      <w:r>
        <w:t>участников дорожного движения должны быть четко различимы;</w:t>
      </w:r>
    </w:p>
    <w:p w:rsidR="00611A45" w:rsidRDefault="00611A45">
      <w:pPr>
        <w:pStyle w:val="ConsPlusNonformat"/>
        <w:jc w:val="both"/>
      </w:pPr>
      <w:r>
        <w:t xml:space="preserve">      3</w:t>
      </w:r>
    </w:p>
    <w:p w:rsidR="00611A45" w:rsidRDefault="00611A45">
      <w:pPr>
        <w:pStyle w:val="ConsPlusNonformat"/>
        <w:jc w:val="both"/>
      </w:pPr>
      <w:r>
        <w:t xml:space="preserve">    11 .1.5.  опасные  для  движения  участки объектов улично-дорожной сети</w:t>
      </w:r>
    </w:p>
    <w:p w:rsidR="00611A45" w:rsidRDefault="00611A45">
      <w:pPr>
        <w:pStyle w:val="ConsPlusNonformat"/>
        <w:jc w:val="both"/>
      </w:pPr>
      <w:r>
        <w:t>должны быть оборудованы ограждениями.</w:t>
      </w:r>
    </w:p>
    <w:p w:rsidR="00611A45" w:rsidRDefault="00611A45">
      <w:pPr>
        <w:pStyle w:val="ConsPlusNonformat"/>
        <w:jc w:val="both"/>
      </w:pPr>
      <w:r>
        <w:t xml:space="preserve">    Поврежденные  элементы  ограждений подлежат восстановлению или замене в</w:t>
      </w:r>
    </w:p>
    <w:p w:rsidR="00611A45" w:rsidRDefault="00611A45">
      <w:pPr>
        <w:pStyle w:val="ConsPlusNonformat"/>
        <w:jc w:val="both"/>
      </w:pPr>
      <w:r>
        <w:t>течение суток после обнаружения дефектов;</w:t>
      </w:r>
    </w:p>
    <w:p w:rsidR="00611A45" w:rsidRDefault="00611A45">
      <w:pPr>
        <w:pStyle w:val="ConsPlusNonformat"/>
        <w:jc w:val="both"/>
      </w:pPr>
      <w:r>
        <w:t xml:space="preserve">      3</w:t>
      </w:r>
    </w:p>
    <w:p w:rsidR="00611A45" w:rsidRDefault="00611A45">
      <w:pPr>
        <w:pStyle w:val="ConsPlusNonformat"/>
        <w:jc w:val="both"/>
      </w:pPr>
      <w:bookmarkStart w:id="9" w:name="P1388"/>
      <w:bookmarkEnd w:id="9"/>
      <w:r>
        <w:t xml:space="preserve">    11 .2.  особенности  уборки  объектов  улично-дорожной  сети  в  зимний</w:t>
      </w:r>
    </w:p>
    <w:p w:rsidR="00611A45" w:rsidRDefault="00611A45">
      <w:pPr>
        <w:pStyle w:val="ConsPlusNonformat"/>
        <w:jc w:val="both"/>
      </w:pPr>
      <w:r>
        <w:t>период:</w:t>
      </w:r>
    </w:p>
    <w:p w:rsidR="00611A45" w:rsidRDefault="00611A45">
      <w:pPr>
        <w:pStyle w:val="ConsPlusNonformat"/>
        <w:jc w:val="both"/>
      </w:pPr>
      <w:r>
        <w:t xml:space="preserve">      3</w:t>
      </w:r>
    </w:p>
    <w:p w:rsidR="00611A45" w:rsidRDefault="00611A45">
      <w:pPr>
        <w:pStyle w:val="ConsPlusNonformat"/>
        <w:jc w:val="both"/>
      </w:pPr>
      <w:r>
        <w:t xml:space="preserve">    11 .2.1. в период снегопада и гололеда:</w:t>
      </w:r>
    </w:p>
    <w:p w:rsidR="00611A45" w:rsidRDefault="00611A45">
      <w:pPr>
        <w:pStyle w:val="ConsPlusNonformat"/>
        <w:jc w:val="both"/>
      </w:pPr>
      <w:r>
        <w:t xml:space="preserve">    в случае получения от метеорологической службы города заблаговременного</w:t>
      </w:r>
    </w:p>
    <w:p w:rsidR="00611A45" w:rsidRDefault="00611A45">
      <w:pPr>
        <w:pStyle w:val="ConsPlusNonformat"/>
        <w:jc w:val="both"/>
      </w:pPr>
      <w:r>
        <w:t>предупреждения   об   угрозе  возникновения  массового  гололеда  обработка</w:t>
      </w:r>
    </w:p>
    <w:p w:rsidR="00611A45" w:rsidRDefault="00611A45">
      <w:pPr>
        <w:pStyle w:val="ConsPlusNonformat"/>
        <w:jc w:val="both"/>
      </w:pPr>
      <w:r>
        <w:t>проезжей   части  автомобильных  дорог  производится  до  начала  выпадения</w:t>
      </w:r>
    </w:p>
    <w:p w:rsidR="00611A45" w:rsidRDefault="00611A45">
      <w:pPr>
        <w:pStyle w:val="ConsPlusNonformat"/>
        <w:jc w:val="both"/>
      </w:pPr>
      <w:r>
        <w:t>осадков.</w:t>
      </w:r>
    </w:p>
    <w:p w:rsidR="00611A45" w:rsidRDefault="00611A45">
      <w:pPr>
        <w:pStyle w:val="ConsPlusNormal"/>
        <w:ind w:firstLine="540"/>
        <w:jc w:val="both"/>
      </w:pPr>
      <w:r>
        <w:t>Указанная технологическая операция и время ее выполнения в экстремальных погодных условиях определяются действующими техническими нормами и правилами.</w:t>
      </w:r>
    </w:p>
    <w:p w:rsidR="00611A45" w:rsidRDefault="00611A45">
      <w:pPr>
        <w:pStyle w:val="ConsPlusNormal"/>
        <w:spacing w:before="220"/>
        <w:ind w:firstLine="540"/>
        <w:jc w:val="both"/>
      </w:pPr>
      <w:r>
        <w:t>С началом снегопада в первую очередь обрабатываются противогололедными материалами наиболее опасные для движения транспорта участки улично-дорожной сети - крутые спуски и подъемы, перекрестки, остановки общественного транспорта, привокзальные площади.</w:t>
      </w:r>
    </w:p>
    <w:p w:rsidR="00611A45" w:rsidRDefault="00611A45">
      <w:pPr>
        <w:pStyle w:val="ConsPlusNormal"/>
        <w:spacing w:before="220"/>
        <w:ind w:firstLine="540"/>
        <w:jc w:val="both"/>
      </w:pPr>
      <w:r>
        <w:t>По окончании обработки мест, наиболее опасных для движения транспорта, производится сплошная обработка проезжей части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611A45" w:rsidRDefault="00611A45">
      <w:pPr>
        <w:pStyle w:val="ConsPlusNormal"/>
        <w:spacing w:before="220"/>
        <w:ind w:firstLine="540"/>
        <w:jc w:val="both"/>
      </w:pPr>
      <w:r>
        <w:t>В технологическом цикле "обработка-подметание" доли той и другой операции должны быть равными (количество обработанных реагентами площадей должно соответствовать количеству подметенных).</w:t>
      </w:r>
    </w:p>
    <w:p w:rsidR="00611A45" w:rsidRDefault="00611A45">
      <w:pPr>
        <w:pStyle w:val="ConsPlusNormal"/>
        <w:spacing w:before="220"/>
        <w:ind w:firstLine="540"/>
        <w:jc w:val="both"/>
      </w:pPr>
      <w:r>
        <w:t>Для автомобильных дорог I-III эксплуатационных категорий содержания тротуары и другие пешеходные зоны должны обрабатываться противогололедными материалами. Время на обработку всей площади тротуаров не должно превышать:</w:t>
      </w:r>
    </w:p>
    <w:p w:rsidR="00611A45" w:rsidRDefault="00611A45">
      <w:pPr>
        <w:pStyle w:val="ConsPlusNormal"/>
        <w:spacing w:before="220"/>
        <w:ind w:firstLine="540"/>
        <w:jc w:val="both"/>
      </w:pPr>
      <w:r>
        <w:t>4 часов после окончания снегопада - для автомобильных дорог I эксплуатационной категории содержания,</w:t>
      </w:r>
    </w:p>
    <w:p w:rsidR="00611A45" w:rsidRDefault="00611A45">
      <w:pPr>
        <w:pStyle w:val="ConsPlusNormal"/>
        <w:spacing w:before="220"/>
        <w:ind w:firstLine="540"/>
        <w:jc w:val="both"/>
      </w:pPr>
      <w:r>
        <w:t>5 часов после окончания снегопада - для автомобильных дорог II эксплуатационной категории содержания,</w:t>
      </w:r>
    </w:p>
    <w:p w:rsidR="00611A45" w:rsidRDefault="00611A45">
      <w:pPr>
        <w:pStyle w:val="ConsPlusNormal"/>
        <w:spacing w:before="220"/>
        <w:ind w:firstLine="540"/>
        <w:jc w:val="both"/>
      </w:pPr>
      <w:r>
        <w:t>6 часов после окончания снегопада - для автомобильных дорог III эксплуатационной категории содержания.</w:t>
      </w:r>
    </w:p>
    <w:p w:rsidR="00611A45" w:rsidRDefault="00611A45">
      <w:pPr>
        <w:pStyle w:val="ConsPlusNormal"/>
        <w:spacing w:before="220"/>
        <w:ind w:firstLine="540"/>
        <w:jc w:val="both"/>
      </w:pPr>
      <w:r>
        <w:t>Снегоуборочные работы (механизированная очистка и ручная зачистка) на тротуарах, пешеходных дорожках и посадочных площадках начинаются сразу по окончании снегопада. Время, необходимое для выполнения работ по очистке всей площади тротуаров, не должно превышать:</w:t>
      </w:r>
    </w:p>
    <w:p w:rsidR="00611A45" w:rsidRDefault="00611A45">
      <w:pPr>
        <w:pStyle w:val="ConsPlusNormal"/>
        <w:spacing w:before="220"/>
        <w:ind w:firstLine="540"/>
        <w:jc w:val="both"/>
      </w:pPr>
      <w:r>
        <w:t>5 часов после окончания снегопада - для автомобильных дорог I эксплуатационной категории содержания,</w:t>
      </w:r>
    </w:p>
    <w:p w:rsidR="00611A45" w:rsidRDefault="00611A45">
      <w:pPr>
        <w:pStyle w:val="ConsPlusNormal"/>
        <w:spacing w:before="220"/>
        <w:ind w:firstLine="540"/>
        <w:jc w:val="both"/>
      </w:pPr>
      <w:r>
        <w:t>7 часов после окончания снегопада - для автомобильных дорог II эксплуатационной категории содержания,</w:t>
      </w:r>
    </w:p>
    <w:p w:rsidR="00611A45" w:rsidRDefault="00611A45">
      <w:pPr>
        <w:pStyle w:val="ConsPlusNormal"/>
        <w:spacing w:before="220"/>
        <w:ind w:firstLine="540"/>
        <w:jc w:val="both"/>
      </w:pPr>
      <w:r>
        <w:t xml:space="preserve">9 часов после окончания снегопада - для автомобильных дорог III эксплуатационной </w:t>
      </w:r>
      <w:r>
        <w:lastRenderedPageBreak/>
        <w:t>категории содержания.</w:t>
      </w:r>
    </w:p>
    <w:p w:rsidR="00611A45" w:rsidRDefault="00611A45">
      <w:pPr>
        <w:pStyle w:val="ConsPlusNormal"/>
        <w:spacing w:before="220"/>
        <w:ind w:firstLine="540"/>
        <w:jc w:val="both"/>
      </w:pPr>
      <w:r>
        <w:t>При длительных (сутки и более) интенсивных (10-15 см свежевыпавшего снега в сутки) снегопадах циклы снегоочистки и обработки противогололедными материалами должны повторяться после каждых 5 см выпавшего снега.</w:t>
      </w:r>
    </w:p>
    <w:p w:rsidR="00611A45" w:rsidRDefault="00611A45">
      <w:pPr>
        <w:pStyle w:val="ConsPlusNormal"/>
        <w:spacing w:before="220"/>
        <w:ind w:firstLine="540"/>
        <w:jc w:val="both"/>
      </w:pPr>
      <w:r>
        <w:t>Для автомобильных дорог I-II эксплуатационных категорий содержания время, необходимое для выполнения снегоуборочных работ, не должно превышать четырех-пяти часов, соответственно, после окончания снегопада.</w:t>
      </w:r>
    </w:p>
    <w:p w:rsidR="00611A45" w:rsidRDefault="00611A45">
      <w:pPr>
        <w:pStyle w:val="ConsPlusNormal"/>
        <w:spacing w:before="220"/>
        <w:ind w:firstLine="540"/>
        <w:jc w:val="both"/>
      </w:pPr>
      <w:r>
        <w:t>Для автомобильных дорог III эксплуатационной категории содержания время, необходимое для проведения снегоуборочных работ, не должно превышать шести часов после окончания снегопада.</w:t>
      </w:r>
    </w:p>
    <w:p w:rsidR="00611A45" w:rsidRDefault="00611A45">
      <w:pPr>
        <w:pStyle w:val="ConsPlusNormal"/>
        <w:spacing w:before="220"/>
        <w:ind w:firstLine="540"/>
        <w:jc w:val="both"/>
      </w:pPr>
      <w:r>
        <w:t>Запрещается применение жидких реагентов на улицах и проездах, по которым проходят маршруты троллейбусов.</w:t>
      </w:r>
    </w:p>
    <w:p w:rsidR="00611A45" w:rsidRDefault="00611A45">
      <w:pPr>
        <w:pStyle w:val="ConsPlusNormal"/>
        <w:spacing w:before="220"/>
        <w:ind w:firstLine="540"/>
        <w:jc w:val="both"/>
      </w:pPr>
      <w:r>
        <w:t>Не допускается скопление соленой жидкой массы в зоне остановок общественного транспорта.</w:t>
      </w:r>
    </w:p>
    <w:p w:rsidR="00611A45" w:rsidRDefault="00611A45">
      <w:pPr>
        <w:pStyle w:val="ConsPlusNormal"/>
        <w:spacing w:before="220"/>
        <w:ind w:firstLine="540"/>
        <w:jc w:val="both"/>
      </w:pPr>
      <w:r>
        <w:t>Механизированная очистка проезжей части должна начинаться при высоте рыхлой снежной массы на дорожном полотне 2,5-3,0 см, что соответствует 5 см свежевыпавшего слоя снега, допустимого на проезжей части во время снегопада и до окончания снегоуборки.</w:t>
      </w:r>
    </w:p>
    <w:p w:rsidR="00611A45" w:rsidRDefault="00611A45">
      <w:pPr>
        <w:pStyle w:val="ConsPlusNormal"/>
        <w:spacing w:before="220"/>
        <w:ind w:firstLine="540"/>
        <w:jc w:val="both"/>
      </w:pPr>
      <w:r>
        <w:t>При длительном снегопаде (сутки и более) циклы механизированного подметания проезжей части осуществляются после каждых 5 см свежевыпавшего снега.</w:t>
      </w:r>
    </w:p>
    <w:p w:rsidR="00611A45" w:rsidRDefault="00611A45">
      <w:pPr>
        <w:pStyle w:val="ConsPlusNormal"/>
        <w:spacing w:before="220"/>
        <w:ind w:firstLine="540"/>
        <w:jc w:val="both"/>
      </w:pPr>
      <w:r>
        <w:t>При непрекращающемся снегопаде в течение всего времени выпадения осадков должна быть обеспечена постоянная работа уборочных машин на улицах города по технологическому циклу "посыпка-подметание" с кратковременными (не более одного часа) перерывами для заправки машин ГСМ и приема пищи водителями.</w:t>
      </w:r>
    </w:p>
    <w:p w:rsidR="00611A45" w:rsidRDefault="00611A45">
      <w:pPr>
        <w:pStyle w:val="ConsPlusNormal"/>
        <w:spacing w:before="220"/>
        <w:ind w:firstLine="540"/>
        <w:jc w:val="both"/>
      </w:pPr>
      <w:r>
        <w:t>При выполнении второго и последующих циклов обработки проезжей части противогололедными материалами машины - 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p w:rsidR="00611A45" w:rsidRDefault="00611A45">
      <w:pPr>
        <w:pStyle w:val="ConsPlusNormal"/>
        <w:spacing w:before="220"/>
        <w:ind w:firstLine="540"/>
        <w:jc w:val="both"/>
      </w:pPr>
      <w:r>
        <w:t>По окончании очередного цикла подметания необходимо приступить к выполнению работ по формированию снежных валов в лотковой части автомобильных дорог, расчистке проходов в валах снега на остановках городского пассажирского транспорта и в местах пешеходных переходов, а также перекрестков.</w:t>
      </w:r>
    </w:p>
    <w:p w:rsidR="00611A45" w:rsidRDefault="00611A45">
      <w:pPr>
        <w:pStyle w:val="ConsPlusNormal"/>
        <w:spacing w:before="220"/>
        <w:ind w:firstLine="540"/>
        <w:jc w:val="both"/>
      </w:pPr>
      <w:r>
        <w:t>После завершения механизированного подметания проезжая часть должна быть полностью очищена от снежных накатов и наледей. При температуре воздуха ниже -20°С допускается ровный снежный накат на проезжей части без наличия колеи и снежно-ледяных образований (независимо от эксплуатационной категории содержания);</w:t>
      </w:r>
    </w:p>
    <w:p w:rsidR="00611A45" w:rsidRDefault="00611A45">
      <w:pPr>
        <w:pStyle w:val="ConsPlusNonformat"/>
        <w:spacing w:before="200"/>
        <w:jc w:val="both"/>
      </w:pPr>
      <w:r>
        <w:t xml:space="preserve">      3</w:t>
      </w:r>
    </w:p>
    <w:p w:rsidR="00611A45" w:rsidRDefault="00611A45">
      <w:pPr>
        <w:pStyle w:val="ConsPlusNonformat"/>
        <w:jc w:val="both"/>
      </w:pPr>
      <w:r>
        <w:t xml:space="preserve">    11 .2.2.   при   условии   обеспечения    беспрепятственного   движения</w:t>
      </w:r>
    </w:p>
    <w:p w:rsidR="00611A45" w:rsidRDefault="00611A45">
      <w:pPr>
        <w:pStyle w:val="ConsPlusNonformat"/>
        <w:jc w:val="both"/>
      </w:pPr>
      <w:r>
        <w:t>транспортных   средств   и  пешеходов  снег,  счищаемый  с  проезжей  части</w:t>
      </w:r>
    </w:p>
    <w:p w:rsidR="00611A45" w:rsidRDefault="00611A45">
      <w:pPr>
        <w:pStyle w:val="ConsPlusNonformat"/>
        <w:jc w:val="both"/>
      </w:pPr>
      <w:r>
        <w:t>улично-дорожной  сети, а также с тротуаров, допускается сдвигать в лотковую</w:t>
      </w:r>
    </w:p>
    <w:p w:rsidR="00611A45" w:rsidRDefault="00611A45">
      <w:pPr>
        <w:pStyle w:val="ConsPlusNonformat"/>
        <w:jc w:val="both"/>
      </w:pPr>
      <w:r>
        <w:t>часть автомобильных дорог для временного складирования снежной массы:</w:t>
      </w:r>
    </w:p>
    <w:p w:rsidR="00611A45" w:rsidRDefault="00611A45">
      <w:pPr>
        <w:pStyle w:val="ConsPlusNormal"/>
        <w:ind w:firstLine="540"/>
        <w:jc w:val="both"/>
      </w:pPr>
      <w:r>
        <w:t>укладка снега и снежно-ледовых образований на проезжей части автомобильных дорог производится в виде валов, формируемых на расстоянии 0,5 м от бордюрного камня или кромки проезжей части дороги,</w:t>
      </w:r>
    </w:p>
    <w:p w:rsidR="00611A45" w:rsidRDefault="00611A45">
      <w:pPr>
        <w:pStyle w:val="ConsPlusNormal"/>
        <w:spacing w:before="220"/>
        <w:ind w:firstLine="540"/>
        <w:jc w:val="both"/>
      </w:pPr>
      <w:r>
        <w:t xml:space="preserve">укладка снега и снежно-ледовых образований на тротуарах, примыкающих к проезжей части </w:t>
      </w:r>
      <w:r>
        <w:lastRenderedPageBreak/>
        <w:t>объектов улично-дорожной сети, на которых организована вывозка снега, допускается при условии обеспечения беспрепятственного движения пешеходов, подъезда механизмов и автотранспорта, осуществляющих сбор и вывоз снежно-ледовых образований, отходов, и производится в виде конусов, формируемых на расстоянии 0,5 м от бордюрного камня или кромки проезжей части.</w:t>
      </w:r>
    </w:p>
    <w:p w:rsidR="00611A45" w:rsidRDefault="00611A45">
      <w:pPr>
        <w:pStyle w:val="ConsPlusNormal"/>
        <w:spacing w:before="220"/>
        <w:ind w:firstLine="540"/>
        <w:jc w:val="both"/>
      </w:pPr>
      <w:r>
        <w:t>Формирование снежных валов не допускается:</w:t>
      </w:r>
    </w:p>
    <w:p w:rsidR="00611A45" w:rsidRDefault="00611A45">
      <w:pPr>
        <w:pStyle w:val="ConsPlusNormal"/>
        <w:spacing w:before="220"/>
        <w:ind w:firstLine="540"/>
        <w:jc w:val="both"/>
      </w:pPr>
      <w:r>
        <w:t>на пересечениях автомобильных дорог и улиц в одном уровне и вблизи железнодорожных переездов в зоне треугольника видимости,</w:t>
      </w:r>
    </w:p>
    <w:p w:rsidR="00611A45" w:rsidRDefault="00611A45">
      <w:pPr>
        <w:pStyle w:val="ConsPlusNormal"/>
        <w:spacing w:before="220"/>
        <w:ind w:firstLine="540"/>
        <w:jc w:val="both"/>
      </w:pPr>
      <w:r>
        <w:t>ближе 20 м от остановочного пункта общественного транспорта,</w:t>
      </w:r>
    </w:p>
    <w:p w:rsidR="00611A45" w:rsidRDefault="00611A45">
      <w:pPr>
        <w:pStyle w:val="ConsPlusNormal"/>
        <w:spacing w:before="220"/>
        <w:ind w:firstLine="540"/>
        <w:jc w:val="both"/>
      </w:pPr>
      <w:r>
        <w:t>на участках автомобильных дорог, оборудованных транспортными ограждениями или повышенным бордюром,</w:t>
      </w:r>
    </w:p>
    <w:p w:rsidR="00611A45" w:rsidRDefault="00611A45">
      <w:pPr>
        <w:pStyle w:val="ConsPlusNormal"/>
        <w:spacing w:before="220"/>
        <w:ind w:firstLine="540"/>
        <w:jc w:val="both"/>
      </w:pPr>
      <w:r>
        <w:t>на тротуарах,</w:t>
      </w:r>
    </w:p>
    <w:p w:rsidR="00611A45" w:rsidRDefault="00611A45">
      <w:pPr>
        <w:pStyle w:val="ConsPlusNormal"/>
        <w:spacing w:before="220"/>
        <w:ind w:firstLine="540"/>
        <w:jc w:val="both"/>
      </w:pPr>
      <w:r>
        <w:t>во въездах на прилегающие территории (дворы, внутриквартальные проезды и территории).</w:t>
      </w:r>
    </w:p>
    <w:p w:rsidR="00611A45" w:rsidRDefault="00611A45">
      <w:pPr>
        <w:pStyle w:val="ConsPlusNormal"/>
        <w:spacing w:before="220"/>
        <w:ind w:firstLine="540"/>
        <w:jc w:val="both"/>
      </w:pPr>
      <w:r>
        <w:t>Валы снега формируются с разрывами, обеспечивающими надлежащую видимость и беспрепятственный подъезд к остановкам общественного транспорта, въезд во дворы и на внутриквартальные территории, движение на внутриквартальных проездах, а также возможность временной парковки транспортных средств у тротуаров и движения людей к местам расположения пешеходных переходов. Ширина снежных валов на проезжей части должна обеспечивать безопасное движение транспортных средств и не должна превышать 2 м.</w:t>
      </w:r>
    </w:p>
    <w:p w:rsidR="00611A45" w:rsidRDefault="00611A45">
      <w:pPr>
        <w:pStyle w:val="ConsPlusNormal"/>
        <w:spacing w:before="220"/>
        <w:ind w:firstLine="540"/>
        <w:jc w:val="both"/>
      </w:pPr>
      <w:r>
        <w:t>Ширина снежных валов в лотковой части автомобильной дороги не должна превышать 1,5 м, высота снежного вала не должна превышать 0,8 м, валы должны быть подготовлены к погрузке в самосвалы. Время формирования снежных валов не должно превышать 24 часов после окончания снегопада.</w:t>
      </w:r>
    </w:p>
    <w:p w:rsidR="00611A45" w:rsidRDefault="00611A45">
      <w:pPr>
        <w:pStyle w:val="ConsPlusNormal"/>
        <w:spacing w:before="220"/>
        <w:ind w:firstLine="540"/>
        <w:jc w:val="both"/>
      </w:pPr>
      <w:r>
        <w:t>При формировании снежных валов допускается временное складирование на газоны.</w:t>
      </w:r>
    </w:p>
    <w:p w:rsidR="00611A45" w:rsidRDefault="00611A45">
      <w:pPr>
        <w:pStyle w:val="ConsPlusNormal"/>
        <w:spacing w:before="220"/>
        <w:ind w:firstLine="540"/>
        <w:jc w:val="both"/>
      </w:pPr>
      <w:r>
        <w:t>Устройство разрывов в валах снега в указанных местах и перед въездами во дворы, внутриквартальные проезды должно выполняться в первую очередь после выполнения механизированного подметания проезжей части по окончании очередного снегопада;</w:t>
      </w:r>
    </w:p>
    <w:p w:rsidR="00611A45" w:rsidRDefault="00611A45">
      <w:pPr>
        <w:pStyle w:val="ConsPlusNonformat"/>
        <w:spacing w:before="200"/>
        <w:jc w:val="both"/>
      </w:pPr>
      <w:r>
        <w:t xml:space="preserve">      3</w:t>
      </w:r>
    </w:p>
    <w:p w:rsidR="00611A45" w:rsidRDefault="00611A45">
      <w:pPr>
        <w:pStyle w:val="ConsPlusNonformat"/>
        <w:jc w:val="both"/>
      </w:pPr>
      <w:r>
        <w:t xml:space="preserve">    11 .2.3.  вывоз  снега  с  пешеходных переходов, проездов на территорию</w:t>
      </w:r>
    </w:p>
    <w:p w:rsidR="00611A45" w:rsidRDefault="00611A45">
      <w:pPr>
        <w:pStyle w:val="ConsPlusNonformat"/>
        <w:jc w:val="both"/>
      </w:pPr>
      <w:r>
        <w:t>социально важных объектов  осуществляется  на места отвала снега в  течение</w:t>
      </w:r>
    </w:p>
    <w:p w:rsidR="00611A45" w:rsidRDefault="00611A45">
      <w:pPr>
        <w:pStyle w:val="ConsPlusNonformat"/>
        <w:jc w:val="both"/>
      </w:pPr>
      <w:r>
        <w:t>суток после окончания снегопада.</w:t>
      </w:r>
    </w:p>
    <w:p w:rsidR="00611A45" w:rsidRDefault="00611A45">
      <w:pPr>
        <w:pStyle w:val="ConsPlusNonformat"/>
        <w:jc w:val="both"/>
      </w:pPr>
      <w:r>
        <w:t xml:space="preserve">(в ред. </w:t>
      </w:r>
      <w:hyperlink r:id="rId348" w:history="1">
        <w:r>
          <w:rPr>
            <w:color w:val="0000FF"/>
          </w:rPr>
          <w:t>решения</w:t>
        </w:r>
      </w:hyperlink>
      <w:r>
        <w:t xml:space="preserve"> Пермской городской Думы от 23.01.2018 N 7)</w:t>
      </w:r>
    </w:p>
    <w:p w:rsidR="00611A45" w:rsidRDefault="00611A45">
      <w:pPr>
        <w:pStyle w:val="ConsPlusNormal"/>
        <w:ind w:firstLine="540"/>
        <w:jc w:val="both"/>
      </w:pPr>
      <w:r>
        <w:t>Ликвидация зимней скользкости, посыпка, подметание, время вывозки снега и зачистки лотков определяются в зависимости от эксплуатационной категории содержания.</w:t>
      </w:r>
    </w:p>
    <w:p w:rsidR="00611A45" w:rsidRDefault="00611A45">
      <w:pPr>
        <w:pStyle w:val="ConsPlusNormal"/>
        <w:spacing w:before="220"/>
        <w:ind w:firstLine="540"/>
        <w:jc w:val="both"/>
      </w:pPr>
      <w:r>
        <w:t>После каждого прохода снегопогрузчика должна производиться операция по зачистке дорожных лотков и бортового камня от остатков снега и наледи с последующим их вывозом. На автомобильных дорогах II и III эксплуатационных категорий содержания допускается наличие в лотковой части равномерно уплотненного слоя снега толщиной не более 2 см, шириной до 1 м. Допускается наличие равномерно уплотненного слоя снега толщиной не более 3 см на проезжей части внутриквартальных проездов.</w:t>
      </w:r>
    </w:p>
    <w:p w:rsidR="00611A45" w:rsidRDefault="00611A45">
      <w:pPr>
        <w:pStyle w:val="ConsPlusNormal"/>
        <w:spacing w:before="220"/>
        <w:ind w:firstLine="540"/>
        <w:jc w:val="both"/>
      </w:pPr>
      <w:r>
        <w:t>Проезжая часть автомобильных дорог IV эксплуатационной категории содержания должна быть расчищена от снега и расширена. Время на расчистку дорог не должно превышать 10 часов после окончания снегопада. Допускается наличие равномерно уплотненного слоя снега толщиной не более 7 см.</w:t>
      </w:r>
    </w:p>
    <w:p w:rsidR="00611A45" w:rsidRDefault="00611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1A45">
        <w:trPr>
          <w:jc w:val="center"/>
        </w:trPr>
        <w:tc>
          <w:tcPr>
            <w:tcW w:w="9294" w:type="dxa"/>
            <w:tcBorders>
              <w:top w:val="nil"/>
              <w:left w:val="single" w:sz="24" w:space="0" w:color="CED3F1"/>
              <w:bottom w:val="nil"/>
              <w:right w:val="single" w:sz="24" w:space="0" w:color="F4F3F8"/>
            </w:tcBorders>
            <w:shd w:val="clear" w:color="auto" w:fill="F4F3F8"/>
          </w:tcPr>
          <w:p w:rsidR="00611A45" w:rsidRDefault="00611A45">
            <w:pPr>
              <w:pStyle w:val="ConsPlusNormal"/>
              <w:jc w:val="both"/>
            </w:pPr>
            <w:r>
              <w:rPr>
                <w:color w:val="392C69"/>
              </w:rPr>
              <w:t xml:space="preserve">В соответствии с </w:t>
            </w:r>
            <w:hyperlink r:id="rId349" w:history="1">
              <w:r>
                <w:rPr>
                  <w:color w:val="0000FF"/>
                </w:rPr>
                <w:t>решением</w:t>
              </w:r>
            </w:hyperlink>
            <w:r>
              <w:rPr>
                <w:color w:val="392C69"/>
              </w:rPr>
              <w:t xml:space="preserve"> Пермской городской Думы от 26.05.2015 N 114 со дня </w:t>
            </w:r>
            <w:hyperlink r:id="rId350" w:history="1">
              <w:r>
                <w:rPr>
                  <w:color w:val="0000FF"/>
                </w:rPr>
                <w:t>вступления</w:t>
              </w:r>
            </w:hyperlink>
            <w:r>
              <w:rPr>
                <w:color w:val="392C69"/>
              </w:rPr>
              <w:t xml:space="preserve"> в силу соответствующего порядка, утвержденного администрацией города Перми, абзац пятый подпункта 11.3.2.3 пункта 11.3.2 будет дополнен предложением следующего содержания:</w:t>
            </w:r>
          </w:p>
          <w:p w:rsidR="00611A45" w:rsidRDefault="00611A45">
            <w:pPr>
              <w:pStyle w:val="ConsPlusNormal"/>
              <w:jc w:val="both"/>
            </w:pPr>
            <w:r>
              <w:rPr>
                <w:color w:val="392C69"/>
              </w:rPr>
              <w:t>"Организация деятельности по складированию снега и снежно-ледяных образований на снегосвалках, размещенных на территории города Перми, осуществляется в порядке, установленном администрацией города Перми.".</w:t>
            </w:r>
          </w:p>
        </w:tc>
      </w:tr>
    </w:tbl>
    <w:p w:rsidR="00611A45" w:rsidRDefault="00611A45">
      <w:pPr>
        <w:pStyle w:val="ConsPlusNormal"/>
        <w:spacing w:before="280"/>
        <w:ind w:firstLine="540"/>
        <w:jc w:val="both"/>
      </w:pPr>
      <w:r>
        <w:t>Вывоз снега с автомобильных дорог, если данное требование установлено эксплуатационной категорией содержания, должен осуществляться в места складирования снега и снежно-ледяных образований (места отвала снега), которые после снеготаяния должны быть очищены от мусора. Организация деятельности по складированию снега и снежно-ледяных образований на местах отвала снега, размещенных на территории города Перми, осуществляется в порядке, установленном правовым актом администрации города Перми.</w:t>
      </w:r>
    </w:p>
    <w:p w:rsidR="00611A45" w:rsidRDefault="00611A45">
      <w:pPr>
        <w:pStyle w:val="ConsPlusNormal"/>
        <w:jc w:val="both"/>
      </w:pPr>
      <w:r>
        <w:t xml:space="preserve">(в ред. </w:t>
      </w:r>
      <w:hyperlink r:id="rId351" w:history="1">
        <w:r>
          <w:rPr>
            <w:color w:val="0000FF"/>
          </w:rPr>
          <w:t>решения</w:t>
        </w:r>
      </w:hyperlink>
      <w:r>
        <w:t xml:space="preserve"> Пермской городской Думы от 23.01.2018 N 7)</w:t>
      </w:r>
    </w:p>
    <w:p w:rsidR="00611A45" w:rsidRDefault="00611A45">
      <w:pPr>
        <w:pStyle w:val="ConsPlusNormal"/>
        <w:spacing w:before="220"/>
        <w:ind w:firstLine="540"/>
        <w:jc w:val="both"/>
      </w:pPr>
      <w:r>
        <w:t>Допускается складирование снега, сдвигаемого в процессе снегоуборочных работ с проезжей части автомобильных дорог, на обочины. При этом высота снежного вала должна быть не более 0,8 м, а ширина - не более 1/3 от ширины обочины.</w:t>
      </w:r>
    </w:p>
    <w:p w:rsidR="00611A45" w:rsidRDefault="00611A45">
      <w:pPr>
        <w:pStyle w:val="ConsPlusNormal"/>
        <w:spacing w:before="220"/>
        <w:ind w:firstLine="540"/>
        <w:jc w:val="both"/>
      </w:pPr>
      <w:r>
        <w:t>Снег, сдвигаемый в процессе снегоуборочных работ с проезжей части автомобильных дорог на обочины, должен быть вывезен с обочин на места отвала снега на автомобильных дорогах I эксплуатационной категории содержания в течение 3 суток, на автомобильных дорогах II эксплуатационной категории содержания - 10 дней, на автомобильных дорогах III эксплуатационной категории содержания - если размеры снежного вала превышают допустимые.</w:t>
      </w:r>
    </w:p>
    <w:p w:rsidR="00611A45" w:rsidRDefault="00611A45">
      <w:pPr>
        <w:pStyle w:val="ConsPlusNormal"/>
        <w:jc w:val="both"/>
      </w:pPr>
      <w:r>
        <w:t xml:space="preserve">(в ред. решений Пермской городской Думы от 23.05.2017 </w:t>
      </w:r>
      <w:hyperlink r:id="rId352" w:history="1">
        <w:r>
          <w:rPr>
            <w:color w:val="0000FF"/>
          </w:rPr>
          <w:t>N 107</w:t>
        </w:r>
      </w:hyperlink>
      <w:r>
        <w:t xml:space="preserve">, от 23.01.2018 </w:t>
      </w:r>
      <w:hyperlink r:id="rId353" w:history="1">
        <w:r>
          <w:rPr>
            <w:color w:val="0000FF"/>
          </w:rPr>
          <w:t>N 7</w:t>
        </w:r>
      </w:hyperlink>
      <w:r>
        <w:t>)</w:t>
      </w:r>
    </w:p>
    <w:p w:rsidR="00611A45" w:rsidRDefault="00611A45">
      <w:pPr>
        <w:pStyle w:val="ConsPlusNormal"/>
        <w:spacing w:before="220"/>
        <w:ind w:firstLine="540"/>
        <w:jc w:val="both"/>
      </w:pPr>
      <w:r>
        <w:t>На автомобильных дорогах III и IV эксплуатационных категорий содержания снег, сдвигаемый в процессе снегоуборочных работ на обочины, допускается переместить с обочин на откосы насыпи либо перекинуть ротором в полосу отвода;</w:t>
      </w:r>
    </w:p>
    <w:p w:rsidR="00611A45" w:rsidRDefault="00611A45">
      <w:pPr>
        <w:pStyle w:val="ConsPlusNonformat"/>
        <w:spacing w:before="200"/>
        <w:jc w:val="both"/>
      </w:pPr>
      <w:r>
        <w:t xml:space="preserve">      3</w:t>
      </w:r>
    </w:p>
    <w:p w:rsidR="00611A45" w:rsidRDefault="00611A45">
      <w:pPr>
        <w:pStyle w:val="ConsPlusNonformat"/>
        <w:jc w:val="both"/>
      </w:pPr>
      <w:r>
        <w:t xml:space="preserve">    11 .2.4.  разделительные  бетонные  стенки, металлический криволинейный</w:t>
      </w:r>
    </w:p>
    <w:p w:rsidR="00611A45" w:rsidRDefault="00611A45">
      <w:pPr>
        <w:pStyle w:val="ConsPlusNonformat"/>
        <w:jc w:val="both"/>
      </w:pPr>
      <w:r>
        <w:t>брус,   технические   средства  организации  дорожного  движения,  средства</w:t>
      </w:r>
    </w:p>
    <w:p w:rsidR="00611A45" w:rsidRDefault="00611A45">
      <w:pPr>
        <w:pStyle w:val="ConsPlusNonformat"/>
        <w:jc w:val="both"/>
      </w:pPr>
      <w:r>
        <w:t>информационного  обеспечения  участников  дорожного  движения  должны  быть</w:t>
      </w:r>
    </w:p>
    <w:p w:rsidR="00611A45" w:rsidRDefault="00611A45">
      <w:pPr>
        <w:pStyle w:val="ConsPlusNonformat"/>
        <w:jc w:val="both"/>
      </w:pPr>
      <w:r>
        <w:t>очищены от снега, наледи, грязи.</w:t>
      </w:r>
    </w:p>
    <w:p w:rsidR="00611A45" w:rsidRDefault="00611A45">
      <w:pPr>
        <w:pStyle w:val="ConsPlusNormal"/>
        <w:ind w:firstLine="540"/>
        <w:jc w:val="both"/>
      </w:pPr>
      <w:r>
        <w:t>Все надписи на дорожных знаках, средствах информационного обеспечения участников дорожного движения должны быть четко различимы.</w:t>
      </w:r>
    </w:p>
    <w:p w:rsidR="00611A45" w:rsidRDefault="00611A45">
      <w:pPr>
        <w:pStyle w:val="ConsPlusNormal"/>
        <w:jc w:val="both"/>
      </w:pPr>
    </w:p>
    <w:p w:rsidR="00611A45" w:rsidRDefault="00611A45">
      <w:pPr>
        <w:pStyle w:val="ConsPlusNonformat"/>
        <w:jc w:val="both"/>
      </w:pPr>
      <w:r>
        <w:t xml:space="preserve">             4</w:t>
      </w:r>
    </w:p>
    <w:p w:rsidR="00611A45" w:rsidRDefault="00611A45">
      <w:pPr>
        <w:pStyle w:val="ConsPlusNonformat"/>
        <w:jc w:val="both"/>
      </w:pPr>
      <w:r>
        <w:t xml:space="preserve">           11 . Обустройство и содержание площадок для выгула</w:t>
      </w:r>
    </w:p>
    <w:p w:rsidR="00611A45" w:rsidRDefault="00611A45">
      <w:pPr>
        <w:pStyle w:val="ConsPlusNonformat"/>
        <w:jc w:val="both"/>
      </w:pPr>
      <w:r>
        <w:t xml:space="preserve">                           и дрессировки собак</w:t>
      </w:r>
    </w:p>
    <w:p w:rsidR="00611A45" w:rsidRDefault="00611A45">
      <w:pPr>
        <w:pStyle w:val="ConsPlusNonformat"/>
        <w:jc w:val="both"/>
      </w:pPr>
      <w:r>
        <w:t xml:space="preserve">                 (введен </w:t>
      </w:r>
      <w:hyperlink r:id="rId354" w:history="1">
        <w:r>
          <w:rPr>
            <w:color w:val="0000FF"/>
          </w:rPr>
          <w:t>решением</w:t>
        </w:r>
      </w:hyperlink>
      <w:r>
        <w:t xml:space="preserve"> Пермской городской Думы</w:t>
      </w:r>
    </w:p>
    <w:p w:rsidR="00611A45" w:rsidRDefault="00611A45">
      <w:pPr>
        <w:pStyle w:val="ConsPlusNonformat"/>
        <w:jc w:val="both"/>
      </w:pPr>
      <w:r>
        <w:t xml:space="preserve">                            от 29.01.2013 N 16)</w:t>
      </w:r>
    </w:p>
    <w:p w:rsidR="00611A45" w:rsidRDefault="00611A45">
      <w:pPr>
        <w:pStyle w:val="ConsPlusNonformat"/>
        <w:jc w:val="both"/>
      </w:pPr>
    </w:p>
    <w:p w:rsidR="00611A45" w:rsidRDefault="00611A45">
      <w:pPr>
        <w:pStyle w:val="ConsPlusNonformat"/>
        <w:jc w:val="both"/>
      </w:pPr>
      <w:r>
        <w:t xml:space="preserve">      4</w:t>
      </w:r>
    </w:p>
    <w:p w:rsidR="00611A45" w:rsidRDefault="00611A45">
      <w:pPr>
        <w:pStyle w:val="ConsPlusNonformat"/>
        <w:jc w:val="both"/>
      </w:pPr>
      <w:r>
        <w:t xml:space="preserve">    11 .1.  Площадки  для  выгула  и дрессировки собак могут размещаться на</w:t>
      </w:r>
    </w:p>
    <w:p w:rsidR="00611A45" w:rsidRDefault="00611A45">
      <w:pPr>
        <w:pStyle w:val="ConsPlusNonformat"/>
        <w:jc w:val="both"/>
      </w:pPr>
      <w:r>
        <w:t>территориях  общего  пользования  за  пределами полосы отвода автомобильных</w:t>
      </w:r>
    </w:p>
    <w:p w:rsidR="00611A45" w:rsidRDefault="00611A45">
      <w:pPr>
        <w:pStyle w:val="ConsPlusNonformat"/>
        <w:jc w:val="both"/>
      </w:pPr>
      <w:r>
        <w:t>дорог,  под  линиями  электропередач  с  напряжением  не  более  110 кВ, за</w:t>
      </w:r>
    </w:p>
    <w:p w:rsidR="00611A45" w:rsidRDefault="00611A45">
      <w:pPr>
        <w:pStyle w:val="ConsPlusNonformat"/>
        <w:jc w:val="both"/>
      </w:pPr>
      <w:r>
        <w:t>пределами  санитарной  зоны  источников  водоснабжения  первого  и  второго</w:t>
      </w:r>
    </w:p>
    <w:p w:rsidR="00611A45" w:rsidRDefault="00611A45">
      <w:pPr>
        <w:pStyle w:val="ConsPlusNonformat"/>
        <w:jc w:val="both"/>
      </w:pPr>
      <w:r>
        <w:t>поясов, на территориях водоохранных зон, пустошах и в логах.</w:t>
      </w:r>
    </w:p>
    <w:p w:rsidR="00611A45" w:rsidRDefault="00611A45">
      <w:pPr>
        <w:pStyle w:val="ConsPlusNonformat"/>
        <w:jc w:val="both"/>
      </w:pPr>
      <w:r>
        <w:t xml:space="preserve">      4</w:t>
      </w:r>
    </w:p>
    <w:p w:rsidR="00611A45" w:rsidRDefault="00611A45">
      <w:pPr>
        <w:pStyle w:val="ConsPlusNonformat"/>
        <w:jc w:val="both"/>
      </w:pPr>
      <w:r>
        <w:t xml:space="preserve">(п. 11 .1 в ред. </w:t>
      </w:r>
      <w:hyperlink r:id="rId355" w:history="1">
        <w:r>
          <w:rPr>
            <w:color w:val="0000FF"/>
          </w:rPr>
          <w:t>решения</w:t>
        </w:r>
      </w:hyperlink>
      <w:r>
        <w:t xml:space="preserve"> Пермской городской Думы от 23.05.2017 N 107)</w:t>
      </w:r>
    </w:p>
    <w:p w:rsidR="00611A45" w:rsidRDefault="00611A45">
      <w:pPr>
        <w:pStyle w:val="ConsPlusNonformat"/>
        <w:jc w:val="both"/>
      </w:pPr>
      <w:r>
        <w:t xml:space="preserve">      4</w:t>
      </w:r>
    </w:p>
    <w:p w:rsidR="00611A45" w:rsidRDefault="00611A45">
      <w:pPr>
        <w:pStyle w:val="ConsPlusNonformat"/>
        <w:jc w:val="both"/>
      </w:pPr>
      <w:r>
        <w:t xml:space="preserve">    11 .2.  Размеры  площадок  для выгула собак, размещаемых на территориях</w:t>
      </w:r>
    </w:p>
    <w:p w:rsidR="00611A45" w:rsidRDefault="00611A45">
      <w:pPr>
        <w:pStyle w:val="ConsPlusNonformat"/>
        <w:jc w:val="both"/>
      </w:pPr>
      <w:r>
        <w:t>жилого  назначения,  должны  составлять  от  400  до  600  кв. м, на прочих</w:t>
      </w:r>
    </w:p>
    <w:p w:rsidR="00611A45" w:rsidRDefault="00611A45">
      <w:pPr>
        <w:pStyle w:val="ConsPlusNonformat"/>
        <w:jc w:val="both"/>
      </w:pPr>
      <w:r>
        <w:t>территориях  -  до  800 кв. м, в условиях сложившейся застройки может  быть</w:t>
      </w:r>
    </w:p>
    <w:p w:rsidR="00611A45" w:rsidRDefault="00611A45">
      <w:pPr>
        <w:pStyle w:val="ConsPlusNonformat"/>
        <w:jc w:val="both"/>
      </w:pPr>
      <w:r>
        <w:lastRenderedPageBreak/>
        <w:t>установлен  уменьшенный размер площадок исходя из имеющихся территориальных</w:t>
      </w:r>
    </w:p>
    <w:p w:rsidR="00611A45" w:rsidRDefault="00611A45">
      <w:pPr>
        <w:pStyle w:val="ConsPlusNonformat"/>
        <w:jc w:val="both"/>
      </w:pPr>
      <w:r>
        <w:t>возможностей.</w:t>
      </w:r>
    </w:p>
    <w:p w:rsidR="00611A45" w:rsidRDefault="00611A45">
      <w:pPr>
        <w:pStyle w:val="ConsPlusNonformat"/>
        <w:jc w:val="both"/>
      </w:pPr>
      <w:r>
        <w:t xml:space="preserve">    Расстояние  от границы площадки до окон жилых и общественных зданий, до</w:t>
      </w:r>
    </w:p>
    <w:p w:rsidR="00611A45" w:rsidRDefault="00611A45">
      <w:pPr>
        <w:pStyle w:val="ConsPlusNonformat"/>
        <w:jc w:val="both"/>
      </w:pPr>
      <w:r>
        <w:t>границ   территории   образовательных,  медицинских  организаций,  детских,</w:t>
      </w:r>
    </w:p>
    <w:p w:rsidR="00611A45" w:rsidRDefault="00611A45">
      <w:pPr>
        <w:pStyle w:val="ConsPlusNonformat"/>
        <w:jc w:val="both"/>
      </w:pPr>
      <w:r>
        <w:t>спортивных площадок, площадок отдыха должно составлять не менее 40 м.</w:t>
      </w:r>
    </w:p>
    <w:p w:rsidR="00611A45" w:rsidRDefault="00611A45">
      <w:pPr>
        <w:pStyle w:val="ConsPlusNonformat"/>
        <w:jc w:val="both"/>
      </w:pPr>
      <w:r>
        <w:t xml:space="preserve">      4</w:t>
      </w:r>
    </w:p>
    <w:p w:rsidR="00611A45" w:rsidRDefault="00611A45">
      <w:pPr>
        <w:pStyle w:val="ConsPlusNonformat"/>
        <w:jc w:val="both"/>
      </w:pPr>
      <w:r>
        <w:t xml:space="preserve">    11 .3.  Перечень  элементов  благоустройства на территории площадки для</w:t>
      </w:r>
    </w:p>
    <w:p w:rsidR="00611A45" w:rsidRDefault="00611A45">
      <w:pPr>
        <w:pStyle w:val="ConsPlusNonformat"/>
        <w:jc w:val="both"/>
      </w:pPr>
      <w:r>
        <w:t>выгула  собак  включает различные виды покрытия, ограждение, не менее одной</w:t>
      </w:r>
    </w:p>
    <w:p w:rsidR="00611A45" w:rsidRDefault="00611A45">
      <w:pPr>
        <w:pStyle w:val="ConsPlusNonformat"/>
        <w:jc w:val="both"/>
      </w:pPr>
      <w:r>
        <w:t>скамьи, не менее одной урны, осветительное и иное оборудование.</w:t>
      </w:r>
    </w:p>
    <w:p w:rsidR="00611A45" w:rsidRDefault="00611A45">
      <w:pPr>
        <w:pStyle w:val="ConsPlusNonformat"/>
        <w:jc w:val="both"/>
      </w:pPr>
      <w:r>
        <w:t xml:space="preserve">      4</w:t>
      </w:r>
    </w:p>
    <w:p w:rsidR="00611A45" w:rsidRDefault="00611A45">
      <w:pPr>
        <w:pStyle w:val="ConsPlusNonformat"/>
        <w:jc w:val="both"/>
      </w:pPr>
      <w:r>
        <w:t xml:space="preserve">    11 .4.  Для  покрытия  поверхности  части площадки, предназначенной для</w:t>
      </w:r>
    </w:p>
    <w:p w:rsidR="00611A45" w:rsidRDefault="00611A45">
      <w:pPr>
        <w:pStyle w:val="ConsPlusNonformat"/>
        <w:jc w:val="both"/>
      </w:pPr>
      <w:r>
        <w:t>выгула   собак,   необходимо   предусматривать   выровненную   поверхность,</w:t>
      </w:r>
    </w:p>
    <w:p w:rsidR="00611A45" w:rsidRDefault="00611A45">
      <w:pPr>
        <w:pStyle w:val="ConsPlusNonformat"/>
        <w:jc w:val="both"/>
      </w:pPr>
      <w:r>
        <w:t>обеспечивающую   хороший   дренаж,   не  травмирующую  конечности  животных</w:t>
      </w:r>
    </w:p>
    <w:p w:rsidR="00611A45" w:rsidRDefault="00611A45">
      <w:pPr>
        <w:pStyle w:val="ConsPlusNonformat"/>
        <w:jc w:val="both"/>
      </w:pPr>
      <w:r>
        <w:t>(газонное,  песчаное,  песчано-земляное),  а  также  удобную для регулярной</w:t>
      </w:r>
    </w:p>
    <w:p w:rsidR="00611A45" w:rsidRDefault="00611A45">
      <w:pPr>
        <w:pStyle w:val="ConsPlusNonformat"/>
        <w:jc w:val="both"/>
      </w:pPr>
      <w:r>
        <w:t>уборки  и  обновления.  Поверхность  части  площадки,  предназначенной  для</w:t>
      </w:r>
    </w:p>
    <w:p w:rsidR="00611A45" w:rsidRDefault="00611A45">
      <w:pPr>
        <w:pStyle w:val="ConsPlusNonformat"/>
        <w:jc w:val="both"/>
      </w:pPr>
      <w:r>
        <w:t>владельцев  собак,  требуется  проектировать  с твердым или комбинированным</w:t>
      </w:r>
    </w:p>
    <w:p w:rsidR="00611A45" w:rsidRDefault="00611A45">
      <w:pPr>
        <w:pStyle w:val="ConsPlusNonformat"/>
        <w:jc w:val="both"/>
      </w:pPr>
      <w:r>
        <w:t>видом  покрытия  (плитка,  утопленная в газон, и другое). Подход к площадке</w:t>
      </w:r>
    </w:p>
    <w:p w:rsidR="00611A45" w:rsidRDefault="00611A45">
      <w:pPr>
        <w:pStyle w:val="ConsPlusNonformat"/>
        <w:jc w:val="both"/>
      </w:pPr>
      <w:r>
        <w:t>оборудуется твердым видом покрытия.</w:t>
      </w:r>
    </w:p>
    <w:p w:rsidR="00611A45" w:rsidRDefault="00611A45">
      <w:pPr>
        <w:pStyle w:val="ConsPlusNonformat"/>
        <w:jc w:val="both"/>
      </w:pPr>
      <w:r>
        <w:t xml:space="preserve">      4</w:t>
      </w:r>
    </w:p>
    <w:p w:rsidR="00611A45" w:rsidRDefault="00611A45">
      <w:pPr>
        <w:pStyle w:val="ConsPlusNonformat"/>
        <w:jc w:val="both"/>
      </w:pPr>
      <w:r>
        <w:t xml:space="preserve">    11 .5.  Ограждение  площадки  следует  выполнять  из металлической (или</w:t>
      </w:r>
    </w:p>
    <w:p w:rsidR="00611A45" w:rsidRDefault="00611A45">
      <w:pPr>
        <w:pStyle w:val="ConsPlusNonformat"/>
        <w:jc w:val="both"/>
      </w:pPr>
      <w:r>
        <w:t>иной) сетки (решетки) высотой не менее 2,0 м. Расстояние между элементами и</w:t>
      </w:r>
    </w:p>
    <w:p w:rsidR="00611A45" w:rsidRDefault="00611A45">
      <w:pPr>
        <w:pStyle w:val="ConsPlusNonformat"/>
        <w:jc w:val="both"/>
      </w:pPr>
      <w:r>
        <w:t>секциями  ограждения,  его  нижним  краем  и  землей  не  должно  позволять</w:t>
      </w:r>
    </w:p>
    <w:p w:rsidR="00611A45" w:rsidRDefault="00611A45">
      <w:pPr>
        <w:pStyle w:val="ConsPlusNonformat"/>
        <w:jc w:val="both"/>
      </w:pPr>
      <w:r>
        <w:t>животному покинуть площадку или причинить себе травму.</w:t>
      </w:r>
    </w:p>
    <w:p w:rsidR="00611A45" w:rsidRDefault="00611A45">
      <w:pPr>
        <w:pStyle w:val="ConsPlusNonformat"/>
        <w:jc w:val="both"/>
      </w:pPr>
      <w:r>
        <w:t xml:space="preserve">      4</w:t>
      </w:r>
    </w:p>
    <w:p w:rsidR="00611A45" w:rsidRDefault="00611A45">
      <w:pPr>
        <w:pStyle w:val="ConsPlusNonformat"/>
        <w:jc w:val="both"/>
      </w:pPr>
      <w:r>
        <w:t xml:space="preserve">    11 .6. На территории площадки необходимо предусматривать информационный</w:t>
      </w:r>
    </w:p>
    <w:p w:rsidR="00611A45" w:rsidRDefault="00611A45">
      <w:pPr>
        <w:pStyle w:val="ConsPlusNonformat"/>
        <w:jc w:val="both"/>
      </w:pPr>
      <w:r>
        <w:t>стенд с правилами пользования площадкой.</w:t>
      </w:r>
    </w:p>
    <w:p w:rsidR="00611A45" w:rsidRDefault="00611A45">
      <w:pPr>
        <w:pStyle w:val="ConsPlusNonformat"/>
        <w:jc w:val="both"/>
      </w:pPr>
      <w:r>
        <w:t xml:space="preserve">      4</w:t>
      </w:r>
    </w:p>
    <w:p w:rsidR="00611A45" w:rsidRDefault="00611A45">
      <w:pPr>
        <w:pStyle w:val="ConsPlusNonformat"/>
        <w:jc w:val="both"/>
      </w:pPr>
      <w:r>
        <w:t xml:space="preserve">    11 .7.  Озеленение  проектируется  из  периметральных  плотных  посадок</w:t>
      </w:r>
    </w:p>
    <w:p w:rsidR="00611A45" w:rsidRDefault="00611A45">
      <w:pPr>
        <w:pStyle w:val="ConsPlusNonformat"/>
        <w:jc w:val="both"/>
      </w:pPr>
      <w:r>
        <w:t>высокого кустарника в виде живой изгороди или вертикального озеленения.</w:t>
      </w:r>
    </w:p>
    <w:p w:rsidR="00611A45" w:rsidRDefault="00611A45">
      <w:pPr>
        <w:pStyle w:val="ConsPlusNonformat"/>
        <w:jc w:val="both"/>
      </w:pPr>
      <w:r>
        <w:t xml:space="preserve">      4</w:t>
      </w:r>
    </w:p>
    <w:p w:rsidR="00611A45" w:rsidRDefault="00611A45">
      <w:pPr>
        <w:pStyle w:val="ConsPlusNonformat"/>
        <w:jc w:val="both"/>
      </w:pPr>
      <w:r>
        <w:t xml:space="preserve">    11 .8.  Площадки для дрессировки собак могут размещаться на удалении от</w:t>
      </w:r>
    </w:p>
    <w:p w:rsidR="00611A45" w:rsidRDefault="00611A45">
      <w:pPr>
        <w:pStyle w:val="ConsPlusNonformat"/>
        <w:jc w:val="both"/>
      </w:pPr>
      <w:r>
        <w:t>застройки  жилого  и  общественного назначения, территорий образовательных,</w:t>
      </w:r>
    </w:p>
    <w:p w:rsidR="00611A45" w:rsidRDefault="00611A45">
      <w:pPr>
        <w:pStyle w:val="ConsPlusNonformat"/>
        <w:jc w:val="both"/>
      </w:pPr>
      <w:r>
        <w:t>медицинских  организаций,  детских, спортивных площадок, площадок отдыха не</w:t>
      </w:r>
    </w:p>
    <w:p w:rsidR="00611A45" w:rsidRDefault="00611A45">
      <w:pPr>
        <w:pStyle w:val="ConsPlusNonformat"/>
        <w:jc w:val="both"/>
      </w:pPr>
      <w:r>
        <w:t>менее  чем на 50 м. Рекомендуемый размер площадки должен составлять от 1500</w:t>
      </w:r>
    </w:p>
    <w:p w:rsidR="00611A45" w:rsidRDefault="00611A45">
      <w:pPr>
        <w:pStyle w:val="ConsPlusNonformat"/>
        <w:jc w:val="both"/>
      </w:pPr>
      <w:r>
        <w:t>до 2000 кв. м.</w:t>
      </w:r>
    </w:p>
    <w:p w:rsidR="00611A45" w:rsidRDefault="00611A45">
      <w:pPr>
        <w:pStyle w:val="ConsPlusNonformat"/>
        <w:jc w:val="both"/>
      </w:pPr>
      <w:r>
        <w:t xml:space="preserve">      4</w:t>
      </w:r>
    </w:p>
    <w:p w:rsidR="00611A45" w:rsidRDefault="00611A45">
      <w:pPr>
        <w:pStyle w:val="ConsPlusNonformat"/>
        <w:jc w:val="both"/>
      </w:pPr>
      <w:r>
        <w:t xml:space="preserve">    11 .9.  Обязательный  перечень  элементов благоустройства территории на</w:t>
      </w:r>
    </w:p>
    <w:p w:rsidR="00611A45" w:rsidRDefault="00611A45">
      <w:pPr>
        <w:pStyle w:val="ConsPlusNonformat"/>
        <w:jc w:val="both"/>
      </w:pPr>
      <w:r>
        <w:t>площадке  для дрессировки собак включает мягкие или газонные виды покрытия,</w:t>
      </w:r>
    </w:p>
    <w:p w:rsidR="00611A45" w:rsidRDefault="00611A45">
      <w:pPr>
        <w:pStyle w:val="ConsPlusNonformat"/>
        <w:jc w:val="both"/>
      </w:pPr>
      <w:r>
        <w:t>ограждение, скамьи и урны (не менее 2 на площадку),  информационный  стенд,</w:t>
      </w:r>
    </w:p>
    <w:p w:rsidR="00611A45" w:rsidRDefault="00611A45">
      <w:pPr>
        <w:pStyle w:val="ConsPlusNonformat"/>
        <w:jc w:val="both"/>
      </w:pPr>
      <w:r>
        <w:t>осветительное оборудование, специальное тренировочное оборудование.</w:t>
      </w:r>
    </w:p>
    <w:p w:rsidR="00611A45" w:rsidRDefault="00611A45">
      <w:pPr>
        <w:pStyle w:val="ConsPlusNonformat"/>
        <w:jc w:val="both"/>
      </w:pPr>
      <w:r>
        <w:t xml:space="preserve">      4</w:t>
      </w:r>
    </w:p>
    <w:p w:rsidR="00611A45" w:rsidRDefault="00611A45">
      <w:pPr>
        <w:pStyle w:val="ConsPlusNonformat"/>
        <w:jc w:val="both"/>
      </w:pPr>
      <w:r>
        <w:t xml:space="preserve">    11 .10.    Покрытие   площадки   должно   иметь   ровную   поверхность,</w:t>
      </w:r>
    </w:p>
    <w:p w:rsidR="00611A45" w:rsidRDefault="00611A45">
      <w:pPr>
        <w:pStyle w:val="ConsPlusNonformat"/>
        <w:jc w:val="both"/>
      </w:pPr>
      <w:r>
        <w:t>обеспечивающую   хороший   дренаж,   не  травмирующую  конечности  животных</w:t>
      </w:r>
    </w:p>
    <w:p w:rsidR="00611A45" w:rsidRDefault="00611A45">
      <w:pPr>
        <w:pStyle w:val="ConsPlusNonformat"/>
        <w:jc w:val="both"/>
      </w:pPr>
      <w:r>
        <w:t>(газонное, песчаное, песчано-земляное), а также быть удобным для регулярной</w:t>
      </w:r>
    </w:p>
    <w:p w:rsidR="00611A45" w:rsidRDefault="00611A45">
      <w:pPr>
        <w:pStyle w:val="ConsPlusNonformat"/>
        <w:jc w:val="both"/>
      </w:pPr>
      <w:r>
        <w:t>уборки и обновления.</w:t>
      </w:r>
    </w:p>
    <w:p w:rsidR="00611A45" w:rsidRDefault="00611A45">
      <w:pPr>
        <w:pStyle w:val="ConsPlusNonformat"/>
        <w:jc w:val="both"/>
      </w:pPr>
      <w:r>
        <w:t xml:space="preserve">      4</w:t>
      </w:r>
    </w:p>
    <w:p w:rsidR="00611A45" w:rsidRDefault="00611A45">
      <w:pPr>
        <w:pStyle w:val="ConsPlusNonformat"/>
        <w:jc w:val="both"/>
      </w:pPr>
      <w:r>
        <w:t xml:space="preserve">    11 .11.  Ограждение должно быть представлено забором (металлическая или</w:t>
      </w:r>
    </w:p>
    <w:p w:rsidR="00611A45" w:rsidRDefault="00611A45">
      <w:pPr>
        <w:pStyle w:val="ConsPlusNonformat"/>
        <w:jc w:val="both"/>
      </w:pPr>
      <w:r>
        <w:t>иная  сетка, решетка) высотой не менее 2,0 м. Расстояние между элементами и</w:t>
      </w:r>
    </w:p>
    <w:p w:rsidR="00611A45" w:rsidRDefault="00611A45">
      <w:pPr>
        <w:pStyle w:val="ConsPlusNonformat"/>
        <w:jc w:val="both"/>
      </w:pPr>
      <w:r>
        <w:t>секциями  ограждения,  его  нижним  краем  и  землей  не  должно  позволять</w:t>
      </w:r>
    </w:p>
    <w:p w:rsidR="00611A45" w:rsidRDefault="00611A45">
      <w:pPr>
        <w:pStyle w:val="ConsPlusNonformat"/>
        <w:jc w:val="both"/>
      </w:pPr>
      <w:r>
        <w:t>животному покидать площадку или причинять себе травму.</w:t>
      </w:r>
    </w:p>
    <w:p w:rsidR="00611A45" w:rsidRDefault="00611A45">
      <w:pPr>
        <w:pStyle w:val="ConsPlusNonformat"/>
        <w:jc w:val="both"/>
      </w:pPr>
      <w:r>
        <w:t xml:space="preserve">      4</w:t>
      </w:r>
    </w:p>
    <w:p w:rsidR="00611A45" w:rsidRDefault="00611A45">
      <w:pPr>
        <w:pStyle w:val="ConsPlusNonformat"/>
        <w:jc w:val="both"/>
      </w:pPr>
      <w:r>
        <w:t xml:space="preserve">    11 .12.   Площадки   для   дрессировки   собак   оборудуются  учебными,</w:t>
      </w:r>
    </w:p>
    <w:p w:rsidR="00611A45" w:rsidRDefault="00611A45">
      <w:pPr>
        <w:pStyle w:val="ConsPlusNonformat"/>
        <w:jc w:val="both"/>
      </w:pPr>
      <w:r>
        <w:t>тренировочными,  спортивными  снарядами  и  сооружениями, навесом от дождя,</w:t>
      </w:r>
    </w:p>
    <w:p w:rsidR="00611A45" w:rsidRDefault="00611A45">
      <w:pPr>
        <w:pStyle w:val="ConsPlusNonformat"/>
        <w:jc w:val="both"/>
      </w:pPr>
      <w:r>
        <w:t>утепленным бытовым помещением для хранения инвентаря, оборудования и отдыха</w:t>
      </w:r>
    </w:p>
    <w:p w:rsidR="00611A45" w:rsidRDefault="00611A45">
      <w:pPr>
        <w:pStyle w:val="ConsPlusNonformat"/>
        <w:jc w:val="both"/>
      </w:pPr>
      <w:r>
        <w:t>инструкторов.</w:t>
      </w:r>
    </w:p>
    <w:p w:rsidR="00611A45" w:rsidRDefault="00611A45">
      <w:pPr>
        <w:pStyle w:val="ConsPlusNormal"/>
        <w:jc w:val="both"/>
      </w:pPr>
    </w:p>
    <w:p w:rsidR="00611A45" w:rsidRDefault="00611A45">
      <w:pPr>
        <w:pStyle w:val="ConsPlusNormal"/>
        <w:jc w:val="center"/>
        <w:outlineLvl w:val="1"/>
      </w:pPr>
      <w:hyperlink r:id="rId356" w:history="1">
        <w:r>
          <w:rPr>
            <w:color w:val="0000FF"/>
          </w:rPr>
          <w:t>12</w:t>
        </w:r>
      </w:hyperlink>
      <w:r>
        <w:t>. Контроль за благоустройством и содержанием</w:t>
      </w:r>
    </w:p>
    <w:p w:rsidR="00611A45" w:rsidRDefault="00611A45">
      <w:pPr>
        <w:pStyle w:val="ConsPlusNormal"/>
        <w:jc w:val="center"/>
      </w:pPr>
      <w:r>
        <w:t>территории города Перми</w:t>
      </w:r>
    </w:p>
    <w:p w:rsidR="00611A45" w:rsidRDefault="00611A45">
      <w:pPr>
        <w:pStyle w:val="ConsPlusNormal"/>
        <w:jc w:val="both"/>
      </w:pPr>
    </w:p>
    <w:p w:rsidR="00611A45" w:rsidRDefault="00611A45">
      <w:pPr>
        <w:pStyle w:val="ConsPlusNormal"/>
        <w:ind w:firstLine="540"/>
        <w:jc w:val="both"/>
      </w:pPr>
      <w:hyperlink r:id="rId357" w:history="1">
        <w:r>
          <w:rPr>
            <w:color w:val="0000FF"/>
          </w:rPr>
          <w:t>12.1</w:t>
        </w:r>
      </w:hyperlink>
      <w:r>
        <w:t>. За нарушение настоящих Правил наступает административная ответственность в установленном законом порядке.</w:t>
      </w:r>
    </w:p>
    <w:p w:rsidR="00611A45" w:rsidRDefault="00611A45">
      <w:pPr>
        <w:pStyle w:val="ConsPlusNormal"/>
        <w:spacing w:before="220"/>
        <w:ind w:firstLine="540"/>
        <w:jc w:val="both"/>
      </w:pPr>
      <w:hyperlink r:id="rId358" w:history="1">
        <w:r>
          <w:rPr>
            <w:color w:val="0000FF"/>
          </w:rPr>
          <w:t>12.2</w:t>
        </w:r>
      </w:hyperlink>
      <w:r>
        <w:t xml:space="preserve">. В случае нарушения гражданами, должностными лицами и юридическими лицами </w:t>
      </w:r>
      <w:r>
        <w:lastRenderedPageBreak/>
        <w:t>требований природоохранного, земельного, санитарного законодательства,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порядке, установленном действующим законодательством Российской Федерации, нормативно-правовыми актами Пермского края и города Перми.</w:t>
      </w:r>
    </w:p>
    <w:p w:rsidR="00611A45" w:rsidRDefault="00611A45">
      <w:pPr>
        <w:pStyle w:val="ConsPlusNonformat"/>
        <w:spacing w:before="200"/>
        <w:jc w:val="both"/>
      </w:pPr>
      <w:r>
        <w:t xml:space="preserve">        1</w:t>
      </w:r>
    </w:p>
    <w:p w:rsidR="00611A45" w:rsidRDefault="00611A45">
      <w:pPr>
        <w:pStyle w:val="ConsPlusNonformat"/>
        <w:jc w:val="both"/>
      </w:pPr>
      <w:r>
        <w:t xml:space="preserve">    12.2 .   Контроль   за  соблюдением   настоящих  Правил  осуществляется</w:t>
      </w:r>
    </w:p>
    <w:p w:rsidR="00611A45" w:rsidRDefault="00611A45">
      <w:pPr>
        <w:pStyle w:val="ConsPlusNonformat"/>
        <w:jc w:val="both"/>
      </w:pPr>
      <w:r>
        <w:t xml:space="preserve">должностными   лицами   в   порядке,   установленном   Федеральным  </w:t>
      </w:r>
      <w:hyperlink r:id="rId359" w:history="1">
        <w:r>
          <w:rPr>
            <w:color w:val="0000FF"/>
          </w:rPr>
          <w:t>законом</w:t>
        </w:r>
      </w:hyperlink>
    </w:p>
    <w:p w:rsidR="00611A45" w:rsidRDefault="00611A45">
      <w:pPr>
        <w:pStyle w:val="ConsPlusNonformat"/>
        <w:jc w:val="both"/>
      </w:pPr>
      <w:r>
        <w:t>от  26.12.2008  N  294-ФЗ  "О  защите прав юридических лиц и индивидуальных</w:t>
      </w:r>
    </w:p>
    <w:p w:rsidR="00611A45" w:rsidRDefault="00611A45">
      <w:pPr>
        <w:pStyle w:val="ConsPlusNonformat"/>
        <w:jc w:val="both"/>
      </w:pPr>
      <w:r>
        <w:t>предпринимателей  при  осуществлении  государственного контроля (надзора) и</w:t>
      </w:r>
    </w:p>
    <w:p w:rsidR="00611A45" w:rsidRDefault="00611A45">
      <w:pPr>
        <w:pStyle w:val="ConsPlusNonformat"/>
        <w:jc w:val="both"/>
      </w:pPr>
      <w:r>
        <w:t>муниципального    контроля"    и   принимаемым   в   соответствии   с   ним</w:t>
      </w:r>
    </w:p>
    <w:p w:rsidR="00611A45" w:rsidRDefault="00611A45">
      <w:pPr>
        <w:pStyle w:val="ConsPlusNonformat"/>
        <w:jc w:val="both"/>
      </w:pPr>
      <w:r>
        <w:t>административным  регламентом,  утверждаемым  правовым  актом администрации</w:t>
      </w:r>
    </w:p>
    <w:p w:rsidR="00611A45" w:rsidRDefault="00611A45">
      <w:pPr>
        <w:pStyle w:val="ConsPlusNonformat"/>
        <w:jc w:val="both"/>
      </w:pPr>
      <w:r>
        <w:t>города Перми.</w:t>
      </w:r>
    </w:p>
    <w:p w:rsidR="00611A45" w:rsidRDefault="00611A45">
      <w:pPr>
        <w:pStyle w:val="ConsPlusNonformat"/>
        <w:jc w:val="both"/>
      </w:pPr>
      <w:r>
        <w:t xml:space="preserve">        1</w:t>
      </w:r>
    </w:p>
    <w:p w:rsidR="00611A45" w:rsidRDefault="00611A45">
      <w:pPr>
        <w:pStyle w:val="ConsPlusNonformat"/>
        <w:jc w:val="both"/>
      </w:pPr>
      <w:r>
        <w:t xml:space="preserve">(п. 12.2  в ред. </w:t>
      </w:r>
      <w:hyperlink r:id="rId360" w:history="1">
        <w:r>
          <w:rPr>
            <w:color w:val="0000FF"/>
          </w:rPr>
          <w:t>решения</w:t>
        </w:r>
      </w:hyperlink>
      <w:r>
        <w:t xml:space="preserve"> Пермской городской Думы от 27.03.2018 N 45)</w:t>
      </w:r>
    </w:p>
    <w:p w:rsidR="00611A45" w:rsidRDefault="00611A45">
      <w:pPr>
        <w:pStyle w:val="ConsPlusNormal"/>
        <w:ind w:firstLine="540"/>
        <w:jc w:val="both"/>
      </w:pPr>
      <w:r>
        <w:t>12.3. При установлении несоответствия состояния территории города Перми требованиям настоящих Правил уполномоченными должностными лицами составляется акт осмотра территории.</w:t>
      </w:r>
    </w:p>
    <w:p w:rsidR="00611A45" w:rsidRDefault="00611A45">
      <w:pPr>
        <w:pStyle w:val="ConsPlusNormal"/>
        <w:spacing w:before="220"/>
        <w:ind w:firstLine="540"/>
        <w:jc w:val="both"/>
      </w:pPr>
      <w:r>
        <w:t>В случае выявления нарушений физическими или юридическими лицами настоящих Правил уполномоченные должностные лица составляют протоколы об административных правонарушениях.</w:t>
      </w:r>
    </w:p>
    <w:p w:rsidR="00611A45" w:rsidRDefault="00611A45">
      <w:pPr>
        <w:pStyle w:val="ConsPlusNormal"/>
        <w:spacing w:before="220"/>
        <w:ind w:firstLine="540"/>
        <w:jc w:val="both"/>
      </w:pPr>
      <w:r>
        <w:t>В целях приведения территории в надлежащее состояние уполномоченные должностные лица принимают меры, направленные на устранение физическими или юридическими лицами выявленных нарушений.</w:t>
      </w:r>
    </w:p>
    <w:p w:rsidR="00611A45" w:rsidRDefault="00611A45">
      <w:pPr>
        <w:pStyle w:val="ConsPlusNormal"/>
        <w:jc w:val="both"/>
      </w:pPr>
      <w:r>
        <w:t xml:space="preserve">(п. 12.3 в ред. </w:t>
      </w:r>
      <w:hyperlink r:id="rId361" w:history="1">
        <w:r>
          <w:rPr>
            <w:color w:val="0000FF"/>
          </w:rPr>
          <w:t>решения</w:t>
        </w:r>
      </w:hyperlink>
      <w:r>
        <w:t xml:space="preserve"> Пермской городской Думы от 23.01.2018 N 7)</w:t>
      </w:r>
    </w:p>
    <w:p w:rsidR="00611A45" w:rsidRDefault="00611A45">
      <w:pPr>
        <w:pStyle w:val="ConsPlusNormal"/>
        <w:spacing w:before="220"/>
        <w:ind w:firstLine="540"/>
        <w:jc w:val="both"/>
      </w:pPr>
      <w:r>
        <w:t xml:space="preserve">12.4. Утратил силу. - </w:t>
      </w:r>
      <w:hyperlink r:id="rId362" w:history="1">
        <w:r>
          <w:rPr>
            <w:color w:val="0000FF"/>
          </w:rPr>
          <w:t>Решение</w:t>
        </w:r>
      </w:hyperlink>
      <w:r>
        <w:t xml:space="preserve"> Пермской городской Думы от 01.02.2011 N 11.</w:t>
      </w:r>
    </w:p>
    <w:p w:rsidR="00611A45" w:rsidRDefault="00611A45">
      <w:pPr>
        <w:pStyle w:val="ConsPlusNormal"/>
        <w:spacing w:before="220"/>
        <w:ind w:firstLine="540"/>
        <w:jc w:val="both"/>
      </w:pPr>
      <w:hyperlink r:id="rId363" w:history="1">
        <w:r>
          <w:rPr>
            <w:color w:val="0000FF"/>
          </w:rPr>
          <w:t>12.5</w:t>
        </w:r>
      </w:hyperlink>
      <w:r>
        <w:t>. Возмещение материального ущерба, причиненного нарушением настоящих Правил, производится в установленном порядке.</w:t>
      </w:r>
    </w:p>
    <w:p w:rsidR="00611A45" w:rsidRDefault="00611A45">
      <w:pPr>
        <w:pStyle w:val="ConsPlusNormal"/>
        <w:jc w:val="both"/>
      </w:pPr>
    </w:p>
    <w:p w:rsidR="00611A45" w:rsidRDefault="00611A45">
      <w:pPr>
        <w:pStyle w:val="ConsPlusNormal"/>
        <w:jc w:val="both"/>
      </w:pPr>
    </w:p>
    <w:p w:rsidR="00611A45" w:rsidRDefault="00611A45">
      <w:pPr>
        <w:pStyle w:val="ConsPlusNormal"/>
        <w:pBdr>
          <w:top w:val="single" w:sz="6" w:space="0" w:color="auto"/>
        </w:pBdr>
        <w:spacing w:before="100" w:after="100"/>
        <w:jc w:val="both"/>
        <w:rPr>
          <w:sz w:val="2"/>
          <w:szCs w:val="2"/>
        </w:rPr>
      </w:pPr>
    </w:p>
    <w:p w:rsidR="00783523" w:rsidRDefault="00783523">
      <w:bookmarkStart w:id="10" w:name="_GoBack"/>
      <w:bookmarkEnd w:id="10"/>
    </w:p>
    <w:sectPr w:rsidR="00783523" w:rsidSect="00B93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45"/>
    <w:rsid w:val="00611A45"/>
    <w:rsid w:val="00783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A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1A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1A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1A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1A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1A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1A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1A4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A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1A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1A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1A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1A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1A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1A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1A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EF0089D5A79ACE76AFAE10FC1DAE65DCF1D4F912B0D873216F92FDC0BBBF3F6D6FA439C89F40505E869500BE28C46ED21B78532ABFDE96E7753AcCdFL" TargetMode="External"/><Relationship Id="rId299" Type="http://schemas.openxmlformats.org/officeDocument/2006/relationships/hyperlink" Target="consultantplus://offline/ref=B0EF0089D5A79ACE76AFAE10FC1DAE65DCF1D4F915B8D878236F92FDC0BBBF3F6D6FA439C89F40505E869604BE28C46ED21B78532ABFDE96E7753AcCdFL" TargetMode="External"/><Relationship Id="rId303" Type="http://schemas.openxmlformats.org/officeDocument/2006/relationships/hyperlink" Target="consultantplus://offline/ref=B0EF0089D5A79ACE76AFAE10FC1DAE65DCF1D4F912B2DF792B6F92FDC0BBBF3F6D6FA439C89F40505E869608BE28C46ED21B78532ABFDE96E7753AcCdFL" TargetMode="External"/><Relationship Id="rId21" Type="http://schemas.openxmlformats.org/officeDocument/2006/relationships/hyperlink" Target="consultantplus://offline/ref=B0EF0089D5A79ACE76AFAE10FC1DAE65DCF1D4F913B2DF77256F92FDC0BBBF3F6D6FA439C89F40505E869405BE28C46ED21B78532ABFDE96E7753AcCdFL" TargetMode="External"/><Relationship Id="rId42" Type="http://schemas.openxmlformats.org/officeDocument/2006/relationships/hyperlink" Target="consultantplus://offline/ref=B0EF0089D5A79ACE76AFAE10FC1DAE65DCF1D4F911B7DC71226F92FDC0BBBF3F6D6FA439C89F445B0AD7D055B87E91348616645534BFcDd6L" TargetMode="External"/><Relationship Id="rId63" Type="http://schemas.openxmlformats.org/officeDocument/2006/relationships/hyperlink" Target="consultantplus://offline/ref=B0EF0089D5A79ACE76AFAE10FC1DAE65DCF1D4F91FB0DD77226F92FDC0BBBF3F6D6FA439C89F40505E869405BE28C46ED21B78532ABFDE96E7753AcCdFL" TargetMode="External"/><Relationship Id="rId84" Type="http://schemas.openxmlformats.org/officeDocument/2006/relationships/hyperlink" Target="consultantplus://offline/ref=B0EF0089D5A79ACE76AFAE10FC1DAE65DCF1D4F915B6DB73216F92FDC0BBBF3F6D6FA439C89F40505E869407BE28C46ED21B78532ABFDE96E7753AcCdFL" TargetMode="External"/><Relationship Id="rId138" Type="http://schemas.openxmlformats.org/officeDocument/2006/relationships/hyperlink" Target="consultantplus://offline/ref=B0EF0089D5A79ACE76AFAE10FC1DAE65DCF1D4F915B4DF74246F92FDC0BBBF3F6D6FA439C89F40505E869409BE28C46ED21B78532ABFDE96E7753AcCdFL" TargetMode="External"/><Relationship Id="rId159" Type="http://schemas.openxmlformats.org/officeDocument/2006/relationships/hyperlink" Target="consultantplus://offline/ref=B0EF0089D5A79ACE76AFAE10FC1DAE65DCF1D4F913B2DF77256F92FDC0BBBF3F6D6FA439C89F40505E869506BE28C46ED21B78532ABFDE96E7753AcCdFL" TargetMode="External"/><Relationship Id="rId324" Type="http://schemas.openxmlformats.org/officeDocument/2006/relationships/hyperlink" Target="consultantplus://offline/ref=B0EF0089D5A79ACE76AFAE10FC1DAE65DCF1D4F913B2DF77256F92FDC0BBBF3F6D6FA439C89F40505E869204BE28C46ED21B78532ABFDE96E7753AcCdFL" TargetMode="External"/><Relationship Id="rId345" Type="http://schemas.openxmlformats.org/officeDocument/2006/relationships/hyperlink" Target="consultantplus://offline/ref=B0EF0089D5A79ACE76AFAE10FC1DAE65DCF1D4F912B0D873216F92FDC0BBBF3F6D6FA439C89F40505E869503BE28C46ED21B78532ABFDE96E7753AcCdFL" TargetMode="External"/><Relationship Id="rId170" Type="http://schemas.openxmlformats.org/officeDocument/2006/relationships/hyperlink" Target="consultantplus://offline/ref=B0EF0089D5A79ACE76AFAE10FC1DAE65DCF1D4F910B5D877216F92FDC0BBBF3F6D6FA439C89F40505E869500BE28C46ED21B78532ABFDE96E7753AcCdFL" TargetMode="External"/><Relationship Id="rId191" Type="http://schemas.openxmlformats.org/officeDocument/2006/relationships/hyperlink" Target="consultantplus://offline/ref=B0EF0089D5A79ACE76AFAE10FC1DAE65DCF1D4F912B2DF792B6F92FDC0BBBF3F6D6FA439C89F40505E869502BE28C46ED21B78532ABFDE96E7753AcCdFL" TargetMode="External"/><Relationship Id="rId205" Type="http://schemas.openxmlformats.org/officeDocument/2006/relationships/hyperlink" Target="consultantplus://offline/ref=B0EF0089D5A79ACE76AFAE10FC1DAE65DCF1D4F910B5D877206F92FDC0BBBF3F6D6FA439C89F40505E869509BE28C46ED21B78532ABFDE96E7753AcCdFL" TargetMode="External"/><Relationship Id="rId226" Type="http://schemas.openxmlformats.org/officeDocument/2006/relationships/hyperlink" Target="consultantplus://offline/ref=B0EF0089D5A79ACE76AFAE10FC1DAE65DCF1D4F912B4DB71266F92FDC0BBBF3F6D6FA439C89F40505E869701BE28C46ED21B78532ABFDE96E7753AcCdFL" TargetMode="External"/><Relationship Id="rId247" Type="http://schemas.openxmlformats.org/officeDocument/2006/relationships/hyperlink" Target="consultantplus://offline/ref=B0EF0089D5A79ACE76AFAE10FC1DAE65DCF1D4F912B4D879216F92FDC0BBBF3F6D6FA439C89F40505E869406BE28C46ED21B78532ABFDE96E7753AcCdFL" TargetMode="External"/><Relationship Id="rId107" Type="http://schemas.openxmlformats.org/officeDocument/2006/relationships/hyperlink" Target="consultantplus://offline/ref=B0EF0089D5A79ACE76AFAE10FC1DAE65DCF1D4F912B3DB79246F92FDC0BBBF3F6D6FA439C89F40505E869406BE28C46ED21B78532ABFDE96E7753AcCdFL" TargetMode="External"/><Relationship Id="rId268" Type="http://schemas.openxmlformats.org/officeDocument/2006/relationships/hyperlink" Target="consultantplus://offline/ref=B0EF0089D5A79ACE76AFAE10FC1DAE65DCF1D4F913B2DF77256F92FDC0BBBF3F6D6FA439C89F40505E869100BE28C46ED21B78532ABFDE96E7753AcCdFL" TargetMode="External"/><Relationship Id="rId289" Type="http://schemas.openxmlformats.org/officeDocument/2006/relationships/hyperlink" Target="consultantplus://offline/ref=B0EF0089D5A79ACE76AFAE10FC1DAE65DCF1D4F913B2DF77256F92FDC0BBBF3F6D6FA439C89F40505E869107BE28C46ED21B78532ABFDE96E7753AcCdFL" TargetMode="External"/><Relationship Id="rId11" Type="http://schemas.openxmlformats.org/officeDocument/2006/relationships/hyperlink" Target="consultantplus://offline/ref=B0EF0089D5A79ACE76AFAE10FC1DAE65DCF1D4F912B0D873216F92FDC0BBBF3F6D6FA439C89F40505E869406BE28C46ED21B78532ABFDE96E7753AcCdFL" TargetMode="External"/><Relationship Id="rId32" Type="http://schemas.openxmlformats.org/officeDocument/2006/relationships/hyperlink" Target="consultantplus://offline/ref=B0EF0089D5A79ACE76AFAE10FC1DAE65DCF1D4F917B1DB722065CFF7C8E2B33D6A60FB2ECFD64C515E869502B477C17BC343775530A0DF88FB773BC6c6d7L" TargetMode="External"/><Relationship Id="rId53" Type="http://schemas.openxmlformats.org/officeDocument/2006/relationships/hyperlink" Target="consultantplus://offline/ref=B0EF0089D5A79ACE76AFAE10FC1DAE65DCF1D4F912B3DB79246F92FDC0BBBF3F6D6FA439C89F40505E869405BE28C46ED21B78532ABFDE96E7753AcCdFL" TargetMode="External"/><Relationship Id="rId74" Type="http://schemas.openxmlformats.org/officeDocument/2006/relationships/hyperlink" Target="consultantplus://offline/ref=B0EF0089D5A79ACE76AFAE10FC1DAE65DCF1D4F910B9D873206F92FDC0BBBF3F6D6FA439C89F40505E869406BE28C46ED21B78532ABFDE96E7753AcCdFL" TargetMode="External"/><Relationship Id="rId128" Type="http://schemas.openxmlformats.org/officeDocument/2006/relationships/hyperlink" Target="consultantplus://offline/ref=B0EF0089D5A79ACE76AFAE10FC1DAE65DCF1D4F910B4D9782B6F92FDC0BBBF3F6D6FA439C89F40505E869408BE28C46ED21B78532ABFDE96E7753AcCdFL" TargetMode="External"/><Relationship Id="rId149" Type="http://schemas.openxmlformats.org/officeDocument/2006/relationships/hyperlink" Target="consultantplus://offline/ref=B0EF0089D5A79ACE76AFAE10FC1DAE65DCF1D4F912B4DB71266F92FDC0BBBF3F6D6FA439C89F40505E869505BE28C46ED21B78532ABFDE96E7753AcCdFL" TargetMode="External"/><Relationship Id="rId314" Type="http://schemas.openxmlformats.org/officeDocument/2006/relationships/hyperlink" Target="consultantplus://offline/ref=B0EF0089D5A79ACE76AFAE10FC1DAE65DCF1D4F917B1DE762165CFF7C8E2B33D6A60FB2ECFD64C515E869407B277C17BC343775530A0DF88FB773BC6c6d7L" TargetMode="External"/><Relationship Id="rId335" Type="http://schemas.openxmlformats.org/officeDocument/2006/relationships/hyperlink" Target="consultantplus://offline/ref=B0EF0089D5A79ACE76AFAE10FC1DAE65DCF1D4F91FB0DD77226F92FDC0BBBF3F6D6FA439C89F40505E869500BE28C46ED21B78532ABFDE96E7753AcCdFL" TargetMode="External"/><Relationship Id="rId356" Type="http://schemas.openxmlformats.org/officeDocument/2006/relationships/hyperlink" Target="consultantplus://offline/ref=B0EF0089D5A79ACE76AFAE10FC1DAE65DCF1D4F915B6DB73216F92FDC0BBBF3F6D6FA439C89F40505E869201BE28C46ED21B78532ABFDE96E7753AcCdF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0EF0089D5A79ACE76AFAE10FC1DAE65DCF1D4F917B1DC76226CCFF7C8E2B33D6A60FB2ECFD64C515E869401BD77C17BC343775530A0DF88FB773BC6c6d7L" TargetMode="External"/><Relationship Id="rId160" Type="http://schemas.openxmlformats.org/officeDocument/2006/relationships/hyperlink" Target="consultantplus://offline/ref=B0EF0089D5A79ACE76AFAE10FC1DAE65DCF1D4F912B4DB71266F92FDC0BBBF3F6D6FA439C89F40505E869506BE28C46ED21B78532ABFDE96E7753AcCdFL" TargetMode="External"/><Relationship Id="rId181" Type="http://schemas.openxmlformats.org/officeDocument/2006/relationships/hyperlink" Target="consultantplus://offline/ref=B0EF0089D5A79ACE76AFAE10FC1DAE65DCF1D4F917B1DC76226CCFF7C8E2B33D6A60FB2ECFD64C515E869403B277C17BC343775530A0DF88FB773BC6c6d7L" TargetMode="External"/><Relationship Id="rId216" Type="http://schemas.openxmlformats.org/officeDocument/2006/relationships/hyperlink" Target="consultantplus://offline/ref=B0EF0089D5A79ACE76AFAE10FC1DAE65DCF1D4F912B2DF792B6F92FDC0BBBF3F6D6FA439C89F40505E869506BE28C46ED21B78532ABFDE96E7753AcCdFL" TargetMode="External"/><Relationship Id="rId237" Type="http://schemas.openxmlformats.org/officeDocument/2006/relationships/hyperlink" Target="consultantplus://offline/ref=B0EF0089D5A79ACE76AFAE10FC1DAE65DCF1D4F912B4D879216F92FDC0BBBF3F6D6FA439C89F40505E869605BE28C46ED21B78532ABFDE96E7753AcCdFL" TargetMode="External"/><Relationship Id="rId258" Type="http://schemas.openxmlformats.org/officeDocument/2006/relationships/hyperlink" Target="consultantplus://offline/ref=B0EF0089D5A79ACE76AFAE10FC1DAE65DCF1D4F917B1DF73206CCFF7C8E2B33D6A60FB2ECFD64C515E869405BC77C17BC343775530A0DF88FB773BC6c6d7L" TargetMode="External"/><Relationship Id="rId279" Type="http://schemas.openxmlformats.org/officeDocument/2006/relationships/hyperlink" Target="consultantplus://offline/ref=B0EF0089D5A79ACE76AFAE10FC1DAE65DCF1D4F917B1DF73206CCFF7C8E2B33D6A60FB2ECFD64C515E869407B377C17BC343775530A0DF88FB773BC6c6d7L" TargetMode="External"/><Relationship Id="rId22" Type="http://schemas.openxmlformats.org/officeDocument/2006/relationships/hyperlink" Target="consultantplus://offline/ref=B0EF0089D5A79ACE76AFAE10FC1DAE65DCF1D4F910B4D9782B6F92FDC0BBBF3F6D6FA439C89F40505E869405BE28C46ED21B78532ABFDE96E7753AcCdFL" TargetMode="External"/><Relationship Id="rId43" Type="http://schemas.openxmlformats.org/officeDocument/2006/relationships/hyperlink" Target="consultantplus://offline/ref=B0EF0089D5A79ACE76AFAE10FC1DAE65DCF1D4F911B7DC71226F92FDC0BBBF3F6D6FA439C89F40505E869502BE28C46ED21B78532ABFDE96E7753AcCdFL" TargetMode="External"/><Relationship Id="rId64" Type="http://schemas.openxmlformats.org/officeDocument/2006/relationships/hyperlink" Target="consultantplus://offline/ref=B0EF0089D5A79ACE76AFAE10FC1DAE65DCF1D4F917B1DE762165CFF7C8E2B33D6A60FB2ECFD64C515E869400B077C17BC343775530A0DF88FB773BC6c6d7L" TargetMode="External"/><Relationship Id="rId118" Type="http://schemas.openxmlformats.org/officeDocument/2006/relationships/hyperlink" Target="consultantplus://offline/ref=B0EF0089D5A79ACE76AFAE10FC1DAE65DCF1D4F912B0D873216F92FDC0BBBF3F6D6FA439C89F40505E869501BE28C46ED21B78532ABFDE96E7753AcCdFL" TargetMode="External"/><Relationship Id="rId139" Type="http://schemas.openxmlformats.org/officeDocument/2006/relationships/hyperlink" Target="consultantplus://offline/ref=B0EF0089D5A79ACE76AFAE10FC1DAE65DCF1D4F910B9D873206F92FDC0BBBF3F6D6FA439C89F40505E869409BE28C46ED21B78532ABFDE96E7753AcCdFL" TargetMode="External"/><Relationship Id="rId290" Type="http://schemas.openxmlformats.org/officeDocument/2006/relationships/hyperlink" Target="consultantplus://offline/ref=B0EF0089D5A79ACE76AFAE10FC1DAE65DCF1D4F917B1DF732062CFF7C8E2B33D6A60FB2ECFD64C515E869401B177C17BC343775530A0DF88FB773BC6c6d7L" TargetMode="External"/><Relationship Id="rId304" Type="http://schemas.openxmlformats.org/officeDocument/2006/relationships/hyperlink" Target="consultantplus://offline/ref=B0EF0089D5A79ACE76AFAE10FC1DAE65DCF1D4F917B1DA772A64CFF7C8E2B33D6A60FB2ECFD64C515E869402BD77C17BC343775530A0DF88FB773BC6c6d7L" TargetMode="External"/><Relationship Id="rId325" Type="http://schemas.openxmlformats.org/officeDocument/2006/relationships/hyperlink" Target="consultantplus://offline/ref=B0EF0089D5A79ACE76AFAE10FC1DAE65DCF1D4F913B2DF77256F92FDC0BBBF3F6D6FA439C89F40505E869205BE28C46ED21B78532ABFDE96E7753AcCdFL" TargetMode="External"/><Relationship Id="rId346" Type="http://schemas.openxmlformats.org/officeDocument/2006/relationships/hyperlink" Target="consultantplus://offline/ref=B0EF0089D5A79ACE76AFAE10FC1DAE65DCF1D4F912B1DA72276F92FDC0BBBF3F6D6FA439C89F40505E869000BE28C46ED21B78532ABFDE96E7753AcCdFL" TargetMode="External"/><Relationship Id="rId85" Type="http://schemas.openxmlformats.org/officeDocument/2006/relationships/hyperlink" Target="consultantplus://offline/ref=B0EF0089D5A79ACE76AFAE10FC1DAE65DCF1D4F913B2DF77256F92FDC0BBBF3F6D6FA439C89F40505E869500BE28C46ED21B78532ABFDE96E7753AcCdFL" TargetMode="External"/><Relationship Id="rId150" Type="http://schemas.openxmlformats.org/officeDocument/2006/relationships/hyperlink" Target="consultantplus://offline/ref=B0EF0089D5A79ACE76AFAE10FC1DAE65DCF1D4F915B8D878236F92FDC0BBBF3F6D6FA439C89F40505E869407BE28C46ED21B78532ABFDE96E7753AcCdFL" TargetMode="External"/><Relationship Id="rId171" Type="http://schemas.openxmlformats.org/officeDocument/2006/relationships/hyperlink" Target="consultantplus://offline/ref=B0EF0089D5A79ACE76AFAE10FC1DAE65DCF1D4F917B1DF73206CCFF7C8E2B33D6A60FB2ECFD64C515E869403B577C17BC343775530A0DF88FB773BC6c6d7L" TargetMode="External"/><Relationship Id="rId192" Type="http://schemas.openxmlformats.org/officeDocument/2006/relationships/hyperlink" Target="consultantplus://offline/ref=B0EF0089D5A79ACE76AFAE10FC1DAE65DCF1D4F912B2DF792B6F92FDC0BBBF3F6D6FA439C89F40505E869503BE28C46ED21B78532ABFDE96E7753AcCdFL" TargetMode="External"/><Relationship Id="rId206" Type="http://schemas.openxmlformats.org/officeDocument/2006/relationships/hyperlink" Target="consultantplus://offline/ref=B0EF0089D5A79ACE76AFAE10FC1DAE65DCF1D4F917B1DA772A64CFF7C8E2B33D6A60FB2ECFD64C515E869402B777C17BC343775530A0DF88FB773BC6c6d7L" TargetMode="External"/><Relationship Id="rId227" Type="http://schemas.openxmlformats.org/officeDocument/2006/relationships/hyperlink" Target="consultantplus://offline/ref=B0EF0089D5A79ACE76AFAE10FC1DAE65DCF1D4F912B4DB71266F92FDC0BBBF3F6D6FA439C89F40505E869703BE28C46ED21B78532ABFDE96E7753AcCdFL" TargetMode="External"/><Relationship Id="rId248" Type="http://schemas.openxmlformats.org/officeDocument/2006/relationships/hyperlink" Target="consultantplus://offline/ref=B0EF0089D5A79ACE76AFAE10FC1DAE65DCF1D4F917B1DE762165CFF7C8E2B33D6A60FB2ECFD64C515E869406B077C17BC343775530A0DF88FB773BC6c6d7L" TargetMode="External"/><Relationship Id="rId269" Type="http://schemas.openxmlformats.org/officeDocument/2006/relationships/hyperlink" Target="consultantplus://offline/ref=B0EF0089D5A79ACE76AFAE10FC1DAE65DCF1D4F917B1DE762165CFF7C8E2B33D6A60FB2ECFD64C515E869406BD77C17BC343775530A0DF88FB773BC6c6d7L" TargetMode="External"/><Relationship Id="rId12" Type="http://schemas.openxmlformats.org/officeDocument/2006/relationships/hyperlink" Target="consultantplus://offline/ref=B0EF0089D5A79ACE76AFAE10FC1DAE65DCF1D4F910B5D877206F92FDC0BBBF3F6D6FA439C89F40505E869501BE28C46ED21B78532ABFDE96E7753AcCdFL" TargetMode="External"/><Relationship Id="rId33" Type="http://schemas.openxmlformats.org/officeDocument/2006/relationships/hyperlink" Target="consultantplus://offline/ref=B0EF0089D5A79ACE76AFB01DEA71F36ED6F38BF611B9D6277E30C9A097B2B5682A20FD7C8A9915011AD39902B162942A99147A56c3dCL" TargetMode="External"/><Relationship Id="rId108" Type="http://schemas.openxmlformats.org/officeDocument/2006/relationships/hyperlink" Target="consultantplus://offline/ref=B0EF0089D5A79ACE76AFAE10FC1DAE65DCF1D4F912B4D879216F92FDC0BBBF3F6D6FA439C89F40505E869502BE28C46ED21B78532ABFDE96E7753AcCdFL" TargetMode="External"/><Relationship Id="rId129" Type="http://schemas.openxmlformats.org/officeDocument/2006/relationships/hyperlink" Target="consultantplus://offline/ref=B0EF0089D5A79ACE76AFAE10FC1DAE65DCF1D4F917B1DF73206CCFF7C8E2B33D6A60FB2ECFD64C515E869400BD77C17BC343775530A0DF88FB773BC6c6d7L" TargetMode="External"/><Relationship Id="rId280" Type="http://schemas.openxmlformats.org/officeDocument/2006/relationships/hyperlink" Target="consultantplus://offline/ref=B0EF0089D5A79ACE76AFAE10FC1DAE65DCF1D4F912B4D879216F92FDC0BBBF3F6D6FA439C89F40505E869702BE28C46ED21B78532ABFDE96E7753AcCdFL" TargetMode="External"/><Relationship Id="rId315" Type="http://schemas.openxmlformats.org/officeDocument/2006/relationships/hyperlink" Target="consultantplus://offline/ref=B0EF0089D5A79ACE76AFAE10FC1DAE65DCF1D4F917B1DE762165CFF7C8E2B33D6A60FB2ECFD64C515E869407B277C17BC343775530A0DF88FB773BC6c6d7L" TargetMode="External"/><Relationship Id="rId336" Type="http://schemas.openxmlformats.org/officeDocument/2006/relationships/hyperlink" Target="consultantplus://offline/ref=B0EF0089D5A79ACE76AFAE10FC1DAE65DCF1D4F917B1DE762165CFF7C8E2B33D6A60FB2ECFD64C515E869408B677C17BC343775530A0DF88FB773BC6c6d7L" TargetMode="External"/><Relationship Id="rId357" Type="http://schemas.openxmlformats.org/officeDocument/2006/relationships/hyperlink" Target="consultantplus://offline/ref=B0EF0089D5A79ACE76AFAE10FC1DAE65DCF1D4F915B6DB73216F92FDC0BBBF3F6D6FA439C89F40505E869201BE28C46ED21B78532ABFDE96E7753AcCdFL" TargetMode="External"/><Relationship Id="rId54" Type="http://schemas.openxmlformats.org/officeDocument/2006/relationships/hyperlink" Target="consultantplus://offline/ref=B0EF0089D5A79ACE76AFAE10FC1DAE65DCF1D4F912B4D879216F92FDC0BBBF3F6D6FA439C89F40505E869405BE28C46ED21B78532ABFDE96E7753AcCdFL" TargetMode="External"/><Relationship Id="rId75" Type="http://schemas.openxmlformats.org/officeDocument/2006/relationships/hyperlink" Target="consultantplus://offline/ref=B0EF0089D5A79ACE76AFAE10FC1DAE65DCF1D4F917B1DE762165CFF7C8E2B33D6A60FB2ECFD64C515E869400BC77C17BC343775530A0DF88FB773BC6c6d7L" TargetMode="External"/><Relationship Id="rId96" Type="http://schemas.openxmlformats.org/officeDocument/2006/relationships/hyperlink" Target="consultantplus://offline/ref=B0EF0089D5A79ACE76AFAE10FC1DAE65DCF1D4F917B1DC76226CCFF7C8E2B33D6A60FB2ECFD64C515E869402B577C17BC343775530A0DF88FB773BC6c6d7L" TargetMode="External"/><Relationship Id="rId140" Type="http://schemas.openxmlformats.org/officeDocument/2006/relationships/hyperlink" Target="consultantplus://offline/ref=B0EF0089D5A79ACE76AFAE10FC1DAE65DCF1D4F917B1DF73206CCFF7C8E2B33D6A60FB2ECFD64C515E869401B177C17BC343775530A0DF88FB773BC6c6d7L" TargetMode="External"/><Relationship Id="rId161" Type="http://schemas.openxmlformats.org/officeDocument/2006/relationships/hyperlink" Target="consultantplus://offline/ref=B0EF0089D5A79ACE76AFAE10FC1DAE65DCF1D4F913B2DF77256F92FDC0BBBF3F6D6FA439C89F40505E869506BE28C46ED21B78532ABFDE96E7753AcCdFL" TargetMode="External"/><Relationship Id="rId182" Type="http://schemas.openxmlformats.org/officeDocument/2006/relationships/hyperlink" Target="consultantplus://offline/ref=B0EF0089D5A79ACE76AFAE10FC1DAE65DCF1D4F917B1DE762165CFF7C8E2B33D6A60FB2ECFD64C515E869405B377C17BC343775530A0DF88FB773BC6c6d7L" TargetMode="External"/><Relationship Id="rId217" Type="http://schemas.openxmlformats.org/officeDocument/2006/relationships/hyperlink" Target="consultantplus://offline/ref=B0EF0089D5A79ACE76AFAE10FC1DAE65DCF1D4F913B2DF77256F92FDC0BBBF3F6D6FA439C89F40505E869705BE28C46ED21B78532ABFDE96E7753AcCdFL" TargetMode="External"/><Relationship Id="rId6" Type="http://schemas.openxmlformats.org/officeDocument/2006/relationships/hyperlink" Target="consultantplus://offline/ref=B0EF0089D5A79ACE76AFAE10FC1DAE65DCF1D4F915B3DE75226F92FDC0BBBF3F6D6FA439C89F40505E869405BE28C46ED21B78532ABFDE96E7753AcCdFL" TargetMode="External"/><Relationship Id="rId238" Type="http://schemas.openxmlformats.org/officeDocument/2006/relationships/hyperlink" Target="consultantplus://offline/ref=B0EF0089D5A79ACE76AFAE10FC1DAE65DCF1D4F912B4D879216F92FDC0BBBF3F6D6FA439C89F40505E869606BE28C46ED21B78532ABFDE96E7753AcCdFL" TargetMode="External"/><Relationship Id="rId259" Type="http://schemas.openxmlformats.org/officeDocument/2006/relationships/hyperlink" Target="consultantplus://offline/ref=B0EF0089D5A79ACE76AFAE10FC1DAE65DCF1D4F917B1DF73206CCFF7C8E2B33D6A60FB2ECFD64C515E869406B477C17BC343775530A0DF88FB773BC6c6d7L" TargetMode="External"/><Relationship Id="rId23" Type="http://schemas.openxmlformats.org/officeDocument/2006/relationships/hyperlink" Target="consultantplus://offline/ref=B0EF0089D5A79ACE76AFAE10FC1DAE65DCF1D4F910B9D873206F92FDC0BBBF3F6D6FA439C89F40505E869405BE28C46ED21B78532ABFDE96E7753AcCdFL" TargetMode="External"/><Relationship Id="rId119" Type="http://schemas.openxmlformats.org/officeDocument/2006/relationships/hyperlink" Target="consultantplus://offline/ref=B0EF0089D5A79ACE76AFAE10FC1DAE65DCF1D4F912B0D873216F92FDC0BBBF3F6D6FA439C89F40505E869502BE28C46ED21B78532ABFDE96E7753AcCdFL" TargetMode="External"/><Relationship Id="rId270" Type="http://schemas.openxmlformats.org/officeDocument/2006/relationships/hyperlink" Target="consultantplus://offline/ref=B0EF0089D5A79ACE76AFAE10FC1DAE65DCF1D4F917B1DE762165CFF7C8E2B33D6A60FB2ECFD64C515E869406BC77C17BC343775530A0DF88FB773BC6c6d7L" TargetMode="External"/><Relationship Id="rId291" Type="http://schemas.openxmlformats.org/officeDocument/2006/relationships/hyperlink" Target="consultantplus://offline/ref=B0EF0089D5A79ACE76AFAE10FC1DAE65DCF1D4F915B8D878236F92FDC0BBBF3F6D6FA439C89F40505E869508BE28C46ED21B78532ABFDE96E7753AcCdFL" TargetMode="External"/><Relationship Id="rId305" Type="http://schemas.openxmlformats.org/officeDocument/2006/relationships/hyperlink" Target="consultantplus://offline/ref=B0EF0089D5A79ACE76AFAE10FC1DAE65DCF1D4F917B1DC76226CCFF7C8E2B33D6A60FB2ECFD64C515E869405B277C17BC343775530A0DF88FB773BC6c6d7L" TargetMode="External"/><Relationship Id="rId326" Type="http://schemas.openxmlformats.org/officeDocument/2006/relationships/hyperlink" Target="consultantplus://offline/ref=B0EF0089D5A79ACE76AFAE10FC1DAE65DCF1D4F913B2DF77256F92FDC0BBBF3F6D6FA439C89F40505E869206BE28C46ED21B78532ABFDE96E7753AcCdFL" TargetMode="External"/><Relationship Id="rId347" Type="http://schemas.openxmlformats.org/officeDocument/2006/relationships/hyperlink" Target="consultantplus://offline/ref=B0EF0089D5A79ACE76AFAE10FC1DAE65DCF1D4F912B4DB71266F92FDC0BBBF3F6D6FA439C89F40505E869200BE28C46ED21B78532ABFDE96E7753AcCdFL" TargetMode="External"/><Relationship Id="rId44" Type="http://schemas.openxmlformats.org/officeDocument/2006/relationships/hyperlink" Target="consultantplus://offline/ref=B0EF0089D5A79ACE76AFAE10FC1DAE65DCF1D4F915B3DE75226F92FDC0BBBF3F6D6FA439C89F40505E869405BE28C46ED21B78532ABFDE96E7753AcCdFL" TargetMode="External"/><Relationship Id="rId65" Type="http://schemas.openxmlformats.org/officeDocument/2006/relationships/hyperlink" Target="consultantplus://offline/ref=B0EF0089D5A79ACE76AFAE10FC1DAE65DCF1D4F917B0D875216CCFF7C8E2B33D6A60FB2ECFD64C515E869400B077C17BC343775530A0DF88FB773BC6c6d7L" TargetMode="External"/><Relationship Id="rId86" Type="http://schemas.openxmlformats.org/officeDocument/2006/relationships/hyperlink" Target="consultantplus://offline/ref=B0EF0089D5A79ACE76AFAE10FC1DAE65DCF1D4F917B1DE762165CFF7C8E2B33D6A60FB2ECFD64C515E869401B077C17BC343775530A0DF88FB773BC6c6d7L" TargetMode="External"/><Relationship Id="rId130" Type="http://schemas.openxmlformats.org/officeDocument/2006/relationships/hyperlink" Target="consultantplus://offline/ref=B0EF0089D5A79ACE76AFAE10FC1DAE65DCF1D4F917B1DF73206CCFF7C8E2B33D6A60FB2ECFD64C515E869401B577C17BC343775530A0DF88FB773BC6c6d7L" TargetMode="External"/><Relationship Id="rId151" Type="http://schemas.openxmlformats.org/officeDocument/2006/relationships/hyperlink" Target="consultantplus://offline/ref=B0EF0089D5A79ACE76AFAE10FC1DAE65DCF1D4F915B8D878236F92FDC0BBBF3F6D6FA439C89F40505E869505BE28C46ED21B78532ABFDE96E7753AcCdFL" TargetMode="External"/><Relationship Id="rId172" Type="http://schemas.openxmlformats.org/officeDocument/2006/relationships/hyperlink" Target="consultantplus://offline/ref=B0EF0089D5A79ACE76AFAE10FC1DAE65DCF1D4F917B1DF73206CCFF7C8E2B33D6A60FB2ECFD64C515E869403B477C17BC343775530A0DF88FB773BC6c6d7L" TargetMode="External"/><Relationship Id="rId193" Type="http://schemas.openxmlformats.org/officeDocument/2006/relationships/hyperlink" Target="consultantplus://offline/ref=B0EF0089D5A79ACE76AFAE10FC1DAE65DCF1D4F913B2DF77256F92FDC0BBBF3F6D6FA439C89F40505E869509BE28C46ED21B78532ABFDE96E7753AcCdFL" TargetMode="External"/><Relationship Id="rId207" Type="http://schemas.openxmlformats.org/officeDocument/2006/relationships/hyperlink" Target="consultantplus://offline/ref=B0EF0089D5A79ACE76AFAE10FC1DAE65DCF1D4F910B5D877206F92FDC0BBBF3F6D6FA439C89F40505E869509BE28C46ED21B78532ABFDE96E7753AcCdFL" TargetMode="External"/><Relationship Id="rId228" Type="http://schemas.openxmlformats.org/officeDocument/2006/relationships/hyperlink" Target="consultantplus://offline/ref=B0EF0089D5A79ACE76AFAE10FC1DAE65DCF1D4F912B4DB71266F92FDC0BBBF3F6D6FA439C89F40505E869705BE28C46ED21B78532ABFDE96E7753AcCdFL" TargetMode="External"/><Relationship Id="rId249" Type="http://schemas.openxmlformats.org/officeDocument/2006/relationships/hyperlink" Target="consultantplus://offline/ref=B0EF0089D5A79ACE76AFAE10FC1DAE65DCF1D4F912B4DB71266F92FDC0BBBF3F6D6FA439C89F40505E869107BE28C46ED21B78532ABFDE96E7753AcCdFL" TargetMode="External"/><Relationship Id="rId13" Type="http://schemas.openxmlformats.org/officeDocument/2006/relationships/hyperlink" Target="consultantplus://offline/ref=B0EF0089D5A79ACE76AFAE10FC1DAE65DCF1D4F912B1DA72276F92FDC0BBBF3F6D6FA439C89F40505E869708BE28C46ED21B78532ABFDE96E7753AcCdFL" TargetMode="External"/><Relationship Id="rId109" Type="http://schemas.openxmlformats.org/officeDocument/2006/relationships/hyperlink" Target="consultantplus://offline/ref=B0EF0089D5A79ACE76AFAE10FC1DAE65DCF1D4F917B1DE762165CFF7C8E2B33D6A60FB2ECFD64C515E869404B377C17BC343775530A0DF88FB773BC6c6d7L" TargetMode="External"/><Relationship Id="rId260" Type="http://schemas.openxmlformats.org/officeDocument/2006/relationships/hyperlink" Target="consultantplus://offline/ref=B0EF0089D5A79ACE76AFAE10FC1DAE65DCF1D4F910B5D877206F92FDC0BBBF3F6D6FA439C89F40505E869609BE28C46ED21B78532ABFDE96E7753AcCdFL" TargetMode="External"/><Relationship Id="rId281" Type="http://schemas.openxmlformats.org/officeDocument/2006/relationships/hyperlink" Target="consultantplus://offline/ref=B0EF0089D5A79ACE76AFAE10FC1DAE65DCF1D4F917B1DF73206CCFF7C8E2B33D6A60FB2ECFD64C515E869407BD77C17BC343775530A0DF88FB773BC6c6d7L" TargetMode="External"/><Relationship Id="rId316" Type="http://schemas.openxmlformats.org/officeDocument/2006/relationships/hyperlink" Target="consultantplus://offline/ref=B0EF0089D5A79ACE76AFAE10FC1DAE65DCF1D4F912B2DF792B6F92FDC0BBBF3F6D6FA439C89F40505E869701BE28C46ED21B78532ABFDE96E7753AcCdFL" TargetMode="External"/><Relationship Id="rId337" Type="http://schemas.openxmlformats.org/officeDocument/2006/relationships/hyperlink" Target="consultantplus://offline/ref=B0EF0089D5A79ACE76AFAE10FC1DAE65DCF1D4F915B6DB73216F92FDC0BBBF3F6D6FA439C89F40505E869509BE28C46ED21B78532ABFDE96E7753AcCdFL" TargetMode="External"/><Relationship Id="rId34" Type="http://schemas.openxmlformats.org/officeDocument/2006/relationships/hyperlink" Target="consultantplus://offline/ref=B0EF0089D5A79ACE76AFAE10FC1DAE65DCF1D4F91FB7D473216F92FDC0BBBF3F6D6FA439C89F40505F829302BE28C46ED21B78532ABFDE96E7753AcCdFL" TargetMode="External"/><Relationship Id="rId55" Type="http://schemas.openxmlformats.org/officeDocument/2006/relationships/hyperlink" Target="consultantplus://offline/ref=B0EF0089D5A79ACE76AFAE10FC1DAE65DCF1D4F912B4DB71266F92FDC0BBBF3F6D6FA439C89F40505E869407BE28C46ED21B78532ABFDE96E7753AcCdFL" TargetMode="External"/><Relationship Id="rId76" Type="http://schemas.openxmlformats.org/officeDocument/2006/relationships/hyperlink" Target="consultantplus://offline/ref=B0EF0089D5A79ACE76AFAE10FC1DAE65DCF1D4F917B1DE762165CFF7C8E2B33D6A60FB2ECFD64C515E869401B177C17BC343775530A0DF88FB773BC6c6d7L" TargetMode="External"/><Relationship Id="rId97" Type="http://schemas.openxmlformats.org/officeDocument/2006/relationships/hyperlink" Target="consultantplus://offline/ref=B0EF0089D5A79ACE76AFAE10FC1DAE65DCF1D4F917B1DC76226CCFF7C8E2B33D6A60FB2ECFD64C515E869402B477C17BC343775530A0DF88FB773BC6c6d7L" TargetMode="External"/><Relationship Id="rId120" Type="http://schemas.openxmlformats.org/officeDocument/2006/relationships/hyperlink" Target="consultantplus://offline/ref=B0EF0089D5A79ACE76AFAE10FC1DAE65DCF1D4F912B4DB71266F92FDC0BBBF3F6D6FA439C89F40505E869408BE28C46ED21B78532ABFDE96E7753AcCdFL" TargetMode="External"/><Relationship Id="rId141" Type="http://schemas.openxmlformats.org/officeDocument/2006/relationships/hyperlink" Target="consultantplus://offline/ref=B0EF0089D5A79ACE76AFAE10FC1DAE65DCF1D4F917B1DF73206CCFF7C8E2B33D6A60FB2ECFD64C515E869401B377C17BC343775530A0DF88FB773BC6c6d7L" TargetMode="External"/><Relationship Id="rId358" Type="http://schemas.openxmlformats.org/officeDocument/2006/relationships/hyperlink" Target="consultantplus://offline/ref=B0EF0089D5A79ACE76AFAE10FC1DAE65DCF1D4F915B6DB73216F92FDC0BBBF3F6D6FA439C89F40505E869201BE28C46ED21B78532ABFDE96E7753AcCdFL" TargetMode="External"/><Relationship Id="rId7" Type="http://schemas.openxmlformats.org/officeDocument/2006/relationships/hyperlink" Target="consultantplus://offline/ref=B0EF0089D5A79ACE76AFAE10FC1DAE65DCF1D4F915B4DF74246F92FDC0BBBF3F6D6FA439C89F40505E869405BE28C46ED21B78532ABFDE96E7753AcCdFL" TargetMode="External"/><Relationship Id="rId162" Type="http://schemas.openxmlformats.org/officeDocument/2006/relationships/hyperlink" Target="consultantplus://offline/ref=B0EF0089D5A79ACE76AFAE10FC1DAE65DCF1D4F917B1DF73206CCFF7C8E2B33D6A60FB2ECFD64C515E869402B577C17BC343775530A0DF88FB773BC6c6d7L" TargetMode="External"/><Relationship Id="rId183" Type="http://schemas.openxmlformats.org/officeDocument/2006/relationships/hyperlink" Target="consultantplus://offline/ref=B0EF0089D5A79ACE76AFAE10FC1DAE65DCF1D4F917B1DE762165CFF7C8E2B33D6A60FB2ECFD64C515E869405BC77C17BC343775530A0DF88FB773BC6c6d7L" TargetMode="External"/><Relationship Id="rId218" Type="http://schemas.openxmlformats.org/officeDocument/2006/relationships/hyperlink" Target="consultantplus://offline/ref=B0EF0089D5A79ACE76AFAE10FC1DAE65DCF1D4F917B1DE762165CFF7C8E2B33D6A60FB2ECFD64C515E869406B177C17BC343775530A0DF88FB773BC6c6d7L" TargetMode="External"/><Relationship Id="rId239" Type="http://schemas.openxmlformats.org/officeDocument/2006/relationships/hyperlink" Target="consultantplus://offline/ref=B0EF0089D5A79ACE76AFAE10FC1DAE65DCF1D4F917B1DF73206CCFF7C8E2B33D6A60FB2ECFD64C515E869405B777C17BC343775530A0DF88FB773BC6c6d7L" TargetMode="External"/><Relationship Id="rId250" Type="http://schemas.openxmlformats.org/officeDocument/2006/relationships/hyperlink" Target="consultantplus://offline/ref=B0EF0089D5A79ACE76AFAE10FC1DAE65DCF1D4F913B2DF77256F92FDC0BBBF3F6D6FA439C89F40505E869008BE28C46ED21B78532ABFDE96E7753AcCdFL" TargetMode="External"/><Relationship Id="rId271" Type="http://schemas.openxmlformats.org/officeDocument/2006/relationships/hyperlink" Target="consultantplus://offline/ref=B0EF0089D5A79ACE76AFAE10FC1DAE65DCF1D4F917B1DC76226CCFF7C8E2B33D6A60FB2ECFD64C515E869404B677C17BC343775530A0DF88FB773BC6c6d7L" TargetMode="External"/><Relationship Id="rId292" Type="http://schemas.openxmlformats.org/officeDocument/2006/relationships/hyperlink" Target="consultantplus://offline/ref=B0EF0089D5A79ACE76AFAE10FC1DAE65DCF1D4F915B4DF74246F92FDC0BBBF3F6D6FA439C89F40505E869607BE28C46ED21B78532ABFDE96E7753AcCdFL" TargetMode="External"/><Relationship Id="rId306" Type="http://schemas.openxmlformats.org/officeDocument/2006/relationships/hyperlink" Target="consultantplus://offline/ref=B0EF0089D5A79ACE76AFAE10FC1DAE65DCF1D4F917B1DE762165CFF7C8E2B33D6A60FB2ECFD64C515E869407B177C17BC343775530A0DF88FB773BC6c6d7L" TargetMode="External"/><Relationship Id="rId24" Type="http://schemas.openxmlformats.org/officeDocument/2006/relationships/hyperlink" Target="consultantplus://offline/ref=B0EF0089D5A79ACE76AFAE10FC1DAE65DCF1D4F917B1DF73206CCFF7C8E2B33D6A60FB2ECFD64C515E869400B077C17BC343775530A0DF88FB773BC6c6d7L" TargetMode="External"/><Relationship Id="rId45" Type="http://schemas.openxmlformats.org/officeDocument/2006/relationships/hyperlink" Target="consultantplus://offline/ref=B0EF0089D5A79ACE76AFAE10FC1DAE65DCF1D4F915B4DF74246F92FDC0BBBF3F6D6FA439C89F40505E869405BE28C46ED21B78532ABFDE96E7753AcCdFL" TargetMode="External"/><Relationship Id="rId66" Type="http://schemas.openxmlformats.org/officeDocument/2006/relationships/hyperlink" Target="consultantplus://offline/ref=B0EF0089D5A79ACE76AFAE10FC1DAE65DCF1D4F917B1DC76226CCFF7C8E2B33D6A60FB2ECFD64C515E869400B077C17BC343775530A0DF88FB773BC6c6d7L" TargetMode="External"/><Relationship Id="rId87" Type="http://schemas.openxmlformats.org/officeDocument/2006/relationships/hyperlink" Target="consultantplus://offline/ref=B0EF0089D5A79ACE76AFAE10FC1DAE65DCF1D4F912B1DA72276F92FDC0BBBF3F6D6FA439C89F40505E869709BE28C46ED21B78532ABFDE96E7753AcCdFL" TargetMode="External"/><Relationship Id="rId110" Type="http://schemas.openxmlformats.org/officeDocument/2006/relationships/hyperlink" Target="consultantplus://offline/ref=B0EF0089D5A79ACE76AFAE10FC1DAE65DCF1D4F915B3DE75226F92FDC0BBBF3F6D6FA439C89F40505E869409BE28C46ED21B78532ABFDE96E7753AcCdFL" TargetMode="External"/><Relationship Id="rId131" Type="http://schemas.openxmlformats.org/officeDocument/2006/relationships/hyperlink" Target="consultantplus://offline/ref=B0EF0089D5A79ACE76AFAE10FC1DAE65DCF1D4F917B1DF73206CCFF7C8E2B33D6A60FB2ECFD64C515E869401B477C17BC343775530A0DF88FB773BC6c6d7L" TargetMode="External"/><Relationship Id="rId327" Type="http://schemas.openxmlformats.org/officeDocument/2006/relationships/hyperlink" Target="consultantplus://offline/ref=B0EF0089D5A79ACE76AFAE10FC1DAE65DCF1D4F917B1DF73206CCFF7C8E2B33D6A60FB2ECFD64C515E869409B677C17BC343775530A0DF88FB773BC6c6d7L" TargetMode="External"/><Relationship Id="rId348" Type="http://schemas.openxmlformats.org/officeDocument/2006/relationships/hyperlink" Target="consultantplus://offline/ref=B0EF0089D5A79ACE76AFAE10FC1DAE65DCF1D4F917B1DC76226CCFF7C8E2B33D6A60FB2ECFD64C515E869406B777C17BC343775530A0DF88FB773BC6c6d7L" TargetMode="External"/><Relationship Id="rId152" Type="http://schemas.openxmlformats.org/officeDocument/2006/relationships/hyperlink" Target="consultantplus://offline/ref=B0EF0089D5A79ACE76AFAE10FC1DAE65DCF1D4F910B4D9782B6F92FDC0BBBF3F6D6FA439C89F40505E869500BE28C46ED21B78532ABFDE96E7753AcCdFL" TargetMode="External"/><Relationship Id="rId173" Type="http://schemas.openxmlformats.org/officeDocument/2006/relationships/hyperlink" Target="consultantplus://offline/ref=B0EF0089D5A79ACE76AFAE10FC1DAE65DCF1D4F910B5D877206F92FDC0BBBF3F6D6FA439C89F40505E869502BE28C46ED21B78532ABFDE96E7753AcCdFL" TargetMode="External"/><Relationship Id="rId194" Type="http://schemas.openxmlformats.org/officeDocument/2006/relationships/hyperlink" Target="consultantplus://offline/ref=B0EF0089D5A79ACE76AFAE10FC1DAE65DCF1D4F910B5D877206F92FDC0BBBF3F6D6FA439C89F40505E869507BE28C46ED21B78532ABFDE96E7753AcCdFL" TargetMode="External"/><Relationship Id="rId208" Type="http://schemas.openxmlformats.org/officeDocument/2006/relationships/hyperlink" Target="consultantplus://offline/ref=B0EF0089D5A79ACE76AFAE10FC1DAE65DCF1D4F910B5D877206F92FDC0BBBF3F6D6FA439C89F40505E869509BE28C46ED21B78532ABFDE96E7753AcCdFL" TargetMode="External"/><Relationship Id="rId229" Type="http://schemas.openxmlformats.org/officeDocument/2006/relationships/hyperlink" Target="consultantplus://offline/ref=B0EF0089D5A79ACE76AFAE10FC1DAE65DCF1D4F912B4DB71266F92FDC0BBBF3F6D6FA439C89F40505E869709BE28C46ED21B78532ABFDE96E7753AcCdFL" TargetMode="External"/><Relationship Id="rId240" Type="http://schemas.openxmlformats.org/officeDocument/2006/relationships/hyperlink" Target="consultantplus://offline/ref=B0EF0089D5A79ACE76AFAE10FC1DAE65DCF1D4F912B4D879216F92FDC0BBBF3F6D6FA439C89F40505E869609BE28C46ED21B78532ABFDE96E7753AcCdFL" TargetMode="External"/><Relationship Id="rId261" Type="http://schemas.openxmlformats.org/officeDocument/2006/relationships/hyperlink" Target="consultantplus://offline/ref=B0EF0089D5A79ACE76AFAE10FC1DAE65DCF1D4F910B5D877206F92FDC0BBBF3F6D6FA439C89F40505E869700BE28C46ED21B78532ABFDE96E7753AcCdFL" TargetMode="External"/><Relationship Id="rId14" Type="http://schemas.openxmlformats.org/officeDocument/2006/relationships/hyperlink" Target="consultantplus://offline/ref=B0EF0089D5A79ACE76AFAE10FC1DAE65DCF1D4F912B2DF792B6F92FDC0BBBF3F6D6FA439C89F40505E869405BE28C46ED21B78532ABFDE96E7753AcCdFL" TargetMode="External"/><Relationship Id="rId35" Type="http://schemas.openxmlformats.org/officeDocument/2006/relationships/hyperlink" Target="consultantplus://offline/ref=B0EF0089D5A79ACE76AFAE10FC1DAE65DCF1D4F912B4DB71266F92FDC0BBBF3F6D6FA439C89F40505E869406BE28C46ED21B78532ABFDE96E7753AcCdFL" TargetMode="External"/><Relationship Id="rId56" Type="http://schemas.openxmlformats.org/officeDocument/2006/relationships/hyperlink" Target="consultantplus://offline/ref=B0EF0089D5A79ACE76AFAE10FC1DAE65DCF1D4F912B8DE72236F92FDC0BBBF3F6D6FA439C89F40505E869405BE28C46ED21B78532ABFDE96E7753AcCdFL" TargetMode="External"/><Relationship Id="rId77" Type="http://schemas.openxmlformats.org/officeDocument/2006/relationships/hyperlink" Target="consultantplus://offline/ref=B0EF0089D5A79ACE76AFAE10FC1DAE65DCF1D4F910B9D873206F92FDC0BBBF3F6D6FA439C89F40505E869407BE28C46ED21B78532ABFDE96E7753AcCdFL" TargetMode="External"/><Relationship Id="rId100" Type="http://schemas.openxmlformats.org/officeDocument/2006/relationships/hyperlink" Target="consultantplus://offline/ref=B0EF0089D5A79ACE76AFB01DEA71F36ED7FA8EF615B1D6277E30C9A097B2B5683820A5778E965F515E989600B4c7d4L" TargetMode="External"/><Relationship Id="rId282" Type="http://schemas.openxmlformats.org/officeDocument/2006/relationships/hyperlink" Target="consultantplus://offline/ref=B0EF0089D5A79ACE76AFAE10FC1DAE65DCF1D4F912B4D879216F92FDC0BBBF3F6D6FA439C89F40505E869406BE28C46ED21B78532ABFDE96E7753AcCdFL" TargetMode="External"/><Relationship Id="rId317" Type="http://schemas.openxmlformats.org/officeDocument/2006/relationships/hyperlink" Target="consultantplus://offline/ref=B0EF0089D5A79ACE76AFAE10FC1DAE65DCF1D4F913B2DF77256F92FDC0BBBF3F6D6FA439C89F40505E869201BE28C46ED21B78532ABFDE96E7753AcCdFL" TargetMode="External"/><Relationship Id="rId338" Type="http://schemas.openxmlformats.org/officeDocument/2006/relationships/hyperlink" Target="consultantplus://offline/ref=B0EF0089D5A79ACE76AFB01DEA71F36ED5FA8FFC1FB0D6277E30C9A097B2B5682A20FD7B8C9241515D8DC051F129982883087B572ABCDE89cEdDL" TargetMode="External"/><Relationship Id="rId359" Type="http://schemas.openxmlformats.org/officeDocument/2006/relationships/hyperlink" Target="consultantplus://offline/ref=B0EF0089D5A79ACE76AFB01DEA71F36ED6F38CF114B5D6277E30C9A097B2B5683820A5778E965F515E989600B4c7d4L" TargetMode="External"/><Relationship Id="rId8" Type="http://schemas.openxmlformats.org/officeDocument/2006/relationships/hyperlink" Target="consultantplus://offline/ref=B0EF0089D5A79ACE76AFAE10FC1DAE65DCF1D4F915B6DB73216F92FDC0BBBF3F6D6FA439C89F40505E869405BE28C46ED21B78532ABFDE96E7753AcCdFL" TargetMode="External"/><Relationship Id="rId98" Type="http://schemas.openxmlformats.org/officeDocument/2006/relationships/hyperlink" Target="consultantplus://offline/ref=B0EF0089D5A79ACE76AFAE10FC1DAE65DCF1D4F917B1DC76226CCFF7C8E2B33D6A60FB2ECFD64C515E869402B677C17BC343775530A0DF88FB773BC6c6d7L" TargetMode="External"/><Relationship Id="rId121" Type="http://schemas.openxmlformats.org/officeDocument/2006/relationships/hyperlink" Target="consultantplus://offline/ref=B0EF0089D5A79ACE76AFAE10FC1DAE65DCF1D4F912B4DB71266F92FDC0BBBF3F6D6FA439C89F40505E869500BE28C46ED21B78532ABFDE96E7753AcCdFL" TargetMode="External"/><Relationship Id="rId142" Type="http://schemas.openxmlformats.org/officeDocument/2006/relationships/hyperlink" Target="consultantplus://offline/ref=B0EF0089D5A79ACE76AFAE10FC1DAE65DCF1D4F917B1DF73206CCFF7C8E2B33D6A60FB2ECFD64C515E869401B277C17BC343775530A0DF88FB773BC6c6d7L" TargetMode="External"/><Relationship Id="rId163" Type="http://schemas.openxmlformats.org/officeDocument/2006/relationships/hyperlink" Target="consultantplus://offline/ref=B0EF0089D5A79ACE76AFAE10FC1DAE65DCF1D4F917B1DC76226CCFF7C8E2B33D6A60FB2ECFD64C515E869402B277C17BC343775530A0DF88FB773BC6c6d7L" TargetMode="External"/><Relationship Id="rId184" Type="http://schemas.openxmlformats.org/officeDocument/2006/relationships/hyperlink" Target="consultantplus://offline/ref=B0EF0089D5A79ACE76AFAE10FC1DAE65DCF1D4F917B1DE762165CFF7C8E2B33D6A60FB2ECFD64C515E869406B477C17BC343775530A0DF88FB773BC6c6d7L" TargetMode="External"/><Relationship Id="rId219" Type="http://schemas.openxmlformats.org/officeDocument/2006/relationships/hyperlink" Target="consultantplus://offline/ref=B0EF0089D5A79ACE76AFAE10FC1DAE65DCF1D4F912B4DB71266F92FDC0BBBF3F6D6FA439C89F40505E869606BE28C46ED21B78532ABFDE96E7753AcCdFL" TargetMode="External"/><Relationship Id="rId230" Type="http://schemas.openxmlformats.org/officeDocument/2006/relationships/hyperlink" Target="consultantplus://offline/ref=B0EF0089D5A79ACE76AFAE10FC1DAE65DCF1D4F912B4DB71266F92FDC0BBBF3F6D6FA439C89F40505E869001BE28C46ED21B78532ABFDE96E7753AcCdFL" TargetMode="External"/><Relationship Id="rId251" Type="http://schemas.openxmlformats.org/officeDocument/2006/relationships/hyperlink" Target="consultantplus://offline/ref=B0EF0089D5A79ACE76AFAE10FC1DAE65DCF1D4F910B4D9782B6F92FDC0BBBF3F6D6FA439C89F40505E869506BE28C46ED21B78532ABFDE96E7753AcCdFL" TargetMode="External"/><Relationship Id="rId25" Type="http://schemas.openxmlformats.org/officeDocument/2006/relationships/hyperlink" Target="consultantplus://offline/ref=B0EF0089D5A79ACE76AFAE10FC1DAE65DCF1D4F91FB0DD77226F92FDC0BBBF3F6D6FA439C89F40505E869405BE28C46ED21B78532ABFDE96E7753AcCdFL" TargetMode="External"/><Relationship Id="rId46" Type="http://schemas.openxmlformats.org/officeDocument/2006/relationships/hyperlink" Target="consultantplus://offline/ref=B0EF0089D5A79ACE76AFAE10FC1DAE65DCF1D4F915B6DB73216F92FDC0BBBF3F6D6FA439C89F40505E869405BE28C46ED21B78532ABFDE96E7753AcCdFL" TargetMode="External"/><Relationship Id="rId67" Type="http://schemas.openxmlformats.org/officeDocument/2006/relationships/hyperlink" Target="consultantplus://offline/ref=B0EF0089D5A79ACE76AFAE10FC1DAE65DCF1D4F917B1DE752364CFF7C8E2B33D6A60FB2ECFD64C515E869400B077C17BC343775530A0DF88FB773BC6c6d7L" TargetMode="External"/><Relationship Id="rId272" Type="http://schemas.openxmlformats.org/officeDocument/2006/relationships/hyperlink" Target="consultantplus://offline/ref=B0EF0089D5A79ACE76AFAE10FC1DAE65DCF1D4F917B1DC76226CCFF7C8E2B33D6A60FB2ECFD64C515E869404B077C17BC343775530A0DF88FB773BC6c6d7L" TargetMode="External"/><Relationship Id="rId293" Type="http://schemas.openxmlformats.org/officeDocument/2006/relationships/hyperlink" Target="consultantplus://offline/ref=B0EF0089D5A79ACE76AFAE10FC1DAE65DCF1D4F913B2DF77256F92FDC0BBBF3F6D6FA439C89F40505E869109BE28C46ED21B78532ABFDE96E7753AcCdFL" TargetMode="External"/><Relationship Id="rId307" Type="http://schemas.openxmlformats.org/officeDocument/2006/relationships/hyperlink" Target="consultantplus://offline/ref=B0EF0089D5A79ACE76AFAE10FC1DAE65DCF1D4F917B1DC76226CCFF7C8E2B33D6A60FB2ECFD64C515E869405BC77C17BC343775530A0DF88FB773BC6c6d7L" TargetMode="External"/><Relationship Id="rId328" Type="http://schemas.openxmlformats.org/officeDocument/2006/relationships/hyperlink" Target="consultantplus://offline/ref=B0EF0089D5A79ACE76AFAE10FC1DAE65DCF1D4F917B1DF73206CCFF7C8E2B33D6A60FB2ECFD64C515E869409B177C17BC343775530A0DF88FB773BC6c6d7L" TargetMode="External"/><Relationship Id="rId349" Type="http://schemas.openxmlformats.org/officeDocument/2006/relationships/hyperlink" Target="consultantplus://offline/ref=B0EF0089D5A79ACE76AFAE10FC1DAE65DCF1D4F917B1DF73206CCFF7C8E2B33D6A60FB2ECFD64C515E869500B477C17BC343775530A0DF88FB773BC6c6d7L" TargetMode="External"/><Relationship Id="rId88" Type="http://schemas.openxmlformats.org/officeDocument/2006/relationships/hyperlink" Target="consultantplus://offline/ref=B0EF0089D5A79ACE76AFAE10FC1DAE65DCF1D4F917B1DE762165CFF7C8E2B33D6A60FB2ECFD64C515E869402B477C17BC343775530A0DF88FB773BC6c6d7L" TargetMode="External"/><Relationship Id="rId111" Type="http://schemas.openxmlformats.org/officeDocument/2006/relationships/hyperlink" Target="consultantplus://offline/ref=B0EF0089D5A79ACE76AFAE10FC1DAE65DCF1D4F915B6DB73216F92FDC0BBBF3F6D6FA439C89F40505E869409BE28C46ED21B78532ABFDE96E7753AcCdFL" TargetMode="External"/><Relationship Id="rId132" Type="http://schemas.openxmlformats.org/officeDocument/2006/relationships/hyperlink" Target="consultantplus://offline/ref=B0EF0089D5A79ACE76AFAE10FC1DAE65DCF1D4F917B1DF73206CCFF7C8E2B33D6A60FB2ECFD64C515E869401B777C17BC343775530A0DF88FB773BC6c6d7L" TargetMode="External"/><Relationship Id="rId153" Type="http://schemas.openxmlformats.org/officeDocument/2006/relationships/hyperlink" Target="consultantplus://offline/ref=B0EF0089D5A79ACE76AFAE10FC1DAE65DCF1D4F917B1DF73206CCFF7C8E2B33D6A60FB2ECFD64C515E869401BC77C17BC343775530A0DF88FB773BC6c6d7L" TargetMode="External"/><Relationship Id="rId174" Type="http://schemas.openxmlformats.org/officeDocument/2006/relationships/hyperlink" Target="consultantplus://offline/ref=B0EF0089D5A79ACE76AFAE10FC1DAE65DCF1D4F917B1DE762165CFF7C8E2B33D6A60FB2ECFD64C515E869405B777C17BC343775530A0DF88FB773BC6c6d7L" TargetMode="External"/><Relationship Id="rId195" Type="http://schemas.openxmlformats.org/officeDocument/2006/relationships/hyperlink" Target="consultantplus://offline/ref=B0EF0089D5A79ACE76AFAE10FC1DAE65DCF1D4F917B1DF73206CCFF7C8E2B33D6A60FB2ECFD64C515E869403B377C17BC343775530A0DF88FB773BC6c6d7L" TargetMode="External"/><Relationship Id="rId209" Type="http://schemas.openxmlformats.org/officeDocument/2006/relationships/hyperlink" Target="consultantplus://offline/ref=B0EF0089D5A79ACE76AFAE10FC1DAE65DCF1D4F917B1DF73206CCFF7C8E2B33D6A60FB2ECFD64C515E869403B277C17BC343775530A0DF88FB773BC6c6d7L" TargetMode="External"/><Relationship Id="rId360" Type="http://schemas.openxmlformats.org/officeDocument/2006/relationships/hyperlink" Target="consultantplus://offline/ref=B0EF0089D5A79ACE76AFAE10FC1DAE65DCF1D4F917B1DE752364CFF7C8E2B33D6A60FB2ECFD64C515E869402B777C17BC343775530A0DF88FB773BC6c6d7L" TargetMode="External"/><Relationship Id="rId220" Type="http://schemas.openxmlformats.org/officeDocument/2006/relationships/hyperlink" Target="consultantplus://offline/ref=B0EF0089D5A79ACE76AFAE10FC1DAE65DCF1D4F913B2DF77256F92FDC0BBBF3F6D6FA439C89F40505E869709BE28C46ED21B78532ABFDE96E7753AcCdFL" TargetMode="External"/><Relationship Id="rId241" Type="http://schemas.openxmlformats.org/officeDocument/2006/relationships/hyperlink" Target="consultantplus://offline/ref=B0EF0089D5A79ACE76AFAE10FC1DAE65DCF1D4F912B4D879216F92FDC0BBBF3F6D6FA439C89F40505E869406BE28C46ED21B78532ABFDE96E7753AcCdFL" TargetMode="External"/><Relationship Id="rId15" Type="http://schemas.openxmlformats.org/officeDocument/2006/relationships/hyperlink" Target="consultantplus://offline/ref=B0EF0089D5A79ACE76AFAE10FC1DAE65DCF1D4F912B3DB79246F92FDC0BBBF3F6D6FA439C89F40505E869405BE28C46ED21B78532ABFDE96E7753AcCdFL" TargetMode="External"/><Relationship Id="rId36" Type="http://schemas.openxmlformats.org/officeDocument/2006/relationships/hyperlink" Target="consultantplus://offline/ref=B0EF0089D5A79ACE76AFAE10FC1DAE65DCF1D4F914B8DA73246F92FDC0BBBF3F6D6FA42BC8C74C525A989500AB7E952Bc8dFL" TargetMode="External"/><Relationship Id="rId57" Type="http://schemas.openxmlformats.org/officeDocument/2006/relationships/hyperlink" Target="consultantplus://offline/ref=B0EF0089D5A79ACE76AFAE10FC1DAE65DCF1D4F917B1DA772A64CFF7C8E2B33D6A60FB2ECFD64C515E869401B377C17BC343775530A0DF88FB773BC6c6d7L" TargetMode="External"/><Relationship Id="rId106" Type="http://schemas.openxmlformats.org/officeDocument/2006/relationships/hyperlink" Target="consultantplus://offline/ref=B0EF0089D5A79ACE76AFAE10FC1DAE65DCF1D4F915B3DE75226F92FDC0BBBF3F6D6FA439C89F40505E869407BE28C46ED21B78532ABFDE96E7753AcCdFL" TargetMode="External"/><Relationship Id="rId127" Type="http://schemas.openxmlformats.org/officeDocument/2006/relationships/hyperlink" Target="consultantplus://offline/ref=B0EF0089D5A79ACE76AFAE10FC1DAE65DCF1D4F910B4D9782B6F92FDC0BBBF3F6D6FA439C89F40505E869406BE28C46ED21B78532ABFDE96E7753AcCdFL" TargetMode="External"/><Relationship Id="rId262" Type="http://schemas.openxmlformats.org/officeDocument/2006/relationships/hyperlink" Target="consultantplus://offline/ref=B0EF0089D5A79ACE76AFAE10FC1DAE65DCF1D4F917B1DE752364CFF7C8E2B33D6A60FB2ECFD64C515E869402B577C17BC343775530A0DF88FB773BC6c6d7L" TargetMode="External"/><Relationship Id="rId283" Type="http://schemas.openxmlformats.org/officeDocument/2006/relationships/hyperlink" Target="consultantplus://offline/ref=B0EF0089D5A79ACE76AFAE10FC1DAE65DCF1D4F912B4D879216F92FDC0BBBF3F6D6FA439C89F40505E869406BE28C46ED21B78532ABFDE96E7753AcCdFL" TargetMode="External"/><Relationship Id="rId313" Type="http://schemas.openxmlformats.org/officeDocument/2006/relationships/hyperlink" Target="consultantplus://offline/ref=B0EF0089D5A79ACE76AFAE10FC1DAE65DCF1D4F917B1DF73206CCFF7C8E2B33D6A60FB2ECFD64C515E869409B477C17BC343775530A0DF88FB773BC6c6d7L" TargetMode="External"/><Relationship Id="rId318" Type="http://schemas.openxmlformats.org/officeDocument/2006/relationships/hyperlink" Target="consultantplus://offline/ref=B0EF0089D5A79ACE76AFAE10FC1DAE65DCF1D4F917B1DE762165CFF7C8E2B33D6A60FB2ECFD64C515E869407BD77C17BC343775530A0DF88FB773BC6c6d7L" TargetMode="External"/><Relationship Id="rId339" Type="http://schemas.openxmlformats.org/officeDocument/2006/relationships/hyperlink" Target="consultantplus://offline/ref=B0EF0089D5A79ACE76AFAE10FC1DAE65DCF1D4F912B4D879216F92FDC0BBBF3F6D6FA439C89F40505E869407BE28C46ED21B78532ABFDE96E7753AcCdFL" TargetMode="External"/><Relationship Id="rId10" Type="http://schemas.openxmlformats.org/officeDocument/2006/relationships/hyperlink" Target="consultantplus://offline/ref=B0EF0089D5A79ACE76AFAE10FC1DAE65DCF1D4F915B8D878236F92FDC0BBBF3F6D6FA439C89F40505E869405BE28C46ED21B78532ABFDE96E7753AcCdFL" TargetMode="External"/><Relationship Id="rId31" Type="http://schemas.openxmlformats.org/officeDocument/2006/relationships/hyperlink" Target="consultantplus://offline/ref=B0EF0089D5A79ACE76AFAE10FC1DAE65DCF1D4F911B7DC71226F92FDC0BBBF3F6D6FA439C89F40505E869407BE28C46ED21B78532ABFDE96E7753AcCdFL" TargetMode="External"/><Relationship Id="rId52" Type="http://schemas.openxmlformats.org/officeDocument/2006/relationships/hyperlink" Target="consultantplus://offline/ref=B0EF0089D5A79ACE76AFAE10FC1DAE65DCF1D4F912B2DF792B6F92FDC0BBBF3F6D6FA439C89F40505E869405BE28C46ED21B78532ABFDE96E7753AcCdFL" TargetMode="External"/><Relationship Id="rId73" Type="http://schemas.openxmlformats.org/officeDocument/2006/relationships/hyperlink" Target="consultantplus://offline/ref=B0EF0089D5A79ACE76AFAE10FC1DAE65DCF1D4F917B1DC76226CCFF7C8E2B33D6A60FB2ECFD64C515E869400B377C17BC343775530A0DF88FB773BC6c6d7L" TargetMode="External"/><Relationship Id="rId78" Type="http://schemas.openxmlformats.org/officeDocument/2006/relationships/hyperlink" Target="consultantplus://offline/ref=B0EF0089D5A79ACE76AFAE10FC1DAE65DCF1D4F915B3DE75226F92FDC0BBBF3F6D6FA439C89F40505E869406BE28C46ED21B78532ABFDE96E7753AcCdFL" TargetMode="External"/><Relationship Id="rId94" Type="http://schemas.openxmlformats.org/officeDocument/2006/relationships/hyperlink" Target="consultantplus://offline/ref=B0EF0089D5A79ACE76AFAE10FC1DAE65DCF1D4F917B1DE762165CFF7C8E2B33D6A60FB2ECFD64C515E869404B577C17BC343775530A0DF88FB773BC6c6d7L" TargetMode="External"/><Relationship Id="rId99" Type="http://schemas.openxmlformats.org/officeDocument/2006/relationships/hyperlink" Target="consultantplus://offline/ref=B0EF0089D5A79ACE76AFAE10FC1DAE65DCF1D4F917B1DE762165CFF7C8E2B33D6A60FB2ECFD64C515E869402B077C17BC343775530A0DF88FB773BC6c6d7L" TargetMode="External"/><Relationship Id="rId101" Type="http://schemas.openxmlformats.org/officeDocument/2006/relationships/hyperlink" Target="consultantplus://offline/ref=B0EF0089D5A79ACE76AFAE10FC1DAE65DCF1D4F917B1DE762165CFF7C8E2B33D6A60FB2ECFD64C515E869403BD77C17BC343775530A0DF88FB773BC6c6d7L" TargetMode="External"/><Relationship Id="rId122" Type="http://schemas.openxmlformats.org/officeDocument/2006/relationships/hyperlink" Target="consultantplus://offline/ref=B0EF0089D5A79ACE76AFAE10FC1DAE65DCF1D4F917B1DC76226CCFF7C8E2B33D6A60FB2ECFD64C515E869402B077C17BC343775530A0DF88FB773BC6c6d7L" TargetMode="External"/><Relationship Id="rId143" Type="http://schemas.openxmlformats.org/officeDocument/2006/relationships/hyperlink" Target="consultantplus://offline/ref=B0EF0089D5A79ACE76AFAE10FC1DAE65DCF1D4F917B1DF73206CCFF7C8E2B33D6A60FB2ECFD64C515E869401BD77C17BC343775530A0DF88FB773BC6c6d7L" TargetMode="External"/><Relationship Id="rId148" Type="http://schemas.openxmlformats.org/officeDocument/2006/relationships/hyperlink" Target="consultantplus://offline/ref=B0EF0089D5A79ACE76AFAE10FC1DAE65DCF1D4F917B1DE762165CFF7C8E2B33D6A60FB2ECFD64C515E869404B277C17BC343775530A0DF88FB773BC6c6d7L" TargetMode="External"/><Relationship Id="rId164" Type="http://schemas.openxmlformats.org/officeDocument/2006/relationships/hyperlink" Target="consultantplus://offline/ref=B0EF0089D5A79ACE76AFAE10FC1DAE65DCF1D4F917B1DE762165CFF7C8E2B33D6A60FB2ECFD64C515E869405B577C17BC343775530A0DF88FB773BC6c6d7L" TargetMode="External"/><Relationship Id="rId169" Type="http://schemas.openxmlformats.org/officeDocument/2006/relationships/hyperlink" Target="consultantplus://offline/ref=B0EF0089D5A79ACE76AFAE10FC1DAE65DCF1D4F917B1DE762165CFF7C8E2B33D6A60FB2ECFD64C515E869405B477C17BC343775530A0DF88FB773BC6c6d7L" TargetMode="External"/><Relationship Id="rId185" Type="http://schemas.openxmlformats.org/officeDocument/2006/relationships/hyperlink" Target="consultantplus://offline/ref=B0EF0089D5A79ACE76AFAE10FC1DAE65DCF1D4F917B1DA772A64CFF7C8E2B33D6A60FB2ECFD64C515E869402B477C17BC343775530A0DF88FB773BC6c6d7L" TargetMode="External"/><Relationship Id="rId334" Type="http://schemas.openxmlformats.org/officeDocument/2006/relationships/hyperlink" Target="consultantplus://offline/ref=B0EF0089D5A79ACE76AFAE10FC1DAE65DCF1D4F917B1DE762165CFF7C8E2B33D6A60FB2ECFD64C515E869408B777C17BC343775530A0DF88FB773BC6c6d7L" TargetMode="External"/><Relationship Id="rId350" Type="http://schemas.openxmlformats.org/officeDocument/2006/relationships/hyperlink" Target="consultantplus://offline/ref=B0EF0089D5A79ACE76AFAE10FC1DAE65DCF1D4F917B1DF73206CCFF7C8E2B33D6A60FB2ECFD64C515E869500B377C17BC343775530A0DF88FB773BC6c6d7L" TargetMode="External"/><Relationship Id="rId355" Type="http://schemas.openxmlformats.org/officeDocument/2006/relationships/hyperlink" Target="consultantplus://offline/ref=B0EF0089D5A79ACE76AFAE10FC1DAE65DCF1D4F917B1DE762165CFF7C8E2B33D6A60FB2ECFD64C515E869408B077C17BC343775530A0DF88FB773BC6c6d7L" TargetMode="External"/><Relationship Id="rId4" Type="http://schemas.openxmlformats.org/officeDocument/2006/relationships/webSettings" Target="webSettings.xml"/><Relationship Id="rId9" Type="http://schemas.openxmlformats.org/officeDocument/2006/relationships/hyperlink" Target="consultantplus://offline/ref=B0EF0089D5A79ACE76AFAE10FC1DAE65DCF1D4F910B5D8772A6F92FDC0BBBF3F6D6FA439C89F40505E869407BE28C46ED21B78532ABFDE96E7753AcCdFL" TargetMode="External"/><Relationship Id="rId180" Type="http://schemas.openxmlformats.org/officeDocument/2006/relationships/hyperlink" Target="consultantplus://offline/ref=B0EF0089D5A79ACE76AFAE10FC1DAE65DCF1D4F917B1DC76226CCFF7C8E2B33D6A60FB2ECFD64C515E869403B177C17BC343775530A0DF88FB773BC6c6d7L" TargetMode="External"/><Relationship Id="rId210" Type="http://schemas.openxmlformats.org/officeDocument/2006/relationships/hyperlink" Target="consultantplus://offline/ref=B0EF0089D5A79ACE76AFAE10FC1DAE65DCF1D4F913B2DF77256F92FDC0BBBF3F6D6FA439C89F40505E869602BE28C46ED21B78532ABFDE96E7753AcCdFL" TargetMode="External"/><Relationship Id="rId215" Type="http://schemas.openxmlformats.org/officeDocument/2006/relationships/hyperlink" Target="consultantplus://offline/ref=B0EF0089D5A79ACE76AFAE10FC1DAE65DCF1D4F913B2DF77256F92FDC0BBBF3F6D6FA439C89F40505E869706BE28C46ED21B78532ABFDE96E7753AcCdFL" TargetMode="External"/><Relationship Id="rId236" Type="http://schemas.openxmlformats.org/officeDocument/2006/relationships/hyperlink" Target="consultantplus://offline/ref=B0EF0089D5A79ACE76AFAE10FC1DAE65DCF1D4F917B1DF73206CCFF7C8E2B33D6A60FB2ECFD64C515E869404B077C17BC343775530A0DF88FB773BC6c6d7L" TargetMode="External"/><Relationship Id="rId257" Type="http://schemas.openxmlformats.org/officeDocument/2006/relationships/hyperlink" Target="consultantplus://offline/ref=B0EF0089D5A79ACE76AFAE10FC1DAE65DCF1D4F912B2DF792B6F92FDC0BBBF3F6D6FA439C89F40505E869603BE28C46ED21B78532ABFDE96E7753AcCdFL" TargetMode="External"/><Relationship Id="rId278" Type="http://schemas.openxmlformats.org/officeDocument/2006/relationships/hyperlink" Target="consultantplus://offline/ref=B0EF0089D5A79ACE76AFB01DEA71F36ED7FA8EF615B6D6277E30C9A097B2B5683820A5778E965F515E989600B4c7d4L" TargetMode="External"/><Relationship Id="rId26" Type="http://schemas.openxmlformats.org/officeDocument/2006/relationships/hyperlink" Target="consultantplus://offline/ref=B0EF0089D5A79ACE76AFAE10FC1DAE65DCF1D4F917B1DE762165CFF7C8E2B33D6A60FB2ECFD64C515E869400B077C17BC343775530A0DF88FB773BC6c6d7L" TargetMode="External"/><Relationship Id="rId231" Type="http://schemas.openxmlformats.org/officeDocument/2006/relationships/hyperlink" Target="consultantplus://offline/ref=B0EF0089D5A79ACE76AFAE10FC1DAE65DCF1D4F912B4DB71266F92FDC0BBBF3F6D6FA439C89F40505E869002BE28C46ED21B78532ABFDE96E7753AcCdFL" TargetMode="External"/><Relationship Id="rId252" Type="http://schemas.openxmlformats.org/officeDocument/2006/relationships/hyperlink" Target="consultantplus://offline/ref=B0EF0089D5A79ACE76AFAE10FC1DAE65DCF1D4F912B2DF792B6F92FDC0BBBF3F6D6FA439C89F40505E869509BE28C46ED21B78532ABFDE96E7753AcCdFL" TargetMode="External"/><Relationship Id="rId273" Type="http://schemas.openxmlformats.org/officeDocument/2006/relationships/hyperlink" Target="consultantplus://offline/ref=B0EF0089D5A79ACE76AFAE10FC1DAE65DCF1D4F917B1DC76226CCFF7C8E2B33D6A60FB2ECFD64C515E869404BD77C17BC343775530A0DF88FB773BC6c6d7L" TargetMode="External"/><Relationship Id="rId294" Type="http://schemas.openxmlformats.org/officeDocument/2006/relationships/hyperlink" Target="consultantplus://offline/ref=B0EF0089D5A79ACE76AFAE10FC1DAE65DCF1D4F917B1DF73206CCFF7C8E2B33D6A60FB2ECFD64C515E869408B577C17BC343775530A0DF88FB773BC6c6d7L" TargetMode="External"/><Relationship Id="rId308" Type="http://schemas.openxmlformats.org/officeDocument/2006/relationships/hyperlink" Target="consultantplus://offline/ref=B0EF0089D5A79ACE76AFAE10FC1DAE65DCF1D4F917B1DF73206CCFF7C8E2B33D6A60FB2ECFD64C515E869408B277C17BC343775530A0DF88FB773BC6c6d7L" TargetMode="External"/><Relationship Id="rId329" Type="http://schemas.openxmlformats.org/officeDocument/2006/relationships/hyperlink" Target="consultantplus://offline/ref=B0EF0089D5A79ACE76AFAE10FC1DAE65DCF1D4F917B1DE762165CFF7C8E2B33D6A60FB2ECFD64C515E869408B477C17BC343775530A0DF88FB773BC6c6d7L" TargetMode="External"/><Relationship Id="rId47" Type="http://schemas.openxmlformats.org/officeDocument/2006/relationships/hyperlink" Target="consultantplus://offline/ref=B0EF0089D5A79ACE76AFAE10FC1DAE65DCF1D4F910B5D8772A6F92FDC0BBBF3F6D6FA439C89F40505E869407BE28C46ED21B78532ABFDE96E7753AcCdFL" TargetMode="External"/><Relationship Id="rId68" Type="http://schemas.openxmlformats.org/officeDocument/2006/relationships/hyperlink" Target="consultantplus://offline/ref=B0EF0089D5A79ACE76AFAE10FC1DAE65DCF1D4F91EB5DE70266F92FDC0BBBF3F6D6FA439C89F40505E829008BE28C46ED21B78532ABFDE96E7753AcCdFL" TargetMode="External"/><Relationship Id="rId89" Type="http://schemas.openxmlformats.org/officeDocument/2006/relationships/hyperlink" Target="consultantplus://offline/ref=B0EF0089D5A79ACE76AFAE10FC1DAE65DCF1D4F917B1DE762165CFF7C8E2B33D6A60FB2ECFD64C515E869402B677C17BC343775530A0DF88FB773BC6c6d7L" TargetMode="External"/><Relationship Id="rId112" Type="http://schemas.openxmlformats.org/officeDocument/2006/relationships/hyperlink" Target="consultantplus://offline/ref=B0EF0089D5A79ACE76AFAE10FC1DAE65DCF1D4F917B1DF73206CCFF7C8E2B33D6A60FB2ECFD64C515E869400B277C17BC343775530A0DF88FB773BC6c6d7L" TargetMode="External"/><Relationship Id="rId133" Type="http://schemas.openxmlformats.org/officeDocument/2006/relationships/hyperlink" Target="consultantplus://offline/ref=B0EF0089D5A79ACE76AFAE10FC1DAE65DCF1D4F917B1DE752364CFF7C8E2B33D6A60FB2ECFD64C515E869400B377C17BC343775530A0DF88FB773BC6c6d7L" TargetMode="External"/><Relationship Id="rId154" Type="http://schemas.openxmlformats.org/officeDocument/2006/relationships/hyperlink" Target="consultantplus://offline/ref=B0EF0089D5A79ACE76AFAE10FC1DAE65DCF1D4F910B4D9782B6F92FDC0BBBF3F6D6FA439C89F40505E869501BE28C46ED21B78532ABFDE96E7753AcCdFL" TargetMode="External"/><Relationship Id="rId175" Type="http://schemas.openxmlformats.org/officeDocument/2006/relationships/hyperlink" Target="consultantplus://offline/ref=B0EF0089D5A79ACE76AFAE10FC1DAE65DCF1D4F917B1DC76226CCFF7C8E2B33D6A60FB2ECFD64C515E869402BD77C17BC343775530A0DF88FB773BC6c6d7L" TargetMode="External"/><Relationship Id="rId340" Type="http://schemas.openxmlformats.org/officeDocument/2006/relationships/hyperlink" Target="consultantplus://offline/ref=B0EF0089D5A79ACE76AFAE10FC1DAE65DCF1D4F912B3DB79246F92FDC0BBBF3F6D6FA439C89F40505E869408BE28C46ED21B78532ABFDE96E7753AcCdFL" TargetMode="External"/><Relationship Id="rId361" Type="http://schemas.openxmlformats.org/officeDocument/2006/relationships/hyperlink" Target="consultantplus://offline/ref=B0EF0089D5A79ACE76AFAE10FC1DAE65DCF1D4F917B1DC76226CCFF7C8E2B33D6A60FB2ECFD64C515E869406B277C17BC343775530A0DF88FB773BC6c6d7L" TargetMode="External"/><Relationship Id="rId196" Type="http://schemas.openxmlformats.org/officeDocument/2006/relationships/hyperlink" Target="consultantplus://offline/ref=B0EF0089D5A79ACE76AFAE10FC1DAE65DCF1D4F912B4DB71266F92FDC0BBBF3F6D6FA439C89F40505E869600BE28C46ED21B78532ABFDE96E7753AcCdFL" TargetMode="External"/><Relationship Id="rId200" Type="http://schemas.openxmlformats.org/officeDocument/2006/relationships/hyperlink" Target="consultantplus://offline/ref=B0EF0089D5A79ACE76AFAE10FC1DAE65DCF1D4F917B1DF73206CCFF7C8E2B33D6A60FB2ECFD64C515E869403B677C17BC343775530A0DF88FB773BC6c6d7L" TargetMode="External"/><Relationship Id="rId16" Type="http://schemas.openxmlformats.org/officeDocument/2006/relationships/hyperlink" Target="consultantplus://offline/ref=B0EF0089D5A79ACE76AFAE10FC1DAE65DCF1D4F912B4D879216F92FDC0BBBF3F6D6FA439C89F40505E869405BE28C46ED21B78532ABFDE96E7753AcCdFL" TargetMode="External"/><Relationship Id="rId221" Type="http://schemas.openxmlformats.org/officeDocument/2006/relationships/hyperlink" Target="consultantplus://offline/ref=B0EF0089D5A79ACE76AFAE10FC1DAE65DCF1D4F912B4DB71266F92FDC0BBBF3F6D6FA439C89F40505E869608BE28C46ED21B78532ABFDE96E7753AcCdFL" TargetMode="External"/><Relationship Id="rId242" Type="http://schemas.openxmlformats.org/officeDocument/2006/relationships/hyperlink" Target="consultantplus://offline/ref=B0EF0089D5A79ACE76AFAE10FC1DAE65DCF1D4F912B4D879216F92FDC0BBBF3F6D6FA439C89F40505E869609BE28C46ED21B78532ABFDE96E7753AcCdFL" TargetMode="External"/><Relationship Id="rId263" Type="http://schemas.openxmlformats.org/officeDocument/2006/relationships/hyperlink" Target="consultantplus://offline/ref=B0EF0089D5A79ACE76AFAE10FC1DAE65DCF1D4F912B4D879216F92FDC0BBBF3F6D6FA439C89F40505E869406BE28C46ED21B78532ABFDE96E7753AcCdFL" TargetMode="External"/><Relationship Id="rId284" Type="http://schemas.openxmlformats.org/officeDocument/2006/relationships/hyperlink" Target="consultantplus://offline/ref=B0EF0089D5A79ACE76AFAE10FC1DAE65DCF1D4F912B4D879216F92FDC0BBBF3F6D6FA439C89F40505E869705BE28C46ED21B78532ABFDE96E7753AcCdFL" TargetMode="External"/><Relationship Id="rId319" Type="http://schemas.openxmlformats.org/officeDocument/2006/relationships/hyperlink" Target="consultantplus://offline/ref=B0EF0089D5A79ACE76AFAE10FC1DAE65DCF1D4F917B1DF73206CCFF7C8E2B33D6A60FB2ECFD64C515E869409B777C17BC343775530A0DF88FB773BC6c6d7L" TargetMode="External"/><Relationship Id="rId37" Type="http://schemas.openxmlformats.org/officeDocument/2006/relationships/hyperlink" Target="consultantplus://offline/ref=B0EF0089D5A79ACE76AFAE10FC1DAE65DCF1D4F91EB5DE70266F92FDC0BBBF3F6D6FA439C89F40505E869501BE28C46ED21B78532ABFDE96E7753AcCdFL" TargetMode="External"/><Relationship Id="rId58" Type="http://schemas.openxmlformats.org/officeDocument/2006/relationships/hyperlink" Target="consultantplus://offline/ref=B0EF0089D5A79ACE76AFAE10FC1DAE65DCF1D4F910B5D877216F92FDC0BBBF3F6D6FA439C89F40505E869500BE28C46ED21B78532ABFDE96E7753AcCdFL" TargetMode="External"/><Relationship Id="rId79" Type="http://schemas.openxmlformats.org/officeDocument/2006/relationships/hyperlink" Target="consultantplus://offline/ref=B0EF0089D5A79ACE76AFAE10FC1DAE65DCF1D4F913B2DF77256F92FDC0BBBF3F6D6FA439C89F40505E869409BE28C46ED21B78532ABFDE96E7753AcCdFL" TargetMode="External"/><Relationship Id="rId102" Type="http://schemas.openxmlformats.org/officeDocument/2006/relationships/hyperlink" Target="consultantplus://offline/ref=B0EF0089D5A79ACE76AFAE10FC1DAE65DCF1D4F917B1DE762165CFF7C8E2B33D6A60FB2ECFD64C515E869403BC77C17BC343775530A0DF88FB773BC6c6d7L" TargetMode="External"/><Relationship Id="rId123" Type="http://schemas.openxmlformats.org/officeDocument/2006/relationships/hyperlink" Target="consultantplus://offline/ref=B0EF0089D5A79ACE76AFAE10FC1DAE65DCF1D4F912B4DB71266F92FDC0BBBF3F6D6FA439C89F40505E869501BE28C46ED21B78532ABFDE96E7753AcCdFL" TargetMode="External"/><Relationship Id="rId144" Type="http://schemas.openxmlformats.org/officeDocument/2006/relationships/hyperlink" Target="consultantplus://offline/ref=B0EF0089D5A79ACE76AFAE10FC1DAE65DCF1D4F917B1DC76226CCFF7C8E2B33D6A60FB2ECFD64C515E869402B377C17BC343775530A0DF88FB773BC6c6d7L" TargetMode="External"/><Relationship Id="rId330" Type="http://schemas.openxmlformats.org/officeDocument/2006/relationships/hyperlink" Target="consultantplus://offline/ref=B0EF0089D5A79ACE76AFAE10FC1DAE65DCF1D4F917B1DF73206CCFF7C8E2B33D6A60FB2ECFD64C515E869409B077C17BC343775530A0DF88FB773BC6c6d7L" TargetMode="External"/><Relationship Id="rId90" Type="http://schemas.openxmlformats.org/officeDocument/2006/relationships/hyperlink" Target="consultantplus://offline/ref=B0EF0089D5A79ACE76AFAE10FC1DAE65DCF1D4F917B1DC76226CCFF7C8E2B33D6A60FB2ECFD64C515E869401B777C17BC343775530A0DF88FB773BC6c6d7L" TargetMode="External"/><Relationship Id="rId165" Type="http://schemas.openxmlformats.org/officeDocument/2006/relationships/hyperlink" Target="consultantplus://offline/ref=B0EF0089D5A79ACE76AFAE10FC1DAE65DCF1D4F917B1DF73206CCFF7C8E2B33D6A60FB2ECFD64C515E869402B777C17BC343775530A0DF88FB773BC6c6d7L" TargetMode="External"/><Relationship Id="rId186" Type="http://schemas.openxmlformats.org/officeDocument/2006/relationships/hyperlink" Target="consultantplus://offline/ref=B0EF0089D5A79ACE76AFAE10FC1DAE65DCF1D4F917B1DE762165CFF7C8E2B33D6A60FB2ECFD64C515E869405BD77C17BC343775530A0DF88FB773BC6c6d7L" TargetMode="External"/><Relationship Id="rId351" Type="http://schemas.openxmlformats.org/officeDocument/2006/relationships/hyperlink" Target="consultantplus://offline/ref=B0EF0089D5A79ACE76AFAE10FC1DAE65DCF1D4F917B1DC76226CCFF7C8E2B33D6A60FB2ECFD64C515E869406B677C17BC343775530A0DF88FB773BC6c6d7L" TargetMode="External"/><Relationship Id="rId211" Type="http://schemas.openxmlformats.org/officeDocument/2006/relationships/hyperlink" Target="consultantplus://offline/ref=B0EF0089D5A79ACE76AFAE10FC1DAE65DCF1D4F913B2DF77256F92FDC0BBBF3F6D6FA439C89F40505E869603BE28C46ED21B78532ABFDE96E7753AcCdFL" TargetMode="External"/><Relationship Id="rId232" Type="http://schemas.openxmlformats.org/officeDocument/2006/relationships/hyperlink" Target="consultantplus://offline/ref=B0EF0089D5A79ACE76AFAE10FC1DAE65DCF1D4F917B1DF73206CCFF7C8E2B33D6A60FB2ECFD64C515E869404B177C17BC343775530A0DF88FB773BC6c6d7L" TargetMode="External"/><Relationship Id="rId253" Type="http://schemas.openxmlformats.org/officeDocument/2006/relationships/hyperlink" Target="consultantplus://offline/ref=B0EF0089D5A79ACE76AFAE10FC1DAE65DCF1D4F917B1DE752364CFF7C8E2B33D6A60FB2ECFD64C515E869401BD77C17BC343775530A0DF88FB773BC6c6d7L" TargetMode="External"/><Relationship Id="rId274" Type="http://schemas.openxmlformats.org/officeDocument/2006/relationships/hyperlink" Target="consultantplus://offline/ref=B0EF0089D5A79ACE76AFAE10FC1DAE65DCF1D4F917B1DC76226CCFF7C8E2B33D6A60FB2ECFD64C515E869405B577C17BC343775530A0DF88FB773BC6c6d7L" TargetMode="External"/><Relationship Id="rId295" Type="http://schemas.openxmlformats.org/officeDocument/2006/relationships/hyperlink" Target="consultantplus://offline/ref=B0EF0089D5A79ACE76AFAE10FC1DAE65DCF1D4F917B1DF73206CCFF7C8E2B33D6A60FB2ECFD64C515E869500B077C17BC343775530A0DF88FB773BC6c6d7L" TargetMode="External"/><Relationship Id="rId309" Type="http://schemas.openxmlformats.org/officeDocument/2006/relationships/hyperlink" Target="consultantplus://offline/ref=B0EF0089D5A79ACE76AFAE10FC1DAE65DCF1D4F917B1DE762165CFF7C8E2B33D6A60FB2ECFD64C515E869407B377C17BC343775530A0DF88FB773BC6c6d7L" TargetMode="External"/><Relationship Id="rId27" Type="http://schemas.openxmlformats.org/officeDocument/2006/relationships/hyperlink" Target="consultantplus://offline/ref=B0EF0089D5A79ACE76AFAE10FC1DAE65DCF1D4F917B0D875216CCFF7C8E2B33D6A60FB2ECFD64C515E869400B077C17BC343775530A0DF88FB773BC6c6d7L" TargetMode="External"/><Relationship Id="rId48" Type="http://schemas.openxmlformats.org/officeDocument/2006/relationships/hyperlink" Target="consultantplus://offline/ref=B0EF0089D5A79ACE76AFAE10FC1DAE65DCF1D4F915B8D878236F92FDC0BBBF3F6D6FA439C89F40505E869405BE28C46ED21B78532ABFDE96E7753AcCdFL" TargetMode="External"/><Relationship Id="rId69" Type="http://schemas.openxmlformats.org/officeDocument/2006/relationships/hyperlink" Target="consultantplus://offline/ref=B0EF0089D5A79ACE76AFAE10FC1DAE65DCF1D4F911B7DC71226F92FDC0BBBF3F6D6FA439C89F40505E869407BE28C46ED21B78532ABFDE96E7753AcCdFL" TargetMode="External"/><Relationship Id="rId113" Type="http://schemas.openxmlformats.org/officeDocument/2006/relationships/hyperlink" Target="consultantplus://offline/ref=B0EF0089D5A79ACE76AFAE10FC1DAE65DCF1D4F915B6DB73216F92FDC0BBBF3F6D6FA439C89F40505E869500BE28C46ED21B78532ABFDE96E7753AcCdFL" TargetMode="External"/><Relationship Id="rId134" Type="http://schemas.openxmlformats.org/officeDocument/2006/relationships/hyperlink" Target="consultantplus://offline/ref=B0EF0089D5A79ACE76AFAE10FC1DAE65DCF1D4F915B3DE75226F92FDC0BBBF3F6D6FA439C89F40505E869501BE28C46ED21B78532ABFDE96E7753AcCdFL" TargetMode="External"/><Relationship Id="rId320" Type="http://schemas.openxmlformats.org/officeDocument/2006/relationships/hyperlink" Target="consultantplus://offline/ref=B0EF0089D5A79ACE76AFAE10FC1DAE65DCF1D4F912B2DF792B6F92FDC0BBBF3F6D6FA439C89F40505E869704BE28C46ED21B78532ABFDE96E7753AcCdFL" TargetMode="External"/><Relationship Id="rId80" Type="http://schemas.openxmlformats.org/officeDocument/2006/relationships/hyperlink" Target="consultantplus://offline/ref=B0EF0089D5A79ACE76AFAE10FC1DAE65DCF1D4F917B1DA772A64CFF7C8E2B33D6A60FB2ECFD64C515E869401B277C17BC343775530A0DF88FB773BC6c6d7L" TargetMode="External"/><Relationship Id="rId155" Type="http://schemas.openxmlformats.org/officeDocument/2006/relationships/hyperlink" Target="consultantplus://offline/ref=B0EF0089D5A79ACE76AFAE10FC1DAE65DCF1D4F91FB0DD77226F92FDC0BBBF3F6D6FA439C89F40505E869406BE28C46ED21B78532ABFDE96E7753AcCdFL" TargetMode="External"/><Relationship Id="rId176" Type="http://schemas.openxmlformats.org/officeDocument/2006/relationships/hyperlink" Target="consultantplus://offline/ref=B0EF0089D5A79ACE76AFAE10FC1DAE65DCF1D4F917B1DE762165CFF7C8E2B33D6A60FB2ECFD64C515E869405B777C17BC343775530A0DF88FB773BC6c6d7L" TargetMode="External"/><Relationship Id="rId197" Type="http://schemas.openxmlformats.org/officeDocument/2006/relationships/hyperlink" Target="consultantplus://offline/ref=B0EF0089D5A79ACE76AFAE10FC1DAE65DCF1D4F912B4DB71266F92FDC0BBBF3F6D6FA439C89F40505E869602BE28C46ED21B78532ABFDE96E7753AcCdFL" TargetMode="External"/><Relationship Id="rId341" Type="http://schemas.openxmlformats.org/officeDocument/2006/relationships/hyperlink" Target="consultantplus://offline/ref=B0EF0089D5A79ACE76AFAE10FC1DAE65DCF1D4F912B3DB79246F92FDC0BBBF3F6D6FA439C89F40505E869500BE28C46ED21B78532ABFDE96E7753AcCdFL" TargetMode="External"/><Relationship Id="rId362" Type="http://schemas.openxmlformats.org/officeDocument/2006/relationships/hyperlink" Target="consultantplus://offline/ref=B0EF0089D5A79ACE76AFAE10FC1DAE65DCF1D4F912B8DE72236F92FDC0BBBF3F6D6FA439C89F40505E869405BE28C46ED21B78532ABFDE96E7753AcCdFL" TargetMode="External"/><Relationship Id="rId201" Type="http://schemas.openxmlformats.org/officeDocument/2006/relationships/hyperlink" Target="consultantplus://offline/ref=B0EF0089D5A79ACE76AFAE10FC1DAE65DCF1D4F917B1DE762165CFF7C8E2B33D6A60FB2ECFD64C515E869406B777C17BC343775530A0DF88FB773BC6c6d7L" TargetMode="External"/><Relationship Id="rId222" Type="http://schemas.openxmlformats.org/officeDocument/2006/relationships/hyperlink" Target="consultantplus://offline/ref=B0EF0089D5A79ACE76AFAE10FC1DAE65DCF1D4F912B4DB71266F92FDC0BBBF3F6D6FA439C89F40505E869609BE28C46ED21B78532ABFDE96E7753AcCdFL" TargetMode="External"/><Relationship Id="rId243" Type="http://schemas.openxmlformats.org/officeDocument/2006/relationships/hyperlink" Target="consultantplus://offline/ref=B0EF0089D5A79ACE76AFAE10FC1DAE65DCF1D4F912B4D879216F92FDC0BBBF3F6D6FA439C89F40505E869700BE28C46ED21B78532ABFDE96E7753AcCdFL" TargetMode="External"/><Relationship Id="rId264" Type="http://schemas.openxmlformats.org/officeDocument/2006/relationships/hyperlink" Target="consultantplus://offline/ref=B0EF0089D5A79ACE76AFAE10FC1DAE65DCF1D4F917B1DF73206CCFF7C8E2B33D6A60FB2ECFD64C515E869406B777C17BC343775530A0DF88FB773BC6c6d7L" TargetMode="External"/><Relationship Id="rId285" Type="http://schemas.openxmlformats.org/officeDocument/2006/relationships/hyperlink" Target="consultantplus://offline/ref=B0EF0089D5A79ACE76AFAE10FC1DAE65DCF1D4F910B9D873206F92FDC0BBBF3F6D6FA439C89F40505E869502BE28C46ED21B78532ABFDE96E7753AcCdFL" TargetMode="External"/><Relationship Id="rId17" Type="http://schemas.openxmlformats.org/officeDocument/2006/relationships/hyperlink" Target="consultantplus://offline/ref=B0EF0089D5A79ACE76AFAE10FC1DAE65DCF1D4F912B4DB71266F92FDC0BBBF3F6D6FA439C89F40505E869405BE28C46ED21B78532ABFDE96E7753AcCdFL" TargetMode="External"/><Relationship Id="rId38" Type="http://schemas.openxmlformats.org/officeDocument/2006/relationships/hyperlink" Target="consultantplus://offline/ref=B0EF0089D5A79ACE76AFAE10FC1DAE65DCF1D4F91EB5DE70266F92FDC0BBBF3F6D6FA439C89F40505E829008BE28C46ED21B78532ABFDE96E7753AcCdFL" TargetMode="External"/><Relationship Id="rId59" Type="http://schemas.openxmlformats.org/officeDocument/2006/relationships/hyperlink" Target="consultantplus://offline/ref=B0EF0089D5A79ACE76AFAE10FC1DAE65DCF1D4F913B2DF77256F92FDC0BBBF3F6D6FA439C89F40505E869405BE28C46ED21B78532ABFDE96E7753AcCdFL" TargetMode="External"/><Relationship Id="rId103" Type="http://schemas.openxmlformats.org/officeDocument/2006/relationships/hyperlink" Target="consultantplus://offline/ref=B0EF0089D5A79ACE76AFAE10FC1DAE65DCF1D4F917B1DE762165CFF7C8E2B33D6A60FB2ECFD64C515E869404B077C17BC343775530A0DF88FB773BC6c6d7L" TargetMode="External"/><Relationship Id="rId124" Type="http://schemas.openxmlformats.org/officeDocument/2006/relationships/hyperlink" Target="consultantplus://offline/ref=B0EF0089D5A79ACE76AFAE10FC1DAE65DCF1D4F912B4DB71266F92FDC0BBBF3F6D6FA439C89F40505E869502BE28C46ED21B78532ABFDE96E7753AcCdFL" TargetMode="External"/><Relationship Id="rId310" Type="http://schemas.openxmlformats.org/officeDocument/2006/relationships/hyperlink" Target="consultantplus://offline/ref=B0EF0089D5A79ACE76AFAE10FC1DAE65DCF1D4F917B1DC76226CCFF7C8E2B33D6A60FB2ECFD64C515E869406B577C17BC343775530A0DF88FB773BC6c6d7L" TargetMode="External"/><Relationship Id="rId70" Type="http://schemas.openxmlformats.org/officeDocument/2006/relationships/hyperlink" Target="consultantplus://offline/ref=B0EF0089D5A79ACE76AFAE10FC1DAE65DCF1D4F917B1DB722065CFF7C8E2B33D6A60FB2ECFD64C515E869502B477C17BC343775530A0DF88FB773BC6c6d7L" TargetMode="External"/><Relationship Id="rId91" Type="http://schemas.openxmlformats.org/officeDocument/2006/relationships/hyperlink" Target="consultantplus://offline/ref=B0EF0089D5A79ACE76AFAE10FC1DAE65DCF1D4F917B1DC76226CCFF7C8E2B33D6A60FB2ECFD64C515E869401B177C17BC343775530A0DF88FB773BC6c6d7L" TargetMode="External"/><Relationship Id="rId145" Type="http://schemas.openxmlformats.org/officeDocument/2006/relationships/hyperlink" Target="consultantplus://offline/ref=B0EF0089D5A79ACE76AFAE10FC1DAE65DCF1D4F912B4DB71266F92FDC0BBBF3F6D6FA439C89F40505E869503BE28C46ED21B78532ABFDE96E7753AcCdFL" TargetMode="External"/><Relationship Id="rId166" Type="http://schemas.openxmlformats.org/officeDocument/2006/relationships/hyperlink" Target="consultantplus://offline/ref=B0EF0089D5A79ACE76AFAE10FC1DAE65DCF1D4F917B1DA772A64CFF7C8E2B33D6A60FB2ECFD64C515E869401BD77C17BC343775530A0DF88FB773BC6c6d7L" TargetMode="External"/><Relationship Id="rId187" Type="http://schemas.openxmlformats.org/officeDocument/2006/relationships/hyperlink" Target="consultantplus://offline/ref=B0EF0089D5A79ACE76AFAE10FC1DAE65DCF1D4F917B1DC76226CCFF7C8E2B33D6A60FB2ECFD64C515E869403BC77C17BC343775530A0DF88FB773BC6c6d7L" TargetMode="External"/><Relationship Id="rId331" Type="http://schemas.openxmlformats.org/officeDocument/2006/relationships/hyperlink" Target="consultantplus://offline/ref=B0EF0089D5A79ACE76AFAE10FC1DAE65DCF1D4F917B1DF73206CCFF7C8E2B33D6A60FB2ECFD64C515E869409BC77C17BC343775530A0DF88FB773BC6c6d7L" TargetMode="External"/><Relationship Id="rId352" Type="http://schemas.openxmlformats.org/officeDocument/2006/relationships/hyperlink" Target="consultantplus://offline/ref=B0EF0089D5A79ACE76AFAE10FC1DAE65DCF1D4F917B1DE762165CFF7C8E2B33D6A60FB2ECFD64C515E869408B177C17BC343775530A0DF88FB773BC6c6d7L" TargetMode="External"/><Relationship Id="rId1" Type="http://schemas.openxmlformats.org/officeDocument/2006/relationships/styles" Target="styles.xml"/><Relationship Id="rId212" Type="http://schemas.openxmlformats.org/officeDocument/2006/relationships/hyperlink" Target="consultantplus://offline/ref=B0EF0089D5A79ACE76AFAE10FC1DAE65DCF1D4F913B2DF77256F92FDC0BBBF3F6D6FA439C89F40505E869605BE28C46ED21B78532ABFDE96E7753AcCdFL" TargetMode="External"/><Relationship Id="rId233" Type="http://schemas.openxmlformats.org/officeDocument/2006/relationships/hyperlink" Target="consultantplus://offline/ref=B0EF0089D5A79ACE76AFAE10FC1DAE65DCF1D4F917B1DC76226CCFF7C8E2B33D6A60FB2ECFD64C515E869404B777C17BC343775530A0DF88FB773BC6c6d7L" TargetMode="External"/><Relationship Id="rId254" Type="http://schemas.openxmlformats.org/officeDocument/2006/relationships/hyperlink" Target="consultantplus://offline/ref=B0EF0089D5A79ACE76AFAE10FC1DAE65DCF1D4F917B1DF73206CCFF7C8E2B33D6A60FB2ECFD64C515E869405B177C17BC343775530A0DF88FB773BC6c6d7L" TargetMode="External"/><Relationship Id="rId28" Type="http://schemas.openxmlformats.org/officeDocument/2006/relationships/hyperlink" Target="consultantplus://offline/ref=B0EF0089D5A79ACE76AFAE10FC1DAE65DCF1D4F917B1DC76226CCFF7C8E2B33D6A60FB2ECFD64C515E869400B077C17BC343775530A0DF88FB773BC6c6d7L" TargetMode="External"/><Relationship Id="rId49" Type="http://schemas.openxmlformats.org/officeDocument/2006/relationships/hyperlink" Target="consultantplus://offline/ref=B0EF0089D5A79ACE76AFAE10FC1DAE65DCF1D4F912B0D873216F92FDC0BBBF3F6D6FA439C89F40505E869406BE28C46ED21B78532ABFDE96E7753AcCdFL" TargetMode="External"/><Relationship Id="rId114" Type="http://schemas.openxmlformats.org/officeDocument/2006/relationships/hyperlink" Target="consultantplus://offline/ref=B0EF0089D5A79ACE76AFB01DEA71F36ED7FA8EF615B1D6277E30C9A097B2B5682A20FD7B8C9241525B8DC051F129982883087B572ABCDE89cEdDL" TargetMode="External"/><Relationship Id="rId275" Type="http://schemas.openxmlformats.org/officeDocument/2006/relationships/hyperlink" Target="consultantplus://offline/ref=B0EF0089D5A79ACE76AFAE10FC1DAE65DCF1D4F917B1DC76226CCFF7C8E2B33D6A60FB2ECFD64C515E869405B777C17BC343775530A0DF88FB773BC6c6d7L" TargetMode="External"/><Relationship Id="rId296" Type="http://schemas.openxmlformats.org/officeDocument/2006/relationships/hyperlink" Target="consultantplus://offline/ref=B0EF0089D5A79ACE76AFAE10FC1DAE65DCF1D4F917B1DC76226CCFF7C8E2B33D6A60FB2ECFD64C515E869405B677C17BC343775530A0DF88FB773BC6c6d7L" TargetMode="External"/><Relationship Id="rId300" Type="http://schemas.openxmlformats.org/officeDocument/2006/relationships/hyperlink" Target="consultantplus://offline/ref=B0EF0089D5A79ACE76AFAE10FC1DAE65DCF1D4F917B1DF73206CCFF7C8E2B33D6A60FB2ECFD64C515E869408B777C17BC343775530A0DF88FB773BC6c6d7L" TargetMode="External"/><Relationship Id="rId60" Type="http://schemas.openxmlformats.org/officeDocument/2006/relationships/hyperlink" Target="consultantplus://offline/ref=B0EF0089D5A79ACE76AFAE10FC1DAE65DCF1D4F910B4D9782B6F92FDC0BBBF3F6D6FA439C89F40505E869405BE28C46ED21B78532ABFDE96E7753AcCdFL" TargetMode="External"/><Relationship Id="rId81" Type="http://schemas.openxmlformats.org/officeDocument/2006/relationships/hyperlink" Target="consultantplus://offline/ref=B0EF0089D5A79ACE76AFAE10FC1DAE65DCF1D4F917B1DF73206CCFF7C8E2B33D6A60FB2ECFD64C515E869400B377C17BC343775530A0DF88FB773BC6c6d7L" TargetMode="External"/><Relationship Id="rId135" Type="http://schemas.openxmlformats.org/officeDocument/2006/relationships/hyperlink" Target="consultantplus://offline/ref=B0EF0089D5A79ACE76AFAE10FC1DAE65DCF1D4F912B4DB71266F92FDC0BBBF3F6D6FA439C89F40505E869503BE28C46ED21B78532ABFDE96E7753AcCdFL" TargetMode="External"/><Relationship Id="rId156" Type="http://schemas.openxmlformats.org/officeDocument/2006/relationships/hyperlink" Target="consultantplus://offline/ref=B0EF0089D5A79ACE76AFAF08EF71F36ED5F38AF310BB8B2D7669C5A290BDEA6D2D31FD78888C405040849401cBdDL" TargetMode="External"/><Relationship Id="rId177" Type="http://schemas.openxmlformats.org/officeDocument/2006/relationships/hyperlink" Target="consultantplus://offline/ref=B0EF0089D5A79ACE76AFAE10FC1DAE65DCF1D4F917B1DE762165CFF7C8E2B33D6A60FB2ECFD64C515E869500BD77C17BC343775530A0DF88FB773BC6c6d7L" TargetMode="External"/><Relationship Id="rId198" Type="http://schemas.openxmlformats.org/officeDocument/2006/relationships/hyperlink" Target="consultantplus://offline/ref=B0EF0089D5A79ACE76AFAE10FC1DAE65DCF1D4F912B4DB71266F92FDC0BBBF3F6D6FA439C89F40505E869603BE28C46ED21B78532ABFDE96E7753AcCdFL" TargetMode="External"/><Relationship Id="rId321" Type="http://schemas.openxmlformats.org/officeDocument/2006/relationships/hyperlink" Target="consultantplus://offline/ref=B0EF0089D5A79ACE76AFAE10FC1DAE65DCF1D4F912B4DB71266F92FDC0BBBF3F6D6FA439C89F40505E869109BE28C46ED21B78532ABFDE96E7753AcCdFL" TargetMode="External"/><Relationship Id="rId342" Type="http://schemas.openxmlformats.org/officeDocument/2006/relationships/hyperlink" Target="consultantplus://offline/ref=B0EF0089D5A79ACE76AFAE10FC1DAE65DCF1D4F917B1DF73206CCFF7C8E2B33D6A60FB2ECFD64C515E869500B577C17BC343775530A0DF88FB773BC6c6d7L" TargetMode="External"/><Relationship Id="rId363" Type="http://schemas.openxmlformats.org/officeDocument/2006/relationships/hyperlink" Target="consultantplus://offline/ref=B0EF0089D5A79ACE76AFAE10FC1DAE65DCF1D4F915B6DB73216F92FDC0BBBF3F6D6FA439C89F40505E869201BE28C46ED21B78532ABFDE96E7753AcCdFL" TargetMode="External"/><Relationship Id="rId202" Type="http://schemas.openxmlformats.org/officeDocument/2006/relationships/hyperlink" Target="consultantplus://offline/ref=B0EF0089D5A79ACE76AFAE10FC1DAE65DCF1D4F917B1DE752364CFF7C8E2B33D6A60FB2ECFD64C515E869400BD77C17BC343775530A0DF88FB773BC6c6d7L" TargetMode="External"/><Relationship Id="rId223" Type="http://schemas.openxmlformats.org/officeDocument/2006/relationships/hyperlink" Target="consultantplus://offline/ref=B0EF0089D5A79ACE76AFAE10FC1DAE65DCF1D4F912B4DB71266F92FDC0BBBF3F6D6FA439C89F40505E869700BE28C46ED21B78532ABFDE96E7753AcCdFL" TargetMode="External"/><Relationship Id="rId244" Type="http://schemas.openxmlformats.org/officeDocument/2006/relationships/hyperlink" Target="consultantplus://offline/ref=B0EF0089D5A79ACE76AFAE10FC1DAE65DCF1D4F912B4D879216F92FDC0BBBF3F6D6FA439C89F40505E869609BE28C46ED21B78532ABFDE96E7753AcCdFL" TargetMode="External"/><Relationship Id="rId18" Type="http://schemas.openxmlformats.org/officeDocument/2006/relationships/hyperlink" Target="consultantplus://offline/ref=B0EF0089D5A79ACE76AFAE10FC1DAE65DCF1D4F912B8DE72236F92FDC0BBBF3F6D6FA439C89F40505E869405BE28C46ED21B78532ABFDE96E7753AcCdFL" TargetMode="External"/><Relationship Id="rId39" Type="http://schemas.openxmlformats.org/officeDocument/2006/relationships/hyperlink" Target="consultantplus://offline/ref=B0EF0089D5A79ACE76AFAE10FC1DAE65DCF1D4F911B7DC71226F92FDC0BBBF3F6D6FA439C89F40505E869502BE28C46ED21B78532ABFDE96E7753AcCdFL" TargetMode="External"/><Relationship Id="rId265" Type="http://schemas.openxmlformats.org/officeDocument/2006/relationships/hyperlink" Target="consultantplus://offline/ref=B0EF0089D5A79ACE76AFAE10FC1DAE65DCF1D4F917B1DF73206CCFF7C8E2B33D6A60FB2ECFD64C515E869407B177C17BC343775530A0DF88FB773BC6c6d7L" TargetMode="External"/><Relationship Id="rId286" Type="http://schemas.openxmlformats.org/officeDocument/2006/relationships/hyperlink" Target="consultantplus://offline/ref=B0EF0089D5A79ACE76AFAE10FC1DAE65DCF1D4F912B2DF792B6F92FDC0BBBF3F6D6FA439C89F40505E869607BE28C46ED21B78532ABFDE96E7753AcCdFL" TargetMode="External"/><Relationship Id="rId50" Type="http://schemas.openxmlformats.org/officeDocument/2006/relationships/hyperlink" Target="consultantplus://offline/ref=B0EF0089D5A79ACE76AFAE10FC1DAE65DCF1D4F910B5D877206F92FDC0BBBF3F6D6FA439C89F40505E869501BE28C46ED21B78532ABFDE96E7753AcCdFL" TargetMode="External"/><Relationship Id="rId104" Type="http://schemas.openxmlformats.org/officeDocument/2006/relationships/hyperlink" Target="consultantplus://offline/ref=B0EF0089D5A79ACE76AFAE10FC1DAE65DCF1D4F917B1DC76226CCFF7C8E2B33D6A60FB2ECFD64C515E869402B177C17BC343775530A0DF88FB773BC6c6d7L" TargetMode="External"/><Relationship Id="rId125" Type="http://schemas.openxmlformats.org/officeDocument/2006/relationships/hyperlink" Target="consultantplus://offline/ref=B0EF0089D5A79ACE76AFAE10FC1DAE65DCF1D4F913B2DF77256F92FDC0BBBF3F6D6FA439C89F40505E869501BE28C46ED21B78532ABFDE96E7753AcCdFL" TargetMode="External"/><Relationship Id="rId146" Type="http://schemas.openxmlformats.org/officeDocument/2006/relationships/hyperlink" Target="consultantplus://offline/ref=B0EF0089D5A79ACE76AFAE10FC1DAE65DCF1D4F913B2DF77256F92FDC0BBBF3F6D6FA439C89F40505E869503BE28C46ED21B78532ABFDE96E7753AcCdFL" TargetMode="External"/><Relationship Id="rId167" Type="http://schemas.openxmlformats.org/officeDocument/2006/relationships/hyperlink" Target="consultantplus://offline/ref=B0EF0089D5A79ACE76AFAE10FC1DAE65DCF1D4F917B1DF73206CCFF7C8E2B33D6A60FB2ECFD64C515E869402B277C17BC343775530A0DF88FB773BC6c6d7L" TargetMode="External"/><Relationship Id="rId188" Type="http://schemas.openxmlformats.org/officeDocument/2006/relationships/hyperlink" Target="consultantplus://offline/ref=B0EF0089D5A79ACE76AFAE10FC1DAE65DCF1D4F917B1DC76226CCFF7C8E2B33D6A60FB2ECFD64C515E869404B577C17BC343775530A0DF88FB773BC6c6d7L" TargetMode="External"/><Relationship Id="rId311" Type="http://schemas.openxmlformats.org/officeDocument/2006/relationships/hyperlink" Target="consultantplus://offline/ref=B0EF0089D5A79ACE76AFAE10FC1DAE65DCF1D4F917B1DF73206CCFF7C8E2B33D6A60FB2ECFD64C515E869408BC77C17BC343775530A0DF88FB773BC6c6d7L" TargetMode="External"/><Relationship Id="rId332" Type="http://schemas.openxmlformats.org/officeDocument/2006/relationships/hyperlink" Target="consultantplus://offline/ref=B0EF0089D5A79ACE76AFAE10FC1DAE65DCF1D4F917B1DE762165CFF7C8E2B33D6A60FB2ECFD64C515E869408B477C17BC343775530A0DF88FB773BC6c6d7L" TargetMode="External"/><Relationship Id="rId353" Type="http://schemas.openxmlformats.org/officeDocument/2006/relationships/hyperlink" Target="consultantplus://offline/ref=B0EF0089D5A79ACE76AFAE10FC1DAE65DCF1D4F917B1DC76226CCFF7C8E2B33D6A60FB2ECFD64C515E869406B777C17BC343775530A0DF88FB773BC6c6d7L" TargetMode="External"/><Relationship Id="rId71" Type="http://schemas.openxmlformats.org/officeDocument/2006/relationships/hyperlink" Target="consultantplus://offline/ref=B0EF0089D5A79ACE76AFAE10FC1DAE65DCF1D4F913B2DF77256F92FDC0BBBF3F6D6FA439C89F40505E869406BE28C46ED21B78532ABFDE96E7753AcCdFL" TargetMode="External"/><Relationship Id="rId92" Type="http://schemas.openxmlformats.org/officeDocument/2006/relationships/hyperlink" Target="consultantplus://offline/ref=B0EF0089D5A79ACE76AFAE10FC1DAE65DCF1D4F917B1DC76226CCFF7C8E2B33D6A60FB2ECFD64C515E869401B077C17BC343775530A0DF88FB773BC6c6d7L" TargetMode="External"/><Relationship Id="rId213" Type="http://schemas.openxmlformats.org/officeDocument/2006/relationships/hyperlink" Target="consultantplus://offline/ref=B0EF0089D5A79ACE76AFAE10FC1DAE65DCF1D4F917B0D875216CCFF7C8E2B33D6A60FB2ECFD64C515E869400B077C17BC343775530A0DF88FB773BC6c6d7L" TargetMode="External"/><Relationship Id="rId234" Type="http://schemas.openxmlformats.org/officeDocument/2006/relationships/hyperlink" Target="consultantplus://offline/ref=B0EF0089D5A79ACE76AFAE10FC1DAE65DCF1D4F912B4DB71266F92FDC0BBBF3F6D6FA439C89F40505E869003BE28C46ED21B78532ABFDE96E7753AcCdFL" TargetMode="External"/><Relationship Id="rId2" Type="http://schemas.microsoft.com/office/2007/relationships/stylesWithEffects" Target="stylesWithEffects.xml"/><Relationship Id="rId29" Type="http://schemas.openxmlformats.org/officeDocument/2006/relationships/hyperlink" Target="consultantplus://offline/ref=B0EF0089D5A79ACE76AFAE10FC1DAE65DCF1D4F917B1DE752364CFF7C8E2B33D6A60FB2ECFD64C515E869400B077C17BC343775530A0DF88FB773BC6c6d7L" TargetMode="External"/><Relationship Id="rId255" Type="http://schemas.openxmlformats.org/officeDocument/2006/relationships/hyperlink" Target="consultantplus://offline/ref=B0EF0089D5A79ACE76AFAE10FC1DAE65DCF1D4F912B2DF792B6F92FDC0BBBF3F6D6FA439C89F40505E869601BE28C46ED21B78532ABFDE96E7753AcCdFL" TargetMode="External"/><Relationship Id="rId276" Type="http://schemas.openxmlformats.org/officeDocument/2006/relationships/hyperlink" Target="consultantplus://offline/ref=B0EF0089D5A79ACE76AFAE10FC1DAE65DCF1D4F913B2DF77256F92FDC0BBBF3F6D6FA439C89F40505E869101BE28C46ED21B78532ABFDE96E7753AcCdFL" TargetMode="External"/><Relationship Id="rId297" Type="http://schemas.openxmlformats.org/officeDocument/2006/relationships/hyperlink" Target="consultantplus://offline/ref=B0EF0089D5A79ACE76AFAE10FC1DAE65DCF1D4F915B8D878236F92FDC0BBBF3F6D6FA439C89F40505E869601BE28C46ED21B78532ABFDE96E7753AcCdFL" TargetMode="External"/><Relationship Id="rId40" Type="http://schemas.openxmlformats.org/officeDocument/2006/relationships/hyperlink" Target="consultantplus://offline/ref=B0EF0089D5A79ACE76AFAE10FC1DAE65DCF1D4F915B9DA76206F92FDC0BBBF3F6D6FA439C89F40505E869407BE28C46ED21B78532ABFDE96E7753AcCdFL" TargetMode="External"/><Relationship Id="rId115" Type="http://schemas.openxmlformats.org/officeDocument/2006/relationships/hyperlink" Target="consultantplus://offline/ref=B0EF0089D5A79ACE76AFAE10FC1DAE65DCF1D4F912B0D873216F92FDC0BBBF3F6D6FA439C89F40505E869408BE28C46ED21B78532ABFDE96E7753AcCdFL" TargetMode="External"/><Relationship Id="rId136" Type="http://schemas.openxmlformats.org/officeDocument/2006/relationships/hyperlink" Target="consultantplus://offline/ref=B0EF0089D5A79ACE76AFAE10FC1DAE65DCF1D4F915B3DE75226F92FDC0BBBF3F6D6FA439C89F40505E869503BE28C46ED21B78532ABFDE96E7753AcCdFL" TargetMode="External"/><Relationship Id="rId157" Type="http://schemas.openxmlformats.org/officeDocument/2006/relationships/hyperlink" Target="consultantplus://offline/ref=B0EF0089D5A79ACE76AFAE10FC1DAE65DCF1D4F91FB0DD77226F92FDC0BBBF3F6D6FA439C89F40505E869408BE28C46ED21B78532ABFDE96E7753AcCdFL" TargetMode="External"/><Relationship Id="rId178" Type="http://schemas.openxmlformats.org/officeDocument/2006/relationships/hyperlink" Target="consultantplus://offline/ref=B0EF0089D5A79ACE76AFAE10FC1DAE65DCF1D4F917B1DC76226CCFF7C8E2B33D6A60FB2ECFD64C515E869402BC77C17BC343775530A0DF88FB773BC6c6d7L" TargetMode="External"/><Relationship Id="rId301" Type="http://schemas.openxmlformats.org/officeDocument/2006/relationships/hyperlink" Target="consultantplus://offline/ref=B0EF0089D5A79ACE76AFAE10FC1DAE65DCF1D4F917B1DF73206CCFF7C8E2B33D6A60FB2ECFD64C515E869408B077C17BC343775530A0DF88FB773BC6c6d7L" TargetMode="External"/><Relationship Id="rId322" Type="http://schemas.openxmlformats.org/officeDocument/2006/relationships/hyperlink" Target="consultantplus://offline/ref=B0EF0089D5A79ACE76AFAE10FC1DAE65DCF1D4F915B6DB73216F92FDC0BBBF3F6D6FA439C89F40505E869501BE28C46ED21B78532ABFDE96E7753AcCdFL" TargetMode="External"/><Relationship Id="rId343" Type="http://schemas.openxmlformats.org/officeDocument/2006/relationships/hyperlink" Target="consultantplus://offline/ref=B0EF0089D5A79ACE76AFAE10FC1DAE65DCF1D4F912B3DB79246F92FDC0BBBF3F6D6FA439C89F40505E869501BE28C46ED21B78532ABFDE96E7753AcCdFL" TargetMode="External"/><Relationship Id="rId364" Type="http://schemas.openxmlformats.org/officeDocument/2006/relationships/fontTable" Target="fontTable.xml"/><Relationship Id="rId61" Type="http://schemas.openxmlformats.org/officeDocument/2006/relationships/hyperlink" Target="consultantplus://offline/ref=B0EF0089D5A79ACE76AFAE10FC1DAE65DCF1D4F910B9D873206F92FDC0BBBF3F6D6FA439C89F40505E869405BE28C46ED21B78532ABFDE96E7753AcCdFL" TargetMode="External"/><Relationship Id="rId82" Type="http://schemas.openxmlformats.org/officeDocument/2006/relationships/hyperlink" Target="consultantplus://offline/ref=B0EF0089D5A79ACE76AFAE10FC1DAE65DCF1D4F910B9D873206F92FDC0BBBF3F6D6FA439C89F40505E869408BE28C46ED21B78532ABFDE96E7753AcCdFL" TargetMode="External"/><Relationship Id="rId199" Type="http://schemas.openxmlformats.org/officeDocument/2006/relationships/hyperlink" Target="consultantplus://offline/ref=B0EF0089D5A79ACE76AFAE10FC1DAE65DCF1D4F912B4DB71266F92FDC0BBBF3F6D6FA439C89F40505E869604BE28C46ED21B78532ABFDE96E7753AcCdFL" TargetMode="External"/><Relationship Id="rId203" Type="http://schemas.openxmlformats.org/officeDocument/2006/relationships/hyperlink" Target="consultantplus://offline/ref=B0EF0089D5A79ACE76AFAE10FC1DAE65DCF1D4F917B1DB722065CFF7C8E2B33D6A60FB2ECFD64C515E869502B477C17BC343775530A0DF88FB773BC6c6d7L" TargetMode="External"/><Relationship Id="rId19" Type="http://schemas.openxmlformats.org/officeDocument/2006/relationships/hyperlink" Target="consultantplus://offline/ref=B0EF0089D5A79ACE76AFAE10FC1DAE65DCF1D4F917B1DA772A64CFF7C8E2B33D6A60FB2ECFD64C515E869401B377C17BC343775530A0DF88FB773BC6c6d7L" TargetMode="External"/><Relationship Id="rId224" Type="http://schemas.openxmlformats.org/officeDocument/2006/relationships/hyperlink" Target="consultantplus://offline/ref=B0EF0089D5A79ACE76AFAE10FC1DAE65DCF1D4F917B1DA772A64CFF7C8E2B33D6A60FB2ECFD64C515E869402B177C17BC343775530A0DF88FB773BC6c6d7L" TargetMode="External"/><Relationship Id="rId245" Type="http://schemas.openxmlformats.org/officeDocument/2006/relationships/hyperlink" Target="consultantplus://offline/ref=B0EF0089D5A79ACE76AFAE10FC1DAE65DCF1D4F912B4D879216F92FDC0BBBF3F6D6FA439C89F40505E869406BE28C46ED21B78532ABFDE96E7753AcCdFL" TargetMode="External"/><Relationship Id="rId266" Type="http://schemas.openxmlformats.org/officeDocument/2006/relationships/hyperlink" Target="consultantplus://offline/ref=B0EF0089D5A79ACE76AFAE10FC1DAE65DCF1D4F913B2DF77256F92FDC0BBBF3F6D6FA439C89F40505E869100BE28C46ED21B78532ABFDE96E7753AcCdFL" TargetMode="External"/><Relationship Id="rId287" Type="http://schemas.openxmlformats.org/officeDocument/2006/relationships/hyperlink" Target="consultantplus://offline/ref=B0EF0089D5A79ACE76AFAE10FC1DAE65DCF1D4F910B9D873206F92FDC0BBBF3F6D6FA439C89F40505E869504BE28C46ED21B78532ABFDE96E7753AcCdFL" TargetMode="External"/><Relationship Id="rId30" Type="http://schemas.openxmlformats.org/officeDocument/2006/relationships/hyperlink" Target="consultantplus://offline/ref=B0EF0089D5A79ACE76AFAE10FC1DAE65DCF1D4F91EB5DE70266F92FDC0BBBF3F6D6FA439C89F40505E829008BE28C46ED21B78532ABFDE96E7753AcCdFL" TargetMode="External"/><Relationship Id="rId105" Type="http://schemas.openxmlformats.org/officeDocument/2006/relationships/hyperlink" Target="consultantplus://offline/ref=B0EF0089D5A79ACE76AFAE10FC1DAE65DCF1D4F912B4D879216F92FDC0BBBF3F6D6FA439C89F40505E869409BE28C46ED21B78532ABFDE96E7753AcCdFL" TargetMode="External"/><Relationship Id="rId126" Type="http://schemas.openxmlformats.org/officeDocument/2006/relationships/hyperlink" Target="consultantplus://offline/ref=B0EF0089D5A79ACE76AFAE10FC1DAE65DCF1D4F917B1DE762165CFF7C8E2B33D6A60FB2ECFD64C515E869404B377C17BC343775530A0DF88FB773BC6c6d7L" TargetMode="External"/><Relationship Id="rId147" Type="http://schemas.openxmlformats.org/officeDocument/2006/relationships/hyperlink" Target="consultantplus://offline/ref=B0EF0089D5A79ACE76AFAE10FC1DAE65DCF1D4F912B4DB71266F92FDC0BBBF3F6D6FA439C89F40505E869505BE28C46ED21B78532ABFDE96E7753AcCdFL" TargetMode="External"/><Relationship Id="rId168" Type="http://schemas.openxmlformats.org/officeDocument/2006/relationships/hyperlink" Target="consultantplus://offline/ref=B0EF0089D5A79ACE76AFAE10FC1DAE65DCF1D4F917B1DA772A64CFF7C8E2B33D6A60FB2ECFD64C515E869402B577C17BC343775530A0DF88FB773BC6c6d7L" TargetMode="External"/><Relationship Id="rId312" Type="http://schemas.openxmlformats.org/officeDocument/2006/relationships/hyperlink" Target="consultantplus://offline/ref=B0EF0089D5A79ACE76AFAE10FC1DAE65DCF1D4F917B1DF73206CCFF7C8E2B33D6A60FB2ECFD64C515E869409B577C17BC343775530A0DF88FB773BC6c6d7L" TargetMode="External"/><Relationship Id="rId333" Type="http://schemas.openxmlformats.org/officeDocument/2006/relationships/hyperlink" Target="consultantplus://offline/ref=B0EF0089D5A79ACE76AFAE10FC1DAE65DCF1D4F910B9D873206F92FDC0BBBF3F6D6FA439C89F40505E869506BE28C46ED21B78532ABFDE96E7753AcCdFL" TargetMode="External"/><Relationship Id="rId354" Type="http://schemas.openxmlformats.org/officeDocument/2006/relationships/hyperlink" Target="consultantplus://offline/ref=B0EF0089D5A79ACE76AFAE10FC1DAE65DCF1D4F910B4D9782B6F92FDC0BBBF3F6D6FA439C89F40505E869508BE28C46ED21B78532ABFDE96E7753AcCdFL" TargetMode="External"/><Relationship Id="rId51" Type="http://schemas.openxmlformats.org/officeDocument/2006/relationships/hyperlink" Target="consultantplus://offline/ref=B0EF0089D5A79ACE76AFAE10FC1DAE65DCF1D4F912B1DA72276F92FDC0BBBF3F6D6FA439C89F40505E869708BE28C46ED21B78532ABFDE96E7753AcCdFL" TargetMode="External"/><Relationship Id="rId72" Type="http://schemas.openxmlformats.org/officeDocument/2006/relationships/hyperlink" Target="consultantplus://offline/ref=B0EF0089D5A79ACE76AFAE10FC1DAE65DCF1D4F917B1DE762165CFF7C8E2B33D6A60FB2ECFD64C515E869400B377C17BC343775530A0DF88FB773BC6c6d7L" TargetMode="External"/><Relationship Id="rId93" Type="http://schemas.openxmlformats.org/officeDocument/2006/relationships/hyperlink" Target="consultantplus://offline/ref=B0EF0089D5A79ACE76AFAE10FC1DAE65DCF1D4F917B1DC76226CCFF7C8E2B33D6A60FB2ECFD64C515E869401B377C17BC343775530A0DF88FB773BC6c6d7L" TargetMode="External"/><Relationship Id="rId189" Type="http://schemas.openxmlformats.org/officeDocument/2006/relationships/hyperlink" Target="consultantplus://offline/ref=B0EF0089D5A79ACE76AFAE10FC1DAE65DCF1D4F917B1DF73206CCFF7C8E2B33D6A60FB2ECFD64C515E869403B077C17BC343775530A0DF88FB773BC6c6d7L" TargetMode="External"/><Relationship Id="rId3" Type="http://schemas.openxmlformats.org/officeDocument/2006/relationships/settings" Target="settings.xml"/><Relationship Id="rId214" Type="http://schemas.openxmlformats.org/officeDocument/2006/relationships/hyperlink" Target="consultantplus://offline/ref=B0EF0089D5A79ACE76AFAE10FC1DAE65DCF1D4F917B1DF73206CCFF7C8E2B33D6A60FB2ECFD64C515E869403BC77C17BC343775530A0DF88FB773BC6c6d7L" TargetMode="External"/><Relationship Id="rId235" Type="http://schemas.openxmlformats.org/officeDocument/2006/relationships/hyperlink" Target="consultantplus://offline/ref=B0EF0089D5A79ACE76AFAE10FC1DAE65DCF1D4F912B4D879216F92FDC0BBBF3F6D6FA439C89F40505E869505BE28C46ED21B78532ABFDE96E7753AcCdFL" TargetMode="External"/><Relationship Id="rId256" Type="http://schemas.openxmlformats.org/officeDocument/2006/relationships/hyperlink" Target="consultantplus://offline/ref=B0EF0089D5A79ACE76AFAE10FC1DAE65DCF1D4F917B1DA772A64CFF7C8E2B33D6A60FB2ECFD64C515E869402B277C17BC343775530A0DF88FB773BC6c6d7L" TargetMode="External"/><Relationship Id="rId277" Type="http://schemas.openxmlformats.org/officeDocument/2006/relationships/hyperlink" Target="consultantplus://offline/ref=B0EF0089D5A79ACE76AFAE10FC1DAE65DCF1D4F917B1DE762165CFF7C8E2B33D6A60FB2ECFD64C515E869407B577C17BC343775530A0DF88FB773BC6c6d7L" TargetMode="External"/><Relationship Id="rId298" Type="http://schemas.openxmlformats.org/officeDocument/2006/relationships/hyperlink" Target="consultantplus://offline/ref=B0EF0089D5A79ACE76AFAE10FC1DAE65DCF1D4F915B8D878236F92FDC0BBBF3F6D6FA439C89F40505E869602BE28C46ED21B78532ABFDE96E7753AcCdFL" TargetMode="External"/><Relationship Id="rId116" Type="http://schemas.openxmlformats.org/officeDocument/2006/relationships/hyperlink" Target="consultantplus://offline/ref=B0EF0089D5A79ACE76AFAE10FC1DAE65DCF1D4F912B0D873216F92FDC0BBBF3F6D6FA439C89F40505E869409BE28C46ED21B78532ABFDE96E7753AcCdFL" TargetMode="External"/><Relationship Id="rId137" Type="http://schemas.openxmlformats.org/officeDocument/2006/relationships/hyperlink" Target="consultantplus://offline/ref=B0EF0089D5A79ACE76AFAE10FC1DAE65DCF1D4F917B1DF73206CCFF7C8E2B33D6A60FB2ECFD64C515E869401B677C17BC343775530A0DF88FB773BC6c6d7L" TargetMode="External"/><Relationship Id="rId158" Type="http://schemas.openxmlformats.org/officeDocument/2006/relationships/hyperlink" Target="consultantplus://offline/ref=B0EF0089D5A79ACE76AFAE10FC1DAE65DCF1D4F913B2DF77256F92FDC0BBBF3F6D6FA439C89F40505E869506BE28C46ED21B78532ABFDE96E7753AcCdFL" TargetMode="External"/><Relationship Id="rId302" Type="http://schemas.openxmlformats.org/officeDocument/2006/relationships/hyperlink" Target="consultantplus://offline/ref=B0EF0089D5A79ACE76AFAE10FC1DAE65DCF1D4F917B1DE762165CFF7C8E2B33D6A60FB2ECFD64C515E869407B677C17BC343775530A0DF88FB773BC6c6d7L" TargetMode="External"/><Relationship Id="rId323" Type="http://schemas.openxmlformats.org/officeDocument/2006/relationships/hyperlink" Target="consultantplus://offline/ref=B0EF0089D5A79ACE76AFAE10FC1DAE65DCF1D4F917B1DE762165CFF7C8E2B33D6A60FB2ECFD64C515E869407BC77C17BC343775530A0DF88FB773BC6c6d7L" TargetMode="External"/><Relationship Id="rId344" Type="http://schemas.openxmlformats.org/officeDocument/2006/relationships/hyperlink" Target="consultantplus://offline/ref=B0EF0089D5A79ACE76AFAE10FC1DAE65DCF1D4F912B3DB79246F92FDC0BBBF3F6D6FA439C89F40505E869503BE28C46ED21B78532ABFDE96E7753AcCdFL" TargetMode="External"/><Relationship Id="rId20" Type="http://schemas.openxmlformats.org/officeDocument/2006/relationships/hyperlink" Target="consultantplus://offline/ref=B0EF0089D5A79ACE76AFAE10FC1DAE65DCF1D4F910B5D877216F92FDC0BBBF3F6D6FA439C89F40505E869500BE28C46ED21B78532ABFDE96E7753AcCdFL" TargetMode="External"/><Relationship Id="rId41" Type="http://schemas.openxmlformats.org/officeDocument/2006/relationships/hyperlink" Target="consultantplus://offline/ref=B0EF0089D5A79ACE76AFAE10FC1DAE65DCF1D4F912B4DB71266F92FDC0BBBF3F6D6FA439C89F40505E879703BE28C46ED21B78532ABFDE96E7753AcCdFL" TargetMode="External"/><Relationship Id="rId62" Type="http://schemas.openxmlformats.org/officeDocument/2006/relationships/hyperlink" Target="consultantplus://offline/ref=B0EF0089D5A79ACE76AFAE10FC1DAE65DCF1D4F917B1DF73206CCFF7C8E2B33D6A60FB2ECFD64C515E869400B077C17BC343775530A0DF88FB773BC6c6d7L" TargetMode="External"/><Relationship Id="rId83" Type="http://schemas.openxmlformats.org/officeDocument/2006/relationships/hyperlink" Target="consultantplus://offline/ref=B0EF0089D5A79ACE76AFAE10FC1DAE65DCF1D4F915B6DB73216F92FDC0BBBF3F6D6FA439C89F40505E869406BE28C46ED21B78532ABFDE96E7753AcCdFL" TargetMode="External"/><Relationship Id="rId179" Type="http://schemas.openxmlformats.org/officeDocument/2006/relationships/hyperlink" Target="consultantplus://offline/ref=B0EF0089D5A79ACE76AFAE10FC1DAE65DCF1D4F917B1DC76226CCFF7C8E2B33D6A60FB2ECFD64C515E869403B777C17BC343775530A0DF88FB773BC6c6d7L" TargetMode="External"/><Relationship Id="rId365" Type="http://schemas.openxmlformats.org/officeDocument/2006/relationships/theme" Target="theme/theme1.xml"/><Relationship Id="rId190" Type="http://schemas.openxmlformats.org/officeDocument/2006/relationships/hyperlink" Target="consultantplus://offline/ref=B0EF0089D5A79ACE76AFAE10FC1DAE65DCF1D4F910B9D873206F92FDC0BBBF3F6D6FA439C89F40505E869500BE28C46ED21B78532ABFDE96E7753AcCdFL" TargetMode="External"/><Relationship Id="rId204" Type="http://schemas.openxmlformats.org/officeDocument/2006/relationships/hyperlink" Target="consultantplus://offline/ref=B0EF0089D5A79ACE76AFAE10FC1DAE65DCF1D4F917B1DE752364CFF7C8E2B33D6A60FB2ECFD64C515E869401B577C17BC343775530A0DF88FB773BC6c6d7L" TargetMode="External"/><Relationship Id="rId225" Type="http://schemas.openxmlformats.org/officeDocument/2006/relationships/hyperlink" Target="consultantplus://offline/ref=B0EF0089D5A79ACE76AFAE10FC1DAE65DCF1D4F913B2DF77256F92FDC0BBBF3F6D6FA439C89F40505E869001BE28C46ED21B78532ABFDE96E7753AcCdFL" TargetMode="External"/><Relationship Id="rId246" Type="http://schemas.openxmlformats.org/officeDocument/2006/relationships/hyperlink" Target="consultantplus://offline/ref=B0EF0089D5A79ACE76AFAE10FC1DAE65DCF1D4F912B4D879216F92FDC0BBBF3F6D6FA439C89F40505E869406BE28C46ED21B78532ABFDE96E7753AcCdFL" TargetMode="External"/><Relationship Id="rId267" Type="http://schemas.openxmlformats.org/officeDocument/2006/relationships/hyperlink" Target="consultantplus://offline/ref=B0EF0089D5A79ACE76AFAE10FC1DAE65DCF1D4F917B1DE762165CFF7C8E2B33D6A60FB2ECFD64C515E869406B277C17BC343775530A0DF88FB773BC6c6d7L" TargetMode="External"/><Relationship Id="rId288" Type="http://schemas.openxmlformats.org/officeDocument/2006/relationships/hyperlink" Target="consultantplus://offline/ref=B0EF0089D5A79ACE76AFAE10FC1DAE65DCF1D4F910B9D873206F92FDC0BBBF3F6D6FA439C89F40505E869505BE28C46ED21B78532ABFDE96E7753AcCd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31951</Words>
  <Characters>182123</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Мария Львовна</dc:creator>
  <cp:lastModifiedBy>Попова Мария Львовна</cp:lastModifiedBy>
  <cp:revision>1</cp:revision>
  <dcterms:created xsi:type="dcterms:W3CDTF">2018-10-24T11:29:00Z</dcterms:created>
  <dcterms:modified xsi:type="dcterms:W3CDTF">2018-10-24T11:31:00Z</dcterms:modified>
</cp:coreProperties>
</file>