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4" w:rsidRDefault="00D177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7724" w:rsidRDefault="00D17724">
      <w:pPr>
        <w:pStyle w:val="ConsPlusNormal"/>
        <w:jc w:val="both"/>
        <w:outlineLvl w:val="0"/>
      </w:pPr>
    </w:p>
    <w:p w:rsidR="00D17724" w:rsidRDefault="00D17724">
      <w:pPr>
        <w:pStyle w:val="ConsPlusTitle"/>
        <w:jc w:val="center"/>
        <w:outlineLvl w:val="0"/>
      </w:pPr>
      <w:r>
        <w:t>АДМИНИСТРАЦИЯ ГОРОДА ПЕРМИ</w:t>
      </w:r>
    </w:p>
    <w:p w:rsidR="00D17724" w:rsidRDefault="00D17724">
      <w:pPr>
        <w:pStyle w:val="ConsPlusTitle"/>
        <w:jc w:val="both"/>
      </w:pPr>
    </w:p>
    <w:p w:rsidR="00D17724" w:rsidRDefault="00D17724">
      <w:pPr>
        <w:pStyle w:val="ConsPlusTitle"/>
        <w:jc w:val="center"/>
      </w:pPr>
      <w:r>
        <w:t>ПОСТАНОВЛЕНИЕ</w:t>
      </w:r>
    </w:p>
    <w:p w:rsidR="00D17724" w:rsidRDefault="00D17724">
      <w:pPr>
        <w:pStyle w:val="ConsPlusTitle"/>
        <w:jc w:val="center"/>
      </w:pPr>
      <w:r>
        <w:t>от 6 марта 2019 г. N 9-П</w:t>
      </w:r>
    </w:p>
    <w:p w:rsidR="00D17724" w:rsidRDefault="00D17724">
      <w:pPr>
        <w:pStyle w:val="ConsPlusTitle"/>
        <w:jc w:val="both"/>
      </w:pPr>
    </w:p>
    <w:p w:rsidR="00D17724" w:rsidRDefault="00D1772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17724" w:rsidRDefault="00D17724">
      <w:pPr>
        <w:pStyle w:val="ConsPlusTitle"/>
        <w:jc w:val="center"/>
      </w:pPr>
      <w:r>
        <w:t>ДЕПАРТАМЕНТОМ ГРАДОСТРОИТЕЛЬСТВА И АРХИТЕКТУРЫ АДМИНИСТРАЦИИ</w:t>
      </w:r>
    </w:p>
    <w:p w:rsidR="00D17724" w:rsidRDefault="00D17724">
      <w:pPr>
        <w:pStyle w:val="ConsPlusTitle"/>
        <w:jc w:val="center"/>
      </w:pPr>
      <w:r>
        <w:t>ГОРОДА ПЕРМИ МУНИЦИПАЛЬНОЙ УСЛУГИ "НАПРАВЛЕНИЕ УВЕДОМЛЕНИЯ</w:t>
      </w:r>
    </w:p>
    <w:p w:rsidR="00D17724" w:rsidRDefault="00D17724">
      <w:pPr>
        <w:pStyle w:val="ConsPlusTitle"/>
        <w:jc w:val="center"/>
      </w:pPr>
      <w:r>
        <w:t>О СООТВЕТСТВИИ УКАЗАННЫХ В УВЕДОМЛЕНИИ О ПЛАНИРУЕМЫХ</w:t>
      </w:r>
    </w:p>
    <w:p w:rsidR="00D17724" w:rsidRDefault="00D17724">
      <w:pPr>
        <w:pStyle w:val="ConsPlusTitle"/>
        <w:jc w:val="center"/>
      </w:pPr>
      <w:r>
        <w:t>СТРОИТЕЛЬСТВЕ ИЛИ РЕКОНСТРУКЦИИ ПАРАМЕТРОВ ОБЪЕКТА</w:t>
      </w:r>
    </w:p>
    <w:p w:rsidR="00D17724" w:rsidRDefault="00D17724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D17724" w:rsidRDefault="00D17724">
      <w:pPr>
        <w:pStyle w:val="ConsPlusTitle"/>
        <w:jc w:val="center"/>
      </w:pPr>
      <w:r>
        <w:t>УСТАНОВЛЕННЫМ ПАРАМЕТРАМ И ДОПУСТИМОСТИ РАЗМЕЩЕНИЯ ОБЪЕКТА</w:t>
      </w:r>
    </w:p>
    <w:p w:rsidR="00D17724" w:rsidRDefault="00D17724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D17724" w:rsidRDefault="00D17724">
      <w:pPr>
        <w:pStyle w:val="ConsPlusTitle"/>
        <w:jc w:val="center"/>
      </w:pPr>
      <w:r>
        <w:t>НА ЗЕМЕЛЬНОМ УЧАСТКЕ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30.12.2019 </w:t>
            </w:r>
            <w:hyperlink r:id="rId5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градостроительства и архитектуры администрации города Перми муниципальной услуги "Направление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участке".</w:t>
      </w:r>
    </w:p>
    <w:p w:rsidR="00D17724" w:rsidRDefault="00D17724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 Департаменту градостроительства и архитектуры администрации города Перми обеспечить размещение информации о муниципальных услугах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4 августа 2018 г.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первого заместителя </w:t>
      </w:r>
      <w:r>
        <w:lastRenderedPageBreak/>
        <w:t>главы администрации города Перми Агеева В.Г.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right"/>
      </w:pPr>
      <w:r>
        <w:t>Глава города Перми</w:t>
      </w:r>
    </w:p>
    <w:p w:rsidR="00D17724" w:rsidRDefault="00D17724">
      <w:pPr>
        <w:pStyle w:val="ConsPlusNormal"/>
        <w:jc w:val="right"/>
      </w:pPr>
      <w:r>
        <w:t>Д.И.САМОЙЛОВ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right"/>
        <w:outlineLvl w:val="0"/>
      </w:pPr>
      <w:r>
        <w:t>УТВЕРЖДЕН</w:t>
      </w:r>
    </w:p>
    <w:p w:rsidR="00D17724" w:rsidRDefault="00D17724">
      <w:pPr>
        <w:pStyle w:val="ConsPlusNormal"/>
        <w:jc w:val="right"/>
      </w:pPr>
      <w:r>
        <w:t>Постановлением</w:t>
      </w:r>
    </w:p>
    <w:p w:rsidR="00D17724" w:rsidRDefault="00D17724">
      <w:pPr>
        <w:pStyle w:val="ConsPlusNormal"/>
        <w:jc w:val="right"/>
      </w:pPr>
      <w:r>
        <w:t>администрации города Перми</w:t>
      </w:r>
    </w:p>
    <w:p w:rsidR="00D17724" w:rsidRDefault="00D17724">
      <w:pPr>
        <w:pStyle w:val="ConsPlusNormal"/>
        <w:jc w:val="right"/>
      </w:pPr>
      <w:r>
        <w:t>от 06.03.2019 N 9-П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</w:pPr>
      <w:bookmarkStart w:id="0" w:name="P41"/>
      <w:bookmarkEnd w:id="0"/>
      <w:r>
        <w:t>АДМИНИСТРАТИВНЫЙ РЕГЛАМЕНТ ПРЕДОСТАВЛЕНИЯ ДЕПАРТАМЕНТОМ</w:t>
      </w:r>
    </w:p>
    <w:p w:rsidR="00D17724" w:rsidRDefault="00D17724">
      <w:pPr>
        <w:pStyle w:val="ConsPlusTitle"/>
        <w:jc w:val="center"/>
      </w:pPr>
      <w:r>
        <w:t>ГРАДОСТРОИТЕЛЬСТВА И АРХИТЕКТУРЫ АДМИНИСТРАЦИИ ГОРОДА ПЕРМИ</w:t>
      </w:r>
    </w:p>
    <w:p w:rsidR="00D17724" w:rsidRDefault="00D17724">
      <w:pPr>
        <w:pStyle w:val="ConsPlusTitle"/>
        <w:jc w:val="center"/>
      </w:pPr>
      <w:r>
        <w:t>МУНИЦИПАЛЬНОЙ УСЛУГИ "НАПРАВЛЕНИЕ УВЕДОМЛЕНИЯ О СООТВЕТСТВИИ</w:t>
      </w:r>
    </w:p>
    <w:p w:rsidR="00D17724" w:rsidRDefault="00D17724">
      <w:pPr>
        <w:pStyle w:val="ConsPlusTitle"/>
        <w:jc w:val="center"/>
      </w:pPr>
      <w:r>
        <w:t>УКАЗАННЫХ В УВЕДОМЛЕНИИ О ПЛАНИРУЕМЫХ СТРОИТЕЛЬСТВЕ ИЛИ</w:t>
      </w:r>
    </w:p>
    <w:p w:rsidR="00D17724" w:rsidRDefault="00D17724">
      <w:pPr>
        <w:pStyle w:val="ConsPlusTitle"/>
        <w:jc w:val="center"/>
      </w:pPr>
      <w:r>
        <w:t>РЕКОНСТРУКЦИИ ПАРАМЕТРОВ ОБЪЕКТА ИНДИВИДУАЛЬНОГО ЖИЛИЩНОГО</w:t>
      </w:r>
    </w:p>
    <w:p w:rsidR="00D17724" w:rsidRDefault="00D17724">
      <w:pPr>
        <w:pStyle w:val="ConsPlusTitle"/>
        <w:jc w:val="center"/>
      </w:pPr>
      <w:r>
        <w:t>СТРОИТЕЛЬСТВА ИЛИ САДОВОГО ДОМА УСТАНОВЛЕННЫМ ПАРАМЕТРАМ</w:t>
      </w:r>
    </w:p>
    <w:p w:rsidR="00D17724" w:rsidRDefault="00D17724">
      <w:pPr>
        <w:pStyle w:val="ConsPlusTitle"/>
        <w:jc w:val="center"/>
      </w:pPr>
      <w:r>
        <w:t>И ДОПУСТИМОСТИ РАЗМЕЩЕНИЯ ОБЪЕКТА ИНДИВИДУАЛЬНОГО ЖИЛИЩНОГО</w:t>
      </w:r>
    </w:p>
    <w:p w:rsidR="00D17724" w:rsidRDefault="00D17724">
      <w:pPr>
        <w:pStyle w:val="ConsPlusTitle"/>
        <w:jc w:val="center"/>
      </w:pPr>
      <w:r>
        <w:t>СТРОИТЕЛЬСТВА ИЛИ САДОВОГО ДОМА НА ЗЕМЕЛЬНОМ УЧАСТКЕ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30.12.2019 </w:t>
            </w:r>
            <w:hyperlink r:id="rId9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10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  <w:outlineLvl w:val="1"/>
      </w:pPr>
      <w:r>
        <w:t>I. Общие положения</w:t>
      </w:r>
    </w:p>
    <w:p w:rsidR="00D17724" w:rsidRDefault="00D1772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D17724" w:rsidRDefault="00D17724">
      <w:pPr>
        <w:pStyle w:val="ConsPlusNormal"/>
        <w:jc w:val="center"/>
      </w:pPr>
      <w:r>
        <w:t>от 30.12.2019 N 1128)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>1.1. Административный регламент предоставления департаментом градостроительства и архитектуры администрации города Перми муниципальной услуги "Направление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D17724" w:rsidRDefault="00D17724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1.2. Заявителями на получение муниципальной услуги являются застройщики - физические, юридические лица, индивидуальные предприниматели либо их уполномоченные представители, являющиеся застройщиками в соответствии со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Градостроительного кодекса Российской Федерации (далее - Заявитель).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От имени граждан могут выступать Заявителями: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лица, достигшие совершеннолетия;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От имени юридического лица или индивидуального предпринимателя могут выступать </w:t>
      </w:r>
      <w:r>
        <w:lastRenderedPageBreak/>
        <w:t>Заявителями: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д. 15.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перерыв: с 12.00 час. до 12.48 час.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1.4. </w:t>
      </w:r>
      <w:hyperlink r:id="rId14" w:history="1">
        <w:r>
          <w:rPr>
            <w:color w:val="0000FF"/>
          </w:rPr>
          <w:t>Уведомление</w:t>
        </w:r>
      </w:hyperlink>
      <w:r>
        <w:t xml:space="preserve"> о планируемых строительстве или реконструкции объекта индивидуального жилищного строительства или садового дома, </w:t>
      </w:r>
      <w:hyperlink r:id="rId15" w:history="1">
        <w:r>
          <w:rPr>
            <w:color w:val="0000FF"/>
          </w:rPr>
          <w:t>уведомление</w:t>
        </w:r>
      </w:hyperlink>
      <w: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по формам, утвержденным Приказом Министерства строительства и жилищно-коммунального хозяйства Российской Федерации от 19 сентября 2018 г. N 591/пр (далее - Уведомление), на предоставление муниципальной услуги может быть подано следующим способом: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66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 http://mfc-perm.ru;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24.11.2021 N 1048;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Абз., введенный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1048, </w:t>
            </w:r>
            <w:hyperlink r:id="rId1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посредством регионального портала государственных и муниципальных услуг "Услуги и сервисы Пермского края" (далее - Региональный портал);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Абз., введенный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1048, </w:t>
            </w:r>
            <w:hyperlink r:id="rId2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посредством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- ГИСОГД) (со дня предоставления Департаменту доступа к ГИСОГД).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24.11.2021 N 1048.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 телефонам;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 электронной почте dga@gorodperm.ru;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1.6.2. в МФЦ: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 телефонам;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1.6.4. на Едином портале http://www.gosuslugi.ru;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 xml:space="preserve">П. 1.6.5, введенный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1048, </w:t>
            </w:r>
            <w:hyperlink r:id="rId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1.6.5. на Региональном портале: https://uslugi.permkrai.ru;</w:t>
      </w:r>
    </w:p>
    <w:p w:rsidR="00D17724" w:rsidRDefault="00D17724">
      <w:pPr>
        <w:pStyle w:val="ConsPlusNormal"/>
        <w:jc w:val="both"/>
      </w:pPr>
      <w:r>
        <w:t xml:space="preserve">(п. 1.6.5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 xml:space="preserve">П. 1.6.6, введенный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1048, </w:t>
            </w:r>
            <w:hyperlink r:id="rId3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1.6.6. в ГИСОГД.</w:t>
      </w:r>
    </w:p>
    <w:p w:rsidR="00D17724" w:rsidRDefault="00D17724">
      <w:pPr>
        <w:pStyle w:val="ConsPlusNormal"/>
        <w:jc w:val="both"/>
      </w:pPr>
      <w:r>
        <w:t xml:space="preserve">(п. 1.6.6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>текст настоящего Административного регламента;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Уведомления;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формы Уведомлений;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D17724" w:rsidRDefault="00D17724">
      <w:pPr>
        <w:pStyle w:val="ConsPlusNonformat"/>
        <w:spacing w:before="200"/>
        <w:jc w:val="both"/>
      </w:pPr>
      <w:r>
        <w:t xml:space="preserve">       1</w:t>
      </w:r>
    </w:p>
    <w:p w:rsidR="00D17724" w:rsidRDefault="00D17724">
      <w:pPr>
        <w:pStyle w:val="ConsPlusNonformat"/>
        <w:jc w:val="both"/>
      </w:pPr>
      <w:r>
        <w:t xml:space="preserve">    1.8 . На Едином портале размещаются следующие сведения:</w:t>
      </w:r>
    </w:p>
    <w:p w:rsidR="00D17724" w:rsidRDefault="00D17724">
      <w:pPr>
        <w:pStyle w:val="ConsPlusNormal"/>
        <w:ind w:firstLine="540"/>
        <w:jc w:val="both"/>
      </w:pPr>
      <w:r>
        <w:t>способы подачи Уведомления;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категории получателей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 в предоставлении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контакты;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>показатели доступности и качества.</w:t>
      </w:r>
    </w:p>
    <w:p w:rsidR="00D17724" w:rsidRDefault="00D17724">
      <w:pPr>
        <w:pStyle w:val="ConsPlusNonformat"/>
        <w:jc w:val="both"/>
      </w:pPr>
      <w:r>
        <w:t xml:space="preserve">       1</w:t>
      </w:r>
    </w:p>
    <w:p w:rsidR="00D17724" w:rsidRDefault="00D17724">
      <w:pPr>
        <w:pStyle w:val="ConsPlusNonformat"/>
        <w:jc w:val="both"/>
      </w:pPr>
      <w:r>
        <w:t xml:space="preserve">(п. 1.8 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ind w:firstLine="540"/>
        <w:jc w:val="both"/>
      </w:pPr>
      <w:bookmarkStart w:id="3" w:name="P139"/>
      <w:bookmarkEnd w:id="3"/>
      <w:r>
        <w:t>1.9. Информирование о предоставлении муниципальной услуги осуществляется по телефону (342) 212-50-78.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указанному в </w:t>
      </w:r>
      <w:hyperlink w:anchor="P139" w:history="1">
        <w:r>
          <w:rPr>
            <w:color w:val="0000FF"/>
          </w:rPr>
          <w:t>пункте 1.9</w:t>
        </w:r>
      </w:hyperlink>
      <w:r>
        <w:t xml:space="preserve"> настоящего Административного регламента номеру телефона;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Заявителей, по указанным в </w:t>
      </w:r>
      <w:hyperlink w:anchor="P72" w:history="1">
        <w:r>
          <w:rPr>
            <w:color w:val="0000FF"/>
          </w:rPr>
          <w:t>пункте 1.4</w:t>
        </w:r>
      </w:hyperlink>
      <w:r>
        <w:t xml:space="preserve"> телефонным номерам, в случае если Уведомление было подано через МФЦ;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через публичный портал информационной системы обеспечения градостроительной деятельности города Перми https://isogd.gorodperm.ru;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через Единый портал, в случае если Уведомление было подано через Единый портал;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Абз., введенные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1048, </w:t>
            </w:r>
            <w:hyperlink r:id="rId34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через Региональный портал, в случае если Уведомление было подано через Региональный портал;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через ГИСОГД, в случае если Уведомление было подано через ГИСОГД.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17724" w:rsidRDefault="00D17724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D17724" w:rsidRDefault="00D17724">
      <w:pPr>
        <w:pStyle w:val="ConsPlusNormal"/>
        <w:jc w:val="center"/>
      </w:pPr>
      <w:r>
        <w:t>от 30.12.2019 N 1128)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>2.1. Муниципальная услуга -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соответствии/несоответствии).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>2.2. Муниципальная услуга предоставляется Департаментом.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возврат Уведомления с прилагаемыми к нему документами без рассмотрения;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направление Уведомления о соответствии/несоответствии.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2.4. Сроки предоставления муниципальной услуги: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возврат Уведомления с прилагаемыми к нему документами без рассмотрения - 3 рабочих дня со дня регистрации в Департаменте Уведомления и документов, указанных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направление Уведомления о соответствии/несоответствии - 7 рабочих дней со дня регистрации в Департаменте Уведомления и документов, указанных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в абз. 4 п. 2.4 внесены изменения, действие которых </w:t>
            </w:r>
            <w:hyperlink r:id="rId4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 xml:space="preserve">В случае направления Уведомления в форме электронного документа посредством Единого портала, Регионального портала, ГИСОГД к Уведомлению необходимо прикрепить отсканированные документы, указанные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 В течение 7 календарных дней после направления электронного Уведомления и отсканированных документов Заявителем должны быть представлены оригиналы документов, указанных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соответствии с графиком приема и регистрации Уведомлений, указанным в </w:t>
      </w:r>
      <w:hyperlink w:anchor="P279" w:history="1">
        <w:r>
          <w:rPr>
            <w:color w:val="0000FF"/>
          </w:rPr>
          <w:t>пункте 2.19.2</w:t>
        </w:r>
      </w:hyperlink>
      <w: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4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Водный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Воздушный </w:t>
      </w:r>
      <w:hyperlink r:id="rId4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1221 "Об утверждении Правил присвоения, изменения и аннулирования адресов";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 сентября 2018 г.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D17724" w:rsidRDefault="00D17724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5" w:name="P192"/>
      <w:bookmarkEnd w:id="5"/>
      <w:r>
        <w:t xml:space="preserve">2.6.1. Уведомление и документы, установленные </w:t>
      </w:r>
      <w:hyperlink r:id="rId6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 представляемые Заявителем лично: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направленное в Департамент в письменной форме или в форме электронного документа </w:t>
      </w:r>
      <w:hyperlink w:anchor="P427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1 к настоящему Административному регламенту;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в абз. 3 п. 2.6.1 внесены изменения, действие которых </w:t>
            </w:r>
            <w:hyperlink r:id="rId6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копия документа, удостоверяющего личность Заявителя (паспорт), за исключением случая подачи Уведомления посредством Единого портала, Регионального портала, ГИСОГД;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абз. 4 п. 2.6.1 изложен в новой редакции, действие которой </w:t>
            </w:r>
            <w:hyperlink r:id="rId6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случая подачи Уведомления посредством Единого портала, Регионального портала, ГИСОГД), в случае, если интересы Заявителя представляет представитель Заявителя;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документы, являющиеся результатом услуг необходимых и обязательных, включенных в соответствующий </w:t>
      </w:r>
      <w:hyperlink r:id="rId69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юридическое лицо;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2.6.2. сведения и документы, получаемые в рамках межведомственного взаимодействия: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выписка из ЕГРН на объекты недвижимости, в том числе решение об установлении публичного сервитута;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предпринимателей.</w:t>
      </w:r>
    </w:p>
    <w:p w:rsidR="00D17724" w:rsidRDefault="00D1772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>
        <w:lastRenderedPageBreak/>
        <w:t xml:space="preserve"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6" w:name="P214"/>
      <w:bookmarkEnd w:id="6"/>
      <w:r>
        <w:t>2.8. Требования к оформлению и подаче Уведомления с прилагаемыми к нему документами, представляемого Заявителем: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2.8.1. требования к оформлению: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фамилия, имя и отчество (при наличии) Заявителя, его адрес указаны полностью и без ошибок;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2.8.2.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24.11.2021 N 1048;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2.8.3. Абзац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24.11.2021 N 1048.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Уведомлению, в том числе доверенности, направляются в виде файлов в форматах pdf, tif.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24.11.2021 N 1048.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2.9. Основания для отказа в приеме Уведомления и документов, необходимых для предоставления муниципальной услуги, не предусмотрены действующим законодательством.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7" w:name="P225"/>
      <w:bookmarkEnd w:id="7"/>
      <w:r>
        <w:t>2.10. Исчерпывающий перечень оснований для возврата Уведомления с прилагаемыми к нему документами: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у Департамента отсутствуют полномочия по предоставлению запрашиваемой муниципальной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Уведомление и указанные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документы не соответствуют требованиям, установленным </w:t>
      </w:r>
      <w:hyperlink w:anchor="P214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в абз. 4 п. 2.10 внесены изменения, действие которых </w:t>
            </w:r>
            <w:hyperlink r:id="rId7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lastRenderedPageBreak/>
        <w:t xml:space="preserve">непредставление Заявителем в срок, установленный абзацем четвертым </w:t>
      </w:r>
      <w:hyperlink w:anchor="P162" w:history="1">
        <w:r>
          <w:rPr>
            <w:color w:val="0000FF"/>
          </w:rPr>
          <w:t>пункта 2.4</w:t>
        </w:r>
      </w:hyperlink>
      <w:r>
        <w:t xml:space="preserve"> настоящего Административного регламента, оригиналов документов, в случае если Уведомление и документы, указанные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направлялись в электронном виде посредством Единого портала, Регионального портала, ГИСОГД.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2.11. Исчерпывающий перечень оснований для возврата Уведомления с прилагаемыми к нему документами без рассмотрения: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отсутствие в Уведомлении сведений, предусмотренных </w:t>
      </w:r>
      <w:hyperlink r:id="rId82" w:history="1">
        <w:r>
          <w:rPr>
            <w:color w:val="0000FF"/>
          </w:rPr>
          <w:t>частью 1 статьи 51.1</w:t>
        </w:r>
      </w:hyperlink>
      <w:r>
        <w:t xml:space="preserve"> Градостроительного кодекса Российской Федерации, или документов, предусмотренных </w:t>
      </w:r>
      <w:hyperlink r:id="rId83" w:history="1">
        <w:r>
          <w:rPr>
            <w:color w:val="0000FF"/>
          </w:rPr>
          <w:t>пунктами 2</w:t>
        </w:r>
      </w:hyperlink>
      <w:r>
        <w:t xml:space="preserve">, </w:t>
      </w:r>
      <w:hyperlink r:id="rId84" w:history="1">
        <w:r>
          <w:rPr>
            <w:color w:val="0000FF"/>
          </w:rPr>
          <w:t>3 части 3 статьи 51.1</w:t>
        </w:r>
      </w:hyperlink>
      <w:r>
        <w:t xml:space="preserve"> Градостроительного кодекса Российской Федерации.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2.12. Исчерпывающий перечень оснований для направления Заявителю Уведомления о несоответствии: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действующим на дату поступления Уведомления;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Уведомление подано или направлено лицом, не являющимся застройщиком в связи с отсутствием у него прав на земельный участок.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2.13. Основания для приостановления муниципальной услуги не предусмотрены действующим законодательством.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2.14. Предоставление муниципальной услуги осуществляется бесплатно.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2.15. Максимальный срок ожидания в очереди при подаче Уведомления и получении результата предоставления муниципальной услуги не должен превышать 15 минут.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2.16. Уведомление с прилагаемыми к нему документами, поступившие в Департамент, подлежат обязательной регистрации в срок не более 1 рабочего дня со дня поступления Уведомления с прилагаемыми к нему документами в Департамент.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Уведомление с прилагаемыми к нему документами, поступившие в Департамент после 16.00 часов, регистрируются следующим днем за днем поступления в Департамент.</w:t>
      </w:r>
    </w:p>
    <w:p w:rsidR="00D17724" w:rsidRDefault="00D17724">
      <w:pPr>
        <w:pStyle w:val="ConsPlusNormal"/>
        <w:jc w:val="both"/>
      </w:pPr>
      <w:r>
        <w:t xml:space="preserve">(п. 2.16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2.17. Требования к помещениям, в которых предоставляется муниципальная услуга: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2.17.1.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2.17.2.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</w:t>
      </w:r>
      <w:r>
        <w:lastRenderedPageBreak/>
        <w:t>услуги):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2.17.3.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Уведомления;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2.17.4. в помещении, в котором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2.18. Показатели доступности и качества предоставления муниципальной услуги: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абз. 2 п. 2.18 изложен в новой редакции, действие которой </w:t>
            </w:r>
            <w:hyperlink r:id="rId8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показателем доступности муниципальной услуги является возможность подачи Уведомления через Единый портал, Региональный портал, ГИСОГД или МФЦ;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Департамента: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абз. 6 п. 2.18 изложен в новой редакции, действие которой </w:t>
            </w:r>
            <w:hyperlink r:id="rId9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lastRenderedPageBreak/>
        <w:t>не должно превышать одного раза при подаче Уведомления и документов в электронном виде посредством Единого портала, Регионального портала, ГИСОГД в случае, когда результат предоставления муниципальной услуги направляется Заявителю на почтовый адрес, указанный в Уведомлении, либо в личный кабинет на Едином портале, Региональном портале, ГИСОГД;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2.19. Иные требования и особенности предоставления муниципальной услуги: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2.19.1. получение Заявителями муниципальной услуги в электронном виде обеспечивается в следующем объеме: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в абз. 2 п. 2.19.1 внесены изменения, действие которых </w:t>
            </w:r>
            <w:hyperlink r:id="rId9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Уведомление в электронном виде посредством Единого портала, Регионального портала, ГИСОГД;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24.11.2021 N 1048 в абз. 3 п. 2.19.1 внесены изменения, действие которых </w:t>
            </w:r>
            <w:hyperlink r:id="rId9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портала, Регионального портала, ГИСОГД, публичного портала информационной системы обеспечения градостроительной деятельности города Перми https://isogd.gorodperm.ru;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возврате Уведомления без рассмотрения Уведомление с прилагаемыми к нему документами, представленными для получения муниципальной услуги, возвращаются Заявителю. В этом случае Уведомление считается ненаправленным;</w:t>
      </w:r>
    </w:p>
    <w:p w:rsidR="00D17724" w:rsidRDefault="00D17724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2.19.2. Заявитель вправе в течение срока предоставления муниципальной услуги подать Заявление об оставлении Уведомления без рассмотрения путем личного обращения в Департамент в соответствии с графиком приема и регистрации Уведомлений: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понедельник-четверг: с 09.00 час. до 16.00 час.;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пятница: с 09.00 час. до 12.00 час.;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перерыв: с 12.00 час. до 13.00 час.;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технические перерывы: с 10.45 час. до 11.00 час., с 15.00 час. до 15.15 час.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Заявление представляется в месте приема документов: г. Пермь, ул. Сибирская, 15, цокольный этаж, кабинет 003.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об оставлении Уведомления без рассмотрения оказание муниципальной услуги прекращается без принятия решения, представленные документы для </w:t>
      </w:r>
      <w:r>
        <w:lastRenderedPageBreak/>
        <w:t>получения муниципальной услуги возвращаются Заявителю;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2.19.3. прием оригиналов документов, указанных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случае, предусмотренном абзацем четвертым </w:t>
      </w:r>
      <w:hyperlink w:anchor="P162" w:history="1">
        <w:r>
          <w:rPr>
            <w:color w:val="0000FF"/>
          </w:rPr>
          <w:t>пункта 2.4</w:t>
        </w:r>
      </w:hyperlink>
      <w:r>
        <w:t xml:space="preserve"> настоящего Административного регламента, осуществляется в Департаменте в соответствии с графиком, указанным в </w:t>
      </w:r>
      <w:hyperlink w:anchor="P279" w:history="1">
        <w:r>
          <w:rPr>
            <w:color w:val="0000FF"/>
          </w:rPr>
          <w:t>пункте 2.19.2</w:t>
        </w:r>
      </w:hyperlink>
      <w:r>
        <w:t xml:space="preserve"> настоящего Административного регламента.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</w:t>
      </w:r>
      <w:hyperlink w:anchor="P192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представляются в месте приема документов: г. Пермь, ул. Сибирская, 15, цокольный этаж, кабинет 003.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  <w:outlineLvl w:val="1"/>
      </w:pPr>
      <w:r>
        <w:t>III. Административные процедуры предоставления муниципальной</w:t>
      </w:r>
    </w:p>
    <w:p w:rsidR="00D17724" w:rsidRDefault="00D17724">
      <w:pPr>
        <w:pStyle w:val="ConsPlusTitle"/>
        <w:jc w:val="center"/>
      </w:pPr>
      <w:r>
        <w:t>услуги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>3.1. Подготовка и направление Уведомления о соответствии/несоответствии при рассмотрении Уведомления с прилагаемыми к нему документами включает следующие административные процедуры: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3.1.1. прием и регистрация Уведомления с прилагаемыми к нему документами;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3.1.2. проверка представленного Уведомления с прилагаемыми к нему документами: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на наличие оснований для возврата Заявителю Уведомления с прилагаемыми к нему документами без рассмотрения с указанием причин возврата;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3.1.3. подписание Уведомления о соответствии/несоответствии;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3.1.4. направление Уведомления о соответствии/несоответствии.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3.2. Прием и регистрация Уведомления с прилагаемыми к нему документами: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в отдел приема-выдачи документов управления по общим вопросам Департамента Уведомления с прилагаемыми к нему документами, указанными в </w:t>
      </w:r>
      <w:hyperlink w:anchor="P19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(п. 3.2.1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3.2.2. прием и регистрацию Уведомления с прилагаемыми к нему документами осуществляет специалист, ответственный за прием;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3.2.3. специалист, ответственный за прием, осуществляет проверку поступившего Уведомления с прилагаемыми к нему документами на наличие/отсутствие оснований для возврата Уведомления с прилагаемыми к нему документами, установленных </w:t>
      </w:r>
      <w:hyperlink w:anchor="P225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(п. 3.2.3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 xml:space="preserve">3.2.4. специалист, ответственный за прием, в случае отсутствия оснований для возврата Уведомления с прилагаемыми к нему документами, установленных </w:t>
      </w:r>
      <w:hyperlink w:anchor="P225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регистрирует Уведомление с прилагаемыми к нему документами, а в случае наличия оснований для возврата Уведомления с прилагаемыми к нему документами возвращает Уведомление с прилагаемыми к нему документами Заявителю;</w:t>
      </w:r>
    </w:p>
    <w:p w:rsidR="00D17724" w:rsidRDefault="00D17724">
      <w:pPr>
        <w:pStyle w:val="ConsPlusNormal"/>
        <w:jc w:val="both"/>
      </w:pPr>
      <w:r>
        <w:t xml:space="preserve">(п. 3.2.4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прием и регистрация Уведомления с прилагаемыми к нему документами с присвоением регистрационного номера и последующей передачей должностному лицу Департамента, уполномоченному на определение ответственного специалиста отдела индивидуального жилищного строительства управления подготовки разрешительной документации Департамента (далее - должностное лицо, уполномоченное на определение ответственного специалиста), Уведомления с прилагаемыми к нему документами в день их регистрации в Департаменте либо возврат Уведомления с прилагаемыми к нему документами Заявителю;</w:t>
      </w:r>
    </w:p>
    <w:p w:rsidR="00D17724" w:rsidRDefault="00D17724">
      <w:pPr>
        <w:pStyle w:val="ConsPlusNormal"/>
        <w:jc w:val="both"/>
      </w:pPr>
      <w:r>
        <w:t xml:space="preserve">(п. 3.2.5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3.2.6. максимальная продолжительность административной процедуры - не более 1 рабочего дня со дня поступления Уведомления с прилагаемыми к нему документами в Департамент.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 Проверка представленного Уведомления с прилагаемыми к нему документами: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на наличие оснований для возврата Заявителю Уведомления с прилагаемыми к нему документами без рассмотрения с указанием причин возврата;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на соответствие требованиям законодательства, с дальнейшей подготовкой и направлением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поступление Уведомления с прилагаемыми к нему документами (далее - пакет документов) должностному лицу, уполномоченному на определение ответственного специалиста.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Должностное лицо, уполномоченное на определение ответственного специалиста, определяет ответственного специалиста отдела индивидуального жилищного строительства управления подготовки разрешительной документации Департамента (далее - ответственный специалист) и передает ему Уведомление с пакетом документов в день их регистрации в Департаменте;</w:t>
      </w:r>
    </w:p>
    <w:p w:rsidR="00D17724" w:rsidRDefault="00D17724">
      <w:pPr>
        <w:pStyle w:val="ConsPlusNormal"/>
        <w:jc w:val="both"/>
      </w:pPr>
      <w:r>
        <w:t xml:space="preserve">(п. 3.3.1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3.3.2. ответственный специалист осуществляет: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3.3.2.1. проверку представленного Уведомления с пакетом документов на наличие оснований для возврата Заявителю Уведомления с пакетом документов без рассмотрения с указанием причин возврата: отсутствие в Уведомлении сведений, предусмотренных </w:t>
      </w:r>
      <w:hyperlink r:id="rId109" w:history="1">
        <w:r>
          <w:rPr>
            <w:color w:val="0000FF"/>
          </w:rPr>
          <w:t>частью 1 статьи 51.1</w:t>
        </w:r>
      </w:hyperlink>
      <w:r>
        <w:t xml:space="preserve"> Градостроительного кодекса Российской Федерации, или документов, предусмотренных </w:t>
      </w:r>
      <w:hyperlink r:id="rId110" w:history="1">
        <w:r>
          <w:rPr>
            <w:color w:val="0000FF"/>
          </w:rPr>
          <w:t>пунктами 2</w:t>
        </w:r>
      </w:hyperlink>
      <w:r>
        <w:t xml:space="preserve">, </w:t>
      </w:r>
      <w:hyperlink r:id="rId111" w:history="1">
        <w:r>
          <w:rPr>
            <w:color w:val="0000FF"/>
          </w:rPr>
          <w:t>3 части 3 статьи 51.1</w:t>
        </w:r>
      </w:hyperlink>
      <w:r>
        <w:t xml:space="preserve"> Градостроительного кодекса Российской Федерации;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30.12.2019 N 1128)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>3.3.2.2. в случае наличия оснований для возврата Уведомления с пакетом документов без рассмотрения ответственный специалист в срок не более 2 рабочих дней со дня, следующего за днем регистрации Уведомления с пакетом документов в Департаменте, осуществляет подготовку ответа о возврате Уведомления с пакетом документов без рассмотрения и передает его на подписание должностному лицу Департамента, уполномоченному на подписание ответов о возврате Уведомления с пакетом документов без рассмотрения.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Должностное лицо Департамента, уполномоченное на подписание ответов о возврате Уведомления с пакетом документов без рассмотрения, осуществляет подписание ответа о возврате Уведомления с пакетом документов без рассмотрения и направляет его ответственному специалисту для регистрации и передачи в отдел приема-выдачи документов управления по общим вопросам Департамента.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Ответственный специалист регистрирует в системе электронного документооборота ответ о возврате Уведомления с пакетом документов без рассмотрения не позднее последнего дня срока предоставления муниципальной услуги и передает в отдел приема-выдачи документов управления по общим вопросам Департамента не позднее 10.00 часов рабочего дня, следующего за последним днем предоставления муниципальной услуги.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>Действие абз. 4 п. 3.3.2.2 распространяется на правоотношения, возникшие с 01.09.2021 (</w:t>
            </w:r>
            <w:hyperlink r:id="rId113" w:history="1">
              <w:r>
                <w:rPr>
                  <w:color w:val="0000FF"/>
                </w:rPr>
                <w:t>абз. 2 п. 5</w:t>
              </w:r>
            </w:hyperlink>
            <w:r>
              <w:rPr>
                <w:color w:val="392C69"/>
              </w:rPr>
              <w:t xml:space="preserve"> Постановления Администрации г. Перми от 24.11.2021 N 1048).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>В случае подачи Заявителем Уведомления в электронном виде посредством Единого портала, Регионального портала, ГИСОГД должностное лицо Департамента, уполномоченное на подписание ответов о возврате Уведомления с пакетом документов без рассмотрения, осуществляет подписание ответа о возврате Уведомления с пакетом документов без рассмотрения с использованием усиленной квалифицированной электронной подписи и направляет его Заявителю в соответствии с абзацем четвертым пункта 3.5.4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(п. 3.3.2.2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3.3.2.3. направление ответа о возврате Уведомления с пакетом документов без рассмотрения осуществляется в соответствии с пунктом 3.5.3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(п. 3.3.2.3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3.3.2.4. в случае отсутствия оснований для возврата Уведомления с пакетом документов без рассмотрения ответственный специалист осуществляет действия, предусмотренные пунктом 3.3.3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(в ред. Постановлений Администрации г. Перми от 30.12.2019 </w:t>
      </w:r>
      <w:hyperlink r:id="rId116" w:history="1">
        <w:r>
          <w:rPr>
            <w:color w:val="0000FF"/>
          </w:rPr>
          <w:t>N 1128</w:t>
        </w:r>
      </w:hyperlink>
      <w:r>
        <w:t xml:space="preserve">, от 24.11.2021 </w:t>
      </w:r>
      <w:hyperlink r:id="rId117" w:history="1">
        <w:r>
          <w:rPr>
            <w:color w:val="0000FF"/>
          </w:rPr>
          <w:t>N 1048</w:t>
        </w:r>
      </w:hyperlink>
      <w:r>
        <w:t>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3.3.3. проверка представленного Уведомления с пакетом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Уведомления о соответствии/несоответствии;</w:t>
      </w:r>
    </w:p>
    <w:p w:rsidR="00D17724" w:rsidRDefault="00D17724">
      <w:pPr>
        <w:pStyle w:val="ConsPlusNormal"/>
        <w:jc w:val="both"/>
      </w:pPr>
      <w:r>
        <w:t xml:space="preserve">(в ред. Постановлений Администрации г. Перми от 30.12.2019 </w:t>
      </w:r>
      <w:hyperlink r:id="rId118" w:history="1">
        <w:r>
          <w:rPr>
            <w:color w:val="0000FF"/>
          </w:rPr>
          <w:t>N 1128</w:t>
        </w:r>
      </w:hyperlink>
      <w:r>
        <w:t xml:space="preserve">, от 24.11.2021 </w:t>
      </w:r>
      <w:hyperlink r:id="rId119" w:history="1">
        <w:r>
          <w:rPr>
            <w:color w:val="0000FF"/>
          </w:rPr>
          <w:t>N 1048</w:t>
        </w:r>
      </w:hyperlink>
      <w:r>
        <w:t>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поступления от должностного лица, уполномоченного на определение ответственного специалиста, Уведомления с пакетом документов,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</w:t>
      </w:r>
      <w:r>
        <w:lastRenderedPageBreak/>
        <w:t>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проведение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 результатам проверки Уведомления с пакетом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Уведомления о соответствии/несоответствии.</w:t>
      </w:r>
    </w:p>
    <w:p w:rsidR="00D17724" w:rsidRDefault="00D17724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Ответственный специалист несет персональную ответственность за принятое решение (подготовку проекта Уведомления о соответствии/несоответствии), в том числе за правильность его оформления.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действуют на дату поступления Уведомления и которым не соответствуют параметры объекта индивидуального жилищного строительства или садового дома, указанные в Уведомлении Застройщика,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Уведомление, не является застройщиком в связи с отсутствием у него прав на земельный участок;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3.3.3.1. результатом административной процедуры является подготовленный проект Уведомления о соответствии/несоответствии и передача его с пакетом документов на подписание должностному лицу Департамента, уполномоченному на подписание Уведомления о соответствии/несоответствии;</w:t>
      </w:r>
    </w:p>
    <w:p w:rsidR="00D17724" w:rsidRDefault="00D17724">
      <w:pPr>
        <w:pStyle w:val="ConsPlusNormal"/>
        <w:jc w:val="both"/>
      </w:pPr>
      <w:r>
        <w:t xml:space="preserve">(п. 3.3.3.1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3.3.3.2. максимальная продолжительность административной процедуры - не более 5 рабочих дней со дня поступления Уведомления с пакетом документов ответственному специалисту.</w:t>
      </w:r>
    </w:p>
    <w:p w:rsidR="00D17724" w:rsidRDefault="00D17724">
      <w:pPr>
        <w:pStyle w:val="ConsPlusNormal"/>
        <w:jc w:val="both"/>
      </w:pPr>
      <w:r>
        <w:lastRenderedPageBreak/>
        <w:t xml:space="preserve">(п. 3.3.3.2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3.4. Подписание Уведомления о соответствии/несоответствии: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 поступление проекта Уведомления о соответствии/несоответствии с пакетом документов должностному лицу Департамента, уполномоченному на подписание Уведомления о соответствии/несоответствии.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Должностное лицо Департамента, уполномоченное на подписание Уведомления о соответствии/несоответствии, рассматривает проект Уведомления о соответствии/несоответствии с пакетом документов, осуществляет подписание Уведомления о соответствии/несоответствии и направляет Уведомление о соответствии/несоответствии с пакетом документов ответственному специалисту для регистрации и передачи в отдел приема-выдачи документов управления по общим вопросам Департамента.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наличии замечаний должностное лицо Департамента, уполномоченное на подписание Уведомления о соответствии/несоответствии, возвращает ответственному специалисту проект Уведомления о соответствии/несоответствии с пакетом документов с указанием замечаний.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>Действие абз. 5 п. 3.4.1 распространяется на правоотношения, возникшие с 01.09.2021 (</w:t>
            </w:r>
            <w:hyperlink r:id="rId126" w:history="1">
              <w:r>
                <w:rPr>
                  <w:color w:val="0000FF"/>
                </w:rPr>
                <w:t>абз. 2 п. 5</w:t>
              </w:r>
            </w:hyperlink>
            <w:r>
              <w:rPr>
                <w:color w:val="392C69"/>
              </w:rPr>
              <w:t xml:space="preserve"> Постановления Администрации г. Перми от 24.11.2021 N 1048).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r>
        <w:t xml:space="preserve">В случае подачи Заявителем Уведомления в электронном виде посредством Единого портала, Регионального портала, ГИСОГД должностное лицо Департамента, уполномоченное на подписание Уведомления о соответствии/несоответствии, осуществляет подписание Уведомления о соответствии/несоответствии с использованием усиленной квалифицированной электронной подписи и направляет его Заявителю в соответствии с </w:t>
      </w:r>
      <w:hyperlink w:anchor="P369" w:history="1">
        <w:r>
          <w:rPr>
            <w:color w:val="0000FF"/>
          </w:rPr>
          <w:t>абзацем четвертым пункта 3.5.4</w:t>
        </w:r>
      </w:hyperlink>
      <w:r>
        <w:t xml:space="preserve"> настоящего Административного регламента;</w:t>
      </w:r>
    </w:p>
    <w:p w:rsidR="00D17724" w:rsidRDefault="00D17724">
      <w:pPr>
        <w:pStyle w:val="ConsPlusNormal"/>
        <w:jc w:val="both"/>
      </w:pPr>
      <w:r>
        <w:t xml:space="preserve">(п. 3.4.1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подписанное Уведомление о соответствии/несоответствии;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3.4.3. максимальный срок административной процедуры - не более 1 рабочего дня, следующего за днем поступления проекта Уведомления о соответствии/несоответствии с пакетом документов должностному лицу Департамента, уполномоченному на подписание Уведомления о соответствии/несоответствии.</w:t>
      </w:r>
    </w:p>
    <w:p w:rsidR="00D17724" w:rsidRDefault="00D17724">
      <w:pPr>
        <w:pStyle w:val="ConsPlusNormal"/>
        <w:jc w:val="both"/>
      </w:pPr>
      <w:r>
        <w:t xml:space="preserve">(п. 3.4.3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3.5. Направление Уведомления о соответствии/несоответствии: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3.5.1. основанием для начала данной административной процедуры является поступление подписанного должностным лицом Департамента, уполномоченным на подписание Уведомления о соответствии/несоответствии, Уведомления о соответствии/несоответствии с пакетом документов ответственному специалисту для регистрации и передачи в отдел приема-выдачи документов управления по общим вопросам Департамента;</w:t>
      </w:r>
    </w:p>
    <w:p w:rsidR="00D17724" w:rsidRDefault="00D17724">
      <w:pPr>
        <w:pStyle w:val="ConsPlusNormal"/>
        <w:jc w:val="both"/>
      </w:pPr>
      <w:r>
        <w:t xml:space="preserve">(п. 3.5.1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3.5.2. ответственный специалист регистрирует в системе электронного документооборота Уведомление о соответствии/несоответствии не позднее последнего дня срока предоставления муниципальной услуги и передает в отдел приема-выдачи документов управления по общим вопросам Департамента не позднее 10.00 часов рабочего дня, следующего за последним днем предоставления муниципальной услуги</w:t>
      </w:r>
    </w:p>
    <w:p w:rsidR="00D17724" w:rsidRDefault="00D17724">
      <w:pPr>
        <w:pStyle w:val="ConsPlusNormal"/>
        <w:jc w:val="both"/>
      </w:pPr>
      <w:r>
        <w:lastRenderedPageBreak/>
        <w:t xml:space="preserve">(п. 3.5.2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3.5.3. направление Уведомления о соответствии/несоответствии, ответа о возврате Уведомления с пакетом документов без рассмотрения осуществляется специалистом отдела, ответственным за выдачу документов, в течение 1 рабочего дня, следующего за днем регистрации, способом, определенным Заявителем в Уведомлении (путем направления на почтовый адрес и (или) адрес электронной почты или нарочным в Департаменте, в том числе через МФЦ);</w:t>
      </w:r>
    </w:p>
    <w:p w:rsidR="00D17724" w:rsidRDefault="00D17724">
      <w:pPr>
        <w:pStyle w:val="ConsPlusNormal"/>
        <w:jc w:val="both"/>
      </w:pPr>
      <w:r>
        <w:t xml:space="preserve">(п. 3.5.3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3.5.4. муниципальная услуга считается оказанной со дня подписания и регистрации Уведомления о соответствии/несоответствии, ответа о возврате Уведомления с пакетом документов без рассмотрения.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Уведомления о соответствии/несоответствии, ответа о возврате Уведомления с пакетом документов без рассмотрения способом, определенным Заявителем в Уведомлении.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наличии в Уведомлении указания о предоставлении результата муниципальной услуги через МФЦ по месту представления Уведомления специалист, ответственный за выдачу документов, обеспечивает передачу результата муниципальной услуги в МФЦ для выдачи Заявителю (представителю Заявителя).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both"/>
            </w:pPr>
            <w:r>
              <w:rPr>
                <w:color w:val="392C69"/>
              </w:rPr>
              <w:t>Действие абз. 4 п. 3.5.4 распространяется на правоотношения, возникшие с 01.09.2021 (</w:t>
            </w:r>
            <w:hyperlink r:id="rId132" w:history="1">
              <w:r>
                <w:rPr>
                  <w:color w:val="0000FF"/>
                </w:rPr>
                <w:t>абз. 2 п. 5</w:t>
              </w:r>
            </w:hyperlink>
            <w:r>
              <w:rPr>
                <w:color w:val="392C69"/>
              </w:rPr>
              <w:t xml:space="preserve"> Постановления Администрации г. Перми от 24.11.2021 N 1048).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spacing w:before="280"/>
        <w:ind w:firstLine="540"/>
        <w:jc w:val="both"/>
      </w:pPr>
      <w:bookmarkStart w:id="9" w:name="P369"/>
      <w:bookmarkEnd w:id="9"/>
      <w:r>
        <w:t>В случае подачи Уведомления в электронном виде посредством Единого портала, Регионального портала, ГИСОГД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должностного лица Департамента, уполномоченного на подписание ответов о возврате Уведомления с пакетом документов без рассмотрения, либо должностного лица Департамента, уполномоченного на подписание Уведомления о соответствии/несоответствии, в личный кабинет на Едином портале, Региональном портале, ГИСОГД.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 случае неполучения Заявителем результата муниципальной услуги на бумажном носителе результат муниципальной услуги хранится в отделе приема-выдачи документов управления по общим вопросам Департамента до востребования.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- не более 1 рабочего дня, следующего за днем регистрации подписанного Уведомления о соответствии/несоответствии, ответа о возврате Уведомления с пакетом документов без рассмотрения.</w:t>
      </w:r>
    </w:p>
    <w:p w:rsidR="00D17724" w:rsidRDefault="00D17724">
      <w:pPr>
        <w:pStyle w:val="ConsPlusNormal"/>
        <w:jc w:val="both"/>
      </w:pPr>
      <w:r>
        <w:t xml:space="preserve">(п. 3.5.4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24.11.2021 N 1048)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3.6. </w:t>
      </w:r>
      <w:hyperlink w:anchor="P742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D17724" w:rsidRDefault="00D17724">
      <w:pPr>
        <w:pStyle w:val="ConsPlusTitle"/>
        <w:jc w:val="center"/>
      </w:pPr>
      <w:r>
        <w:t>Административного регламента</w:t>
      </w:r>
    </w:p>
    <w:p w:rsidR="00D17724" w:rsidRDefault="00D17724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D17724" w:rsidRDefault="00D17724">
      <w:pPr>
        <w:pStyle w:val="ConsPlusNormal"/>
        <w:jc w:val="center"/>
      </w:pPr>
      <w:r>
        <w:t>от 30.12.2019 N 1128)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>4.1. Формы контроля: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lastRenderedPageBreak/>
        <w:t>текущий контроль;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D17724" w:rsidRDefault="00D17724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D17724" w:rsidRDefault="00D17724">
      <w:pPr>
        <w:pStyle w:val="ConsPlusTitle"/>
        <w:jc w:val="center"/>
      </w:pPr>
      <w:r>
        <w:t>должностных лиц, муниципальных служащих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</w:t>
      </w:r>
      <w:r>
        <w:lastRenderedPageBreak/>
        <w:t>Перми.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Департамента, должностных лиц,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D17724" w:rsidRDefault="00D17724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right"/>
        <w:outlineLvl w:val="1"/>
      </w:pPr>
      <w:r>
        <w:t>Приложение 1</w:t>
      </w:r>
    </w:p>
    <w:p w:rsidR="00D17724" w:rsidRDefault="00D17724">
      <w:pPr>
        <w:pStyle w:val="ConsPlusNormal"/>
        <w:jc w:val="right"/>
      </w:pPr>
      <w:r>
        <w:t>к Административному регламенту</w:t>
      </w:r>
    </w:p>
    <w:p w:rsidR="00D17724" w:rsidRDefault="00D17724">
      <w:pPr>
        <w:pStyle w:val="ConsPlusNormal"/>
        <w:jc w:val="right"/>
      </w:pPr>
      <w:r>
        <w:t>предоставления департаментом</w:t>
      </w:r>
    </w:p>
    <w:p w:rsidR="00D17724" w:rsidRDefault="00D17724">
      <w:pPr>
        <w:pStyle w:val="ConsPlusNormal"/>
        <w:jc w:val="right"/>
      </w:pPr>
      <w:r>
        <w:t>градостроительства и архитектуры</w:t>
      </w:r>
    </w:p>
    <w:p w:rsidR="00D17724" w:rsidRDefault="00D17724">
      <w:pPr>
        <w:pStyle w:val="ConsPlusNormal"/>
        <w:jc w:val="right"/>
      </w:pPr>
      <w:r>
        <w:t>администрации города Перми муниципальной</w:t>
      </w:r>
    </w:p>
    <w:p w:rsidR="00D17724" w:rsidRDefault="00D17724">
      <w:pPr>
        <w:pStyle w:val="ConsPlusNormal"/>
        <w:jc w:val="right"/>
      </w:pPr>
      <w:r>
        <w:t>услуги "Направление уведомления</w:t>
      </w:r>
    </w:p>
    <w:p w:rsidR="00D17724" w:rsidRDefault="00D17724">
      <w:pPr>
        <w:pStyle w:val="ConsPlusNormal"/>
        <w:jc w:val="right"/>
      </w:pPr>
      <w:r>
        <w:t>о соответствии указанных в уведомлении</w:t>
      </w:r>
    </w:p>
    <w:p w:rsidR="00D17724" w:rsidRDefault="00D17724">
      <w:pPr>
        <w:pStyle w:val="ConsPlusNormal"/>
        <w:jc w:val="right"/>
      </w:pPr>
      <w:r>
        <w:t>о планируемых строительстве</w:t>
      </w:r>
    </w:p>
    <w:p w:rsidR="00D17724" w:rsidRDefault="00D17724">
      <w:pPr>
        <w:pStyle w:val="ConsPlusNormal"/>
        <w:jc w:val="right"/>
      </w:pPr>
      <w:r>
        <w:t>или реконструкции параметров объекта</w:t>
      </w:r>
    </w:p>
    <w:p w:rsidR="00D17724" w:rsidRDefault="00D17724">
      <w:pPr>
        <w:pStyle w:val="ConsPlusNormal"/>
        <w:jc w:val="right"/>
      </w:pPr>
      <w:r>
        <w:t>индивидуального жилищного строительства</w:t>
      </w:r>
    </w:p>
    <w:p w:rsidR="00D17724" w:rsidRDefault="00D17724">
      <w:pPr>
        <w:pStyle w:val="ConsPlusNormal"/>
        <w:jc w:val="right"/>
      </w:pPr>
      <w:r>
        <w:t>или садового дома установленным</w:t>
      </w:r>
    </w:p>
    <w:p w:rsidR="00D17724" w:rsidRDefault="00D17724">
      <w:pPr>
        <w:pStyle w:val="ConsPlusNormal"/>
        <w:jc w:val="right"/>
      </w:pPr>
      <w:r>
        <w:t>параметрам и допустимости размещения</w:t>
      </w:r>
    </w:p>
    <w:p w:rsidR="00D17724" w:rsidRDefault="00D17724">
      <w:pPr>
        <w:pStyle w:val="ConsPlusNormal"/>
        <w:jc w:val="right"/>
      </w:pPr>
      <w:r>
        <w:t>объекта индивидуального жилищного</w:t>
      </w:r>
    </w:p>
    <w:p w:rsidR="00D17724" w:rsidRDefault="00D17724">
      <w:pPr>
        <w:pStyle w:val="ConsPlusNormal"/>
        <w:jc w:val="right"/>
      </w:pPr>
      <w:r>
        <w:t>строительства или садового дома</w:t>
      </w:r>
    </w:p>
    <w:p w:rsidR="00D17724" w:rsidRDefault="00D17724">
      <w:pPr>
        <w:pStyle w:val="ConsPlusNormal"/>
        <w:jc w:val="right"/>
      </w:pPr>
      <w:r>
        <w:t>на земельном участке"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30.12.2019 </w:t>
            </w:r>
            <w:hyperlink r:id="rId135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13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nformat"/>
        <w:jc w:val="both"/>
      </w:pPr>
      <w:bookmarkStart w:id="10" w:name="P427"/>
      <w:bookmarkEnd w:id="10"/>
      <w:r>
        <w:t xml:space="preserve">                                УВЕДОМЛЕНИЕ</w:t>
      </w:r>
    </w:p>
    <w:p w:rsidR="00D17724" w:rsidRDefault="00D17724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D17724" w:rsidRDefault="00D1772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                                        "__" _________________ 20___ г.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D17724" w:rsidRDefault="00D1772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D17724" w:rsidRDefault="00D17724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1. Сведения о застройщике</w:t>
      </w:r>
    </w:p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23"/>
        <w:gridCol w:w="3798"/>
      </w:tblGrid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Место жительства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2. Сведения о земельном участке</w:t>
      </w:r>
    </w:p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23"/>
        <w:gridCol w:w="3798"/>
      </w:tblGrid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3. Сведения об объекте капитального строительства</w:t>
      </w:r>
    </w:p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23"/>
        <w:gridCol w:w="3798"/>
      </w:tblGrid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bookmarkStart w:id="11" w:name="P497"/>
            <w:bookmarkEnd w:id="11"/>
            <w:r>
              <w:t>3.3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планируемых параметрах: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D17724" w:rsidRDefault="00D17724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D17724" w:rsidRDefault="00D17724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D17724" w:rsidRDefault="00D17724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D17724" w:rsidRDefault="00D17724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D17724" w:rsidRDefault="00D17724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D17724" w:rsidRDefault="00D17724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D17724" w:rsidRDefault="00D17724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D17724" w:rsidRDefault="00D17724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D17724" w:rsidRDefault="00D17724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D17724" w:rsidRDefault="00D17724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D17724" w:rsidRDefault="00D17724">
      <w:pPr>
        <w:pStyle w:val="ConsPlusNonformat"/>
        <w:jc w:val="both"/>
      </w:pPr>
      <w:r>
        <w:t>участке прошу направить следующим способом: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(путем направления на почтовый адрес и (или) адрес электронной почты или</w:t>
      </w:r>
    </w:p>
    <w:p w:rsidR="00D17724" w:rsidRDefault="00D1772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D17724" w:rsidRDefault="00D17724">
      <w:pPr>
        <w:pStyle w:val="ConsPlusNonformat"/>
        <w:jc w:val="both"/>
      </w:pPr>
      <w:r>
        <w:t xml:space="preserve">    органе исполнительной власти, органе исполнительной власти субъекта</w:t>
      </w:r>
    </w:p>
    <w:p w:rsidR="00D17724" w:rsidRDefault="00D17724">
      <w:pPr>
        <w:pStyle w:val="ConsPlusNonformat"/>
        <w:jc w:val="both"/>
      </w:pPr>
      <w:r>
        <w:t>Российской Федерации или органе местного самоуправления, в том числе через</w:t>
      </w:r>
    </w:p>
    <w:p w:rsidR="00D17724" w:rsidRDefault="00D17724">
      <w:pPr>
        <w:pStyle w:val="ConsPlusNonformat"/>
        <w:jc w:val="both"/>
      </w:pPr>
      <w:r>
        <w:t xml:space="preserve">                        многофункциональный центр)</w:t>
      </w:r>
    </w:p>
    <w:p w:rsidR="00D17724" w:rsidRDefault="00D17724">
      <w:pPr>
        <w:pStyle w:val="ConsPlusNonformat"/>
        <w:jc w:val="both"/>
      </w:pPr>
      <w:r>
        <w:t xml:space="preserve">    Настоящим уведомлением подтверждаю, что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lastRenderedPageBreak/>
        <w:t xml:space="preserve">     (объект индивидуального жилищного строительства или садовый дом)</w:t>
      </w:r>
    </w:p>
    <w:p w:rsidR="00D17724" w:rsidRDefault="00D17724">
      <w:pPr>
        <w:pStyle w:val="ConsPlusNonformat"/>
        <w:jc w:val="both"/>
      </w:pPr>
      <w:r>
        <w:t xml:space="preserve">    не предназначен для раздела на самостоятельные объекты недвижимости.</w:t>
      </w:r>
    </w:p>
    <w:p w:rsidR="00D17724" w:rsidRDefault="00D17724">
      <w:pPr>
        <w:pStyle w:val="ConsPlusNonformat"/>
        <w:jc w:val="both"/>
      </w:pPr>
      <w:r>
        <w:t xml:space="preserve">    Настоящим уведомлением я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17724" w:rsidRDefault="00D17724">
      <w:pPr>
        <w:pStyle w:val="ConsPlusNonformat"/>
        <w:jc w:val="both"/>
      </w:pPr>
      <w:r>
        <w:t xml:space="preserve">    даю   согласие   на   обработку  персональных  данных  (в  случае  если</w:t>
      </w:r>
    </w:p>
    <w:p w:rsidR="00D17724" w:rsidRDefault="00D17724">
      <w:pPr>
        <w:pStyle w:val="ConsPlusNonformat"/>
        <w:jc w:val="both"/>
      </w:pPr>
      <w:r>
        <w:t>застройщиком является физическое лицо).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_________________________         ___________     _____________________</w:t>
      </w:r>
    </w:p>
    <w:p w:rsidR="00D17724" w:rsidRDefault="00D17724">
      <w:pPr>
        <w:pStyle w:val="ConsPlusNonformat"/>
        <w:jc w:val="both"/>
      </w:pPr>
      <w:r>
        <w:t xml:space="preserve">    (должность, в случае если          (подпись)      (расшифровка подписи)</w:t>
      </w:r>
    </w:p>
    <w:p w:rsidR="00D17724" w:rsidRDefault="00D17724">
      <w:pPr>
        <w:pStyle w:val="ConsPlusNonformat"/>
        <w:jc w:val="both"/>
      </w:pPr>
      <w:r>
        <w:t xml:space="preserve">      застройщиком является</w:t>
      </w:r>
    </w:p>
    <w:p w:rsidR="00D17724" w:rsidRDefault="00D17724">
      <w:pPr>
        <w:pStyle w:val="ConsPlusNonformat"/>
        <w:jc w:val="both"/>
      </w:pPr>
      <w:r>
        <w:t xml:space="preserve">         юридическое лицо)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          М.П.</w:t>
      </w:r>
    </w:p>
    <w:p w:rsidR="00D17724" w:rsidRDefault="00D17724">
      <w:pPr>
        <w:pStyle w:val="ConsPlusNonformat"/>
        <w:jc w:val="both"/>
      </w:pPr>
      <w:r>
        <w:t xml:space="preserve">          (при наличии)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К настоящему уведомлению прилагаются: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(документы, предусмотренные </w:t>
      </w:r>
      <w:hyperlink r:id="rId137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D17724" w:rsidRDefault="00D17724">
      <w:pPr>
        <w:pStyle w:val="ConsPlusNonformat"/>
        <w:jc w:val="both"/>
      </w:pPr>
      <w:r>
        <w:t xml:space="preserve">                           Российской Федерации)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nformat"/>
        <w:jc w:val="both"/>
      </w:pPr>
      <w:r>
        <w:t xml:space="preserve">                                УВЕДОМЛЕНИЕ</w:t>
      </w:r>
    </w:p>
    <w:p w:rsidR="00D17724" w:rsidRDefault="00D17724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D17724" w:rsidRDefault="00D17724">
      <w:pPr>
        <w:pStyle w:val="ConsPlusNonformat"/>
        <w:jc w:val="both"/>
      </w:pPr>
      <w:r>
        <w:t xml:space="preserve">            или реконструкции объекта индивидуального жилищного</w:t>
      </w:r>
    </w:p>
    <w:p w:rsidR="00D17724" w:rsidRDefault="00D17724">
      <w:pPr>
        <w:pStyle w:val="ConsPlusNonformat"/>
        <w:jc w:val="both"/>
      </w:pPr>
      <w:r>
        <w:t xml:space="preserve">                      строительства или садового дома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                                        "__" _________________ 20___ г.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D17724" w:rsidRDefault="00D1772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D17724" w:rsidRDefault="00D17724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1. Сведения о застройщике:</w:t>
      </w:r>
    </w:p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23"/>
        <w:gridCol w:w="3798"/>
      </w:tblGrid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физическом лице,</w:t>
            </w:r>
          </w:p>
          <w:p w:rsidR="00D17724" w:rsidRDefault="00D17724">
            <w:pPr>
              <w:pStyle w:val="ConsPlusNormal"/>
            </w:pPr>
            <w:r>
              <w:t>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юридическом лице,</w:t>
            </w:r>
          </w:p>
          <w:p w:rsidR="00D17724" w:rsidRDefault="00D17724">
            <w:pPr>
              <w:pStyle w:val="ConsPlusNormal"/>
            </w:pPr>
            <w:r>
              <w:t>в случае если застройщиком является юридическое лицо: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2. Сведения о земельном участке</w:t>
      </w:r>
    </w:p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23"/>
        <w:gridCol w:w="3798"/>
      </w:tblGrid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850" w:type="dxa"/>
          </w:tcPr>
          <w:p w:rsidR="00D17724" w:rsidRDefault="00D1772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3" w:type="dxa"/>
          </w:tcPr>
          <w:p w:rsidR="00D17724" w:rsidRDefault="00D17724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 w:rsidR="00D17724" w:rsidRDefault="00D17724">
            <w:pPr>
              <w:pStyle w:val="ConsPlusNormal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3742"/>
        <w:gridCol w:w="2381"/>
      </w:tblGrid>
      <w:tr w:rsidR="00D17724">
        <w:tc>
          <w:tcPr>
            <w:tcW w:w="510" w:type="dxa"/>
          </w:tcPr>
          <w:p w:rsidR="00D17724" w:rsidRDefault="00D177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D17724" w:rsidRDefault="00D17724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742" w:type="dxa"/>
          </w:tcPr>
          <w:p w:rsidR="00D17724" w:rsidRDefault="00D17724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D17724" w:rsidRDefault="00D17724">
            <w:pPr>
              <w:pStyle w:val="ConsPlusNormal"/>
              <w:jc w:val="center"/>
            </w:pPr>
            <w:r>
              <w:t>_________________________</w:t>
            </w:r>
          </w:p>
          <w:p w:rsidR="00D17724" w:rsidRDefault="00D17724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381" w:type="dxa"/>
          </w:tcPr>
          <w:p w:rsidR="00D17724" w:rsidRDefault="00D17724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17724">
        <w:tc>
          <w:tcPr>
            <w:tcW w:w="510" w:type="dxa"/>
          </w:tcPr>
          <w:p w:rsidR="00D17724" w:rsidRDefault="00D177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17724" w:rsidRDefault="00D17724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742" w:type="dxa"/>
          </w:tcPr>
          <w:p w:rsidR="00D17724" w:rsidRDefault="00D17724">
            <w:pPr>
              <w:pStyle w:val="ConsPlusNormal"/>
            </w:pPr>
          </w:p>
        </w:tc>
        <w:tc>
          <w:tcPr>
            <w:tcW w:w="2381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510" w:type="dxa"/>
          </w:tcPr>
          <w:p w:rsidR="00D17724" w:rsidRDefault="00D177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17724" w:rsidRDefault="00D17724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742" w:type="dxa"/>
          </w:tcPr>
          <w:p w:rsidR="00D17724" w:rsidRDefault="00D17724">
            <w:pPr>
              <w:pStyle w:val="ConsPlusNormal"/>
            </w:pPr>
          </w:p>
        </w:tc>
        <w:tc>
          <w:tcPr>
            <w:tcW w:w="2381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510" w:type="dxa"/>
          </w:tcPr>
          <w:p w:rsidR="00D17724" w:rsidRDefault="00D177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17724" w:rsidRDefault="00D17724">
            <w:pPr>
              <w:pStyle w:val="ConsPlusNormal"/>
              <w:jc w:val="both"/>
            </w:pPr>
            <w:r>
              <w:t xml:space="preserve">Сведения об отступах от границ земельного </w:t>
            </w:r>
            <w:r>
              <w:lastRenderedPageBreak/>
              <w:t>участка</w:t>
            </w:r>
          </w:p>
        </w:tc>
        <w:tc>
          <w:tcPr>
            <w:tcW w:w="3742" w:type="dxa"/>
          </w:tcPr>
          <w:p w:rsidR="00D17724" w:rsidRDefault="00D17724">
            <w:pPr>
              <w:pStyle w:val="ConsPlusNormal"/>
            </w:pPr>
          </w:p>
        </w:tc>
        <w:tc>
          <w:tcPr>
            <w:tcW w:w="2381" w:type="dxa"/>
          </w:tcPr>
          <w:p w:rsidR="00D17724" w:rsidRDefault="00D17724">
            <w:pPr>
              <w:pStyle w:val="ConsPlusNormal"/>
            </w:pPr>
          </w:p>
        </w:tc>
      </w:tr>
      <w:tr w:rsidR="00D17724">
        <w:tc>
          <w:tcPr>
            <w:tcW w:w="510" w:type="dxa"/>
          </w:tcPr>
          <w:p w:rsidR="00D17724" w:rsidRDefault="00D1772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24" w:type="dxa"/>
          </w:tcPr>
          <w:p w:rsidR="00D17724" w:rsidRDefault="00D17724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742" w:type="dxa"/>
          </w:tcPr>
          <w:p w:rsidR="00D17724" w:rsidRDefault="00D17724">
            <w:pPr>
              <w:pStyle w:val="ConsPlusNormal"/>
            </w:pPr>
          </w:p>
        </w:tc>
        <w:tc>
          <w:tcPr>
            <w:tcW w:w="2381" w:type="dxa"/>
          </w:tcPr>
          <w:p w:rsidR="00D17724" w:rsidRDefault="00D17724">
            <w:pPr>
              <w:pStyle w:val="ConsPlusNormal"/>
            </w:pP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ind w:firstLine="540"/>
        <w:jc w:val="both"/>
        <w:outlineLvl w:val="3"/>
      </w:pPr>
      <w: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P497" w:history="1">
        <w:r>
          <w:rPr>
            <w:color w:val="0000FF"/>
          </w:rPr>
          <w:t>пунктом 3.3</w:t>
        </w:r>
      </w:hyperlink>
      <w: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│                                                                         │</w:t>
      </w:r>
    </w:p>
    <w:p w:rsidR="00D17724" w:rsidRDefault="00D177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D17724" w:rsidRDefault="00D17724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D17724" w:rsidRDefault="00D17724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D17724" w:rsidRDefault="00D17724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D17724" w:rsidRDefault="00D17724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D17724" w:rsidRDefault="00D17724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D17724" w:rsidRDefault="00D17724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D17724" w:rsidRDefault="00D17724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D17724" w:rsidRDefault="00D17724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D17724" w:rsidRDefault="00D17724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D17724" w:rsidRDefault="00D17724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D17724" w:rsidRDefault="00D17724">
      <w:pPr>
        <w:pStyle w:val="ConsPlusNonformat"/>
        <w:jc w:val="both"/>
      </w:pPr>
      <w:r>
        <w:t>участке прошу направить следующим способом: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(путем направления на почтовый адрес и (или) адрес электронной почты или</w:t>
      </w:r>
    </w:p>
    <w:p w:rsidR="00D17724" w:rsidRDefault="00D1772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D17724" w:rsidRDefault="00D17724">
      <w:pPr>
        <w:pStyle w:val="ConsPlusNonformat"/>
        <w:jc w:val="both"/>
      </w:pPr>
      <w:r>
        <w:t xml:space="preserve">    органе исполнительной власти, органе исполнительной власти субъекта</w:t>
      </w:r>
    </w:p>
    <w:p w:rsidR="00D17724" w:rsidRDefault="00D17724">
      <w:pPr>
        <w:pStyle w:val="ConsPlusNonformat"/>
        <w:jc w:val="both"/>
      </w:pPr>
      <w:r>
        <w:t>Российской Федерации или органе местного самоуправления, в том числе через</w:t>
      </w:r>
    </w:p>
    <w:p w:rsidR="00D17724" w:rsidRDefault="00D17724">
      <w:pPr>
        <w:pStyle w:val="ConsPlusNonformat"/>
        <w:jc w:val="both"/>
      </w:pPr>
      <w:r>
        <w:t xml:space="preserve">                        многофункциональный центр)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Настоящим уведомлением я</w:t>
      </w:r>
    </w:p>
    <w:p w:rsidR="00D17724" w:rsidRDefault="00D1772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7724" w:rsidRDefault="00D17724">
      <w:pPr>
        <w:pStyle w:val="ConsPlusNonformat"/>
        <w:jc w:val="both"/>
      </w:pPr>
      <w:r>
        <w:t>___________________________________________________________</w:t>
      </w:r>
    </w:p>
    <w:p w:rsidR="00D17724" w:rsidRDefault="00D1772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17724" w:rsidRDefault="00D17724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D17724" w:rsidRDefault="00D17724">
      <w:pPr>
        <w:pStyle w:val="ConsPlusNonformat"/>
        <w:jc w:val="both"/>
      </w:pPr>
      <w:r>
        <w:t>является физическое лицо).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_________________________           _________     _____________________</w:t>
      </w:r>
    </w:p>
    <w:p w:rsidR="00D17724" w:rsidRDefault="00D17724">
      <w:pPr>
        <w:pStyle w:val="ConsPlusNonformat"/>
        <w:jc w:val="both"/>
      </w:pPr>
      <w:r>
        <w:t xml:space="preserve">    (должность, в случае если           (подпись)     (расшифровка подписи)</w:t>
      </w:r>
    </w:p>
    <w:p w:rsidR="00D17724" w:rsidRDefault="00D17724">
      <w:pPr>
        <w:pStyle w:val="ConsPlusNonformat"/>
        <w:jc w:val="both"/>
      </w:pPr>
      <w:r>
        <w:t xml:space="preserve">      застройщиком является</w:t>
      </w:r>
    </w:p>
    <w:p w:rsidR="00D17724" w:rsidRDefault="00D17724">
      <w:pPr>
        <w:pStyle w:val="ConsPlusNonformat"/>
        <w:jc w:val="both"/>
      </w:pPr>
      <w:r>
        <w:t xml:space="preserve">        юридическое лицо)</w:t>
      </w:r>
    </w:p>
    <w:p w:rsidR="00D17724" w:rsidRDefault="00D17724">
      <w:pPr>
        <w:pStyle w:val="ConsPlusNonformat"/>
        <w:jc w:val="both"/>
      </w:pPr>
    </w:p>
    <w:p w:rsidR="00D17724" w:rsidRDefault="00D17724">
      <w:pPr>
        <w:pStyle w:val="ConsPlusNonformat"/>
        <w:jc w:val="both"/>
      </w:pPr>
      <w:r>
        <w:t xml:space="preserve">              М.П.</w:t>
      </w:r>
    </w:p>
    <w:p w:rsidR="00D17724" w:rsidRDefault="00D17724">
      <w:pPr>
        <w:pStyle w:val="ConsPlusNonformat"/>
        <w:jc w:val="both"/>
      </w:pPr>
      <w:r>
        <w:t xml:space="preserve">          (при наличии)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right"/>
        <w:outlineLvl w:val="1"/>
      </w:pPr>
      <w:r>
        <w:t>Приложение 2</w:t>
      </w:r>
    </w:p>
    <w:p w:rsidR="00D17724" w:rsidRDefault="00D17724">
      <w:pPr>
        <w:pStyle w:val="ConsPlusNormal"/>
        <w:jc w:val="right"/>
      </w:pPr>
      <w:r>
        <w:t>к Административному регламенту</w:t>
      </w:r>
    </w:p>
    <w:p w:rsidR="00D17724" w:rsidRDefault="00D17724">
      <w:pPr>
        <w:pStyle w:val="ConsPlusNormal"/>
        <w:jc w:val="right"/>
      </w:pPr>
      <w:r>
        <w:t>предоставления департаментом</w:t>
      </w:r>
    </w:p>
    <w:p w:rsidR="00D17724" w:rsidRDefault="00D17724">
      <w:pPr>
        <w:pStyle w:val="ConsPlusNormal"/>
        <w:jc w:val="right"/>
      </w:pPr>
      <w:r>
        <w:t>градостроительства и архитектуры</w:t>
      </w:r>
    </w:p>
    <w:p w:rsidR="00D17724" w:rsidRDefault="00D17724">
      <w:pPr>
        <w:pStyle w:val="ConsPlusNormal"/>
        <w:jc w:val="right"/>
      </w:pPr>
      <w:r>
        <w:t>администрации города Перми муниципальной</w:t>
      </w:r>
    </w:p>
    <w:p w:rsidR="00D17724" w:rsidRDefault="00D17724">
      <w:pPr>
        <w:pStyle w:val="ConsPlusNormal"/>
        <w:jc w:val="right"/>
      </w:pPr>
      <w:r>
        <w:t>услуги "Направление уведомления</w:t>
      </w:r>
    </w:p>
    <w:p w:rsidR="00D17724" w:rsidRDefault="00D17724">
      <w:pPr>
        <w:pStyle w:val="ConsPlusNormal"/>
        <w:jc w:val="right"/>
      </w:pPr>
      <w:r>
        <w:t>о соответствии указанных в уведомлении</w:t>
      </w:r>
    </w:p>
    <w:p w:rsidR="00D17724" w:rsidRDefault="00D17724">
      <w:pPr>
        <w:pStyle w:val="ConsPlusNormal"/>
        <w:jc w:val="right"/>
      </w:pPr>
      <w:r>
        <w:t>о планируемых строительстве</w:t>
      </w:r>
    </w:p>
    <w:p w:rsidR="00D17724" w:rsidRDefault="00D17724">
      <w:pPr>
        <w:pStyle w:val="ConsPlusNormal"/>
        <w:jc w:val="right"/>
      </w:pPr>
      <w:r>
        <w:t>или реконструкции параметров объекта</w:t>
      </w:r>
    </w:p>
    <w:p w:rsidR="00D17724" w:rsidRDefault="00D17724">
      <w:pPr>
        <w:pStyle w:val="ConsPlusNormal"/>
        <w:jc w:val="right"/>
      </w:pPr>
      <w:r>
        <w:t>индивидуального жилищного строительства</w:t>
      </w:r>
    </w:p>
    <w:p w:rsidR="00D17724" w:rsidRDefault="00D17724">
      <w:pPr>
        <w:pStyle w:val="ConsPlusNormal"/>
        <w:jc w:val="right"/>
      </w:pPr>
      <w:r>
        <w:t>или садового дома установленным</w:t>
      </w:r>
    </w:p>
    <w:p w:rsidR="00D17724" w:rsidRDefault="00D17724">
      <w:pPr>
        <w:pStyle w:val="ConsPlusNormal"/>
        <w:jc w:val="right"/>
      </w:pPr>
      <w:r>
        <w:t>параметрам и допустимости размещения</w:t>
      </w:r>
    </w:p>
    <w:p w:rsidR="00D17724" w:rsidRDefault="00D17724">
      <w:pPr>
        <w:pStyle w:val="ConsPlusNormal"/>
        <w:jc w:val="right"/>
      </w:pPr>
      <w:r>
        <w:t>объекта индивидуального жилищного</w:t>
      </w:r>
    </w:p>
    <w:p w:rsidR="00D17724" w:rsidRDefault="00D17724">
      <w:pPr>
        <w:pStyle w:val="ConsPlusNormal"/>
        <w:jc w:val="right"/>
      </w:pPr>
      <w:r>
        <w:t>строительства или садового дома</w:t>
      </w:r>
    </w:p>
    <w:p w:rsidR="00D17724" w:rsidRDefault="00D17724">
      <w:pPr>
        <w:pStyle w:val="ConsPlusNormal"/>
        <w:jc w:val="right"/>
      </w:pPr>
      <w:r>
        <w:t>на земельном участке"</w:t>
      </w: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Title"/>
        <w:jc w:val="center"/>
      </w:pPr>
      <w:bookmarkStart w:id="12" w:name="P742"/>
      <w:bookmarkEnd w:id="12"/>
      <w:r>
        <w:t>БЛОК-СХЕМА</w:t>
      </w:r>
    </w:p>
    <w:p w:rsidR="00D17724" w:rsidRDefault="00D17724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D17724" w:rsidRDefault="00D17724">
      <w:pPr>
        <w:pStyle w:val="ConsPlusTitle"/>
        <w:jc w:val="center"/>
      </w:pPr>
      <w:r>
        <w:t>муниципальной услуги "Направление уведомления о соответствии</w:t>
      </w:r>
    </w:p>
    <w:p w:rsidR="00D17724" w:rsidRDefault="00D17724">
      <w:pPr>
        <w:pStyle w:val="ConsPlusTitle"/>
        <w:jc w:val="center"/>
      </w:pPr>
      <w:r>
        <w:t>указанных в уведомлении о планируемых строительстве или</w:t>
      </w:r>
    </w:p>
    <w:p w:rsidR="00D17724" w:rsidRDefault="00D17724">
      <w:pPr>
        <w:pStyle w:val="ConsPlusTitle"/>
        <w:jc w:val="center"/>
      </w:pPr>
      <w:r>
        <w:t>реконструкции параметров объекта индивидуального жилищного</w:t>
      </w:r>
    </w:p>
    <w:p w:rsidR="00D17724" w:rsidRDefault="00D17724">
      <w:pPr>
        <w:pStyle w:val="ConsPlusTitle"/>
        <w:jc w:val="center"/>
      </w:pPr>
      <w:r>
        <w:t>строительства или садового дома установленным параметрам</w:t>
      </w:r>
    </w:p>
    <w:p w:rsidR="00D17724" w:rsidRDefault="00D17724">
      <w:pPr>
        <w:pStyle w:val="ConsPlusTitle"/>
        <w:jc w:val="center"/>
      </w:pPr>
      <w:r>
        <w:t>и допустимости размещения объекта индивидуального жилищного</w:t>
      </w:r>
    </w:p>
    <w:p w:rsidR="00D17724" w:rsidRDefault="00D17724">
      <w:pPr>
        <w:pStyle w:val="ConsPlusTitle"/>
        <w:jc w:val="center"/>
      </w:pPr>
      <w:r>
        <w:t>строительства или садового дома на земельном участке"</w:t>
      </w:r>
    </w:p>
    <w:p w:rsidR="00D17724" w:rsidRDefault="00D177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7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724" w:rsidRDefault="00D177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24.11.2021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724" w:rsidRDefault="00D17724">
            <w:pPr>
              <w:spacing w:after="1" w:line="0" w:lineRule="atLeast"/>
            </w:pPr>
          </w:p>
        </w:tc>
      </w:tr>
    </w:tbl>
    <w:p w:rsidR="00D17724" w:rsidRDefault="00D17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1772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>
              <w:t>Прием, регистрация Уведомления с прилагаемыми к нему документами - не более 1 рабочего дня</w:t>
            </w:r>
          </w:p>
        </w:tc>
      </w:tr>
      <w:tr w:rsidR="00D1772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 w:rsidRPr="008066D0">
              <w:rPr>
                <w:position w:val="-6"/>
              </w:rPr>
              <w:pict>
                <v:shape id="_x0000_i1025" style="width:12.5pt;height:17.55pt" coordsize="" o:spt="100" adj="0,,0" path="" filled="f" stroked="f">
                  <v:stroke joinstyle="miter"/>
                  <v:imagedata r:id="rId139" o:title="base_23920_160238_32768"/>
                  <v:formulas/>
                  <v:path o:connecttype="segments"/>
                </v:shape>
              </w:pict>
            </w:r>
          </w:p>
        </w:tc>
      </w:tr>
      <w:tr w:rsidR="00D1772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>
              <w:t>Проверка представленного Уведомления с прилагаемыми к нему документами: на наличие оснований для возврата Заявителю Уведомления с прилагаемыми к нему документами без рассмотрения с указанием причин возврата, подготовка и подписание ответа о возврате Уведомления с прилагаемыми к нему документами без рассмотрения - не более 2 рабочих дней; на соответствие требованиям законодательства, подготовка и направление межведомственного запроса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 подготовка проекта Уведомления о соответствии/несоответствии - не более 5 рабочих дней</w:t>
            </w:r>
          </w:p>
        </w:tc>
      </w:tr>
      <w:tr w:rsidR="00D1772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 w:rsidRPr="008066D0">
              <w:rPr>
                <w:position w:val="-6"/>
              </w:rPr>
              <w:pict>
                <v:shape id="_x0000_i1026" style="width:12.5pt;height:17.55pt" coordsize="" o:spt="100" adj="0,,0" path="" filled="f" stroked="f">
                  <v:stroke joinstyle="miter"/>
                  <v:imagedata r:id="rId139" o:title="base_23920_160238_32769"/>
                  <v:formulas/>
                  <v:path o:connecttype="segments"/>
                </v:shape>
              </w:pict>
            </w:r>
          </w:p>
        </w:tc>
      </w:tr>
      <w:tr w:rsidR="00D1772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>
              <w:t>Подписание Уведомления о соответствии/несоответствии - не более 1 рабочего дня</w:t>
            </w:r>
          </w:p>
        </w:tc>
      </w:tr>
      <w:tr w:rsidR="00D17724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 w:rsidRPr="008066D0">
              <w:rPr>
                <w:position w:val="-6"/>
              </w:rPr>
              <w:pict>
                <v:shape id="_x0000_i1027" style="width:12.5pt;height:17.55pt" coordsize="" o:spt="100" adj="0,,0" path="" filled="f" stroked="f">
                  <v:stroke joinstyle="miter"/>
                  <v:imagedata r:id="rId139" o:title="base_23920_160238_32770"/>
                  <v:formulas/>
                  <v:path o:connecttype="segments"/>
                </v:shape>
              </w:pict>
            </w:r>
          </w:p>
        </w:tc>
      </w:tr>
      <w:tr w:rsidR="00D1772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4" w:rsidRDefault="00D17724">
            <w:pPr>
              <w:pStyle w:val="ConsPlusNormal"/>
              <w:jc w:val="center"/>
            </w:pPr>
            <w:r>
              <w:lastRenderedPageBreak/>
              <w:t>Направление Уведомления о соответствии/несоответствии, ответа о возврате Уведомления с прилагаемыми к нему документами без рассмотрения - не более 1 рабочего дня, следующего за днем регистрации подписанного Уведомления о соответствии/несоответствии, ответа о возврате Уведомления с прилагаемыми к нему документами без рассмотрения</w:t>
            </w:r>
          </w:p>
        </w:tc>
      </w:tr>
    </w:tbl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jc w:val="both"/>
      </w:pPr>
    </w:p>
    <w:p w:rsidR="00D17724" w:rsidRDefault="00D17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AD0" w:rsidRDefault="00AD1AD0"/>
    <w:sectPr w:rsidR="00AD1AD0" w:rsidSect="008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7724"/>
    <w:rsid w:val="00AD1AD0"/>
    <w:rsid w:val="00D1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7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DA9622F945EBA7FF77029293C5D187A7E36199D41EEBE8D2082EE24003F24F00C5BFDE53E924E036C0ED8983D6459A4CFAFE875D2465D22F9D0D6AzES2M" TargetMode="External"/><Relationship Id="rId117" Type="http://schemas.openxmlformats.org/officeDocument/2006/relationships/hyperlink" Target="consultantplus://offline/ref=41DA9622F945EBA7FF77029293C5D187A7E36199D41EEBE8D2082EE24003F24F00C5BFDE53E924E036C0EC8F8BD6459A4CFAFE875D2465D22F9D0D6AzES2M" TargetMode="External"/><Relationship Id="rId21" Type="http://schemas.openxmlformats.org/officeDocument/2006/relationships/hyperlink" Target="consultantplus://offline/ref=41DA9622F945EBA7FF77029293C5D187A7E36199D41EEBE8D2082EE24003F24F00C5BFDE53E924E036C0ED8E8AD6459A4CFAFE875D2465D22F9D0D6AzES2M" TargetMode="External"/><Relationship Id="rId42" Type="http://schemas.openxmlformats.org/officeDocument/2006/relationships/hyperlink" Target="consultantplus://offline/ref=41DA9622F945EBA7FF77029293C5D187A7E36199D41EEBE8D2082EE24003F24F00C5BFDE53E924E036C0ED8A80D6459A4CFAFE875D2465D22F9D0D6AzES2M" TargetMode="External"/><Relationship Id="rId47" Type="http://schemas.openxmlformats.org/officeDocument/2006/relationships/hyperlink" Target="consultantplus://offline/ref=41DA9622F945EBA7FF771C9F85A98C8CACE03696D719E9B98B5D28B51F53F41A5285E18710A437E034DEEF8D80zDSCM" TargetMode="External"/><Relationship Id="rId63" Type="http://schemas.openxmlformats.org/officeDocument/2006/relationships/hyperlink" Target="consultantplus://offline/ref=41DA9622F945EBA7FF77029293C5D187A7E36199D41EEBE8D2082EE24003F24F00C5BFDE53E924E036C0ED8A8BD6459A4CFAFE875D2465D22F9D0D6AzES2M" TargetMode="External"/><Relationship Id="rId68" Type="http://schemas.openxmlformats.org/officeDocument/2006/relationships/hyperlink" Target="consultantplus://offline/ref=41DA9622F945EBA7FF77029293C5D187A7E36199D41EEBE8D2082EE24003F24F00C5BFDE53E924E036C0ED8582D6459A4CFAFE875D2465D22F9D0D6AzES2M" TargetMode="External"/><Relationship Id="rId84" Type="http://schemas.openxmlformats.org/officeDocument/2006/relationships/hyperlink" Target="consultantplus://offline/ref=41DA9622F945EBA7FF771C9F85A98C8CACE13F94D11CE9B98B5D28B51F53F41A4085B98815A42DEA6291A9D88FDD18D509ADED855438z6S5M" TargetMode="External"/><Relationship Id="rId89" Type="http://schemas.openxmlformats.org/officeDocument/2006/relationships/hyperlink" Target="consultantplus://offline/ref=41DA9622F945EBA7FF77029293C5D187A7E36199D41EEBE8D2082EE24003F24F00C5BFDE53E924E036C0ED848AD6459A4CFAFE875D2465D22F9D0D6AzES2M" TargetMode="External"/><Relationship Id="rId112" Type="http://schemas.openxmlformats.org/officeDocument/2006/relationships/hyperlink" Target="consultantplus://offline/ref=41DA9622F945EBA7FF77029293C5D187A7E36199D418E6E9DE092EE24003F24F00C5BFDE53E924E036C0EC8483D6459A4CFAFE875D2465D22F9D0D6AzES2M" TargetMode="External"/><Relationship Id="rId133" Type="http://schemas.openxmlformats.org/officeDocument/2006/relationships/hyperlink" Target="consultantplus://offline/ref=41DA9622F945EBA7FF77029293C5D187A7E36199D41EEBE8D2082EE24003F24F00C5BFDE53E924E036C0EC8881D6459A4CFAFE875D2465D22F9D0D6AzES2M" TargetMode="External"/><Relationship Id="rId138" Type="http://schemas.openxmlformats.org/officeDocument/2006/relationships/hyperlink" Target="consultantplus://offline/ref=41DA9622F945EBA7FF77029293C5D187A7E36199D41EEBE8D2082EE24003F24F00C5BFDE53E924E036C0EC8B82D6459A4CFAFE875D2465D22F9D0D6AzES2M" TargetMode="External"/><Relationship Id="rId16" Type="http://schemas.openxmlformats.org/officeDocument/2006/relationships/hyperlink" Target="consultantplus://offline/ref=41DA9622F945EBA7FF77029293C5D187A7E36199D41EEBE8D2082EE24003F24F00C5BFDE53E924E036C0ED8E86D6459A4CFAFE875D2465D22F9D0D6AzES2M" TargetMode="External"/><Relationship Id="rId107" Type="http://schemas.openxmlformats.org/officeDocument/2006/relationships/hyperlink" Target="consultantplus://offline/ref=41DA9622F945EBA7FF77029293C5D187A7E36199D41EEBE8D2082EE24003F24F00C5BFDE53E924E036C0EC8C8AD6459A4CFAFE875D2465D22F9D0D6AzES2M" TargetMode="External"/><Relationship Id="rId11" Type="http://schemas.openxmlformats.org/officeDocument/2006/relationships/hyperlink" Target="consultantplus://offline/ref=41DA9622F945EBA7FF77029293C5D187A7E36199D418E6E9DE092EE24003F24F00C5BFDE53E924E036C0ED8F85D6459A4CFAFE875D2465D22F9D0D6AzES2M" TargetMode="External"/><Relationship Id="rId32" Type="http://schemas.openxmlformats.org/officeDocument/2006/relationships/hyperlink" Target="consultantplus://offline/ref=41DA9622F945EBA7FF77029293C5D187A7E36199D41EEBE8D2082EE24003F24F00C5BFDE53E924E036C0ED8987D6459A4CFAFE875D2465D22F9D0D6AzES2M" TargetMode="External"/><Relationship Id="rId37" Type="http://schemas.openxmlformats.org/officeDocument/2006/relationships/hyperlink" Target="consultantplus://offline/ref=41DA9622F945EBA7FF77029293C5D187A7E36199D418E6E9DE092EE24003F24F00C5BFDE53E924E036C0ED8583D6459A4CFAFE875D2465D22F9D0D6AzES2M" TargetMode="External"/><Relationship Id="rId53" Type="http://schemas.openxmlformats.org/officeDocument/2006/relationships/hyperlink" Target="consultantplus://offline/ref=41DA9622F945EBA7FF77029293C5D187A7E36199D41EEBE8D2082EE24003F24F00C5BFDE53E924E036C0ED8A81D6459A4CFAFE875D2465D22F9D0D6AzES2M" TargetMode="External"/><Relationship Id="rId58" Type="http://schemas.openxmlformats.org/officeDocument/2006/relationships/hyperlink" Target="consultantplus://offline/ref=41DA9622F945EBA7FF771C9F85A98C8CACEE3F92D012E9B98B5D28B51F53F41A5285E18710A437E034DEEF8D80zDSCM" TargetMode="External"/><Relationship Id="rId74" Type="http://schemas.openxmlformats.org/officeDocument/2006/relationships/hyperlink" Target="consultantplus://offline/ref=41DA9622F945EBA7FF77029293C5D187A7E36199D41EEBE8D2082EE24003F24F00C5BFDE53E924E036C0ED8587D6459A4CFAFE875D2465D22F9D0D6AzES2M" TargetMode="External"/><Relationship Id="rId79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102" Type="http://schemas.openxmlformats.org/officeDocument/2006/relationships/hyperlink" Target="consultantplus://offline/ref=41DA9622F945EBA7FF77029293C5D187A7E36199D41EEBE8D2082EE24003F24F00C5BFDE53E924E036C0EC8C82D6459A4CFAFE875D2465D22F9D0D6AzES2M" TargetMode="External"/><Relationship Id="rId123" Type="http://schemas.openxmlformats.org/officeDocument/2006/relationships/hyperlink" Target="consultantplus://offline/ref=41DA9622F945EBA7FF771C9F85A98C8CACE13F94D11CE9B98B5D28B51F53F41A5285E18710A437E034DEEF8D80zDSCM" TargetMode="External"/><Relationship Id="rId128" Type="http://schemas.openxmlformats.org/officeDocument/2006/relationships/hyperlink" Target="consultantplus://offline/ref=41DA9622F945EBA7FF77029293C5D187A7E36199D41EEBE8D2082EE24003F24F00C5BFDE53E924E036C0EC8987D6459A4CFAFE875D2465D22F9D0D6AzES2M" TargetMode="External"/><Relationship Id="rId5" Type="http://schemas.openxmlformats.org/officeDocument/2006/relationships/hyperlink" Target="consultantplus://offline/ref=41DA9622F945EBA7FF77029293C5D187A7E36199D418E6E9DE092EE24003F24F00C5BFDE53E924E036C0ED8D87D6459A4CFAFE875D2465D22F9D0D6AzES2M" TargetMode="External"/><Relationship Id="rId90" Type="http://schemas.openxmlformats.org/officeDocument/2006/relationships/hyperlink" Target="consultantplus://offline/ref=41DA9622F945EBA7FF77029293C5D187A7E36199D41EEBE8D2082EE24003F24F00C5BFDE53E924E036C0EC8D82D6459A4CFAFE875D2465D22F9D0D6AzES2M" TargetMode="External"/><Relationship Id="rId95" Type="http://schemas.openxmlformats.org/officeDocument/2006/relationships/hyperlink" Target="consultantplus://offline/ref=41DA9622F945EBA7FF77029293C5D187A7E36199D41EEBE8D2082EE24003F24F00C5BFDE53E924E036C0EC8D81D6459A4CFAFE875D2465D22F9D0D6AzES2M" TargetMode="External"/><Relationship Id="rId22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27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43" Type="http://schemas.openxmlformats.org/officeDocument/2006/relationships/hyperlink" Target="consultantplus://offline/ref=41DA9622F945EBA7FF771C9F85A98C8CACE13F94D11CE9B98B5D28B51F53F41A5285E18710A437E034DEEF8D80zDSCM" TargetMode="External"/><Relationship Id="rId48" Type="http://schemas.openxmlformats.org/officeDocument/2006/relationships/hyperlink" Target="consultantplus://offline/ref=41DA9622F945EBA7FF771C9F85A98C8CACE03895DC1BE9B98B5D28B51F53F41A5285E18710A437E034DEEF8D80zDSCM" TargetMode="External"/><Relationship Id="rId64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69" Type="http://schemas.openxmlformats.org/officeDocument/2006/relationships/hyperlink" Target="consultantplus://offline/ref=41DA9622F945EBA7FF77029293C5D187A7E36199D41EEAE6D60F2EE24003F24F00C5BFDE53E924E036C0ED8F82D6459A4CFAFE875D2465D22F9D0D6AzES2M" TargetMode="External"/><Relationship Id="rId113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118" Type="http://schemas.openxmlformats.org/officeDocument/2006/relationships/hyperlink" Target="consultantplus://offline/ref=41DA9622F945EBA7FF77029293C5D187A7E36199D418E6E9DE092EE24003F24F00C5BFDE53E924E036C0EF8D83D6459A4CFAFE875D2465D22F9D0D6AzES2M" TargetMode="External"/><Relationship Id="rId134" Type="http://schemas.openxmlformats.org/officeDocument/2006/relationships/hyperlink" Target="consultantplus://offline/ref=41DA9622F945EBA7FF77029293C5D187A7E36199D418E6E9DE092EE24003F24F00C5BFDE53E924E036C0EF8D81D6459A4CFAFE875D2465D22F9D0D6AzES2M" TargetMode="External"/><Relationship Id="rId139" Type="http://schemas.openxmlformats.org/officeDocument/2006/relationships/image" Target="media/image1.wmf"/><Relationship Id="rId8" Type="http://schemas.openxmlformats.org/officeDocument/2006/relationships/hyperlink" Target="consultantplus://offline/ref=41DA9622F945EBA7FF77029293C5D187A7E36199D41EEBE8D2082EE24003F24F00C5BFDE53E924E036C0ED8D8AD6459A4CFAFE875D2465D22F9D0D6AzES2M" TargetMode="External"/><Relationship Id="rId51" Type="http://schemas.openxmlformats.org/officeDocument/2006/relationships/hyperlink" Target="consultantplus://offline/ref=41DA9622F945EBA7FF771C9F85A98C8CACE03793D51BE9B98B5D28B51F53F41A5285E18710A437E034DEEF8D80zDSCM" TargetMode="External"/><Relationship Id="rId72" Type="http://schemas.openxmlformats.org/officeDocument/2006/relationships/hyperlink" Target="consultantplus://offline/ref=41DA9622F945EBA7FF771C9F85A98C8CACE03693D11AE9B98B5D28B51F53F41A4085B98E13A67DB07295E08D8BC310C916ADF385z5S5M" TargetMode="External"/><Relationship Id="rId80" Type="http://schemas.openxmlformats.org/officeDocument/2006/relationships/hyperlink" Target="consultantplus://offline/ref=41DA9622F945EBA7FF77029293C5D187A7E36199D41EEBE8D2082EE24003F24F00C5BFDE53E924E036C0ED8483D6459A4CFAFE875D2465D22F9D0D6AzES2M" TargetMode="External"/><Relationship Id="rId85" Type="http://schemas.openxmlformats.org/officeDocument/2006/relationships/hyperlink" Target="consultantplus://offline/ref=41DA9622F945EBA7FF771C9F85A98C8CACE13F94D11CE9B98B5D28B51F53F41A5285E18710A437E034DEEF8D80zDSCM" TargetMode="External"/><Relationship Id="rId93" Type="http://schemas.openxmlformats.org/officeDocument/2006/relationships/hyperlink" Target="consultantplus://offline/ref=41DA9622F945EBA7FF77029293C5D187A7E36199D41EEBE8D2082EE24003F24F00C5BFDE53E924E036C0EC8D81D6459A4CFAFE875D2465D22F9D0D6AzES2M" TargetMode="External"/><Relationship Id="rId98" Type="http://schemas.openxmlformats.org/officeDocument/2006/relationships/hyperlink" Target="consultantplus://offline/ref=41DA9622F945EBA7FF77029293C5D187A7E36199D41EEBE8D2082EE24003F24F00C5BFDE53E924E036C0EC8D86D6459A4CFAFE875D2465D22F9D0D6AzES2M" TargetMode="External"/><Relationship Id="rId121" Type="http://schemas.openxmlformats.org/officeDocument/2006/relationships/hyperlink" Target="consultantplus://offline/ref=41DA9622F945EBA7FF771C9F85A98C8CACE13F94D11CE9B98B5D28B51F53F41A5285E18710A437E034DEEF8D80zDS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DA9622F945EBA7FF77029293C5D187A7E36199D41EEBE8D2082EE24003F24F00C5BFDE53E924E036C0ED8E83D6459A4CFAFE875D2465D22F9D0D6AzES2M" TargetMode="External"/><Relationship Id="rId17" Type="http://schemas.openxmlformats.org/officeDocument/2006/relationships/hyperlink" Target="consultantplus://offline/ref=41DA9622F945EBA7FF77029293C5D187A7E36199D41EEBE8D2082EE24003F24F00C5BFDE53E924E036C0ED8E87D6459A4CFAFE875D2465D22F9D0D6AzES2M" TargetMode="External"/><Relationship Id="rId25" Type="http://schemas.openxmlformats.org/officeDocument/2006/relationships/hyperlink" Target="consultantplus://offline/ref=41DA9622F945EBA7FF77029293C5D187A7E36199D41EEBE8D2082EE24003F24F00C5BFDE53E924E036C0ED8982D6459A4CFAFE875D2465D22F9D0D6AzES2M" TargetMode="External"/><Relationship Id="rId33" Type="http://schemas.openxmlformats.org/officeDocument/2006/relationships/hyperlink" Target="consultantplus://offline/ref=41DA9622F945EBA7FF77029293C5D187A7E36199D41EEBE8D2082EE24003F24F00C5BFDE53E924E036C0ED8B86D6459A4CFAFE875D2465D22F9D0D6AzES2M" TargetMode="External"/><Relationship Id="rId38" Type="http://schemas.openxmlformats.org/officeDocument/2006/relationships/hyperlink" Target="consultantplus://offline/ref=41DA9622F945EBA7FF77029293C5D187A7E36199D41EEBE8D2082EE24003F24F00C5BFDE53E924E036C0ED8B85D6459A4CFAFE875D2465D22F9D0D6AzES2M" TargetMode="External"/><Relationship Id="rId46" Type="http://schemas.openxmlformats.org/officeDocument/2006/relationships/hyperlink" Target="consultantplus://offline/ref=41DA9622F945EBA7FF771C9F85A98C8CACE03695DC19E9B98B5D28B51F53F41A5285E18710A437E034DEEF8D80zDSCM" TargetMode="External"/><Relationship Id="rId59" Type="http://schemas.openxmlformats.org/officeDocument/2006/relationships/hyperlink" Target="consultantplus://offline/ref=41DA9622F945EBA7FF77029293C5D187A7E36199D41EEBE8D2082EE24003F24F00C5BFDE53E924E036C0ED8A85D6459A4CFAFE875D2465D22F9D0D6AzES2M" TargetMode="External"/><Relationship Id="rId67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103" Type="http://schemas.openxmlformats.org/officeDocument/2006/relationships/hyperlink" Target="consultantplus://offline/ref=41DA9622F945EBA7FF77029293C5D187A7E36199D41EEBE8D2082EE24003F24F00C5BFDE53E924E036C0EC8C83D6459A4CFAFE875D2465D22F9D0D6AzES2M" TargetMode="External"/><Relationship Id="rId108" Type="http://schemas.openxmlformats.org/officeDocument/2006/relationships/hyperlink" Target="consultantplus://offline/ref=41DA9622F945EBA7FF77029293C5D187A7E36199D41EEBE8D2082EE24003F24F00C5BFDE53E924E036C0EC8C8BD6459A4CFAFE875D2465D22F9D0D6AzES2M" TargetMode="External"/><Relationship Id="rId116" Type="http://schemas.openxmlformats.org/officeDocument/2006/relationships/hyperlink" Target="consultantplus://offline/ref=41DA9622F945EBA7FF77029293C5D187A7E36199D418E6E9DE092EE24003F24F00C5BFDE53E924E036C0EF8D82D6459A4CFAFE875D2465D22F9D0D6AzES2M" TargetMode="External"/><Relationship Id="rId124" Type="http://schemas.openxmlformats.org/officeDocument/2006/relationships/hyperlink" Target="consultantplus://offline/ref=41DA9622F945EBA7FF77029293C5D187A7E36199D41EEBE8D2082EE24003F24F00C5BFDE53E924E036C0EC8E87D6459A4CFAFE875D2465D22F9D0D6AzES2M" TargetMode="External"/><Relationship Id="rId129" Type="http://schemas.openxmlformats.org/officeDocument/2006/relationships/hyperlink" Target="consultantplus://offline/ref=41DA9622F945EBA7FF77029293C5D187A7E36199D41EEBE8D2082EE24003F24F00C5BFDE53E924E036C0EC8985D6459A4CFAFE875D2465D22F9D0D6AzES2M" TargetMode="External"/><Relationship Id="rId137" Type="http://schemas.openxmlformats.org/officeDocument/2006/relationships/hyperlink" Target="consultantplus://offline/ref=41DA9622F945EBA7FF771C9F85A98C8CACE13F94D11CE9B98B5D28B51F53F41A4085B98815A428EA6291A9D88FDD18D509ADED855438z6S5M" TargetMode="External"/><Relationship Id="rId20" Type="http://schemas.openxmlformats.org/officeDocument/2006/relationships/hyperlink" Target="consultantplus://offline/ref=41DA9622F945EBA7FF77029293C5D187A7E36199D41EEBE8D2082EE24003F24F00C5BFDE53E924E036C0ED8E84D6459A4CFAFE875D2465D22F9D0D6AzES2M" TargetMode="External"/><Relationship Id="rId41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54" Type="http://schemas.openxmlformats.org/officeDocument/2006/relationships/hyperlink" Target="consultantplus://offline/ref=41DA9622F945EBA7FF771C9F85A98C8CACE03792DC1FE9B98B5D28B51F53F41A5285E18710A437E034DEEF8D80zDSCM" TargetMode="External"/><Relationship Id="rId62" Type="http://schemas.openxmlformats.org/officeDocument/2006/relationships/hyperlink" Target="consultantplus://offline/ref=41DA9622F945EBA7FF771C9F85A98C8CACE03693D11AE9B98B5D28B51F53F41A4085B98E13A67DB07295E08D8BC310C916ADF385z5S5M" TargetMode="External"/><Relationship Id="rId70" Type="http://schemas.openxmlformats.org/officeDocument/2006/relationships/hyperlink" Target="consultantplus://offline/ref=41DA9622F945EBA7FF77029293C5D187A7E36199D41EEBE8D2082EE24003F24F00C5BFDE53E924E036C0ED8580D6459A4CFAFE875D2465D22F9D0D6AzES2M" TargetMode="External"/><Relationship Id="rId75" Type="http://schemas.openxmlformats.org/officeDocument/2006/relationships/hyperlink" Target="consultantplus://offline/ref=41DA9622F945EBA7FF77029293C5D187A7E36199D41EEBE8D2082EE24003F24F00C5BFDE53E924E036C0ED8585D6459A4CFAFE875D2465D22F9D0D6AzES2M" TargetMode="External"/><Relationship Id="rId83" Type="http://schemas.openxmlformats.org/officeDocument/2006/relationships/hyperlink" Target="consultantplus://offline/ref=41DA9622F945EBA7FF771C9F85A98C8CACE13F94D11CE9B98B5D28B51F53F41A4085B98815A42AEA6291A9D88FDD18D509ADED855438z6S5M" TargetMode="External"/><Relationship Id="rId88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91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96" Type="http://schemas.openxmlformats.org/officeDocument/2006/relationships/hyperlink" Target="consultantplus://offline/ref=41DA9622F945EBA7FF77029293C5D187A7E36199D41EEBE8D2082EE24003F24F00C5BFDE53E924E036C0EC8D86D6459A4CFAFE875D2465D22F9D0D6AzES2M" TargetMode="External"/><Relationship Id="rId111" Type="http://schemas.openxmlformats.org/officeDocument/2006/relationships/hyperlink" Target="consultantplus://offline/ref=41DA9622F945EBA7FF771C9F85A98C8CACE13F94D11CE9B98B5D28B51F53F41A4085B98815A428EA6291A9D88FDD18D509ADED855438z6S5M" TargetMode="External"/><Relationship Id="rId132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A9622F945EBA7FF77029293C5D187A7E36199D41EEBE8D2082EE24003F24F00C5BFDE53E924E036C0ED8D87D6459A4CFAFE875D2465D22F9D0D6AzES2M" TargetMode="External"/><Relationship Id="rId15" Type="http://schemas.openxmlformats.org/officeDocument/2006/relationships/hyperlink" Target="consultantplus://offline/ref=41DA9622F945EBA7FF771C9F85A98C8CACE83893D013E9B98B5D28B51F53F41A4085B98B10AD28E133CBB9DCC6881CCB01B1F2854A3864D2z3S0M" TargetMode="External"/><Relationship Id="rId23" Type="http://schemas.openxmlformats.org/officeDocument/2006/relationships/hyperlink" Target="consultantplus://offline/ref=41DA9622F945EBA7FF77029293C5D187A7E36199D41EEBE8D2082EE24003F24F00C5BFDE53E924E036C0ED8E8AD6459A4CFAFE875D2465D22F9D0D6AzES2M" TargetMode="External"/><Relationship Id="rId28" Type="http://schemas.openxmlformats.org/officeDocument/2006/relationships/hyperlink" Target="consultantplus://offline/ref=41DA9622F945EBA7FF77029293C5D187A7E36199D41EEBE8D2082EE24003F24F00C5BFDE53E924E036C0ED8983D6459A4CFAFE875D2465D22F9D0D6AzES2M" TargetMode="External"/><Relationship Id="rId36" Type="http://schemas.openxmlformats.org/officeDocument/2006/relationships/hyperlink" Target="consultantplus://offline/ref=41DA9622F945EBA7FF77029293C5D187A7E36199D41EEBE8D2082EE24003F24F00C5BFDE53E924E036C0ED8B84D6459A4CFAFE875D2465D22F9D0D6AzES2M" TargetMode="External"/><Relationship Id="rId49" Type="http://schemas.openxmlformats.org/officeDocument/2006/relationships/hyperlink" Target="consultantplus://offline/ref=41DA9622F945EBA7FF771C9F85A98C8CACE03693D11AE9B98B5D28B51F53F41A4085B98B10AD29E832CBB9DCC6881CCB01B1F2854A3864D2z3S0M" TargetMode="External"/><Relationship Id="rId57" Type="http://schemas.openxmlformats.org/officeDocument/2006/relationships/hyperlink" Target="consultantplus://offline/ref=41DA9622F945EBA7FF77029293C5D187A7E36199D41EEBE8D2082EE24003F24F00C5BFDE53E924E036C0ED8A84D6459A4CFAFE875D2465D22F9D0D6AzES2M" TargetMode="External"/><Relationship Id="rId106" Type="http://schemas.openxmlformats.org/officeDocument/2006/relationships/hyperlink" Target="consultantplus://offline/ref=41DA9622F945EBA7FF77029293C5D187A7E36199D41EEBE8D2082EE24003F24F00C5BFDE53E924E036C0EC8C85D6459A4CFAFE875D2465D22F9D0D6AzES2M" TargetMode="External"/><Relationship Id="rId114" Type="http://schemas.openxmlformats.org/officeDocument/2006/relationships/hyperlink" Target="consultantplus://offline/ref=41DA9622F945EBA7FF77029293C5D187A7E36199D41EEBE8D2082EE24003F24F00C5BFDE53E924E036C0EC8F80D6459A4CFAFE875D2465D22F9D0D6AzES2M" TargetMode="External"/><Relationship Id="rId119" Type="http://schemas.openxmlformats.org/officeDocument/2006/relationships/hyperlink" Target="consultantplus://offline/ref=41DA9622F945EBA7FF77029293C5D187A7E36199D41EEBE8D2082EE24003F24F00C5BFDE53E924E036C0EC8E83D6459A4CFAFE875D2465D22F9D0D6AzES2M" TargetMode="External"/><Relationship Id="rId127" Type="http://schemas.openxmlformats.org/officeDocument/2006/relationships/hyperlink" Target="consultantplus://offline/ref=41DA9622F945EBA7FF77029293C5D187A7E36199D41EEBE8D2082EE24003F24F00C5BFDE53E924E036C0EC8E8BD6459A4CFAFE875D2465D22F9D0D6AzES2M" TargetMode="External"/><Relationship Id="rId10" Type="http://schemas.openxmlformats.org/officeDocument/2006/relationships/hyperlink" Target="consultantplus://offline/ref=41DA9622F945EBA7FF77029293C5D187A7E36199D41EEBE8D2082EE24003F24F00C5BFDE53E924E036C0ED8C82D6459A4CFAFE875D2465D22F9D0D6AzES2M" TargetMode="External"/><Relationship Id="rId31" Type="http://schemas.openxmlformats.org/officeDocument/2006/relationships/hyperlink" Target="consultantplus://offline/ref=41DA9622F945EBA7FF77029293C5D187A7E36199D41EEBE8D2082EE24003F24F00C5BFDE53E924E036C0ED8981D6459A4CFAFE875D2465D22F9D0D6AzES2M" TargetMode="External"/><Relationship Id="rId44" Type="http://schemas.openxmlformats.org/officeDocument/2006/relationships/hyperlink" Target="consultantplus://offline/ref=41DA9622F945EBA7FF771C9F85A98C8CACE03791D61FE9B98B5D28B51F53F41A5285E18710A437E034DEEF8D80zDSCM" TargetMode="External"/><Relationship Id="rId52" Type="http://schemas.openxmlformats.org/officeDocument/2006/relationships/hyperlink" Target="consultantplus://offline/ref=41DA9622F945EBA7FF771C9F85A98C8CACE93F92DC1FE9B98B5D28B51F53F41A5285E18710A437E034DEEF8D80zDSCM" TargetMode="External"/><Relationship Id="rId60" Type="http://schemas.openxmlformats.org/officeDocument/2006/relationships/hyperlink" Target="consultantplus://offline/ref=41DA9622F945EBA7FF771C9F85A98C8CACE83893D013E9B98B5D28B51F53F41A5285E18710A437E034DEEF8D80zDSCM" TargetMode="External"/><Relationship Id="rId65" Type="http://schemas.openxmlformats.org/officeDocument/2006/relationships/hyperlink" Target="consultantplus://offline/ref=41DA9622F945EBA7FF77029293C5D187A7E36199D41EEBE8D2082EE24003F24F00C5BFDE53E924E036C0ED8A8BD6459A4CFAFE875D2465D22F9D0D6AzES2M" TargetMode="External"/><Relationship Id="rId73" Type="http://schemas.openxmlformats.org/officeDocument/2006/relationships/hyperlink" Target="consultantplus://offline/ref=41DA9622F945EBA7FF771C9F85A98C8CACE03693D11AE9B98B5D28B51F53F41A4085B98819AD22B56784B88082D40FCA0AB1F18756z3SBM" TargetMode="External"/><Relationship Id="rId78" Type="http://schemas.openxmlformats.org/officeDocument/2006/relationships/hyperlink" Target="consultantplus://offline/ref=41DA9622F945EBA7FF77029293C5D187A7E36199D41EEBE8D2082EE24003F24F00C5BFDE53E924E036C0ED8483D6459A4CFAFE875D2465D22F9D0D6AzES2M" TargetMode="External"/><Relationship Id="rId81" Type="http://schemas.openxmlformats.org/officeDocument/2006/relationships/hyperlink" Target="consultantplus://offline/ref=41DA9622F945EBA7FF77029293C5D187A7E36199D41EEBE8D2082EE24003F24F00C5BFDE53E924E036C0ED8480D6459A4CFAFE875D2465D22F9D0D6AzES2M" TargetMode="External"/><Relationship Id="rId86" Type="http://schemas.openxmlformats.org/officeDocument/2006/relationships/hyperlink" Target="consultantplus://offline/ref=41DA9622F945EBA7FF77029293C5D187A7E36199D41EEBE8D2082EE24003F24F00C5BFDE53E924E036C0ED8486D6459A4CFAFE875D2465D22F9D0D6AzES2M" TargetMode="External"/><Relationship Id="rId94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99" Type="http://schemas.openxmlformats.org/officeDocument/2006/relationships/hyperlink" Target="consultantplus://offline/ref=41DA9622F945EBA7FF77029293C5D187A7E36199D41EEBE8D2082EE24003F24F00C5BFDE53E924E036C0EC8D87D6459A4CFAFE875D2465D22F9D0D6AzES2M" TargetMode="External"/><Relationship Id="rId101" Type="http://schemas.openxmlformats.org/officeDocument/2006/relationships/hyperlink" Target="consultantplus://offline/ref=41DA9622F945EBA7FF77029293C5D187A7E36199D41EEBE8D2082EE24003F24F00C5BFDE53E924E036C0EC8D8AD6459A4CFAFE875D2465D22F9D0D6AzES2M" TargetMode="External"/><Relationship Id="rId122" Type="http://schemas.openxmlformats.org/officeDocument/2006/relationships/hyperlink" Target="consultantplus://offline/ref=41DA9622F945EBA7FF77029293C5D187A7E36199D41EEBE8D2082EE24003F24F00C5BFDE53E924E036C0EC8E86D6459A4CFAFE875D2465D22F9D0D6AzES2M" TargetMode="External"/><Relationship Id="rId130" Type="http://schemas.openxmlformats.org/officeDocument/2006/relationships/hyperlink" Target="consultantplus://offline/ref=41DA9622F945EBA7FF77029293C5D187A7E36199D41EEBE8D2082EE24003F24F00C5BFDE53E924E036C0EC898BD6459A4CFAFE875D2465D22F9D0D6AzES2M" TargetMode="External"/><Relationship Id="rId135" Type="http://schemas.openxmlformats.org/officeDocument/2006/relationships/hyperlink" Target="consultantplus://offline/ref=41DA9622F945EBA7FF77029293C5D187A7E36199D418E6E9DE092EE24003F24F00C5BFDE53E924E036C0ED8F87D6459A4CFAFE875D2465D22F9D0D6AzES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DA9622F945EBA7FF77029293C5D187A7E36199D418E6E9DE092EE24003F24F00C5BFDE53E924E036C0ED8C82D6459A4CFAFE875D2465D22F9D0D6AzES2M" TargetMode="External"/><Relationship Id="rId13" Type="http://schemas.openxmlformats.org/officeDocument/2006/relationships/hyperlink" Target="consultantplus://offline/ref=41DA9622F945EBA7FF771C9F85A98C8CACE13F94D11CE9B98B5D28B51F53F41A4085B98B10AD29E131CBB9DCC6881CCB01B1F2854A3864D2z3S0M" TargetMode="External"/><Relationship Id="rId18" Type="http://schemas.openxmlformats.org/officeDocument/2006/relationships/hyperlink" Target="consultantplus://offline/ref=41DA9622F945EBA7FF77029293C5D187A7E36199D41EEBE8D2082EE24003F24F00C5BFDE53E924E036C0ED8E84D6459A4CFAFE875D2465D22F9D0D6AzES2M" TargetMode="External"/><Relationship Id="rId39" Type="http://schemas.openxmlformats.org/officeDocument/2006/relationships/hyperlink" Target="consultantplus://offline/ref=41DA9622F945EBA7FF77029293C5D187A7E36199D41EEBE8D2082EE24003F24F00C5BFDE53E924E036C0ED8A82D6459A4CFAFE875D2465D22F9D0D6AzES2M" TargetMode="External"/><Relationship Id="rId109" Type="http://schemas.openxmlformats.org/officeDocument/2006/relationships/hyperlink" Target="consultantplus://offline/ref=41DA9622F945EBA7FF771C9F85A98C8CACE13F94D11CE9B98B5D28B51F53F41A4085B98815A529EA6291A9D88FDD18D509ADED855438z6S5M" TargetMode="External"/><Relationship Id="rId34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50" Type="http://schemas.openxmlformats.org/officeDocument/2006/relationships/hyperlink" Target="consultantplus://offline/ref=41DA9622F945EBA7FF771C9F85A98C8CACE03C92D412E9B98B5D28B51F53F41A5285E18710A437E034DEEF8D80zDSCM" TargetMode="External"/><Relationship Id="rId55" Type="http://schemas.openxmlformats.org/officeDocument/2006/relationships/hyperlink" Target="consultantplus://offline/ref=41DA9622F945EBA7FF77029293C5D187A7E36199D41EEBE8D2082EE24003F24F00C5BFDE53E924E036C0ED8A87D6459A4CFAFE875D2465D22F9D0D6AzES2M" TargetMode="External"/><Relationship Id="rId76" Type="http://schemas.openxmlformats.org/officeDocument/2006/relationships/hyperlink" Target="consultantplus://offline/ref=41DA9622F945EBA7FF77029293C5D187A7E36199D41EEBE8D2082EE24003F24F00C5BFDE53E924E036C0ED858AD6459A4CFAFE875D2465D22F9D0D6AzES2M" TargetMode="External"/><Relationship Id="rId97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104" Type="http://schemas.openxmlformats.org/officeDocument/2006/relationships/hyperlink" Target="consultantplus://offline/ref=41DA9622F945EBA7FF77029293C5D187A7E36199D41EEBE8D2082EE24003F24F00C5BFDE53E924E036C0EC8C81D6459A4CFAFE875D2465D22F9D0D6AzES2M" TargetMode="External"/><Relationship Id="rId120" Type="http://schemas.openxmlformats.org/officeDocument/2006/relationships/hyperlink" Target="consultantplus://offline/ref=41DA9622F945EBA7FF77029293C5D187A7E36199D41EEBE8D2082EE24003F24F00C5BFDE53E924E036C0EC8E80D6459A4CFAFE875D2465D22F9D0D6AzES2M" TargetMode="External"/><Relationship Id="rId125" Type="http://schemas.openxmlformats.org/officeDocument/2006/relationships/hyperlink" Target="consultantplus://offline/ref=41DA9622F945EBA7FF77029293C5D187A7E36199D41EEBE8D2082EE24003F24F00C5BFDE53E924E036C0EC8E85D6459A4CFAFE875D2465D22F9D0D6AzES2M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1DA9622F945EBA7FF771C9F85A98C8CACE03693D11AE9B98B5D28B51F53F41A4085B98B10AD29E832CBB9DCC6881CCB01B1F2854A3864D2z3S0M" TargetMode="External"/><Relationship Id="rId71" Type="http://schemas.openxmlformats.org/officeDocument/2006/relationships/hyperlink" Target="consultantplus://offline/ref=41DA9622F945EBA7FF77029293C5D187A7E36199D41EEBE8D2082EE24003F24F00C5BFDE53E924E036C0ED8586D6459A4CFAFE875D2465D22F9D0D6AzES2M" TargetMode="External"/><Relationship Id="rId92" Type="http://schemas.openxmlformats.org/officeDocument/2006/relationships/hyperlink" Target="consultantplus://offline/ref=41DA9622F945EBA7FF77029293C5D187A7E36199D41EEBE8D2082EE24003F24F00C5BFDE53E924E036C0EC8D82D6459A4CFAFE875D2465D22F9D0D6AzES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1DA9622F945EBA7FF77029293C5D187A7E36199D41EEBE8D2082EE24003F24F00C5BFDE53E924E036C0ED8981D6459A4CFAFE875D2465D22F9D0D6AzES2M" TargetMode="External"/><Relationship Id="rId24" Type="http://schemas.openxmlformats.org/officeDocument/2006/relationships/hyperlink" Target="consultantplus://offline/ref=41DA9622F945EBA7FF77029293C5D187A7E36199D41EEBE8D2082EE24003F24F00C5BFDE53E924E036C0ED8E8BD6459A4CFAFE875D2465D22F9D0D6AzES2M" TargetMode="External"/><Relationship Id="rId40" Type="http://schemas.openxmlformats.org/officeDocument/2006/relationships/hyperlink" Target="consultantplus://offline/ref=41DA9622F945EBA7FF77029293C5D187A7E36199D41EEBE8D2082EE24003F24F00C5BFDE53E924E036C0ED8A80D6459A4CFAFE875D2465D22F9D0D6AzES2M" TargetMode="External"/><Relationship Id="rId45" Type="http://schemas.openxmlformats.org/officeDocument/2006/relationships/hyperlink" Target="consultantplus://offline/ref=41DA9622F945EBA7FF771C9F85A98C8CACE03E90DD1DE9B98B5D28B51F53F41A5285E18710A437E034DEEF8D80zDSCM" TargetMode="External"/><Relationship Id="rId66" Type="http://schemas.openxmlformats.org/officeDocument/2006/relationships/hyperlink" Target="consultantplus://offline/ref=41DA9622F945EBA7FF77029293C5D187A7E36199D41EEBE8D2082EE24003F24F00C5BFDE53E924E036C0ED8582D6459A4CFAFE875D2465D22F9D0D6AzES2M" TargetMode="External"/><Relationship Id="rId87" Type="http://schemas.openxmlformats.org/officeDocument/2006/relationships/hyperlink" Target="consultantplus://offline/ref=41DA9622F945EBA7FF77029293C5D187A7E36199D41EEBE8D2082EE24003F24F00C5BFDE53E924E036C0ED848AD6459A4CFAFE875D2465D22F9D0D6AzES2M" TargetMode="External"/><Relationship Id="rId110" Type="http://schemas.openxmlformats.org/officeDocument/2006/relationships/hyperlink" Target="consultantplus://offline/ref=41DA9622F945EBA7FF771C9F85A98C8CACE13F94D11CE9B98B5D28B51F53F41A4085B98815A429EA6291A9D88FDD18D509ADED855438z6S5M" TargetMode="External"/><Relationship Id="rId115" Type="http://schemas.openxmlformats.org/officeDocument/2006/relationships/hyperlink" Target="consultantplus://offline/ref=41DA9622F945EBA7FF77029293C5D187A7E36199D41EEBE8D2082EE24003F24F00C5BFDE53E924E036C0EC8F85D6459A4CFAFE875D2465D22F9D0D6AzES2M" TargetMode="External"/><Relationship Id="rId131" Type="http://schemas.openxmlformats.org/officeDocument/2006/relationships/hyperlink" Target="consultantplus://offline/ref=41DA9622F945EBA7FF77029293C5D187A7E36199D41EEBE8D2082EE24003F24F00C5BFDE53E924E036C0EC8883D6459A4CFAFE875D2465D22F9D0D6AzES2M" TargetMode="External"/><Relationship Id="rId136" Type="http://schemas.openxmlformats.org/officeDocument/2006/relationships/hyperlink" Target="consultantplus://offline/ref=41DA9622F945EBA7FF77029293C5D187A7E36199D41EEBE8D2082EE24003F24F00C5BFDE53E924E036C0ED8F8BD6459A4CFAFE875D2465D22F9D0D6AzES2M" TargetMode="External"/><Relationship Id="rId61" Type="http://schemas.openxmlformats.org/officeDocument/2006/relationships/hyperlink" Target="consultantplus://offline/ref=41DA9622F945EBA7FF77029293C5D187A7E36199D41EEBE7D40B2EE24003F24F00C5BFDE53E924E036C0EF8B85D6459A4CFAFE875D2465D22F9D0D6AzES2M" TargetMode="External"/><Relationship Id="rId82" Type="http://schemas.openxmlformats.org/officeDocument/2006/relationships/hyperlink" Target="consultantplus://offline/ref=41DA9622F945EBA7FF771C9F85A98C8CACE13F94D11CE9B98B5D28B51F53F41A4085B98815A529EA6291A9D88FDD18D509ADED855438z6S5M" TargetMode="External"/><Relationship Id="rId19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14" Type="http://schemas.openxmlformats.org/officeDocument/2006/relationships/hyperlink" Target="consultantplus://offline/ref=41DA9622F945EBA7FF771C9F85A98C8CACE83893D013E9B98B5D28B51F53F41A4085B98B10AD29E031CBB9DCC6881CCB01B1F2854A3864D2z3S0M" TargetMode="External"/><Relationship Id="rId30" Type="http://schemas.openxmlformats.org/officeDocument/2006/relationships/hyperlink" Target="consultantplus://offline/ref=41DA9622F945EBA7FF77029293C5D187A7E36199D41EEBE8D2082EE24003F24F00C5BFDE53E924E036C0ED8C8AD6459A4CFAFE875D2465D22F9D0D6AzES2M" TargetMode="External"/><Relationship Id="rId35" Type="http://schemas.openxmlformats.org/officeDocument/2006/relationships/hyperlink" Target="consultantplus://offline/ref=41DA9622F945EBA7FF77029293C5D187A7E36199D41EEBE8D2082EE24003F24F00C5BFDE53E924E036C0ED8B86D6459A4CFAFE875D2465D22F9D0D6AzES2M" TargetMode="External"/><Relationship Id="rId56" Type="http://schemas.openxmlformats.org/officeDocument/2006/relationships/hyperlink" Target="consultantplus://offline/ref=41DA9622F945EBA7FF771C9F85A98C8CABE83E9DD71DE9B98B5D28B51F53F41A5285E18710A437E034DEEF8D80zDSCM" TargetMode="External"/><Relationship Id="rId77" Type="http://schemas.openxmlformats.org/officeDocument/2006/relationships/hyperlink" Target="consultantplus://offline/ref=41DA9622F945EBA7FF77029293C5D187A7E36199D41EEBE8D2082EE24003F24F00C5BFDE53E924E036C0ED8482D6459A4CFAFE875D2465D22F9D0D6AzES2M" TargetMode="External"/><Relationship Id="rId100" Type="http://schemas.openxmlformats.org/officeDocument/2006/relationships/hyperlink" Target="consultantplus://offline/ref=41DA9622F945EBA7FF77029293C5D187A7E36199D41EEBE8D2082EE24003F24F00C5BFDE53E924E036C0EC8D85D6459A4CFAFE875D2465D22F9D0D6AzES2M" TargetMode="External"/><Relationship Id="rId105" Type="http://schemas.openxmlformats.org/officeDocument/2006/relationships/hyperlink" Target="consultantplus://offline/ref=41DA9622F945EBA7FF77029293C5D187A7E36199D41EEBE8D2082EE24003F24F00C5BFDE53E924E036C0EC8C87D6459A4CFAFE875D2465D22F9D0D6AzES2M" TargetMode="External"/><Relationship Id="rId126" Type="http://schemas.openxmlformats.org/officeDocument/2006/relationships/hyperlink" Target="consultantplus://offline/ref=41DA9622F945EBA7FF77029293C5D187A7E36199D41EEBE8D2082EE24003F24F00C5BFDE53E924E036C0ED8C8AD6459A4CFAFE875D2465D22F9D0D6AzE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13966</Words>
  <Characters>79612</Characters>
  <Application>Microsoft Office Word</Application>
  <DocSecurity>0</DocSecurity>
  <Lines>663</Lines>
  <Paragraphs>186</Paragraphs>
  <ScaleCrop>false</ScaleCrop>
  <Company>ДПиР</Company>
  <LinksUpToDate>false</LinksUpToDate>
  <CharactersWithSpaces>93392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snegireva-ai</dc:creator>
  <cp:lastModifiedBy>snegireva-ai</cp:lastModifiedBy>
  <cp:revision>1</cp:revision>
  <dcterms:created xsi:type="dcterms:W3CDTF">2021-12-09T12:18:00Z</dcterms:created>
  <dcterms:modified xsi:type="dcterms:W3CDTF">2021-12-09T12:20:00Z</dcterms:modified>
</cp:coreProperties>
</file>