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E0F8" w14:textId="22F516BF" w:rsidR="00450388" w:rsidRDefault="00450388" w:rsidP="00450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14:paraId="51847B8C" w14:textId="14963439" w:rsidR="001A465A" w:rsidRDefault="00450388" w:rsidP="00450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отнесения объектов муниципального контроля</w:t>
      </w:r>
      <w:r w:rsidR="001A4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1AEB0D7" w14:textId="75341B14" w:rsidR="001A465A" w:rsidRDefault="00902DF2" w:rsidP="004503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DF2">
        <w:rPr>
          <w:rFonts w:ascii="Times New Roman" w:hAnsi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 (или) модернизации объектов теплоснабжения</w:t>
      </w:r>
      <w:r w:rsidRPr="00902DF2">
        <w:rPr>
          <w:sz w:val="28"/>
          <w:szCs w:val="28"/>
        </w:rPr>
        <w:t xml:space="preserve"> </w:t>
      </w:r>
      <w:r w:rsidR="001A465A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города Перми</w:t>
      </w:r>
      <w:r w:rsidR="00450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038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к категориям риска причинения вреда (ущерба) </w:t>
      </w:r>
    </w:p>
    <w:p w14:paraId="7009953C" w14:textId="628489FE" w:rsidR="00450388" w:rsidRDefault="00450388" w:rsidP="00450388">
      <w:pPr>
        <w:spacing w:after="0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охраняемым законом ценностям </w:t>
      </w:r>
      <w:bookmarkStart w:id="0" w:name="_GoBack"/>
      <w:bookmarkEnd w:id="0"/>
    </w:p>
    <w:p w14:paraId="3AAF047A" w14:textId="77777777" w:rsidR="00450388" w:rsidRDefault="00450388" w:rsidP="00450388">
      <w:pPr>
        <w:autoSpaceDE w:val="0"/>
        <w:autoSpaceDN w:val="0"/>
        <w:adjustRightInd w:val="0"/>
        <w:spacing w:after="0" w:line="360" w:lineRule="exact"/>
        <w:ind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0AB12" w14:textId="2075BA8E" w:rsidR="00791EED" w:rsidRPr="00902DF2" w:rsidRDefault="00902DF2" w:rsidP="00902DF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91EED" w:rsidRPr="00902DF2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proofErr w:type="gramStart"/>
      <w:r w:rsidR="00791EED" w:rsidRPr="00902DF2">
        <w:rPr>
          <w:rFonts w:ascii="Times New Roman" w:hAnsi="Times New Roman"/>
          <w:sz w:val="28"/>
          <w:szCs w:val="28"/>
        </w:rPr>
        <w:t>контроля</w:t>
      </w:r>
      <w:r w:rsidRPr="00902DF2">
        <w:rPr>
          <w:rFonts w:ascii="Times New Roman" w:hAnsi="Times New Roman"/>
          <w:sz w:val="28"/>
          <w:szCs w:val="28"/>
        </w:rPr>
        <w:t xml:space="preserve"> </w:t>
      </w:r>
      <w:r w:rsidRPr="00902DF2">
        <w:rPr>
          <w:rFonts w:ascii="Times New Roman" w:hAnsi="Times New Roman"/>
          <w:sz w:val="28"/>
          <w:szCs w:val="28"/>
        </w:rPr>
        <w:t>за</w:t>
      </w:r>
      <w:proofErr w:type="gramEnd"/>
      <w:r w:rsidRPr="00902DF2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 (или) модернизации объектов теплоснабжения на территории города Перми </w:t>
      </w:r>
      <w:r w:rsidR="00791EED" w:rsidRPr="00902DF2">
        <w:rPr>
          <w:rFonts w:ascii="Times New Roman" w:hAnsi="Times New Roman"/>
          <w:sz w:val="28"/>
          <w:szCs w:val="28"/>
        </w:rPr>
        <w:t xml:space="preserve"> система оценки и управления рисками не применяется</w:t>
      </w:r>
      <w:r>
        <w:rPr>
          <w:rFonts w:ascii="Times New Roman" w:hAnsi="Times New Roman"/>
          <w:sz w:val="28"/>
          <w:szCs w:val="28"/>
        </w:rPr>
        <w:t>.</w:t>
      </w:r>
    </w:p>
    <w:p w14:paraId="166BB008" w14:textId="68C53637" w:rsidR="00791EED" w:rsidRPr="00902DF2" w:rsidRDefault="00902DF2" w:rsidP="00791EE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D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24 248-ФЗ  от 31.07.2020г. </w:t>
      </w:r>
      <w:r w:rsidR="00791EED" w:rsidRPr="00902DF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отнесения объектов государственного контроля (надзора), муниципального контроля к категориям риска и выявления индикаторов риска нарушения обязательных требований</w:t>
      </w:r>
    </w:p>
    <w:p w14:paraId="3C4CECC9" w14:textId="77777777" w:rsidR="00791EED" w:rsidRPr="00902DF2" w:rsidRDefault="00791EED" w:rsidP="00791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4B89A" w14:textId="77777777" w:rsidR="00791EED" w:rsidRPr="00902DF2" w:rsidRDefault="00791EED" w:rsidP="00791E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</w:t>
      </w:r>
      <w:proofErr w:type="gramEnd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</w:t>
      </w:r>
      <w:proofErr w:type="gramEnd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</w:t>
      </w:r>
      <w:proofErr w:type="gramStart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ресурсах</w:t>
      </w:r>
      <w:proofErr w:type="gramEnd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обеспечивающих маркировку, </w:t>
      </w:r>
      <w:proofErr w:type="spellStart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прослеживаемость</w:t>
      </w:r>
      <w:proofErr w:type="spellEnd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, учет, автоматическую фиксацию информации, и иные сведения об объектах контроля.</w:t>
      </w:r>
    </w:p>
    <w:p w14:paraId="11CAE721" w14:textId="77777777" w:rsidR="00791EED" w:rsidRPr="00902DF2" w:rsidRDefault="00791EED" w:rsidP="00791EE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 xml:space="preserve">2.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</w:t>
      </w:r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14:paraId="3011A825" w14:textId="77777777" w:rsidR="00791EED" w:rsidRPr="00902DF2" w:rsidRDefault="00791EED" w:rsidP="00791EE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3. 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14:paraId="306C4E09" w14:textId="77777777" w:rsidR="00791EED" w:rsidRPr="00902DF2" w:rsidRDefault="00791EED" w:rsidP="00791EE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4. В случае</w:t>
      </w:r>
      <w:proofErr w:type="gramStart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14:paraId="45FA8AC2" w14:textId="77777777" w:rsidR="00791EED" w:rsidRPr="00902DF2" w:rsidRDefault="00791EED" w:rsidP="00791EE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5. 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14:paraId="37AA0600" w14:textId="77777777" w:rsidR="00791EED" w:rsidRPr="00902DF2" w:rsidRDefault="00791EED" w:rsidP="00791EED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DF2">
        <w:rPr>
          <w:rFonts w:ascii="Times New Roman" w:eastAsia="Times New Roman" w:hAnsi="Times New Roman"/>
          <w:sz w:val="28"/>
          <w:szCs w:val="28"/>
          <w:lang w:eastAsia="ru-RU"/>
        </w:rPr>
        <w:t>6.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14:paraId="3E1178B6" w14:textId="77777777" w:rsidR="00791EED" w:rsidRPr="00902DF2" w:rsidRDefault="00791EED" w:rsidP="00450388">
      <w:pPr>
        <w:autoSpaceDE w:val="0"/>
        <w:autoSpaceDN w:val="0"/>
        <w:adjustRightInd w:val="0"/>
        <w:spacing w:after="0" w:line="360" w:lineRule="exact"/>
        <w:ind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659C8" w14:textId="7E67F38E" w:rsidR="00450388" w:rsidRPr="00902DF2" w:rsidRDefault="00450388" w:rsidP="00902D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167"/>
      <w:bookmarkStart w:id="2" w:name="dst100169"/>
      <w:bookmarkEnd w:id="1"/>
      <w:bookmarkEnd w:id="2"/>
    </w:p>
    <w:p w14:paraId="086065B6" w14:textId="77777777" w:rsidR="00450388" w:rsidRDefault="00450388" w:rsidP="00450388">
      <w:pPr>
        <w:autoSpaceDE w:val="0"/>
        <w:autoSpaceDN w:val="0"/>
        <w:adjustRightInd w:val="0"/>
        <w:spacing w:after="0" w:line="360" w:lineRule="exact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EAD014" w14:textId="77777777" w:rsidR="000672DE" w:rsidRDefault="000672DE" w:rsidP="00EA48AE"/>
    <w:sectPr w:rsidR="0006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F2"/>
    <w:rsid w:val="000672DE"/>
    <w:rsid w:val="000A2A59"/>
    <w:rsid w:val="001A465A"/>
    <w:rsid w:val="00271AF9"/>
    <w:rsid w:val="002B317A"/>
    <w:rsid w:val="003127A4"/>
    <w:rsid w:val="003A78CF"/>
    <w:rsid w:val="00450388"/>
    <w:rsid w:val="005A28CE"/>
    <w:rsid w:val="005B237B"/>
    <w:rsid w:val="005C33E1"/>
    <w:rsid w:val="006724DD"/>
    <w:rsid w:val="006C0AFB"/>
    <w:rsid w:val="00763A3F"/>
    <w:rsid w:val="00791BDC"/>
    <w:rsid w:val="00791EED"/>
    <w:rsid w:val="00812AA6"/>
    <w:rsid w:val="008324E1"/>
    <w:rsid w:val="00890868"/>
    <w:rsid w:val="008A3504"/>
    <w:rsid w:val="00902DF2"/>
    <w:rsid w:val="00944DF5"/>
    <w:rsid w:val="009F14FC"/>
    <w:rsid w:val="00D37C8F"/>
    <w:rsid w:val="00D41578"/>
    <w:rsid w:val="00EA48AE"/>
    <w:rsid w:val="00F40BF2"/>
    <w:rsid w:val="00F60826"/>
    <w:rsid w:val="00F76B25"/>
    <w:rsid w:val="00F8673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78CF"/>
  </w:style>
  <w:style w:type="character" w:customStyle="1" w:styleId="1">
    <w:name w:val="Приветствие1"/>
    <w:basedOn w:val="a0"/>
    <w:rsid w:val="003A78CF"/>
  </w:style>
  <w:style w:type="character" w:customStyle="1" w:styleId="time">
    <w:name w:val="time"/>
    <w:basedOn w:val="a0"/>
    <w:rsid w:val="003A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A78CF"/>
  </w:style>
  <w:style w:type="character" w:customStyle="1" w:styleId="1">
    <w:name w:val="Приветствие1"/>
    <w:basedOn w:val="a0"/>
    <w:rsid w:val="003A78CF"/>
  </w:style>
  <w:style w:type="character" w:customStyle="1" w:styleId="time">
    <w:name w:val="time"/>
    <w:basedOn w:val="a0"/>
    <w:rsid w:val="003A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Путилова Олеся Анатольевна</dc:creator>
  <cp:lastModifiedBy>Гусев Алексей Григорьевич</cp:lastModifiedBy>
  <cp:revision>3</cp:revision>
  <cp:lastPrinted>2022-03-04T04:15:00Z</cp:lastPrinted>
  <dcterms:created xsi:type="dcterms:W3CDTF">2022-09-14T07:25:00Z</dcterms:created>
  <dcterms:modified xsi:type="dcterms:W3CDTF">2022-09-14T08:15:00Z</dcterms:modified>
</cp:coreProperties>
</file>