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D1" w:rsidRPr="002741EA" w:rsidRDefault="002741EA" w:rsidP="002741EA">
      <w:pPr>
        <w:pStyle w:val="ConsPlusNormal"/>
        <w:jc w:val="right"/>
        <w:rPr>
          <w:rFonts w:ascii="Times New Roman" w:hAnsi="Times New Roman" w:cs="Times New Roman"/>
          <w:sz w:val="24"/>
          <w:szCs w:val="24"/>
        </w:rPr>
      </w:pPr>
      <w:r w:rsidRPr="002741EA">
        <w:rPr>
          <w:rFonts w:ascii="Times New Roman" w:hAnsi="Times New Roman" w:cs="Times New Roman"/>
          <w:sz w:val="24"/>
          <w:szCs w:val="24"/>
        </w:rPr>
        <w:t>Приложение</w:t>
      </w:r>
      <w:r w:rsidR="00FD13A5">
        <w:rPr>
          <w:rFonts w:ascii="Times New Roman" w:hAnsi="Times New Roman" w:cs="Times New Roman"/>
          <w:sz w:val="24"/>
          <w:szCs w:val="24"/>
        </w:rPr>
        <w:t xml:space="preserve"> к письму</w:t>
      </w:r>
      <w:bookmarkStart w:id="0" w:name="_GoBack"/>
      <w:bookmarkEnd w:id="0"/>
    </w:p>
    <w:p w:rsidR="002741EA" w:rsidRPr="002741EA" w:rsidRDefault="002741EA" w:rsidP="002741EA">
      <w:pPr>
        <w:pStyle w:val="ConsPlusNormal"/>
        <w:jc w:val="right"/>
        <w:rPr>
          <w:rFonts w:ascii="Times New Roman" w:hAnsi="Times New Roman" w:cs="Times New Roman"/>
          <w:sz w:val="24"/>
          <w:szCs w:val="24"/>
        </w:rPr>
      </w:pPr>
    </w:p>
    <w:p w:rsidR="00070AD1" w:rsidRPr="002741EA" w:rsidRDefault="00070AD1">
      <w:pPr>
        <w:pStyle w:val="ConsPlusTitle"/>
        <w:jc w:val="center"/>
        <w:outlineLvl w:val="1"/>
        <w:rPr>
          <w:rFonts w:ascii="Times New Roman" w:hAnsi="Times New Roman" w:cs="Times New Roman"/>
          <w:sz w:val="24"/>
          <w:szCs w:val="24"/>
        </w:rPr>
      </w:pPr>
      <w:r w:rsidRPr="002741EA">
        <w:rPr>
          <w:rFonts w:ascii="Times New Roman" w:hAnsi="Times New Roman" w:cs="Times New Roman"/>
          <w:sz w:val="24"/>
          <w:szCs w:val="24"/>
        </w:rPr>
        <w:t>Перечень муниципального имущества, планируемого</w:t>
      </w:r>
    </w:p>
    <w:p w:rsidR="00070AD1" w:rsidRPr="002741EA" w:rsidRDefault="00070AD1">
      <w:pPr>
        <w:pStyle w:val="ConsPlusTitle"/>
        <w:jc w:val="center"/>
        <w:rPr>
          <w:rFonts w:ascii="Times New Roman" w:hAnsi="Times New Roman" w:cs="Times New Roman"/>
          <w:sz w:val="24"/>
          <w:szCs w:val="24"/>
        </w:rPr>
      </w:pPr>
      <w:r w:rsidRPr="002741EA">
        <w:rPr>
          <w:rFonts w:ascii="Times New Roman" w:hAnsi="Times New Roman" w:cs="Times New Roman"/>
          <w:sz w:val="24"/>
          <w:szCs w:val="24"/>
        </w:rPr>
        <w:t>к приватизации в 2023 году и плановом периоде</w:t>
      </w:r>
    </w:p>
    <w:p w:rsidR="00070AD1" w:rsidRPr="002741EA" w:rsidRDefault="00070AD1">
      <w:pPr>
        <w:pStyle w:val="ConsPlusTitle"/>
        <w:jc w:val="center"/>
        <w:rPr>
          <w:rFonts w:ascii="Times New Roman" w:hAnsi="Times New Roman" w:cs="Times New Roman"/>
          <w:sz w:val="24"/>
          <w:szCs w:val="24"/>
        </w:rPr>
      </w:pPr>
      <w:r w:rsidRPr="002741EA">
        <w:rPr>
          <w:rFonts w:ascii="Times New Roman" w:hAnsi="Times New Roman" w:cs="Times New Roman"/>
          <w:sz w:val="24"/>
          <w:szCs w:val="24"/>
        </w:rPr>
        <w:t>2024 и 2025 годов</w:t>
      </w:r>
    </w:p>
    <w:p w:rsidR="00070AD1" w:rsidRPr="002741EA" w:rsidRDefault="00070AD1">
      <w:pPr>
        <w:pStyle w:val="ConsPlusNormal"/>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344"/>
        <w:gridCol w:w="5509"/>
        <w:gridCol w:w="1786"/>
      </w:tblGrid>
      <w:tr w:rsidR="00070AD1" w:rsidRPr="002741EA" w:rsidTr="009731E7">
        <w:tc>
          <w:tcPr>
            <w:tcW w:w="562" w:type="dxa"/>
          </w:tcPr>
          <w:p w:rsidR="00070AD1" w:rsidRPr="002741EA" w:rsidRDefault="0017296C">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w:t>
            </w:r>
          </w:p>
        </w:tc>
        <w:tc>
          <w:tcPr>
            <w:tcW w:w="2344"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Адрес имущества/наименование имущества</w:t>
            </w:r>
          </w:p>
        </w:tc>
        <w:tc>
          <w:tcPr>
            <w:tcW w:w="5509"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Сведения об имуществе</w:t>
            </w:r>
          </w:p>
        </w:tc>
        <w:tc>
          <w:tcPr>
            <w:tcW w:w="1786"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Способ приватизации</w:t>
            </w:r>
          </w:p>
        </w:tc>
      </w:tr>
    </w:tbl>
    <w:p w:rsidR="0017296C" w:rsidRPr="002741EA" w:rsidRDefault="0017296C" w:rsidP="0017296C">
      <w:pPr>
        <w:spacing w:after="0" w:line="20" w:lineRule="exact"/>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2"/>
        <w:gridCol w:w="2344"/>
        <w:gridCol w:w="5509"/>
        <w:gridCol w:w="1791"/>
      </w:tblGrid>
      <w:tr w:rsidR="00070AD1" w:rsidRPr="002741EA" w:rsidTr="00153498">
        <w:trPr>
          <w:tblHeader/>
        </w:trPr>
        <w:tc>
          <w:tcPr>
            <w:tcW w:w="562"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w:t>
            </w:r>
          </w:p>
        </w:tc>
        <w:tc>
          <w:tcPr>
            <w:tcW w:w="2344"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2</w:t>
            </w:r>
          </w:p>
        </w:tc>
        <w:tc>
          <w:tcPr>
            <w:tcW w:w="5509"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3</w:t>
            </w:r>
          </w:p>
        </w:tc>
        <w:tc>
          <w:tcPr>
            <w:tcW w:w="1791"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4</w:t>
            </w:r>
          </w:p>
        </w:tc>
      </w:tr>
      <w:tr w:rsidR="00070AD1" w:rsidRPr="002741EA" w:rsidTr="00153498">
        <w:tc>
          <w:tcPr>
            <w:tcW w:w="562" w:type="dxa"/>
          </w:tcPr>
          <w:p w:rsidR="00070AD1" w:rsidRPr="002741EA" w:rsidRDefault="00070AD1">
            <w:pPr>
              <w:pStyle w:val="ConsPlusNormal"/>
              <w:rPr>
                <w:rFonts w:ascii="Times New Roman" w:hAnsi="Times New Roman" w:cs="Times New Roman"/>
                <w:sz w:val="24"/>
                <w:szCs w:val="24"/>
              </w:rPr>
            </w:pPr>
          </w:p>
        </w:tc>
        <w:tc>
          <w:tcPr>
            <w:tcW w:w="2344" w:type="dxa"/>
          </w:tcPr>
          <w:p w:rsidR="00070AD1" w:rsidRPr="002741EA" w:rsidRDefault="00070AD1">
            <w:pPr>
              <w:pStyle w:val="ConsPlusNormal"/>
              <w:rPr>
                <w:rFonts w:ascii="Times New Roman" w:hAnsi="Times New Roman" w:cs="Times New Roman"/>
                <w:sz w:val="24"/>
                <w:szCs w:val="24"/>
              </w:rPr>
            </w:pPr>
          </w:p>
        </w:tc>
        <w:tc>
          <w:tcPr>
            <w:tcW w:w="5509" w:type="dxa"/>
          </w:tcPr>
          <w:p w:rsidR="00070AD1" w:rsidRPr="002741EA" w:rsidRDefault="00070AD1">
            <w:pPr>
              <w:pStyle w:val="ConsPlusNormal"/>
              <w:jc w:val="center"/>
              <w:outlineLvl w:val="2"/>
              <w:rPr>
                <w:rFonts w:ascii="Times New Roman" w:hAnsi="Times New Roman" w:cs="Times New Roman"/>
                <w:sz w:val="24"/>
                <w:szCs w:val="24"/>
              </w:rPr>
            </w:pPr>
            <w:r w:rsidRPr="002741EA">
              <w:rPr>
                <w:rFonts w:ascii="Times New Roman" w:hAnsi="Times New Roman" w:cs="Times New Roman"/>
                <w:sz w:val="24"/>
                <w:szCs w:val="24"/>
              </w:rPr>
              <w:t>1. Отдельно стоящие здания</w:t>
            </w:r>
          </w:p>
        </w:tc>
        <w:tc>
          <w:tcPr>
            <w:tcW w:w="1791" w:type="dxa"/>
          </w:tcPr>
          <w:p w:rsidR="00070AD1" w:rsidRPr="002741EA" w:rsidRDefault="00070AD1">
            <w:pPr>
              <w:pStyle w:val="ConsPlusNormal"/>
              <w:rPr>
                <w:rFonts w:ascii="Times New Roman" w:hAnsi="Times New Roman" w:cs="Times New Roman"/>
                <w:sz w:val="24"/>
                <w:szCs w:val="24"/>
              </w:rPr>
            </w:pPr>
          </w:p>
        </w:tc>
      </w:tr>
      <w:tr w:rsidR="00070AD1" w:rsidRPr="002741EA" w:rsidTr="00153498">
        <w:tc>
          <w:tcPr>
            <w:tcW w:w="562" w:type="dxa"/>
          </w:tcPr>
          <w:p w:rsidR="00070AD1" w:rsidRPr="002741EA" w:rsidRDefault="00070AD1">
            <w:pPr>
              <w:pStyle w:val="ConsPlusNormal"/>
              <w:rPr>
                <w:rFonts w:ascii="Times New Roman" w:hAnsi="Times New Roman" w:cs="Times New Roman"/>
                <w:sz w:val="24"/>
                <w:szCs w:val="24"/>
              </w:rPr>
            </w:pPr>
          </w:p>
        </w:tc>
        <w:tc>
          <w:tcPr>
            <w:tcW w:w="2344" w:type="dxa"/>
          </w:tcPr>
          <w:p w:rsidR="00070AD1" w:rsidRPr="002741EA" w:rsidRDefault="00070AD1">
            <w:pPr>
              <w:pStyle w:val="ConsPlusNormal"/>
              <w:rPr>
                <w:rFonts w:ascii="Times New Roman" w:hAnsi="Times New Roman" w:cs="Times New Roman"/>
                <w:sz w:val="24"/>
                <w:szCs w:val="24"/>
              </w:rPr>
            </w:pPr>
          </w:p>
        </w:tc>
        <w:tc>
          <w:tcPr>
            <w:tcW w:w="5509" w:type="dxa"/>
          </w:tcPr>
          <w:p w:rsidR="00070AD1" w:rsidRPr="002741EA" w:rsidRDefault="00070AD1">
            <w:pPr>
              <w:pStyle w:val="ConsPlusNormal"/>
              <w:jc w:val="center"/>
              <w:outlineLvl w:val="3"/>
              <w:rPr>
                <w:rFonts w:ascii="Times New Roman" w:hAnsi="Times New Roman" w:cs="Times New Roman"/>
                <w:sz w:val="24"/>
                <w:szCs w:val="24"/>
              </w:rPr>
            </w:pPr>
            <w:r w:rsidRPr="002741EA">
              <w:rPr>
                <w:rFonts w:ascii="Times New Roman" w:hAnsi="Times New Roman" w:cs="Times New Roman"/>
                <w:sz w:val="24"/>
                <w:szCs w:val="24"/>
              </w:rPr>
              <w:t>Индустриальный район</w:t>
            </w:r>
          </w:p>
        </w:tc>
        <w:tc>
          <w:tcPr>
            <w:tcW w:w="1791" w:type="dxa"/>
          </w:tcPr>
          <w:p w:rsidR="00070AD1" w:rsidRPr="002741EA" w:rsidRDefault="00070AD1">
            <w:pPr>
              <w:pStyle w:val="ConsPlusNormal"/>
              <w:rPr>
                <w:rFonts w:ascii="Times New Roman" w:hAnsi="Times New Roman" w:cs="Times New Roman"/>
                <w:sz w:val="24"/>
                <w:szCs w:val="24"/>
              </w:rPr>
            </w:pPr>
          </w:p>
        </w:tc>
      </w:tr>
      <w:tr w:rsidR="00070AD1" w:rsidRPr="002741EA" w:rsidTr="00153498">
        <w:tc>
          <w:tcPr>
            <w:tcW w:w="562"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w:t>
            </w:r>
          </w:p>
        </w:tc>
        <w:tc>
          <w:tcPr>
            <w:tcW w:w="2344" w:type="dxa"/>
          </w:tcPr>
          <w:p w:rsidR="00070AD1" w:rsidRPr="002741EA" w:rsidRDefault="00070AD1">
            <w:pPr>
              <w:pStyle w:val="ConsPlusNormal"/>
              <w:rPr>
                <w:rFonts w:ascii="Times New Roman" w:hAnsi="Times New Roman" w:cs="Times New Roman"/>
                <w:sz w:val="24"/>
                <w:szCs w:val="24"/>
              </w:rPr>
            </w:pPr>
            <w:r w:rsidRPr="002741EA">
              <w:rPr>
                <w:rFonts w:ascii="Times New Roman" w:hAnsi="Times New Roman" w:cs="Times New Roman"/>
                <w:sz w:val="24"/>
                <w:szCs w:val="24"/>
              </w:rPr>
              <w:t>Ул. Экскаваторная, 58</w:t>
            </w:r>
          </w:p>
        </w:tc>
        <w:tc>
          <w:tcPr>
            <w:tcW w:w="5509" w:type="dxa"/>
          </w:tcPr>
          <w:p w:rsidR="00070AD1" w:rsidRPr="002741EA" w:rsidRDefault="00070AD1">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отдельно стоящее 1-этажное нежилое здание склада общей площадью 68,0 кв. м (кадастровый номер 59:01:4413790:104) с земельным участком, категория земель: земли населенных пунктов, общей площадью 166 +/- 3 кв. м (кадастровый номер 59:01:4413787:1177). Год ввода в эксплуатацию - 1975. Здание находится в составе имущества муниципальной казны</w:t>
            </w:r>
          </w:p>
        </w:tc>
        <w:tc>
          <w:tcPr>
            <w:tcW w:w="1791"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070AD1" w:rsidRPr="002741EA" w:rsidTr="00153498">
        <w:tc>
          <w:tcPr>
            <w:tcW w:w="562" w:type="dxa"/>
          </w:tcPr>
          <w:p w:rsidR="00070AD1" w:rsidRPr="002741EA" w:rsidRDefault="00070AD1">
            <w:pPr>
              <w:pStyle w:val="ConsPlusNormal"/>
              <w:rPr>
                <w:rFonts w:ascii="Times New Roman" w:hAnsi="Times New Roman" w:cs="Times New Roman"/>
                <w:sz w:val="24"/>
                <w:szCs w:val="24"/>
              </w:rPr>
            </w:pPr>
          </w:p>
        </w:tc>
        <w:tc>
          <w:tcPr>
            <w:tcW w:w="2344" w:type="dxa"/>
          </w:tcPr>
          <w:p w:rsidR="00070AD1" w:rsidRPr="002741EA" w:rsidRDefault="00070AD1">
            <w:pPr>
              <w:pStyle w:val="ConsPlusNormal"/>
              <w:rPr>
                <w:rFonts w:ascii="Times New Roman" w:hAnsi="Times New Roman" w:cs="Times New Roman"/>
                <w:sz w:val="24"/>
                <w:szCs w:val="24"/>
              </w:rPr>
            </w:pPr>
          </w:p>
        </w:tc>
        <w:tc>
          <w:tcPr>
            <w:tcW w:w="5509" w:type="dxa"/>
          </w:tcPr>
          <w:p w:rsidR="00070AD1" w:rsidRPr="002741EA" w:rsidRDefault="00070AD1">
            <w:pPr>
              <w:pStyle w:val="ConsPlusNormal"/>
              <w:jc w:val="center"/>
              <w:outlineLvl w:val="3"/>
              <w:rPr>
                <w:rFonts w:ascii="Times New Roman" w:hAnsi="Times New Roman" w:cs="Times New Roman"/>
                <w:sz w:val="24"/>
                <w:szCs w:val="24"/>
              </w:rPr>
            </w:pPr>
            <w:r w:rsidRPr="002741EA">
              <w:rPr>
                <w:rFonts w:ascii="Times New Roman" w:hAnsi="Times New Roman" w:cs="Times New Roman"/>
                <w:sz w:val="24"/>
                <w:szCs w:val="24"/>
              </w:rPr>
              <w:t>Кировский район</w:t>
            </w:r>
          </w:p>
        </w:tc>
        <w:tc>
          <w:tcPr>
            <w:tcW w:w="1791" w:type="dxa"/>
          </w:tcPr>
          <w:p w:rsidR="00070AD1" w:rsidRPr="002741EA" w:rsidRDefault="00070AD1">
            <w:pPr>
              <w:pStyle w:val="ConsPlusNormal"/>
              <w:rPr>
                <w:rFonts w:ascii="Times New Roman" w:hAnsi="Times New Roman" w:cs="Times New Roman"/>
                <w:sz w:val="24"/>
                <w:szCs w:val="24"/>
              </w:rPr>
            </w:pPr>
          </w:p>
        </w:tc>
      </w:tr>
      <w:tr w:rsidR="00070AD1" w:rsidRPr="002741EA" w:rsidTr="00153498">
        <w:tc>
          <w:tcPr>
            <w:tcW w:w="562" w:type="dxa"/>
          </w:tcPr>
          <w:p w:rsidR="00070AD1" w:rsidRPr="002741EA" w:rsidRDefault="00070AD1">
            <w:pPr>
              <w:pStyle w:val="ConsPlusNormal"/>
              <w:jc w:val="center"/>
              <w:rPr>
                <w:rFonts w:ascii="Times New Roman" w:hAnsi="Times New Roman" w:cs="Times New Roman"/>
                <w:sz w:val="24"/>
                <w:szCs w:val="24"/>
              </w:rPr>
            </w:pPr>
            <w:bookmarkStart w:id="1" w:name="P77"/>
            <w:bookmarkEnd w:id="1"/>
            <w:r w:rsidRPr="002741EA">
              <w:rPr>
                <w:rFonts w:ascii="Times New Roman" w:hAnsi="Times New Roman" w:cs="Times New Roman"/>
                <w:sz w:val="24"/>
                <w:szCs w:val="24"/>
              </w:rPr>
              <w:t>2</w:t>
            </w:r>
          </w:p>
        </w:tc>
        <w:tc>
          <w:tcPr>
            <w:tcW w:w="2344" w:type="dxa"/>
          </w:tcPr>
          <w:p w:rsidR="00070AD1" w:rsidRPr="002741EA" w:rsidRDefault="00070AD1">
            <w:pPr>
              <w:pStyle w:val="ConsPlusNormal"/>
              <w:rPr>
                <w:rFonts w:ascii="Times New Roman" w:hAnsi="Times New Roman" w:cs="Times New Roman"/>
                <w:sz w:val="24"/>
                <w:szCs w:val="24"/>
              </w:rPr>
            </w:pPr>
            <w:r w:rsidRPr="002741EA">
              <w:rPr>
                <w:rFonts w:ascii="Times New Roman" w:hAnsi="Times New Roman" w:cs="Times New Roman"/>
                <w:sz w:val="24"/>
                <w:szCs w:val="24"/>
              </w:rPr>
              <w:t>Ул. Капитана Пирожкова, 37</w:t>
            </w:r>
          </w:p>
        </w:tc>
        <w:tc>
          <w:tcPr>
            <w:tcW w:w="5509" w:type="dxa"/>
          </w:tcPr>
          <w:p w:rsidR="00070AD1" w:rsidRPr="002741EA" w:rsidRDefault="00070AD1">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комплекс отдельно стоящих зданий с земельным участком, категория земель: земли населенных пунктов, общей площадью 30623 +/- 61 кв. м (кадастровый номер 59:01:1713103:2231), в том числе: здание учебного корпуса общей площадью 2435,3 кв. м (кадастровый номер 59:01:1713103:49), здание спального корпуса общей площадью 2406,3 кв. м (кадастровый номер 59:01:1713103:50), здание столовой общей площадью 430,0 кв. м (кадастровый номер 59:01:1713103:51), здание хозяйственного корпуса общей площадью 397,2 кв. м (кадастровый номер 59:01:1713103:48), дорожка тротуарная длиной 3500 п. м, счетчик тепловой энергии, труба дымовая высотой 30,0 м (сооружение). Год ввода в эксплуатацию - 1960. Комплекс находится в составе имущества муниципальной казны</w:t>
            </w:r>
          </w:p>
        </w:tc>
        <w:tc>
          <w:tcPr>
            <w:tcW w:w="1791"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070AD1" w:rsidRPr="002741EA" w:rsidTr="00153498">
        <w:tc>
          <w:tcPr>
            <w:tcW w:w="562"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3</w:t>
            </w:r>
          </w:p>
        </w:tc>
        <w:tc>
          <w:tcPr>
            <w:tcW w:w="2344" w:type="dxa"/>
          </w:tcPr>
          <w:p w:rsidR="00070AD1" w:rsidRPr="002741EA" w:rsidRDefault="00070AD1">
            <w:pPr>
              <w:pStyle w:val="ConsPlusNormal"/>
              <w:rPr>
                <w:rFonts w:ascii="Times New Roman" w:hAnsi="Times New Roman" w:cs="Times New Roman"/>
                <w:sz w:val="24"/>
                <w:szCs w:val="24"/>
              </w:rPr>
            </w:pPr>
            <w:r w:rsidRPr="002741EA">
              <w:rPr>
                <w:rFonts w:ascii="Times New Roman" w:hAnsi="Times New Roman" w:cs="Times New Roman"/>
                <w:sz w:val="24"/>
                <w:szCs w:val="24"/>
              </w:rPr>
              <w:t>Ул. Магистральная, 98б</w:t>
            </w:r>
          </w:p>
        </w:tc>
        <w:tc>
          <w:tcPr>
            <w:tcW w:w="5509" w:type="dxa"/>
          </w:tcPr>
          <w:p w:rsidR="00070AD1" w:rsidRPr="002741EA" w:rsidRDefault="00070AD1">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отдельно стоящее 3-этажное (в том числе 1 подземный этаж) административное здание общей площадью 1111,4 кв. м (кадастровый номер 59:01:1713331:184) с земельным участком, категория земель: земли населенных пунктов, общей площадью 5084 +/- 14 кв. м (кадастровый номер 59:01:1713331:93). Год ввода в эксплуатацию - 1966. Здание находится в составе имущества муниципальной казны</w:t>
            </w:r>
          </w:p>
        </w:tc>
        <w:tc>
          <w:tcPr>
            <w:tcW w:w="1791"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070AD1" w:rsidRPr="002741EA" w:rsidTr="00153498">
        <w:tc>
          <w:tcPr>
            <w:tcW w:w="562"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4</w:t>
            </w:r>
          </w:p>
        </w:tc>
        <w:tc>
          <w:tcPr>
            <w:tcW w:w="2344" w:type="dxa"/>
          </w:tcPr>
          <w:p w:rsidR="00070AD1" w:rsidRPr="002741EA" w:rsidRDefault="00070AD1">
            <w:pPr>
              <w:pStyle w:val="ConsPlusNormal"/>
              <w:rPr>
                <w:rFonts w:ascii="Times New Roman" w:hAnsi="Times New Roman" w:cs="Times New Roman"/>
                <w:sz w:val="24"/>
                <w:szCs w:val="24"/>
              </w:rPr>
            </w:pPr>
            <w:r w:rsidRPr="002741EA">
              <w:rPr>
                <w:rFonts w:ascii="Times New Roman" w:hAnsi="Times New Roman" w:cs="Times New Roman"/>
                <w:sz w:val="24"/>
                <w:szCs w:val="24"/>
              </w:rPr>
              <w:t>Ул. Кировоградская, 7</w:t>
            </w:r>
          </w:p>
        </w:tc>
        <w:tc>
          <w:tcPr>
            <w:tcW w:w="5509" w:type="dxa"/>
          </w:tcPr>
          <w:p w:rsidR="00070AD1" w:rsidRPr="002741EA" w:rsidRDefault="00070AD1">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 xml:space="preserve">отдельно стоящее 2-этажное административное нежилое здание общей площадью 716,5 кв. м (кадастровый номер 59:01:1713087:32) с земельным участком, категория земель: земли населенных пунктов, общей площадью 1135 +/- 7 кв. м </w:t>
            </w:r>
            <w:r w:rsidRPr="002741EA">
              <w:rPr>
                <w:rFonts w:ascii="Times New Roman" w:hAnsi="Times New Roman" w:cs="Times New Roman"/>
                <w:sz w:val="24"/>
                <w:szCs w:val="24"/>
              </w:rPr>
              <w:lastRenderedPageBreak/>
              <w:t>(кадастровый номер 59:01:1713087:13). Год ввода в эксплуатацию - 1945. Здание находится в составе имущества муниципальной казны</w:t>
            </w:r>
          </w:p>
        </w:tc>
        <w:tc>
          <w:tcPr>
            <w:tcW w:w="1791"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lastRenderedPageBreak/>
              <w:t>продажа на аукционе</w:t>
            </w:r>
          </w:p>
        </w:tc>
      </w:tr>
      <w:tr w:rsidR="00070AD1" w:rsidRPr="002741EA" w:rsidTr="00153498">
        <w:tc>
          <w:tcPr>
            <w:tcW w:w="562" w:type="dxa"/>
          </w:tcPr>
          <w:p w:rsidR="00070AD1" w:rsidRPr="002741EA" w:rsidRDefault="00070AD1">
            <w:pPr>
              <w:pStyle w:val="ConsPlusNormal"/>
              <w:rPr>
                <w:rFonts w:ascii="Times New Roman" w:hAnsi="Times New Roman" w:cs="Times New Roman"/>
                <w:sz w:val="24"/>
                <w:szCs w:val="24"/>
              </w:rPr>
            </w:pPr>
          </w:p>
        </w:tc>
        <w:tc>
          <w:tcPr>
            <w:tcW w:w="2344" w:type="dxa"/>
          </w:tcPr>
          <w:p w:rsidR="00070AD1" w:rsidRPr="002741EA" w:rsidRDefault="00070AD1">
            <w:pPr>
              <w:pStyle w:val="ConsPlusNormal"/>
              <w:rPr>
                <w:rFonts w:ascii="Times New Roman" w:hAnsi="Times New Roman" w:cs="Times New Roman"/>
                <w:sz w:val="24"/>
                <w:szCs w:val="24"/>
              </w:rPr>
            </w:pPr>
          </w:p>
        </w:tc>
        <w:tc>
          <w:tcPr>
            <w:tcW w:w="5509" w:type="dxa"/>
          </w:tcPr>
          <w:p w:rsidR="00070AD1" w:rsidRPr="002741EA" w:rsidRDefault="00070AD1">
            <w:pPr>
              <w:pStyle w:val="ConsPlusNormal"/>
              <w:jc w:val="center"/>
              <w:outlineLvl w:val="3"/>
              <w:rPr>
                <w:rFonts w:ascii="Times New Roman" w:hAnsi="Times New Roman" w:cs="Times New Roman"/>
                <w:sz w:val="24"/>
                <w:szCs w:val="24"/>
              </w:rPr>
            </w:pPr>
            <w:r w:rsidRPr="002741EA">
              <w:rPr>
                <w:rFonts w:ascii="Times New Roman" w:hAnsi="Times New Roman" w:cs="Times New Roman"/>
                <w:sz w:val="24"/>
                <w:szCs w:val="24"/>
              </w:rPr>
              <w:t>Ленинский район</w:t>
            </w:r>
          </w:p>
        </w:tc>
        <w:tc>
          <w:tcPr>
            <w:tcW w:w="1791" w:type="dxa"/>
          </w:tcPr>
          <w:p w:rsidR="00070AD1" w:rsidRPr="002741EA" w:rsidRDefault="00070AD1">
            <w:pPr>
              <w:pStyle w:val="ConsPlusNormal"/>
              <w:rPr>
                <w:rFonts w:ascii="Times New Roman" w:hAnsi="Times New Roman" w:cs="Times New Roman"/>
                <w:sz w:val="24"/>
                <w:szCs w:val="24"/>
              </w:rPr>
            </w:pPr>
          </w:p>
        </w:tc>
      </w:tr>
      <w:tr w:rsidR="00070AD1" w:rsidRPr="002741EA" w:rsidTr="00153498">
        <w:tc>
          <w:tcPr>
            <w:tcW w:w="562"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5</w:t>
            </w:r>
          </w:p>
        </w:tc>
        <w:tc>
          <w:tcPr>
            <w:tcW w:w="2344" w:type="dxa"/>
          </w:tcPr>
          <w:p w:rsidR="00070AD1" w:rsidRPr="002741EA" w:rsidRDefault="00070AD1">
            <w:pPr>
              <w:pStyle w:val="ConsPlusNormal"/>
              <w:rPr>
                <w:rFonts w:ascii="Times New Roman" w:hAnsi="Times New Roman" w:cs="Times New Roman"/>
                <w:sz w:val="24"/>
                <w:szCs w:val="24"/>
              </w:rPr>
            </w:pPr>
            <w:r w:rsidRPr="002741EA">
              <w:rPr>
                <w:rFonts w:ascii="Times New Roman" w:hAnsi="Times New Roman" w:cs="Times New Roman"/>
                <w:sz w:val="24"/>
                <w:szCs w:val="24"/>
              </w:rPr>
              <w:t>Ул. Набережная 3-я, 52а</w:t>
            </w:r>
          </w:p>
        </w:tc>
        <w:tc>
          <w:tcPr>
            <w:tcW w:w="5509" w:type="dxa"/>
          </w:tcPr>
          <w:p w:rsidR="00070AD1" w:rsidRPr="002741EA" w:rsidRDefault="00070AD1">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отдельно стоящее 1-этажное нежилое здание общей площадью 298,7 кв. м (кадастровый номер 59:01:4311053:34) с земельным участком, категория земель: земли населенных пунктов, общей площадью 2146 +/- 16 кв. м (кадастровый номер 59:01:1710782:151). Год ввода в эксплуатацию - 1989. Здание находится в составе имущества муниципальной казны</w:t>
            </w:r>
          </w:p>
        </w:tc>
        <w:tc>
          <w:tcPr>
            <w:tcW w:w="1791" w:type="dxa"/>
          </w:tcPr>
          <w:p w:rsidR="00070AD1" w:rsidRPr="002741EA" w:rsidRDefault="00070AD1">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6</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Окулова, 73а</w:t>
            </w:r>
          </w:p>
        </w:tc>
        <w:tc>
          <w:tcPr>
            <w:tcW w:w="5509" w:type="dxa"/>
          </w:tcPr>
          <w:p w:rsidR="00153498" w:rsidRPr="00153498" w:rsidRDefault="00153498" w:rsidP="00153498">
            <w:pPr>
              <w:pStyle w:val="ConsPlusNormal"/>
              <w:jc w:val="both"/>
              <w:rPr>
                <w:rFonts w:ascii="Times New Roman" w:hAnsi="Times New Roman" w:cs="Times New Roman"/>
                <w:sz w:val="24"/>
                <w:szCs w:val="24"/>
              </w:rPr>
            </w:pPr>
            <w:r w:rsidRPr="00153498">
              <w:rPr>
                <w:rFonts w:ascii="Times New Roman" w:hAnsi="Times New Roman" w:cs="Times New Roman"/>
                <w:sz w:val="24"/>
                <w:szCs w:val="24"/>
              </w:rPr>
              <w:t xml:space="preserve">комплекс отдельно стоящих зданий с земельным участком, категория земель: земли населенных пунктов, общей площадью 7097 +/- 29 кв. м (кадастровый номер 59:01:0000000:92842), в том числе: нежилое 3-этажное здание общей площадью 1694,4 кв. м (кадастровый номер 59:01:0000000:48020), год ввода в эксплуатацию – 1936; нежилое 6-этажное здание склада общей площадью 826 кв. м (кадастровый номер 59:01:0000000:48012), год ввода в эксплуатацию – 1968; нежилое 2-этажное здание гаража общей площадью 515 кв. м (кадастровый номер 59:01:0000000:47990), год ввода </w:t>
            </w:r>
            <w:r>
              <w:rPr>
                <w:rFonts w:ascii="Times New Roman" w:hAnsi="Times New Roman" w:cs="Times New Roman"/>
                <w:sz w:val="24"/>
                <w:szCs w:val="24"/>
              </w:rPr>
              <w:t xml:space="preserve">в эксплуатацию – 1998; нежилое </w:t>
            </w:r>
            <w:r w:rsidRPr="00153498">
              <w:rPr>
                <w:rFonts w:ascii="Times New Roman" w:hAnsi="Times New Roman" w:cs="Times New Roman"/>
                <w:sz w:val="24"/>
                <w:szCs w:val="24"/>
              </w:rPr>
              <w:t>1-этажное здание склада общей площадью 267,6 кв. м (кадастровый номер 59:01:0000000:47981), год ввода в эксплуатацию – 1968; нежилое 1-этажное здание склада общей площадью 141,7 кв. м (кадастровый номер 59:01:0000000:47985), год ввода в эксплуатацию – 1992; нежилое 1-этажное здание столярного цеха общей площадью 122,4 кв. м (кадастровый номер 59:01:0000000:47994), год ввода в эксплуатацию – 1968; нежилое 1-этажное здание склада общей площадью 100,7 кв. м (кадастровый номер 59:01:0000000:47982), год ввода в эксплуатацию – 1968; нежилое 1-этажное здание общей площадью 28,6 кв. м (кадастровый номер 59:01:0000000:48017), год ввода в эксплуатацию – 1995;</w:t>
            </w:r>
            <w:r>
              <w:rPr>
                <w:rFonts w:ascii="Times New Roman" w:hAnsi="Times New Roman" w:cs="Times New Roman"/>
                <w:sz w:val="24"/>
                <w:szCs w:val="24"/>
              </w:rPr>
              <w:t xml:space="preserve"> </w:t>
            </w:r>
            <w:r w:rsidRPr="00153498">
              <w:rPr>
                <w:rFonts w:ascii="Times New Roman" w:hAnsi="Times New Roman" w:cs="Times New Roman"/>
                <w:sz w:val="24"/>
                <w:szCs w:val="24"/>
              </w:rPr>
              <w:t xml:space="preserve">нежилое 1-этажное здание общей площадью 18,1 кв. м (кадастровый номер 59:01:0000000:48019), год ввода в эксплуатацию – 1995; нежилое </w:t>
            </w:r>
            <w:r w:rsidRPr="00153498">
              <w:rPr>
                <w:rFonts w:ascii="Times New Roman" w:hAnsi="Times New Roman" w:cs="Times New Roman"/>
                <w:sz w:val="24"/>
                <w:szCs w:val="24"/>
              </w:rPr>
              <w:br/>
              <w:t>1-этажное здание общей площадью 7,7 кв. м (кадастровый номер 59:01:0000000:49518), год ввода в эксплуатацию – 1992; забор металлический, ограждение железобетонное протяженностью 112,32 м, скважина водозаборная. Имущество находится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 xml:space="preserve">продажа на </w:t>
            </w:r>
            <w:r>
              <w:rPr>
                <w:rFonts w:ascii="Times New Roman" w:hAnsi="Times New Roman" w:cs="Times New Roman"/>
                <w:sz w:val="24"/>
                <w:szCs w:val="24"/>
              </w:rPr>
              <w:t>аукционе</w:t>
            </w:r>
          </w:p>
        </w:tc>
      </w:tr>
      <w:tr w:rsidR="00153498" w:rsidRPr="002741EA" w:rsidTr="00153498">
        <w:tc>
          <w:tcPr>
            <w:tcW w:w="562" w:type="dxa"/>
          </w:tcPr>
          <w:p w:rsidR="00153498" w:rsidRPr="00153498" w:rsidRDefault="00153498" w:rsidP="00153498">
            <w:pPr>
              <w:pStyle w:val="ConsPlusNormal"/>
              <w:jc w:val="center"/>
              <w:rPr>
                <w:rFonts w:ascii="Times New Roman" w:hAnsi="Times New Roman" w:cs="Times New Roman"/>
                <w:sz w:val="24"/>
                <w:szCs w:val="24"/>
              </w:rPr>
            </w:pPr>
            <w:r w:rsidRPr="00153498">
              <w:rPr>
                <w:rFonts w:ascii="Times New Roman" w:hAnsi="Times New Roman" w:cs="Times New Roman"/>
                <w:sz w:val="24"/>
                <w:szCs w:val="24"/>
              </w:rPr>
              <w:t>6.1</w:t>
            </w:r>
          </w:p>
        </w:tc>
        <w:tc>
          <w:tcPr>
            <w:tcW w:w="2344" w:type="dxa"/>
          </w:tcPr>
          <w:p w:rsidR="00153498" w:rsidRPr="00153498" w:rsidRDefault="00153498" w:rsidP="00153498">
            <w:pPr>
              <w:pStyle w:val="ConsPlusNormal"/>
              <w:jc w:val="both"/>
              <w:rPr>
                <w:rFonts w:ascii="Times New Roman" w:hAnsi="Times New Roman" w:cs="Times New Roman"/>
                <w:sz w:val="24"/>
                <w:szCs w:val="24"/>
              </w:rPr>
            </w:pPr>
            <w:r w:rsidRPr="00153498">
              <w:rPr>
                <w:rFonts w:ascii="Times New Roman" w:hAnsi="Times New Roman" w:cs="Times New Roman"/>
                <w:sz w:val="24"/>
                <w:szCs w:val="24"/>
              </w:rPr>
              <w:t xml:space="preserve">Ул. Окулова, 73а </w:t>
            </w:r>
          </w:p>
        </w:tc>
        <w:tc>
          <w:tcPr>
            <w:tcW w:w="5509" w:type="dxa"/>
          </w:tcPr>
          <w:p w:rsidR="00153498" w:rsidRPr="00153498" w:rsidRDefault="00153498" w:rsidP="00153498">
            <w:pPr>
              <w:pStyle w:val="ConsPlusNormal"/>
              <w:jc w:val="both"/>
              <w:rPr>
                <w:rFonts w:ascii="Times New Roman" w:hAnsi="Times New Roman" w:cs="Times New Roman"/>
                <w:sz w:val="24"/>
                <w:szCs w:val="24"/>
              </w:rPr>
            </w:pPr>
            <w:r w:rsidRPr="00153498">
              <w:rPr>
                <w:rFonts w:ascii="Times New Roman" w:hAnsi="Times New Roman" w:cs="Times New Roman"/>
                <w:sz w:val="24"/>
                <w:szCs w:val="24"/>
              </w:rPr>
              <w:t xml:space="preserve">отдельно стоящее 5-этажное здание хлебозавода площадью 3 090,1 кв. м (объект культурного </w:t>
            </w:r>
            <w:r w:rsidRPr="00153498">
              <w:rPr>
                <w:rFonts w:ascii="Times New Roman" w:hAnsi="Times New Roman" w:cs="Times New Roman"/>
                <w:sz w:val="24"/>
                <w:szCs w:val="24"/>
              </w:rPr>
              <w:lastRenderedPageBreak/>
              <w:t>наследия регионального значения – «Завод спиртоочистительный», кадастровый номер 59:01:0000000:47970) с земельным участком, категория земель: земли населенных пунктов, общей площадью 3724 +/- 21 кв. м (кадастровый номер 59:01:0000000:92844), ограждение железобетонное протяженностью 35,45 м. Год ввода в эксплуатацию – до 1917. Имущество находится в составе имущества муниципальной казны</w:t>
            </w:r>
          </w:p>
        </w:tc>
        <w:tc>
          <w:tcPr>
            <w:tcW w:w="1791" w:type="dxa"/>
          </w:tcPr>
          <w:p w:rsidR="00153498" w:rsidRPr="00153498" w:rsidRDefault="00153498" w:rsidP="00153498">
            <w:pPr>
              <w:spacing w:after="0"/>
              <w:jc w:val="center"/>
              <w:rPr>
                <w:rFonts w:ascii="Times New Roman" w:eastAsiaTheme="minorEastAsia" w:hAnsi="Times New Roman" w:cs="Times New Roman"/>
                <w:sz w:val="24"/>
                <w:szCs w:val="24"/>
                <w:lang w:eastAsia="ru-RU"/>
              </w:rPr>
            </w:pPr>
            <w:r w:rsidRPr="00153498">
              <w:rPr>
                <w:rFonts w:ascii="Times New Roman" w:eastAsiaTheme="minorEastAsia" w:hAnsi="Times New Roman" w:cs="Times New Roman"/>
                <w:sz w:val="24"/>
                <w:szCs w:val="24"/>
                <w:lang w:eastAsia="ru-RU"/>
              </w:rPr>
              <w:lastRenderedPageBreak/>
              <w:t>продажа на</w:t>
            </w:r>
            <w:r>
              <w:rPr>
                <w:rFonts w:ascii="Times New Roman" w:eastAsiaTheme="minorEastAsia" w:hAnsi="Times New Roman" w:cs="Times New Roman"/>
                <w:sz w:val="24"/>
                <w:szCs w:val="24"/>
                <w:lang w:eastAsia="ru-RU"/>
              </w:rPr>
              <w:t xml:space="preserve"> </w:t>
            </w:r>
            <w:r w:rsidRPr="00153498">
              <w:rPr>
                <w:rFonts w:ascii="Times New Roman" w:eastAsiaTheme="minorEastAsia" w:hAnsi="Times New Roman" w:cs="Times New Roman"/>
                <w:sz w:val="24"/>
                <w:szCs w:val="24"/>
                <w:lang w:eastAsia="ru-RU"/>
              </w:rPr>
              <w:t>конкурсе</w:t>
            </w:r>
          </w:p>
        </w:tc>
      </w:tr>
      <w:tr w:rsidR="00153498" w:rsidRPr="002741EA" w:rsidTr="00153498">
        <w:tc>
          <w:tcPr>
            <w:tcW w:w="562" w:type="dxa"/>
          </w:tcPr>
          <w:p w:rsidR="00153498" w:rsidRPr="00153498" w:rsidRDefault="00153498" w:rsidP="00153498">
            <w:pPr>
              <w:pStyle w:val="ConsPlusNormal"/>
              <w:jc w:val="center"/>
              <w:rPr>
                <w:rFonts w:ascii="Times New Roman" w:hAnsi="Times New Roman" w:cs="Times New Roman"/>
                <w:sz w:val="24"/>
                <w:szCs w:val="24"/>
              </w:rPr>
            </w:pPr>
            <w:r w:rsidRPr="00153498">
              <w:rPr>
                <w:rFonts w:ascii="Times New Roman" w:hAnsi="Times New Roman" w:cs="Times New Roman"/>
                <w:sz w:val="24"/>
                <w:szCs w:val="24"/>
              </w:rPr>
              <w:lastRenderedPageBreak/>
              <w:t>6.2</w:t>
            </w:r>
          </w:p>
        </w:tc>
        <w:tc>
          <w:tcPr>
            <w:tcW w:w="2344" w:type="dxa"/>
          </w:tcPr>
          <w:p w:rsidR="00153498" w:rsidRPr="00153498" w:rsidRDefault="00153498" w:rsidP="00153498">
            <w:pPr>
              <w:pStyle w:val="ConsPlusNormal"/>
              <w:jc w:val="both"/>
              <w:rPr>
                <w:rFonts w:ascii="Times New Roman" w:hAnsi="Times New Roman" w:cs="Times New Roman"/>
                <w:sz w:val="24"/>
                <w:szCs w:val="24"/>
              </w:rPr>
            </w:pPr>
            <w:r w:rsidRPr="00153498">
              <w:rPr>
                <w:rFonts w:ascii="Times New Roman" w:hAnsi="Times New Roman" w:cs="Times New Roman"/>
                <w:sz w:val="24"/>
                <w:szCs w:val="24"/>
              </w:rPr>
              <w:t>Ул. Окулова, 73а</w:t>
            </w:r>
          </w:p>
        </w:tc>
        <w:tc>
          <w:tcPr>
            <w:tcW w:w="5509" w:type="dxa"/>
          </w:tcPr>
          <w:p w:rsidR="00153498" w:rsidRPr="00153498" w:rsidRDefault="00153498" w:rsidP="00153498">
            <w:pPr>
              <w:pStyle w:val="ConsPlusNormal"/>
              <w:jc w:val="both"/>
              <w:rPr>
                <w:rFonts w:ascii="Times New Roman" w:hAnsi="Times New Roman" w:cs="Times New Roman"/>
                <w:sz w:val="24"/>
                <w:szCs w:val="24"/>
              </w:rPr>
            </w:pPr>
            <w:r w:rsidRPr="00153498">
              <w:rPr>
                <w:rFonts w:ascii="Times New Roman" w:hAnsi="Times New Roman" w:cs="Times New Roman"/>
                <w:sz w:val="24"/>
                <w:szCs w:val="24"/>
              </w:rPr>
              <w:t>отдельно стоящее 1-этажное здание проходной площадью 31,4 кв. м (кадастровый номер 59:01:0000000:47995) с земельным участком, категория земель: земли населенных пунктов, общей площадью 105 +/- 4 кв. м (кадастровый номер 59:01:0000000:92845). Год ввода в эксплуатацию – 1936. Здание находится в составе имущества муниципальной казны</w:t>
            </w:r>
          </w:p>
        </w:tc>
        <w:tc>
          <w:tcPr>
            <w:tcW w:w="1791" w:type="dxa"/>
          </w:tcPr>
          <w:p w:rsidR="00153498" w:rsidRPr="00153498" w:rsidRDefault="00153498" w:rsidP="001534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продажа на </w:t>
            </w:r>
            <w:r w:rsidRPr="00153498">
              <w:rPr>
                <w:rFonts w:ascii="Times New Roman" w:eastAsiaTheme="minorEastAsia" w:hAnsi="Times New Roman" w:cs="Times New Roman"/>
                <w:sz w:val="24"/>
                <w:szCs w:val="24"/>
                <w:lang w:eastAsia="ru-RU"/>
              </w:rPr>
              <w:t>аукционе</w:t>
            </w:r>
          </w:p>
        </w:tc>
      </w:tr>
      <w:tr w:rsidR="00153498" w:rsidRPr="002741EA" w:rsidTr="00153498">
        <w:tc>
          <w:tcPr>
            <w:tcW w:w="562" w:type="dxa"/>
          </w:tcPr>
          <w:p w:rsidR="00153498" w:rsidRPr="00153498" w:rsidRDefault="00153498" w:rsidP="00153498">
            <w:pPr>
              <w:pStyle w:val="ConsPlusNormal"/>
              <w:jc w:val="center"/>
              <w:rPr>
                <w:rFonts w:ascii="Times New Roman" w:hAnsi="Times New Roman" w:cs="Times New Roman"/>
                <w:sz w:val="24"/>
                <w:szCs w:val="24"/>
              </w:rPr>
            </w:pPr>
            <w:r w:rsidRPr="00153498">
              <w:rPr>
                <w:rFonts w:ascii="Times New Roman" w:hAnsi="Times New Roman" w:cs="Times New Roman"/>
                <w:sz w:val="24"/>
                <w:szCs w:val="24"/>
              </w:rPr>
              <w:t>6.3</w:t>
            </w:r>
          </w:p>
        </w:tc>
        <w:tc>
          <w:tcPr>
            <w:tcW w:w="2344" w:type="dxa"/>
          </w:tcPr>
          <w:p w:rsidR="00153498" w:rsidRPr="00153498" w:rsidRDefault="00153498" w:rsidP="00153498">
            <w:pPr>
              <w:pStyle w:val="ConsPlusNormal"/>
              <w:jc w:val="both"/>
              <w:rPr>
                <w:rFonts w:ascii="Times New Roman" w:hAnsi="Times New Roman" w:cs="Times New Roman"/>
                <w:sz w:val="24"/>
                <w:szCs w:val="24"/>
              </w:rPr>
            </w:pPr>
            <w:r w:rsidRPr="00153498">
              <w:rPr>
                <w:rFonts w:ascii="Times New Roman" w:hAnsi="Times New Roman" w:cs="Times New Roman"/>
                <w:sz w:val="24"/>
                <w:szCs w:val="24"/>
              </w:rPr>
              <w:t>Ул. Окулова, 73а</w:t>
            </w:r>
          </w:p>
        </w:tc>
        <w:tc>
          <w:tcPr>
            <w:tcW w:w="5509" w:type="dxa"/>
          </w:tcPr>
          <w:p w:rsidR="00153498" w:rsidRPr="00153498" w:rsidRDefault="00153498" w:rsidP="00153498">
            <w:pPr>
              <w:pStyle w:val="ConsPlusNormal"/>
              <w:jc w:val="both"/>
              <w:rPr>
                <w:rFonts w:ascii="Times New Roman" w:hAnsi="Times New Roman" w:cs="Times New Roman"/>
                <w:sz w:val="24"/>
                <w:szCs w:val="24"/>
              </w:rPr>
            </w:pPr>
            <w:r w:rsidRPr="00153498">
              <w:rPr>
                <w:rFonts w:ascii="Times New Roman" w:hAnsi="Times New Roman" w:cs="Times New Roman"/>
                <w:sz w:val="24"/>
                <w:szCs w:val="24"/>
              </w:rPr>
              <w:t>отдельно стоящее 1-этажное здание площадью 10,9 кв. м (кадастровый номер 59:01:0000000:49499) с земельным участком, категория земель: земли населенных пунктов, общей площадью 32 +/- 2 кв. м (кадастровый номер 59:01:0000000:92846). Год ввода в эксплуатацию – 1994. Здание находится в составе имущества муниципальной казны</w:t>
            </w:r>
          </w:p>
        </w:tc>
        <w:tc>
          <w:tcPr>
            <w:tcW w:w="1791" w:type="dxa"/>
          </w:tcPr>
          <w:p w:rsidR="00153498" w:rsidRPr="00153498" w:rsidRDefault="00153498" w:rsidP="00153498">
            <w:pPr>
              <w:spacing w:after="0" w:line="240" w:lineRule="auto"/>
              <w:jc w:val="center"/>
              <w:rPr>
                <w:rFonts w:ascii="Times New Roman" w:eastAsiaTheme="minorEastAsia" w:hAnsi="Times New Roman" w:cs="Times New Roman"/>
                <w:sz w:val="24"/>
                <w:szCs w:val="24"/>
                <w:lang w:eastAsia="ru-RU"/>
              </w:rPr>
            </w:pPr>
            <w:r w:rsidRPr="00153498">
              <w:rPr>
                <w:rFonts w:ascii="Times New Roman" w:eastAsiaTheme="minorEastAsia" w:hAnsi="Times New Roman" w:cs="Times New Roman"/>
                <w:sz w:val="24"/>
                <w:szCs w:val="24"/>
                <w:lang w:eastAsia="ru-RU"/>
              </w:rPr>
              <w:t xml:space="preserve">продажа </w:t>
            </w:r>
            <w:r>
              <w:rPr>
                <w:rFonts w:ascii="Times New Roman" w:eastAsiaTheme="minorEastAsia" w:hAnsi="Times New Roman" w:cs="Times New Roman"/>
                <w:sz w:val="24"/>
                <w:szCs w:val="24"/>
                <w:lang w:eastAsia="ru-RU"/>
              </w:rPr>
              <w:t xml:space="preserve">на </w:t>
            </w:r>
            <w:r w:rsidRPr="00153498">
              <w:rPr>
                <w:rFonts w:ascii="Times New Roman" w:eastAsiaTheme="minorEastAsia" w:hAnsi="Times New Roman" w:cs="Times New Roman"/>
                <w:sz w:val="24"/>
                <w:szCs w:val="24"/>
                <w:lang w:eastAsia="ru-RU"/>
              </w:rPr>
              <w:t>аукционе</w:t>
            </w: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tcPr>
          <w:p w:rsidR="00153498" w:rsidRPr="002741EA" w:rsidRDefault="00153498" w:rsidP="00153498">
            <w:pPr>
              <w:pStyle w:val="ConsPlusNormal"/>
              <w:jc w:val="center"/>
              <w:outlineLvl w:val="3"/>
              <w:rPr>
                <w:rFonts w:ascii="Times New Roman" w:hAnsi="Times New Roman" w:cs="Times New Roman"/>
                <w:sz w:val="24"/>
                <w:szCs w:val="24"/>
              </w:rPr>
            </w:pPr>
            <w:r w:rsidRPr="002741EA">
              <w:rPr>
                <w:rFonts w:ascii="Times New Roman" w:hAnsi="Times New Roman" w:cs="Times New Roman"/>
                <w:sz w:val="24"/>
                <w:szCs w:val="24"/>
              </w:rPr>
              <w:t>Орджоникидзевский район</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7</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Волочаевская, 5</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комплекс нежилых отдельно стоящих зданий с земельным участком, категория земель: земли населенных пунктов, площадью 22930 +/- 32,52 кв. м (кадастровый номер 59:01:3812862:4), в том числе: 2-этажный административный корпус общей площадью 3086,7 кв. м (кадастровый номер 59:01:3812862:145), год ввода в эксплуатацию - 1985; 1-этажное нежилое здание ангара общей площадью 488,8 кв. м (кадастровый номер 59:01:3812862:144), год ввода в эксплуатацию - 1989; 1-этажное нежилое здание проходной общей площадью 21,9 кв. м (кадастровый номер 59:01:3812862:143), год ввода в эксплуатацию - 1990; сооружения: замощение (лит. I) площадью 1979,2 кв. м, замощение (лит. II) площадью 153,2 кв. м, ворота (лит. 2) 15,0 кв. м, ворота (лит. 3) 15,0 кв. м, забор (лит. 1) 638,9 п. м. Имущество находится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8</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Домостроительная, 4</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отдельно стоящее 2-этажное административное здание общей площадью 447,0 кв. м (кадастровый номер 59:01:3812288:27) с земельным участком, категория земель: земли населенных пунктов, общей площадью 1185 +/- 7 кв. м (кадастровый номер 59:01:3812288:2). Год ввода в эксплуатацию - 1957. Здание находится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lastRenderedPageBreak/>
              <w:t>9</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Пермский край, г.о. Пермский, г. Пермь, микрорайон Химики, д. 96</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комплекс отдельно стоящих зданий с земельным участком, категория земель: земли населенных пунктов, площадью 70272 +/- 58 кв. м (кадастровый номер 59:01:3110309:5), в том числе: здание спального корпуса общей площадью 138,6 кв. м (кадастровый номер 59:01:0000000:50269), здание спального корпуса общей площадью 140 кв. м (кадастровый номер 59:01:0000000:50271), здание бани общей площадью 79,4 кв. м (кадастровый номер 59:01:0000000:50263), бассейн (сооружение, год ввода в эксплуатацию - 1970) общей площадью 2439,3 кв. м. Год ввода в эксплуатацию - 1951. Имущество находится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vAlign w:val="center"/>
          </w:tcPr>
          <w:p w:rsidR="00153498" w:rsidRPr="002741EA" w:rsidRDefault="00153498" w:rsidP="00153498">
            <w:pPr>
              <w:pStyle w:val="ConsPlusNormal"/>
              <w:jc w:val="center"/>
              <w:outlineLvl w:val="3"/>
              <w:rPr>
                <w:rFonts w:ascii="Times New Roman" w:hAnsi="Times New Roman" w:cs="Times New Roman"/>
                <w:sz w:val="24"/>
                <w:szCs w:val="24"/>
              </w:rPr>
            </w:pPr>
            <w:r w:rsidRPr="002741EA">
              <w:rPr>
                <w:rFonts w:ascii="Times New Roman" w:hAnsi="Times New Roman" w:cs="Times New Roman"/>
                <w:sz w:val="24"/>
                <w:szCs w:val="24"/>
              </w:rPr>
              <w:t>Свердловский район</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10</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Малая Ямская, 9а</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отдельно стоящее 2-этажное нежилое здание площадью 73,6 кв. м (кадастровый номер 59:01:4410147:165) с земельным участком, категория земель: земли населенных пунктов, общей площадью 128 +/- 2,29 кв. м (кадастровый номер 59:01:4410147:356). Имущество находится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tcPr>
          <w:p w:rsidR="00153498" w:rsidRPr="002741EA" w:rsidRDefault="00153498" w:rsidP="00153498">
            <w:pPr>
              <w:pStyle w:val="ConsPlusNormal"/>
              <w:jc w:val="center"/>
              <w:outlineLvl w:val="2"/>
              <w:rPr>
                <w:rFonts w:ascii="Times New Roman" w:hAnsi="Times New Roman" w:cs="Times New Roman"/>
                <w:sz w:val="24"/>
                <w:szCs w:val="24"/>
              </w:rPr>
            </w:pPr>
            <w:r w:rsidRPr="002741EA">
              <w:rPr>
                <w:rFonts w:ascii="Times New Roman" w:hAnsi="Times New Roman" w:cs="Times New Roman"/>
                <w:sz w:val="24"/>
                <w:szCs w:val="24"/>
              </w:rPr>
              <w:t>2. Встроенные нежилые помещения</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tcPr>
          <w:p w:rsidR="00153498" w:rsidRPr="002741EA" w:rsidRDefault="00153498" w:rsidP="00153498">
            <w:pPr>
              <w:pStyle w:val="ConsPlusNormal"/>
              <w:jc w:val="center"/>
              <w:outlineLvl w:val="3"/>
              <w:rPr>
                <w:rFonts w:ascii="Times New Roman" w:hAnsi="Times New Roman" w:cs="Times New Roman"/>
                <w:sz w:val="24"/>
                <w:szCs w:val="24"/>
              </w:rPr>
            </w:pPr>
            <w:r w:rsidRPr="002741EA">
              <w:rPr>
                <w:rFonts w:ascii="Times New Roman" w:hAnsi="Times New Roman" w:cs="Times New Roman"/>
                <w:sz w:val="24"/>
                <w:szCs w:val="24"/>
              </w:rPr>
              <w:t>Дзержинский район</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Сергея Данщина, 6А</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30,0 кв. м (кадастровый номер 59:01:4410016:254) на первом этаже нежилого здания.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2</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Сергея Данщина, 6А</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99,8 кв. м (кадастровый номер 59:01:4410016:253) на первом этаже нежилого здания.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3</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Сергея Данщина, 6А</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406,0 кв. м (кадастровый номер 59:01:4410016:255) на первом этаже и антресоли нежилого здания.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4</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Ленина, 102</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164,1 кв. м (кадастровый номер 59:01:4410222:1055) в подвале многоквартирного дома. Год ввода в эксплуатацию - 1956.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5</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Хабаровская, 173</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встроенное нежилое помещение общей площадью 75,2 кв. м (кадастровый номер 59:01:1713517:902) на первом этаже 9-этажного многоквартирного дома. Год ввода в эксплуатацию - 1986. Помещение находится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tcPr>
          <w:p w:rsidR="00153498" w:rsidRPr="002741EA" w:rsidRDefault="00153498" w:rsidP="00153498">
            <w:pPr>
              <w:pStyle w:val="ConsPlusNormal"/>
              <w:jc w:val="center"/>
              <w:outlineLvl w:val="3"/>
              <w:rPr>
                <w:rFonts w:ascii="Times New Roman" w:hAnsi="Times New Roman" w:cs="Times New Roman"/>
                <w:sz w:val="24"/>
                <w:szCs w:val="24"/>
              </w:rPr>
            </w:pPr>
            <w:r w:rsidRPr="002741EA">
              <w:rPr>
                <w:rFonts w:ascii="Times New Roman" w:hAnsi="Times New Roman" w:cs="Times New Roman"/>
                <w:sz w:val="24"/>
                <w:szCs w:val="24"/>
              </w:rPr>
              <w:t>Индустриальный район</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lastRenderedPageBreak/>
              <w:t>6</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Космонавта Беляева, 61</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встроенное нежилое помещение общей площадью 11,8 кв. м (кадастровый номер 59:01:4413816:514) на пятом этаже 5-этажного многоквартирного дома. Год ввода в эксплуатацию - 1981. Помещение находится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7</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Стахановская, 4</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встроенное нежилое помещение общей площадью 31,3 кв. м (кадастровый номер 59:01:4410234:62) на цокольном этаже 5-этажного многоквартирного дома. Год ввода в эксплуатацию - 1981. Помещение находится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8</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Стахановская, 4</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встроенное нежилое помещение общей площадью 39,9 кв. м (кадастровый номер 59:01:4410597:221) на цокольном этаже 5-этажного многоквартирного дома. Год ввода в эксплуатацию - 1981. Помещение находится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9</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Мира/Одоевского, 53/33</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37,7 кв. м (кадастровый номер 59:01:4410838:577) на цокольном этаже 5-этажного многоквартирного дома. Год ввода в эксплуатацию - 1960. Помещения находятся в составе имущества муниципальной казны</w:t>
            </w:r>
          </w:p>
        </w:tc>
        <w:tc>
          <w:tcPr>
            <w:tcW w:w="1791"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tcPr>
          <w:p w:rsidR="00153498" w:rsidRPr="002741EA" w:rsidRDefault="00153498" w:rsidP="00153498">
            <w:pPr>
              <w:pStyle w:val="ConsPlusNormal"/>
              <w:jc w:val="center"/>
              <w:outlineLvl w:val="3"/>
              <w:rPr>
                <w:rFonts w:ascii="Times New Roman" w:hAnsi="Times New Roman" w:cs="Times New Roman"/>
                <w:sz w:val="24"/>
                <w:szCs w:val="24"/>
              </w:rPr>
            </w:pPr>
            <w:r w:rsidRPr="002741EA">
              <w:rPr>
                <w:rFonts w:ascii="Times New Roman" w:hAnsi="Times New Roman" w:cs="Times New Roman"/>
                <w:sz w:val="24"/>
                <w:szCs w:val="24"/>
              </w:rPr>
              <w:t>Ленинский район</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10</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Сибирская, 12</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61,3 кв. м (кадастровый номер 59:01:4011813:298) на втором этаже 2-этажного нежилого здания. Год ввода в эксплуатацию - до 1917. Помещения находятся в составе имущества муниципальной казны</w:t>
            </w:r>
          </w:p>
        </w:tc>
        <w:tc>
          <w:tcPr>
            <w:tcW w:w="1791"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vAlign w:val="center"/>
          </w:tcPr>
          <w:p w:rsidR="00153498" w:rsidRPr="002741EA" w:rsidRDefault="00153498" w:rsidP="00153498">
            <w:pPr>
              <w:pStyle w:val="ConsPlusNormal"/>
              <w:jc w:val="center"/>
              <w:outlineLvl w:val="3"/>
              <w:rPr>
                <w:rFonts w:ascii="Times New Roman" w:hAnsi="Times New Roman" w:cs="Times New Roman"/>
                <w:sz w:val="24"/>
                <w:szCs w:val="24"/>
              </w:rPr>
            </w:pPr>
            <w:r w:rsidRPr="002741EA">
              <w:rPr>
                <w:rFonts w:ascii="Times New Roman" w:hAnsi="Times New Roman" w:cs="Times New Roman"/>
                <w:sz w:val="24"/>
                <w:szCs w:val="24"/>
              </w:rPr>
              <w:t>Мотовилихинский район</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11</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1905 года, 8/ул. Пролетарская, 26</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402,7 кв. м (состоящие из двух объектов: площадью 82,6 кв. м (кадастровый номер 59:01:4211176:50) и 320,1 кв. м (кадастровый номер 59:01:4211176:51)) на первом и втором этажах 2-этажного нежилого здания. Год ввода в эксплуатацию - до 1917. Здание является объектом культурного наследия - "Торговый дом".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конкурсе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12</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1905 года, 18/ул. Лифанова, 5</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484,3 кв. м (состоящие из двух объектов: площадью 366,6 кв. м (кадастровый номер 59:01:4311060:51) и 117,7 кв. м (кадастровый номер 59:01:4311060:50)) на втором этаже 2-этажного нежилого здания. Год ввода в эксплуатацию - до 1917. Здание является объектом культурного наследия - "Представительство компании "Зингер".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конкурсе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lastRenderedPageBreak/>
              <w:t>13</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Аркадия Гайдара, 13а</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встроенное нежилое помещение общей площадью 34,6 кв. м (кадастровый номер 59:01:4311905:4615) на первом этаже 14-этажного многоквартирного дома. Год ввода в эксплуатацию - 1983. Помещение находится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14</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КИМ, 41</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238,3 кв. м (состоящие из шести объектов: площадью 117,9 кв. м (кадастровый номер 59:01:4311098:912); 38,5 кв. м (кадастровый номер 59:01:4311098:913); 36,3 кв. м (кадастровый номер 59:01:4311098:914); 30,6 кв. м (кадастровый номер 59:01:4311098:910); 7,8 кв. м (кадастровый номер 59:01:4311098:790); 7,2 кв. м (кадастровый номер 59:01:4311098:915)) на первом и втором этажах 2-этажного нежилого здания. Год ввода в эксплуатацию - до 1917.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15</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Крупской, 78а</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72,0 кв. м (кадастровый номер 59:01:4311906:4376) в подвале 5-этажного многоквартирного дома. Год ввода в эксплуатацию - 1965.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16</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Степана Разина, 34/3</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225,3 кв. м (кадастровый номер 59:01:4311011:754) в подвале 5-этажного многоквартирного дома. Год ввода в эксплуатацию - 1968.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17</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Студенческая, 26</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252,1 кв. м (кадастровый номер 59:01:4311001:2703) в подвале 5-этажного многоквартирного дома. Год ввода в эксплуатацию - 1962.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18</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Уральская, 83</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79,5 кв. м (кадастровый номер 59:01:4311070:589) в подвале 4-этажного многоквартирного дома. Год ввода в эксплуатацию - 1932.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vAlign w:val="center"/>
          </w:tcPr>
          <w:p w:rsidR="00153498" w:rsidRPr="002741EA" w:rsidRDefault="00153498" w:rsidP="00153498">
            <w:pPr>
              <w:pStyle w:val="ConsPlusNormal"/>
              <w:jc w:val="center"/>
              <w:outlineLvl w:val="3"/>
              <w:rPr>
                <w:rFonts w:ascii="Times New Roman" w:hAnsi="Times New Roman" w:cs="Times New Roman"/>
                <w:sz w:val="24"/>
                <w:szCs w:val="24"/>
              </w:rPr>
            </w:pPr>
            <w:r w:rsidRPr="002741EA">
              <w:rPr>
                <w:rFonts w:ascii="Times New Roman" w:hAnsi="Times New Roman" w:cs="Times New Roman"/>
                <w:sz w:val="24"/>
                <w:szCs w:val="24"/>
              </w:rPr>
              <w:t>Орджоникидзевский район</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19</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Вильямса, 12</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332,6 кв. м (кадастровый номер 59:01:2912530:1812) в подвале 10-этажного многоквартирного дома. Год ввода в эксплуатацию - 1992.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20</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Волховская, 36</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37,7 кв. м (кадастровый номер 59:01:3810268:744) на цокольном этаже 5-этажного многоквартирного дома. Год ввода в эксплуатацию - 1971.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21</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Волховская, 36</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 xml:space="preserve">встроенные нежилые помещения общей площадью </w:t>
            </w:r>
            <w:r w:rsidRPr="002741EA">
              <w:rPr>
                <w:rFonts w:ascii="Times New Roman" w:hAnsi="Times New Roman" w:cs="Times New Roman"/>
                <w:sz w:val="24"/>
                <w:szCs w:val="24"/>
              </w:rPr>
              <w:lastRenderedPageBreak/>
              <w:t>37,3 кв. м (кадастровый номер 59:01:3810268:749) на цокольном этаже 5-этажного многоквартирного дома. Год ввода в эксплуатацию - 1971.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lastRenderedPageBreak/>
              <w:t xml:space="preserve">продажа на </w:t>
            </w:r>
            <w:r w:rsidRPr="002741EA">
              <w:rPr>
                <w:rFonts w:ascii="Times New Roman" w:hAnsi="Times New Roman" w:cs="Times New Roman"/>
                <w:sz w:val="24"/>
                <w:szCs w:val="24"/>
              </w:rPr>
              <w:lastRenderedPageBreak/>
              <w:t>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lastRenderedPageBreak/>
              <w:t>22</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Волховская, 36</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31,2 кв. м (кадастровый номер 59:01:3810268:746) на цокольном этаже 5-этажного многоквартирного дома. Год ввода в эксплуатацию - 1971.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23</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Волховская, 36</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18,2 кв. м (кадастровый номер 59:01:3810268:743) на цокольном этаже 5-этажного многоквартирного дома. Год ввода в эксплуатацию - 1971.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24</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Волховская, 36</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16,3 кв. м (кадастровый номер 59:01:3810268:745) на цокольном этаже 5-этажного многоквартирного дома. Год ввода в эксплуатацию - 1971.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25</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Волховская, 36</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14,3 кв. м (кадастровый номер 59:01:3810268:742) на цокольном этаже 5-этажного многоквартирного дома. Год ввода в эксплуатацию - 1971.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26</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Волховская, 36</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9,1 кв. м (кадастровый номер 59:01:3810268:747) на цокольном этаже 5-этажного многоквартирного дома. Год ввода в эксплуатацию - 1971.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27</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Волховская, 36</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6,8 кв. м (кадастровый номер 59:01:3810268:748) на цокольном этаже 5-этажного многоквартирного дома. Год ввода в эксплуатацию - 1971.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28</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Переулок Еловский 1-й, 24</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6,4 кв. м (кадастровый номер 59:01:3812370:24) на 1 этаже 10-этажного многоквартирного дома. Год ввода в эксплуатацию - 1994.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29</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Суперфосфатная, 8</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48,6 кв. м (кадастровый номер 59:01:3812916:39) на 1 этаже нежилого здания. Год ввода в эксплуатацию - 1954.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vAlign w:val="center"/>
          </w:tcPr>
          <w:p w:rsidR="00153498" w:rsidRPr="002741EA" w:rsidRDefault="00153498" w:rsidP="00153498">
            <w:pPr>
              <w:pStyle w:val="ConsPlusNormal"/>
              <w:jc w:val="center"/>
              <w:outlineLvl w:val="3"/>
              <w:rPr>
                <w:rFonts w:ascii="Times New Roman" w:hAnsi="Times New Roman" w:cs="Times New Roman"/>
                <w:sz w:val="24"/>
                <w:szCs w:val="24"/>
              </w:rPr>
            </w:pPr>
            <w:r w:rsidRPr="002741EA">
              <w:rPr>
                <w:rFonts w:ascii="Times New Roman" w:hAnsi="Times New Roman" w:cs="Times New Roman"/>
                <w:sz w:val="24"/>
                <w:szCs w:val="24"/>
              </w:rPr>
              <w:t>Свердловский район</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30</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Героев Хасана/Чкалова, 32/28</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111,6 кв. м (кадастровый номер 59:01:4410744:1382) в подвале 5-этажного многоквартирного дома. Год ввода в эксплуатацию - 1936.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31</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Гусарова, 9/1</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135,5 кв. м (состоящие из двух объектов: площадью 40,3 кв. м (кадастровый номер 59:01:4411067:3429) и 95,2 кв. м (кадастровый номер 59:01:4411067:3353)) на первом, втором этажах 2-этажного нежилого здания. Год ввода в эксплуатацию - 1983.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32</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Комсомольский проспект, 87</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154,8 кв. м (кадастровый номер 59:01:4410742:390) в подвале 4-этажного многоквартирного дома. Год ввода в эксплуатацию - 1929.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33</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Новосибирская, 17</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87,1 кв. м (состоящие из трех объектов: площадью 43,7 кв. м (кадастровый номер 59:01:4413677:1176); 21,4 кв. м (кадастровый номер 59:01:4413677:1127) и 22,0 кв. м (кадастровый номер 59:01:4413677:1126)) на первом этаже 9-этажного многоквартирного дома и 1-этажного пристроя к многоквартирному дому. Год ввода в эксплуатацию - 1976.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34</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Рабоче-Крестьянская, 26</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встроенное нежилое помещение общей площадью 6,7 кв. м (кадастровый номер 59:01:4410295:1084) на цокольном этаже 5-этажного многоквартирного дома. Год ввода в эксплуатацию - 1972. Помещение находится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35</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Рабоче-Крестьянская, 26</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встроенные нежилые помещения общей площадью 34,6 кв. м (кадастровый номер 59:01:4410295:1083) на цокольном этаже 5-этажного многоквартирного дома. Год ввода в эксплуатацию - 1972.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36</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Солдатова, 32</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 xml:space="preserve">встроенные нежилые помещения общей площадью 2324,2 кв. м (состоящие из семи объектов: площадью 1774,7 кв. м (кадастровый номер 59:01:4410946:4409); 270,8 кв. м (кадастровый номер 59:01:4410946:4373); 130,2 кв. м (кадастровый номер 59:01:4410946:4256); 49,8 кв. м (кадастровый номер 59:01:4410946:4335); 47,2 кв. м (кадастровый номер 59:01:4410946:4269); 36,2 кв. м (кадастровый номер 59:01:4410946:4327); 15,3 кв. м (кадастровый номер 59:01:4410946:4488)) в подвале, на первом и втором </w:t>
            </w:r>
            <w:r w:rsidRPr="002741EA">
              <w:rPr>
                <w:rFonts w:ascii="Times New Roman" w:hAnsi="Times New Roman" w:cs="Times New Roman"/>
                <w:sz w:val="24"/>
                <w:szCs w:val="24"/>
              </w:rPr>
              <w:lastRenderedPageBreak/>
              <w:t>этажах 2-этажного нежилого здания. Год ввода в эксплуатацию - 1984. Помещения находятся в составе имущества муниципальной казны</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lastRenderedPageBreak/>
              <w:t>продажа на аукционе</w:t>
            </w: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Итого по подразделам 1, 2</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S = 25352,9 кв. м</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vAlign w:val="center"/>
          </w:tcPr>
          <w:p w:rsidR="00153498" w:rsidRPr="002741EA" w:rsidRDefault="00153498" w:rsidP="00153498">
            <w:pPr>
              <w:pStyle w:val="ConsPlusNormal"/>
              <w:jc w:val="center"/>
              <w:outlineLvl w:val="2"/>
              <w:rPr>
                <w:rFonts w:ascii="Times New Roman" w:hAnsi="Times New Roman" w:cs="Times New Roman"/>
                <w:sz w:val="24"/>
                <w:szCs w:val="24"/>
              </w:rPr>
            </w:pPr>
            <w:r w:rsidRPr="002741EA">
              <w:rPr>
                <w:rFonts w:ascii="Times New Roman" w:hAnsi="Times New Roman" w:cs="Times New Roman"/>
                <w:sz w:val="24"/>
                <w:szCs w:val="24"/>
              </w:rPr>
              <w:t>3. Акции (доли) в уставных капиталах хозяйствующих субъектов</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приватизация данных объектов не предусмотрена</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tcPr>
          <w:p w:rsidR="00153498" w:rsidRPr="002741EA" w:rsidRDefault="00153498" w:rsidP="00153498">
            <w:pPr>
              <w:pStyle w:val="ConsPlusNormal"/>
              <w:jc w:val="center"/>
              <w:outlineLvl w:val="2"/>
              <w:rPr>
                <w:rFonts w:ascii="Times New Roman" w:hAnsi="Times New Roman" w:cs="Times New Roman"/>
                <w:sz w:val="24"/>
                <w:szCs w:val="24"/>
              </w:rPr>
            </w:pPr>
            <w:r w:rsidRPr="002741EA">
              <w:rPr>
                <w:rFonts w:ascii="Times New Roman" w:hAnsi="Times New Roman" w:cs="Times New Roman"/>
                <w:sz w:val="24"/>
                <w:szCs w:val="24"/>
              </w:rPr>
              <w:t>4. Муниципальные унитарные предприятия</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приватизация данных объектов не предусмотрена</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tcPr>
          <w:p w:rsidR="00153498" w:rsidRPr="002741EA" w:rsidRDefault="00153498" w:rsidP="00153498">
            <w:pPr>
              <w:pStyle w:val="ConsPlusNormal"/>
              <w:jc w:val="center"/>
              <w:outlineLvl w:val="2"/>
              <w:rPr>
                <w:rFonts w:ascii="Times New Roman" w:hAnsi="Times New Roman" w:cs="Times New Roman"/>
                <w:sz w:val="24"/>
                <w:szCs w:val="24"/>
              </w:rPr>
            </w:pPr>
            <w:r w:rsidRPr="002741EA">
              <w:rPr>
                <w:rFonts w:ascii="Times New Roman" w:hAnsi="Times New Roman" w:cs="Times New Roman"/>
                <w:sz w:val="24"/>
                <w:szCs w:val="24"/>
              </w:rPr>
              <w:t>5. Объекты незавершенного строительства</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приватизация данных объектов не предусмотрена</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rPr>
                <w:rFonts w:ascii="Times New Roman" w:hAnsi="Times New Roman" w:cs="Times New Roman"/>
                <w:sz w:val="24"/>
                <w:szCs w:val="24"/>
              </w:rPr>
            </w:pPr>
          </w:p>
        </w:tc>
        <w:tc>
          <w:tcPr>
            <w:tcW w:w="2344" w:type="dxa"/>
          </w:tcPr>
          <w:p w:rsidR="00153498" w:rsidRPr="002741EA" w:rsidRDefault="00153498" w:rsidP="00153498">
            <w:pPr>
              <w:pStyle w:val="ConsPlusNormal"/>
              <w:rPr>
                <w:rFonts w:ascii="Times New Roman" w:hAnsi="Times New Roman" w:cs="Times New Roman"/>
                <w:sz w:val="24"/>
                <w:szCs w:val="24"/>
              </w:rPr>
            </w:pPr>
          </w:p>
        </w:tc>
        <w:tc>
          <w:tcPr>
            <w:tcW w:w="5509" w:type="dxa"/>
          </w:tcPr>
          <w:p w:rsidR="00153498" w:rsidRPr="002741EA" w:rsidRDefault="00153498" w:rsidP="00153498">
            <w:pPr>
              <w:pStyle w:val="ConsPlusNormal"/>
              <w:jc w:val="center"/>
              <w:outlineLvl w:val="2"/>
              <w:rPr>
                <w:rFonts w:ascii="Times New Roman" w:hAnsi="Times New Roman" w:cs="Times New Roman"/>
                <w:sz w:val="24"/>
                <w:szCs w:val="24"/>
              </w:rPr>
            </w:pPr>
            <w:r w:rsidRPr="002741EA">
              <w:rPr>
                <w:rFonts w:ascii="Times New Roman" w:hAnsi="Times New Roman" w:cs="Times New Roman"/>
                <w:sz w:val="24"/>
                <w:szCs w:val="24"/>
              </w:rPr>
              <w:t>6. Иное муниципальное имущество</w:t>
            </w:r>
          </w:p>
        </w:tc>
        <w:tc>
          <w:tcPr>
            <w:tcW w:w="1791" w:type="dxa"/>
          </w:tcPr>
          <w:p w:rsidR="00153498" w:rsidRPr="002741EA" w:rsidRDefault="00153498" w:rsidP="00153498">
            <w:pPr>
              <w:pStyle w:val="ConsPlusNormal"/>
              <w:rPr>
                <w:rFonts w:ascii="Times New Roman" w:hAnsi="Times New Roman" w:cs="Times New Roman"/>
                <w:sz w:val="24"/>
                <w:szCs w:val="24"/>
              </w:rPr>
            </w:pP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1</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Кировоградская, 186б</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доля в праве в размере 73/100 на земельный участок, категория земель: земли населенных пунктов, разрешенное использование: под многоквартирный жилой дом, общая площадь 760 +/- 6 кв. м, кадастровый номер 59:01:1713268:5</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 или преимущественное право выкупа</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2</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Кировоградская, 188а</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доля в праве в размере 13/20 на земельный участок, категория земель: земли населенных пунктов, разрешенное использование: под многоквартирный жилой дом, общая площадь 1147 +/- 8 кв. м, кадастровый номер 59:01:1713268:14</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 или преимущественное право выкупа</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3</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Кировоградская, 188г</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доля в праве в размере 8/25 на земельный участок, категория земель: земли населенных пунктов, разрешенное использование: под многоквартирный жилой дом, общая площадь 520 +/- 5 кв. м, кадастровый номер 59:01:1713268:7</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 или преимущественное право выкупа</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4</w:t>
            </w:r>
          </w:p>
        </w:tc>
        <w:tc>
          <w:tcPr>
            <w:tcW w:w="2344" w:type="dxa"/>
          </w:tcPr>
          <w:p w:rsidR="00153498" w:rsidRPr="002741EA" w:rsidRDefault="00153498" w:rsidP="00153498">
            <w:pPr>
              <w:pStyle w:val="ConsPlusNormal"/>
              <w:rPr>
                <w:rFonts w:ascii="Times New Roman" w:hAnsi="Times New Roman" w:cs="Times New Roman"/>
                <w:sz w:val="24"/>
                <w:szCs w:val="24"/>
              </w:rPr>
            </w:pPr>
            <w:r w:rsidRPr="002741EA">
              <w:rPr>
                <w:rFonts w:ascii="Times New Roman" w:hAnsi="Times New Roman" w:cs="Times New Roman"/>
                <w:sz w:val="24"/>
                <w:szCs w:val="24"/>
              </w:rPr>
              <w:t>Ул. Кировоградская, з/у 190</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доля в праве в размере 7/20 на земельный участок, категория земель: земли населенных пунктов, разрешенное использование: многоквартирный жилой дом, общая площадь 901 +/- 7 кв. м, кадастровый номер 59:01:1713268:15</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 или преимущественное право выкупа</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5</w:t>
            </w:r>
          </w:p>
        </w:tc>
        <w:tc>
          <w:tcPr>
            <w:tcW w:w="2344"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Ул. Борчанинова, 77</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доля в праве в размере 1/2 на земельный участок, категория земель: земли населенных пунктов, разрешенное использование: под индивидуальный жилой дом, общая площадь 874 +/- 2 кв. м, кадастровый номер 59:01:4410548:9</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 или преимущественное право выкупа</w:t>
            </w:r>
          </w:p>
        </w:tc>
      </w:tr>
      <w:tr w:rsidR="00153498" w:rsidRPr="002741EA" w:rsidTr="00153498">
        <w:tc>
          <w:tcPr>
            <w:tcW w:w="562"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6</w:t>
            </w:r>
          </w:p>
        </w:tc>
        <w:tc>
          <w:tcPr>
            <w:tcW w:w="2344"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Ул. Республиканская, 5</w:t>
            </w:r>
          </w:p>
        </w:tc>
        <w:tc>
          <w:tcPr>
            <w:tcW w:w="5509" w:type="dxa"/>
          </w:tcPr>
          <w:p w:rsidR="00153498" w:rsidRPr="002741EA" w:rsidRDefault="00153498" w:rsidP="00153498">
            <w:pPr>
              <w:pStyle w:val="ConsPlusNormal"/>
              <w:jc w:val="both"/>
              <w:rPr>
                <w:rFonts w:ascii="Times New Roman" w:hAnsi="Times New Roman" w:cs="Times New Roman"/>
                <w:sz w:val="24"/>
                <w:szCs w:val="24"/>
              </w:rPr>
            </w:pPr>
            <w:r w:rsidRPr="002741EA">
              <w:rPr>
                <w:rFonts w:ascii="Times New Roman" w:hAnsi="Times New Roman" w:cs="Times New Roman"/>
                <w:sz w:val="24"/>
                <w:szCs w:val="24"/>
              </w:rPr>
              <w:t>доля в праве в размере 3/4 на жилой дом (фундамент), площадь 47,4 кв. м, кадастровый номер 59:01:4211243:54; доля в праве в размере 3/4 на земельный участок, категория земель: земли населенных пунктов, разрешенное использование: для индивидуального жилищного строительства, общая площадь 606 +/- 3 кв. м, кадастровый номер 59:01:4211243:21</w:t>
            </w:r>
          </w:p>
        </w:tc>
        <w:tc>
          <w:tcPr>
            <w:tcW w:w="1791" w:type="dxa"/>
          </w:tcPr>
          <w:p w:rsidR="00153498" w:rsidRPr="002741EA" w:rsidRDefault="00153498" w:rsidP="00153498">
            <w:pPr>
              <w:pStyle w:val="ConsPlusNormal"/>
              <w:jc w:val="center"/>
              <w:rPr>
                <w:rFonts w:ascii="Times New Roman" w:hAnsi="Times New Roman" w:cs="Times New Roman"/>
                <w:sz w:val="24"/>
                <w:szCs w:val="24"/>
              </w:rPr>
            </w:pPr>
            <w:r w:rsidRPr="002741EA">
              <w:rPr>
                <w:rFonts w:ascii="Times New Roman" w:hAnsi="Times New Roman" w:cs="Times New Roman"/>
                <w:sz w:val="24"/>
                <w:szCs w:val="24"/>
              </w:rPr>
              <w:t>продажа на аукционе или преимущественное право выкупа</w:t>
            </w:r>
          </w:p>
        </w:tc>
      </w:tr>
    </w:tbl>
    <w:p w:rsidR="00070AD1" w:rsidRPr="002741EA" w:rsidRDefault="00070AD1">
      <w:pPr>
        <w:pStyle w:val="ConsPlusNormal"/>
        <w:jc w:val="both"/>
        <w:rPr>
          <w:rFonts w:ascii="Times New Roman" w:hAnsi="Times New Roman" w:cs="Times New Roman"/>
          <w:sz w:val="24"/>
          <w:szCs w:val="24"/>
        </w:rPr>
      </w:pPr>
    </w:p>
    <w:p w:rsidR="00070AD1" w:rsidRPr="002741EA" w:rsidRDefault="00070AD1">
      <w:pPr>
        <w:pStyle w:val="ConsPlusNormal"/>
        <w:jc w:val="both"/>
        <w:rPr>
          <w:rFonts w:ascii="Times New Roman" w:hAnsi="Times New Roman" w:cs="Times New Roman"/>
          <w:sz w:val="24"/>
          <w:szCs w:val="24"/>
        </w:rPr>
      </w:pPr>
    </w:p>
    <w:p w:rsidR="00F36FFC" w:rsidRPr="002741EA" w:rsidRDefault="00F36FFC">
      <w:pPr>
        <w:rPr>
          <w:rFonts w:ascii="Times New Roman" w:hAnsi="Times New Roman" w:cs="Times New Roman"/>
          <w:sz w:val="24"/>
          <w:szCs w:val="24"/>
        </w:rPr>
      </w:pPr>
    </w:p>
    <w:sectPr w:rsidR="00F36FFC" w:rsidRPr="002741EA" w:rsidSect="0017296C">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D1"/>
    <w:rsid w:val="00070AD1"/>
    <w:rsid w:val="000E3EAD"/>
    <w:rsid w:val="00153498"/>
    <w:rsid w:val="0017296C"/>
    <w:rsid w:val="002741EA"/>
    <w:rsid w:val="009731E7"/>
    <w:rsid w:val="00F36FFC"/>
    <w:rsid w:val="00FD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59FD"/>
  <w15:chartTrackingRefBased/>
  <w15:docId w15:val="{0294B4E9-07FB-4A5E-8591-4EB23A71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A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70A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70AD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3253</Words>
  <Characters>18544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Доценко Елена Вячеславовна</dc:creator>
  <cp:keywords/>
  <dc:description/>
  <cp:lastModifiedBy>Доценко Елена Вячеславовна</cp:lastModifiedBy>
  <cp:revision>8</cp:revision>
  <dcterms:created xsi:type="dcterms:W3CDTF">2023-01-09T05:03:00Z</dcterms:created>
  <dcterms:modified xsi:type="dcterms:W3CDTF">2023-01-10T07:31:00Z</dcterms:modified>
</cp:coreProperties>
</file>