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E18" w:rsidRDefault="00FF5E18" w:rsidP="00FF5E18">
      <w:pPr>
        <w:ind w:left="5103"/>
        <w:jc w:val="both"/>
        <w:rPr>
          <w:b/>
          <w:sz w:val="22"/>
          <w:szCs w:val="22"/>
        </w:rPr>
      </w:pPr>
      <w:r w:rsidRPr="00FF5E18">
        <w:rPr>
          <w:b/>
          <w:sz w:val="22"/>
          <w:szCs w:val="22"/>
        </w:rPr>
        <w:t xml:space="preserve">Приложение № </w:t>
      </w:r>
      <w:r w:rsidR="001F6C9D">
        <w:rPr>
          <w:b/>
          <w:sz w:val="22"/>
          <w:szCs w:val="22"/>
        </w:rPr>
        <w:t>3</w:t>
      </w:r>
      <w:r w:rsidRPr="00FF5E18">
        <w:rPr>
          <w:b/>
          <w:sz w:val="22"/>
          <w:szCs w:val="22"/>
        </w:rPr>
        <w:t xml:space="preserve"> к приказу начальника департамента имущественных отношений </w:t>
      </w:r>
    </w:p>
    <w:p w:rsidR="00FF5E18" w:rsidRDefault="00FF5E18" w:rsidP="00FF5E18">
      <w:pPr>
        <w:ind w:firstLine="5103"/>
        <w:jc w:val="both"/>
        <w:rPr>
          <w:b/>
          <w:sz w:val="22"/>
          <w:szCs w:val="22"/>
        </w:rPr>
      </w:pPr>
      <w:r w:rsidRPr="00FF5E18">
        <w:rPr>
          <w:b/>
          <w:sz w:val="22"/>
          <w:szCs w:val="22"/>
        </w:rPr>
        <w:t>администрации города Перми</w:t>
      </w:r>
    </w:p>
    <w:p w:rsidR="00CB4DEC" w:rsidRDefault="00CB4DEC" w:rsidP="00FF5E18">
      <w:pPr>
        <w:ind w:firstLine="5103"/>
        <w:jc w:val="both"/>
        <w:rPr>
          <w:b/>
          <w:sz w:val="22"/>
          <w:szCs w:val="22"/>
        </w:rPr>
      </w:pPr>
      <w:r w:rsidRPr="00CB4DEC">
        <w:rPr>
          <w:b/>
          <w:sz w:val="22"/>
          <w:szCs w:val="22"/>
        </w:rPr>
        <w:t>от 08.10.2019 № 059-19-11-133</w:t>
      </w:r>
    </w:p>
    <w:p w:rsidR="00FF5E18" w:rsidRDefault="00FF5E18" w:rsidP="00146F08">
      <w:pPr>
        <w:ind w:firstLine="5670"/>
        <w:jc w:val="both"/>
        <w:rPr>
          <w:b/>
          <w:sz w:val="22"/>
          <w:szCs w:val="22"/>
        </w:rPr>
      </w:pPr>
    </w:p>
    <w:p w:rsidR="00FF5E18" w:rsidRDefault="00FF5E18" w:rsidP="00146F08">
      <w:pPr>
        <w:ind w:firstLine="5670"/>
        <w:jc w:val="both"/>
        <w:rPr>
          <w:b/>
          <w:sz w:val="22"/>
          <w:szCs w:val="22"/>
        </w:rPr>
      </w:pPr>
    </w:p>
    <w:p w:rsidR="00FF5E18" w:rsidRDefault="00FF5E18" w:rsidP="00146F08">
      <w:pPr>
        <w:pStyle w:val="a3"/>
        <w:ind w:left="1870" w:right="-263" w:hanging="1870"/>
        <w:jc w:val="center"/>
        <w:rPr>
          <w:rFonts w:ascii="Times New Roman" w:hAnsi="Times New Roman"/>
          <w:b/>
          <w:sz w:val="22"/>
          <w:szCs w:val="22"/>
        </w:rPr>
      </w:pPr>
    </w:p>
    <w:p w:rsidR="00146F08" w:rsidRPr="007877EC" w:rsidRDefault="00146F08" w:rsidP="00146F08">
      <w:pPr>
        <w:pStyle w:val="a3"/>
        <w:ind w:left="1870" w:right="-263" w:hanging="1870"/>
        <w:jc w:val="center"/>
        <w:rPr>
          <w:rFonts w:ascii="Times New Roman" w:hAnsi="Times New Roman"/>
          <w:b/>
          <w:sz w:val="22"/>
          <w:szCs w:val="22"/>
        </w:rPr>
      </w:pPr>
      <w:r w:rsidRPr="007877EC">
        <w:rPr>
          <w:rFonts w:ascii="Times New Roman" w:hAnsi="Times New Roman"/>
          <w:b/>
          <w:sz w:val="22"/>
          <w:szCs w:val="22"/>
        </w:rPr>
        <w:t>Департамент имущественных отношений администрации города Перми</w:t>
      </w:r>
    </w:p>
    <w:p w:rsidR="00146F08" w:rsidRPr="007877EC" w:rsidRDefault="00146F08" w:rsidP="00146F08">
      <w:pPr>
        <w:pStyle w:val="a3"/>
        <w:ind w:right="-263"/>
        <w:jc w:val="center"/>
        <w:rPr>
          <w:rFonts w:ascii="Times New Roman" w:hAnsi="Times New Roman"/>
          <w:b/>
          <w:bCs/>
          <w:sz w:val="22"/>
          <w:szCs w:val="22"/>
        </w:rPr>
      </w:pPr>
      <w:r w:rsidRPr="007877EC">
        <w:rPr>
          <w:rFonts w:ascii="Times New Roman" w:hAnsi="Times New Roman"/>
          <w:b/>
          <w:sz w:val="22"/>
          <w:szCs w:val="22"/>
        </w:rPr>
        <w:t xml:space="preserve">извещает о проведении </w:t>
      </w:r>
      <w:r w:rsidR="005969DE">
        <w:rPr>
          <w:rFonts w:ascii="Times New Roman" w:hAnsi="Times New Roman"/>
          <w:b/>
          <w:sz w:val="22"/>
          <w:szCs w:val="22"/>
        </w:rPr>
        <w:t>14.11</w:t>
      </w:r>
      <w:r w:rsidR="00E065EB">
        <w:rPr>
          <w:rFonts w:ascii="Times New Roman" w:hAnsi="Times New Roman"/>
          <w:b/>
          <w:sz w:val="22"/>
          <w:szCs w:val="22"/>
        </w:rPr>
        <w:t>.2019</w:t>
      </w:r>
      <w:r w:rsidRPr="007877EC">
        <w:rPr>
          <w:rFonts w:ascii="Times New Roman" w:hAnsi="Times New Roman"/>
          <w:b/>
          <w:sz w:val="22"/>
          <w:szCs w:val="22"/>
        </w:rPr>
        <w:t xml:space="preserve"> </w:t>
      </w:r>
      <w:r w:rsidR="00704D4A">
        <w:rPr>
          <w:rFonts w:ascii="Times New Roman" w:hAnsi="Times New Roman"/>
          <w:b/>
          <w:sz w:val="22"/>
          <w:szCs w:val="22"/>
        </w:rPr>
        <w:t>открытого</w:t>
      </w:r>
      <w:r w:rsidR="00704D4A" w:rsidRPr="00704D4A">
        <w:rPr>
          <w:rFonts w:ascii="Times New Roman" w:hAnsi="Times New Roman"/>
          <w:b/>
          <w:sz w:val="22"/>
          <w:szCs w:val="22"/>
        </w:rPr>
        <w:t xml:space="preserve"> </w:t>
      </w:r>
      <w:r w:rsidRPr="007877EC">
        <w:rPr>
          <w:rFonts w:ascii="Times New Roman" w:hAnsi="Times New Roman"/>
          <w:b/>
          <w:sz w:val="22"/>
          <w:szCs w:val="22"/>
        </w:rPr>
        <w:t xml:space="preserve">аукциона на право заключения договоров </w:t>
      </w:r>
      <w:r w:rsidRPr="007877EC">
        <w:rPr>
          <w:rFonts w:ascii="Times New Roman" w:hAnsi="Times New Roman"/>
          <w:b/>
          <w:sz w:val="22"/>
          <w:szCs w:val="22"/>
        </w:rPr>
        <w:br/>
        <w:t>аренды муниципального имущества</w:t>
      </w:r>
    </w:p>
    <w:p w:rsidR="00146F08" w:rsidRPr="007877EC" w:rsidRDefault="00146F08" w:rsidP="00146F08">
      <w:pPr>
        <w:jc w:val="center"/>
        <w:rPr>
          <w:b/>
          <w:sz w:val="22"/>
          <w:szCs w:val="22"/>
        </w:rPr>
      </w:pPr>
    </w:p>
    <w:p w:rsidR="00146F08" w:rsidRPr="007877EC" w:rsidRDefault="00146F08" w:rsidP="00146F08">
      <w:pPr>
        <w:jc w:val="center"/>
        <w:rPr>
          <w:b/>
          <w:sz w:val="22"/>
          <w:szCs w:val="22"/>
        </w:rPr>
      </w:pPr>
      <w:r w:rsidRPr="007877EC">
        <w:rPr>
          <w:b/>
          <w:sz w:val="22"/>
          <w:szCs w:val="22"/>
        </w:rPr>
        <w:t>Извещение о проведении</w:t>
      </w:r>
      <w:r w:rsidR="007E6A0A">
        <w:rPr>
          <w:b/>
          <w:sz w:val="22"/>
          <w:szCs w:val="22"/>
        </w:rPr>
        <w:t xml:space="preserve"> </w:t>
      </w:r>
      <w:r w:rsidR="00704D4A">
        <w:rPr>
          <w:b/>
          <w:sz w:val="22"/>
          <w:szCs w:val="22"/>
        </w:rPr>
        <w:t xml:space="preserve">открытого </w:t>
      </w:r>
      <w:r w:rsidRPr="007877EC">
        <w:rPr>
          <w:b/>
          <w:sz w:val="22"/>
          <w:szCs w:val="22"/>
        </w:rPr>
        <w:t xml:space="preserve">аукциона </w:t>
      </w:r>
    </w:p>
    <w:p w:rsidR="00146F08" w:rsidRPr="007877EC" w:rsidRDefault="00146F08" w:rsidP="00146F08">
      <w:pPr>
        <w:jc w:val="center"/>
        <w:rPr>
          <w:b/>
          <w:sz w:val="22"/>
          <w:szCs w:val="22"/>
        </w:rPr>
      </w:pPr>
      <w:r w:rsidRPr="007877EC">
        <w:rPr>
          <w:b/>
          <w:sz w:val="22"/>
          <w:szCs w:val="22"/>
        </w:rPr>
        <w:t>на право заключения договор</w:t>
      </w:r>
      <w:r w:rsidR="004B2E99">
        <w:rPr>
          <w:b/>
          <w:sz w:val="22"/>
          <w:szCs w:val="22"/>
        </w:rPr>
        <w:t>ов</w:t>
      </w:r>
      <w:r w:rsidRPr="007877EC">
        <w:rPr>
          <w:b/>
          <w:sz w:val="22"/>
          <w:szCs w:val="22"/>
        </w:rPr>
        <w:t xml:space="preserve"> аренды муниципального имущества</w:t>
      </w:r>
    </w:p>
    <w:p w:rsidR="00146F08" w:rsidRDefault="005969DE" w:rsidP="00146F0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14.11</w:t>
      </w:r>
      <w:r w:rsidR="00E065EB">
        <w:rPr>
          <w:b/>
          <w:sz w:val="22"/>
          <w:szCs w:val="22"/>
        </w:rPr>
        <w:t>.2019</w:t>
      </w:r>
    </w:p>
    <w:p w:rsidR="00146F08" w:rsidRDefault="00146F08" w:rsidP="00146F08">
      <w:pPr>
        <w:jc w:val="center"/>
        <w:rPr>
          <w:b/>
          <w:sz w:val="22"/>
          <w:szCs w:val="22"/>
        </w:rPr>
      </w:pPr>
    </w:p>
    <w:p w:rsidR="005969DE" w:rsidRPr="005969DE" w:rsidRDefault="005969DE" w:rsidP="005969DE">
      <w:pPr>
        <w:rPr>
          <w:rFonts w:eastAsia="Calibri"/>
          <w:b/>
          <w:lang w:eastAsia="en-US"/>
        </w:rPr>
      </w:pPr>
      <w:r w:rsidRPr="005969DE">
        <w:rPr>
          <w:rFonts w:eastAsia="Calibri"/>
          <w:b/>
          <w:lang w:eastAsia="en-US"/>
        </w:rPr>
        <w:t>Лот № 1</w:t>
      </w: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09"/>
      </w:tblGrid>
      <w:tr w:rsidR="005969DE" w:rsidRPr="005969DE" w:rsidTr="001D402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DE" w:rsidRPr="005969DE" w:rsidRDefault="005969DE" w:rsidP="005969DE">
            <w:pPr>
              <w:tabs>
                <w:tab w:val="center" w:pos="5076"/>
              </w:tabs>
              <w:spacing w:after="200"/>
              <w:jc w:val="both"/>
              <w:outlineLvl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Организатор аукциона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DE" w:rsidRPr="005969DE" w:rsidRDefault="005969DE" w:rsidP="005969DE">
            <w:pPr>
              <w:tabs>
                <w:tab w:val="center" w:pos="5076"/>
              </w:tabs>
              <w:ind w:left="-108" w:firstLine="108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Департамент имущественных отношений администрации </w:t>
            </w:r>
          </w:p>
          <w:p w:rsidR="005969DE" w:rsidRPr="005969DE" w:rsidRDefault="005969DE" w:rsidP="005969DE">
            <w:pPr>
              <w:tabs>
                <w:tab w:val="center" w:pos="5076"/>
              </w:tabs>
              <w:ind w:left="-108" w:firstLine="108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города Перми</w:t>
            </w:r>
          </w:p>
          <w:p w:rsidR="005969DE" w:rsidRPr="005969DE" w:rsidRDefault="005969DE" w:rsidP="005969DE">
            <w:pPr>
              <w:tabs>
                <w:tab w:val="center" w:pos="5076"/>
              </w:tabs>
              <w:ind w:left="-108" w:firstLine="108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614000, </w:t>
            </w:r>
            <w:proofErr w:type="spellStart"/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г.Пермь</w:t>
            </w:r>
            <w:proofErr w:type="spellEnd"/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, ул.Сибирская,14.</w:t>
            </w:r>
          </w:p>
          <w:p w:rsidR="005969DE" w:rsidRPr="005969DE" w:rsidRDefault="005969DE" w:rsidP="005969D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5969DE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5969DE">
              <w:rPr>
                <w:rFonts w:eastAsia="Calibri"/>
                <w:bCs/>
                <w:sz w:val="22"/>
                <w:szCs w:val="22"/>
                <w:lang w:val="en-US" w:eastAsia="en-US"/>
              </w:rPr>
              <w:t>dio</w:t>
            </w:r>
            <w:proofErr w:type="spellEnd"/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@</w:t>
            </w:r>
            <w:proofErr w:type="spellStart"/>
            <w:r w:rsidRPr="005969DE">
              <w:rPr>
                <w:rFonts w:eastAsia="Calibri"/>
                <w:bCs/>
                <w:sz w:val="22"/>
                <w:szCs w:val="22"/>
                <w:lang w:val="en-US" w:eastAsia="en-US"/>
              </w:rPr>
              <w:t>gorodperm</w:t>
            </w:r>
            <w:proofErr w:type="spellEnd"/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.</w:t>
            </w:r>
            <w:proofErr w:type="spellStart"/>
            <w:r w:rsidRPr="005969DE">
              <w:rPr>
                <w:rFonts w:eastAsia="Calibri"/>
                <w:bCs/>
                <w:sz w:val="22"/>
                <w:szCs w:val="22"/>
                <w:lang w:val="en-US" w:eastAsia="en-US"/>
              </w:rPr>
              <w:t>ru</w:t>
            </w:r>
            <w:proofErr w:type="spellEnd"/>
          </w:p>
          <w:p w:rsidR="005969DE" w:rsidRPr="005969DE" w:rsidRDefault="005969DE" w:rsidP="005969DE">
            <w:pPr>
              <w:tabs>
                <w:tab w:val="center" w:pos="5076"/>
              </w:tabs>
              <w:outlineLvl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тел.212-77-24 (отдел по распоряжению муниципальным имуществом).</w:t>
            </w:r>
          </w:p>
        </w:tc>
      </w:tr>
      <w:tr w:rsidR="005969DE" w:rsidRPr="005969DE" w:rsidTr="001D402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DE" w:rsidRPr="005969DE" w:rsidRDefault="005969DE" w:rsidP="005969D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sz w:val="22"/>
                <w:szCs w:val="22"/>
                <w:lang w:eastAsia="en-US"/>
              </w:rPr>
              <w:t>Место расположения, описание и технические</w:t>
            </w:r>
            <w:r w:rsidRPr="005969DE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5969DE">
              <w:rPr>
                <w:rFonts w:eastAsia="Calibri"/>
                <w:sz w:val="22"/>
                <w:szCs w:val="22"/>
                <w:lang w:eastAsia="en-US"/>
              </w:rPr>
              <w:t>характеристики муниципального имущества, право на которое передается по договору аренды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DE" w:rsidRPr="005969DE" w:rsidRDefault="005969DE" w:rsidP="005969D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sz w:val="22"/>
                <w:szCs w:val="22"/>
                <w:lang w:eastAsia="en-US"/>
              </w:rPr>
              <w:t xml:space="preserve">Встроенные нежилые помещения в подвале жилого дома общей площадью 183,2 кв. м (состоящие из двух объектов 124,6 кв. м (кадастровый номер: 59:01:4410099:724) и 58,6 кв. м (кадастровые номер: 59:01:4410099:725) по адресу: </w:t>
            </w:r>
            <w:r w:rsidRPr="005969DE">
              <w:rPr>
                <w:rFonts w:eastAsia="Calibri"/>
                <w:sz w:val="22"/>
                <w:szCs w:val="22"/>
                <w:lang w:eastAsia="en-US"/>
              </w:rPr>
              <w:br/>
              <w:t xml:space="preserve">г. Пермь, </w:t>
            </w:r>
            <w:r w:rsidRPr="005969DE">
              <w:rPr>
                <w:rFonts w:eastAsia="Calibri"/>
                <w:b/>
                <w:sz w:val="22"/>
                <w:szCs w:val="22"/>
                <w:lang w:eastAsia="en-US"/>
              </w:rPr>
              <w:t>ул. Екатерининская, 214</w:t>
            </w:r>
          </w:p>
          <w:p w:rsidR="005969DE" w:rsidRPr="005969DE" w:rsidRDefault="005969DE" w:rsidP="005969D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969DE" w:rsidRPr="005969DE" w:rsidRDefault="005969DE" w:rsidP="005969D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sz w:val="22"/>
                <w:szCs w:val="22"/>
                <w:lang w:eastAsia="en-US"/>
              </w:rPr>
              <w:t xml:space="preserve">Общая арендуемая площадь составляет </w:t>
            </w:r>
            <w:r w:rsidRPr="005969DE">
              <w:rPr>
                <w:rFonts w:eastAsia="Calibri"/>
                <w:b/>
                <w:sz w:val="22"/>
                <w:szCs w:val="22"/>
                <w:lang w:eastAsia="en-US"/>
              </w:rPr>
              <w:t>183,2 кв. м</w:t>
            </w:r>
          </w:p>
          <w:p w:rsidR="005969DE" w:rsidRPr="005969DE" w:rsidRDefault="005969DE" w:rsidP="005969DE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969DE" w:rsidRPr="005969DE" w:rsidTr="001D402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DE" w:rsidRPr="005969DE" w:rsidRDefault="005969DE" w:rsidP="005969DE">
            <w:pPr>
              <w:tabs>
                <w:tab w:val="center" w:pos="5076"/>
              </w:tabs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Цель использования </w:t>
            </w:r>
            <w:r w:rsidRPr="005969DE">
              <w:rPr>
                <w:rFonts w:eastAsia="Calibri"/>
                <w:sz w:val="22"/>
                <w:szCs w:val="22"/>
                <w:lang w:eastAsia="en-US"/>
              </w:rPr>
              <w:t>муниципального недвижимого имущества, право на которое передается по договору аренды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DE" w:rsidRPr="005969DE" w:rsidRDefault="005969DE" w:rsidP="005969D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sz w:val="22"/>
                <w:szCs w:val="22"/>
                <w:lang w:eastAsia="en-US"/>
              </w:rPr>
              <w:t>Любой вид деятельности, не запрещенный действующим законодательством.</w:t>
            </w:r>
          </w:p>
        </w:tc>
      </w:tr>
      <w:tr w:rsidR="005969DE" w:rsidRPr="005969DE" w:rsidTr="001D402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DE" w:rsidRPr="005969DE" w:rsidRDefault="005969DE" w:rsidP="005969DE">
            <w:pPr>
              <w:tabs>
                <w:tab w:val="center" w:pos="5076"/>
              </w:tabs>
              <w:spacing w:after="20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Начальная цена лота № 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DE" w:rsidRPr="005969DE" w:rsidRDefault="005969DE" w:rsidP="005969DE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/>
                <w:sz w:val="22"/>
                <w:szCs w:val="22"/>
                <w:lang w:eastAsia="en-US"/>
              </w:rPr>
              <w:t>128 650,00</w:t>
            </w:r>
            <w:r w:rsidRPr="005969DE">
              <w:rPr>
                <w:rFonts w:eastAsia="Calibri"/>
                <w:sz w:val="22"/>
                <w:szCs w:val="22"/>
                <w:lang w:eastAsia="en-US"/>
              </w:rPr>
              <w:t xml:space="preserve"> (размер годовой арендной платы без учета НДС) </w:t>
            </w:r>
          </w:p>
          <w:p w:rsidR="005969DE" w:rsidRPr="005969DE" w:rsidRDefault="005969DE" w:rsidP="005969D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969DE" w:rsidRPr="005969DE" w:rsidTr="001D402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DE" w:rsidRPr="005969DE" w:rsidRDefault="005969DE" w:rsidP="005969D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Срок действия договора аренды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DE" w:rsidRPr="005969DE" w:rsidRDefault="005969DE" w:rsidP="005969D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5 лет</w:t>
            </w:r>
          </w:p>
        </w:tc>
      </w:tr>
      <w:tr w:rsidR="005969DE" w:rsidRPr="005969DE" w:rsidTr="001D402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DE" w:rsidRPr="005969DE" w:rsidRDefault="005969DE" w:rsidP="005969D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Срок, место и порядок предоставления документации</w:t>
            </w: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br/>
              <w:t xml:space="preserve">об аукционе </w:t>
            </w:r>
          </w:p>
          <w:p w:rsidR="005969DE" w:rsidRPr="005969DE" w:rsidRDefault="005969DE" w:rsidP="005969D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5969DE" w:rsidRPr="005969DE" w:rsidRDefault="005969DE" w:rsidP="005969D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5969DE" w:rsidRPr="005969DE" w:rsidRDefault="005969DE" w:rsidP="005969D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5969DE" w:rsidRPr="005969DE" w:rsidRDefault="005969DE" w:rsidP="005969D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5969DE" w:rsidRPr="005969DE" w:rsidRDefault="005969DE" w:rsidP="005969D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5969DE" w:rsidRPr="005969DE" w:rsidRDefault="005969DE" w:rsidP="005969D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5969DE" w:rsidRPr="005969DE" w:rsidRDefault="005969DE" w:rsidP="005969D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5969DE" w:rsidRPr="005969DE" w:rsidRDefault="005969DE" w:rsidP="005969D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Электронный адрес сайта в сети «Интернет», на котором </w:t>
            </w: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br/>
              <w:t>размещена документация об аукционе</w:t>
            </w:r>
          </w:p>
          <w:p w:rsidR="005969DE" w:rsidRPr="005969DE" w:rsidRDefault="005969DE" w:rsidP="005969DE">
            <w:pPr>
              <w:tabs>
                <w:tab w:val="center" w:pos="5076"/>
              </w:tabs>
              <w:suppressAutoHyphens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5969DE" w:rsidRPr="005969DE" w:rsidRDefault="005969DE" w:rsidP="005969DE">
            <w:pPr>
              <w:tabs>
                <w:tab w:val="center" w:pos="5076"/>
              </w:tabs>
              <w:suppressAutoHyphens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Размер, порядок и сроки внесения платы за предоставление документации об аукционе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DE" w:rsidRPr="005969DE" w:rsidRDefault="005969DE" w:rsidP="005969D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sz w:val="22"/>
                <w:szCs w:val="22"/>
                <w:lang w:eastAsia="en-US"/>
              </w:rPr>
              <w:t>После размещения на официальном сайте извещения о проведении аукциона организатор аукциона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документацию об аукционе. Предоставление документации об аукционе до размещения на официальном сайте извещения о проведении аукциона не допускается.</w:t>
            </w:r>
          </w:p>
          <w:p w:rsidR="005969DE" w:rsidRPr="005969DE" w:rsidRDefault="005969DE" w:rsidP="005969DE">
            <w:pPr>
              <w:jc w:val="both"/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</w:p>
          <w:p w:rsidR="005969DE" w:rsidRPr="005969DE" w:rsidRDefault="005969DE" w:rsidP="005969D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u w:val="single"/>
                <w:lang w:val="en-US" w:eastAsia="en-US"/>
              </w:rPr>
              <w:t>www</w:t>
            </w:r>
            <w:r w:rsidRPr="005969DE"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.</w:t>
            </w:r>
            <w:proofErr w:type="spellStart"/>
            <w:r w:rsidRPr="005969DE">
              <w:rPr>
                <w:rFonts w:eastAsia="Calibri"/>
                <w:bCs/>
                <w:sz w:val="22"/>
                <w:szCs w:val="22"/>
                <w:u w:val="single"/>
                <w:lang w:val="en-US" w:eastAsia="en-US"/>
              </w:rPr>
              <w:t>torgi</w:t>
            </w:r>
            <w:proofErr w:type="spellEnd"/>
            <w:r w:rsidRPr="005969DE"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.</w:t>
            </w:r>
            <w:proofErr w:type="spellStart"/>
            <w:r w:rsidRPr="005969DE">
              <w:rPr>
                <w:rFonts w:eastAsia="Calibri"/>
                <w:bCs/>
                <w:sz w:val="22"/>
                <w:szCs w:val="22"/>
                <w:u w:val="single"/>
                <w:lang w:val="en-US" w:eastAsia="en-US"/>
              </w:rPr>
              <w:t>gov</w:t>
            </w:r>
            <w:proofErr w:type="spellEnd"/>
            <w:r w:rsidRPr="005969DE"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.</w:t>
            </w:r>
            <w:proofErr w:type="spellStart"/>
            <w:r w:rsidRPr="005969DE">
              <w:rPr>
                <w:rFonts w:eastAsia="Calibri"/>
                <w:bCs/>
                <w:sz w:val="22"/>
                <w:szCs w:val="22"/>
                <w:u w:val="single"/>
                <w:lang w:val="en-US" w:eastAsia="en-US"/>
              </w:rPr>
              <w:t>ru</w:t>
            </w:r>
            <w:proofErr w:type="spellEnd"/>
            <w:r w:rsidRPr="005969DE">
              <w:rPr>
                <w:rFonts w:eastAsia="Calibri"/>
                <w:sz w:val="22"/>
                <w:szCs w:val="22"/>
                <w:u w:val="single"/>
                <w:lang w:eastAsia="en-US"/>
              </w:rPr>
              <w:t>,</w:t>
            </w:r>
            <w:r w:rsidRPr="005969D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969DE">
              <w:rPr>
                <w:rFonts w:eastAsia="Calibri"/>
                <w:sz w:val="22"/>
                <w:szCs w:val="22"/>
                <w:lang w:eastAsia="en-US"/>
              </w:rPr>
              <w:br/>
            </w:r>
          </w:p>
          <w:p w:rsidR="005969DE" w:rsidRPr="005969DE" w:rsidRDefault="005969DE" w:rsidP="005969D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969DE" w:rsidRPr="005969DE" w:rsidRDefault="005969DE" w:rsidP="005969D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969DE" w:rsidRPr="005969DE" w:rsidRDefault="005969DE" w:rsidP="005969DE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5969DE" w:rsidRPr="005969DE" w:rsidRDefault="005969DE" w:rsidP="005969DE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Предоставление документации об аукционе осуществляется без взимания платы.</w:t>
            </w:r>
          </w:p>
        </w:tc>
      </w:tr>
      <w:tr w:rsidR="005969DE" w:rsidRPr="005969DE" w:rsidTr="001D402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DE" w:rsidRPr="005969DE" w:rsidRDefault="005969DE" w:rsidP="005969DE">
            <w:pPr>
              <w:tabs>
                <w:tab w:val="center" w:pos="5076"/>
              </w:tabs>
              <w:spacing w:after="20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Требование о внесении задатка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DE" w:rsidRPr="005969DE" w:rsidRDefault="005969DE" w:rsidP="005969D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Размер задатка</w:t>
            </w:r>
            <w:r w:rsidRPr="005969D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5969DE">
              <w:rPr>
                <w:rFonts w:eastAsia="Calibri"/>
                <w:b/>
                <w:sz w:val="22"/>
                <w:szCs w:val="22"/>
                <w:lang w:eastAsia="en-US"/>
              </w:rPr>
              <w:t>25 730,00</w:t>
            </w:r>
            <w:r w:rsidRPr="005969DE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руб. </w:t>
            </w: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br/>
              <w:t>(20% от начальной цены лота)</w:t>
            </w:r>
          </w:p>
          <w:p w:rsidR="005969DE" w:rsidRPr="005969DE" w:rsidRDefault="005969DE" w:rsidP="005969D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5969DE" w:rsidRPr="005969DE" w:rsidRDefault="005969DE" w:rsidP="005969DE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Реквизиты счета для перечисления задатка:</w:t>
            </w:r>
          </w:p>
          <w:p w:rsidR="005969DE" w:rsidRPr="005969DE" w:rsidRDefault="005969DE" w:rsidP="005969DE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5969DE" w:rsidRPr="005969DE" w:rsidRDefault="005969DE" w:rsidP="005969DE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Департамент финансов администрации города Перми (департамент имущественных отношений администрации города Перми, л/с 04163010041), ИНН 5902502248, КПП 590201001, р/с 403 028 108 577 350 000 30 в Отделении Пермь г. Пермь, БИК банка 045773001, </w:t>
            </w: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br/>
              <w:t>КБК 00000000000000000510, ОКТМО 57701000.</w:t>
            </w:r>
          </w:p>
          <w:p w:rsidR="005969DE" w:rsidRPr="005969DE" w:rsidRDefault="005969DE" w:rsidP="005969DE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Внесение задатка осуществляется безналичным платежом на указанные реквизиты для перечисления задатка в срок с 14.10.2019 по 08.11.2019. Назначение платежа - задаток для участия в аукционе 14.11.2019 по лоту № 1</w:t>
            </w:r>
          </w:p>
          <w:p w:rsidR="005969DE" w:rsidRPr="005969DE" w:rsidRDefault="005969DE" w:rsidP="005969D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(</w:t>
            </w:r>
            <w:r w:rsidRPr="005969DE">
              <w:rPr>
                <w:rFonts w:eastAsia="Calibri"/>
                <w:sz w:val="22"/>
                <w:szCs w:val="22"/>
                <w:lang w:eastAsia="en-US"/>
              </w:rPr>
              <w:t>г. Пермь, ул. Екатерининская, 214).</w:t>
            </w:r>
          </w:p>
        </w:tc>
      </w:tr>
      <w:tr w:rsidR="005969DE" w:rsidRPr="005969DE" w:rsidTr="001D402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DE" w:rsidRPr="005969DE" w:rsidRDefault="005969DE" w:rsidP="005969D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Срок подачи заявок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DE" w:rsidRPr="005969DE" w:rsidRDefault="005969DE" w:rsidP="005969D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969DE">
              <w:rPr>
                <w:sz w:val="22"/>
                <w:szCs w:val="22"/>
              </w:rPr>
              <w:t>с 14.10.2019 по 11.11.2019</w:t>
            </w:r>
          </w:p>
        </w:tc>
      </w:tr>
      <w:tr w:rsidR="005969DE" w:rsidRPr="005969DE" w:rsidTr="001D402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DE" w:rsidRPr="005969DE" w:rsidRDefault="005969DE" w:rsidP="005969DE">
            <w:pPr>
              <w:tabs>
                <w:tab w:val="center" w:pos="5076"/>
              </w:tabs>
              <w:spacing w:after="20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DE" w:rsidRPr="005969DE" w:rsidRDefault="005969DE" w:rsidP="005969D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969DE">
              <w:rPr>
                <w:sz w:val="22"/>
                <w:szCs w:val="22"/>
              </w:rPr>
              <w:t>Не позднее чем за пять дней до даты окончания срока подачи заявок на участие в аукционе. Извещение об отказе от проведения аукциона размещается на официальном сайте в течение одного дня с даты об отказе от проведения аукциона.</w:t>
            </w:r>
          </w:p>
        </w:tc>
      </w:tr>
      <w:tr w:rsidR="005969DE" w:rsidRPr="005969DE" w:rsidTr="001D402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DE" w:rsidRPr="005969DE" w:rsidRDefault="005969DE" w:rsidP="005969DE">
            <w:pPr>
              <w:tabs>
                <w:tab w:val="center" w:pos="5076"/>
              </w:tabs>
              <w:spacing w:after="20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Участники аукциона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DE" w:rsidRPr="005969DE" w:rsidRDefault="005969DE" w:rsidP="005969D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969DE">
              <w:rPr>
                <w:sz w:val="22"/>
                <w:szCs w:val="22"/>
              </w:rPr>
              <w:t>Юридические лица или физические лица, занимающиеся предпринимательской деятельностью без образования юридического лица, в том числе адвокаты, нотариусы.</w:t>
            </w:r>
          </w:p>
        </w:tc>
      </w:tr>
    </w:tbl>
    <w:p w:rsidR="005969DE" w:rsidRPr="005969DE" w:rsidRDefault="005969DE" w:rsidP="005969DE">
      <w:pPr>
        <w:rPr>
          <w:rFonts w:eastAsia="Calibri"/>
          <w:b/>
          <w:lang w:eastAsia="en-US"/>
        </w:rPr>
      </w:pPr>
      <w:r w:rsidRPr="005969DE">
        <w:rPr>
          <w:rFonts w:eastAsia="Calibri"/>
          <w:b/>
          <w:lang w:eastAsia="en-US"/>
        </w:rPr>
        <w:t>Лот № 2</w:t>
      </w: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09"/>
      </w:tblGrid>
      <w:tr w:rsidR="005969DE" w:rsidRPr="005969DE" w:rsidTr="001D402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DE" w:rsidRPr="005969DE" w:rsidRDefault="005969DE" w:rsidP="005969DE">
            <w:pPr>
              <w:tabs>
                <w:tab w:val="center" w:pos="5076"/>
              </w:tabs>
              <w:spacing w:after="200"/>
              <w:jc w:val="both"/>
              <w:outlineLvl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Организатор аукциона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DE" w:rsidRPr="005969DE" w:rsidRDefault="005969DE" w:rsidP="005969DE">
            <w:pPr>
              <w:tabs>
                <w:tab w:val="center" w:pos="5076"/>
              </w:tabs>
              <w:ind w:left="-108" w:firstLine="108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Департамент имущественных отношений администрации </w:t>
            </w:r>
          </w:p>
          <w:p w:rsidR="005969DE" w:rsidRPr="005969DE" w:rsidRDefault="005969DE" w:rsidP="005969DE">
            <w:pPr>
              <w:tabs>
                <w:tab w:val="center" w:pos="5076"/>
              </w:tabs>
              <w:ind w:left="-108" w:firstLine="108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города Перми</w:t>
            </w:r>
          </w:p>
          <w:p w:rsidR="005969DE" w:rsidRPr="005969DE" w:rsidRDefault="005969DE" w:rsidP="005969DE">
            <w:pPr>
              <w:tabs>
                <w:tab w:val="center" w:pos="5076"/>
              </w:tabs>
              <w:ind w:left="-108" w:firstLine="108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614000, </w:t>
            </w:r>
            <w:proofErr w:type="spellStart"/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г.Пермь</w:t>
            </w:r>
            <w:proofErr w:type="spellEnd"/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, ул.Сибирская,14.</w:t>
            </w:r>
          </w:p>
          <w:p w:rsidR="005969DE" w:rsidRPr="005969DE" w:rsidRDefault="005969DE" w:rsidP="005969D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5969DE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5969DE">
              <w:rPr>
                <w:rFonts w:eastAsia="Calibri"/>
                <w:bCs/>
                <w:sz w:val="22"/>
                <w:szCs w:val="22"/>
                <w:lang w:val="en-US" w:eastAsia="en-US"/>
              </w:rPr>
              <w:t>dio</w:t>
            </w:r>
            <w:proofErr w:type="spellEnd"/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@</w:t>
            </w:r>
            <w:proofErr w:type="spellStart"/>
            <w:r w:rsidRPr="005969DE">
              <w:rPr>
                <w:rFonts w:eastAsia="Calibri"/>
                <w:bCs/>
                <w:sz w:val="22"/>
                <w:szCs w:val="22"/>
                <w:lang w:val="en-US" w:eastAsia="en-US"/>
              </w:rPr>
              <w:t>gorodperm</w:t>
            </w:r>
            <w:proofErr w:type="spellEnd"/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.</w:t>
            </w:r>
            <w:proofErr w:type="spellStart"/>
            <w:r w:rsidRPr="005969DE">
              <w:rPr>
                <w:rFonts w:eastAsia="Calibri"/>
                <w:bCs/>
                <w:sz w:val="22"/>
                <w:szCs w:val="22"/>
                <w:lang w:val="en-US" w:eastAsia="en-US"/>
              </w:rPr>
              <w:t>ru</w:t>
            </w:r>
            <w:proofErr w:type="spellEnd"/>
          </w:p>
          <w:p w:rsidR="005969DE" w:rsidRPr="005969DE" w:rsidRDefault="005969DE" w:rsidP="005969DE">
            <w:pPr>
              <w:tabs>
                <w:tab w:val="center" w:pos="5076"/>
              </w:tabs>
              <w:outlineLvl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тел.212-77-24 (отдел по распоряжению муниципальным имуществом).</w:t>
            </w:r>
          </w:p>
        </w:tc>
      </w:tr>
      <w:tr w:rsidR="005969DE" w:rsidRPr="005969DE" w:rsidTr="001D402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DE" w:rsidRPr="005969DE" w:rsidRDefault="005969DE" w:rsidP="005969D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sz w:val="22"/>
                <w:szCs w:val="22"/>
                <w:lang w:eastAsia="en-US"/>
              </w:rPr>
              <w:t>Место расположения, описание и технические</w:t>
            </w:r>
            <w:r w:rsidRPr="005969DE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5969DE">
              <w:rPr>
                <w:rFonts w:eastAsia="Calibri"/>
                <w:sz w:val="22"/>
                <w:szCs w:val="22"/>
                <w:lang w:eastAsia="en-US"/>
              </w:rPr>
              <w:t>характеристики муниципального имущества, право на которое передается по договору аренды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DE" w:rsidRPr="005969DE" w:rsidRDefault="005969DE" w:rsidP="005969D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sz w:val="22"/>
                <w:szCs w:val="22"/>
                <w:lang w:eastAsia="en-US"/>
              </w:rPr>
              <w:t xml:space="preserve">Встроенные нежилые помещения в подвале жилого дома общей площадью 145,8 кв. м по адресу: г. Пермь, </w:t>
            </w:r>
            <w:r w:rsidRPr="005969DE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5969DE">
              <w:rPr>
                <w:rFonts w:eastAsia="Calibri"/>
                <w:b/>
                <w:sz w:val="22"/>
                <w:szCs w:val="22"/>
                <w:lang w:eastAsia="en-US"/>
              </w:rPr>
              <w:t>ул.</w:t>
            </w:r>
            <w:r w:rsidRPr="005969D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969DE">
              <w:rPr>
                <w:rFonts w:eastAsia="Calibri"/>
                <w:b/>
                <w:sz w:val="22"/>
                <w:szCs w:val="22"/>
                <w:lang w:eastAsia="en-US"/>
              </w:rPr>
              <w:t>Ленина, 65</w:t>
            </w:r>
            <w:r w:rsidRPr="005969D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969DE">
              <w:rPr>
                <w:rFonts w:eastAsia="Calibri"/>
                <w:sz w:val="22"/>
                <w:szCs w:val="22"/>
                <w:lang w:eastAsia="en-US"/>
              </w:rPr>
              <w:t>(кадастровый номер: 59:01:4410062:1581)</w:t>
            </w:r>
          </w:p>
          <w:p w:rsidR="005969DE" w:rsidRPr="005969DE" w:rsidRDefault="005969DE" w:rsidP="005969D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969DE" w:rsidRPr="005969DE" w:rsidRDefault="005969DE" w:rsidP="005969D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sz w:val="22"/>
                <w:szCs w:val="22"/>
                <w:lang w:eastAsia="en-US"/>
              </w:rPr>
              <w:t xml:space="preserve">Общая арендуемая площадь составляет </w:t>
            </w:r>
            <w:r w:rsidRPr="005969DE">
              <w:rPr>
                <w:rFonts w:eastAsia="Calibri"/>
                <w:b/>
                <w:sz w:val="22"/>
                <w:szCs w:val="22"/>
                <w:lang w:eastAsia="en-US"/>
              </w:rPr>
              <w:t>145,8 кв. м</w:t>
            </w:r>
          </w:p>
          <w:p w:rsidR="005969DE" w:rsidRPr="005969DE" w:rsidRDefault="005969DE" w:rsidP="005969DE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969DE" w:rsidRPr="005969DE" w:rsidTr="001D402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DE" w:rsidRPr="005969DE" w:rsidRDefault="005969DE" w:rsidP="005969DE">
            <w:pPr>
              <w:tabs>
                <w:tab w:val="center" w:pos="5076"/>
              </w:tabs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Цель использования </w:t>
            </w:r>
            <w:r w:rsidRPr="005969DE">
              <w:rPr>
                <w:rFonts w:eastAsia="Calibri"/>
                <w:sz w:val="22"/>
                <w:szCs w:val="22"/>
                <w:lang w:eastAsia="en-US"/>
              </w:rPr>
              <w:t>муниципального недвижимого имущества, право на которое передается по договору аренды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DE" w:rsidRPr="005969DE" w:rsidRDefault="005969DE" w:rsidP="005969D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sz w:val="22"/>
                <w:szCs w:val="22"/>
                <w:lang w:eastAsia="en-US"/>
              </w:rPr>
              <w:t>Любой вид деятельности, не запрещенный действующим законодательством.</w:t>
            </w:r>
          </w:p>
        </w:tc>
      </w:tr>
      <w:tr w:rsidR="005969DE" w:rsidRPr="005969DE" w:rsidTr="001D402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DE" w:rsidRPr="005969DE" w:rsidRDefault="005969DE" w:rsidP="005969DE">
            <w:pPr>
              <w:tabs>
                <w:tab w:val="center" w:pos="5076"/>
              </w:tabs>
              <w:spacing w:after="20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Начальная цена лота № 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DE" w:rsidRPr="005969DE" w:rsidRDefault="005969DE" w:rsidP="005969DE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/>
                <w:sz w:val="22"/>
                <w:szCs w:val="22"/>
                <w:lang w:eastAsia="en-US"/>
              </w:rPr>
              <w:t>126 605,00</w:t>
            </w:r>
            <w:r w:rsidRPr="005969DE">
              <w:rPr>
                <w:rFonts w:eastAsia="Calibri"/>
                <w:sz w:val="22"/>
                <w:szCs w:val="22"/>
                <w:lang w:eastAsia="en-US"/>
              </w:rPr>
              <w:t xml:space="preserve"> (размер годовой арендной платы без учета НДС) </w:t>
            </w:r>
          </w:p>
          <w:p w:rsidR="005969DE" w:rsidRPr="005969DE" w:rsidRDefault="005969DE" w:rsidP="005969D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969DE" w:rsidRPr="005969DE" w:rsidTr="001D402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DE" w:rsidRPr="005969DE" w:rsidRDefault="005969DE" w:rsidP="005969D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Срок действия договора аренды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DE" w:rsidRPr="005969DE" w:rsidRDefault="005969DE" w:rsidP="005969D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5 лет</w:t>
            </w:r>
          </w:p>
        </w:tc>
      </w:tr>
      <w:tr w:rsidR="005969DE" w:rsidRPr="005969DE" w:rsidTr="001D402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DE" w:rsidRPr="005969DE" w:rsidRDefault="005969DE" w:rsidP="005969D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Срок, место и порядок предоставления документации</w:t>
            </w: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br/>
              <w:t xml:space="preserve">об аукционе </w:t>
            </w:r>
          </w:p>
          <w:p w:rsidR="005969DE" w:rsidRPr="005969DE" w:rsidRDefault="005969DE" w:rsidP="005969D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5969DE" w:rsidRPr="005969DE" w:rsidRDefault="005969DE" w:rsidP="005969D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5969DE" w:rsidRPr="005969DE" w:rsidRDefault="005969DE" w:rsidP="005969D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5969DE" w:rsidRPr="005969DE" w:rsidRDefault="005969DE" w:rsidP="005969D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5969DE" w:rsidRPr="005969DE" w:rsidRDefault="005969DE" w:rsidP="005969D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5969DE" w:rsidRPr="005969DE" w:rsidRDefault="005969DE" w:rsidP="005969D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5969DE" w:rsidRPr="005969DE" w:rsidRDefault="005969DE" w:rsidP="005969D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5969DE" w:rsidRPr="005969DE" w:rsidRDefault="005969DE" w:rsidP="005969D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Электронный адрес сайта в сети «Интернет», на котором </w:t>
            </w: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br/>
              <w:t>размещена документация об аукционе</w:t>
            </w:r>
          </w:p>
          <w:p w:rsidR="005969DE" w:rsidRPr="005969DE" w:rsidRDefault="005969DE" w:rsidP="005969DE">
            <w:pPr>
              <w:tabs>
                <w:tab w:val="center" w:pos="5076"/>
              </w:tabs>
              <w:suppressAutoHyphens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5969DE" w:rsidRPr="005969DE" w:rsidRDefault="005969DE" w:rsidP="005969DE">
            <w:pPr>
              <w:tabs>
                <w:tab w:val="center" w:pos="5076"/>
              </w:tabs>
              <w:suppressAutoHyphens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Размер, порядок и сроки внесения платы за предоставление документации об аукционе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DE" w:rsidRPr="005969DE" w:rsidRDefault="005969DE" w:rsidP="005969D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sz w:val="22"/>
                <w:szCs w:val="22"/>
                <w:lang w:eastAsia="en-US"/>
              </w:rPr>
              <w:t>После размещения на официальном сайте извещения о проведении аукциона организатор аукциона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документацию об аукционе. Предоставление документации об аукционе до размещения на официальном сайте извещения о проведении аукциона не допускается.</w:t>
            </w:r>
          </w:p>
          <w:p w:rsidR="005969DE" w:rsidRPr="005969DE" w:rsidRDefault="005969DE" w:rsidP="005969DE">
            <w:pPr>
              <w:jc w:val="both"/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</w:p>
          <w:p w:rsidR="005969DE" w:rsidRPr="005969DE" w:rsidRDefault="005969DE" w:rsidP="005969D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u w:val="single"/>
                <w:lang w:val="en-US" w:eastAsia="en-US"/>
              </w:rPr>
              <w:t>www</w:t>
            </w:r>
            <w:r w:rsidRPr="005969DE"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.</w:t>
            </w:r>
            <w:proofErr w:type="spellStart"/>
            <w:r w:rsidRPr="005969DE">
              <w:rPr>
                <w:rFonts w:eastAsia="Calibri"/>
                <w:bCs/>
                <w:sz w:val="22"/>
                <w:szCs w:val="22"/>
                <w:u w:val="single"/>
                <w:lang w:val="en-US" w:eastAsia="en-US"/>
              </w:rPr>
              <w:t>torgi</w:t>
            </w:r>
            <w:proofErr w:type="spellEnd"/>
            <w:r w:rsidRPr="005969DE"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.</w:t>
            </w:r>
            <w:proofErr w:type="spellStart"/>
            <w:r w:rsidRPr="005969DE">
              <w:rPr>
                <w:rFonts w:eastAsia="Calibri"/>
                <w:bCs/>
                <w:sz w:val="22"/>
                <w:szCs w:val="22"/>
                <w:u w:val="single"/>
                <w:lang w:val="en-US" w:eastAsia="en-US"/>
              </w:rPr>
              <w:t>gov</w:t>
            </w:r>
            <w:proofErr w:type="spellEnd"/>
            <w:r w:rsidRPr="005969DE"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.</w:t>
            </w:r>
            <w:proofErr w:type="spellStart"/>
            <w:r w:rsidRPr="005969DE">
              <w:rPr>
                <w:rFonts w:eastAsia="Calibri"/>
                <w:bCs/>
                <w:sz w:val="22"/>
                <w:szCs w:val="22"/>
                <w:u w:val="single"/>
                <w:lang w:val="en-US" w:eastAsia="en-US"/>
              </w:rPr>
              <w:t>ru</w:t>
            </w:r>
            <w:proofErr w:type="spellEnd"/>
            <w:r w:rsidRPr="005969DE">
              <w:rPr>
                <w:rFonts w:eastAsia="Calibri"/>
                <w:sz w:val="22"/>
                <w:szCs w:val="22"/>
                <w:u w:val="single"/>
                <w:lang w:eastAsia="en-US"/>
              </w:rPr>
              <w:t>,</w:t>
            </w:r>
            <w:r w:rsidRPr="005969D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969DE">
              <w:rPr>
                <w:rFonts w:eastAsia="Calibri"/>
                <w:sz w:val="22"/>
                <w:szCs w:val="22"/>
                <w:lang w:eastAsia="en-US"/>
              </w:rPr>
              <w:br/>
            </w:r>
          </w:p>
          <w:p w:rsidR="005969DE" w:rsidRPr="005969DE" w:rsidRDefault="005969DE" w:rsidP="005969D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969DE" w:rsidRPr="005969DE" w:rsidRDefault="005969DE" w:rsidP="005969D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969DE" w:rsidRPr="005969DE" w:rsidRDefault="005969DE" w:rsidP="005969DE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5969DE" w:rsidRPr="005969DE" w:rsidRDefault="005969DE" w:rsidP="005969DE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Предоставление документации об аукционе осуществляется без взимания платы.</w:t>
            </w:r>
          </w:p>
        </w:tc>
      </w:tr>
      <w:tr w:rsidR="005969DE" w:rsidRPr="005969DE" w:rsidTr="001D402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DE" w:rsidRPr="005969DE" w:rsidRDefault="005969DE" w:rsidP="005969DE">
            <w:pPr>
              <w:tabs>
                <w:tab w:val="center" w:pos="5076"/>
              </w:tabs>
              <w:spacing w:after="20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Требование о внесении задатка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DE" w:rsidRPr="005969DE" w:rsidRDefault="005969DE" w:rsidP="005969D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Размер задатка</w:t>
            </w:r>
            <w:r w:rsidRPr="005969D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5969DE">
              <w:rPr>
                <w:rFonts w:eastAsia="Calibri"/>
                <w:b/>
                <w:sz w:val="22"/>
                <w:szCs w:val="22"/>
                <w:lang w:eastAsia="en-US"/>
              </w:rPr>
              <w:t>25 321,00</w:t>
            </w:r>
            <w:r w:rsidRPr="005969DE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руб. </w:t>
            </w: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br/>
              <w:t>(20% от начальной цены лота)</w:t>
            </w:r>
          </w:p>
          <w:p w:rsidR="005969DE" w:rsidRPr="005969DE" w:rsidRDefault="005969DE" w:rsidP="005969D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5969DE" w:rsidRPr="005969DE" w:rsidRDefault="005969DE" w:rsidP="005969DE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Реквизиты счета для перечисления задатка:</w:t>
            </w:r>
          </w:p>
          <w:p w:rsidR="005969DE" w:rsidRPr="005969DE" w:rsidRDefault="005969DE" w:rsidP="005969DE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5969DE" w:rsidRPr="005969DE" w:rsidRDefault="005969DE" w:rsidP="005969DE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Департамент финансов администрации города Перми (департамент имущественных отношений администрации города Перми, л/с 04163010041), ИНН 5902502248, КПП 590201001, р/с 403 028 108 577 350 000 30 в Отделении Пермь г. Пермь, БИК банка 045773001, </w:t>
            </w: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br/>
              <w:t>КБК 00000000000000000510, ОКТМО 57701000.</w:t>
            </w:r>
          </w:p>
          <w:p w:rsidR="005969DE" w:rsidRPr="005969DE" w:rsidRDefault="005969DE" w:rsidP="005969DE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Внесение задатка осуществляется безналичным платежом на указанные реквизиты для перечисления задатка в срок с 14.10.2019 по 08.11.2019. Назначение платежа - задаток для участия в аукционе 14.11.2019 по лоту № 2</w:t>
            </w:r>
          </w:p>
          <w:p w:rsidR="005969DE" w:rsidRPr="005969DE" w:rsidRDefault="005969DE" w:rsidP="005969D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(</w:t>
            </w:r>
            <w:r w:rsidRPr="005969DE">
              <w:rPr>
                <w:rFonts w:eastAsia="Calibri"/>
                <w:sz w:val="22"/>
                <w:szCs w:val="22"/>
                <w:lang w:eastAsia="en-US"/>
              </w:rPr>
              <w:t>г. Пермь, ул. Ленина, 65).</w:t>
            </w:r>
          </w:p>
        </w:tc>
      </w:tr>
      <w:tr w:rsidR="005969DE" w:rsidRPr="005969DE" w:rsidTr="001D402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DE" w:rsidRPr="005969DE" w:rsidRDefault="005969DE" w:rsidP="005969D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Срок подачи заявок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DE" w:rsidRPr="005969DE" w:rsidRDefault="005969DE" w:rsidP="005969D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969DE">
              <w:rPr>
                <w:sz w:val="22"/>
                <w:szCs w:val="22"/>
              </w:rPr>
              <w:t>с 14.10.2019 по 11.11.2019</w:t>
            </w:r>
          </w:p>
        </w:tc>
      </w:tr>
      <w:tr w:rsidR="005969DE" w:rsidRPr="005969DE" w:rsidTr="001D402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DE" w:rsidRPr="005969DE" w:rsidRDefault="005969DE" w:rsidP="005969DE">
            <w:pPr>
              <w:tabs>
                <w:tab w:val="center" w:pos="5076"/>
              </w:tabs>
              <w:spacing w:after="20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DE" w:rsidRPr="005969DE" w:rsidRDefault="005969DE" w:rsidP="005969D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969DE">
              <w:rPr>
                <w:sz w:val="22"/>
                <w:szCs w:val="22"/>
              </w:rPr>
              <w:t>Не позднее чем за пять дней до даты окончания срока подачи заявок на участие в аукционе. Извещение об отказе от проведения аукциона размещается на официальном сайте в течение одного дня с даты об отказе от проведения аукциона.</w:t>
            </w:r>
          </w:p>
        </w:tc>
      </w:tr>
      <w:tr w:rsidR="005969DE" w:rsidRPr="005969DE" w:rsidTr="001D402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DE" w:rsidRPr="005969DE" w:rsidRDefault="005969DE" w:rsidP="005969DE">
            <w:pPr>
              <w:tabs>
                <w:tab w:val="center" w:pos="5076"/>
              </w:tabs>
              <w:spacing w:after="20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Участники аукциона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DE" w:rsidRPr="005969DE" w:rsidRDefault="005969DE" w:rsidP="005969D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969DE">
              <w:rPr>
                <w:sz w:val="22"/>
                <w:szCs w:val="22"/>
              </w:rPr>
              <w:t>Юридические лица или физические лица, занимающиеся предпринимательской деятельностью без образования юридического лица, в том числе адвокаты, нотариусы.</w:t>
            </w:r>
          </w:p>
        </w:tc>
      </w:tr>
    </w:tbl>
    <w:p w:rsidR="005969DE" w:rsidRPr="005969DE" w:rsidRDefault="005969DE" w:rsidP="005969DE">
      <w:pPr>
        <w:rPr>
          <w:rFonts w:eastAsia="Calibri"/>
          <w:b/>
          <w:lang w:eastAsia="en-US"/>
        </w:rPr>
      </w:pPr>
      <w:r w:rsidRPr="005969DE">
        <w:rPr>
          <w:rFonts w:eastAsia="Calibri"/>
          <w:b/>
          <w:lang w:eastAsia="en-US"/>
        </w:rPr>
        <w:t>Лот № 3</w:t>
      </w: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09"/>
      </w:tblGrid>
      <w:tr w:rsidR="005969DE" w:rsidRPr="005969DE" w:rsidTr="001D402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DE" w:rsidRPr="005969DE" w:rsidRDefault="005969DE" w:rsidP="005969DE">
            <w:pPr>
              <w:tabs>
                <w:tab w:val="center" w:pos="5076"/>
              </w:tabs>
              <w:spacing w:after="200"/>
              <w:jc w:val="both"/>
              <w:outlineLvl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Организатор аукциона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DE" w:rsidRPr="005969DE" w:rsidRDefault="005969DE" w:rsidP="005969DE">
            <w:pPr>
              <w:tabs>
                <w:tab w:val="center" w:pos="5076"/>
              </w:tabs>
              <w:ind w:left="-108" w:firstLine="108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Департамент имущественных отношений администрации </w:t>
            </w:r>
          </w:p>
          <w:p w:rsidR="005969DE" w:rsidRPr="005969DE" w:rsidRDefault="005969DE" w:rsidP="005969DE">
            <w:pPr>
              <w:tabs>
                <w:tab w:val="center" w:pos="5076"/>
              </w:tabs>
              <w:ind w:left="-108" w:firstLine="108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города Перми</w:t>
            </w:r>
          </w:p>
          <w:p w:rsidR="005969DE" w:rsidRPr="005969DE" w:rsidRDefault="005969DE" w:rsidP="005969DE">
            <w:pPr>
              <w:tabs>
                <w:tab w:val="center" w:pos="5076"/>
              </w:tabs>
              <w:ind w:left="-108" w:firstLine="108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614000, </w:t>
            </w:r>
            <w:proofErr w:type="spellStart"/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г.Пермь</w:t>
            </w:r>
            <w:proofErr w:type="spellEnd"/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, ул.Сибирская,14.</w:t>
            </w:r>
          </w:p>
          <w:p w:rsidR="005969DE" w:rsidRPr="005969DE" w:rsidRDefault="005969DE" w:rsidP="005969D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5969DE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5969DE">
              <w:rPr>
                <w:rFonts w:eastAsia="Calibri"/>
                <w:bCs/>
                <w:sz w:val="22"/>
                <w:szCs w:val="22"/>
                <w:lang w:val="en-US" w:eastAsia="en-US"/>
              </w:rPr>
              <w:t>dio</w:t>
            </w:r>
            <w:proofErr w:type="spellEnd"/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@</w:t>
            </w:r>
            <w:proofErr w:type="spellStart"/>
            <w:r w:rsidRPr="005969DE">
              <w:rPr>
                <w:rFonts w:eastAsia="Calibri"/>
                <w:bCs/>
                <w:sz w:val="22"/>
                <w:szCs w:val="22"/>
                <w:lang w:val="en-US" w:eastAsia="en-US"/>
              </w:rPr>
              <w:t>gorodperm</w:t>
            </w:r>
            <w:proofErr w:type="spellEnd"/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.</w:t>
            </w:r>
            <w:proofErr w:type="spellStart"/>
            <w:r w:rsidRPr="005969DE">
              <w:rPr>
                <w:rFonts w:eastAsia="Calibri"/>
                <w:bCs/>
                <w:sz w:val="22"/>
                <w:szCs w:val="22"/>
                <w:lang w:val="en-US" w:eastAsia="en-US"/>
              </w:rPr>
              <w:t>ru</w:t>
            </w:r>
            <w:proofErr w:type="spellEnd"/>
          </w:p>
          <w:p w:rsidR="005969DE" w:rsidRPr="005969DE" w:rsidRDefault="005969DE" w:rsidP="005969DE">
            <w:pPr>
              <w:tabs>
                <w:tab w:val="center" w:pos="5076"/>
              </w:tabs>
              <w:outlineLvl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тел.212-77-24 (отдел по распоряжению муниципальным имуществом).</w:t>
            </w:r>
          </w:p>
        </w:tc>
      </w:tr>
      <w:tr w:rsidR="005969DE" w:rsidRPr="005969DE" w:rsidTr="001D402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DE" w:rsidRPr="005969DE" w:rsidRDefault="005969DE" w:rsidP="005969D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sz w:val="22"/>
                <w:szCs w:val="22"/>
                <w:lang w:eastAsia="en-US"/>
              </w:rPr>
              <w:t>Место расположения, описание и технические</w:t>
            </w:r>
            <w:r w:rsidRPr="005969DE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5969DE">
              <w:rPr>
                <w:rFonts w:eastAsia="Calibri"/>
                <w:sz w:val="22"/>
                <w:szCs w:val="22"/>
                <w:lang w:eastAsia="en-US"/>
              </w:rPr>
              <w:t>характеристики муниципального имущества, право на которое передается по договору аренды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DE" w:rsidRPr="005969DE" w:rsidRDefault="005969DE" w:rsidP="005969D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sz w:val="22"/>
                <w:szCs w:val="22"/>
                <w:lang w:eastAsia="en-US"/>
              </w:rPr>
              <w:t xml:space="preserve">Отдельно стоящее здание контрольно-пропускного пункта общей площадью 12,2 кв. м с сооружениями: сарай, ограждение, ворота, замощение с учетом использования земельного участка, по адресу: г. Пермь, </w:t>
            </w:r>
            <w:r w:rsidRPr="005969DE">
              <w:rPr>
                <w:rFonts w:eastAsia="Calibri"/>
                <w:b/>
                <w:sz w:val="22"/>
                <w:szCs w:val="22"/>
                <w:lang w:eastAsia="en-US"/>
              </w:rPr>
              <w:t>ул.</w:t>
            </w:r>
            <w:r w:rsidRPr="005969D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969DE">
              <w:rPr>
                <w:rFonts w:eastAsia="Calibri"/>
                <w:b/>
                <w:sz w:val="22"/>
                <w:szCs w:val="22"/>
                <w:lang w:eastAsia="en-US"/>
              </w:rPr>
              <w:t>Лужская, 11</w:t>
            </w:r>
            <w:r w:rsidRPr="005969D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969DE">
              <w:rPr>
                <w:rFonts w:eastAsia="Calibri"/>
                <w:sz w:val="22"/>
                <w:szCs w:val="22"/>
                <w:lang w:eastAsia="en-US"/>
              </w:rPr>
              <w:t>(кадастровый номер: 59:01:1717114:24)</w:t>
            </w:r>
          </w:p>
          <w:p w:rsidR="005969DE" w:rsidRPr="005969DE" w:rsidRDefault="005969DE" w:rsidP="005969D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969DE" w:rsidRPr="005969DE" w:rsidRDefault="005969DE" w:rsidP="005969D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969DE" w:rsidRPr="005969DE" w:rsidRDefault="005969DE" w:rsidP="005969D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sz w:val="22"/>
                <w:szCs w:val="22"/>
                <w:lang w:eastAsia="en-US"/>
              </w:rPr>
              <w:t xml:space="preserve">Общая арендуемая площадь составляет </w:t>
            </w:r>
            <w:r w:rsidRPr="005969DE">
              <w:rPr>
                <w:rFonts w:eastAsia="Calibri"/>
                <w:b/>
                <w:sz w:val="22"/>
                <w:szCs w:val="22"/>
                <w:lang w:eastAsia="en-US"/>
              </w:rPr>
              <w:t>12,2 кв. м</w:t>
            </w:r>
          </w:p>
          <w:p w:rsidR="005969DE" w:rsidRPr="005969DE" w:rsidRDefault="005969DE" w:rsidP="005969DE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969DE" w:rsidRPr="005969DE" w:rsidTr="001D402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DE" w:rsidRPr="005969DE" w:rsidRDefault="005969DE" w:rsidP="005969DE">
            <w:pPr>
              <w:tabs>
                <w:tab w:val="center" w:pos="5076"/>
              </w:tabs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Цель использования </w:t>
            </w:r>
            <w:r w:rsidRPr="005969DE">
              <w:rPr>
                <w:rFonts w:eastAsia="Calibri"/>
                <w:sz w:val="22"/>
                <w:szCs w:val="22"/>
                <w:lang w:eastAsia="en-US"/>
              </w:rPr>
              <w:t>муниципального недвижимого имущества, право на которое передается по договору аренды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DE" w:rsidRPr="005969DE" w:rsidRDefault="005969DE" w:rsidP="005969D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sz w:val="22"/>
                <w:szCs w:val="22"/>
                <w:lang w:eastAsia="en-US"/>
              </w:rPr>
              <w:t>Любой вид деятельности, не запрещенный действующим законодательством.</w:t>
            </w:r>
          </w:p>
        </w:tc>
      </w:tr>
      <w:tr w:rsidR="005969DE" w:rsidRPr="005969DE" w:rsidTr="001D402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DE" w:rsidRPr="005969DE" w:rsidRDefault="005969DE" w:rsidP="005969DE">
            <w:pPr>
              <w:tabs>
                <w:tab w:val="center" w:pos="5076"/>
              </w:tabs>
              <w:spacing w:after="20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Начальная цена лота № 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DE" w:rsidRPr="005969DE" w:rsidRDefault="005969DE" w:rsidP="005969DE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/>
                <w:sz w:val="22"/>
                <w:szCs w:val="22"/>
                <w:lang w:eastAsia="en-US"/>
              </w:rPr>
              <w:t>38 205,00</w:t>
            </w:r>
            <w:r w:rsidRPr="005969DE">
              <w:rPr>
                <w:rFonts w:eastAsia="Calibri"/>
                <w:sz w:val="22"/>
                <w:szCs w:val="22"/>
                <w:lang w:eastAsia="en-US"/>
              </w:rPr>
              <w:t xml:space="preserve"> (размер годовой арендной платы без учета НДС) </w:t>
            </w:r>
          </w:p>
          <w:p w:rsidR="005969DE" w:rsidRPr="005969DE" w:rsidRDefault="005969DE" w:rsidP="005969D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969DE" w:rsidRPr="005969DE" w:rsidTr="001D402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DE" w:rsidRPr="005969DE" w:rsidRDefault="005969DE" w:rsidP="005969D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Срок действия договора аренды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DE" w:rsidRPr="005969DE" w:rsidRDefault="005969DE" w:rsidP="005969D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5 лет</w:t>
            </w:r>
          </w:p>
        </w:tc>
      </w:tr>
      <w:tr w:rsidR="005969DE" w:rsidRPr="005969DE" w:rsidTr="001D402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DE" w:rsidRPr="005969DE" w:rsidRDefault="005969DE" w:rsidP="005969D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Срок, место и порядок предоставления документации</w:t>
            </w: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br/>
              <w:t xml:space="preserve">об аукционе </w:t>
            </w:r>
          </w:p>
          <w:p w:rsidR="005969DE" w:rsidRPr="005969DE" w:rsidRDefault="005969DE" w:rsidP="005969D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5969DE" w:rsidRPr="005969DE" w:rsidRDefault="005969DE" w:rsidP="005969D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5969DE" w:rsidRPr="005969DE" w:rsidRDefault="005969DE" w:rsidP="005969D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5969DE" w:rsidRPr="005969DE" w:rsidRDefault="005969DE" w:rsidP="005969D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5969DE" w:rsidRPr="005969DE" w:rsidRDefault="005969DE" w:rsidP="005969D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5969DE" w:rsidRPr="005969DE" w:rsidRDefault="005969DE" w:rsidP="005969D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5969DE" w:rsidRPr="005969DE" w:rsidRDefault="005969DE" w:rsidP="005969D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5969DE" w:rsidRPr="005969DE" w:rsidRDefault="005969DE" w:rsidP="005969D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Электронный адрес сайта в сети «Интернет», на котором </w:t>
            </w: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br/>
              <w:t>размещена документация об аукционе</w:t>
            </w:r>
          </w:p>
          <w:p w:rsidR="005969DE" w:rsidRPr="005969DE" w:rsidRDefault="005969DE" w:rsidP="005969DE">
            <w:pPr>
              <w:tabs>
                <w:tab w:val="center" w:pos="5076"/>
              </w:tabs>
              <w:suppressAutoHyphens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5969DE" w:rsidRPr="005969DE" w:rsidRDefault="005969DE" w:rsidP="005969DE">
            <w:pPr>
              <w:tabs>
                <w:tab w:val="center" w:pos="5076"/>
              </w:tabs>
              <w:suppressAutoHyphens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Размер, порядок и сроки внесения платы за предоставление документации об аукционе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DE" w:rsidRPr="005969DE" w:rsidRDefault="005969DE" w:rsidP="005969D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sz w:val="22"/>
                <w:szCs w:val="22"/>
                <w:lang w:eastAsia="en-US"/>
              </w:rPr>
              <w:t>После размещения на официальном сайте извещения о проведении аукциона организатор аукциона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документацию об аукционе. Предоставление документации об аукционе до размещения на официальном сайте извещения о проведении аукциона не допускается.</w:t>
            </w:r>
          </w:p>
          <w:p w:rsidR="005969DE" w:rsidRPr="005969DE" w:rsidRDefault="005969DE" w:rsidP="005969DE">
            <w:pPr>
              <w:jc w:val="both"/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</w:p>
          <w:p w:rsidR="005969DE" w:rsidRPr="005969DE" w:rsidRDefault="005969DE" w:rsidP="005969D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u w:val="single"/>
                <w:lang w:val="en-US" w:eastAsia="en-US"/>
              </w:rPr>
              <w:t>www</w:t>
            </w:r>
            <w:r w:rsidRPr="005969DE"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.</w:t>
            </w:r>
            <w:proofErr w:type="spellStart"/>
            <w:r w:rsidRPr="005969DE">
              <w:rPr>
                <w:rFonts w:eastAsia="Calibri"/>
                <w:bCs/>
                <w:sz w:val="22"/>
                <w:szCs w:val="22"/>
                <w:u w:val="single"/>
                <w:lang w:val="en-US" w:eastAsia="en-US"/>
              </w:rPr>
              <w:t>torgi</w:t>
            </w:r>
            <w:proofErr w:type="spellEnd"/>
            <w:r w:rsidRPr="005969DE"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.</w:t>
            </w:r>
            <w:proofErr w:type="spellStart"/>
            <w:r w:rsidRPr="005969DE">
              <w:rPr>
                <w:rFonts w:eastAsia="Calibri"/>
                <w:bCs/>
                <w:sz w:val="22"/>
                <w:szCs w:val="22"/>
                <w:u w:val="single"/>
                <w:lang w:val="en-US" w:eastAsia="en-US"/>
              </w:rPr>
              <w:t>gov</w:t>
            </w:r>
            <w:proofErr w:type="spellEnd"/>
            <w:r w:rsidRPr="005969DE"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.</w:t>
            </w:r>
            <w:proofErr w:type="spellStart"/>
            <w:r w:rsidRPr="005969DE">
              <w:rPr>
                <w:rFonts w:eastAsia="Calibri"/>
                <w:bCs/>
                <w:sz w:val="22"/>
                <w:szCs w:val="22"/>
                <w:u w:val="single"/>
                <w:lang w:val="en-US" w:eastAsia="en-US"/>
              </w:rPr>
              <w:t>ru</w:t>
            </w:r>
            <w:proofErr w:type="spellEnd"/>
            <w:r w:rsidRPr="005969DE">
              <w:rPr>
                <w:rFonts w:eastAsia="Calibri"/>
                <w:sz w:val="22"/>
                <w:szCs w:val="22"/>
                <w:u w:val="single"/>
                <w:lang w:eastAsia="en-US"/>
              </w:rPr>
              <w:t>,</w:t>
            </w:r>
            <w:r w:rsidRPr="005969D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969DE">
              <w:rPr>
                <w:rFonts w:eastAsia="Calibri"/>
                <w:sz w:val="22"/>
                <w:szCs w:val="22"/>
                <w:lang w:eastAsia="en-US"/>
              </w:rPr>
              <w:br/>
            </w:r>
          </w:p>
          <w:p w:rsidR="005969DE" w:rsidRPr="005969DE" w:rsidRDefault="005969DE" w:rsidP="005969D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969DE" w:rsidRPr="005969DE" w:rsidRDefault="005969DE" w:rsidP="005969D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969DE" w:rsidRPr="005969DE" w:rsidRDefault="005969DE" w:rsidP="005969DE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5969DE" w:rsidRPr="005969DE" w:rsidRDefault="005969DE" w:rsidP="005969DE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Предоставление документации об аукционе осуществляется без взимания платы.</w:t>
            </w:r>
          </w:p>
        </w:tc>
      </w:tr>
      <w:tr w:rsidR="005969DE" w:rsidRPr="005969DE" w:rsidTr="001D402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DE" w:rsidRPr="005969DE" w:rsidRDefault="005969DE" w:rsidP="005969DE">
            <w:pPr>
              <w:tabs>
                <w:tab w:val="center" w:pos="5076"/>
              </w:tabs>
              <w:spacing w:after="20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Требование о внесении задатка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DE" w:rsidRPr="005969DE" w:rsidRDefault="005969DE" w:rsidP="005969D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Размер задатка </w:t>
            </w:r>
            <w:r w:rsidRPr="005969DE">
              <w:rPr>
                <w:rFonts w:eastAsia="Calibri"/>
                <w:b/>
                <w:sz w:val="22"/>
                <w:szCs w:val="22"/>
                <w:lang w:eastAsia="en-US"/>
              </w:rPr>
              <w:t>7 641,00</w:t>
            </w:r>
            <w:r w:rsidRPr="005969DE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руб. </w:t>
            </w: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br/>
              <w:t>(20% от начальной цены лота)</w:t>
            </w:r>
          </w:p>
          <w:p w:rsidR="005969DE" w:rsidRPr="005969DE" w:rsidRDefault="005969DE" w:rsidP="005969D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5969DE" w:rsidRPr="005969DE" w:rsidRDefault="005969DE" w:rsidP="005969DE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Реквизиты счета для перечисления задатка:</w:t>
            </w:r>
          </w:p>
          <w:p w:rsidR="005969DE" w:rsidRPr="005969DE" w:rsidRDefault="005969DE" w:rsidP="005969DE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5969DE" w:rsidRPr="005969DE" w:rsidRDefault="005969DE" w:rsidP="005969DE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Департамент финансов администрации города Перми (департамент имущественных отношений администрации города Перми, л/с 04163010041), ИНН 5902502248, КПП 590201001, р/с 403 028 108 577 350 000 30 в Отделении Пермь г. Пермь, БИК банка 045773001, </w:t>
            </w: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br/>
              <w:t>КБК 00000000000000000510, ОКТМО 57701000.</w:t>
            </w:r>
          </w:p>
          <w:p w:rsidR="005969DE" w:rsidRPr="005969DE" w:rsidRDefault="005969DE" w:rsidP="005969DE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Внесение задатка осуществляется безналичным платежом на указанные реквизиты для перечисления задатка в срок с 14.10.2019 по 08.11.2019. Назначение платежа - задаток для участия в аукционе 14.11.2019 по лоту № 3</w:t>
            </w:r>
          </w:p>
          <w:p w:rsidR="005969DE" w:rsidRPr="005969DE" w:rsidRDefault="005969DE" w:rsidP="005969D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(</w:t>
            </w:r>
            <w:r w:rsidRPr="005969DE">
              <w:rPr>
                <w:rFonts w:eastAsia="Calibri"/>
                <w:sz w:val="22"/>
                <w:szCs w:val="22"/>
                <w:lang w:eastAsia="en-US"/>
              </w:rPr>
              <w:t>г. Пермь, ул. Лужская, 11).</w:t>
            </w:r>
          </w:p>
        </w:tc>
      </w:tr>
      <w:tr w:rsidR="005969DE" w:rsidRPr="005969DE" w:rsidTr="001D402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DE" w:rsidRPr="005969DE" w:rsidRDefault="005969DE" w:rsidP="005969D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Срок подачи заявок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DE" w:rsidRPr="005969DE" w:rsidRDefault="005969DE" w:rsidP="005969D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969DE">
              <w:rPr>
                <w:sz w:val="22"/>
                <w:szCs w:val="22"/>
              </w:rPr>
              <w:t>с 14.10.2019 по 11.11.2019</w:t>
            </w:r>
          </w:p>
        </w:tc>
      </w:tr>
      <w:tr w:rsidR="005969DE" w:rsidRPr="005969DE" w:rsidTr="001D402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DE" w:rsidRPr="005969DE" w:rsidRDefault="005969DE" w:rsidP="005969DE">
            <w:pPr>
              <w:tabs>
                <w:tab w:val="center" w:pos="5076"/>
              </w:tabs>
              <w:spacing w:after="20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DE" w:rsidRPr="005969DE" w:rsidRDefault="005969DE" w:rsidP="005969D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969DE">
              <w:rPr>
                <w:sz w:val="22"/>
                <w:szCs w:val="22"/>
              </w:rPr>
              <w:t>Не позднее чем за пять дней до даты окончания срока подачи заявок на участие в аукционе. Извещение об отказе от проведения аукциона размещается на официальном сайте в течение одного дня с даты об отказе от проведения аукциона.</w:t>
            </w:r>
          </w:p>
        </w:tc>
      </w:tr>
      <w:tr w:rsidR="005969DE" w:rsidRPr="005969DE" w:rsidTr="001D402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DE" w:rsidRPr="005969DE" w:rsidRDefault="005969DE" w:rsidP="005969DE">
            <w:pPr>
              <w:tabs>
                <w:tab w:val="center" w:pos="5076"/>
              </w:tabs>
              <w:spacing w:after="20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Участники аукциона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DE" w:rsidRPr="005969DE" w:rsidRDefault="005969DE" w:rsidP="005969D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969DE">
              <w:rPr>
                <w:sz w:val="22"/>
                <w:szCs w:val="22"/>
              </w:rPr>
              <w:t>Юридические лица или физические лица, занимающиеся предпринимательской деятельностью без образования юридического лица, в том числе адвокаты, нотариусы.</w:t>
            </w:r>
          </w:p>
        </w:tc>
      </w:tr>
    </w:tbl>
    <w:p w:rsidR="005969DE" w:rsidRPr="005969DE" w:rsidRDefault="005969DE" w:rsidP="005969DE">
      <w:pPr>
        <w:rPr>
          <w:rFonts w:eastAsia="Calibri"/>
          <w:b/>
          <w:lang w:eastAsia="en-US"/>
        </w:rPr>
      </w:pPr>
      <w:r w:rsidRPr="005969DE">
        <w:rPr>
          <w:rFonts w:eastAsia="Calibri"/>
          <w:b/>
          <w:lang w:eastAsia="en-US"/>
        </w:rPr>
        <w:t>Лот № 4</w:t>
      </w: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09"/>
      </w:tblGrid>
      <w:tr w:rsidR="005969DE" w:rsidRPr="005969DE" w:rsidTr="001D402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DE" w:rsidRPr="005969DE" w:rsidRDefault="005969DE" w:rsidP="005969DE">
            <w:pPr>
              <w:tabs>
                <w:tab w:val="center" w:pos="5076"/>
              </w:tabs>
              <w:spacing w:after="200"/>
              <w:jc w:val="both"/>
              <w:outlineLvl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Организатор аукциона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DE" w:rsidRPr="005969DE" w:rsidRDefault="005969DE" w:rsidP="005969DE">
            <w:pPr>
              <w:tabs>
                <w:tab w:val="center" w:pos="5076"/>
              </w:tabs>
              <w:ind w:left="-108" w:firstLine="108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Департамент имущественных отношений администрации </w:t>
            </w:r>
          </w:p>
          <w:p w:rsidR="005969DE" w:rsidRPr="005969DE" w:rsidRDefault="005969DE" w:rsidP="005969DE">
            <w:pPr>
              <w:tabs>
                <w:tab w:val="center" w:pos="5076"/>
              </w:tabs>
              <w:ind w:left="-108" w:firstLine="108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города Перми</w:t>
            </w:r>
          </w:p>
          <w:p w:rsidR="005969DE" w:rsidRPr="005969DE" w:rsidRDefault="005969DE" w:rsidP="005969DE">
            <w:pPr>
              <w:tabs>
                <w:tab w:val="center" w:pos="5076"/>
              </w:tabs>
              <w:ind w:left="-108" w:firstLine="108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614000, </w:t>
            </w:r>
            <w:proofErr w:type="spellStart"/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г.Пермь</w:t>
            </w:r>
            <w:proofErr w:type="spellEnd"/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, ул.Сибирская,14.</w:t>
            </w:r>
          </w:p>
          <w:p w:rsidR="005969DE" w:rsidRPr="005969DE" w:rsidRDefault="005969DE" w:rsidP="005969D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5969DE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5969DE">
              <w:rPr>
                <w:rFonts w:eastAsia="Calibri"/>
                <w:bCs/>
                <w:sz w:val="22"/>
                <w:szCs w:val="22"/>
                <w:lang w:val="en-US" w:eastAsia="en-US"/>
              </w:rPr>
              <w:t>dio</w:t>
            </w:r>
            <w:proofErr w:type="spellEnd"/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@</w:t>
            </w:r>
            <w:proofErr w:type="spellStart"/>
            <w:r w:rsidRPr="005969DE">
              <w:rPr>
                <w:rFonts w:eastAsia="Calibri"/>
                <w:bCs/>
                <w:sz w:val="22"/>
                <w:szCs w:val="22"/>
                <w:lang w:val="en-US" w:eastAsia="en-US"/>
              </w:rPr>
              <w:t>gorodperm</w:t>
            </w:r>
            <w:proofErr w:type="spellEnd"/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.</w:t>
            </w:r>
            <w:proofErr w:type="spellStart"/>
            <w:r w:rsidRPr="005969DE">
              <w:rPr>
                <w:rFonts w:eastAsia="Calibri"/>
                <w:bCs/>
                <w:sz w:val="22"/>
                <w:szCs w:val="22"/>
                <w:lang w:val="en-US" w:eastAsia="en-US"/>
              </w:rPr>
              <w:t>ru</w:t>
            </w:r>
            <w:proofErr w:type="spellEnd"/>
          </w:p>
          <w:p w:rsidR="005969DE" w:rsidRPr="005969DE" w:rsidRDefault="005969DE" w:rsidP="005969DE">
            <w:pPr>
              <w:tabs>
                <w:tab w:val="center" w:pos="5076"/>
              </w:tabs>
              <w:outlineLvl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тел.212-77-24 (отдел по распоряжению муниципальным имуществом).</w:t>
            </w:r>
          </w:p>
        </w:tc>
      </w:tr>
      <w:tr w:rsidR="005969DE" w:rsidRPr="005969DE" w:rsidTr="001D402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DE" w:rsidRPr="005969DE" w:rsidRDefault="005969DE" w:rsidP="005969D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sz w:val="22"/>
                <w:szCs w:val="22"/>
                <w:lang w:eastAsia="en-US"/>
              </w:rPr>
              <w:t>Место расположения, описание и технические</w:t>
            </w:r>
            <w:r w:rsidRPr="005969DE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5969DE">
              <w:rPr>
                <w:rFonts w:eastAsia="Calibri"/>
                <w:sz w:val="22"/>
                <w:szCs w:val="22"/>
                <w:lang w:eastAsia="en-US"/>
              </w:rPr>
              <w:t>характеристики муниципального имущества, право на которое передается по договору аренды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DE" w:rsidRPr="005969DE" w:rsidRDefault="005969DE" w:rsidP="005969D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sz w:val="22"/>
                <w:szCs w:val="22"/>
                <w:lang w:eastAsia="en-US"/>
              </w:rPr>
              <w:t xml:space="preserve">Встроенные нежилые помещения в подвале жилого дома общей площадью 165,5 кв. м по адресу: г. Пермь, </w:t>
            </w:r>
            <w:r w:rsidRPr="005969DE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5969DE">
              <w:rPr>
                <w:rFonts w:eastAsia="Calibri"/>
                <w:b/>
                <w:sz w:val="22"/>
                <w:szCs w:val="22"/>
                <w:lang w:eastAsia="en-US"/>
              </w:rPr>
              <w:t>ул.</w:t>
            </w:r>
            <w:r w:rsidRPr="005969D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969DE">
              <w:rPr>
                <w:rFonts w:eastAsia="Calibri"/>
                <w:b/>
                <w:sz w:val="22"/>
                <w:szCs w:val="22"/>
                <w:lang w:eastAsia="en-US"/>
              </w:rPr>
              <w:t>Индустриализации, 6</w:t>
            </w:r>
            <w:r w:rsidRPr="005969D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969DE">
              <w:rPr>
                <w:rFonts w:eastAsia="Calibri"/>
                <w:sz w:val="22"/>
                <w:szCs w:val="22"/>
                <w:lang w:eastAsia="en-US"/>
              </w:rPr>
              <w:t>(кадастровый номер: 59:01:4311072:1032)</w:t>
            </w:r>
          </w:p>
          <w:p w:rsidR="005969DE" w:rsidRPr="005969DE" w:rsidRDefault="005969DE" w:rsidP="005969D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969DE" w:rsidRPr="005969DE" w:rsidRDefault="005969DE" w:rsidP="005969D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969DE" w:rsidRPr="005969DE" w:rsidRDefault="005969DE" w:rsidP="005969D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sz w:val="22"/>
                <w:szCs w:val="22"/>
                <w:lang w:eastAsia="en-US"/>
              </w:rPr>
              <w:t xml:space="preserve">Общая арендуемая площадь составляет </w:t>
            </w:r>
            <w:r w:rsidRPr="005969DE">
              <w:rPr>
                <w:rFonts w:eastAsia="Calibri"/>
                <w:b/>
                <w:sz w:val="22"/>
                <w:szCs w:val="22"/>
                <w:lang w:eastAsia="en-US"/>
              </w:rPr>
              <w:t>165,5 кв. м</w:t>
            </w:r>
          </w:p>
          <w:p w:rsidR="005969DE" w:rsidRPr="005969DE" w:rsidRDefault="005969DE" w:rsidP="005969DE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969DE" w:rsidRPr="005969DE" w:rsidTr="001D402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DE" w:rsidRPr="005969DE" w:rsidRDefault="005969DE" w:rsidP="005969DE">
            <w:pPr>
              <w:tabs>
                <w:tab w:val="center" w:pos="5076"/>
              </w:tabs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Цель использования </w:t>
            </w:r>
            <w:r w:rsidRPr="005969DE">
              <w:rPr>
                <w:rFonts w:eastAsia="Calibri"/>
                <w:sz w:val="22"/>
                <w:szCs w:val="22"/>
                <w:lang w:eastAsia="en-US"/>
              </w:rPr>
              <w:t>муниципального недвижимого имущества, право на которое передается по договору аренды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DE" w:rsidRPr="005969DE" w:rsidRDefault="005969DE" w:rsidP="005969D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sz w:val="22"/>
                <w:szCs w:val="22"/>
                <w:lang w:eastAsia="en-US"/>
              </w:rPr>
              <w:t>Любой вид деятельности, не запрещенный действующим законодательством.</w:t>
            </w:r>
          </w:p>
        </w:tc>
      </w:tr>
      <w:tr w:rsidR="005969DE" w:rsidRPr="005969DE" w:rsidTr="001D402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DE" w:rsidRPr="005969DE" w:rsidRDefault="005969DE" w:rsidP="005969DE">
            <w:pPr>
              <w:tabs>
                <w:tab w:val="center" w:pos="5076"/>
              </w:tabs>
              <w:spacing w:after="20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Начальная цена лота № 4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DE" w:rsidRPr="005969DE" w:rsidRDefault="005969DE" w:rsidP="005969DE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/>
                <w:sz w:val="22"/>
                <w:szCs w:val="22"/>
                <w:lang w:eastAsia="en-US"/>
              </w:rPr>
              <w:t>69 435,00</w:t>
            </w:r>
            <w:r w:rsidRPr="005969DE">
              <w:rPr>
                <w:rFonts w:eastAsia="Calibri"/>
                <w:sz w:val="22"/>
                <w:szCs w:val="22"/>
                <w:lang w:eastAsia="en-US"/>
              </w:rPr>
              <w:t xml:space="preserve"> (размер годовой арендной платы без учета НДС) </w:t>
            </w:r>
          </w:p>
          <w:p w:rsidR="005969DE" w:rsidRPr="005969DE" w:rsidRDefault="005969DE" w:rsidP="005969D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969DE" w:rsidRPr="005969DE" w:rsidTr="001D402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DE" w:rsidRPr="005969DE" w:rsidRDefault="005969DE" w:rsidP="005969D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Срок действия договора аренды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DE" w:rsidRPr="005969DE" w:rsidRDefault="005969DE" w:rsidP="005969D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5 лет</w:t>
            </w:r>
          </w:p>
        </w:tc>
      </w:tr>
      <w:tr w:rsidR="005969DE" w:rsidRPr="005969DE" w:rsidTr="001D402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DE" w:rsidRPr="005969DE" w:rsidRDefault="005969DE" w:rsidP="005969D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Срок, место и порядок предоставления документации</w:t>
            </w: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br/>
              <w:t xml:space="preserve">об аукционе </w:t>
            </w:r>
          </w:p>
          <w:p w:rsidR="005969DE" w:rsidRPr="005969DE" w:rsidRDefault="005969DE" w:rsidP="005969D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5969DE" w:rsidRPr="005969DE" w:rsidRDefault="005969DE" w:rsidP="005969D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5969DE" w:rsidRPr="005969DE" w:rsidRDefault="005969DE" w:rsidP="005969D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5969DE" w:rsidRPr="005969DE" w:rsidRDefault="005969DE" w:rsidP="005969D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5969DE" w:rsidRPr="005969DE" w:rsidRDefault="005969DE" w:rsidP="005969D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5969DE" w:rsidRPr="005969DE" w:rsidRDefault="005969DE" w:rsidP="005969D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5969DE" w:rsidRPr="005969DE" w:rsidRDefault="005969DE" w:rsidP="005969D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5969DE" w:rsidRPr="005969DE" w:rsidRDefault="005969DE" w:rsidP="005969D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Электронный адрес сайта в сети «Интернет», на котором </w:t>
            </w: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br/>
              <w:t>размещена документация об аукционе</w:t>
            </w:r>
          </w:p>
          <w:p w:rsidR="005969DE" w:rsidRPr="005969DE" w:rsidRDefault="005969DE" w:rsidP="005969DE">
            <w:pPr>
              <w:tabs>
                <w:tab w:val="center" w:pos="5076"/>
              </w:tabs>
              <w:suppressAutoHyphens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5969DE" w:rsidRPr="005969DE" w:rsidRDefault="005969DE" w:rsidP="005969DE">
            <w:pPr>
              <w:tabs>
                <w:tab w:val="center" w:pos="5076"/>
              </w:tabs>
              <w:suppressAutoHyphens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Размер, порядок и сроки внесения платы за предоставление документации об аукционе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DE" w:rsidRPr="005969DE" w:rsidRDefault="005969DE" w:rsidP="005969D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sz w:val="22"/>
                <w:szCs w:val="22"/>
                <w:lang w:eastAsia="en-US"/>
              </w:rPr>
              <w:t>После размещения на официальном сайте извещения о проведении аукциона организатор аукциона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документацию об аукционе. Предоставление документации об аукционе до размещения на официальном сайте извещения о проведении аукциона не допускается.</w:t>
            </w:r>
          </w:p>
          <w:p w:rsidR="005969DE" w:rsidRPr="005969DE" w:rsidRDefault="005969DE" w:rsidP="005969DE">
            <w:pPr>
              <w:jc w:val="both"/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</w:p>
          <w:p w:rsidR="005969DE" w:rsidRPr="005969DE" w:rsidRDefault="005969DE" w:rsidP="005969D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u w:val="single"/>
                <w:lang w:val="en-US" w:eastAsia="en-US"/>
              </w:rPr>
              <w:t>www</w:t>
            </w:r>
            <w:r w:rsidRPr="005969DE"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.</w:t>
            </w:r>
            <w:proofErr w:type="spellStart"/>
            <w:r w:rsidRPr="005969DE">
              <w:rPr>
                <w:rFonts w:eastAsia="Calibri"/>
                <w:bCs/>
                <w:sz w:val="22"/>
                <w:szCs w:val="22"/>
                <w:u w:val="single"/>
                <w:lang w:val="en-US" w:eastAsia="en-US"/>
              </w:rPr>
              <w:t>torgi</w:t>
            </w:r>
            <w:proofErr w:type="spellEnd"/>
            <w:r w:rsidRPr="005969DE"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.</w:t>
            </w:r>
            <w:proofErr w:type="spellStart"/>
            <w:r w:rsidRPr="005969DE">
              <w:rPr>
                <w:rFonts w:eastAsia="Calibri"/>
                <w:bCs/>
                <w:sz w:val="22"/>
                <w:szCs w:val="22"/>
                <w:u w:val="single"/>
                <w:lang w:val="en-US" w:eastAsia="en-US"/>
              </w:rPr>
              <w:t>gov</w:t>
            </w:r>
            <w:proofErr w:type="spellEnd"/>
            <w:r w:rsidRPr="005969DE"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.</w:t>
            </w:r>
            <w:proofErr w:type="spellStart"/>
            <w:r w:rsidRPr="005969DE">
              <w:rPr>
                <w:rFonts w:eastAsia="Calibri"/>
                <w:bCs/>
                <w:sz w:val="22"/>
                <w:szCs w:val="22"/>
                <w:u w:val="single"/>
                <w:lang w:val="en-US" w:eastAsia="en-US"/>
              </w:rPr>
              <w:t>ru</w:t>
            </w:r>
            <w:proofErr w:type="spellEnd"/>
            <w:r w:rsidRPr="005969DE">
              <w:rPr>
                <w:rFonts w:eastAsia="Calibri"/>
                <w:sz w:val="22"/>
                <w:szCs w:val="22"/>
                <w:u w:val="single"/>
                <w:lang w:eastAsia="en-US"/>
              </w:rPr>
              <w:t>,</w:t>
            </w:r>
            <w:r w:rsidRPr="005969D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969DE">
              <w:rPr>
                <w:rFonts w:eastAsia="Calibri"/>
                <w:sz w:val="22"/>
                <w:szCs w:val="22"/>
                <w:lang w:eastAsia="en-US"/>
              </w:rPr>
              <w:br/>
            </w:r>
          </w:p>
          <w:p w:rsidR="005969DE" w:rsidRPr="005969DE" w:rsidRDefault="005969DE" w:rsidP="005969D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969DE" w:rsidRPr="005969DE" w:rsidRDefault="005969DE" w:rsidP="005969D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969DE" w:rsidRPr="005969DE" w:rsidRDefault="005969DE" w:rsidP="005969DE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5969DE" w:rsidRPr="005969DE" w:rsidRDefault="005969DE" w:rsidP="005969DE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Предоставление документации об аукционе осуществляется без взимания платы.</w:t>
            </w:r>
          </w:p>
        </w:tc>
      </w:tr>
      <w:tr w:rsidR="005969DE" w:rsidRPr="005969DE" w:rsidTr="001D402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DE" w:rsidRPr="005969DE" w:rsidRDefault="005969DE" w:rsidP="005969DE">
            <w:pPr>
              <w:tabs>
                <w:tab w:val="center" w:pos="5076"/>
              </w:tabs>
              <w:spacing w:after="20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Требование о внесении задатка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DE" w:rsidRPr="005969DE" w:rsidRDefault="005969DE" w:rsidP="005969D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Размер задатка</w:t>
            </w:r>
            <w:r w:rsidRPr="005969D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5969DE">
              <w:rPr>
                <w:rFonts w:eastAsia="Calibri"/>
                <w:b/>
                <w:sz w:val="22"/>
                <w:szCs w:val="22"/>
                <w:lang w:eastAsia="en-US"/>
              </w:rPr>
              <w:t>13 887,00</w:t>
            </w:r>
            <w:r w:rsidRPr="005969DE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руб. </w:t>
            </w: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br/>
              <w:t>(20% от начальной цены лота)</w:t>
            </w:r>
          </w:p>
          <w:p w:rsidR="005969DE" w:rsidRPr="005969DE" w:rsidRDefault="005969DE" w:rsidP="005969D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5969DE" w:rsidRPr="005969DE" w:rsidRDefault="005969DE" w:rsidP="005969DE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Реквизиты счета для перечисления задатка:</w:t>
            </w:r>
          </w:p>
          <w:p w:rsidR="005969DE" w:rsidRPr="005969DE" w:rsidRDefault="005969DE" w:rsidP="005969DE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5969DE" w:rsidRPr="005969DE" w:rsidRDefault="005969DE" w:rsidP="005969DE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Департамент финансов администрации города Перми (департамент имущественных отношений администрации города Перми, л/с 04163010041), ИНН 5902502248, КПП 590201001, р/с 403 028 108 577 350 000 30 в Отделении Пермь г. Пермь, БИК банка 045773001, </w:t>
            </w: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br/>
              <w:t>КБК 00000000000000000510, ОКТМО 57701000.</w:t>
            </w:r>
          </w:p>
          <w:p w:rsidR="005969DE" w:rsidRPr="005969DE" w:rsidRDefault="005969DE" w:rsidP="005969DE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Внесение задатка осуществляется безналичным платежом на указанные реквизиты для перечисления задатка в срок с 14.10.2019 по 08.11.2019. Назначение платежа - задаток для участия в аукционе 14.11.2019 по лоту № 4</w:t>
            </w:r>
          </w:p>
          <w:p w:rsidR="005969DE" w:rsidRPr="005969DE" w:rsidRDefault="005969DE" w:rsidP="005969D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(</w:t>
            </w:r>
            <w:r w:rsidRPr="005969DE">
              <w:rPr>
                <w:rFonts w:eastAsia="Calibri"/>
                <w:sz w:val="22"/>
                <w:szCs w:val="22"/>
                <w:lang w:eastAsia="en-US"/>
              </w:rPr>
              <w:t>г. Пермь, ул. Индустриализации, 6).</w:t>
            </w:r>
          </w:p>
        </w:tc>
      </w:tr>
      <w:tr w:rsidR="005969DE" w:rsidRPr="005969DE" w:rsidTr="001D402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DE" w:rsidRPr="005969DE" w:rsidRDefault="005969DE" w:rsidP="005969D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Срок подачи заявок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DE" w:rsidRPr="005969DE" w:rsidRDefault="005969DE" w:rsidP="005969D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969DE">
              <w:rPr>
                <w:sz w:val="22"/>
                <w:szCs w:val="22"/>
              </w:rPr>
              <w:t>с 14.10.2019 по 11.11.2019</w:t>
            </w:r>
          </w:p>
        </w:tc>
      </w:tr>
      <w:tr w:rsidR="005969DE" w:rsidRPr="005969DE" w:rsidTr="001D402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DE" w:rsidRPr="005969DE" w:rsidRDefault="005969DE" w:rsidP="005969DE">
            <w:pPr>
              <w:tabs>
                <w:tab w:val="center" w:pos="5076"/>
              </w:tabs>
              <w:spacing w:after="20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DE" w:rsidRPr="005969DE" w:rsidRDefault="005969DE" w:rsidP="005969D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969DE">
              <w:rPr>
                <w:sz w:val="22"/>
                <w:szCs w:val="22"/>
              </w:rPr>
              <w:t>Не позднее чем за пять дней до даты окончания срока подачи заявок на участие в аукционе. Извещение об отказе от проведения аукциона размещается на официальном сайте в течение одного дня с даты об отказе от проведения аукциона.</w:t>
            </w:r>
          </w:p>
        </w:tc>
      </w:tr>
      <w:tr w:rsidR="005969DE" w:rsidRPr="005969DE" w:rsidTr="001D402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DE" w:rsidRPr="005969DE" w:rsidRDefault="005969DE" w:rsidP="005969DE">
            <w:pPr>
              <w:tabs>
                <w:tab w:val="center" w:pos="5076"/>
              </w:tabs>
              <w:spacing w:after="20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Участники аукциона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DE" w:rsidRPr="005969DE" w:rsidRDefault="005969DE" w:rsidP="005969D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969DE">
              <w:rPr>
                <w:sz w:val="22"/>
                <w:szCs w:val="22"/>
              </w:rPr>
              <w:t>Юридические лица или физические лица, занимающиеся предпринимательской деятельностью без образования юридического лица, в том числе адвокаты, нотариусы.</w:t>
            </w:r>
          </w:p>
        </w:tc>
      </w:tr>
    </w:tbl>
    <w:p w:rsidR="005969DE" w:rsidRPr="005969DE" w:rsidRDefault="005969DE" w:rsidP="005969DE">
      <w:pPr>
        <w:rPr>
          <w:rFonts w:eastAsia="Calibri"/>
          <w:b/>
          <w:lang w:eastAsia="en-US"/>
        </w:rPr>
      </w:pPr>
      <w:r w:rsidRPr="005969DE">
        <w:rPr>
          <w:rFonts w:eastAsia="Calibri"/>
          <w:b/>
          <w:lang w:eastAsia="en-US"/>
        </w:rPr>
        <w:t>Лот № 5</w:t>
      </w: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09"/>
      </w:tblGrid>
      <w:tr w:rsidR="005969DE" w:rsidRPr="005969DE" w:rsidTr="001D402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DE" w:rsidRPr="005969DE" w:rsidRDefault="005969DE" w:rsidP="005969DE">
            <w:pPr>
              <w:tabs>
                <w:tab w:val="center" w:pos="5076"/>
              </w:tabs>
              <w:spacing w:after="200"/>
              <w:jc w:val="both"/>
              <w:outlineLvl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Организатор аукциона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DE" w:rsidRPr="005969DE" w:rsidRDefault="005969DE" w:rsidP="005969DE">
            <w:pPr>
              <w:tabs>
                <w:tab w:val="center" w:pos="5076"/>
              </w:tabs>
              <w:ind w:left="-108" w:firstLine="108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Департамент имущественных отношений администрации </w:t>
            </w:r>
          </w:p>
          <w:p w:rsidR="005969DE" w:rsidRPr="005969DE" w:rsidRDefault="005969DE" w:rsidP="005969DE">
            <w:pPr>
              <w:tabs>
                <w:tab w:val="center" w:pos="5076"/>
              </w:tabs>
              <w:ind w:left="-108" w:firstLine="108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города Перми</w:t>
            </w:r>
          </w:p>
          <w:p w:rsidR="005969DE" w:rsidRPr="005969DE" w:rsidRDefault="005969DE" w:rsidP="005969DE">
            <w:pPr>
              <w:tabs>
                <w:tab w:val="center" w:pos="5076"/>
              </w:tabs>
              <w:ind w:left="-108" w:firstLine="108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614000, </w:t>
            </w:r>
            <w:proofErr w:type="spellStart"/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г.Пермь</w:t>
            </w:r>
            <w:proofErr w:type="spellEnd"/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, ул.Сибирская,14.</w:t>
            </w:r>
          </w:p>
          <w:p w:rsidR="005969DE" w:rsidRPr="005969DE" w:rsidRDefault="005969DE" w:rsidP="005969D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5969DE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5969DE">
              <w:rPr>
                <w:rFonts w:eastAsia="Calibri"/>
                <w:bCs/>
                <w:sz w:val="22"/>
                <w:szCs w:val="22"/>
                <w:lang w:val="en-US" w:eastAsia="en-US"/>
              </w:rPr>
              <w:t>dio</w:t>
            </w:r>
            <w:proofErr w:type="spellEnd"/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@</w:t>
            </w:r>
            <w:proofErr w:type="spellStart"/>
            <w:r w:rsidRPr="005969DE">
              <w:rPr>
                <w:rFonts w:eastAsia="Calibri"/>
                <w:bCs/>
                <w:sz w:val="22"/>
                <w:szCs w:val="22"/>
                <w:lang w:val="en-US" w:eastAsia="en-US"/>
              </w:rPr>
              <w:t>gorodperm</w:t>
            </w:r>
            <w:proofErr w:type="spellEnd"/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.</w:t>
            </w:r>
            <w:proofErr w:type="spellStart"/>
            <w:r w:rsidRPr="005969DE">
              <w:rPr>
                <w:rFonts w:eastAsia="Calibri"/>
                <w:bCs/>
                <w:sz w:val="22"/>
                <w:szCs w:val="22"/>
                <w:lang w:val="en-US" w:eastAsia="en-US"/>
              </w:rPr>
              <w:t>ru</w:t>
            </w:r>
            <w:proofErr w:type="spellEnd"/>
          </w:p>
          <w:p w:rsidR="005969DE" w:rsidRPr="005969DE" w:rsidRDefault="005969DE" w:rsidP="005969DE">
            <w:pPr>
              <w:tabs>
                <w:tab w:val="center" w:pos="5076"/>
              </w:tabs>
              <w:outlineLvl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тел.212-77-24 (отдел по распоряжению муниципальным имуществом).</w:t>
            </w:r>
          </w:p>
        </w:tc>
      </w:tr>
      <w:tr w:rsidR="005969DE" w:rsidRPr="005969DE" w:rsidTr="001D402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DE" w:rsidRPr="005969DE" w:rsidRDefault="005969DE" w:rsidP="005969D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sz w:val="22"/>
                <w:szCs w:val="22"/>
                <w:lang w:eastAsia="en-US"/>
              </w:rPr>
              <w:t>Место расположения, описание и технические</w:t>
            </w:r>
            <w:r w:rsidRPr="005969DE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5969DE">
              <w:rPr>
                <w:rFonts w:eastAsia="Calibri"/>
                <w:sz w:val="22"/>
                <w:szCs w:val="22"/>
                <w:lang w:eastAsia="en-US"/>
              </w:rPr>
              <w:t>характеристики муниципального имущества, право на которое передается по договору аренды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DE" w:rsidRPr="005969DE" w:rsidRDefault="005969DE" w:rsidP="005969D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sz w:val="22"/>
                <w:szCs w:val="22"/>
                <w:lang w:eastAsia="en-US"/>
              </w:rPr>
              <w:t xml:space="preserve">Встроенные нежилые помещения на 1 этаже жилого дома общей площадью 60,9 кв. м, по адресу: г. Пермь, </w:t>
            </w:r>
            <w:r w:rsidRPr="005969DE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5969DE">
              <w:rPr>
                <w:rFonts w:eastAsia="Calibri"/>
                <w:b/>
                <w:sz w:val="22"/>
                <w:szCs w:val="22"/>
                <w:lang w:eastAsia="en-US"/>
              </w:rPr>
              <w:t>ул.</w:t>
            </w:r>
            <w:r w:rsidRPr="005969D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969DE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Комиссара Пожарского, 12 </w:t>
            </w:r>
            <w:r w:rsidRPr="005969DE">
              <w:rPr>
                <w:rFonts w:eastAsia="Calibri"/>
                <w:sz w:val="22"/>
                <w:szCs w:val="22"/>
                <w:lang w:eastAsia="en-US"/>
              </w:rPr>
              <w:t>(кадастровый номер: 59:01:4410212:644)</w:t>
            </w:r>
          </w:p>
          <w:p w:rsidR="005969DE" w:rsidRPr="005969DE" w:rsidRDefault="005969DE" w:rsidP="005969D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969DE" w:rsidRPr="005969DE" w:rsidRDefault="005969DE" w:rsidP="005969D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969DE" w:rsidRPr="005969DE" w:rsidRDefault="005969DE" w:rsidP="005969D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sz w:val="22"/>
                <w:szCs w:val="22"/>
                <w:lang w:eastAsia="en-US"/>
              </w:rPr>
              <w:t xml:space="preserve">Общая арендуемая площадь составляет </w:t>
            </w:r>
            <w:r w:rsidRPr="005969DE">
              <w:rPr>
                <w:rFonts w:eastAsia="Calibri"/>
                <w:b/>
                <w:sz w:val="22"/>
                <w:szCs w:val="22"/>
                <w:lang w:eastAsia="en-US"/>
              </w:rPr>
              <w:t>60,9 кв. м</w:t>
            </w:r>
          </w:p>
          <w:p w:rsidR="005969DE" w:rsidRPr="005969DE" w:rsidRDefault="005969DE" w:rsidP="005969DE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969DE" w:rsidRPr="005969DE" w:rsidTr="001D402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DE" w:rsidRPr="005969DE" w:rsidRDefault="005969DE" w:rsidP="005969DE">
            <w:pPr>
              <w:tabs>
                <w:tab w:val="center" w:pos="5076"/>
              </w:tabs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Цель использования </w:t>
            </w:r>
            <w:r w:rsidRPr="005969DE">
              <w:rPr>
                <w:rFonts w:eastAsia="Calibri"/>
                <w:sz w:val="22"/>
                <w:szCs w:val="22"/>
                <w:lang w:eastAsia="en-US"/>
              </w:rPr>
              <w:t>муниципального недвижимого имущества, право на которое передается по договору аренды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DE" w:rsidRPr="005969DE" w:rsidRDefault="005969DE" w:rsidP="005969D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sz w:val="22"/>
                <w:szCs w:val="22"/>
                <w:lang w:eastAsia="en-US"/>
              </w:rPr>
              <w:t>Любой вид деятельности, не запрещенный действующим законодательством.</w:t>
            </w:r>
          </w:p>
        </w:tc>
      </w:tr>
      <w:tr w:rsidR="005969DE" w:rsidRPr="005969DE" w:rsidTr="001D402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DE" w:rsidRPr="005969DE" w:rsidRDefault="005969DE" w:rsidP="005969DE">
            <w:pPr>
              <w:tabs>
                <w:tab w:val="center" w:pos="5076"/>
              </w:tabs>
              <w:spacing w:after="20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Начальная цена лота № 5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DE" w:rsidRPr="005969DE" w:rsidRDefault="005969DE" w:rsidP="005969DE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/>
                <w:sz w:val="22"/>
                <w:szCs w:val="22"/>
                <w:lang w:eastAsia="en-US"/>
              </w:rPr>
              <w:t>210 470,00</w:t>
            </w:r>
            <w:r w:rsidRPr="005969DE">
              <w:rPr>
                <w:rFonts w:eastAsia="Calibri"/>
                <w:sz w:val="22"/>
                <w:szCs w:val="22"/>
                <w:lang w:eastAsia="en-US"/>
              </w:rPr>
              <w:t xml:space="preserve"> (размер годовой арендной платы без учета НДС) </w:t>
            </w:r>
          </w:p>
          <w:p w:rsidR="005969DE" w:rsidRPr="005969DE" w:rsidRDefault="005969DE" w:rsidP="005969D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969DE" w:rsidRPr="005969DE" w:rsidTr="001D402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DE" w:rsidRPr="005969DE" w:rsidRDefault="005969DE" w:rsidP="005969D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Срок действия договора аренды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DE" w:rsidRPr="005969DE" w:rsidRDefault="005969DE" w:rsidP="005969D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5 лет</w:t>
            </w:r>
          </w:p>
        </w:tc>
      </w:tr>
      <w:tr w:rsidR="005969DE" w:rsidRPr="005969DE" w:rsidTr="001D402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DE" w:rsidRPr="005969DE" w:rsidRDefault="005969DE" w:rsidP="005969D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Срок, место и порядок предоставления документации</w:t>
            </w: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br/>
              <w:t xml:space="preserve">об аукционе </w:t>
            </w:r>
          </w:p>
          <w:p w:rsidR="005969DE" w:rsidRPr="005969DE" w:rsidRDefault="005969DE" w:rsidP="005969D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5969DE" w:rsidRPr="005969DE" w:rsidRDefault="005969DE" w:rsidP="005969D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5969DE" w:rsidRPr="005969DE" w:rsidRDefault="005969DE" w:rsidP="005969D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5969DE" w:rsidRPr="005969DE" w:rsidRDefault="005969DE" w:rsidP="005969D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5969DE" w:rsidRPr="005969DE" w:rsidRDefault="005969DE" w:rsidP="005969D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5969DE" w:rsidRPr="005969DE" w:rsidRDefault="005969DE" w:rsidP="005969D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5969DE" w:rsidRPr="005969DE" w:rsidRDefault="005969DE" w:rsidP="005969D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5969DE" w:rsidRPr="005969DE" w:rsidRDefault="005969DE" w:rsidP="005969D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Электронный адрес сайта в сети «Интернет», на котором </w:t>
            </w: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br/>
              <w:t>размещена документация об аукционе</w:t>
            </w:r>
          </w:p>
          <w:p w:rsidR="005969DE" w:rsidRPr="005969DE" w:rsidRDefault="005969DE" w:rsidP="005969DE">
            <w:pPr>
              <w:tabs>
                <w:tab w:val="center" w:pos="5076"/>
              </w:tabs>
              <w:suppressAutoHyphens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5969DE" w:rsidRPr="005969DE" w:rsidRDefault="005969DE" w:rsidP="005969DE">
            <w:pPr>
              <w:tabs>
                <w:tab w:val="center" w:pos="5076"/>
              </w:tabs>
              <w:suppressAutoHyphens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Размер, порядок и сроки внесения платы за предоставление документации об аукционе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DE" w:rsidRPr="005969DE" w:rsidRDefault="005969DE" w:rsidP="005969D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sz w:val="22"/>
                <w:szCs w:val="22"/>
                <w:lang w:eastAsia="en-US"/>
              </w:rPr>
              <w:t>После размещения на официальном сайте извещения о проведении аукциона организатор аукциона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документацию об аукционе. Предоставление документации об аукционе до размещения на официальном сайте извещения о проведении аукциона не допускается.</w:t>
            </w:r>
          </w:p>
          <w:p w:rsidR="005969DE" w:rsidRPr="005969DE" w:rsidRDefault="005969DE" w:rsidP="005969DE">
            <w:pPr>
              <w:jc w:val="both"/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</w:p>
          <w:p w:rsidR="005969DE" w:rsidRPr="005969DE" w:rsidRDefault="005969DE" w:rsidP="005969D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u w:val="single"/>
                <w:lang w:val="en-US" w:eastAsia="en-US"/>
              </w:rPr>
              <w:t>www</w:t>
            </w:r>
            <w:r w:rsidRPr="005969DE"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.</w:t>
            </w:r>
            <w:proofErr w:type="spellStart"/>
            <w:r w:rsidRPr="005969DE">
              <w:rPr>
                <w:rFonts w:eastAsia="Calibri"/>
                <w:bCs/>
                <w:sz w:val="22"/>
                <w:szCs w:val="22"/>
                <w:u w:val="single"/>
                <w:lang w:val="en-US" w:eastAsia="en-US"/>
              </w:rPr>
              <w:t>torgi</w:t>
            </w:r>
            <w:proofErr w:type="spellEnd"/>
            <w:r w:rsidRPr="005969DE"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.</w:t>
            </w:r>
            <w:proofErr w:type="spellStart"/>
            <w:r w:rsidRPr="005969DE">
              <w:rPr>
                <w:rFonts w:eastAsia="Calibri"/>
                <w:bCs/>
                <w:sz w:val="22"/>
                <w:szCs w:val="22"/>
                <w:u w:val="single"/>
                <w:lang w:val="en-US" w:eastAsia="en-US"/>
              </w:rPr>
              <w:t>gov</w:t>
            </w:r>
            <w:proofErr w:type="spellEnd"/>
            <w:r w:rsidRPr="005969DE"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.</w:t>
            </w:r>
            <w:proofErr w:type="spellStart"/>
            <w:r w:rsidRPr="005969DE">
              <w:rPr>
                <w:rFonts w:eastAsia="Calibri"/>
                <w:bCs/>
                <w:sz w:val="22"/>
                <w:szCs w:val="22"/>
                <w:u w:val="single"/>
                <w:lang w:val="en-US" w:eastAsia="en-US"/>
              </w:rPr>
              <w:t>ru</w:t>
            </w:r>
            <w:proofErr w:type="spellEnd"/>
            <w:r w:rsidRPr="005969DE">
              <w:rPr>
                <w:rFonts w:eastAsia="Calibri"/>
                <w:sz w:val="22"/>
                <w:szCs w:val="22"/>
                <w:u w:val="single"/>
                <w:lang w:eastAsia="en-US"/>
              </w:rPr>
              <w:t>,</w:t>
            </w:r>
            <w:r w:rsidRPr="005969D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969DE">
              <w:rPr>
                <w:rFonts w:eastAsia="Calibri"/>
                <w:sz w:val="22"/>
                <w:szCs w:val="22"/>
                <w:lang w:eastAsia="en-US"/>
              </w:rPr>
              <w:br/>
            </w:r>
          </w:p>
          <w:p w:rsidR="005969DE" w:rsidRPr="005969DE" w:rsidRDefault="005969DE" w:rsidP="005969D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969DE" w:rsidRPr="005969DE" w:rsidRDefault="005969DE" w:rsidP="005969D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969DE" w:rsidRPr="005969DE" w:rsidRDefault="005969DE" w:rsidP="005969DE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5969DE" w:rsidRPr="005969DE" w:rsidRDefault="005969DE" w:rsidP="005969DE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Предоставление документации об аукционе осуществляется без взимания платы.</w:t>
            </w:r>
          </w:p>
        </w:tc>
      </w:tr>
      <w:tr w:rsidR="005969DE" w:rsidRPr="005969DE" w:rsidTr="001D402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DE" w:rsidRPr="005969DE" w:rsidRDefault="005969DE" w:rsidP="005969DE">
            <w:pPr>
              <w:tabs>
                <w:tab w:val="center" w:pos="5076"/>
              </w:tabs>
              <w:spacing w:after="20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Требование о внесении задатка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DE" w:rsidRPr="005969DE" w:rsidRDefault="005969DE" w:rsidP="005969D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Размер задатка</w:t>
            </w:r>
            <w:r w:rsidRPr="005969D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5969DE">
              <w:rPr>
                <w:rFonts w:eastAsia="Calibri"/>
                <w:b/>
                <w:sz w:val="22"/>
                <w:szCs w:val="22"/>
                <w:lang w:eastAsia="en-US"/>
              </w:rPr>
              <w:t>42 094,00</w:t>
            </w:r>
            <w:r w:rsidRPr="005969DE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руб. </w:t>
            </w: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br/>
              <w:t>(20% от начальной цены лота)</w:t>
            </w:r>
          </w:p>
          <w:p w:rsidR="005969DE" w:rsidRPr="005969DE" w:rsidRDefault="005969DE" w:rsidP="005969D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5969DE" w:rsidRPr="005969DE" w:rsidRDefault="005969DE" w:rsidP="005969DE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Реквизиты счета для перечисления задатка:</w:t>
            </w:r>
          </w:p>
          <w:p w:rsidR="005969DE" w:rsidRPr="005969DE" w:rsidRDefault="005969DE" w:rsidP="005969DE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5969DE" w:rsidRPr="005969DE" w:rsidRDefault="005969DE" w:rsidP="005969DE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Департамент финансов администрации города Перми (департамент имущественных отношений администрации города Перми, л/с 04163010041), ИНН 5902502248, КПП 590201001, р/с 403 028 108 577 350 000 30 в Отделении Пермь г. Пермь, БИК банка 045773001, </w:t>
            </w: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br/>
              <w:t>КБК 00000000000000000510, ОКТМО 57701000.</w:t>
            </w:r>
          </w:p>
          <w:p w:rsidR="005969DE" w:rsidRPr="005969DE" w:rsidRDefault="005969DE" w:rsidP="005969DE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Внесение задатка осуществляется безналичным платежом на указанные реквизиты для перечисления задатка в срок с 14.10.2019 по 08.11.2019. Назначение платежа - задаток для участия в аукционе 14.11.2019 по лоту № 5</w:t>
            </w:r>
          </w:p>
          <w:p w:rsidR="005969DE" w:rsidRPr="005969DE" w:rsidRDefault="005969DE" w:rsidP="005969D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(</w:t>
            </w:r>
            <w:r w:rsidRPr="005969DE">
              <w:rPr>
                <w:rFonts w:eastAsia="Calibri"/>
                <w:sz w:val="22"/>
                <w:szCs w:val="22"/>
                <w:lang w:eastAsia="en-US"/>
              </w:rPr>
              <w:t>г. Пермь, ул. Комиссара Пожарского, 12).</w:t>
            </w:r>
          </w:p>
        </w:tc>
      </w:tr>
      <w:tr w:rsidR="005969DE" w:rsidRPr="005969DE" w:rsidTr="001D402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DE" w:rsidRPr="005969DE" w:rsidRDefault="005969DE" w:rsidP="005969D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Срок подачи заявок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DE" w:rsidRPr="005969DE" w:rsidRDefault="005969DE" w:rsidP="005969D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969DE">
              <w:rPr>
                <w:sz w:val="22"/>
                <w:szCs w:val="22"/>
              </w:rPr>
              <w:t>с 14.10.2019 по 11.11.2019</w:t>
            </w:r>
          </w:p>
        </w:tc>
      </w:tr>
      <w:tr w:rsidR="005969DE" w:rsidRPr="005969DE" w:rsidTr="001D402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DE" w:rsidRPr="005969DE" w:rsidRDefault="005969DE" w:rsidP="005969DE">
            <w:pPr>
              <w:tabs>
                <w:tab w:val="center" w:pos="5076"/>
              </w:tabs>
              <w:spacing w:after="20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DE" w:rsidRPr="005969DE" w:rsidRDefault="005969DE" w:rsidP="005969D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969DE">
              <w:rPr>
                <w:sz w:val="22"/>
                <w:szCs w:val="22"/>
              </w:rPr>
              <w:t>Не позднее чем за пять дней до даты окончания срока подачи заявок на участие в аукционе. Извещение об отказе от проведения аукциона размещается на официальном сайте в течение одного дня с даты об отказе от проведения аукциона.</w:t>
            </w:r>
          </w:p>
        </w:tc>
      </w:tr>
      <w:tr w:rsidR="005969DE" w:rsidRPr="005969DE" w:rsidTr="001D402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DE" w:rsidRPr="005969DE" w:rsidRDefault="005969DE" w:rsidP="005969DE">
            <w:pPr>
              <w:tabs>
                <w:tab w:val="center" w:pos="5076"/>
              </w:tabs>
              <w:spacing w:after="20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Участники аукциона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DE" w:rsidRPr="005969DE" w:rsidRDefault="005969DE" w:rsidP="005969D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969DE">
              <w:rPr>
                <w:sz w:val="22"/>
                <w:szCs w:val="22"/>
              </w:rPr>
              <w:t>Юридические лица или физические лица, занимающиеся предпринимательской деятельностью без образования юридического лица, в том числе адвокаты, нотариусы.</w:t>
            </w:r>
          </w:p>
        </w:tc>
      </w:tr>
    </w:tbl>
    <w:p w:rsidR="005969DE" w:rsidRPr="005969DE" w:rsidRDefault="005969DE" w:rsidP="005969DE">
      <w:pPr>
        <w:rPr>
          <w:rFonts w:eastAsia="Calibri"/>
          <w:b/>
          <w:lang w:eastAsia="en-US"/>
        </w:rPr>
      </w:pPr>
      <w:r w:rsidRPr="005969DE">
        <w:rPr>
          <w:rFonts w:eastAsia="Calibri"/>
          <w:b/>
          <w:lang w:eastAsia="en-US"/>
        </w:rPr>
        <w:t>Лот № 6</w:t>
      </w: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09"/>
      </w:tblGrid>
      <w:tr w:rsidR="005969DE" w:rsidRPr="005969DE" w:rsidTr="001D402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DE" w:rsidRPr="005969DE" w:rsidRDefault="005969DE" w:rsidP="005969DE">
            <w:pPr>
              <w:tabs>
                <w:tab w:val="center" w:pos="5076"/>
              </w:tabs>
              <w:spacing w:after="200"/>
              <w:jc w:val="both"/>
              <w:outlineLvl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Организатор аукциона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DE" w:rsidRPr="005969DE" w:rsidRDefault="005969DE" w:rsidP="005969DE">
            <w:pPr>
              <w:tabs>
                <w:tab w:val="center" w:pos="5076"/>
              </w:tabs>
              <w:ind w:left="-108" w:firstLine="108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Департамент имущественных отношений администрации </w:t>
            </w:r>
          </w:p>
          <w:p w:rsidR="005969DE" w:rsidRPr="005969DE" w:rsidRDefault="005969DE" w:rsidP="005969DE">
            <w:pPr>
              <w:tabs>
                <w:tab w:val="center" w:pos="5076"/>
              </w:tabs>
              <w:ind w:left="-108" w:firstLine="108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города Перми</w:t>
            </w:r>
          </w:p>
          <w:p w:rsidR="005969DE" w:rsidRPr="005969DE" w:rsidRDefault="005969DE" w:rsidP="005969DE">
            <w:pPr>
              <w:tabs>
                <w:tab w:val="center" w:pos="5076"/>
              </w:tabs>
              <w:ind w:left="-108" w:firstLine="108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614000, </w:t>
            </w:r>
            <w:proofErr w:type="spellStart"/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г.Пермь</w:t>
            </w:r>
            <w:proofErr w:type="spellEnd"/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, ул.Сибирская,14.</w:t>
            </w:r>
          </w:p>
          <w:p w:rsidR="005969DE" w:rsidRPr="005969DE" w:rsidRDefault="005969DE" w:rsidP="005969D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5969DE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5969DE">
              <w:rPr>
                <w:rFonts w:eastAsia="Calibri"/>
                <w:bCs/>
                <w:sz w:val="22"/>
                <w:szCs w:val="22"/>
                <w:lang w:val="en-US" w:eastAsia="en-US"/>
              </w:rPr>
              <w:t>dio</w:t>
            </w:r>
            <w:proofErr w:type="spellEnd"/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@</w:t>
            </w:r>
            <w:proofErr w:type="spellStart"/>
            <w:r w:rsidRPr="005969DE">
              <w:rPr>
                <w:rFonts w:eastAsia="Calibri"/>
                <w:bCs/>
                <w:sz w:val="22"/>
                <w:szCs w:val="22"/>
                <w:lang w:val="en-US" w:eastAsia="en-US"/>
              </w:rPr>
              <w:t>gorodperm</w:t>
            </w:r>
            <w:proofErr w:type="spellEnd"/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.</w:t>
            </w:r>
            <w:proofErr w:type="spellStart"/>
            <w:r w:rsidRPr="005969DE">
              <w:rPr>
                <w:rFonts w:eastAsia="Calibri"/>
                <w:bCs/>
                <w:sz w:val="22"/>
                <w:szCs w:val="22"/>
                <w:lang w:val="en-US" w:eastAsia="en-US"/>
              </w:rPr>
              <w:t>ru</w:t>
            </w:r>
            <w:proofErr w:type="spellEnd"/>
          </w:p>
          <w:p w:rsidR="005969DE" w:rsidRPr="005969DE" w:rsidRDefault="005969DE" w:rsidP="005969DE">
            <w:pPr>
              <w:tabs>
                <w:tab w:val="center" w:pos="5076"/>
              </w:tabs>
              <w:outlineLvl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тел.212-77-24 (отдел по распоряжению муниципальным имуществом).</w:t>
            </w:r>
          </w:p>
        </w:tc>
      </w:tr>
      <w:tr w:rsidR="005969DE" w:rsidRPr="005969DE" w:rsidTr="001D402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DE" w:rsidRPr="005969DE" w:rsidRDefault="005969DE" w:rsidP="005969D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sz w:val="22"/>
                <w:szCs w:val="22"/>
                <w:lang w:eastAsia="en-US"/>
              </w:rPr>
              <w:t>Место расположения, описание и технические</w:t>
            </w:r>
            <w:r w:rsidRPr="005969DE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5969DE">
              <w:rPr>
                <w:rFonts w:eastAsia="Calibri"/>
                <w:sz w:val="22"/>
                <w:szCs w:val="22"/>
                <w:lang w:eastAsia="en-US"/>
              </w:rPr>
              <w:t>характеристики муниципального имущества, право на которое передается по договору аренды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DE" w:rsidRPr="005969DE" w:rsidRDefault="005969DE" w:rsidP="005969D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sz w:val="22"/>
                <w:szCs w:val="22"/>
                <w:lang w:eastAsia="en-US"/>
              </w:rPr>
              <w:t xml:space="preserve">Отдельно стоящее нежилое здание общей площадью 352,1 кв. м с учетом использования земельного участка по адресу: г. Пермь, </w:t>
            </w:r>
            <w:r w:rsidRPr="005969DE">
              <w:rPr>
                <w:rFonts w:eastAsia="Calibri"/>
                <w:b/>
                <w:sz w:val="22"/>
                <w:szCs w:val="22"/>
                <w:lang w:eastAsia="en-US"/>
              </w:rPr>
              <w:t>ул.</w:t>
            </w:r>
            <w:r w:rsidRPr="005969D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969DE">
              <w:rPr>
                <w:rFonts w:eastAsia="Calibri"/>
                <w:b/>
                <w:sz w:val="22"/>
                <w:szCs w:val="22"/>
                <w:lang w:eastAsia="en-US"/>
              </w:rPr>
              <w:t>Чистопольская</w:t>
            </w:r>
            <w:proofErr w:type="spellEnd"/>
            <w:r w:rsidRPr="005969DE">
              <w:rPr>
                <w:rFonts w:eastAsia="Calibri"/>
                <w:b/>
                <w:sz w:val="22"/>
                <w:szCs w:val="22"/>
                <w:lang w:eastAsia="en-US"/>
              </w:rPr>
              <w:t>, 31 (</w:t>
            </w:r>
            <w:proofErr w:type="spellStart"/>
            <w:r w:rsidRPr="005969DE">
              <w:rPr>
                <w:rFonts w:eastAsia="Calibri"/>
                <w:b/>
                <w:sz w:val="22"/>
                <w:szCs w:val="22"/>
                <w:lang w:eastAsia="en-US"/>
              </w:rPr>
              <w:t>лит.Б</w:t>
            </w:r>
            <w:proofErr w:type="spellEnd"/>
            <w:r w:rsidRPr="005969DE">
              <w:rPr>
                <w:rFonts w:eastAsia="Calibri"/>
                <w:b/>
                <w:sz w:val="22"/>
                <w:szCs w:val="22"/>
                <w:lang w:eastAsia="en-US"/>
              </w:rPr>
              <w:t xml:space="preserve">) </w:t>
            </w:r>
            <w:r w:rsidRPr="005969DE">
              <w:rPr>
                <w:rFonts w:eastAsia="Calibri"/>
                <w:sz w:val="22"/>
                <w:szCs w:val="22"/>
                <w:lang w:eastAsia="en-US"/>
              </w:rPr>
              <w:t>(кадастровый номер: 59:01:1713092:20)</w:t>
            </w:r>
          </w:p>
          <w:p w:rsidR="005969DE" w:rsidRPr="005969DE" w:rsidRDefault="005969DE" w:rsidP="005969D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969DE" w:rsidRPr="005969DE" w:rsidRDefault="005969DE" w:rsidP="005969D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sz w:val="22"/>
                <w:szCs w:val="22"/>
                <w:lang w:eastAsia="en-US"/>
              </w:rPr>
              <w:t xml:space="preserve">Общая арендуемая площадь </w:t>
            </w:r>
            <w:r w:rsidRPr="005969DE">
              <w:rPr>
                <w:rFonts w:eastAsia="Calibri"/>
                <w:b/>
                <w:sz w:val="22"/>
                <w:szCs w:val="22"/>
                <w:lang w:eastAsia="en-US"/>
              </w:rPr>
              <w:t>352,1 кв. м</w:t>
            </w:r>
          </w:p>
          <w:p w:rsidR="005969DE" w:rsidRPr="005969DE" w:rsidRDefault="005969DE" w:rsidP="005969D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5969DE" w:rsidRPr="005969DE" w:rsidTr="001D402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DE" w:rsidRPr="005969DE" w:rsidRDefault="005969DE" w:rsidP="005969DE">
            <w:pPr>
              <w:tabs>
                <w:tab w:val="center" w:pos="5076"/>
              </w:tabs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Цель использования </w:t>
            </w:r>
            <w:r w:rsidRPr="005969DE">
              <w:rPr>
                <w:rFonts w:eastAsia="Calibri"/>
                <w:sz w:val="22"/>
                <w:szCs w:val="22"/>
                <w:lang w:eastAsia="en-US"/>
              </w:rPr>
              <w:t>муниципального недвижимого имущества, право на которое передается по договору аренды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DE" w:rsidRPr="005969DE" w:rsidRDefault="005969DE" w:rsidP="005969D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sz w:val="22"/>
                <w:szCs w:val="22"/>
                <w:lang w:eastAsia="en-US"/>
              </w:rPr>
              <w:t>Любой вид деятельности, не запрещенный действующим законодательством.</w:t>
            </w:r>
          </w:p>
        </w:tc>
      </w:tr>
      <w:tr w:rsidR="005969DE" w:rsidRPr="005969DE" w:rsidTr="001D4021">
        <w:trPr>
          <w:trHeight w:val="776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DE" w:rsidRPr="005969DE" w:rsidRDefault="005969DE" w:rsidP="005969DE">
            <w:pPr>
              <w:tabs>
                <w:tab w:val="center" w:pos="5076"/>
              </w:tabs>
              <w:spacing w:after="20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Начальная цена лота № 6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DE" w:rsidRPr="005969DE" w:rsidRDefault="005969DE" w:rsidP="005969D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/>
                <w:sz w:val="22"/>
                <w:szCs w:val="22"/>
                <w:lang w:eastAsia="en-US"/>
              </w:rPr>
              <w:t>223 940,00</w:t>
            </w:r>
            <w:r w:rsidRPr="005969D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5969DE">
              <w:rPr>
                <w:rFonts w:eastAsia="Calibri"/>
                <w:sz w:val="22"/>
                <w:szCs w:val="22"/>
                <w:lang w:eastAsia="en-US"/>
              </w:rPr>
              <w:t>руб. (размер годовой арендной платы без учета НДС с учетом использования земельного участка)</w:t>
            </w:r>
          </w:p>
        </w:tc>
      </w:tr>
      <w:tr w:rsidR="005969DE" w:rsidRPr="005969DE" w:rsidTr="001D402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DE" w:rsidRPr="005969DE" w:rsidRDefault="005969DE" w:rsidP="005969D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Срок действия договора аренды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DE" w:rsidRPr="005969DE" w:rsidRDefault="005969DE" w:rsidP="005969D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sz w:val="22"/>
                <w:szCs w:val="22"/>
                <w:lang w:eastAsia="en-US"/>
              </w:rPr>
              <w:t>5 лет</w:t>
            </w:r>
          </w:p>
        </w:tc>
      </w:tr>
      <w:tr w:rsidR="005969DE" w:rsidRPr="005969DE" w:rsidTr="001D402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DE" w:rsidRPr="005969DE" w:rsidRDefault="005969DE" w:rsidP="005969D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Срок, место и порядок предоставления документации</w:t>
            </w: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br/>
              <w:t xml:space="preserve">об аукционе </w:t>
            </w:r>
          </w:p>
          <w:p w:rsidR="005969DE" w:rsidRPr="005969DE" w:rsidRDefault="005969DE" w:rsidP="005969D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5969DE" w:rsidRPr="005969DE" w:rsidRDefault="005969DE" w:rsidP="005969D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5969DE" w:rsidRPr="005969DE" w:rsidRDefault="005969DE" w:rsidP="005969D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5969DE" w:rsidRPr="005969DE" w:rsidRDefault="005969DE" w:rsidP="005969D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5969DE" w:rsidRPr="005969DE" w:rsidRDefault="005969DE" w:rsidP="005969D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5969DE" w:rsidRPr="005969DE" w:rsidRDefault="005969DE" w:rsidP="005969D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5969DE" w:rsidRPr="005969DE" w:rsidRDefault="005969DE" w:rsidP="005969D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5969DE" w:rsidRPr="005969DE" w:rsidRDefault="005969DE" w:rsidP="005969D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Электронный адрес сайта в сети «Интернет», на котором </w:t>
            </w: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br/>
              <w:t>размещена документация об аукционе</w:t>
            </w:r>
          </w:p>
          <w:p w:rsidR="005969DE" w:rsidRPr="005969DE" w:rsidRDefault="005969DE" w:rsidP="005969DE">
            <w:pPr>
              <w:tabs>
                <w:tab w:val="center" w:pos="5076"/>
              </w:tabs>
              <w:suppressAutoHyphens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5969DE" w:rsidRPr="005969DE" w:rsidRDefault="005969DE" w:rsidP="005969DE">
            <w:pPr>
              <w:tabs>
                <w:tab w:val="center" w:pos="5076"/>
              </w:tabs>
              <w:suppressAutoHyphens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Размер, порядок и сроки внесения платы за предоставление документации об аукционе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DE" w:rsidRPr="005969DE" w:rsidRDefault="005969DE" w:rsidP="005969D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sz w:val="22"/>
                <w:szCs w:val="22"/>
                <w:lang w:eastAsia="en-US"/>
              </w:rPr>
              <w:t>После размещения на официальном сайте извещения о проведении аукциона организатор аукциона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документацию об аукционе. Предоставление документации об аукционе до размещения на официальном сайте извещения о проведении аукциона не допускается.</w:t>
            </w:r>
          </w:p>
          <w:p w:rsidR="005969DE" w:rsidRPr="005969DE" w:rsidRDefault="005969DE" w:rsidP="005969DE">
            <w:pPr>
              <w:jc w:val="both"/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</w:p>
          <w:p w:rsidR="005969DE" w:rsidRPr="005969DE" w:rsidRDefault="005969DE" w:rsidP="005969D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u w:val="single"/>
                <w:lang w:val="en-US" w:eastAsia="en-US"/>
              </w:rPr>
              <w:t>www</w:t>
            </w:r>
            <w:r w:rsidRPr="005969DE"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.</w:t>
            </w:r>
            <w:proofErr w:type="spellStart"/>
            <w:r w:rsidRPr="005969DE">
              <w:rPr>
                <w:rFonts w:eastAsia="Calibri"/>
                <w:bCs/>
                <w:sz w:val="22"/>
                <w:szCs w:val="22"/>
                <w:u w:val="single"/>
                <w:lang w:val="en-US" w:eastAsia="en-US"/>
              </w:rPr>
              <w:t>torgi</w:t>
            </w:r>
            <w:proofErr w:type="spellEnd"/>
            <w:r w:rsidRPr="005969DE"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.</w:t>
            </w:r>
            <w:proofErr w:type="spellStart"/>
            <w:r w:rsidRPr="005969DE">
              <w:rPr>
                <w:rFonts w:eastAsia="Calibri"/>
                <w:bCs/>
                <w:sz w:val="22"/>
                <w:szCs w:val="22"/>
                <w:u w:val="single"/>
                <w:lang w:val="en-US" w:eastAsia="en-US"/>
              </w:rPr>
              <w:t>gov</w:t>
            </w:r>
            <w:proofErr w:type="spellEnd"/>
            <w:r w:rsidRPr="005969DE"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.</w:t>
            </w:r>
            <w:proofErr w:type="spellStart"/>
            <w:r w:rsidRPr="005969DE">
              <w:rPr>
                <w:rFonts w:eastAsia="Calibri"/>
                <w:bCs/>
                <w:sz w:val="22"/>
                <w:szCs w:val="22"/>
                <w:u w:val="single"/>
                <w:lang w:val="en-US" w:eastAsia="en-US"/>
              </w:rPr>
              <w:t>ru</w:t>
            </w:r>
            <w:proofErr w:type="spellEnd"/>
            <w:r w:rsidRPr="005969DE">
              <w:rPr>
                <w:rFonts w:eastAsia="Calibri"/>
                <w:sz w:val="22"/>
                <w:szCs w:val="22"/>
                <w:u w:val="single"/>
                <w:lang w:eastAsia="en-US"/>
              </w:rPr>
              <w:t>,</w:t>
            </w:r>
            <w:r w:rsidRPr="005969D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969DE">
              <w:rPr>
                <w:rFonts w:eastAsia="Calibri"/>
                <w:sz w:val="22"/>
                <w:szCs w:val="22"/>
                <w:lang w:eastAsia="en-US"/>
              </w:rPr>
              <w:br/>
            </w:r>
          </w:p>
          <w:p w:rsidR="005969DE" w:rsidRPr="005969DE" w:rsidRDefault="005969DE" w:rsidP="005969D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969DE" w:rsidRPr="005969DE" w:rsidRDefault="005969DE" w:rsidP="005969DE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5969DE" w:rsidRPr="005969DE" w:rsidRDefault="005969DE" w:rsidP="005969DE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5969DE" w:rsidRPr="005969DE" w:rsidRDefault="005969DE" w:rsidP="005969DE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Предоставление документации об аукционе осуществляется без взимания платы.</w:t>
            </w:r>
          </w:p>
        </w:tc>
      </w:tr>
      <w:tr w:rsidR="005969DE" w:rsidRPr="005969DE" w:rsidTr="001D402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DE" w:rsidRPr="005969DE" w:rsidRDefault="005969DE" w:rsidP="005969DE">
            <w:pPr>
              <w:tabs>
                <w:tab w:val="center" w:pos="5076"/>
              </w:tabs>
              <w:spacing w:after="20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Требование о внесении задатка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DE" w:rsidRPr="005969DE" w:rsidRDefault="005969DE" w:rsidP="005969D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Размер задатка </w:t>
            </w:r>
            <w:r w:rsidRPr="005969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44 788,00</w:t>
            </w:r>
            <w:r w:rsidRPr="005969D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руб. </w:t>
            </w: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br/>
              <w:t>(20% от начальной цены лота)</w:t>
            </w:r>
          </w:p>
          <w:p w:rsidR="005969DE" w:rsidRPr="005969DE" w:rsidRDefault="005969DE" w:rsidP="005969D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5969DE" w:rsidRPr="005969DE" w:rsidRDefault="005969DE" w:rsidP="005969DE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Реквизиты счета для перечисления задатка:</w:t>
            </w:r>
          </w:p>
          <w:p w:rsidR="005969DE" w:rsidRPr="005969DE" w:rsidRDefault="005969DE" w:rsidP="005969DE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5969DE" w:rsidRPr="005969DE" w:rsidRDefault="005969DE" w:rsidP="005969DE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Департамент финансов администрации города Перми (департамент имущественных отношений администрации города Перми, л/с 04163010041), ИНН 5902502248, КПП 590201001, р/с 403 028 108 577 350 000 30 в Отделении Пермь г. Пермь, БИК банка 045773001, </w:t>
            </w: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br/>
              <w:t>КБК 00000000000000000510, ОКТМО 57701000.</w:t>
            </w:r>
          </w:p>
          <w:p w:rsidR="005969DE" w:rsidRPr="005969DE" w:rsidRDefault="005969DE" w:rsidP="005969DE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Внесение задатка осуществляется безналичным платежом на указанные реквизиты для перечисления задатка в срок с 14.10.2019 по 08.11.2019. Назначение платежа - задаток для участия в аукционе 14.11.2019 по лоту № 6</w:t>
            </w:r>
          </w:p>
          <w:p w:rsidR="005969DE" w:rsidRPr="005969DE" w:rsidRDefault="005969DE" w:rsidP="005969D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(</w:t>
            </w:r>
            <w:r w:rsidRPr="005969DE">
              <w:rPr>
                <w:rFonts w:eastAsia="Calibri"/>
                <w:sz w:val="22"/>
                <w:szCs w:val="22"/>
                <w:lang w:eastAsia="en-US"/>
              </w:rPr>
              <w:t xml:space="preserve">г. Пермь, ул. </w:t>
            </w:r>
            <w:proofErr w:type="spellStart"/>
            <w:r w:rsidRPr="005969DE">
              <w:rPr>
                <w:rFonts w:eastAsia="Calibri"/>
                <w:sz w:val="22"/>
                <w:szCs w:val="22"/>
                <w:lang w:eastAsia="en-US"/>
              </w:rPr>
              <w:t>Чистопольская</w:t>
            </w:r>
            <w:proofErr w:type="spellEnd"/>
            <w:r w:rsidRPr="005969DE">
              <w:rPr>
                <w:rFonts w:eastAsia="Calibri"/>
                <w:sz w:val="22"/>
                <w:szCs w:val="22"/>
                <w:lang w:eastAsia="en-US"/>
              </w:rPr>
              <w:t>, 31 (</w:t>
            </w:r>
            <w:proofErr w:type="spellStart"/>
            <w:r w:rsidRPr="005969DE">
              <w:rPr>
                <w:rFonts w:eastAsia="Calibri"/>
                <w:sz w:val="22"/>
                <w:szCs w:val="22"/>
                <w:lang w:eastAsia="en-US"/>
              </w:rPr>
              <w:t>лит.Б</w:t>
            </w:r>
            <w:proofErr w:type="spellEnd"/>
            <w:r w:rsidRPr="005969DE">
              <w:rPr>
                <w:rFonts w:eastAsia="Calibri"/>
                <w:sz w:val="22"/>
                <w:szCs w:val="22"/>
                <w:lang w:eastAsia="en-US"/>
              </w:rPr>
              <w:t>).</w:t>
            </w:r>
          </w:p>
        </w:tc>
      </w:tr>
      <w:tr w:rsidR="005969DE" w:rsidRPr="005969DE" w:rsidTr="001D402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DE" w:rsidRPr="005969DE" w:rsidRDefault="005969DE" w:rsidP="005969D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Срок подачи заявок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DE" w:rsidRPr="005969DE" w:rsidRDefault="005969DE" w:rsidP="005969D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969DE">
              <w:rPr>
                <w:sz w:val="22"/>
                <w:szCs w:val="22"/>
              </w:rPr>
              <w:t>с 14.10.2019 по 11.11.2019</w:t>
            </w:r>
          </w:p>
        </w:tc>
      </w:tr>
      <w:tr w:rsidR="005969DE" w:rsidRPr="005969DE" w:rsidTr="001D402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DE" w:rsidRPr="005969DE" w:rsidRDefault="005969DE" w:rsidP="005969D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DE" w:rsidRPr="005969DE" w:rsidRDefault="005969DE" w:rsidP="005969D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969DE">
              <w:rPr>
                <w:sz w:val="22"/>
                <w:szCs w:val="22"/>
              </w:rPr>
              <w:t>Не позднее чем за пять дней до даты окончания срока подачи заявок на участие в аукционе. Извещение об отказе от проведения аукциона размещается на официальном сайте в течение одного дня с даты об отказе от проведения аукциона.</w:t>
            </w:r>
          </w:p>
        </w:tc>
      </w:tr>
      <w:tr w:rsidR="005969DE" w:rsidRPr="005969DE" w:rsidTr="001D402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DE" w:rsidRPr="005969DE" w:rsidRDefault="005969DE" w:rsidP="005969DE">
            <w:pPr>
              <w:tabs>
                <w:tab w:val="center" w:pos="5076"/>
              </w:tabs>
              <w:spacing w:after="20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Участники аукциона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DE" w:rsidRPr="005969DE" w:rsidRDefault="005969DE" w:rsidP="005969D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969DE">
              <w:rPr>
                <w:sz w:val="22"/>
                <w:szCs w:val="22"/>
              </w:rPr>
              <w:t>Юридические лица или физические лица, занимающиеся предпринимательской деятельностью без образования юридического лица, в том числе адвокаты, нотариусы.</w:t>
            </w:r>
          </w:p>
        </w:tc>
      </w:tr>
    </w:tbl>
    <w:p w:rsidR="005969DE" w:rsidRPr="005969DE" w:rsidRDefault="005969DE" w:rsidP="005969DE">
      <w:pPr>
        <w:rPr>
          <w:rFonts w:eastAsia="Calibri"/>
          <w:b/>
          <w:lang w:eastAsia="en-US"/>
        </w:rPr>
      </w:pPr>
      <w:bookmarkStart w:id="0" w:name="_GoBack"/>
      <w:bookmarkEnd w:id="0"/>
      <w:r w:rsidRPr="005969DE">
        <w:rPr>
          <w:rFonts w:eastAsia="Calibri"/>
          <w:b/>
          <w:lang w:eastAsia="en-US"/>
        </w:rPr>
        <w:t>Лот № 7</w:t>
      </w: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09"/>
      </w:tblGrid>
      <w:tr w:rsidR="005969DE" w:rsidRPr="005969DE" w:rsidTr="001D402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DE" w:rsidRPr="005969DE" w:rsidRDefault="005969DE" w:rsidP="005969DE">
            <w:pPr>
              <w:tabs>
                <w:tab w:val="center" w:pos="5076"/>
              </w:tabs>
              <w:spacing w:after="200"/>
              <w:jc w:val="both"/>
              <w:outlineLvl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Организатор аукциона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DE" w:rsidRPr="005969DE" w:rsidRDefault="005969DE" w:rsidP="005969DE">
            <w:pPr>
              <w:tabs>
                <w:tab w:val="center" w:pos="5076"/>
              </w:tabs>
              <w:ind w:left="-108" w:firstLine="108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Департамент имущественных отношений администрации </w:t>
            </w:r>
          </w:p>
          <w:p w:rsidR="005969DE" w:rsidRPr="005969DE" w:rsidRDefault="005969DE" w:rsidP="005969DE">
            <w:pPr>
              <w:tabs>
                <w:tab w:val="center" w:pos="5076"/>
              </w:tabs>
              <w:ind w:left="-108" w:firstLine="108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города Перми</w:t>
            </w:r>
          </w:p>
          <w:p w:rsidR="005969DE" w:rsidRPr="005969DE" w:rsidRDefault="005969DE" w:rsidP="005969DE">
            <w:pPr>
              <w:tabs>
                <w:tab w:val="center" w:pos="5076"/>
              </w:tabs>
              <w:ind w:left="-108" w:firstLine="108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614000, </w:t>
            </w:r>
            <w:proofErr w:type="spellStart"/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г.Пермь</w:t>
            </w:r>
            <w:proofErr w:type="spellEnd"/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, ул.Сибирская,14.</w:t>
            </w:r>
          </w:p>
          <w:p w:rsidR="005969DE" w:rsidRPr="005969DE" w:rsidRDefault="005969DE" w:rsidP="005969D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5969DE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5969DE">
              <w:rPr>
                <w:rFonts w:eastAsia="Calibri"/>
                <w:bCs/>
                <w:sz w:val="22"/>
                <w:szCs w:val="22"/>
                <w:lang w:val="en-US" w:eastAsia="en-US"/>
              </w:rPr>
              <w:t>dio</w:t>
            </w:r>
            <w:proofErr w:type="spellEnd"/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@</w:t>
            </w:r>
            <w:proofErr w:type="spellStart"/>
            <w:r w:rsidRPr="005969DE">
              <w:rPr>
                <w:rFonts w:eastAsia="Calibri"/>
                <w:bCs/>
                <w:sz w:val="22"/>
                <w:szCs w:val="22"/>
                <w:lang w:val="en-US" w:eastAsia="en-US"/>
              </w:rPr>
              <w:t>gorodperm</w:t>
            </w:r>
            <w:proofErr w:type="spellEnd"/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.</w:t>
            </w:r>
            <w:proofErr w:type="spellStart"/>
            <w:r w:rsidRPr="005969DE">
              <w:rPr>
                <w:rFonts w:eastAsia="Calibri"/>
                <w:bCs/>
                <w:sz w:val="22"/>
                <w:szCs w:val="22"/>
                <w:lang w:val="en-US" w:eastAsia="en-US"/>
              </w:rPr>
              <w:t>ru</w:t>
            </w:r>
            <w:proofErr w:type="spellEnd"/>
          </w:p>
          <w:p w:rsidR="005969DE" w:rsidRPr="005969DE" w:rsidRDefault="005969DE" w:rsidP="005969DE">
            <w:pPr>
              <w:tabs>
                <w:tab w:val="center" w:pos="5076"/>
              </w:tabs>
              <w:outlineLvl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тел.212-77-24 (отдел по распоряжению муниципальным имуществом).</w:t>
            </w:r>
          </w:p>
        </w:tc>
      </w:tr>
      <w:tr w:rsidR="005969DE" w:rsidRPr="005969DE" w:rsidTr="001D402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DE" w:rsidRPr="005969DE" w:rsidRDefault="005969DE" w:rsidP="005969D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sz w:val="22"/>
                <w:szCs w:val="22"/>
                <w:lang w:eastAsia="en-US"/>
              </w:rPr>
              <w:t>Место расположения, описание и технические</w:t>
            </w:r>
            <w:r w:rsidRPr="005969DE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5969DE">
              <w:rPr>
                <w:rFonts w:eastAsia="Calibri"/>
                <w:sz w:val="22"/>
                <w:szCs w:val="22"/>
                <w:lang w:eastAsia="en-US"/>
              </w:rPr>
              <w:t>характеристики муниципального имущества, право на которое передается по договору аренды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DE" w:rsidRPr="005969DE" w:rsidRDefault="005969DE" w:rsidP="005969D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sz w:val="22"/>
                <w:szCs w:val="22"/>
                <w:lang w:eastAsia="en-US"/>
              </w:rPr>
              <w:t xml:space="preserve">Отдельно стоящее нежилое здание общей площадью 421,7 кв. м с учетом использования земельного участка по адресу: </w:t>
            </w:r>
          </w:p>
          <w:p w:rsidR="005969DE" w:rsidRPr="005969DE" w:rsidRDefault="005969DE" w:rsidP="005969D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sz w:val="22"/>
                <w:szCs w:val="22"/>
                <w:lang w:eastAsia="en-US"/>
              </w:rPr>
              <w:t xml:space="preserve">г. Пермь, </w:t>
            </w:r>
            <w:r w:rsidRPr="005969DE">
              <w:rPr>
                <w:rFonts w:eastAsia="Calibri"/>
                <w:b/>
                <w:sz w:val="22"/>
                <w:szCs w:val="22"/>
                <w:lang w:eastAsia="en-US"/>
              </w:rPr>
              <w:t>ул. Водолазная, 10</w:t>
            </w:r>
            <w:r w:rsidRPr="005969DE">
              <w:rPr>
                <w:rFonts w:eastAsia="Calibri"/>
                <w:sz w:val="22"/>
                <w:szCs w:val="22"/>
                <w:lang w:eastAsia="en-US"/>
              </w:rPr>
              <w:t xml:space="preserve"> (кадастровый номер: 59:01:2512429:50), объект включен в перечень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основании решения Пермской городской Думы от 28.06.2016 № 138 (в ред. от 28.07.2019</w:t>
            </w:r>
          </w:p>
          <w:p w:rsidR="005969DE" w:rsidRPr="005969DE" w:rsidRDefault="005969DE" w:rsidP="005969D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sz w:val="22"/>
                <w:szCs w:val="22"/>
                <w:lang w:eastAsia="en-US"/>
              </w:rPr>
              <w:t>№ 176)</w:t>
            </w:r>
          </w:p>
          <w:p w:rsidR="005969DE" w:rsidRPr="005969DE" w:rsidRDefault="005969DE" w:rsidP="005969D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969DE" w:rsidRPr="005969DE" w:rsidRDefault="005969DE" w:rsidP="005969D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969DE" w:rsidRPr="005969DE" w:rsidRDefault="005969DE" w:rsidP="005969DE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sz w:val="22"/>
                <w:szCs w:val="22"/>
                <w:lang w:eastAsia="en-US"/>
              </w:rPr>
              <w:t>Общая арендуемая площадь 421,7 кв. м</w:t>
            </w:r>
          </w:p>
        </w:tc>
      </w:tr>
      <w:tr w:rsidR="005969DE" w:rsidRPr="005969DE" w:rsidTr="001D402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DE" w:rsidRPr="005969DE" w:rsidRDefault="005969DE" w:rsidP="005969DE">
            <w:pPr>
              <w:tabs>
                <w:tab w:val="center" w:pos="5076"/>
              </w:tabs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Цель использования </w:t>
            </w:r>
            <w:r w:rsidRPr="005969DE">
              <w:rPr>
                <w:rFonts w:eastAsia="Calibri"/>
                <w:sz w:val="22"/>
                <w:szCs w:val="22"/>
                <w:lang w:eastAsia="en-US"/>
              </w:rPr>
              <w:t>муниципального недвижимого имущества, право на которое передается по договору аренды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DE" w:rsidRPr="005969DE" w:rsidRDefault="005969DE" w:rsidP="005969D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sz w:val="22"/>
                <w:szCs w:val="22"/>
                <w:lang w:eastAsia="en-US"/>
              </w:rPr>
              <w:t>Баня (наличие помывочных мест общего отделения бани в количестве не менее 50 мест)</w:t>
            </w:r>
          </w:p>
        </w:tc>
      </w:tr>
      <w:tr w:rsidR="005969DE" w:rsidRPr="005969DE" w:rsidTr="001D402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DE" w:rsidRPr="005969DE" w:rsidRDefault="005969DE" w:rsidP="005969DE">
            <w:pPr>
              <w:tabs>
                <w:tab w:val="center" w:pos="5076"/>
              </w:tabs>
              <w:spacing w:after="20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Начальная цена лота № 7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DE" w:rsidRPr="005969DE" w:rsidRDefault="005969DE" w:rsidP="005969DE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/>
                <w:sz w:val="22"/>
                <w:szCs w:val="22"/>
                <w:lang w:eastAsia="en-US"/>
              </w:rPr>
              <w:t>92 100,00</w:t>
            </w:r>
            <w:r w:rsidRPr="005969DE">
              <w:rPr>
                <w:rFonts w:eastAsia="Calibri"/>
                <w:sz w:val="22"/>
                <w:szCs w:val="22"/>
                <w:lang w:eastAsia="en-US"/>
              </w:rPr>
              <w:t xml:space="preserve"> (размер годовой арендной платы без учета НДС) </w:t>
            </w:r>
          </w:p>
          <w:p w:rsidR="005969DE" w:rsidRPr="005969DE" w:rsidRDefault="005969DE" w:rsidP="005969D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969DE" w:rsidRPr="005969DE" w:rsidTr="001D402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DE" w:rsidRPr="005969DE" w:rsidRDefault="005969DE" w:rsidP="005969D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Срок действия договора аренды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DE" w:rsidRPr="005969DE" w:rsidRDefault="005969DE" w:rsidP="005969D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10 лет</w:t>
            </w:r>
          </w:p>
        </w:tc>
      </w:tr>
      <w:tr w:rsidR="005969DE" w:rsidRPr="005969DE" w:rsidTr="001D402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DE" w:rsidRPr="005969DE" w:rsidRDefault="005969DE" w:rsidP="005969D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Срок, место и порядок предоставления документации</w:t>
            </w: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br/>
              <w:t xml:space="preserve">об аукционе </w:t>
            </w:r>
          </w:p>
          <w:p w:rsidR="005969DE" w:rsidRPr="005969DE" w:rsidRDefault="005969DE" w:rsidP="005969D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5969DE" w:rsidRPr="005969DE" w:rsidRDefault="005969DE" w:rsidP="005969D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5969DE" w:rsidRPr="005969DE" w:rsidRDefault="005969DE" w:rsidP="005969D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5969DE" w:rsidRPr="005969DE" w:rsidRDefault="005969DE" w:rsidP="005969D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5969DE" w:rsidRPr="005969DE" w:rsidRDefault="005969DE" w:rsidP="005969D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5969DE" w:rsidRPr="005969DE" w:rsidRDefault="005969DE" w:rsidP="005969D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5969DE" w:rsidRPr="005969DE" w:rsidRDefault="005969DE" w:rsidP="005969D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5969DE" w:rsidRPr="005969DE" w:rsidRDefault="005969DE" w:rsidP="005969D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Электронный адрес сайта в сети «Интернет», на котором </w:t>
            </w: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br/>
              <w:t>размещена документация об аукционе</w:t>
            </w:r>
          </w:p>
          <w:p w:rsidR="005969DE" w:rsidRPr="005969DE" w:rsidRDefault="005969DE" w:rsidP="005969DE">
            <w:pPr>
              <w:tabs>
                <w:tab w:val="center" w:pos="5076"/>
              </w:tabs>
              <w:suppressAutoHyphens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5969DE" w:rsidRPr="005969DE" w:rsidRDefault="005969DE" w:rsidP="005969DE">
            <w:pPr>
              <w:tabs>
                <w:tab w:val="center" w:pos="5076"/>
              </w:tabs>
              <w:suppressAutoHyphens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Размер, порядок и сроки внесения платы за предоставление документации об аукционе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DE" w:rsidRPr="005969DE" w:rsidRDefault="005969DE" w:rsidP="005969D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sz w:val="22"/>
                <w:szCs w:val="22"/>
                <w:lang w:eastAsia="en-US"/>
              </w:rPr>
              <w:t>После размещения на официальном сайте извещения о проведении аукциона организатор аукциона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документацию об аукционе. Предоставление документации об аукционе до размещения на официальном сайте извещения о проведении аукциона не допускается.</w:t>
            </w:r>
          </w:p>
          <w:p w:rsidR="005969DE" w:rsidRPr="005969DE" w:rsidRDefault="005969DE" w:rsidP="005969DE">
            <w:pPr>
              <w:jc w:val="both"/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</w:p>
          <w:p w:rsidR="005969DE" w:rsidRPr="005969DE" w:rsidRDefault="005969DE" w:rsidP="005969D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u w:val="single"/>
                <w:lang w:val="en-US" w:eastAsia="en-US"/>
              </w:rPr>
              <w:t>www</w:t>
            </w:r>
            <w:r w:rsidRPr="005969DE"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.</w:t>
            </w:r>
            <w:proofErr w:type="spellStart"/>
            <w:r w:rsidRPr="005969DE">
              <w:rPr>
                <w:rFonts w:eastAsia="Calibri"/>
                <w:bCs/>
                <w:sz w:val="22"/>
                <w:szCs w:val="22"/>
                <w:u w:val="single"/>
                <w:lang w:val="en-US" w:eastAsia="en-US"/>
              </w:rPr>
              <w:t>torgi</w:t>
            </w:r>
            <w:proofErr w:type="spellEnd"/>
            <w:r w:rsidRPr="005969DE"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.</w:t>
            </w:r>
            <w:proofErr w:type="spellStart"/>
            <w:r w:rsidRPr="005969DE">
              <w:rPr>
                <w:rFonts w:eastAsia="Calibri"/>
                <w:bCs/>
                <w:sz w:val="22"/>
                <w:szCs w:val="22"/>
                <w:u w:val="single"/>
                <w:lang w:val="en-US" w:eastAsia="en-US"/>
              </w:rPr>
              <w:t>gov</w:t>
            </w:r>
            <w:proofErr w:type="spellEnd"/>
            <w:r w:rsidRPr="005969DE"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.</w:t>
            </w:r>
            <w:proofErr w:type="spellStart"/>
            <w:r w:rsidRPr="005969DE">
              <w:rPr>
                <w:rFonts w:eastAsia="Calibri"/>
                <w:bCs/>
                <w:sz w:val="22"/>
                <w:szCs w:val="22"/>
                <w:u w:val="single"/>
                <w:lang w:val="en-US" w:eastAsia="en-US"/>
              </w:rPr>
              <w:t>ru</w:t>
            </w:r>
            <w:proofErr w:type="spellEnd"/>
            <w:r w:rsidRPr="005969DE">
              <w:rPr>
                <w:rFonts w:eastAsia="Calibri"/>
                <w:sz w:val="22"/>
                <w:szCs w:val="22"/>
                <w:u w:val="single"/>
                <w:lang w:eastAsia="en-US"/>
              </w:rPr>
              <w:t>,</w:t>
            </w:r>
            <w:r w:rsidRPr="005969D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969DE">
              <w:rPr>
                <w:rFonts w:eastAsia="Calibri"/>
                <w:sz w:val="22"/>
                <w:szCs w:val="22"/>
                <w:lang w:eastAsia="en-US"/>
              </w:rPr>
              <w:br/>
            </w:r>
          </w:p>
          <w:p w:rsidR="005969DE" w:rsidRPr="005969DE" w:rsidRDefault="005969DE" w:rsidP="005969D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969DE" w:rsidRPr="005969DE" w:rsidRDefault="005969DE" w:rsidP="005969D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969DE" w:rsidRPr="005969DE" w:rsidRDefault="005969DE" w:rsidP="005969DE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5969DE" w:rsidRPr="005969DE" w:rsidRDefault="005969DE" w:rsidP="005969DE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Предоставление документации об аукционе осуществляется без взимания платы.</w:t>
            </w:r>
          </w:p>
        </w:tc>
      </w:tr>
      <w:tr w:rsidR="005969DE" w:rsidRPr="005969DE" w:rsidTr="001D402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DE" w:rsidRPr="005969DE" w:rsidRDefault="005969DE" w:rsidP="005969DE">
            <w:pPr>
              <w:tabs>
                <w:tab w:val="center" w:pos="5076"/>
              </w:tabs>
              <w:spacing w:after="20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Требование о внесении задатка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DE" w:rsidRPr="005969DE" w:rsidRDefault="005969DE" w:rsidP="005969D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Размер задатка</w:t>
            </w:r>
            <w:r w:rsidRPr="005969D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5969DE">
              <w:rPr>
                <w:rFonts w:eastAsia="Calibri"/>
                <w:b/>
                <w:sz w:val="22"/>
                <w:szCs w:val="22"/>
                <w:lang w:eastAsia="en-US"/>
              </w:rPr>
              <w:t>18 420,00</w:t>
            </w:r>
            <w:r w:rsidRPr="005969DE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руб. </w:t>
            </w: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br/>
              <w:t>(20% от начальной цены лота)</w:t>
            </w:r>
          </w:p>
          <w:p w:rsidR="005969DE" w:rsidRPr="005969DE" w:rsidRDefault="005969DE" w:rsidP="005969D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5969DE" w:rsidRPr="005969DE" w:rsidRDefault="005969DE" w:rsidP="005969DE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Реквизиты счета для перечисления задатка:</w:t>
            </w:r>
          </w:p>
          <w:p w:rsidR="005969DE" w:rsidRPr="005969DE" w:rsidRDefault="005969DE" w:rsidP="005969DE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5969DE" w:rsidRPr="005969DE" w:rsidRDefault="005969DE" w:rsidP="005969DE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Департамент финансов администрации города Перми (департамент имущественных отношений администрации города Перми, л/с 04163010041), ИНН 5902502248, КПП 590201001, р/с 403 028 108 577 350 000 30 в Отделении Пермь г. Пермь, БИК банка 045773001, </w:t>
            </w: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br/>
              <w:t>КБК 00000000000000000510, ОКТМО 57701000.</w:t>
            </w:r>
          </w:p>
          <w:p w:rsidR="005969DE" w:rsidRPr="005969DE" w:rsidRDefault="005969DE" w:rsidP="005969DE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Внесение задатка осуществляется безналичным платежом на указанные реквизиты для перечисления задатка в срок с 14.10.2019 по 08.11.2019. Назначение платежа - задаток для участия в аукционе 14.11.2019 по лоту № 7</w:t>
            </w:r>
          </w:p>
          <w:p w:rsidR="005969DE" w:rsidRPr="005969DE" w:rsidRDefault="005969DE" w:rsidP="005969D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(</w:t>
            </w:r>
            <w:r w:rsidRPr="005969DE">
              <w:rPr>
                <w:rFonts w:eastAsia="Calibri"/>
                <w:sz w:val="22"/>
                <w:szCs w:val="22"/>
                <w:lang w:eastAsia="en-US"/>
              </w:rPr>
              <w:t>г. Пермь, ул. Водолазная, 10).</w:t>
            </w:r>
          </w:p>
        </w:tc>
      </w:tr>
      <w:tr w:rsidR="005969DE" w:rsidRPr="005969DE" w:rsidTr="001D402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DE" w:rsidRPr="005969DE" w:rsidRDefault="005969DE" w:rsidP="005969DE">
            <w:pPr>
              <w:tabs>
                <w:tab w:val="center" w:pos="5076"/>
              </w:tabs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Срок подачи заявок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DE" w:rsidRPr="005969DE" w:rsidRDefault="005969DE" w:rsidP="005969D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969DE">
              <w:rPr>
                <w:sz w:val="22"/>
                <w:szCs w:val="22"/>
              </w:rPr>
              <w:t>с 14.10.2019 по 11.11.2019</w:t>
            </w:r>
          </w:p>
        </w:tc>
      </w:tr>
      <w:tr w:rsidR="005969DE" w:rsidRPr="005969DE" w:rsidTr="001D402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DE" w:rsidRPr="005969DE" w:rsidRDefault="005969DE" w:rsidP="005969DE">
            <w:pPr>
              <w:tabs>
                <w:tab w:val="center" w:pos="5076"/>
              </w:tabs>
              <w:spacing w:after="20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DE" w:rsidRPr="005969DE" w:rsidRDefault="005969DE" w:rsidP="005969D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969DE">
              <w:rPr>
                <w:sz w:val="22"/>
                <w:szCs w:val="22"/>
              </w:rPr>
              <w:t>Не позднее чем за пять дней до даты окончания срока подачи заявок на участие в аукционе. Извещение об отказе от проведения аукциона размещается на официальном сайте в течение одного дня с даты об отказе от проведения аукциона.</w:t>
            </w:r>
          </w:p>
        </w:tc>
      </w:tr>
      <w:tr w:rsidR="005969DE" w:rsidRPr="005969DE" w:rsidTr="001D402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DE" w:rsidRPr="005969DE" w:rsidRDefault="005969DE" w:rsidP="005969DE">
            <w:pPr>
              <w:tabs>
                <w:tab w:val="center" w:pos="5076"/>
              </w:tabs>
              <w:spacing w:after="20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9DE">
              <w:rPr>
                <w:rFonts w:eastAsia="Calibri"/>
                <w:bCs/>
                <w:sz w:val="22"/>
                <w:szCs w:val="22"/>
                <w:lang w:eastAsia="en-US"/>
              </w:rPr>
              <w:t>Участники аукциона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DE" w:rsidRPr="005969DE" w:rsidRDefault="005969DE" w:rsidP="005969D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969DE">
              <w:rPr>
                <w:sz w:val="22"/>
                <w:szCs w:val="22"/>
              </w:rPr>
              <w:t>Юридические лица или физические лица, занимающиеся предпринимательской деятельностью без образования юридического лица, соответствующие условиям отнесения к категориям субъектов малого и среднего предпринимательства, установленным ст. 4 Федерального закона от 24.07.2007 № 209-ФЗ «О развитии малого и среднего предпринимательства в Российской Федерации» и постановлением Правительства Российской Федерации от 22.07.2008 № 556 «О предельных значениях выручки от реализации товаров (работ, услуг) для каждой категории субъектов малого и среднего предпринимательства».</w:t>
            </w:r>
          </w:p>
        </w:tc>
      </w:tr>
    </w:tbl>
    <w:p w:rsidR="005969DE" w:rsidRDefault="005969DE" w:rsidP="005969DE">
      <w:pPr>
        <w:jc w:val="both"/>
        <w:rPr>
          <w:b/>
          <w:sz w:val="22"/>
          <w:szCs w:val="22"/>
        </w:rPr>
      </w:pPr>
    </w:p>
    <w:sectPr w:rsidR="00596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115"/>
    <w:rsid w:val="0000673E"/>
    <w:rsid w:val="00036AB3"/>
    <w:rsid w:val="000D4B84"/>
    <w:rsid w:val="00146F08"/>
    <w:rsid w:val="00151887"/>
    <w:rsid w:val="001F6C9D"/>
    <w:rsid w:val="002634D4"/>
    <w:rsid w:val="002A2623"/>
    <w:rsid w:val="00350F00"/>
    <w:rsid w:val="00362FA5"/>
    <w:rsid w:val="003D019B"/>
    <w:rsid w:val="00486D56"/>
    <w:rsid w:val="004B0346"/>
    <w:rsid w:val="004B2E99"/>
    <w:rsid w:val="005969DE"/>
    <w:rsid w:val="00704D4A"/>
    <w:rsid w:val="00772175"/>
    <w:rsid w:val="007A7CAC"/>
    <w:rsid w:val="007E6A0A"/>
    <w:rsid w:val="007F2CDE"/>
    <w:rsid w:val="008061BB"/>
    <w:rsid w:val="008E77B8"/>
    <w:rsid w:val="008F01CE"/>
    <w:rsid w:val="00A04B5F"/>
    <w:rsid w:val="00AA64F1"/>
    <w:rsid w:val="00AB77BB"/>
    <w:rsid w:val="00B654F7"/>
    <w:rsid w:val="00BE6AB8"/>
    <w:rsid w:val="00CB4DEC"/>
    <w:rsid w:val="00CF5579"/>
    <w:rsid w:val="00D93259"/>
    <w:rsid w:val="00D97E44"/>
    <w:rsid w:val="00E065EB"/>
    <w:rsid w:val="00E139BD"/>
    <w:rsid w:val="00E6355D"/>
    <w:rsid w:val="00EA4115"/>
    <w:rsid w:val="00EB0724"/>
    <w:rsid w:val="00F163D2"/>
    <w:rsid w:val="00FF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1B9F4A-D29E-40DD-919C-32F2193D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46F08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146F0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146F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F01CE"/>
  </w:style>
  <w:style w:type="numbering" w:customStyle="1" w:styleId="2">
    <w:name w:val="Нет списка2"/>
    <w:next w:val="a2"/>
    <w:uiPriority w:val="99"/>
    <w:semiHidden/>
    <w:unhideWhenUsed/>
    <w:rsid w:val="00BE6AB8"/>
  </w:style>
  <w:style w:type="paragraph" w:styleId="a5">
    <w:name w:val="Balloon Text"/>
    <w:basedOn w:val="a"/>
    <w:link w:val="a6"/>
    <w:uiPriority w:val="99"/>
    <w:semiHidden/>
    <w:unhideWhenUsed/>
    <w:rsid w:val="007E6A0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6A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9</Pages>
  <Words>3211</Words>
  <Characters>18308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Швецова Ольга Евгеньевна</dc:creator>
  <cp:keywords/>
  <dc:description/>
  <cp:lastModifiedBy>Берлин Наталья Геннадьевна</cp:lastModifiedBy>
  <cp:revision>28</cp:revision>
  <cp:lastPrinted>2019-08-26T05:38:00Z</cp:lastPrinted>
  <dcterms:created xsi:type="dcterms:W3CDTF">2018-10-09T09:41:00Z</dcterms:created>
  <dcterms:modified xsi:type="dcterms:W3CDTF">2019-10-08T12:46:00Z</dcterms:modified>
</cp:coreProperties>
</file>