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FF" w:rsidRDefault="000F76FF" w:rsidP="00980FE1">
      <w:pPr>
        <w:pStyle w:val="ConsPlusNonformat"/>
        <w:widowControl/>
        <w:ind w:left="3540" w:firstLine="708"/>
      </w:pPr>
      <w:r>
        <w:t>УТВЕРЖДЕН</w:t>
      </w:r>
    </w:p>
    <w:p w:rsidR="000F76FF" w:rsidRPr="00980FE1" w:rsidRDefault="000F76FF" w:rsidP="000F76FF">
      <w:pPr>
        <w:pStyle w:val="ConsPlusNonformat"/>
        <w:widowControl/>
        <w:rPr>
          <w:u w:val="single"/>
        </w:rPr>
      </w:pPr>
      <w:r>
        <w:t xml:space="preserve">                                     </w:t>
      </w:r>
      <w:r w:rsidR="00980FE1" w:rsidRPr="00980FE1">
        <w:rPr>
          <w:u w:val="single"/>
        </w:rPr>
        <w:t>№ 2 от 25.01.2013г.</w:t>
      </w:r>
    </w:p>
    <w:p w:rsidR="000F76FF" w:rsidRDefault="000F76FF" w:rsidP="00980FE1">
      <w:pPr>
        <w:pStyle w:val="ConsPlusNonformat"/>
        <w:widowControl/>
        <w:ind w:left="3540" w:firstLine="708"/>
      </w:pPr>
      <w:proofErr w:type="gramStart"/>
      <w:r>
        <w:t>(номер и дата протокола заседания</w:t>
      </w:r>
      <w:proofErr w:type="gramEnd"/>
    </w:p>
    <w:p w:rsidR="000F76FF" w:rsidRDefault="000F76FF" w:rsidP="000F76FF">
      <w:pPr>
        <w:pStyle w:val="ConsPlusNonformat"/>
        <w:widowControl/>
      </w:pPr>
      <w:r>
        <w:t xml:space="preserve">                                      наблюдательного совета муниципального</w:t>
      </w:r>
    </w:p>
    <w:p w:rsidR="000F76FF" w:rsidRDefault="000F76FF" w:rsidP="000F76FF">
      <w:pPr>
        <w:pStyle w:val="ConsPlusNonformat"/>
        <w:widowControl/>
      </w:pPr>
      <w:r>
        <w:t xml:space="preserve">                                             автономного учреждения</w:t>
      </w:r>
    </w:p>
    <w:p w:rsidR="000F76FF" w:rsidRDefault="000F76FF" w:rsidP="000F76FF">
      <w:pPr>
        <w:pStyle w:val="ConsPlusNonformat"/>
        <w:widowControl/>
      </w:pPr>
      <w:r>
        <w:t xml:space="preserve">                                                 города Перми)</w:t>
      </w:r>
    </w:p>
    <w:p w:rsidR="000F76FF" w:rsidRDefault="000F76FF" w:rsidP="000F76FF">
      <w:pPr>
        <w:pStyle w:val="ConsPlusNonformat"/>
        <w:widowControl/>
      </w:pPr>
    </w:p>
    <w:p w:rsidR="000F76FF" w:rsidRDefault="000F76FF" w:rsidP="000F76FF">
      <w:pPr>
        <w:pStyle w:val="ConsPlusNonformat"/>
        <w:widowControl/>
      </w:pPr>
      <w:r>
        <w:t xml:space="preserve">                                   Отчет</w:t>
      </w:r>
    </w:p>
    <w:p w:rsidR="000F76FF" w:rsidRDefault="000F76FF" w:rsidP="000F76FF">
      <w:pPr>
        <w:pStyle w:val="ConsPlusNonformat"/>
        <w:widowControl/>
      </w:pPr>
      <w:r>
        <w:t xml:space="preserve">        о деятельности муниципального автономного учреждения города</w:t>
      </w:r>
    </w:p>
    <w:p w:rsidR="000F76FF" w:rsidRDefault="000F76FF" w:rsidP="000F76FF">
      <w:pPr>
        <w:pStyle w:val="ConsPlusNonformat"/>
        <w:widowControl/>
      </w:pPr>
      <w:r>
        <w:t xml:space="preserve">       Перми </w:t>
      </w:r>
      <w:r w:rsidR="00980FE1" w:rsidRPr="00980FE1">
        <w:rPr>
          <w:u w:val="single"/>
        </w:rPr>
        <w:t>МАОУ ДОД «ДМШ №2»</w:t>
      </w:r>
      <w:r>
        <w:t xml:space="preserve"> за период </w:t>
      </w:r>
      <w:r w:rsidRPr="00980FE1">
        <w:rPr>
          <w:u w:val="single"/>
        </w:rPr>
        <w:t xml:space="preserve">с </w:t>
      </w:r>
      <w:r w:rsidR="00980FE1" w:rsidRPr="00980FE1">
        <w:rPr>
          <w:u w:val="single"/>
        </w:rPr>
        <w:t>01.01.2012г.</w:t>
      </w:r>
      <w:r w:rsidRPr="00980FE1">
        <w:rPr>
          <w:u w:val="single"/>
        </w:rPr>
        <w:t xml:space="preserve"> по </w:t>
      </w:r>
      <w:r w:rsidR="00980FE1" w:rsidRPr="00980FE1">
        <w:rPr>
          <w:u w:val="single"/>
        </w:rPr>
        <w:t>31.12.2012г.</w:t>
      </w:r>
    </w:p>
    <w:p w:rsidR="000F76FF" w:rsidRDefault="000F76FF" w:rsidP="000F76FF">
      <w:pPr>
        <w:pStyle w:val="ConsPlusNonformat"/>
        <w:widowControl/>
      </w:pPr>
      <w:r>
        <w:t xml:space="preserve">             (наименование учреждения)</w:t>
      </w:r>
    </w:p>
    <w:p w:rsidR="000F76FF" w:rsidRDefault="000F76FF" w:rsidP="000F76FF">
      <w:pPr>
        <w:pStyle w:val="ConsPlusNonformat"/>
        <w:widowControl/>
      </w:pPr>
      <w:r>
        <w:t xml:space="preserve">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12"/>
      </w:tblGrid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Муниципальное автономное образовательное учреждение дополнительного образования детей города Перми «Детская музыкальная школа №2»</w:t>
            </w:r>
          </w:p>
        </w:tc>
      </w:tr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МАОУ ДОД «ДМШ №2»</w:t>
            </w:r>
          </w:p>
        </w:tc>
      </w:tr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614060, Россия, Пермский край, г. Пермь, ул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ральская, 109 </w:t>
            </w:r>
          </w:p>
        </w:tc>
      </w:tr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614060, Россия, Пермский край, г. Пермь, ул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ральская, 109</w:t>
            </w:r>
          </w:p>
        </w:tc>
      </w:tr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260-34-39/260-34-39/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dmhs2@yandex.ru</w:t>
            </w:r>
          </w:p>
        </w:tc>
      </w:tr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Пономарёва Елена Алексеевна, 260-34-39</w:t>
            </w:r>
          </w:p>
        </w:tc>
      </w:tr>
      <w:tr w:rsidR="000F76FF" w:rsidTr="000F76F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866D7C">
              <w:rPr>
                <w:rFonts w:ascii="Calibri" w:hAnsi="Calibr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866D7C">
              <w:rPr>
                <w:rFonts w:ascii="Calibri" w:hAnsi="Calibr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652970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Серия 59-БГ 391723 «27» апреля 2012г.,</w:t>
            </w:r>
          </w:p>
          <w:p w:rsidR="00652970" w:rsidRDefault="00652970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 действия - бессрочно</w:t>
            </w:r>
          </w:p>
        </w:tc>
      </w:tr>
      <w:tr w:rsidR="000F76FF" w:rsidTr="000F76F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70" w:rsidRDefault="00866D7C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РО №048962 </w:t>
            </w:r>
            <w:r w:rsidR="000F76FF">
              <w:rPr>
                <w:rFonts w:ascii="Calibri" w:hAnsi="Calibri" w:cs="Calibri"/>
                <w:sz w:val="22"/>
                <w:szCs w:val="22"/>
              </w:rPr>
              <w:t xml:space="preserve"> от 02 июля 2012г., </w:t>
            </w:r>
          </w:p>
          <w:p w:rsidR="000F76FF" w:rsidRDefault="00652970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 действия - бессрочно</w:t>
            </w:r>
          </w:p>
        </w:tc>
      </w:tr>
      <w:tr w:rsidR="000F76FF" w:rsidTr="000F76F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Свидетельство об аккредитации (номер, 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652970" w:rsidP="006529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 w:rsidR="000F76FF">
              <w:rPr>
                <w:rFonts w:ascii="Calibri" w:hAnsi="Calibri" w:cs="Calibri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024378</w:t>
            </w:r>
            <w:r w:rsidR="000F76FF">
              <w:rPr>
                <w:rFonts w:ascii="Calibri" w:hAnsi="Calibri" w:cs="Calibri"/>
                <w:sz w:val="22"/>
                <w:szCs w:val="22"/>
              </w:rPr>
              <w:t xml:space="preserve"> от 13 января 2009г., </w:t>
            </w:r>
          </w:p>
          <w:p w:rsidR="00652970" w:rsidRDefault="00652970" w:rsidP="006529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 действия до «14» января 2014г.</w:t>
            </w: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35"/>
        <w:gridCol w:w="3915"/>
      </w:tblGrid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       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 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C661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Каминская Светлана Валерьевна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C6612" w:rsidP="002C64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Начальник отдела художественного образования и организации</w:t>
            </w:r>
            <w:r w:rsidR="002C64D1">
              <w:rPr>
                <w:rFonts w:ascii="Calibri" w:hAnsi="Calibri" w:cs="Calibri"/>
                <w:sz w:val="22"/>
                <w:szCs w:val="22"/>
              </w:rPr>
              <w:t xml:space="preserve"> досуга комитета по культуре администрации г</w:t>
            </w:r>
            <w:proofErr w:type="gramStart"/>
            <w:r w:rsidR="002C64D1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2C64D1">
              <w:rPr>
                <w:rFonts w:ascii="Calibri" w:hAnsi="Calibri" w:cs="Calibri"/>
                <w:sz w:val="22"/>
                <w:szCs w:val="22"/>
              </w:rPr>
              <w:t>ерми</w:t>
            </w:r>
          </w:p>
        </w:tc>
      </w:tr>
      <w:tr w:rsidR="002C64D1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D1" w:rsidRDefault="002C64D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D1" w:rsidRDefault="002C64D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Черкасова Ольга Николаевна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D1" w:rsidRDefault="002C64D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Главный специалист отдела художественного образования и организации досуга комитета по культуре администрации 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ерми</w:t>
            </w:r>
          </w:p>
        </w:tc>
      </w:tr>
      <w:tr w:rsidR="002C64D1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D1" w:rsidRDefault="002C64D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D1" w:rsidRDefault="002C64D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Главатских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Елена </w:t>
            </w:r>
            <w:r w:rsidR="00BB0405">
              <w:rPr>
                <w:rFonts w:ascii="Calibri" w:hAnsi="Calibri" w:cs="Calibri"/>
                <w:sz w:val="22"/>
                <w:szCs w:val="22"/>
              </w:rPr>
              <w:t>Михайловна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D1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Главный специалист департамента имущественных отношений администрации 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ерми</w:t>
            </w:r>
          </w:p>
        </w:tc>
      </w:tr>
      <w:tr w:rsidR="00BB0405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Рюмина Ксения Владимировна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66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Преподаватель </w:t>
            </w:r>
          </w:p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МАОУ ДОД «ДМШ №2»</w:t>
            </w:r>
          </w:p>
        </w:tc>
      </w:tr>
      <w:tr w:rsidR="00BB0405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Фридман Михаил Борисович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66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Преподаватель </w:t>
            </w:r>
          </w:p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МАОУ ДОД «ДМШ №2»</w:t>
            </w:r>
          </w:p>
        </w:tc>
      </w:tr>
      <w:tr w:rsidR="00BB0405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Пустозёрова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Заместитель директора МАУК «ПЛАНЕТАРИЙ»</w:t>
            </w:r>
          </w:p>
        </w:tc>
      </w:tr>
      <w:tr w:rsidR="00BB0405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Порубова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66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Главный бухгалтер</w:t>
            </w:r>
          </w:p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МАОУ ДОД «ДМШ №2»</w:t>
            </w:r>
          </w:p>
        </w:tc>
      </w:tr>
      <w:tr w:rsidR="00BB0405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Никитина Надежда Михайловна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территориального общественного самоуправления (ТОС) «Вечерняя Пермь» микрорайона Городские горки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Мотовилихинского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района 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ерми</w:t>
            </w:r>
          </w:p>
        </w:tc>
      </w:tr>
      <w:tr w:rsidR="00BB0405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BB0405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05" w:rsidRDefault="004A6966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Юшкова Ирина Викторовна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66" w:rsidRDefault="004A6966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Заместитель директора</w:t>
            </w:r>
          </w:p>
          <w:p w:rsidR="00BB0405" w:rsidRDefault="004A6966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ООО «Арсенал»</w:t>
            </w: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885"/>
        <w:gridCol w:w="2760"/>
      </w:tblGrid>
      <w:tr w:rsidR="000F76FF" w:rsidTr="00866D7C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деятельности учреждения      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Основание (перечень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разрешительных документов,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основании которых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осуществляет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деятельность, с указанием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номеров, даты выдачи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срока действия)     </w:t>
            </w:r>
          </w:p>
        </w:tc>
      </w:tr>
      <w:tr w:rsidR="000F76FF" w:rsidTr="00866D7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866D7C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866D7C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0F76FF" w:rsidTr="00866D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0F76FF" w:rsidTr="00866D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09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Основные виды деятельности</w:t>
            </w:r>
            <w:r w:rsidR="006F420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F4209" w:rsidRDefault="006F4209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образовательная,</w:t>
            </w:r>
          </w:p>
          <w:p w:rsidR="006F4209" w:rsidRDefault="006F4209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методическая,</w:t>
            </w:r>
          </w:p>
          <w:p w:rsidR="000F76FF" w:rsidRDefault="006F4209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творческая, культурно-просветительская.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866D7C" w:rsidP="000829DB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 xml:space="preserve">Устав, утверждённый распоряжением начальника департамента культуры и молодёжной политики администрации </w:t>
            </w:r>
            <w:proofErr w:type="gramStart"/>
            <w:r w:rsidRPr="00866D7C">
              <w:rPr>
                <w:rFonts w:ascii="Calibri" w:hAnsi="Calibri" w:cs="Calibri"/>
              </w:rPr>
              <w:t>горда</w:t>
            </w:r>
            <w:proofErr w:type="gramEnd"/>
            <w:r w:rsidRPr="00866D7C">
              <w:rPr>
                <w:rFonts w:ascii="Calibri" w:hAnsi="Calibri" w:cs="Calibri"/>
              </w:rPr>
              <w:t xml:space="preserve"> Перми от 17.10.2012 №СЭД -09-01-15-28</w:t>
            </w:r>
          </w:p>
          <w:p w:rsidR="00866D7C" w:rsidRDefault="00866D7C" w:rsidP="000829DB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866D7C" w:rsidRDefault="00866D7C" w:rsidP="00866D7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</w:t>
            </w:r>
          </w:p>
          <w:p w:rsidR="00866D7C" w:rsidRPr="00866D7C" w:rsidRDefault="00866D7C" w:rsidP="00866D7C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 xml:space="preserve">Серия РО №048962  от 02 июля 2012г., </w:t>
            </w:r>
          </w:p>
          <w:p w:rsidR="00866D7C" w:rsidRPr="00866D7C" w:rsidRDefault="00866D7C" w:rsidP="00866D7C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>Срок действия - бессрочно</w:t>
            </w:r>
          </w:p>
          <w:p w:rsidR="00866D7C" w:rsidRDefault="00866D7C" w:rsidP="000829DB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866D7C" w:rsidRDefault="00866D7C" w:rsidP="00866D7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</w:t>
            </w:r>
          </w:p>
          <w:p w:rsidR="00866D7C" w:rsidRPr="00866D7C" w:rsidRDefault="00866D7C" w:rsidP="00866D7C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 xml:space="preserve">Серия </w:t>
            </w:r>
            <w:proofErr w:type="gramStart"/>
            <w:r w:rsidRPr="00866D7C">
              <w:rPr>
                <w:rFonts w:ascii="Calibri" w:hAnsi="Calibri" w:cs="Calibri"/>
              </w:rPr>
              <w:t>ГА</w:t>
            </w:r>
            <w:proofErr w:type="gramEnd"/>
            <w:r w:rsidRPr="00866D7C">
              <w:rPr>
                <w:rFonts w:ascii="Calibri" w:hAnsi="Calibri" w:cs="Calibri"/>
              </w:rPr>
              <w:t xml:space="preserve"> № 024378 от 13 января 2009г., </w:t>
            </w:r>
          </w:p>
          <w:p w:rsidR="00866D7C" w:rsidRPr="00866D7C" w:rsidRDefault="00866D7C" w:rsidP="00866D7C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>Срок действия до «14» января 2014г.</w:t>
            </w:r>
          </w:p>
        </w:tc>
      </w:tr>
      <w:tr w:rsidR="000F76FF" w:rsidTr="00866D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Виды деятельности, не являющиеся основными</w:t>
            </w:r>
            <w:r w:rsidR="006F420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7E668B" w:rsidRDefault="006F4209" w:rsidP="00E276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детей дошкольного возраста</w:t>
            </w:r>
            <w:r w:rsidR="007E668B">
              <w:rPr>
                <w:rFonts w:ascii="Calibri" w:hAnsi="Calibri" w:cs="Calibri"/>
                <w:sz w:val="22"/>
                <w:szCs w:val="22"/>
              </w:rPr>
              <w:t xml:space="preserve"> в группах для подготовки к учебному процессу;</w:t>
            </w:r>
          </w:p>
          <w:p w:rsidR="006F4209" w:rsidRDefault="007E668B" w:rsidP="00E276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детей дошкольного возраста в группах раннего эстетического развития;</w:t>
            </w:r>
          </w:p>
          <w:p w:rsidR="007E668B" w:rsidRDefault="007E668B" w:rsidP="00E276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детей школьного возраста, не включённых в квоту муниципального задания, по образовательным программам с пяти и семи летним курсом обучения;</w:t>
            </w:r>
          </w:p>
          <w:p w:rsidR="007E668B" w:rsidRDefault="007E668B" w:rsidP="00E276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детей с 13 лет по дополнительным трёхгодичным образовательным программам и др.</w:t>
            </w:r>
          </w:p>
          <w:p w:rsidR="007E668B" w:rsidRDefault="007E668B" w:rsidP="00E276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09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 xml:space="preserve">Устав, утверждённый распоряжением начальника департамента культуры и молодёжной политики администрации </w:t>
            </w:r>
            <w:proofErr w:type="gramStart"/>
            <w:r w:rsidRPr="00866D7C">
              <w:rPr>
                <w:rFonts w:ascii="Calibri" w:hAnsi="Calibri" w:cs="Calibri"/>
              </w:rPr>
              <w:t>горда</w:t>
            </w:r>
            <w:proofErr w:type="gramEnd"/>
            <w:r w:rsidRPr="00866D7C">
              <w:rPr>
                <w:rFonts w:ascii="Calibri" w:hAnsi="Calibri" w:cs="Calibri"/>
              </w:rPr>
              <w:t xml:space="preserve"> Перми от 17.10.2012 №СЭД -09-01-15-28</w:t>
            </w:r>
          </w:p>
          <w:p w:rsidR="006F4209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6F4209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</w:t>
            </w:r>
          </w:p>
          <w:p w:rsidR="006F4209" w:rsidRPr="00866D7C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 xml:space="preserve">Серия РО №048962  от 02 июля 2012г., </w:t>
            </w:r>
          </w:p>
          <w:p w:rsidR="006F4209" w:rsidRPr="00866D7C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>Срок действия - бессрочно</w:t>
            </w:r>
          </w:p>
          <w:p w:rsidR="006F4209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6F4209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</w:t>
            </w:r>
          </w:p>
          <w:p w:rsidR="006F4209" w:rsidRPr="00866D7C" w:rsidRDefault="006F4209" w:rsidP="006F4209">
            <w:pPr>
              <w:pStyle w:val="ConsPlusCell"/>
              <w:widowControl/>
              <w:rPr>
                <w:rFonts w:ascii="Calibri" w:hAnsi="Calibri" w:cs="Calibri"/>
              </w:rPr>
            </w:pPr>
            <w:r w:rsidRPr="00866D7C">
              <w:rPr>
                <w:rFonts w:ascii="Calibri" w:hAnsi="Calibri" w:cs="Calibri"/>
              </w:rPr>
              <w:t xml:space="preserve">Серия </w:t>
            </w:r>
            <w:proofErr w:type="gramStart"/>
            <w:r w:rsidRPr="00866D7C">
              <w:rPr>
                <w:rFonts w:ascii="Calibri" w:hAnsi="Calibri" w:cs="Calibri"/>
              </w:rPr>
              <w:t>ГА</w:t>
            </w:r>
            <w:proofErr w:type="gramEnd"/>
            <w:r w:rsidRPr="00866D7C">
              <w:rPr>
                <w:rFonts w:ascii="Calibri" w:hAnsi="Calibri" w:cs="Calibri"/>
              </w:rPr>
              <w:t xml:space="preserve"> № 024378 от 13 января 2009г., </w:t>
            </w:r>
          </w:p>
          <w:p w:rsidR="000F76FF" w:rsidRDefault="006F4209" w:rsidP="006F42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866D7C">
              <w:rPr>
                <w:rFonts w:ascii="Calibri" w:hAnsi="Calibri" w:cs="Calibri"/>
              </w:rPr>
              <w:t>Срок действия до «14» января 2014г.</w:t>
            </w: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755"/>
      </w:tblGrid>
      <w:tr w:rsidR="000F76FF" w:rsidTr="000829D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штатных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бюджета учреждения,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расходующаяся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B5643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B5643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B5643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B5643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9A0A63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47,45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F76FF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9A0A63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79%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9A0A63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F76FF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9A0A63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21%</w:t>
            </w: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A63" w:rsidRDefault="009A0A63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080"/>
        <w:gridCol w:w="2025"/>
        <w:gridCol w:w="2025"/>
      </w:tblGrid>
      <w:tr w:rsidR="000F76FF" w:rsidTr="000829D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изм.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9A0A63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2012</w:t>
            </w:r>
          </w:p>
        </w:tc>
      </w:tr>
      <w:tr w:rsidR="000F76FF" w:rsidTr="000829D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начало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 года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конец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 года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720D2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штук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720D28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53,46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720D28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53,45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720D28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80FE1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720D28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80FE1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720D28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80FE1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720D28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80FE1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0F76FF" w:rsidRDefault="00720D28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Причина отклонения: изменение с 01.09.12г. количества сотрудников</w:t>
      </w:r>
    </w:p>
    <w:p w:rsidR="000F76FF" w:rsidRDefault="000F76FF" w:rsidP="00720D28">
      <w:pPr>
        <w:pStyle w:val="ConsPlusNonformat"/>
        <w:widowControl/>
        <w:ind w:firstLine="540"/>
        <w:jc w:val="both"/>
      </w:pPr>
    </w:p>
    <w:p w:rsidR="00720D28" w:rsidRDefault="00720D28" w:rsidP="00720D28">
      <w:pPr>
        <w:pStyle w:val="ConsPlusNonformat"/>
        <w:widowControl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080"/>
        <w:gridCol w:w="1080"/>
        <w:gridCol w:w="810"/>
      </w:tblGrid>
      <w:tr w:rsidR="000F76FF" w:rsidTr="00720D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20D28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20D28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80FE1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720D28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том числев разрезе категорий (групп) работников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F76FF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0F76FF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Основной персонал (преподаватели и концертмейстеры)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980FE1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720D28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</w:t>
            </w:r>
            <w:r w:rsidR="00720D28">
              <w:rPr>
                <w:rFonts w:ascii="Calibri" w:hAnsi="Calibr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980FE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22098</w:t>
            </w:r>
          </w:p>
        </w:tc>
      </w:tr>
      <w:tr w:rsidR="00720D28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в разрезе категорий (групп) работников: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28" w:rsidRDefault="00720D28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1F3D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>
            <w:r w:rsidRPr="0061795E"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980FE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49166</w:t>
            </w:r>
          </w:p>
        </w:tc>
      </w:tr>
      <w:tr w:rsidR="000B1F3D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>
            <w:r w:rsidRPr="0061795E"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980FE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15711</w:t>
            </w:r>
          </w:p>
        </w:tc>
      </w:tr>
      <w:tr w:rsidR="000B1F3D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>
            <w:r w:rsidRPr="0061795E"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980FE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11945</w:t>
            </w:r>
          </w:p>
        </w:tc>
      </w:tr>
      <w:tr w:rsidR="000B1F3D" w:rsidTr="00720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1E5CB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Основной персонал (преподаватели и концертмейстеры)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>
            <w:r w:rsidRPr="0061795E"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F3D" w:rsidRDefault="00980FE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18807</w:t>
            </w: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A92" w:rsidRDefault="00C24A92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A92" w:rsidRDefault="00C24A92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A92" w:rsidRDefault="00C24A92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755"/>
      </w:tblGrid>
      <w:tr w:rsidR="000F76FF" w:rsidTr="000829D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услуги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услуг, ед. изм.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финансового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  <w:tr w:rsidR="00C24A92" w:rsidRPr="00C24A92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C24A92" w:rsidRDefault="000F76FF" w:rsidP="000829DB">
            <w:pPr>
              <w:pStyle w:val="ConsPlusCell"/>
              <w:widowControl/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B1F3D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0F76FF" w:rsidRPr="00C24A92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C00000"/>
        </w:rPr>
      </w:pPr>
    </w:p>
    <w:p w:rsidR="00C24A92" w:rsidRDefault="00C24A92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24A92" w:rsidRDefault="00C24A92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24A92" w:rsidRDefault="00C24A92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45"/>
        <w:gridCol w:w="1485"/>
        <w:gridCol w:w="1620"/>
      </w:tblGrid>
      <w:tr w:rsidR="000F76FF" w:rsidTr="000829D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FF" w:rsidRDefault="000F76FF" w:rsidP="000B1F3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программ с указанием нормативного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правового акта об утверждении программ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разрезе каждой программы)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финансового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обеспечения, тыс. руб.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B1F3D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980FE1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ВЦП «Приведение в нормативное состояние учреждений в сфере культуры»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0F76FF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Pr="00980FE1" w:rsidRDefault="00980FE1" w:rsidP="000829DB">
            <w:pPr>
              <w:pStyle w:val="ConsPlusCell"/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150,</w:t>
            </w:r>
            <w:r w:rsidR="000B1F3D" w:rsidRPr="00980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FE1" w:rsidRDefault="00980FE1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215"/>
        <w:gridCol w:w="1080"/>
        <w:gridCol w:w="810"/>
        <w:gridCol w:w="1755"/>
      </w:tblGrid>
      <w:tr w:rsidR="000F76FF" w:rsidTr="000829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C24A9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C24A9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  <w:tr w:rsidR="000F76FF" w:rsidTr="0008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92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услуги (работы)</w:t>
            </w:r>
          </w:p>
          <w:p w:rsidR="00C24A92" w:rsidRDefault="00C24A9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 образовательным программам повышенного уровня «Музыкальное искусство» и «Хоровое пение»</w:t>
            </w: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0F76FF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  5-летнее обучение младшие классы</w:t>
            </w: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C61B5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  5-летнее обучение старшие классы</w:t>
            </w:r>
          </w:p>
          <w:p w:rsidR="00C61B51" w:rsidRDefault="00C61B51" w:rsidP="00C61B5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C61B5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  <w:p w:rsidR="00C61B51" w:rsidRDefault="00C61B51" w:rsidP="00C61B5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C61B5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  <w:p w:rsidR="00C61B51" w:rsidRDefault="00C61B51" w:rsidP="00C61B5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C24A9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C24A9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</w:t>
            </w: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1B51" w:rsidRDefault="00C61B51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C24A92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в возрасте от 7 до 14 лет, подростки в возрасте от 14 до 18 лет</w:t>
            </w:r>
          </w:p>
        </w:tc>
      </w:tr>
      <w:tr w:rsidR="000F76FF" w:rsidTr="000829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209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(работы), оказываемые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за плату   </w:t>
            </w: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детей дошкольного возраста к учебному процессу</w:t>
            </w: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детей дошкольного возраста в группах раннего эстетического развития</w:t>
            </w: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Другие образовательные услуги, направленные на всестороннее развитие гармоничной личности</w:t>
            </w:r>
          </w:p>
          <w:p w:rsidR="006F4209" w:rsidRDefault="006F4209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0F76FF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FF" w:rsidRDefault="000F76FF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в возрасте 5 - 6 лет</w:t>
            </w: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E276E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276E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в возра</w:t>
            </w:r>
            <w:r w:rsidR="00E276EB">
              <w:rPr>
                <w:rFonts w:ascii="Calibri" w:hAnsi="Calibri" w:cs="Calibri"/>
                <w:sz w:val="22"/>
                <w:szCs w:val="22"/>
              </w:rPr>
              <w:t>сте 4,5 - 5 лет</w:t>
            </w: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Учащиеся в возрасте</w:t>
            </w:r>
          </w:p>
          <w:p w:rsidR="007E668B" w:rsidRDefault="007E668B" w:rsidP="000829D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7-18 лет</w:t>
            </w:r>
          </w:p>
        </w:tc>
      </w:tr>
    </w:tbl>
    <w:p w:rsidR="000F76FF" w:rsidRDefault="000F76FF" w:rsidP="000F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080"/>
        <w:gridCol w:w="810"/>
        <w:gridCol w:w="1080"/>
        <w:gridCol w:w="810"/>
        <w:gridCol w:w="1080"/>
        <w:gridCol w:w="925"/>
        <w:gridCol w:w="992"/>
        <w:gridCol w:w="918"/>
      </w:tblGrid>
      <w:tr w:rsidR="00DE3CB9" w:rsidTr="00886DA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финансового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n-1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n-1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n-1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n-1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пению, 5-летннее обучение, младшие 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пению,5-летние обучение, старшие 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858,8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пению,7-летние обучение, младшие 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4752,26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4752,26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Услуга дополнительного образования повышенного уровня по музыкальному искусству и хоровому пению,7-летние обучение, старшие 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3284,4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Информация о результатах оказания услуг (выполнения работ)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080"/>
        <w:gridCol w:w="675"/>
        <w:gridCol w:w="675"/>
        <w:gridCol w:w="858"/>
        <w:gridCol w:w="850"/>
      </w:tblGrid>
      <w:tr w:rsidR="00DE3CB9" w:rsidTr="00886DA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n-1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количество потребителей,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бесплатными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из них по видам услуг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частично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платными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из них по видам услуг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полностью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платными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из них по видам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стоимость получения частично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для потребителей, в том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243,6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Средняя стоимость получения платных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потребителей, в том числе по видам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1116,6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1350"/>
        <w:gridCol w:w="858"/>
        <w:gridCol w:w="850"/>
      </w:tblGrid>
      <w:tr w:rsidR="00DE3CB9" w:rsidTr="00886DA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доходов, полученных от оказания платных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1654,8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730,3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133,2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1080"/>
        <w:gridCol w:w="1060"/>
        <w:gridCol w:w="851"/>
        <w:gridCol w:w="992"/>
        <w:gridCol w:w="850"/>
        <w:gridCol w:w="851"/>
        <w:gridCol w:w="850"/>
        <w:gridCol w:w="851"/>
        <w:gridCol w:w="850"/>
        <w:gridCol w:w="851"/>
        <w:gridCol w:w="1134"/>
        <w:gridCol w:w="992"/>
        <w:gridCol w:w="992"/>
        <w:gridCol w:w="993"/>
      </w:tblGrid>
      <w:tr w:rsidR="00DE3CB9" w:rsidTr="00886DA9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Наим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                             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ОМР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Гитара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Общий инструмент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19,1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Подг.кл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46,5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1080"/>
        <w:gridCol w:w="1060"/>
        <w:gridCol w:w="851"/>
        <w:gridCol w:w="992"/>
        <w:gridCol w:w="850"/>
        <w:gridCol w:w="851"/>
        <w:gridCol w:w="850"/>
        <w:gridCol w:w="851"/>
        <w:gridCol w:w="850"/>
        <w:gridCol w:w="851"/>
        <w:gridCol w:w="1134"/>
        <w:gridCol w:w="992"/>
        <w:gridCol w:w="992"/>
        <w:gridCol w:w="993"/>
      </w:tblGrid>
      <w:tr w:rsidR="00DE3CB9" w:rsidTr="00886DA9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Наим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                           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декабрь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ОМР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Гитара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Общий инструмент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16,2</w:t>
            </w:r>
          </w:p>
        </w:tc>
      </w:tr>
      <w:tr w:rsidR="00DE3CB9" w:rsidTr="00886DA9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Подг.кл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38,4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жалобах потребителей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485"/>
        <w:gridCol w:w="2565"/>
      </w:tblGrid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жалоб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350"/>
        <w:gridCol w:w="675"/>
        <w:gridCol w:w="675"/>
        <w:gridCol w:w="858"/>
        <w:gridCol w:w="850"/>
      </w:tblGrid>
      <w:tr w:rsidR="00DE3CB9" w:rsidTr="00886DA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n-1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сумма прибыли муниципального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после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налогообложения в отчетном периоде,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1521,6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 платных услуг (работ)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730,3</w:t>
            </w: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(работ)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215"/>
        <w:gridCol w:w="1350"/>
        <w:gridCol w:w="1350"/>
        <w:gridCol w:w="2700"/>
      </w:tblGrid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начало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Балансовая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2726,3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0,9%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Остаточная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0,9%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Общая сумма выставленных требований в возмещение ущерба по недостачам и хищениям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350"/>
        <w:gridCol w:w="1485"/>
      </w:tblGrid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Общая сумма выставленных требований в возмещение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675"/>
        <w:gridCol w:w="675"/>
        <w:gridCol w:w="756"/>
        <w:gridCol w:w="594"/>
        <w:gridCol w:w="824"/>
        <w:gridCol w:w="1741"/>
        <w:gridCol w:w="2295"/>
      </w:tblGrid>
      <w:tr w:rsidR="00DE3CB9" w:rsidTr="00886DA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n-1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взысканию   </w:t>
            </w: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1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 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Нереальная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взысканию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-157,7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Просроченная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350"/>
        <w:gridCol w:w="1620"/>
      </w:tblGrid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12284,64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Муниципальное задание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9255,66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Стимулирующие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1248,08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вцп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150,0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 (частично оплачиваемые)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706,4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 (полностью оплачиваемые)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133,2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12308,6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Муниципальное задание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9255,66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Стимулирующие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1248,08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вцп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150,0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 (частично оплачиваемые)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730,36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 (полностью оплачиваемые)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133,2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12284,64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7635,6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2299,6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953,94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661,0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160,0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12278,3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7633,5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2299,6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949,7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661,0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231,6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160,0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E3CB9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675"/>
        <w:gridCol w:w="1350"/>
        <w:gridCol w:w="1350"/>
      </w:tblGrid>
      <w:tr w:rsidR="00DE3CB9" w:rsidTr="00886DA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начало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430,8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остаточная стоимость недвижимого имущества, находящегося 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223,7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балансовая стоимость особо ценного движимого имущества,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1243,5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остаточная стоимость особо ценного движимого имущества,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181,6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аренду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и переданного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пользование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стоимость иного движимого имущества, находящегося 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автономного учреждения на праве оперативного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          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балансовая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1052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остаточная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115,3</w:t>
            </w: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675"/>
        <w:gridCol w:w="1350"/>
        <w:gridCol w:w="1350"/>
        <w:gridCol w:w="1350"/>
        <w:gridCol w:w="1350"/>
      </w:tblGrid>
      <w:tr w:rsidR="00DE3CB9" w:rsidTr="00886DA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n-1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DE3CB9" w:rsidTr="00886DA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начало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начало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</w:tr>
      <w:tr w:rsidR="00DE3CB9" w:rsidTr="00886D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DE3CB9" w:rsidTr="00886DA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недвижимого имущества,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находящегося 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оперативного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E3CB9" w:rsidTr="00886DA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неиспользованных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недвижимого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находящегося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 муниципального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оперативного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особо ценного движимого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находящегося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 муниципального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оперативного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</w:tr>
      <w:tr w:rsidR="00DE3CB9" w:rsidTr="00886DA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неиспользованных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особо ценного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находящегося 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оперативного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площадь объектов недвижимого имущества, находящегося 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483,2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переданного в аренду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переданного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неиспользованных площадей недвижимого имущества,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переданного в аренду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оперативного управления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переданного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автономным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за счет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выделенных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учредителем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1109,8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1256,6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балансовая стоимость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1109,8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1256,6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остаточная стоимость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недвижимого имущества,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автономным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за счет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доходов, полученных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и иной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балансовая стоимость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остаточная стоимость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стоимость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автономным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за счет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доходов, полученных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и иной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1016,9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1101,6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балансовая стоимость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1016,9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1101,6</w:t>
            </w:r>
          </w:p>
        </w:tc>
      </w:tr>
      <w:tr w:rsidR="00DE3CB9" w:rsidTr="00886DA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остаточная стоимость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CB9" w:rsidTr="00886DA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средств,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полученных в отчетном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году от распоряжения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установленном порядке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имуществом, находящимся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 муниципального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оперативного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B9" w:rsidRDefault="00DE3CB9" w:rsidP="00886D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pStyle w:val="ConsPlusNonformat"/>
        <w:widowControl/>
      </w:pPr>
      <w:r>
        <w:lastRenderedPageBreak/>
        <w:t xml:space="preserve">Главный бухгалтер </w:t>
      </w:r>
      <w:proofErr w:type="gramStart"/>
      <w:r>
        <w:t>муниципального</w:t>
      </w:r>
      <w:proofErr w:type="gramEnd"/>
    </w:p>
    <w:p w:rsidR="00DE3CB9" w:rsidRDefault="00DE3CB9" w:rsidP="00DE3CB9">
      <w:pPr>
        <w:pStyle w:val="ConsPlusNonformat"/>
        <w:widowControl/>
      </w:pPr>
      <w:r>
        <w:t xml:space="preserve">автономного учреждения           _______________       </w:t>
      </w:r>
      <w:proofErr w:type="spellStart"/>
      <w:r w:rsidRPr="00F77B10">
        <w:rPr>
          <w:u w:val="single"/>
        </w:rPr>
        <w:t>Порубова</w:t>
      </w:r>
      <w:proofErr w:type="spellEnd"/>
      <w:r w:rsidRPr="00F77B10">
        <w:rPr>
          <w:u w:val="single"/>
        </w:rPr>
        <w:t xml:space="preserve"> О.А.</w:t>
      </w:r>
    </w:p>
    <w:p w:rsidR="00DE3CB9" w:rsidRDefault="00DE3CB9" w:rsidP="00DE3CB9">
      <w:pPr>
        <w:pStyle w:val="ConsPlusNonformat"/>
        <w:widowControl/>
      </w:pPr>
      <w:r>
        <w:t xml:space="preserve">                                    (подпись)      (расшифровка подписи)</w:t>
      </w:r>
    </w:p>
    <w:p w:rsidR="00DE3CB9" w:rsidRDefault="00DE3CB9" w:rsidP="00DE3CB9">
      <w:pPr>
        <w:pStyle w:val="ConsPlusNonformat"/>
        <w:widowControl/>
      </w:pPr>
    </w:p>
    <w:p w:rsidR="00DE3CB9" w:rsidRDefault="00DE3CB9" w:rsidP="00DE3CB9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DE3CB9" w:rsidRDefault="00DE3CB9" w:rsidP="00DE3CB9">
      <w:pPr>
        <w:pStyle w:val="ConsPlusNonformat"/>
        <w:widowControl/>
      </w:pPr>
      <w:r>
        <w:t xml:space="preserve">автономного учреждения           _______________       </w:t>
      </w:r>
      <w:r w:rsidRPr="00F77B10">
        <w:rPr>
          <w:u w:val="single"/>
        </w:rPr>
        <w:t>Пономарева Е.А.</w:t>
      </w:r>
    </w:p>
    <w:p w:rsidR="00DE3CB9" w:rsidRDefault="00DE3CB9" w:rsidP="00DE3CB9">
      <w:pPr>
        <w:pStyle w:val="ConsPlusNonformat"/>
        <w:widowControl/>
      </w:pPr>
      <w:r>
        <w:t xml:space="preserve">                                    (подпись)      (расшифровка подписи)</w:t>
      </w:r>
    </w:p>
    <w:p w:rsidR="00DE3CB9" w:rsidRDefault="00DE3CB9" w:rsidP="00DE3CB9">
      <w:pPr>
        <w:pStyle w:val="ConsPlusNonformat"/>
        <w:widowControl/>
      </w:pPr>
    </w:p>
    <w:p w:rsidR="00DE3CB9" w:rsidRDefault="00DE3CB9" w:rsidP="00DE3CB9">
      <w:pPr>
        <w:pStyle w:val="ConsPlusNonformat"/>
        <w:widowControl/>
      </w:pPr>
      <w:proofErr w:type="gramStart"/>
      <w:r>
        <w:t>Исполнитель (лицо, ответственное</w:t>
      </w:r>
      <w:proofErr w:type="gramEnd"/>
    </w:p>
    <w:p w:rsidR="00DE3CB9" w:rsidRDefault="00DE3CB9" w:rsidP="00DE3CB9">
      <w:pPr>
        <w:pStyle w:val="ConsPlusNonformat"/>
        <w:widowControl/>
      </w:pPr>
      <w:r>
        <w:t xml:space="preserve">за составление отчета)           _______________       </w:t>
      </w:r>
      <w:r w:rsidRPr="00824EC9">
        <w:rPr>
          <w:u w:val="single"/>
        </w:rPr>
        <w:t>Пономарева Е.А.</w:t>
      </w:r>
    </w:p>
    <w:p w:rsidR="00DE3CB9" w:rsidRDefault="00DE3CB9" w:rsidP="00DE3CB9">
      <w:pPr>
        <w:pStyle w:val="ConsPlusNonformat"/>
        <w:widowControl/>
      </w:pPr>
      <w:r>
        <w:t xml:space="preserve">                                    (подпись)      (расшифровка подписи)</w:t>
      </w:r>
    </w:p>
    <w:p w:rsidR="00DE3CB9" w:rsidRDefault="00DE3CB9" w:rsidP="00DE3CB9">
      <w:pPr>
        <w:pStyle w:val="ConsPlusNonformat"/>
        <w:widowControl/>
      </w:pPr>
    </w:p>
    <w:p w:rsidR="00DE3CB9" w:rsidRDefault="00DE3CB9" w:rsidP="00DE3CB9">
      <w:pPr>
        <w:pStyle w:val="ConsPlusNonformat"/>
        <w:widowControl/>
      </w:pPr>
      <w:r>
        <w:t>СОГЛАСОВАН</w:t>
      </w:r>
    </w:p>
    <w:p w:rsidR="00DE3CB9" w:rsidRDefault="00DE3CB9" w:rsidP="00DE3CB9">
      <w:pPr>
        <w:pStyle w:val="ConsPlusNonformat"/>
        <w:widowControl/>
      </w:pPr>
      <w:r>
        <w:t>_____________________________________</w:t>
      </w:r>
    </w:p>
    <w:p w:rsidR="00DE3CB9" w:rsidRDefault="00DE3CB9" w:rsidP="00DE3CB9">
      <w:pPr>
        <w:pStyle w:val="ConsPlusNonformat"/>
        <w:widowControl/>
      </w:pPr>
      <w:proofErr w:type="gramStart"/>
      <w:r>
        <w:t>(начальник департамента имущественных</w:t>
      </w:r>
      <w:proofErr w:type="gramEnd"/>
    </w:p>
    <w:p w:rsidR="00DE3CB9" w:rsidRDefault="00DE3CB9" w:rsidP="00DE3CB9">
      <w:pPr>
        <w:pStyle w:val="ConsPlusNonformat"/>
        <w:widowControl/>
      </w:pPr>
      <w:r>
        <w:t>отношений администрации города Перми)</w:t>
      </w: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CB9" w:rsidRDefault="00DE3CB9" w:rsidP="00DE3CB9"/>
    <w:p w:rsidR="00B31F08" w:rsidRDefault="00DE3CB9"/>
    <w:sectPr w:rsidR="00B31F08" w:rsidSect="00C0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01140"/>
    <w:rsid w:val="000B1F3D"/>
    <w:rsid w:val="000F76FF"/>
    <w:rsid w:val="00263F9D"/>
    <w:rsid w:val="002C64D1"/>
    <w:rsid w:val="004562BA"/>
    <w:rsid w:val="004A6966"/>
    <w:rsid w:val="005F63F2"/>
    <w:rsid w:val="00652970"/>
    <w:rsid w:val="006F4209"/>
    <w:rsid w:val="00720D28"/>
    <w:rsid w:val="007B5643"/>
    <w:rsid w:val="007C6612"/>
    <w:rsid w:val="007D4E96"/>
    <w:rsid w:val="007E668B"/>
    <w:rsid w:val="00866D7C"/>
    <w:rsid w:val="00980FE1"/>
    <w:rsid w:val="009A0A63"/>
    <w:rsid w:val="00BB0405"/>
    <w:rsid w:val="00C0087C"/>
    <w:rsid w:val="00C24A92"/>
    <w:rsid w:val="00C61B51"/>
    <w:rsid w:val="00DE3CB9"/>
    <w:rsid w:val="00E01140"/>
    <w:rsid w:val="00E276EB"/>
    <w:rsid w:val="00E9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E3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DE3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7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МОУ ДОД Детская музыкальная школа №2</cp:lastModifiedBy>
  <cp:revision>7</cp:revision>
  <dcterms:created xsi:type="dcterms:W3CDTF">2013-01-25T10:44:00Z</dcterms:created>
  <dcterms:modified xsi:type="dcterms:W3CDTF">2013-04-29T05:39:00Z</dcterms:modified>
</cp:coreProperties>
</file>