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66" w:rsidRPr="00805F66" w:rsidRDefault="00805F66">
      <w:pPr>
        <w:pStyle w:val="ConsPlusTitle"/>
        <w:jc w:val="center"/>
        <w:outlineLvl w:val="0"/>
        <w:rPr>
          <w:rFonts w:ascii="Times New Roman" w:hAnsi="Times New Roman" w:cs="Times New Roman"/>
          <w:sz w:val="24"/>
          <w:szCs w:val="24"/>
        </w:rPr>
      </w:pPr>
      <w:r w:rsidRPr="00805F66">
        <w:rPr>
          <w:rFonts w:ascii="Times New Roman" w:hAnsi="Times New Roman" w:cs="Times New Roman"/>
          <w:sz w:val="24"/>
          <w:szCs w:val="24"/>
        </w:rPr>
        <w:t>АДМИНИСТРАЦИЯ ГОРОДА ПЕРМИ</w:t>
      </w:r>
    </w:p>
    <w:p w:rsidR="00805F66" w:rsidRPr="00805F66" w:rsidRDefault="00805F66">
      <w:pPr>
        <w:pStyle w:val="ConsPlusTitle"/>
        <w:jc w:val="both"/>
        <w:rPr>
          <w:rFonts w:ascii="Times New Roman" w:hAnsi="Times New Roman" w:cs="Times New Roman"/>
          <w:sz w:val="24"/>
          <w:szCs w:val="24"/>
        </w:rPr>
      </w:pPr>
    </w:p>
    <w:p w:rsidR="00805F66" w:rsidRPr="00805F66" w:rsidRDefault="00805F66">
      <w:pPr>
        <w:pStyle w:val="ConsPlusTitle"/>
        <w:jc w:val="center"/>
        <w:rPr>
          <w:rFonts w:ascii="Times New Roman" w:hAnsi="Times New Roman" w:cs="Times New Roman"/>
          <w:sz w:val="24"/>
          <w:szCs w:val="24"/>
        </w:rPr>
      </w:pPr>
      <w:r w:rsidRPr="00805F66">
        <w:rPr>
          <w:rFonts w:ascii="Times New Roman" w:hAnsi="Times New Roman" w:cs="Times New Roman"/>
          <w:sz w:val="24"/>
          <w:szCs w:val="24"/>
        </w:rPr>
        <w:t>ПОСТАНОВЛЕНИЕ</w:t>
      </w:r>
    </w:p>
    <w:p w:rsidR="00805F66" w:rsidRPr="00805F66" w:rsidRDefault="00805F66">
      <w:pPr>
        <w:pStyle w:val="ConsPlusTitle"/>
        <w:jc w:val="center"/>
        <w:rPr>
          <w:rFonts w:ascii="Times New Roman" w:hAnsi="Times New Roman" w:cs="Times New Roman"/>
          <w:sz w:val="24"/>
          <w:szCs w:val="24"/>
        </w:rPr>
      </w:pPr>
      <w:r w:rsidRPr="00805F66">
        <w:rPr>
          <w:rFonts w:ascii="Times New Roman" w:hAnsi="Times New Roman" w:cs="Times New Roman"/>
          <w:sz w:val="24"/>
          <w:szCs w:val="24"/>
        </w:rPr>
        <w:t>от 10 марта 2020 г. N 214</w:t>
      </w:r>
    </w:p>
    <w:p w:rsidR="00805F66" w:rsidRPr="00805F66" w:rsidRDefault="00805F66">
      <w:pPr>
        <w:pStyle w:val="ConsPlusTitle"/>
        <w:jc w:val="both"/>
        <w:rPr>
          <w:rFonts w:ascii="Times New Roman" w:hAnsi="Times New Roman" w:cs="Times New Roman"/>
          <w:sz w:val="24"/>
          <w:szCs w:val="24"/>
        </w:rPr>
      </w:pPr>
    </w:p>
    <w:p w:rsidR="00805F66" w:rsidRPr="00805F66" w:rsidRDefault="00805F66">
      <w:pPr>
        <w:pStyle w:val="ConsPlusTitle"/>
        <w:jc w:val="center"/>
        <w:rPr>
          <w:rFonts w:ascii="Times New Roman" w:hAnsi="Times New Roman" w:cs="Times New Roman"/>
          <w:sz w:val="24"/>
          <w:szCs w:val="24"/>
        </w:rPr>
      </w:pPr>
      <w:r w:rsidRPr="00805F66">
        <w:rPr>
          <w:rFonts w:ascii="Times New Roman" w:hAnsi="Times New Roman" w:cs="Times New Roman"/>
          <w:sz w:val="24"/>
          <w:szCs w:val="24"/>
        </w:rPr>
        <w:t>О ВНЕСЕНИИ ИЗМЕНЕНИЙ В ПОЛОЖЕНИЕ ОБ УПРАВЛЕНИИ ПО ВОПРОСАМ</w:t>
      </w:r>
    </w:p>
    <w:p w:rsidR="00805F66" w:rsidRPr="00805F66" w:rsidRDefault="00805F66">
      <w:pPr>
        <w:pStyle w:val="ConsPlusTitle"/>
        <w:jc w:val="center"/>
        <w:rPr>
          <w:rFonts w:ascii="Times New Roman" w:hAnsi="Times New Roman" w:cs="Times New Roman"/>
          <w:sz w:val="24"/>
          <w:szCs w:val="24"/>
        </w:rPr>
      </w:pPr>
      <w:r w:rsidRPr="00805F66">
        <w:rPr>
          <w:rFonts w:ascii="Times New Roman" w:hAnsi="Times New Roman" w:cs="Times New Roman"/>
          <w:sz w:val="24"/>
          <w:szCs w:val="24"/>
        </w:rPr>
        <w:t>МУНИЦИПАЛЬНОЙ СЛУЖБЫ И КАДРОВ АДМИНИСТРАЦИИ ГОРОДА ПЕРМИ,</w:t>
      </w:r>
    </w:p>
    <w:p w:rsidR="00805F66" w:rsidRPr="00805F66" w:rsidRDefault="00805F66">
      <w:pPr>
        <w:pStyle w:val="ConsPlusTitle"/>
        <w:jc w:val="center"/>
        <w:rPr>
          <w:rFonts w:ascii="Times New Roman" w:hAnsi="Times New Roman" w:cs="Times New Roman"/>
          <w:sz w:val="24"/>
          <w:szCs w:val="24"/>
        </w:rPr>
      </w:pPr>
      <w:r w:rsidRPr="00805F66">
        <w:rPr>
          <w:rFonts w:ascii="Times New Roman" w:hAnsi="Times New Roman" w:cs="Times New Roman"/>
          <w:sz w:val="24"/>
          <w:szCs w:val="24"/>
        </w:rPr>
        <w:t>УТВЕРЖДЕННОЕ ПОСТАНОВЛЕНИЕМ АДМИНИСТРАЦИИ ГОРОДА ПЕРМИ</w:t>
      </w:r>
    </w:p>
    <w:p w:rsidR="00805F66" w:rsidRPr="00805F66" w:rsidRDefault="00805F66">
      <w:pPr>
        <w:pStyle w:val="ConsPlusTitle"/>
        <w:jc w:val="center"/>
        <w:rPr>
          <w:rFonts w:ascii="Times New Roman" w:hAnsi="Times New Roman" w:cs="Times New Roman"/>
          <w:sz w:val="24"/>
          <w:szCs w:val="24"/>
        </w:rPr>
      </w:pPr>
      <w:r w:rsidRPr="00805F66">
        <w:rPr>
          <w:rFonts w:ascii="Times New Roman" w:hAnsi="Times New Roman" w:cs="Times New Roman"/>
          <w:sz w:val="24"/>
          <w:szCs w:val="24"/>
        </w:rPr>
        <w:t>ОТ 29.08.2008 N 835</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В целях актуализации нормативной правовой базы города Перми администрация города Перми постановляет:</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1. Внести изменения в </w:t>
      </w:r>
      <w:hyperlink r:id="rId4" w:history="1">
        <w:r w:rsidRPr="00805F66">
          <w:rPr>
            <w:rFonts w:ascii="Times New Roman" w:hAnsi="Times New Roman" w:cs="Times New Roman"/>
            <w:sz w:val="24"/>
            <w:szCs w:val="24"/>
          </w:rPr>
          <w:t>Положение</w:t>
        </w:r>
      </w:hyperlink>
      <w:r w:rsidRPr="00805F66">
        <w:rPr>
          <w:rFonts w:ascii="Times New Roman" w:hAnsi="Times New Roman" w:cs="Times New Roman"/>
          <w:sz w:val="24"/>
          <w:szCs w:val="24"/>
        </w:rPr>
        <w:t xml:space="preserve"> об управлении по вопросам муниципальной службы и кадров администрации города Перми, утвержденное Постановлением администрации города Перми от 29 августа 2008 г. N 835 (в ред. от 26.07.2010 N 460, от 27.10.2011 N 682, от 22.06.2012 N 324, от 21.08.2012 N 471, от 12.12.2012 N 899, от 24.12.2012 N 955, от 17.07.2013 N 591, от 05.08.2014 N 528, от 26.10.2015 N 865, от 23.12.2016 N 1164, от 23.01.2018 N 40, от 10.01.2019 N 9), изложив в редакции согласно </w:t>
      </w:r>
      <w:hyperlink w:anchor="P31" w:history="1">
        <w:r w:rsidRPr="00805F66">
          <w:rPr>
            <w:rFonts w:ascii="Times New Roman" w:hAnsi="Times New Roman" w:cs="Times New Roman"/>
            <w:sz w:val="24"/>
            <w:szCs w:val="24"/>
          </w:rPr>
          <w:t>приложению</w:t>
        </w:r>
      </w:hyperlink>
      <w:r w:rsidRPr="00805F66">
        <w:rPr>
          <w:rFonts w:ascii="Times New Roman" w:hAnsi="Times New Roman" w:cs="Times New Roman"/>
          <w:sz w:val="24"/>
          <w:szCs w:val="24"/>
        </w:rPr>
        <w:t xml:space="preserve"> к настоящему Постановлению.</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1 марта 2020 г.</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4.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5. Контроль за исполнением настоящего Постановления возложить на </w:t>
      </w:r>
      <w:proofErr w:type="spellStart"/>
      <w:r w:rsidRPr="00805F66">
        <w:rPr>
          <w:rFonts w:ascii="Times New Roman" w:hAnsi="Times New Roman" w:cs="Times New Roman"/>
          <w:sz w:val="24"/>
          <w:szCs w:val="24"/>
        </w:rPr>
        <w:t>и.о</w:t>
      </w:r>
      <w:proofErr w:type="spellEnd"/>
      <w:r w:rsidRPr="00805F66">
        <w:rPr>
          <w:rFonts w:ascii="Times New Roman" w:hAnsi="Times New Roman" w:cs="Times New Roman"/>
          <w:sz w:val="24"/>
          <w:szCs w:val="24"/>
        </w:rPr>
        <w:t>. руководителя аппарата администрации города Перми Ивашкину С.И.</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jc w:val="right"/>
        <w:rPr>
          <w:rFonts w:ascii="Times New Roman" w:hAnsi="Times New Roman" w:cs="Times New Roman"/>
          <w:sz w:val="24"/>
          <w:szCs w:val="24"/>
        </w:rPr>
      </w:pPr>
      <w:r w:rsidRPr="00805F66">
        <w:rPr>
          <w:rFonts w:ascii="Times New Roman" w:hAnsi="Times New Roman" w:cs="Times New Roman"/>
          <w:sz w:val="24"/>
          <w:szCs w:val="24"/>
        </w:rPr>
        <w:t>Глава города Перми</w:t>
      </w:r>
    </w:p>
    <w:p w:rsidR="00805F66" w:rsidRPr="00805F66" w:rsidRDefault="00805F66">
      <w:pPr>
        <w:pStyle w:val="ConsPlusNormal"/>
        <w:jc w:val="right"/>
        <w:rPr>
          <w:rFonts w:ascii="Times New Roman" w:hAnsi="Times New Roman" w:cs="Times New Roman"/>
          <w:sz w:val="24"/>
          <w:szCs w:val="24"/>
        </w:rPr>
      </w:pPr>
      <w:r w:rsidRPr="00805F66">
        <w:rPr>
          <w:rFonts w:ascii="Times New Roman" w:hAnsi="Times New Roman" w:cs="Times New Roman"/>
          <w:sz w:val="24"/>
          <w:szCs w:val="24"/>
        </w:rPr>
        <w:t>Д.И.САМОЙЛОВ</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jc w:val="both"/>
        <w:rPr>
          <w:rFonts w:ascii="Times New Roman" w:hAnsi="Times New Roman" w:cs="Times New Roman"/>
          <w:sz w:val="24"/>
          <w:szCs w:val="24"/>
        </w:rPr>
      </w:pPr>
    </w:p>
    <w:p w:rsidR="00805F66" w:rsidRDefault="00805F6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05F66" w:rsidRPr="00805F66" w:rsidRDefault="00805F66">
      <w:pPr>
        <w:pStyle w:val="ConsPlusNormal"/>
        <w:jc w:val="right"/>
        <w:outlineLvl w:val="0"/>
        <w:rPr>
          <w:rFonts w:ascii="Times New Roman" w:hAnsi="Times New Roman" w:cs="Times New Roman"/>
          <w:sz w:val="24"/>
          <w:szCs w:val="24"/>
        </w:rPr>
      </w:pPr>
      <w:r w:rsidRPr="00805F66">
        <w:rPr>
          <w:rFonts w:ascii="Times New Roman" w:hAnsi="Times New Roman" w:cs="Times New Roman"/>
          <w:sz w:val="24"/>
          <w:szCs w:val="24"/>
        </w:rPr>
        <w:lastRenderedPageBreak/>
        <w:t>Приложение</w:t>
      </w:r>
    </w:p>
    <w:p w:rsidR="00805F66" w:rsidRPr="00805F66" w:rsidRDefault="00805F66">
      <w:pPr>
        <w:pStyle w:val="ConsPlusNormal"/>
        <w:jc w:val="right"/>
        <w:rPr>
          <w:rFonts w:ascii="Times New Roman" w:hAnsi="Times New Roman" w:cs="Times New Roman"/>
          <w:sz w:val="24"/>
          <w:szCs w:val="24"/>
        </w:rPr>
      </w:pPr>
      <w:r w:rsidRPr="00805F66">
        <w:rPr>
          <w:rFonts w:ascii="Times New Roman" w:hAnsi="Times New Roman" w:cs="Times New Roman"/>
          <w:sz w:val="24"/>
          <w:szCs w:val="24"/>
        </w:rPr>
        <w:t>к Постановлению</w:t>
      </w:r>
    </w:p>
    <w:p w:rsidR="00805F66" w:rsidRPr="00805F66" w:rsidRDefault="00805F66">
      <w:pPr>
        <w:pStyle w:val="ConsPlusNormal"/>
        <w:jc w:val="right"/>
        <w:rPr>
          <w:rFonts w:ascii="Times New Roman" w:hAnsi="Times New Roman" w:cs="Times New Roman"/>
          <w:sz w:val="24"/>
          <w:szCs w:val="24"/>
        </w:rPr>
      </w:pPr>
      <w:r w:rsidRPr="00805F66">
        <w:rPr>
          <w:rFonts w:ascii="Times New Roman" w:hAnsi="Times New Roman" w:cs="Times New Roman"/>
          <w:sz w:val="24"/>
          <w:szCs w:val="24"/>
        </w:rPr>
        <w:t>администрации города Перми</w:t>
      </w:r>
    </w:p>
    <w:p w:rsidR="00805F66" w:rsidRPr="00805F66" w:rsidRDefault="00805F66">
      <w:pPr>
        <w:pStyle w:val="ConsPlusNormal"/>
        <w:jc w:val="right"/>
        <w:rPr>
          <w:rFonts w:ascii="Times New Roman" w:hAnsi="Times New Roman" w:cs="Times New Roman"/>
          <w:sz w:val="24"/>
          <w:szCs w:val="24"/>
        </w:rPr>
      </w:pPr>
      <w:r w:rsidRPr="00805F66">
        <w:rPr>
          <w:rFonts w:ascii="Times New Roman" w:hAnsi="Times New Roman" w:cs="Times New Roman"/>
          <w:sz w:val="24"/>
          <w:szCs w:val="24"/>
        </w:rPr>
        <w:t>от 10.03.2020 N 214</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Title"/>
        <w:jc w:val="center"/>
        <w:rPr>
          <w:rFonts w:ascii="Times New Roman" w:hAnsi="Times New Roman" w:cs="Times New Roman"/>
          <w:sz w:val="24"/>
          <w:szCs w:val="24"/>
        </w:rPr>
      </w:pPr>
      <w:bookmarkStart w:id="0" w:name="P31"/>
      <w:bookmarkEnd w:id="0"/>
      <w:r w:rsidRPr="00805F66">
        <w:rPr>
          <w:rFonts w:ascii="Times New Roman" w:hAnsi="Times New Roman" w:cs="Times New Roman"/>
          <w:sz w:val="24"/>
          <w:szCs w:val="24"/>
        </w:rPr>
        <w:t>ПОЛОЖЕНИЕ</w:t>
      </w:r>
    </w:p>
    <w:p w:rsidR="00805F66" w:rsidRPr="00805F66" w:rsidRDefault="00805F66">
      <w:pPr>
        <w:pStyle w:val="ConsPlusTitle"/>
        <w:jc w:val="center"/>
        <w:rPr>
          <w:rFonts w:ascii="Times New Roman" w:hAnsi="Times New Roman" w:cs="Times New Roman"/>
          <w:sz w:val="24"/>
          <w:szCs w:val="24"/>
        </w:rPr>
      </w:pPr>
      <w:r w:rsidRPr="00805F66">
        <w:rPr>
          <w:rFonts w:ascii="Times New Roman" w:hAnsi="Times New Roman" w:cs="Times New Roman"/>
          <w:sz w:val="24"/>
          <w:szCs w:val="24"/>
        </w:rPr>
        <w:t>ОБ УПРАВЛЕНИИ ПО ВОПРОСАМ МУНИЦИПАЛЬНОЙ СЛУЖБЫ И КАДРОВ</w:t>
      </w:r>
    </w:p>
    <w:p w:rsidR="00805F66" w:rsidRPr="00805F66" w:rsidRDefault="00805F66">
      <w:pPr>
        <w:pStyle w:val="ConsPlusTitle"/>
        <w:jc w:val="center"/>
        <w:rPr>
          <w:rFonts w:ascii="Times New Roman" w:hAnsi="Times New Roman" w:cs="Times New Roman"/>
          <w:sz w:val="24"/>
          <w:szCs w:val="24"/>
        </w:rPr>
      </w:pPr>
      <w:r w:rsidRPr="00805F66">
        <w:rPr>
          <w:rFonts w:ascii="Times New Roman" w:hAnsi="Times New Roman" w:cs="Times New Roman"/>
          <w:sz w:val="24"/>
          <w:szCs w:val="24"/>
        </w:rPr>
        <w:t>АДМИНИСТРАЦИИ ГОРОДА ПЕРМИ</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Title"/>
        <w:jc w:val="center"/>
        <w:outlineLvl w:val="1"/>
        <w:rPr>
          <w:rFonts w:ascii="Times New Roman" w:hAnsi="Times New Roman" w:cs="Times New Roman"/>
          <w:sz w:val="24"/>
          <w:szCs w:val="24"/>
        </w:rPr>
      </w:pPr>
      <w:r w:rsidRPr="00805F66">
        <w:rPr>
          <w:rFonts w:ascii="Times New Roman" w:hAnsi="Times New Roman" w:cs="Times New Roman"/>
          <w:sz w:val="24"/>
          <w:szCs w:val="24"/>
        </w:rPr>
        <w:t>I. Общие положения</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1.1. Настоящее Положение устанавливает компетенцию, которая включает права и обязанности, предоставленные управлению по вопросам муниципальной службы и кадров администрации города Перми (далее - Управление) для осуществления целей, задач и функций.</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1.2. Управление является функциональным подразделением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1.3. Управление не обладает статусом юридического лица.</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1.4. Управление в своей работе руководствуется </w:t>
      </w:r>
      <w:hyperlink r:id="rId5" w:history="1">
        <w:r w:rsidRPr="00805F66">
          <w:rPr>
            <w:rFonts w:ascii="Times New Roman" w:hAnsi="Times New Roman" w:cs="Times New Roman"/>
            <w:sz w:val="24"/>
            <w:szCs w:val="24"/>
          </w:rPr>
          <w:t>Конституцией</w:t>
        </w:r>
      </w:hyperlink>
      <w:r w:rsidRPr="00805F66">
        <w:rPr>
          <w:rFonts w:ascii="Times New Roman" w:hAnsi="Times New Roman" w:cs="Times New Roman"/>
          <w:sz w:val="24"/>
          <w:szCs w:val="24"/>
        </w:rPr>
        <w:t xml:space="preserve"> Российской Федерации, законодательством Российской Федерации, Пермского края (области), </w:t>
      </w:r>
      <w:hyperlink r:id="rId6" w:history="1">
        <w:r w:rsidRPr="00805F66">
          <w:rPr>
            <w:rFonts w:ascii="Times New Roman" w:hAnsi="Times New Roman" w:cs="Times New Roman"/>
            <w:sz w:val="24"/>
            <w:szCs w:val="24"/>
          </w:rPr>
          <w:t>Уставом</w:t>
        </w:r>
      </w:hyperlink>
      <w:r w:rsidRPr="00805F66">
        <w:rPr>
          <w:rFonts w:ascii="Times New Roman" w:hAnsi="Times New Roman" w:cs="Times New Roman"/>
          <w:sz w:val="24"/>
          <w:szCs w:val="24"/>
        </w:rPr>
        <w:t xml:space="preserve"> города Перми, правовыми актами города Перми, настоящим Положением.</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1.5. Управление имеет бланки, штампы, круглые печати установленного образца.</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1.6. Управление подотчетно Главе города Перми, руководителю аппарата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1.7. Управление возглавляет начальник управления по вопросам муниципальной службы и кадров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1.8. Управление является подразделением, уполномоченным на осуществление деятельности по кадровому обеспечению и профилактике коррупции в администрации города Перми, в том числе в функциональных органах администрации города Перми (за исключением управления записи актов гражданского состояния администрации города Перми), территориальных органах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1.9. Штатное расписание утверждается в порядке, установленном 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1.10. Специалисты Управления являются муниципальными служащими, работниками, замещающими должности, не отнесенные к должностям муниципальной службы (далее - технические работники).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1.11. Финансирование Управления осуществляется за счет средств бюджета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1.12. Место нахождения, электронный адрес: г. Пермь, ул. Ленина, 23, uvmsk@gorodperm.ru.</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Title"/>
        <w:jc w:val="center"/>
        <w:outlineLvl w:val="1"/>
        <w:rPr>
          <w:rFonts w:ascii="Times New Roman" w:hAnsi="Times New Roman" w:cs="Times New Roman"/>
          <w:sz w:val="24"/>
          <w:szCs w:val="24"/>
        </w:rPr>
      </w:pPr>
      <w:r w:rsidRPr="00805F66">
        <w:rPr>
          <w:rFonts w:ascii="Times New Roman" w:hAnsi="Times New Roman" w:cs="Times New Roman"/>
          <w:sz w:val="24"/>
          <w:szCs w:val="24"/>
        </w:rPr>
        <w:t>II. Цели и задачи Управления</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2.1. Основными целями Управления являются: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lastRenderedPageBreak/>
        <w:t>2.1.1. совершенствование системы муниципального управления, института муниципальной службы в городе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2.1.2. обеспечение реализации действующего законодательства о труде и муниципальной службе, о противодействии коррупции 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2.1.3. оптимизация расходов на муниципальное управление 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2.2. Для достижения поставленных целей Управление решает следующие задачи: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2.2.1. обеспечение организационно-штатного, функционального аудита функциональных и территориальных органов администрации города Перми, функциональных подразделений администрации города Перми (далее - органы, подразделения администрации города Перми), муниципальных казенных учреждений города Перми (за исключением муниципальных казенных учреждений, подведомственных департаменту образования администрации города Перми, департаменту культуры и молодежной политики администрации города Перми, комитету по физической культуре и спорту администрации города Перми) (далее - муниципальные казенные учреждения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2.2.2. формирование системы оценки деятельности муниципальных служащих администрации города Перми и обеспечение ее реализации;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2.2.3. обеспечение реализации Федерального </w:t>
      </w:r>
      <w:hyperlink r:id="rId7" w:history="1">
        <w:r w:rsidRPr="00805F66">
          <w:rPr>
            <w:rFonts w:ascii="Times New Roman" w:hAnsi="Times New Roman" w:cs="Times New Roman"/>
            <w:sz w:val="24"/>
            <w:szCs w:val="24"/>
          </w:rPr>
          <w:t>закона</w:t>
        </w:r>
      </w:hyperlink>
      <w:r w:rsidRPr="00805F66">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в городе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2.2.4. ведение кадровой работы и обеспечение реализации полномочий представителя нанимателя (работодателя) Главой города Перми, руководителем аппарата администрации города Перми, руководителями функциональных, территориальных органов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2.2.5. организация работы по противодействию коррупции в администрации города Перми, муниципальных учреждениях города Перми (за исключением муниципальных учреждений, подведомственных департаменту образования администрации города Перми, департаменту культуры и молодежной политики администрации города Перми, комитету по физической культуре и спорту администрации города Перми) (далее - муниципальные учреждения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2.2.6. формирование и развитие кадрового состава муниципальной службы, разработка и внедрение современных кадровых технологий 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2.2.7. формирование методологии расходов на муниципальное управление и содержание муниципальных казенных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2.2.8. обеспечение реализации Главой города Перми полномочий в сфере награждения.</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Title"/>
        <w:jc w:val="center"/>
        <w:outlineLvl w:val="1"/>
        <w:rPr>
          <w:rFonts w:ascii="Times New Roman" w:hAnsi="Times New Roman" w:cs="Times New Roman"/>
          <w:sz w:val="24"/>
          <w:szCs w:val="24"/>
        </w:rPr>
      </w:pPr>
      <w:r w:rsidRPr="00805F66">
        <w:rPr>
          <w:rFonts w:ascii="Times New Roman" w:hAnsi="Times New Roman" w:cs="Times New Roman"/>
          <w:sz w:val="24"/>
          <w:szCs w:val="24"/>
        </w:rPr>
        <w:t>III. Функции Управления</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3.1. По обеспечению организационно-штатного, функционального аудита органов, подразделений администрации города Перми, муниципальных казенных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lastRenderedPageBreak/>
        <w:t>3.1.1. анализирует предложения о создании новых и реорганизации (ликвидации) действующих органов, подразделений администрации города Перми, о создании, реорганизации, изменении типа, ликвидации муниципальных казенных учреждений города Перми, перераспределении функций и полномочий между органами, подразделениями администрации города Перми, муниципальными казенными учреждениями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3.1.2. анализирует (разрабатывает) предложения по оптимизации структуры и штатной численности органов, подразделений администрации города Перми, муниципальных казенных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3.1.3. согласовывает проекты положений об органах, подразделениях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3.1.4. обеспечивает разработку положений о структурных подразделениях, входящих в состав органов, подразделений администрации города Перми, должностных инструкций муниципальных служащих, технических работников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3.1.5. формирует проект штатного расписания администрации города Перми (первый заместитель главы администрации города Перми, заместители главы администрации города Перми, руководитель аппарата администрации города Перми, руководители органов, подразделений администрации города Перми, советники Главы города Перми, функциональные подразделения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формирует проекты штатных расписаний функциональных, территориальных органов администрации города Перми на основании предложений функциональных, территориальных органов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согласовывает проекты штатных расписаний муниципальных казенных учреждений, в отношении которых осуществляет отдельные полномочия учредителя руководитель аппарата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3.1.6. проводит мониторинг численности муниципальных служащих администрации города Перми, технических работников и работников муниципальных казенных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3.1.7. осуществляет формирование системы оплаты труда муниципальных служащих города Перми и технических работников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3.1.8. обеспечивает исполнение решений, связанных с перераспределением фондов оплаты труда между органами, подразделениями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3.1.9. подготавливает предложения Главе города Перми по формированию лимитов численности и фонда оплаты труда 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3.2. По формированию системы оценки деятельности муниципальных служащих администрации города Перми и обеспечению ее реализации: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3.2.1. участвует в формировании системы оценки деятельности органов, подразделений администрации города Перми, ориентированной на результат;</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3.2.2. обеспечивает проведение рейтинга функционально-целевых блоков, органов, подразделений администрации города Перми по итогам работы за квартал и год;</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3.2.3. подготавливает проекты правовых актов о премировании в порядке, установленном правовыми актами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lastRenderedPageBreak/>
        <w:t xml:space="preserve">3.3. По обеспечению реализации Федерального </w:t>
      </w:r>
      <w:hyperlink r:id="rId8" w:history="1">
        <w:r w:rsidRPr="00805F66">
          <w:rPr>
            <w:rFonts w:ascii="Times New Roman" w:hAnsi="Times New Roman" w:cs="Times New Roman"/>
            <w:sz w:val="24"/>
            <w:szCs w:val="24"/>
          </w:rPr>
          <w:t>закона</w:t>
        </w:r>
      </w:hyperlink>
      <w:r w:rsidRPr="00805F66">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в городе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3.3.1. организует деятельность по составлению и ведению перечней муниципальных услуг;</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3.3.2. организует деятельность функциональных органов администрации города Перми по разработке (актуализации) административных регламентов предоставления муниципальных услуг;</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3.3.3. участвует в организации работ по предоставлению муниципальных услуг в электронной форме, а также в иных формах, предусмотренных законодательством Российской Федерации.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 По ведению кадровой работы и обеспечению реализации полномочий представителя нанимателя (работодателя) Главой города Перми, руководителем аппарата администрации города Перми, руководителями функциональных, территориальных органов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3.4.1. подготавливает проекты правовых актов администрации города Перми, руководителя аппарата администрации города Перми, руководителей функциональных, территориальных органов администрации города Перми по вопросам назначения, освобождения от должности, прохождения муниципальной службы муниципальными служащими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подготавливает проекты приказов, связанных с трудовой деятельностью технических работников;</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3.4.2. подготавливает проекты приказов, связанных с трудовой деятельностью руководителей муниципальных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3.4.3. подготавливает проекты правовых актов администрации города Перми, руководителя аппарата администрации города Перми, руководителей функциональных, территориальных органов администрации города Перми о присвоении классных чинов муниципальным служащим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3.4.4. обеспечивает установленные процедуры согласования с Пермской городской Думой кандидатуры на назначение первого заместителя главы администрации города Перми, представления Главой города Перми на заседании Пермской городской Думы кандидатуры на должность руководителя территориального органа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3.4.5. осуществляет подготовку документов для принятия решения об установлении пенсии за выслугу лет лицам, замещавшим должности муниципальной службы в администрации города Перми по последнему месту муниципальной службы;</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3.4.6. обеспечивает в установленном порядке формирование и ведение реестра муниципальных служащих администрации города Перми, внесение в него изменений;</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3.4.7. организует изготовление, хранение и выдачу в установленном порядке служебных удостоверений муниципальным служащим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3.4.8. подготавливает проекты правовых актов администрации города Перми, руководителя аппарата администрации города Перми, руководителей функциональных, </w:t>
      </w:r>
      <w:r w:rsidRPr="00805F66">
        <w:rPr>
          <w:rFonts w:ascii="Times New Roman" w:hAnsi="Times New Roman" w:cs="Times New Roman"/>
          <w:sz w:val="24"/>
          <w:szCs w:val="24"/>
        </w:rPr>
        <w:lastRenderedPageBreak/>
        <w:t>территориальных органов администрации города Перми о привлечении муниципальных служащих администрации города Перми к дисциплинарной ответственности;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3.4.9. осуществляет ведение личных дел, трудовых книжек, удостоверение доверенностей в случаях, предусмотренных действующим законодательством;</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3.4.10. осуществляет выдачу справок о трудовой деятельности, о стаже муниципальной службы;</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3.4.11. осуществляет составление графиков отпусков муниципальных служащих администрации города Перми, технических работников, руководителей муниципальных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3.4.12. организует и ведет воинский учет и бронирование муниципальных служащих администрации города Перми, технических работников, руководителей муниципальных учреждений города Перми, пребывающих в запасе;</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3.4.13. обеспечивает деятельность комиссии по вопросам включения в стаж муниципальной службы периодов работы в должностях руководителей и специалистов на предприятиях, в учреждениях и организациях, опыт и знание в которых необходимы муниципальным служащим для исполнения обязанностей по замещаемой должности муниципальной службы;</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3.4.14. осуществляет заполнение, регистрацию и учет листков нетрудоспособности, в том числе электронных листов нетрудоспособности муниципальных служащих администрации города Перми и технических работников.</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 По организации работы по противодействию коррупции в администрации города Перми, муниципальных учреждениях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3.5.1. осуществляет:</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прием сведений о доходах, расходах, об имуществе и обязательствах имущественного характера, представляемых в установленном порядке муниципальными служащими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прием сведений о доходах, об имуществе и обязательствах имущественного характера, представляемых в установленном порядке гражданами, претендующими на замещение должностей муниципальной службы;</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3.5.2. осуществляет прием сведений о доходах, об имуществе и обязательствах имущественного характера, представляемых в установленном порядке руководителями муниципальных учреждений города Перми, а также гражданами, претендующими на замещение указанных должностей;</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3.5.3. обеспечивает размещение в установленном порядке на официальном сайте муниципального образования город Пермь в информационно-телекоммуникационной сети Интернет сведений о доходах, расходах, об имуществе и обязательствах имущественного характера, представляемых в установленном порядке муниципальными служащими администрации города Перми, руководителями муниципальных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3.5.4. организует работу по приему, размещению на официальном сайте муниципального образования город Пермь в информационно-телекоммуникационной сети Интернет сведений о доходах, об имуществе и обязательствах имущественного характера, представляемых руководителями муниципальных учреждений, подведомственных </w:t>
      </w:r>
      <w:r w:rsidRPr="00805F66">
        <w:rPr>
          <w:rFonts w:ascii="Times New Roman" w:hAnsi="Times New Roman" w:cs="Times New Roman"/>
          <w:sz w:val="24"/>
          <w:szCs w:val="24"/>
        </w:rPr>
        <w:lastRenderedPageBreak/>
        <w:t>департаменту образования администрации города Перми, департаменту культуры и молодежной политики администрации города Перми, комитету по физической культуре и спорту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3.5.5. осуществляет прием сведений об адресах сайтов и (или) страниц сайтов в информационно-телекоммуникационной сети Интернет, на которых граждане, претендующие на замещение должности муниципальной службы, муниципальные служащие размещали общедоступную информацию, а также данные, позволяющие их идентифицировать;</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3.5.6. осуществляет на основании решения Главы города Перми, руководителя аппарата администрации города Перми, руководителей функциональных и территориальных органов администрации города Перми проведение проверок в соответствии с </w:t>
      </w:r>
      <w:hyperlink r:id="rId9" w:history="1">
        <w:r w:rsidRPr="00805F66">
          <w:rPr>
            <w:rFonts w:ascii="Times New Roman" w:hAnsi="Times New Roman" w:cs="Times New Roman"/>
            <w:sz w:val="24"/>
            <w:szCs w:val="24"/>
          </w:rPr>
          <w:t>Указом</w:t>
        </w:r>
      </w:hyperlink>
      <w:r w:rsidRPr="00805F66">
        <w:rPr>
          <w:rFonts w:ascii="Times New Roman" w:hAnsi="Times New Roman" w:cs="Times New Roman"/>
          <w:sz w:val="24"/>
          <w:szCs w:val="24"/>
        </w:rPr>
        <w:t xml:space="preserve"> губернатора Пермского края от 19 июля 2012 г. N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3.5.7. осуществляет проверки персональных данных и иных сведений, представленных гражданами при поступлении на муниципальную службу, в соответствии с Регламентом оформления и согласования документов для подготовки проектов распоряжений администрации города Перми, приказов руководителя аппарата администрации города Перми, руководителей функциональных (территориальных) органов администрации города Перми по личному составу, установленным 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3.5.8. осуществляет проверки на </w:t>
      </w:r>
      <w:proofErr w:type="spellStart"/>
      <w:r w:rsidRPr="00805F66">
        <w:rPr>
          <w:rFonts w:ascii="Times New Roman" w:hAnsi="Times New Roman" w:cs="Times New Roman"/>
          <w:sz w:val="24"/>
          <w:szCs w:val="24"/>
        </w:rPr>
        <w:t>аффилированность</w:t>
      </w:r>
      <w:proofErr w:type="spellEnd"/>
      <w:r w:rsidRPr="00805F66">
        <w:rPr>
          <w:rFonts w:ascii="Times New Roman" w:hAnsi="Times New Roman" w:cs="Times New Roman"/>
          <w:sz w:val="24"/>
          <w:szCs w:val="24"/>
        </w:rPr>
        <w:t xml:space="preserve"> муниципальных служащих администрации города Перми, руководителей муниципальных учреждений города Перми в установленном в администрации города Перми порядке;</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3.5.9. принимает меры по выявлению и устранению причин и условий, способствующих возникновению конфликта интересов на муниципальной службе, в пределах предоставленных полномочий 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3.5.10. обеспечивает деятельность комиссии по соблюдению требований к служебному поведению муниципальных служащих администрации города Перми и урегулированию конфликта интересов;</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3.5.11. обеспечивает реализацию муниципальными служащими администрации города Перми обязанностей, установленных законодательством о противодействии коррупции;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3.5.12. осуществляет разработку и обеспечивает реализацию плана противодействия коррупции 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3.5.13. организует деятельность Совета по противодействию коррупции при Главе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3.6. По формированию и развитию кадрового состава муниципальной службы, разработке и внедрению современных кадровых технологий 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3.6.1. организует обучение муниципальных служащих администрации города Перми по программам дополнительного профессионального образования и иные мероприятия по профессиональному развитию;</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lastRenderedPageBreak/>
        <w:t>3.6.2. обеспечивает формирование и работу с кадровым резервом администрации города Перми, его эффективное использование;</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3.6.3. организует практику обучающихся образовательных организаций города Перми (далее - студенты) в органах, подразделениях администрации города Перми и рецензирование выпускных квалификационных работ студентов муниципальными служащими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3.6.4. обеспечивает внедрение и реализацию современных кадровых технологий, направленных на привлечение молодых специалистов на муниципальную службу в администрацию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3.6.5. осуществляет организационное, документационное сопровождение процесса наставничества, координацию работы и мониторинг реализации наставничества;</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3.6.6. обеспечивает развитие мотивационных механизмов в администрации города Перми в целях повышения эффективности и результативности муниципальной службы;</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3.6.7. обеспечивает проведение квалификационных экзаменов муниципальных служащих администрации города;</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3.6.8. обеспечивает проведение аттестации муниципальных служащих администрации города;</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3.6.9. обеспечивает проведение конкурсов на замещение вакантных должностей муниципальной службы в администрации города Перми, конкурсов на замещение должностей руководителей муниципальных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 По методологии расходов на муниципальное управление и содержание муниципальных казенных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3.7.1. осуществляет подготовку информации о результатах и основных направлениях деятельности функционально-целевого блока "Административно-управленческий";</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3.7.2. разрабатывает подходы к формированию проекта бюджета города Перми в части расходов на муниципальное управление, в том числе правила определения фонда материальных затрат и предложения по обеспечению оптимизации уровня заработной платы муниципальных служащих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3.7.3. осуществляет подготовку проекта бюджета города Перми в части расходов на муниципальное управление администрации города Перми на основании предложений органов, подразделений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3.7.4. разрабатывает единые подходы к формированию штатных расписаний органов, подразделений администрации города Перми, муниципальных казенных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3.7.5. разрабатывает единые подходы по определению материальных затрат на обеспечение деятельности муниципальных казенных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3.7.6. участвует в подготовке предложений по внесению изменений в бюджет города Перми на текущий год и плановый период в части расходов на муниципальное управление в рамках функционально-целевого блока "Административно-управленческий";</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3.7.7. согласовывает перераспределение денежных средств, образовавшихся в </w:t>
      </w:r>
      <w:r w:rsidRPr="00805F66">
        <w:rPr>
          <w:rFonts w:ascii="Times New Roman" w:hAnsi="Times New Roman" w:cs="Times New Roman"/>
          <w:sz w:val="24"/>
          <w:szCs w:val="24"/>
        </w:rPr>
        <w:lastRenderedPageBreak/>
        <w:t>результате экономии по использованию бюджетных ассигнований на материальные затраты и начисления на оплату труда, на стимулирующие выплаты муниципальным служащим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3.7.8. проводит мониторинг расходов на содержание органов, подразделений администрации города Перми, муниципальных казенных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3.7.9. участвует в формировании общих подходов к системе оплаты труда работников муниципальных казенных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3.7.10. осуществляет мониторинг за формированием и использованием фонда оплаты труда Главы города Перми, муниципальных служащих администрации города Перми и технических работников, а также работников муниципальных казенных учреждений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3.7.11. организует проведение мониторинга уровня оплаты труда муниципальных служащих администрации города Перми, проводит сравнительный анализ уровня оплаты труда муниципальных служащих администрации города Перми с уровнем оплаты труда по аналогичным должностям на рынке труда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3.8. По обеспечению реализации Главой города Перми полномочий в сфере награждения: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3.8.1. осуществляет рассмотрение документов о награждении государственными наградами Российской Федерации в соответствии с законодательством Российской Федерации, за исключением государственных наград Российской Федерации, отнесенных к компетенции иных органов и подразделений администрации города Перми, почетным званием "Почетный гражданин Пермского края", Почетной грамотой Пермского края, официальными поощрениями города Перми, поощрениями Главы города Перми и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3.8.2. осуществляет подготовку проектов муниципальных правовых актов и иных документов в сфере награждения;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3.8.3. обеспечивает изготовление наград и бланков документов к ним для вручения награждаемым гражданам и организациям;</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3.8.4. организует осуществление денежных выплат лицам, награжденным официальными поощрениями города Перми, в порядке, установленном в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3.8.5. обеспечивает деятельность комиссии по рассмотрению кандидатур, представленных на присвоение почетного звания "Почетный гражданин города Перми", и кандидатур, предлагаемых для представления на присвоение почетного звания "Почетный гражданин Пермского края" от муниципального образования город Пермь;</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3.8.6. участвует в организации мероприятий по награждению официальными поощрениями города Перми, поощрениями Главы города Перми и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3.9. Обеспечивает проведение диспансеризации муниципальных служащих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3.10. Осуществляет методическую и консультативную помощь муниципальным служащим администрации города Перми по вопросам, входящим в компетенцию </w:t>
      </w:r>
      <w:r w:rsidRPr="00805F66">
        <w:rPr>
          <w:rFonts w:ascii="Times New Roman" w:hAnsi="Times New Roman" w:cs="Times New Roman"/>
          <w:sz w:val="24"/>
          <w:szCs w:val="24"/>
        </w:rPr>
        <w:lastRenderedPageBreak/>
        <w:t>Управления.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3.11. Разрабатывает проекты правовых актов по вопросам, входящим в компетенцию Управления.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3.12. Рассматривает обращения граждан по вопросам, входящим в компетенцию Управления.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3.13. Выполняет иные функции, возложенные на Управление в соответствии с правовыми актами города Перми и поручениями Главы города Перми.</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Title"/>
        <w:jc w:val="center"/>
        <w:outlineLvl w:val="1"/>
        <w:rPr>
          <w:rFonts w:ascii="Times New Roman" w:hAnsi="Times New Roman" w:cs="Times New Roman"/>
          <w:sz w:val="24"/>
          <w:szCs w:val="24"/>
        </w:rPr>
      </w:pPr>
      <w:r w:rsidRPr="00805F66">
        <w:rPr>
          <w:rFonts w:ascii="Times New Roman" w:hAnsi="Times New Roman" w:cs="Times New Roman"/>
          <w:sz w:val="24"/>
          <w:szCs w:val="24"/>
        </w:rPr>
        <w:t>IV. Права и обязанности Управления</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4.1. Управление имеет право:</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4.1.1. запрашивать и получать в установленном порядке необходимые материалы и документы от органов, подразделений администрации города Перми, органов государственной власти и местного самоуправления, организаций, должностных лиц по вопросам, входящим в компетенцию Управления;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4.1.2. организовывать совещания и мероприятия для рассмотрения вопросов, входящих в компетенцию Управления;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4.1.3. привлекать к работе на договорной основе представителей научных и учебных заведений, организаций, отдельных ученых и специалистов в установленном порядке.</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4.2. Управление обязано:</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4.2.1. осуществлять работу в соответствии с текущими и перспективными планами работы администрации города Перми;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4.2.2. осуществлять иные действия, предусмотренные действующим законодательством.</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4.3. Руководитель и специалисты Управления обязаны:</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исполнять основные обязанности муниципального служащего, соблюдать ограничения и не нарушать запреты, предусмотренные Федеральным </w:t>
      </w:r>
      <w:hyperlink r:id="rId10" w:history="1">
        <w:r w:rsidRPr="00805F66">
          <w:rPr>
            <w:rFonts w:ascii="Times New Roman" w:hAnsi="Times New Roman" w:cs="Times New Roman"/>
            <w:sz w:val="24"/>
            <w:szCs w:val="24"/>
          </w:rPr>
          <w:t>законом</w:t>
        </w:r>
      </w:hyperlink>
      <w:r w:rsidRPr="00805F66">
        <w:rPr>
          <w:rFonts w:ascii="Times New Roman" w:hAnsi="Times New Roman" w:cs="Times New Roman"/>
          <w:sz w:val="24"/>
          <w:szCs w:val="24"/>
        </w:rPr>
        <w:t xml:space="preserve"> от 2 марта 2007 г. N 25-ФЗ "О муниципальной службе в Российской Федерации";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соблюдать ограничения и запреты и исполнять обязанности, предусмотренные Федеральным </w:t>
      </w:r>
      <w:hyperlink r:id="rId11" w:history="1">
        <w:r w:rsidRPr="00805F66">
          <w:rPr>
            <w:rFonts w:ascii="Times New Roman" w:hAnsi="Times New Roman" w:cs="Times New Roman"/>
            <w:sz w:val="24"/>
            <w:szCs w:val="24"/>
          </w:rPr>
          <w:t>законом</w:t>
        </w:r>
      </w:hyperlink>
      <w:r w:rsidRPr="00805F66">
        <w:rPr>
          <w:rFonts w:ascii="Times New Roman" w:hAnsi="Times New Roman" w:cs="Times New Roman"/>
          <w:sz w:val="24"/>
          <w:szCs w:val="24"/>
        </w:rPr>
        <w:t xml:space="preserve"> от 25 декабря 2008 г. N 273-ФЗ "О противодействии коррупции", в том числе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соблюдать положения </w:t>
      </w:r>
      <w:hyperlink r:id="rId12" w:history="1">
        <w:r w:rsidRPr="00805F66">
          <w:rPr>
            <w:rFonts w:ascii="Times New Roman" w:hAnsi="Times New Roman" w:cs="Times New Roman"/>
            <w:sz w:val="24"/>
            <w:szCs w:val="24"/>
          </w:rPr>
          <w:t>Кодекса</w:t>
        </w:r>
      </w:hyperlink>
      <w:r w:rsidRPr="00805F66">
        <w:rPr>
          <w:rFonts w:ascii="Times New Roman" w:hAnsi="Times New Roman" w:cs="Times New Roman"/>
          <w:sz w:val="24"/>
          <w:szCs w:val="24"/>
        </w:rPr>
        <w:t xml:space="preserve"> этики и служебного поведения муниципальных служащих администрации города Перми, утвержденного распоряжением администрации города Перми от 22 марта 2011 г. N 37-р.</w:t>
      </w:r>
    </w:p>
    <w:p w:rsidR="00805F66" w:rsidRPr="00805F66" w:rsidRDefault="00805F66">
      <w:pPr>
        <w:pStyle w:val="ConsPlusNormal"/>
        <w:jc w:val="both"/>
        <w:rPr>
          <w:rFonts w:ascii="Times New Roman" w:hAnsi="Times New Roman" w:cs="Times New Roman"/>
          <w:sz w:val="24"/>
          <w:szCs w:val="24"/>
        </w:rPr>
      </w:pPr>
    </w:p>
    <w:p w:rsidR="00805F66" w:rsidRDefault="00805F66">
      <w:pPr>
        <w:rPr>
          <w:rFonts w:ascii="Times New Roman" w:eastAsia="Times New Roman" w:hAnsi="Times New Roman" w:cs="Times New Roman"/>
          <w:b/>
          <w:sz w:val="24"/>
          <w:szCs w:val="24"/>
          <w:lang w:eastAsia="ru-RU"/>
        </w:rPr>
      </w:pPr>
      <w:r>
        <w:rPr>
          <w:rFonts w:ascii="Times New Roman" w:hAnsi="Times New Roman" w:cs="Times New Roman"/>
          <w:sz w:val="24"/>
          <w:szCs w:val="24"/>
        </w:rPr>
        <w:br w:type="page"/>
      </w:r>
    </w:p>
    <w:p w:rsidR="00805F66" w:rsidRPr="00805F66" w:rsidRDefault="00805F66">
      <w:pPr>
        <w:pStyle w:val="ConsPlusTitle"/>
        <w:jc w:val="center"/>
        <w:outlineLvl w:val="1"/>
        <w:rPr>
          <w:rFonts w:ascii="Times New Roman" w:hAnsi="Times New Roman" w:cs="Times New Roman"/>
          <w:sz w:val="24"/>
          <w:szCs w:val="24"/>
        </w:rPr>
      </w:pPr>
      <w:bookmarkStart w:id="1" w:name="_GoBack"/>
      <w:bookmarkEnd w:id="1"/>
      <w:r w:rsidRPr="00805F66">
        <w:rPr>
          <w:rFonts w:ascii="Times New Roman" w:hAnsi="Times New Roman" w:cs="Times New Roman"/>
          <w:sz w:val="24"/>
          <w:szCs w:val="24"/>
        </w:rPr>
        <w:lastRenderedPageBreak/>
        <w:t>V. Руководство</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5.1. Руководство Управлением осуществляет начальник.</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5.2. Начальник Управления назначается на должность и освобождается от должности в установленном порядке.</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5.3. На должность начальника Управления назначается лицо, соответствующее установленным правовыми актами администрации города Перми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5.4. Начальник Управления в установленном порядке:</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5.4.1. организует работу Управления;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5.4.2. утверждает положения о структурных подразделениях Управления, распределяет обязанности между сотрудниками Управления, утверждает должностные инструкции сотрудников Управления;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5.4.3. вносит предложения руководителю аппарата администрации города Перми о поощрении специалистов Управления и применении к ним мер дисциплинарного воздействия;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5.4.4. разрабатывает и представляет на утверждение планы работы Управления;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5.4.5. по поручению Главы города Перми и от имени администрации города Перми заключает договоры, муниципальные контракты и подписывает финансовые документы по направлениям, входящим в компетенцию Управления;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5.4.6. работает со сведениями, составляющими государственную тайну, в соответствии с установленной формой допуска по направлениям деятельности Управления;</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5.4.7. осуществляет работу со служебными документами в установленном порядке.</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Title"/>
        <w:jc w:val="center"/>
        <w:outlineLvl w:val="1"/>
        <w:rPr>
          <w:rFonts w:ascii="Times New Roman" w:hAnsi="Times New Roman" w:cs="Times New Roman"/>
          <w:sz w:val="24"/>
          <w:szCs w:val="24"/>
        </w:rPr>
      </w:pPr>
      <w:r w:rsidRPr="00805F66">
        <w:rPr>
          <w:rFonts w:ascii="Times New Roman" w:hAnsi="Times New Roman" w:cs="Times New Roman"/>
          <w:sz w:val="24"/>
          <w:szCs w:val="24"/>
        </w:rPr>
        <w:t>VI. Ответственность</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6.1.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w:t>
      </w:r>
      <w:hyperlink r:id="rId13" w:history="1">
        <w:r w:rsidRPr="00805F66">
          <w:rPr>
            <w:rFonts w:ascii="Times New Roman" w:hAnsi="Times New Roman" w:cs="Times New Roman"/>
            <w:sz w:val="24"/>
            <w:szCs w:val="24"/>
          </w:rPr>
          <w:t>законом</w:t>
        </w:r>
      </w:hyperlink>
      <w:r w:rsidRPr="00805F66">
        <w:rPr>
          <w:rFonts w:ascii="Times New Roman" w:hAnsi="Times New Roman" w:cs="Times New Roman"/>
          <w:sz w:val="24"/>
          <w:szCs w:val="24"/>
        </w:rPr>
        <w:t xml:space="preserve"> от 2 марта 2007 г. N 25-ФЗ "О муниципальной службе в Российской Федерации".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6.2. Специалисты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w:t>
      </w:r>
      <w:hyperlink r:id="rId14" w:history="1">
        <w:r w:rsidRPr="00805F66">
          <w:rPr>
            <w:rFonts w:ascii="Times New Roman" w:hAnsi="Times New Roman" w:cs="Times New Roman"/>
            <w:sz w:val="24"/>
            <w:szCs w:val="24"/>
          </w:rPr>
          <w:t>законом</w:t>
        </w:r>
      </w:hyperlink>
      <w:r w:rsidRPr="00805F66">
        <w:rPr>
          <w:rFonts w:ascii="Times New Roman" w:hAnsi="Times New Roman" w:cs="Times New Roman"/>
          <w:sz w:val="24"/>
          <w:szCs w:val="24"/>
        </w:rPr>
        <w:t xml:space="preserve"> от 2 марта 2007 г. N 25-ФЗ "О муниципальной службе в Российской Федерации".</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6.3. Начальник и специалисты Управления несут ответственность в соответствии с действующим законодательством за неисполнение обязанностей, нарушение запретов, </w:t>
      </w:r>
      <w:r w:rsidRPr="00805F66">
        <w:rPr>
          <w:rFonts w:ascii="Times New Roman" w:hAnsi="Times New Roman" w:cs="Times New Roman"/>
          <w:sz w:val="24"/>
          <w:szCs w:val="24"/>
        </w:rPr>
        <w:lastRenderedPageBreak/>
        <w:t xml:space="preserve">несоблюдение ограничений, предусмотренных Федеральным </w:t>
      </w:r>
      <w:hyperlink r:id="rId15" w:history="1">
        <w:r w:rsidRPr="00805F66">
          <w:rPr>
            <w:rFonts w:ascii="Times New Roman" w:hAnsi="Times New Roman" w:cs="Times New Roman"/>
            <w:sz w:val="24"/>
            <w:szCs w:val="24"/>
          </w:rPr>
          <w:t>законом</w:t>
        </w:r>
      </w:hyperlink>
      <w:r w:rsidRPr="00805F66">
        <w:rPr>
          <w:rFonts w:ascii="Times New Roman" w:hAnsi="Times New Roman" w:cs="Times New Roman"/>
          <w:sz w:val="24"/>
          <w:szCs w:val="24"/>
        </w:rPr>
        <w:t xml:space="preserve"> от 25 декабря 2008 г. N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805F66" w:rsidRPr="00805F66" w:rsidRDefault="00805F66">
      <w:pPr>
        <w:pStyle w:val="ConsPlusNormal"/>
        <w:spacing w:before="220"/>
        <w:ind w:firstLine="540"/>
        <w:jc w:val="both"/>
        <w:rPr>
          <w:rFonts w:ascii="Times New Roman" w:hAnsi="Times New Roman" w:cs="Times New Roman"/>
          <w:sz w:val="24"/>
          <w:szCs w:val="24"/>
        </w:rPr>
      </w:pPr>
      <w:r w:rsidRPr="00805F66">
        <w:rPr>
          <w:rFonts w:ascii="Times New Roman" w:hAnsi="Times New Roman" w:cs="Times New Roman"/>
          <w:sz w:val="24"/>
          <w:szCs w:val="24"/>
        </w:rPr>
        <w:t xml:space="preserve">6.4. Руководитель и специалисты Управления несут ответственность за нарушение положений </w:t>
      </w:r>
      <w:hyperlink r:id="rId16" w:history="1">
        <w:r w:rsidRPr="00805F66">
          <w:rPr>
            <w:rFonts w:ascii="Times New Roman" w:hAnsi="Times New Roman" w:cs="Times New Roman"/>
            <w:sz w:val="24"/>
            <w:szCs w:val="24"/>
          </w:rPr>
          <w:t>Кодекса</w:t>
        </w:r>
      </w:hyperlink>
      <w:r w:rsidRPr="00805F66">
        <w:rPr>
          <w:rFonts w:ascii="Times New Roman" w:hAnsi="Times New Roman" w:cs="Times New Roman"/>
          <w:sz w:val="24"/>
          <w:szCs w:val="24"/>
        </w:rPr>
        <w:t xml:space="preserve"> этики и служебного поведения муниципальных служащих администрации города Перми.</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Title"/>
        <w:jc w:val="center"/>
        <w:outlineLvl w:val="1"/>
        <w:rPr>
          <w:rFonts w:ascii="Times New Roman" w:hAnsi="Times New Roman" w:cs="Times New Roman"/>
          <w:sz w:val="24"/>
          <w:szCs w:val="24"/>
        </w:rPr>
      </w:pPr>
      <w:r w:rsidRPr="00805F66">
        <w:rPr>
          <w:rFonts w:ascii="Times New Roman" w:hAnsi="Times New Roman" w:cs="Times New Roman"/>
          <w:sz w:val="24"/>
          <w:szCs w:val="24"/>
        </w:rPr>
        <w:t>VII. Взаимоотношения и связи</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Управление в процессе осуществления своих функций взаимодействует с органами, подразделениями администрации города Перми, органами государственной власти, органами местного самоуправления, общественными объединениями, юридическими и физическими лицами в пределах установленных Управлению целей и задач.</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Title"/>
        <w:jc w:val="center"/>
        <w:outlineLvl w:val="1"/>
        <w:rPr>
          <w:rFonts w:ascii="Times New Roman" w:hAnsi="Times New Roman" w:cs="Times New Roman"/>
          <w:sz w:val="24"/>
          <w:szCs w:val="24"/>
        </w:rPr>
      </w:pPr>
      <w:r w:rsidRPr="00805F66">
        <w:rPr>
          <w:rFonts w:ascii="Times New Roman" w:hAnsi="Times New Roman" w:cs="Times New Roman"/>
          <w:sz w:val="24"/>
          <w:szCs w:val="24"/>
        </w:rPr>
        <w:t>VIII. Контроль, проверка, ревизия деятельности</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Контроль, проверку и ревизию деятельности Управления осуществляют уполномоченные органы в установленном порядке в пределах своих полномочий и функций.</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Title"/>
        <w:jc w:val="center"/>
        <w:outlineLvl w:val="1"/>
        <w:rPr>
          <w:rFonts w:ascii="Times New Roman" w:hAnsi="Times New Roman" w:cs="Times New Roman"/>
          <w:sz w:val="24"/>
          <w:szCs w:val="24"/>
        </w:rPr>
      </w:pPr>
      <w:r w:rsidRPr="00805F66">
        <w:rPr>
          <w:rFonts w:ascii="Times New Roman" w:hAnsi="Times New Roman" w:cs="Times New Roman"/>
          <w:sz w:val="24"/>
          <w:szCs w:val="24"/>
        </w:rPr>
        <w:t>IX. Реорганизация и упразднение Управления</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ind w:firstLine="540"/>
        <w:jc w:val="both"/>
        <w:rPr>
          <w:rFonts w:ascii="Times New Roman" w:hAnsi="Times New Roman" w:cs="Times New Roman"/>
          <w:sz w:val="24"/>
          <w:szCs w:val="24"/>
        </w:rPr>
      </w:pPr>
      <w:r w:rsidRPr="00805F66">
        <w:rPr>
          <w:rFonts w:ascii="Times New Roman" w:hAnsi="Times New Roman" w:cs="Times New Roman"/>
          <w:sz w:val="24"/>
          <w:szCs w:val="24"/>
        </w:rPr>
        <w:t>Реорганизация и упразднение Управления производятся Главой города Перми в установленном порядке.</w:t>
      </w: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jc w:val="both"/>
        <w:rPr>
          <w:rFonts w:ascii="Times New Roman" w:hAnsi="Times New Roman" w:cs="Times New Roman"/>
          <w:sz w:val="24"/>
          <w:szCs w:val="24"/>
        </w:rPr>
      </w:pPr>
    </w:p>
    <w:p w:rsidR="00805F66" w:rsidRPr="00805F66" w:rsidRDefault="00805F66">
      <w:pPr>
        <w:pStyle w:val="ConsPlusNormal"/>
        <w:pBdr>
          <w:top w:val="single" w:sz="6" w:space="0" w:color="auto"/>
        </w:pBdr>
        <w:spacing w:before="100" w:after="100"/>
        <w:jc w:val="both"/>
        <w:rPr>
          <w:rFonts w:ascii="Times New Roman" w:hAnsi="Times New Roman" w:cs="Times New Roman"/>
          <w:sz w:val="24"/>
          <w:szCs w:val="24"/>
        </w:rPr>
      </w:pPr>
    </w:p>
    <w:p w:rsidR="002246F1" w:rsidRPr="00805F66" w:rsidRDefault="002246F1">
      <w:pPr>
        <w:rPr>
          <w:rFonts w:ascii="Times New Roman" w:hAnsi="Times New Roman" w:cs="Times New Roman"/>
          <w:sz w:val="24"/>
          <w:szCs w:val="24"/>
        </w:rPr>
      </w:pPr>
    </w:p>
    <w:sectPr w:rsidR="002246F1" w:rsidRPr="00805F66" w:rsidSect="009A5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6"/>
    <w:rsid w:val="002246F1"/>
    <w:rsid w:val="0080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51167-5958-4496-B8DD-4666ABE1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5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5F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3D7D0CA5758390ED68EF0F8F314279E0544A1A2653450633635A616E83B16C86168814B7BF044EE2BD147B5OBs7E" TargetMode="External"/><Relationship Id="rId13" Type="http://schemas.openxmlformats.org/officeDocument/2006/relationships/hyperlink" Target="consultantplus://offline/ref=8103D7D0CA5758390ED68EF0F8F314279E0546A2A7683450633635A616E83B16C86168814B7BF044EE2BD147B5OBs7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103D7D0CA5758390ED68EF0F8F314279E0544A1A2653450633635A616E83B16C86168814B7BF044EE2BD147B5OBs7E" TargetMode="External"/><Relationship Id="rId12" Type="http://schemas.openxmlformats.org/officeDocument/2006/relationships/hyperlink" Target="consultantplus://offline/ref=8103D7D0CA5758390ED690FDEE9F492C950A18ACA9673D0336696EFB41E131419D2E69CF0E70EF44ED35D240BCE3B8F8FDADCD313E2AC04580EFF3O0s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103D7D0CA5758390ED690FDEE9F492C950A18ACA9673D0336696EFB41E131419D2E69CF0E70EF44ED35D240BCE3B8F8FDADCD313E2AC04580EFF3O0sDE" TargetMode="External"/><Relationship Id="rId1" Type="http://schemas.openxmlformats.org/officeDocument/2006/relationships/styles" Target="styles.xml"/><Relationship Id="rId6" Type="http://schemas.openxmlformats.org/officeDocument/2006/relationships/hyperlink" Target="consultantplus://offline/ref=8103D7D0CA5758390ED690FDEE9F492C950A18ACA0623D07376033F149B83D439A2136D80939E345ED35D741B6BCBDEDECF5C1362634C3589CEDF10FODs7E" TargetMode="External"/><Relationship Id="rId11" Type="http://schemas.openxmlformats.org/officeDocument/2006/relationships/hyperlink" Target="consultantplus://offline/ref=8103D7D0CA5758390ED68EF0F8F314279E0546A2A6653450633635A616E83B16C86168814B7BF044EE2BD147B5OBs7E" TargetMode="External"/><Relationship Id="rId5" Type="http://schemas.openxmlformats.org/officeDocument/2006/relationships/hyperlink" Target="consultantplus://offline/ref=8103D7D0CA5758390ED68EF0F8F314279F0941A4AA37635232633BA31EB86106CC283C8A547DED5AEF35D1O4s7E" TargetMode="External"/><Relationship Id="rId15" Type="http://schemas.openxmlformats.org/officeDocument/2006/relationships/hyperlink" Target="consultantplus://offline/ref=8103D7D0CA5758390ED68EF0F8F314279E0546A2A6653450633635A616E83B16C86168814B7BF044EE2BD147B5OBs7E" TargetMode="External"/><Relationship Id="rId10" Type="http://schemas.openxmlformats.org/officeDocument/2006/relationships/hyperlink" Target="consultantplus://offline/ref=8103D7D0CA5758390ED68EF0F8F314279E0546A2A7683450633635A616E83B16C86168814B7BF044EE2BD147B5OBs7E" TargetMode="External"/><Relationship Id="rId4" Type="http://schemas.openxmlformats.org/officeDocument/2006/relationships/hyperlink" Target="consultantplus://offline/ref=8103D7D0CA5758390ED690FDEE9F492C950A18ACA0633C0E366233F149B83D439A2136D80939E345ED35D244B3BCBDEDECF5C1362634C3589CEDF10FODs7E" TargetMode="External"/><Relationship Id="rId9" Type="http://schemas.openxmlformats.org/officeDocument/2006/relationships/hyperlink" Target="consultantplus://offline/ref=8103D7D0CA5758390ED690FDEE9F492C950A18ACA0623C01366633F149B83D439A2136D81B39BB49EC33CD47B4A9EBBCAAOAs0E" TargetMode="External"/><Relationship Id="rId14" Type="http://schemas.openxmlformats.org/officeDocument/2006/relationships/hyperlink" Target="consultantplus://offline/ref=8103D7D0CA5758390ED68EF0F8F314279E0546A2A7683450633635A616E83B16C86168814B7BF044EE2BD147B5OBs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4678</Words>
  <Characters>26666</Characters>
  <Application>Microsoft Office Word</Application>
  <DocSecurity>0</DocSecurity>
  <Lines>222</Lines>
  <Paragraphs>62</Paragraphs>
  <ScaleCrop>false</ScaleCrop>
  <Company/>
  <LinksUpToDate>false</LinksUpToDate>
  <CharactersWithSpaces>31282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Виктория Николаевна</dc:creator>
  <cp:keywords/>
  <dc:description/>
  <cp:lastModifiedBy>Плетнёва Виктория Николаевна</cp:lastModifiedBy>
  <cp:revision>1</cp:revision>
  <dcterms:created xsi:type="dcterms:W3CDTF">2020-03-16T04:44:00Z</dcterms:created>
  <dcterms:modified xsi:type="dcterms:W3CDTF">2020-03-16T04:44:00Z</dcterms:modified>
</cp:coreProperties>
</file>