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6C" w:rsidRPr="0061328B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28B">
        <w:rPr>
          <w:rFonts w:ascii="Times New Roman" w:hAnsi="Times New Roman" w:cs="Times New Roman"/>
          <w:b/>
        </w:rPr>
        <w:t xml:space="preserve">ПРОТОКОЛ № </w:t>
      </w:r>
      <w:r w:rsidR="00E06014" w:rsidRPr="0061328B">
        <w:rPr>
          <w:rFonts w:ascii="Times New Roman" w:hAnsi="Times New Roman" w:cs="Times New Roman"/>
          <w:b/>
        </w:rPr>
        <w:t>___</w:t>
      </w:r>
      <w:r w:rsidR="001131A8" w:rsidRPr="0061328B">
        <w:rPr>
          <w:rFonts w:ascii="Times New Roman" w:hAnsi="Times New Roman" w:cs="Times New Roman"/>
          <w:b/>
        </w:rPr>
        <w:t>ЭА/1/1</w:t>
      </w:r>
    </w:p>
    <w:p w:rsidR="007D4034" w:rsidRPr="0061328B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28B">
        <w:rPr>
          <w:rFonts w:ascii="Times New Roman" w:hAnsi="Times New Roman" w:cs="Times New Roman"/>
          <w:b/>
        </w:rPr>
        <w:t xml:space="preserve">рассмотрения </w:t>
      </w:r>
      <w:r w:rsidR="006215A4" w:rsidRPr="0061328B">
        <w:rPr>
          <w:rFonts w:ascii="Times New Roman" w:hAnsi="Times New Roman" w:cs="Times New Roman"/>
          <w:b/>
        </w:rPr>
        <w:t xml:space="preserve">единственной заявки </w:t>
      </w:r>
      <w:r w:rsidRPr="0061328B">
        <w:rPr>
          <w:rFonts w:ascii="Times New Roman" w:hAnsi="Times New Roman" w:cs="Times New Roman"/>
          <w:b/>
        </w:rPr>
        <w:t>на участие в электронном аукционе</w:t>
      </w:r>
    </w:p>
    <w:p w:rsidR="007D4034" w:rsidRPr="0061328B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034" w:rsidRPr="0061328B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7D4034" w:rsidRPr="0061328B" w:rsidTr="003D7282">
        <w:tc>
          <w:tcPr>
            <w:tcW w:w="4785" w:type="dxa"/>
          </w:tcPr>
          <w:p w:rsidR="007D4034" w:rsidRPr="0061328B" w:rsidRDefault="007D4034" w:rsidP="007D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5813" w:type="dxa"/>
          </w:tcPr>
          <w:p w:rsidR="007D4034" w:rsidRPr="0061328B" w:rsidRDefault="004D3BD1" w:rsidP="00C30A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1650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C30A26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7D4034" w:rsidRPr="0023165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30A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D4034" w:rsidRPr="0023165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73D5B" w:rsidRPr="0061328B" w:rsidRDefault="00973D5B" w:rsidP="00973D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478" w:rsidRPr="0061328B" w:rsidRDefault="00EC1BB6" w:rsidP="005D04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28B">
        <w:rPr>
          <w:rFonts w:ascii="Times New Roman" w:hAnsi="Times New Roman" w:cs="Times New Roman"/>
          <w:b/>
          <w:sz w:val="20"/>
          <w:szCs w:val="20"/>
        </w:rPr>
        <w:t>№</w:t>
      </w:r>
      <w:r w:rsidR="005D0478" w:rsidRPr="0061328B">
        <w:rPr>
          <w:rFonts w:ascii="Times New Roman" w:hAnsi="Times New Roman" w:cs="Times New Roman"/>
          <w:b/>
          <w:sz w:val="20"/>
          <w:szCs w:val="20"/>
        </w:rPr>
        <w:t xml:space="preserve"> извещения</w:t>
      </w:r>
      <w:r w:rsidRPr="0061328B">
        <w:rPr>
          <w:rFonts w:ascii="Times New Roman" w:hAnsi="Times New Roman" w:cs="Times New Roman"/>
          <w:b/>
          <w:sz w:val="20"/>
          <w:szCs w:val="20"/>
        </w:rPr>
        <w:t xml:space="preserve"> о проведении электронного аукциона</w:t>
      </w:r>
      <w:r w:rsidR="005D0478" w:rsidRPr="0061328B">
        <w:rPr>
          <w:rFonts w:ascii="Times New Roman" w:hAnsi="Times New Roman" w:cs="Times New Roman"/>
          <w:sz w:val="20"/>
          <w:szCs w:val="20"/>
        </w:rPr>
        <w:t>:</w:t>
      </w:r>
      <w:r w:rsidR="005D0478" w:rsidRPr="006132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478" w:rsidRPr="0061328B">
        <w:rPr>
          <w:rFonts w:ascii="Times New Roman" w:hAnsi="Times New Roman" w:cs="Times New Roman"/>
          <w:sz w:val="20"/>
          <w:szCs w:val="20"/>
        </w:rPr>
        <w:t>03562000320</w:t>
      </w:r>
      <w:r w:rsidR="00231650">
        <w:rPr>
          <w:rFonts w:ascii="Times New Roman" w:hAnsi="Times New Roman" w:cs="Times New Roman"/>
          <w:sz w:val="20"/>
          <w:szCs w:val="20"/>
        </w:rPr>
        <w:t>20</w:t>
      </w:r>
      <w:r w:rsidR="005D0478" w:rsidRPr="0061328B">
        <w:rPr>
          <w:rFonts w:ascii="Times New Roman" w:hAnsi="Times New Roman" w:cs="Times New Roman"/>
          <w:sz w:val="20"/>
          <w:szCs w:val="20"/>
        </w:rPr>
        <w:t>0000</w:t>
      </w:r>
      <w:r w:rsidR="005D0478" w:rsidRPr="0061328B">
        <w:rPr>
          <w:rFonts w:ascii="Times New Roman" w:hAnsi="Times New Roman" w:cs="Times New Roman"/>
          <w:bCs/>
          <w:sz w:val="20"/>
          <w:szCs w:val="20"/>
        </w:rPr>
        <w:t>14</w:t>
      </w:r>
    </w:p>
    <w:p w:rsidR="005D0478" w:rsidRPr="0061328B" w:rsidRDefault="005D0478" w:rsidP="005D04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28B">
        <w:rPr>
          <w:rFonts w:ascii="Times New Roman" w:hAnsi="Times New Roman" w:cs="Times New Roman"/>
          <w:b/>
          <w:sz w:val="20"/>
          <w:szCs w:val="20"/>
        </w:rPr>
        <w:t xml:space="preserve">Идентификационный код закупки: </w:t>
      </w:r>
      <w:r w:rsidR="00895FCA" w:rsidRPr="00231650">
        <w:rPr>
          <w:rFonts w:ascii="Times New Roman" w:hAnsi="Times New Roman" w:cs="Times New Roman"/>
          <w:sz w:val="20"/>
          <w:szCs w:val="20"/>
        </w:rPr>
        <w:t>20</w:t>
      </w:r>
      <w:r w:rsidRPr="0061328B">
        <w:rPr>
          <w:rFonts w:ascii="Times New Roman" w:hAnsi="Times New Roman" w:cs="Times New Roman"/>
          <w:sz w:val="20"/>
          <w:szCs w:val="20"/>
        </w:rPr>
        <w:t>3470800162227080100100020014312344</w:t>
      </w:r>
    </w:p>
    <w:p w:rsidR="005D0478" w:rsidRPr="0061328B" w:rsidRDefault="005D0478" w:rsidP="005D04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0478" w:rsidRPr="0061328B" w:rsidRDefault="005D0478" w:rsidP="005D04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328B">
        <w:rPr>
          <w:rFonts w:ascii="Times New Roman" w:hAnsi="Times New Roman" w:cs="Times New Roman"/>
          <w:b/>
          <w:sz w:val="20"/>
          <w:szCs w:val="20"/>
        </w:rPr>
        <w:t>Наименование и состав комиссии:</w:t>
      </w:r>
      <w:r w:rsidRPr="0061328B">
        <w:rPr>
          <w:rFonts w:ascii="Times New Roman" w:hAnsi="Times New Roman" w:cs="Times New Roman"/>
          <w:sz w:val="20"/>
          <w:szCs w:val="20"/>
        </w:rPr>
        <w:t xml:space="preserve"> Комиссия</w:t>
      </w:r>
      <w:r w:rsidRPr="006132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328B">
        <w:rPr>
          <w:rFonts w:ascii="Times New Roman" w:hAnsi="Times New Roman" w:cs="Times New Roman"/>
          <w:sz w:val="20"/>
          <w:szCs w:val="20"/>
        </w:rPr>
        <w:t>по осуществлению централизованных закупок товаров, работ, услуг № 1</w:t>
      </w:r>
    </w:p>
    <w:p w:rsidR="005D0478" w:rsidRPr="0061328B" w:rsidRDefault="005D0478" w:rsidP="005D04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28B">
        <w:rPr>
          <w:rFonts w:ascii="Times New Roman" w:hAnsi="Times New Roman" w:cs="Times New Roman"/>
          <w:sz w:val="20"/>
          <w:szCs w:val="20"/>
        </w:rPr>
        <w:t>На заседании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1"/>
      </w:tblGrid>
      <w:tr w:rsidR="005D0478" w:rsidRPr="0061328B" w:rsidTr="005D0478">
        <w:tc>
          <w:tcPr>
            <w:tcW w:w="3369" w:type="dxa"/>
            <w:hideMark/>
          </w:tcPr>
          <w:p w:rsidR="005D0478" w:rsidRPr="0061328B" w:rsidRDefault="005D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91" w:type="dxa"/>
            <w:hideMark/>
          </w:tcPr>
          <w:p w:rsidR="005D0478" w:rsidRPr="0061328B" w:rsidRDefault="005D0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  <w:proofErr w:type="spellEnd"/>
          </w:p>
        </w:tc>
      </w:tr>
      <w:tr w:rsidR="005D0478" w:rsidRPr="0061328B" w:rsidTr="005D0478">
        <w:tc>
          <w:tcPr>
            <w:tcW w:w="3369" w:type="dxa"/>
            <w:hideMark/>
          </w:tcPr>
          <w:p w:rsidR="005D0478" w:rsidRPr="0061328B" w:rsidRDefault="005D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1" w:type="dxa"/>
            <w:hideMark/>
          </w:tcPr>
          <w:p w:rsidR="005D0478" w:rsidRPr="0061328B" w:rsidRDefault="005D0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  <w:proofErr w:type="spellEnd"/>
          </w:p>
        </w:tc>
      </w:tr>
      <w:tr w:rsidR="005D0478" w:rsidRPr="0061328B" w:rsidTr="005D0478">
        <w:tc>
          <w:tcPr>
            <w:tcW w:w="3369" w:type="dxa"/>
            <w:hideMark/>
          </w:tcPr>
          <w:p w:rsidR="005D0478" w:rsidRPr="0061328B" w:rsidRDefault="005D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91" w:type="dxa"/>
            <w:hideMark/>
          </w:tcPr>
          <w:p w:rsidR="005D0478" w:rsidRPr="0061328B" w:rsidRDefault="005D0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  <w:proofErr w:type="spellEnd"/>
          </w:p>
        </w:tc>
      </w:tr>
      <w:tr w:rsidR="005D0478" w:rsidRPr="0061328B" w:rsidTr="005D0478">
        <w:tc>
          <w:tcPr>
            <w:tcW w:w="3369" w:type="dxa"/>
            <w:hideMark/>
          </w:tcPr>
          <w:p w:rsidR="005D0478" w:rsidRPr="0061328B" w:rsidRDefault="005D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191" w:type="dxa"/>
            <w:hideMark/>
          </w:tcPr>
          <w:p w:rsidR="005D0478" w:rsidRPr="0061328B" w:rsidRDefault="00F218C4" w:rsidP="00C36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  <w:proofErr w:type="spellEnd"/>
          </w:p>
        </w:tc>
      </w:tr>
    </w:tbl>
    <w:p w:rsidR="005D0478" w:rsidRPr="0061328B" w:rsidRDefault="005D0478" w:rsidP="005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328B">
        <w:rPr>
          <w:rFonts w:ascii="Times New Roman" w:hAnsi="Times New Roman" w:cs="Times New Roman"/>
          <w:bCs/>
          <w:sz w:val="20"/>
          <w:szCs w:val="20"/>
        </w:rPr>
        <w:t xml:space="preserve">Комиссия правомочна осуществлять свои функции. </w:t>
      </w:r>
    </w:p>
    <w:p w:rsidR="00EE7C92" w:rsidRPr="0061328B" w:rsidRDefault="00EE7C92" w:rsidP="005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0478" w:rsidRPr="0061328B" w:rsidRDefault="005D0478" w:rsidP="005D04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28B">
        <w:rPr>
          <w:rFonts w:ascii="Times New Roman" w:hAnsi="Times New Roman" w:cs="Times New Roman"/>
          <w:b/>
          <w:sz w:val="20"/>
          <w:szCs w:val="20"/>
        </w:rPr>
        <w:t>Наименование заказчика</w:t>
      </w:r>
      <w:r w:rsidRPr="0061328B">
        <w:rPr>
          <w:rFonts w:ascii="Times New Roman" w:hAnsi="Times New Roman" w:cs="Times New Roman"/>
          <w:sz w:val="20"/>
          <w:szCs w:val="20"/>
        </w:rPr>
        <w:t>: МКУ «</w:t>
      </w:r>
      <w:r w:rsidR="00480E0E">
        <w:rPr>
          <w:rFonts w:ascii="Times New Roman" w:hAnsi="Times New Roman" w:cs="Times New Roman"/>
          <w:sz w:val="20"/>
          <w:szCs w:val="20"/>
        </w:rPr>
        <w:t xml:space="preserve">Управление </w:t>
      </w:r>
      <w:r w:rsidRPr="0061328B">
        <w:rPr>
          <w:rFonts w:ascii="Times New Roman" w:hAnsi="Times New Roman" w:cs="Times New Roman"/>
          <w:sz w:val="20"/>
          <w:szCs w:val="20"/>
        </w:rPr>
        <w:t>»</w:t>
      </w:r>
    </w:p>
    <w:p w:rsidR="005D0478" w:rsidRPr="0061328B" w:rsidRDefault="005D0478" w:rsidP="005D04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28B">
        <w:rPr>
          <w:rFonts w:ascii="Times New Roman" w:hAnsi="Times New Roman" w:cs="Times New Roman"/>
          <w:b/>
          <w:sz w:val="20"/>
          <w:szCs w:val="20"/>
        </w:rPr>
        <w:t>Наименование объекта закупки (предмет контракта)</w:t>
      </w:r>
      <w:r w:rsidRPr="0061328B">
        <w:rPr>
          <w:rFonts w:ascii="Times New Roman" w:hAnsi="Times New Roman" w:cs="Times New Roman"/>
          <w:sz w:val="20"/>
          <w:szCs w:val="20"/>
        </w:rPr>
        <w:t>: Поставка топлива</w:t>
      </w:r>
    </w:p>
    <w:p w:rsidR="005D0478" w:rsidRPr="0061328B" w:rsidRDefault="005D0478" w:rsidP="005D04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28B">
        <w:rPr>
          <w:rFonts w:ascii="Times New Roman" w:hAnsi="Times New Roman" w:cs="Times New Roman"/>
          <w:b/>
          <w:sz w:val="20"/>
          <w:szCs w:val="20"/>
        </w:rPr>
        <w:t>Начальная (максимальная) цена контракта</w:t>
      </w:r>
      <w:r w:rsidRPr="0061328B">
        <w:rPr>
          <w:rFonts w:ascii="Times New Roman" w:hAnsi="Times New Roman" w:cs="Times New Roman"/>
          <w:sz w:val="20"/>
          <w:szCs w:val="20"/>
        </w:rPr>
        <w:t>: 100 000 000,00 руб.</w:t>
      </w:r>
    </w:p>
    <w:p w:rsidR="00EE7C92" w:rsidRPr="0061328B" w:rsidRDefault="00EE7C92" w:rsidP="005D04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B80" w:rsidRPr="0061328B" w:rsidRDefault="00E13FD9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28B">
        <w:rPr>
          <w:rFonts w:ascii="Times New Roman" w:hAnsi="Times New Roman" w:cs="Times New Roman"/>
          <w:sz w:val="20"/>
          <w:szCs w:val="20"/>
        </w:rPr>
        <w:t xml:space="preserve">До окончания срока подачи заявок на участие в электронном аукционе подано 5 заявок, из них отозвано </w:t>
      </w:r>
      <w:r w:rsidR="00EE7AFF" w:rsidRPr="0061328B">
        <w:rPr>
          <w:rFonts w:ascii="Times New Roman" w:hAnsi="Times New Roman" w:cs="Times New Roman"/>
          <w:sz w:val="20"/>
          <w:szCs w:val="20"/>
        </w:rPr>
        <w:t>4</w:t>
      </w:r>
      <w:r w:rsidRPr="0061328B">
        <w:rPr>
          <w:rFonts w:ascii="Times New Roman" w:hAnsi="Times New Roman" w:cs="Times New Roman"/>
          <w:sz w:val="20"/>
          <w:szCs w:val="20"/>
        </w:rPr>
        <w:t xml:space="preserve"> заявки.</w:t>
      </w:r>
    </w:p>
    <w:p w:rsidR="00EE7C92" w:rsidRPr="0061328B" w:rsidRDefault="00EE7C92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05" w:rsidRPr="0061328B" w:rsidRDefault="007E5E05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28B">
        <w:rPr>
          <w:rFonts w:ascii="Times New Roman" w:hAnsi="Times New Roman" w:cs="Times New Roman"/>
          <w:sz w:val="20"/>
          <w:szCs w:val="20"/>
        </w:rPr>
        <w:t>По результатам рассмотрения перв</w:t>
      </w:r>
      <w:r w:rsidR="006215A4" w:rsidRPr="0061328B">
        <w:rPr>
          <w:rFonts w:ascii="Times New Roman" w:hAnsi="Times New Roman" w:cs="Times New Roman"/>
          <w:sz w:val="20"/>
          <w:szCs w:val="20"/>
        </w:rPr>
        <w:t>ой</w:t>
      </w:r>
      <w:r w:rsidRPr="0061328B">
        <w:rPr>
          <w:rFonts w:ascii="Times New Roman" w:hAnsi="Times New Roman" w:cs="Times New Roman"/>
          <w:sz w:val="20"/>
          <w:szCs w:val="20"/>
        </w:rPr>
        <w:t xml:space="preserve"> </w:t>
      </w:r>
      <w:r w:rsidR="006215A4" w:rsidRPr="0061328B">
        <w:rPr>
          <w:rFonts w:ascii="Times New Roman" w:hAnsi="Times New Roman" w:cs="Times New Roman"/>
          <w:sz w:val="20"/>
          <w:szCs w:val="20"/>
        </w:rPr>
        <w:t xml:space="preserve">и второй </w:t>
      </w:r>
      <w:r w:rsidRPr="0061328B">
        <w:rPr>
          <w:rFonts w:ascii="Times New Roman" w:hAnsi="Times New Roman" w:cs="Times New Roman"/>
          <w:sz w:val="20"/>
          <w:szCs w:val="20"/>
        </w:rPr>
        <w:t xml:space="preserve">частей </w:t>
      </w:r>
      <w:r w:rsidR="006215A4" w:rsidRPr="0061328B">
        <w:rPr>
          <w:rFonts w:ascii="Times New Roman" w:hAnsi="Times New Roman" w:cs="Times New Roman"/>
          <w:sz w:val="20"/>
          <w:szCs w:val="20"/>
        </w:rPr>
        <w:t xml:space="preserve">единственной </w:t>
      </w:r>
      <w:r w:rsidRPr="0061328B">
        <w:rPr>
          <w:rFonts w:ascii="Times New Roman" w:hAnsi="Times New Roman" w:cs="Times New Roman"/>
          <w:sz w:val="20"/>
          <w:szCs w:val="20"/>
        </w:rPr>
        <w:t>заяв</w:t>
      </w:r>
      <w:r w:rsidR="006215A4" w:rsidRPr="0061328B">
        <w:rPr>
          <w:rFonts w:ascii="Times New Roman" w:hAnsi="Times New Roman" w:cs="Times New Roman"/>
          <w:sz w:val="20"/>
          <w:szCs w:val="20"/>
        </w:rPr>
        <w:t>ки</w:t>
      </w:r>
      <w:r w:rsidRPr="0061328B">
        <w:rPr>
          <w:rFonts w:ascii="Times New Roman" w:hAnsi="Times New Roman" w:cs="Times New Roman"/>
          <w:sz w:val="20"/>
          <w:szCs w:val="20"/>
        </w:rPr>
        <w:t xml:space="preserve"> на участие в электронном аукционе</w:t>
      </w:r>
      <w:r w:rsidR="006034D5" w:rsidRPr="0061328B">
        <w:rPr>
          <w:rFonts w:ascii="Times New Roman" w:hAnsi="Times New Roman" w:cs="Times New Roman"/>
          <w:sz w:val="20"/>
          <w:szCs w:val="20"/>
        </w:rPr>
        <w:t>, а также документов</w:t>
      </w:r>
      <w:r w:rsidR="00191B80" w:rsidRPr="0061328B">
        <w:rPr>
          <w:rFonts w:ascii="Times New Roman" w:hAnsi="Times New Roman" w:cs="Times New Roman"/>
          <w:sz w:val="20"/>
          <w:szCs w:val="20"/>
        </w:rPr>
        <w:t>,</w:t>
      </w:r>
      <w:r w:rsidR="006034D5" w:rsidRPr="0061328B">
        <w:rPr>
          <w:rFonts w:ascii="Times New Roman" w:hAnsi="Times New Roman" w:cs="Times New Roman"/>
          <w:sz w:val="20"/>
          <w:szCs w:val="20"/>
        </w:rPr>
        <w:t xml:space="preserve"> направленных </w:t>
      </w:r>
      <w:r w:rsidR="00181964" w:rsidRPr="0061328B">
        <w:rPr>
          <w:rFonts w:ascii="Times New Roman" w:hAnsi="Times New Roman" w:cs="Times New Roman"/>
          <w:sz w:val="20"/>
          <w:szCs w:val="20"/>
        </w:rPr>
        <w:t xml:space="preserve">оператором электронной площадки </w:t>
      </w:r>
      <w:r w:rsidR="006034D5" w:rsidRPr="0061328B">
        <w:rPr>
          <w:rFonts w:ascii="Times New Roman" w:hAnsi="Times New Roman" w:cs="Times New Roman"/>
          <w:sz w:val="20"/>
          <w:szCs w:val="20"/>
        </w:rPr>
        <w:t>в соответствии</w:t>
      </w:r>
      <w:r w:rsidR="00191B80" w:rsidRPr="0061328B">
        <w:rPr>
          <w:rFonts w:ascii="Times New Roman" w:hAnsi="Times New Roman" w:cs="Times New Roman"/>
          <w:sz w:val="20"/>
          <w:szCs w:val="20"/>
        </w:rPr>
        <w:t xml:space="preserve"> </w:t>
      </w:r>
      <w:r w:rsidR="00564444" w:rsidRPr="0061328B">
        <w:rPr>
          <w:rFonts w:ascii="Times New Roman" w:hAnsi="Times New Roman" w:cs="Times New Roman"/>
          <w:sz w:val="20"/>
          <w:szCs w:val="20"/>
        </w:rPr>
        <w:t xml:space="preserve">с </w:t>
      </w:r>
      <w:r w:rsidR="00181964" w:rsidRPr="0061328B">
        <w:rPr>
          <w:rFonts w:ascii="Times New Roman" w:hAnsi="Times New Roman" w:cs="Times New Roman"/>
          <w:sz w:val="20"/>
          <w:szCs w:val="20"/>
        </w:rPr>
        <w:t>час</w:t>
      </w:r>
      <w:r w:rsidR="00181964" w:rsidRPr="00EA3FF7">
        <w:rPr>
          <w:rFonts w:ascii="Times New Roman" w:hAnsi="Times New Roman" w:cs="Times New Roman"/>
          <w:sz w:val="20"/>
          <w:szCs w:val="20"/>
        </w:rPr>
        <w:t xml:space="preserve">тью </w:t>
      </w:r>
      <w:r w:rsidR="00EA3FF7" w:rsidRPr="00EA3FF7">
        <w:rPr>
          <w:rFonts w:ascii="Times New Roman" w:hAnsi="Times New Roman" w:cs="Times New Roman"/>
          <w:sz w:val="20"/>
          <w:szCs w:val="20"/>
        </w:rPr>
        <w:t>1</w:t>
      </w:r>
      <w:r w:rsidR="00181964" w:rsidRPr="00EA3FF7">
        <w:rPr>
          <w:rFonts w:ascii="Times New Roman" w:hAnsi="Times New Roman" w:cs="Times New Roman"/>
          <w:sz w:val="20"/>
          <w:szCs w:val="20"/>
        </w:rPr>
        <w:t xml:space="preserve"> статьи </w:t>
      </w:r>
      <w:r w:rsidR="00EA3FF7">
        <w:rPr>
          <w:rFonts w:ascii="Times New Roman" w:hAnsi="Times New Roman" w:cs="Times New Roman"/>
          <w:sz w:val="20"/>
          <w:szCs w:val="20"/>
        </w:rPr>
        <w:t>71</w:t>
      </w:r>
      <w:r w:rsidR="00191B80" w:rsidRPr="0061328B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</w:t>
      </w:r>
      <w:r w:rsidR="00EE7AFF" w:rsidRPr="0061328B">
        <w:rPr>
          <w:rFonts w:ascii="Times New Roman" w:hAnsi="Times New Roman" w:cs="Times New Roman"/>
          <w:sz w:val="20"/>
          <w:szCs w:val="20"/>
        </w:rPr>
        <w:t xml:space="preserve"> </w:t>
      </w:r>
      <w:r w:rsidR="00EA4C6A" w:rsidRPr="0061328B">
        <w:rPr>
          <w:rFonts w:ascii="Times New Roman" w:hAnsi="Times New Roman" w:cs="Times New Roman"/>
          <w:sz w:val="20"/>
          <w:szCs w:val="20"/>
        </w:rPr>
        <w:t>№ 44-ФЗ</w:t>
      </w:r>
      <w:r w:rsidR="00191B80" w:rsidRPr="0061328B">
        <w:rPr>
          <w:rFonts w:ascii="Times New Roman" w:hAnsi="Times New Roman" w:cs="Times New Roman"/>
          <w:sz w:val="20"/>
          <w:szCs w:val="20"/>
        </w:rPr>
        <w:t xml:space="preserve"> «О контрактной системе в сфере закупок товаров, работ, услуг для обеспечения государственных</w:t>
      </w:r>
      <w:r w:rsidR="00181964" w:rsidRPr="0061328B">
        <w:rPr>
          <w:rFonts w:ascii="Times New Roman" w:hAnsi="Times New Roman" w:cs="Times New Roman"/>
          <w:sz w:val="20"/>
          <w:szCs w:val="20"/>
        </w:rPr>
        <w:br/>
      </w:r>
      <w:r w:rsidR="00191B80" w:rsidRPr="0061328B">
        <w:rPr>
          <w:rFonts w:ascii="Times New Roman" w:hAnsi="Times New Roman" w:cs="Times New Roman"/>
          <w:sz w:val="20"/>
          <w:szCs w:val="20"/>
        </w:rPr>
        <w:t xml:space="preserve">и муниципальных нужд» </w:t>
      </w:r>
      <w:r w:rsidR="00B739C7" w:rsidRPr="0061328B">
        <w:rPr>
          <w:rFonts w:ascii="Times New Roman" w:hAnsi="Times New Roman" w:cs="Times New Roman"/>
          <w:sz w:val="20"/>
          <w:szCs w:val="20"/>
        </w:rPr>
        <w:t>(</w:t>
      </w:r>
      <w:r w:rsidR="00191B80" w:rsidRPr="0061328B">
        <w:rPr>
          <w:rFonts w:ascii="Times New Roman" w:hAnsi="Times New Roman" w:cs="Times New Roman"/>
          <w:sz w:val="20"/>
          <w:szCs w:val="20"/>
        </w:rPr>
        <w:t>далее – Закон 44-ФЗ)</w:t>
      </w:r>
      <w:r w:rsidR="00EE7AFF" w:rsidRPr="0061328B">
        <w:rPr>
          <w:rFonts w:ascii="Times New Roman" w:hAnsi="Times New Roman" w:cs="Times New Roman"/>
          <w:sz w:val="20"/>
          <w:szCs w:val="20"/>
        </w:rPr>
        <w:t xml:space="preserve">, </w:t>
      </w:r>
      <w:r w:rsidRPr="0061328B">
        <w:rPr>
          <w:rFonts w:ascii="Times New Roman" w:hAnsi="Times New Roman" w:cs="Times New Roman"/>
          <w:sz w:val="20"/>
          <w:szCs w:val="20"/>
        </w:rPr>
        <w:t>комиссия приняла следующ</w:t>
      </w:r>
      <w:r w:rsidR="00EE7AFF" w:rsidRPr="0061328B">
        <w:rPr>
          <w:rFonts w:ascii="Times New Roman" w:hAnsi="Times New Roman" w:cs="Times New Roman"/>
          <w:sz w:val="20"/>
          <w:szCs w:val="20"/>
        </w:rPr>
        <w:t>е</w:t>
      </w:r>
      <w:r w:rsidRPr="0061328B">
        <w:rPr>
          <w:rFonts w:ascii="Times New Roman" w:hAnsi="Times New Roman" w:cs="Times New Roman"/>
          <w:sz w:val="20"/>
          <w:szCs w:val="20"/>
        </w:rPr>
        <w:t>е решени</w:t>
      </w:r>
      <w:r w:rsidR="00EE7AFF" w:rsidRPr="0061328B">
        <w:rPr>
          <w:rFonts w:ascii="Times New Roman" w:hAnsi="Times New Roman" w:cs="Times New Roman"/>
          <w:sz w:val="20"/>
          <w:szCs w:val="20"/>
        </w:rPr>
        <w:t>е</w:t>
      </w:r>
      <w:r w:rsidRPr="0061328B">
        <w:rPr>
          <w:rFonts w:ascii="Times New Roman" w:hAnsi="Times New Roman" w:cs="Times New Roman"/>
          <w:sz w:val="20"/>
          <w:szCs w:val="20"/>
        </w:rPr>
        <w:t>:</w:t>
      </w:r>
    </w:p>
    <w:p w:rsidR="00756DE9" w:rsidRPr="0061328B" w:rsidRDefault="00756DE9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667" w:rsidRPr="0061328B" w:rsidRDefault="005D0478" w:rsidP="005D047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1328B">
        <w:rPr>
          <w:rFonts w:ascii="Times New Roman" w:hAnsi="Times New Roman" w:cs="Times New Roman"/>
          <w:sz w:val="20"/>
          <w:szCs w:val="20"/>
        </w:rPr>
        <w:t>п</w:t>
      </w:r>
      <w:r w:rsidR="00564444" w:rsidRPr="0061328B">
        <w:rPr>
          <w:rFonts w:ascii="Times New Roman" w:hAnsi="Times New Roman" w:cs="Times New Roman"/>
          <w:sz w:val="20"/>
          <w:szCs w:val="20"/>
        </w:rPr>
        <w:t xml:space="preserve">ризнать участника электронного аукциона, подавшего единственную заявку на участие в </w:t>
      </w:r>
      <w:r w:rsidRPr="0061328B">
        <w:rPr>
          <w:rFonts w:ascii="Times New Roman" w:hAnsi="Times New Roman" w:cs="Times New Roman"/>
          <w:sz w:val="20"/>
          <w:szCs w:val="20"/>
        </w:rPr>
        <w:t>электронном аукционе,</w:t>
      </w:r>
      <w:r w:rsidRPr="0061328B">
        <w:rPr>
          <w:rFonts w:ascii="Times New Roman" w:hAnsi="Times New Roman" w:cs="Times New Roman"/>
          <w:sz w:val="20"/>
          <w:szCs w:val="20"/>
        </w:rPr>
        <w:br/>
      </w:r>
      <w:r w:rsidR="00564444" w:rsidRPr="0061328B">
        <w:rPr>
          <w:rFonts w:ascii="Times New Roman" w:hAnsi="Times New Roman" w:cs="Times New Roman"/>
          <w:sz w:val="20"/>
          <w:szCs w:val="20"/>
        </w:rPr>
        <w:t xml:space="preserve">и </w:t>
      </w:r>
      <w:r w:rsidR="004D3BD1" w:rsidRPr="0061328B">
        <w:rPr>
          <w:rFonts w:ascii="Times New Roman" w:hAnsi="Times New Roman" w:cs="Times New Roman"/>
          <w:sz w:val="20"/>
          <w:szCs w:val="20"/>
        </w:rPr>
        <w:t xml:space="preserve"> </w:t>
      </w:r>
      <w:r w:rsidR="00564444" w:rsidRPr="0061328B">
        <w:rPr>
          <w:rFonts w:ascii="Times New Roman" w:hAnsi="Times New Roman" w:cs="Times New Roman"/>
          <w:sz w:val="20"/>
          <w:szCs w:val="20"/>
        </w:rPr>
        <w:t xml:space="preserve">поданную им заявку соответствующими требованиям </w:t>
      </w:r>
      <w:r w:rsidR="00AD21F1" w:rsidRPr="0061328B">
        <w:rPr>
          <w:rFonts w:ascii="Times New Roman" w:hAnsi="Times New Roman" w:cs="Times New Roman"/>
          <w:sz w:val="20"/>
          <w:szCs w:val="20"/>
        </w:rPr>
        <w:t>З</w:t>
      </w:r>
      <w:r w:rsidR="00564444" w:rsidRPr="0061328B">
        <w:rPr>
          <w:rFonts w:ascii="Times New Roman" w:hAnsi="Times New Roman" w:cs="Times New Roman"/>
          <w:sz w:val="20"/>
          <w:szCs w:val="20"/>
        </w:rPr>
        <w:t>акона 44-ФЗ и документации об электронном аукционе</w:t>
      </w:r>
      <w:r w:rsidR="00120667" w:rsidRPr="0061328B">
        <w:rPr>
          <w:rFonts w:ascii="Times New Roman" w:hAnsi="Times New Roman" w:cs="Times New Roman"/>
          <w:sz w:val="20"/>
          <w:szCs w:val="20"/>
        </w:rPr>
        <w:t>:</w:t>
      </w:r>
    </w:p>
    <w:p w:rsidR="00EE7C92" w:rsidRPr="0061328B" w:rsidRDefault="00EE7C92" w:rsidP="00EE7C92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4116"/>
        <w:gridCol w:w="1557"/>
      </w:tblGrid>
      <w:tr w:rsidR="001131A8" w:rsidRPr="0061328B" w:rsidTr="00912DD2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A8" w:rsidRPr="0061328B" w:rsidRDefault="001131A8" w:rsidP="0011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</w:t>
            </w:r>
          </w:p>
          <w:p w:rsidR="001131A8" w:rsidRPr="0061328B" w:rsidRDefault="001131A8" w:rsidP="008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номер заявки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A8" w:rsidRPr="0061328B" w:rsidRDefault="001131A8" w:rsidP="0011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</w:t>
            </w:r>
          </w:p>
          <w:p w:rsidR="001131A8" w:rsidRPr="0061328B" w:rsidRDefault="001131A8" w:rsidP="0011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>участника электронного аукциона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A8" w:rsidRPr="0061328B" w:rsidRDefault="0011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Наличие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A8" w:rsidRPr="0061328B" w:rsidRDefault="001131A8" w:rsidP="00882DEF">
            <w:pPr>
              <w:tabs>
                <w:tab w:val="left" w:pos="1485"/>
              </w:tabs>
              <w:autoSpaceDE w:val="0"/>
              <w:autoSpaceDN w:val="0"/>
              <w:adjustRightInd w:val="0"/>
              <w:ind w:left="-114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181964" w:rsidRPr="0061328B" w:rsidTr="00912D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64" w:rsidRPr="0061328B" w:rsidRDefault="00181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64" w:rsidRPr="0061328B" w:rsidRDefault="00231650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«Мир»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64" w:rsidRDefault="00B6248B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26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31650" w:rsidRPr="006E266D">
              <w:rPr>
                <w:rFonts w:ascii="Times New Roman" w:hAnsi="Times New Roman" w:cs="Times New Roman"/>
                <w:sz w:val="18"/>
                <w:szCs w:val="18"/>
              </w:rPr>
              <w:t>тсутствие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или </w:t>
            </w:r>
            <w:r w:rsidRPr="006E266D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  <w:p w:rsidR="00B6248B" w:rsidRPr="0061328B" w:rsidRDefault="00B6248B" w:rsidP="00B6248B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или </w:t>
            </w:r>
            <w:r w:rsidRPr="006E266D">
              <w:rPr>
                <w:rFonts w:ascii="Times New Roman" w:hAnsi="Times New Roman" w:cs="Times New Roman"/>
                <w:sz w:val="18"/>
                <w:szCs w:val="18"/>
              </w:rPr>
              <w:t>указание информации не требуется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4" w:rsidRPr="0061328B" w:rsidRDefault="0018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181964" w:rsidRPr="0061328B" w:rsidRDefault="0018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181964" w:rsidRPr="0061328B" w:rsidRDefault="0018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181964" w:rsidRPr="0061328B" w:rsidRDefault="00181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181964" w:rsidRPr="0061328B" w:rsidRDefault="00F2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8C4">
              <w:rPr>
                <w:rFonts w:ascii="Times New Roman" w:hAnsi="Times New Roman" w:cs="Times New Roman"/>
                <w:sz w:val="18"/>
                <w:szCs w:val="18"/>
              </w:rPr>
              <w:t>Н.Ю.Савина</w:t>
            </w:r>
            <w:proofErr w:type="spellEnd"/>
          </w:p>
        </w:tc>
      </w:tr>
    </w:tbl>
    <w:p w:rsidR="007E5E05" w:rsidRPr="0061328B" w:rsidRDefault="007E5E05" w:rsidP="00AF46C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5D0478" w:rsidRPr="0061328B" w:rsidRDefault="005D0478" w:rsidP="005D047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1328B">
        <w:rPr>
          <w:rFonts w:ascii="Times New Roman" w:hAnsi="Times New Roman" w:cs="Times New Roman"/>
          <w:sz w:val="20"/>
          <w:szCs w:val="20"/>
        </w:rPr>
        <w:t>п</w:t>
      </w:r>
      <w:r w:rsidR="00E32183" w:rsidRPr="0061328B">
        <w:rPr>
          <w:rFonts w:ascii="Times New Roman" w:hAnsi="Times New Roman" w:cs="Times New Roman"/>
          <w:sz w:val="20"/>
          <w:szCs w:val="20"/>
        </w:rPr>
        <w:t>ризнать участника электронного аукциона, подавшего единственную заявку на участие в электронном аукционе</w:t>
      </w:r>
      <w:r w:rsidR="000B2E3D" w:rsidRPr="0061328B">
        <w:rPr>
          <w:rFonts w:ascii="Times New Roman" w:hAnsi="Times New Roman" w:cs="Times New Roman"/>
          <w:sz w:val="20"/>
          <w:szCs w:val="20"/>
        </w:rPr>
        <w:t>,</w:t>
      </w:r>
      <w:r w:rsidRPr="0061328B">
        <w:rPr>
          <w:rFonts w:ascii="Times New Roman" w:hAnsi="Times New Roman" w:cs="Times New Roman"/>
          <w:sz w:val="20"/>
          <w:szCs w:val="20"/>
        </w:rPr>
        <w:br/>
      </w:r>
      <w:r w:rsidR="004D3BD1" w:rsidRPr="0061328B">
        <w:rPr>
          <w:rFonts w:ascii="Times New Roman" w:hAnsi="Times New Roman" w:cs="Times New Roman"/>
          <w:sz w:val="20"/>
          <w:szCs w:val="20"/>
        </w:rPr>
        <w:t>и</w:t>
      </w:r>
      <w:r w:rsidR="008F54BE" w:rsidRPr="0061328B">
        <w:rPr>
          <w:rFonts w:ascii="Times New Roman" w:hAnsi="Times New Roman" w:cs="Times New Roman"/>
          <w:sz w:val="20"/>
          <w:szCs w:val="20"/>
        </w:rPr>
        <w:t xml:space="preserve"> </w:t>
      </w:r>
      <w:r w:rsidR="00E32183" w:rsidRPr="0061328B">
        <w:rPr>
          <w:rFonts w:ascii="Times New Roman" w:hAnsi="Times New Roman" w:cs="Times New Roman"/>
          <w:sz w:val="20"/>
          <w:szCs w:val="20"/>
        </w:rPr>
        <w:t>поданную им заявку несоответствующим</w:t>
      </w:r>
      <w:r w:rsidR="000B2E3D" w:rsidRPr="0061328B">
        <w:rPr>
          <w:rFonts w:ascii="Times New Roman" w:hAnsi="Times New Roman" w:cs="Times New Roman"/>
          <w:sz w:val="20"/>
          <w:szCs w:val="20"/>
        </w:rPr>
        <w:t>и</w:t>
      </w:r>
      <w:r w:rsidR="00E32183" w:rsidRPr="0061328B">
        <w:rPr>
          <w:rFonts w:ascii="Times New Roman" w:hAnsi="Times New Roman" w:cs="Times New Roman"/>
          <w:sz w:val="20"/>
          <w:szCs w:val="20"/>
        </w:rPr>
        <w:t xml:space="preserve"> требованиям </w:t>
      </w:r>
      <w:r w:rsidR="003F35D6" w:rsidRPr="0061328B">
        <w:rPr>
          <w:rFonts w:ascii="Times New Roman" w:hAnsi="Times New Roman" w:cs="Times New Roman"/>
          <w:sz w:val="20"/>
          <w:szCs w:val="20"/>
        </w:rPr>
        <w:t>З</w:t>
      </w:r>
      <w:r w:rsidR="00E32183" w:rsidRPr="0061328B">
        <w:rPr>
          <w:rFonts w:ascii="Times New Roman" w:hAnsi="Times New Roman" w:cs="Times New Roman"/>
          <w:sz w:val="20"/>
          <w:szCs w:val="20"/>
        </w:rPr>
        <w:t xml:space="preserve">акона </w:t>
      </w:r>
      <w:r w:rsidR="00C3684C" w:rsidRPr="0061328B">
        <w:rPr>
          <w:rFonts w:ascii="Times New Roman" w:hAnsi="Times New Roman" w:cs="Times New Roman"/>
          <w:sz w:val="20"/>
          <w:szCs w:val="20"/>
        </w:rPr>
        <w:t>44</w:t>
      </w:r>
      <w:r w:rsidR="00E32183" w:rsidRPr="0061328B">
        <w:rPr>
          <w:rFonts w:ascii="Times New Roman" w:hAnsi="Times New Roman" w:cs="Times New Roman"/>
          <w:sz w:val="20"/>
          <w:szCs w:val="20"/>
        </w:rPr>
        <w:t>-ФЗ и (или) документации об электронном</w:t>
      </w:r>
      <w:r w:rsidR="00C3684C" w:rsidRPr="0061328B">
        <w:rPr>
          <w:rFonts w:ascii="Times New Roman" w:hAnsi="Times New Roman" w:cs="Times New Roman"/>
          <w:sz w:val="20"/>
          <w:szCs w:val="20"/>
        </w:rPr>
        <w:t xml:space="preserve"> </w:t>
      </w:r>
      <w:r w:rsidR="00E32183" w:rsidRPr="0061328B">
        <w:rPr>
          <w:rFonts w:ascii="Times New Roman" w:hAnsi="Times New Roman" w:cs="Times New Roman"/>
          <w:sz w:val="20"/>
          <w:szCs w:val="20"/>
        </w:rPr>
        <w:t xml:space="preserve">аукционе: 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4110"/>
        <w:gridCol w:w="1560"/>
      </w:tblGrid>
      <w:tr w:rsidR="00181964" w:rsidRPr="0061328B" w:rsidTr="00912D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64" w:rsidRPr="0061328B" w:rsidRDefault="001131A8" w:rsidP="00887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64" w:rsidRPr="0061328B" w:rsidRDefault="00313C27" w:rsidP="008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>Основани</w:t>
            </w:r>
            <w:r w:rsidR="00882DEF"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>е</w:t>
            </w: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для отказа в допуске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64" w:rsidRPr="0061328B" w:rsidRDefault="00181964" w:rsidP="00B86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>Обоснование принятого решения</w:t>
            </w:r>
          </w:p>
          <w:p w:rsidR="00882DEF" w:rsidRPr="0061328B" w:rsidRDefault="00181964" w:rsidP="008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указанием положений документации, </w:t>
            </w:r>
          </w:p>
          <w:p w:rsidR="00181964" w:rsidRPr="0061328B" w:rsidRDefault="00181964" w:rsidP="008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>которым не соответствует заявка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64" w:rsidRPr="0061328B" w:rsidRDefault="00181964" w:rsidP="00B869F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328B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882DEF" w:rsidRPr="0061328B" w:rsidTr="00912DD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EF" w:rsidRPr="0061328B" w:rsidRDefault="00882DEF" w:rsidP="0024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F" w:rsidRPr="0061328B" w:rsidRDefault="00882DEF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Непредоставление</w:t>
            </w:r>
            <w:proofErr w:type="spellEnd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предусмотренной частью 3 статьи 66 Закона 44-ФЗ, или предоставление недостоверной информации </w:t>
            </w:r>
          </w:p>
          <w:p w:rsidR="00882DEF" w:rsidRPr="0061328B" w:rsidRDefault="00882DEF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1328B">
              <w:rPr>
                <w:rFonts w:ascii="Times New Roman" w:hAnsi="Times New Roman" w:cs="Times New Roman"/>
                <w:bCs/>
                <w:sz w:val="18"/>
                <w:szCs w:val="18"/>
              </w:rPr>
              <w:t>п.1 ч.4 ст.67 Закона 44-ФЗ)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F" w:rsidRPr="0061328B" w:rsidRDefault="00882DEF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882DEF" w:rsidRPr="0061328B" w:rsidRDefault="00882DEF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Не представлены конкретные показатели товара, соответствующие значениям, установленным документацией об аукционе: _______________________________________</w:t>
            </w:r>
          </w:p>
          <w:p w:rsidR="00882DEF" w:rsidRPr="0061328B" w:rsidRDefault="00882DEF" w:rsidP="003F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 (пункт </w:t>
            </w:r>
            <w:r w:rsidR="00F218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 раздела </w:t>
            </w:r>
            <w:r w:rsidR="00F218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документации</w:t>
            </w:r>
            <w:r w:rsidR="001833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</w:t>
            </w:r>
            <w:r w:rsidR="001833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№ 1 к</w:t>
            </w:r>
            <w:r w:rsidR="006C2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22CC" w:rsidRPr="006C22CC">
              <w:rPr>
                <w:rFonts w:ascii="Times New Roman" w:hAnsi="Times New Roman" w:cs="Times New Roman"/>
                <w:sz w:val="18"/>
                <w:szCs w:val="18"/>
              </w:rPr>
              <w:t>Техническому заданию</w:t>
            </w:r>
            <w:r w:rsidR="00A242C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42C2" w:rsidRPr="00A242C2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  <w:r w:rsidR="003F73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242C2" w:rsidRPr="00A242C2">
              <w:rPr>
                <w:rFonts w:ascii="Times New Roman" w:hAnsi="Times New Roman" w:cs="Times New Roman"/>
                <w:sz w:val="18"/>
                <w:szCs w:val="18"/>
              </w:rPr>
              <w:t>к документации</w:t>
            </w: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EF" w:rsidRPr="0061328B" w:rsidRDefault="0088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882DEF" w:rsidRPr="0061328B" w:rsidRDefault="0088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882DEF" w:rsidRPr="0061328B" w:rsidRDefault="0088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882DEF" w:rsidRPr="0061328B" w:rsidRDefault="0088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882DEF" w:rsidRPr="0061328B" w:rsidRDefault="005F2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2DEF" w:rsidRPr="0061328B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882DEF" w:rsidRPr="0061328B" w:rsidRDefault="00F2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8C4">
              <w:rPr>
                <w:rFonts w:ascii="Times New Roman" w:hAnsi="Times New Roman" w:cs="Times New Roman"/>
                <w:sz w:val="18"/>
                <w:szCs w:val="18"/>
              </w:rPr>
              <w:t>Н.Ю.Савина</w:t>
            </w:r>
            <w:proofErr w:type="spellEnd"/>
          </w:p>
        </w:tc>
      </w:tr>
      <w:tr w:rsidR="007D0B03" w:rsidRPr="0061328B" w:rsidTr="00912D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B03" w:rsidRPr="0061328B" w:rsidRDefault="007D0B03" w:rsidP="0024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231650" w:rsidRDefault="007D0B03" w:rsidP="00C0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1650">
              <w:rPr>
                <w:rFonts w:ascii="Times New Roman" w:hAnsi="Times New Roman" w:cs="Times New Roman"/>
                <w:sz w:val="18"/>
                <w:szCs w:val="18"/>
              </w:rPr>
              <w:t>Непредоставление</w:t>
            </w:r>
            <w:proofErr w:type="spellEnd"/>
            <w:r w:rsidRPr="00231650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предусмотренной частью 3 статьи 66 Закона 44-ФЗ, или предоставление недостоверной информации </w:t>
            </w:r>
          </w:p>
          <w:p w:rsidR="007D0B03" w:rsidRPr="00231650" w:rsidRDefault="007D0B03" w:rsidP="00C0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5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1650">
              <w:rPr>
                <w:rFonts w:ascii="Times New Roman" w:hAnsi="Times New Roman" w:cs="Times New Roman"/>
                <w:bCs/>
                <w:sz w:val="18"/>
                <w:szCs w:val="18"/>
              </w:rPr>
              <w:t>п.1 ч.4 ст.67 Закона 44-ФЗ)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231650" w:rsidRDefault="007D0B03" w:rsidP="00C0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1650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7D0B03" w:rsidRDefault="007D0B03" w:rsidP="00C0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50">
              <w:rPr>
                <w:rFonts w:ascii="Times New Roman" w:hAnsi="Times New Roman" w:cs="Times New Roman"/>
                <w:sz w:val="18"/>
                <w:szCs w:val="18"/>
              </w:rPr>
              <w:t>Не представлено наименование страны происхождения товара: ________________</w:t>
            </w:r>
            <w:r w:rsidR="0023165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31650" w:rsidRDefault="00231650" w:rsidP="00231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 товарный знак _______________</w:t>
            </w:r>
          </w:p>
          <w:p w:rsidR="007D0B03" w:rsidRPr="00231650" w:rsidRDefault="007D0B03" w:rsidP="00C0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50">
              <w:rPr>
                <w:rFonts w:ascii="Times New Roman" w:hAnsi="Times New Roman" w:cs="Times New Roman"/>
                <w:sz w:val="18"/>
                <w:szCs w:val="18"/>
              </w:rPr>
              <w:t>(пункт 1 раздела 8 документации, приложение № 1 к Техническому заданию (Приложение 2 к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61328B" w:rsidRDefault="007D0B03" w:rsidP="00C0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7D0B03" w:rsidRPr="0061328B" w:rsidRDefault="007D0B03" w:rsidP="00C0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7D0B03" w:rsidRPr="0061328B" w:rsidRDefault="007D0B03" w:rsidP="00C0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7D0B03" w:rsidRPr="0061328B" w:rsidRDefault="007D0B03" w:rsidP="00C0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7D0B03" w:rsidRPr="0061328B" w:rsidRDefault="005F2B00" w:rsidP="00C0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0B03" w:rsidRPr="0061328B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7D0B03" w:rsidRPr="0061328B" w:rsidRDefault="007D0B03" w:rsidP="00C0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8C4">
              <w:rPr>
                <w:rFonts w:ascii="Times New Roman" w:hAnsi="Times New Roman" w:cs="Times New Roman"/>
                <w:sz w:val="18"/>
                <w:szCs w:val="18"/>
              </w:rPr>
              <w:t>Н.Ю.Савина</w:t>
            </w:r>
            <w:proofErr w:type="spellEnd"/>
          </w:p>
        </w:tc>
      </w:tr>
      <w:tr w:rsidR="007D0B03" w:rsidRPr="0061328B" w:rsidTr="00912DD2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03" w:rsidRPr="0061328B" w:rsidRDefault="007D0B03" w:rsidP="00DA1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61328B" w:rsidRDefault="007D0B03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Несоответствие информации, предусмотренной частью 3 статьи 66 Закона 44-ФЗ, требованиям документации об аукционе в электронной форме</w:t>
            </w:r>
          </w:p>
          <w:p w:rsidR="007D0B03" w:rsidRPr="0061328B" w:rsidRDefault="007D0B03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1328B">
              <w:rPr>
                <w:rFonts w:ascii="Times New Roman" w:hAnsi="Times New Roman" w:cs="Times New Roman"/>
                <w:bCs/>
                <w:sz w:val="18"/>
                <w:szCs w:val="18"/>
              </w:rPr>
              <w:t>п.2 ч.4 ст.67 Закона 44-ФЗ)</w:t>
            </w: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61328B" w:rsidRDefault="007D0B03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7D0B03" w:rsidRPr="0061328B" w:rsidRDefault="007D0B03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Конкретные показатели товара, предста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вленные участником закупки, не </w:t>
            </w: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значениям, установленным документацией об аукционе: _________________________________ </w:t>
            </w:r>
          </w:p>
          <w:p w:rsidR="007D0B03" w:rsidRDefault="007D0B03" w:rsidP="00183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пункт 1 раздела 8 документации, 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№ 1 к Техническому заданию (Приложение 2</w:t>
            </w:r>
          </w:p>
          <w:p w:rsidR="007D0B03" w:rsidRPr="0061328B" w:rsidRDefault="007D0B03" w:rsidP="00183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документации</w:t>
            </w: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61328B" w:rsidRDefault="007D0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7D0B03" w:rsidRPr="0061328B" w:rsidRDefault="007D0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7D0B03" w:rsidRPr="0061328B" w:rsidRDefault="007D0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7D0B03" w:rsidRPr="0061328B" w:rsidRDefault="007D0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7D0B03" w:rsidRPr="0061328B" w:rsidRDefault="007D0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8C4"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7D0B03" w:rsidRPr="0061328B" w:rsidTr="00912DD2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03" w:rsidRPr="0061328B" w:rsidRDefault="007D0B03" w:rsidP="0024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Default="007D0B03" w:rsidP="0078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Непредставления документов и информации, которые предусмотрены частью 11 статьи 24.1, частями 3 или 3.1, 5, 8.2 статьи 66 Закона 44-ФЗ, несоответствие указанных документов и информации требованиям, установленным документацией об аукционе в электронной форме, наличие в указанных документах недостоверной информации об участнике аукциона на дату и время окончания срока подачи заявок на участие в аукционе</w:t>
            </w:r>
          </w:p>
          <w:p w:rsidR="007D0B03" w:rsidRPr="0061328B" w:rsidRDefault="007D0B03" w:rsidP="0078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(п.1 ч.6 ст.69 Закона 44-ФЗ)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61328B" w:rsidRDefault="007D0B03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7D0B03" w:rsidRPr="0061328B" w:rsidRDefault="007D0B03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Не представлены документы или копии документов, подтверждающие соответствие участника аукциона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      </w:r>
          </w:p>
          <w:p w:rsidR="007D0B03" w:rsidRDefault="007D0B03" w:rsidP="0078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-  выписка из реестра членов СРО </w:t>
            </w:r>
          </w:p>
          <w:p w:rsidR="007D0B03" w:rsidRDefault="007D0B03" w:rsidP="0078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 8 раздела 6 документации;</w:t>
            </w: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 пункт 2 раздела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31650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документации)</w:t>
            </w:r>
          </w:p>
          <w:p w:rsidR="00231650" w:rsidRDefault="00231650" w:rsidP="00231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:rsidR="00231650" w:rsidRDefault="00231650" w:rsidP="00231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представлены копии учредительных документов -Устав представлен не в полном объеме, отсутствуют страницы .2, 3, 4 </w:t>
            </w:r>
          </w:p>
          <w:p w:rsidR="00D331FC" w:rsidRDefault="00231650" w:rsidP="00D3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(п.п.1.2.2 пункта 2, пункт 3 раздела 14 документации)</w:t>
            </w:r>
            <w:r w:rsidR="00D331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331FC" w:rsidRDefault="00D331FC" w:rsidP="00D3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:rsidR="00D331FC" w:rsidRDefault="00D331FC" w:rsidP="00D3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представлены документы или копии документов, подтверждающих соответствие участника аукциона дополнительным требованиям, установленным Правительством Российской Федерации в пункте 4 Раздела 6 документации:</w:t>
            </w:r>
          </w:p>
          <w:p w:rsidR="00DB5D1B" w:rsidRDefault="00DB5D1B" w:rsidP="00D3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D1B" w:rsidRDefault="00DB5D1B" w:rsidP="00DB5D1B">
            <w:pPr>
              <w:spacing w:after="1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5D1B">
              <w:rPr>
                <w:rFonts w:ascii="Times New Roman" w:hAnsi="Times New Roman" w:cs="Times New Roman"/>
                <w:sz w:val="18"/>
                <w:szCs w:val="18"/>
              </w:rPr>
              <w:t>копия исполненного контракта (договора)</w:t>
            </w:r>
            <w:r w:rsidRPr="00DB5D1B">
              <w:rPr>
                <w:rFonts w:ascii="Times New Roman" w:eastAsia="Courier New" w:hAnsi="Times New Roman" w:cs="Times New Roman"/>
                <w:sz w:val="18"/>
              </w:rPr>
              <w:t xml:space="preserve"> на выполнение работ по строительству, реконструкции</w:t>
            </w:r>
            <w:r w:rsidR="00311683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  <w:r w:rsidRPr="00DB5D1B">
              <w:rPr>
                <w:rFonts w:ascii="Times New Roman" w:eastAsia="Courier New" w:hAnsi="Times New Roman" w:cs="Times New Roman"/>
                <w:sz w:val="18"/>
              </w:rPr>
              <w:t>объекта капитального строительства (за исключением линейного объекта). При этом стоимость такого одного исполненного контракта (договора) должна составлять: не менее 50 процентов начальной (максимальной) цены контракта (цены лота), на право заключить который проводится закупка</w:t>
            </w:r>
            <w:r>
              <w:rPr>
                <w:rFonts w:ascii="Times New Roman" w:eastAsia="Courier New" w:hAnsi="Times New Roman" w:cs="Times New Roman"/>
                <w:sz w:val="18"/>
              </w:rPr>
              <w:t>.</w:t>
            </w:r>
          </w:p>
          <w:p w:rsidR="000A2B03" w:rsidRDefault="000A2B03" w:rsidP="000A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CC2">
              <w:rPr>
                <w:rFonts w:ascii="Times New Roman" w:hAnsi="Times New Roman" w:cs="Times New Roman"/>
                <w:sz w:val="18"/>
                <w:szCs w:val="18"/>
              </w:rPr>
              <w:t>(подпункт 1.4 пункта 2 раздела 14 документации)</w:t>
            </w:r>
          </w:p>
          <w:p w:rsidR="00231650" w:rsidRPr="0061328B" w:rsidRDefault="00231650" w:rsidP="00D3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61328B" w:rsidRDefault="007D0B03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7D0B03" w:rsidRPr="0061328B" w:rsidRDefault="007D0B03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7D0B03" w:rsidRPr="0061328B" w:rsidRDefault="007D0B03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7D0B03" w:rsidRPr="0061328B" w:rsidRDefault="007D0B03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7D0B03" w:rsidRPr="0061328B" w:rsidRDefault="007D0B03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bCs/>
                <w:sz w:val="18"/>
                <w:szCs w:val="18"/>
              </w:rPr>
              <w:t>А.Д.Иванова</w:t>
            </w:r>
            <w:proofErr w:type="spellEnd"/>
          </w:p>
          <w:p w:rsidR="007D0B03" w:rsidRPr="0061328B" w:rsidRDefault="007D0B03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8C4"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7D0B03" w:rsidRPr="0061328B" w:rsidTr="00912DD2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03" w:rsidRPr="0061328B" w:rsidRDefault="007D0B03" w:rsidP="00DA1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61328B" w:rsidRDefault="007D0B03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участника аукциона требованиям, установленным в соответствии с частью 1, частями 1.1, 2 и 2.1 (при наличии таких требований) статьи 31 Закона 44-ФЗ </w:t>
            </w:r>
          </w:p>
          <w:p w:rsidR="007D0B03" w:rsidRPr="0061328B" w:rsidRDefault="007D0B03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bCs/>
                <w:sz w:val="18"/>
                <w:szCs w:val="18"/>
              </w:rPr>
              <w:t>(п.2 ч.6 ст.69 Закона 44-ФЗ)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Default="007D0B03" w:rsidP="00363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7D0B03" w:rsidRDefault="007D0B03" w:rsidP="00363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Представленная выписка из реестра членов СРО не подтверждает право участника закупки выполнять инженерные изыскания </w:t>
            </w:r>
          </w:p>
          <w:p w:rsidR="00231650" w:rsidRPr="0061328B" w:rsidRDefault="007D0B03" w:rsidP="00D3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(пункт 8 раздела 6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61328B" w:rsidRDefault="007D0B03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7D0B03" w:rsidRPr="0061328B" w:rsidRDefault="007D0B03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7D0B03" w:rsidRPr="0061328B" w:rsidRDefault="007D0B03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7D0B03" w:rsidRPr="0061328B" w:rsidRDefault="007D0B03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7D0B03" w:rsidRPr="0061328B" w:rsidRDefault="007D0B03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7D0B03" w:rsidRPr="0061328B" w:rsidTr="00912DD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B03" w:rsidRPr="0061328B" w:rsidRDefault="007D0B03" w:rsidP="00DA1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03" w:rsidRPr="0061328B" w:rsidRDefault="007D0B03" w:rsidP="0088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sz w:val="18"/>
                <w:szCs w:val="18"/>
              </w:rPr>
              <w:t xml:space="preserve">Случаи, предусмотренные нормативными правовыми актами, принятыми в соответствии со статьей 14 Закона 44-ФЗ </w:t>
            </w:r>
          </w:p>
          <w:p w:rsidR="007D0B03" w:rsidRPr="0061328B" w:rsidRDefault="007D0B03" w:rsidP="0088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bCs/>
                <w:sz w:val="18"/>
                <w:szCs w:val="18"/>
              </w:rPr>
              <w:t>(п.3 ч.6 ст.69 Закона 44-ФЗ)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4F" w:rsidRDefault="00345B4F" w:rsidP="00345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345B4F" w:rsidRDefault="00345B4F" w:rsidP="00345B4F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представлена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информация о совокупном количестве баллов за выполнение технологических операций (условий) на территории Российской Федерации</w:t>
            </w:r>
          </w:p>
          <w:p w:rsidR="007D0B03" w:rsidRPr="0061328B" w:rsidRDefault="00345B4F" w:rsidP="00345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(пункт 2 раздела 8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03" w:rsidRPr="0061328B" w:rsidRDefault="007D0B03" w:rsidP="00F55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8B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7D0B03" w:rsidRPr="0061328B" w:rsidRDefault="007D0B03" w:rsidP="00F55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7D0B03" w:rsidRPr="0061328B" w:rsidRDefault="007D0B03" w:rsidP="00F55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7D0B03" w:rsidRPr="0061328B" w:rsidRDefault="007D0B03" w:rsidP="00F55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7D0B03" w:rsidRPr="0061328B" w:rsidRDefault="007D0B03" w:rsidP="00F55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</w:tbl>
    <w:p w:rsidR="005D0478" w:rsidRPr="0061328B" w:rsidRDefault="005D0478" w:rsidP="005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AE6" w:rsidRPr="0061328B" w:rsidRDefault="00191B80" w:rsidP="0009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28B">
        <w:rPr>
          <w:rFonts w:ascii="Times New Roman" w:hAnsi="Times New Roman" w:cs="Times New Roman"/>
          <w:sz w:val="20"/>
          <w:szCs w:val="20"/>
        </w:rPr>
        <w:t>В соответствии с ч</w:t>
      </w:r>
      <w:r w:rsidR="00B976F5" w:rsidRPr="0061328B">
        <w:rPr>
          <w:rFonts w:ascii="Times New Roman" w:hAnsi="Times New Roman" w:cs="Times New Roman"/>
          <w:sz w:val="20"/>
          <w:szCs w:val="20"/>
        </w:rPr>
        <w:t xml:space="preserve">астью </w:t>
      </w:r>
      <w:r w:rsidR="00095AE6" w:rsidRPr="0061328B">
        <w:rPr>
          <w:rFonts w:ascii="Times New Roman" w:hAnsi="Times New Roman" w:cs="Times New Roman"/>
          <w:sz w:val="20"/>
          <w:szCs w:val="20"/>
        </w:rPr>
        <w:t>16</w:t>
      </w:r>
      <w:r w:rsidRPr="0061328B">
        <w:rPr>
          <w:rFonts w:ascii="Times New Roman" w:hAnsi="Times New Roman" w:cs="Times New Roman"/>
          <w:sz w:val="20"/>
          <w:szCs w:val="20"/>
        </w:rPr>
        <w:t xml:space="preserve"> ст</w:t>
      </w:r>
      <w:r w:rsidR="00B976F5" w:rsidRPr="0061328B">
        <w:rPr>
          <w:rFonts w:ascii="Times New Roman" w:hAnsi="Times New Roman" w:cs="Times New Roman"/>
          <w:sz w:val="20"/>
          <w:szCs w:val="20"/>
        </w:rPr>
        <w:t xml:space="preserve">атьи </w:t>
      </w:r>
      <w:r w:rsidRPr="0061328B">
        <w:rPr>
          <w:rFonts w:ascii="Times New Roman" w:hAnsi="Times New Roman" w:cs="Times New Roman"/>
          <w:sz w:val="20"/>
          <w:szCs w:val="20"/>
        </w:rPr>
        <w:t>6</w:t>
      </w:r>
      <w:r w:rsidR="00095AE6" w:rsidRPr="0061328B">
        <w:rPr>
          <w:rFonts w:ascii="Times New Roman" w:hAnsi="Times New Roman" w:cs="Times New Roman"/>
          <w:sz w:val="20"/>
          <w:szCs w:val="20"/>
        </w:rPr>
        <w:t>6</w:t>
      </w:r>
      <w:r w:rsidRPr="0061328B">
        <w:rPr>
          <w:rFonts w:ascii="Times New Roman" w:hAnsi="Times New Roman" w:cs="Times New Roman"/>
          <w:sz w:val="20"/>
          <w:szCs w:val="20"/>
        </w:rPr>
        <w:t xml:space="preserve"> Закона 44-ФЗ аукцион признан несостоявшимся</w:t>
      </w:r>
      <w:r w:rsidR="003A4E8E" w:rsidRPr="0061328B">
        <w:rPr>
          <w:rFonts w:ascii="Times New Roman" w:hAnsi="Times New Roman" w:cs="Times New Roman"/>
          <w:sz w:val="20"/>
          <w:szCs w:val="20"/>
        </w:rPr>
        <w:t xml:space="preserve"> </w:t>
      </w:r>
      <w:r w:rsidRPr="0061328B">
        <w:rPr>
          <w:rFonts w:ascii="Times New Roman" w:hAnsi="Times New Roman" w:cs="Times New Roman"/>
          <w:sz w:val="20"/>
          <w:szCs w:val="20"/>
        </w:rPr>
        <w:t xml:space="preserve">в связи </w:t>
      </w:r>
      <w:r w:rsidR="00095AE6" w:rsidRPr="0061328B">
        <w:rPr>
          <w:rFonts w:ascii="Times New Roman" w:hAnsi="Times New Roman" w:cs="Times New Roman"/>
          <w:sz w:val="20"/>
          <w:szCs w:val="20"/>
        </w:rPr>
        <w:t xml:space="preserve">с тем, что по окончании срока подачи заявок на участие в электронном аукционе подана только одна заявка.  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380"/>
        <w:gridCol w:w="3112"/>
      </w:tblGrid>
      <w:tr w:rsidR="00120667" w:rsidRPr="0061328B" w:rsidTr="0020167A">
        <w:tc>
          <w:tcPr>
            <w:tcW w:w="3413" w:type="dxa"/>
          </w:tcPr>
          <w:p w:rsidR="0020167A" w:rsidRPr="0061328B" w:rsidRDefault="00201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0167A" w:rsidRPr="0061328B" w:rsidRDefault="0020167A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120667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120667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  <w:proofErr w:type="spellEnd"/>
          </w:p>
        </w:tc>
      </w:tr>
      <w:tr w:rsidR="00120667" w:rsidRPr="0061328B" w:rsidTr="0020167A">
        <w:tc>
          <w:tcPr>
            <w:tcW w:w="3413" w:type="dxa"/>
          </w:tcPr>
          <w:p w:rsidR="0020167A" w:rsidRPr="0061328B" w:rsidRDefault="0020167A" w:rsidP="00201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20167A" w:rsidP="00201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  <w:r w:rsidR="00120667" w:rsidRPr="0061328B">
              <w:rPr>
                <w:rFonts w:ascii="Times New Roman" w:hAnsi="Times New Roman" w:cs="Times New Roman"/>
                <w:sz w:val="20"/>
                <w:szCs w:val="20"/>
              </w:rPr>
              <w:t>тель председателя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20667" w:rsidRPr="0061328B" w:rsidRDefault="00120667" w:rsidP="00D3552F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120667" w:rsidP="00D3552F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  <w:proofErr w:type="spellEnd"/>
          </w:p>
        </w:tc>
      </w:tr>
      <w:tr w:rsidR="00120667" w:rsidRPr="0061328B" w:rsidTr="0020167A">
        <w:tc>
          <w:tcPr>
            <w:tcW w:w="3413" w:type="dxa"/>
          </w:tcPr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20667" w:rsidRPr="0061328B" w:rsidRDefault="00120667" w:rsidP="00D3552F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120667" w:rsidP="00D3552F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  <w:proofErr w:type="spellEnd"/>
          </w:p>
        </w:tc>
      </w:tr>
      <w:tr w:rsidR="00120667" w:rsidRPr="0061328B" w:rsidTr="0020167A">
        <w:tc>
          <w:tcPr>
            <w:tcW w:w="3413" w:type="dxa"/>
          </w:tcPr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28B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1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20667" w:rsidRPr="0061328B" w:rsidRDefault="00120667" w:rsidP="00D3552F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67" w:rsidRPr="0061328B" w:rsidRDefault="00A242C2" w:rsidP="00D3552F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  <w:proofErr w:type="spellEnd"/>
          </w:p>
        </w:tc>
      </w:tr>
    </w:tbl>
    <w:p w:rsidR="007D4034" w:rsidRPr="0061328B" w:rsidRDefault="007D4034" w:rsidP="007D4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4034" w:rsidRPr="0061328B" w:rsidSect="0012066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DB9"/>
    <w:multiLevelType w:val="hybridMultilevel"/>
    <w:tmpl w:val="077C92AA"/>
    <w:lvl w:ilvl="0" w:tplc="FBDCD5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27B00"/>
    <w:multiLevelType w:val="hybridMultilevel"/>
    <w:tmpl w:val="0CB8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3719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D651EE"/>
    <w:multiLevelType w:val="hybridMultilevel"/>
    <w:tmpl w:val="E326DC94"/>
    <w:lvl w:ilvl="0" w:tplc="941EC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E41EC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7D379C"/>
    <w:multiLevelType w:val="hybridMultilevel"/>
    <w:tmpl w:val="74EC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41680"/>
    <w:multiLevelType w:val="hybridMultilevel"/>
    <w:tmpl w:val="5804FF9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17306D6"/>
    <w:multiLevelType w:val="hybridMultilevel"/>
    <w:tmpl w:val="0ED08B5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34"/>
    <w:rsid w:val="00034EE4"/>
    <w:rsid w:val="00080C80"/>
    <w:rsid w:val="000831AA"/>
    <w:rsid w:val="00095AE6"/>
    <w:rsid w:val="000A2B03"/>
    <w:rsid w:val="000B2E3D"/>
    <w:rsid w:val="000B34A7"/>
    <w:rsid w:val="000D09A4"/>
    <w:rsid w:val="0010483E"/>
    <w:rsid w:val="0011065D"/>
    <w:rsid w:val="001131A8"/>
    <w:rsid w:val="00120667"/>
    <w:rsid w:val="0012359D"/>
    <w:rsid w:val="0014729E"/>
    <w:rsid w:val="00181964"/>
    <w:rsid w:val="001833A5"/>
    <w:rsid w:val="00191B80"/>
    <w:rsid w:val="001C6780"/>
    <w:rsid w:val="001D60EF"/>
    <w:rsid w:val="0020167A"/>
    <w:rsid w:val="00206684"/>
    <w:rsid w:val="00211545"/>
    <w:rsid w:val="00231650"/>
    <w:rsid w:val="00245F9B"/>
    <w:rsid w:val="00283065"/>
    <w:rsid w:val="0028392D"/>
    <w:rsid w:val="002D62B8"/>
    <w:rsid w:val="00305284"/>
    <w:rsid w:val="00311683"/>
    <w:rsid w:val="00313C27"/>
    <w:rsid w:val="0033125B"/>
    <w:rsid w:val="00345B4F"/>
    <w:rsid w:val="00363E65"/>
    <w:rsid w:val="00370A9C"/>
    <w:rsid w:val="00395B4E"/>
    <w:rsid w:val="003A4E8E"/>
    <w:rsid w:val="003A53DA"/>
    <w:rsid w:val="003C36AA"/>
    <w:rsid w:val="003D7282"/>
    <w:rsid w:val="003F2BEE"/>
    <w:rsid w:val="003F35D6"/>
    <w:rsid w:val="003F732A"/>
    <w:rsid w:val="00402E6C"/>
    <w:rsid w:val="00447A8C"/>
    <w:rsid w:val="00480E0E"/>
    <w:rsid w:val="004C4106"/>
    <w:rsid w:val="004D3BD1"/>
    <w:rsid w:val="0052137E"/>
    <w:rsid w:val="00564444"/>
    <w:rsid w:val="005C122E"/>
    <w:rsid w:val="005C6637"/>
    <w:rsid w:val="005D0478"/>
    <w:rsid w:val="005F2B00"/>
    <w:rsid w:val="006034D5"/>
    <w:rsid w:val="0061328B"/>
    <w:rsid w:val="006215A4"/>
    <w:rsid w:val="006230E8"/>
    <w:rsid w:val="00634113"/>
    <w:rsid w:val="00656A6F"/>
    <w:rsid w:val="00681D1A"/>
    <w:rsid w:val="006C22CC"/>
    <w:rsid w:val="006C4488"/>
    <w:rsid w:val="006E266D"/>
    <w:rsid w:val="00756DE9"/>
    <w:rsid w:val="00787076"/>
    <w:rsid w:val="007D0B03"/>
    <w:rsid w:val="007D4034"/>
    <w:rsid w:val="007E5E05"/>
    <w:rsid w:val="0080190C"/>
    <w:rsid w:val="008103E6"/>
    <w:rsid w:val="00812ADB"/>
    <w:rsid w:val="00882DEF"/>
    <w:rsid w:val="0088714A"/>
    <w:rsid w:val="00895FCA"/>
    <w:rsid w:val="008A24AF"/>
    <w:rsid w:val="008A663D"/>
    <w:rsid w:val="008B2751"/>
    <w:rsid w:val="008C393C"/>
    <w:rsid w:val="008F54BE"/>
    <w:rsid w:val="00912DD2"/>
    <w:rsid w:val="009534B2"/>
    <w:rsid w:val="00956E7F"/>
    <w:rsid w:val="00973D5B"/>
    <w:rsid w:val="009A21C7"/>
    <w:rsid w:val="009C1E57"/>
    <w:rsid w:val="00A01667"/>
    <w:rsid w:val="00A242C2"/>
    <w:rsid w:val="00A359A2"/>
    <w:rsid w:val="00AB106F"/>
    <w:rsid w:val="00AC26EB"/>
    <w:rsid w:val="00AD21F1"/>
    <w:rsid w:val="00AF46C1"/>
    <w:rsid w:val="00B52373"/>
    <w:rsid w:val="00B6248B"/>
    <w:rsid w:val="00B65651"/>
    <w:rsid w:val="00B739C7"/>
    <w:rsid w:val="00B869F2"/>
    <w:rsid w:val="00B976F5"/>
    <w:rsid w:val="00BC28A5"/>
    <w:rsid w:val="00BD4AE4"/>
    <w:rsid w:val="00C0191D"/>
    <w:rsid w:val="00C1366D"/>
    <w:rsid w:val="00C30A26"/>
    <w:rsid w:val="00C3684C"/>
    <w:rsid w:val="00C42AA0"/>
    <w:rsid w:val="00C56AED"/>
    <w:rsid w:val="00C734AC"/>
    <w:rsid w:val="00D10FB2"/>
    <w:rsid w:val="00D2452C"/>
    <w:rsid w:val="00D331FC"/>
    <w:rsid w:val="00D3552F"/>
    <w:rsid w:val="00D379C9"/>
    <w:rsid w:val="00D42C1A"/>
    <w:rsid w:val="00D9397E"/>
    <w:rsid w:val="00DB5D1B"/>
    <w:rsid w:val="00DE2E02"/>
    <w:rsid w:val="00DF23C8"/>
    <w:rsid w:val="00E06014"/>
    <w:rsid w:val="00E13FD9"/>
    <w:rsid w:val="00E32183"/>
    <w:rsid w:val="00EA3FF7"/>
    <w:rsid w:val="00EA4C6A"/>
    <w:rsid w:val="00EB62CD"/>
    <w:rsid w:val="00EC1BB6"/>
    <w:rsid w:val="00ED4BE0"/>
    <w:rsid w:val="00EE7AFF"/>
    <w:rsid w:val="00EE7C92"/>
    <w:rsid w:val="00F218C4"/>
    <w:rsid w:val="00F55E97"/>
    <w:rsid w:val="00F936C0"/>
    <w:rsid w:val="00F96CB3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3ADD5-25B1-4A87-8706-8F407CAE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2E3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B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690F-CD64-4E19-80E1-E9DC05EC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Трушникова Ксения Дмитриевна</cp:lastModifiedBy>
  <cp:revision>26</cp:revision>
  <cp:lastPrinted>2018-07-12T06:40:00Z</cp:lastPrinted>
  <dcterms:created xsi:type="dcterms:W3CDTF">2019-03-20T06:43:00Z</dcterms:created>
  <dcterms:modified xsi:type="dcterms:W3CDTF">2021-03-11T09:35:00Z</dcterms:modified>
</cp:coreProperties>
</file>