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8" w:type="dxa"/>
        <w:tblInd w:w="93" w:type="dxa"/>
        <w:tblLook w:val="04A0" w:firstRow="1" w:lastRow="0" w:firstColumn="1" w:lastColumn="0" w:noHBand="0" w:noVBand="1"/>
      </w:tblPr>
      <w:tblGrid>
        <w:gridCol w:w="660"/>
        <w:gridCol w:w="2757"/>
        <w:gridCol w:w="363"/>
        <w:gridCol w:w="2506"/>
        <w:gridCol w:w="1134"/>
        <w:gridCol w:w="1293"/>
        <w:gridCol w:w="1405"/>
      </w:tblGrid>
      <w:tr w:rsidR="00F71608" w:rsidRPr="00F71608" w:rsidTr="00F7160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608" w:rsidRPr="00F71608" w:rsidTr="00F7160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 от 20.01.2014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608" w:rsidRPr="00F71608" w:rsidTr="00F71608">
        <w:trPr>
          <w:trHeight w:val="570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(номер и дата </w:t>
            </w:r>
            <w:proofErr w:type="gramStart"/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протокола заседания наблюдательного совета муниципального автономного учреждения города Перми</w:t>
            </w:r>
            <w:proofErr w:type="gramEnd"/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608" w:rsidRPr="00F71608" w:rsidTr="00F7160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608" w:rsidRPr="00F71608" w:rsidTr="00F71608">
        <w:trPr>
          <w:trHeight w:val="255"/>
        </w:trPr>
        <w:tc>
          <w:tcPr>
            <w:tcW w:w="8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608" w:rsidRPr="00F71608" w:rsidTr="00F71608">
        <w:trPr>
          <w:trHeight w:val="300"/>
        </w:trPr>
        <w:tc>
          <w:tcPr>
            <w:tcW w:w="8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деятельности муниципального автономного учреждения города Перми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608" w:rsidRPr="00F71608" w:rsidTr="00F71608">
        <w:trPr>
          <w:trHeight w:val="300"/>
        </w:trPr>
        <w:tc>
          <w:tcPr>
            <w:tcW w:w="8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ДОД "ДМШ №1"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608" w:rsidRPr="00F71608" w:rsidTr="00F71608">
        <w:trPr>
          <w:trHeight w:val="300"/>
        </w:trPr>
        <w:tc>
          <w:tcPr>
            <w:tcW w:w="8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период с </w:t>
            </w:r>
            <w:r w:rsidRPr="00F7160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01 января</w:t>
            </w: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 w:rsidRPr="00F7160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31 декабря</w:t>
            </w: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2013г.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608" w:rsidRPr="00F71608" w:rsidTr="00F71608">
        <w:trPr>
          <w:trHeight w:val="300"/>
        </w:trPr>
        <w:tc>
          <w:tcPr>
            <w:tcW w:w="8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(по состоянию на 1 января года, следующего за </w:t>
            </w:r>
            <w:proofErr w:type="gramStart"/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отчетным</w:t>
            </w:r>
            <w:proofErr w:type="gramEnd"/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608" w:rsidRPr="00F71608" w:rsidTr="00F71608">
        <w:trPr>
          <w:trHeight w:val="19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608" w:rsidRPr="00F71608" w:rsidTr="00F71608">
        <w:trPr>
          <w:trHeight w:val="300"/>
        </w:trPr>
        <w:tc>
          <w:tcPr>
            <w:tcW w:w="8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1. Общие сведения об учреждении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608" w:rsidRPr="00F71608" w:rsidTr="00F71608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608" w:rsidRPr="00F71608" w:rsidTr="00F71608">
        <w:trPr>
          <w:trHeight w:val="300"/>
        </w:trPr>
        <w:tc>
          <w:tcPr>
            <w:tcW w:w="8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Сведения об учреждении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608" w:rsidRPr="00F71608" w:rsidTr="00F71608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608" w:rsidRPr="00F71608" w:rsidTr="00F71608">
        <w:trPr>
          <w:trHeight w:val="870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Полное наименование                         </w:t>
            </w:r>
          </w:p>
        </w:tc>
        <w:tc>
          <w:tcPr>
            <w:tcW w:w="52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образовательное учреждение дополнительного образования детей города Перми "Детская музыкальная школа №1"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608" w:rsidRPr="00F71608" w:rsidTr="00F71608">
        <w:trPr>
          <w:trHeight w:val="330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Сокращенное наименование                    </w:t>
            </w:r>
          </w:p>
        </w:tc>
        <w:tc>
          <w:tcPr>
            <w:tcW w:w="52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ДОД "ДМШ №1"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608" w:rsidRPr="00F71608" w:rsidTr="00F71608">
        <w:trPr>
          <w:trHeight w:val="330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Юридический адрес                           </w:t>
            </w:r>
          </w:p>
        </w:tc>
        <w:tc>
          <w:tcPr>
            <w:tcW w:w="52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614039, г. Пермь, ул. Швецова, д. 50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608" w:rsidRPr="00F71608" w:rsidTr="00F71608">
        <w:trPr>
          <w:trHeight w:val="330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Фактический адрес                           </w:t>
            </w:r>
          </w:p>
        </w:tc>
        <w:tc>
          <w:tcPr>
            <w:tcW w:w="52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614039, г. Пермь, ул. Швецова, д. 50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608" w:rsidRPr="00F71608" w:rsidTr="00F71608">
        <w:trPr>
          <w:trHeight w:val="330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Телефон/факс/электронная почта              </w:t>
            </w:r>
          </w:p>
        </w:tc>
        <w:tc>
          <w:tcPr>
            <w:tcW w:w="52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(342)244-09-50/ (342)244-09-50/ dmsh1perm@yandex.ru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608" w:rsidRPr="00F71608" w:rsidTr="00F71608">
        <w:trPr>
          <w:trHeight w:val="330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Ф.И.О. руководителя, телефон                </w:t>
            </w:r>
          </w:p>
        </w:tc>
        <w:tc>
          <w:tcPr>
            <w:tcW w:w="52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Касаткин Лев Иванович, (342)244-09-50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608" w:rsidRPr="00F71608" w:rsidTr="00F71608">
        <w:trPr>
          <w:trHeight w:val="825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Свидетельство о государственной регистрации (номер, дата выдачи, срок действия)   </w:t>
            </w:r>
          </w:p>
        </w:tc>
        <w:tc>
          <w:tcPr>
            <w:tcW w:w="52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3907,  от 26.06.95г., без срока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608" w:rsidRPr="00F71608" w:rsidTr="00F71608">
        <w:trPr>
          <w:trHeight w:val="525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Лицензия (номер, дата выдачи, срок действия)</w:t>
            </w:r>
          </w:p>
        </w:tc>
        <w:tc>
          <w:tcPr>
            <w:tcW w:w="52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248768, от 03.04.2009г., до 04.04.2014г.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608" w:rsidRPr="00F71608" w:rsidTr="00F71608">
        <w:trPr>
          <w:trHeight w:val="525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Свидетельство об аккредитации (номер, дата  выдачи, срок действия)  </w:t>
            </w:r>
          </w:p>
        </w:tc>
        <w:tc>
          <w:tcPr>
            <w:tcW w:w="52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023960, от 09.04.2002г., без срока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608" w:rsidRPr="00F71608" w:rsidTr="00F7160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608" w:rsidRPr="00F71608" w:rsidTr="00F71608">
        <w:trPr>
          <w:trHeight w:val="300"/>
        </w:trPr>
        <w:tc>
          <w:tcPr>
            <w:tcW w:w="8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 Состав наблюдательного совета учреждения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608" w:rsidRPr="00F71608" w:rsidTr="00F71608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608" w:rsidRPr="00F71608" w:rsidTr="00F71608">
        <w:trPr>
          <w:trHeight w:val="144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Фамилия, имя, отчество         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Должность          </w:t>
            </w:r>
          </w:p>
        </w:tc>
        <w:tc>
          <w:tcPr>
            <w:tcW w:w="2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Правовой акт о назначении членов наблюдательного совета (вид, дата, N, наименование)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полномочий</w:t>
            </w:r>
          </w:p>
        </w:tc>
      </w:tr>
      <w:tr w:rsidR="00F71608" w:rsidRPr="00F71608" w:rsidTr="00F7160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71608" w:rsidRPr="00F71608" w:rsidTr="00F71608">
        <w:trPr>
          <w:trHeight w:val="10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Ольга Николаевна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экономики отрасли, планирования и анализа департамента культуры и молодежной политики администрации города Перми</w:t>
            </w:r>
          </w:p>
        </w:tc>
        <w:tc>
          <w:tcPr>
            <w:tcW w:w="24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 СЭД-09-01-18-138 от 17.11.2011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 года</w:t>
            </w:r>
          </w:p>
        </w:tc>
      </w:tr>
      <w:tr w:rsidR="00F71608" w:rsidRPr="00F71608" w:rsidTr="00F71608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Замахаева Ольга Геннадьевна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 МАОУ ДОД "ДМШ №1"</w:t>
            </w:r>
          </w:p>
        </w:tc>
        <w:tc>
          <w:tcPr>
            <w:tcW w:w="24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 СЭД-09-01-18-138 от 17.11.2011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 года</w:t>
            </w:r>
          </w:p>
        </w:tc>
      </w:tr>
      <w:tr w:rsidR="00F71608" w:rsidRPr="00F71608" w:rsidTr="00F71608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Кремер Анастасия Геннадьевна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 МАОУ ДОД "ДМШ №1"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 СЭД-09-01-18-138 от 17.11.2011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 года</w:t>
            </w:r>
          </w:p>
        </w:tc>
      </w:tr>
      <w:tr w:rsidR="00F71608" w:rsidRPr="00F71608" w:rsidTr="00F71608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 Наталья Николаевна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депутат ПГД от 31 избирательного округа </w:t>
            </w:r>
            <w:proofErr w:type="spellStart"/>
            <w:r w:rsidRPr="00F7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</w:t>
            </w:r>
            <w:proofErr w:type="spellEnd"/>
            <w:r w:rsidRPr="00F7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р-на </w:t>
            </w:r>
            <w:proofErr w:type="spellStart"/>
            <w:r w:rsidRPr="00F7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7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F7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ерми</w:t>
            </w:r>
            <w:proofErr w:type="spellEnd"/>
          </w:p>
        </w:tc>
        <w:tc>
          <w:tcPr>
            <w:tcW w:w="24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 СЭД-09-01-18-138 от 17.11.2011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 года</w:t>
            </w:r>
          </w:p>
        </w:tc>
      </w:tr>
      <w:tr w:rsidR="00F71608" w:rsidRPr="00F71608" w:rsidTr="00F71608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Мишина Наталья Борисовна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 родителей учащихся школы</w:t>
            </w:r>
          </w:p>
        </w:tc>
        <w:tc>
          <w:tcPr>
            <w:tcW w:w="24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 СЭД-09-01-18-138 от 17.11.2011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 года</w:t>
            </w:r>
          </w:p>
        </w:tc>
      </w:tr>
      <w:tr w:rsidR="00F71608" w:rsidRPr="00F71608" w:rsidTr="00F71608">
        <w:trPr>
          <w:trHeight w:val="5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Смагина Ольга Владимировна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 МАОУ ДОД "ДМШ №1"</w:t>
            </w:r>
          </w:p>
        </w:tc>
        <w:tc>
          <w:tcPr>
            <w:tcW w:w="24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 СЭД-09-01-18-138 от 17.11.2011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 года</w:t>
            </w:r>
          </w:p>
        </w:tc>
      </w:tr>
      <w:tr w:rsidR="00F71608" w:rsidRPr="00F71608" w:rsidTr="00F71608">
        <w:trPr>
          <w:trHeight w:val="7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Барабина</w:t>
            </w:r>
            <w:proofErr w:type="spellEnd"/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Юрьевна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  <w:proofErr w:type="spellStart"/>
            <w:r w:rsidRPr="00F7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дапартамента</w:t>
            </w:r>
            <w:proofErr w:type="spellEnd"/>
            <w:r w:rsidRPr="00F7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имущественных отношений администрации города Перми</w:t>
            </w:r>
          </w:p>
        </w:tc>
        <w:tc>
          <w:tcPr>
            <w:tcW w:w="24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 СЭД-09-01-06-30 от 27.02.2013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 года</w:t>
            </w:r>
          </w:p>
        </w:tc>
      </w:tr>
      <w:tr w:rsidR="00F71608" w:rsidRPr="00F71608" w:rsidTr="00F71608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Хохлова Елена Юрьевна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 родителей учащихся школы</w:t>
            </w:r>
          </w:p>
        </w:tc>
        <w:tc>
          <w:tcPr>
            <w:tcW w:w="24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 СЭД-09-01-18-138 от 17.11.2011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 года</w:t>
            </w:r>
          </w:p>
        </w:tc>
      </w:tr>
      <w:tr w:rsidR="00F71608" w:rsidRPr="00F71608" w:rsidTr="00F71608">
        <w:trPr>
          <w:trHeight w:val="5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Шипулина Елена Геннадьевна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руководителя </w:t>
            </w:r>
            <w:proofErr w:type="spellStart"/>
            <w:r w:rsidRPr="00F7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Агенства</w:t>
            </w:r>
            <w:proofErr w:type="spellEnd"/>
            <w:r w:rsidRPr="00F7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делам архивов Пермского края</w:t>
            </w:r>
          </w:p>
        </w:tc>
        <w:tc>
          <w:tcPr>
            <w:tcW w:w="24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 СЭД-09-01-18-138 от 17.11.2011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 года</w:t>
            </w:r>
          </w:p>
        </w:tc>
      </w:tr>
    </w:tbl>
    <w:p w:rsidR="00224F2B" w:rsidRDefault="00F71608">
      <w:r>
        <w:t xml:space="preserve"> </w:t>
      </w:r>
    </w:p>
    <w:tbl>
      <w:tblPr>
        <w:tblW w:w="12264" w:type="dxa"/>
        <w:tblInd w:w="93" w:type="dxa"/>
        <w:tblLook w:val="04A0" w:firstRow="1" w:lastRow="0" w:firstColumn="1" w:lastColumn="0" w:noHBand="0" w:noVBand="1"/>
      </w:tblPr>
      <w:tblGrid>
        <w:gridCol w:w="460"/>
        <w:gridCol w:w="2680"/>
        <w:gridCol w:w="878"/>
        <w:gridCol w:w="782"/>
        <w:gridCol w:w="255"/>
        <w:gridCol w:w="1271"/>
        <w:gridCol w:w="74"/>
        <w:gridCol w:w="1304"/>
        <w:gridCol w:w="93"/>
        <w:gridCol w:w="236"/>
        <w:gridCol w:w="521"/>
        <w:gridCol w:w="236"/>
        <w:gridCol w:w="189"/>
        <w:gridCol w:w="169"/>
        <w:gridCol w:w="1020"/>
        <w:gridCol w:w="250"/>
        <w:gridCol w:w="235"/>
        <w:gridCol w:w="166"/>
        <w:gridCol w:w="265"/>
        <w:gridCol w:w="401"/>
        <w:gridCol w:w="779"/>
      </w:tblGrid>
      <w:tr w:rsidR="00F71608" w:rsidRPr="00F71608" w:rsidTr="009154D0">
        <w:trPr>
          <w:trHeight w:val="375"/>
        </w:trPr>
        <w:tc>
          <w:tcPr>
            <w:tcW w:w="91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 Виды деятельности, осуществляемые учреждением</w:t>
            </w:r>
          </w:p>
        </w:tc>
        <w:tc>
          <w:tcPr>
            <w:tcW w:w="1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608" w:rsidRPr="00F71608" w:rsidTr="009154D0">
        <w:trPr>
          <w:trHeight w:val="1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608" w:rsidRPr="00F71608" w:rsidTr="009154D0">
        <w:trPr>
          <w:gridAfter w:val="6"/>
          <w:wAfter w:w="2096" w:type="dxa"/>
          <w:trHeight w:val="930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Виды деятельности учреждения       </w:t>
            </w:r>
          </w:p>
        </w:tc>
        <w:tc>
          <w:tcPr>
            <w:tcW w:w="7028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  </w:t>
            </w:r>
          </w:p>
        </w:tc>
      </w:tr>
      <w:tr w:rsidR="00F71608" w:rsidRPr="00F71608" w:rsidTr="009154D0">
        <w:trPr>
          <w:gridAfter w:val="6"/>
          <w:wAfter w:w="2096" w:type="dxa"/>
          <w:trHeight w:val="315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37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9154D0" w:rsidRPr="00F71608" w:rsidTr="009154D0">
        <w:trPr>
          <w:gridAfter w:val="6"/>
          <w:wAfter w:w="2096" w:type="dxa"/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6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154D0" w:rsidRPr="00F71608" w:rsidTr="009154D0">
        <w:trPr>
          <w:gridAfter w:val="6"/>
          <w:wAfter w:w="2096" w:type="dxa"/>
          <w:trHeight w:val="376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виды деятельности: дополнительное образование детей               </w:t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Устав, утвержденный распоряжением председателя комитета по культуре от 31.10.2011 № СЭД-09-01-16-18, новая редакция Устава, утвержденная распоряжением начальника департамента культуры и молодежной политики от 11.10.2012 № СЭД 09-01-15-11; Лицензия серия</w:t>
            </w:r>
            <w:proofErr w:type="gramStart"/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248768, 03.04.2009г., 04.04.2014г.; Свидетельство о аккредитации  </w:t>
            </w: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серия АА № 023960 09.04.2002г., без срока.</w:t>
            </w:r>
          </w:p>
        </w:tc>
        <w:tc>
          <w:tcPr>
            <w:tcW w:w="376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Устав, утвержденный распоряжением начальника департамента культуры и молодежной политики от 11.10.2012 № СЭД 09-01-15-11; Лицензия серия 59Л01 № 0000255 от 06.02.13г. без срока; Свидетельство </w:t>
            </w:r>
            <w:proofErr w:type="gramStart"/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аккредитации  </w:t>
            </w: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серия АА № 023960 09.04.2002г., без срока.</w:t>
            </w:r>
          </w:p>
        </w:tc>
      </w:tr>
      <w:tr w:rsidR="009154D0" w:rsidRPr="00F71608" w:rsidTr="009154D0">
        <w:trPr>
          <w:gridAfter w:val="6"/>
          <w:wAfter w:w="2096" w:type="dxa"/>
          <w:trHeight w:val="265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деятельности, не являющиеся основными: деятельность по организации концертов и конкурсов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Устав, утвержденный распоряжением председателя комитета по культуре от 31.10.2011 № СЭД-09-01-16-18, новая редакция Устава, утвержденная распоряжением начальника департамента культуры и молодежной политики от 11.10.2012 № СЭД 09-01-15-11</w:t>
            </w:r>
          </w:p>
        </w:tc>
        <w:tc>
          <w:tcPr>
            <w:tcW w:w="3768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Устав, утвержденный распоряжением начальника департамента культуры и молодежной политики от 11.10.2012 № СЭД 09-01-15-11</w:t>
            </w:r>
          </w:p>
        </w:tc>
      </w:tr>
      <w:tr w:rsidR="00F71608" w:rsidRPr="00F71608" w:rsidTr="009154D0">
        <w:trPr>
          <w:gridAfter w:val="3"/>
          <w:wAfter w:w="1445" w:type="dxa"/>
          <w:trHeight w:val="300"/>
        </w:trPr>
        <w:tc>
          <w:tcPr>
            <w:tcW w:w="91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60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1.4. Функции, осуществляемые учреждением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1608" w:rsidRPr="00F71608" w:rsidTr="009154D0">
        <w:trPr>
          <w:gridAfter w:val="3"/>
          <w:wAfter w:w="1445" w:type="dxa"/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1608" w:rsidRPr="00F71608" w:rsidTr="009154D0">
        <w:trPr>
          <w:gridAfter w:val="3"/>
          <w:wAfter w:w="1445" w:type="dxa"/>
          <w:trHeight w:val="750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N 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Наименование функций</w:t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Количество штатных единиц, шт.</w:t>
            </w:r>
          </w:p>
        </w:tc>
        <w:tc>
          <w:tcPr>
            <w:tcW w:w="376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Доля бюджета учреждения, расходующаяся на осуществление функций, %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1608" w:rsidRPr="00F71608" w:rsidTr="009154D0">
        <w:trPr>
          <w:gridAfter w:val="3"/>
          <w:wAfter w:w="1445" w:type="dxa"/>
          <w:trHeight w:val="315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6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1608" w:rsidRPr="00F71608" w:rsidTr="009154D0">
        <w:trPr>
          <w:gridAfter w:val="3"/>
          <w:wAfter w:w="1445" w:type="dxa"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1608" w:rsidRPr="00F71608" w:rsidTr="009154D0">
        <w:trPr>
          <w:gridAfter w:val="3"/>
          <w:wAfter w:w="1445" w:type="dxa"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Профильные функции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1608" w:rsidRPr="00F71608" w:rsidTr="009154D0">
        <w:trPr>
          <w:gridAfter w:val="3"/>
          <w:wAfter w:w="1445" w:type="dxa"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Непрофильные функции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1608" w:rsidRPr="00F71608" w:rsidTr="009154D0">
        <w:trPr>
          <w:gridAfter w:val="1"/>
          <w:wAfter w:w="779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1608" w:rsidRPr="00F71608" w:rsidTr="009154D0">
        <w:trPr>
          <w:gridAfter w:val="3"/>
          <w:wAfter w:w="1445" w:type="dxa"/>
          <w:trHeight w:val="630"/>
        </w:trPr>
        <w:tc>
          <w:tcPr>
            <w:tcW w:w="7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608" w:rsidRPr="00F71608" w:rsidRDefault="00F71608" w:rsidP="00915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608">
              <w:rPr>
                <w:rFonts w:ascii="Calibri" w:eastAsia="Times New Roman" w:hAnsi="Calibri" w:cs="Times New Roman"/>
                <w:color w:val="000000"/>
                <w:lang w:eastAsia="ru-RU"/>
              </w:rPr>
              <w:t>1.5. Информация о количестве штатных единиц, количественном составе и квалификации сотрудников учреждения</w:t>
            </w:r>
          </w:p>
        </w:tc>
        <w:tc>
          <w:tcPr>
            <w:tcW w:w="27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1608" w:rsidRPr="00F71608" w:rsidTr="009154D0">
        <w:trPr>
          <w:gridAfter w:val="3"/>
          <w:wAfter w:w="1445" w:type="dxa"/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1608" w:rsidRPr="00F71608" w:rsidTr="009154D0">
        <w:trPr>
          <w:gridAfter w:val="6"/>
          <w:wAfter w:w="2096" w:type="dxa"/>
          <w:trHeight w:val="270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N </w:t>
            </w:r>
          </w:p>
        </w:tc>
        <w:tc>
          <w:tcPr>
            <w:tcW w:w="35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Наименование показателей    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Ед. изм.</w:t>
            </w:r>
          </w:p>
        </w:tc>
        <w:tc>
          <w:tcPr>
            <w:tcW w:w="26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4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2013</w:t>
            </w:r>
          </w:p>
        </w:tc>
      </w:tr>
      <w:tr w:rsidR="00F71608" w:rsidRPr="00F71608" w:rsidTr="009154D0">
        <w:trPr>
          <w:gridAfter w:val="6"/>
          <w:wAfter w:w="2096" w:type="dxa"/>
          <w:trHeight w:val="960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на начало отчетного периода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на конец отчетного  периода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на начало отчетного  периода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на конец отчетного  периода</w:t>
            </w:r>
          </w:p>
        </w:tc>
      </w:tr>
      <w:tr w:rsidR="00F71608" w:rsidRPr="00F71608" w:rsidTr="009154D0">
        <w:trPr>
          <w:gridAfter w:val="6"/>
          <w:wAfter w:w="2096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F71608" w:rsidRPr="00F71608" w:rsidTr="009154D0">
        <w:trPr>
          <w:gridAfter w:val="6"/>
          <w:wAfter w:w="2096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Количество штатных единиц &lt;*&gt;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77,2</w:t>
            </w:r>
          </w:p>
        </w:tc>
      </w:tr>
      <w:tr w:rsidR="00F71608" w:rsidRPr="00F71608" w:rsidTr="009154D0">
        <w:trPr>
          <w:gridAfter w:val="6"/>
          <w:wAfter w:w="2096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Количественный состав         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F71608" w:rsidRPr="00F71608" w:rsidTr="009154D0">
        <w:trPr>
          <w:gridAfter w:val="6"/>
          <w:wAfter w:w="2096" w:type="dxa"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Квалификация сотрудников &lt;**&gt;   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716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F71608" w:rsidRPr="00F71608" w:rsidTr="009154D0">
        <w:trPr>
          <w:gridAfter w:val="6"/>
          <w:wAfter w:w="2096" w:type="dxa"/>
          <w:trHeight w:val="360"/>
        </w:trPr>
        <w:tc>
          <w:tcPr>
            <w:tcW w:w="770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1608" w:rsidRPr="00F71608" w:rsidTr="009154D0">
        <w:trPr>
          <w:gridAfter w:val="4"/>
          <w:wAfter w:w="1611" w:type="dxa"/>
          <w:trHeight w:val="720"/>
        </w:trPr>
        <w:tc>
          <w:tcPr>
            <w:tcW w:w="106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608" w:rsidRPr="00F71608" w:rsidRDefault="00F71608" w:rsidP="00F7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716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&lt;*&gt; В случае изменения количества штатных единиц в учреждении указываются причины, приведшие к их изменению на конец отчетного периода.</w:t>
            </w:r>
            <w:r w:rsidRPr="00F716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&lt;**&gt; Указывается уровень профессионального образования и стаж работы сотрудников.</w:t>
            </w:r>
          </w:p>
        </w:tc>
      </w:tr>
    </w:tbl>
    <w:p w:rsidR="00F71608" w:rsidRDefault="00F71608" w:rsidP="009154D0">
      <w:pPr>
        <w:ind w:firstLine="708"/>
      </w:pPr>
    </w:p>
    <w:tbl>
      <w:tblPr>
        <w:tblW w:w="9860" w:type="dxa"/>
        <w:tblInd w:w="-15" w:type="dxa"/>
        <w:tblLook w:val="04A0" w:firstRow="1" w:lastRow="0" w:firstColumn="1" w:lastColumn="0" w:noHBand="0" w:noVBand="1"/>
      </w:tblPr>
      <w:tblGrid>
        <w:gridCol w:w="491"/>
        <w:gridCol w:w="5100"/>
        <w:gridCol w:w="1020"/>
        <w:gridCol w:w="1020"/>
        <w:gridCol w:w="1160"/>
        <w:gridCol w:w="1160"/>
      </w:tblGrid>
      <w:tr w:rsidR="009154D0" w:rsidRPr="009154D0" w:rsidTr="009154D0">
        <w:trPr>
          <w:trHeight w:val="300"/>
        </w:trPr>
        <w:tc>
          <w:tcPr>
            <w:tcW w:w="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1.6. Информация о среднегодовой численности и средней заработной плате работников учреждения</w:t>
            </w:r>
          </w:p>
        </w:tc>
      </w:tr>
      <w:tr w:rsidR="009154D0" w:rsidRPr="009154D0" w:rsidTr="009154D0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9154D0" w:rsidRPr="009154D0" w:rsidTr="009154D0">
        <w:trPr>
          <w:trHeight w:val="3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N </w:t>
            </w:r>
          </w:p>
        </w:tc>
        <w:tc>
          <w:tcPr>
            <w:tcW w:w="6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Наименование показателей           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Ед. изм.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2012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2013</w:t>
            </w:r>
          </w:p>
        </w:tc>
      </w:tr>
      <w:tr w:rsidR="009154D0" w:rsidRPr="009154D0" w:rsidTr="009154D0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</w:tr>
      <w:tr w:rsidR="009154D0" w:rsidRPr="009154D0" w:rsidTr="009154D0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Среднегодовая численность работников учреждения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человек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54</w:t>
            </w:r>
          </w:p>
        </w:tc>
      </w:tr>
      <w:tr w:rsidR="009154D0" w:rsidRPr="009154D0" w:rsidTr="009154D0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6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</w:tr>
      <w:tr w:rsidR="009154D0" w:rsidRPr="009154D0" w:rsidTr="009154D0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6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Руководитель, </w:t>
            </w:r>
            <w:proofErr w:type="spellStart"/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зам</w:t>
            </w:r>
            <w:proofErr w:type="gramStart"/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.р</w:t>
            </w:r>
            <w:proofErr w:type="gramEnd"/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уководителя</w:t>
            </w:r>
            <w:proofErr w:type="spellEnd"/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, </w:t>
            </w:r>
            <w:proofErr w:type="spellStart"/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гл.бухгалтер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человек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</w:t>
            </w:r>
          </w:p>
        </w:tc>
      </w:tr>
      <w:tr w:rsidR="009154D0" w:rsidRPr="009154D0" w:rsidTr="009154D0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6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человек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</w:t>
            </w:r>
          </w:p>
        </w:tc>
      </w:tr>
      <w:tr w:rsidR="009154D0" w:rsidRPr="009154D0" w:rsidTr="009154D0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6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Вспомогательный персонал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человек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</w:p>
        </w:tc>
      </w:tr>
      <w:tr w:rsidR="009154D0" w:rsidRPr="009154D0" w:rsidTr="009154D0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6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Основной персонал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человек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46</w:t>
            </w:r>
          </w:p>
        </w:tc>
      </w:tr>
      <w:tr w:rsidR="009154D0" w:rsidRPr="009154D0" w:rsidTr="009154D0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Средняя заработная плата работников учреждения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руб.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18217,90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23638,86</w:t>
            </w:r>
          </w:p>
        </w:tc>
      </w:tr>
      <w:tr w:rsidR="009154D0" w:rsidRPr="009154D0" w:rsidTr="009154D0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6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</w:tr>
      <w:tr w:rsidR="009154D0" w:rsidRPr="009154D0" w:rsidTr="009154D0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6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Руководитель, </w:t>
            </w:r>
            <w:proofErr w:type="spellStart"/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зам</w:t>
            </w:r>
            <w:proofErr w:type="gramStart"/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.р</w:t>
            </w:r>
            <w:proofErr w:type="gramEnd"/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уководителя</w:t>
            </w:r>
            <w:proofErr w:type="spellEnd"/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, </w:t>
            </w:r>
            <w:proofErr w:type="spellStart"/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гл.бухгалтер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47644,60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51282,86</w:t>
            </w:r>
          </w:p>
        </w:tc>
      </w:tr>
      <w:tr w:rsidR="009154D0" w:rsidRPr="009154D0" w:rsidTr="009154D0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6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руб.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27353,92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32948,87</w:t>
            </w:r>
          </w:p>
        </w:tc>
      </w:tr>
      <w:tr w:rsidR="009154D0" w:rsidRPr="009154D0" w:rsidTr="009154D0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6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Вспомогательный персонал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руб.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8791,13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9425,02</w:t>
            </w:r>
          </w:p>
        </w:tc>
      </w:tr>
      <w:tr w:rsidR="009154D0" w:rsidRPr="009154D0" w:rsidTr="009154D0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6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Основной персонал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руб.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16125,31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21959,63</w:t>
            </w:r>
          </w:p>
        </w:tc>
      </w:tr>
      <w:tr w:rsidR="009154D0" w:rsidRPr="009154D0" w:rsidTr="009154D0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9154D0" w:rsidRPr="009154D0" w:rsidTr="009154D0">
        <w:trPr>
          <w:trHeight w:val="495"/>
        </w:trPr>
        <w:tc>
          <w:tcPr>
            <w:tcW w:w="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      </w:r>
          </w:p>
        </w:tc>
      </w:tr>
      <w:tr w:rsidR="009154D0" w:rsidRPr="009154D0" w:rsidTr="009154D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9154D0" w:rsidRPr="009154D0" w:rsidTr="009154D0">
        <w:trPr>
          <w:trHeight w:val="885"/>
        </w:trPr>
        <w:tc>
          <w:tcPr>
            <w:tcW w:w="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      </w:r>
          </w:p>
        </w:tc>
      </w:tr>
      <w:tr w:rsidR="009154D0" w:rsidRPr="009154D0" w:rsidTr="009154D0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9154D0" w:rsidRPr="009154D0" w:rsidTr="009154D0">
        <w:trPr>
          <w:trHeight w:val="555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N </w:t>
            </w:r>
          </w:p>
        </w:tc>
        <w:tc>
          <w:tcPr>
            <w:tcW w:w="5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Наименование услуги (работы)     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Объем услуг, (работ) ед. изм. 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Объем финансового  обеспечения, тыс. руб.    </w:t>
            </w:r>
          </w:p>
        </w:tc>
      </w:tr>
      <w:tr w:rsidR="009154D0" w:rsidRPr="009154D0" w:rsidTr="009154D0">
        <w:trPr>
          <w:trHeight w:val="31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2013</w:t>
            </w:r>
          </w:p>
        </w:tc>
      </w:tr>
      <w:tr w:rsidR="009154D0" w:rsidRPr="009154D0" w:rsidTr="009154D0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</w:t>
            </w:r>
          </w:p>
        </w:tc>
      </w:tr>
      <w:tr w:rsidR="009154D0" w:rsidRPr="009154D0" w:rsidTr="009154D0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</w:t>
            </w:r>
          </w:p>
        </w:tc>
      </w:tr>
      <w:tr w:rsidR="009154D0" w:rsidRPr="009154D0" w:rsidTr="009154D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9154D0" w:rsidRPr="009154D0" w:rsidTr="009154D0">
        <w:trPr>
          <w:trHeight w:val="630"/>
        </w:trPr>
        <w:tc>
          <w:tcPr>
            <w:tcW w:w="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      </w:r>
          </w:p>
        </w:tc>
      </w:tr>
      <w:tr w:rsidR="009154D0" w:rsidRPr="009154D0" w:rsidTr="009154D0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9154D0" w:rsidRPr="009154D0" w:rsidTr="009154D0">
        <w:trPr>
          <w:trHeight w:val="60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N </w:t>
            </w:r>
          </w:p>
        </w:tc>
        <w:tc>
          <w:tcPr>
            <w:tcW w:w="71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Наименование программ с указанием нормативного правового акта об утверждении программ (в разрезе каждой программы)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Объем финансового обеспечения, тыс. руб.   </w:t>
            </w:r>
          </w:p>
        </w:tc>
      </w:tr>
      <w:tr w:rsidR="009154D0" w:rsidRPr="009154D0" w:rsidTr="009154D0">
        <w:trPr>
          <w:trHeight w:val="360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1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2013</w:t>
            </w:r>
          </w:p>
        </w:tc>
      </w:tr>
      <w:tr w:rsidR="009154D0" w:rsidRPr="009154D0" w:rsidTr="009154D0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</w:t>
            </w:r>
          </w:p>
        </w:tc>
        <w:tc>
          <w:tcPr>
            <w:tcW w:w="71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</w:t>
            </w:r>
          </w:p>
        </w:tc>
      </w:tr>
      <w:tr w:rsidR="009154D0" w:rsidRPr="009154D0" w:rsidTr="009154D0">
        <w:trPr>
          <w:trHeight w:val="683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1.1</w:t>
            </w:r>
          </w:p>
        </w:tc>
        <w:tc>
          <w:tcPr>
            <w:tcW w:w="71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ВЦП "Приведение в нормативное состояние учреждений сферы культуры" (решение ПГД от 21.12.2011 № 250, постановление администрации города Перми от 12.12.2011г № 841 п. 1.2.2.)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650,40</w:t>
            </w:r>
          </w:p>
        </w:tc>
      </w:tr>
      <w:tr w:rsidR="009154D0" w:rsidRPr="009154D0" w:rsidTr="009154D0">
        <w:trPr>
          <w:trHeight w:val="131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1.2</w:t>
            </w:r>
          </w:p>
        </w:tc>
        <w:tc>
          <w:tcPr>
            <w:tcW w:w="71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Организация и проведение единых вступительных испытаний с целью получения услуги дополнительного образования детей по программам повышенного уровня (постановления администрации </w:t>
            </w:r>
            <w:proofErr w:type="spellStart"/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</w:t>
            </w:r>
            <w:proofErr w:type="gramStart"/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.П</w:t>
            </w:r>
            <w:proofErr w:type="gramEnd"/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ерми</w:t>
            </w:r>
            <w:proofErr w:type="spellEnd"/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от 28.04.2012г № 202 "Об утверждении ведомственной целевой программы "Дети-будущее культурной столицы" п. 1.1.1.)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138,25</w:t>
            </w:r>
          </w:p>
        </w:tc>
      </w:tr>
      <w:tr w:rsidR="009154D0" w:rsidRPr="009154D0" w:rsidTr="009154D0">
        <w:trPr>
          <w:trHeight w:val="68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1.3</w:t>
            </w:r>
          </w:p>
        </w:tc>
        <w:tc>
          <w:tcPr>
            <w:tcW w:w="71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Повышение стимулирующей части фонда оплаты труда (решения ПГД от 21.12.2011г № 250 и распоряжений администрации города </w:t>
            </w:r>
            <w:proofErr w:type="spellStart"/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перми</w:t>
            </w:r>
            <w:proofErr w:type="spellEnd"/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от 30.05.2011 № 79-р, от 26.10.2011г № 173-р, от 05.07.2012 № 72)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1656,64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5497,905</w:t>
            </w:r>
          </w:p>
        </w:tc>
      </w:tr>
      <w:tr w:rsidR="009154D0" w:rsidRPr="009154D0" w:rsidTr="009154D0">
        <w:trPr>
          <w:trHeight w:val="20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1.4</w:t>
            </w:r>
          </w:p>
        </w:tc>
        <w:tc>
          <w:tcPr>
            <w:tcW w:w="71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gramStart"/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Обеспечение работников учреждения бюджетной сферы путевками на санаторно-курортное лечение и оздоровление (закон Пермского края от 08.12.2006 № 30-КЗ "Об обеспечении работников учреждений бюджетной сферы Пермского края путевками на санаторно-курортное лечение и оздоровление" и решение ПГД от 25.09.2007г. № 224 "Об </w:t>
            </w:r>
            <w:proofErr w:type="spellStart"/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обесечении</w:t>
            </w:r>
            <w:proofErr w:type="spellEnd"/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путевками на санаторно-курортное лечение и оздоровление работников муниципальных учреждений города Перми на 2006-2012 годы".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21,489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26,001</w:t>
            </w:r>
          </w:p>
        </w:tc>
      </w:tr>
    </w:tbl>
    <w:p w:rsidR="009154D0" w:rsidRDefault="009154D0"/>
    <w:tbl>
      <w:tblPr>
        <w:tblW w:w="10120" w:type="dxa"/>
        <w:tblInd w:w="-15" w:type="dxa"/>
        <w:tblLook w:val="04A0" w:firstRow="1" w:lastRow="0" w:firstColumn="1" w:lastColumn="0" w:noHBand="0" w:noVBand="1"/>
      </w:tblPr>
      <w:tblGrid>
        <w:gridCol w:w="491"/>
        <w:gridCol w:w="2720"/>
        <w:gridCol w:w="740"/>
        <w:gridCol w:w="740"/>
        <w:gridCol w:w="740"/>
        <w:gridCol w:w="980"/>
        <w:gridCol w:w="960"/>
        <w:gridCol w:w="960"/>
        <w:gridCol w:w="940"/>
        <w:gridCol w:w="940"/>
      </w:tblGrid>
      <w:tr w:rsidR="009154D0" w:rsidRPr="009154D0" w:rsidTr="009154D0">
        <w:trPr>
          <w:trHeight w:val="300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 Перечень услуг (работ), оказываемых учреждением</w:t>
            </w:r>
          </w:p>
        </w:tc>
      </w:tr>
      <w:tr w:rsidR="009154D0" w:rsidRPr="009154D0" w:rsidTr="009154D0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54D0" w:rsidRPr="009154D0" w:rsidTr="009154D0">
        <w:trPr>
          <w:trHeight w:val="57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</w:t>
            </w:r>
          </w:p>
        </w:tc>
        <w:tc>
          <w:tcPr>
            <w:tcW w:w="5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услуги (работы)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Категория потребителей </w:t>
            </w:r>
          </w:p>
        </w:tc>
      </w:tr>
      <w:tr w:rsidR="009154D0" w:rsidRPr="009154D0" w:rsidTr="009154D0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154D0" w:rsidRPr="009154D0" w:rsidTr="009154D0">
        <w:trPr>
          <w:trHeight w:val="50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услуги (работы)</w:t>
            </w:r>
            <w:proofErr w:type="gramStart"/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оказываемые потребителям с соответствии с муниципальным заданием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54D0" w:rsidRPr="009154D0" w:rsidTr="009154D0">
        <w:trPr>
          <w:trHeight w:val="55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 дополнительного образования повышенного уровня по музыкальному искусству и хоровому пению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7-18 лет</w:t>
            </w:r>
          </w:p>
        </w:tc>
      </w:tr>
      <w:tr w:rsidR="009154D0" w:rsidRPr="009154D0" w:rsidTr="009154D0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(работы), оказываемые потребителям за плату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54D0" w:rsidRPr="009154D0" w:rsidTr="009154D0">
        <w:trPr>
          <w:trHeight w:val="263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групповые занятия (гармонизации)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7-18 лет</w:t>
            </w:r>
          </w:p>
        </w:tc>
      </w:tr>
      <w:tr w:rsidR="009154D0" w:rsidRPr="009154D0" w:rsidTr="009154D0">
        <w:trPr>
          <w:trHeight w:val="263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общего музыкального развития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4-6 лет</w:t>
            </w:r>
          </w:p>
        </w:tc>
      </w:tr>
      <w:tr w:rsidR="009154D0" w:rsidRPr="009154D0" w:rsidTr="009154D0">
        <w:trPr>
          <w:trHeight w:val="266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занятия по профильным дисциплинам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4-30 лет</w:t>
            </w:r>
          </w:p>
        </w:tc>
      </w:tr>
      <w:tr w:rsidR="009154D0" w:rsidRPr="009154D0" w:rsidTr="009154D0">
        <w:trPr>
          <w:trHeight w:val="257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групповые занятия (хор, сольфеджио)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5-18 лет</w:t>
            </w:r>
          </w:p>
        </w:tc>
      </w:tr>
      <w:tr w:rsidR="009154D0" w:rsidRPr="009154D0" w:rsidTr="009154D0">
        <w:trPr>
          <w:trHeight w:val="6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54D0" w:rsidRPr="009154D0" w:rsidTr="009154D0">
        <w:trPr>
          <w:trHeight w:val="300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2. Результат деятельности учреждения</w:t>
            </w:r>
          </w:p>
        </w:tc>
      </w:tr>
      <w:tr w:rsidR="009154D0" w:rsidRPr="009154D0" w:rsidTr="009154D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54D0" w:rsidRPr="009154D0" w:rsidTr="009154D0">
        <w:trPr>
          <w:trHeight w:val="300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 Информация об исполнении муниципального задания учредителя</w:t>
            </w:r>
          </w:p>
        </w:tc>
      </w:tr>
      <w:tr w:rsidR="009154D0" w:rsidRPr="009154D0" w:rsidTr="009154D0">
        <w:trPr>
          <w:trHeight w:val="4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54D0" w:rsidRPr="009154D0" w:rsidTr="009154D0">
        <w:trPr>
          <w:trHeight w:val="57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</w:t>
            </w:r>
          </w:p>
        </w:tc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32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Объем услуг (работ), </w:t>
            </w:r>
            <w:proofErr w:type="spellStart"/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   </w:t>
            </w:r>
          </w:p>
        </w:tc>
        <w:tc>
          <w:tcPr>
            <w:tcW w:w="38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финансового  обеспечения, тыс. руб.      </w:t>
            </w:r>
          </w:p>
        </w:tc>
      </w:tr>
      <w:tr w:rsidR="009154D0" w:rsidRPr="009154D0" w:rsidTr="009154D0">
        <w:trPr>
          <w:trHeight w:val="31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    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    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    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     </w:t>
            </w:r>
          </w:p>
        </w:tc>
      </w:tr>
      <w:tr w:rsidR="009154D0" w:rsidRPr="009154D0" w:rsidTr="009154D0">
        <w:trPr>
          <w:trHeight w:val="31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9154D0" w:rsidRPr="009154D0" w:rsidTr="009154D0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154D0" w:rsidRPr="009154D0" w:rsidTr="009154D0">
        <w:trPr>
          <w:trHeight w:val="18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услуга дополнительного образования повышенного уровня по музыкальному искусству и хоровому пению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13136,1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13800,7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13136,1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13800,7</w:t>
            </w:r>
          </w:p>
        </w:tc>
      </w:tr>
      <w:tr w:rsidR="009154D0" w:rsidRPr="009154D0" w:rsidTr="009154D0">
        <w:trPr>
          <w:trHeight w:val="5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54D0" w:rsidRPr="009154D0" w:rsidTr="009154D0">
        <w:trPr>
          <w:trHeight w:val="300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 Информация о результатах оказания услуг (выполнения работ)</w:t>
            </w:r>
          </w:p>
        </w:tc>
      </w:tr>
      <w:tr w:rsidR="009154D0" w:rsidRPr="009154D0" w:rsidTr="009154D0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54D0" w:rsidRPr="009154D0" w:rsidTr="009154D0">
        <w:trPr>
          <w:trHeight w:val="885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</w:t>
            </w:r>
          </w:p>
        </w:tc>
        <w:tc>
          <w:tcPr>
            <w:tcW w:w="49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Наименование показателей        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Ед. 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9154D0" w:rsidRPr="009154D0" w:rsidTr="009154D0">
        <w:trPr>
          <w:trHeight w:val="31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изм.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</w:tr>
      <w:tr w:rsidR="009154D0" w:rsidRPr="009154D0" w:rsidTr="009154D0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9154D0" w:rsidRPr="009154D0" w:rsidTr="009154D0">
        <w:trPr>
          <w:trHeight w:val="85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Общее количество потребителей, воспользовавшихся услугами (работами) учреждения        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</w:t>
            </w:r>
          </w:p>
        </w:tc>
      </w:tr>
      <w:tr w:rsidR="009154D0" w:rsidRPr="009154D0" w:rsidTr="009154D0">
        <w:trPr>
          <w:trHeight w:val="5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54D0" w:rsidRPr="009154D0" w:rsidTr="009154D0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9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бесплатными</w:t>
            </w:r>
            <w:proofErr w:type="gramEnd"/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из них по видам услуг (работ):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54D0" w:rsidRPr="009154D0" w:rsidTr="009154D0">
        <w:trPr>
          <w:trHeight w:val="45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4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частично </w:t>
            </w:r>
            <w:proofErr w:type="gramStart"/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платными</w:t>
            </w:r>
            <w:proofErr w:type="gramEnd"/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из них по видам услуг (работ):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9154D0" w:rsidRPr="009154D0" w:rsidTr="009154D0">
        <w:trPr>
          <w:trHeight w:val="9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услуга дополнительного образования повышенного уровня по музыкальному искусству и хоровому пению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9154D0" w:rsidRPr="009154D0" w:rsidTr="009154D0">
        <w:trPr>
          <w:trHeight w:val="6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4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полностью </w:t>
            </w:r>
            <w:proofErr w:type="gramStart"/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платными</w:t>
            </w:r>
            <w:proofErr w:type="gramEnd"/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из них по видам услуг (работ):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</w:tr>
      <w:tr w:rsidR="009154D0" w:rsidRPr="009154D0" w:rsidTr="00B079AC">
        <w:trPr>
          <w:trHeight w:val="43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групповые занятия (гармонизации)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9154D0" w:rsidRPr="009154D0" w:rsidTr="00B079AC">
        <w:trPr>
          <w:trHeight w:val="43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общего музыкального развития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9154D0" w:rsidRPr="009154D0" w:rsidTr="00B079AC">
        <w:trPr>
          <w:trHeight w:val="79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занятия по профильным дисциплинам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</w:tr>
      <w:tr w:rsidR="009154D0" w:rsidRPr="009154D0" w:rsidTr="009154D0">
        <w:trPr>
          <w:trHeight w:val="48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групповые занятия (хор, сольфеджио)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9154D0" w:rsidRPr="009154D0" w:rsidTr="009154D0">
        <w:trPr>
          <w:trHeight w:val="88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Средняя стоимость получения частично платных услуг для потребителей, в том  числе по видам услуг (работ):  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</w:tr>
      <w:tr w:rsidR="009154D0" w:rsidRPr="009154D0" w:rsidTr="009154D0">
        <w:trPr>
          <w:trHeight w:val="88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услуга дополнительного образования повышенного уровня по музыкальному искусству и хоровому пению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</w:tr>
      <w:tr w:rsidR="009154D0" w:rsidRPr="009154D0" w:rsidTr="009154D0">
        <w:trPr>
          <w:trHeight w:val="72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Средняя стоимость получения платных услуг для потребителей, в том числе по видам услуг (работ):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</w:tr>
      <w:tr w:rsidR="009154D0" w:rsidRPr="009154D0" w:rsidTr="009154D0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групповые занятия (гармонизации)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</w:tr>
      <w:tr w:rsidR="009154D0" w:rsidRPr="009154D0" w:rsidTr="009154D0">
        <w:trPr>
          <w:trHeight w:val="45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общего музыкального развития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</w:tr>
      <w:tr w:rsidR="009154D0" w:rsidRPr="009154D0" w:rsidTr="009154D0">
        <w:trPr>
          <w:trHeight w:val="76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занятия по профильным дисциплинам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</w:tr>
      <w:tr w:rsidR="009154D0" w:rsidRPr="009154D0" w:rsidTr="009154D0">
        <w:trPr>
          <w:trHeight w:val="3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групповые занятия (хор, сольфеджио)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</w:tr>
      <w:tr w:rsidR="009154D0" w:rsidRPr="009154D0" w:rsidTr="009154D0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54D0" w:rsidRPr="009154D0" w:rsidTr="009154D0">
        <w:trPr>
          <w:trHeight w:val="690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 Информация о суммах доходов, полученных учреждением от оказания платных услуг (выполнения работ)</w:t>
            </w:r>
          </w:p>
        </w:tc>
      </w:tr>
      <w:tr w:rsidR="009154D0" w:rsidRPr="009154D0" w:rsidTr="009154D0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54D0" w:rsidRPr="009154D0" w:rsidTr="009154D0">
        <w:trPr>
          <w:trHeight w:val="39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</w:t>
            </w:r>
          </w:p>
        </w:tc>
        <w:tc>
          <w:tcPr>
            <w:tcW w:w="49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Наименование показателей             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изм.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9154D0" w:rsidRPr="009154D0" w:rsidTr="009154D0">
        <w:trPr>
          <w:trHeight w:val="31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</w:tr>
      <w:tr w:rsidR="009154D0" w:rsidRPr="009154D0" w:rsidTr="009154D0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154D0" w:rsidRPr="009154D0" w:rsidTr="009154D0">
        <w:trPr>
          <w:trHeight w:val="94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доходов, полученных от оказания платных услуг (выполнения работ)     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2985,1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3019,9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3337,2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3354,9</w:t>
            </w:r>
          </w:p>
        </w:tc>
      </w:tr>
      <w:tr w:rsidR="009154D0" w:rsidRPr="009154D0" w:rsidTr="009154D0">
        <w:trPr>
          <w:trHeight w:val="40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                                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54D0" w:rsidRPr="009154D0" w:rsidTr="009154D0">
        <w:trPr>
          <w:trHeight w:val="5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частично платных, из них по видам услуг (работ):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1155,6</w:t>
            </w:r>
          </w:p>
        </w:tc>
      </w:tr>
      <w:tr w:rsidR="009154D0" w:rsidRPr="009154D0" w:rsidTr="009154D0">
        <w:trPr>
          <w:trHeight w:val="8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услуга дополнительного образования повышенного уровня по музыкальному искусству и хоровому пению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1155,6</w:t>
            </w:r>
          </w:p>
        </w:tc>
      </w:tr>
      <w:tr w:rsidR="009154D0" w:rsidRPr="009154D0" w:rsidTr="009154D0">
        <w:trPr>
          <w:trHeight w:val="5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4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полностью платных, из них по видам услуг (работ):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2199,3</w:t>
            </w:r>
          </w:p>
        </w:tc>
      </w:tr>
      <w:tr w:rsidR="009154D0" w:rsidRPr="009154D0" w:rsidTr="009154D0">
        <w:trPr>
          <w:trHeight w:val="51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групповые занятия (гармонизации)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</w:t>
            </w:r>
          </w:p>
        </w:tc>
      </w:tr>
      <w:tr w:rsidR="009154D0" w:rsidRPr="009154D0" w:rsidTr="009154D0">
        <w:trPr>
          <w:trHeight w:val="43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общего музыкального развития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163,7</w:t>
            </w:r>
          </w:p>
        </w:tc>
      </w:tr>
      <w:tr w:rsidR="009154D0" w:rsidRPr="009154D0" w:rsidTr="009154D0">
        <w:trPr>
          <w:trHeight w:val="69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занятия по профильным дисциплинам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1794,7</w:t>
            </w:r>
          </w:p>
        </w:tc>
      </w:tr>
      <w:tr w:rsidR="009154D0" w:rsidRPr="009154D0" w:rsidTr="00B079AC">
        <w:trPr>
          <w:trHeight w:val="45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групповые занятия (хор, сольфеджио)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D0" w:rsidRPr="009154D0" w:rsidRDefault="009154D0" w:rsidP="00915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198,2</w:t>
            </w:r>
          </w:p>
        </w:tc>
      </w:tr>
    </w:tbl>
    <w:p w:rsidR="00B079AC" w:rsidRDefault="00B079AC">
      <w:pPr>
        <w:sectPr w:rsidR="00B079AC" w:rsidSect="00F71608">
          <w:pgSz w:w="11906" w:h="16838"/>
          <w:pgMar w:top="1134" w:right="244" w:bottom="1134" w:left="1474" w:header="709" w:footer="709" w:gutter="0"/>
          <w:cols w:space="708"/>
          <w:docGrid w:linePitch="360"/>
        </w:sectPr>
      </w:pPr>
    </w:p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342"/>
        <w:gridCol w:w="1537"/>
        <w:gridCol w:w="530"/>
        <w:gridCol w:w="530"/>
        <w:gridCol w:w="530"/>
        <w:gridCol w:w="530"/>
        <w:gridCol w:w="530"/>
        <w:gridCol w:w="530"/>
        <w:gridCol w:w="530"/>
        <w:gridCol w:w="425"/>
        <w:gridCol w:w="425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24"/>
        <w:gridCol w:w="424"/>
        <w:gridCol w:w="529"/>
        <w:gridCol w:w="529"/>
        <w:gridCol w:w="529"/>
        <w:gridCol w:w="529"/>
      </w:tblGrid>
      <w:tr w:rsidR="00B079AC" w:rsidRPr="00B079AC" w:rsidTr="00B079AC">
        <w:trPr>
          <w:trHeight w:val="300"/>
        </w:trPr>
        <w:tc>
          <w:tcPr>
            <w:tcW w:w="1464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2.4. Информация о ценах (тарифах) на платные услуги (работы), оказываемые потребителям (в динамике в течение отчетного года)</w:t>
            </w:r>
          </w:p>
        </w:tc>
      </w:tr>
      <w:tr w:rsidR="00B079AC" w:rsidRPr="00B079AC" w:rsidTr="00B079AC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79AC" w:rsidRPr="00B079AC" w:rsidTr="00B079AC">
        <w:trPr>
          <w:trHeight w:val="465"/>
        </w:trPr>
        <w:tc>
          <w:tcPr>
            <w:tcW w:w="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услуги (работы)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1182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Цены (тарифы) на платные услуги (работы), оказываемые потребителям                                               </w:t>
            </w:r>
          </w:p>
        </w:tc>
      </w:tr>
      <w:tr w:rsidR="00B079AC" w:rsidRPr="00B079AC" w:rsidTr="00B079AC">
        <w:trPr>
          <w:trHeight w:val="510"/>
        </w:trPr>
        <w:tc>
          <w:tcPr>
            <w:tcW w:w="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B079AC" w:rsidRPr="00B079AC" w:rsidTr="00B079AC">
        <w:trPr>
          <w:trHeight w:val="315"/>
        </w:trPr>
        <w:tc>
          <w:tcPr>
            <w:tcW w:w="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9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                                     </w:t>
            </w:r>
          </w:p>
        </w:tc>
        <w:tc>
          <w:tcPr>
            <w:tcW w:w="603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                                      </w:t>
            </w:r>
          </w:p>
        </w:tc>
      </w:tr>
      <w:tr w:rsidR="00B079AC" w:rsidRPr="00B079AC" w:rsidTr="00B079AC">
        <w:trPr>
          <w:trHeight w:val="945"/>
        </w:trPr>
        <w:tc>
          <w:tcPr>
            <w:tcW w:w="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</w:tr>
      <w:tr w:rsidR="00B079AC" w:rsidRPr="00B079AC" w:rsidTr="00B079AC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B079AC" w:rsidRPr="00B079AC" w:rsidTr="00B079AC">
        <w:trPr>
          <w:trHeight w:val="916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групповые занятия (гармонизации)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B079AC" w:rsidRPr="00B079AC" w:rsidTr="00B079AC">
        <w:trPr>
          <w:trHeight w:val="125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общего музыкального развития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</w:tr>
      <w:tr w:rsidR="00B079AC" w:rsidRPr="00B079AC" w:rsidTr="00B079AC">
        <w:trPr>
          <w:trHeight w:val="1117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 занятия по профильным дисциплинам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B079AC" w:rsidRPr="00B079AC" w:rsidTr="00B079AC">
        <w:trPr>
          <w:trHeight w:val="964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групповые занятия (хор, сольфеджио)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</w:tbl>
    <w:p w:rsidR="00B079AC" w:rsidRDefault="00B079AC">
      <w:pPr>
        <w:sectPr w:rsidR="00B079AC" w:rsidSect="00B079AC">
          <w:pgSz w:w="16838" w:h="11906" w:orient="landscape"/>
          <w:pgMar w:top="1474" w:right="1134" w:bottom="244" w:left="1134" w:header="709" w:footer="709" w:gutter="0"/>
          <w:cols w:space="708"/>
          <w:docGrid w:linePitch="360"/>
        </w:sect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6"/>
        <w:gridCol w:w="1676"/>
        <w:gridCol w:w="615"/>
        <w:gridCol w:w="810"/>
        <w:gridCol w:w="810"/>
        <w:gridCol w:w="693"/>
        <w:gridCol w:w="810"/>
        <w:gridCol w:w="1105"/>
        <w:gridCol w:w="1016"/>
        <w:gridCol w:w="348"/>
        <w:gridCol w:w="239"/>
        <w:gridCol w:w="1320"/>
      </w:tblGrid>
      <w:tr w:rsidR="00B079AC" w:rsidRPr="00B079AC" w:rsidTr="00B079AC">
        <w:trPr>
          <w:trHeight w:val="300"/>
        </w:trPr>
        <w:tc>
          <w:tcPr>
            <w:tcW w:w="80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2.5. Информация о жалобах потребителей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79AC" w:rsidRPr="00B079AC" w:rsidTr="00B079AC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79AC" w:rsidRPr="00B079AC" w:rsidTr="00B079AC">
        <w:trPr>
          <w:trHeight w:val="570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</w:t>
            </w:r>
          </w:p>
        </w:tc>
        <w:tc>
          <w:tcPr>
            <w:tcW w:w="541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Виды зарегистрированных жалоб     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 жалоб   </w:t>
            </w:r>
          </w:p>
        </w:tc>
        <w:tc>
          <w:tcPr>
            <w:tcW w:w="19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Принятые меры  по результатам рассмотрения жалоб </w:t>
            </w:r>
          </w:p>
        </w:tc>
      </w:tr>
      <w:tr w:rsidR="00B079AC" w:rsidRPr="00B079AC" w:rsidTr="00B079AC">
        <w:trPr>
          <w:trHeight w:val="570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1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9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79AC" w:rsidRPr="00B079AC" w:rsidTr="00B079A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079AC" w:rsidRPr="00B079AC" w:rsidTr="00B079AC">
        <w:trPr>
          <w:trHeight w:val="585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Жалобы потребителей, поступившие в учреждение 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B079AC" w:rsidRPr="00B079AC" w:rsidTr="00B079AC">
        <w:trPr>
          <w:trHeight w:val="58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Жалобы потребителей, поступившие учредителю  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B079AC" w:rsidRPr="00B079AC" w:rsidTr="00B079AC">
        <w:trPr>
          <w:trHeight w:val="58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Жалобы потребителей, поступившие главе администрации города Перми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B079AC" w:rsidRPr="00B079AC" w:rsidTr="00B079AC">
        <w:trPr>
          <w:trHeight w:val="58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Жалобы потребителей, поступившие главе города Перми  - председателю </w:t>
            </w:r>
            <w:proofErr w:type="spellStart"/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Персмкой</w:t>
            </w:r>
            <w:proofErr w:type="spellEnd"/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Думы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B079AC" w:rsidRPr="00B079AC" w:rsidTr="00B079AC">
        <w:trPr>
          <w:trHeight w:val="58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Жалобы потребителей, поступившие губернатору Пермского края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B079AC" w:rsidRPr="00B079AC" w:rsidTr="00B079AC">
        <w:trPr>
          <w:trHeight w:val="58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Жалобы потребителей, поступившие в прокуратуру города Перми  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B079AC" w:rsidRPr="00B079AC" w:rsidTr="00B079AC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79AC" w:rsidRPr="00B079AC" w:rsidTr="00B079AC">
        <w:trPr>
          <w:trHeight w:val="450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 Информация об общей сумме прибыли учреждения после налогообложения в отчетном периоде</w:t>
            </w:r>
          </w:p>
        </w:tc>
      </w:tr>
      <w:tr w:rsidR="00B079AC" w:rsidRPr="00B079AC" w:rsidTr="00B079AC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79AC" w:rsidRPr="00B079AC" w:rsidTr="00B079AC">
        <w:trPr>
          <w:trHeight w:val="390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</w:t>
            </w:r>
          </w:p>
        </w:tc>
        <w:tc>
          <w:tcPr>
            <w:tcW w:w="31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показателей        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изм. 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27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79AC" w:rsidRPr="00B079AC" w:rsidTr="00B079AC">
        <w:trPr>
          <w:trHeight w:val="31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79AC" w:rsidRPr="00B079AC" w:rsidTr="00B079A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79AC" w:rsidRPr="00B079AC" w:rsidTr="00B079AC">
        <w:trPr>
          <w:trHeight w:val="1515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сумма прибыли муниципального автономного учреждения после налогообложения в отчетном периоде, всего 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79AC" w:rsidRPr="00B079AC" w:rsidTr="00B079AC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                          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79AC" w:rsidRPr="00B079AC" w:rsidTr="00B079AC">
        <w:trPr>
          <w:trHeight w:val="1740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31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прибыли после налогообложения, образовавшаяся в связи с оказание муниципальным автономным учреждением частично платных услуг (работ)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79AC" w:rsidRPr="00B079AC" w:rsidTr="00B079AC">
        <w:trPr>
          <w:trHeight w:val="18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31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прибыли после налогообложения, образовавшаяся в связи с оказанием муниципальным автономным учреждением платных услуг (работ)            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  <w:tc>
          <w:tcPr>
            <w:tcW w:w="16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79AC" w:rsidRPr="00B079AC" w:rsidTr="00B079AC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79AC" w:rsidRPr="00B079AC" w:rsidTr="00B079AC">
        <w:trPr>
          <w:trHeight w:val="300"/>
        </w:trPr>
        <w:tc>
          <w:tcPr>
            <w:tcW w:w="86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 Изменение балансовой (остаточной) стоимости нефинансовых активов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79AC" w:rsidRPr="00B079AC" w:rsidTr="00B079AC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79AC" w:rsidRPr="00B079AC" w:rsidTr="00B079AC">
        <w:trPr>
          <w:trHeight w:val="114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N </w:t>
            </w:r>
          </w:p>
        </w:tc>
        <w:tc>
          <w:tcPr>
            <w:tcW w:w="310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Наименование показателей    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60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стоимости нефинансовых активов, 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79AC" w:rsidRPr="00B079AC" w:rsidTr="00B079AC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79AC" w:rsidRPr="00B079AC" w:rsidTr="00B079AC">
        <w:trPr>
          <w:trHeight w:val="555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 нефинансовых активов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9696,1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10010,4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79AC" w:rsidRPr="00B079AC" w:rsidTr="00B079AC">
        <w:trPr>
          <w:trHeight w:val="55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 нефинансовых активов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1180,1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1111,5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79AC" w:rsidRPr="00B079AC" w:rsidTr="00B079AC">
        <w:trPr>
          <w:trHeight w:val="5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79AC" w:rsidRPr="00B079AC" w:rsidTr="00B079AC">
        <w:trPr>
          <w:trHeight w:val="5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79AC" w:rsidRPr="00B079AC" w:rsidTr="00B079AC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79AC" w:rsidRPr="00B079AC" w:rsidTr="00B079AC">
        <w:trPr>
          <w:trHeight w:val="300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 Общая сумма выставленных требований в возмещение ущерба по недостачам и хищениям</w:t>
            </w:r>
          </w:p>
        </w:tc>
      </w:tr>
      <w:tr w:rsidR="00B079AC" w:rsidRPr="00B079AC" w:rsidTr="00B079AC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79AC" w:rsidRPr="00B079AC" w:rsidTr="00B079AC">
        <w:trPr>
          <w:trHeight w:val="28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</w:t>
            </w:r>
          </w:p>
        </w:tc>
        <w:tc>
          <w:tcPr>
            <w:tcW w:w="54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Наименование показателей         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изм. </w:t>
            </w: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B079AC" w:rsidRPr="00B079AC" w:rsidTr="00B079A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079AC" w:rsidRPr="00B079AC" w:rsidTr="00B079AC">
        <w:trPr>
          <w:trHeight w:val="63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сумма выставленных требований в возмещение ущерба по недостачам и хищениям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079AC" w:rsidRPr="00B079AC" w:rsidTr="00B079A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1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                                   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79AC" w:rsidRPr="00B079AC" w:rsidTr="00B079AC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4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материальных ценностей                       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079AC" w:rsidRPr="00B079AC" w:rsidTr="00B079AC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541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денежных средств                             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079AC" w:rsidRPr="00B079AC" w:rsidTr="00B079AC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54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порчи материальных ценностей              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079AC" w:rsidRPr="00B079AC" w:rsidTr="00B079AC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79AC" w:rsidRPr="00B079AC" w:rsidTr="00B079AC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79AC" w:rsidRPr="00B079AC" w:rsidTr="00B079AC">
        <w:trPr>
          <w:trHeight w:val="615"/>
        </w:trPr>
        <w:tc>
          <w:tcPr>
            <w:tcW w:w="8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79AC" w:rsidRPr="00B079AC" w:rsidTr="00B079AC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79AC" w:rsidRPr="00B079AC" w:rsidTr="00B079AC">
        <w:trPr>
          <w:trHeight w:val="267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24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B079AC" w:rsidRPr="00B079AC" w:rsidTr="00B079AC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079AC" w:rsidRPr="00B079AC" w:rsidTr="00B079AC">
        <w:trPr>
          <w:trHeight w:val="975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дебиторской задолженности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4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x        </w:t>
            </w:r>
          </w:p>
        </w:tc>
      </w:tr>
      <w:tr w:rsidR="00B079AC" w:rsidRPr="00B079AC" w:rsidTr="00B079AC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79AC" w:rsidRPr="00B079AC" w:rsidTr="00B079AC">
        <w:trPr>
          <w:trHeight w:val="6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разрезе поступлений   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4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x        </w:t>
            </w:r>
          </w:p>
        </w:tc>
      </w:tr>
      <w:tr w:rsidR="00B079AC" w:rsidRPr="00B079AC" w:rsidTr="00B079AC">
        <w:trPr>
          <w:trHeight w:val="6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разрезе выплат  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4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x        </w:t>
            </w:r>
          </w:p>
        </w:tc>
      </w:tr>
      <w:tr w:rsidR="00B079AC" w:rsidRPr="00B079AC" w:rsidTr="00B079AC">
        <w:trPr>
          <w:trHeight w:val="61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комуннальные</w:t>
            </w:r>
            <w:proofErr w:type="spellEnd"/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079AC" w:rsidRPr="00B079AC" w:rsidTr="00B079AC">
        <w:trPr>
          <w:trHeight w:val="12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Нереальная к взысканию дебиторская задолженность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4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079AC" w:rsidRPr="00B079AC" w:rsidTr="00B079AC">
        <w:trPr>
          <w:trHeight w:val="102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кредиторской задолженности        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4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x        </w:t>
            </w:r>
          </w:p>
        </w:tc>
      </w:tr>
      <w:tr w:rsidR="00B079AC" w:rsidRPr="00B079AC" w:rsidTr="00B079A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79AC" w:rsidRPr="00B079AC" w:rsidTr="00B079AC">
        <w:trPr>
          <w:trHeight w:val="615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разрезе выплат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4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x        </w:t>
            </w:r>
          </w:p>
        </w:tc>
      </w:tr>
      <w:tr w:rsidR="00B079AC" w:rsidRPr="00B079AC" w:rsidTr="00B079AC">
        <w:trPr>
          <w:trHeight w:val="9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4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154D0" w:rsidRDefault="009154D0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5292"/>
        <w:gridCol w:w="1134"/>
        <w:gridCol w:w="1276"/>
        <w:gridCol w:w="1276"/>
      </w:tblGrid>
      <w:tr w:rsidR="00B079AC" w:rsidRPr="00B079AC" w:rsidTr="00B079AC">
        <w:trPr>
          <w:trHeight w:val="960"/>
        </w:trPr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79AC" w:rsidRPr="00B079AC" w:rsidTr="00B079A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79AC" w:rsidRPr="00B079AC" w:rsidTr="00B079AC">
        <w:trPr>
          <w:trHeight w:val="45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</w:t>
            </w:r>
          </w:p>
        </w:tc>
        <w:tc>
          <w:tcPr>
            <w:tcW w:w="5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Наименование показателей      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изм.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B079AC" w:rsidRPr="00B079AC" w:rsidTr="00B079AC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079AC" w:rsidRPr="00B079AC" w:rsidTr="00B079AC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Суммы плановых поступлений (с учетом возвратов)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23461,0</w:t>
            </w:r>
          </w:p>
        </w:tc>
      </w:tr>
      <w:tr w:rsidR="00B079AC" w:rsidRPr="00B079AC" w:rsidTr="00B079AC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79AC" w:rsidRPr="00B079AC" w:rsidTr="00B079AC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разрезе поступлений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79AC" w:rsidRPr="00B079AC" w:rsidTr="00B079AC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13800,7</w:t>
            </w:r>
          </w:p>
        </w:tc>
      </w:tr>
      <w:tr w:rsidR="00B079AC" w:rsidRPr="00B079AC" w:rsidTr="00B079AC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6312,6</w:t>
            </w:r>
          </w:p>
        </w:tc>
      </w:tr>
      <w:tr w:rsidR="00B079AC" w:rsidRPr="00B079AC" w:rsidTr="00B079AC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доходы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3347,7</w:t>
            </w:r>
          </w:p>
        </w:tc>
      </w:tr>
      <w:tr w:rsidR="00B079AC" w:rsidRPr="00B079AC" w:rsidTr="00B079AC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Суммы кассовых поступлений (с учетом возвратов)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23519,3</w:t>
            </w:r>
          </w:p>
        </w:tc>
      </w:tr>
      <w:tr w:rsidR="00B079AC" w:rsidRPr="00B079AC" w:rsidTr="00B079AC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B079AC" w:rsidRPr="00B079AC" w:rsidTr="00B079AC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разрезе поступлений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79AC" w:rsidRPr="00B079AC" w:rsidTr="00B079AC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13800,7</w:t>
            </w:r>
          </w:p>
        </w:tc>
      </w:tr>
      <w:tr w:rsidR="00B079AC" w:rsidRPr="00B079AC" w:rsidTr="00B079AC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6312,6</w:t>
            </w:r>
          </w:p>
        </w:tc>
      </w:tr>
      <w:tr w:rsidR="00B079AC" w:rsidRPr="00B079AC" w:rsidTr="00B079AC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доходы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3406,0</w:t>
            </w:r>
          </w:p>
        </w:tc>
      </w:tr>
      <w:tr w:rsidR="00B079AC" w:rsidRPr="00B079AC" w:rsidTr="00B079AC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Суммы плановых выплат (с учетом восстановленных кассовых выплат)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23858</w:t>
            </w:r>
          </w:p>
        </w:tc>
      </w:tr>
      <w:tr w:rsidR="00B079AC" w:rsidRPr="00B079AC" w:rsidTr="00B079AC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79AC" w:rsidRPr="00B079AC" w:rsidTr="00B079AC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разрезе выплат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79AC" w:rsidRPr="00B079AC" w:rsidTr="00B079AC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13800,7</w:t>
            </w:r>
          </w:p>
        </w:tc>
      </w:tr>
      <w:tr w:rsidR="00B079AC" w:rsidRPr="00B079AC" w:rsidTr="00B079AC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6312,6</w:t>
            </w:r>
          </w:p>
        </w:tc>
      </w:tr>
      <w:tr w:rsidR="00B079AC" w:rsidRPr="00B079AC" w:rsidTr="00B079AC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доходы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3744,7</w:t>
            </w:r>
          </w:p>
        </w:tc>
      </w:tr>
      <w:tr w:rsidR="00B079AC" w:rsidRPr="00B079AC" w:rsidTr="00B079A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Суммы кассовых выплат (с учетом восстановленных кассовых выплат)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23690,8</w:t>
            </w:r>
          </w:p>
        </w:tc>
      </w:tr>
      <w:tr w:rsidR="00B079AC" w:rsidRPr="00B079AC" w:rsidTr="00B079AC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79AC" w:rsidRPr="00B079AC" w:rsidTr="00B079AC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разрезе выплат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79AC" w:rsidRPr="00B079AC" w:rsidTr="00B079A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13800,7</w:t>
            </w:r>
          </w:p>
        </w:tc>
      </w:tr>
      <w:tr w:rsidR="00B079AC" w:rsidRPr="00B079AC" w:rsidTr="00B079AC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6312,6</w:t>
            </w:r>
          </w:p>
        </w:tc>
      </w:tr>
      <w:tr w:rsidR="00B079AC" w:rsidRPr="00B079AC" w:rsidTr="00B079AC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доходы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3577,5</w:t>
            </w:r>
          </w:p>
        </w:tc>
      </w:tr>
    </w:tbl>
    <w:p w:rsidR="009154D0" w:rsidRDefault="009154D0"/>
    <w:tbl>
      <w:tblPr>
        <w:tblW w:w="9994" w:type="dxa"/>
        <w:tblInd w:w="93" w:type="dxa"/>
        <w:tblLook w:val="04A0" w:firstRow="1" w:lastRow="0" w:firstColumn="1" w:lastColumn="0" w:noHBand="0" w:noVBand="1"/>
      </w:tblPr>
      <w:tblGrid>
        <w:gridCol w:w="669"/>
        <w:gridCol w:w="3774"/>
        <w:gridCol w:w="666"/>
        <w:gridCol w:w="185"/>
        <w:gridCol w:w="555"/>
        <w:gridCol w:w="633"/>
        <w:gridCol w:w="655"/>
        <w:gridCol w:w="534"/>
        <w:gridCol w:w="1188"/>
        <w:gridCol w:w="933"/>
        <w:gridCol w:w="222"/>
        <w:gridCol w:w="22"/>
      </w:tblGrid>
      <w:tr w:rsidR="00B079AC" w:rsidRPr="00B079AC" w:rsidTr="00B00F2F">
        <w:trPr>
          <w:trHeight w:val="300"/>
        </w:trPr>
        <w:tc>
          <w:tcPr>
            <w:tcW w:w="7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3. Об использовании имущества, закрепленного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79AC" w:rsidRPr="00B079AC" w:rsidTr="00B00F2F">
        <w:trPr>
          <w:trHeight w:val="300"/>
        </w:trPr>
        <w:tc>
          <w:tcPr>
            <w:tcW w:w="7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муниципальным автономным учреждением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79AC" w:rsidRPr="00B079AC" w:rsidTr="00B00F2F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79AC" w:rsidRPr="00B079AC" w:rsidTr="00B00F2F">
        <w:trPr>
          <w:trHeight w:val="645"/>
        </w:trPr>
        <w:tc>
          <w:tcPr>
            <w:tcW w:w="7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79AC" w:rsidRPr="00B079AC" w:rsidTr="00B00F2F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79AC" w:rsidRPr="00B079AC" w:rsidTr="00B00F2F">
        <w:trPr>
          <w:gridAfter w:val="1"/>
          <w:wAfter w:w="22" w:type="dxa"/>
          <w:trHeight w:val="495"/>
        </w:trPr>
        <w:tc>
          <w:tcPr>
            <w:tcW w:w="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</w:t>
            </w:r>
          </w:p>
        </w:tc>
        <w:tc>
          <w:tcPr>
            <w:tcW w:w="3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показателей         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23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23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B079AC" w:rsidRPr="00B079AC" w:rsidTr="00B00F2F">
        <w:trPr>
          <w:gridAfter w:val="1"/>
          <w:wAfter w:w="22" w:type="dxa"/>
          <w:trHeight w:val="900"/>
        </w:trPr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начало отчетного периода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отчетного периода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начало отчетного периода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отчетного периода</w:t>
            </w:r>
          </w:p>
        </w:tc>
      </w:tr>
      <w:tr w:rsidR="00B079AC" w:rsidRPr="00B079AC" w:rsidTr="00B00F2F">
        <w:trPr>
          <w:gridAfter w:val="1"/>
          <w:wAfter w:w="22" w:type="dxa"/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079AC" w:rsidRPr="00B079AC" w:rsidTr="00B00F2F">
        <w:trPr>
          <w:gridAfter w:val="1"/>
          <w:wAfter w:w="22" w:type="dxa"/>
          <w:trHeight w:val="900"/>
        </w:trPr>
        <w:tc>
          <w:tcPr>
            <w:tcW w:w="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балансовая стоимость  имущества муниципального автономного учреждения 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9379,0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9696,1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9696,1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10010,4</w:t>
            </w:r>
          </w:p>
        </w:tc>
      </w:tr>
      <w:tr w:rsidR="00B079AC" w:rsidRPr="00B079AC" w:rsidTr="00B00F2F">
        <w:trPr>
          <w:gridAfter w:val="1"/>
          <w:wAfter w:w="22" w:type="dxa"/>
          <w:trHeight w:val="36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79AC" w:rsidRPr="00B079AC" w:rsidTr="00B00F2F">
        <w:trPr>
          <w:gridAfter w:val="1"/>
          <w:wAfter w:w="22" w:type="dxa"/>
          <w:trHeight w:val="960"/>
        </w:trPr>
        <w:tc>
          <w:tcPr>
            <w:tcW w:w="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приобретенного</w:t>
            </w:r>
            <w:proofErr w:type="gramEnd"/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8086,3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8370,4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8370,4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8486,3</w:t>
            </w:r>
          </w:p>
        </w:tc>
      </w:tr>
      <w:tr w:rsidR="00B079AC" w:rsidRPr="00B079AC" w:rsidTr="00B00F2F">
        <w:trPr>
          <w:gridAfter w:val="1"/>
          <w:wAfter w:w="22" w:type="dxa"/>
          <w:trHeight w:val="39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79AC" w:rsidRPr="00B079AC" w:rsidTr="00B00F2F">
        <w:trPr>
          <w:gridAfter w:val="1"/>
          <w:wAfter w:w="22" w:type="dxa"/>
          <w:trHeight w:val="615"/>
        </w:trPr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недвижимого имущества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4497,1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4421,5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4421,5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4421,5</w:t>
            </w:r>
          </w:p>
        </w:tc>
      </w:tr>
      <w:tr w:rsidR="00B079AC" w:rsidRPr="00B079AC" w:rsidTr="00B00F2F">
        <w:trPr>
          <w:gridAfter w:val="1"/>
          <w:wAfter w:w="22" w:type="dxa"/>
          <w:trHeight w:val="130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</w:t>
            </w: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приобретенного</w:t>
            </w:r>
            <w:proofErr w:type="gramEnd"/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1292,7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1325,7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1325,7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1524,1</w:t>
            </w:r>
          </w:p>
        </w:tc>
      </w:tr>
      <w:tr w:rsidR="00B079AC" w:rsidRPr="00B079AC" w:rsidTr="00B00F2F">
        <w:trPr>
          <w:gridAfter w:val="1"/>
          <w:wAfter w:w="22" w:type="dxa"/>
          <w:trHeight w:val="43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79AC" w:rsidRPr="00B079AC" w:rsidTr="00B00F2F">
        <w:trPr>
          <w:gridAfter w:val="1"/>
          <w:wAfter w:w="22" w:type="dxa"/>
          <w:trHeight w:val="60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недвижимого имущества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79AC" w:rsidRPr="00B079AC" w:rsidTr="00B00F2F">
        <w:trPr>
          <w:gridAfter w:val="1"/>
          <w:wAfter w:w="22" w:type="dxa"/>
          <w:trHeight w:val="138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балансовая стоимость имущества, закрепленного за муниципальным автономным учреждением на праве оперативного управления       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9379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9696,1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9696,1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10010,4</w:t>
            </w:r>
          </w:p>
        </w:tc>
      </w:tr>
      <w:tr w:rsidR="00B079AC" w:rsidRPr="00B079AC" w:rsidTr="00B00F2F">
        <w:trPr>
          <w:gridAfter w:val="1"/>
          <w:wAfter w:w="22" w:type="dxa"/>
          <w:trHeight w:val="34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79AC" w:rsidRPr="00B079AC" w:rsidTr="00B00F2F">
        <w:trPr>
          <w:gridAfter w:val="1"/>
          <w:wAfter w:w="22" w:type="dxa"/>
          <w:trHeight w:val="55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недвижимого имущества, всего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4497,1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4422,4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4422,4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4421,5</w:t>
            </w:r>
          </w:p>
        </w:tc>
      </w:tr>
      <w:tr w:rsidR="00B079AC" w:rsidRPr="00B079AC" w:rsidTr="00B00F2F">
        <w:trPr>
          <w:gridAfter w:val="1"/>
          <w:wAfter w:w="22" w:type="dxa"/>
          <w:trHeight w:val="31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него: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79AC" w:rsidRPr="00B079AC" w:rsidTr="00B00F2F">
        <w:trPr>
          <w:gridAfter w:val="1"/>
          <w:wAfter w:w="22" w:type="dxa"/>
          <w:trHeight w:val="55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</w:t>
            </w: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переданного</w:t>
            </w:r>
            <w:proofErr w:type="gramEnd"/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аренду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79AC" w:rsidRPr="00B079AC" w:rsidTr="00B00F2F">
        <w:trPr>
          <w:gridAfter w:val="1"/>
          <w:wAfter w:w="22" w:type="dxa"/>
          <w:trHeight w:val="55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переданного</w:t>
            </w:r>
            <w:proofErr w:type="gramEnd"/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79AC" w:rsidRPr="00B079AC" w:rsidTr="00B00F2F">
        <w:trPr>
          <w:gridAfter w:val="1"/>
          <w:wAfter w:w="22" w:type="dxa"/>
          <w:trHeight w:val="55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движимого имущества, всего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4881,9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5274,6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5274,6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5588,9</w:t>
            </w:r>
          </w:p>
        </w:tc>
      </w:tr>
      <w:tr w:rsidR="00B079AC" w:rsidRPr="00B079AC" w:rsidTr="00B00F2F">
        <w:trPr>
          <w:gridAfter w:val="1"/>
          <w:wAfter w:w="22" w:type="dxa"/>
          <w:trHeight w:val="55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 ценного движимого имущества, 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2989,1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3326,1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3326,1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3506,0</w:t>
            </w:r>
          </w:p>
        </w:tc>
      </w:tr>
      <w:tr w:rsidR="00B079AC" w:rsidRPr="00B079AC" w:rsidTr="00B00F2F">
        <w:trPr>
          <w:gridAfter w:val="1"/>
          <w:wAfter w:w="22" w:type="dxa"/>
          <w:trHeight w:val="39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него: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79AC" w:rsidRPr="00B079AC" w:rsidTr="00B00F2F">
        <w:trPr>
          <w:gridAfter w:val="1"/>
          <w:wAfter w:w="22" w:type="dxa"/>
          <w:trHeight w:val="55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</w:t>
            </w: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переданного</w:t>
            </w:r>
            <w:proofErr w:type="gramEnd"/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аренду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79AC" w:rsidRPr="00B079AC" w:rsidTr="00B00F2F">
        <w:trPr>
          <w:gridAfter w:val="1"/>
          <w:wAfter w:w="22" w:type="dxa"/>
          <w:trHeight w:val="55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2.3.2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переданного</w:t>
            </w:r>
            <w:proofErr w:type="gramEnd"/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79AC" w:rsidRPr="00B079AC" w:rsidTr="00B00F2F">
        <w:trPr>
          <w:gridAfter w:val="1"/>
          <w:wAfter w:w="22" w:type="dxa"/>
          <w:trHeight w:val="55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иного движимого имущества, 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1892,8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1948,5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1948,5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2082,9</w:t>
            </w:r>
          </w:p>
        </w:tc>
      </w:tr>
      <w:tr w:rsidR="00B079AC" w:rsidRPr="00B079AC" w:rsidTr="00B00F2F">
        <w:trPr>
          <w:gridAfter w:val="1"/>
          <w:wAfter w:w="22" w:type="dxa"/>
          <w:trHeight w:val="45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него: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79AC" w:rsidRPr="00B079AC" w:rsidTr="00B00F2F">
        <w:trPr>
          <w:gridAfter w:val="1"/>
          <w:wAfter w:w="22" w:type="dxa"/>
          <w:trHeight w:val="55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</w:t>
            </w: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переданного</w:t>
            </w:r>
            <w:proofErr w:type="gramEnd"/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аренду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79AC" w:rsidRPr="00B079AC" w:rsidTr="00B00F2F">
        <w:trPr>
          <w:gridAfter w:val="1"/>
          <w:wAfter w:w="22" w:type="dxa"/>
          <w:trHeight w:val="55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2.4.2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переданного</w:t>
            </w:r>
            <w:proofErr w:type="gramEnd"/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79AC" w:rsidRPr="00B079AC" w:rsidTr="00B00F2F">
        <w:trPr>
          <w:gridAfter w:val="1"/>
          <w:wAfter w:w="22" w:type="dxa"/>
          <w:trHeight w:val="945"/>
        </w:trPr>
        <w:tc>
          <w:tcPr>
            <w:tcW w:w="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1056,8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1180,1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1111,5</w:t>
            </w:r>
          </w:p>
        </w:tc>
      </w:tr>
      <w:tr w:rsidR="00B079AC" w:rsidRPr="00B079AC" w:rsidTr="00B00F2F">
        <w:trPr>
          <w:gridAfter w:val="1"/>
          <w:wAfter w:w="22" w:type="dxa"/>
          <w:trHeight w:val="34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79AC" w:rsidRPr="00B079AC" w:rsidTr="00B00F2F">
        <w:trPr>
          <w:gridAfter w:val="1"/>
          <w:wAfter w:w="22" w:type="dxa"/>
          <w:trHeight w:val="102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приобретенного</w:t>
            </w:r>
            <w:proofErr w:type="gramEnd"/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689,5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905,1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905,1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798,3</w:t>
            </w:r>
          </w:p>
        </w:tc>
      </w:tr>
      <w:tr w:rsidR="00B079AC" w:rsidRPr="00B079AC" w:rsidTr="00B00F2F">
        <w:trPr>
          <w:gridAfter w:val="1"/>
          <w:wAfter w:w="22" w:type="dxa"/>
          <w:trHeight w:val="36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79AC" w:rsidRPr="00B079AC" w:rsidTr="00B00F2F">
        <w:trPr>
          <w:gridAfter w:val="1"/>
          <w:wAfter w:w="22" w:type="dxa"/>
          <w:trHeight w:val="61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</w:t>
            </w: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недвижимого имущества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79AC" w:rsidRPr="00B079AC" w:rsidTr="00B00F2F">
        <w:trPr>
          <w:gridAfter w:val="1"/>
          <w:wAfter w:w="22" w:type="dxa"/>
          <w:trHeight w:val="1425"/>
        </w:trPr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приобретенного</w:t>
            </w:r>
            <w:proofErr w:type="gramEnd"/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367,3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313,2</w:t>
            </w:r>
          </w:p>
        </w:tc>
      </w:tr>
      <w:tr w:rsidR="00B079AC" w:rsidRPr="00B079AC" w:rsidTr="00B00F2F">
        <w:trPr>
          <w:gridAfter w:val="1"/>
          <w:wAfter w:w="22" w:type="dxa"/>
          <w:trHeight w:val="40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79AC" w:rsidRPr="00B079AC" w:rsidTr="00B00F2F">
        <w:trPr>
          <w:gridAfter w:val="1"/>
          <w:wAfter w:w="22" w:type="dxa"/>
          <w:trHeight w:val="63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</w:t>
            </w: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недвижимого имущества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079AC" w:rsidRPr="00B079AC" w:rsidTr="00B00F2F">
        <w:trPr>
          <w:gridAfter w:val="1"/>
          <w:wAfter w:w="22" w:type="dxa"/>
          <w:trHeight w:val="141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остаточная стоимость имущества, закрепленного за муниципальным автономным учреждением на праве оперативного управления       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1056,8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1180,1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1111,5</w:t>
            </w:r>
          </w:p>
        </w:tc>
      </w:tr>
      <w:tr w:rsidR="00B079AC" w:rsidRPr="00B079AC" w:rsidTr="00B00F2F">
        <w:trPr>
          <w:gridAfter w:val="1"/>
          <w:wAfter w:w="22" w:type="dxa"/>
          <w:trHeight w:val="46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79AC" w:rsidRPr="00B079AC" w:rsidTr="00B00F2F">
        <w:trPr>
          <w:gridAfter w:val="1"/>
          <w:wAfter w:w="22" w:type="dxa"/>
          <w:trHeight w:val="61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недвижимого имущества, всего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79AC" w:rsidRPr="00B079AC" w:rsidTr="00B00F2F">
        <w:trPr>
          <w:gridAfter w:val="1"/>
          <w:wAfter w:w="22" w:type="dxa"/>
          <w:trHeight w:val="42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него: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79AC" w:rsidRPr="00B079AC" w:rsidTr="00B00F2F">
        <w:trPr>
          <w:gridAfter w:val="1"/>
          <w:wAfter w:w="22" w:type="dxa"/>
          <w:trHeight w:val="61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</w:t>
            </w: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переданного</w:t>
            </w:r>
            <w:proofErr w:type="gramEnd"/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аренду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79AC" w:rsidRPr="00B079AC" w:rsidTr="00B00F2F">
        <w:trPr>
          <w:gridAfter w:val="1"/>
          <w:wAfter w:w="22" w:type="dxa"/>
          <w:trHeight w:val="61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переданного</w:t>
            </w:r>
            <w:proofErr w:type="gramEnd"/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79AC" w:rsidRPr="00B079AC" w:rsidTr="00B00F2F">
        <w:trPr>
          <w:gridAfter w:val="1"/>
          <w:wAfter w:w="22" w:type="dxa"/>
          <w:trHeight w:val="615"/>
        </w:trPr>
        <w:tc>
          <w:tcPr>
            <w:tcW w:w="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движимого имущества, всего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1018,3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1180,1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1180,1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1111,5</w:t>
            </w:r>
          </w:p>
        </w:tc>
      </w:tr>
      <w:tr w:rsidR="00B079AC" w:rsidRPr="00B079AC" w:rsidTr="00B00F2F">
        <w:trPr>
          <w:gridAfter w:val="1"/>
          <w:wAfter w:w="22" w:type="dxa"/>
          <w:trHeight w:val="61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 ценного движимого имущества, 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797,5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1021,4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1021,4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1009,2</w:t>
            </w:r>
          </w:p>
        </w:tc>
      </w:tr>
      <w:tr w:rsidR="00B079AC" w:rsidRPr="00B079AC" w:rsidTr="00B00F2F">
        <w:trPr>
          <w:gridAfter w:val="1"/>
          <w:wAfter w:w="22" w:type="dxa"/>
          <w:trHeight w:val="46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него: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79AC" w:rsidRPr="00B079AC" w:rsidTr="00B00F2F">
        <w:trPr>
          <w:gridAfter w:val="1"/>
          <w:wAfter w:w="22" w:type="dxa"/>
          <w:trHeight w:val="615"/>
        </w:trPr>
        <w:tc>
          <w:tcPr>
            <w:tcW w:w="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4.3.1</w:t>
            </w: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переданного</w:t>
            </w:r>
            <w:proofErr w:type="gramEnd"/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аренду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79AC" w:rsidRPr="00B079AC" w:rsidTr="00B00F2F">
        <w:trPr>
          <w:gridAfter w:val="1"/>
          <w:wAfter w:w="22" w:type="dxa"/>
          <w:trHeight w:val="61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4.3.2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переданного</w:t>
            </w:r>
            <w:proofErr w:type="gramEnd"/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79AC" w:rsidRPr="00B079AC" w:rsidTr="00B00F2F">
        <w:trPr>
          <w:gridAfter w:val="1"/>
          <w:wAfter w:w="22" w:type="dxa"/>
          <w:trHeight w:val="61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иного движимого имущества, 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220,8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158,7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158,7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102,3</w:t>
            </w:r>
          </w:p>
        </w:tc>
      </w:tr>
      <w:tr w:rsidR="00B079AC" w:rsidRPr="00B079AC" w:rsidTr="00B00F2F">
        <w:trPr>
          <w:gridAfter w:val="1"/>
          <w:wAfter w:w="22" w:type="dxa"/>
          <w:trHeight w:val="420"/>
        </w:trPr>
        <w:tc>
          <w:tcPr>
            <w:tcW w:w="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него: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79AC" w:rsidRPr="00B079AC" w:rsidTr="00B00F2F">
        <w:trPr>
          <w:gridAfter w:val="1"/>
          <w:wAfter w:w="22" w:type="dxa"/>
          <w:trHeight w:val="743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4.4.1</w:t>
            </w: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переданного</w:t>
            </w:r>
            <w:proofErr w:type="gramEnd"/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аренду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79AC" w:rsidRPr="00B079AC" w:rsidTr="00B00F2F">
        <w:trPr>
          <w:gridAfter w:val="1"/>
          <w:wAfter w:w="22" w:type="dxa"/>
          <w:trHeight w:val="79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4.4.2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переданного</w:t>
            </w:r>
            <w:proofErr w:type="gramEnd"/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9AC" w:rsidRPr="00B079AC" w:rsidRDefault="00B079AC" w:rsidP="00B0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9154D0" w:rsidRDefault="009154D0"/>
    <w:p w:rsidR="00B00F2F" w:rsidRDefault="00B00F2F"/>
    <w:p w:rsidR="00B00F2F" w:rsidRDefault="00B00F2F"/>
    <w:p w:rsidR="00B00F2F" w:rsidRDefault="00B00F2F"/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656"/>
        <w:gridCol w:w="3140"/>
        <w:gridCol w:w="740"/>
        <w:gridCol w:w="1300"/>
        <w:gridCol w:w="1300"/>
        <w:gridCol w:w="1300"/>
        <w:gridCol w:w="1300"/>
      </w:tblGrid>
      <w:tr w:rsidR="00B00F2F" w:rsidRPr="00B00F2F" w:rsidTr="00B00F2F">
        <w:trPr>
          <w:trHeight w:val="630"/>
        </w:trPr>
        <w:tc>
          <w:tcPr>
            <w:tcW w:w="9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3.2. Информация об использовании имущества, закрепленного за муниципальным автономным учреждением:</w:t>
            </w:r>
          </w:p>
        </w:tc>
      </w:tr>
      <w:tr w:rsidR="00B00F2F" w:rsidRPr="00B00F2F" w:rsidTr="00B00F2F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0F2F" w:rsidRPr="00B00F2F" w:rsidTr="00B00F2F">
        <w:trPr>
          <w:trHeight w:val="6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B00F2F" w:rsidRPr="00B00F2F" w:rsidTr="00B00F2F">
        <w:trPr>
          <w:trHeight w:val="91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начало отчетного периода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отчетного периода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начало отчетного периода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отчетного периода</w:t>
            </w:r>
          </w:p>
        </w:tc>
      </w:tr>
      <w:tr w:rsidR="00B00F2F" w:rsidRPr="00B00F2F" w:rsidTr="00B00F2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00F2F" w:rsidRPr="00B00F2F" w:rsidTr="00B00F2F">
        <w:trPr>
          <w:trHeight w:val="18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объектов     </w:t>
            </w: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недвижимого имущества,  </w:t>
            </w: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00F2F" w:rsidRPr="00B00F2F" w:rsidTr="00B00F2F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0F2F" w:rsidRPr="00B00F2F" w:rsidTr="00B00F2F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00F2F" w:rsidRPr="00B00F2F" w:rsidTr="00B00F2F">
        <w:trPr>
          <w:trHeight w:val="6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00F2F" w:rsidRPr="00B00F2F" w:rsidTr="00B00F2F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0F2F" w:rsidRPr="00B00F2F" w:rsidTr="00B00F2F">
        <w:trPr>
          <w:trHeight w:val="12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             </w:t>
            </w: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неиспользованных        </w:t>
            </w: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объектов недвижимого    </w:t>
            </w: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имущества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00F2F" w:rsidRPr="00B00F2F" w:rsidTr="00B00F2F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0F2F" w:rsidRPr="00B00F2F" w:rsidTr="00B00F2F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00F2F" w:rsidRPr="00B00F2F" w:rsidTr="00B00F2F">
        <w:trPr>
          <w:trHeight w:val="6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00F2F" w:rsidRPr="00B00F2F" w:rsidTr="00B00F2F">
        <w:trPr>
          <w:trHeight w:val="21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объектов     </w:t>
            </w: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особо ценного движимого </w:t>
            </w: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имущества, закрепленного за</w:t>
            </w: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муницыпальным</w:t>
            </w:r>
            <w:proofErr w:type="spellEnd"/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автономным учреждением  </w:t>
            </w: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праве оперативного   </w:t>
            </w: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управления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</w:tr>
      <w:tr w:rsidR="00B00F2F" w:rsidRPr="00B00F2F" w:rsidTr="00B00F2F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0F2F" w:rsidRPr="00B00F2F" w:rsidTr="00B00F2F">
        <w:trPr>
          <w:trHeight w:val="127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             </w:t>
            </w: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неиспользованных        </w:t>
            </w: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объектов особо ценного  </w:t>
            </w: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движимого имущества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00F2F" w:rsidRPr="00B00F2F" w:rsidTr="00B00F2F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площадь объектов недвижимого имущества, закрепленного за муниципальным автономным учреждением на праве оперативного управления          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1117,8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1117,8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1117,8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1117,8</w:t>
            </w:r>
          </w:p>
        </w:tc>
      </w:tr>
      <w:tr w:rsidR="00B00F2F" w:rsidRPr="00B00F2F" w:rsidTr="00B00F2F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0F2F" w:rsidRPr="00B00F2F" w:rsidTr="00B00F2F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859,8</w:t>
            </w:r>
          </w:p>
        </w:tc>
      </w:tr>
      <w:tr w:rsidR="00B00F2F" w:rsidRPr="00B00F2F" w:rsidTr="00B00F2F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0F2F" w:rsidRPr="00B00F2F" w:rsidTr="00B00F2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переданного</w:t>
            </w:r>
            <w:proofErr w:type="gramEnd"/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аренду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00F2F" w:rsidRPr="00B00F2F" w:rsidTr="00B00F2F">
        <w:trPr>
          <w:trHeight w:val="5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переданного</w:t>
            </w:r>
            <w:proofErr w:type="gramEnd"/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00F2F" w:rsidRPr="00B00F2F" w:rsidTr="00B00F2F">
        <w:trPr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258,0</w:t>
            </w:r>
          </w:p>
        </w:tc>
      </w:tr>
      <w:tr w:rsidR="00B00F2F" w:rsidRPr="00B00F2F" w:rsidTr="00B00F2F">
        <w:trPr>
          <w:trHeight w:val="165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площадь неиспользуемого недвижимого имущества, закрепленного за муниципальным автономным учреждением на праве оперативного управления           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00F2F" w:rsidRPr="00B00F2F" w:rsidTr="00B00F2F">
        <w:trPr>
          <w:trHeight w:val="4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0F2F" w:rsidRPr="00B00F2F" w:rsidTr="00B00F2F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переданного</w:t>
            </w:r>
            <w:proofErr w:type="gramEnd"/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аренду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00F2F" w:rsidRPr="00B00F2F" w:rsidTr="00B00F2F">
        <w:trPr>
          <w:trHeight w:val="6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переданного</w:t>
            </w:r>
            <w:proofErr w:type="gramEnd"/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00F2F" w:rsidRPr="00B00F2F" w:rsidTr="00B00F2F">
        <w:trPr>
          <w:trHeight w:val="164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средств,          </w:t>
            </w: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00F2F" w:rsidRPr="00B00F2F" w:rsidTr="00B00F2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0F2F" w:rsidRPr="00B00F2F" w:rsidTr="00B00F2F">
        <w:trPr>
          <w:trHeight w:val="300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 муниципального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0F2F" w:rsidRPr="00B00F2F" w:rsidTr="00B00F2F">
        <w:trPr>
          <w:trHeight w:val="300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автономного учреждения  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Замахаева О.Г.</w:t>
            </w:r>
          </w:p>
        </w:tc>
      </w:tr>
      <w:tr w:rsidR="00B00F2F" w:rsidRPr="00B00F2F" w:rsidTr="00B00F2F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(расшифровка подписи)</w:t>
            </w:r>
          </w:p>
        </w:tc>
      </w:tr>
      <w:tr w:rsidR="00B00F2F" w:rsidRPr="00B00F2F" w:rsidTr="00B00F2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0F2F" w:rsidRPr="00B00F2F" w:rsidTr="00B00F2F">
        <w:trPr>
          <w:trHeight w:val="300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proofErr w:type="gramStart"/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0F2F" w:rsidRPr="00B00F2F" w:rsidTr="00B00F2F">
        <w:trPr>
          <w:trHeight w:val="300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автономного учреждения  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Касаткин Л.И.</w:t>
            </w:r>
          </w:p>
        </w:tc>
      </w:tr>
      <w:tr w:rsidR="00B00F2F" w:rsidRPr="00B00F2F" w:rsidTr="00B00F2F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(расшифровка подписи)</w:t>
            </w:r>
          </w:p>
        </w:tc>
      </w:tr>
      <w:tr w:rsidR="00B00F2F" w:rsidRPr="00B00F2F" w:rsidTr="00B00F2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0F2F" w:rsidRPr="00B00F2F" w:rsidTr="00B00F2F">
        <w:trPr>
          <w:trHeight w:val="300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 (лицо, ответственное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0F2F" w:rsidRPr="00B00F2F" w:rsidTr="00B00F2F">
        <w:trPr>
          <w:trHeight w:val="300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составление отчета)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Замахаева О.Г.</w:t>
            </w:r>
          </w:p>
        </w:tc>
      </w:tr>
      <w:tr w:rsidR="00B00F2F" w:rsidRPr="00B00F2F" w:rsidTr="00B00F2F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(расшифровка подписи)</w:t>
            </w:r>
          </w:p>
        </w:tc>
      </w:tr>
      <w:tr w:rsidR="00B00F2F" w:rsidRPr="00B00F2F" w:rsidTr="00B00F2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0F2F" w:rsidRPr="00B00F2F" w:rsidTr="00B00F2F">
        <w:trPr>
          <w:trHeight w:val="300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0F2F" w:rsidRPr="00B00F2F" w:rsidTr="00B00F2F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0F2F" w:rsidRPr="00B00F2F" w:rsidTr="00B00F2F">
        <w:trPr>
          <w:trHeight w:val="240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proofErr w:type="gramStart"/>
            <w:r w:rsidRPr="00B00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(начальник департамента имущественных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0F2F" w:rsidRPr="00B00F2F" w:rsidTr="00B00F2F">
        <w:trPr>
          <w:trHeight w:val="240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отношений администрации города Перми)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2F" w:rsidRPr="00B00F2F" w:rsidRDefault="00B00F2F" w:rsidP="00B0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154D0" w:rsidRDefault="009154D0"/>
    <w:p w:rsidR="009154D0" w:rsidRDefault="009154D0"/>
    <w:p w:rsidR="009154D0" w:rsidRDefault="009154D0"/>
    <w:p w:rsidR="009154D0" w:rsidRDefault="009154D0"/>
    <w:p w:rsidR="009154D0" w:rsidRDefault="009154D0"/>
    <w:sectPr w:rsidR="009154D0" w:rsidSect="00B079AC">
      <w:pgSz w:w="11906" w:h="16838"/>
      <w:pgMar w:top="1134" w:right="24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08"/>
    <w:rsid w:val="001A2492"/>
    <w:rsid w:val="00224F2B"/>
    <w:rsid w:val="00356911"/>
    <w:rsid w:val="0081605C"/>
    <w:rsid w:val="009154D0"/>
    <w:rsid w:val="00B00F2F"/>
    <w:rsid w:val="00B079AC"/>
    <w:rsid w:val="00F7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87033-E7C0-43A8-AF27-08B5B1C5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3696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Киселева Елена Валентиновна</cp:lastModifiedBy>
  <cp:revision>2</cp:revision>
  <dcterms:created xsi:type="dcterms:W3CDTF">2014-03-11T05:48:00Z</dcterms:created>
  <dcterms:modified xsi:type="dcterms:W3CDTF">2014-03-11T05:48:00Z</dcterms:modified>
</cp:coreProperties>
</file>