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C4" w:rsidRDefault="001D48DE" w:rsidP="003237C4">
      <w:pPr>
        <w:pStyle w:val="ConsPlusNonformat"/>
        <w:ind w:left="652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D48DE" w:rsidRDefault="00E60824" w:rsidP="003237C4">
      <w:pPr>
        <w:pStyle w:val="ConsPlusNonformat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Ю.А. Лепешкин </w:t>
      </w:r>
    </w:p>
    <w:p w:rsidR="001D48DE" w:rsidRDefault="001D48DE">
      <w:pPr>
        <w:pStyle w:val="ConsPlusNonformat"/>
        <w:pBdr>
          <w:top w:val="single" w:sz="4" w:space="1" w:color="auto"/>
        </w:pBdr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(руководитель учреждения)</w:t>
      </w:r>
    </w:p>
    <w:p w:rsidR="001D48DE" w:rsidRDefault="001D48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48DE" w:rsidRDefault="001D48DE" w:rsidP="00E608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D48DE" w:rsidRPr="00E60824" w:rsidRDefault="001D48DE" w:rsidP="00E6082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0824">
        <w:rPr>
          <w:rFonts w:ascii="Times New Roman" w:hAnsi="Times New Roman" w:cs="Times New Roman"/>
          <w:sz w:val="24"/>
          <w:szCs w:val="24"/>
          <w:u w:val="single"/>
        </w:rPr>
        <w:t xml:space="preserve">о деятельности </w:t>
      </w:r>
      <w:proofErr w:type="gramStart"/>
      <w:r w:rsidRPr="00E60824"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proofErr w:type="gramEnd"/>
      <w:r w:rsidRPr="00E60824">
        <w:rPr>
          <w:rFonts w:ascii="Times New Roman" w:hAnsi="Times New Roman" w:cs="Times New Roman"/>
          <w:sz w:val="24"/>
          <w:szCs w:val="24"/>
          <w:u w:val="single"/>
        </w:rPr>
        <w:t xml:space="preserve"> казенного</w:t>
      </w:r>
    </w:p>
    <w:p w:rsidR="00E60824" w:rsidRDefault="00E60824" w:rsidP="00E60824">
      <w:pPr>
        <w:pStyle w:val="ConsPlusNonformat"/>
        <w:ind w:left="1843" w:right="19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0824">
        <w:rPr>
          <w:rFonts w:ascii="Times New Roman" w:hAnsi="Times New Roman" w:cs="Times New Roman"/>
          <w:sz w:val="24"/>
          <w:szCs w:val="24"/>
          <w:u w:val="single"/>
        </w:rPr>
        <w:t xml:space="preserve">учреждения "Благоустройство Мотовилихинского </w:t>
      </w:r>
      <w:r w:rsidRPr="00E60824">
        <w:rPr>
          <w:rFonts w:ascii="Times New Roman" w:hAnsi="Times New Roman" w:cs="Times New Roman"/>
          <w:sz w:val="24"/>
          <w:szCs w:val="24"/>
        </w:rPr>
        <w:t>района"</w:t>
      </w:r>
    </w:p>
    <w:p w:rsidR="001D48DE" w:rsidRPr="00E60824" w:rsidRDefault="001D48DE" w:rsidP="00E60824">
      <w:pPr>
        <w:pStyle w:val="ConsPlusNonformat"/>
        <w:pBdr>
          <w:top w:val="single" w:sz="4" w:space="1" w:color="auto"/>
        </w:pBdr>
        <w:ind w:left="1843" w:right="19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(наименование учреждения)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663"/>
        <w:gridCol w:w="430"/>
        <w:gridCol w:w="1820"/>
      </w:tblGrid>
      <w:tr w:rsidR="001D48DE" w:rsidRPr="00ED6B6E">
        <w:trPr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D48DE" w:rsidRPr="00ED6B6E" w:rsidRDefault="001D48DE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 период </w:t>
            </w:r>
            <w:proofErr w:type="gramStart"/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DE" w:rsidRPr="00ED6B6E" w:rsidRDefault="00E60824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01 января 2013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1D48DE" w:rsidRPr="00ED6B6E" w:rsidRDefault="001D48DE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DE" w:rsidRPr="00ED6B6E" w:rsidRDefault="00E60824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31 декабря 2013</w:t>
            </w:r>
          </w:p>
        </w:tc>
      </w:tr>
    </w:tbl>
    <w:p w:rsidR="001D48DE" w:rsidRDefault="001D4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1 января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D48DE" w:rsidRDefault="001D48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1D48DE" w:rsidRDefault="001D48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Сведения об учреждении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6"/>
        <w:gridCol w:w="4663"/>
      </w:tblGrid>
      <w:tr w:rsidR="001D48DE" w:rsidRPr="00ED6B6E"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Полное наименование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0824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Муниципальное казенное </w:t>
            </w:r>
            <w:proofErr w:type="spellStart"/>
            <w:r w:rsidRPr="00ED6B6E">
              <w:rPr>
                <w:rFonts w:eastAsiaTheme="minorEastAsia"/>
                <w:sz w:val="24"/>
                <w:szCs w:val="24"/>
              </w:rPr>
              <w:t>учреждение</w:t>
            </w:r>
            <w:proofErr w:type="gramStart"/>
            <w:r w:rsidRPr="00ED6B6E">
              <w:rPr>
                <w:rFonts w:eastAsiaTheme="minorEastAsia"/>
                <w:sz w:val="24"/>
                <w:szCs w:val="24"/>
              </w:rPr>
              <w:t>"Б</w:t>
            </w:r>
            <w:proofErr w:type="gramEnd"/>
            <w:r w:rsidRPr="00ED6B6E">
              <w:rPr>
                <w:rFonts w:eastAsiaTheme="minorEastAsia"/>
                <w:sz w:val="24"/>
                <w:szCs w:val="24"/>
              </w:rPr>
              <w:t>лагоустройство</w:t>
            </w:r>
            <w:proofErr w:type="spellEnd"/>
            <w:r w:rsidRPr="00ED6B6E">
              <w:rPr>
                <w:rFonts w:eastAsiaTheme="minorEastAsia"/>
                <w:sz w:val="24"/>
                <w:szCs w:val="24"/>
              </w:rPr>
              <w:t xml:space="preserve"> Мотовилихинского района"</w:t>
            </w:r>
          </w:p>
        </w:tc>
      </w:tr>
      <w:tr w:rsidR="001D48DE" w:rsidRPr="00ED6B6E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0824">
            <w:pPr>
              <w:widowControl w:val="0"/>
              <w:rPr>
                <w:rFonts w:eastAsiaTheme="minorEastAsia"/>
                <w:sz w:val="24"/>
                <w:szCs w:val="24"/>
              </w:rPr>
            </w:pPr>
            <w:proofErr w:type="spellStart"/>
            <w:r w:rsidRPr="00ED6B6E">
              <w:rPr>
                <w:rFonts w:eastAsiaTheme="minorEastAsia"/>
                <w:sz w:val="24"/>
                <w:szCs w:val="24"/>
              </w:rPr>
              <w:t>МКУ</w:t>
            </w:r>
            <w:proofErr w:type="gramStart"/>
            <w:r w:rsidRPr="00ED6B6E">
              <w:rPr>
                <w:rFonts w:eastAsiaTheme="minorEastAsia"/>
                <w:sz w:val="24"/>
                <w:szCs w:val="24"/>
              </w:rPr>
              <w:t>"Б</w:t>
            </w:r>
            <w:proofErr w:type="gramEnd"/>
            <w:r w:rsidRPr="00ED6B6E">
              <w:rPr>
                <w:rFonts w:eastAsiaTheme="minorEastAsia"/>
                <w:sz w:val="24"/>
                <w:szCs w:val="24"/>
              </w:rPr>
              <w:t>лагоустройство</w:t>
            </w:r>
            <w:proofErr w:type="spellEnd"/>
            <w:r w:rsidRPr="00ED6B6E">
              <w:rPr>
                <w:rFonts w:eastAsiaTheme="minorEastAsia"/>
                <w:sz w:val="24"/>
                <w:szCs w:val="24"/>
              </w:rPr>
              <w:t xml:space="preserve"> Мотовилихинского района"</w:t>
            </w:r>
          </w:p>
        </w:tc>
      </w:tr>
      <w:tr w:rsidR="001D48DE" w:rsidRPr="00ED6B6E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Юридический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0824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614014 Пермский край </w:t>
            </w:r>
            <w:proofErr w:type="spellStart"/>
            <w:r w:rsidRPr="00ED6B6E">
              <w:rPr>
                <w:rFonts w:eastAsiaTheme="minorEastAsia"/>
                <w:sz w:val="24"/>
                <w:szCs w:val="24"/>
              </w:rPr>
              <w:t>г</w:t>
            </w:r>
            <w:proofErr w:type="gramStart"/>
            <w:r w:rsidRPr="00ED6B6E">
              <w:rPr>
                <w:rFonts w:eastAsiaTheme="minorEastAsia"/>
                <w:sz w:val="24"/>
                <w:szCs w:val="24"/>
              </w:rPr>
              <w:t>.П</w:t>
            </w:r>
            <w:proofErr w:type="gramEnd"/>
            <w:r w:rsidRPr="00ED6B6E">
              <w:rPr>
                <w:rFonts w:eastAsiaTheme="minorEastAsia"/>
                <w:sz w:val="24"/>
                <w:szCs w:val="24"/>
              </w:rPr>
              <w:t>ермь</w:t>
            </w:r>
            <w:proofErr w:type="spellEnd"/>
            <w:r w:rsidRPr="00ED6B6E">
              <w:rPr>
                <w:rFonts w:eastAsiaTheme="minorEastAsia"/>
                <w:sz w:val="24"/>
                <w:szCs w:val="24"/>
              </w:rPr>
              <w:t>, ул.Уральская,36</w:t>
            </w:r>
          </w:p>
        </w:tc>
      </w:tr>
      <w:tr w:rsidR="001D48DE" w:rsidRPr="00ED6B6E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Фактический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0824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614014 Пермский край </w:t>
            </w:r>
            <w:proofErr w:type="spellStart"/>
            <w:r w:rsidRPr="00ED6B6E">
              <w:rPr>
                <w:rFonts w:eastAsiaTheme="minorEastAsia"/>
                <w:sz w:val="24"/>
                <w:szCs w:val="24"/>
              </w:rPr>
              <w:t>г</w:t>
            </w:r>
            <w:proofErr w:type="gramStart"/>
            <w:r w:rsidRPr="00ED6B6E">
              <w:rPr>
                <w:rFonts w:eastAsiaTheme="minorEastAsia"/>
                <w:sz w:val="24"/>
                <w:szCs w:val="24"/>
              </w:rPr>
              <w:t>.П</w:t>
            </w:r>
            <w:proofErr w:type="gramEnd"/>
            <w:r w:rsidRPr="00ED6B6E">
              <w:rPr>
                <w:rFonts w:eastAsiaTheme="minorEastAsia"/>
                <w:sz w:val="24"/>
                <w:szCs w:val="24"/>
              </w:rPr>
              <w:t>ермь</w:t>
            </w:r>
            <w:proofErr w:type="spellEnd"/>
            <w:r w:rsidRPr="00ED6B6E">
              <w:rPr>
                <w:rFonts w:eastAsiaTheme="minorEastAsia"/>
                <w:sz w:val="24"/>
                <w:szCs w:val="24"/>
              </w:rPr>
              <w:t>, ул.Уральская,36</w:t>
            </w:r>
          </w:p>
        </w:tc>
      </w:tr>
      <w:tr w:rsidR="001D48DE" w:rsidRPr="00ED6B6E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0824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8(342)266-08-70/065-06-45/</w:t>
            </w:r>
            <w:r w:rsidRPr="00ED6B6E">
              <w:rPr>
                <w:rFonts w:eastAsiaTheme="minorEastAsia"/>
                <w:sz w:val="24"/>
                <w:szCs w:val="24"/>
                <w:lang w:val="en-US"/>
              </w:rPr>
              <w:t>mbubmr@mail.ru</w:t>
            </w:r>
          </w:p>
        </w:tc>
      </w:tr>
      <w:tr w:rsidR="001D48DE" w:rsidRPr="00ED6B6E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0824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Лепешкин Юрий Анатольевич 8(342)266-08-70</w:t>
            </w:r>
          </w:p>
        </w:tc>
      </w:tr>
      <w:tr w:rsidR="001D48DE" w:rsidRPr="00ED6B6E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Свидетельство о государственной регистрации</w:t>
            </w:r>
          </w:p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0824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ОГРН №1085906006504 от 28.12.2011</w:t>
            </w:r>
          </w:p>
        </w:tc>
      </w:tr>
      <w:tr w:rsidR="001D48DE" w:rsidRPr="00ED6B6E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0824" w:rsidP="00E6082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ED6B6E">
              <w:rPr>
                <w:rFonts w:eastAsiaTheme="minorEastAsia"/>
                <w:sz w:val="24"/>
                <w:szCs w:val="24"/>
              </w:rPr>
              <w:t>Свидетельство об аккредитации (номер, дата</w:t>
            </w:r>
            <w:proofErr w:type="gramEnd"/>
          </w:p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0824" w:rsidP="00E6082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DE2A17" w:rsidRDefault="00DE2A17" w:rsidP="00DE2A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A17" w:rsidRDefault="00DE2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Виды деятельности, осуществляемые учреждением</w:t>
      </w: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5046"/>
        <w:gridCol w:w="4006"/>
      </w:tblGrid>
      <w:tr w:rsidR="001D48DE" w:rsidRPr="00ED6B6E">
        <w:trPr>
          <w:cantSplit/>
          <w:trHeight w:val="140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Ви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ды де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я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тель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нос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ти уч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реж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ния</w:t>
            </w:r>
          </w:p>
        </w:tc>
        <w:tc>
          <w:tcPr>
            <w:tcW w:w="4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Ос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ва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ние (пе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чень раз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ши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тель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ных до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ку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мен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тов, на ос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ва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нии ко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рых уч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реж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ние осу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щест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вля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ет де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я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тель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ность, с ука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за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ем 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ме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ров, да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ты вы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чи и сро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ка дей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ствия)</w:t>
            </w:r>
          </w:p>
        </w:tc>
      </w:tr>
      <w:tr w:rsidR="001D48DE" w:rsidRPr="00ED6B6E" w:rsidTr="00DE2A17">
        <w:trPr>
          <w:cantSplit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1D48DE" w:rsidRPr="00ED6B6E" w:rsidTr="00DE2A17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8DE" w:rsidRPr="00ED6B6E" w:rsidRDefault="00E60824" w:rsidP="001B7DCC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Устав муниципального казенного учреждения "Благоустройство Мотовилихинского района"</w:t>
            </w:r>
          </w:p>
          <w:p w:rsidR="00E60824" w:rsidRPr="00ED6B6E" w:rsidRDefault="00E60824" w:rsidP="00DE2A17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-обеспечение дорожной деятельности в пределах административных границ;</w:t>
            </w:r>
          </w:p>
          <w:p w:rsidR="00E60824" w:rsidRPr="00ED6B6E" w:rsidRDefault="00E60824" w:rsidP="00DE2A17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-обеспечение благоустройства, озеленения в пределах административных границ;</w:t>
            </w:r>
          </w:p>
          <w:p w:rsidR="00DE2A17" w:rsidRPr="00ED6B6E" w:rsidRDefault="001B7DCC" w:rsidP="00DE2A17">
            <w:pPr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-исполнение функций муниципального заказчика.</w:t>
            </w:r>
            <w:r w:rsidR="00DE2A17" w:rsidRPr="00ED6B6E">
              <w:rPr>
                <w:rFonts w:eastAsiaTheme="minorEastAsia"/>
              </w:rPr>
              <w:t xml:space="preserve">          </w:t>
            </w:r>
            <w:r w:rsidR="00DE2A17" w:rsidRPr="00ED6B6E">
              <w:rPr>
                <w:rFonts w:eastAsiaTheme="minorEastAsia"/>
                <w:sz w:val="24"/>
                <w:szCs w:val="24"/>
              </w:rPr>
              <w:t>Осуществляет функции муниципального заказчика в соответствии с утвержденными видами деятельности в сфере организации обеспечения дорожной деятельности, а так же в сфере организации благоустройства и озеленения в пределах административных границ.</w:t>
            </w:r>
          </w:p>
          <w:p w:rsidR="00DE2A17" w:rsidRPr="00ED6B6E" w:rsidRDefault="00DE2A17" w:rsidP="00DE2A1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         Обеспечивает разработку и реализацию перспективных, текущих планов и целевых программ в соответствии с утвержденными видами деятельности в сфере организации обеспечения дорожной деятельности, а так же в сфере организации благоустройства и озеленения в пределах административных границ.</w:t>
            </w:r>
          </w:p>
          <w:p w:rsidR="00DE2A17" w:rsidRPr="00ED6B6E" w:rsidRDefault="00DE2A17" w:rsidP="00DE2A17">
            <w:pPr>
              <w:ind w:firstLine="708"/>
              <w:jc w:val="both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Осуществляет технический надзор в соответствии с утвержденными видами работ в сфере организации обеспечения дорожной деятельности, в сфере организации благоустройства и озеленения в пределах административных границ.</w:t>
            </w:r>
          </w:p>
          <w:p w:rsidR="00DE2A17" w:rsidRPr="00ED6B6E" w:rsidRDefault="00DE2A17" w:rsidP="00DE2A17">
            <w:pPr>
              <w:ind w:firstLine="708"/>
              <w:jc w:val="both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Осуществляет функции муниципального заказчика по размещению муниципального заказа на выполнение работ в соответствии с утвержденными видами деятельности в сфере обеспечения дорожной деятельности, в сфере организации благоустройства и озеленения в пределах административных границ.</w:t>
            </w:r>
          </w:p>
          <w:p w:rsidR="00DE2A17" w:rsidRPr="00ED6B6E" w:rsidRDefault="00DE2A17" w:rsidP="00DE2A1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           Заключает договоры (контракты) на выполнение муниципального заказа по благоустройству и озеленению территории района в пределах административных границ.</w:t>
            </w:r>
          </w:p>
          <w:p w:rsidR="00E60824" w:rsidRPr="00ED6B6E" w:rsidRDefault="00E60824" w:rsidP="001B7DCC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1D48DE" w:rsidRPr="00ED6B6E" w:rsidTr="00DE2A17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7"/>
              <w:rPr>
                <w:rFonts w:eastAsiaTheme="minorEastAsia"/>
              </w:rPr>
            </w:pPr>
            <w:r w:rsidRPr="00ED6B6E">
              <w:rPr>
                <w:rFonts w:eastAsiaTheme="minorEastAsia"/>
              </w:rPr>
              <w:t>Виды деятельности, не являющиеся основными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DCC" w:rsidRPr="00ED6B6E" w:rsidRDefault="001B7DCC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1D48DE" w:rsidRDefault="001D48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Функции, осуществляемые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2815"/>
        <w:gridCol w:w="1418"/>
        <w:gridCol w:w="1565"/>
        <w:gridCol w:w="1553"/>
        <w:gridCol w:w="1701"/>
      </w:tblGrid>
      <w:tr w:rsidR="001D48DE" w:rsidRPr="00ED6B6E" w:rsidTr="00DE2A17">
        <w:trPr>
          <w:cantSplit/>
          <w:trHeight w:val="80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ме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ва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ние функ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ций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Ко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ли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чест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во штат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ных еди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ниц, шт.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До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ля бюд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же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та уч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реж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ния, рас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хо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ду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ю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ща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я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ся на осу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щест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вле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ние функ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ций, %</w:t>
            </w:r>
          </w:p>
        </w:tc>
      </w:tr>
      <w:tr w:rsidR="001D48DE" w:rsidRPr="00ED6B6E" w:rsidTr="00DE2A17">
        <w:trPr>
          <w:cantSplit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2012 </w:t>
            </w:r>
            <w:r w:rsidR="001D48DE" w:rsidRPr="00ED6B6E">
              <w:rPr>
                <w:rFonts w:eastAsiaTheme="minorEastAsia"/>
                <w:sz w:val="24"/>
                <w:szCs w:val="24"/>
              </w:rPr>
              <w:t xml:space="preserve">год 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2013 </w:t>
            </w:r>
            <w:r w:rsidR="001D48DE" w:rsidRPr="00ED6B6E">
              <w:rPr>
                <w:rFonts w:eastAsiaTheme="minorEastAsia"/>
                <w:sz w:val="24"/>
                <w:szCs w:val="24"/>
              </w:rPr>
              <w:t>год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2012 </w:t>
            </w:r>
            <w:r w:rsidR="001D48DE" w:rsidRPr="00ED6B6E">
              <w:rPr>
                <w:rFonts w:eastAsiaTheme="minorEastAsia"/>
                <w:sz w:val="24"/>
                <w:szCs w:val="24"/>
              </w:rPr>
              <w:t xml:space="preserve">год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2013 </w:t>
            </w:r>
            <w:r w:rsidR="001D48DE" w:rsidRPr="00ED6B6E">
              <w:rPr>
                <w:rFonts w:eastAsiaTheme="minorEastAsia"/>
                <w:sz w:val="24"/>
                <w:szCs w:val="24"/>
              </w:rPr>
              <w:t xml:space="preserve">год </w:t>
            </w:r>
          </w:p>
        </w:tc>
      </w:tr>
      <w:tr w:rsidR="001D48DE" w:rsidRPr="00ED6B6E" w:rsidTr="00DE2A17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1D48DE" w:rsidRPr="00ED6B6E" w:rsidTr="00DE2A17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Профильные функции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B7DCC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B7DCC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A1582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A1582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2,5</w:t>
            </w:r>
          </w:p>
        </w:tc>
      </w:tr>
      <w:tr w:rsidR="001D48DE" w:rsidRPr="00ED6B6E" w:rsidTr="00DE2A17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Непрофильные функции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B7DCC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B7DCC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B7DCC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B7DCC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1D48DE" w:rsidRDefault="001D48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Перечень услуг (работ), оказываемых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107"/>
        <w:gridCol w:w="1136"/>
        <w:gridCol w:w="1584"/>
      </w:tblGrid>
      <w:tr w:rsidR="001D48DE" w:rsidRPr="00ED6B6E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ме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ва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ние ус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лу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ги (ра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бо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ты)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Год n-1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Год n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Ка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го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рия по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тре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би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лей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1D48DE" w:rsidRPr="00ED6B6E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Муниципальные услуги (работы), оказываемые потребителям в соответствии с муниципальным заданием*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B7DCC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B7DCC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B7DCC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Услуги (работы), оказываемые потребителям за плату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B7DCC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B7DCC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B7DCC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861951" w:rsidRDefault="008619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1D48DE" w:rsidRDefault="001D48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Информация о количественном составе, средней заработной плате, квалификации работников учреждения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1125"/>
        <w:gridCol w:w="1134"/>
        <w:gridCol w:w="1285"/>
        <w:gridCol w:w="1134"/>
      </w:tblGrid>
      <w:tr w:rsidR="001D48DE" w:rsidRPr="00ED6B6E" w:rsidTr="00DE2A17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ме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ва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ние по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ка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за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Ед. изм.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2012 </w:t>
            </w:r>
            <w:r w:rsidR="001D48DE" w:rsidRPr="00ED6B6E">
              <w:rPr>
                <w:rFonts w:eastAsiaTheme="minorEastAsia"/>
                <w:sz w:val="24"/>
                <w:szCs w:val="24"/>
              </w:rPr>
              <w:t xml:space="preserve">Год 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2013 </w:t>
            </w:r>
            <w:r w:rsidR="001D48DE" w:rsidRPr="00ED6B6E">
              <w:rPr>
                <w:rFonts w:eastAsiaTheme="minorEastAsia"/>
                <w:sz w:val="24"/>
                <w:szCs w:val="24"/>
              </w:rPr>
              <w:t xml:space="preserve">Год </w:t>
            </w:r>
          </w:p>
        </w:tc>
      </w:tr>
      <w:tr w:rsidR="001D48DE" w:rsidRPr="00ED6B6E" w:rsidTr="00DE2A17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на на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ло от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чет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го пе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на ко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нец от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чет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го пе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да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на на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ло от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чет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го пе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на ко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нец от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чет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го пе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да</w:t>
            </w:r>
          </w:p>
        </w:tc>
      </w:tr>
      <w:tr w:rsidR="001D48DE" w:rsidRPr="00ED6B6E" w:rsidTr="00DE2A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1D48DE" w:rsidRPr="00ED6B6E" w:rsidTr="00DE2A1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Количество штатных единиц*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штук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B7DCC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B7DCC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19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B7DCC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B7DCC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19</w:t>
            </w:r>
          </w:p>
        </w:tc>
      </w:tr>
      <w:tr w:rsidR="001D48DE" w:rsidRPr="00ED6B6E" w:rsidTr="00DE2A1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Количество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человек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B7DCC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B7DCC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61951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61951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17</w:t>
            </w:r>
          </w:p>
        </w:tc>
      </w:tr>
      <w:tr w:rsidR="001D48DE" w:rsidRPr="00ED6B6E" w:rsidTr="00DE2A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D48DE" w:rsidRPr="00ED6B6E" w:rsidTr="00DE2A1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6A2C4E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Основной персонал учреждения, непосредственно обеспечивающие выполнение основных функций в сфере благоустройства города Перми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6A2C4E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человек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F81D1A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F81D1A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6A2C4E" w:rsidP="00B1736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1</w:t>
            </w:r>
            <w:r w:rsidR="00B17367" w:rsidRPr="00ED6B6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6A2C4E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13</w:t>
            </w:r>
          </w:p>
        </w:tc>
      </w:tr>
      <w:tr w:rsidR="001D48DE" w:rsidRPr="00ED6B6E" w:rsidTr="00DE2A1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D1A" w:rsidRPr="00ED6B6E" w:rsidRDefault="00F81D1A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Высшее образование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F81D1A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F81D1A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F81D1A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F81D1A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17</w:t>
            </w:r>
          </w:p>
        </w:tc>
      </w:tr>
      <w:tr w:rsidR="001D48DE" w:rsidRPr="00ED6B6E" w:rsidTr="00DE2A1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Средняя заработная плата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руб.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D1A" w:rsidRPr="00ED6B6E" w:rsidRDefault="00F81D1A" w:rsidP="00F81D1A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28095,76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F81D1A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30522,19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C440E8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26382,54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C440E8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33333,65</w:t>
            </w:r>
          </w:p>
          <w:p w:rsidR="00C440E8" w:rsidRPr="00ED6B6E" w:rsidRDefault="00C440E8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D48DE" w:rsidRPr="00ED6B6E" w:rsidTr="00DE2A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D48DE" w:rsidRPr="00ED6B6E" w:rsidTr="00DE2A1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C440E8" w:rsidP="00A92837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Основной персонал учреждения, непосредственно обеспечивающи</w:t>
            </w:r>
            <w:r w:rsidR="00A92837" w:rsidRPr="00ED6B6E">
              <w:rPr>
                <w:rFonts w:eastAsiaTheme="minorEastAsia"/>
                <w:sz w:val="22"/>
                <w:szCs w:val="22"/>
              </w:rPr>
              <w:t>й</w:t>
            </w:r>
            <w:r w:rsidRPr="00ED6B6E">
              <w:rPr>
                <w:rFonts w:eastAsiaTheme="minorEastAsia"/>
                <w:sz w:val="22"/>
                <w:szCs w:val="22"/>
              </w:rPr>
              <w:t xml:space="preserve"> выполнение основных функций в сфере благоустройства города Перми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C440E8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руб.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C440E8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24693,24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C440E8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27189,64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B1736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23848,00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B1736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6B6E">
              <w:rPr>
                <w:rFonts w:eastAsiaTheme="minorEastAsia"/>
                <w:sz w:val="22"/>
                <w:szCs w:val="22"/>
              </w:rPr>
              <w:t>26386,46</w:t>
            </w:r>
          </w:p>
        </w:tc>
      </w:tr>
    </w:tbl>
    <w:p w:rsidR="001D48DE" w:rsidRDefault="001D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48DE" w:rsidRDefault="001D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1D48DE" w:rsidRDefault="001D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1D48DE" w:rsidRDefault="001D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Указывается уровень профессионального образования и стаж работы сотрудников.</w:t>
      </w:r>
    </w:p>
    <w:p w:rsidR="001D48DE" w:rsidRDefault="001D48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Результат деятельности учреждения</w:t>
      </w:r>
    </w:p>
    <w:p w:rsidR="001D48DE" w:rsidRDefault="001D48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Изменение балансовой (остаточной) стоимости нефинансовых активов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980"/>
        <w:gridCol w:w="992"/>
        <w:gridCol w:w="992"/>
        <w:gridCol w:w="2564"/>
      </w:tblGrid>
      <w:tr w:rsidR="001D48DE" w:rsidRPr="00ED6B6E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ме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ва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ние по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ка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за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лей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2012 </w:t>
            </w:r>
            <w:r w:rsidR="001D48DE" w:rsidRPr="00ED6B6E">
              <w:rPr>
                <w:rFonts w:eastAsiaTheme="minorEastAsia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2013Год 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Из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ме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ние сто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мос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ти не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фи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нан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со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вых ак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вов, %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1D48DE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3BF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1925,2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3BF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9670,3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791BA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402,3</w:t>
            </w:r>
          </w:p>
        </w:tc>
      </w:tr>
      <w:tr w:rsidR="001D48DE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3BF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235,6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791BA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5258,8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791BA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2132,1</w:t>
            </w:r>
          </w:p>
          <w:p w:rsidR="00791BA6" w:rsidRPr="00ED6B6E" w:rsidRDefault="00791BA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D48DE" w:rsidRDefault="001D48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Общая сумма выставленных требований в возмещение ущерба по недостачам и хищениям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126"/>
        <w:gridCol w:w="1142"/>
        <w:gridCol w:w="992"/>
      </w:tblGrid>
      <w:tr w:rsidR="001D48DE" w:rsidRPr="00ED6B6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8"/>
              <w:rPr>
                <w:rFonts w:eastAsiaTheme="minorEastAsia"/>
              </w:rPr>
            </w:pPr>
            <w:r w:rsidRPr="00ED6B6E">
              <w:rPr>
                <w:rFonts w:eastAsiaTheme="minorEastAsia"/>
              </w:rPr>
              <w:t>На</w:t>
            </w:r>
            <w:r w:rsidRPr="00ED6B6E">
              <w:rPr>
                <w:rFonts w:eastAsiaTheme="minorEastAsia"/>
              </w:rPr>
              <w:softHyphen/>
              <w:t>и</w:t>
            </w:r>
            <w:r w:rsidRPr="00ED6B6E">
              <w:rPr>
                <w:rFonts w:eastAsiaTheme="minorEastAsia"/>
              </w:rPr>
              <w:softHyphen/>
              <w:t>ме</w:t>
            </w:r>
            <w:r w:rsidRPr="00ED6B6E">
              <w:rPr>
                <w:rFonts w:eastAsiaTheme="minorEastAsia"/>
              </w:rPr>
              <w:softHyphen/>
              <w:t>но</w:t>
            </w:r>
            <w:r w:rsidRPr="00ED6B6E">
              <w:rPr>
                <w:rFonts w:eastAsiaTheme="minorEastAsia"/>
              </w:rPr>
              <w:softHyphen/>
              <w:t>ва</w:t>
            </w:r>
            <w:r w:rsidRPr="00ED6B6E">
              <w:rPr>
                <w:rFonts w:eastAsiaTheme="minorEastAsia"/>
              </w:rPr>
              <w:softHyphen/>
              <w:t>ние по</w:t>
            </w:r>
            <w:r w:rsidRPr="00ED6B6E">
              <w:rPr>
                <w:rFonts w:eastAsiaTheme="minorEastAsia"/>
              </w:rPr>
              <w:softHyphen/>
              <w:t>ка</w:t>
            </w:r>
            <w:r w:rsidRPr="00ED6B6E">
              <w:rPr>
                <w:rFonts w:eastAsiaTheme="minorEastAsia"/>
              </w:rPr>
              <w:softHyphen/>
              <w:t>за</w:t>
            </w:r>
            <w:r w:rsidRPr="00ED6B6E">
              <w:rPr>
                <w:rFonts w:eastAsiaTheme="minorEastAsia"/>
              </w:rPr>
              <w:softHyphen/>
              <w:t>те</w:t>
            </w:r>
            <w:r w:rsidRPr="00ED6B6E">
              <w:rPr>
                <w:rFonts w:eastAsiaTheme="minorEastAsia"/>
              </w:rPr>
              <w:softHyphen/>
              <w:t>лей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Ед. изм.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2012 </w:t>
            </w:r>
            <w:r w:rsidR="001D48DE" w:rsidRPr="00ED6B6E">
              <w:rPr>
                <w:rFonts w:eastAsiaTheme="minorEastAsia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2013 Год 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1D48DE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3BF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3BF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F6" w:rsidRPr="00ED6B6E" w:rsidRDefault="00E63BF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3BF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3BF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3BF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денежных средств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3BF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3BF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3BF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3BF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1D48DE" w:rsidRDefault="001D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Изменение дебиторской и кредиторской задолженности в разрезе поступлений (выплат)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24"/>
        <w:gridCol w:w="738"/>
        <w:gridCol w:w="874"/>
        <w:gridCol w:w="993"/>
        <w:gridCol w:w="1559"/>
        <w:gridCol w:w="1968"/>
      </w:tblGrid>
      <w:tr w:rsidR="001D48DE" w:rsidRPr="00ED6B6E">
        <w:trPr>
          <w:trHeight w:val="1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ме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ва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ние по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ка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за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Ед. изм.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C34" w:rsidRPr="00ED6B6E" w:rsidRDefault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2012</w:t>
            </w:r>
          </w:p>
          <w:p w:rsidR="001D48DE" w:rsidRPr="00ED6B6E" w:rsidRDefault="001D48DE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2013  </w:t>
            </w:r>
            <w:r w:rsidR="001D48DE" w:rsidRPr="00ED6B6E">
              <w:rPr>
                <w:rFonts w:eastAsiaTheme="minorEastAsia"/>
                <w:sz w:val="24"/>
                <w:szCs w:val="24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Из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ме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ние сум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мы за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дол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жен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сти от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си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тель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 пре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ды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ду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ще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го от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чет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го го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да, %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При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ны об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зо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ва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ния про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сро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чен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ной кре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тор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ской за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дол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жен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сти, де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би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тор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ской за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дол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жен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сти, не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аль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ной к взы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ска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нию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1D48DE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3BF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3BF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4B5A1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-100</w:t>
            </w:r>
          </w:p>
          <w:p w:rsidR="00D276CF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x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1.1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в разрезе поступлений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3BF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3BF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3BF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x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1.2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3BF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3BF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3BF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  <w:r w:rsidR="004B5A1F" w:rsidRPr="00ED6B6E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x</w:t>
            </w:r>
          </w:p>
        </w:tc>
      </w:tr>
      <w:tr w:rsidR="001D48DE" w:rsidRPr="00ED6B6E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E63BF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FB2CDD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x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х</w:t>
            </w:r>
          </w:p>
        </w:tc>
      </w:tr>
      <w:tr w:rsidR="001D48DE" w:rsidRPr="00ED6B6E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FB2CDD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1D48DE" w:rsidRDefault="001D48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Информация о результатах оказания услуг (выполнения работ)*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43"/>
        <w:gridCol w:w="702"/>
        <w:gridCol w:w="738"/>
        <w:gridCol w:w="738"/>
        <w:gridCol w:w="738"/>
        <w:gridCol w:w="738"/>
      </w:tblGrid>
      <w:tr w:rsidR="001D48DE" w:rsidRPr="00ED6B6E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2012 </w:t>
            </w:r>
            <w:r w:rsidR="001D48DE" w:rsidRPr="00ED6B6E">
              <w:rPr>
                <w:rFonts w:eastAsiaTheme="minorEastAsia"/>
                <w:sz w:val="24"/>
                <w:szCs w:val="24"/>
              </w:rPr>
              <w:t xml:space="preserve">Год 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2013 </w:t>
            </w:r>
            <w:r w:rsidR="001D48DE" w:rsidRPr="00ED6B6E">
              <w:rPr>
                <w:rFonts w:eastAsiaTheme="minorEastAsia"/>
                <w:sz w:val="24"/>
                <w:szCs w:val="24"/>
              </w:rPr>
              <w:t xml:space="preserve">Год </w:t>
            </w:r>
          </w:p>
        </w:tc>
      </w:tr>
      <w:tr w:rsidR="001D48DE" w:rsidRPr="00ED6B6E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факт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1D48DE" w:rsidRPr="00ED6B6E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276CF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1.1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ED6B6E">
              <w:rPr>
                <w:rFonts w:eastAsiaTheme="minorEastAsia"/>
                <w:sz w:val="24"/>
                <w:szCs w:val="24"/>
              </w:rPr>
              <w:t>бесплатными</w:t>
            </w:r>
            <w:proofErr w:type="gramEnd"/>
            <w:r w:rsidRPr="00ED6B6E">
              <w:rPr>
                <w:rFonts w:eastAsiaTheme="minorEastAsia"/>
                <w:sz w:val="24"/>
                <w:szCs w:val="24"/>
              </w:rPr>
              <w:t>, из них по видам услуг (работ)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D276CF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1.2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частично </w:t>
            </w:r>
            <w:proofErr w:type="gramStart"/>
            <w:r w:rsidRPr="00ED6B6E">
              <w:rPr>
                <w:rFonts w:eastAsiaTheme="minorEastAsia"/>
                <w:sz w:val="24"/>
                <w:szCs w:val="24"/>
              </w:rPr>
              <w:t>платными</w:t>
            </w:r>
            <w:proofErr w:type="gramEnd"/>
            <w:r w:rsidRPr="00ED6B6E">
              <w:rPr>
                <w:rFonts w:eastAsiaTheme="minorEastAsia"/>
                <w:sz w:val="24"/>
                <w:szCs w:val="24"/>
              </w:rPr>
              <w:t>, из них по видам услуг (работ)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D276CF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1.3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полностью </w:t>
            </w:r>
            <w:proofErr w:type="gramStart"/>
            <w:r w:rsidRPr="00ED6B6E">
              <w:rPr>
                <w:rFonts w:eastAsiaTheme="minorEastAsia"/>
                <w:sz w:val="24"/>
                <w:szCs w:val="24"/>
              </w:rPr>
              <w:t>платными</w:t>
            </w:r>
            <w:proofErr w:type="gramEnd"/>
            <w:r w:rsidRPr="00ED6B6E">
              <w:rPr>
                <w:rFonts w:eastAsiaTheme="minorEastAsia"/>
                <w:sz w:val="24"/>
                <w:szCs w:val="24"/>
              </w:rPr>
              <w:t>, из них по видам услуг (работ)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1D48DE" w:rsidRDefault="001D48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48DE" w:rsidRDefault="001D48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Пункт 2.4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1D48DE" w:rsidRDefault="001D48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099"/>
        <w:gridCol w:w="738"/>
        <w:gridCol w:w="738"/>
        <w:gridCol w:w="738"/>
        <w:gridCol w:w="797"/>
      </w:tblGrid>
      <w:tr w:rsidR="001D48DE" w:rsidRPr="00ED6B6E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2012 </w:t>
            </w:r>
            <w:r w:rsidR="001D48DE" w:rsidRPr="00ED6B6E">
              <w:rPr>
                <w:rFonts w:eastAsiaTheme="minorEastAsia"/>
                <w:sz w:val="24"/>
                <w:szCs w:val="24"/>
              </w:rPr>
              <w:t xml:space="preserve">Год 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2013 </w:t>
            </w:r>
            <w:r w:rsidR="001D48DE" w:rsidRPr="00ED6B6E">
              <w:rPr>
                <w:rFonts w:eastAsiaTheme="minorEastAsia"/>
                <w:sz w:val="24"/>
                <w:szCs w:val="24"/>
              </w:rPr>
              <w:t xml:space="preserve">Год </w:t>
            </w:r>
          </w:p>
        </w:tc>
      </w:tr>
      <w:tr w:rsidR="001D48DE" w:rsidRPr="00ED6B6E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план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факт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D276CF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Сумма доходов, полученных от оказания</w:t>
            </w:r>
          </w:p>
          <w:p w:rsidR="00D276CF" w:rsidRPr="00ED6B6E" w:rsidRDefault="00D276CF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платных услуг (выполнения работ)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D276CF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D276CF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частично платных, из них по видам услуг</w:t>
            </w:r>
          </w:p>
          <w:p w:rsidR="00D276CF" w:rsidRPr="00ED6B6E" w:rsidRDefault="00D276CF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(работ)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D276CF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ED6B6E">
              <w:rPr>
                <w:rFonts w:eastAsiaTheme="minorEastAsia"/>
                <w:sz w:val="24"/>
                <w:szCs w:val="24"/>
              </w:rPr>
              <w:t>полностью платных, из них по видам</w:t>
            </w:r>
            <w:proofErr w:type="gramEnd"/>
          </w:p>
          <w:p w:rsidR="00D276CF" w:rsidRPr="00ED6B6E" w:rsidRDefault="00D276CF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услуг (работ)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1D48DE" w:rsidRDefault="001D48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4344D" w:rsidRDefault="0004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44D" w:rsidRDefault="0004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44D" w:rsidRDefault="0004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44D" w:rsidRDefault="0004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44D" w:rsidRDefault="0004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44D" w:rsidRDefault="0004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44D" w:rsidRDefault="0004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44D" w:rsidRDefault="0004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44D" w:rsidRDefault="0004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44D" w:rsidRDefault="0004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970"/>
        <w:gridCol w:w="58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1D48DE" w:rsidRPr="00ED6B6E" w:rsidTr="00D276CF">
        <w:trPr>
          <w:cantSplit/>
          <w:trHeight w:val="320"/>
          <w:jc w:val="center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ме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ва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ние ус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лу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ги (ра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бо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ты)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Ед.</w:t>
            </w:r>
          </w:p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изм.</w:t>
            </w:r>
          </w:p>
        </w:tc>
        <w:tc>
          <w:tcPr>
            <w:tcW w:w="817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Це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ны (та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фы) на плат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ные ус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лу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ги (ра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бо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ты), ока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зы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ва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мые по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тре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би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лям</w:t>
            </w:r>
          </w:p>
        </w:tc>
      </w:tr>
      <w:tr w:rsidR="001D48DE" w:rsidRPr="00ED6B6E" w:rsidTr="00D276CF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Год </w:t>
            </w:r>
            <w:r w:rsidR="009C0C34" w:rsidRPr="00ED6B6E">
              <w:rPr>
                <w:rFonts w:eastAsiaTheme="minorEastAsia"/>
                <w:sz w:val="24"/>
                <w:szCs w:val="24"/>
              </w:rPr>
              <w:t>2013</w:t>
            </w:r>
          </w:p>
        </w:tc>
      </w:tr>
      <w:tr w:rsidR="001D48DE" w:rsidRPr="00ED6B6E" w:rsidTr="00D276CF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план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факт</w:t>
            </w:r>
          </w:p>
        </w:tc>
      </w:tr>
      <w:tr w:rsidR="001D48DE" w:rsidRPr="00ED6B6E" w:rsidTr="00D276CF">
        <w:trPr>
          <w:cantSplit/>
          <w:trHeight w:val="1298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48DE" w:rsidRPr="00ED6B6E" w:rsidRDefault="001D48DE">
            <w:pPr>
              <w:widowControl w:val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48DE" w:rsidRPr="00ED6B6E" w:rsidRDefault="001D48DE">
            <w:pPr>
              <w:widowControl w:val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48DE" w:rsidRPr="00ED6B6E" w:rsidRDefault="001D48DE">
            <w:pPr>
              <w:widowControl w:val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48DE" w:rsidRPr="00ED6B6E" w:rsidRDefault="001D48DE">
            <w:pPr>
              <w:widowControl w:val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48DE" w:rsidRPr="00ED6B6E" w:rsidRDefault="001D48DE">
            <w:pPr>
              <w:widowControl w:val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48DE" w:rsidRPr="00ED6B6E" w:rsidRDefault="001D48DE">
            <w:pPr>
              <w:widowControl w:val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48DE" w:rsidRPr="00ED6B6E" w:rsidRDefault="001D48DE">
            <w:pPr>
              <w:widowControl w:val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48DE" w:rsidRPr="00ED6B6E" w:rsidRDefault="001D48DE">
            <w:pPr>
              <w:widowControl w:val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48DE" w:rsidRPr="00ED6B6E" w:rsidRDefault="001D48DE">
            <w:pPr>
              <w:widowControl w:val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48DE" w:rsidRPr="00ED6B6E" w:rsidRDefault="001D48DE">
            <w:pPr>
              <w:widowControl w:val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48DE" w:rsidRPr="00ED6B6E" w:rsidRDefault="001D48DE">
            <w:pPr>
              <w:widowControl w:val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ноябрь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48DE" w:rsidRPr="00ED6B6E" w:rsidRDefault="001D48DE">
            <w:pPr>
              <w:widowControl w:val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48DE" w:rsidRPr="00ED6B6E" w:rsidRDefault="001D48DE">
            <w:pPr>
              <w:widowControl w:val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48DE" w:rsidRPr="00ED6B6E" w:rsidRDefault="001D48DE">
            <w:pPr>
              <w:widowControl w:val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48DE" w:rsidRPr="00ED6B6E" w:rsidRDefault="001D48DE">
            <w:pPr>
              <w:widowControl w:val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48DE" w:rsidRPr="00ED6B6E" w:rsidRDefault="001D48DE">
            <w:pPr>
              <w:widowControl w:val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48DE" w:rsidRPr="00ED6B6E" w:rsidRDefault="001D48DE">
            <w:pPr>
              <w:widowControl w:val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48DE" w:rsidRPr="00ED6B6E" w:rsidRDefault="001D48DE">
            <w:pPr>
              <w:widowControl w:val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48DE" w:rsidRPr="00ED6B6E" w:rsidRDefault="001D48DE">
            <w:pPr>
              <w:widowControl w:val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48DE" w:rsidRPr="00ED6B6E" w:rsidRDefault="001D48DE">
            <w:pPr>
              <w:widowControl w:val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48DE" w:rsidRPr="00ED6B6E" w:rsidRDefault="001D48DE">
            <w:pPr>
              <w:widowControl w:val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48DE" w:rsidRPr="00ED6B6E" w:rsidRDefault="001D48DE">
            <w:pPr>
              <w:widowControl w:val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48DE" w:rsidRPr="00ED6B6E" w:rsidRDefault="001D48DE">
            <w:pPr>
              <w:widowControl w:val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ноябрь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48DE" w:rsidRPr="00ED6B6E" w:rsidRDefault="001D48DE">
            <w:pPr>
              <w:widowControl w:val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декабрь</w:t>
            </w:r>
          </w:p>
        </w:tc>
      </w:tr>
      <w:tr w:rsidR="001D48DE" w:rsidRPr="00ED6B6E" w:rsidTr="00D276CF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27</w:t>
            </w:r>
          </w:p>
        </w:tc>
      </w:tr>
      <w:tr w:rsidR="00D276CF" w:rsidRPr="00ED6B6E" w:rsidTr="00D276CF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D276CF" w:rsidRPr="00ED6B6E" w:rsidTr="00D276CF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1D48DE" w:rsidRDefault="001D48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Информация о жалобах потребителей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400"/>
        <w:gridCol w:w="1129"/>
        <w:gridCol w:w="1107"/>
        <w:gridCol w:w="2436"/>
      </w:tblGrid>
      <w:tr w:rsidR="001D48DE" w:rsidRPr="00ED6B6E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Ви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ды за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ги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стри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ван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ных жа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лоб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Ко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ли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чест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во жа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лоб</w:t>
            </w:r>
          </w:p>
        </w:tc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При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ня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тые ме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ры по ре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зуль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там рас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смо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тре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ния жа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лоб</w:t>
            </w:r>
          </w:p>
        </w:tc>
      </w:tr>
      <w:tr w:rsidR="001D48DE" w:rsidRPr="00ED6B6E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2012 </w:t>
            </w:r>
            <w:r w:rsidR="001D48DE" w:rsidRPr="00ED6B6E">
              <w:rPr>
                <w:rFonts w:eastAsiaTheme="minorEastAsia"/>
                <w:sz w:val="24"/>
                <w:szCs w:val="24"/>
              </w:rPr>
              <w:t xml:space="preserve">год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2013 </w:t>
            </w:r>
            <w:r w:rsidR="001D48DE" w:rsidRPr="00ED6B6E">
              <w:rPr>
                <w:rFonts w:eastAsiaTheme="minorEastAsia"/>
                <w:sz w:val="24"/>
                <w:szCs w:val="24"/>
              </w:rPr>
              <w:t xml:space="preserve">год 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D276CF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D276CF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D276CF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D276CF" w:rsidRPr="00ED6B6E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D276CF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D276CF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6CF" w:rsidRPr="00ED6B6E" w:rsidRDefault="00D276CF" w:rsidP="00192C9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1D48DE" w:rsidRDefault="001D48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276CF" w:rsidRDefault="00D27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6CF" w:rsidRDefault="00D27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6CF" w:rsidRDefault="00D27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6CF" w:rsidRDefault="00D27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6CF" w:rsidRDefault="00D27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6CF" w:rsidRDefault="00D27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6CF" w:rsidRDefault="00D27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6CF" w:rsidRDefault="00D27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6CF" w:rsidRDefault="00D27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6CF" w:rsidRDefault="00D27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6CF" w:rsidRDefault="00D27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6CF" w:rsidRDefault="00D27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6CF" w:rsidRDefault="00D27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A1F" w:rsidRDefault="004B5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50E" w:rsidRDefault="00A32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A1F" w:rsidRDefault="004B5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A1F" w:rsidRDefault="004B5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A1F" w:rsidRDefault="004B5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 w:rsidP="0012172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2172D" w:rsidRDefault="0012172D" w:rsidP="0012172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Информация о показателях кассового исполнения бюджетной сметы учреждения и показателях доведенных учреждению лимитов бюджетных обязательств</w:t>
      </w: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835"/>
        <w:gridCol w:w="708"/>
        <w:gridCol w:w="2268"/>
        <w:gridCol w:w="1560"/>
        <w:gridCol w:w="1417"/>
        <w:gridCol w:w="1134"/>
      </w:tblGrid>
      <w:tr w:rsidR="0012172D" w:rsidRPr="0012172D" w:rsidTr="0012172D">
        <w:trPr>
          <w:trHeight w:val="24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12172D">
              <w:rPr>
                <w:sz w:val="17"/>
                <w:szCs w:val="17"/>
              </w:rPr>
              <w:t xml:space="preserve">Наименование </w:t>
            </w:r>
            <w:proofErr w:type="spellStart"/>
            <w:r w:rsidRPr="0012172D">
              <w:rPr>
                <w:sz w:val="17"/>
                <w:szCs w:val="17"/>
              </w:rPr>
              <w:t>расходв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7"/>
                <w:szCs w:val="17"/>
              </w:rPr>
            </w:pPr>
            <w:proofErr w:type="spellStart"/>
            <w:r w:rsidRPr="0012172D">
              <w:rPr>
                <w:sz w:val="17"/>
                <w:szCs w:val="17"/>
              </w:rPr>
              <w:t>Ед</w:t>
            </w:r>
            <w:proofErr w:type="gramStart"/>
            <w:r w:rsidRPr="0012172D">
              <w:rPr>
                <w:sz w:val="17"/>
                <w:szCs w:val="17"/>
              </w:rPr>
              <w:t>.и</w:t>
            </w:r>
            <w:proofErr w:type="gramEnd"/>
            <w:r w:rsidRPr="0012172D">
              <w:rPr>
                <w:sz w:val="17"/>
                <w:szCs w:val="17"/>
              </w:rPr>
              <w:t>змерения</w:t>
            </w:r>
            <w:proofErr w:type="spellEnd"/>
            <w:r w:rsidRPr="0012172D">
              <w:rPr>
                <w:sz w:val="17"/>
                <w:szCs w:val="17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12172D">
              <w:rPr>
                <w:sz w:val="17"/>
                <w:szCs w:val="17"/>
              </w:rPr>
              <w:t>КБК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12172D">
              <w:rPr>
                <w:sz w:val="17"/>
                <w:szCs w:val="17"/>
              </w:rPr>
              <w:t xml:space="preserve"> Утверждено лимитов бюджетных обязательств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12172D">
              <w:rPr>
                <w:sz w:val="17"/>
                <w:szCs w:val="17"/>
              </w:rPr>
              <w:t xml:space="preserve">Кассовый расход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ind w:right="34"/>
              <w:jc w:val="center"/>
              <w:rPr>
                <w:sz w:val="17"/>
                <w:szCs w:val="17"/>
              </w:rPr>
            </w:pPr>
            <w:r w:rsidRPr="0012172D">
              <w:rPr>
                <w:sz w:val="17"/>
                <w:szCs w:val="17"/>
              </w:rPr>
              <w:t>% выполнения</w:t>
            </w:r>
          </w:p>
        </w:tc>
      </w:tr>
      <w:tr w:rsidR="0012172D" w:rsidRPr="0012172D" w:rsidTr="0012172D">
        <w:trPr>
          <w:trHeight w:val="6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7"/>
                <w:szCs w:val="17"/>
              </w:rPr>
            </w:pPr>
          </w:p>
        </w:tc>
      </w:tr>
      <w:tr w:rsidR="0012172D" w:rsidRPr="0012172D" w:rsidTr="0012172D">
        <w:trPr>
          <w:trHeight w:val="2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7</w:t>
            </w:r>
          </w:p>
        </w:tc>
      </w:tr>
      <w:tr w:rsidR="0012172D" w:rsidRPr="0012172D" w:rsidTr="0012172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356 921 092,64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354 738 336,69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99,4</w:t>
            </w:r>
          </w:p>
        </w:tc>
      </w:tr>
      <w:tr w:rsidR="0012172D" w:rsidRPr="0012172D" w:rsidTr="001217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ind w:firstLineChars="200" w:firstLine="360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 </w:t>
            </w:r>
          </w:p>
        </w:tc>
      </w:tr>
      <w:tr w:rsidR="0012172D" w:rsidRPr="0012172D" w:rsidTr="0012172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933 0300 0000000 000 000 000 00000 000000000000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269 946,00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233 742,23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86,6</w:t>
            </w:r>
          </w:p>
        </w:tc>
      </w:tr>
      <w:tr w:rsidR="0012172D" w:rsidRPr="0012172D" w:rsidTr="0012172D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933 0314 0000000 000 000 000 00000 000000000000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269 946,00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233 742,23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86,6</w:t>
            </w:r>
          </w:p>
        </w:tc>
      </w:tr>
      <w:tr w:rsidR="0012172D" w:rsidRPr="0012172D" w:rsidTr="0012172D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Долгосрочная целевая программа "Обеспечение первичных мер пожарной безопасности на территории города Перми на 2010-2016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933 0314 7971400 000 000 000 00000 000000000000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269 946,00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233 742,23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86,6</w:t>
            </w:r>
          </w:p>
        </w:tc>
      </w:tr>
      <w:tr w:rsidR="0012172D" w:rsidRPr="0012172D" w:rsidTr="0012172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933 0314 7971400 244 000 000 00000 000000000000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269 946,00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233 742,23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86,6</w:t>
            </w:r>
          </w:p>
        </w:tc>
      </w:tr>
      <w:tr w:rsidR="0012172D" w:rsidRPr="0012172D" w:rsidTr="0012172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933 0314 7971400 244 226 551 10000 330000000000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269 946,00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233 742,23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86,6</w:t>
            </w:r>
          </w:p>
        </w:tc>
      </w:tr>
      <w:tr w:rsidR="0012172D" w:rsidRPr="0012172D" w:rsidTr="0012172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933 0400 0000000 000 000 000 00000 000000000000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298 183 486,60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296 809 070,70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99,5</w:t>
            </w:r>
          </w:p>
        </w:tc>
      </w:tr>
      <w:tr w:rsidR="0012172D" w:rsidRPr="0012172D" w:rsidTr="0012172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933 0409 0000000 000 000 000 00000 000000000000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298 183 486,60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296 809 070,70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99,5</w:t>
            </w:r>
          </w:p>
        </w:tc>
      </w:tr>
      <w:tr w:rsidR="0012172D" w:rsidRPr="0012172D" w:rsidTr="0012172D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Мероприятия по развитию микрорайонов города Перми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933 0409 7800100 000 000 000 00000 000000000000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1 043 000,00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1 022 576,62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98,0</w:t>
            </w:r>
          </w:p>
        </w:tc>
      </w:tr>
      <w:tr w:rsidR="0012172D" w:rsidRPr="0012172D" w:rsidTr="0012172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933 0409 7800100 244 000 000 00000 000000000000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1 043 000,00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1 022 576,62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98,0</w:t>
            </w:r>
          </w:p>
        </w:tc>
      </w:tr>
      <w:tr w:rsidR="0012172D" w:rsidRPr="0012172D" w:rsidTr="0012172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933 0409 7800100 244 226 221 10000 330000000000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1 043 000,00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1 022 576,62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98,0</w:t>
            </w:r>
          </w:p>
        </w:tc>
      </w:tr>
      <w:tr w:rsidR="0012172D" w:rsidRPr="0012172D" w:rsidTr="0012172D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Ремонт пешеходных дорожек и тротуаров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933 0409 7961901 000 000 000 00000 000000000000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17 085 644,00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17 085 643,50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100,0</w:t>
            </w:r>
          </w:p>
        </w:tc>
      </w:tr>
      <w:tr w:rsidR="0012172D" w:rsidRPr="0012172D" w:rsidTr="0012172D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933 0409 7961901 244 000 000 00000 000000000000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17 085 644,00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17 085 643,50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100,0</w:t>
            </w:r>
          </w:p>
        </w:tc>
      </w:tr>
      <w:tr w:rsidR="0012172D" w:rsidRPr="0012172D" w:rsidTr="0012172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933 0409 7961901 244 226 221 10000 330000000000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17 085 644,00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17 085 643,50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100,0</w:t>
            </w:r>
          </w:p>
        </w:tc>
      </w:tr>
      <w:tr w:rsidR="0012172D" w:rsidRPr="0012172D" w:rsidTr="0012172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Содержание автомобильных дорог и инженерных сооружений на них на территории Мотовилихинского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933 0409 7963314 000 000 000 00000 000000000000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275 670 436,60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274 345 625,03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99,5</w:t>
            </w:r>
          </w:p>
        </w:tc>
      </w:tr>
      <w:tr w:rsidR="0012172D" w:rsidRPr="0012172D" w:rsidTr="0012172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933 0409 7963314 243 000 000 00000 000000000000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8 036 656,47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8 036 656,47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100,0</w:t>
            </w:r>
          </w:p>
        </w:tc>
      </w:tr>
      <w:tr w:rsidR="0012172D" w:rsidRPr="0012172D" w:rsidTr="0012172D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933 0409 7963314 243 226 221 10000 3300000000000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8 036 656,47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8 036 656,47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100,0</w:t>
            </w:r>
          </w:p>
        </w:tc>
      </w:tr>
      <w:tr w:rsidR="0012172D" w:rsidRPr="0012172D" w:rsidTr="0012172D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933 0409 7963314 244 000 000 00000 000000000000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267 633 780,13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266 308 968,56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99,5</w:t>
            </w:r>
          </w:p>
        </w:tc>
      </w:tr>
      <w:tr w:rsidR="0012172D" w:rsidRPr="0012172D" w:rsidTr="0012172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933 0409 7963314 244 226 221 10000 330000000000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267 633 780,13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266 308 968,56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99,5</w:t>
            </w:r>
          </w:p>
        </w:tc>
      </w:tr>
      <w:tr w:rsidR="0012172D" w:rsidRPr="0012172D" w:rsidTr="0012172D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Содержание и ремонт остановочных комплексов на территории Мотовилихинского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933 0409 7963319 000 000 000 00000 000000000000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4 384 406,00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4 355 225,55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99,3</w:t>
            </w:r>
          </w:p>
        </w:tc>
      </w:tr>
      <w:tr w:rsidR="0012172D" w:rsidRPr="0012172D" w:rsidTr="0012172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933 0409 7963319 244 000 000 00000 000000000000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4 384 406,00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4 355 225,55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99,3</w:t>
            </w:r>
          </w:p>
        </w:tc>
      </w:tr>
      <w:tr w:rsidR="0012172D" w:rsidRPr="0012172D" w:rsidTr="0012172D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933 0409 7963319 244 225 211 10000 330000000000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1 252 788,81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1 234 141,61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98,5</w:t>
            </w:r>
          </w:p>
        </w:tc>
      </w:tr>
      <w:tr w:rsidR="0012172D" w:rsidRPr="0012172D" w:rsidTr="0012172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933 0409 7963319 244 226 211 10000 330000000000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3 131 617,19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3 121 083,94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99,7</w:t>
            </w:r>
          </w:p>
        </w:tc>
      </w:tr>
      <w:tr w:rsidR="0012172D" w:rsidRPr="0012172D" w:rsidTr="0012172D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933 0500 0000000 000 000 000 00000 000000000000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55 807 760,04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55 064 025,26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98,7</w:t>
            </w:r>
          </w:p>
        </w:tc>
      </w:tr>
      <w:tr w:rsidR="0012172D" w:rsidRPr="0012172D" w:rsidTr="0012172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933 0503 0000000 000 000 000 00000 000000000000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42 322 760,04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41 958 821,17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99,1</w:t>
            </w:r>
          </w:p>
        </w:tc>
      </w:tr>
      <w:tr w:rsidR="0012172D" w:rsidRPr="0012172D" w:rsidTr="0012172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Мероприятия по развитию микрорайонов города Перми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933 0503 7800100 000 000 000 00000 000000000000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134 999,74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100,0</w:t>
            </w:r>
          </w:p>
        </w:tc>
      </w:tr>
      <w:tr w:rsidR="0012172D" w:rsidRPr="0012172D" w:rsidTr="0012172D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933 0503 7800100 244 000 000 00000 000000000000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134 999,74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100,0</w:t>
            </w:r>
          </w:p>
        </w:tc>
      </w:tr>
      <w:tr w:rsidR="0012172D" w:rsidRPr="0012172D" w:rsidTr="0012172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933 0503 7800100 244 226 221 10000 330000000000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134 999,74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100,0</w:t>
            </w:r>
          </w:p>
        </w:tc>
      </w:tr>
      <w:tr w:rsidR="0012172D" w:rsidRPr="0012172D" w:rsidTr="0012172D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Мероприятия по благоустройству объектов озеленения на территории Мотовилихинского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933 0503 7963315 000 000 000 00000 000000000000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35 292 160,04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35 079 968,90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99,4</w:t>
            </w:r>
          </w:p>
        </w:tc>
      </w:tr>
      <w:tr w:rsidR="0012172D" w:rsidRPr="0012172D" w:rsidTr="0012172D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933 0503 7963315 244 000 000 00000 000000000000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35 292 160,04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35 079 968,90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99,4</w:t>
            </w:r>
          </w:p>
        </w:tc>
      </w:tr>
      <w:tr w:rsidR="0012172D" w:rsidRPr="0012172D" w:rsidTr="0012172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933 0503 7963315 244 226 221 10000 330000000000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35 292 160,04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35 079 968,90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99,4</w:t>
            </w:r>
          </w:p>
        </w:tc>
      </w:tr>
      <w:tr w:rsidR="0012172D" w:rsidRPr="0012172D" w:rsidTr="0012172D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Прочие мероприятия по благоустройству городских округов и поселений на территории Мотовилихинского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933 0503 7963317 000 000 000 00000 000000000000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3 475 600,00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3 475 598,92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100,0</w:t>
            </w:r>
          </w:p>
        </w:tc>
      </w:tr>
      <w:tr w:rsidR="0012172D" w:rsidRPr="0012172D" w:rsidTr="0012172D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933 0503 7963317 244 000 000 00000 000000000000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3 475 600,00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3 475 598,92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100,0</w:t>
            </w:r>
          </w:p>
        </w:tc>
      </w:tr>
      <w:tr w:rsidR="0012172D" w:rsidRPr="0012172D" w:rsidTr="0012172D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933 0503 7963317 244 226 241 10000 330000000000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3 475 600,00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3 475 598,92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100,0</w:t>
            </w:r>
          </w:p>
        </w:tc>
      </w:tr>
      <w:tr w:rsidR="0012172D" w:rsidRPr="0012172D" w:rsidTr="0012172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Мероприятия по благоустройству мест массового отдыха у воды на территории Мотовилихинского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933 0503 7963318 000 000 000 00000 000000000000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688 800,00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671 929,57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97,6</w:t>
            </w:r>
          </w:p>
        </w:tc>
      </w:tr>
      <w:tr w:rsidR="0012172D" w:rsidRPr="0012172D" w:rsidTr="0012172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933 0503 7963318 244 000 000 00000 000000000000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688 800,00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671 929,57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97,6</w:t>
            </w:r>
          </w:p>
        </w:tc>
      </w:tr>
      <w:tr w:rsidR="0012172D" w:rsidRPr="0012172D" w:rsidTr="0012172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933 0503 7963318 244 226 631 10000  330000000000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688 800,00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671 929,57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97,6</w:t>
            </w:r>
          </w:p>
        </w:tc>
      </w:tr>
      <w:tr w:rsidR="0012172D" w:rsidRPr="0012172D" w:rsidTr="0012172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Содержание и паспортизация мест массового отдыха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933 0503 7970601 000 000 000 00000 000000000000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2 731 200,00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2 596 324,04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95,1</w:t>
            </w:r>
          </w:p>
        </w:tc>
      </w:tr>
      <w:tr w:rsidR="0012172D" w:rsidRPr="0012172D" w:rsidTr="0012172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933 0503 7970601 244 000 000 00000 000000000000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2 731 200,00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2 596 324,04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95,1</w:t>
            </w:r>
          </w:p>
        </w:tc>
      </w:tr>
      <w:tr w:rsidR="0012172D" w:rsidRPr="0012172D" w:rsidTr="0012172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933 0503 7970601 244 226 221 10000 330000000000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2 731 200,00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2 596 324,04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95,1</w:t>
            </w:r>
          </w:p>
        </w:tc>
      </w:tr>
      <w:tr w:rsidR="0012172D" w:rsidRPr="0012172D" w:rsidTr="0012172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933 0505 0000000 000 000 000 00000 000000000000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13 485 000,00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13 105 204,09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97,2</w:t>
            </w:r>
          </w:p>
        </w:tc>
      </w:tr>
      <w:tr w:rsidR="0012172D" w:rsidRPr="0012172D" w:rsidTr="0012172D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Обеспечение деятельности подведомственных учреждений на территории Мотовилихинского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933 0505 7963316 000 000 000 00000 000000000000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13 485 000,00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13 105 204,09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97,2</w:t>
            </w:r>
          </w:p>
        </w:tc>
      </w:tr>
      <w:tr w:rsidR="0012172D" w:rsidRPr="0012172D" w:rsidTr="0012172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933 0505 7963316 111 000 000 00000 000000000000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8 770 900,00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8 770 503,35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100,0</w:t>
            </w:r>
          </w:p>
        </w:tc>
      </w:tr>
      <w:tr w:rsidR="0012172D" w:rsidRPr="0012172D" w:rsidTr="0012172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933 0505 7963316 111 211 221 10000 300000000000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6 800 066,00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6 800 056,64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100,0</w:t>
            </w:r>
          </w:p>
        </w:tc>
      </w:tr>
      <w:tr w:rsidR="0012172D" w:rsidRPr="0012172D" w:rsidTr="0012172D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933 0505 7963316 111 213 221 10000 000000000000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1 970 834,00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1 970 446,71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100,0</w:t>
            </w:r>
          </w:p>
        </w:tc>
      </w:tr>
      <w:tr w:rsidR="0012172D" w:rsidRPr="0012172D" w:rsidTr="0012172D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933 0505 7963316 112 000 000 00000 000000000000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4 900,00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57,1</w:t>
            </w:r>
          </w:p>
        </w:tc>
      </w:tr>
      <w:tr w:rsidR="0012172D" w:rsidRPr="0012172D" w:rsidTr="0012172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933 0505 7963316 112 212 221 10000 030000000000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57,1</w:t>
            </w:r>
          </w:p>
        </w:tc>
      </w:tr>
      <w:tr w:rsidR="0012172D" w:rsidRPr="0012172D" w:rsidTr="0012172D">
        <w:trPr>
          <w:trHeight w:val="9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933 0505 7963316 242 000 000 00000 000000000000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937 450,00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864 211,97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92,2</w:t>
            </w:r>
          </w:p>
        </w:tc>
      </w:tr>
      <w:tr w:rsidR="0012172D" w:rsidRPr="0012172D" w:rsidTr="0012172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933 0505 7963316 242 221 221 10000 000000000000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150 150,00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108 364,86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72,2</w:t>
            </w:r>
          </w:p>
        </w:tc>
      </w:tr>
      <w:tr w:rsidR="0012172D" w:rsidRPr="0012172D" w:rsidTr="0012172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933 0505 7963316 242 225 221 10000 320000000000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203 400,00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196 198,73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96,5</w:t>
            </w:r>
          </w:p>
        </w:tc>
      </w:tr>
      <w:tr w:rsidR="0012172D" w:rsidRPr="0012172D" w:rsidTr="0012172D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933 0505 7963316 242 226 221 10000 330000000000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437 800,00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432 572,96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98,8</w:t>
            </w:r>
          </w:p>
        </w:tc>
      </w:tr>
      <w:tr w:rsidR="0012172D" w:rsidRPr="0012172D" w:rsidTr="0012172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933 0505 7963316 242 310 221 10000 360000000000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88 200,00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79 751,99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90,4</w:t>
            </w:r>
          </w:p>
        </w:tc>
      </w:tr>
      <w:tr w:rsidR="0012172D" w:rsidRPr="0012172D" w:rsidTr="0012172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933 0505 7963316 242 340 221 10000 370000000000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57 900,00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47 323,43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81,7</w:t>
            </w:r>
          </w:p>
        </w:tc>
      </w:tr>
      <w:tr w:rsidR="0012172D" w:rsidRPr="0012172D" w:rsidTr="0012172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933 0505 7963316 244 000 000 00000 000000000000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3 751 950,00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3 456 592,46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92,1</w:t>
            </w:r>
          </w:p>
        </w:tc>
      </w:tr>
      <w:tr w:rsidR="0012172D" w:rsidRPr="0012172D" w:rsidTr="0012172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933 0505 7963316 244 222 221 10000 000000000000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2 608 100,00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2 386 494,00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91,5</w:t>
            </w:r>
          </w:p>
        </w:tc>
      </w:tr>
      <w:tr w:rsidR="0012172D" w:rsidRPr="0012172D" w:rsidTr="0012172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933 0505 7963316 244 223 221 10000 040000000000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68 327,00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56 276,18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82,4</w:t>
            </w:r>
          </w:p>
        </w:tc>
      </w:tr>
      <w:tr w:rsidR="0012172D" w:rsidRPr="0012172D" w:rsidTr="0012172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933 0505 7963316 244 223 221 10000 060000000000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49 943,00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49 942,96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100,0</w:t>
            </w:r>
          </w:p>
        </w:tc>
      </w:tr>
      <w:tr w:rsidR="0012172D" w:rsidRPr="0012172D" w:rsidTr="0012172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933 0505 7963316 244 223 221 10000 070000000000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9 549,00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9 548,43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100,0</w:t>
            </w:r>
          </w:p>
        </w:tc>
      </w:tr>
      <w:tr w:rsidR="0012172D" w:rsidRPr="0012172D" w:rsidTr="0012172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933 0505 7963316 244 225 221 10000 320000000000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136 100,00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131 073,41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96,3</w:t>
            </w:r>
          </w:p>
        </w:tc>
      </w:tr>
      <w:tr w:rsidR="0012172D" w:rsidRPr="0012172D" w:rsidTr="0012172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933 0505 7963316 244 226 221 10000 330000000000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558 419,00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551 544,64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98,8</w:t>
            </w:r>
          </w:p>
        </w:tc>
      </w:tr>
      <w:tr w:rsidR="0012172D" w:rsidRPr="0012172D" w:rsidTr="0012172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933 0505 7963316 244 310 221 10000 360000000000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132 000,00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84 665,93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64,1</w:t>
            </w:r>
          </w:p>
        </w:tc>
      </w:tr>
      <w:tr w:rsidR="0012172D" w:rsidRPr="0012172D" w:rsidTr="0012172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933 0505 7963316 244 340 221 10000 370000000000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189 512,00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187 046,91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98,7</w:t>
            </w:r>
          </w:p>
        </w:tc>
      </w:tr>
      <w:tr w:rsidR="0012172D" w:rsidRPr="0012172D" w:rsidTr="0012172D">
        <w:trPr>
          <w:trHeight w:val="22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</w:t>
            </w:r>
            <w:proofErr w:type="gramStart"/>
            <w:r w:rsidRPr="0012172D">
              <w:rPr>
                <w:sz w:val="18"/>
                <w:szCs w:val="18"/>
              </w:rPr>
              <w:t>и(</w:t>
            </w:r>
            <w:proofErr w:type="gramEnd"/>
            <w:r w:rsidRPr="0012172D">
              <w:rPr>
                <w:sz w:val="18"/>
                <w:szCs w:val="18"/>
              </w:rPr>
              <w:t xml:space="preserve"> 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933 0505 7963316 831 000 000 00000 000000000000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4 146,41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4 146,41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100,0</w:t>
            </w:r>
          </w:p>
        </w:tc>
      </w:tr>
      <w:tr w:rsidR="0012172D" w:rsidRPr="0012172D" w:rsidTr="0012172D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933 0505 7963316 831 290 221 10000 700000000000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4 146,41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4 146,41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100,0</w:t>
            </w:r>
          </w:p>
        </w:tc>
      </w:tr>
      <w:tr w:rsidR="0012172D" w:rsidRPr="0012172D" w:rsidTr="0012172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933 0505 7963316 851 000 000 00000 000000000000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13 991,69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5 288,00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37,8</w:t>
            </w:r>
          </w:p>
        </w:tc>
      </w:tr>
      <w:tr w:rsidR="0012172D" w:rsidRPr="0012172D" w:rsidTr="0012172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933 0505 7963316 851 290 221 10000 190000000000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13 991,69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5 288,00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37,8</w:t>
            </w:r>
          </w:p>
        </w:tc>
      </w:tr>
      <w:tr w:rsidR="0012172D" w:rsidRPr="0012172D" w:rsidTr="0012172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933 0505 7963316 852 000 000 00000 000000000000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1 661,90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1 661,90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100,0</w:t>
            </w:r>
          </w:p>
        </w:tc>
      </w:tr>
      <w:tr w:rsidR="0012172D" w:rsidRPr="0012172D" w:rsidTr="0012172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933 0505 7963316 852 290 221 10000 350000000000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1 661,90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1 661,00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99,9</w:t>
            </w:r>
          </w:p>
        </w:tc>
      </w:tr>
      <w:tr w:rsidR="0012172D" w:rsidRPr="0012172D" w:rsidTr="0012172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933 0600 0000000 000 000 000 00000 000000000000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2 659 900,00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2 631 498,50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98,9</w:t>
            </w:r>
          </w:p>
        </w:tc>
      </w:tr>
      <w:tr w:rsidR="0012172D" w:rsidRPr="0012172D" w:rsidTr="0012172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933 0603 0000000 000 000 000 00000 000000000000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2 659 900,00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2 631 498,50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98,9</w:t>
            </w:r>
          </w:p>
        </w:tc>
      </w:tr>
      <w:tr w:rsidR="0012172D" w:rsidRPr="0012172D" w:rsidTr="0012172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 xml:space="preserve">Природоохранные мероприятия на территории Мотовилихинского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933 0603 7963321 000 000 000 00000 000000000000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2 659 900,00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2 631 498,50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98,9</w:t>
            </w:r>
          </w:p>
        </w:tc>
      </w:tr>
      <w:tr w:rsidR="0012172D" w:rsidRPr="0012172D" w:rsidTr="0012172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933 0603 7963321 244 000 000 00000 000000000000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2 659 900,00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2 631 498,50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98,9</w:t>
            </w:r>
          </w:p>
        </w:tc>
      </w:tr>
      <w:tr w:rsidR="0012172D" w:rsidRPr="0012172D" w:rsidTr="0012172D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933 0603 7963321 244 226 931 10000 330000000000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2 659 900,00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2 631 498,50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172D" w:rsidRPr="0012172D" w:rsidRDefault="0012172D" w:rsidP="0012172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2172D">
              <w:rPr>
                <w:sz w:val="18"/>
                <w:szCs w:val="18"/>
              </w:rPr>
              <w:t>98,9</w:t>
            </w:r>
          </w:p>
        </w:tc>
      </w:tr>
    </w:tbl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72D" w:rsidRDefault="00121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 Информация об исполнении муниципального задания на оказание муниципальных услуг (выполнение работ)*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22"/>
        <w:gridCol w:w="834"/>
        <w:gridCol w:w="852"/>
        <w:gridCol w:w="825"/>
        <w:gridCol w:w="810"/>
        <w:gridCol w:w="825"/>
        <w:gridCol w:w="810"/>
        <w:gridCol w:w="825"/>
        <w:gridCol w:w="784"/>
      </w:tblGrid>
      <w:tr w:rsidR="001D48DE" w:rsidRPr="00ED6B6E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ме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ва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ние ус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лу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ги (ра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бо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ты)</w:t>
            </w:r>
          </w:p>
        </w:tc>
        <w:tc>
          <w:tcPr>
            <w:tcW w:w="3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Объ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ем ус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луг (ра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бот), ед. изм.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Объ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ем фи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нан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со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во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го обес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пе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ния, тыс. руб.</w:t>
            </w:r>
          </w:p>
        </w:tc>
      </w:tr>
      <w:tr w:rsidR="001D48DE" w:rsidRPr="00ED6B6E">
        <w:trPr>
          <w:cantSplit/>
          <w:trHeight w:val="29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план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факт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план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факт</w:t>
            </w:r>
          </w:p>
        </w:tc>
      </w:tr>
      <w:tr w:rsidR="001D48DE" w:rsidRPr="00ED6B6E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2012</w:t>
            </w:r>
            <w:r w:rsidR="001D48DE" w:rsidRPr="00ED6B6E">
              <w:rPr>
                <w:rFonts w:eastAsiaTheme="minorEastAsia"/>
                <w:sz w:val="24"/>
                <w:szCs w:val="24"/>
              </w:rPr>
              <w:t>г</w:t>
            </w:r>
            <w:r w:rsidRPr="00ED6B6E">
              <w:rPr>
                <w:rFonts w:eastAsiaTheme="minorEastAsia"/>
                <w:sz w:val="24"/>
                <w:szCs w:val="24"/>
              </w:rPr>
              <w:t>.</w:t>
            </w:r>
            <w:r w:rsidR="001D48DE" w:rsidRPr="00ED6B6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2013г.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2012</w:t>
            </w:r>
            <w:r w:rsidR="001D48DE" w:rsidRPr="00ED6B6E">
              <w:rPr>
                <w:rFonts w:eastAsiaTheme="minorEastAsia"/>
                <w:sz w:val="24"/>
                <w:szCs w:val="24"/>
              </w:rPr>
              <w:t>г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2013</w:t>
            </w:r>
            <w:r w:rsidR="001D48DE" w:rsidRPr="00ED6B6E">
              <w:rPr>
                <w:rFonts w:eastAsiaTheme="minorEastAsia"/>
                <w:sz w:val="24"/>
                <w:szCs w:val="24"/>
              </w:rPr>
              <w:t>г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2012г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2013</w:t>
            </w:r>
            <w:r w:rsidR="001D48DE" w:rsidRPr="00ED6B6E">
              <w:rPr>
                <w:rFonts w:eastAsiaTheme="minorEastAsia"/>
                <w:sz w:val="24"/>
                <w:szCs w:val="24"/>
              </w:rPr>
              <w:t>г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2012г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2013</w:t>
            </w:r>
            <w:r w:rsidR="001D48DE" w:rsidRPr="00ED6B6E">
              <w:rPr>
                <w:rFonts w:eastAsiaTheme="minorEastAsia"/>
                <w:sz w:val="24"/>
                <w:szCs w:val="24"/>
              </w:rPr>
              <w:t>г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10</w:t>
            </w:r>
          </w:p>
        </w:tc>
      </w:tr>
      <w:tr w:rsidR="001D48DE" w:rsidRPr="00ED6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E" w:rsidRPr="00ED6B6E" w:rsidRDefault="00C8199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" w:name="_Hlk378362958"/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E" w:rsidRPr="00ED6B6E" w:rsidRDefault="00C81991" w:rsidP="00C8199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E" w:rsidRPr="00ED6B6E" w:rsidRDefault="00C8199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E" w:rsidRPr="00ED6B6E" w:rsidRDefault="00C8199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E" w:rsidRPr="00ED6B6E" w:rsidRDefault="00C8199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E" w:rsidRPr="00ED6B6E" w:rsidRDefault="00C8199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E" w:rsidRPr="00ED6B6E" w:rsidRDefault="00C8199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E" w:rsidRPr="00ED6B6E" w:rsidRDefault="00C8199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E" w:rsidRPr="00ED6B6E" w:rsidRDefault="00C8199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E" w:rsidRPr="00ED6B6E" w:rsidRDefault="00C8199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bookmarkEnd w:id="1"/>
      <w:tr w:rsidR="00C81991" w:rsidRPr="00ED6B6E" w:rsidTr="00C81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91" w:rsidRPr="00ED6B6E" w:rsidRDefault="00C81991" w:rsidP="00A0567C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91" w:rsidRPr="00ED6B6E" w:rsidRDefault="00C81991" w:rsidP="00A0567C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91" w:rsidRPr="00ED6B6E" w:rsidRDefault="00C81991" w:rsidP="00A0567C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91" w:rsidRPr="00ED6B6E" w:rsidRDefault="00C81991" w:rsidP="00A0567C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91" w:rsidRPr="00ED6B6E" w:rsidRDefault="00C81991" w:rsidP="00A0567C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91" w:rsidRPr="00ED6B6E" w:rsidRDefault="00C81991" w:rsidP="00A0567C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91" w:rsidRPr="00ED6B6E" w:rsidRDefault="00C81991" w:rsidP="00A0567C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91" w:rsidRPr="00ED6B6E" w:rsidRDefault="00C81991" w:rsidP="00A0567C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91" w:rsidRPr="00ED6B6E" w:rsidRDefault="00C81991" w:rsidP="00A0567C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91" w:rsidRPr="00ED6B6E" w:rsidRDefault="00C81991" w:rsidP="00A0567C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</w:tbl>
    <w:p w:rsidR="001D48DE" w:rsidRDefault="001D48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48DE" w:rsidRDefault="001D4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Пункт 2.9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1D48DE" w:rsidRDefault="001D48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Об использовании имущества, закрепленного</w:t>
      </w:r>
    </w:p>
    <w:p w:rsidR="001D48DE" w:rsidRDefault="001D48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муниципальным казенным учреждением</w:t>
      </w:r>
    </w:p>
    <w:p w:rsidR="001D48DE" w:rsidRDefault="001D48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 и движимого имущества муниципального казенного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738"/>
        <w:gridCol w:w="1130"/>
        <w:gridCol w:w="1134"/>
        <w:gridCol w:w="1134"/>
        <w:gridCol w:w="1134"/>
      </w:tblGrid>
      <w:tr w:rsidR="001D48DE" w:rsidRPr="00ED6B6E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8"/>
              <w:rPr>
                <w:rFonts w:eastAsiaTheme="minorEastAsia"/>
              </w:rPr>
            </w:pPr>
            <w:r w:rsidRPr="00ED6B6E">
              <w:rPr>
                <w:rFonts w:eastAsiaTheme="minorEastAsia"/>
              </w:rPr>
              <w:t>На</w:t>
            </w:r>
            <w:r w:rsidRPr="00ED6B6E">
              <w:rPr>
                <w:rFonts w:eastAsiaTheme="minorEastAsia"/>
              </w:rPr>
              <w:softHyphen/>
              <w:t>и</w:t>
            </w:r>
            <w:r w:rsidRPr="00ED6B6E">
              <w:rPr>
                <w:rFonts w:eastAsiaTheme="minorEastAsia"/>
              </w:rPr>
              <w:softHyphen/>
              <w:t>ме</w:t>
            </w:r>
            <w:r w:rsidRPr="00ED6B6E">
              <w:rPr>
                <w:rFonts w:eastAsiaTheme="minorEastAsia"/>
              </w:rPr>
              <w:softHyphen/>
              <w:t>но</w:t>
            </w:r>
            <w:r w:rsidRPr="00ED6B6E">
              <w:rPr>
                <w:rFonts w:eastAsiaTheme="minorEastAsia"/>
              </w:rPr>
              <w:softHyphen/>
              <w:t>ва</w:t>
            </w:r>
            <w:r w:rsidRPr="00ED6B6E">
              <w:rPr>
                <w:rFonts w:eastAsiaTheme="minorEastAsia"/>
              </w:rPr>
              <w:softHyphen/>
              <w:t>ние по</w:t>
            </w:r>
            <w:r w:rsidRPr="00ED6B6E">
              <w:rPr>
                <w:rFonts w:eastAsiaTheme="minorEastAsia"/>
              </w:rPr>
              <w:softHyphen/>
              <w:t>ка</w:t>
            </w:r>
            <w:r w:rsidRPr="00ED6B6E">
              <w:rPr>
                <w:rFonts w:eastAsiaTheme="minorEastAsia"/>
              </w:rPr>
              <w:softHyphen/>
              <w:t>за</w:t>
            </w:r>
            <w:r w:rsidRPr="00ED6B6E">
              <w:rPr>
                <w:rFonts w:eastAsiaTheme="minorEastAsia"/>
              </w:rPr>
              <w:softHyphen/>
              <w:t>те</w:t>
            </w:r>
            <w:r w:rsidRPr="00ED6B6E">
              <w:rPr>
                <w:rFonts w:eastAsiaTheme="minorEastAsia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2012 </w:t>
            </w:r>
            <w:r w:rsidR="001D48DE" w:rsidRPr="00ED6B6E">
              <w:rPr>
                <w:rFonts w:eastAsiaTheme="minorEastAsia"/>
                <w:sz w:val="24"/>
                <w:szCs w:val="24"/>
              </w:rPr>
              <w:t xml:space="preserve">Год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pStyle w:val="8"/>
              <w:rPr>
                <w:rFonts w:eastAsiaTheme="minorEastAsia"/>
              </w:rPr>
            </w:pPr>
            <w:r w:rsidRPr="00ED6B6E">
              <w:rPr>
                <w:rFonts w:eastAsiaTheme="minorEastAsia"/>
              </w:rPr>
              <w:t xml:space="preserve">2013 </w:t>
            </w:r>
            <w:r w:rsidR="001D48DE" w:rsidRPr="00ED6B6E">
              <w:rPr>
                <w:rFonts w:eastAsiaTheme="minorEastAsia"/>
              </w:rPr>
              <w:t xml:space="preserve">Год </w:t>
            </w:r>
          </w:p>
        </w:tc>
      </w:tr>
      <w:tr w:rsidR="001D48DE" w:rsidRPr="00ED6B6E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на на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ло от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чет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го пе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на ко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нец от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чет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го пе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на на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ло от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чет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го пе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на ко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нец от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чет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го пе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да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1D48DE" w:rsidRPr="00ED6B6E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Общая балансовая стоимость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</w:t>
            </w:r>
          </w:p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C81991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1707,7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C81991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1925,2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1925,2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9670,3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D48DE" w:rsidRPr="00ED6B6E">
        <w:trPr>
          <w:trHeight w:val="5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</w:t>
            </w:r>
          </w:p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C81991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C81991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464B86" w:rsidP="00464B8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7585,7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D48DE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ED6B6E">
              <w:rPr>
                <w:rFonts w:eastAsiaTheme="minorEastAsia"/>
                <w:sz w:val="24"/>
                <w:szCs w:val="24"/>
              </w:rPr>
              <w:t>переданного</w:t>
            </w:r>
            <w:proofErr w:type="gramEnd"/>
            <w:r w:rsidRPr="00ED6B6E">
              <w:rPr>
                <w:rFonts w:eastAsiaTheme="minorEastAsia"/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</w:t>
            </w:r>
          </w:p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C81991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C81991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rPr>
          <w:trHeight w:val="5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ED6B6E">
              <w:rPr>
                <w:rFonts w:eastAsiaTheme="minorEastAsia"/>
                <w:sz w:val="24"/>
                <w:szCs w:val="24"/>
              </w:rPr>
              <w:t>переданного</w:t>
            </w:r>
            <w:proofErr w:type="gramEnd"/>
            <w:r w:rsidRPr="00ED6B6E">
              <w:rPr>
                <w:rFonts w:eastAsiaTheme="minorEastAsia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</w:t>
            </w:r>
          </w:p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C81991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C81991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</w:t>
            </w:r>
          </w:p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C81991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1707,7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C81991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1925,2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1925,2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464B8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2084,6</w:t>
            </w:r>
          </w:p>
        </w:tc>
      </w:tr>
      <w:tr w:rsidR="001D48DE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D48DE" w:rsidRPr="00ED6B6E">
        <w:trPr>
          <w:trHeight w:val="6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ED6B6E">
              <w:rPr>
                <w:rFonts w:eastAsiaTheme="minorEastAsia"/>
                <w:sz w:val="24"/>
                <w:szCs w:val="24"/>
              </w:rPr>
              <w:t>переданного</w:t>
            </w:r>
            <w:proofErr w:type="gramEnd"/>
            <w:r w:rsidRPr="00ED6B6E">
              <w:rPr>
                <w:rFonts w:eastAsiaTheme="minorEastAsia"/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</w:t>
            </w:r>
          </w:p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C81991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C81991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1.2.2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ED6B6E">
              <w:rPr>
                <w:rFonts w:eastAsiaTheme="minorEastAsia"/>
                <w:sz w:val="24"/>
                <w:szCs w:val="24"/>
              </w:rPr>
              <w:t>переданного</w:t>
            </w:r>
            <w:proofErr w:type="gramEnd"/>
            <w:r w:rsidRPr="00ED6B6E">
              <w:rPr>
                <w:rFonts w:eastAsiaTheme="minorEastAsia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</w:t>
            </w:r>
          </w:p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C81991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C81991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Общая остаточная стоимость имущества, закрепленного за муниципальным казенным учреждением на праве </w:t>
            </w:r>
            <w:r w:rsidRPr="00ED6B6E">
              <w:rPr>
                <w:rFonts w:eastAsiaTheme="minorEastAsia"/>
                <w:sz w:val="24"/>
                <w:szCs w:val="24"/>
              </w:rPr>
              <w:lastRenderedPageBreak/>
              <w:t>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lastRenderedPageBreak/>
              <w:t>тыс.</w:t>
            </w:r>
          </w:p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C81991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337,7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C81991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235,6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235,6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52</w:t>
            </w:r>
            <w:r w:rsidR="0004344D" w:rsidRPr="00ED6B6E">
              <w:rPr>
                <w:rFonts w:eastAsiaTheme="minorEastAsia"/>
                <w:sz w:val="24"/>
                <w:szCs w:val="24"/>
              </w:rPr>
              <w:t>58,8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D48DE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</w:t>
            </w:r>
          </w:p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04344D" w:rsidP="0004344D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464B8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5112,9</w:t>
            </w:r>
          </w:p>
        </w:tc>
      </w:tr>
      <w:tr w:rsidR="001D48DE" w:rsidRPr="00ED6B6E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D48DE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ED6B6E">
              <w:rPr>
                <w:rFonts w:eastAsiaTheme="minorEastAsia"/>
                <w:sz w:val="24"/>
                <w:szCs w:val="24"/>
              </w:rPr>
              <w:t>переданного</w:t>
            </w:r>
            <w:proofErr w:type="gramEnd"/>
            <w:r w:rsidRPr="00ED6B6E">
              <w:rPr>
                <w:rFonts w:eastAsiaTheme="minorEastAsia"/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</w:t>
            </w:r>
          </w:p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04344D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04344D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ED6B6E">
              <w:rPr>
                <w:rFonts w:eastAsiaTheme="minorEastAsia"/>
                <w:sz w:val="24"/>
                <w:szCs w:val="24"/>
              </w:rPr>
              <w:t>переданного</w:t>
            </w:r>
            <w:proofErr w:type="gramEnd"/>
            <w:r w:rsidRPr="00ED6B6E">
              <w:rPr>
                <w:rFonts w:eastAsiaTheme="minorEastAsia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</w:t>
            </w:r>
          </w:p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04344D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04344D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</w:t>
            </w:r>
          </w:p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A3250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A3250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A3250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D3F" w:rsidRPr="00ED6B6E" w:rsidRDefault="00464B8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145,9</w:t>
            </w:r>
          </w:p>
        </w:tc>
      </w:tr>
      <w:tr w:rsidR="001D48DE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из него: 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D48DE" w:rsidRPr="00ED6B6E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ED6B6E">
              <w:rPr>
                <w:rFonts w:eastAsiaTheme="minorEastAsia"/>
                <w:sz w:val="24"/>
                <w:szCs w:val="24"/>
              </w:rPr>
              <w:t>переданного</w:t>
            </w:r>
            <w:proofErr w:type="gramEnd"/>
            <w:r w:rsidRPr="00ED6B6E">
              <w:rPr>
                <w:rFonts w:eastAsiaTheme="minorEastAsia"/>
                <w:sz w:val="24"/>
                <w:szCs w:val="24"/>
              </w:rPr>
              <w:t xml:space="preserve"> в аренду 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</w:t>
            </w:r>
          </w:p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2.2.2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ED6B6E">
              <w:rPr>
                <w:rFonts w:eastAsiaTheme="minorEastAsia"/>
                <w:sz w:val="24"/>
                <w:szCs w:val="24"/>
              </w:rPr>
              <w:t>переданного</w:t>
            </w:r>
            <w:proofErr w:type="gramEnd"/>
            <w:r w:rsidRPr="00ED6B6E">
              <w:rPr>
                <w:rFonts w:eastAsiaTheme="minorEastAsia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</w:t>
            </w:r>
          </w:p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1D48DE" w:rsidRDefault="001D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казенным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08"/>
        <w:gridCol w:w="738"/>
        <w:gridCol w:w="1130"/>
        <w:gridCol w:w="1134"/>
        <w:gridCol w:w="1134"/>
        <w:gridCol w:w="1134"/>
      </w:tblGrid>
      <w:tr w:rsidR="001D48DE" w:rsidRPr="00ED6B6E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ме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ва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ние по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ка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за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те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2012 </w:t>
            </w:r>
            <w:r w:rsidR="001D48DE" w:rsidRPr="00ED6B6E">
              <w:rPr>
                <w:rFonts w:eastAsiaTheme="minorEastAsia"/>
                <w:sz w:val="24"/>
                <w:szCs w:val="24"/>
              </w:rPr>
              <w:t xml:space="preserve">Год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9C0C34" w:rsidP="009C0C34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2013 </w:t>
            </w:r>
            <w:r w:rsidR="001D48DE" w:rsidRPr="00ED6B6E">
              <w:rPr>
                <w:rFonts w:eastAsiaTheme="minorEastAsia"/>
                <w:sz w:val="24"/>
                <w:szCs w:val="24"/>
              </w:rPr>
              <w:t xml:space="preserve">Год </w:t>
            </w:r>
          </w:p>
        </w:tc>
      </w:tr>
      <w:tr w:rsidR="001D48DE" w:rsidRPr="00ED6B6E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на на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ло от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чет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го пе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на ко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нец от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чет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го пе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на на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ча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ло от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чет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го пе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на ко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нец от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чет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но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го пе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ри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о</w:t>
            </w:r>
            <w:r w:rsidRPr="00ED6B6E">
              <w:rPr>
                <w:rFonts w:eastAsiaTheme="minorEastAsia"/>
                <w:sz w:val="24"/>
                <w:szCs w:val="24"/>
              </w:rPr>
              <w:softHyphen/>
              <w:t>да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1D48DE" w:rsidRPr="00ED6B6E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Количество объектов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464B8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60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D48DE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464B8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60</w:t>
            </w:r>
          </w:p>
        </w:tc>
      </w:tr>
      <w:tr w:rsidR="001D48DE" w:rsidRPr="00ED6B6E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D48DE" w:rsidRPr="00ED6B6E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1.3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 xml:space="preserve">количество </w:t>
            </w:r>
            <w:proofErr w:type="gramStart"/>
            <w:r w:rsidRPr="00ED6B6E">
              <w:rPr>
                <w:rFonts w:eastAsiaTheme="minorEastAsia"/>
                <w:sz w:val="24"/>
                <w:szCs w:val="24"/>
              </w:rPr>
              <w:t>неиспользованных</w:t>
            </w:r>
            <w:proofErr w:type="gramEnd"/>
          </w:p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объектов 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D48DE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1.3.1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1.3.2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rPr>
          <w:trHeight w:val="1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Общая площадь объектов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A3250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464B86" w:rsidP="00464B8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923,35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D48DE" w:rsidRPr="00ED6B6E">
        <w:trPr>
          <w:trHeight w:val="2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A3250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464B86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923,35</w:t>
            </w:r>
          </w:p>
        </w:tc>
      </w:tr>
      <w:tr w:rsidR="001D48DE" w:rsidRPr="00ED6B6E">
        <w:trPr>
          <w:trHeight w:val="2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2.1.1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ED6B6E">
              <w:rPr>
                <w:rFonts w:eastAsiaTheme="minorEastAsia"/>
                <w:sz w:val="24"/>
                <w:szCs w:val="24"/>
              </w:rPr>
              <w:t>переданного</w:t>
            </w:r>
            <w:proofErr w:type="gramEnd"/>
            <w:r w:rsidRPr="00ED6B6E">
              <w:rPr>
                <w:rFonts w:eastAsiaTheme="minorEastAsia"/>
                <w:sz w:val="24"/>
                <w:szCs w:val="24"/>
              </w:rPr>
              <w:t xml:space="preserve">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2.1.2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ED6B6E">
              <w:rPr>
                <w:rFonts w:eastAsiaTheme="minorEastAsia"/>
                <w:sz w:val="24"/>
                <w:szCs w:val="24"/>
              </w:rPr>
              <w:t>переданного</w:t>
            </w:r>
            <w:proofErr w:type="gramEnd"/>
            <w:r w:rsidRPr="00ED6B6E">
              <w:rPr>
                <w:rFonts w:eastAsiaTheme="minorEastAsia"/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2.2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Общая площадь неиспользуемого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A3250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A3250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rPr>
          <w:trHeight w:val="2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D48DE" w:rsidRPr="00ED6B6E">
        <w:trPr>
          <w:trHeight w:val="2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ED6B6E">
              <w:rPr>
                <w:rFonts w:eastAsiaTheme="minorEastAsia"/>
                <w:sz w:val="24"/>
                <w:szCs w:val="24"/>
              </w:rPr>
              <w:t>переданного</w:t>
            </w:r>
            <w:proofErr w:type="gramEnd"/>
            <w:r w:rsidRPr="00ED6B6E">
              <w:rPr>
                <w:rFonts w:eastAsiaTheme="minorEastAsia"/>
                <w:sz w:val="24"/>
                <w:szCs w:val="24"/>
              </w:rPr>
              <w:t xml:space="preserve">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rPr>
          <w:trHeight w:val="5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ED6B6E">
              <w:rPr>
                <w:rFonts w:eastAsiaTheme="minorEastAsia"/>
                <w:sz w:val="24"/>
                <w:szCs w:val="24"/>
              </w:rPr>
              <w:t>переданного</w:t>
            </w:r>
            <w:proofErr w:type="gramEnd"/>
            <w:r w:rsidRPr="00ED6B6E">
              <w:rPr>
                <w:rFonts w:eastAsiaTheme="minorEastAsia"/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D48DE" w:rsidRPr="00ED6B6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Объем средств, полученных от распоряжения в установленном порядке имуществом, закрепленным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1D48DE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8DE" w:rsidRPr="00ED6B6E" w:rsidRDefault="00881D3F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6B6E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1D48DE" w:rsidRDefault="001D48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48DE" w:rsidRDefault="001D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графах 4-7 по строкам 2.1.1, 2.1.2, 3.1, 3.2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1D48DE" w:rsidRDefault="001D48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1D48DE" w:rsidRPr="00ED6B6E" w:rsidTr="00A3250E">
        <w:trPr>
          <w:trHeight w:val="707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D48DE" w:rsidRPr="00ED6B6E" w:rsidRDefault="001D48DE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финансово-</w:t>
            </w:r>
          </w:p>
          <w:p w:rsidR="001D48DE" w:rsidRPr="00ED6B6E" w:rsidRDefault="001D48DE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экономической службы учреждения </w:t>
            </w:r>
          </w:p>
          <w:p w:rsidR="001D48DE" w:rsidRPr="00ED6B6E" w:rsidRDefault="001D48DE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(или </w:t>
            </w: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иное уполномоченное лицо</w:t>
            </w: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48DE" w:rsidRPr="00ED6B6E" w:rsidRDefault="001D48DE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8DE" w:rsidRPr="00ED6B6E" w:rsidRDefault="001D48DE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48DE" w:rsidRPr="00ED6B6E" w:rsidRDefault="00A3250E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А.М.Логинова</w:t>
            </w:r>
            <w:proofErr w:type="spellEnd"/>
          </w:p>
        </w:tc>
      </w:tr>
      <w:tr w:rsidR="001D48DE" w:rsidRPr="00ED6B6E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D48DE" w:rsidRPr="00ED6B6E" w:rsidRDefault="001D48DE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D48DE" w:rsidRPr="00ED6B6E" w:rsidRDefault="001D48DE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D48DE" w:rsidRPr="00ED6B6E" w:rsidRDefault="001D48DE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D48DE" w:rsidRPr="00ED6B6E" w:rsidRDefault="001D48DE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</w:rPr>
              <w:t>(расшифровка подписи)</w:t>
            </w:r>
          </w:p>
        </w:tc>
      </w:tr>
    </w:tbl>
    <w:p w:rsidR="001D48DE" w:rsidRDefault="001D48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1D48DE" w:rsidRPr="00ED6B6E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D48DE" w:rsidRPr="00ED6B6E" w:rsidRDefault="001D48DE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Исполнитель (лицо, ответственное </w:t>
            </w:r>
            <w:proofErr w:type="gramEnd"/>
          </w:p>
          <w:p w:rsidR="001D48DE" w:rsidRPr="00ED6B6E" w:rsidRDefault="001D48DE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48DE" w:rsidRPr="00ED6B6E" w:rsidRDefault="001D48DE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8DE" w:rsidRPr="00ED6B6E" w:rsidRDefault="001D48DE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48DE" w:rsidRPr="00ED6B6E" w:rsidRDefault="00A3250E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D6B6E">
              <w:rPr>
                <w:rFonts w:ascii="Times New Roman" w:eastAsiaTheme="minorEastAsia" w:hAnsi="Times New Roman" w:cs="Times New Roman"/>
                <w:sz w:val="24"/>
                <w:szCs w:val="24"/>
              </w:rPr>
              <w:t>В.М.Горбунова</w:t>
            </w:r>
            <w:proofErr w:type="spellEnd"/>
          </w:p>
        </w:tc>
      </w:tr>
      <w:tr w:rsidR="001D48DE" w:rsidRPr="00ED6B6E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D48DE" w:rsidRPr="00ED6B6E" w:rsidRDefault="001D48DE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D48DE" w:rsidRPr="00ED6B6E" w:rsidRDefault="001D48DE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D48DE" w:rsidRPr="00ED6B6E" w:rsidRDefault="001D48DE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D48DE" w:rsidRPr="00ED6B6E" w:rsidRDefault="001D48DE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B6E">
              <w:rPr>
                <w:rFonts w:ascii="Times New Roman" w:eastAsiaTheme="minorEastAsia" w:hAnsi="Times New Roman" w:cs="Times New Roman"/>
              </w:rPr>
              <w:t>(расшифровка подписи)</w:t>
            </w:r>
          </w:p>
        </w:tc>
      </w:tr>
    </w:tbl>
    <w:p w:rsidR="001D48DE" w:rsidRDefault="001D48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1D48DE" w:rsidRDefault="00A3250E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Мотовилихинского района города Перми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В.М.Кокшаров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D48DE" w:rsidRDefault="001D48DE">
      <w:pPr>
        <w:pStyle w:val="ConsPlusNonformat"/>
        <w:pBdr>
          <w:top w:val="single" w:sz="4" w:space="1" w:color="auto"/>
        </w:pBdr>
        <w:ind w:right="48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(руководитель функционального (территориального) органа администрации города Перми, осуществляющего функции и полномочия учредителя)</w:t>
      </w:r>
    </w:p>
    <w:p w:rsidR="001D48DE" w:rsidRDefault="001D48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1D48DE" w:rsidRDefault="001D48DE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1D48DE" w:rsidRDefault="001D48DE">
      <w:pPr>
        <w:pStyle w:val="ConsPlusNonformat"/>
        <w:pBdr>
          <w:top w:val="single" w:sz="4" w:space="1" w:color="auto"/>
        </w:pBdr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(начальник </w:t>
      </w:r>
      <w:proofErr w:type="gramStart"/>
      <w:r>
        <w:rPr>
          <w:rFonts w:ascii="Times New Roman" w:hAnsi="Times New Roman" w:cs="Times New Roman"/>
        </w:rPr>
        <w:t>департамента имущественных отношений администрации города Перми</w:t>
      </w:r>
      <w:proofErr w:type="gramEnd"/>
      <w:r>
        <w:rPr>
          <w:rFonts w:ascii="Times New Roman" w:hAnsi="Times New Roman" w:cs="Times New Roman"/>
        </w:rPr>
        <w:t>)</w:t>
      </w:r>
    </w:p>
    <w:p w:rsidR="001D48DE" w:rsidRDefault="001D48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250E" w:rsidRDefault="00A325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250E" w:rsidRDefault="00A325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250E" w:rsidRDefault="00A325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A3250E" w:rsidSect="00975439">
      <w:pgSz w:w="11907" w:h="16840" w:code="9"/>
      <w:pgMar w:top="1134" w:right="1134" w:bottom="1134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50" w:rsidRDefault="00570F50">
      <w:r>
        <w:separator/>
      </w:r>
    </w:p>
  </w:endnote>
  <w:endnote w:type="continuationSeparator" w:id="0">
    <w:p w:rsidR="00570F50" w:rsidRDefault="0057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50" w:rsidRDefault="00570F50">
      <w:r>
        <w:separator/>
      </w:r>
    </w:p>
  </w:footnote>
  <w:footnote w:type="continuationSeparator" w:id="0">
    <w:p w:rsidR="00570F50" w:rsidRDefault="00570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24"/>
    <w:rsid w:val="00042AF6"/>
    <w:rsid w:val="0004344D"/>
    <w:rsid w:val="0012172D"/>
    <w:rsid w:val="00156169"/>
    <w:rsid w:val="00161687"/>
    <w:rsid w:val="00192C9F"/>
    <w:rsid w:val="001B7DCC"/>
    <w:rsid w:val="001D48DE"/>
    <w:rsid w:val="003237C4"/>
    <w:rsid w:val="00464B86"/>
    <w:rsid w:val="004B5A1F"/>
    <w:rsid w:val="00570F50"/>
    <w:rsid w:val="006A2C4E"/>
    <w:rsid w:val="00791BA6"/>
    <w:rsid w:val="007F2853"/>
    <w:rsid w:val="00845F25"/>
    <w:rsid w:val="00861951"/>
    <w:rsid w:val="00881D3F"/>
    <w:rsid w:val="00975439"/>
    <w:rsid w:val="009C0C34"/>
    <w:rsid w:val="00A0567C"/>
    <w:rsid w:val="00A1582F"/>
    <w:rsid w:val="00A3250E"/>
    <w:rsid w:val="00A92837"/>
    <w:rsid w:val="00B17367"/>
    <w:rsid w:val="00B62C5C"/>
    <w:rsid w:val="00C440E8"/>
    <w:rsid w:val="00C81991"/>
    <w:rsid w:val="00D276CF"/>
    <w:rsid w:val="00DE2A17"/>
    <w:rsid w:val="00E60824"/>
    <w:rsid w:val="00E63BF6"/>
    <w:rsid w:val="00EB37E5"/>
    <w:rsid w:val="00ED6B6E"/>
    <w:rsid w:val="00EF3106"/>
    <w:rsid w:val="00F16960"/>
    <w:rsid w:val="00F81D1A"/>
    <w:rsid w:val="00F8258D"/>
    <w:rsid w:val="00F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39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75439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75439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5439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75439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75439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975439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75439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5439"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54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754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754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754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754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754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754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975439"/>
    <w:rPr>
      <w:rFonts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9754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7543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754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75439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97543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75439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7543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7543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97543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97543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7543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754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75439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uiPriority w:val="99"/>
    <w:rsid w:val="009754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754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97543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75439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7543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5439"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sid w:val="0097543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39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75439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75439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5439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75439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75439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975439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75439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5439"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54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754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754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754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754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754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754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975439"/>
    <w:rPr>
      <w:rFonts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9754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7543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754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75439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97543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75439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7543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7543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97543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97543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7543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754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75439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uiPriority w:val="99"/>
    <w:rsid w:val="009754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754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97543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75439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7543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5439"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sid w:val="0097543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23818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Киселева Елена Валентиновна</cp:lastModifiedBy>
  <cp:revision>2</cp:revision>
  <cp:lastPrinted>2014-02-06T10:31:00Z</cp:lastPrinted>
  <dcterms:created xsi:type="dcterms:W3CDTF">2014-03-20T11:09:00Z</dcterms:created>
  <dcterms:modified xsi:type="dcterms:W3CDTF">2014-03-20T11:09:00Z</dcterms:modified>
</cp:coreProperties>
</file>