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0" w:type="dxa"/>
        <w:tblInd w:w="6487" w:type="dxa"/>
        <w:tblLook w:val="00A0"/>
      </w:tblPr>
      <w:tblGrid>
        <w:gridCol w:w="4110"/>
      </w:tblGrid>
      <w:tr w:rsidR="00EF3887" w:rsidRPr="003E16C1" w:rsidTr="00DE2D71">
        <w:tc>
          <w:tcPr>
            <w:tcW w:w="4110" w:type="dxa"/>
          </w:tcPr>
          <w:p w:rsidR="00EF3887" w:rsidRPr="003E16C1" w:rsidRDefault="00EF3887" w:rsidP="00EF3887">
            <w:pPr>
              <w:pStyle w:val="ConsPlusNonformat"/>
              <w:rPr>
                <w:color w:val="000000" w:themeColor="text1"/>
                <w:sz w:val="18"/>
                <w:szCs w:val="18"/>
              </w:rPr>
            </w:pPr>
            <w:r w:rsidRPr="003E16C1">
              <w:rPr>
                <w:color w:val="000000" w:themeColor="text1"/>
                <w:sz w:val="18"/>
                <w:szCs w:val="18"/>
              </w:rPr>
              <w:t>УТВЕРЖДЕН</w:t>
            </w:r>
          </w:p>
          <w:p w:rsidR="00EF3887" w:rsidRPr="003E16C1" w:rsidRDefault="00EF3887" w:rsidP="00EF3887">
            <w:pPr>
              <w:pStyle w:val="ConsPlusNonformat"/>
              <w:rPr>
                <w:color w:val="000000" w:themeColor="text1"/>
                <w:sz w:val="18"/>
                <w:szCs w:val="18"/>
              </w:rPr>
            </w:pPr>
            <w:r w:rsidRPr="003E16C1">
              <w:rPr>
                <w:color w:val="000000" w:themeColor="text1"/>
                <w:sz w:val="18"/>
                <w:szCs w:val="18"/>
              </w:rPr>
              <w:t>Наблюдательным советом</w:t>
            </w:r>
          </w:p>
          <w:p w:rsidR="00967243" w:rsidRPr="003E16C1" w:rsidRDefault="00EF3887" w:rsidP="00EF3887">
            <w:pPr>
              <w:pStyle w:val="ConsPlusNonformat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E16C1">
              <w:rPr>
                <w:color w:val="000000" w:themeColor="text1"/>
                <w:sz w:val="18"/>
                <w:szCs w:val="18"/>
              </w:rPr>
              <w:t>МАОУ «СОШ № 136» г.Перми</w:t>
            </w:r>
          </w:p>
          <w:p w:rsidR="00EF3887" w:rsidRPr="003E16C1" w:rsidRDefault="00F37FE7" w:rsidP="00EF3887">
            <w:pPr>
              <w:pStyle w:val="ConsPlusNonformat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E16C1">
              <w:rPr>
                <w:color w:val="000000" w:themeColor="text1"/>
                <w:sz w:val="18"/>
                <w:szCs w:val="18"/>
              </w:rPr>
              <w:t>п</w:t>
            </w:r>
            <w:r w:rsidR="00967243" w:rsidRPr="003E16C1">
              <w:rPr>
                <w:color w:val="000000" w:themeColor="text1"/>
                <w:sz w:val="18"/>
                <w:szCs w:val="18"/>
              </w:rPr>
              <w:t>ротокол</w:t>
            </w:r>
            <w:r w:rsidR="008C7305" w:rsidRPr="003E16C1">
              <w:rPr>
                <w:color w:val="000000" w:themeColor="text1"/>
                <w:sz w:val="18"/>
                <w:szCs w:val="18"/>
              </w:rPr>
              <w:t xml:space="preserve"> от 27.01.2014 г. №2</w:t>
            </w:r>
          </w:p>
          <w:p w:rsidR="00EF3887" w:rsidRPr="003E16C1" w:rsidRDefault="00EF3887" w:rsidP="00967243">
            <w:pPr>
              <w:pStyle w:val="ConsPlusNonformat"/>
              <w:rPr>
                <w:color w:val="000000" w:themeColor="text1"/>
                <w:sz w:val="18"/>
                <w:szCs w:val="18"/>
              </w:rPr>
            </w:pPr>
            <w:r w:rsidRPr="003E16C1">
              <w:rPr>
                <w:color w:val="000000" w:themeColor="text1"/>
                <w:sz w:val="18"/>
                <w:szCs w:val="18"/>
              </w:rPr>
              <w:t xml:space="preserve">        </w:t>
            </w:r>
          </w:p>
        </w:tc>
      </w:tr>
    </w:tbl>
    <w:p w:rsidR="00EF3887" w:rsidRPr="003E16C1" w:rsidRDefault="00EF3887" w:rsidP="00DB7D71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 xml:space="preserve">                                     </w:t>
      </w:r>
    </w:p>
    <w:p w:rsidR="00EF3887" w:rsidRPr="003E16C1" w:rsidRDefault="00EF3887" w:rsidP="00EF3887">
      <w:pPr>
        <w:pStyle w:val="ConsPlusNonformat"/>
        <w:jc w:val="center"/>
        <w:rPr>
          <w:color w:val="000000" w:themeColor="text1"/>
          <w:sz w:val="18"/>
          <w:szCs w:val="18"/>
        </w:rPr>
      </w:pPr>
    </w:p>
    <w:p w:rsidR="00EF3887" w:rsidRPr="003E16C1" w:rsidRDefault="00EF3887" w:rsidP="00EF3887">
      <w:pPr>
        <w:pStyle w:val="ConsPlusNonformat"/>
        <w:spacing w:line="360" w:lineRule="auto"/>
        <w:jc w:val="center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>Отчет</w:t>
      </w:r>
    </w:p>
    <w:p w:rsidR="00F40FC6" w:rsidRPr="003E16C1" w:rsidRDefault="00EF3887" w:rsidP="00EF3887">
      <w:pPr>
        <w:pStyle w:val="ConsPlusNonformat"/>
        <w:spacing w:line="360" w:lineRule="auto"/>
        <w:jc w:val="center"/>
        <w:rPr>
          <w:color w:val="000000" w:themeColor="text1"/>
          <w:sz w:val="18"/>
          <w:szCs w:val="18"/>
          <w:u w:val="single"/>
        </w:rPr>
      </w:pPr>
      <w:r w:rsidRPr="003E16C1">
        <w:rPr>
          <w:color w:val="000000" w:themeColor="text1"/>
          <w:sz w:val="18"/>
          <w:szCs w:val="18"/>
        </w:rPr>
        <w:t xml:space="preserve">о деятельности </w:t>
      </w:r>
      <w:r w:rsidRPr="003E16C1">
        <w:rPr>
          <w:color w:val="000000" w:themeColor="text1"/>
          <w:sz w:val="18"/>
          <w:szCs w:val="18"/>
          <w:u w:val="single"/>
        </w:rPr>
        <w:t>муниципального автономного общеобразовательного учреждения</w:t>
      </w:r>
    </w:p>
    <w:p w:rsidR="00EF3887" w:rsidRPr="003E16C1" w:rsidRDefault="00EF3887" w:rsidP="00EF3887">
      <w:pPr>
        <w:pStyle w:val="ConsPlusNonformat"/>
        <w:spacing w:line="360" w:lineRule="auto"/>
        <w:jc w:val="center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  <w:u w:val="single"/>
        </w:rPr>
        <w:t xml:space="preserve"> города Перми</w:t>
      </w:r>
      <w:r w:rsidRPr="003E16C1">
        <w:rPr>
          <w:color w:val="000000" w:themeColor="text1"/>
          <w:sz w:val="18"/>
          <w:szCs w:val="18"/>
        </w:rPr>
        <w:t xml:space="preserve"> </w:t>
      </w:r>
    </w:p>
    <w:p w:rsidR="00F40FC6" w:rsidRPr="003E16C1" w:rsidRDefault="00EF3887" w:rsidP="00EF3887">
      <w:pPr>
        <w:pStyle w:val="ConsPlusNonformat"/>
        <w:jc w:val="center"/>
        <w:rPr>
          <w:color w:val="000000" w:themeColor="text1"/>
          <w:sz w:val="18"/>
          <w:szCs w:val="18"/>
          <w:u w:val="single"/>
        </w:rPr>
      </w:pPr>
      <w:r w:rsidRPr="003E16C1">
        <w:rPr>
          <w:color w:val="000000" w:themeColor="text1"/>
          <w:sz w:val="18"/>
          <w:szCs w:val="18"/>
          <w:u w:val="single"/>
        </w:rPr>
        <w:t>"Средняя общеобразовательная школа №136" г.Перми</w:t>
      </w:r>
    </w:p>
    <w:p w:rsidR="00EF3887" w:rsidRPr="003E16C1" w:rsidRDefault="00EF3887" w:rsidP="00EF3887">
      <w:pPr>
        <w:pStyle w:val="ConsPlusNonformat"/>
        <w:jc w:val="center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  <w:u w:val="single"/>
        </w:rPr>
        <w:t xml:space="preserve"> за период с </w:t>
      </w:r>
      <w:r w:rsidR="00DE2D71" w:rsidRPr="003E16C1">
        <w:rPr>
          <w:color w:val="000000" w:themeColor="text1"/>
          <w:sz w:val="18"/>
          <w:szCs w:val="18"/>
          <w:u w:val="single"/>
        </w:rPr>
        <w:t>01.01</w:t>
      </w:r>
      <w:r w:rsidRPr="003E16C1">
        <w:rPr>
          <w:color w:val="000000" w:themeColor="text1"/>
          <w:sz w:val="18"/>
          <w:szCs w:val="18"/>
          <w:u w:val="single"/>
        </w:rPr>
        <w:t>.201</w:t>
      </w:r>
      <w:r w:rsidR="00DE2D71" w:rsidRPr="003E16C1">
        <w:rPr>
          <w:color w:val="000000" w:themeColor="text1"/>
          <w:sz w:val="18"/>
          <w:szCs w:val="18"/>
          <w:u w:val="single"/>
        </w:rPr>
        <w:t>3</w:t>
      </w:r>
      <w:r w:rsidRPr="003E16C1">
        <w:rPr>
          <w:color w:val="000000" w:themeColor="text1"/>
          <w:sz w:val="18"/>
          <w:szCs w:val="18"/>
          <w:u w:val="single"/>
        </w:rPr>
        <w:t xml:space="preserve"> по 31.12.201</w:t>
      </w:r>
      <w:r w:rsidR="00DE2D71" w:rsidRPr="003E16C1">
        <w:rPr>
          <w:color w:val="000000" w:themeColor="text1"/>
          <w:sz w:val="18"/>
          <w:szCs w:val="18"/>
          <w:u w:val="single"/>
        </w:rPr>
        <w:t>3</w:t>
      </w:r>
      <w:r w:rsidRPr="003E16C1">
        <w:rPr>
          <w:color w:val="000000" w:themeColor="text1"/>
          <w:sz w:val="18"/>
          <w:szCs w:val="18"/>
          <w:u w:val="single"/>
        </w:rPr>
        <w:t xml:space="preserve"> г.</w:t>
      </w:r>
    </w:p>
    <w:p w:rsidR="00EF3887" w:rsidRPr="003E16C1" w:rsidRDefault="00EF3887" w:rsidP="00EF3887">
      <w:pPr>
        <w:pStyle w:val="ConsPlusNonformat"/>
        <w:jc w:val="center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>(наименование учреждения)</w:t>
      </w:r>
    </w:p>
    <w:p w:rsidR="00EF3887" w:rsidRPr="003E16C1" w:rsidRDefault="00EF3887" w:rsidP="00EF3887">
      <w:pPr>
        <w:pStyle w:val="ConsPlusNonformat"/>
        <w:spacing w:line="360" w:lineRule="auto"/>
        <w:jc w:val="center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>(по состоянию на 1 января года, следующего за отчетным)</w:t>
      </w:r>
    </w:p>
    <w:p w:rsidR="00EF3887" w:rsidRPr="003E16C1" w:rsidRDefault="00EF3887" w:rsidP="00EF3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0" w:name="Par165"/>
      <w:bookmarkEnd w:id="0"/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Раздел 1. Общие сведения об учреждении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" w:name="Par167"/>
      <w:bookmarkEnd w:id="1"/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1.1. Сведения об учреждении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992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678"/>
      </w:tblGrid>
      <w:tr w:rsidR="00F40FC6" w:rsidRPr="003E16C1" w:rsidTr="000E0DA2">
        <w:trPr>
          <w:tblCellSpacing w:w="5" w:type="nil"/>
        </w:trPr>
        <w:tc>
          <w:tcPr>
            <w:tcW w:w="5245" w:type="dxa"/>
          </w:tcPr>
          <w:p w:rsidR="00F40FC6" w:rsidRPr="003E16C1" w:rsidRDefault="00F4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 xml:space="preserve">Полное наименование                         </w:t>
            </w:r>
          </w:p>
        </w:tc>
        <w:tc>
          <w:tcPr>
            <w:tcW w:w="4678" w:type="dxa"/>
            <w:vAlign w:val="center"/>
          </w:tcPr>
          <w:p w:rsidR="00F40FC6" w:rsidRPr="003E16C1" w:rsidRDefault="00F40FC6" w:rsidP="00707D01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</w:t>
            </w:r>
            <w:r w:rsidR="00707D01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№ 136» г.Перми</w:t>
            </w:r>
          </w:p>
        </w:tc>
      </w:tr>
      <w:tr w:rsidR="00F40FC6" w:rsidRPr="003E16C1" w:rsidTr="000E0DA2">
        <w:trPr>
          <w:tblCellSpacing w:w="5" w:type="nil"/>
        </w:trPr>
        <w:tc>
          <w:tcPr>
            <w:tcW w:w="5245" w:type="dxa"/>
          </w:tcPr>
          <w:p w:rsidR="00F40FC6" w:rsidRPr="003E16C1" w:rsidRDefault="00F4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 xml:space="preserve">Сокращенное наименование                    </w:t>
            </w:r>
          </w:p>
        </w:tc>
        <w:tc>
          <w:tcPr>
            <w:tcW w:w="4678" w:type="dxa"/>
            <w:vAlign w:val="center"/>
          </w:tcPr>
          <w:p w:rsidR="00F40FC6" w:rsidRPr="003E16C1" w:rsidRDefault="00F40FC6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МАОУ «СОШ № 136» г.Перми</w:t>
            </w:r>
          </w:p>
        </w:tc>
      </w:tr>
      <w:tr w:rsidR="00F40FC6" w:rsidRPr="003E16C1" w:rsidTr="000E0DA2">
        <w:trPr>
          <w:tblCellSpacing w:w="5" w:type="nil"/>
        </w:trPr>
        <w:tc>
          <w:tcPr>
            <w:tcW w:w="5245" w:type="dxa"/>
          </w:tcPr>
          <w:p w:rsidR="00F40FC6" w:rsidRPr="003E16C1" w:rsidRDefault="00F4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 xml:space="preserve">Юридический адрес                           </w:t>
            </w:r>
          </w:p>
        </w:tc>
        <w:tc>
          <w:tcPr>
            <w:tcW w:w="4678" w:type="dxa"/>
            <w:vAlign w:val="center"/>
          </w:tcPr>
          <w:p w:rsidR="00F40FC6" w:rsidRPr="003E16C1" w:rsidRDefault="008A0817" w:rsidP="008A0817">
            <w:pPr>
              <w:pStyle w:val="20"/>
              <w:tabs>
                <w:tab w:val="left" w:pos="567"/>
              </w:tabs>
              <w:ind w:firstLine="0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614065, Россия, Пермский край, г.Пермь, ул. Милиционера Власова, 37.</w:t>
            </w:r>
          </w:p>
        </w:tc>
      </w:tr>
      <w:tr w:rsidR="00F40FC6" w:rsidRPr="003E16C1" w:rsidTr="000E0DA2">
        <w:trPr>
          <w:tblCellSpacing w:w="5" w:type="nil"/>
        </w:trPr>
        <w:tc>
          <w:tcPr>
            <w:tcW w:w="5245" w:type="dxa"/>
          </w:tcPr>
          <w:p w:rsidR="00F40FC6" w:rsidRPr="003E16C1" w:rsidRDefault="00F4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 xml:space="preserve">Фактический адрес                           </w:t>
            </w:r>
          </w:p>
        </w:tc>
        <w:tc>
          <w:tcPr>
            <w:tcW w:w="4678" w:type="dxa"/>
            <w:vAlign w:val="center"/>
          </w:tcPr>
          <w:p w:rsidR="00F40FC6" w:rsidRPr="003E16C1" w:rsidRDefault="008A0817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614065, Россия, Пермский край, г.Пермь, ул. Милиционера Власова, 37.</w:t>
            </w:r>
          </w:p>
        </w:tc>
      </w:tr>
      <w:tr w:rsidR="00F40FC6" w:rsidRPr="003E16C1" w:rsidTr="000E0DA2">
        <w:trPr>
          <w:tblCellSpacing w:w="5" w:type="nil"/>
        </w:trPr>
        <w:tc>
          <w:tcPr>
            <w:tcW w:w="5245" w:type="dxa"/>
          </w:tcPr>
          <w:p w:rsidR="00F40FC6" w:rsidRPr="003E16C1" w:rsidRDefault="00F4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 xml:space="preserve">Телефон/факс/электронная почта              </w:t>
            </w:r>
          </w:p>
        </w:tc>
        <w:tc>
          <w:tcPr>
            <w:tcW w:w="4678" w:type="dxa"/>
            <w:vAlign w:val="center"/>
          </w:tcPr>
          <w:p w:rsidR="00F40FC6" w:rsidRPr="003E16C1" w:rsidRDefault="00F40FC6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(342)</w:t>
            </w:r>
            <w:r w:rsidR="00BB6FA4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223-94-89 / (342) 228-10-86</w:t>
            </w:r>
            <w:r w:rsidR="00707D01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BB6FA4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school136@pstu.ac.ru</w:t>
            </w:r>
          </w:p>
        </w:tc>
      </w:tr>
      <w:tr w:rsidR="00F40FC6" w:rsidRPr="003E16C1" w:rsidTr="000E0DA2">
        <w:trPr>
          <w:tblCellSpacing w:w="5" w:type="nil"/>
        </w:trPr>
        <w:tc>
          <w:tcPr>
            <w:tcW w:w="5245" w:type="dxa"/>
          </w:tcPr>
          <w:p w:rsidR="00F40FC6" w:rsidRPr="003E16C1" w:rsidRDefault="00F4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 xml:space="preserve">Ф.И.О. руководителя, телефон                </w:t>
            </w:r>
          </w:p>
        </w:tc>
        <w:tc>
          <w:tcPr>
            <w:tcW w:w="4678" w:type="dxa"/>
            <w:vAlign w:val="center"/>
          </w:tcPr>
          <w:p w:rsidR="00521873" w:rsidRPr="003E16C1" w:rsidRDefault="00F40FC6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Удников Александр Николаевич, </w:t>
            </w:r>
          </w:p>
          <w:p w:rsidR="00F40FC6" w:rsidRPr="003E16C1" w:rsidRDefault="00F40FC6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(342)228-10-86</w:t>
            </w:r>
          </w:p>
        </w:tc>
      </w:tr>
      <w:tr w:rsidR="00F40FC6" w:rsidRPr="003E16C1" w:rsidTr="000E0DA2">
        <w:trPr>
          <w:trHeight w:val="400"/>
          <w:tblCellSpacing w:w="5" w:type="nil"/>
        </w:trPr>
        <w:tc>
          <w:tcPr>
            <w:tcW w:w="5245" w:type="dxa"/>
          </w:tcPr>
          <w:p w:rsidR="00F40FC6" w:rsidRPr="003E16C1" w:rsidRDefault="00F4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4678" w:type="dxa"/>
            <w:vAlign w:val="center"/>
          </w:tcPr>
          <w:p w:rsidR="00F40FC6" w:rsidRPr="003E16C1" w:rsidRDefault="00F40FC6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№1298 от 28.02.1996 г. без ограничения срока действия</w:t>
            </w:r>
          </w:p>
        </w:tc>
      </w:tr>
      <w:tr w:rsidR="00F40FC6" w:rsidRPr="003E16C1" w:rsidTr="000E0DA2">
        <w:trPr>
          <w:tblCellSpacing w:w="5" w:type="nil"/>
        </w:trPr>
        <w:tc>
          <w:tcPr>
            <w:tcW w:w="5245" w:type="dxa"/>
          </w:tcPr>
          <w:p w:rsidR="00F40FC6" w:rsidRPr="003E16C1" w:rsidRDefault="00F4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Лицензия (номер, дата выдачи, срок действия)</w:t>
            </w:r>
          </w:p>
        </w:tc>
        <w:tc>
          <w:tcPr>
            <w:tcW w:w="4678" w:type="dxa"/>
            <w:vAlign w:val="center"/>
          </w:tcPr>
          <w:p w:rsidR="00F40FC6" w:rsidRPr="003E16C1" w:rsidRDefault="00F40FC6" w:rsidP="00F40FC6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Серия 59Л01 №0000695. 20.08.2013 г. до Бессрочная</w:t>
            </w:r>
          </w:p>
        </w:tc>
      </w:tr>
      <w:tr w:rsidR="00F40FC6" w:rsidRPr="003E16C1" w:rsidTr="000E0DA2">
        <w:trPr>
          <w:trHeight w:val="400"/>
          <w:tblCellSpacing w:w="5" w:type="nil"/>
        </w:trPr>
        <w:tc>
          <w:tcPr>
            <w:tcW w:w="5245" w:type="dxa"/>
          </w:tcPr>
          <w:p w:rsidR="00F40FC6" w:rsidRPr="003E16C1" w:rsidRDefault="00F4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 xml:space="preserve">Свидетельство об аккредитации (номер, дата  </w:t>
            </w:r>
          </w:p>
          <w:p w:rsidR="00F40FC6" w:rsidRPr="003E16C1" w:rsidRDefault="00F4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 xml:space="preserve">выдачи, срок действия)                      </w:t>
            </w:r>
          </w:p>
        </w:tc>
        <w:tc>
          <w:tcPr>
            <w:tcW w:w="4678" w:type="dxa"/>
            <w:vAlign w:val="center"/>
          </w:tcPr>
          <w:p w:rsidR="00F40FC6" w:rsidRPr="003E16C1" w:rsidRDefault="00F40FC6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АА 077713 от 10.10.2001 г. без ограничения срока действия</w:t>
            </w:r>
          </w:p>
        </w:tc>
      </w:tr>
    </w:tbl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1A281C" w:rsidRPr="003E16C1" w:rsidRDefault="001A281C" w:rsidP="001A2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2" w:name="Par191"/>
      <w:bookmarkStart w:id="3" w:name="Par228"/>
      <w:bookmarkEnd w:id="2"/>
      <w:bookmarkEnd w:id="3"/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1.2. Состав наблюдательного совета учреждения</w:t>
      </w:r>
    </w:p>
    <w:p w:rsidR="00016F39" w:rsidRPr="003E16C1" w:rsidRDefault="00016F39" w:rsidP="00016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992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815"/>
        <w:gridCol w:w="2644"/>
        <w:gridCol w:w="2742"/>
        <w:gridCol w:w="2127"/>
      </w:tblGrid>
      <w:tr w:rsidR="00016F39" w:rsidRPr="003E16C1" w:rsidTr="000E0DA2">
        <w:trPr>
          <w:trHeight w:val="800"/>
          <w:tblCellSpacing w:w="5" w:type="nil"/>
        </w:trPr>
        <w:tc>
          <w:tcPr>
            <w:tcW w:w="595" w:type="dxa"/>
            <w:vAlign w:val="center"/>
          </w:tcPr>
          <w:p w:rsidR="00016F39" w:rsidRPr="003E16C1" w:rsidRDefault="00016F39" w:rsidP="0001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815" w:type="dxa"/>
            <w:vAlign w:val="center"/>
          </w:tcPr>
          <w:p w:rsidR="00016F39" w:rsidRPr="003E16C1" w:rsidRDefault="00016F39" w:rsidP="0001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Фамилия, имя, отчество</w:t>
            </w:r>
          </w:p>
        </w:tc>
        <w:tc>
          <w:tcPr>
            <w:tcW w:w="2644" w:type="dxa"/>
            <w:vAlign w:val="center"/>
          </w:tcPr>
          <w:p w:rsidR="00016F39" w:rsidRPr="003E16C1" w:rsidRDefault="00016F39" w:rsidP="0001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2742" w:type="dxa"/>
            <w:vAlign w:val="center"/>
          </w:tcPr>
          <w:p w:rsidR="00016F39" w:rsidRPr="003E16C1" w:rsidRDefault="00016F39" w:rsidP="0001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Правовой акт о назначении</w:t>
            </w:r>
          </w:p>
          <w:p w:rsidR="00016F39" w:rsidRPr="003E16C1" w:rsidRDefault="00016F39" w:rsidP="0001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членов наблюдательного</w:t>
            </w:r>
          </w:p>
          <w:p w:rsidR="00016F39" w:rsidRPr="003E16C1" w:rsidRDefault="00016F39" w:rsidP="0001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совета (вид, дата, N,</w:t>
            </w:r>
          </w:p>
          <w:p w:rsidR="00016F39" w:rsidRPr="003E16C1" w:rsidRDefault="00016F39" w:rsidP="0001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наименование)</w:t>
            </w:r>
          </w:p>
        </w:tc>
        <w:tc>
          <w:tcPr>
            <w:tcW w:w="2127" w:type="dxa"/>
            <w:vAlign w:val="center"/>
          </w:tcPr>
          <w:p w:rsidR="00016F39" w:rsidRPr="003E16C1" w:rsidRDefault="00016F39" w:rsidP="0001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Срок</w:t>
            </w:r>
          </w:p>
          <w:p w:rsidR="00016F39" w:rsidRPr="003E16C1" w:rsidRDefault="00F52F76" w:rsidP="0001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п</w:t>
            </w:r>
            <w:r w:rsidR="00016F39"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олномочий</w:t>
            </w:r>
          </w:p>
        </w:tc>
      </w:tr>
      <w:tr w:rsidR="00016F39" w:rsidRPr="003E16C1" w:rsidTr="000E0DA2">
        <w:trPr>
          <w:tblCellSpacing w:w="5" w:type="nil"/>
        </w:trPr>
        <w:tc>
          <w:tcPr>
            <w:tcW w:w="595" w:type="dxa"/>
          </w:tcPr>
          <w:p w:rsidR="00016F39" w:rsidRPr="003E16C1" w:rsidRDefault="00016F39" w:rsidP="0065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1 </w:t>
            </w:r>
          </w:p>
        </w:tc>
        <w:tc>
          <w:tcPr>
            <w:tcW w:w="1815" w:type="dxa"/>
          </w:tcPr>
          <w:p w:rsidR="00016F39" w:rsidRPr="003E16C1" w:rsidRDefault="00016F39" w:rsidP="0065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2           </w:t>
            </w:r>
          </w:p>
        </w:tc>
        <w:tc>
          <w:tcPr>
            <w:tcW w:w="2644" w:type="dxa"/>
          </w:tcPr>
          <w:p w:rsidR="00016F39" w:rsidRPr="003E16C1" w:rsidRDefault="00016F39" w:rsidP="0065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3    </w:t>
            </w:r>
          </w:p>
        </w:tc>
        <w:tc>
          <w:tcPr>
            <w:tcW w:w="2742" w:type="dxa"/>
          </w:tcPr>
          <w:p w:rsidR="00016F39" w:rsidRPr="003E16C1" w:rsidRDefault="00016F39" w:rsidP="0065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4            </w:t>
            </w:r>
          </w:p>
        </w:tc>
        <w:tc>
          <w:tcPr>
            <w:tcW w:w="2127" w:type="dxa"/>
          </w:tcPr>
          <w:p w:rsidR="00016F39" w:rsidRPr="003E16C1" w:rsidRDefault="00016F39" w:rsidP="0065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5     </w:t>
            </w:r>
          </w:p>
        </w:tc>
      </w:tr>
      <w:tr w:rsidR="00016F39" w:rsidRPr="003E16C1" w:rsidTr="000E0DA2">
        <w:trPr>
          <w:tblCellSpacing w:w="5" w:type="nil"/>
        </w:trPr>
        <w:tc>
          <w:tcPr>
            <w:tcW w:w="595" w:type="dxa"/>
          </w:tcPr>
          <w:p w:rsidR="00016F39" w:rsidRPr="003E16C1" w:rsidRDefault="00016F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15" w:type="dxa"/>
          </w:tcPr>
          <w:p w:rsidR="00016F39" w:rsidRPr="003E16C1" w:rsidRDefault="00101997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Лыткина</w:t>
            </w:r>
            <w:r w:rsidR="00117490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Екатерина Антоновна</w:t>
            </w:r>
          </w:p>
        </w:tc>
        <w:tc>
          <w:tcPr>
            <w:tcW w:w="2644" w:type="dxa"/>
          </w:tcPr>
          <w:p w:rsidR="00016F39" w:rsidRPr="003E16C1" w:rsidRDefault="00117490" w:rsidP="00016F39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Представитель органа местного самоуправления в лице департамента имущественных отношений администрац</w:t>
            </w:r>
            <w:r w:rsidR="00C15F1E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ии города Перми (по согласованию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742" w:type="dxa"/>
          </w:tcPr>
          <w:p w:rsidR="00016F39" w:rsidRPr="003E16C1" w:rsidRDefault="00117490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Приказ начальника департамента образования администрации города Перми №СЭД-08-01-09-91 от 15.12.2013 г.</w:t>
            </w:r>
          </w:p>
        </w:tc>
        <w:tc>
          <w:tcPr>
            <w:tcW w:w="2127" w:type="dxa"/>
          </w:tcPr>
          <w:p w:rsidR="00016F39" w:rsidRPr="003E16C1" w:rsidRDefault="008A0817" w:rsidP="00AE0681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до 15.12.2018 г.</w:t>
            </w:r>
          </w:p>
        </w:tc>
      </w:tr>
      <w:tr w:rsidR="00AE0681" w:rsidRPr="003E16C1" w:rsidTr="000E0DA2">
        <w:trPr>
          <w:tblCellSpacing w:w="5" w:type="nil"/>
        </w:trPr>
        <w:tc>
          <w:tcPr>
            <w:tcW w:w="595" w:type="dxa"/>
          </w:tcPr>
          <w:p w:rsidR="00AE0681" w:rsidRPr="003E16C1" w:rsidRDefault="00AE0681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15" w:type="dxa"/>
          </w:tcPr>
          <w:p w:rsidR="00AE0681" w:rsidRPr="003E16C1" w:rsidRDefault="00AE0681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Дриневская Наталья Анатольевна</w:t>
            </w:r>
          </w:p>
        </w:tc>
        <w:tc>
          <w:tcPr>
            <w:tcW w:w="2644" w:type="dxa"/>
          </w:tcPr>
          <w:p w:rsidR="00AE0681" w:rsidRPr="003E16C1" w:rsidRDefault="00AE0681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Представитель трудового коллектива (решение общего собрания трудового коллектива от 30.08.2012)</w:t>
            </w:r>
          </w:p>
        </w:tc>
        <w:tc>
          <w:tcPr>
            <w:tcW w:w="2742" w:type="dxa"/>
          </w:tcPr>
          <w:p w:rsidR="00AE0681" w:rsidRPr="003E16C1" w:rsidRDefault="00AE0681" w:rsidP="0011749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Приказ начальника департамента образования администрации города Перми №СЭД-08-01-09-898 от 31.08.2012 г.</w:t>
            </w:r>
          </w:p>
        </w:tc>
        <w:tc>
          <w:tcPr>
            <w:tcW w:w="2127" w:type="dxa"/>
          </w:tcPr>
          <w:p w:rsidR="00AE0681" w:rsidRPr="003E16C1" w:rsidRDefault="008A0817" w:rsidP="008A0817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до 31.08.2017 г.</w:t>
            </w:r>
          </w:p>
        </w:tc>
      </w:tr>
      <w:tr w:rsidR="008A0817" w:rsidRPr="003E16C1" w:rsidTr="000E0DA2">
        <w:trPr>
          <w:tblCellSpacing w:w="5" w:type="nil"/>
        </w:trPr>
        <w:tc>
          <w:tcPr>
            <w:tcW w:w="595" w:type="dxa"/>
          </w:tcPr>
          <w:p w:rsidR="008A0817" w:rsidRPr="003E16C1" w:rsidRDefault="008A0817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15" w:type="dxa"/>
          </w:tcPr>
          <w:p w:rsidR="008A0817" w:rsidRPr="003E16C1" w:rsidRDefault="008A0817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Жигунова Елена Николаевна</w:t>
            </w:r>
          </w:p>
        </w:tc>
        <w:tc>
          <w:tcPr>
            <w:tcW w:w="2644" w:type="dxa"/>
          </w:tcPr>
          <w:p w:rsidR="008A0817" w:rsidRPr="003E16C1" w:rsidRDefault="008A0817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Представитель родительской общественности (решение Управляющего совета школы от 27.08.2012)</w:t>
            </w:r>
          </w:p>
        </w:tc>
        <w:tc>
          <w:tcPr>
            <w:tcW w:w="2742" w:type="dxa"/>
          </w:tcPr>
          <w:p w:rsidR="008A0817" w:rsidRPr="003E16C1" w:rsidRDefault="008A0817" w:rsidP="0065724C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Приказ начальника департамента образования администрации города Перми №СЭД-08-01-09-898 от 31.08.2012 г.</w:t>
            </w:r>
          </w:p>
        </w:tc>
        <w:tc>
          <w:tcPr>
            <w:tcW w:w="2127" w:type="dxa"/>
          </w:tcPr>
          <w:p w:rsidR="008A0817" w:rsidRPr="003E16C1" w:rsidRDefault="008A0817" w:rsidP="00661734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до 31.08.2017 г.</w:t>
            </w:r>
          </w:p>
        </w:tc>
      </w:tr>
      <w:tr w:rsidR="008A0817" w:rsidRPr="003E16C1" w:rsidTr="00521873">
        <w:trPr>
          <w:trHeight w:val="416"/>
          <w:tblCellSpacing w:w="5" w:type="nil"/>
        </w:trPr>
        <w:tc>
          <w:tcPr>
            <w:tcW w:w="595" w:type="dxa"/>
          </w:tcPr>
          <w:p w:rsidR="008A0817" w:rsidRPr="003E16C1" w:rsidRDefault="008A0817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15" w:type="dxa"/>
          </w:tcPr>
          <w:p w:rsidR="008A0817" w:rsidRPr="003E16C1" w:rsidRDefault="008A0817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Павлова Елена Ивановна</w:t>
            </w:r>
          </w:p>
        </w:tc>
        <w:tc>
          <w:tcPr>
            <w:tcW w:w="2644" w:type="dxa"/>
          </w:tcPr>
          <w:p w:rsidR="008A0817" w:rsidRPr="003E16C1" w:rsidRDefault="008A0817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Представитель органа местного самоуправления в лице учредителя – департамента образования администрации города 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Перми</w:t>
            </w:r>
          </w:p>
        </w:tc>
        <w:tc>
          <w:tcPr>
            <w:tcW w:w="2742" w:type="dxa"/>
          </w:tcPr>
          <w:p w:rsidR="008A0817" w:rsidRPr="003E16C1" w:rsidRDefault="008A0817" w:rsidP="0065724C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 xml:space="preserve">Приказ начальника департамента образования администрации города Перми №СЭД-08-01-09-898 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от 31.08.2012 г.</w:t>
            </w:r>
          </w:p>
        </w:tc>
        <w:tc>
          <w:tcPr>
            <w:tcW w:w="2127" w:type="dxa"/>
          </w:tcPr>
          <w:p w:rsidR="008A0817" w:rsidRPr="003E16C1" w:rsidRDefault="008A0817" w:rsidP="00661734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до 31.08.2017 г.</w:t>
            </w:r>
          </w:p>
        </w:tc>
      </w:tr>
      <w:tr w:rsidR="008A0817" w:rsidRPr="003E16C1" w:rsidTr="00432C8E">
        <w:trPr>
          <w:trHeight w:val="1434"/>
          <w:tblCellSpacing w:w="5" w:type="nil"/>
        </w:trPr>
        <w:tc>
          <w:tcPr>
            <w:tcW w:w="595" w:type="dxa"/>
          </w:tcPr>
          <w:p w:rsidR="008A0817" w:rsidRPr="003E16C1" w:rsidRDefault="008A0817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1815" w:type="dxa"/>
          </w:tcPr>
          <w:p w:rsidR="008A0817" w:rsidRPr="003E16C1" w:rsidRDefault="008A0817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Солодников Андрей Юрьевич</w:t>
            </w:r>
          </w:p>
        </w:tc>
        <w:tc>
          <w:tcPr>
            <w:tcW w:w="2644" w:type="dxa"/>
          </w:tcPr>
          <w:p w:rsidR="008A0817" w:rsidRPr="003E16C1" w:rsidRDefault="008A0817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Представитель общественности города Перми (решение Управляющего совета школы от 27.08.2012)</w:t>
            </w:r>
          </w:p>
        </w:tc>
        <w:tc>
          <w:tcPr>
            <w:tcW w:w="2742" w:type="dxa"/>
          </w:tcPr>
          <w:p w:rsidR="008A0817" w:rsidRPr="003E16C1" w:rsidRDefault="008A0817" w:rsidP="0065724C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Приказ начальника департамента образования администрации города Перми №СЭД-08-01-09-898 от 31.08.2012 г.</w:t>
            </w:r>
          </w:p>
        </w:tc>
        <w:tc>
          <w:tcPr>
            <w:tcW w:w="2127" w:type="dxa"/>
          </w:tcPr>
          <w:p w:rsidR="008A0817" w:rsidRPr="003E16C1" w:rsidRDefault="008A0817" w:rsidP="00661734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до 31.08.2017 г.</w:t>
            </w:r>
          </w:p>
        </w:tc>
      </w:tr>
      <w:tr w:rsidR="008A0817" w:rsidRPr="003E16C1" w:rsidTr="00432C8E">
        <w:trPr>
          <w:trHeight w:val="1229"/>
          <w:tblCellSpacing w:w="5" w:type="nil"/>
        </w:trPr>
        <w:tc>
          <w:tcPr>
            <w:tcW w:w="595" w:type="dxa"/>
          </w:tcPr>
          <w:p w:rsidR="008A0817" w:rsidRPr="003E16C1" w:rsidRDefault="008A0817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15" w:type="dxa"/>
          </w:tcPr>
          <w:p w:rsidR="008A0817" w:rsidRPr="003E16C1" w:rsidRDefault="008A0817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Тебенькова Марина Андреевна</w:t>
            </w:r>
          </w:p>
        </w:tc>
        <w:tc>
          <w:tcPr>
            <w:tcW w:w="2644" w:type="dxa"/>
          </w:tcPr>
          <w:p w:rsidR="008A0817" w:rsidRPr="003E16C1" w:rsidRDefault="008A0817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Представитель трудового коллектива (решение общего собрания трудового коллектива от 30.08.2012)</w:t>
            </w:r>
          </w:p>
        </w:tc>
        <w:tc>
          <w:tcPr>
            <w:tcW w:w="2742" w:type="dxa"/>
          </w:tcPr>
          <w:p w:rsidR="008A0817" w:rsidRPr="003E16C1" w:rsidRDefault="008A0817" w:rsidP="0065724C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Приказ начальника департамента образования администрации города Перми №СЭД</w:t>
            </w:r>
          </w:p>
        </w:tc>
        <w:tc>
          <w:tcPr>
            <w:tcW w:w="2127" w:type="dxa"/>
          </w:tcPr>
          <w:p w:rsidR="008A0817" w:rsidRPr="003E16C1" w:rsidRDefault="008A0817" w:rsidP="00661734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до 31.08.2017 г.</w:t>
            </w:r>
          </w:p>
        </w:tc>
      </w:tr>
      <w:tr w:rsidR="008A0817" w:rsidRPr="003E16C1" w:rsidTr="00432C8E">
        <w:trPr>
          <w:trHeight w:val="1419"/>
          <w:tblCellSpacing w:w="5" w:type="nil"/>
        </w:trPr>
        <w:tc>
          <w:tcPr>
            <w:tcW w:w="595" w:type="dxa"/>
          </w:tcPr>
          <w:p w:rsidR="008A0817" w:rsidRPr="003E16C1" w:rsidRDefault="008A0817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15" w:type="dxa"/>
          </w:tcPr>
          <w:p w:rsidR="008A0817" w:rsidRPr="003E16C1" w:rsidRDefault="008A0817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Хабаза Ольга Николаевна</w:t>
            </w:r>
          </w:p>
        </w:tc>
        <w:tc>
          <w:tcPr>
            <w:tcW w:w="2644" w:type="dxa"/>
          </w:tcPr>
          <w:p w:rsidR="008A0817" w:rsidRPr="003E16C1" w:rsidRDefault="008A0817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Представитель родительской общественности</w:t>
            </w:r>
          </w:p>
          <w:p w:rsidR="008A0817" w:rsidRPr="003E16C1" w:rsidRDefault="008A0817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(решение Управляющего совета школы от 27.08.2012)</w:t>
            </w:r>
          </w:p>
        </w:tc>
        <w:tc>
          <w:tcPr>
            <w:tcW w:w="2742" w:type="dxa"/>
          </w:tcPr>
          <w:p w:rsidR="008A0817" w:rsidRPr="003E16C1" w:rsidRDefault="008A0817" w:rsidP="0065724C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Приказ начальника департамента образования администрации города Перми №СЭД-08-01-09-898 от 31.08.2012 г.</w:t>
            </w:r>
          </w:p>
        </w:tc>
        <w:tc>
          <w:tcPr>
            <w:tcW w:w="2127" w:type="dxa"/>
          </w:tcPr>
          <w:p w:rsidR="008A0817" w:rsidRPr="003E16C1" w:rsidRDefault="008A0817" w:rsidP="00661734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до 31.08.2017 г.</w:t>
            </w:r>
          </w:p>
        </w:tc>
      </w:tr>
    </w:tbl>
    <w:p w:rsidR="00016F39" w:rsidRPr="003E16C1" w:rsidRDefault="00016F39" w:rsidP="00016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1A281C" w:rsidRPr="003E16C1" w:rsidRDefault="001A281C" w:rsidP="001A2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1.3. Виды деятельности, осуществляемые учреждением</w:t>
      </w:r>
    </w:p>
    <w:p w:rsidR="001A281C" w:rsidRPr="003E16C1" w:rsidRDefault="001A281C" w:rsidP="001A2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9781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4"/>
        <w:gridCol w:w="2693"/>
        <w:gridCol w:w="2694"/>
      </w:tblGrid>
      <w:tr w:rsidR="001A281C" w:rsidRPr="003E16C1" w:rsidTr="000E0DA2">
        <w:trPr>
          <w:trHeight w:val="1134"/>
          <w:tblCellSpacing w:w="5" w:type="nil"/>
        </w:trPr>
        <w:tc>
          <w:tcPr>
            <w:tcW w:w="600" w:type="dxa"/>
            <w:vMerge w:val="restart"/>
            <w:vAlign w:val="center"/>
          </w:tcPr>
          <w:p w:rsidR="001A281C" w:rsidRPr="003E16C1" w:rsidRDefault="001A28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794" w:type="dxa"/>
            <w:vMerge w:val="restart"/>
            <w:vAlign w:val="center"/>
          </w:tcPr>
          <w:p w:rsidR="001A281C" w:rsidRPr="003E16C1" w:rsidRDefault="001A28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Виды деятельности учреждения</w:t>
            </w:r>
          </w:p>
        </w:tc>
        <w:tc>
          <w:tcPr>
            <w:tcW w:w="5387" w:type="dxa"/>
            <w:gridSpan w:val="2"/>
            <w:vAlign w:val="center"/>
          </w:tcPr>
          <w:p w:rsidR="001A281C" w:rsidRPr="003E16C1" w:rsidRDefault="001A28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Основание (перечень разрешительных документов, на основании которых учреждение осуществляет деятельность, с указанием номеров, даты выдачи   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br/>
              <w:t>и срока действия)</w:t>
            </w:r>
          </w:p>
        </w:tc>
      </w:tr>
      <w:tr w:rsidR="001A281C" w:rsidRPr="003E16C1" w:rsidTr="000E0DA2">
        <w:trPr>
          <w:trHeight w:val="287"/>
          <w:tblCellSpacing w:w="5" w:type="nil"/>
        </w:trPr>
        <w:tc>
          <w:tcPr>
            <w:tcW w:w="600" w:type="dxa"/>
            <w:vMerge/>
            <w:vAlign w:val="center"/>
          </w:tcPr>
          <w:p w:rsidR="001A281C" w:rsidRPr="003E16C1" w:rsidRDefault="001A28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794" w:type="dxa"/>
            <w:vMerge/>
            <w:vAlign w:val="center"/>
          </w:tcPr>
          <w:p w:rsidR="001A281C" w:rsidRPr="003E16C1" w:rsidRDefault="001A28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A281C" w:rsidRPr="003E16C1" w:rsidRDefault="001A28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2694" w:type="dxa"/>
            <w:vAlign w:val="center"/>
          </w:tcPr>
          <w:p w:rsidR="001A281C" w:rsidRPr="003E16C1" w:rsidRDefault="001A281C" w:rsidP="001A281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</w:tr>
      <w:tr w:rsidR="001A281C" w:rsidRPr="003E16C1" w:rsidTr="000E0DA2">
        <w:trPr>
          <w:tblCellSpacing w:w="5" w:type="nil"/>
        </w:trPr>
        <w:tc>
          <w:tcPr>
            <w:tcW w:w="600" w:type="dxa"/>
            <w:vAlign w:val="center"/>
          </w:tcPr>
          <w:p w:rsidR="001A281C" w:rsidRPr="003E16C1" w:rsidRDefault="001A28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4" w:type="dxa"/>
            <w:vAlign w:val="center"/>
          </w:tcPr>
          <w:p w:rsidR="001A281C" w:rsidRPr="003E16C1" w:rsidRDefault="001A28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1A281C" w:rsidRPr="003E16C1" w:rsidRDefault="001A28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:rsidR="001A281C" w:rsidRPr="003E16C1" w:rsidRDefault="001A28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</w:tr>
      <w:tr w:rsidR="001A281C" w:rsidRPr="003E16C1" w:rsidTr="00521873">
        <w:trPr>
          <w:trHeight w:val="2394"/>
          <w:tblCellSpacing w:w="5" w:type="nil"/>
        </w:trPr>
        <w:tc>
          <w:tcPr>
            <w:tcW w:w="600" w:type="dxa"/>
          </w:tcPr>
          <w:p w:rsidR="001A281C" w:rsidRPr="003E16C1" w:rsidRDefault="001A281C" w:rsidP="00521873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4" w:type="dxa"/>
          </w:tcPr>
          <w:p w:rsidR="001A281C" w:rsidRPr="003E16C1" w:rsidRDefault="001A28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Основные виды деятельности:</w:t>
            </w:r>
          </w:p>
          <w:p w:rsidR="001A281C" w:rsidRPr="003E16C1" w:rsidRDefault="001A28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 Начальное общее образование.</w:t>
            </w:r>
          </w:p>
          <w:p w:rsidR="001A281C" w:rsidRPr="003E16C1" w:rsidRDefault="001A28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 Основное общее образование.</w:t>
            </w:r>
          </w:p>
          <w:p w:rsidR="001A281C" w:rsidRPr="003E16C1" w:rsidRDefault="001A28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3. Среднее (полное)общее образование.</w:t>
            </w:r>
          </w:p>
        </w:tc>
        <w:tc>
          <w:tcPr>
            <w:tcW w:w="2693" w:type="dxa"/>
          </w:tcPr>
          <w:p w:rsidR="001A281C" w:rsidRPr="003E16C1" w:rsidRDefault="001A28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Устав, утвержденный распоряжением начальника департамента образования от 08.08.2012 г. №СЭД-08-01-26-275 </w:t>
            </w:r>
          </w:p>
          <w:p w:rsidR="001A281C" w:rsidRPr="003E16C1" w:rsidRDefault="001A28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Лицензия Серия 59Л01 №0000695. 20.08.2013 г. до </w:t>
            </w:r>
            <w:r w:rsidR="00BC7763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Бессрочно</w:t>
            </w:r>
          </w:p>
          <w:p w:rsidR="001A281C" w:rsidRPr="003E16C1" w:rsidRDefault="001A28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Свидетельство об аккредитации АА 077713 от 10.10.2001 г.</w:t>
            </w:r>
          </w:p>
        </w:tc>
        <w:tc>
          <w:tcPr>
            <w:tcW w:w="2694" w:type="dxa"/>
          </w:tcPr>
          <w:p w:rsidR="001A281C" w:rsidRPr="003E16C1" w:rsidRDefault="001A28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Устав, утвержденный распоряжением начальника департамента образования от 08.08.2012 г. №СЭД-08-01-26-275 </w:t>
            </w:r>
          </w:p>
          <w:p w:rsidR="001A281C" w:rsidRPr="003E16C1" w:rsidRDefault="001A28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Лицензия Серия 59Л01 №0000695. 20.08.2013 г. до </w:t>
            </w:r>
            <w:r w:rsidR="00BC7763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Бессрочно</w:t>
            </w:r>
          </w:p>
          <w:p w:rsidR="001A281C" w:rsidRPr="003E16C1" w:rsidRDefault="001A28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Свидетельство об аккредитации АА 077713 от 10.10.2001 г.</w:t>
            </w:r>
          </w:p>
        </w:tc>
      </w:tr>
      <w:tr w:rsidR="001A281C" w:rsidRPr="003E16C1" w:rsidTr="00521873">
        <w:trPr>
          <w:tblCellSpacing w:w="5" w:type="nil"/>
        </w:trPr>
        <w:tc>
          <w:tcPr>
            <w:tcW w:w="600" w:type="dxa"/>
          </w:tcPr>
          <w:p w:rsidR="001A281C" w:rsidRPr="003E16C1" w:rsidRDefault="001A281C" w:rsidP="00521873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94" w:type="dxa"/>
          </w:tcPr>
          <w:p w:rsidR="001A281C" w:rsidRPr="003E16C1" w:rsidRDefault="001A28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Виды деятельности, не являющиеся основными:</w:t>
            </w:r>
          </w:p>
          <w:p w:rsidR="001547AD" w:rsidRPr="003E16C1" w:rsidRDefault="001A281C" w:rsidP="0065724C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1. </w:t>
            </w:r>
            <w:r w:rsidR="001547AD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Художественно-эстетическая</w:t>
            </w:r>
          </w:p>
          <w:p w:rsidR="001A281C" w:rsidRPr="003E16C1" w:rsidRDefault="001547AD" w:rsidP="001547AD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2. </w:t>
            </w:r>
            <w:r w:rsidR="001A281C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Физкультурно-спортивн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ая</w:t>
            </w:r>
            <w:r w:rsidR="001A281C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</w:p>
          <w:p w:rsidR="001547AD" w:rsidRPr="003E16C1" w:rsidRDefault="001A281C" w:rsidP="0065724C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3.</w:t>
            </w:r>
            <w:r w:rsidR="001547AD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Военно-патриотическая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</w:p>
          <w:p w:rsidR="001A281C" w:rsidRPr="003E16C1" w:rsidRDefault="001547AD" w:rsidP="0065724C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4. Научно-техническая</w:t>
            </w:r>
          </w:p>
          <w:p w:rsidR="001547AD" w:rsidRPr="003E16C1" w:rsidRDefault="001A281C" w:rsidP="0065724C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5. </w:t>
            </w:r>
            <w:r w:rsidR="001547AD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Подготовка детей к школе</w:t>
            </w:r>
          </w:p>
          <w:p w:rsidR="001A281C" w:rsidRPr="003E16C1" w:rsidRDefault="001547AD" w:rsidP="001547AD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6. </w:t>
            </w:r>
            <w:r w:rsidR="001A281C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Подготовка</w:t>
            </w:r>
            <w:r w:rsidR="002040A7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поступлению в ВУЗы и ССУЗы</w:t>
            </w:r>
            <w:r w:rsidR="001A281C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.</w:t>
            </w:r>
          </w:p>
          <w:p w:rsidR="001547AD" w:rsidRPr="003E16C1" w:rsidRDefault="001547AD" w:rsidP="001547AD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7. Коррекция речи</w:t>
            </w:r>
          </w:p>
          <w:p w:rsidR="005A57A6" w:rsidRPr="003E16C1" w:rsidRDefault="005A57A6" w:rsidP="001547AD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8. Сдача в аренду имущества, закрепленного за учреждением на праве оперативного управления</w:t>
            </w:r>
          </w:p>
        </w:tc>
        <w:tc>
          <w:tcPr>
            <w:tcW w:w="2693" w:type="dxa"/>
          </w:tcPr>
          <w:p w:rsidR="001A281C" w:rsidRPr="003E16C1" w:rsidRDefault="001A28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Устав, утвержденный распоряжением начальника департамента образования от 08.08.2012 г. №СЭД-08-01-26-275 </w:t>
            </w:r>
          </w:p>
          <w:p w:rsidR="001A281C" w:rsidRPr="003E16C1" w:rsidRDefault="00521873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Лицензия Серия 59Л01 №0000695. 20.08.2013 г. до Бессрочно</w:t>
            </w:r>
          </w:p>
        </w:tc>
        <w:tc>
          <w:tcPr>
            <w:tcW w:w="2694" w:type="dxa"/>
          </w:tcPr>
          <w:p w:rsidR="001A281C" w:rsidRPr="003E16C1" w:rsidRDefault="001A28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Устав, утвержденный распоряжением начальника департамента образования от 08.08.2012 г. №СЭД-08-01-26-275 </w:t>
            </w:r>
          </w:p>
          <w:p w:rsidR="001A281C" w:rsidRPr="003E16C1" w:rsidRDefault="00521873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Лицензия Серия 59Л01 №0000695. 20.08.2013 г. до Бессрочно</w:t>
            </w:r>
          </w:p>
        </w:tc>
      </w:tr>
    </w:tbl>
    <w:p w:rsidR="001A281C" w:rsidRPr="003E16C1" w:rsidRDefault="001A281C" w:rsidP="001A2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B577E6" w:rsidRPr="003E16C1" w:rsidRDefault="00B5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B577E6" w:rsidRPr="003E16C1" w:rsidRDefault="00B5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B577E6" w:rsidRPr="003E16C1" w:rsidRDefault="00B5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B577E6" w:rsidRPr="003E16C1" w:rsidRDefault="00B5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E0DA2" w:rsidRPr="003E16C1" w:rsidRDefault="000E0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B577E6" w:rsidRPr="003E16C1" w:rsidRDefault="00B5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90739" w:rsidRPr="003E16C1" w:rsidRDefault="00390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1.4. Функции, осуществляемые учреждением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232"/>
        <w:gridCol w:w="1418"/>
        <w:gridCol w:w="1385"/>
        <w:gridCol w:w="1428"/>
        <w:gridCol w:w="1785"/>
      </w:tblGrid>
      <w:tr w:rsidR="005F3856" w:rsidRPr="003E16C1" w:rsidTr="000E0DA2">
        <w:trPr>
          <w:trHeight w:val="800"/>
          <w:tblCellSpacing w:w="5" w:type="nil"/>
        </w:trPr>
        <w:tc>
          <w:tcPr>
            <w:tcW w:w="595" w:type="dxa"/>
            <w:vMerge w:val="restart"/>
            <w:vAlign w:val="center"/>
          </w:tcPr>
          <w:p w:rsidR="005F3856" w:rsidRPr="003E16C1" w:rsidRDefault="005F3856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232" w:type="dxa"/>
            <w:vMerge w:val="restart"/>
            <w:vAlign w:val="center"/>
          </w:tcPr>
          <w:p w:rsidR="005F3856" w:rsidRPr="003E16C1" w:rsidRDefault="005F3856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 функций</w:t>
            </w:r>
          </w:p>
        </w:tc>
        <w:tc>
          <w:tcPr>
            <w:tcW w:w="2803" w:type="dxa"/>
            <w:gridSpan w:val="2"/>
            <w:vAlign w:val="center"/>
          </w:tcPr>
          <w:p w:rsidR="005F3856" w:rsidRPr="003E16C1" w:rsidRDefault="005F3856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Количество штатных</w:t>
            </w:r>
          </w:p>
          <w:p w:rsidR="005F3856" w:rsidRPr="003E16C1" w:rsidRDefault="005F3856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единиц, шт.</w:t>
            </w:r>
          </w:p>
        </w:tc>
        <w:tc>
          <w:tcPr>
            <w:tcW w:w="3213" w:type="dxa"/>
            <w:gridSpan w:val="2"/>
            <w:vAlign w:val="center"/>
          </w:tcPr>
          <w:p w:rsidR="005F3856" w:rsidRPr="003E16C1" w:rsidRDefault="005F3856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Доля бюджета учреждения,</w:t>
            </w:r>
          </w:p>
          <w:p w:rsidR="005F3856" w:rsidRPr="003E16C1" w:rsidRDefault="005F3856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расходующаяся на</w:t>
            </w:r>
          </w:p>
          <w:p w:rsidR="005F3856" w:rsidRPr="003E16C1" w:rsidRDefault="005F3856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осуществление функций, %</w:t>
            </w:r>
          </w:p>
        </w:tc>
      </w:tr>
      <w:tr w:rsidR="001A281C" w:rsidRPr="003E16C1" w:rsidTr="000E0DA2">
        <w:trPr>
          <w:tblCellSpacing w:w="5" w:type="nil"/>
        </w:trPr>
        <w:tc>
          <w:tcPr>
            <w:tcW w:w="595" w:type="dxa"/>
            <w:vMerge/>
            <w:vAlign w:val="center"/>
          </w:tcPr>
          <w:p w:rsidR="001A281C" w:rsidRPr="003E16C1" w:rsidRDefault="001A281C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232" w:type="dxa"/>
            <w:vMerge/>
            <w:vAlign w:val="center"/>
          </w:tcPr>
          <w:p w:rsidR="001A281C" w:rsidRPr="003E16C1" w:rsidRDefault="001A281C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A281C" w:rsidRPr="003E16C1" w:rsidRDefault="001A281C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1385" w:type="dxa"/>
            <w:vAlign w:val="center"/>
          </w:tcPr>
          <w:p w:rsidR="001A281C" w:rsidRPr="003E16C1" w:rsidRDefault="001A281C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  <w:tc>
          <w:tcPr>
            <w:tcW w:w="1428" w:type="dxa"/>
            <w:vAlign w:val="center"/>
          </w:tcPr>
          <w:p w:rsidR="001A281C" w:rsidRPr="003E16C1" w:rsidRDefault="001A281C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1785" w:type="dxa"/>
            <w:vAlign w:val="center"/>
          </w:tcPr>
          <w:p w:rsidR="001A281C" w:rsidRPr="003E16C1" w:rsidRDefault="001A281C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</w:tr>
      <w:tr w:rsidR="001A281C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1A281C" w:rsidRPr="003E16C1" w:rsidRDefault="001A281C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32" w:type="dxa"/>
            <w:vAlign w:val="center"/>
          </w:tcPr>
          <w:p w:rsidR="001A281C" w:rsidRPr="003E16C1" w:rsidRDefault="001A281C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1A281C" w:rsidRPr="003E16C1" w:rsidRDefault="001A281C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85" w:type="dxa"/>
            <w:vAlign w:val="center"/>
          </w:tcPr>
          <w:p w:rsidR="001A281C" w:rsidRPr="003E16C1" w:rsidRDefault="001A281C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8" w:type="dxa"/>
            <w:vAlign w:val="center"/>
          </w:tcPr>
          <w:p w:rsidR="001A281C" w:rsidRPr="003E16C1" w:rsidRDefault="001A281C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85" w:type="dxa"/>
            <w:vAlign w:val="center"/>
          </w:tcPr>
          <w:p w:rsidR="001A281C" w:rsidRPr="003E16C1" w:rsidRDefault="001A281C" w:rsidP="00B3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</w:tr>
      <w:tr w:rsidR="00556BDF" w:rsidRPr="003E16C1" w:rsidTr="000E0DA2">
        <w:trPr>
          <w:tblCellSpacing w:w="5" w:type="nil"/>
        </w:trPr>
        <w:tc>
          <w:tcPr>
            <w:tcW w:w="595" w:type="dxa"/>
          </w:tcPr>
          <w:p w:rsidR="00556BDF" w:rsidRPr="003E16C1" w:rsidRDefault="0055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1 </w:t>
            </w:r>
          </w:p>
        </w:tc>
        <w:tc>
          <w:tcPr>
            <w:tcW w:w="3232" w:type="dxa"/>
          </w:tcPr>
          <w:p w:rsidR="00556BDF" w:rsidRPr="003E16C1" w:rsidRDefault="0055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Профильные функции      </w:t>
            </w:r>
          </w:p>
        </w:tc>
        <w:tc>
          <w:tcPr>
            <w:tcW w:w="1418" w:type="dxa"/>
          </w:tcPr>
          <w:p w:rsidR="00556BDF" w:rsidRPr="003E16C1" w:rsidRDefault="00556BDF" w:rsidP="001A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48,36</w:t>
            </w:r>
          </w:p>
        </w:tc>
        <w:tc>
          <w:tcPr>
            <w:tcW w:w="1385" w:type="dxa"/>
            <w:shd w:val="clear" w:color="auto" w:fill="auto"/>
          </w:tcPr>
          <w:p w:rsidR="00556BDF" w:rsidRPr="003E16C1" w:rsidRDefault="008E513F" w:rsidP="001A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57,07</w:t>
            </w:r>
          </w:p>
        </w:tc>
        <w:tc>
          <w:tcPr>
            <w:tcW w:w="1428" w:type="dxa"/>
            <w:shd w:val="clear" w:color="auto" w:fill="auto"/>
          </w:tcPr>
          <w:p w:rsidR="00556BDF" w:rsidRPr="003E16C1" w:rsidRDefault="002456C9" w:rsidP="001A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785" w:type="dxa"/>
            <w:shd w:val="clear" w:color="auto" w:fill="auto"/>
          </w:tcPr>
          <w:p w:rsidR="00556BDF" w:rsidRPr="003E16C1" w:rsidRDefault="002456C9" w:rsidP="0041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70</w:t>
            </w:r>
          </w:p>
        </w:tc>
      </w:tr>
      <w:tr w:rsidR="00556BDF" w:rsidRPr="003E16C1" w:rsidTr="000E0DA2">
        <w:trPr>
          <w:tblCellSpacing w:w="5" w:type="nil"/>
        </w:trPr>
        <w:tc>
          <w:tcPr>
            <w:tcW w:w="595" w:type="dxa"/>
          </w:tcPr>
          <w:p w:rsidR="00556BDF" w:rsidRPr="003E16C1" w:rsidRDefault="0055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2 </w:t>
            </w:r>
          </w:p>
        </w:tc>
        <w:tc>
          <w:tcPr>
            <w:tcW w:w="3232" w:type="dxa"/>
          </w:tcPr>
          <w:p w:rsidR="00556BDF" w:rsidRPr="003E16C1" w:rsidRDefault="0055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Непрофильные функции    </w:t>
            </w:r>
          </w:p>
        </w:tc>
        <w:tc>
          <w:tcPr>
            <w:tcW w:w="1418" w:type="dxa"/>
          </w:tcPr>
          <w:p w:rsidR="00556BDF" w:rsidRPr="003E16C1" w:rsidRDefault="00556BDF" w:rsidP="001A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15,63</w:t>
            </w:r>
          </w:p>
        </w:tc>
        <w:tc>
          <w:tcPr>
            <w:tcW w:w="1385" w:type="dxa"/>
            <w:shd w:val="clear" w:color="auto" w:fill="auto"/>
          </w:tcPr>
          <w:p w:rsidR="00556BDF" w:rsidRPr="003E16C1" w:rsidRDefault="008E513F" w:rsidP="001A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428" w:type="dxa"/>
            <w:shd w:val="clear" w:color="auto" w:fill="auto"/>
          </w:tcPr>
          <w:p w:rsidR="00556BDF" w:rsidRPr="003E16C1" w:rsidRDefault="002456C9" w:rsidP="001A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785" w:type="dxa"/>
            <w:shd w:val="clear" w:color="auto" w:fill="auto"/>
          </w:tcPr>
          <w:p w:rsidR="00556BDF" w:rsidRPr="003E16C1" w:rsidRDefault="002456C9" w:rsidP="0041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</w:t>
            </w:r>
          </w:p>
        </w:tc>
      </w:tr>
    </w:tbl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4" w:name="Par244"/>
      <w:bookmarkEnd w:id="4"/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949"/>
        <w:gridCol w:w="1071"/>
        <w:gridCol w:w="1309"/>
        <w:gridCol w:w="1309"/>
        <w:gridCol w:w="1309"/>
        <w:gridCol w:w="1309"/>
      </w:tblGrid>
      <w:tr w:rsidR="005F3856" w:rsidRPr="003E16C1" w:rsidTr="000E0DA2">
        <w:trPr>
          <w:trHeight w:val="400"/>
          <w:tblCellSpacing w:w="5" w:type="nil"/>
        </w:trPr>
        <w:tc>
          <w:tcPr>
            <w:tcW w:w="595" w:type="dxa"/>
            <w:vMerge w:val="restart"/>
            <w:vAlign w:val="center"/>
          </w:tcPr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949" w:type="dxa"/>
            <w:vMerge w:val="restart"/>
            <w:vAlign w:val="center"/>
          </w:tcPr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</w:t>
            </w:r>
          </w:p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показателей</w:t>
            </w:r>
          </w:p>
        </w:tc>
        <w:tc>
          <w:tcPr>
            <w:tcW w:w="1071" w:type="dxa"/>
            <w:vMerge w:val="restart"/>
            <w:vAlign w:val="center"/>
          </w:tcPr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Ед.</w:t>
            </w:r>
          </w:p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изм.</w:t>
            </w:r>
          </w:p>
        </w:tc>
        <w:tc>
          <w:tcPr>
            <w:tcW w:w="2618" w:type="dxa"/>
            <w:gridSpan w:val="2"/>
            <w:vAlign w:val="center"/>
          </w:tcPr>
          <w:p w:rsidR="005F3856" w:rsidRPr="003E16C1" w:rsidRDefault="00354D39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2012 </w:t>
            </w:r>
            <w:r w:rsidR="005F3856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2618" w:type="dxa"/>
            <w:gridSpan w:val="2"/>
            <w:vAlign w:val="center"/>
          </w:tcPr>
          <w:p w:rsidR="005F3856" w:rsidRPr="003E16C1" w:rsidRDefault="00354D39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</w:t>
            </w:r>
            <w:r w:rsidR="005F3856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5F3856" w:rsidRPr="003E16C1" w:rsidTr="000E0DA2">
        <w:trPr>
          <w:trHeight w:val="600"/>
          <w:tblCellSpacing w:w="5" w:type="nil"/>
        </w:trPr>
        <w:tc>
          <w:tcPr>
            <w:tcW w:w="595" w:type="dxa"/>
            <w:vMerge/>
            <w:vAlign w:val="center"/>
          </w:tcPr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начало</w:t>
            </w:r>
          </w:p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отчетного</w:t>
            </w:r>
          </w:p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периода</w:t>
            </w:r>
          </w:p>
        </w:tc>
        <w:tc>
          <w:tcPr>
            <w:tcW w:w="1309" w:type="dxa"/>
            <w:vAlign w:val="center"/>
          </w:tcPr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конец</w:t>
            </w:r>
          </w:p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отчетного</w:t>
            </w:r>
          </w:p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периода</w:t>
            </w:r>
          </w:p>
        </w:tc>
        <w:tc>
          <w:tcPr>
            <w:tcW w:w="1309" w:type="dxa"/>
            <w:vAlign w:val="center"/>
          </w:tcPr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начало</w:t>
            </w:r>
          </w:p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отчетного</w:t>
            </w:r>
          </w:p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периода</w:t>
            </w:r>
          </w:p>
        </w:tc>
        <w:tc>
          <w:tcPr>
            <w:tcW w:w="1309" w:type="dxa"/>
            <w:vAlign w:val="center"/>
          </w:tcPr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конец</w:t>
            </w:r>
          </w:p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отчетного</w:t>
            </w:r>
          </w:p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периода</w:t>
            </w:r>
          </w:p>
        </w:tc>
      </w:tr>
      <w:tr w:rsidR="005F3856" w:rsidRPr="003E16C1" w:rsidTr="000E0DA2">
        <w:trPr>
          <w:tblCellSpacing w:w="5" w:type="nil"/>
        </w:trPr>
        <w:tc>
          <w:tcPr>
            <w:tcW w:w="595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1 </w:t>
            </w:r>
          </w:p>
        </w:tc>
        <w:tc>
          <w:tcPr>
            <w:tcW w:w="2949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2          </w:t>
            </w:r>
          </w:p>
        </w:tc>
        <w:tc>
          <w:tcPr>
            <w:tcW w:w="1071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3   </w:t>
            </w:r>
          </w:p>
        </w:tc>
        <w:tc>
          <w:tcPr>
            <w:tcW w:w="1309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4    </w:t>
            </w:r>
          </w:p>
        </w:tc>
        <w:tc>
          <w:tcPr>
            <w:tcW w:w="1309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5    </w:t>
            </w:r>
          </w:p>
        </w:tc>
        <w:tc>
          <w:tcPr>
            <w:tcW w:w="1309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6    </w:t>
            </w:r>
          </w:p>
        </w:tc>
        <w:tc>
          <w:tcPr>
            <w:tcW w:w="1309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7    </w:t>
            </w:r>
          </w:p>
        </w:tc>
      </w:tr>
      <w:tr w:rsidR="005F3856" w:rsidRPr="003E16C1" w:rsidTr="000E0DA2">
        <w:trPr>
          <w:trHeight w:val="400"/>
          <w:tblCellSpacing w:w="5" w:type="nil"/>
        </w:trPr>
        <w:tc>
          <w:tcPr>
            <w:tcW w:w="595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1 </w:t>
            </w:r>
          </w:p>
        </w:tc>
        <w:tc>
          <w:tcPr>
            <w:tcW w:w="2949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Количество штатных   </w:t>
            </w:r>
          </w:p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единиц </w:t>
            </w:r>
          </w:p>
        </w:tc>
        <w:tc>
          <w:tcPr>
            <w:tcW w:w="1071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штук  </w:t>
            </w:r>
          </w:p>
        </w:tc>
        <w:tc>
          <w:tcPr>
            <w:tcW w:w="1309" w:type="dxa"/>
          </w:tcPr>
          <w:p w:rsidR="005F3856" w:rsidRPr="003E16C1" w:rsidRDefault="00D56AA3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</w:tcPr>
          <w:p w:rsidR="005F3856" w:rsidRPr="003E16C1" w:rsidRDefault="0088329A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63,99</w:t>
            </w:r>
          </w:p>
        </w:tc>
        <w:tc>
          <w:tcPr>
            <w:tcW w:w="1309" w:type="dxa"/>
          </w:tcPr>
          <w:p w:rsidR="005F3856" w:rsidRPr="003E16C1" w:rsidRDefault="0088329A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66,52</w:t>
            </w:r>
          </w:p>
        </w:tc>
        <w:tc>
          <w:tcPr>
            <w:tcW w:w="1309" w:type="dxa"/>
          </w:tcPr>
          <w:p w:rsidR="005F3856" w:rsidRPr="003E16C1" w:rsidRDefault="0088329A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72,07</w:t>
            </w:r>
          </w:p>
        </w:tc>
      </w:tr>
      <w:tr w:rsidR="005F3856" w:rsidRPr="003E16C1" w:rsidTr="000E0DA2">
        <w:trPr>
          <w:tblCellSpacing w:w="5" w:type="nil"/>
        </w:trPr>
        <w:tc>
          <w:tcPr>
            <w:tcW w:w="595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2 </w:t>
            </w:r>
          </w:p>
        </w:tc>
        <w:tc>
          <w:tcPr>
            <w:tcW w:w="2949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Количественный состав</w:t>
            </w:r>
          </w:p>
        </w:tc>
        <w:tc>
          <w:tcPr>
            <w:tcW w:w="1071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1309" w:type="dxa"/>
          </w:tcPr>
          <w:p w:rsidR="005F3856" w:rsidRPr="003E16C1" w:rsidRDefault="00D56AA3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</w:tcPr>
          <w:p w:rsidR="005F3856" w:rsidRPr="003E16C1" w:rsidRDefault="0088329A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309" w:type="dxa"/>
          </w:tcPr>
          <w:p w:rsidR="005F3856" w:rsidRPr="003E16C1" w:rsidRDefault="0037596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309" w:type="dxa"/>
          </w:tcPr>
          <w:p w:rsidR="005F3856" w:rsidRPr="003E16C1" w:rsidRDefault="0037596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</w:t>
            </w:r>
          </w:p>
        </w:tc>
      </w:tr>
      <w:tr w:rsidR="005F3856" w:rsidRPr="003E16C1" w:rsidTr="000E0DA2">
        <w:trPr>
          <w:trHeight w:val="400"/>
          <w:tblCellSpacing w:w="5" w:type="nil"/>
        </w:trPr>
        <w:tc>
          <w:tcPr>
            <w:tcW w:w="595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3 </w:t>
            </w:r>
          </w:p>
        </w:tc>
        <w:tc>
          <w:tcPr>
            <w:tcW w:w="2949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Квалификация         </w:t>
            </w:r>
          </w:p>
          <w:p w:rsidR="005F3856" w:rsidRPr="003E16C1" w:rsidRDefault="005F385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сотрудников </w:t>
            </w:r>
          </w:p>
        </w:tc>
        <w:tc>
          <w:tcPr>
            <w:tcW w:w="1071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</w:tcPr>
          <w:p w:rsidR="005F3856" w:rsidRPr="003E16C1" w:rsidRDefault="00D56AA3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</w:tcPr>
          <w:p w:rsidR="005F3856" w:rsidRPr="003E16C1" w:rsidRDefault="0088329A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309" w:type="dxa"/>
          </w:tcPr>
          <w:p w:rsidR="005F3856" w:rsidRPr="003E16C1" w:rsidRDefault="0037596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  <w:r w:rsidR="00D7786A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5F3856" w:rsidRPr="003E16C1" w:rsidRDefault="00375966" w:rsidP="003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  <w:r w:rsidR="00D7786A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</w:tr>
    </w:tbl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54D39" w:rsidRPr="003E16C1" w:rsidRDefault="00354D39" w:rsidP="0035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5" w:name="Par268"/>
      <w:bookmarkEnd w:id="5"/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1.6. Информация о среднегодовой численности и средней заработной плате работников учреждения</w:t>
      </w:r>
    </w:p>
    <w:p w:rsidR="00354D39" w:rsidRPr="003E16C1" w:rsidRDefault="00354D39" w:rsidP="0035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992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5244"/>
        <w:gridCol w:w="850"/>
        <w:gridCol w:w="1418"/>
        <w:gridCol w:w="1276"/>
      </w:tblGrid>
      <w:tr w:rsidR="00354D39" w:rsidRPr="003E16C1" w:rsidTr="000E0DA2">
        <w:trPr>
          <w:trHeight w:val="400"/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5244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Ед.  </w:t>
            </w: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br/>
              <w:t xml:space="preserve"> изм.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2013 год</w:t>
            </w: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244" w:type="dxa"/>
            <w:shd w:val="clear" w:color="auto" w:fill="FFFFFF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Среднегодовая численность работников учреждения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354D39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76" w:type="dxa"/>
            <w:vAlign w:val="center"/>
          </w:tcPr>
          <w:p w:rsidR="00354D39" w:rsidRPr="003E16C1" w:rsidRDefault="00375966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53</w:t>
            </w: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FFFFF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354D39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5244" w:type="dxa"/>
            <w:shd w:val="clear" w:color="auto" w:fill="FFFFFF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354D39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1.1.1.</w:t>
            </w:r>
          </w:p>
        </w:tc>
        <w:tc>
          <w:tcPr>
            <w:tcW w:w="5244" w:type="dxa"/>
            <w:shd w:val="clear" w:color="auto" w:fill="FFFFFF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354D39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276" w:type="dxa"/>
            <w:vAlign w:val="center"/>
          </w:tcPr>
          <w:p w:rsidR="00354D39" w:rsidRPr="003E16C1" w:rsidRDefault="0037596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</w:t>
            </w: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1.1.2.</w:t>
            </w:r>
          </w:p>
        </w:tc>
        <w:tc>
          <w:tcPr>
            <w:tcW w:w="5244" w:type="dxa"/>
            <w:shd w:val="clear" w:color="auto" w:fill="FFFFFF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354D39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54D39" w:rsidRPr="003E16C1" w:rsidRDefault="0037596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1.1.3.</w:t>
            </w:r>
          </w:p>
        </w:tc>
        <w:tc>
          <w:tcPr>
            <w:tcW w:w="5244" w:type="dxa"/>
            <w:shd w:val="clear" w:color="auto" w:fill="FFFFFF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354D39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54D39" w:rsidRPr="003E16C1" w:rsidRDefault="0037596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</w:tr>
      <w:tr w:rsidR="00354D39" w:rsidRPr="003E16C1" w:rsidTr="000E0DA2">
        <w:trPr>
          <w:trHeight w:val="286"/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1.1.4.</w:t>
            </w:r>
          </w:p>
        </w:tc>
        <w:tc>
          <w:tcPr>
            <w:tcW w:w="5244" w:type="dxa"/>
            <w:shd w:val="clear" w:color="auto" w:fill="FFFFFF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354D39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54D39" w:rsidRPr="003E16C1" w:rsidRDefault="0037596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1.1.5.</w:t>
            </w:r>
          </w:p>
        </w:tc>
        <w:tc>
          <w:tcPr>
            <w:tcW w:w="5244" w:type="dxa"/>
            <w:shd w:val="clear" w:color="auto" w:fill="FFFFFF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354D39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54D39" w:rsidRPr="003E16C1" w:rsidRDefault="0037596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1.1.6.</w:t>
            </w:r>
          </w:p>
        </w:tc>
        <w:tc>
          <w:tcPr>
            <w:tcW w:w="5244" w:type="dxa"/>
            <w:shd w:val="clear" w:color="auto" w:fill="FFFFFF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354D39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354D39" w:rsidRPr="003E16C1" w:rsidRDefault="0037596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1.1.7.</w:t>
            </w:r>
          </w:p>
        </w:tc>
        <w:tc>
          <w:tcPr>
            <w:tcW w:w="5244" w:type="dxa"/>
            <w:shd w:val="clear" w:color="auto" w:fill="FFFFFF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Рабочие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354D39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354D39" w:rsidRPr="003E16C1" w:rsidRDefault="0037596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44" w:type="dxa"/>
            <w:shd w:val="clear" w:color="auto" w:fill="FFFFFF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Средняя заработная плата работников учреждения 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20218,70</w:t>
            </w:r>
          </w:p>
        </w:tc>
        <w:tc>
          <w:tcPr>
            <w:tcW w:w="1276" w:type="dxa"/>
            <w:vAlign w:val="center"/>
          </w:tcPr>
          <w:p w:rsidR="00354D39" w:rsidRPr="003E16C1" w:rsidRDefault="00ED71A4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27004,87</w:t>
            </w: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FFFFF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5244" w:type="dxa"/>
            <w:shd w:val="clear" w:color="auto" w:fill="FFFFFF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2.1.1.</w:t>
            </w:r>
          </w:p>
        </w:tc>
        <w:tc>
          <w:tcPr>
            <w:tcW w:w="5244" w:type="dxa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65724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18604,97</w:t>
            </w:r>
          </w:p>
        </w:tc>
        <w:tc>
          <w:tcPr>
            <w:tcW w:w="1276" w:type="dxa"/>
            <w:vAlign w:val="center"/>
          </w:tcPr>
          <w:p w:rsidR="00354D39" w:rsidRPr="003E16C1" w:rsidRDefault="0037596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27120,00</w:t>
            </w: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2.1.2.</w:t>
            </w:r>
          </w:p>
        </w:tc>
        <w:tc>
          <w:tcPr>
            <w:tcW w:w="5244" w:type="dxa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65724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54D39" w:rsidRPr="003E16C1" w:rsidRDefault="0037596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5244" w:type="dxa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D51189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15622,65</w:t>
            </w:r>
          </w:p>
        </w:tc>
        <w:tc>
          <w:tcPr>
            <w:tcW w:w="1276" w:type="dxa"/>
            <w:vAlign w:val="center"/>
          </w:tcPr>
          <w:p w:rsidR="00354D39" w:rsidRPr="003E16C1" w:rsidRDefault="0037596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12966,67</w:t>
            </w:r>
          </w:p>
        </w:tc>
      </w:tr>
      <w:tr w:rsidR="00354D39" w:rsidRPr="003E16C1" w:rsidTr="000E0DA2">
        <w:trPr>
          <w:trHeight w:val="404"/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2.1.4.</w:t>
            </w:r>
          </w:p>
        </w:tc>
        <w:tc>
          <w:tcPr>
            <w:tcW w:w="5244" w:type="dxa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D51189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38629,30</w:t>
            </w:r>
          </w:p>
        </w:tc>
        <w:tc>
          <w:tcPr>
            <w:tcW w:w="1276" w:type="dxa"/>
            <w:vAlign w:val="center"/>
          </w:tcPr>
          <w:p w:rsidR="00354D39" w:rsidRPr="003E16C1" w:rsidRDefault="0037596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50490,00</w:t>
            </w:r>
          </w:p>
        </w:tc>
      </w:tr>
      <w:tr w:rsidR="00354D39" w:rsidRPr="003E16C1" w:rsidTr="000E0DA2">
        <w:trPr>
          <w:trHeight w:val="211"/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2.1.5.</w:t>
            </w:r>
          </w:p>
        </w:tc>
        <w:tc>
          <w:tcPr>
            <w:tcW w:w="5244" w:type="dxa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D51189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54D39" w:rsidRPr="003E16C1" w:rsidRDefault="0037596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4D39" w:rsidRPr="003E16C1" w:rsidTr="000E0DA2">
        <w:trPr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2.1.6.</w:t>
            </w:r>
          </w:p>
        </w:tc>
        <w:tc>
          <w:tcPr>
            <w:tcW w:w="5244" w:type="dxa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D51189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354D39" w:rsidRPr="003E16C1" w:rsidRDefault="00220C60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20557,81</w:t>
            </w:r>
          </w:p>
        </w:tc>
        <w:tc>
          <w:tcPr>
            <w:tcW w:w="1276" w:type="dxa"/>
            <w:vAlign w:val="center"/>
          </w:tcPr>
          <w:p w:rsidR="00354D39" w:rsidRPr="003E16C1" w:rsidRDefault="0037596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23230,00</w:t>
            </w:r>
          </w:p>
        </w:tc>
      </w:tr>
      <w:tr w:rsidR="00354D39" w:rsidRPr="003E16C1" w:rsidTr="000E0DA2">
        <w:trPr>
          <w:trHeight w:val="267"/>
          <w:tblCellSpacing w:w="5" w:type="nil"/>
        </w:trPr>
        <w:tc>
          <w:tcPr>
            <w:tcW w:w="1135" w:type="dxa"/>
            <w:vAlign w:val="center"/>
          </w:tcPr>
          <w:p w:rsidR="00354D39" w:rsidRPr="003E16C1" w:rsidRDefault="00354D3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2.1.7.</w:t>
            </w:r>
          </w:p>
        </w:tc>
        <w:tc>
          <w:tcPr>
            <w:tcW w:w="5244" w:type="dxa"/>
          </w:tcPr>
          <w:p w:rsidR="00354D39" w:rsidRPr="003E16C1" w:rsidRDefault="00354D3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Рабочие</w:t>
            </w:r>
          </w:p>
        </w:tc>
        <w:tc>
          <w:tcPr>
            <w:tcW w:w="850" w:type="dxa"/>
            <w:vAlign w:val="center"/>
          </w:tcPr>
          <w:p w:rsidR="00354D39" w:rsidRPr="003E16C1" w:rsidRDefault="00354D39" w:rsidP="00D51189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354D39" w:rsidRPr="003E16C1" w:rsidRDefault="00220C60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10062,65</w:t>
            </w:r>
          </w:p>
        </w:tc>
        <w:tc>
          <w:tcPr>
            <w:tcW w:w="1276" w:type="dxa"/>
            <w:vAlign w:val="center"/>
          </w:tcPr>
          <w:p w:rsidR="00354D39" w:rsidRPr="003E16C1" w:rsidRDefault="0037596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8980,00</w:t>
            </w:r>
          </w:p>
        </w:tc>
      </w:tr>
    </w:tbl>
    <w:p w:rsidR="00354D39" w:rsidRPr="003E16C1" w:rsidRDefault="00354D39" w:rsidP="00354D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6" w:name="Par292"/>
      <w:bookmarkEnd w:id="6"/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941"/>
        <w:gridCol w:w="1222"/>
        <w:gridCol w:w="1309"/>
        <w:gridCol w:w="1309"/>
        <w:gridCol w:w="1547"/>
      </w:tblGrid>
      <w:tr w:rsidR="005F3856" w:rsidRPr="003E16C1" w:rsidTr="000E0DA2">
        <w:trPr>
          <w:trHeight w:val="600"/>
          <w:tblCellSpacing w:w="5" w:type="nil"/>
        </w:trPr>
        <w:tc>
          <w:tcPr>
            <w:tcW w:w="595" w:type="dxa"/>
            <w:vMerge w:val="restart"/>
            <w:vAlign w:val="center"/>
          </w:tcPr>
          <w:p w:rsidR="005F3856" w:rsidRPr="003E16C1" w:rsidRDefault="005F3856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941" w:type="dxa"/>
            <w:vMerge w:val="restart"/>
            <w:vAlign w:val="center"/>
          </w:tcPr>
          <w:p w:rsidR="005F3856" w:rsidRPr="003E16C1" w:rsidRDefault="005F3856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2531" w:type="dxa"/>
            <w:gridSpan w:val="2"/>
            <w:vAlign w:val="center"/>
          </w:tcPr>
          <w:p w:rsidR="005F3856" w:rsidRPr="003E16C1" w:rsidRDefault="005F3856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Объем услуг</w:t>
            </w:r>
          </w:p>
          <w:p w:rsidR="005F3856" w:rsidRPr="003E16C1" w:rsidRDefault="005F3856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(работ), ед. изм.</w:t>
            </w:r>
          </w:p>
        </w:tc>
        <w:tc>
          <w:tcPr>
            <w:tcW w:w="2856" w:type="dxa"/>
            <w:gridSpan w:val="2"/>
            <w:vAlign w:val="center"/>
          </w:tcPr>
          <w:p w:rsidR="005F3856" w:rsidRPr="003E16C1" w:rsidRDefault="005F3856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Объем финансового</w:t>
            </w:r>
          </w:p>
          <w:p w:rsidR="005F3856" w:rsidRPr="003E16C1" w:rsidRDefault="005F3856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обеспечения, тыс. руб.</w:t>
            </w:r>
          </w:p>
        </w:tc>
      </w:tr>
      <w:tr w:rsidR="00882660" w:rsidRPr="003E16C1" w:rsidTr="00432C8E">
        <w:trPr>
          <w:trHeight w:val="344"/>
          <w:tblCellSpacing w:w="5" w:type="nil"/>
        </w:trPr>
        <w:tc>
          <w:tcPr>
            <w:tcW w:w="595" w:type="dxa"/>
            <w:vMerge/>
            <w:vAlign w:val="center"/>
          </w:tcPr>
          <w:p w:rsidR="00882660" w:rsidRPr="003E16C1" w:rsidRDefault="00882660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941" w:type="dxa"/>
            <w:vMerge/>
            <w:vAlign w:val="center"/>
          </w:tcPr>
          <w:p w:rsidR="00882660" w:rsidRPr="003E16C1" w:rsidRDefault="00882660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882660" w:rsidRPr="003E16C1" w:rsidRDefault="00882660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1309" w:type="dxa"/>
            <w:vAlign w:val="center"/>
          </w:tcPr>
          <w:p w:rsidR="00882660" w:rsidRPr="003E16C1" w:rsidRDefault="00882660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  <w:tc>
          <w:tcPr>
            <w:tcW w:w="1309" w:type="dxa"/>
            <w:vAlign w:val="center"/>
          </w:tcPr>
          <w:p w:rsidR="00882660" w:rsidRPr="003E16C1" w:rsidRDefault="00882660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1547" w:type="dxa"/>
            <w:vAlign w:val="center"/>
          </w:tcPr>
          <w:p w:rsidR="00882660" w:rsidRPr="003E16C1" w:rsidRDefault="00882660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</w:tr>
      <w:tr w:rsidR="00882660" w:rsidRPr="003E16C1" w:rsidTr="000E0DA2">
        <w:trPr>
          <w:tblCellSpacing w:w="5" w:type="nil"/>
        </w:trPr>
        <w:tc>
          <w:tcPr>
            <w:tcW w:w="595" w:type="dxa"/>
          </w:tcPr>
          <w:p w:rsidR="00882660" w:rsidRPr="003E16C1" w:rsidRDefault="0088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1 </w:t>
            </w:r>
          </w:p>
        </w:tc>
        <w:tc>
          <w:tcPr>
            <w:tcW w:w="3941" w:type="dxa"/>
          </w:tcPr>
          <w:p w:rsidR="00882660" w:rsidRPr="003E16C1" w:rsidRDefault="0088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2              </w:t>
            </w:r>
          </w:p>
        </w:tc>
        <w:tc>
          <w:tcPr>
            <w:tcW w:w="1222" w:type="dxa"/>
          </w:tcPr>
          <w:p w:rsidR="00882660" w:rsidRPr="003E16C1" w:rsidRDefault="0088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3   </w:t>
            </w:r>
          </w:p>
        </w:tc>
        <w:tc>
          <w:tcPr>
            <w:tcW w:w="1309" w:type="dxa"/>
          </w:tcPr>
          <w:p w:rsidR="00882660" w:rsidRPr="003E16C1" w:rsidRDefault="0088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4    </w:t>
            </w:r>
          </w:p>
        </w:tc>
        <w:tc>
          <w:tcPr>
            <w:tcW w:w="1309" w:type="dxa"/>
          </w:tcPr>
          <w:p w:rsidR="00882660" w:rsidRPr="003E16C1" w:rsidRDefault="0088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5    </w:t>
            </w:r>
          </w:p>
        </w:tc>
        <w:tc>
          <w:tcPr>
            <w:tcW w:w="1547" w:type="dxa"/>
          </w:tcPr>
          <w:p w:rsidR="00882660" w:rsidRPr="003E16C1" w:rsidRDefault="0088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6      </w:t>
            </w:r>
          </w:p>
        </w:tc>
      </w:tr>
      <w:tr w:rsidR="00882660" w:rsidRPr="003E16C1" w:rsidTr="000E0DA2">
        <w:trPr>
          <w:tblCellSpacing w:w="5" w:type="nil"/>
        </w:trPr>
        <w:tc>
          <w:tcPr>
            <w:tcW w:w="595" w:type="dxa"/>
          </w:tcPr>
          <w:p w:rsidR="00882660" w:rsidRPr="003E16C1" w:rsidRDefault="0088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941" w:type="dxa"/>
          </w:tcPr>
          <w:p w:rsidR="00882660" w:rsidRPr="003E16C1" w:rsidRDefault="0088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:rsidR="00882660" w:rsidRPr="003E16C1" w:rsidRDefault="006E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</w:tcPr>
          <w:p w:rsidR="00882660" w:rsidRPr="003E16C1" w:rsidRDefault="006E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</w:tcPr>
          <w:p w:rsidR="00882660" w:rsidRPr="003E16C1" w:rsidRDefault="006E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47" w:type="dxa"/>
          </w:tcPr>
          <w:p w:rsidR="00882660" w:rsidRPr="003E16C1" w:rsidRDefault="006E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282362" w:rsidRPr="003E16C1" w:rsidRDefault="007E6196" w:rsidP="00747A66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 xml:space="preserve">    </w:t>
      </w:r>
    </w:p>
    <w:p w:rsidR="007E6196" w:rsidRPr="003E16C1" w:rsidRDefault="005F3856" w:rsidP="00282362">
      <w:pPr>
        <w:pStyle w:val="ConsPlusNonformat"/>
        <w:ind w:firstLine="708"/>
        <w:jc w:val="both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>1.8.  Информация  об  объеме  финансового  обеспечения  муниципального</w:t>
      </w:r>
      <w:r w:rsidR="007E6196" w:rsidRPr="003E16C1">
        <w:rPr>
          <w:color w:val="000000" w:themeColor="text1"/>
          <w:sz w:val="18"/>
          <w:szCs w:val="18"/>
        </w:rPr>
        <w:t xml:space="preserve"> </w:t>
      </w:r>
      <w:r w:rsidRPr="003E16C1">
        <w:rPr>
          <w:color w:val="000000" w:themeColor="text1"/>
          <w:sz w:val="18"/>
          <w:szCs w:val="18"/>
        </w:rPr>
        <w:t>автономного  учреждения  в  рамках  муниципальных  программ,  ведомственных</w:t>
      </w:r>
      <w:r w:rsidR="007E6196" w:rsidRPr="003E16C1">
        <w:rPr>
          <w:color w:val="000000" w:themeColor="text1"/>
          <w:sz w:val="18"/>
          <w:szCs w:val="18"/>
        </w:rPr>
        <w:t xml:space="preserve"> </w:t>
      </w:r>
      <w:r w:rsidRPr="003E16C1">
        <w:rPr>
          <w:color w:val="000000" w:themeColor="text1"/>
          <w:sz w:val="18"/>
          <w:szCs w:val="18"/>
        </w:rPr>
        <w:t>целевых программ, утвержденных в установленном порядке</w:t>
      </w:r>
    </w:p>
    <w:p w:rsidR="00282362" w:rsidRPr="003E16C1" w:rsidRDefault="00282362" w:rsidP="00747A66">
      <w:pPr>
        <w:pStyle w:val="ConsPlusNonformat"/>
        <w:jc w:val="both"/>
        <w:rPr>
          <w:color w:val="000000" w:themeColor="text1"/>
          <w:sz w:val="18"/>
          <w:szCs w:val="18"/>
        </w:rPr>
      </w:pPr>
    </w:p>
    <w:tbl>
      <w:tblPr>
        <w:tblW w:w="9900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88"/>
        <w:gridCol w:w="1417"/>
        <w:gridCol w:w="1395"/>
      </w:tblGrid>
      <w:tr w:rsidR="007E6196" w:rsidRPr="003E16C1" w:rsidTr="000E0DA2">
        <w:trPr>
          <w:trHeight w:val="600"/>
          <w:tblCellSpacing w:w="5" w:type="nil"/>
        </w:trPr>
        <w:tc>
          <w:tcPr>
            <w:tcW w:w="600" w:type="dxa"/>
            <w:vMerge w:val="restart"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6488" w:type="dxa"/>
            <w:vMerge w:val="restart"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eastAsiaTheme="minorHAns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3E16C1">
              <w:rPr>
                <w:rFonts w:ascii="Courier New" w:eastAsiaTheme="minorHAnsi" w:hAnsi="Courier New" w:cs="Courier New"/>
                <w:color w:val="000000" w:themeColor="text1"/>
                <w:sz w:val="18"/>
                <w:szCs w:val="18"/>
                <w:lang w:eastAsia="en-US"/>
              </w:rPr>
              <w:t>Наименование программ с указанием нормативного</w:t>
            </w:r>
            <w:r w:rsidRPr="003E16C1">
              <w:rPr>
                <w:rFonts w:ascii="Courier New" w:eastAsiaTheme="minorHAnsi" w:hAnsi="Courier New" w:cs="Courier New"/>
                <w:color w:val="000000" w:themeColor="text1"/>
                <w:sz w:val="18"/>
                <w:szCs w:val="18"/>
                <w:lang w:eastAsia="en-US"/>
              </w:rPr>
              <w:br/>
              <w:t xml:space="preserve">    правового акта об утверждении программ    </w:t>
            </w:r>
            <w:r w:rsidRPr="003E16C1">
              <w:rPr>
                <w:rFonts w:ascii="Courier New" w:eastAsiaTheme="minorHAnsi" w:hAnsi="Courier New" w:cs="Courier New"/>
                <w:color w:val="000000" w:themeColor="text1"/>
                <w:sz w:val="18"/>
                <w:szCs w:val="18"/>
                <w:lang w:eastAsia="en-US"/>
              </w:rPr>
              <w:br/>
              <w:t xml:space="preserve">       (в разрезе каждой программы) </w:t>
            </w:r>
          </w:p>
        </w:tc>
        <w:tc>
          <w:tcPr>
            <w:tcW w:w="2812" w:type="dxa"/>
            <w:gridSpan w:val="2"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Объем финансового   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br/>
              <w:t>обеспечения, тыс. руб.</w:t>
            </w:r>
          </w:p>
        </w:tc>
      </w:tr>
      <w:tr w:rsidR="007E6196" w:rsidRPr="003E16C1" w:rsidTr="000E0DA2">
        <w:trPr>
          <w:tblCellSpacing w:w="5" w:type="nil"/>
        </w:trPr>
        <w:tc>
          <w:tcPr>
            <w:tcW w:w="600" w:type="dxa"/>
            <w:vMerge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6488" w:type="dxa"/>
            <w:vMerge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eastAsiaTheme="minorHAns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1395" w:type="dxa"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</w:tr>
      <w:tr w:rsidR="007E6196" w:rsidRPr="003E16C1" w:rsidTr="000E0DA2">
        <w:trPr>
          <w:tblCellSpacing w:w="5" w:type="nil"/>
        </w:trPr>
        <w:tc>
          <w:tcPr>
            <w:tcW w:w="600" w:type="dxa"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488" w:type="dxa"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eastAsiaTheme="minorHAns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3E16C1">
              <w:rPr>
                <w:rFonts w:ascii="Courier New" w:eastAsiaTheme="minorHAns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95" w:type="dxa"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</w:tr>
      <w:tr w:rsidR="007E6196" w:rsidRPr="003E16C1" w:rsidTr="000E0DA2">
        <w:trPr>
          <w:tblCellSpacing w:w="5" w:type="nil"/>
        </w:trPr>
        <w:tc>
          <w:tcPr>
            <w:tcW w:w="600" w:type="dxa"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488" w:type="dxa"/>
          </w:tcPr>
          <w:p w:rsidR="007E6196" w:rsidRPr="003E16C1" w:rsidRDefault="007E6196" w:rsidP="004D16F6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Долгосрочная целевая программа "Организация оздоровления, отдыха и занятости детей в г.Перми на 2009-11</w:t>
            </w:r>
            <w:r w:rsidR="004D16F6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годы", утвержденная постановлением администрации г.Перми от 06.03.10 № 111</w:t>
            </w:r>
          </w:p>
        </w:tc>
        <w:tc>
          <w:tcPr>
            <w:tcW w:w="1417" w:type="dxa"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84,41</w:t>
            </w:r>
          </w:p>
        </w:tc>
        <w:tc>
          <w:tcPr>
            <w:tcW w:w="1395" w:type="dxa"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267,85</w:t>
            </w:r>
          </w:p>
        </w:tc>
      </w:tr>
      <w:tr w:rsidR="007E6196" w:rsidRPr="003E16C1" w:rsidTr="000E0DA2">
        <w:trPr>
          <w:trHeight w:val="286"/>
          <w:tblCellSpacing w:w="5" w:type="nil"/>
        </w:trPr>
        <w:tc>
          <w:tcPr>
            <w:tcW w:w="600" w:type="dxa"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88" w:type="dxa"/>
          </w:tcPr>
          <w:p w:rsidR="007E6196" w:rsidRPr="003E16C1" w:rsidRDefault="007E6196" w:rsidP="004D16F6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Ведомственная целевая программа «Лицензирование образовательных учреждений города Перми», утвержденная постановлением администрации города Перми от 05.12.2008 г. № 1168</w:t>
            </w:r>
          </w:p>
        </w:tc>
        <w:tc>
          <w:tcPr>
            <w:tcW w:w="1417" w:type="dxa"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13 162,97</w:t>
            </w:r>
          </w:p>
        </w:tc>
        <w:tc>
          <w:tcPr>
            <w:tcW w:w="1395" w:type="dxa"/>
            <w:vAlign w:val="center"/>
          </w:tcPr>
          <w:p w:rsidR="007E6196" w:rsidRPr="003E16C1" w:rsidRDefault="007E6196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  <w:r w:rsidR="00327DE3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950,00</w:t>
            </w:r>
          </w:p>
        </w:tc>
      </w:tr>
    </w:tbl>
    <w:p w:rsidR="00282362" w:rsidRPr="003E16C1" w:rsidRDefault="00282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1.9. Перечень услуг (работ), оказываемых учреждением</w:t>
      </w:r>
    </w:p>
    <w:p w:rsidR="00D03DA9" w:rsidRPr="003E16C1" w:rsidRDefault="00D03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9902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103"/>
        <w:gridCol w:w="1134"/>
        <w:gridCol w:w="1134"/>
        <w:gridCol w:w="1680"/>
      </w:tblGrid>
      <w:tr w:rsidR="00D03DA9" w:rsidRPr="003E16C1" w:rsidTr="000E0DA2">
        <w:trPr>
          <w:trHeight w:val="586"/>
          <w:tblCellSpacing w:w="5" w:type="nil"/>
        </w:trPr>
        <w:tc>
          <w:tcPr>
            <w:tcW w:w="851" w:type="dxa"/>
            <w:vAlign w:val="center"/>
          </w:tcPr>
          <w:p w:rsidR="00D03DA9" w:rsidRPr="003E16C1" w:rsidRDefault="00D03DA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5103" w:type="dxa"/>
            <w:vAlign w:val="center"/>
          </w:tcPr>
          <w:p w:rsidR="00D03DA9" w:rsidRPr="003E16C1" w:rsidRDefault="00D03DA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 услуги (вид работ)</w:t>
            </w:r>
          </w:p>
        </w:tc>
        <w:tc>
          <w:tcPr>
            <w:tcW w:w="1134" w:type="dxa"/>
            <w:vAlign w:val="center"/>
          </w:tcPr>
          <w:p w:rsidR="00D03DA9" w:rsidRPr="003E16C1" w:rsidRDefault="00D03DA9" w:rsidP="00B246A7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</w:t>
            </w:r>
            <w:r w:rsidR="00B246A7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03DA9" w:rsidRPr="003E16C1" w:rsidRDefault="00D03DA9" w:rsidP="00B246A7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</w:t>
            </w:r>
            <w:r w:rsidR="00B246A7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680" w:type="dxa"/>
            <w:vAlign w:val="center"/>
          </w:tcPr>
          <w:p w:rsidR="00D03DA9" w:rsidRPr="003E16C1" w:rsidRDefault="00D03DA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Категории  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br/>
              <w:t>потребителей</w:t>
            </w:r>
          </w:p>
        </w:tc>
      </w:tr>
      <w:tr w:rsidR="00D03DA9" w:rsidRPr="003E16C1" w:rsidTr="000E0DA2">
        <w:trPr>
          <w:tblCellSpacing w:w="5" w:type="nil"/>
        </w:trPr>
        <w:tc>
          <w:tcPr>
            <w:tcW w:w="851" w:type="dxa"/>
          </w:tcPr>
          <w:p w:rsidR="00D03DA9" w:rsidRPr="003E16C1" w:rsidRDefault="00D03DA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3DA9" w:rsidRPr="003E16C1" w:rsidRDefault="00D03DA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1134" w:type="dxa"/>
          </w:tcPr>
          <w:p w:rsidR="00D03DA9" w:rsidRPr="003E16C1" w:rsidRDefault="00D03DA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4   </w:t>
            </w:r>
          </w:p>
        </w:tc>
        <w:tc>
          <w:tcPr>
            <w:tcW w:w="1134" w:type="dxa"/>
          </w:tcPr>
          <w:p w:rsidR="00D03DA9" w:rsidRPr="003E16C1" w:rsidRDefault="00D03DA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5  </w:t>
            </w:r>
          </w:p>
        </w:tc>
        <w:tc>
          <w:tcPr>
            <w:tcW w:w="1680" w:type="dxa"/>
          </w:tcPr>
          <w:p w:rsidR="00D03DA9" w:rsidRPr="003E16C1" w:rsidRDefault="00D03DA9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6      </w:t>
            </w:r>
          </w:p>
        </w:tc>
      </w:tr>
      <w:tr w:rsidR="00613E1C" w:rsidRPr="003E16C1" w:rsidTr="000E0DA2">
        <w:trPr>
          <w:trHeight w:val="320"/>
          <w:tblCellSpacing w:w="5" w:type="nil"/>
        </w:trPr>
        <w:tc>
          <w:tcPr>
            <w:tcW w:w="851" w:type="dxa"/>
            <w:vAlign w:val="center"/>
          </w:tcPr>
          <w:p w:rsidR="00613E1C" w:rsidRPr="003E16C1" w:rsidRDefault="00613E1C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:rsidR="00613E1C" w:rsidRPr="003E16C1" w:rsidRDefault="00613E1C" w:rsidP="0065724C">
            <w:pPr>
              <w:pStyle w:val="ConsPlusCell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Муниципальные услуги (работы)</w:t>
            </w:r>
          </w:p>
        </w:tc>
        <w:tc>
          <w:tcPr>
            <w:tcW w:w="1134" w:type="dxa"/>
            <w:vAlign w:val="center"/>
          </w:tcPr>
          <w:p w:rsidR="00613E1C" w:rsidRPr="003E16C1" w:rsidRDefault="00D51189" w:rsidP="003E16C1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</w:t>
            </w:r>
            <w:r w:rsidR="00624606"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E16C1"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556</w:t>
            </w:r>
          </w:p>
        </w:tc>
        <w:tc>
          <w:tcPr>
            <w:tcW w:w="1134" w:type="dxa"/>
            <w:vAlign w:val="center"/>
          </w:tcPr>
          <w:p w:rsidR="00613E1C" w:rsidRPr="003E16C1" w:rsidRDefault="00613E1C" w:rsidP="00A82C31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1 </w:t>
            </w:r>
            <w:r w:rsidR="00A82C31"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91</w:t>
            </w:r>
            <w:r w:rsidR="0013441B"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:rsidR="00613E1C" w:rsidRPr="003E16C1" w:rsidRDefault="00613E1C" w:rsidP="005105C2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</w:tr>
      <w:tr w:rsidR="00613E1C" w:rsidRPr="003E16C1" w:rsidTr="000E0DA2">
        <w:trPr>
          <w:tblCellSpacing w:w="5" w:type="nil"/>
        </w:trPr>
        <w:tc>
          <w:tcPr>
            <w:tcW w:w="851" w:type="dxa"/>
            <w:vAlign w:val="center"/>
          </w:tcPr>
          <w:p w:rsidR="00613E1C" w:rsidRPr="003E16C1" w:rsidRDefault="00613E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5103" w:type="dxa"/>
            <w:vAlign w:val="center"/>
          </w:tcPr>
          <w:p w:rsidR="00613E1C" w:rsidRPr="003E16C1" w:rsidRDefault="00613E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134" w:type="dxa"/>
            <w:vAlign w:val="center"/>
          </w:tcPr>
          <w:p w:rsidR="00613E1C" w:rsidRPr="003E16C1" w:rsidRDefault="003E16C1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298</w:t>
            </w:r>
          </w:p>
        </w:tc>
        <w:tc>
          <w:tcPr>
            <w:tcW w:w="1134" w:type="dxa"/>
            <w:vAlign w:val="center"/>
          </w:tcPr>
          <w:p w:rsidR="00613E1C" w:rsidRPr="003E16C1" w:rsidRDefault="00816340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363</w:t>
            </w:r>
          </w:p>
        </w:tc>
        <w:tc>
          <w:tcPr>
            <w:tcW w:w="1680" w:type="dxa"/>
            <w:vAlign w:val="center"/>
          </w:tcPr>
          <w:p w:rsidR="00613E1C" w:rsidRPr="003E16C1" w:rsidRDefault="00613E1C" w:rsidP="005105C2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Учащиеся в возрасте от 6.5 до 18 лет.</w:t>
            </w:r>
          </w:p>
        </w:tc>
      </w:tr>
      <w:tr w:rsidR="00613E1C" w:rsidRPr="003E16C1" w:rsidTr="000E0DA2">
        <w:trPr>
          <w:tblCellSpacing w:w="5" w:type="nil"/>
        </w:trPr>
        <w:tc>
          <w:tcPr>
            <w:tcW w:w="851" w:type="dxa"/>
            <w:vAlign w:val="center"/>
          </w:tcPr>
          <w:p w:rsidR="00613E1C" w:rsidRPr="003E16C1" w:rsidRDefault="00613E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5103" w:type="dxa"/>
            <w:vAlign w:val="center"/>
          </w:tcPr>
          <w:p w:rsidR="00613E1C" w:rsidRPr="003E16C1" w:rsidRDefault="00613E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1134" w:type="dxa"/>
            <w:vAlign w:val="center"/>
          </w:tcPr>
          <w:p w:rsidR="00613E1C" w:rsidRPr="003E16C1" w:rsidRDefault="003E16C1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13E1C" w:rsidRPr="003E16C1" w:rsidRDefault="00613E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:rsidR="00613E1C" w:rsidRPr="003E16C1" w:rsidRDefault="00613E1C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Учащиеся в возрасте от 6.5 до 18 лет.</w:t>
            </w:r>
          </w:p>
        </w:tc>
      </w:tr>
      <w:tr w:rsidR="00613E1C" w:rsidRPr="003E16C1" w:rsidTr="000E0DA2">
        <w:trPr>
          <w:tblCellSpacing w:w="5" w:type="nil"/>
        </w:trPr>
        <w:tc>
          <w:tcPr>
            <w:tcW w:w="851" w:type="dxa"/>
            <w:vAlign w:val="center"/>
          </w:tcPr>
          <w:p w:rsidR="00613E1C" w:rsidRPr="003E16C1" w:rsidRDefault="00613E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5103" w:type="dxa"/>
            <w:vAlign w:val="center"/>
          </w:tcPr>
          <w:p w:rsidR="00613E1C" w:rsidRPr="003E16C1" w:rsidRDefault="00613E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134" w:type="dxa"/>
            <w:vAlign w:val="center"/>
          </w:tcPr>
          <w:p w:rsidR="00613E1C" w:rsidRPr="003E16C1" w:rsidRDefault="003E16C1" w:rsidP="00FD0BAA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1134" w:type="dxa"/>
            <w:vAlign w:val="center"/>
          </w:tcPr>
          <w:p w:rsidR="00613E1C" w:rsidRPr="003E16C1" w:rsidRDefault="00816340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</w:t>
            </w:r>
            <w:r w:rsidR="00864B4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80" w:type="dxa"/>
            <w:vAlign w:val="center"/>
          </w:tcPr>
          <w:p w:rsidR="00613E1C" w:rsidRPr="003E16C1" w:rsidRDefault="00613E1C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Учащиеся в возрасте от 6.5 до 18 лет.</w:t>
            </w:r>
          </w:p>
        </w:tc>
      </w:tr>
      <w:tr w:rsidR="00613E1C" w:rsidRPr="003E16C1" w:rsidTr="000E0DA2">
        <w:trPr>
          <w:tblCellSpacing w:w="5" w:type="nil"/>
        </w:trPr>
        <w:tc>
          <w:tcPr>
            <w:tcW w:w="851" w:type="dxa"/>
            <w:vAlign w:val="center"/>
          </w:tcPr>
          <w:p w:rsidR="00613E1C" w:rsidRPr="003E16C1" w:rsidRDefault="00613E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5103" w:type="dxa"/>
            <w:vAlign w:val="center"/>
          </w:tcPr>
          <w:p w:rsidR="00613E1C" w:rsidRPr="003E16C1" w:rsidRDefault="00613E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1134" w:type="dxa"/>
            <w:vAlign w:val="center"/>
          </w:tcPr>
          <w:p w:rsidR="00613E1C" w:rsidRPr="003E16C1" w:rsidRDefault="00A83685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3E1C" w:rsidRPr="003E16C1" w:rsidRDefault="00613E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:rsidR="00613E1C" w:rsidRPr="003E16C1" w:rsidRDefault="00613E1C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Учащиеся в возрасте от 6.5 до 18 лет.</w:t>
            </w:r>
          </w:p>
        </w:tc>
      </w:tr>
      <w:tr w:rsidR="00613E1C" w:rsidRPr="003E16C1" w:rsidTr="000E0DA2">
        <w:trPr>
          <w:tblCellSpacing w:w="5" w:type="nil"/>
        </w:trPr>
        <w:tc>
          <w:tcPr>
            <w:tcW w:w="851" w:type="dxa"/>
            <w:vAlign w:val="center"/>
          </w:tcPr>
          <w:p w:rsidR="00613E1C" w:rsidRPr="003E16C1" w:rsidRDefault="00613E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103" w:type="dxa"/>
            <w:vAlign w:val="center"/>
          </w:tcPr>
          <w:p w:rsidR="00613E1C" w:rsidRPr="003E16C1" w:rsidRDefault="00613E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134" w:type="dxa"/>
            <w:vAlign w:val="center"/>
          </w:tcPr>
          <w:p w:rsidR="00613E1C" w:rsidRPr="003E16C1" w:rsidRDefault="003E16C1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134" w:type="dxa"/>
            <w:vAlign w:val="center"/>
          </w:tcPr>
          <w:p w:rsidR="00613E1C" w:rsidRPr="003E16C1" w:rsidRDefault="00816340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1680" w:type="dxa"/>
            <w:vAlign w:val="center"/>
          </w:tcPr>
          <w:p w:rsidR="00613E1C" w:rsidRPr="003E16C1" w:rsidRDefault="00613E1C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Учащиеся в возрасте от 6.5 до 18 лет.</w:t>
            </w:r>
          </w:p>
        </w:tc>
      </w:tr>
      <w:tr w:rsidR="00613E1C" w:rsidRPr="003E16C1" w:rsidTr="000E0DA2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613E1C" w:rsidRPr="003E16C1" w:rsidRDefault="00613E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5103" w:type="dxa"/>
            <w:vAlign w:val="center"/>
          </w:tcPr>
          <w:p w:rsidR="00613E1C" w:rsidRPr="003E16C1" w:rsidRDefault="00613E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</w:t>
            </w:r>
            <w:r w:rsidR="0019419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по основным общеобразовательным программам, а </w:t>
            </w:r>
            <w:r w:rsidR="0019419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так же дополнительного образования в общеобразовательных учреждениях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на ведение электронных дневников и журналов</w:t>
            </w:r>
          </w:p>
        </w:tc>
        <w:tc>
          <w:tcPr>
            <w:tcW w:w="1134" w:type="dxa"/>
            <w:vAlign w:val="center"/>
          </w:tcPr>
          <w:p w:rsidR="00613E1C" w:rsidRPr="003E16C1" w:rsidRDefault="00D5118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503</w:t>
            </w:r>
          </w:p>
        </w:tc>
        <w:tc>
          <w:tcPr>
            <w:tcW w:w="1134" w:type="dxa"/>
            <w:vAlign w:val="center"/>
          </w:tcPr>
          <w:p w:rsidR="00613E1C" w:rsidRPr="003E16C1" w:rsidRDefault="00613E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680" w:type="dxa"/>
            <w:vAlign w:val="center"/>
          </w:tcPr>
          <w:p w:rsidR="00613E1C" w:rsidRPr="003E16C1" w:rsidRDefault="00613E1C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Учащиеся в возрасте от 6.5 до 18 лет.</w:t>
            </w:r>
          </w:p>
        </w:tc>
      </w:tr>
      <w:tr w:rsidR="00194192" w:rsidRPr="003E16C1" w:rsidTr="000E0DA2">
        <w:trPr>
          <w:trHeight w:val="656"/>
          <w:tblCellSpacing w:w="5" w:type="nil"/>
        </w:trPr>
        <w:tc>
          <w:tcPr>
            <w:tcW w:w="851" w:type="dxa"/>
            <w:vMerge w:val="restart"/>
            <w:vAlign w:val="center"/>
          </w:tcPr>
          <w:p w:rsidR="00194192" w:rsidRPr="003E16C1" w:rsidRDefault="00194192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1.7</w:t>
            </w:r>
          </w:p>
        </w:tc>
        <w:tc>
          <w:tcPr>
            <w:tcW w:w="5103" w:type="dxa"/>
            <w:vAlign w:val="center"/>
          </w:tcPr>
          <w:p w:rsidR="00194192" w:rsidRPr="003E16C1" w:rsidRDefault="00194192" w:rsidP="00613E1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отдыха детей в лагерях досуга и отдыха продолжительность смены 18 дней (100%)для детей с 7 до 10 лет</w:t>
            </w:r>
          </w:p>
        </w:tc>
        <w:tc>
          <w:tcPr>
            <w:tcW w:w="1134" w:type="dxa"/>
            <w:vMerge w:val="restart"/>
            <w:vAlign w:val="center"/>
          </w:tcPr>
          <w:p w:rsidR="00194192" w:rsidRPr="003E16C1" w:rsidRDefault="00194192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:rsidR="00194192" w:rsidRPr="003E16C1" w:rsidRDefault="00194192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680" w:type="dxa"/>
            <w:vMerge w:val="restart"/>
            <w:vAlign w:val="center"/>
          </w:tcPr>
          <w:p w:rsidR="00194192" w:rsidRPr="003E16C1" w:rsidRDefault="00194192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Учащиеся в возрасте от 6.5 до 18 лет.</w:t>
            </w:r>
          </w:p>
        </w:tc>
      </w:tr>
      <w:tr w:rsidR="00194192" w:rsidRPr="003E16C1" w:rsidTr="000E0DA2">
        <w:trPr>
          <w:trHeight w:val="741"/>
          <w:tblCellSpacing w:w="5" w:type="nil"/>
        </w:trPr>
        <w:tc>
          <w:tcPr>
            <w:tcW w:w="851" w:type="dxa"/>
            <w:vMerge/>
            <w:vAlign w:val="center"/>
          </w:tcPr>
          <w:p w:rsidR="00194192" w:rsidRPr="003E16C1" w:rsidRDefault="00194192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194192" w:rsidRPr="003E16C1" w:rsidRDefault="00194192" w:rsidP="000645F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отдыха детей в лагерях досуга и отдыха продолжительность смены 18 дней (100%)для детей с 11 лет и старше</w:t>
            </w:r>
          </w:p>
        </w:tc>
        <w:tc>
          <w:tcPr>
            <w:tcW w:w="1134" w:type="dxa"/>
            <w:vMerge/>
            <w:vAlign w:val="center"/>
          </w:tcPr>
          <w:p w:rsidR="00194192" w:rsidRPr="003E16C1" w:rsidRDefault="00194192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94192" w:rsidRPr="003E16C1" w:rsidRDefault="00194192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194192" w:rsidRPr="003E16C1" w:rsidRDefault="00194192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194192" w:rsidRPr="003E16C1" w:rsidTr="000E0DA2">
        <w:trPr>
          <w:trHeight w:val="741"/>
          <w:tblCellSpacing w:w="5" w:type="nil"/>
        </w:trPr>
        <w:tc>
          <w:tcPr>
            <w:tcW w:w="851" w:type="dxa"/>
            <w:vMerge w:val="restart"/>
            <w:vAlign w:val="center"/>
          </w:tcPr>
          <w:p w:rsidR="00194192" w:rsidRPr="003E16C1" w:rsidRDefault="00194192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5103" w:type="dxa"/>
            <w:vAlign w:val="center"/>
          </w:tcPr>
          <w:p w:rsidR="00194192" w:rsidRPr="003E16C1" w:rsidRDefault="00194192" w:rsidP="007E375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отдыха детей в лагерях досуга и отдыха продолжительность смены 18 дней (70%)для детей с 7 до 10 лет</w:t>
            </w:r>
          </w:p>
        </w:tc>
        <w:tc>
          <w:tcPr>
            <w:tcW w:w="1134" w:type="dxa"/>
            <w:vMerge w:val="restart"/>
            <w:vAlign w:val="center"/>
          </w:tcPr>
          <w:p w:rsidR="00194192" w:rsidRPr="003E16C1" w:rsidRDefault="00194192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194192" w:rsidRPr="003E16C1" w:rsidRDefault="00194192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680" w:type="dxa"/>
            <w:vMerge w:val="restart"/>
            <w:vAlign w:val="center"/>
          </w:tcPr>
          <w:p w:rsidR="00194192" w:rsidRPr="003E16C1" w:rsidRDefault="00194192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Учащиеся в возрасте от 6.5 до 18 лет.</w:t>
            </w:r>
          </w:p>
        </w:tc>
      </w:tr>
      <w:tr w:rsidR="00194192" w:rsidRPr="003E16C1" w:rsidTr="000E0DA2">
        <w:trPr>
          <w:trHeight w:val="400"/>
          <w:tblCellSpacing w:w="5" w:type="nil"/>
        </w:trPr>
        <w:tc>
          <w:tcPr>
            <w:tcW w:w="851" w:type="dxa"/>
            <w:vMerge/>
            <w:vAlign w:val="center"/>
          </w:tcPr>
          <w:p w:rsidR="00194192" w:rsidRPr="003E16C1" w:rsidRDefault="00194192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194192" w:rsidRPr="003E16C1" w:rsidRDefault="00194192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отдыха детей в лагерях досуга и отдыха продолжительность смены 18 дней (70%)для детей с 11 лет и старше</w:t>
            </w:r>
          </w:p>
        </w:tc>
        <w:tc>
          <w:tcPr>
            <w:tcW w:w="1134" w:type="dxa"/>
            <w:vMerge/>
            <w:vAlign w:val="center"/>
          </w:tcPr>
          <w:p w:rsidR="00194192" w:rsidRPr="003E16C1" w:rsidRDefault="00194192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94192" w:rsidRPr="003E16C1" w:rsidRDefault="00194192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194192" w:rsidRPr="003E16C1" w:rsidRDefault="00194192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13E1C" w:rsidRPr="003E16C1" w:rsidTr="000E0DA2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613E1C" w:rsidRPr="003E16C1" w:rsidRDefault="00613E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5103" w:type="dxa"/>
            <w:vAlign w:val="center"/>
          </w:tcPr>
          <w:p w:rsidR="00613E1C" w:rsidRPr="003E16C1" w:rsidRDefault="00613E1C" w:rsidP="0065724C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134" w:type="dxa"/>
            <w:vAlign w:val="center"/>
          </w:tcPr>
          <w:p w:rsidR="00613E1C" w:rsidRPr="003E16C1" w:rsidRDefault="00D51189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134" w:type="dxa"/>
            <w:vAlign w:val="center"/>
          </w:tcPr>
          <w:p w:rsidR="00613E1C" w:rsidRPr="003E16C1" w:rsidRDefault="00613E1C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680" w:type="dxa"/>
            <w:vAlign w:val="center"/>
          </w:tcPr>
          <w:p w:rsidR="00613E1C" w:rsidRPr="003E16C1" w:rsidRDefault="00613E1C" w:rsidP="005105C2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Учащиеся в возрасте от 6.5 до 18 лет.</w:t>
            </w:r>
          </w:p>
        </w:tc>
      </w:tr>
      <w:tr w:rsidR="00221F84" w:rsidRPr="003E16C1" w:rsidTr="000E0DA2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221F84" w:rsidRPr="003E16C1" w:rsidRDefault="00221F84" w:rsidP="0065724C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:rsidR="00221F84" w:rsidRPr="003E16C1" w:rsidRDefault="00221F84" w:rsidP="0065724C">
            <w:pPr>
              <w:pStyle w:val="ConsPlusCell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Услуги (работы), оказываемые     </w:t>
            </w: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br/>
              <w:t>потребителям за плату</w:t>
            </w:r>
          </w:p>
        </w:tc>
        <w:tc>
          <w:tcPr>
            <w:tcW w:w="1134" w:type="dxa"/>
            <w:vAlign w:val="center"/>
          </w:tcPr>
          <w:p w:rsidR="00221F84" w:rsidRPr="003E16C1" w:rsidRDefault="00F15A7D" w:rsidP="0066173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1134" w:type="dxa"/>
            <w:vAlign w:val="center"/>
          </w:tcPr>
          <w:p w:rsidR="00221F84" w:rsidRPr="003E16C1" w:rsidRDefault="00221F84" w:rsidP="0066173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258</w:t>
            </w:r>
          </w:p>
        </w:tc>
        <w:tc>
          <w:tcPr>
            <w:tcW w:w="1680" w:type="dxa"/>
            <w:vAlign w:val="center"/>
          </w:tcPr>
          <w:p w:rsidR="00221F84" w:rsidRPr="003E16C1" w:rsidRDefault="00221F84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Учащиеся в возрасте от 6.5 до 18 лет.</w:t>
            </w:r>
          </w:p>
        </w:tc>
      </w:tr>
      <w:tr w:rsidR="00221F84" w:rsidRPr="003E16C1" w:rsidTr="000E0DA2">
        <w:trPr>
          <w:trHeight w:val="323"/>
          <w:tblCellSpacing w:w="5" w:type="nil"/>
        </w:trPr>
        <w:tc>
          <w:tcPr>
            <w:tcW w:w="851" w:type="dxa"/>
            <w:vAlign w:val="center"/>
          </w:tcPr>
          <w:p w:rsidR="00221F84" w:rsidRPr="003E16C1" w:rsidRDefault="00221F84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5103" w:type="dxa"/>
            <w:vAlign w:val="center"/>
          </w:tcPr>
          <w:p w:rsidR="00221F84" w:rsidRPr="003E16C1" w:rsidRDefault="00221F84" w:rsidP="0066173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Подготовка детей к школе </w:t>
            </w:r>
          </w:p>
        </w:tc>
        <w:tc>
          <w:tcPr>
            <w:tcW w:w="1134" w:type="dxa"/>
            <w:vAlign w:val="center"/>
          </w:tcPr>
          <w:p w:rsidR="00221F84" w:rsidRPr="003E16C1" w:rsidRDefault="00F15A7D" w:rsidP="0066173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221F84" w:rsidRPr="003E16C1" w:rsidRDefault="00221F84" w:rsidP="0066173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680" w:type="dxa"/>
            <w:vAlign w:val="center"/>
          </w:tcPr>
          <w:p w:rsidR="00221F84" w:rsidRPr="003E16C1" w:rsidRDefault="00221F84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221F84" w:rsidRPr="003E16C1" w:rsidTr="000E0DA2">
        <w:trPr>
          <w:trHeight w:val="272"/>
          <w:tblCellSpacing w:w="5" w:type="nil"/>
        </w:trPr>
        <w:tc>
          <w:tcPr>
            <w:tcW w:w="851" w:type="dxa"/>
            <w:vAlign w:val="center"/>
          </w:tcPr>
          <w:p w:rsidR="00221F84" w:rsidRPr="003E16C1" w:rsidRDefault="00221F84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5103" w:type="dxa"/>
            <w:vAlign w:val="center"/>
          </w:tcPr>
          <w:p w:rsidR="00221F84" w:rsidRPr="003E16C1" w:rsidRDefault="00221F84" w:rsidP="0066173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Социально-педагогическое </w:t>
            </w:r>
          </w:p>
        </w:tc>
        <w:tc>
          <w:tcPr>
            <w:tcW w:w="1134" w:type="dxa"/>
            <w:vAlign w:val="center"/>
          </w:tcPr>
          <w:p w:rsidR="00221F84" w:rsidRPr="003E16C1" w:rsidRDefault="00F15A7D" w:rsidP="0066173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134" w:type="dxa"/>
            <w:vAlign w:val="center"/>
          </w:tcPr>
          <w:p w:rsidR="00221F84" w:rsidRPr="003E16C1" w:rsidRDefault="00221F84" w:rsidP="0066173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80" w:type="dxa"/>
            <w:vAlign w:val="center"/>
          </w:tcPr>
          <w:p w:rsidR="00221F84" w:rsidRPr="003E16C1" w:rsidRDefault="00221F84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221F84" w:rsidRPr="003E16C1" w:rsidTr="000E0DA2">
        <w:trPr>
          <w:trHeight w:val="275"/>
          <w:tblCellSpacing w:w="5" w:type="nil"/>
        </w:trPr>
        <w:tc>
          <w:tcPr>
            <w:tcW w:w="851" w:type="dxa"/>
            <w:vAlign w:val="center"/>
          </w:tcPr>
          <w:p w:rsidR="00221F84" w:rsidRPr="003E16C1" w:rsidRDefault="00221F84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5103" w:type="dxa"/>
            <w:vAlign w:val="center"/>
          </w:tcPr>
          <w:p w:rsidR="00221F84" w:rsidRPr="003E16C1" w:rsidRDefault="00221F84" w:rsidP="0066173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Художественно-эстетическое </w:t>
            </w:r>
          </w:p>
        </w:tc>
        <w:tc>
          <w:tcPr>
            <w:tcW w:w="1134" w:type="dxa"/>
            <w:vAlign w:val="center"/>
          </w:tcPr>
          <w:p w:rsidR="00221F84" w:rsidRPr="003E16C1" w:rsidRDefault="00F15A7D" w:rsidP="0066173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221F84" w:rsidRPr="003E16C1" w:rsidRDefault="00221F84" w:rsidP="0066173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680" w:type="dxa"/>
            <w:vAlign w:val="center"/>
          </w:tcPr>
          <w:p w:rsidR="00221F84" w:rsidRPr="003E16C1" w:rsidRDefault="00221F84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221F84" w:rsidRPr="003E16C1" w:rsidTr="000E0DA2">
        <w:trPr>
          <w:trHeight w:val="266"/>
          <w:tblCellSpacing w:w="5" w:type="nil"/>
        </w:trPr>
        <w:tc>
          <w:tcPr>
            <w:tcW w:w="851" w:type="dxa"/>
            <w:vAlign w:val="center"/>
          </w:tcPr>
          <w:p w:rsidR="00221F84" w:rsidRPr="003E16C1" w:rsidRDefault="00221F84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5103" w:type="dxa"/>
            <w:vAlign w:val="center"/>
          </w:tcPr>
          <w:p w:rsidR="00221F84" w:rsidRPr="003E16C1" w:rsidRDefault="00221F84" w:rsidP="0066173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Подготовка детей в вузы и ссузы </w:t>
            </w:r>
          </w:p>
        </w:tc>
        <w:tc>
          <w:tcPr>
            <w:tcW w:w="1134" w:type="dxa"/>
            <w:vAlign w:val="center"/>
          </w:tcPr>
          <w:p w:rsidR="00221F84" w:rsidRPr="003E16C1" w:rsidRDefault="00F15A7D" w:rsidP="0066173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21F84" w:rsidRPr="003E16C1" w:rsidRDefault="00221F84" w:rsidP="0066173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680" w:type="dxa"/>
            <w:vAlign w:val="center"/>
          </w:tcPr>
          <w:p w:rsidR="00221F84" w:rsidRPr="003E16C1" w:rsidRDefault="00221F84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221F84" w:rsidRPr="003E16C1" w:rsidTr="000E0DA2">
        <w:trPr>
          <w:trHeight w:val="283"/>
          <w:tblCellSpacing w:w="5" w:type="nil"/>
        </w:trPr>
        <w:tc>
          <w:tcPr>
            <w:tcW w:w="851" w:type="dxa"/>
            <w:vAlign w:val="center"/>
          </w:tcPr>
          <w:p w:rsidR="00221F84" w:rsidRPr="003E16C1" w:rsidRDefault="00221F84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103" w:type="dxa"/>
            <w:vAlign w:val="center"/>
          </w:tcPr>
          <w:p w:rsidR="00221F84" w:rsidRPr="003E16C1" w:rsidRDefault="00221F84" w:rsidP="0066173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Физкультурно-спортивное </w:t>
            </w:r>
          </w:p>
        </w:tc>
        <w:tc>
          <w:tcPr>
            <w:tcW w:w="1134" w:type="dxa"/>
            <w:vAlign w:val="center"/>
          </w:tcPr>
          <w:p w:rsidR="00221F84" w:rsidRPr="003E16C1" w:rsidRDefault="00F15A7D" w:rsidP="0066173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center"/>
          </w:tcPr>
          <w:p w:rsidR="00221F84" w:rsidRPr="003E16C1" w:rsidRDefault="00221F84" w:rsidP="0066173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680" w:type="dxa"/>
            <w:vAlign w:val="center"/>
          </w:tcPr>
          <w:p w:rsidR="00221F84" w:rsidRPr="003E16C1" w:rsidRDefault="00221F84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221F84" w:rsidRPr="003E16C1" w:rsidTr="000E0DA2">
        <w:trPr>
          <w:trHeight w:val="274"/>
          <w:tblCellSpacing w:w="5" w:type="nil"/>
        </w:trPr>
        <w:tc>
          <w:tcPr>
            <w:tcW w:w="851" w:type="dxa"/>
            <w:vAlign w:val="center"/>
          </w:tcPr>
          <w:p w:rsidR="00221F84" w:rsidRPr="003E16C1" w:rsidRDefault="00221F84" w:rsidP="0065724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5103" w:type="dxa"/>
            <w:vAlign w:val="center"/>
          </w:tcPr>
          <w:p w:rsidR="00221F84" w:rsidRPr="003E16C1" w:rsidRDefault="00221F84" w:rsidP="0066173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Научно-техническое</w:t>
            </w:r>
          </w:p>
        </w:tc>
        <w:tc>
          <w:tcPr>
            <w:tcW w:w="1134" w:type="dxa"/>
            <w:vAlign w:val="center"/>
          </w:tcPr>
          <w:p w:rsidR="00221F84" w:rsidRPr="003E16C1" w:rsidRDefault="00F15A7D" w:rsidP="0066173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1F84" w:rsidRPr="003E16C1" w:rsidRDefault="00221F84" w:rsidP="0066173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1680" w:type="dxa"/>
            <w:vAlign w:val="center"/>
          </w:tcPr>
          <w:p w:rsidR="00221F84" w:rsidRPr="003E16C1" w:rsidRDefault="00221F84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5F3856" w:rsidRPr="003E16C1" w:rsidRDefault="005F3856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 w:rsidP="004B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5060D" w:rsidRPr="003E16C1" w:rsidRDefault="00450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7" w:name="Par367"/>
      <w:bookmarkEnd w:id="7"/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Раздел 2. Результат деятельности учреждения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8" w:name="Par369"/>
      <w:bookmarkEnd w:id="8"/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2.1. Информация об исполнении муниципального задания учредителя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0059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564"/>
        <w:gridCol w:w="708"/>
        <w:gridCol w:w="777"/>
        <w:gridCol w:w="782"/>
        <w:gridCol w:w="709"/>
        <w:gridCol w:w="993"/>
        <w:gridCol w:w="985"/>
        <w:gridCol w:w="1000"/>
        <w:gridCol w:w="986"/>
      </w:tblGrid>
      <w:tr w:rsidR="005F3856" w:rsidRPr="003E16C1" w:rsidTr="00432C8E">
        <w:trPr>
          <w:trHeight w:val="540"/>
          <w:tblCellSpacing w:w="5" w:type="nil"/>
        </w:trPr>
        <w:tc>
          <w:tcPr>
            <w:tcW w:w="555" w:type="dxa"/>
            <w:vMerge w:val="restart"/>
            <w:vAlign w:val="center"/>
          </w:tcPr>
          <w:p w:rsidR="005F3856" w:rsidRPr="003E16C1" w:rsidRDefault="005F3856" w:rsidP="006E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564" w:type="dxa"/>
            <w:vMerge w:val="restart"/>
            <w:vAlign w:val="center"/>
          </w:tcPr>
          <w:p w:rsidR="005F3856" w:rsidRPr="003E16C1" w:rsidRDefault="005F3856" w:rsidP="006E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</w:t>
            </w:r>
          </w:p>
          <w:p w:rsidR="005F3856" w:rsidRPr="003E16C1" w:rsidRDefault="005F3856" w:rsidP="006E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услуги</w:t>
            </w:r>
          </w:p>
          <w:p w:rsidR="005F3856" w:rsidRPr="003E16C1" w:rsidRDefault="005F3856" w:rsidP="006E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(работы)</w:t>
            </w:r>
          </w:p>
        </w:tc>
        <w:tc>
          <w:tcPr>
            <w:tcW w:w="2976" w:type="dxa"/>
            <w:gridSpan w:val="4"/>
            <w:vAlign w:val="center"/>
          </w:tcPr>
          <w:p w:rsidR="005F3856" w:rsidRPr="003E16C1" w:rsidRDefault="005F3856" w:rsidP="006E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Объем услуг (работ), ед.</w:t>
            </w:r>
          </w:p>
          <w:p w:rsidR="005F3856" w:rsidRPr="003E16C1" w:rsidRDefault="005F3856" w:rsidP="006E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изм.</w:t>
            </w:r>
          </w:p>
        </w:tc>
        <w:tc>
          <w:tcPr>
            <w:tcW w:w="3964" w:type="dxa"/>
            <w:gridSpan w:val="4"/>
            <w:vAlign w:val="center"/>
          </w:tcPr>
          <w:p w:rsidR="005F3856" w:rsidRPr="003E16C1" w:rsidRDefault="005F3856" w:rsidP="006E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Объем финансового</w:t>
            </w:r>
          </w:p>
          <w:p w:rsidR="005F3856" w:rsidRPr="003E16C1" w:rsidRDefault="005F3856" w:rsidP="006E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обеспечения, тыс. руб.</w:t>
            </w:r>
          </w:p>
        </w:tc>
      </w:tr>
      <w:tr w:rsidR="005F3856" w:rsidRPr="003E16C1" w:rsidTr="00432C8E">
        <w:trPr>
          <w:trHeight w:val="360"/>
          <w:tblCellSpacing w:w="5" w:type="nil"/>
        </w:trPr>
        <w:tc>
          <w:tcPr>
            <w:tcW w:w="555" w:type="dxa"/>
            <w:vMerge/>
            <w:vAlign w:val="center"/>
          </w:tcPr>
          <w:p w:rsidR="005F3856" w:rsidRPr="003E16C1" w:rsidRDefault="005F3856" w:rsidP="006E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64" w:type="dxa"/>
            <w:vMerge/>
            <w:vAlign w:val="center"/>
          </w:tcPr>
          <w:p w:rsidR="005F3856" w:rsidRPr="003E16C1" w:rsidRDefault="005F3856" w:rsidP="006E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F3856" w:rsidRPr="003E16C1" w:rsidRDefault="005F3856" w:rsidP="006E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1491" w:type="dxa"/>
            <w:gridSpan w:val="2"/>
            <w:vAlign w:val="center"/>
          </w:tcPr>
          <w:p w:rsidR="005F3856" w:rsidRPr="003E16C1" w:rsidRDefault="005F3856" w:rsidP="006E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1978" w:type="dxa"/>
            <w:gridSpan w:val="2"/>
            <w:vAlign w:val="center"/>
          </w:tcPr>
          <w:p w:rsidR="005F3856" w:rsidRPr="003E16C1" w:rsidRDefault="005F3856" w:rsidP="006E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1986" w:type="dxa"/>
            <w:gridSpan w:val="2"/>
            <w:vAlign w:val="center"/>
          </w:tcPr>
          <w:p w:rsidR="005F3856" w:rsidRPr="003E16C1" w:rsidRDefault="005F3856" w:rsidP="006E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факт</w:t>
            </w:r>
          </w:p>
        </w:tc>
      </w:tr>
      <w:tr w:rsidR="005A4E82" w:rsidRPr="003E16C1" w:rsidTr="00432C8E">
        <w:trPr>
          <w:trHeight w:val="517"/>
          <w:tblCellSpacing w:w="5" w:type="nil"/>
        </w:trPr>
        <w:tc>
          <w:tcPr>
            <w:tcW w:w="555" w:type="dxa"/>
            <w:vMerge/>
            <w:vAlign w:val="center"/>
          </w:tcPr>
          <w:p w:rsidR="005A4E82" w:rsidRPr="003E16C1" w:rsidRDefault="005A4E82" w:rsidP="006E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64" w:type="dxa"/>
            <w:vMerge/>
            <w:vAlign w:val="center"/>
          </w:tcPr>
          <w:p w:rsidR="005A4E82" w:rsidRPr="003E16C1" w:rsidRDefault="005A4E82" w:rsidP="006E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4E82" w:rsidRPr="003E16C1" w:rsidRDefault="005A4E82" w:rsidP="006E1EA3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777" w:type="dxa"/>
            <w:vAlign w:val="center"/>
          </w:tcPr>
          <w:p w:rsidR="005A4E82" w:rsidRPr="003E16C1" w:rsidRDefault="005A4E82" w:rsidP="006E1EA3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  <w:tc>
          <w:tcPr>
            <w:tcW w:w="782" w:type="dxa"/>
            <w:vAlign w:val="center"/>
          </w:tcPr>
          <w:p w:rsidR="005A4E82" w:rsidRPr="003E16C1" w:rsidRDefault="005A4E82" w:rsidP="006E1EA3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709" w:type="dxa"/>
            <w:vAlign w:val="center"/>
          </w:tcPr>
          <w:p w:rsidR="005A4E82" w:rsidRPr="003E16C1" w:rsidRDefault="005A4E82" w:rsidP="006E1EA3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  <w:tc>
          <w:tcPr>
            <w:tcW w:w="993" w:type="dxa"/>
            <w:vAlign w:val="center"/>
          </w:tcPr>
          <w:p w:rsidR="005A4E82" w:rsidRPr="003E16C1" w:rsidRDefault="005A4E82" w:rsidP="006E1EA3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985" w:type="dxa"/>
            <w:vAlign w:val="center"/>
          </w:tcPr>
          <w:p w:rsidR="005A4E82" w:rsidRPr="003E16C1" w:rsidRDefault="005A4E82" w:rsidP="006E1EA3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  <w:tc>
          <w:tcPr>
            <w:tcW w:w="1000" w:type="dxa"/>
            <w:vAlign w:val="center"/>
          </w:tcPr>
          <w:p w:rsidR="005A4E82" w:rsidRPr="003E16C1" w:rsidRDefault="005A4E82" w:rsidP="006E1EA3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986" w:type="dxa"/>
            <w:vAlign w:val="center"/>
          </w:tcPr>
          <w:p w:rsidR="005A4E82" w:rsidRPr="003E16C1" w:rsidRDefault="005A4E82" w:rsidP="006E1EA3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</w:tr>
      <w:tr w:rsidR="005A4E82" w:rsidRPr="003E16C1" w:rsidTr="00432C8E">
        <w:trPr>
          <w:tblCellSpacing w:w="5" w:type="nil"/>
        </w:trPr>
        <w:tc>
          <w:tcPr>
            <w:tcW w:w="555" w:type="dxa"/>
          </w:tcPr>
          <w:p w:rsidR="005A4E82" w:rsidRPr="003E16C1" w:rsidRDefault="005A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1 </w:t>
            </w:r>
          </w:p>
        </w:tc>
        <w:tc>
          <w:tcPr>
            <w:tcW w:w="2564" w:type="dxa"/>
          </w:tcPr>
          <w:p w:rsidR="005A4E82" w:rsidRPr="003E16C1" w:rsidRDefault="005A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2      </w:t>
            </w:r>
          </w:p>
        </w:tc>
        <w:tc>
          <w:tcPr>
            <w:tcW w:w="708" w:type="dxa"/>
          </w:tcPr>
          <w:p w:rsidR="005A4E82" w:rsidRPr="003E16C1" w:rsidRDefault="005A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3   </w:t>
            </w:r>
          </w:p>
        </w:tc>
        <w:tc>
          <w:tcPr>
            <w:tcW w:w="777" w:type="dxa"/>
          </w:tcPr>
          <w:p w:rsidR="005A4E82" w:rsidRPr="003E16C1" w:rsidRDefault="005A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4  </w:t>
            </w:r>
          </w:p>
        </w:tc>
        <w:tc>
          <w:tcPr>
            <w:tcW w:w="782" w:type="dxa"/>
          </w:tcPr>
          <w:p w:rsidR="005A4E82" w:rsidRPr="003E16C1" w:rsidRDefault="005A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5   </w:t>
            </w:r>
          </w:p>
        </w:tc>
        <w:tc>
          <w:tcPr>
            <w:tcW w:w="709" w:type="dxa"/>
          </w:tcPr>
          <w:p w:rsidR="005A4E82" w:rsidRPr="003E16C1" w:rsidRDefault="005A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6  </w:t>
            </w:r>
          </w:p>
        </w:tc>
        <w:tc>
          <w:tcPr>
            <w:tcW w:w="993" w:type="dxa"/>
          </w:tcPr>
          <w:p w:rsidR="005A4E82" w:rsidRPr="003E16C1" w:rsidRDefault="005A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7   </w:t>
            </w:r>
          </w:p>
        </w:tc>
        <w:tc>
          <w:tcPr>
            <w:tcW w:w="985" w:type="dxa"/>
          </w:tcPr>
          <w:p w:rsidR="005A4E82" w:rsidRPr="003E16C1" w:rsidRDefault="005A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8  </w:t>
            </w:r>
          </w:p>
        </w:tc>
        <w:tc>
          <w:tcPr>
            <w:tcW w:w="1000" w:type="dxa"/>
          </w:tcPr>
          <w:p w:rsidR="005A4E82" w:rsidRPr="003E16C1" w:rsidRDefault="005A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9   </w:t>
            </w:r>
          </w:p>
        </w:tc>
        <w:tc>
          <w:tcPr>
            <w:tcW w:w="986" w:type="dxa"/>
          </w:tcPr>
          <w:p w:rsidR="005A4E82" w:rsidRPr="003E16C1" w:rsidRDefault="005A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10  </w:t>
            </w:r>
          </w:p>
        </w:tc>
      </w:tr>
      <w:tr w:rsidR="003E16C1" w:rsidRPr="003E16C1" w:rsidTr="00432C8E">
        <w:trPr>
          <w:tblCellSpacing w:w="5" w:type="nil"/>
        </w:trPr>
        <w:tc>
          <w:tcPr>
            <w:tcW w:w="555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4" w:type="dxa"/>
            <w:vAlign w:val="center"/>
          </w:tcPr>
          <w:p w:rsidR="003E16C1" w:rsidRPr="003E16C1" w:rsidRDefault="003E16C1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8" w:type="dxa"/>
            <w:vAlign w:val="center"/>
          </w:tcPr>
          <w:p w:rsidR="003E16C1" w:rsidRPr="003E16C1" w:rsidRDefault="003E16C1" w:rsidP="002E08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777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782" w:type="dxa"/>
            <w:vAlign w:val="center"/>
          </w:tcPr>
          <w:p w:rsidR="003E16C1" w:rsidRPr="003E16C1" w:rsidRDefault="003E16C1" w:rsidP="002E08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298</w:t>
            </w:r>
          </w:p>
        </w:tc>
        <w:tc>
          <w:tcPr>
            <w:tcW w:w="709" w:type="dxa"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363</w:t>
            </w:r>
          </w:p>
        </w:tc>
        <w:tc>
          <w:tcPr>
            <w:tcW w:w="993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7729,6</w:t>
            </w:r>
          </w:p>
        </w:tc>
        <w:tc>
          <w:tcPr>
            <w:tcW w:w="985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11318,7</w:t>
            </w:r>
          </w:p>
        </w:tc>
        <w:tc>
          <w:tcPr>
            <w:tcW w:w="1000" w:type="dxa"/>
            <w:vAlign w:val="center"/>
          </w:tcPr>
          <w:p w:rsidR="003E16C1" w:rsidRPr="003E16C1" w:rsidRDefault="003E16C1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7729,6</w:t>
            </w:r>
          </w:p>
        </w:tc>
        <w:tc>
          <w:tcPr>
            <w:tcW w:w="98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11318,7</w:t>
            </w:r>
          </w:p>
        </w:tc>
      </w:tr>
      <w:tr w:rsidR="003E16C1" w:rsidRPr="003E16C1" w:rsidTr="00432C8E">
        <w:trPr>
          <w:tblCellSpacing w:w="5" w:type="nil"/>
        </w:trPr>
        <w:tc>
          <w:tcPr>
            <w:tcW w:w="555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64" w:type="dxa"/>
            <w:vAlign w:val="center"/>
          </w:tcPr>
          <w:p w:rsidR="003E16C1" w:rsidRPr="003E16C1" w:rsidRDefault="003E16C1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708" w:type="dxa"/>
            <w:vAlign w:val="center"/>
          </w:tcPr>
          <w:p w:rsidR="003E16C1" w:rsidRPr="003E16C1" w:rsidRDefault="003E16C1" w:rsidP="002E08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77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 w:rsidR="003E16C1" w:rsidRPr="003E16C1" w:rsidRDefault="003E16C1" w:rsidP="002E08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152,6</w:t>
            </w:r>
          </w:p>
        </w:tc>
        <w:tc>
          <w:tcPr>
            <w:tcW w:w="985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79,3</w:t>
            </w:r>
          </w:p>
        </w:tc>
        <w:tc>
          <w:tcPr>
            <w:tcW w:w="1000" w:type="dxa"/>
            <w:vAlign w:val="center"/>
          </w:tcPr>
          <w:p w:rsidR="003E16C1" w:rsidRPr="003E16C1" w:rsidRDefault="003E16C1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152,6</w:t>
            </w:r>
          </w:p>
        </w:tc>
        <w:tc>
          <w:tcPr>
            <w:tcW w:w="98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79,3</w:t>
            </w:r>
          </w:p>
        </w:tc>
      </w:tr>
      <w:tr w:rsidR="003E16C1" w:rsidRPr="003E16C1" w:rsidTr="00432C8E">
        <w:trPr>
          <w:tblCellSpacing w:w="5" w:type="nil"/>
        </w:trPr>
        <w:tc>
          <w:tcPr>
            <w:tcW w:w="555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64" w:type="dxa"/>
            <w:vAlign w:val="center"/>
          </w:tcPr>
          <w:p w:rsidR="003E16C1" w:rsidRPr="003E16C1" w:rsidRDefault="003E16C1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08" w:type="dxa"/>
            <w:vAlign w:val="center"/>
          </w:tcPr>
          <w:p w:rsidR="003E16C1" w:rsidRPr="003E16C1" w:rsidRDefault="003E16C1" w:rsidP="002E08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324</w:t>
            </w:r>
          </w:p>
        </w:tc>
        <w:tc>
          <w:tcPr>
            <w:tcW w:w="777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316</w:t>
            </w:r>
          </w:p>
        </w:tc>
        <w:tc>
          <w:tcPr>
            <w:tcW w:w="782" w:type="dxa"/>
            <w:vAlign w:val="center"/>
          </w:tcPr>
          <w:p w:rsidR="003E16C1" w:rsidRPr="003E16C1" w:rsidRDefault="003E16C1" w:rsidP="002E08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318</w:t>
            </w:r>
          </w:p>
        </w:tc>
        <w:tc>
          <w:tcPr>
            <w:tcW w:w="993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10091,3</w:t>
            </w:r>
          </w:p>
        </w:tc>
        <w:tc>
          <w:tcPr>
            <w:tcW w:w="985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11164,5</w:t>
            </w:r>
          </w:p>
        </w:tc>
        <w:tc>
          <w:tcPr>
            <w:tcW w:w="1000" w:type="dxa"/>
            <w:vAlign w:val="center"/>
          </w:tcPr>
          <w:p w:rsidR="003E16C1" w:rsidRPr="003E16C1" w:rsidRDefault="003E16C1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10091,3</w:t>
            </w:r>
          </w:p>
        </w:tc>
        <w:tc>
          <w:tcPr>
            <w:tcW w:w="98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11164,5</w:t>
            </w:r>
          </w:p>
        </w:tc>
      </w:tr>
      <w:tr w:rsidR="003E16C1" w:rsidRPr="003E16C1" w:rsidTr="00432C8E">
        <w:trPr>
          <w:tblCellSpacing w:w="5" w:type="nil"/>
        </w:trPr>
        <w:tc>
          <w:tcPr>
            <w:tcW w:w="555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4" w:type="dxa"/>
            <w:vAlign w:val="center"/>
          </w:tcPr>
          <w:p w:rsidR="003E16C1" w:rsidRPr="003E16C1" w:rsidRDefault="003E16C1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708" w:type="dxa"/>
            <w:vAlign w:val="center"/>
          </w:tcPr>
          <w:p w:rsidR="003E16C1" w:rsidRPr="003E16C1" w:rsidRDefault="003E16C1" w:rsidP="002E08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77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 w:rsidR="003E16C1" w:rsidRPr="003E16C1" w:rsidRDefault="003E16C1" w:rsidP="002E08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985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112,3</w:t>
            </w:r>
          </w:p>
        </w:tc>
        <w:tc>
          <w:tcPr>
            <w:tcW w:w="1000" w:type="dxa"/>
            <w:vAlign w:val="center"/>
          </w:tcPr>
          <w:p w:rsidR="003E16C1" w:rsidRPr="003E16C1" w:rsidRDefault="003E16C1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98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112,3</w:t>
            </w:r>
          </w:p>
        </w:tc>
      </w:tr>
      <w:tr w:rsidR="003E16C1" w:rsidRPr="003E16C1" w:rsidTr="00432C8E">
        <w:trPr>
          <w:tblCellSpacing w:w="5" w:type="nil"/>
        </w:trPr>
        <w:tc>
          <w:tcPr>
            <w:tcW w:w="555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64" w:type="dxa"/>
            <w:vAlign w:val="center"/>
          </w:tcPr>
          <w:p w:rsidR="003E16C1" w:rsidRPr="003E16C1" w:rsidRDefault="003E16C1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708" w:type="dxa"/>
            <w:vAlign w:val="center"/>
          </w:tcPr>
          <w:p w:rsidR="003E16C1" w:rsidRPr="003E16C1" w:rsidRDefault="003E16C1" w:rsidP="002E08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777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782" w:type="dxa"/>
            <w:vAlign w:val="center"/>
          </w:tcPr>
          <w:p w:rsidR="003E16C1" w:rsidRPr="003E16C1" w:rsidRDefault="003E16C1" w:rsidP="002E08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709" w:type="dxa"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993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2531,4</w:t>
            </w:r>
          </w:p>
        </w:tc>
        <w:tc>
          <w:tcPr>
            <w:tcW w:w="985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2977,5</w:t>
            </w:r>
          </w:p>
        </w:tc>
        <w:tc>
          <w:tcPr>
            <w:tcW w:w="1000" w:type="dxa"/>
            <w:vAlign w:val="center"/>
          </w:tcPr>
          <w:p w:rsidR="003E16C1" w:rsidRPr="003E16C1" w:rsidRDefault="003E16C1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2531,4</w:t>
            </w:r>
          </w:p>
        </w:tc>
        <w:tc>
          <w:tcPr>
            <w:tcW w:w="98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2977,5</w:t>
            </w:r>
          </w:p>
        </w:tc>
      </w:tr>
      <w:tr w:rsidR="003E16C1" w:rsidRPr="003E16C1" w:rsidTr="00432C8E">
        <w:trPr>
          <w:tblCellSpacing w:w="5" w:type="nil"/>
        </w:trPr>
        <w:tc>
          <w:tcPr>
            <w:tcW w:w="555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64" w:type="dxa"/>
            <w:vAlign w:val="center"/>
          </w:tcPr>
          <w:p w:rsidR="003E16C1" w:rsidRPr="003E16C1" w:rsidRDefault="003E16C1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предостав-ления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а так же дополнительного образования в обще-образовательных учреждениях на ведение электронных дневников и журналов</w:t>
            </w:r>
          </w:p>
        </w:tc>
        <w:tc>
          <w:tcPr>
            <w:tcW w:w="708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503</w:t>
            </w:r>
          </w:p>
        </w:tc>
        <w:tc>
          <w:tcPr>
            <w:tcW w:w="777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794</w:t>
            </w:r>
          </w:p>
        </w:tc>
        <w:tc>
          <w:tcPr>
            <w:tcW w:w="782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503</w:t>
            </w:r>
          </w:p>
        </w:tc>
        <w:tc>
          <w:tcPr>
            <w:tcW w:w="709" w:type="dxa"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993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340,9</w:t>
            </w:r>
          </w:p>
        </w:tc>
        <w:tc>
          <w:tcPr>
            <w:tcW w:w="985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389,8</w:t>
            </w:r>
          </w:p>
        </w:tc>
        <w:tc>
          <w:tcPr>
            <w:tcW w:w="1000" w:type="dxa"/>
            <w:vAlign w:val="center"/>
          </w:tcPr>
          <w:p w:rsidR="003E16C1" w:rsidRPr="003E16C1" w:rsidRDefault="003E16C1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340,9</w:t>
            </w:r>
          </w:p>
        </w:tc>
        <w:tc>
          <w:tcPr>
            <w:tcW w:w="98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389,8</w:t>
            </w:r>
          </w:p>
        </w:tc>
      </w:tr>
      <w:tr w:rsidR="003E16C1" w:rsidRPr="003E16C1" w:rsidTr="00432C8E">
        <w:trPr>
          <w:tblCellSpacing w:w="5" w:type="nil"/>
        </w:trPr>
        <w:tc>
          <w:tcPr>
            <w:tcW w:w="555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64" w:type="dxa"/>
            <w:vAlign w:val="center"/>
          </w:tcPr>
          <w:p w:rsidR="003E16C1" w:rsidRPr="003E16C1" w:rsidRDefault="003E16C1" w:rsidP="00F15A7D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708" w:type="dxa"/>
            <w:vAlign w:val="center"/>
          </w:tcPr>
          <w:p w:rsidR="003E16C1" w:rsidRPr="003E16C1" w:rsidRDefault="003E16C1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777" w:type="dxa"/>
            <w:vAlign w:val="center"/>
          </w:tcPr>
          <w:p w:rsidR="003E16C1" w:rsidRPr="003E16C1" w:rsidRDefault="003E16C1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782" w:type="dxa"/>
            <w:vAlign w:val="center"/>
          </w:tcPr>
          <w:p w:rsidR="003E16C1" w:rsidRPr="003E16C1" w:rsidRDefault="003E16C1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3E16C1" w:rsidRPr="003E16C1" w:rsidRDefault="003E16C1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993" w:type="dxa"/>
            <w:vAlign w:val="center"/>
          </w:tcPr>
          <w:p w:rsidR="003E16C1" w:rsidRPr="003E16C1" w:rsidRDefault="003E16C1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985" w:type="dxa"/>
            <w:vAlign w:val="center"/>
          </w:tcPr>
          <w:p w:rsidR="003E16C1" w:rsidRPr="003E16C1" w:rsidRDefault="003E16C1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24,8</w:t>
            </w:r>
          </w:p>
        </w:tc>
        <w:tc>
          <w:tcPr>
            <w:tcW w:w="1000" w:type="dxa"/>
            <w:vAlign w:val="center"/>
          </w:tcPr>
          <w:p w:rsidR="003E16C1" w:rsidRPr="003E16C1" w:rsidRDefault="003E16C1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986" w:type="dxa"/>
            <w:vAlign w:val="center"/>
          </w:tcPr>
          <w:p w:rsidR="003E16C1" w:rsidRPr="003E16C1" w:rsidRDefault="003E16C1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24,8</w:t>
            </w:r>
          </w:p>
        </w:tc>
      </w:tr>
      <w:tr w:rsidR="003E16C1" w:rsidRPr="003E16C1" w:rsidTr="00432C8E">
        <w:trPr>
          <w:tblCellSpacing w:w="5" w:type="nil"/>
        </w:trPr>
        <w:tc>
          <w:tcPr>
            <w:tcW w:w="555" w:type="dxa"/>
            <w:vMerge w:val="restart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64" w:type="dxa"/>
            <w:vAlign w:val="center"/>
          </w:tcPr>
          <w:p w:rsidR="003E16C1" w:rsidRPr="003E16C1" w:rsidRDefault="003E16C1" w:rsidP="00F15A7D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отдыха детей в лагерях досуга и отдыха продолжитель-ность смены 18 дней (100%)для детей с 7 до 10 лет</w:t>
            </w:r>
          </w:p>
        </w:tc>
        <w:tc>
          <w:tcPr>
            <w:tcW w:w="708" w:type="dxa"/>
            <w:vMerge w:val="restart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77" w:type="dxa"/>
            <w:vMerge w:val="restart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82" w:type="dxa"/>
            <w:vMerge w:val="restart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09" w:type="dxa"/>
            <w:vMerge w:val="restart"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59,1</w:t>
            </w:r>
          </w:p>
        </w:tc>
        <w:tc>
          <w:tcPr>
            <w:tcW w:w="985" w:type="dxa"/>
            <w:vMerge w:val="restart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153,3</w:t>
            </w:r>
          </w:p>
        </w:tc>
        <w:tc>
          <w:tcPr>
            <w:tcW w:w="1000" w:type="dxa"/>
            <w:vMerge w:val="restart"/>
            <w:vAlign w:val="center"/>
          </w:tcPr>
          <w:p w:rsidR="003E16C1" w:rsidRPr="003E16C1" w:rsidRDefault="003E16C1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59,1</w:t>
            </w:r>
          </w:p>
        </w:tc>
        <w:tc>
          <w:tcPr>
            <w:tcW w:w="986" w:type="dxa"/>
            <w:vMerge w:val="restart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153,3</w:t>
            </w:r>
          </w:p>
        </w:tc>
      </w:tr>
      <w:tr w:rsidR="003E16C1" w:rsidRPr="003E16C1" w:rsidTr="00432C8E">
        <w:trPr>
          <w:trHeight w:val="1420"/>
          <w:tblCellSpacing w:w="5" w:type="nil"/>
        </w:trPr>
        <w:tc>
          <w:tcPr>
            <w:tcW w:w="555" w:type="dxa"/>
            <w:vMerge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:rsidR="003E16C1" w:rsidRPr="003E16C1" w:rsidRDefault="003E16C1" w:rsidP="00F15A7D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отдыха детей в лагерях досуга и отдыха продолжитель-ность смены 18 дней (100%)для детей с 11 лет и старше</w:t>
            </w:r>
          </w:p>
        </w:tc>
        <w:tc>
          <w:tcPr>
            <w:tcW w:w="708" w:type="dxa"/>
            <w:vMerge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Merge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3E16C1" w:rsidRPr="003E16C1" w:rsidTr="00432C8E">
        <w:trPr>
          <w:trHeight w:val="1420"/>
          <w:tblCellSpacing w:w="5" w:type="nil"/>
        </w:trPr>
        <w:tc>
          <w:tcPr>
            <w:tcW w:w="555" w:type="dxa"/>
            <w:vMerge w:val="restart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64" w:type="dxa"/>
            <w:vAlign w:val="center"/>
          </w:tcPr>
          <w:p w:rsidR="003E16C1" w:rsidRPr="003E16C1" w:rsidRDefault="003E16C1" w:rsidP="00F15A7D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отдыха детей в лагерях досуга и отдыха продолжитель-ность смены 18 дней (70%)для детей с 7 до 10 лет</w:t>
            </w:r>
          </w:p>
        </w:tc>
        <w:tc>
          <w:tcPr>
            <w:tcW w:w="708" w:type="dxa"/>
            <w:vMerge w:val="restart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77" w:type="dxa"/>
            <w:vMerge w:val="restart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82" w:type="dxa"/>
            <w:vMerge w:val="restart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9" w:type="dxa"/>
            <w:vMerge w:val="restart"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93" w:type="dxa"/>
            <w:vMerge w:val="restart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25,3</w:t>
            </w:r>
          </w:p>
        </w:tc>
        <w:tc>
          <w:tcPr>
            <w:tcW w:w="985" w:type="dxa"/>
            <w:vMerge w:val="restart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114,5</w:t>
            </w:r>
          </w:p>
        </w:tc>
        <w:tc>
          <w:tcPr>
            <w:tcW w:w="1000" w:type="dxa"/>
            <w:vMerge w:val="restart"/>
            <w:vAlign w:val="center"/>
          </w:tcPr>
          <w:p w:rsidR="003E16C1" w:rsidRPr="003E16C1" w:rsidRDefault="003E16C1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25,3</w:t>
            </w:r>
          </w:p>
        </w:tc>
        <w:tc>
          <w:tcPr>
            <w:tcW w:w="986" w:type="dxa"/>
            <w:vMerge w:val="restart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114,5</w:t>
            </w:r>
          </w:p>
        </w:tc>
      </w:tr>
      <w:tr w:rsidR="003E16C1" w:rsidRPr="003E16C1" w:rsidTr="00432C8E">
        <w:trPr>
          <w:tblCellSpacing w:w="5" w:type="nil"/>
        </w:trPr>
        <w:tc>
          <w:tcPr>
            <w:tcW w:w="555" w:type="dxa"/>
            <w:vMerge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:rsidR="003E16C1" w:rsidRPr="003E16C1" w:rsidRDefault="003E16C1" w:rsidP="00F15A7D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отдыха детей в лагерях досуга и отдыха продолжитель-ность смены 18 дней (70%)для детей с 11 лет и старше</w:t>
            </w:r>
          </w:p>
        </w:tc>
        <w:tc>
          <w:tcPr>
            <w:tcW w:w="708" w:type="dxa"/>
            <w:vMerge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Merge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432C8E" w:rsidRPr="003E16C1" w:rsidRDefault="0043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2.2. Информация о результатах оказания услуг (выполнения работ)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961"/>
        <w:gridCol w:w="836"/>
        <w:gridCol w:w="714"/>
        <w:gridCol w:w="859"/>
        <w:gridCol w:w="851"/>
        <w:gridCol w:w="850"/>
      </w:tblGrid>
      <w:tr w:rsidR="005F3856" w:rsidRPr="003E16C1" w:rsidTr="000E0DA2">
        <w:trPr>
          <w:trHeight w:val="400"/>
          <w:tblCellSpacing w:w="5" w:type="nil"/>
        </w:trPr>
        <w:tc>
          <w:tcPr>
            <w:tcW w:w="851" w:type="dxa"/>
            <w:vMerge w:val="restart"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961" w:type="dxa"/>
            <w:vMerge w:val="restart"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36" w:type="dxa"/>
            <w:vMerge w:val="restart"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Ед.</w:t>
            </w:r>
          </w:p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изм.</w:t>
            </w:r>
          </w:p>
        </w:tc>
        <w:tc>
          <w:tcPr>
            <w:tcW w:w="1573" w:type="dxa"/>
            <w:gridSpan w:val="2"/>
            <w:vAlign w:val="center"/>
          </w:tcPr>
          <w:p w:rsidR="005F3856" w:rsidRPr="003E16C1" w:rsidRDefault="00F83DC5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1701" w:type="dxa"/>
            <w:gridSpan w:val="2"/>
            <w:vAlign w:val="center"/>
          </w:tcPr>
          <w:p w:rsidR="005F3856" w:rsidRPr="003E16C1" w:rsidRDefault="00F83DC5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</w:tr>
      <w:tr w:rsidR="005F3856" w:rsidRPr="003E16C1" w:rsidTr="000E0DA2">
        <w:trPr>
          <w:tblCellSpacing w:w="5" w:type="nil"/>
        </w:trPr>
        <w:tc>
          <w:tcPr>
            <w:tcW w:w="851" w:type="dxa"/>
            <w:vMerge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9" w:type="dxa"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851" w:type="dxa"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факт</w:t>
            </w:r>
          </w:p>
        </w:tc>
      </w:tr>
      <w:tr w:rsidR="005F3856" w:rsidRPr="003E16C1" w:rsidTr="000E0DA2">
        <w:trPr>
          <w:tblCellSpacing w:w="5" w:type="nil"/>
        </w:trPr>
        <w:tc>
          <w:tcPr>
            <w:tcW w:w="851" w:type="dxa"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6" w:type="dxa"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4" w:type="dxa"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9" w:type="dxa"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5F3856" w:rsidRPr="003E16C1" w:rsidRDefault="005F3856" w:rsidP="0083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</w:tr>
      <w:tr w:rsidR="000A0BCE" w:rsidRPr="003E16C1" w:rsidTr="000E0DA2">
        <w:trPr>
          <w:trHeight w:val="600"/>
          <w:tblCellSpacing w:w="5" w:type="nil"/>
        </w:trPr>
        <w:tc>
          <w:tcPr>
            <w:tcW w:w="851" w:type="dxa"/>
            <w:vAlign w:val="center"/>
          </w:tcPr>
          <w:p w:rsidR="000A0BCE" w:rsidRPr="003E16C1" w:rsidRDefault="000A0BCE" w:rsidP="00C61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0A0BCE" w:rsidRPr="003E16C1" w:rsidRDefault="000A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Общее количество потребителей,           </w:t>
            </w:r>
          </w:p>
          <w:p w:rsidR="000A0BCE" w:rsidRPr="003E16C1" w:rsidRDefault="000A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воспользовавшихся услугами (работами)    </w:t>
            </w:r>
          </w:p>
          <w:p w:rsidR="000A0BCE" w:rsidRPr="003E16C1" w:rsidRDefault="000A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учреждения                               </w:t>
            </w:r>
          </w:p>
        </w:tc>
        <w:tc>
          <w:tcPr>
            <w:tcW w:w="836" w:type="dxa"/>
            <w:vAlign w:val="center"/>
          </w:tcPr>
          <w:p w:rsidR="000A0BCE" w:rsidRPr="003E16C1" w:rsidRDefault="00864B42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усл.</w:t>
            </w:r>
          </w:p>
        </w:tc>
        <w:tc>
          <w:tcPr>
            <w:tcW w:w="714" w:type="dxa"/>
            <w:vAlign w:val="center"/>
          </w:tcPr>
          <w:p w:rsidR="000A0BCE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1593</w:t>
            </w:r>
          </w:p>
        </w:tc>
        <w:tc>
          <w:tcPr>
            <w:tcW w:w="859" w:type="dxa"/>
            <w:vAlign w:val="center"/>
          </w:tcPr>
          <w:p w:rsidR="000A0BCE" w:rsidRPr="003E16C1" w:rsidRDefault="000A0BCE" w:rsidP="003E16C1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</w:t>
            </w:r>
            <w:r w:rsidR="003E16C1"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556</w:t>
            </w:r>
          </w:p>
        </w:tc>
        <w:tc>
          <w:tcPr>
            <w:tcW w:w="851" w:type="dxa"/>
            <w:vAlign w:val="center"/>
          </w:tcPr>
          <w:p w:rsidR="000A0BCE" w:rsidRPr="003E16C1" w:rsidRDefault="000A0BCE" w:rsidP="002D298F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2058</w:t>
            </w:r>
          </w:p>
        </w:tc>
        <w:tc>
          <w:tcPr>
            <w:tcW w:w="850" w:type="dxa"/>
            <w:vAlign w:val="center"/>
          </w:tcPr>
          <w:p w:rsidR="000A0BCE" w:rsidRPr="003E16C1" w:rsidRDefault="000A0BCE" w:rsidP="00FB6A5E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19</w:t>
            </w:r>
            <w:r w:rsidR="00FB6A5E"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</w:t>
            </w:r>
            <w:r w:rsidR="00864B42"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0A0BCE" w:rsidRPr="003E16C1" w:rsidTr="000E0DA2">
        <w:trPr>
          <w:tblCellSpacing w:w="5" w:type="nil"/>
        </w:trPr>
        <w:tc>
          <w:tcPr>
            <w:tcW w:w="851" w:type="dxa"/>
            <w:vAlign w:val="center"/>
          </w:tcPr>
          <w:p w:rsidR="000A0BCE" w:rsidRPr="003E16C1" w:rsidRDefault="000A0BCE" w:rsidP="00C61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:rsidR="000A0BCE" w:rsidRPr="003E16C1" w:rsidRDefault="000A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836" w:type="dxa"/>
            <w:vAlign w:val="center"/>
          </w:tcPr>
          <w:p w:rsidR="000A0BCE" w:rsidRPr="003E16C1" w:rsidRDefault="000A0BCE" w:rsidP="001A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A0BCE" w:rsidRPr="003E16C1" w:rsidRDefault="000A0BCE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0A0BCE" w:rsidRPr="003E16C1" w:rsidRDefault="000A0BCE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BCE" w:rsidRPr="003E16C1" w:rsidRDefault="000A0BCE" w:rsidP="002D298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BCE" w:rsidRPr="003E16C1" w:rsidRDefault="000A0BCE" w:rsidP="002D298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64B42" w:rsidRPr="003E16C1" w:rsidTr="000E0DA2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864B42" w:rsidRPr="003E16C1" w:rsidRDefault="00864B42" w:rsidP="00C61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961" w:type="dxa"/>
          </w:tcPr>
          <w:p w:rsidR="00864B42" w:rsidRPr="003E16C1" w:rsidRDefault="008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бесплатными, из них по видам услуг       </w:t>
            </w:r>
          </w:p>
          <w:p w:rsidR="00864B42" w:rsidRPr="003E16C1" w:rsidRDefault="008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(работ):                                 </w:t>
            </w:r>
          </w:p>
        </w:tc>
        <w:tc>
          <w:tcPr>
            <w:tcW w:w="836" w:type="dxa"/>
            <w:vAlign w:val="center"/>
          </w:tcPr>
          <w:p w:rsidR="00864B42" w:rsidRPr="003E16C1" w:rsidRDefault="00864B42" w:rsidP="0032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усл.</w:t>
            </w:r>
          </w:p>
        </w:tc>
        <w:tc>
          <w:tcPr>
            <w:tcW w:w="714" w:type="dxa"/>
            <w:vAlign w:val="center"/>
          </w:tcPr>
          <w:p w:rsidR="00864B42" w:rsidRPr="003E16C1" w:rsidRDefault="00864B42" w:rsidP="00624606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1309</w:t>
            </w:r>
          </w:p>
        </w:tc>
        <w:tc>
          <w:tcPr>
            <w:tcW w:w="859" w:type="dxa"/>
            <w:vAlign w:val="center"/>
          </w:tcPr>
          <w:p w:rsidR="00864B42" w:rsidRPr="003E16C1" w:rsidRDefault="00864B42" w:rsidP="003E16C1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</w:t>
            </w:r>
            <w:r w:rsidR="003E16C1"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299</w:t>
            </w:r>
          </w:p>
        </w:tc>
        <w:tc>
          <w:tcPr>
            <w:tcW w:w="851" w:type="dxa"/>
            <w:vAlign w:val="center"/>
          </w:tcPr>
          <w:p w:rsidR="00864B42" w:rsidRPr="003E16C1" w:rsidRDefault="00864B42" w:rsidP="002D298F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1728</w:t>
            </w:r>
          </w:p>
        </w:tc>
        <w:tc>
          <w:tcPr>
            <w:tcW w:w="850" w:type="dxa"/>
            <w:vAlign w:val="center"/>
          </w:tcPr>
          <w:p w:rsidR="00864B42" w:rsidRPr="003E16C1" w:rsidRDefault="00864B42" w:rsidP="00FB6A5E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1615</w:t>
            </w:r>
          </w:p>
        </w:tc>
      </w:tr>
      <w:tr w:rsidR="003E16C1" w:rsidRPr="003E16C1" w:rsidTr="000E0DA2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C61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1.1.2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2E08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298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363</w:t>
            </w:r>
          </w:p>
        </w:tc>
      </w:tr>
      <w:tr w:rsidR="003E16C1" w:rsidRPr="003E16C1" w:rsidTr="000E0DA2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1.1.3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2E08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</w:tr>
      <w:tr w:rsidR="003E16C1" w:rsidRPr="003E16C1" w:rsidTr="000E0DA2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05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1.1.4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324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2E08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316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318</w:t>
            </w:r>
          </w:p>
        </w:tc>
      </w:tr>
      <w:tr w:rsidR="003E16C1" w:rsidRPr="003E16C1" w:rsidTr="000E0DA2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05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1.1.5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2E08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</w:tr>
      <w:tr w:rsidR="003E16C1" w:rsidRPr="003E16C1" w:rsidTr="000E0DA2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05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1.1.6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2E08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81</w:t>
            </w:r>
          </w:p>
        </w:tc>
      </w:tr>
      <w:tr w:rsidR="003E16C1" w:rsidRPr="003E16C1" w:rsidTr="000E0DA2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05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1.1.7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503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503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794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750</w:t>
            </w:r>
          </w:p>
        </w:tc>
      </w:tr>
      <w:tr w:rsidR="003E16C1" w:rsidRPr="003E16C1" w:rsidTr="000E0DA2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05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1.1.8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5105C2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отдыха детей в лагерях досуга и отдыха (100% оплаты путевки в ЛДО за счет средств бюджета)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5A57A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</w:t>
            </w:r>
          </w:p>
        </w:tc>
      </w:tr>
      <w:tr w:rsidR="003E16C1" w:rsidRPr="003E16C1" w:rsidTr="000E0DA2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15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1.1.9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71</w:t>
            </w:r>
          </w:p>
        </w:tc>
      </w:tr>
      <w:tr w:rsidR="003E16C1" w:rsidRPr="003E16C1" w:rsidTr="000E0DA2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C61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4961" w:type="dxa"/>
          </w:tcPr>
          <w:p w:rsidR="003E16C1" w:rsidRPr="003E16C1" w:rsidRDefault="003E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частично платными, из них по видам услуг </w:t>
            </w:r>
          </w:p>
          <w:p w:rsidR="003E16C1" w:rsidRPr="003E16C1" w:rsidRDefault="003E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(работ):                                 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32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усл.</w:t>
            </w: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38</w:t>
            </w:r>
          </w:p>
        </w:tc>
      </w:tr>
      <w:tr w:rsidR="003E16C1" w:rsidRPr="003E16C1" w:rsidTr="000E0DA2">
        <w:trPr>
          <w:trHeight w:val="613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15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5105C2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Организация отдыха детей в лагерях досуга и отдыха (70% оплаты путевки в ЛДО за счет средств бюджета)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</w:t>
            </w:r>
          </w:p>
        </w:tc>
      </w:tr>
      <w:tr w:rsidR="003E16C1" w:rsidRPr="003E16C1" w:rsidTr="000E0DA2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C61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4961" w:type="dxa"/>
          </w:tcPr>
          <w:p w:rsidR="003E16C1" w:rsidRPr="003E16C1" w:rsidRDefault="003E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полностью платными, из них по видам      </w:t>
            </w:r>
          </w:p>
          <w:p w:rsidR="003E16C1" w:rsidRPr="003E16C1" w:rsidRDefault="003E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услуг (работ):                           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32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усл.</w:t>
            </w: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292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258</w:t>
            </w:r>
          </w:p>
        </w:tc>
      </w:tr>
      <w:tr w:rsidR="003E16C1" w:rsidRPr="003E16C1" w:rsidTr="000E0DA2">
        <w:trPr>
          <w:trHeight w:val="357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1.3.1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Подготовка детей к школе 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</w:t>
            </w:r>
          </w:p>
        </w:tc>
      </w:tr>
      <w:tr w:rsidR="003E16C1" w:rsidRPr="003E16C1" w:rsidTr="000E0DA2">
        <w:trPr>
          <w:trHeight w:val="419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1.3.2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Социально-педагогическое 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3E16C1" w:rsidRPr="003E16C1" w:rsidTr="000E0DA2">
        <w:trPr>
          <w:trHeight w:val="398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1.3.3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Художественно-эстетическое 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</w:t>
            </w:r>
          </w:p>
        </w:tc>
      </w:tr>
      <w:tr w:rsidR="003E16C1" w:rsidRPr="003E16C1" w:rsidTr="000E0DA2">
        <w:trPr>
          <w:trHeight w:val="417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1.3.4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Подготовка детей в вузы и ссузы 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</w:t>
            </w:r>
          </w:p>
        </w:tc>
      </w:tr>
      <w:tr w:rsidR="003E16C1" w:rsidRPr="003E16C1" w:rsidTr="000E0DA2">
        <w:trPr>
          <w:trHeight w:val="417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D0570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1.3.5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Физкультурно-спортивное 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</w:t>
            </w:r>
          </w:p>
        </w:tc>
      </w:tr>
      <w:tr w:rsidR="003E16C1" w:rsidRPr="003E16C1" w:rsidTr="000E0DA2">
        <w:trPr>
          <w:trHeight w:val="417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D0570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1.3.6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Научно-техническое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136</w:t>
            </w:r>
          </w:p>
        </w:tc>
      </w:tr>
      <w:tr w:rsidR="003E16C1" w:rsidRPr="003E16C1" w:rsidTr="000E0DA2">
        <w:trPr>
          <w:trHeight w:val="600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C61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3E16C1" w:rsidRPr="003E16C1" w:rsidRDefault="003E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Средняя стоимость получения частично     </w:t>
            </w:r>
          </w:p>
          <w:p w:rsidR="003E16C1" w:rsidRPr="003E16C1" w:rsidRDefault="003E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платных услуг для потребителей, в том    </w:t>
            </w:r>
          </w:p>
          <w:p w:rsidR="003E16C1" w:rsidRPr="003E16C1" w:rsidRDefault="003E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числе по видам услуг (работ):            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1A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571,7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D0570E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1419,7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D0570E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1419,7</w:t>
            </w:r>
          </w:p>
        </w:tc>
      </w:tr>
      <w:tr w:rsidR="003E16C1" w:rsidRPr="003E16C1" w:rsidTr="000E0DA2">
        <w:trPr>
          <w:trHeight w:val="600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C61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4961" w:type="dxa"/>
          </w:tcPr>
          <w:p w:rsidR="003E16C1" w:rsidRPr="003E16C1" w:rsidRDefault="003E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  <w:lang w:eastAsia="ru-RU"/>
              </w:rPr>
              <w:t>Организация отдыха детей в лагерях досуга и отдыха (70% оплаты путевки в ЛДО за счет средств бюджета)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1A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571,7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1419,7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1419,7</w:t>
            </w:r>
          </w:p>
        </w:tc>
      </w:tr>
      <w:tr w:rsidR="003E16C1" w:rsidRPr="003E16C1" w:rsidTr="000E0DA2">
        <w:trPr>
          <w:trHeight w:val="600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61" w:type="dxa"/>
          </w:tcPr>
          <w:p w:rsidR="003E16C1" w:rsidRPr="003E16C1" w:rsidRDefault="003E16C1" w:rsidP="00E45C74">
            <w:pPr>
              <w:pStyle w:val="ConsPlusCell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Средняя стоимость получения платных услуг для потребителей, в том числе по видам услуг (работ):                           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1792,0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895,87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846,40</w:t>
            </w:r>
          </w:p>
        </w:tc>
      </w:tr>
      <w:tr w:rsidR="003E16C1" w:rsidRPr="003E16C1" w:rsidTr="000E0DA2">
        <w:trPr>
          <w:trHeight w:val="434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221018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Подготовка детей к школе 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2 500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66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2500</w:t>
            </w:r>
          </w:p>
        </w:tc>
      </w:tr>
      <w:tr w:rsidR="003E16C1" w:rsidRPr="003E16C1" w:rsidTr="000E0DA2">
        <w:trPr>
          <w:trHeight w:val="409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221018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Социально-педагогическое 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D0570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66173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3E16C1" w:rsidRPr="003E16C1" w:rsidTr="000E0DA2">
        <w:trPr>
          <w:trHeight w:val="415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221018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Художественно-эстетическое 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538,72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66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538,72</w:t>
            </w:r>
          </w:p>
        </w:tc>
      </w:tr>
      <w:tr w:rsidR="003E16C1" w:rsidRPr="003E16C1" w:rsidTr="000E0DA2">
        <w:trPr>
          <w:trHeight w:val="422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221018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Подготовка детей в вузы и ссузы 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624606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66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</w:tr>
      <w:tr w:rsidR="003E16C1" w:rsidRPr="003E16C1" w:rsidTr="000E0DA2">
        <w:trPr>
          <w:trHeight w:val="422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D0570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D0570E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Физкультурно-спортивное 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66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1000</w:t>
            </w:r>
          </w:p>
        </w:tc>
      </w:tr>
      <w:tr w:rsidR="003E16C1" w:rsidRPr="003E16C1" w:rsidTr="000E0DA2">
        <w:trPr>
          <w:trHeight w:val="422"/>
          <w:tblCellSpacing w:w="5" w:type="nil"/>
        </w:trPr>
        <w:tc>
          <w:tcPr>
            <w:tcW w:w="851" w:type="dxa"/>
            <w:vAlign w:val="center"/>
          </w:tcPr>
          <w:p w:rsidR="003E16C1" w:rsidRPr="003E16C1" w:rsidRDefault="003E16C1" w:rsidP="00D0570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4961" w:type="dxa"/>
            <w:vAlign w:val="center"/>
          </w:tcPr>
          <w:p w:rsidR="003E16C1" w:rsidRPr="003E16C1" w:rsidRDefault="003E16C1" w:rsidP="00D0570E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Научно-техническое</w:t>
            </w:r>
          </w:p>
        </w:tc>
        <w:tc>
          <w:tcPr>
            <w:tcW w:w="836" w:type="dxa"/>
            <w:vAlign w:val="center"/>
          </w:tcPr>
          <w:p w:rsidR="003E16C1" w:rsidRPr="003E16C1" w:rsidRDefault="003E16C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3E16C1" w:rsidRPr="003E16C1" w:rsidRDefault="003E16C1" w:rsidP="00CB5D8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E16C1" w:rsidRPr="003E16C1" w:rsidRDefault="003E16C1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441,85</w:t>
            </w:r>
          </w:p>
        </w:tc>
        <w:tc>
          <w:tcPr>
            <w:tcW w:w="850" w:type="dxa"/>
            <w:vAlign w:val="center"/>
          </w:tcPr>
          <w:p w:rsidR="003E16C1" w:rsidRPr="003E16C1" w:rsidRDefault="003E16C1" w:rsidP="0066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441,85</w:t>
            </w:r>
          </w:p>
        </w:tc>
      </w:tr>
    </w:tbl>
    <w:p w:rsidR="00906E0D" w:rsidRPr="003E16C1" w:rsidRDefault="00906E0D" w:rsidP="008A39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9" w:name="Par417"/>
      <w:bookmarkEnd w:id="9"/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2.3. Информация о суммах доходов, полученных учреждением от оказания платных услуг (выполнения работ)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678"/>
        <w:gridCol w:w="1309"/>
        <w:gridCol w:w="817"/>
        <w:gridCol w:w="850"/>
        <w:gridCol w:w="851"/>
        <w:gridCol w:w="850"/>
      </w:tblGrid>
      <w:tr w:rsidR="00CA6C60" w:rsidRPr="003E16C1" w:rsidTr="000E0DA2">
        <w:trPr>
          <w:trHeight w:val="400"/>
          <w:tblCellSpacing w:w="5" w:type="nil"/>
        </w:trPr>
        <w:tc>
          <w:tcPr>
            <w:tcW w:w="709" w:type="dxa"/>
            <w:vMerge w:val="restart"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678" w:type="dxa"/>
            <w:vMerge w:val="restart"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09" w:type="dxa"/>
            <w:vMerge w:val="restart"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1667" w:type="dxa"/>
            <w:gridSpan w:val="2"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1701" w:type="dxa"/>
            <w:gridSpan w:val="2"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2013 год</w:t>
            </w:r>
          </w:p>
        </w:tc>
      </w:tr>
      <w:tr w:rsidR="00CA6C60" w:rsidRPr="003E16C1" w:rsidTr="000E0DA2">
        <w:trPr>
          <w:tblCellSpacing w:w="5" w:type="nil"/>
        </w:trPr>
        <w:tc>
          <w:tcPr>
            <w:tcW w:w="709" w:type="dxa"/>
            <w:vMerge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851" w:type="dxa"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факт</w:t>
            </w:r>
          </w:p>
        </w:tc>
      </w:tr>
      <w:tr w:rsidR="00CA6C60" w:rsidRPr="003E16C1" w:rsidTr="000E0DA2">
        <w:trPr>
          <w:tblCellSpacing w:w="5" w:type="nil"/>
        </w:trPr>
        <w:tc>
          <w:tcPr>
            <w:tcW w:w="709" w:type="dxa"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7" w:type="dxa"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CA6C60" w:rsidRPr="003E16C1" w:rsidRDefault="00CA6C60" w:rsidP="00CA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F416EB" w:rsidRPr="003E16C1" w:rsidTr="000E0DA2">
        <w:trPr>
          <w:trHeight w:val="400"/>
          <w:tblCellSpacing w:w="5" w:type="nil"/>
        </w:trPr>
        <w:tc>
          <w:tcPr>
            <w:tcW w:w="709" w:type="dxa"/>
            <w:vAlign w:val="center"/>
          </w:tcPr>
          <w:p w:rsidR="00F416EB" w:rsidRPr="003E16C1" w:rsidRDefault="00F416EB" w:rsidP="00F4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F416EB" w:rsidRPr="003E16C1" w:rsidRDefault="00F4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Сумма доходов, полученных от оказания  </w:t>
            </w:r>
          </w:p>
          <w:p w:rsidR="00F416EB" w:rsidRPr="003E16C1" w:rsidRDefault="00F4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платных услуг (выполнения работ)       </w:t>
            </w:r>
          </w:p>
        </w:tc>
        <w:tc>
          <w:tcPr>
            <w:tcW w:w="1309" w:type="dxa"/>
          </w:tcPr>
          <w:p w:rsidR="00F416EB" w:rsidRPr="003E16C1" w:rsidRDefault="00F416EB" w:rsidP="0082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hanging="95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817" w:type="dxa"/>
            <w:vAlign w:val="center"/>
          </w:tcPr>
          <w:p w:rsidR="00F416EB" w:rsidRPr="003E16C1" w:rsidRDefault="00906E0D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373,0</w:t>
            </w:r>
          </w:p>
        </w:tc>
        <w:tc>
          <w:tcPr>
            <w:tcW w:w="850" w:type="dxa"/>
            <w:vAlign w:val="center"/>
          </w:tcPr>
          <w:p w:rsidR="00F416EB" w:rsidRPr="003E16C1" w:rsidRDefault="00906E0D" w:rsidP="00877D65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362,9</w:t>
            </w:r>
          </w:p>
        </w:tc>
        <w:tc>
          <w:tcPr>
            <w:tcW w:w="851" w:type="dxa"/>
            <w:vAlign w:val="center"/>
          </w:tcPr>
          <w:p w:rsidR="00F416EB" w:rsidRPr="003E16C1" w:rsidRDefault="006709E1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718,9</w:t>
            </w:r>
          </w:p>
        </w:tc>
        <w:tc>
          <w:tcPr>
            <w:tcW w:w="850" w:type="dxa"/>
            <w:vAlign w:val="center"/>
          </w:tcPr>
          <w:p w:rsidR="00F416EB" w:rsidRPr="003E16C1" w:rsidRDefault="006709E1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708,1</w:t>
            </w:r>
          </w:p>
        </w:tc>
      </w:tr>
      <w:tr w:rsidR="00F416EB" w:rsidRPr="003E16C1" w:rsidTr="000E0DA2">
        <w:trPr>
          <w:tblCellSpacing w:w="5" w:type="nil"/>
        </w:trPr>
        <w:tc>
          <w:tcPr>
            <w:tcW w:w="709" w:type="dxa"/>
            <w:vAlign w:val="center"/>
          </w:tcPr>
          <w:p w:rsidR="00F416EB" w:rsidRPr="003E16C1" w:rsidRDefault="00F416EB" w:rsidP="00F4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</w:tcPr>
          <w:p w:rsidR="00F416EB" w:rsidRPr="003E16C1" w:rsidRDefault="00F4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1309" w:type="dxa"/>
          </w:tcPr>
          <w:p w:rsidR="00F416EB" w:rsidRPr="003E16C1" w:rsidRDefault="00F4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F416EB" w:rsidRPr="003E16C1" w:rsidRDefault="00F416EB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6EB" w:rsidRPr="003E16C1" w:rsidRDefault="00F416EB" w:rsidP="00877D65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16EB" w:rsidRPr="003E16C1" w:rsidRDefault="00F416EB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6EB" w:rsidRPr="003E16C1" w:rsidRDefault="00F416EB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</w:tr>
      <w:tr w:rsidR="00F416EB" w:rsidRPr="003E16C1" w:rsidTr="000E0DA2">
        <w:trPr>
          <w:trHeight w:val="400"/>
          <w:tblCellSpacing w:w="5" w:type="nil"/>
        </w:trPr>
        <w:tc>
          <w:tcPr>
            <w:tcW w:w="709" w:type="dxa"/>
            <w:vAlign w:val="center"/>
          </w:tcPr>
          <w:p w:rsidR="00F416EB" w:rsidRPr="003E16C1" w:rsidRDefault="00F416EB" w:rsidP="00F416EB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678" w:type="dxa"/>
            <w:vAlign w:val="center"/>
          </w:tcPr>
          <w:p w:rsidR="00F416EB" w:rsidRPr="003E16C1" w:rsidRDefault="00F416EB" w:rsidP="00E45C74">
            <w:pPr>
              <w:pStyle w:val="ConsPlusCell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частично платных, из них по видам услуг (работ): </w:t>
            </w:r>
          </w:p>
        </w:tc>
        <w:tc>
          <w:tcPr>
            <w:tcW w:w="1309" w:type="dxa"/>
            <w:vAlign w:val="center"/>
          </w:tcPr>
          <w:p w:rsidR="00F416EB" w:rsidRPr="003E16C1" w:rsidRDefault="00F416EB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817" w:type="dxa"/>
            <w:vAlign w:val="center"/>
          </w:tcPr>
          <w:p w:rsidR="00F416EB" w:rsidRPr="003E16C1" w:rsidRDefault="00906E0D" w:rsidP="00877D65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416EB" w:rsidRPr="003E16C1" w:rsidRDefault="00F416EB" w:rsidP="00877D65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10,9</w:t>
            </w:r>
          </w:p>
        </w:tc>
        <w:tc>
          <w:tcPr>
            <w:tcW w:w="851" w:type="dxa"/>
            <w:vAlign w:val="center"/>
          </w:tcPr>
          <w:p w:rsidR="00F416EB" w:rsidRPr="003E16C1" w:rsidRDefault="00690E83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50" w:type="dxa"/>
            <w:vAlign w:val="center"/>
          </w:tcPr>
          <w:p w:rsidR="00F416EB" w:rsidRPr="003E16C1" w:rsidRDefault="00690E83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53,9</w:t>
            </w:r>
          </w:p>
        </w:tc>
      </w:tr>
      <w:tr w:rsidR="00F416EB" w:rsidRPr="003E16C1" w:rsidTr="000E0DA2">
        <w:trPr>
          <w:trHeight w:val="400"/>
          <w:tblCellSpacing w:w="5" w:type="nil"/>
        </w:trPr>
        <w:tc>
          <w:tcPr>
            <w:tcW w:w="709" w:type="dxa"/>
            <w:vAlign w:val="center"/>
          </w:tcPr>
          <w:p w:rsidR="00F416EB" w:rsidRPr="003E16C1" w:rsidRDefault="00F416EB" w:rsidP="00F416EB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1.1.1</w:t>
            </w:r>
          </w:p>
        </w:tc>
        <w:tc>
          <w:tcPr>
            <w:tcW w:w="4678" w:type="dxa"/>
          </w:tcPr>
          <w:p w:rsidR="00F416EB" w:rsidRPr="003E16C1" w:rsidRDefault="00F416EB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организация отдыха детей в лагерях досуга и отдыха </w:t>
            </w:r>
          </w:p>
        </w:tc>
        <w:tc>
          <w:tcPr>
            <w:tcW w:w="1309" w:type="dxa"/>
            <w:vAlign w:val="center"/>
          </w:tcPr>
          <w:p w:rsidR="00F416EB" w:rsidRPr="003E16C1" w:rsidRDefault="0007537C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817" w:type="dxa"/>
            <w:vAlign w:val="center"/>
          </w:tcPr>
          <w:p w:rsidR="00F416EB" w:rsidRPr="003E16C1" w:rsidRDefault="00906E0D" w:rsidP="00877D65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416EB" w:rsidRPr="003E16C1" w:rsidRDefault="00F416EB" w:rsidP="00877D65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10,9</w:t>
            </w:r>
          </w:p>
        </w:tc>
        <w:tc>
          <w:tcPr>
            <w:tcW w:w="851" w:type="dxa"/>
            <w:vAlign w:val="center"/>
          </w:tcPr>
          <w:p w:rsidR="00F416EB" w:rsidRPr="003E16C1" w:rsidRDefault="00690E83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50" w:type="dxa"/>
            <w:vAlign w:val="center"/>
          </w:tcPr>
          <w:p w:rsidR="00F416EB" w:rsidRPr="003E16C1" w:rsidRDefault="00690E83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53,9</w:t>
            </w:r>
          </w:p>
        </w:tc>
      </w:tr>
      <w:tr w:rsidR="00F416EB" w:rsidRPr="003E16C1" w:rsidTr="000E0DA2">
        <w:trPr>
          <w:trHeight w:val="400"/>
          <w:tblCellSpacing w:w="5" w:type="nil"/>
        </w:trPr>
        <w:tc>
          <w:tcPr>
            <w:tcW w:w="709" w:type="dxa"/>
            <w:vAlign w:val="center"/>
          </w:tcPr>
          <w:p w:rsidR="00F416EB" w:rsidRPr="003E16C1" w:rsidRDefault="00F416EB" w:rsidP="00F416EB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4678" w:type="dxa"/>
            <w:vAlign w:val="center"/>
          </w:tcPr>
          <w:p w:rsidR="00F416EB" w:rsidRPr="003E16C1" w:rsidRDefault="00F416EB" w:rsidP="00E45C74">
            <w:pPr>
              <w:pStyle w:val="ConsPlusCell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полностью платных, из них по видам услуг (работ):</w:t>
            </w:r>
          </w:p>
        </w:tc>
        <w:tc>
          <w:tcPr>
            <w:tcW w:w="1309" w:type="dxa"/>
            <w:vAlign w:val="center"/>
          </w:tcPr>
          <w:p w:rsidR="00F416EB" w:rsidRPr="003E16C1" w:rsidRDefault="00F416EB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817" w:type="dxa"/>
            <w:vAlign w:val="center"/>
          </w:tcPr>
          <w:p w:rsidR="00F416EB" w:rsidRPr="003E16C1" w:rsidRDefault="00906E0D" w:rsidP="00877D65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373,0</w:t>
            </w:r>
          </w:p>
        </w:tc>
        <w:tc>
          <w:tcPr>
            <w:tcW w:w="850" w:type="dxa"/>
            <w:vAlign w:val="center"/>
          </w:tcPr>
          <w:p w:rsidR="00F416EB" w:rsidRPr="003E16C1" w:rsidRDefault="00906E0D" w:rsidP="00877D65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352,0</w:t>
            </w:r>
          </w:p>
        </w:tc>
        <w:tc>
          <w:tcPr>
            <w:tcW w:w="851" w:type="dxa"/>
            <w:vAlign w:val="center"/>
          </w:tcPr>
          <w:p w:rsidR="00F416EB" w:rsidRPr="003E16C1" w:rsidRDefault="002F153A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665,0</w:t>
            </w:r>
          </w:p>
        </w:tc>
        <w:tc>
          <w:tcPr>
            <w:tcW w:w="850" w:type="dxa"/>
            <w:vAlign w:val="center"/>
          </w:tcPr>
          <w:p w:rsidR="00F416EB" w:rsidRPr="003E16C1" w:rsidRDefault="002F153A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654,2</w:t>
            </w:r>
          </w:p>
        </w:tc>
      </w:tr>
      <w:tr w:rsidR="00F416EB" w:rsidRPr="003E16C1" w:rsidTr="000E0DA2">
        <w:trPr>
          <w:trHeight w:val="400"/>
          <w:tblCellSpacing w:w="5" w:type="nil"/>
        </w:trPr>
        <w:tc>
          <w:tcPr>
            <w:tcW w:w="709" w:type="dxa"/>
            <w:vAlign w:val="center"/>
          </w:tcPr>
          <w:p w:rsidR="00F416EB" w:rsidRPr="003E16C1" w:rsidRDefault="00F416EB" w:rsidP="00F416EB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4678" w:type="dxa"/>
            <w:vAlign w:val="center"/>
          </w:tcPr>
          <w:p w:rsidR="00F416EB" w:rsidRPr="003E16C1" w:rsidRDefault="00F416EB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Подготовка детей к школе </w:t>
            </w:r>
          </w:p>
        </w:tc>
        <w:tc>
          <w:tcPr>
            <w:tcW w:w="1309" w:type="dxa"/>
            <w:vAlign w:val="center"/>
          </w:tcPr>
          <w:p w:rsidR="00F416EB" w:rsidRPr="003E16C1" w:rsidRDefault="00F416EB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817" w:type="dxa"/>
            <w:vAlign w:val="center"/>
          </w:tcPr>
          <w:p w:rsidR="00F416EB" w:rsidRPr="003E16C1" w:rsidRDefault="00906E0D" w:rsidP="00877D65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F416EB" w:rsidRPr="003E16C1" w:rsidRDefault="00906E0D" w:rsidP="00877D65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146,0</w:t>
            </w:r>
          </w:p>
        </w:tc>
        <w:tc>
          <w:tcPr>
            <w:tcW w:w="851" w:type="dxa"/>
            <w:vAlign w:val="center"/>
          </w:tcPr>
          <w:p w:rsidR="00F416EB" w:rsidRPr="003E16C1" w:rsidRDefault="002F153A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267,0</w:t>
            </w:r>
          </w:p>
        </w:tc>
        <w:tc>
          <w:tcPr>
            <w:tcW w:w="850" w:type="dxa"/>
            <w:vAlign w:val="center"/>
          </w:tcPr>
          <w:p w:rsidR="00F416EB" w:rsidRPr="003E16C1" w:rsidRDefault="002F153A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267,0</w:t>
            </w:r>
          </w:p>
        </w:tc>
      </w:tr>
      <w:tr w:rsidR="00F416EB" w:rsidRPr="003E16C1" w:rsidTr="000E0DA2">
        <w:trPr>
          <w:trHeight w:val="400"/>
          <w:tblCellSpacing w:w="5" w:type="nil"/>
        </w:trPr>
        <w:tc>
          <w:tcPr>
            <w:tcW w:w="709" w:type="dxa"/>
            <w:vAlign w:val="center"/>
          </w:tcPr>
          <w:p w:rsidR="00F416EB" w:rsidRPr="003E16C1" w:rsidRDefault="00F416EB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1.2.2</w:t>
            </w:r>
          </w:p>
        </w:tc>
        <w:tc>
          <w:tcPr>
            <w:tcW w:w="4678" w:type="dxa"/>
            <w:vAlign w:val="center"/>
          </w:tcPr>
          <w:p w:rsidR="00F416EB" w:rsidRPr="003E16C1" w:rsidRDefault="00F416EB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Социально-педагогическое </w:t>
            </w:r>
          </w:p>
        </w:tc>
        <w:tc>
          <w:tcPr>
            <w:tcW w:w="1309" w:type="dxa"/>
            <w:vAlign w:val="center"/>
          </w:tcPr>
          <w:p w:rsidR="00F416EB" w:rsidRPr="003E16C1" w:rsidRDefault="00F416EB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817" w:type="dxa"/>
            <w:vAlign w:val="center"/>
          </w:tcPr>
          <w:p w:rsidR="00F416EB" w:rsidRPr="003E16C1" w:rsidRDefault="00906E0D" w:rsidP="00877D65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124,0</w:t>
            </w:r>
          </w:p>
        </w:tc>
        <w:tc>
          <w:tcPr>
            <w:tcW w:w="850" w:type="dxa"/>
            <w:vAlign w:val="center"/>
          </w:tcPr>
          <w:p w:rsidR="00F416EB" w:rsidRPr="003E16C1" w:rsidRDefault="00906E0D" w:rsidP="00877D65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118,6</w:t>
            </w:r>
          </w:p>
        </w:tc>
        <w:tc>
          <w:tcPr>
            <w:tcW w:w="851" w:type="dxa"/>
            <w:vAlign w:val="center"/>
          </w:tcPr>
          <w:p w:rsidR="00F416EB" w:rsidRPr="003E16C1" w:rsidRDefault="002F153A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416EB" w:rsidRPr="003E16C1" w:rsidRDefault="002F153A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F416EB" w:rsidRPr="003E16C1" w:rsidTr="000E0DA2">
        <w:trPr>
          <w:trHeight w:val="400"/>
          <w:tblCellSpacing w:w="5" w:type="nil"/>
        </w:trPr>
        <w:tc>
          <w:tcPr>
            <w:tcW w:w="709" w:type="dxa"/>
            <w:vAlign w:val="center"/>
          </w:tcPr>
          <w:p w:rsidR="00F416EB" w:rsidRPr="003E16C1" w:rsidRDefault="00F416EB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1.2.3</w:t>
            </w:r>
          </w:p>
        </w:tc>
        <w:tc>
          <w:tcPr>
            <w:tcW w:w="4678" w:type="dxa"/>
            <w:vAlign w:val="center"/>
          </w:tcPr>
          <w:p w:rsidR="00F416EB" w:rsidRPr="003E16C1" w:rsidRDefault="00F416EB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Художественно-эстетическое </w:t>
            </w:r>
          </w:p>
        </w:tc>
        <w:tc>
          <w:tcPr>
            <w:tcW w:w="1309" w:type="dxa"/>
            <w:vAlign w:val="center"/>
          </w:tcPr>
          <w:p w:rsidR="00F416EB" w:rsidRPr="003E16C1" w:rsidRDefault="00F416EB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817" w:type="dxa"/>
            <w:vAlign w:val="center"/>
          </w:tcPr>
          <w:p w:rsidR="00F416EB" w:rsidRPr="003E16C1" w:rsidRDefault="00906E0D" w:rsidP="00877D65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850" w:type="dxa"/>
            <w:vAlign w:val="center"/>
          </w:tcPr>
          <w:p w:rsidR="00F416EB" w:rsidRPr="003E16C1" w:rsidRDefault="00906E0D" w:rsidP="00877D65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42,1</w:t>
            </w:r>
          </w:p>
        </w:tc>
        <w:tc>
          <w:tcPr>
            <w:tcW w:w="851" w:type="dxa"/>
            <w:vAlign w:val="center"/>
          </w:tcPr>
          <w:p w:rsidR="00F416EB" w:rsidRPr="003E16C1" w:rsidRDefault="002F153A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28,0</w:t>
            </w:r>
          </w:p>
        </w:tc>
        <w:tc>
          <w:tcPr>
            <w:tcW w:w="850" w:type="dxa"/>
            <w:vAlign w:val="center"/>
          </w:tcPr>
          <w:p w:rsidR="00F416EB" w:rsidRPr="003E16C1" w:rsidRDefault="002F153A" w:rsidP="0087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24,8</w:t>
            </w:r>
          </w:p>
        </w:tc>
      </w:tr>
      <w:tr w:rsidR="00690E83" w:rsidRPr="003E16C1" w:rsidTr="000E0DA2">
        <w:trPr>
          <w:trHeight w:val="400"/>
          <w:tblCellSpacing w:w="5" w:type="nil"/>
        </w:trPr>
        <w:tc>
          <w:tcPr>
            <w:tcW w:w="709" w:type="dxa"/>
            <w:vAlign w:val="center"/>
          </w:tcPr>
          <w:p w:rsidR="00690E83" w:rsidRPr="003E16C1" w:rsidRDefault="00690E83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1.2.4</w:t>
            </w:r>
          </w:p>
        </w:tc>
        <w:tc>
          <w:tcPr>
            <w:tcW w:w="4678" w:type="dxa"/>
            <w:vAlign w:val="center"/>
          </w:tcPr>
          <w:p w:rsidR="00690E83" w:rsidRPr="003E16C1" w:rsidRDefault="00690E83" w:rsidP="005105C2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Подготовка детей в вузы и ссузы </w:t>
            </w:r>
          </w:p>
        </w:tc>
        <w:tc>
          <w:tcPr>
            <w:tcW w:w="1309" w:type="dxa"/>
            <w:vAlign w:val="center"/>
          </w:tcPr>
          <w:p w:rsidR="00690E83" w:rsidRPr="003E16C1" w:rsidRDefault="00690E83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817" w:type="dxa"/>
            <w:vAlign w:val="center"/>
          </w:tcPr>
          <w:p w:rsidR="00690E83" w:rsidRPr="003E16C1" w:rsidRDefault="00906E0D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690E83" w:rsidRPr="003E16C1" w:rsidRDefault="00906E0D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851" w:type="dxa"/>
            <w:vAlign w:val="center"/>
          </w:tcPr>
          <w:p w:rsidR="00690E83" w:rsidRPr="003E16C1" w:rsidRDefault="002F153A" w:rsidP="005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850" w:type="dxa"/>
            <w:vAlign w:val="center"/>
          </w:tcPr>
          <w:p w:rsidR="00690E83" w:rsidRPr="003E16C1" w:rsidRDefault="00690E83" w:rsidP="005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41,8</w:t>
            </w:r>
          </w:p>
        </w:tc>
      </w:tr>
      <w:tr w:rsidR="00690E83" w:rsidRPr="003E16C1" w:rsidTr="000E0DA2">
        <w:trPr>
          <w:trHeight w:val="400"/>
          <w:tblCellSpacing w:w="5" w:type="nil"/>
        </w:trPr>
        <w:tc>
          <w:tcPr>
            <w:tcW w:w="709" w:type="dxa"/>
            <w:vAlign w:val="center"/>
          </w:tcPr>
          <w:p w:rsidR="00690E83" w:rsidRPr="003E16C1" w:rsidRDefault="00690E83" w:rsidP="00690E83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1.2.5</w:t>
            </w:r>
          </w:p>
        </w:tc>
        <w:tc>
          <w:tcPr>
            <w:tcW w:w="4678" w:type="dxa"/>
            <w:vAlign w:val="center"/>
          </w:tcPr>
          <w:p w:rsidR="00690E83" w:rsidRPr="003E16C1" w:rsidRDefault="00690E83" w:rsidP="005105C2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Физкультурно-спортивное </w:t>
            </w:r>
          </w:p>
        </w:tc>
        <w:tc>
          <w:tcPr>
            <w:tcW w:w="1309" w:type="dxa"/>
            <w:vAlign w:val="center"/>
          </w:tcPr>
          <w:p w:rsidR="00690E83" w:rsidRPr="003E16C1" w:rsidRDefault="00690E83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817" w:type="dxa"/>
            <w:vAlign w:val="center"/>
          </w:tcPr>
          <w:p w:rsidR="00690E83" w:rsidRPr="003E16C1" w:rsidRDefault="00906E0D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:rsidR="00690E83" w:rsidRPr="003E16C1" w:rsidRDefault="00906E0D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43,1</w:t>
            </w:r>
          </w:p>
        </w:tc>
        <w:tc>
          <w:tcPr>
            <w:tcW w:w="851" w:type="dxa"/>
            <w:vAlign w:val="center"/>
          </w:tcPr>
          <w:p w:rsidR="00690E83" w:rsidRPr="003E16C1" w:rsidRDefault="002F153A" w:rsidP="005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120,4</w:t>
            </w:r>
          </w:p>
        </w:tc>
        <w:tc>
          <w:tcPr>
            <w:tcW w:w="850" w:type="dxa"/>
            <w:vAlign w:val="center"/>
          </w:tcPr>
          <w:p w:rsidR="00690E83" w:rsidRPr="003E16C1" w:rsidRDefault="00690E83" w:rsidP="005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120,4</w:t>
            </w:r>
          </w:p>
        </w:tc>
      </w:tr>
      <w:tr w:rsidR="002F153A" w:rsidRPr="003E16C1" w:rsidTr="000E0DA2">
        <w:trPr>
          <w:trHeight w:val="400"/>
          <w:tblCellSpacing w:w="5" w:type="nil"/>
        </w:trPr>
        <w:tc>
          <w:tcPr>
            <w:tcW w:w="709" w:type="dxa"/>
            <w:vAlign w:val="center"/>
          </w:tcPr>
          <w:p w:rsidR="002F153A" w:rsidRPr="003E16C1" w:rsidRDefault="002F153A" w:rsidP="00690E83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1.2.6</w:t>
            </w:r>
          </w:p>
        </w:tc>
        <w:tc>
          <w:tcPr>
            <w:tcW w:w="4678" w:type="dxa"/>
            <w:vAlign w:val="center"/>
          </w:tcPr>
          <w:p w:rsidR="002F153A" w:rsidRPr="003E16C1" w:rsidRDefault="002F153A" w:rsidP="005105C2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Научно-техническое</w:t>
            </w:r>
          </w:p>
        </w:tc>
        <w:tc>
          <w:tcPr>
            <w:tcW w:w="1309" w:type="dxa"/>
            <w:vAlign w:val="center"/>
          </w:tcPr>
          <w:p w:rsidR="002F153A" w:rsidRPr="003E16C1" w:rsidRDefault="002F153A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817" w:type="dxa"/>
            <w:vAlign w:val="center"/>
          </w:tcPr>
          <w:p w:rsidR="002F153A" w:rsidRPr="003E16C1" w:rsidRDefault="002F153A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F153A" w:rsidRPr="003E16C1" w:rsidRDefault="00906E0D" w:rsidP="005105C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F153A" w:rsidRPr="003E16C1" w:rsidRDefault="002F153A" w:rsidP="005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201,6</w:t>
            </w:r>
          </w:p>
        </w:tc>
        <w:tc>
          <w:tcPr>
            <w:tcW w:w="850" w:type="dxa"/>
            <w:vAlign w:val="center"/>
          </w:tcPr>
          <w:p w:rsidR="002F153A" w:rsidRPr="003E16C1" w:rsidRDefault="002F153A" w:rsidP="005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200,2</w:t>
            </w:r>
          </w:p>
        </w:tc>
      </w:tr>
    </w:tbl>
    <w:p w:rsidR="005F3856" w:rsidRPr="003E16C1" w:rsidRDefault="005F3856" w:rsidP="009C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  <w:sectPr w:rsidR="005F3856" w:rsidRPr="003E16C1" w:rsidSect="00432C8E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0" w:name="Par438"/>
      <w:bookmarkEnd w:id="10"/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"/>
        <w:gridCol w:w="992"/>
        <w:gridCol w:w="564"/>
        <w:gridCol w:w="622"/>
        <w:gridCol w:w="579"/>
        <w:gridCol w:w="697"/>
        <w:gridCol w:w="595"/>
        <w:gridCol w:w="540"/>
        <w:gridCol w:w="567"/>
        <w:gridCol w:w="567"/>
        <w:gridCol w:w="500"/>
        <w:gridCol w:w="599"/>
        <w:gridCol w:w="708"/>
        <w:gridCol w:w="567"/>
        <w:gridCol w:w="678"/>
        <w:gridCol w:w="567"/>
        <w:gridCol w:w="634"/>
        <w:gridCol w:w="708"/>
        <w:gridCol w:w="567"/>
        <w:gridCol w:w="470"/>
        <w:gridCol w:w="564"/>
        <w:gridCol w:w="564"/>
        <w:gridCol w:w="630"/>
        <w:gridCol w:w="587"/>
        <w:gridCol w:w="653"/>
        <w:gridCol w:w="567"/>
        <w:gridCol w:w="591"/>
      </w:tblGrid>
      <w:tr w:rsidR="005F3856" w:rsidRPr="003E16C1" w:rsidTr="000E0DA2">
        <w:trPr>
          <w:trHeight w:val="320"/>
          <w:tblCellSpacing w:w="5" w:type="nil"/>
        </w:trPr>
        <w:tc>
          <w:tcPr>
            <w:tcW w:w="283" w:type="dxa"/>
            <w:vMerge w:val="restart"/>
            <w:vAlign w:val="center"/>
          </w:tcPr>
          <w:p w:rsidR="005F3856" w:rsidRPr="003E16C1" w:rsidRDefault="005F3856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2" w:type="dxa"/>
            <w:vMerge w:val="restart"/>
            <w:vAlign w:val="center"/>
          </w:tcPr>
          <w:p w:rsidR="005F3856" w:rsidRPr="003E16C1" w:rsidRDefault="005F3856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Наиме-</w:t>
            </w:r>
          </w:p>
          <w:p w:rsidR="005F3856" w:rsidRPr="003E16C1" w:rsidRDefault="005F3856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нование</w:t>
            </w:r>
          </w:p>
          <w:p w:rsidR="005F3856" w:rsidRPr="003E16C1" w:rsidRDefault="005F3856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услуги</w:t>
            </w:r>
          </w:p>
          <w:p w:rsidR="005F3856" w:rsidRPr="003E16C1" w:rsidRDefault="005F3856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(работы)</w:t>
            </w:r>
          </w:p>
        </w:tc>
        <w:tc>
          <w:tcPr>
            <w:tcW w:w="564" w:type="dxa"/>
            <w:vMerge w:val="restart"/>
            <w:vAlign w:val="center"/>
          </w:tcPr>
          <w:p w:rsidR="005F3856" w:rsidRPr="003E16C1" w:rsidRDefault="005F3856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Ед.</w:t>
            </w:r>
          </w:p>
          <w:p w:rsidR="005F3856" w:rsidRPr="003E16C1" w:rsidRDefault="005F3856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изм.</w:t>
            </w:r>
          </w:p>
        </w:tc>
        <w:tc>
          <w:tcPr>
            <w:tcW w:w="14321" w:type="dxa"/>
            <w:gridSpan w:val="24"/>
            <w:vAlign w:val="center"/>
          </w:tcPr>
          <w:p w:rsidR="005F3856" w:rsidRPr="003E16C1" w:rsidRDefault="005F3856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Цены (тарифы) на платные услуги (работы), оказываемые потребителям</w:t>
            </w:r>
          </w:p>
        </w:tc>
      </w:tr>
      <w:tr w:rsidR="005F3856" w:rsidRPr="003E16C1" w:rsidTr="000E0DA2">
        <w:trPr>
          <w:trHeight w:val="320"/>
          <w:tblCellSpacing w:w="5" w:type="nil"/>
        </w:trPr>
        <w:tc>
          <w:tcPr>
            <w:tcW w:w="283" w:type="dxa"/>
            <w:vMerge/>
            <w:vAlign w:val="center"/>
          </w:tcPr>
          <w:p w:rsidR="005F3856" w:rsidRPr="003E16C1" w:rsidRDefault="005F3856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F3856" w:rsidRPr="003E16C1" w:rsidRDefault="005F3856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vMerge/>
            <w:vAlign w:val="center"/>
          </w:tcPr>
          <w:p w:rsidR="005F3856" w:rsidRPr="003E16C1" w:rsidRDefault="005F3856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21" w:type="dxa"/>
            <w:gridSpan w:val="24"/>
            <w:vAlign w:val="center"/>
          </w:tcPr>
          <w:p w:rsidR="005F3856" w:rsidRPr="003E16C1" w:rsidRDefault="00554F7D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2013 год</w:t>
            </w:r>
          </w:p>
        </w:tc>
      </w:tr>
      <w:tr w:rsidR="005F3856" w:rsidRPr="003E16C1" w:rsidTr="000E0DA2">
        <w:trPr>
          <w:trHeight w:val="320"/>
          <w:tblCellSpacing w:w="5" w:type="nil"/>
        </w:trPr>
        <w:tc>
          <w:tcPr>
            <w:tcW w:w="283" w:type="dxa"/>
            <w:vMerge/>
            <w:vAlign w:val="center"/>
          </w:tcPr>
          <w:p w:rsidR="005F3856" w:rsidRPr="003E16C1" w:rsidRDefault="005F3856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F3856" w:rsidRPr="003E16C1" w:rsidRDefault="005F3856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vMerge/>
            <w:vAlign w:val="center"/>
          </w:tcPr>
          <w:p w:rsidR="005F3856" w:rsidRPr="003E16C1" w:rsidRDefault="005F3856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19" w:type="dxa"/>
            <w:gridSpan w:val="12"/>
            <w:vAlign w:val="center"/>
          </w:tcPr>
          <w:p w:rsidR="005F3856" w:rsidRPr="003E16C1" w:rsidRDefault="005F3856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7102" w:type="dxa"/>
            <w:gridSpan w:val="12"/>
            <w:vAlign w:val="center"/>
          </w:tcPr>
          <w:p w:rsidR="005F3856" w:rsidRPr="003E16C1" w:rsidRDefault="005F3856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факт</w:t>
            </w:r>
          </w:p>
        </w:tc>
      </w:tr>
      <w:tr w:rsidR="005E3D35" w:rsidRPr="003E16C1" w:rsidTr="000E0DA2">
        <w:trPr>
          <w:tblCellSpacing w:w="5" w:type="nil"/>
        </w:trPr>
        <w:tc>
          <w:tcPr>
            <w:tcW w:w="283" w:type="dxa"/>
            <w:vMerge/>
          </w:tcPr>
          <w:p w:rsidR="005E3D35" w:rsidRPr="003E16C1" w:rsidRDefault="005E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D35" w:rsidRPr="003E16C1" w:rsidRDefault="005E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5E3D35" w:rsidRPr="003E16C1" w:rsidRDefault="005E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E3D35" w:rsidRPr="003E16C1" w:rsidRDefault="005E3D35" w:rsidP="0020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Ян-варь</w:t>
            </w:r>
          </w:p>
        </w:tc>
        <w:tc>
          <w:tcPr>
            <w:tcW w:w="579" w:type="dxa"/>
            <w:vAlign w:val="center"/>
          </w:tcPr>
          <w:p w:rsidR="005E3D35" w:rsidRPr="003E16C1" w:rsidRDefault="005E3D35" w:rsidP="0020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Фев-раль</w:t>
            </w:r>
          </w:p>
        </w:tc>
        <w:tc>
          <w:tcPr>
            <w:tcW w:w="697" w:type="dxa"/>
            <w:vAlign w:val="center"/>
          </w:tcPr>
          <w:p w:rsidR="005E3D35" w:rsidRPr="003E16C1" w:rsidRDefault="005E3D35" w:rsidP="0020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595" w:type="dxa"/>
            <w:vAlign w:val="center"/>
          </w:tcPr>
          <w:p w:rsidR="005E3D35" w:rsidRPr="003E16C1" w:rsidRDefault="005E3D35" w:rsidP="0020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Ап-рель</w:t>
            </w:r>
          </w:p>
        </w:tc>
        <w:tc>
          <w:tcPr>
            <w:tcW w:w="540" w:type="dxa"/>
            <w:vAlign w:val="center"/>
          </w:tcPr>
          <w:p w:rsidR="005E3D35" w:rsidRPr="003E16C1" w:rsidRDefault="005E3D35" w:rsidP="0020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567" w:type="dxa"/>
            <w:vAlign w:val="center"/>
          </w:tcPr>
          <w:p w:rsidR="005E3D35" w:rsidRPr="003E16C1" w:rsidRDefault="005E3D35" w:rsidP="0020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567" w:type="dxa"/>
            <w:vAlign w:val="center"/>
          </w:tcPr>
          <w:p w:rsidR="005E3D35" w:rsidRPr="003E16C1" w:rsidRDefault="005E3D35" w:rsidP="0020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июль</w:t>
            </w:r>
          </w:p>
        </w:tc>
        <w:tc>
          <w:tcPr>
            <w:tcW w:w="500" w:type="dxa"/>
            <w:vAlign w:val="center"/>
          </w:tcPr>
          <w:p w:rsidR="005E3D35" w:rsidRPr="003E16C1" w:rsidRDefault="005E3D35" w:rsidP="0020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Ав-густ</w:t>
            </w:r>
          </w:p>
        </w:tc>
        <w:tc>
          <w:tcPr>
            <w:tcW w:w="599" w:type="dxa"/>
            <w:vAlign w:val="center"/>
          </w:tcPr>
          <w:p w:rsidR="005E3D35" w:rsidRPr="003E16C1" w:rsidRDefault="005E3D35" w:rsidP="0020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Сен-тябрь</w:t>
            </w:r>
          </w:p>
        </w:tc>
        <w:tc>
          <w:tcPr>
            <w:tcW w:w="708" w:type="dxa"/>
            <w:vAlign w:val="center"/>
          </w:tcPr>
          <w:p w:rsidR="005E3D35" w:rsidRPr="003E16C1" w:rsidRDefault="005E3D35" w:rsidP="0020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Ок-тябрь</w:t>
            </w:r>
          </w:p>
        </w:tc>
        <w:tc>
          <w:tcPr>
            <w:tcW w:w="567" w:type="dxa"/>
            <w:vAlign w:val="center"/>
          </w:tcPr>
          <w:p w:rsidR="005E3D35" w:rsidRPr="003E16C1" w:rsidRDefault="005E3D35" w:rsidP="0020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Но-ябрь</w:t>
            </w:r>
          </w:p>
        </w:tc>
        <w:tc>
          <w:tcPr>
            <w:tcW w:w="678" w:type="dxa"/>
            <w:vAlign w:val="center"/>
          </w:tcPr>
          <w:p w:rsidR="005E3D35" w:rsidRPr="003E16C1" w:rsidRDefault="005E3D35" w:rsidP="0020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Де-кабрь</w:t>
            </w:r>
          </w:p>
        </w:tc>
        <w:tc>
          <w:tcPr>
            <w:tcW w:w="567" w:type="dxa"/>
            <w:vAlign w:val="center"/>
          </w:tcPr>
          <w:p w:rsidR="005E3D35" w:rsidRPr="003E16C1" w:rsidRDefault="005E3D35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Ян-варь</w:t>
            </w:r>
          </w:p>
        </w:tc>
        <w:tc>
          <w:tcPr>
            <w:tcW w:w="634" w:type="dxa"/>
            <w:vAlign w:val="center"/>
          </w:tcPr>
          <w:p w:rsidR="005E3D35" w:rsidRPr="003E16C1" w:rsidRDefault="005E3D35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Фев-раль</w:t>
            </w:r>
          </w:p>
        </w:tc>
        <w:tc>
          <w:tcPr>
            <w:tcW w:w="708" w:type="dxa"/>
            <w:vAlign w:val="center"/>
          </w:tcPr>
          <w:p w:rsidR="005E3D35" w:rsidRPr="003E16C1" w:rsidRDefault="005E3D35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567" w:type="dxa"/>
            <w:vAlign w:val="center"/>
          </w:tcPr>
          <w:p w:rsidR="005E3D35" w:rsidRPr="003E16C1" w:rsidRDefault="005E3D35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Ап-рель</w:t>
            </w:r>
          </w:p>
        </w:tc>
        <w:tc>
          <w:tcPr>
            <w:tcW w:w="470" w:type="dxa"/>
            <w:vAlign w:val="center"/>
          </w:tcPr>
          <w:p w:rsidR="005E3D35" w:rsidRPr="003E16C1" w:rsidRDefault="005E3D35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564" w:type="dxa"/>
            <w:vAlign w:val="center"/>
          </w:tcPr>
          <w:p w:rsidR="005E3D35" w:rsidRPr="003E16C1" w:rsidRDefault="005E3D35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564" w:type="dxa"/>
            <w:vAlign w:val="center"/>
          </w:tcPr>
          <w:p w:rsidR="005E3D35" w:rsidRPr="003E16C1" w:rsidRDefault="005E3D35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июль</w:t>
            </w:r>
          </w:p>
        </w:tc>
        <w:tc>
          <w:tcPr>
            <w:tcW w:w="630" w:type="dxa"/>
            <w:vAlign w:val="center"/>
          </w:tcPr>
          <w:p w:rsidR="005E3D35" w:rsidRPr="003E16C1" w:rsidRDefault="005E3D35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Ав-густ</w:t>
            </w:r>
          </w:p>
        </w:tc>
        <w:tc>
          <w:tcPr>
            <w:tcW w:w="587" w:type="dxa"/>
            <w:vAlign w:val="center"/>
          </w:tcPr>
          <w:p w:rsidR="005E3D35" w:rsidRPr="003E16C1" w:rsidRDefault="005E3D35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Сен-тябрь</w:t>
            </w:r>
          </w:p>
        </w:tc>
        <w:tc>
          <w:tcPr>
            <w:tcW w:w="653" w:type="dxa"/>
            <w:vAlign w:val="center"/>
          </w:tcPr>
          <w:p w:rsidR="005E3D35" w:rsidRPr="003E16C1" w:rsidRDefault="005E3D35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Ок-тябрь</w:t>
            </w:r>
          </w:p>
        </w:tc>
        <w:tc>
          <w:tcPr>
            <w:tcW w:w="567" w:type="dxa"/>
            <w:vAlign w:val="center"/>
          </w:tcPr>
          <w:p w:rsidR="005E3D35" w:rsidRPr="003E16C1" w:rsidRDefault="005E3D35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Но-ябрь</w:t>
            </w:r>
          </w:p>
        </w:tc>
        <w:tc>
          <w:tcPr>
            <w:tcW w:w="591" w:type="dxa"/>
            <w:vAlign w:val="center"/>
          </w:tcPr>
          <w:p w:rsidR="005E3D35" w:rsidRPr="003E16C1" w:rsidRDefault="005E3D35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Де-кабрь</w:t>
            </w:r>
          </w:p>
        </w:tc>
      </w:tr>
      <w:tr w:rsidR="005E3D35" w:rsidRPr="003E16C1" w:rsidTr="000E0DA2">
        <w:trPr>
          <w:tblCellSpacing w:w="5" w:type="nil"/>
        </w:trPr>
        <w:tc>
          <w:tcPr>
            <w:tcW w:w="283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79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7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95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40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99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78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70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4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64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30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87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53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91" w:type="dxa"/>
            <w:vAlign w:val="center"/>
          </w:tcPr>
          <w:p w:rsidR="005E3D35" w:rsidRPr="003E16C1" w:rsidRDefault="005E3D35" w:rsidP="000D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8"/>
                <w:szCs w:val="18"/>
              </w:rPr>
              <w:t>27</w:t>
            </w:r>
          </w:p>
        </w:tc>
      </w:tr>
      <w:tr w:rsidR="001E66DF" w:rsidRPr="003E16C1" w:rsidTr="000E0DA2">
        <w:trPr>
          <w:tblCellSpacing w:w="5" w:type="nil"/>
        </w:trPr>
        <w:tc>
          <w:tcPr>
            <w:tcW w:w="283" w:type="dxa"/>
            <w:vAlign w:val="center"/>
          </w:tcPr>
          <w:p w:rsidR="001E66DF" w:rsidRPr="003E16C1" w:rsidRDefault="001E66DF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E66DF" w:rsidRPr="003E16C1" w:rsidRDefault="001E66DF" w:rsidP="005105C2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Подготовка детей к школе </w:t>
            </w:r>
          </w:p>
        </w:tc>
        <w:tc>
          <w:tcPr>
            <w:tcW w:w="564" w:type="dxa"/>
            <w:vAlign w:val="center"/>
          </w:tcPr>
          <w:p w:rsidR="001E66DF" w:rsidRPr="003E16C1" w:rsidRDefault="001E66DF" w:rsidP="00E8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0"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622" w:type="dxa"/>
            <w:vAlign w:val="center"/>
          </w:tcPr>
          <w:p w:rsidR="001E66DF" w:rsidRPr="003E16C1" w:rsidRDefault="001E66DF" w:rsidP="00B8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579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69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595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54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9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678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634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708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47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4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4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591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2500</w:t>
            </w:r>
          </w:p>
        </w:tc>
      </w:tr>
      <w:tr w:rsidR="001E66DF" w:rsidRPr="003E16C1" w:rsidTr="000E0DA2">
        <w:trPr>
          <w:tblCellSpacing w:w="5" w:type="nil"/>
        </w:trPr>
        <w:tc>
          <w:tcPr>
            <w:tcW w:w="283" w:type="dxa"/>
            <w:vAlign w:val="center"/>
          </w:tcPr>
          <w:p w:rsidR="001E66DF" w:rsidRPr="003E16C1" w:rsidRDefault="001E66DF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E66DF" w:rsidRPr="003E16C1" w:rsidRDefault="001E66DF" w:rsidP="005105C2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Художественно-эстетическое </w:t>
            </w:r>
          </w:p>
        </w:tc>
        <w:tc>
          <w:tcPr>
            <w:tcW w:w="564" w:type="dxa"/>
            <w:vAlign w:val="center"/>
          </w:tcPr>
          <w:p w:rsidR="001E66DF" w:rsidRPr="003E16C1" w:rsidRDefault="001E66DF" w:rsidP="00E8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0"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622" w:type="dxa"/>
            <w:vAlign w:val="center"/>
          </w:tcPr>
          <w:p w:rsidR="001E66DF" w:rsidRPr="003E16C1" w:rsidRDefault="001E66DF" w:rsidP="00B8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642,76</w:t>
            </w:r>
          </w:p>
        </w:tc>
        <w:tc>
          <w:tcPr>
            <w:tcW w:w="579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642,76</w:t>
            </w:r>
          </w:p>
        </w:tc>
        <w:tc>
          <w:tcPr>
            <w:tcW w:w="69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642,76</w:t>
            </w:r>
          </w:p>
        </w:tc>
        <w:tc>
          <w:tcPr>
            <w:tcW w:w="595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642,76</w:t>
            </w:r>
          </w:p>
        </w:tc>
        <w:tc>
          <w:tcPr>
            <w:tcW w:w="54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50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599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678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642,76</w:t>
            </w:r>
          </w:p>
        </w:tc>
        <w:tc>
          <w:tcPr>
            <w:tcW w:w="634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642,76</w:t>
            </w:r>
          </w:p>
        </w:tc>
        <w:tc>
          <w:tcPr>
            <w:tcW w:w="708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642,76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642,76</w:t>
            </w:r>
          </w:p>
        </w:tc>
        <w:tc>
          <w:tcPr>
            <w:tcW w:w="47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4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4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91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</w:tr>
      <w:tr w:rsidR="001E66DF" w:rsidRPr="003E16C1" w:rsidTr="000E0DA2">
        <w:trPr>
          <w:tblCellSpacing w:w="5" w:type="nil"/>
        </w:trPr>
        <w:tc>
          <w:tcPr>
            <w:tcW w:w="283" w:type="dxa"/>
            <w:vAlign w:val="center"/>
          </w:tcPr>
          <w:p w:rsidR="001E66DF" w:rsidRPr="003E16C1" w:rsidRDefault="001E66DF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E66DF" w:rsidRPr="003E16C1" w:rsidRDefault="001E66DF" w:rsidP="005105C2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Подготовка детей в вузы и ссузы </w:t>
            </w:r>
          </w:p>
        </w:tc>
        <w:tc>
          <w:tcPr>
            <w:tcW w:w="564" w:type="dxa"/>
            <w:vAlign w:val="center"/>
          </w:tcPr>
          <w:p w:rsidR="001E66DF" w:rsidRPr="003E16C1" w:rsidRDefault="001E66DF" w:rsidP="00E8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0"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622" w:type="dxa"/>
            <w:vAlign w:val="center"/>
          </w:tcPr>
          <w:p w:rsidR="001E66DF" w:rsidRPr="003E16C1" w:rsidRDefault="001E66DF" w:rsidP="00B8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79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69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95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4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9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678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634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708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47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4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4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91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</w:tr>
      <w:tr w:rsidR="001E66DF" w:rsidRPr="003E16C1" w:rsidTr="000E0DA2">
        <w:trPr>
          <w:tblCellSpacing w:w="5" w:type="nil"/>
        </w:trPr>
        <w:tc>
          <w:tcPr>
            <w:tcW w:w="283" w:type="dxa"/>
            <w:vAlign w:val="center"/>
          </w:tcPr>
          <w:p w:rsidR="001E66DF" w:rsidRPr="003E16C1" w:rsidRDefault="001E66DF" w:rsidP="005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1E66DF" w:rsidRPr="003E16C1" w:rsidRDefault="001E66DF" w:rsidP="005105C2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Физкультурно-спортивное </w:t>
            </w:r>
          </w:p>
        </w:tc>
        <w:tc>
          <w:tcPr>
            <w:tcW w:w="564" w:type="dxa"/>
            <w:vAlign w:val="center"/>
          </w:tcPr>
          <w:p w:rsidR="001E66DF" w:rsidRPr="003E16C1" w:rsidRDefault="001E66DF" w:rsidP="005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0"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622" w:type="dxa"/>
            <w:vAlign w:val="center"/>
          </w:tcPr>
          <w:p w:rsidR="001E66DF" w:rsidRPr="003E16C1" w:rsidRDefault="001E66DF" w:rsidP="005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79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9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9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708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678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34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4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4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653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91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1E66DF" w:rsidRPr="003E16C1" w:rsidTr="000E0DA2">
        <w:trPr>
          <w:tblCellSpacing w:w="5" w:type="nil"/>
        </w:trPr>
        <w:tc>
          <w:tcPr>
            <w:tcW w:w="283" w:type="dxa"/>
            <w:vAlign w:val="center"/>
          </w:tcPr>
          <w:p w:rsidR="001E66DF" w:rsidRPr="003E16C1" w:rsidRDefault="001E66DF" w:rsidP="005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E66DF" w:rsidRPr="003E16C1" w:rsidRDefault="001E66DF" w:rsidP="005105C2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Научно-техническое</w:t>
            </w:r>
          </w:p>
        </w:tc>
        <w:tc>
          <w:tcPr>
            <w:tcW w:w="564" w:type="dxa"/>
            <w:vAlign w:val="center"/>
          </w:tcPr>
          <w:p w:rsidR="001E66DF" w:rsidRPr="003E16C1" w:rsidRDefault="001E66DF" w:rsidP="005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0"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622" w:type="dxa"/>
            <w:vAlign w:val="center"/>
          </w:tcPr>
          <w:p w:rsidR="001E66DF" w:rsidRPr="003E16C1" w:rsidRDefault="001E66DF" w:rsidP="005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473,23</w:t>
            </w:r>
          </w:p>
        </w:tc>
        <w:tc>
          <w:tcPr>
            <w:tcW w:w="579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473,23</w:t>
            </w:r>
          </w:p>
        </w:tc>
        <w:tc>
          <w:tcPr>
            <w:tcW w:w="69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473,23</w:t>
            </w:r>
          </w:p>
        </w:tc>
        <w:tc>
          <w:tcPr>
            <w:tcW w:w="595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473,23</w:t>
            </w:r>
          </w:p>
        </w:tc>
        <w:tc>
          <w:tcPr>
            <w:tcW w:w="54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9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678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473,23</w:t>
            </w:r>
          </w:p>
        </w:tc>
        <w:tc>
          <w:tcPr>
            <w:tcW w:w="634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473,23</w:t>
            </w:r>
          </w:p>
        </w:tc>
        <w:tc>
          <w:tcPr>
            <w:tcW w:w="708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473,23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4"/>
                <w:szCs w:val="14"/>
              </w:rPr>
              <w:t>473,23</w:t>
            </w:r>
          </w:p>
        </w:tc>
        <w:tc>
          <w:tcPr>
            <w:tcW w:w="47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4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4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7" w:type="dxa"/>
            <w:vAlign w:val="center"/>
          </w:tcPr>
          <w:p w:rsidR="001E66DF" w:rsidRPr="003E16C1" w:rsidRDefault="001E66DF" w:rsidP="001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91" w:type="dxa"/>
            <w:vAlign w:val="center"/>
          </w:tcPr>
          <w:p w:rsidR="001E66DF" w:rsidRPr="003E16C1" w:rsidRDefault="001E66DF" w:rsidP="00D0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</w:pPr>
            <w:r w:rsidRPr="003E16C1">
              <w:rPr>
                <w:rFonts w:asciiTheme="majorHAnsi" w:hAnsiTheme="majorHAnsi" w:cs="Courier New"/>
                <w:color w:val="000000" w:themeColor="text1"/>
                <w:sz w:val="16"/>
                <w:szCs w:val="16"/>
              </w:rPr>
              <w:t>400</w:t>
            </w:r>
          </w:p>
        </w:tc>
      </w:tr>
    </w:tbl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DE09D4" w:rsidRPr="003E16C1" w:rsidRDefault="00DE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1" w:name="Par456"/>
      <w:bookmarkEnd w:id="11"/>
    </w:p>
    <w:p w:rsidR="00DE09D4" w:rsidRPr="003E16C1" w:rsidRDefault="00DE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DE09D4" w:rsidRPr="003E16C1" w:rsidRDefault="00DE09D4" w:rsidP="00DE09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  <w:sectPr w:rsidR="00DE09D4" w:rsidRPr="003E16C1" w:rsidSect="00DE09D4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5F3856" w:rsidRPr="003E16C1" w:rsidRDefault="005F3856" w:rsidP="00DE09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2.5. Информация о жалобах потребителей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000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85"/>
        <w:gridCol w:w="850"/>
        <w:gridCol w:w="851"/>
        <w:gridCol w:w="1922"/>
      </w:tblGrid>
      <w:tr w:rsidR="005F3856" w:rsidRPr="003E16C1" w:rsidTr="000E0DA2">
        <w:trPr>
          <w:trHeight w:val="400"/>
          <w:tblCellSpacing w:w="5" w:type="nil"/>
        </w:trPr>
        <w:tc>
          <w:tcPr>
            <w:tcW w:w="595" w:type="dxa"/>
            <w:vMerge w:val="restart"/>
            <w:vAlign w:val="center"/>
          </w:tcPr>
          <w:p w:rsidR="005F3856" w:rsidRPr="003E16C1" w:rsidRDefault="005F3856" w:rsidP="0036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5785" w:type="dxa"/>
            <w:vMerge w:val="restart"/>
            <w:vAlign w:val="center"/>
          </w:tcPr>
          <w:p w:rsidR="005F3856" w:rsidRPr="003E16C1" w:rsidRDefault="005F3856" w:rsidP="0036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Виды зарегистрированных жалоб</w:t>
            </w:r>
          </w:p>
        </w:tc>
        <w:tc>
          <w:tcPr>
            <w:tcW w:w="1701" w:type="dxa"/>
            <w:gridSpan w:val="2"/>
            <w:vAlign w:val="center"/>
          </w:tcPr>
          <w:p w:rsidR="005F3856" w:rsidRPr="003E16C1" w:rsidRDefault="005F3856" w:rsidP="0059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Количество жалоб</w:t>
            </w:r>
          </w:p>
        </w:tc>
        <w:tc>
          <w:tcPr>
            <w:tcW w:w="1922" w:type="dxa"/>
            <w:vMerge w:val="restart"/>
            <w:vAlign w:val="center"/>
          </w:tcPr>
          <w:p w:rsidR="005F3856" w:rsidRPr="003E16C1" w:rsidRDefault="005F3856" w:rsidP="0036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Принятые меры по</w:t>
            </w:r>
          </w:p>
          <w:p w:rsidR="005F3856" w:rsidRPr="003E16C1" w:rsidRDefault="005F3856" w:rsidP="0036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результатам</w:t>
            </w:r>
          </w:p>
          <w:p w:rsidR="005F3856" w:rsidRPr="003E16C1" w:rsidRDefault="005F3856" w:rsidP="0036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рассмотрения жалоб</w:t>
            </w:r>
          </w:p>
        </w:tc>
      </w:tr>
      <w:tr w:rsidR="005F3856" w:rsidRPr="003E16C1" w:rsidTr="000E0DA2">
        <w:trPr>
          <w:tblCellSpacing w:w="5" w:type="nil"/>
        </w:trPr>
        <w:tc>
          <w:tcPr>
            <w:tcW w:w="595" w:type="dxa"/>
            <w:vMerge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785" w:type="dxa"/>
            <w:vMerge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F3856" w:rsidRPr="003E16C1" w:rsidRDefault="009C356F" w:rsidP="0059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851" w:type="dxa"/>
          </w:tcPr>
          <w:p w:rsidR="005F3856" w:rsidRPr="003E16C1" w:rsidRDefault="009C356F" w:rsidP="0059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  <w:tc>
          <w:tcPr>
            <w:tcW w:w="1922" w:type="dxa"/>
            <w:vMerge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5F3856" w:rsidRPr="003E16C1" w:rsidTr="000E0DA2">
        <w:trPr>
          <w:tblCellSpacing w:w="5" w:type="nil"/>
        </w:trPr>
        <w:tc>
          <w:tcPr>
            <w:tcW w:w="595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1 </w:t>
            </w:r>
          </w:p>
        </w:tc>
        <w:tc>
          <w:tcPr>
            <w:tcW w:w="5785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850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3    </w:t>
            </w:r>
          </w:p>
        </w:tc>
        <w:tc>
          <w:tcPr>
            <w:tcW w:w="851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4   </w:t>
            </w:r>
          </w:p>
        </w:tc>
        <w:tc>
          <w:tcPr>
            <w:tcW w:w="1922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5         </w:t>
            </w:r>
          </w:p>
        </w:tc>
      </w:tr>
      <w:tr w:rsidR="00A165A3" w:rsidRPr="003E16C1" w:rsidTr="000E0DA2">
        <w:trPr>
          <w:trHeight w:val="201"/>
          <w:tblCellSpacing w:w="5" w:type="nil"/>
        </w:trPr>
        <w:tc>
          <w:tcPr>
            <w:tcW w:w="595" w:type="dxa"/>
          </w:tcPr>
          <w:p w:rsidR="00A165A3" w:rsidRPr="003E16C1" w:rsidRDefault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1 </w:t>
            </w:r>
          </w:p>
        </w:tc>
        <w:tc>
          <w:tcPr>
            <w:tcW w:w="5785" w:type="dxa"/>
          </w:tcPr>
          <w:p w:rsidR="00A165A3" w:rsidRPr="003E16C1" w:rsidRDefault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850" w:type="dxa"/>
            <w:vAlign w:val="center"/>
          </w:tcPr>
          <w:p w:rsidR="00A165A3" w:rsidRPr="003E16C1" w:rsidRDefault="00A165A3" w:rsidP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165A3" w:rsidRPr="003E16C1" w:rsidRDefault="00A165A3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22" w:type="dxa"/>
            <w:vAlign w:val="center"/>
          </w:tcPr>
          <w:p w:rsidR="00A165A3" w:rsidRPr="003E16C1" w:rsidRDefault="00A165A3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A165A3" w:rsidRPr="003E16C1" w:rsidTr="000E0DA2">
        <w:trPr>
          <w:trHeight w:val="247"/>
          <w:tblCellSpacing w:w="5" w:type="nil"/>
        </w:trPr>
        <w:tc>
          <w:tcPr>
            <w:tcW w:w="595" w:type="dxa"/>
          </w:tcPr>
          <w:p w:rsidR="00A165A3" w:rsidRPr="003E16C1" w:rsidRDefault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2 </w:t>
            </w:r>
          </w:p>
        </w:tc>
        <w:tc>
          <w:tcPr>
            <w:tcW w:w="5785" w:type="dxa"/>
          </w:tcPr>
          <w:p w:rsidR="00A165A3" w:rsidRPr="003E16C1" w:rsidRDefault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850" w:type="dxa"/>
            <w:vAlign w:val="center"/>
          </w:tcPr>
          <w:p w:rsidR="00A165A3" w:rsidRPr="003E16C1" w:rsidRDefault="00A165A3" w:rsidP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165A3" w:rsidRPr="003E16C1" w:rsidRDefault="00BB6FA4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22" w:type="dxa"/>
            <w:vAlign w:val="center"/>
          </w:tcPr>
          <w:p w:rsidR="00A165A3" w:rsidRPr="003E16C1" w:rsidRDefault="00A165A3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A165A3" w:rsidRPr="003E16C1" w:rsidTr="000E0DA2">
        <w:trPr>
          <w:trHeight w:val="400"/>
          <w:tblCellSpacing w:w="5" w:type="nil"/>
        </w:trPr>
        <w:tc>
          <w:tcPr>
            <w:tcW w:w="595" w:type="dxa"/>
          </w:tcPr>
          <w:p w:rsidR="00A165A3" w:rsidRPr="003E16C1" w:rsidRDefault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3 </w:t>
            </w:r>
          </w:p>
        </w:tc>
        <w:tc>
          <w:tcPr>
            <w:tcW w:w="5785" w:type="dxa"/>
          </w:tcPr>
          <w:p w:rsidR="00A165A3" w:rsidRPr="003E16C1" w:rsidRDefault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850" w:type="dxa"/>
            <w:vAlign w:val="center"/>
          </w:tcPr>
          <w:p w:rsidR="00A165A3" w:rsidRPr="003E16C1" w:rsidRDefault="00A165A3" w:rsidP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165A3" w:rsidRPr="003E16C1" w:rsidRDefault="00A165A3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22" w:type="dxa"/>
            <w:vAlign w:val="center"/>
          </w:tcPr>
          <w:p w:rsidR="00A165A3" w:rsidRPr="003E16C1" w:rsidRDefault="00A165A3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A165A3" w:rsidRPr="003E16C1" w:rsidTr="000E0DA2">
        <w:trPr>
          <w:trHeight w:val="489"/>
          <w:tblCellSpacing w:w="5" w:type="nil"/>
        </w:trPr>
        <w:tc>
          <w:tcPr>
            <w:tcW w:w="595" w:type="dxa"/>
          </w:tcPr>
          <w:p w:rsidR="00A165A3" w:rsidRPr="003E16C1" w:rsidRDefault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4 </w:t>
            </w:r>
          </w:p>
        </w:tc>
        <w:tc>
          <w:tcPr>
            <w:tcW w:w="5785" w:type="dxa"/>
          </w:tcPr>
          <w:p w:rsidR="00A165A3" w:rsidRPr="003E16C1" w:rsidRDefault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Жалобы потребителей, поступившие Главе города Перми </w:t>
            </w:r>
            <w:r w:rsidR="008A39E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–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председателю</w:t>
            </w:r>
            <w:r w:rsidR="008A39E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Пермской городской Думы          </w:t>
            </w:r>
          </w:p>
        </w:tc>
        <w:tc>
          <w:tcPr>
            <w:tcW w:w="850" w:type="dxa"/>
            <w:vAlign w:val="center"/>
          </w:tcPr>
          <w:p w:rsidR="00A165A3" w:rsidRPr="003E16C1" w:rsidRDefault="00A165A3" w:rsidP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165A3" w:rsidRPr="003E16C1" w:rsidRDefault="00A165A3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22" w:type="dxa"/>
            <w:vAlign w:val="center"/>
          </w:tcPr>
          <w:p w:rsidR="00A165A3" w:rsidRPr="003E16C1" w:rsidRDefault="00A165A3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A165A3" w:rsidRPr="003E16C1" w:rsidTr="000E0DA2">
        <w:trPr>
          <w:trHeight w:val="400"/>
          <w:tblCellSpacing w:w="5" w:type="nil"/>
        </w:trPr>
        <w:tc>
          <w:tcPr>
            <w:tcW w:w="595" w:type="dxa"/>
          </w:tcPr>
          <w:p w:rsidR="00A165A3" w:rsidRPr="003E16C1" w:rsidRDefault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5 </w:t>
            </w:r>
          </w:p>
        </w:tc>
        <w:tc>
          <w:tcPr>
            <w:tcW w:w="5785" w:type="dxa"/>
          </w:tcPr>
          <w:p w:rsidR="00A165A3" w:rsidRPr="003E16C1" w:rsidRDefault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850" w:type="dxa"/>
            <w:vAlign w:val="center"/>
          </w:tcPr>
          <w:p w:rsidR="00A165A3" w:rsidRPr="003E16C1" w:rsidRDefault="00A165A3" w:rsidP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165A3" w:rsidRPr="003E16C1" w:rsidRDefault="00A165A3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22" w:type="dxa"/>
            <w:vAlign w:val="center"/>
          </w:tcPr>
          <w:p w:rsidR="00A165A3" w:rsidRPr="003E16C1" w:rsidRDefault="00A165A3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A165A3" w:rsidRPr="003E16C1" w:rsidTr="000E0DA2">
        <w:trPr>
          <w:trHeight w:val="400"/>
          <w:tblCellSpacing w:w="5" w:type="nil"/>
        </w:trPr>
        <w:tc>
          <w:tcPr>
            <w:tcW w:w="595" w:type="dxa"/>
          </w:tcPr>
          <w:p w:rsidR="00A165A3" w:rsidRPr="003E16C1" w:rsidRDefault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6 </w:t>
            </w:r>
          </w:p>
        </w:tc>
        <w:tc>
          <w:tcPr>
            <w:tcW w:w="5785" w:type="dxa"/>
          </w:tcPr>
          <w:p w:rsidR="00A165A3" w:rsidRPr="003E16C1" w:rsidRDefault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850" w:type="dxa"/>
            <w:vAlign w:val="center"/>
          </w:tcPr>
          <w:p w:rsidR="00A165A3" w:rsidRPr="003E16C1" w:rsidRDefault="00A165A3" w:rsidP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165A3" w:rsidRPr="003E16C1" w:rsidRDefault="00A165A3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22" w:type="dxa"/>
            <w:vAlign w:val="center"/>
          </w:tcPr>
          <w:p w:rsidR="00A165A3" w:rsidRPr="003E16C1" w:rsidRDefault="00A165A3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A165A3" w:rsidRPr="003E16C1" w:rsidRDefault="00A165A3" w:rsidP="00A165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2" w:name="Par485"/>
      <w:bookmarkEnd w:id="12"/>
    </w:p>
    <w:p w:rsidR="005F3856" w:rsidRPr="003E16C1" w:rsidRDefault="005F3856" w:rsidP="00A165A3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2.6. Информация об общей сумме прибыли учреждения после налогообложения в отчетном периоде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008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18"/>
        <w:gridCol w:w="850"/>
        <w:gridCol w:w="872"/>
        <w:gridCol w:w="850"/>
        <w:gridCol w:w="851"/>
        <w:gridCol w:w="850"/>
      </w:tblGrid>
      <w:tr w:rsidR="005F3856" w:rsidRPr="003E16C1" w:rsidTr="000E0DA2">
        <w:trPr>
          <w:trHeight w:val="400"/>
          <w:tblCellSpacing w:w="5" w:type="nil"/>
        </w:trPr>
        <w:tc>
          <w:tcPr>
            <w:tcW w:w="595" w:type="dxa"/>
            <w:vMerge w:val="restart"/>
            <w:vAlign w:val="center"/>
          </w:tcPr>
          <w:p w:rsidR="005F3856" w:rsidRPr="003E16C1" w:rsidRDefault="005F3856" w:rsidP="00DE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5218" w:type="dxa"/>
            <w:vMerge w:val="restart"/>
            <w:vAlign w:val="center"/>
          </w:tcPr>
          <w:p w:rsidR="005F3856" w:rsidRPr="003E16C1" w:rsidRDefault="005F3856" w:rsidP="00DE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vAlign w:val="center"/>
          </w:tcPr>
          <w:p w:rsidR="005F3856" w:rsidRPr="003E16C1" w:rsidRDefault="005F3856" w:rsidP="008A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1722" w:type="dxa"/>
            <w:gridSpan w:val="2"/>
            <w:vAlign w:val="center"/>
          </w:tcPr>
          <w:p w:rsidR="005F3856" w:rsidRPr="003E16C1" w:rsidRDefault="00DE09D4" w:rsidP="00DE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1701" w:type="dxa"/>
            <w:gridSpan w:val="2"/>
            <w:vAlign w:val="center"/>
          </w:tcPr>
          <w:p w:rsidR="005F3856" w:rsidRPr="003E16C1" w:rsidRDefault="00DE09D4" w:rsidP="00DE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</w:tr>
      <w:tr w:rsidR="005F3856" w:rsidRPr="003E16C1" w:rsidTr="000E0DA2">
        <w:trPr>
          <w:tblCellSpacing w:w="5" w:type="nil"/>
        </w:trPr>
        <w:tc>
          <w:tcPr>
            <w:tcW w:w="595" w:type="dxa"/>
            <w:vMerge/>
            <w:vAlign w:val="center"/>
          </w:tcPr>
          <w:p w:rsidR="005F3856" w:rsidRPr="003E16C1" w:rsidRDefault="005F3856" w:rsidP="00DE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218" w:type="dxa"/>
            <w:vMerge/>
            <w:vAlign w:val="center"/>
          </w:tcPr>
          <w:p w:rsidR="005F3856" w:rsidRPr="003E16C1" w:rsidRDefault="005F3856" w:rsidP="00DE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F3856" w:rsidRPr="003E16C1" w:rsidRDefault="005F3856" w:rsidP="008A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5F3856" w:rsidRPr="003E16C1" w:rsidRDefault="005F3856" w:rsidP="00DE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5F3856" w:rsidRPr="003E16C1" w:rsidRDefault="005F3856" w:rsidP="00DE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851" w:type="dxa"/>
            <w:vAlign w:val="center"/>
          </w:tcPr>
          <w:p w:rsidR="005F3856" w:rsidRPr="003E16C1" w:rsidRDefault="005F3856" w:rsidP="00DE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5F3856" w:rsidRPr="003E16C1" w:rsidRDefault="005F3856" w:rsidP="00DE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факт</w:t>
            </w:r>
          </w:p>
        </w:tc>
      </w:tr>
      <w:tr w:rsidR="005F385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5F3856" w:rsidRPr="003E16C1" w:rsidRDefault="005F3856" w:rsidP="00DE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218" w:type="dxa"/>
            <w:vAlign w:val="center"/>
          </w:tcPr>
          <w:p w:rsidR="005F3856" w:rsidRPr="003E16C1" w:rsidRDefault="005F3856" w:rsidP="00DE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F3856" w:rsidRPr="003E16C1" w:rsidRDefault="005F3856" w:rsidP="008A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center"/>
          </w:tcPr>
          <w:p w:rsidR="005F3856" w:rsidRPr="003E16C1" w:rsidRDefault="005F3856" w:rsidP="00DE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5F3856" w:rsidRPr="003E16C1" w:rsidRDefault="005F3856" w:rsidP="00DE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F3856" w:rsidRPr="003E16C1" w:rsidRDefault="005F3856" w:rsidP="00DE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5F3856" w:rsidRPr="003E16C1" w:rsidRDefault="005F3856" w:rsidP="00DE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</w:tr>
      <w:tr w:rsidR="00F83B57" w:rsidRPr="003E16C1" w:rsidTr="000E0DA2">
        <w:trPr>
          <w:trHeight w:val="599"/>
          <w:tblCellSpacing w:w="5" w:type="nil"/>
        </w:trPr>
        <w:tc>
          <w:tcPr>
            <w:tcW w:w="595" w:type="dxa"/>
          </w:tcPr>
          <w:p w:rsidR="00F83B57" w:rsidRPr="003E16C1" w:rsidRDefault="00F83B57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218" w:type="dxa"/>
          </w:tcPr>
          <w:p w:rsidR="00F83B57" w:rsidRPr="003E16C1" w:rsidRDefault="00F83B57" w:rsidP="008A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Общая сумма прибыли муниципального автоном</w:t>
            </w:r>
            <w:r w:rsidR="008A39E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ного учреждения после  налогообложения в отчетном периоде,</w:t>
            </w:r>
            <w:r w:rsidR="008A39E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всего                                  </w:t>
            </w:r>
          </w:p>
        </w:tc>
        <w:tc>
          <w:tcPr>
            <w:tcW w:w="850" w:type="dxa"/>
          </w:tcPr>
          <w:p w:rsidR="00F83B57" w:rsidRPr="003E16C1" w:rsidRDefault="00F83B57" w:rsidP="008A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872" w:type="dxa"/>
            <w:vAlign w:val="center"/>
          </w:tcPr>
          <w:p w:rsidR="00F83B57" w:rsidRPr="003E16C1" w:rsidRDefault="00F83B57" w:rsidP="00F8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B57" w:rsidRPr="003E16C1" w:rsidRDefault="00F83B57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348,4</w:t>
            </w:r>
          </w:p>
        </w:tc>
        <w:tc>
          <w:tcPr>
            <w:tcW w:w="851" w:type="dxa"/>
            <w:vAlign w:val="center"/>
          </w:tcPr>
          <w:p w:rsidR="00F83B57" w:rsidRPr="003E16C1" w:rsidRDefault="00F83B57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B57" w:rsidRPr="003E16C1" w:rsidRDefault="00F83B57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F83B57" w:rsidRPr="003E16C1" w:rsidTr="000E0DA2">
        <w:trPr>
          <w:tblCellSpacing w:w="5" w:type="nil"/>
        </w:trPr>
        <w:tc>
          <w:tcPr>
            <w:tcW w:w="595" w:type="dxa"/>
          </w:tcPr>
          <w:p w:rsidR="00F83B57" w:rsidRPr="003E16C1" w:rsidRDefault="00F83B57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218" w:type="dxa"/>
          </w:tcPr>
          <w:p w:rsidR="00F83B57" w:rsidRPr="003E16C1" w:rsidRDefault="00F8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850" w:type="dxa"/>
          </w:tcPr>
          <w:p w:rsidR="00F83B57" w:rsidRPr="003E16C1" w:rsidRDefault="00F83B57" w:rsidP="008A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F83B57" w:rsidRPr="003E16C1" w:rsidRDefault="00F83B57" w:rsidP="00F8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3B57" w:rsidRPr="003E16C1" w:rsidRDefault="00F83B57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3B57" w:rsidRPr="003E16C1" w:rsidRDefault="00F83B57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3B57" w:rsidRPr="003E16C1" w:rsidRDefault="00F83B57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F83B57" w:rsidRPr="003E16C1" w:rsidTr="000E0DA2">
        <w:trPr>
          <w:trHeight w:val="800"/>
          <w:tblCellSpacing w:w="5" w:type="nil"/>
        </w:trPr>
        <w:tc>
          <w:tcPr>
            <w:tcW w:w="595" w:type="dxa"/>
          </w:tcPr>
          <w:p w:rsidR="00F83B57" w:rsidRPr="003E16C1" w:rsidRDefault="00F83B57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5218" w:type="dxa"/>
          </w:tcPr>
          <w:p w:rsidR="00F83B57" w:rsidRPr="003E16C1" w:rsidRDefault="00F83B57" w:rsidP="008A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сумма прибыли после налогообложения, образо</w:t>
            </w:r>
            <w:r w:rsidR="008A39E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вавшаяся в связи с оказанием муниципальным автономным учреждением частично платных услуг (работ)       </w:t>
            </w:r>
          </w:p>
        </w:tc>
        <w:tc>
          <w:tcPr>
            <w:tcW w:w="850" w:type="dxa"/>
          </w:tcPr>
          <w:p w:rsidR="00F83B57" w:rsidRPr="003E16C1" w:rsidRDefault="00F83B57" w:rsidP="008A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872" w:type="dxa"/>
            <w:vAlign w:val="center"/>
          </w:tcPr>
          <w:p w:rsidR="00F83B57" w:rsidRPr="003E16C1" w:rsidRDefault="00F83B57" w:rsidP="00F8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B57" w:rsidRPr="003E16C1" w:rsidRDefault="00F83B57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83B57" w:rsidRPr="003E16C1" w:rsidRDefault="00F83B57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B57" w:rsidRPr="003E16C1" w:rsidRDefault="00F83B57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F83B57" w:rsidRPr="003E16C1" w:rsidTr="000E0DA2">
        <w:trPr>
          <w:trHeight w:val="568"/>
          <w:tblCellSpacing w:w="5" w:type="nil"/>
        </w:trPr>
        <w:tc>
          <w:tcPr>
            <w:tcW w:w="595" w:type="dxa"/>
          </w:tcPr>
          <w:p w:rsidR="00F83B57" w:rsidRPr="003E16C1" w:rsidRDefault="00F83B57" w:rsidP="0055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5218" w:type="dxa"/>
          </w:tcPr>
          <w:p w:rsidR="00F83B57" w:rsidRPr="003E16C1" w:rsidRDefault="00F83B57" w:rsidP="008A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сумма прибыли после налогообложения, образова</w:t>
            </w:r>
            <w:r w:rsidR="008A39E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вшаяся в связи с оказанием муниципальным автономным учреждением платных услуг (работ) </w:t>
            </w:r>
          </w:p>
        </w:tc>
        <w:tc>
          <w:tcPr>
            <w:tcW w:w="850" w:type="dxa"/>
          </w:tcPr>
          <w:p w:rsidR="00F83B57" w:rsidRPr="003E16C1" w:rsidRDefault="00F83B57" w:rsidP="008A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872" w:type="dxa"/>
            <w:vAlign w:val="center"/>
          </w:tcPr>
          <w:p w:rsidR="00F83B57" w:rsidRPr="003E16C1" w:rsidRDefault="00F83B57" w:rsidP="00F8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B57" w:rsidRPr="003E16C1" w:rsidRDefault="00F83B57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348,4</w:t>
            </w:r>
          </w:p>
        </w:tc>
        <w:tc>
          <w:tcPr>
            <w:tcW w:w="851" w:type="dxa"/>
            <w:vAlign w:val="center"/>
          </w:tcPr>
          <w:p w:rsidR="00F83B57" w:rsidRPr="003E16C1" w:rsidRDefault="00F83B57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B57" w:rsidRPr="003E16C1" w:rsidRDefault="00F83B57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 w:rsidP="00F83B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3" w:name="Par512"/>
      <w:bookmarkEnd w:id="13"/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2.7. Изменение балансовой (остаточной) стоимости нефинансовых активов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2"/>
        <w:gridCol w:w="1190"/>
        <w:gridCol w:w="1645"/>
        <w:gridCol w:w="1560"/>
        <w:gridCol w:w="1983"/>
      </w:tblGrid>
      <w:tr w:rsidR="005F3856" w:rsidRPr="003E16C1" w:rsidTr="000E0DA2">
        <w:trPr>
          <w:trHeight w:val="600"/>
          <w:tblCellSpacing w:w="5" w:type="nil"/>
        </w:trPr>
        <w:tc>
          <w:tcPr>
            <w:tcW w:w="595" w:type="dxa"/>
            <w:vAlign w:val="center"/>
          </w:tcPr>
          <w:p w:rsidR="005F3856" w:rsidRPr="003E16C1" w:rsidRDefault="005F3856" w:rsidP="004E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092" w:type="dxa"/>
            <w:vAlign w:val="center"/>
          </w:tcPr>
          <w:p w:rsidR="005F3856" w:rsidRPr="003E16C1" w:rsidRDefault="005F3856" w:rsidP="004E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</w:t>
            </w:r>
          </w:p>
          <w:p w:rsidR="005F3856" w:rsidRPr="003E16C1" w:rsidRDefault="005F3856" w:rsidP="004E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показателей</w:t>
            </w:r>
          </w:p>
        </w:tc>
        <w:tc>
          <w:tcPr>
            <w:tcW w:w="1190" w:type="dxa"/>
            <w:vAlign w:val="center"/>
          </w:tcPr>
          <w:p w:rsidR="005F3856" w:rsidRPr="003E16C1" w:rsidRDefault="005F3856" w:rsidP="004E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1645" w:type="dxa"/>
            <w:vAlign w:val="center"/>
          </w:tcPr>
          <w:p w:rsidR="005F3856" w:rsidRPr="003E16C1" w:rsidRDefault="004E05EA" w:rsidP="004E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1560" w:type="dxa"/>
            <w:vAlign w:val="center"/>
          </w:tcPr>
          <w:p w:rsidR="005F3856" w:rsidRPr="003E16C1" w:rsidRDefault="004E05EA" w:rsidP="004E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  <w:tc>
          <w:tcPr>
            <w:tcW w:w="1983" w:type="dxa"/>
            <w:vAlign w:val="center"/>
          </w:tcPr>
          <w:p w:rsidR="005F3856" w:rsidRPr="003E16C1" w:rsidRDefault="005F3856" w:rsidP="004E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Изменение стоимости</w:t>
            </w:r>
          </w:p>
          <w:p w:rsidR="005F3856" w:rsidRPr="003E16C1" w:rsidRDefault="005F3856" w:rsidP="004E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нефинансовых</w:t>
            </w:r>
          </w:p>
          <w:p w:rsidR="005F3856" w:rsidRPr="003E16C1" w:rsidRDefault="005F3856" w:rsidP="004E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активов, %</w:t>
            </w:r>
          </w:p>
        </w:tc>
      </w:tr>
      <w:tr w:rsidR="005F385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5F3856" w:rsidRPr="003E16C1" w:rsidRDefault="005F3856" w:rsidP="004E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92" w:type="dxa"/>
            <w:vAlign w:val="center"/>
          </w:tcPr>
          <w:p w:rsidR="005F3856" w:rsidRPr="003E16C1" w:rsidRDefault="005F3856" w:rsidP="004E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90" w:type="dxa"/>
            <w:vAlign w:val="center"/>
          </w:tcPr>
          <w:p w:rsidR="005F3856" w:rsidRPr="003E16C1" w:rsidRDefault="005F3856" w:rsidP="004E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45" w:type="dxa"/>
            <w:vAlign w:val="center"/>
          </w:tcPr>
          <w:p w:rsidR="005F3856" w:rsidRPr="003E16C1" w:rsidRDefault="005F3856" w:rsidP="004E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5F3856" w:rsidRPr="003E16C1" w:rsidRDefault="005F3856" w:rsidP="004E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83" w:type="dxa"/>
            <w:vAlign w:val="center"/>
          </w:tcPr>
          <w:p w:rsidR="005F3856" w:rsidRPr="003E16C1" w:rsidRDefault="005F3856" w:rsidP="004E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</w:tr>
      <w:tr w:rsidR="003F6BF3" w:rsidRPr="003E16C1" w:rsidTr="000E0DA2">
        <w:trPr>
          <w:trHeight w:val="400"/>
          <w:tblCellSpacing w:w="5" w:type="nil"/>
        </w:trPr>
        <w:tc>
          <w:tcPr>
            <w:tcW w:w="595" w:type="dxa"/>
          </w:tcPr>
          <w:p w:rsidR="003F6BF3" w:rsidRPr="003E16C1" w:rsidRDefault="003F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1 </w:t>
            </w:r>
          </w:p>
        </w:tc>
        <w:tc>
          <w:tcPr>
            <w:tcW w:w="3092" w:type="dxa"/>
          </w:tcPr>
          <w:p w:rsidR="003F6BF3" w:rsidRPr="003E16C1" w:rsidRDefault="003F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Балансовая стоимость</w:t>
            </w:r>
          </w:p>
          <w:p w:rsidR="003F6BF3" w:rsidRPr="003E16C1" w:rsidRDefault="003F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нефинансовых активов</w:t>
            </w:r>
          </w:p>
        </w:tc>
        <w:tc>
          <w:tcPr>
            <w:tcW w:w="1190" w:type="dxa"/>
          </w:tcPr>
          <w:p w:rsidR="003F6BF3" w:rsidRPr="003E16C1" w:rsidRDefault="003F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тыс.  </w:t>
            </w:r>
          </w:p>
          <w:p w:rsidR="003F6BF3" w:rsidRPr="003E16C1" w:rsidRDefault="003F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руб.  </w:t>
            </w:r>
          </w:p>
        </w:tc>
        <w:tc>
          <w:tcPr>
            <w:tcW w:w="1645" w:type="dxa"/>
            <w:vAlign w:val="center"/>
          </w:tcPr>
          <w:p w:rsidR="003F6BF3" w:rsidRPr="003E16C1" w:rsidRDefault="005B58A3" w:rsidP="009F4575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35 112,5</w:t>
            </w:r>
          </w:p>
        </w:tc>
        <w:tc>
          <w:tcPr>
            <w:tcW w:w="1560" w:type="dxa"/>
            <w:vAlign w:val="center"/>
          </w:tcPr>
          <w:p w:rsidR="003F6BF3" w:rsidRPr="003E16C1" w:rsidRDefault="003F6BF3" w:rsidP="009F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47</w:t>
            </w:r>
            <w:r w:rsidR="009F4575"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 642,9</w:t>
            </w:r>
          </w:p>
        </w:tc>
        <w:tc>
          <w:tcPr>
            <w:tcW w:w="1983" w:type="dxa"/>
            <w:vAlign w:val="center"/>
          </w:tcPr>
          <w:p w:rsidR="003F6BF3" w:rsidRPr="003E16C1" w:rsidRDefault="00290108" w:rsidP="003F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73,7</w:t>
            </w:r>
          </w:p>
        </w:tc>
      </w:tr>
      <w:tr w:rsidR="003F6BF3" w:rsidRPr="003E16C1" w:rsidTr="000E0DA2">
        <w:trPr>
          <w:trHeight w:val="400"/>
          <w:tblCellSpacing w:w="5" w:type="nil"/>
        </w:trPr>
        <w:tc>
          <w:tcPr>
            <w:tcW w:w="595" w:type="dxa"/>
          </w:tcPr>
          <w:p w:rsidR="003F6BF3" w:rsidRPr="003E16C1" w:rsidRDefault="003F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2 </w:t>
            </w:r>
          </w:p>
        </w:tc>
        <w:tc>
          <w:tcPr>
            <w:tcW w:w="3092" w:type="dxa"/>
          </w:tcPr>
          <w:p w:rsidR="003F6BF3" w:rsidRPr="003E16C1" w:rsidRDefault="003F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Остаточная стоимость</w:t>
            </w:r>
          </w:p>
          <w:p w:rsidR="003F6BF3" w:rsidRPr="003E16C1" w:rsidRDefault="003F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нефинансовых активов</w:t>
            </w:r>
          </w:p>
        </w:tc>
        <w:tc>
          <w:tcPr>
            <w:tcW w:w="1190" w:type="dxa"/>
          </w:tcPr>
          <w:p w:rsidR="003F6BF3" w:rsidRPr="003E16C1" w:rsidRDefault="003F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тыс.  </w:t>
            </w:r>
          </w:p>
          <w:p w:rsidR="003F6BF3" w:rsidRPr="003E16C1" w:rsidRDefault="003F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руб.  </w:t>
            </w:r>
          </w:p>
        </w:tc>
        <w:tc>
          <w:tcPr>
            <w:tcW w:w="1645" w:type="dxa"/>
            <w:vAlign w:val="center"/>
          </w:tcPr>
          <w:p w:rsidR="003F6BF3" w:rsidRPr="003E16C1" w:rsidRDefault="005B58A3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16 623,0</w:t>
            </w:r>
          </w:p>
        </w:tc>
        <w:tc>
          <w:tcPr>
            <w:tcW w:w="1560" w:type="dxa"/>
            <w:vAlign w:val="center"/>
          </w:tcPr>
          <w:p w:rsidR="003F6BF3" w:rsidRPr="003E16C1" w:rsidRDefault="005B58A3" w:rsidP="0003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27 197,8</w:t>
            </w:r>
          </w:p>
        </w:tc>
        <w:tc>
          <w:tcPr>
            <w:tcW w:w="1983" w:type="dxa"/>
            <w:vAlign w:val="center"/>
          </w:tcPr>
          <w:p w:rsidR="003F6BF3" w:rsidRPr="003E16C1" w:rsidRDefault="000E0DA2" w:rsidP="009F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E16C1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61,1</w:t>
            </w:r>
          </w:p>
        </w:tc>
      </w:tr>
    </w:tbl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 w:rsidP="00F83B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4" w:name="Par528"/>
      <w:bookmarkEnd w:id="14"/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2.8. Общая сумма выставленных требований в возмещение ущерба по недостачам и хищениям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01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967"/>
        <w:gridCol w:w="1221"/>
        <w:gridCol w:w="1179"/>
        <w:gridCol w:w="1276"/>
      </w:tblGrid>
      <w:tr w:rsidR="005F3856" w:rsidRPr="003E16C1" w:rsidTr="000E0DA2">
        <w:trPr>
          <w:trHeight w:val="443"/>
          <w:tblCellSpacing w:w="5" w:type="nil"/>
        </w:trPr>
        <w:tc>
          <w:tcPr>
            <w:tcW w:w="555" w:type="dxa"/>
            <w:vAlign w:val="center"/>
          </w:tcPr>
          <w:p w:rsidR="005F3856" w:rsidRPr="003E16C1" w:rsidRDefault="005F3856" w:rsidP="0010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5967" w:type="dxa"/>
            <w:vAlign w:val="center"/>
          </w:tcPr>
          <w:p w:rsidR="005F3856" w:rsidRPr="003E16C1" w:rsidRDefault="005F3856" w:rsidP="0010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1" w:type="dxa"/>
            <w:vAlign w:val="center"/>
          </w:tcPr>
          <w:p w:rsidR="005F3856" w:rsidRPr="003E16C1" w:rsidRDefault="005F3856" w:rsidP="0010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1179" w:type="dxa"/>
            <w:vAlign w:val="center"/>
          </w:tcPr>
          <w:p w:rsidR="005F3856" w:rsidRPr="003E16C1" w:rsidRDefault="00106EB6" w:rsidP="0010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5F3856" w:rsidRPr="003E16C1" w:rsidRDefault="00106EB6" w:rsidP="0010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</w:tr>
      <w:tr w:rsidR="005F3856" w:rsidRPr="003E16C1" w:rsidTr="000E0DA2">
        <w:trPr>
          <w:tblCellSpacing w:w="5" w:type="nil"/>
        </w:trPr>
        <w:tc>
          <w:tcPr>
            <w:tcW w:w="555" w:type="dxa"/>
            <w:vAlign w:val="center"/>
          </w:tcPr>
          <w:p w:rsidR="005F3856" w:rsidRPr="003E16C1" w:rsidRDefault="005F3856" w:rsidP="0010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67" w:type="dxa"/>
            <w:vAlign w:val="center"/>
          </w:tcPr>
          <w:p w:rsidR="005F3856" w:rsidRPr="003E16C1" w:rsidRDefault="005F3856" w:rsidP="0010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21" w:type="dxa"/>
            <w:vAlign w:val="center"/>
          </w:tcPr>
          <w:p w:rsidR="005F3856" w:rsidRPr="003E16C1" w:rsidRDefault="005F3856" w:rsidP="0010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9" w:type="dxa"/>
            <w:vAlign w:val="center"/>
          </w:tcPr>
          <w:p w:rsidR="005F3856" w:rsidRPr="003E16C1" w:rsidRDefault="005F3856" w:rsidP="0010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F3856" w:rsidRPr="003E16C1" w:rsidRDefault="005F3856" w:rsidP="0010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3856" w:rsidRPr="003E16C1" w:rsidTr="000E0DA2">
        <w:trPr>
          <w:trHeight w:val="360"/>
          <w:tblCellSpacing w:w="5" w:type="nil"/>
        </w:trPr>
        <w:tc>
          <w:tcPr>
            <w:tcW w:w="555" w:type="dxa"/>
            <w:vAlign w:val="center"/>
          </w:tcPr>
          <w:p w:rsidR="005F3856" w:rsidRPr="003E16C1" w:rsidRDefault="005F3856" w:rsidP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67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Общая сумма выставленных требований в возмещение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</w:tcPr>
          <w:p w:rsidR="005F3856" w:rsidRPr="003E16C1" w:rsidRDefault="00A904F8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  <w:r w:rsidR="000E0DA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5F3856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179" w:type="dxa"/>
            <w:vAlign w:val="center"/>
          </w:tcPr>
          <w:p w:rsidR="005F3856" w:rsidRPr="003E16C1" w:rsidRDefault="00F4398F" w:rsidP="00F4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F3856" w:rsidRPr="003E16C1" w:rsidRDefault="00F4398F" w:rsidP="00F4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5F3856" w:rsidRPr="003E16C1" w:rsidTr="000E0DA2">
        <w:trPr>
          <w:tblCellSpacing w:w="5" w:type="nil"/>
        </w:trPr>
        <w:tc>
          <w:tcPr>
            <w:tcW w:w="555" w:type="dxa"/>
            <w:vAlign w:val="center"/>
          </w:tcPr>
          <w:p w:rsidR="005F3856" w:rsidRPr="003E16C1" w:rsidRDefault="005F3856" w:rsidP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967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</w:tcPr>
          <w:p w:rsidR="005F3856" w:rsidRPr="003E16C1" w:rsidRDefault="005F3856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F3856" w:rsidRPr="003E16C1" w:rsidRDefault="00F4398F" w:rsidP="00F4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F3856" w:rsidRPr="003E16C1" w:rsidRDefault="00F4398F" w:rsidP="00F4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5F3856" w:rsidRPr="003E16C1" w:rsidTr="000E0DA2">
        <w:trPr>
          <w:trHeight w:val="251"/>
          <w:tblCellSpacing w:w="5" w:type="nil"/>
        </w:trPr>
        <w:tc>
          <w:tcPr>
            <w:tcW w:w="555" w:type="dxa"/>
            <w:vAlign w:val="center"/>
          </w:tcPr>
          <w:p w:rsidR="005F3856" w:rsidRPr="003E16C1" w:rsidRDefault="005F3856" w:rsidP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5967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</w:tcPr>
          <w:p w:rsidR="005F3856" w:rsidRPr="003E16C1" w:rsidRDefault="00A904F8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  <w:r w:rsidR="000E0DA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5F3856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179" w:type="dxa"/>
            <w:vAlign w:val="center"/>
          </w:tcPr>
          <w:p w:rsidR="005F3856" w:rsidRPr="003E16C1" w:rsidRDefault="00F4398F" w:rsidP="00F4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F3856" w:rsidRPr="003E16C1" w:rsidRDefault="00F4398F" w:rsidP="00F4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5F3856" w:rsidRPr="003E16C1" w:rsidTr="000E0DA2">
        <w:trPr>
          <w:tblCellSpacing w:w="5" w:type="nil"/>
        </w:trPr>
        <w:tc>
          <w:tcPr>
            <w:tcW w:w="555" w:type="dxa"/>
            <w:vAlign w:val="center"/>
          </w:tcPr>
          <w:p w:rsidR="005F3856" w:rsidRPr="003E16C1" w:rsidRDefault="005F3856" w:rsidP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5967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</w:tcPr>
          <w:p w:rsidR="005F3856" w:rsidRPr="003E16C1" w:rsidRDefault="00A904F8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  <w:r w:rsidR="000E0DA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5F3856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179" w:type="dxa"/>
            <w:vAlign w:val="center"/>
          </w:tcPr>
          <w:p w:rsidR="005F3856" w:rsidRPr="003E16C1" w:rsidRDefault="00F4398F" w:rsidP="00F4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F3856" w:rsidRPr="003E16C1" w:rsidRDefault="00F4398F" w:rsidP="00F4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5F3856" w:rsidRPr="003E16C1" w:rsidTr="000E0DA2">
        <w:trPr>
          <w:tblCellSpacing w:w="5" w:type="nil"/>
        </w:trPr>
        <w:tc>
          <w:tcPr>
            <w:tcW w:w="555" w:type="dxa"/>
            <w:vAlign w:val="center"/>
          </w:tcPr>
          <w:p w:rsidR="005F3856" w:rsidRPr="003E16C1" w:rsidRDefault="005F3856" w:rsidP="00A1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5967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</w:tcPr>
          <w:p w:rsidR="005F3856" w:rsidRPr="003E16C1" w:rsidRDefault="00A904F8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  <w:r w:rsidR="000E0DA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5F3856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179" w:type="dxa"/>
            <w:vAlign w:val="center"/>
          </w:tcPr>
          <w:p w:rsidR="005F3856" w:rsidRPr="003E16C1" w:rsidRDefault="00F4398F" w:rsidP="00F4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F3856" w:rsidRPr="003E16C1" w:rsidRDefault="00F4398F" w:rsidP="00F4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8A39E2" w:rsidRPr="003E16C1" w:rsidRDefault="008A39E2" w:rsidP="00F83B57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5" w:name="Par547"/>
      <w:bookmarkEnd w:id="15"/>
    </w:p>
    <w:p w:rsidR="008A39E2" w:rsidRPr="003E16C1" w:rsidRDefault="008A39E2" w:rsidP="00F83B57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 w:rsidP="00F83B57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 w:rsidP="00F83B57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07B60" w:rsidRPr="003E16C1" w:rsidRDefault="00F07B60" w:rsidP="00F83B57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07B60" w:rsidRPr="003E16C1" w:rsidRDefault="00F07B60" w:rsidP="00F83B57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07B60" w:rsidRPr="003E16C1" w:rsidRDefault="00F07B60" w:rsidP="00F83B57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 w:rsidP="00F83B57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E0DA2" w:rsidRPr="003E16C1" w:rsidRDefault="000E0DA2" w:rsidP="00F83B57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 w:rsidP="00F83B57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E0DA2" w:rsidRPr="003E16C1" w:rsidRDefault="000E0DA2" w:rsidP="00F83B57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 w:rsidP="00F83B57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233"/>
        <w:gridCol w:w="714"/>
        <w:gridCol w:w="1071"/>
        <w:gridCol w:w="833"/>
        <w:gridCol w:w="1785"/>
        <w:gridCol w:w="1904"/>
      </w:tblGrid>
      <w:tr w:rsidR="005F3856" w:rsidRPr="003E16C1" w:rsidTr="000E0DA2">
        <w:trPr>
          <w:trHeight w:val="1800"/>
          <w:tblCellSpacing w:w="5" w:type="nil"/>
        </w:trPr>
        <w:tc>
          <w:tcPr>
            <w:tcW w:w="595" w:type="dxa"/>
            <w:vAlign w:val="center"/>
          </w:tcPr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233" w:type="dxa"/>
            <w:vAlign w:val="center"/>
          </w:tcPr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</w:t>
            </w:r>
          </w:p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показателей</w:t>
            </w:r>
          </w:p>
        </w:tc>
        <w:tc>
          <w:tcPr>
            <w:tcW w:w="714" w:type="dxa"/>
            <w:vAlign w:val="center"/>
          </w:tcPr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Ед.</w:t>
            </w:r>
          </w:p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изм.</w:t>
            </w:r>
          </w:p>
        </w:tc>
        <w:tc>
          <w:tcPr>
            <w:tcW w:w="1071" w:type="dxa"/>
            <w:vAlign w:val="center"/>
          </w:tcPr>
          <w:p w:rsidR="005F3856" w:rsidRPr="003E16C1" w:rsidRDefault="00401F51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833" w:type="dxa"/>
            <w:vAlign w:val="center"/>
          </w:tcPr>
          <w:p w:rsidR="005F3856" w:rsidRPr="003E16C1" w:rsidRDefault="00401F51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  <w:tc>
          <w:tcPr>
            <w:tcW w:w="1785" w:type="dxa"/>
            <w:vAlign w:val="center"/>
          </w:tcPr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Изменение</w:t>
            </w:r>
          </w:p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суммы</w:t>
            </w:r>
          </w:p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задолженности</w:t>
            </w:r>
          </w:p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относительно</w:t>
            </w:r>
          </w:p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предыдущего</w:t>
            </w:r>
          </w:p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отчетного</w:t>
            </w:r>
          </w:p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года, %</w:t>
            </w:r>
          </w:p>
        </w:tc>
        <w:tc>
          <w:tcPr>
            <w:tcW w:w="1904" w:type="dxa"/>
            <w:vAlign w:val="center"/>
          </w:tcPr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Причины</w:t>
            </w:r>
          </w:p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образования</w:t>
            </w:r>
          </w:p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просроченной</w:t>
            </w:r>
          </w:p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кредиторской</w:t>
            </w:r>
          </w:p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задолженности,</w:t>
            </w:r>
          </w:p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дебиторской</w:t>
            </w:r>
          </w:p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задолженности,</w:t>
            </w:r>
          </w:p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нереальной к</w:t>
            </w:r>
          </w:p>
          <w:p w:rsidR="005F3856" w:rsidRPr="003E16C1" w:rsidRDefault="005F3856" w:rsidP="004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взысканию</w:t>
            </w:r>
          </w:p>
        </w:tc>
      </w:tr>
      <w:tr w:rsidR="005F3856" w:rsidRPr="003E16C1" w:rsidTr="000E0DA2">
        <w:trPr>
          <w:tblCellSpacing w:w="5" w:type="nil"/>
        </w:trPr>
        <w:tc>
          <w:tcPr>
            <w:tcW w:w="595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1 </w:t>
            </w:r>
          </w:p>
        </w:tc>
        <w:tc>
          <w:tcPr>
            <w:tcW w:w="3233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2          </w:t>
            </w:r>
          </w:p>
        </w:tc>
        <w:tc>
          <w:tcPr>
            <w:tcW w:w="714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3  </w:t>
            </w:r>
          </w:p>
        </w:tc>
        <w:tc>
          <w:tcPr>
            <w:tcW w:w="1071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4   </w:t>
            </w:r>
          </w:p>
        </w:tc>
        <w:tc>
          <w:tcPr>
            <w:tcW w:w="833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5  </w:t>
            </w:r>
          </w:p>
        </w:tc>
        <w:tc>
          <w:tcPr>
            <w:tcW w:w="1785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6      </w:t>
            </w:r>
          </w:p>
        </w:tc>
        <w:tc>
          <w:tcPr>
            <w:tcW w:w="1904" w:type="dxa"/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7       </w:t>
            </w:r>
          </w:p>
        </w:tc>
      </w:tr>
      <w:tr w:rsidR="002D7635" w:rsidRPr="003E16C1" w:rsidTr="000E0DA2">
        <w:trPr>
          <w:trHeight w:val="400"/>
          <w:tblCellSpacing w:w="5" w:type="nil"/>
        </w:trPr>
        <w:tc>
          <w:tcPr>
            <w:tcW w:w="595" w:type="dxa"/>
            <w:vAlign w:val="center"/>
          </w:tcPr>
          <w:p w:rsidR="002D7635" w:rsidRPr="003E16C1" w:rsidRDefault="002D7635" w:rsidP="0038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33" w:type="dxa"/>
          </w:tcPr>
          <w:p w:rsidR="002D7635" w:rsidRPr="003E16C1" w:rsidRDefault="002D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Сумма дебиторской    </w:t>
            </w:r>
          </w:p>
          <w:p w:rsidR="002D7635" w:rsidRPr="003E16C1" w:rsidRDefault="002D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71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071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-126,7</w:t>
            </w:r>
          </w:p>
        </w:tc>
        <w:tc>
          <w:tcPr>
            <w:tcW w:w="833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-35,0</w:t>
            </w:r>
          </w:p>
        </w:tc>
        <w:tc>
          <w:tcPr>
            <w:tcW w:w="1785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27,6</w:t>
            </w:r>
          </w:p>
        </w:tc>
        <w:tc>
          <w:tcPr>
            <w:tcW w:w="190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</w:t>
            </w:r>
          </w:p>
        </w:tc>
      </w:tr>
      <w:tr w:rsidR="002D7635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D7635" w:rsidRPr="003E16C1" w:rsidRDefault="002D7635" w:rsidP="0038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233" w:type="dxa"/>
          </w:tcPr>
          <w:p w:rsidR="002D7635" w:rsidRPr="003E16C1" w:rsidRDefault="002D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</w:t>
            </w:r>
          </w:p>
        </w:tc>
        <w:tc>
          <w:tcPr>
            <w:tcW w:w="71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2D7635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D7635" w:rsidRPr="003E16C1" w:rsidRDefault="002D7635" w:rsidP="0038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3233" w:type="dxa"/>
          </w:tcPr>
          <w:p w:rsidR="002D7635" w:rsidRPr="003E16C1" w:rsidRDefault="002D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 разрезе поступлений</w:t>
            </w:r>
          </w:p>
        </w:tc>
        <w:tc>
          <w:tcPr>
            <w:tcW w:w="71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-126,7</w:t>
            </w:r>
          </w:p>
        </w:tc>
        <w:tc>
          <w:tcPr>
            <w:tcW w:w="833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-35,0</w:t>
            </w:r>
          </w:p>
        </w:tc>
        <w:tc>
          <w:tcPr>
            <w:tcW w:w="1785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27,6</w:t>
            </w:r>
          </w:p>
        </w:tc>
        <w:tc>
          <w:tcPr>
            <w:tcW w:w="190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</w:t>
            </w:r>
          </w:p>
        </w:tc>
      </w:tr>
      <w:tr w:rsidR="002D7635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D7635" w:rsidRPr="003E16C1" w:rsidRDefault="002D7635" w:rsidP="0038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3233" w:type="dxa"/>
          </w:tcPr>
          <w:p w:rsidR="002D7635" w:rsidRPr="003E16C1" w:rsidRDefault="002D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71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3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85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</w:t>
            </w:r>
          </w:p>
        </w:tc>
      </w:tr>
      <w:tr w:rsidR="002D7635" w:rsidRPr="003E16C1" w:rsidTr="000E0DA2">
        <w:trPr>
          <w:trHeight w:val="600"/>
          <w:tblCellSpacing w:w="5" w:type="nil"/>
        </w:trPr>
        <w:tc>
          <w:tcPr>
            <w:tcW w:w="595" w:type="dxa"/>
            <w:vAlign w:val="center"/>
          </w:tcPr>
          <w:p w:rsidR="002D7635" w:rsidRPr="003E16C1" w:rsidRDefault="002D7635" w:rsidP="0038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33" w:type="dxa"/>
          </w:tcPr>
          <w:p w:rsidR="002D7635" w:rsidRPr="003E16C1" w:rsidRDefault="002D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Нереальная к         </w:t>
            </w:r>
          </w:p>
          <w:p w:rsidR="002D7635" w:rsidRPr="003E16C1" w:rsidRDefault="002D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взысканию дебиторская</w:t>
            </w:r>
          </w:p>
          <w:p w:rsidR="002D7635" w:rsidRPr="003E16C1" w:rsidRDefault="002D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71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071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3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85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2D7635" w:rsidRPr="003E16C1" w:rsidTr="000E0DA2">
        <w:trPr>
          <w:trHeight w:val="400"/>
          <w:tblCellSpacing w:w="5" w:type="nil"/>
        </w:trPr>
        <w:tc>
          <w:tcPr>
            <w:tcW w:w="595" w:type="dxa"/>
            <w:vAlign w:val="center"/>
          </w:tcPr>
          <w:p w:rsidR="002D7635" w:rsidRPr="003E16C1" w:rsidRDefault="002D7635" w:rsidP="0038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33" w:type="dxa"/>
          </w:tcPr>
          <w:p w:rsidR="002D7635" w:rsidRPr="003E16C1" w:rsidRDefault="002D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Сумма кредиторской   </w:t>
            </w:r>
          </w:p>
          <w:p w:rsidR="002D7635" w:rsidRPr="003E16C1" w:rsidRDefault="002D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71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071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3" w:type="dxa"/>
            <w:vAlign w:val="center"/>
          </w:tcPr>
          <w:p w:rsidR="002D7635" w:rsidRPr="003E16C1" w:rsidRDefault="003276A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25,4</w:t>
            </w:r>
          </w:p>
        </w:tc>
        <w:tc>
          <w:tcPr>
            <w:tcW w:w="1785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</w:t>
            </w:r>
          </w:p>
        </w:tc>
      </w:tr>
      <w:tr w:rsidR="002D7635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D7635" w:rsidRPr="003E16C1" w:rsidRDefault="002D7635" w:rsidP="0038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233" w:type="dxa"/>
          </w:tcPr>
          <w:p w:rsidR="002D7635" w:rsidRPr="003E16C1" w:rsidRDefault="002D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</w:t>
            </w:r>
          </w:p>
        </w:tc>
        <w:tc>
          <w:tcPr>
            <w:tcW w:w="71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2D7635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D7635" w:rsidRPr="003E16C1" w:rsidRDefault="002D7635" w:rsidP="0038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233" w:type="dxa"/>
          </w:tcPr>
          <w:p w:rsidR="002D7635" w:rsidRPr="003E16C1" w:rsidRDefault="002D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71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3" w:type="dxa"/>
            <w:vAlign w:val="center"/>
          </w:tcPr>
          <w:p w:rsidR="002D7635" w:rsidRPr="003E16C1" w:rsidRDefault="003276A1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25,4</w:t>
            </w:r>
          </w:p>
        </w:tc>
        <w:tc>
          <w:tcPr>
            <w:tcW w:w="1785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7635" w:rsidRPr="003E16C1" w:rsidTr="000E0DA2">
        <w:trPr>
          <w:trHeight w:val="504"/>
          <w:tblCellSpacing w:w="5" w:type="nil"/>
        </w:trPr>
        <w:tc>
          <w:tcPr>
            <w:tcW w:w="595" w:type="dxa"/>
            <w:vAlign w:val="center"/>
          </w:tcPr>
          <w:p w:rsidR="002D7635" w:rsidRPr="003E16C1" w:rsidRDefault="002D7635" w:rsidP="0038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33" w:type="dxa"/>
          </w:tcPr>
          <w:p w:rsidR="002D7635" w:rsidRPr="003E16C1" w:rsidRDefault="002D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Просроченная кредиторская         </w:t>
            </w:r>
          </w:p>
          <w:p w:rsidR="002D7635" w:rsidRPr="003E16C1" w:rsidRDefault="002D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71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071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3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85" w:type="dxa"/>
            <w:vAlign w:val="center"/>
          </w:tcPr>
          <w:p w:rsidR="002D7635" w:rsidRPr="003E16C1" w:rsidRDefault="002D7635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2D7635" w:rsidRPr="003E16C1" w:rsidRDefault="002D7635" w:rsidP="000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F83B57" w:rsidRPr="003E16C1" w:rsidRDefault="00F83B57" w:rsidP="00F83B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6" w:name="Par587"/>
      <w:bookmarkEnd w:id="16"/>
    </w:p>
    <w:p w:rsidR="005F3856" w:rsidRPr="003E16C1" w:rsidRDefault="005F3856" w:rsidP="00F83B57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0161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210"/>
        <w:gridCol w:w="1088"/>
        <w:gridCol w:w="1134"/>
        <w:gridCol w:w="1134"/>
      </w:tblGrid>
      <w:tr w:rsidR="005F3856" w:rsidRPr="003E16C1" w:rsidTr="000E0DA2">
        <w:trPr>
          <w:trHeight w:val="471"/>
          <w:tblCellSpacing w:w="5" w:type="nil"/>
        </w:trPr>
        <w:tc>
          <w:tcPr>
            <w:tcW w:w="595" w:type="dxa"/>
            <w:vAlign w:val="center"/>
          </w:tcPr>
          <w:p w:rsidR="005F3856" w:rsidRPr="003E16C1" w:rsidRDefault="005F3856" w:rsidP="0082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6210" w:type="dxa"/>
            <w:vAlign w:val="center"/>
          </w:tcPr>
          <w:p w:rsidR="005F3856" w:rsidRPr="003E16C1" w:rsidRDefault="005F3856" w:rsidP="0082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88" w:type="dxa"/>
            <w:vAlign w:val="center"/>
          </w:tcPr>
          <w:p w:rsidR="005F3856" w:rsidRPr="003E16C1" w:rsidRDefault="005F3856" w:rsidP="0032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5F3856" w:rsidRPr="003E16C1" w:rsidRDefault="00826828" w:rsidP="0082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5F3856" w:rsidRPr="003E16C1" w:rsidRDefault="00826828" w:rsidP="0082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</w:tr>
      <w:tr w:rsidR="005F385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5F3856" w:rsidRPr="003E16C1" w:rsidRDefault="005F3856" w:rsidP="0082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10" w:type="dxa"/>
            <w:vAlign w:val="center"/>
          </w:tcPr>
          <w:p w:rsidR="005F3856" w:rsidRPr="003E16C1" w:rsidRDefault="005F3856" w:rsidP="0082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8" w:type="dxa"/>
            <w:vAlign w:val="center"/>
          </w:tcPr>
          <w:p w:rsidR="005F3856" w:rsidRPr="003E16C1" w:rsidRDefault="005F3856" w:rsidP="0032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F3856" w:rsidRPr="003E16C1" w:rsidRDefault="005F3856" w:rsidP="0082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F3856" w:rsidRPr="003E16C1" w:rsidRDefault="005F3856" w:rsidP="0082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</w:tr>
      <w:tr w:rsidR="00577B0D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577B0D" w:rsidRPr="003E16C1" w:rsidRDefault="00577B0D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10" w:type="dxa"/>
          </w:tcPr>
          <w:p w:rsidR="00577B0D" w:rsidRPr="003E16C1" w:rsidRDefault="00577B0D" w:rsidP="00D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Суммы плановых поступлений (с учетом возвратов), за счет собственных доходов</w:t>
            </w:r>
          </w:p>
        </w:tc>
        <w:tc>
          <w:tcPr>
            <w:tcW w:w="1088" w:type="dxa"/>
            <w:vAlign w:val="center"/>
          </w:tcPr>
          <w:p w:rsidR="00577B0D" w:rsidRPr="003E16C1" w:rsidRDefault="00577B0D" w:rsidP="0032373D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77B0D" w:rsidRPr="003E16C1" w:rsidRDefault="00E05796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1 052,0</w:t>
            </w:r>
          </w:p>
        </w:tc>
        <w:tc>
          <w:tcPr>
            <w:tcW w:w="1134" w:type="dxa"/>
            <w:vAlign w:val="center"/>
          </w:tcPr>
          <w:p w:rsidR="00577B0D" w:rsidRPr="003E16C1" w:rsidRDefault="00967243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1 728,0</w:t>
            </w:r>
          </w:p>
        </w:tc>
      </w:tr>
      <w:tr w:rsidR="00577B0D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577B0D" w:rsidRPr="003E16C1" w:rsidRDefault="00577B0D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577B0D" w:rsidRPr="003E16C1" w:rsidRDefault="00577B0D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8" w:type="dxa"/>
            <w:vAlign w:val="center"/>
          </w:tcPr>
          <w:p w:rsidR="00577B0D" w:rsidRPr="003E16C1" w:rsidRDefault="00577B0D" w:rsidP="0032373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7B0D" w:rsidRPr="003E16C1" w:rsidRDefault="00577B0D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7B0D" w:rsidRPr="003E16C1" w:rsidRDefault="00577B0D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577B0D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577B0D" w:rsidRPr="003E16C1" w:rsidRDefault="00577B0D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577B0D" w:rsidRPr="003E16C1" w:rsidRDefault="00577B0D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разрезе поступлений (КОСГУ)                         </w:t>
            </w:r>
          </w:p>
        </w:tc>
        <w:tc>
          <w:tcPr>
            <w:tcW w:w="1088" w:type="dxa"/>
            <w:vAlign w:val="center"/>
          </w:tcPr>
          <w:p w:rsidR="00577B0D" w:rsidRPr="003E16C1" w:rsidRDefault="00577B0D" w:rsidP="0032373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7B0D" w:rsidRPr="003E16C1" w:rsidRDefault="00577B0D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7B0D" w:rsidRPr="003E16C1" w:rsidRDefault="00577B0D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577B0D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577B0D" w:rsidRPr="003E16C1" w:rsidRDefault="00577B0D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577B0D" w:rsidRPr="003E16C1" w:rsidRDefault="00577B0D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120 – доходы от аренды активов</w:t>
            </w:r>
          </w:p>
        </w:tc>
        <w:tc>
          <w:tcPr>
            <w:tcW w:w="1088" w:type="dxa"/>
            <w:vAlign w:val="center"/>
          </w:tcPr>
          <w:p w:rsidR="00577B0D" w:rsidRPr="003E16C1" w:rsidRDefault="00577B0D" w:rsidP="0032373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7B0D" w:rsidRPr="003E16C1" w:rsidRDefault="00E05796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258,3</w:t>
            </w:r>
          </w:p>
        </w:tc>
        <w:tc>
          <w:tcPr>
            <w:tcW w:w="1134" w:type="dxa"/>
            <w:vAlign w:val="center"/>
          </w:tcPr>
          <w:p w:rsidR="00577B0D" w:rsidRPr="003E16C1" w:rsidRDefault="00967243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603,5</w:t>
            </w:r>
          </w:p>
        </w:tc>
      </w:tr>
      <w:tr w:rsidR="00577B0D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577B0D" w:rsidRPr="003E16C1" w:rsidRDefault="00577B0D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577B0D" w:rsidRPr="003E16C1" w:rsidRDefault="00577B0D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130 – доходы от оказания платных услуг (работ)</w:t>
            </w:r>
          </w:p>
        </w:tc>
        <w:tc>
          <w:tcPr>
            <w:tcW w:w="1088" w:type="dxa"/>
            <w:vAlign w:val="center"/>
          </w:tcPr>
          <w:p w:rsidR="00577B0D" w:rsidRPr="003E16C1" w:rsidRDefault="00577B0D" w:rsidP="0032373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7B0D" w:rsidRPr="003E16C1" w:rsidRDefault="00E05796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597,3</w:t>
            </w:r>
          </w:p>
        </w:tc>
        <w:tc>
          <w:tcPr>
            <w:tcW w:w="1134" w:type="dxa"/>
            <w:vAlign w:val="center"/>
          </w:tcPr>
          <w:p w:rsidR="00577B0D" w:rsidRPr="003E16C1" w:rsidRDefault="00967243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973,3</w:t>
            </w:r>
          </w:p>
        </w:tc>
      </w:tr>
      <w:tr w:rsidR="00577B0D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577B0D" w:rsidRPr="003E16C1" w:rsidRDefault="00577B0D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577B0D" w:rsidRPr="003E16C1" w:rsidRDefault="00577B0D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180 – иные доходы</w:t>
            </w:r>
          </w:p>
        </w:tc>
        <w:tc>
          <w:tcPr>
            <w:tcW w:w="1088" w:type="dxa"/>
            <w:vAlign w:val="center"/>
          </w:tcPr>
          <w:p w:rsidR="00577B0D" w:rsidRPr="003E16C1" w:rsidRDefault="00577B0D" w:rsidP="0032373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7B0D" w:rsidRPr="003E16C1" w:rsidRDefault="00E05796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196,4</w:t>
            </w:r>
          </w:p>
        </w:tc>
        <w:tc>
          <w:tcPr>
            <w:tcW w:w="1134" w:type="dxa"/>
            <w:vAlign w:val="center"/>
          </w:tcPr>
          <w:p w:rsidR="00577B0D" w:rsidRPr="003E16C1" w:rsidRDefault="00967243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151,2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Суммы плановых поступлений (с учетом возвратов), за счет выполнения государственного (муниципального) задания      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20 985,6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26 334,8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разрезе поступлений (КОСГУ)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180 – прочие доходы (субсидии на выполнение государственного (муниципального) задания)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20 985,6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26 334,8</w:t>
            </w:r>
          </w:p>
        </w:tc>
      </w:tr>
      <w:tr w:rsidR="00E95266" w:rsidRPr="003E16C1" w:rsidTr="000E0DA2">
        <w:trPr>
          <w:trHeight w:val="421"/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Суммы плановых поступлений (с учетом возвратов), за счет субсидий на иные цели      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21 220,7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9 094,5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разрезе поступлений (КОСГУ)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180 – прочие доходы (субсидии на иные цели)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21 220,7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9 094,5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10" w:type="dxa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Суммы кассовых поступлений (с учетом возвратов) за счет собственных доходов учреждения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846,1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1 665,4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разрезе поступлений (КОСГУ)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120 – доходы от аренды активов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201,6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582,9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130 – доходы от оказания платных услуг (работ)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550,9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931,4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180 – иные доходы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151,1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Суммы кассовых поступлений (с учетом возвратов), за счет выполнения государственного (муниципального) задания        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20 985,6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26 334,8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разрезе поступлений (КОСГУ)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180 – прочие доходы (субсидии на выполнение государственного (муниципального) задания)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20 985,6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26 334,8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20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Суммы кассовых поступлений (с учетом возвратов), за счет субсидий на иные цели      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19 270,7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8 972,8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180 – прочие доходы (субсидии на иные цели)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19 270,7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8 972,8</w:t>
            </w:r>
          </w:p>
        </w:tc>
      </w:tr>
      <w:tr w:rsidR="00E95266" w:rsidRPr="003E16C1" w:rsidTr="000E0DA2">
        <w:trPr>
          <w:trHeight w:val="560"/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6210" w:type="dxa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Суммы плановых выплат (с учетом восстановленных</w:t>
            </w:r>
          </w:p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кассовых выплат) за счет собственных доходов учреждения     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1 052,0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1 736,2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разрезе выплат (по КОСГУ)                              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211 – заработная плата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175,1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36,0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213 – начисления на выплаты по оплате труда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52,9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33,0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221 – услуги связи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7,2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223 – коммунальные услуги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277,8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240,0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225 – работы, услуги по содержанию имущества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124,3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160,0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226 – прочие работы, услуги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314,0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715,0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290 – прочие расходы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25,7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400,0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310 – увеличение стоимости основных средств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35,0</w:t>
            </w:r>
          </w:p>
        </w:tc>
      </w:tr>
      <w:tr w:rsidR="00E95266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E95266" w:rsidRPr="003E16C1" w:rsidRDefault="00E95266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E95266" w:rsidRPr="003E16C1" w:rsidRDefault="00E95266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340 - увеличение стоимости материальных запасов</w:t>
            </w:r>
          </w:p>
        </w:tc>
        <w:tc>
          <w:tcPr>
            <w:tcW w:w="1088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1134" w:type="dxa"/>
            <w:vAlign w:val="center"/>
          </w:tcPr>
          <w:p w:rsidR="00E95266" w:rsidRPr="003E16C1" w:rsidRDefault="00E95266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110,0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Суммы плановых выплат (с учетом восстановленных</w:t>
            </w:r>
          </w:p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кассовых выплат) за счет выполнения государственного (муниципального) задания                                                       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20 985,6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26 334,8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разрезе выплат (по КОСГУ)                              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211 – заработная плата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12 390,9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16 161,3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212 – прочие выплаты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48,3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48,2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213 – начисления на выплаты по оплате труда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4 029,0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4 814,1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221 – услуги связи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126,1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109,4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223 – коммунальные услуги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1 468,5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2 154,2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225 – работы, услуги по содержанию имущества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906,8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1 052,3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226 – прочие работы, услуги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979,1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1 088,1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290 – прочие расходы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435,1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101,3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310 – увеличение стоимости основных средств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310,1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473,9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340 - увеличение стоимости материальных запасов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291,7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332,0</w:t>
            </w:r>
          </w:p>
        </w:tc>
      </w:tr>
      <w:tr w:rsidR="00206164" w:rsidRPr="003E16C1" w:rsidTr="000E0DA2">
        <w:trPr>
          <w:trHeight w:val="533"/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Суммы плановых выплат (с учетом восстановленных</w:t>
            </w: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br/>
              <w:t xml:space="preserve">кассовых выплат), за счет субсидий на иные цели                               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21 220,7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9 094,5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разрезе выплат (по КОСГУ)                                                            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211 – заработная плата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642,8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644,2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213 – начисления на выплаты по оплате труда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195,9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165,6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225 – работы, услуги по содержанию имущества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13 622,5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2 565,9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226 – прочие работы, услуги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512,0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103,4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262 - Пособия по социальной помощи населению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773,9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1 044,4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290 – прочие расходы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5 091,7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4 281,8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310 – увеличение стоимости основных средств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360,9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289,2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F0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F07B60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340 - увеличение стоимости материальных запасов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07B60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06164" w:rsidRPr="003E16C1" w:rsidTr="000E0DA2">
        <w:trPr>
          <w:trHeight w:val="526"/>
          <w:tblCellSpacing w:w="5" w:type="nil"/>
        </w:trPr>
        <w:tc>
          <w:tcPr>
            <w:tcW w:w="595" w:type="dxa"/>
          </w:tcPr>
          <w:p w:rsidR="00206164" w:rsidRPr="003E16C1" w:rsidRDefault="00206164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10" w:type="dxa"/>
          </w:tcPr>
          <w:p w:rsidR="00206164" w:rsidRPr="003E16C1" w:rsidRDefault="00206164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Суммы кассовых выплат (с учетом восстановленных</w:t>
            </w:r>
          </w:p>
          <w:p w:rsidR="00206164" w:rsidRPr="003E16C1" w:rsidRDefault="00206164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кассовых выплат) за счет собственных доходов учреждения                                                             </w:t>
            </w:r>
          </w:p>
        </w:tc>
        <w:tc>
          <w:tcPr>
            <w:tcW w:w="1088" w:type="dxa"/>
          </w:tcPr>
          <w:p w:rsidR="00206164" w:rsidRPr="003E16C1" w:rsidRDefault="00206164" w:rsidP="0032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837,9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1 639,9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</w:tcPr>
          <w:p w:rsidR="00206164" w:rsidRPr="003E16C1" w:rsidRDefault="00206164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8" w:type="dxa"/>
          </w:tcPr>
          <w:p w:rsidR="00206164" w:rsidRPr="003E16C1" w:rsidRDefault="00206164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</w:tcPr>
          <w:p w:rsidR="00206164" w:rsidRPr="003E16C1" w:rsidRDefault="00206164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разрезе выплат (по КОСГУ)                              </w:t>
            </w:r>
          </w:p>
        </w:tc>
        <w:tc>
          <w:tcPr>
            <w:tcW w:w="1088" w:type="dxa"/>
          </w:tcPr>
          <w:p w:rsidR="00206164" w:rsidRPr="003E16C1" w:rsidRDefault="00206164" w:rsidP="00E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211 – заработная плата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96,1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35,7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213 – начисления на выплаты по оплате труда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32,7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221 – услуги связи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7,1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223 – коммунальные услуги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277,8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232,6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225 – работы, услуги по содержанию имущества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13,0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155,5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226 – прочие работы, услуги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314,0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712,5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290 – прочие расходы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25,7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328,9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310 – увеличение стоимости основных средств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34,4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340 - увеличение стоимости материальных запасов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100,5</w:t>
            </w:r>
          </w:p>
        </w:tc>
      </w:tr>
      <w:tr w:rsidR="00206164" w:rsidRPr="003E16C1" w:rsidTr="000E0DA2">
        <w:trPr>
          <w:trHeight w:val="736"/>
          <w:tblCellSpacing w:w="5" w:type="nil"/>
        </w:trPr>
        <w:tc>
          <w:tcPr>
            <w:tcW w:w="595" w:type="dxa"/>
          </w:tcPr>
          <w:p w:rsidR="00206164" w:rsidRPr="003E16C1" w:rsidRDefault="00206164" w:rsidP="0033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B4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Суммы кассовых выплат (с учетом восстановленных</w:t>
            </w:r>
          </w:p>
          <w:p w:rsidR="00206164" w:rsidRPr="003E16C1" w:rsidRDefault="00206164" w:rsidP="00B4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кассовых выплат) за счет выполнения государственного (муниципального) задания                                                                                      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C32C10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F15A7D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20 985,6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26 334,8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</w:tcPr>
          <w:p w:rsidR="00206164" w:rsidRPr="003E16C1" w:rsidRDefault="00206164" w:rsidP="00B4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B4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</w:tcPr>
          <w:p w:rsidR="00206164" w:rsidRPr="003E16C1" w:rsidRDefault="00206164" w:rsidP="00B4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B42E9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разрезе выплат (по КОСГУ)                              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B42E9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211 – заработная плата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12 390,9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16 161,3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B42E9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212 – прочие выплаты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48,3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48,2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B42E9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213 – начисления на выплаты по оплате труда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4 029,0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4 814,1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B42E9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221 – услуги связи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126,1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109,4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B42E9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223 – коммунальные услуги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1 468,5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2 154,2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B42E9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225 – работы, услуги по содержанию имущества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906,8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1 052,3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B42E9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226 – прочие работы, услуги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979,1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1 088,1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B42E9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290 – прочие расходы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435,1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101,3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B42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310 – увеличение стоимости основных средств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310,1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473,9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B42E9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340 - увеличение стоимости материальных запасов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F15A7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291,7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332,0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Суммы кассовых выплат (с учетом восстановленных</w:t>
            </w: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br/>
              <w:t xml:space="preserve">кассовых выплат) за счет субсидий на иные цели                                                      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19 152,2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C7D32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9 090,0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разрезе выплат (по КОСГУ)                                                            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211 – заработная плата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642,8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644,0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213 – начисления на выплаты по оплате труда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195,8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164,5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225 – работы, услуги по содержанию имущества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11 672,5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2 565,9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226 – прочие работы, услуги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512,0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103,4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262 - Пособия по социальной помощи населению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655,5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1 044,4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290 – прочие расходы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5 091,7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4 278,6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310 – увеличение стоимости основных средств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360,9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289,2</w:t>
            </w:r>
          </w:p>
        </w:tc>
      </w:tr>
      <w:tr w:rsidR="00206164" w:rsidRPr="003E16C1" w:rsidTr="000E0DA2">
        <w:trPr>
          <w:tblCellSpacing w:w="5" w:type="nil"/>
        </w:trPr>
        <w:tc>
          <w:tcPr>
            <w:tcW w:w="595" w:type="dxa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</w:tcPr>
          <w:p w:rsidR="00206164" w:rsidRPr="003E16C1" w:rsidRDefault="00206164" w:rsidP="00E45C74">
            <w:pPr>
              <w:pStyle w:val="ConsPlusCell"/>
              <w:ind w:firstLine="45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340 - увеличение стоимости материальных запасов</w:t>
            </w:r>
          </w:p>
        </w:tc>
        <w:tc>
          <w:tcPr>
            <w:tcW w:w="1088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164" w:rsidRPr="003E16C1" w:rsidRDefault="00206164" w:rsidP="00E45C7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1134" w:type="dxa"/>
            <w:vAlign w:val="center"/>
          </w:tcPr>
          <w:p w:rsidR="00206164" w:rsidRPr="003E16C1" w:rsidRDefault="00206164" w:rsidP="00B42E94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</w:tr>
    </w:tbl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61198C" w:rsidRPr="003E16C1" w:rsidRDefault="006119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7" w:name="Par622"/>
      <w:bookmarkEnd w:id="17"/>
    </w:p>
    <w:p w:rsidR="00F83B57" w:rsidRPr="003E16C1" w:rsidRDefault="00F83B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47A66" w:rsidRPr="003E16C1" w:rsidRDefault="00747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47A66" w:rsidRPr="003E16C1" w:rsidRDefault="00747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47A66" w:rsidRPr="003E16C1" w:rsidRDefault="00747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47A66" w:rsidRPr="003E16C1" w:rsidRDefault="00747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47A66" w:rsidRPr="003E16C1" w:rsidRDefault="00747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47A66" w:rsidRPr="003E16C1" w:rsidRDefault="00747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6164" w:rsidRPr="003E16C1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A39E2" w:rsidRPr="003E16C1" w:rsidRDefault="008A3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47A66" w:rsidRPr="003E16C1" w:rsidRDefault="00747A66" w:rsidP="00C15F1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E0DA2" w:rsidRPr="003E16C1" w:rsidRDefault="000E0DA2" w:rsidP="00C15F1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E0DA2" w:rsidRPr="003E16C1" w:rsidRDefault="000E0DA2" w:rsidP="00C15F1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47A66" w:rsidRPr="003E16C1" w:rsidRDefault="00747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Раздел 3. Об использовании имущества, закрепленного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за муниципальным автономным учреждением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8" w:name="Par625"/>
      <w:bookmarkEnd w:id="18"/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992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3137"/>
        <w:gridCol w:w="714"/>
        <w:gridCol w:w="1309"/>
        <w:gridCol w:w="1309"/>
        <w:gridCol w:w="1309"/>
        <w:gridCol w:w="1309"/>
      </w:tblGrid>
      <w:tr w:rsidR="005F3856" w:rsidRPr="003E16C1" w:rsidTr="00554F7D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показателей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Ед.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61198C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61198C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</w:tr>
      <w:tr w:rsidR="005F3856" w:rsidRPr="003E16C1" w:rsidTr="00554F7D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начало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отчетного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конец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отчетного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начало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отчетного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конец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отчетного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периода</w:t>
            </w:r>
          </w:p>
        </w:tc>
      </w:tr>
      <w:tr w:rsidR="005F3856" w:rsidRPr="003E16C1" w:rsidTr="00554F7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</w:tr>
      <w:tr w:rsidR="008114FA" w:rsidRPr="003E16C1" w:rsidTr="00224DA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Общая балансовая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стоимость имущества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муниципального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35 046,0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35 046,0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47 609,7</w:t>
            </w:r>
          </w:p>
        </w:tc>
      </w:tr>
      <w:tr w:rsidR="008114FA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114FA" w:rsidRPr="003E16C1" w:rsidTr="00B42E94">
        <w:trPr>
          <w:trHeight w:val="26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приобретенного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муниципальным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автономным учреждением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 счет средств,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34 815,0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34 815,0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47 386,3</w:t>
            </w:r>
          </w:p>
        </w:tc>
      </w:tr>
      <w:tr w:rsidR="008114FA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114FA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28 345,8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28 345,8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38 855,0</w:t>
            </w:r>
          </w:p>
        </w:tc>
      </w:tr>
      <w:tr w:rsidR="008114FA" w:rsidRPr="003E16C1" w:rsidTr="00224DA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приобретенного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муниципальным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автономным учреждением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 счет доходов,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полученных от платных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услуг и иной 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приносящей доход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223,4</w:t>
            </w:r>
          </w:p>
        </w:tc>
      </w:tr>
      <w:tr w:rsidR="008114FA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114FA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114FA" w:rsidRPr="003E16C1" w:rsidTr="00224DA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Общая балансовая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стоимость имущества,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закрепленного за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муниципальным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автономным учреждением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на праве оперативного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34 749,7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34 749,7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47</w:t>
            </w:r>
            <w:r w:rsidR="003A771D"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579,2</w:t>
            </w:r>
          </w:p>
        </w:tc>
      </w:tr>
      <w:tr w:rsidR="008114FA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114FA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недвижимого имущества,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28 345,8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28 345,8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38 855,00</w:t>
            </w:r>
          </w:p>
        </w:tc>
      </w:tr>
      <w:tr w:rsidR="008114FA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114FA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2.1.1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4 665,6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4 665,6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9 460,00</w:t>
            </w:r>
          </w:p>
        </w:tc>
      </w:tr>
      <w:tr w:rsidR="008114FA" w:rsidRPr="003E16C1" w:rsidTr="00224D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2.1.2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переданного в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безвозмездное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1 668,8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1 668,8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1 668,8</w:t>
            </w:r>
          </w:p>
        </w:tc>
      </w:tr>
      <w:tr w:rsidR="008114FA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движимого имущества,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6 403,9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6 403,9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8 724,2</w:t>
            </w:r>
          </w:p>
        </w:tc>
      </w:tr>
      <w:tr w:rsidR="008114FA" w:rsidRPr="003E16C1" w:rsidTr="00224D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особо ценного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движимого имущества,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2 764,8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2 764,8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3 535,0</w:t>
            </w:r>
          </w:p>
        </w:tc>
      </w:tr>
      <w:tr w:rsidR="008114FA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114FA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2.3.1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3A771D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1 158,3</w:t>
            </w:r>
          </w:p>
        </w:tc>
      </w:tr>
      <w:tr w:rsidR="008114FA" w:rsidRPr="003E16C1" w:rsidTr="00224D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2.3.2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переданного в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безвозмездное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114FA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иного движимого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3 639,1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3 639,1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5189,2</w:t>
            </w:r>
          </w:p>
        </w:tc>
      </w:tr>
      <w:tr w:rsidR="008114FA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114FA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2.4.1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254,0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254,0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3A771D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1 887,7</w:t>
            </w:r>
          </w:p>
        </w:tc>
      </w:tr>
      <w:tr w:rsidR="008114FA" w:rsidRPr="003E16C1" w:rsidTr="00224D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2.4.2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переданного в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безвозмездное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147,8</w:t>
            </w:r>
          </w:p>
        </w:tc>
      </w:tr>
      <w:tr w:rsidR="008114FA" w:rsidRPr="003E16C1" w:rsidTr="00224DA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Общая остаточная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стоимость имущества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муниципального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16 556,5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16 556,5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27 164,6</w:t>
            </w:r>
          </w:p>
        </w:tc>
      </w:tr>
      <w:tr w:rsidR="008114FA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114FA" w:rsidRPr="003E16C1" w:rsidTr="00224DAE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приобретенного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муниципальным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автономным учреждением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 счет средств,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16 519,7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16 519,7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27 134,9</w:t>
            </w:r>
          </w:p>
        </w:tc>
      </w:tr>
      <w:tr w:rsidR="008114FA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114FA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3.1.1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16 458,1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16 458,1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26 504,1</w:t>
            </w:r>
          </w:p>
        </w:tc>
      </w:tr>
      <w:tr w:rsidR="008114FA" w:rsidRPr="003E16C1" w:rsidTr="00224DA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приобретенного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муниципальным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автономным учреждением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 счет доходов,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полученных от платных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услуг и иной 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приносящей доход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29,7</w:t>
            </w:r>
          </w:p>
        </w:tc>
      </w:tr>
      <w:tr w:rsidR="008114FA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114FA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3.2.1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114FA" w:rsidRPr="003E16C1" w:rsidTr="00224DA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Общая остаточная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стоимость имущества,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закрепленного за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муниципальным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автономным учреждением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на праве оперативного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16 664,4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16 664,4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D83B30" w:rsidP="003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27 164,6</w:t>
            </w:r>
          </w:p>
        </w:tc>
      </w:tr>
      <w:tr w:rsidR="008114FA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114FA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недвижимого имущества,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16 559,2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16 559,2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3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</w:t>
            </w:r>
            <w:r w:rsidR="00342B06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 504,1</w:t>
            </w:r>
          </w:p>
        </w:tc>
      </w:tr>
      <w:tr w:rsidR="008114FA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114FA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4.1.1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4 646,3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4 646,3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D83B30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5 361,7</w:t>
            </w:r>
          </w:p>
        </w:tc>
      </w:tr>
      <w:tr w:rsidR="008114FA" w:rsidRPr="003E16C1" w:rsidTr="00224D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4.1.2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переданного в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безвозмездное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1 645,0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1 645,0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D83B30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945,9</w:t>
            </w:r>
          </w:p>
        </w:tc>
      </w:tr>
      <w:tr w:rsidR="008114FA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движимого имущества,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3D6253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660,5</w:t>
            </w:r>
          </w:p>
        </w:tc>
      </w:tr>
      <w:tr w:rsidR="008114FA" w:rsidRPr="003E16C1" w:rsidTr="00224D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особо ценного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движимого имущества,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342B06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88,4</w:t>
            </w:r>
          </w:p>
        </w:tc>
      </w:tr>
      <w:tr w:rsidR="008114FA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114FA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4.3.1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3D6253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85,5</w:t>
            </w:r>
          </w:p>
        </w:tc>
      </w:tr>
      <w:tr w:rsidR="008114FA" w:rsidRPr="003E16C1" w:rsidTr="00224D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4.3.2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переданного в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безвозмездное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114FA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иного движимого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3D6253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572,1</w:t>
            </w:r>
          </w:p>
        </w:tc>
      </w:tr>
      <w:tr w:rsidR="008114FA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114FA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4.4.1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3D6253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474,6</w:t>
            </w:r>
          </w:p>
        </w:tc>
      </w:tr>
      <w:tr w:rsidR="008114FA" w:rsidRPr="003E16C1" w:rsidTr="00224D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7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4.4.2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переданного в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безвозмездное         </w:t>
            </w:r>
          </w:p>
          <w:p w:rsidR="008114FA" w:rsidRPr="003E16C1" w:rsidRDefault="0081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8114FA" w:rsidRPr="003E16C1" w:rsidRDefault="008114FA" w:rsidP="0043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4FA" w:rsidRPr="003E16C1" w:rsidRDefault="008114FA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0,00</w:t>
            </w:r>
          </w:p>
        </w:tc>
      </w:tr>
    </w:tbl>
    <w:p w:rsidR="00F220DB" w:rsidRPr="003E16C1" w:rsidRDefault="00F220DB" w:rsidP="00747A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9" w:name="Par801"/>
      <w:bookmarkEnd w:id="19"/>
    </w:p>
    <w:p w:rsidR="00432C8E" w:rsidRPr="003E16C1" w:rsidRDefault="0043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32C8E" w:rsidRPr="003E16C1" w:rsidRDefault="0043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3.2. Информация об использовании имущества, закрепленного за муниципальным автономным учреждением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992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3137"/>
        <w:gridCol w:w="714"/>
        <w:gridCol w:w="1309"/>
        <w:gridCol w:w="1309"/>
        <w:gridCol w:w="1309"/>
        <w:gridCol w:w="1309"/>
      </w:tblGrid>
      <w:tr w:rsidR="005F3856" w:rsidRPr="003E16C1" w:rsidTr="00042CF9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показателей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Ед.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61198C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61198C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2013 год</w:t>
            </w:r>
          </w:p>
        </w:tc>
      </w:tr>
      <w:tr w:rsidR="005F3856" w:rsidRPr="003E16C1" w:rsidTr="00042CF9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начало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отчетного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конец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отчетного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начало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отчетного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конец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отчетного</w:t>
            </w:r>
          </w:p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периода</w:t>
            </w:r>
          </w:p>
        </w:tc>
      </w:tr>
      <w:tr w:rsidR="005F3856" w:rsidRPr="003E16C1" w:rsidTr="00042CF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Pr="003E16C1" w:rsidRDefault="005F3856" w:rsidP="0061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</w:tr>
      <w:tr w:rsidR="00F220DB" w:rsidRPr="003E16C1" w:rsidTr="00224DA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Количество объектов 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недвижимого имущества,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закрепленного за    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муниципальным       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автономным учреждением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на праве оперативного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F220DB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F220DB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зданий, строений,   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</w:tr>
      <w:tr w:rsidR="00F220DB" w:rsidRPr="003E16C1" w:rsidTr="00224D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иных объектов       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(замощений, заборов и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</w:tr>
      <w:tr w:rsidR="00F220DB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F220DB" w:rsidRPr="003E16C1" w:rsidTr="00224DA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количество          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неиспользованных    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объектов недвижимого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F220DB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F220DB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1.3.1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зданий, строений,   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F220DB" w:rsidRPr="003E16C1" w:rsidTr="00224D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1.3.2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иных объектов       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(замощений, заборов и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F220DB" w:rsidRPr="003E16C1" w:rsidTr="00224DA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Количество объектов 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особо ценного       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движимого имущества,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закрепленного за    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муниципальным       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автономным учреждением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на праве оперативного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3 817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3 817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4 484</w:t>
            </w:r>
          </w:p>
        </w:tc>
      </w:tr>
      <w:tr w:rsidR="00F220DB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F220DB" w:rsidRPr="003E16C1" w:rsidTr="00224DA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количество          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неиспользованных      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объектов особо ценного</w:t>
            </w:r>
          </w:p>
          <w:p w:rsidR="00F220DB" w:rsidRPr="003E16C1" w:rsidRDefault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DB" w:rsidRPr="003E16C1" w:rsidRDefault="00F220DB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DB" w:rsidRPr="003E16C1" w:rsidRDefault="00F220DB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</w:tr>
      <w:tr w:rsidR="008C760D" w:rsidRPr="003E16C1" w:rsidTr="00224DA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Общая площадь объектов</w:t>
            </w:r>
          </w:p>
          <w:p w:rsidR="008C760D" w:rsidRPr="003E16C1" w:rsidRDefault="008C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недвижимого имущества,</w:t>
            </w:r>
          </w:p>
          <w:p w:rsidR="008C760D" w:rsidRPr="003E16C1" w:rsidRDefault="008C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закрепленного за      </w:t>
            </w:r>
          </w:p>
          <w:p w:rsidR="008C760D" w:rsidRPr="003E16C1" w:rsidRDefault="008C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муниципальным         </w:t>
            </w:r>
          </w:p>
          <w:p w:rsidR="008C760D" w:rsidRPr="003E16C1" w:rsidRDefault="008C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автономным учреждением</w:t>
            </w:r>
          </w:p>
          <w:p w:rsidR="008C760D" w:rsidRPr="003E16C1" w:rsidRDefault="008C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на праве оперативного </w:t>
            </w:r>
          </w:p>
          <w:p w:rsidR="008C760D" w:rsidRPr="003E16C1" w:rsidRDefault="008C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11 756,00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11 756,00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31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15</w:t>
            </w:r>
            <w:r w:rsidR="00315087"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 814,76</w:t>
            </w:r>
          </w:p>
        </w:tc>
      </w:tr>
      <w:tr w:rsidR="008C760D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C760D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зданий, строений,     </w:t>
            </w:r>
          </w:p>
          <w:p w:rsidR="008C760D" w:rsidRPr="003E16C1" w:rsidRDefault="008C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кв.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  <w:r w:rsidR="003156B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981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  <w:r w:rsidR="003156B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981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  <w:r w:rsidR="003156B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981</w:t>
            </w:r>
          </w:p>
        </w:tc>
      </w:tr>
      <w:tr w:rsidR="008C760D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C760D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3.1.1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bookmarkStart w:id="20" w:name="Par876"/>
            <w:bookmarkEnd w:id="20"/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кв.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1997,6</w:t>
            </w:r>
          </w:p>
        </w:tc>
      </w:tr>
      <w:tr w:rsidR="008C760D" w:rsidRPr="003E16C1" w:rsidTr="00224D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3.1.2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переданного в         </w:t>
            </w:r>
          </w:p>
          <w:p w:rsidR="008C760D" w:rsidRPr="003E16C1" w:rsidRDefault="008C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безвозмездное         </w:t>
            </w:r>
          </w:p>
          <w:p w:rsidR="008C760D" w:rsidRPr="003E16C1" w:rsidRDefault="008C760D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пользование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0D" w:rsidRPr="003E16C1" w:rsidRDefault="008C760D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bookmarkStart w:id="21" w:name="Par879"/>
            <w:bookmarkEnd w:id="21"/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кв.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60D" w:rsidRPr="003E16C1" w:rsidRDefault="008C760D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352,4</w:t>
            </w:r>
          </w:p>
        </w:tc>
      </w:tr>
      <w:tr w:rsidR="003156B2" w:rsidRPr="003E16C1" w:rsidTr="00502AC7">
        <w:trPr>
          <w:trHeight w:val="27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иных объектов         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(замощений, заборов и 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других)</w:t>
            </w:r>
            <w:r w:rsidR="00D36514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: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 замощения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- ограждения 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- школьный стадион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 w:rsidP="00F9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м</w:t>
            </w:r>
          </w:p>
          <w:p w:rsidR="003156B2" w:rsidRPr="003E16C1" w:rsidRDefault="003156B2" w:rsidP="00F9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3156B2" w:rsidRPr="003E16C1" w:rsidRDefault="003156B2" w:rsidP="00F9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3156B2" w:rsidRPr="003E16C1" w:rsidRDefault="003156B2" w:rsidP="00F9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кв. м</w:t>
            </w:r>
          </w:p>
          <w:p w:rsidR="003156B2" w:rsidRPr="003E16C1" w:rsidRDefault="00315087" w:rsidP="00F9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п. </w:t>
            </w:r>
            <w:r w:rsidR="003156B2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м</w:t>
            </w:r>
          </w:p>
          <w:p w:rsidR="003156B2" w:rsidRPr="003E16C1" w:rsidRDefault="003156B2" w:rsidP="00F9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кв.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F9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5 775</w:t>
            </w:r>
          </w:p>
          <w:p w:rsidR="003156B2" w:rsidRPr="003E16C1" w:rsidRDefault="003156B2" w:rsidP="00F9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3156B2" w:rsidRPr="003E16C1" w:rsidRDefault="003156B2" w:rsidP="00F9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3156B2" w:rsidRPr="003E16C1" w:rsidRDefault="003156B2" w:rsidP="00F9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5 775</w:t>
            </w:r>
          </w:p>
          <w:p w:rsidR="003156B2" w:rsidRPr="003E16C1" w:rsidRDefault="003156B2" w:rsidP="00F9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701,56</w:t>
            </w:r>
          </w:p>
          <w:p w:rsidR="003156B2" w:rsidRPr="003E16C1" w:rsidRDefault="003156B2" w:rsidP="00F9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5 775</w:t>
            </w:r>
          </w:p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5 775</w:t>
            </w:r>
          </w:p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701,56</w:t>
            </w:r>
          </w:p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  <w:r w:rsidR="00315087"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 833,76</w:t>
            </w:r>
          </w:p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5 775</w:t>
            </w:r>
          </w:p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701,56</w:t>
            </w:r>
          </w:p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3 357,2</w:t>
            </w:r>
          </w:p>
        </w:tc>
      </w:tr>
      <w:tr w:rsidR="003156B2" w:rsidRPr="003E16C1" w:rsidTr="00224DA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Общая площадь         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неиспользуемого       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недвижимого имущества,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закрепленного за      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муниципальным         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автономным учреждением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на праве оперативного 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кв.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</w:tr>
      <w:tr w:rsidR="003156B2" w:rsidRPr="003E16C1" w:rsidTr="00224D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3156B2" w:rsidRPr="003E16C1" w:rsidTr="00224D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переданного в аренду  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bookmarkStart w:id="22" w:name="Par898"/>
            <w:bookmarkEnd w:id="22"/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кв.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1997,6</w:t>
            </w:r>
          </w:p>
        </w:tc>
      </w:tr>
      <w:tr w:rsidR="003156B2" w:rsidRPr="003E16C1" w:rsidTr="00224D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переданного в         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безвозмездное         </w:t>
            </w:r>
          </w:p>
          <w:p w:rsidR="003156B2" w:rsidRPr="003E16C1" w:rsidRDefault="003156B2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пользование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bookmarkStart w:id="23" w:name="Par901"/>
            <w:bookmarkEnd w:id="23"/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кв.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352,4</w:t>
            </w:r>
          </w:p>
        </w:tc>
      </w:tr>
      <w:tr w:rsidR="003156B2" w:rsidRPr="003E16C1" w:rsidTr="00224DAE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 w:rsidP="00F2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Объем средств,        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полученных от сдачи в 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аренду в установленном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порядке имущества,    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закрепленного за      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муниципальным         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автономным учреждением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на праве оперативного </w:t>
            </w:r>
          </w:p>
          <w:p w:rsidR="003156B2" w:rsidRPr="003E16C1" w:rsidRDefault="0031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B2" w:rsidRPr="003E16C1" w:rsidRDefault="003156B2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тыс.</w:t>
            </w:r>
          </w:p>
          <w:p w:rsidR="003156B2" w:rsidRPr="003E16C1" w:rsidRDefault="003156B2" w:rsidP="0011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201,6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C3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201,6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6B2" w:rsidRPr="003E16C1" w:rsidRDefault="003156B2" w:rsidP="0022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582,9</w:t>
            </w:r>
          </w:p>
        </w:tc>
      </w:tr>
    </w:tbl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>Главный бухгалтер муниципального</w:t>
      </w: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>автономного учреждения       _______________ ______________________________</w:t>
      </w: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 xml:space="preserve">                                (подпись)         (расшифровка подписи)</w:t>
      </w: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>Руководитель муниципального</w:t>
      </w: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>автономного учреждения       _______________ ______________________________</w:t>
      </w: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 xml:space="preserve">                                (подпись)         (расшифровка подписи)</w:t>
      </w: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>Исполнитель (лицо, ответственное</w:t>
      </w: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>за составление отчета)       _______________ ______________________________</w:t>
      </w: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 xml:space="preserve">                                (подпись)         (расшифровка подписи)</w:t>
      </w: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>СОГЛАСОВАН</w:t>
      </w: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>_____________________________________</w:t>
      </w: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>(начальник департамента имущественных</w:t>
      </w: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>отношений администрации города Перми)</w:t>
      </w: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  <w:sectPr w:rsidR="005F3856" w:rsidRPr="003E16C1" w:rsidSect="00747A66">
          <w:pgSz w:w="11905" w:h="16838"/>
          <w:pgMar w:top="851" w:right="567" w:bottom="851" w:left="1701" w:header="720" w:footer="720" w:gutter="0"/>
          <w:cols w:space="720"/>
          <w:noEndnote/>
        </w:sect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24" w:name="Par4190"/>
      <w:bookmarkEnd w:id="24"/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Приложение 7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к Порядку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составления и утверждения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отчета о результатах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деятельности муниципального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учреждения города Перми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и об использовании закрепленного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за ним муниципального имущества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 xml:space="preserve">(введено </w:t>
      </w:r>
      <w:hyperlink r:id="rId5" w:history="1">
        <w:r w:rsidRPr="003E16C1">
          <w:rPr>
            <w:rFonts w:ascii="Courier New" w:hAnsi="Courier New" w:cs="Courier New"/>
            <w:color w:val="000000" w:themeColor="text1"/>
            <w:sz w:val="18"/>
            <w:szCs w:val="18"/>
          </w:rPr>
          <w:t>Постановлением</w:t>
        </w:r>
      </w:hyperlink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 xml:space="preserve"> Администрации г. Перми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от 28.12.2012 N 1003)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25" w:name="Par4202"/>
      <w:bookmarkEnd w:id="25"/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ОТЧЕТ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о закупках товаров, работ, услуг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муниципальным автономным учреждением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_________________ (наименование учреждения)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  <w:r w:rsidRPr="003E16C1">
        <w:rPr>
          <w:rFonts w:ascii="Courier New" w:hAnsi="Courier New" w:cs="Courier New"/>
          <w:color w:val="000000" w:themeColor="text1"/>
          <w:sz w:val="18"/>
          <w:szCs w:val="18"/>
        </w:rPr>
        <w:t>за _____________ (период) 201__ г.</w:t>
      </w:r>
    </w:p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48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6"/>
        <w:gridCol w:w="2885"/>
        <w:gridCol w:w="564"/>
        <w:gridCol w:w="658"/>
        <w:gridCol w:w="940"/>
        <w:gridCol w:w="846"/>
        <w:gridCol w:w="940"/>
        <w:gridCol w:w="846"/>
        <w:gridCol w:w="940"/>
        <w:gridCol w:w="846"/>
        <w:gridCol w:w="752"/>
        <w:gridCol w:w="846"/>
        <w:gridCol w:w="846"/>
        <w:gridCol w:w="846"/>
        <w:gridCol w:w="846"/>
        <w:gridCol w:w="846"/>
      </w:tblGrid>
      <w:tr w:rsidR="005F3856" w:rsidRPr="003E16C1" w:rsidTr="00662986">
        <w:trPr>
          <w:trHeight w:val="480"/>
          <w:tblCellSpacing w:w="5" w:type="nil"/>
        </w:trPr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N </w:t>
            </w:r>
          </w:p>
        </w:tc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Наименование  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Ед.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изм.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Конкурс     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Двухэтапный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конкурс     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Аукцион     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Запрос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котировок   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Запрос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предложений 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У 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единст-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венного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источ-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ника  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Иные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закупки</w:t>
            </w:r>
          </w:p>
        </w:tc>
      </w:tr>
      <w:tr w:rsidR="005F3856" w:rsidRPr="003E16C1" w:rsidTr="00662986">
        <w:trPr>
          <w:trHeight w:val="640"/>
          <w:tblCellSpacing w:w="5" w:type="nil"/>
        </w:trPr>
        <w:tc>
          <w:tcPr>
            <w:tcW w:w="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открытый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конкурс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 элек-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тронной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форме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открытый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двух-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этапный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конкурс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 элек-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тронной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форме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открытый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аукцион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 элек-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тронной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форме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запрос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коти-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ровок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 элек-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тронной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форме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запрос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предло-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жений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 элек-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тронной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форме  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5F3856" w:rsidRPr="003E16C1" w:rsidTr="00662986">
        <w:trPr>
          <w:trHeight w:val="80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Ассигнования на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закупки товаров,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работ, услуг,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предусмотренные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планом ФХД  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</w:tr>
      <w:tr w:rsidR="005F3856" w:rsidRPr="003E16C1" w:rsidTr="00662986">
        <w:trPr>
          <w:trHeight w:val="80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2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Расходы на 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закупки товаров,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работ, услуг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(кассовые  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расходы)    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</w:tr>
      <w:tr w:rsidR="005F3856" w:rsidRPr="003E16C1" w:rsidTr="00662986">
        <w:trPr>
          <w:trHeight w:val="48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2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Количество 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заключенных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договоров   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шт.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5F3856" w:rsidRPr="003E16C1" w:rsidTr="00662986">
        <w:trPr>
          <w:trHeight w:val="64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2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Общая стоимость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лотов (начальных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цен) по всем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закупкам    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5F3856" w:rsidRPr="003E16C1" w:rsidTr="00662986">
        <w:trPr>
          <w:trHeight w:val="96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 xml:space="preserve"> 5</w:t>
            </w:r>
          </w:p>
        </w:tc>
        <w:tc>
          <w:tcPr>
            <w:tcW w:w="2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Общая стоимость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договоров, 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заключенных по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итогам     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проведенных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закупок     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5F3856" w:rsidRPr="003E16C1" w:rsidTr="00662986">
        <w:trPr>
          <w:trHeight w:val="80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2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Общая стоимость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лотов, которые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не привели к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заключению 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договоров   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5F3856" w:rsidRPr="003E16C1" w:rsidTr="00662986">
        <w:trPr>
          <w:trHeight w:val="48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2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Экономия от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проведения 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закупок     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5F3856" w:rsidRPr="003E16C1" w:rsidTr="00662986">
        <w:trPr>
          <w:trHeight w:val="64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2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Количество 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поданных заявок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на участие в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закупках    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шт.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5F3856" w:rsidRPr="003E16C1" w:rsidTr="00662986">
        <w:trPr>
          <w:trHeight w:val="80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2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Количество 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заявок,    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допущенных к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участию в  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закупках    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шт.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5F3856" w:rsidRPr="003E16C1" w:rsidTr="00662986">
        <w:trPr>
          <w:trHeight w:val="64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Затраты на 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организацию и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проведение      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закупок     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тыс.</w:t>
            </w:r>
          </w:p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3E16C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16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X   </w:t>
            </w:r>
          </w:p>
        </w:tc>
      </w:tr>
    </w:tbl>
    <w:p w:rsidR="005F3856" w:rsidRPr="003E16C1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>____________________________________/______________ "__" _________ 201__ г.</w:t>
      </w:r>
    </w:p>
    <w:p w:rsidR="005F3856" w:rsidRPr="003E16C1" w:rsidRDefault="005F3856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 xml:space="preserve">  Исполнитель (должность, Ф.И.О.,       (подпись)</w:t>
      </w:r>
    </w:p>
    <w:p w:rsidR="005F3856" w:rsidRPr="008A39E2" w:rsidRDefault="005F3856">
      <w:pPr>
        <w:pStyle w:val="ConsPlusNonformat"/>
        <w:rPr>
          <w:color w:val="000000" w:themeColor="text1"/>
          <w:sz w:val="18"/>
          <w:szCs w:val="18"/>
        </w:rPr>
      </w:pPr>
      <w:r w:rsidRPr="003E16C1">
        <w:rPr>
          <w:color w:val="000000" w:themeColor="text1"/>
          <w:sz w:val="18"/>
          <w:szCs w:val="18"/>
        </w:rPr>
        <w:t xml:space="preserve">       контактный телефон)</w:t>
      </w:r>
    </w:p>
    <w:p w:rsidR="005F3856" w:rsidRPr="008A39E2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8A39E2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8A39E2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8A39E2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BF7FAC" w:rsidRPr="008A39E2" w:rsidRDefault="00BF7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BF7FAC" w:rsidRPr="008A39E2" w:rsidRDefault="00BF7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F3856" w:rsidRPr="008A39E2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sectPr w:rsidR="005F3856" w:rsidRPr="008A39E2" w:rsidSect="004B323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E26D6"/>
    <w:multiLevelType w:val="hybridMultilevel"/>
    <w:tmpl w:val="1C1E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3856"/>
    <w:rsid w:val="0000672C"/>
    <w:rsid w:val="00015786"/>
    <w:rsid w:val="00016F39"/>
    <w:rsid w:val="00025DBB"/>
    <w:rsid w:val="000334D2"/>
    <w:rsid w:val="00042CF9"/>
    <w:rsid w:val="00057338"/>
    <w:rsid w:val="000645FC"/>
    <w:rsid w:val="00072B5A"/>
    <w:rsid w:val="0007537C"/>
    <w:rsid w:val="00093610"/>
    <w:rsid w:val="00095F85"/>
    <w:rsid w:val="000A0BCE"/>
    <w:rsid w:val="000A5CF5"/>
    <w:rsid w:val="000B0997"/>
    <w:rsid w:val="000D2CF6"/>
    <w:rsid w:val="000E0DA2"/>
    <w:rsid w:val="00101997"/>
    <w:rsid w:val="00106EB6"/>
    <w:rsid w:val="00113A1B"/>
    <w:rsid w:val="00117490"/>
    <w:rsid w:val="0013441B"/>
    <w:rsid w:val="00136D49"/>
    <w:rsid w:val="001547AD"/>
    <w:rsid w:val="00156AD7"/>
    <w:rsid w:val="001648A9"/>
    <w:rsid w:val="00185B85"/>
    <w:rsid w:val="00194192"/>
    <w:rsid w:val="001A0D71"/>
    <w:rsid w:val="001A281C"/>
    <w:rsid w:val="001A6EEB"/>
    <w:rsid w:val="001B5A99"/>
    <w:rsid w:val="001E3407"/>
    <w:rsid w:val="001E515C"/>
    <w:rsid w:val="001E65A6"/>
    <w:rsid w:val="001E66DF"/>
    <w:rsid w:val="001F2B30"/>
    <w:rsid w:val="001F738C"/>
    <w:rsid w:val="00202D10"/>
    <w:rsid w:val="002040A7"/>
    <w:rsid w:val="0020607D"/>
    <w:rsid w:val="00206164"/>
    <w:rsid w:val="00220C60"/>
    <w:rsid w:val="00221018"/>
    <w:rsid w:val="00221F84"/>
    <w:rsid w:val="00224DAE"/>
    <w:rsid w:val="0022511B"/>
    <w:rsid w:val="00225299"/>
    <w:rsid w:val="002456C9"/>
    <w:rsid w:val="00251DFA"/>
    <w:rsid w:val="00264F31"/>
    <w:rsid w:val="00282362"/>
    <w:rsid w:val="00290108"/>
    <w:rsid w:val="002A1873"/>
    <w:rsid w:val="002A4183"/>
    <w:rsid w:val="002C142F"/>
    <w:rsid w:val="002C52DB"/>
    <w:rsid w:val="002C6165"/>
    <w:rsid w:val="002C691D"/>
    <w:rsid w:val="002C6A3F"/>
    <w:rsid w:val="002D298F"/>
    <w:rsid w:val="002D3F49"/>
    <w:rsid w:val="002D7635"/>
    <w:rsid w:val="002E2B00"/>
    <w:rsid w:val="002F0781"/>
    <w:rsid w:val="002F153A"/>
    <w:rsid w:val="00315087"/>
    <w:rsid w:val="003156B2"/>
    <w:rsid w:val="0032153F"/>
    <w:rsid w:val="0032373D"/>
    <w:rsid w:val="00326278"/>
    <w:rsid w:val="003276A1"/>
    <w:rsid w:val="00327DE3"/>
    <w:rsid w:val="0033435D"/>
    <w:rsid w:val="00342B06"/>
    <w:rsid w:val="00354D39"/>
    <w:rsid w:val="00360029"/>
    <w:rsid w:val="00360F6F"/>
    <w:rsid w:val="003637A7"/>
    <w:rsid w:val="00375966"/>
    <w:rsid w:val="00376334"/>
    <w:rsid w:val="00384B74"/>
    <w:rsid w:val="00390739"/>
    <w:rsid w:val="003957DD"/>
    <w:rsid w:val="003A0484"/>
    <w:rsid w:val="003A1A37"/>
    <w:rsid w:val="003A771D"/>
    <w:rsid w:val="003B17CF"/>
    <w:rsid w:val="003B7C45"/>
    <w:rsid w:val="003D20A4"/>
    <w:rsid w:val="003D2D1E"/>
    <w:rsid w:val="003D6253"/>
    <w:rsid w:val="003E0652"/>
    <w:rsid w:val="003E16C1"/>
    <w:rsid w:val="003F6BF3"/>
    <w:rsid w:val="00401F51"/>
    <w:rsid w:val="00402948"/>
    <w:rsid w:val="00412EB4"/>
    <w:rsid w:val="00417570"/>
    <w:rsid w:val="00424932"/>
    <w:rsid w:val="00425AE0"/>
    <w:rsid w:val="00432C8E"/>
    <w:rsid w:val="0045060D"/>
    <w:rsid w:val="004543CC"/>
    <w:rsid w:val="00461BCE"/>
    <w:rsid w:val="004B2073"/>
    <w:rsid w:val="004B323B"/>
    <w:rsid w:val="004D16F6"/>
    <w:rsid w:val="004E05EA"/>
    <w:rsid w:val="004F561B"/>
    <w:rsid w:val="004F7A43"/>
    <w:rsid w:val="00502AC7"/>
    <w:rsid w:val="005105C2"/>
    <w:rsid w:val="00521873"/>
    <w:rsid w:val="005249CB"/>
    <w:rsid w:val="005365C8"/>
    <w:rsid w:val="00540406"/>
    <w:rsid w:val="00542EA2"/>
    <w:rsid w:val="00543CF9"/>
    <w:rsid w:val="00546A00"/>
    <w:rsid w:val="00554F7D"/>
    <w:rsid w:val="00556BDF"/>
    <w:rsid w:val="00557D6A"/>
    <w:rsid w:val="00574615"/>
    <w:rsid w:val="00576E89"/>
    <w:rsid w:val="00577B0D"/>
    <w:rsid w:val="00595244"/>
    <w:rsid w:val="0059620B"/>
    <w:rsid w:val="005A4DB3"/>
    <w:rsid w:val="005A4E82"/>
    <w:rsid w:val="005A55C9"/>
    <w:rsid w:val="005A57A6"/>
    <w:rsid w:val="005B4B78"/>
    <w:rsid w:val="005B58A3"/>
    <w:rsid w:val="005C3063"/>
    <w:rsid w:val="005E2B22"/>
    <w:rsid w:val="005E3D35"/>
    <w:rsid w:val="005F3856"/>
    <w:rsid w:val="005F75F7"/>
    <w:rsid w:val="005F7FB4"/>
    <w:rsid w:val="0061198C"/>
    <w:rsid w:val="00613E1C"/>
    <w:rsid w:val="00617F29"/>
    <w:rsid w:val="006241D5"/>
    <w:rsid w:val="00624606"/>
    <w:rsid w:val="006425A3"/>
    <w:rsid w:val="006552E4"/>
    <w:rsid w:val="0065724C"/>
    <w:rsid w:val="00661734"/>
    <w:rsid w:val="00662986"/>
    <w:rsid w:val="00663B86"/>
    <w:rsid w:val="006709E1"/>
    <w:rsid w:val="00690A25"/>
    <w:rsid w:val="00690E83"/>
    <w:rsid w:val="006B107B"/>
    <w:rsid w:val="006E1EA3"/>
    <w:rsid w:val="006E4F40"/>
    <w:rsid w:val="006F73CB"/>
    <w:rsid w:val="00702336"/>
    <w:rsid w:val="007027D0"/>
    <w:rsid w:val="00707D01"/>
    <w:rsid w:val="00734938"/>
    <w:rsid w:val="00735D83"/>
    <w:rsid w:val="00747A66"/>
    <w:rsid w:val="00756DAE"/>
    <w:rsid w:val="00765DFE"/>
    <w:rsid w:val="007708C6"/>
    <w:rsid w:val="00772177"/>
    <w:rsid w:val="00775981"/>
    <w:rsid w:val="00781A92"/>
    <w:rsid w:val="00792620"/>
    <w:rsid w:val="00794428"/>
    <w:rsid w:val="007968D0"/>
    <w:rsid w:val="007B2CF8"/>
    <w:rsid w:val="007D7F18"/>
    <w:rsid w:val="007E3754"/>
    <w:rsid w:val="007E6196"/>
    <w:rsid w:val="007F0B2F"/>
    <w:rsid w:val="007F6458"/>
    <w:rsid w:val="007F6819"/>
    <w:rsid w:val="00802648"/>
    <w:rsid w:val="008114FA"/>
    <w:rsid w:val="00816340"/>
    <w:rsid w:val="00816C29"/>
    <w:rsid w:val="00821816"/>
    <w:rsid w:val="00825F72"/>
    <w:rsid w:val="00826828"/>
    <w:rsid w:val="00826E7C"/>
    <w:rsid w:val="0083463C"/>
    <w:rsid w:val="0083560E"/>
    <w:rsid w:val="00835C5C"/>
    <w:rsid w:val="00841AD6"/>
    <w:rsid w:val="00841BCF"/>
    <w:rsid w:val="00851B43"/>
    <w:rsid w:val="008562BA"/>
    <w:rsid w:val="00864B42"/>
    <w:rsid w:val="00871726"/>
    <w:rsid w:val="00877D65"/>
    <w:rsid w:val="00882660"/>
    <w:rsid w:val="0088329A"/>
    <w:rsid w:val="00886574"/>
    <w:rsid w:val="00890BA6"/>
    <w:rsid w:val="00896791"/>
    <w:rsid w:val="008969E3"/>
    <w:rsid w:val="008A035B"/>
    <w:rsid w:val="008A0817"/>
    <w:rsid w:val="008A39E2"/>
    <w:rsid w:val="008B463B"/>
    <w:rsid w:val="008B682B"/>
    <w:rsid w:val="008C3150"/>
    <w:rsid w:val="008C7305"/>
    <w:rsid w:val="008C760D"/>
    <w:rsid w:val="008D3343"/>
    <w:rsid w:val="008E1EBC"/>
    <w:rsid w:val="008E513F"/>
    <w:rsid w:val="008F49FD"/>
    <w:rsid w:val="00901E45"/>
    <w:rsid w:val="0090610B"/>
    <w:rsid w:val="00906E0D"/>
    <w:rsid w:val="00910B99"/>
    <w:rsid w:val="00910EE4"/>
    <w:rsid w:val="009436EE"/>
    <w:rsid w:val="00960B8B"/>
    <w:rsid w:val="00961502"/>
    <w:rsid w:val="00964479"/>
    <w:rsid w:val="00967243"/>
    <w:rsid w:val="0098493A"/>
    <w:rsid w:val="009A199D"/>
    <w:rsid w:val="009C356F"/>
    <w:rsid w:val="009F020C"/>
    <w:rsid w:val="009F4575"/>
    <w:rsid w:val="00A000D4"/>
    <w:rsid w:val="00A056BC"/>
    <w:rsid w:val="00A165A3"/>
    <w:rsid w:val="00A30553"/>
    <w:rsid w:val="00A44D32"/>
    <w:rsid w:val="00A45DA7"/>
    <w:rsid w:val="00A55E34"/>
    <w:rsid w:val="00A651DE"/>
    <w:rsid w:val="00A82C31"/>
    <w:rsid w:val="00A83685"/>
    <w:rsid w:val="00A904F8"/>
    <w:rsid w:val="00AA282F"/>
    <w:rsid w:val="00AB3DF5"/>
    <w:rsid w:val="00AB4B96"/>
    <w:rsid w:val="00AD7950"/>
    <w:rsid w:val="00AE0681"/>
    <w:rsid w:val="00B10EE9"/>
    <w:rsid w:val="00B1186C"/>
    <w:rsid w:val="00B2034C"/>
    <w:rsid w:val="00B21CA2"/>
    <w:rsid w:val="00B246A7"/>
    <w:rsid w:val="00B30988"/>
    <w:rsid w:val="00B42E94"/>
    <w:rsid w:val="00B43F4F"/>
    <w:rsid w:val="00B577E6"/>
    <w:rsid w:val="00B6060F"/>
    <w:rsid w:val="00B66BA3"/>
    <w:rsid w:val="00B70A53"/>
    <w:rsid w:val="00B744BF"/>
    <w:rsid w:val="00B82B2D"/>
    <w:rsid w:val="00B85F63"/>
    <w:rsid w:val="00B861B7"/>
    <w:rsid w:val="00BA4B39"/>
    <w:rsid w:val="00BB6FA4"/>
    <w:rsid w:val="00BC05B0"/>
    <w:rsid w:val="00BC138B"/>
    <w:rsid w:val="00BC7763"/>
    <w:rsid w:val="00BC7D32"/>
    <w:rsid w:val="00BD53D9"/>
    <w:rsid w:val="00BE4166"/>
    <w:rsid w:val="00BE6730"/>
    <w:rsid w:val="00BF244C"/>
    <w:rsid w:val="00BF7FAC"/>
    <w:rsid w:val="00C004AD"/>
    <w:rsid w:val="00C02CF6"/>
    <w:rsid w:val="00C14A30"/>
    <w:rsid w:val="00C15F1E"/>
    <w:rsid w:val="00C17DA4"/>
    <w:rsid w:val="00C32C10"/>
    <w:rsid w:val="00C47953"/>
    <w:rsid w:val="00C5192F"/>
    <w:rsid w:val="00C613BE"/>
    <w:rsid w:val="00C85C19"/>
    <w:rsid w:val="00C96579"/>
    <w:rsid w:val="00CA1807"/>
    <w:rsid w:val="00CA6194"/>
    <w:rsid w:val="00CA6C60"/>
    <w:rsid w:val="00CB5D8E"/>
    <w:rsid w:val="00CD4EBB"/>
    <w:rsid w:val="00CE02C2"/>
    <w:rsid w:val="00D03DA9"/>
    <w:rsid w:val="00D0570E"/>
    <w:rsid w:val="00D061E1"/>
    <w:rsid w:val="00D357E3"/>
    <w:rsid w:val="00D36514"/>
    <w:rsid w:val="00D51189"/>
    <w:rsid w:val="00D52D81"/>
    <w:rsid w:val="00D56AA3"/>
    <w:rsid w:val="00D7786A"/>
    <w:rsid w:val="00D83B30"/>
    <w:rsid w:val="00DA0047"/>
    <w:rsid w:val="00DB1A29"/>
    <w:rsid w:val="00DB7D71"/>
    <w:rsid w:val="00DE05DF"/>
    <w:rsid w:val="00DE09D4"/>
    <w:rsid w:val="00DE159A"/>
    <w:rsid w:val="00DE2D71"/>
    <w:rsid w:val="00DE3CDF"/>
    <w:rsid w:val="00DE4507"/>
    <w:rsid w:val="00DE7A3A"/>
    <w:rsid w:val="00E03309"/>
    <w:rsid w:val="00E05796"/>
    <w:rsid w:val="00E333A4"/>
    <w:rsid w:val="00E3344A"/>
    <w:rsid w:val="00E43863"/>
    <w:rsid w:val="00E45C74"/>
    <w:rsid w:val="00E548EC"/>
    <w:rsid w:val="00E7592D"/>
    <w:rsid w:val="00E82848"/>
    <w:rsid w:val="00E868C2"/>
    <w:rsid w:val="00E95266"/>
    <w:rsid w:val="00ED137E"/>
    <w:rsid w:val="00ED5985"/>
    <w:rsid w:val="00ED71A4"/>
    <w:rsid w:val="00EF3887"/>
    <w:rsid w:val="00EF77CB"/>
    <w:rsid w:val="00F06ED5"/>
    <w:rsid w:val="00F07364"/>
    <w:rsid w:val="00F07B60"/>
    <w:rsid w:val="00F10C23"/>
    <w:rsid w:val="00F124F1"/>
    <w:rsid w:val="00F14580"/>
    <w:rsid w:val="00F15A7D"/>
    <w:rsid w:val="00F220DB"/>
    <w:rsid w:val="00F37FE7"/>
    <w:rsid w:val="00F40034"/>
    <w:rsid w:val="00F40FC6"/>
    <w:rsid w:val="00F416EB"/>
    <w:rsid w:val="00F42440"/>
    <w:rsid w:val="00F4398F"/>
    <w:rsid w:val="00F47B63"/>
    <w:rsid w:val="00F50B6D"/>
    <w:rsid w:val="00F52F76"/>
    <w:rsid w:val="00F548D8"/>
    <w:rsid w:val="00F71FD8"/>
    <w:rsid w:val="00F76A7C"/>
    <w:rsid w:val="00F83B57"/>
    <w:rsid w:val="00F83DC5"/>
    <w:rsid w:val="00F97CD8"/>
    <w:rsid w:val="00FA35B0"/>
    <w:rsid w:val="00FB6A5E"/>
    <w:rsid w:val="00FD0BAA"/>
    <w:rsid w:val="00FF6C96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0F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0">
    <w:name w:val="c110"/>
    <w:basedOn w:val="a0"/>
    <w:rsid w:val="009F020C"/>
    <w:rPr>
      <w:rFonts w:ascii="Times New Roman" w:hAnsi="Times New Roman" w:cs="Times New Roman" w:hint="default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locked/>
    <w:rsid w:val="008A0817"/>
    <w:rPr>
      <w:sz w:val="28"/>
    </w:rPr>
  </w:style>
  <w:style w:type="paragraph" w:styleId="20">
    <w:name w:val="Body Text Indent 2"/>
    <w:basedOn w:val="a"/>
    <w:link w:val="2"/>
    <w:rsid w:val="008A0817"/>
    <w:pPr>
      <w:spacing w:after="0" w:line="240" w:lineRule="auto"/>
      <w:ind w:firstLine="435"/>
      <w:jc w:val="both"/>
    </w:pPr>
    <w:rPr>
      <w:sz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8A0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F7EDAED42438593DB5EA54D6F8601B1B4B6D0B54E8FE09401E8F4A97E2E0B093E710767820F10CB40513WEk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5864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Luneva-nn</dc:creator>
  <cp:keywords/>
  <dc:description/>
  <cp:lastModifiedBy>Luneva-nn</cp:lastModifiedBy>
  <cp:revision>2</cp:revision>
  <cp:lastPrinted>2014-03-03T06:01:00Z</cp:lastPrinted>
  <dcterms:created xsi:type="dcterms:W3CDTF">2014-03-04T03:22:00Z</dcterms:created>
  <dcterms:modified xsi:type="dcterms:W3CDTF">2014-03-04T03:22:00Z</dcterms:modified>
</cp:coreProperties>
</file>