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E9" w:rsidRPr="00F82D20" w:rsidRDefault="00FD14E9" w:rsidP="00ED74F6">
      <w:pPr>
        <w:rPr>
          <w:sz w:val="18"/>
          <w:szCs w:val="18"/>
        </w:rPr>
      </w:pPr>
    </w:p>
    <w:p w:rsidR="00FD14E9" w:rsidRDefault="00FD14E9" w:rsidP="00FD14E9">
      <w:pPr>
        <w:tabs>
          <w:tab w:val="left" w:pos="5103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земельных отношений</w:t>
      </w:r>
    </w:p>
    <w:p w:rsidR="00FD14E9" w:rsidRDefault="00FD14E9" w:rsidP="00FD14E9">
      <w:pPr>
        <w:tabs>
          <w:tab w:val="left" w:pos="5103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Перми</w:t>
      </w:r>
    </w:p>
    <w:p w:rsidR="00FD14E9" w:rsidRDefault="00FD14E9" w:rsidP="00FD14E9">
      <w:pPr>
        <w:tabs>
          <w:tab w:val="left" w:pos="5103"/>
          <w:tab w:val="left" w:pos="552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  <w:r w:rsidR="00C40B7F" w:rsidRPr="00633579">
        <w:rPr>
          <w:b/>
          <w:sz w:val="24"/>
          <w:szCs w:val="24"/>
        </w:rPr>
        <w:t>Иванова Ивана Ивановича</w:t>
      </w:r>
    </w:p>
    <w:p w:rsidR="00FD14E9" w:rsidRDefault="00FD14E9" w:rsidP="00FD14E9">
      <w:pPr>
        <w:pBdr>
          <w:top w:val="single" w:sz="4" w:space="1" w:color="auto"/>
        </w:pBdr>
        <w:ind w:left="5529"/>
        <w:jc w:val="center"/>
      </w:pPr>
      <w:r>
        <w:t>(Ф.И.О.</w:t>
      </w:r>
      <w:r w:rsidR="003B1B6B">
        <w:t xml:space="preserve"> - для</w:t>
      </w:r>
      <w:r>
        <w:t xml:space="preserve"> заявителя - физического лица, наименование, ИНН, ОГРН</w:t>
      </w:r>
      <w:r w:rsidR="003B1B6B">
        <w:t xml:space="preserve"> - для</w:t>
      </w:r>
      <w:r>
        <w:t xml:space="preserve"> заявителя - юридического лица)</w:t>
      </w:r>
    </w:p>
    <w:p w:rsidR="00FD14E9" w:rsidRDefault="00FD14E9" w:rsidP="00FD14E9">
      <w:pPr>
        <w:ind w:left="5103"/>
        <w:jc w:val="both"/>
        <w:rPr>
          <w:sz w:val="24"/>
          <w:szCs w:val="24"/>
        </w:rPr>
      </w:pPr>
    </w:p>
    <w:p w:rsidR="00FD14E9" w:rsidRDefault="00FD14E9" w:rsidP="00FD14E9">
      <w:pPr>
        <w:pBdr>
          <w:top w:val="single" w:sz="4" w:space="1" w:color="auto"/>
        </w:pBdr>
        <w:ind w:left="5103"/>
        <w:jc w:val="center"/>
      </w:pPr>
      <w:r>
        <w:t>(Ф.И.О. представителя заявителя, реквизиты документа, подтверждающего полномочия)</w:t>
      </w:r>
    </w:p>
    <w:p w:rsidR="003B1B6B" w:rsidRDefault="003B1B6B" w:rsidP="00FD14E9">
      <w:pPr>
        <w:ind w:left="5103"/>
        <w:rPr>
          <w:sz w:val="24"/>
          <w:szCs w:val="24"/>
        </w:rPr>
      </w:pPr>
    </w:p>
    <w:p w:rsidR="00FD14E9" w:rsidRPr="00ED74F6" w:rsidRDefault="00FD14E9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Паспортные данные (для граждан):</w:t>
      </w:r>
    </w:p>
    <w:p w:rsidR="00FD14E9" w:rsidRDefault="00FD14E9" w:rsidP="00FD14E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данные заявителя)</w:t>
      </w:r>
    </w:p>
    <w:tbl>
      <w:tblPr>
        <w:tblW w:w="4676" w:type="dxa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6"/>
        <w:gridCol w:w="495"/>
        <w:gridCol w:w="142"/>
        <w:gridCol w:w="878"/>
        <w:gridCol w:w="425"/>
        <w:gridCol w:w="566"/>
        <w:gridCol w:w="425"/>
        <w:gridCol w:w="567"/>
        <w:gridCol w:w="142"/>
        <w:gridCol w:w="141"/>
      </w:tblGrid>
      <w:tr w:rsidR="00FD14E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Pr="00633579" w:rsidRDefault="00C40B7F" w:rsidP="003B420C">
            <w:pPr>
              <w:jc w:val="center"/>
              <w:rPr>
                <w:b/>
                <w:sz w:val="24"/>
                <w:szCs w:val="24"/>
              </w:rPr>
            </w:pPr>
            <w:r w:rsidRPr="00633579">
              <w:rPr>
                <w:b/>
                <w:sz w:val="24"/>
                <w:szCs w:val="24"/>
              </w:rPr>
              <w:t>8010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, №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Pr="00633579" w:rsidRDefault="00C40B7F" w:rsidP="003B420C">
            <w:pPr>
              <w:jc w:val="center"/>
              <w:rPr>
                <w:b/>
                <w:sz w:val="24"/>
                <w:szCs w:val="24"/>
              </w:rPr>
            </w:pPr>
            <w:r w:rsidRPr="00633579">
              <w:rPr>
                <w:b/>
                <w:sz w:val="24"/>
                <w:szCs w:val="24"/>
              </w:rPr>
              <w:t>123456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D14E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Pr="00633579" w:rsidRDefault="00C40B7F" w:rsidP="003B420C">
            <w:pPr>
              <w:jc w:val="center"/>
              <w:rPr>
                <w:b/>
                <w:sz w:val="24"/>
                <w:szCs w:val="24"/>
              </w:rPr>
            </w:pPr>
            <w:r w:rsidRPr="0063357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Pr="00633579" w:rsidRDefault="00C40B7F" w:rsidP="003B420C">
            <w:pPr>
              <w:jc w:val="center"/>
              <w:rPr>
                <w:b/>
                <w:sz w:val="24"/>
                <w:szCs w:val="24"/>
              </w:rPr>
            </w:pPr>
            <w:r w:rsidRPr="0063357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Pr="00633579" w:rsidRDefault="00C40B7F" w:rsidP="003B420C">
            <w:pPr>
              <w:jc w:val="center"/>
              <w:rPr>
                <w:b/>
                <w:sz w:val="24"/>
                <w:szCs w:val="24"/>
              </w:rPr>
            </w:pPr>
            <w:r w:rsidRPr="0063357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D14E9" w:rsidRDefault="00FD14E9" w:rsidP="00FD14E9">
      <w:pPr>
        <w:tabs>
          <w:tab w:val="left" w:pos="5670"/>
          <w:tab w:val="left" w:pos="9639"/>
        </w:tabs>
        <w:ind w:left="5103"/>
        <w:jc w:val="both"/>
        <w:rPr>
          <w:sz w:val="24"/>
          <w:szCs w:val="24"/>
        </w:rPr>
      </w:pPr>
      <w:r w:rsidRPr="00ED74F6">
        <w:rPr>
          <w:sz w:val="24"/>
          <w:szCs w:val="24"/>
        </w:rPr>
        <w:t>кем</w:t>
      </w:r>
      <w:r w:rsidR="00C40B7F">
        <w:rPr>
          <w:sz w:val="24"/>
          <w:szCs w:val="24"/>
        </w:rPr>
        <w:tab/>
      </w:r>
      <w:r w:rsidR="00C40B7F" w:rsidRPr="00633579">
        <w:rPr>
          <w:b/>
          <w:sz w:val="24"/>
          <w:szCs w:val="24"/>
        </w:rPr>
        <w:t xml:space="preserve">ОУФМС Росси по Пермскому краю в Индустриальном районе </w:t>
      </w:r>
      <w:proofErr w:type="spellStart"/>
      <w:r w:rsidR="00C40B7F" w:rsidRPr="00633579">
        <w:rPr>
          <w:b/>
          <w:sz w:val="24"/>
          <w:szCs w:val="24"/>
        </w:rPr>
        <w:t>г</w:t>
      </w:r>
      <w:proofErr w:type="gramStart"/>
      <w:r w:rsidR="00C40B7F" w:rsidRPr="00633579">
        <w:rPr>
          <w:b/>
          <w:sz w:val="24"/>
          <w:szCs w:val="24"/>
        </w:rPr>
        <w:t>.П</w:t>
      </w:r>
      <w:proofErr w:type="gramEnd"/>
      <w:r w:rsidR="00C40B7F" w:rsidRPr="00633579">
        <w:rPr>
          <w:b/>
          <w:sz w:val="24"/>
          <w:szCs w:val="24"/>
        </w:rPr>
        <w:t>ерми</w:t>
      </w:r>
      <w:proofErr w:type="spellEnd"/>
      <w:r w:rsidRPr="00633579">
        <w:rPr>
          <w:b/>
          <w:sz w:val="24"/>
          <w:szCs w:val="24"/>
        </w:rPr>
        <w:t>,</w:t>
      </w:r>
    </w:p>
    <w:p w:rsidR="00FD14E9" w:rsidRPr="00FD14E9" w:rsidRDefault="00FD14E9" w:rsidP="00FD14E9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FD14E9" w:rsidRDefault="00FD14E9" w:rsidP="00FD14E9">
      <w:pPr>
        <w:ind w:left="5529"/>
        <w:jc w:val="both"/>
        <w:rPr>
          <w:sz w:val="24"/>
          <w:szCs w:val="24"/>
        </w:rPr>
      </w:pPr>
    </w:p>
    <w:p w:rsidR="00FD14E9" w:rsidRDefault="00FD14E9" w:rsidP="00FD14E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жительства, место нахождения</w:t>
      </w:r>
    </w:p>
    <w:p w:rsidR="00FD14E9" w:rsidRDefault="00FD14E9" w:rsidP="00FD14E9">
      <w:pPr>
        <w:tabs>
          <w:tab w:val="left" w:pos="7088"/>
          <w:tab w:val="left" w:pos="8080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заявителя:</w:t>
      </w:r>
    </w:p>
    <w:p w:rsidR="00FD14E9" w:rsidRDefault="00C40B7F" w:rsidP="00FD14E9">
      <w:pPr>
        <w:tabs>
          <w:tab w:val="left" w:pos="5670"/>
          <w:tab w:val="left" w:pos="637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614</w:t>
      </w:r>
      <w:r w:rsidRPr="00633579">
        <w:rPr>
          <w:b/>
          <w:sz w:val="24"/>
          <w:szCs w:val="24"/>
        </w:rPr>
        <w:t>000</w:t>
      </w:r>
      <w:r w:rsidR="00FD14E9">
        <w:rPr>
          <w:sz w:val="24"/>
          <w:szCs w:val="24"/>
        </w:rPr>
        <w:tab/>
        <w:t>, Пермский край, город Пермь,</w:t>
      </w:r>
    </w:p>
    <w:p w:rsidR="00FD14E9" w:rsidRDefault="00FD14E9" w:rsidP="00FD14E9">
      <w:pPr>
        <w:pBdr>
          <w:top w:val="single" w:sz="4" w:space="1" w:color="auto"/>
        </w:pBdr>
        <w:ind w:left="5529" w:right="3260"/>
        <w:jc w:val="both"/>
        <w:rPr>
          <w:sz w:val="2"/>
          <w:szCs w:val="2"/>
        </w:rPr>
      </w:pPr>
    </w:p>
    <w:p w:rsidR="00FD14E9" w:rsidRDefault="00FD14E9" w:rsidP="00FD14E9">
      <w:pPr>
        <w:tabs>
          <w:tab w:val="left" w:pos="5812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район</w:t>
      </w:r>
      <w:r>
        <w:rPr>
          <w:sz w:val="24"/>
          <w:szCs w:val="24"/>
        </w:rPr>
        <w:tab/>
      </w:r>
    </w:p>
    <w:p w:rsidR="00FD14E9" w:rsidRDefault="00FD14E9" w:rsidP="00FD14E9">
      <w:pPr>
        <w:pBdr>
          <w:top w:val="single" w:sz="4" w:space="1" w:color="auto"/>
        </w:pBdr>
        <w:ind w:left="5812"/>
        <w:jc w:val="both"/>
        <w:rPr>
          <w:sz w:val="2"/>
          <w:szCs w:val="2"/>
        </w:rPr>
      </w:pPr>
    </w:p>
    <w:p w:rsidR="00FD14E9" w:rsidRDefault="00FD14E9" w:rsidP="00FD14E9">
      <w:pPr>
        <w:tabs>
          <w:tab w:val="left" w:pos="5812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улица</w:t>
      </w:r>
      <w:r>
        <w:rPr>
          <w:sz w:val="24"/>
          <w:szCs w:val="24"/>
        </w:rPr>
        <w:tab/>
      </w:r>
      <w:r w:rsidR="00C40B7F" w:rsidRPr="00633579">
        <w:rPr>
          <w:b/>
          <w:sz w:val="24"/>
          <w:szCs w:val="24"/>
        </w:rPr>
        <w:t>Сибирская</w:t>
      </w:r>
    </w:p>
    <w:p w:rsidR="00FD14E9" w:rsidRPr="00FD14E9" w:rsidRDefault="00FD14E9" w:rsidP="00FD14E9">
      <w:pPr>
        <w:pBdr>
          <w:top w:val="single" w:sz="4" w:space="1" w:color="auto"/>
        </w:pBdr>
        <w:tabs>
          <w:tab w:val="left" w:pos="5812"/>
        </w:tabs>
        <w:ind w:left="5812"/>
        <w:jc w:val="both"/>
        <w:rPr>
          <w:sz w:val="2"/>
          <w:szCs w:val="2"/>
        </w:rPr>
      </w:pPr>
    </w:p>
    <w:p w:rsidR="00ED74F6" w:rsidRPr="00ED74F6" w:rsidRDefault="00ED74F6" w:rsidP="00FD14E9">
      <w:pPr>
        <w:tabs>
          <w:tab w:val="left" w:pos="6521"/>
        </w:tabs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дом (корпус)</w:t>
      </w:r>
      <w:r w:rsidR="00FD14E9">
        <w:rPr>
          <w:sz w:val="24"/>
          <w:szCs w:val="24"/>
        </w:rPr>
        <w:tab/>
      </w:r>
    </w:p>
    <w:p w:rsidR="00FD14E9" w:rsidRPr="00FD14E9" w:rsidRDefault="00FD14E9" w:rsidP="00FD14E9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ED74F6" w:rsidRPr="00ED74F6" w:rsidRDefault="00ED74F6" w:rsidP="00FD14E9">
      <w:pPr>
        <w:tabs>
          <w:tab w:val="left" w:pos="6946"/>
        </w:tabs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квартира (офис)</w:t>
      </w:r>
      <w:r w:rsidR="00FD14E9">
        <w:rPr>
          <w:sz w:val="24"/>
          <w:szCs w:val="24"/>
        </w:rPr>
        <w:tab/>
      </w:r>
      <w:r w:rsidR="00C40B7F" w:rsidRPr="00633579">
        <w:rPr>
          <w:b/>
          <w:sz w:val="24"/>
          <w:szCs w:val="24"/>
        </w:rPr>
        <w:t>15</w:t>
      </w:r>
    </w:p>
    <w:p w:rsidR="00ED74F6" w:rsidRPr="00FD14E9" w:rsidRDefault="00ED74F6" w:rsidP="00FD14E9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FD14E9" w:rsidRPr="00ED74F6" w:rsidRDefault="00FD14E9" w:rsidP="00FD14E9">
      <w:pPr>
        <w:ind w:left="5103"/>
        <w:rPr>
          <w:sz w:val="24"/>
          <w:szCs w:val="24"/>
        </w:rPr>
      </w:pPr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 xml:space="preserve">Почтовый адрес, адрес </w:t>
      </w:r>
      <w:proofErr w:type="gramStart"/>
      <w:r w:rsidRPr="00ED74F6">
        <w:rPr>
          <w:sz w:val="24"/>
          <w:szCs w:val="24"/>
        </w:rPr>
        <w:t>электронной</w:t>
      </w:r>
      <w:proofErr w:type="gramEnd"/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почты</w:t>
      </w:r>
    </w:p>
    <w:p w:rsidR="00ED74F6" w:rsidRPr="00633579" w:rsidRDefault="00C40B7F" w:rsidP="00FD14E9">
      <w:pPr>
        <w:ind w:left="5103"/>
        <w:rPr>
          <w:b/>
          <w:sz w:val="24"/>
          <w:szCs w:val="24"/>
        </w:rPr>
      </w:pPr>
      <w:proofErr w:type="spellStart"/>
      <w:r w:rsidRPr="00633579">
        <w:rPr>
          <w:b/>
          <w:sz w:val="24"/>
          <w:szCs w:val="24"/>
        </w:rPr>
        <w:t>г</w:t>
      </w:r>
      <w:proofErr w:type="gramStart"/>
      <w:r w:rsidRPr="00633579">
        <w:rPr>
          <w:b/>
          <w:sz w:val="24"/>
          <w:szCs w:val="24"/>
        </w:rPr>
        <w:t>.П</w:t>
      </w:r>
      <w:proofErr w:type="gramEnd"/>
      <w:r w:rsidRPr="00633579">
        <w:rPr>
          <w:b/>
          <w:sz w:val="24"/>
          <w:szCs w:val="24"/>
        </w:rPr>
        <w:t>ермь</w:t>
      </w:r>
      <w:proofErr w:type="spellEnd"/>
      <w:r w:rsidRPr="00633579">
        <w:rPr>
          <w:b/>
          <w:sz w:val="24"/>
          <w:szCs w:val="24"/>
        </w:rPr>
        <w:t>, ул.Сибирская,15</w:t>
      </w:r>
    </w:p>
    <w:p w:rsidR="00ED74F6" w:rsidRPr="00FD14E9" w:rsidRDefault="00ED74F6" w:rsidP="00FD14E9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FD14E9" w:rsidRDefault="00FD14E9" w:rsidP="00FD14E9">
      <w:pPr>
        <w:ind w:left="5103"/>
        <w:rPr>
          <w:sz w:val="24"/>
          <w:szCs w:val="24"/>
        </w:rPr>
      </w:pPr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Контактные телефоны заявителя</w:t>
      </w:r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(представителя заявителя):</w:t>
      </w:r>
    </w:p>
    <w:p w:rsidR="00ED74F6" w:rsidRPr="00633579" w:rsidRDefault="00C40B7F" w:rsidP="00FD14E9">
      <w:pPr>
        <w:ind w:left="5103"/>
        <w:rPr>
          <w:b/>
          <w:sz w:val="24"/>
          <w:szCs w:val="24"/>
        </w:rPr>
      </w:pPr>
      <w:r w:rsidRPr="00633579">
        <w:rPr>
          <w:b/>
          <w:sz w:val="24"/>
          <w:szCs w:val="24"/>
        </w:rPr>
        <w:t>8-901-111-11-11</w:t>
      </w:r>
    </w:p>
    <w:p w:rsidR="00ED74F6" w:rsidRPr="00FD14E9" w:rsidRDefault="00ED74F6" w:rsidP="00FD14E9">
      <w:pPr>
        <w:pBdr>
          <w:top w:val="single" w:sz="4" w:space="1" w:color="auto"/>
        </w:pBdr>
        <w:ind w:left="5103"/>
        <w:jc w:val="center"/>
      </w:pPr>
      <w:r w:rsidRPr="00FD14E9">
        <w:t xml:space="preserve">(в </w:t>
      </w:r>
      <w:proofErr w:type="gramStart"/>
      <w:r w:rsidRPr="00FD14E9">
        <w:t>случае</w:t>
      </w:r>
      <w:proofErr w:type="gramEnd"/>
      <w:r w:rsidRPr="00FD14E9">
        <w:t xml:space="preserve"> когда с заявлением обращается</w:t>
      </w:r>
    </w:p>
    <w:p w:rsidR="00ED74F6" w:rsidRPr="00FD14E9" w:rsidRDefault="00ED74F6" w:rsidP="00FD14E9">
      <w:pPr>
        <w:pBdr>
          <w:top w:val="single" w:sz="4" w:space="1" w:color="auto"/>
        </w:pBdr>
        <w:ind w:left="5103"/>
        <w:jc w:val="center"/>
      </w:pPr>
      <w:r w:rsidRPr="00FD14E9">
        <w:t>представитель заявителя, указывается</w:t>
      </w:r>
    </w:p>
    <w:p w:rsidR="00ED74F6" w:rsidRPr="00FD14E9" w:rsidRDefault="00ED74F6" w:rsidP="00FD14E9">
      <w:pPr>
        <w:pBdr>
          <w:top w:val="single" w:sz="4" w:space="1" w:color="auto"/>
        </w:pBdr>
        <w:ind w:left="5103"/>
        <w:jc w:val="center"/>
      </w:pPr>
      <w:r w:rsidRPr="00FD14E9">
        <w:t>номер телефона представителя и лица,</w:t>
      </w:r>
    </w:p>
    <w:p w:rsidR="00ED74F6" w:rsidRPr="00FD14E9" w:rsidRDefault="00ED74F6" w:rsidP="00FD14E9">
      <w:pPr>
        <w:pBdr>
          <w:top w:val="single" w:sz="4" w:space="1" w:color="auto"/>
        </w:pBdr>
        <w:ind w:left="5103"/>
        <w:jc w:val="center"/>
      </w:pPr>
      <w:r w:rsidRPr="00FD14E9">
        <w:t xml:space="preserve">в </w:t>
      </w:r>
      <w:proofErr w:type="gramStart"/>
      <w:r w:rsidRPr="00FD14E9">
        <w:t>интересах</w:t>
      </w:r>
      <w:proofErr w:type="gramEnd"/>
      <w:r w:rsidRPr="00FD14E9">
        <w:t xml:space="preserve"> которого он действует)</w:t>
      </w:r>
    </w:p>
    <w:p w:rsidR="00ED74F6" w:rsidRPr="00F82D20" w:rsidRDefault="00ED74F6" w:rsidP="00ED74F6">
      <w:pPr>
        <w:rPr>
          <w:sz w:val="18"/>
          <w:szCs w:val="18"/>
        </w:rPr>
      </w:pPr>
    </w:p>
    <w:p w:rsidR="00ED74F6" w:rsidRPr="00F82D20" w:rsidRDefault="00ED74F6" w:rsidP="00FD14E9">
      <w:pPr>
        <w:jc w:val="center"/>
        <w:rPr>
          <w:b/>
          <w:sz w:val="24"/>
          <w:szCs w:val="24"/>
        </w:rPr>
      </w:pPr>
      <w:r w:rsidRPr="00F82D20">
        <w:rPr>
          <w:b/>
          <w:sz w:val="24"/>
          <w:szCs w:val="24"/>
        </w:rPr>
        <w:t>ЗАЯВЛЕНИЕ</w:t>
      </w:r>
    </w:p>
    <w:p w:rsidR="00ED74F6" w:rsidRPr="00F82D20" w:rsidRDefault="00ED74F6" w:rsidP="00ED74F6">
      <w:pPr>
        <w:rPr>
          <w:sz w:val="18"/>
          <w:szCs w:val="18"/>
        </w:rPr>
      </w:pPr>
    </w:p>
    <w:p w:rsidR="00ED74F6" w:rsidRPr="00ED74F6" w:rsidRDefault="00ED74F6" w:rsidP="00FD14E9">
      <w:pPr>
        <w:tabs>
          <w:tab w:val="left" w:pos="4253"/>
          <w:tab w:val="left" w:pos="9639"/>
        </w:tabs>
        <w:ind w:firstLine="567"/>
        <w:jc w:val="both"/>
        <w:rPr>
          <w:sz w:val="24"/>
          <w:szCs w:val="24"/>
        </w:rPr>
      </w:pPr>
      <w:r w:rsidRPr="00ED74F6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схему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расположения земельного участка на кадастровом</w:t>
      </w:r>
      <w:r w:rsidR="00FD14E9"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плане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находящегося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в</w:t>
      </w:r>
      <w:r w:rsidR="00FD14E9"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муниципальной собственности</w:t>
      </w:r>
      <w:r w:rsidR="00F82D20">
        <w:rPr>
          <w:sz w:val="24"/>
          <w:szCs w:val="24"/>
        </w:rPr>
        <w:t>,</w:t>
      </w:r>
      <w:r w:rsidRPr="00ED74F6">
        <w:rPr>
          <w:sz w:val="24"/>
          <w:szCs w:val="24"/>
        </w:rPr>
        <w:t xml:space="preserve"> с кадастровым номером</w:t>
      </w:r>
      <w:r w:rsidR="00FD14E9">
        <w:rPr>
          <w:sz w:val="24"/>
          <w:szCs w:val="24"/>
        </w:rPr>
        <w:tab/>
      </w:r>
      <w:r w:rsidR="00C573C6">
        <w:rPr>
          <w:sz w:val="24"/>
          <w:szCs w:val="24"/>
        </w:rPr>
        <w:t xml:space="preserve"> </w:t>
      </w:r>
      <w:r w:rsidR="00C573C6" w:rsidRPr="00633579">
        <w:rPr>
          <w:b/>
          <w:sz w:val="24"/>
          <w:szCs w:val="24"/>
        </w:rPr>
        <w:t>59:01:0000000:83252</w:t>
      </w:r>
      <w:r w:rsidR="00FD14E9">
        <w:rPr>
          <w:sz w:val="24"/>
          <w:szCs w:val="24"/>
        </w:rPr>
        <w:tab/>
      </w:r>
      <w:r w:rsidRPr="00ED74F6">
        <w:rPr>
          <w:sz w:val="24"/>
          <w:szCs w:val="24"/>
        </w:rPr>
        <w:t>,</w:t>
      </w:r>
    </w:p>
    <w:p w:rsidR="00FD14E9" w:rsidRPr="00FD14E9" w:rsidRDefault="00FD14E9" w:rsidP="00FD14E9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ED74F6" w:rsidRPr="00633579" w:rsidRDefault="00ED74F6" w:rsidP="00FD14E9">
      <w:pPr>
        <w:tabs>
          <w:tab w:val="left" w:pos="2977"/>
        </w:tabs>
        <w:rPr>
          <w:b/>
          <w:sz w:val="24"/>
          <w:szCs w:val="24"/>
        </w:rPr>
      </w:pPr>
      <w:proofErr w:type="gramStart"/>
      <w:r w:rsidRPr="00ED74F6">
        <w:rPr>
          <w:sz w:val="24"/>
          <w:szCs w:val="24"/>
        </w:rPr>
        <w:t>расположенного</w:t>
      </w:r>
      <w:proofErr w:type="gramEnd"/>
      <w:r w:rsidRPr="00ED74F6">
        <w:rPr>
          <w:sz w:val="24"/>
          <w:szCs w:val="24"/>
        </w:rPr>
        <w:t xml:space="preserve"> по адресу: </w:t>
      </w:r>
      <w:r w:rsidR="00FD14E9">
        <w:rPr>
          <w:sz w:val="24"/>
          <w:szCs w:val="24"/>
        </w:rPr>
        <w:tab/>
      </w:r>
      <w:r w:rsidR="00C573C6">
        <w:rPr>
          <w:sz w:val="24"/>
          <w:szCs w:val="24"/>
        </w:rPr>
        <w:t xml:space="preserve"> </w:t>
      </w:r>
      <w:r w:rsidR="00C573C6" w:rsidRPr="00633579">
        <w:rPr>
          <w:b/>
          <w:sz w:val="24"/>
          <w:szCs w:val="24"/>
        </w:rPr>
        <w:t>г. Пермь, Кировский район, ул. Набережная, д. 53</w:t>
      </w:r>
    </w:p>
    <w:p w:rsidR="00FD14E9" w:rsidRPr="00FD14E9" w:rsidRDefault="00FD14E9" w:rsidP="00FD14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D74F6" w:rsidRPr="00FD14E9" w:rsidRDefault="00FD14E9" w:rsidP="00FD14E9">
      <w:pPr>
        <w:tabs>
          <w:tab w:val="left" w:pos="7655"/>
        </w:tabs>
        <w:jc w:val="both"/>
        <w:rPr>
          <w:sz w:val="2"/>
          <w:szCs w:val="2"/>
        </w:rPr>
      </w:pPr>
      <w:r>
        <w:rPr>
          <w:sz w:val="24"/>
          <w:szCs w:val="24"/>
        </w:rPr>
        <w:tab/>
      </w:r>
      <w:r w:rsidR="00ED74F6" w:rsidRPr="00ED74F6">
        <w:rPr>
          <w:sz w:val="24"/>
          <w:szCs w:val="24"/>
        </w:rPr>
        <w:t>, принадлежащего</w:t>
      </w:r>
      <w:r>
        <w:rPr>
          <w:sz w:val="24"/>
          <w:szCs w:val="24"/>
        </w:rPr>
        <w:br/>
      </w:r>
    </w:p>
    <w:p w:rsidR="00FD14E9" w:rsidRPr="00FD14E9" w:rsidRDefault="00FD14E9" w:rsidP="00FD14E9">
      <w:pPr>
        <w:pBdr>
          <w:top w:val="single" w:sz="4" w:space="1" w:color="auto"/>
        </w:pBdr>
        <w:ind w:right="1984"/>
        <w:rPr>
          <w:sz w:val="2"/>
          <w:szCs w:val="2"/>
        </w:rPr>
      </w:pPr>
    </w:p>
    <w:p w:rsidR="00ED74F6" w:rsidRPr="00ED74F6" w:rsidRDefault="00ED74F6" w:rsidP="00FD14E9">
      <w:pPr>
        <w:tabs>
          <w:tab w:val="left" w:pos="993"/>
          <w:tab w:val="left" w:pos="9639"/>
        </w:tabs>
        <w:rPr>
          <w:sz w:val="24"/>
          <w:szCs w:val="24"/>
        </w:rPr>
      </w:pPr>
      <w:r w:rsidRPr="00ED74F6">
        <w:rPr>
          <w:sz w:val="24"/>
          <w:szCs w:val="24"/>
        </w:rPr>
        <w:t>на праве</w:t>
      </w:r>
      <w:r w:rsidR="00FD14E9">
        <w:rPr>
          <w:sz w:val="24"/>
          <w:szCs w:val="24"/>
        </w:rPr>
        <w:tab/>
      </w:r>
      <w:r w:rsidR="00C573C6">
        <w:rPr>
          <w:sz w:val="24"/>
          <w:szCs w:val="24"/>
        </w:rPr>
        <w:t xml:space="preserve"> </w:t>
      </w:r>
      <w:r w:rsidR="00C573C6" w:rsidRPr="00633579">
        <w:rPr>
          <w:b/>
          <w:sz w:val="24"/>
          <w:szCs w:val="24"/>
        </w:rPr>
        <w:t>постоянного (бессрочного) пользования</w:t>
      </w:r>
      <w:r w:rsidR="00FD14E9">
        <w:rPr>
          <w:sz w:val="24"/>
          <w:szCs w:val="24"/>
        </w:rPr>
        <w:tab/>
      </w:r>
      <w:r w:rsidRPr="00ED74F6">
        <w:rPr>
          <w:sz w:val="24"/>
          <w:szCs w:val="24"/>
        </w:rPr>
        <w:t>.</w:t>
      </w:r>
    </w:p>
    <w:p w:rsidR="00ED74F6" w:rsidRPr="00FD14E9" w:rsidRDefault="00ED74F6" w:rsidP="00FD14E9">
      <w:pPr>
        <w:pBdr>
          <w:top w:val="single" w:sz="4" w:space="1" w:color="auto"/>
        </w:pBdr>
        <w:ind w:left="993"/>
        <w:jc w:val="center"/>
      </w:pPr>
      <w:r w:rsidRPr="00FD14E9">
        <w:t>(указывается вид права, основание возникновения права)</w:t>
      </w:r>
    </w:p>
    <w:p w:rsidR="00ED74F6" w:rsidRDefault="00ED74F6" w:rsidP="00FD14E9">
      <w:pPr>
        <w:ind w:firstLine="567"/>
        <w:jc w:val="both"/>
        <w:rPr>
          <w:sz w:val="24"/>
          <w:szCs w:val="24"/>
        </w:rPr>
      </w:pPr>
      <w:r w:rsidRPr="00ED74F6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выбирается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следующий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способ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конечного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результата</w:t>
      </w:r>
      <w:r w:rsidR="00FD14E9"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предоставления муниципальной услуги:</w:t>
      </w:r>
    </w:p>
    <w:p w:rsidR="00FD14E9" w:rsidRDefault="00FD14E9" w:rsidP="00FD14E9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676"/>
      </w:tblGrid>
      <w:tr w:rsidR="00FD1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9" w:rsidRDefault="00C40B7F" w:rsidP="003B4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доставить почтой по указанному адресу;</w:t>
            </w:r>
          </w:p>
        </w:tc>
      </w:tr>
    </w:tbl>
    <w:p w:rsidR="00FD14E9" w:rsidRDefault="00FD14E9" w:rsidP="00FD14E9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676"/>
      </w:tblGrid>
      <w:tr w:rsidR="00FD1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документы мне лично;</w:t>
            </w:r>
          </w:p>
        </w:tc>
      </w:tr>
    </w:tbl>
    <w:p w:rsidR="00FD14E9" w:rsidRDefault="00FD14E9" w:rsidP="00FD14E9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676"/>
      </w:tblGrid>
      <w:tr w:rsidR="00FD1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в виде электронного документа, размещенного на Едином портале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FD14E9" w:rsidRDefault="00FD14E9" w:rsidP="00C7257B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и муниципальных услуг (функций), путем направления ссылки посредством электронной почты;</w:t>
      </w:r>
    </w:p>
    <w:p w:rsidR="00FD14E9" w:rsidRDefault="00FD14E9" w:rsidP="00FD14E9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676"/>
      </w:tblGrid>
      <w:tr w:rsidR="00FD1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в виде электронного документа, который направляется посредством </w:t>
            </w:r>
            <w:proofErr w:type="gramStart"/>
            <w:r>
              <w:rPr>
                <w:sz w:val="24"/>
                <w:szCs w:val="24"/>
              </w:rPr>
              <w:t>электронной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</w:tbl>
    <w:p w:rsidR="00FD14E9" w:rsidRDefault="00FD14E9" w:rsidP="00C7257B">
      <w:pPr>
        <w:ind w:left="1134"/>
        <w:rPr>
          <w:sz w:val="24"/>
          <w:szCs w:val="24"/>
        </w:rPr>
      </w:pPr>
      <w:r>
        <w:rPr>
          <w:sz w:val="24"/>
          <w:szCs w:val="24"/>
        </w:rPr>
        <w:t>почты.</w:t>
      </w:r>
    </w:p>
    <w:p w:rsidR="00ED74F6" w:rsidRPr="00ED74F6" w:rsidRDefault="00ED74F6" w:rsidP="00ED74F6">
      <w:pPr>
        <w:rPr>
          <w:sz w:val="24"/>
          <w:szCs w:val="24"/>
        </w:rPr>
      </w:pPr>
    </w:p>
    <w:p w:rsidR="00ED74F6" w:rsidRPr="00633579" w:rsidRDefault="00633579" w:rsidP="00C7257B">
      <w:pPr>
        <w:ind w:right="5670"/>
        <w:rPr>
          <w:b/>
          <w:sz w:val="24"/>
          <w:szCs w:val="24"/>
        </w:rPr>
      </w:pPr>
      <w:bookmarkStart w:id="0" w:name="_GoBack"/>
      <w:r w:rsidRPr="00633579">
        <w:rPr>
          <w:b/>
          <w:sz w:val="24"/>
          <w:szCs w:val="24"/>
        </w:rPr>
        <w:t>21.01.2020 Иванов И.И.</w:t>
      </w:r>
    </w:p>
    <w:bookmarkEnd w:id="0"/>
    <w:p w:rsidR="00ED74F6" w:rsidRPr="00C7257B" w:rsidRDefault="00ED74F6" w:rsidP="00C7257B">
      <w:pPr>
        <w:pBdr>
          <w:top w:val="single" w:sz="4" w:space="1" w:color="auto"/>
        </w:pBdr>
        <w:ind w:right="5670"/>
        <w:jc w:val="center"/>
      </w:pPr>
      <w:r w:rsidRPr="00C7257B">
        <w:t>(дата, подпись заявителя)</w:t>
      </w:r>
    </w:p>
    <w:p w:rsidR="00ED74F6" w:rsidRPr="00ED74F6" w:rsidRDefault="00ED74F6" w:rsidP="00ED74F6">
      <w:pPr>
        <w:rPr>
          <w:sz w:val="24"/>
          <w:szCs w:val="24"/>
        </w:rPr>
      </w:pPr>
    </w:p>
    <w:p w:rsidR="00ED74F6" w:rsidRPr="00ED74F6" w:rsidRDefault="00ED74F6" w:rsidP="00ED74F6">
      <w:pPr>
        <w:rPr>
          <w:sz w:val="24"/>
          <w:szCs w:val="24"/>
        </w:rPr>
      </w:pPr>
    </w:p>
    <w:p w:rsidR="00D1428A" w:rsidRPr="00C7257B" w:rsidRDefault="00ED74F6" w:rsidP="00C7257B">
      <w:pPr>
        <w:pBdr>
          <w:top w:val="single" w:sz="4" w:space="1" w:color="auto"/>
        </w:pBdr>
        <w:ind w:right="5528"/>
        <w:jc w:val="center"/>
      </w:pPr>
      <w:r w:rsidRPr="00C7257B">
        <w:t>(Ф.И.О., подпись специалиста,</w:t>
      </w:r>
      <w:r w:rsidR="00C7257B">
        <w:t xml:space="preserve"> </w:t>
      </w:r>
      <w:r w:rsidRPr="00C7257B">
        <w:t>ответственного за регистрацию</w:t>
      </w:r>
      <w:r w:rsidR="00C7257B">
        <w:t xml:space="preserve"> </w:t>
      </w:r>
      <w:r w:rsidRPr="00C7257B">
        <w:t>заявлений)</w:t>
      </w:r>
    </w:p>
    <w:sectPr w:rsidR="00D1428A" w:rsidRPr="00C7257B" w:rsidSect="00140753">
      <w:pgSz w:w="11907" w:h="16840" w:code="9"/>
      <w:pgMar w:top="851" w:right="1134" w:bottom="113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03" w:rsidRDefault="00DB2803">
      <w:r>
        <w:separator/>
      </w:r>
    </w:p>
  </w:endnote>
  <w:endnote w:type="continuationSeparator" w:id="0">
    <w:p w:rsidR="00DB2803" w:rsidRDefault="00DB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03" w:rsidRDefault="00DB2803">
      <w:r>
        <w:separator/>
      </w:r>
    </w:p>
  </w:footnote>
  <w:footnote w:type="continuationSeparator" w:id="0">
    <w:p w:rsidR="00DB2803" w:rsidRDefault="00DB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4"/>
    <w:rsid w:val="00013EC0"/>
    <w:rsid w:val="000327D1"/>
    <w:rsid w:val="00075171"/>
    <w:rsid w:val="00140753"/>
    <w:rsid w:val="0016285B"/>
    <w:rsid w:val="001A271A"/>
    <w:rsid w:val="002076F5"/>
    <w:rsid w:val="00212648"/>
    <w:rsid w:val="00300BB9"/>
    <w:rsid w:val="003900BF"/>
    <w:rsid w:val="003B1B6B"/>
    <w:rsid w:val="003B420C"/>
    <w:rsid w:val="0046174B"/>
    <w:rsid w:val="00542AA2"/>
    <w:rsid w:val="00543CD9"/>
    <w:rsid w:val="005A5CD9"/>
    <w:rsid w:val="00633579"/>
    <w:rsid w:val="006B03C7"/>
    <w:rsid w:val="00727777"/>
    <w:rsid w:val="00737522"/>
    <w:rsid w:val="00756C8D"/>
    <w:rsid w:val="00846617"/>
    <w:rsid w:val="008B6F8F"/>
    <w:rsid w:val="00A162FB"/>
    <w:rsid w:val="00A57D70"/>
    <w:rsid w:val="00B62B76"/>
    <w:rsid w:val="00B8339E"/>
    <w:rsid w:val="00BE1534"/>
    <w:rsid w:val="00BE1A23"/>
    <w:rsid w:val="00C107CE"/>
    <w:rsid w:val="00C40B7F"/>
    <w:rsid w:val="00C573C6"/>
    <w:rsid w:val="00C7257B"/>
    <w:rsid w:val="00D1428A"/>
    <w:rsid w:val="00D76FE6"/>
    <w:rsid w:val="00DB2803"/>
    <w:rsid w:val="00EB7994"/>
    <w:rsid w:val="00ED74F6"/>
    <w:rsid w:val="00F82D20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table" w:styleId="ae">
    <w:name w:val="Table Grid"/>
    <w:basedOn w:val="a1"/>
    <w:uiPriority w:val="99"/>
    <w:rsid w:val="00A162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FD14E9"/>
  </w:style>
  <w:style w:type="character" w:customStyle="1" w:styleId="af0">
    <w:name w:val="Текст сноски Знак"/>
    <w:basedOn w:val="a0"/>
    <w:link w:val="af"/>
    <w:uiPriority w:val="99"/>
    <w:semiHidden/>
    <w:locked/>
    <w:rsid w:val="00FD14E9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semiHidden/>
    <w:rsid w:val="00FD14E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table" w:styleId="ae">
    <w:name w:val="Table Grid"/>
    <w:basedOn w:val="a1"/>
    <w:uiPriority w:val="99"/>
    <w:rsid w:val="00A162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FD14E9"/>
  </w:style>
  <w:style w:type="character" w:customStyle="1" w:styleId="af0">
    <w:name w:val="Текст сноски Знак"/>
    <w:basedOn w:val="a0"/>
    <w:link w:val="af"/>
    <w:uiPriority w:val="99"/>
    <w:semiHidden/>
    <w:locked/>
    <w:rsid w:val="00FD14E9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semiHidden/>
    <w:rsid w:val="00FD14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Ибрагимова Любовь Николаевна</cp:lastModifiedBy>
  <cp:revision>4</cp:revision>
  <dcterms:created xsi:type="dcterms:W3CDTF">2020-01-29T09:51:00Z</dcterms:created>
  <dcterms:modified xsi:type="dcterms:W3CDTF">2020-01-29T10:53:00Z</dcterms:modified>
</cp:coreProperties>
</file>