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E3" w:rsidRDefault="00B92FE3" w:rsidP="00366ECD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2FE3">
        <w:rPr>
          <w:rFonts w:asciiTheme="minorHAnsi" w:eastAsiaTheme="minorHAnsi" w:hAnsiTheme="minorHAnsi" w:cstheme="minorBidi"/>
          <w:sz w:val="22"/>
          <w:szCs w:val="22"/>
          <w:lang w:eastAsia="en-US"/>
        </w:rPr>
        <w:t>Постановление Администрации г. Перми от 04.09.2015 N 624 (ред. от 24.10.2019) "Об утверждении Административного регламента предоставления департаментом земельных отношений администрации города Перми муниципальной услуги "Предоставление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торгов"</w:t>
      </w:r>
    </w:p>
    <w:p w:rsidR="00B92FE3" w:rsidRDefault="00B92FE3" w:rsidP="00366ECD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2FE3" w:rsidRPr="00B92FE3" w:rsidRDefault="00B92FE3" w:rsidP="00366ECD">
      <w:pPr>
        <w:pStyle w:val="a3"/>
        <w:rPr>
          <w:rFonts w:eastAsiaTheme="minorHAnsi"/>
          <w:szCs w:val="28"/>
          <w:lang w:eastAsia="en-US"/>
        </w:rPr>
      </w:pPr>
      <w:r w:rsidRPr="00B92FE3">
        <w:rPr>
          <w:rFonts w:eastAsiaTheme="minorHAnsi"/>
          <w:szCs w:val="28"/>
          <w:lang w:eastAsia="en-US"/>
        </w:rPr>
        <w:t>Список документов</w:t>
      </w:r>
    </w:p>
    <w:p w:rsidR="00B92FE3" w:rsidRDefault="00B92FE3" w:rsidP="00366ECD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66ECD" w:rsidRPr="00B92FE3" w:rsidRDefault="00366ECD" w:rsidP="00366ECD">
      <w:pPr>
        <w:pStyle w:val="a3"/>
      </w:pPr>
      <w:r w:rsidRPr="00B92FE3">
        <w:t>Заявление</w:t>
      </w:r>
    </w:p>
    <w:p w:rsidR="00366ECD" w:rsidRPr="00B92FE3" w:rsidRDefault="00366ECD" w:rsidP="00366ECD">
      <w:pPr>
        <w:pStyle w:val="a3"/>
      </w:pPr>
      <w:r w:rsidRPr="00B92FE3">
        <w:tab/>
      </w:r>
      <w:r w:rsidRPr="00B92FE3">
        <w:tab/>
      </w:r>
      <w:r w:rsidRPr="00B92FE3">
        <w:tab/>
      </w:r>
      <w:r w:rsidRPr="00B92FE3">
        <w:tab/>
      </w:r>
      <w:r w:rsidRPr="00B92FE3">
        <w:tab/>
      </w:r>
      <w:r w:rsidRPr="00B92FE3">
        <w:tab/>
      </w:r>
    </w:p>
    <w:p w:rsidR="00366ECD" w:rsidRPr="00B92FE3" w:rsidRDefault="00366ECD" w:rsidP="00366ECD">
      <w:pPr>
        <w:pStyle w:val="a3"/>
      </w:pPr>
      <w:r w:rsidRPr="00B92FE3">
        <w:t>Копия документа, удостоверяющего личность</w:t>
      </w:r>
    </w:p>
    <w:p w:rsidR="00366ECD" w:rsidRPr="00B92FE3" w:rsidRDefault="00366ECD" w:rsidP="00366ECD">
      <w:pPr>
        <w:pStyle w:val="a3"/>
      </w:pPr>
      <w:r w:rsidRPr="00B92FE3">
        <w:tab/>
      </w:r>
      <w:r w:rsidRPr="00B92FE3">
        <w:tab/>
      </w:r>
      <w:r w:rsidRPr="00B92FE3">
        <w:tab/>
      </w:r>
      <w:bookmarkStart w:id="0" w:name="_GoBack"/>
      <w:bookmarkEnd w:id="0"/>
      <w:r w:rsidRPr="00B92FE3">
        <w:tab/>
      </w:r>
      <w:r w:rsidRPr="00B92FE3">
        <w:tab/>
      </w:r>
      <w:r w:rsidRPr="00B92FE3">
        <w:tab/>
      </w:r>
    </w:p>
    <w:p w:rsidR="00366ECD" w:rsidRPr="00B92FE3" w:rsidRDefault="00366ECD" w:rsidP="00C16C0C">
      <w:pPr>
        <w:pStyle w:val="a3"/>
        <w:spacing w:line="240" w:lineRule="auto"/>
      </w:pPr>
      <w:r w:rsidRPr="00B92FE3"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</w:t>
      </w:r>
    </w:p>
    <w:p w:rsidR="00366ECD" w:rsidRPr="00B92FE3" w:rsidRDefault="00366ECD" w:rsidP="00366ECD">
      <w:pPr>
        <w:pStyle w:val="a3"/>
      </w:pPr>
      <w:r w:rsidRPr="00B92FE3">
        <w:tab/>
      </w:r>
      <w:r w:rsidRPr="00B92FE3">
        <w:tab/>
      </w:r>
      <w:r w:rsidRPr="00B92FE3">
        <w:tab/>
      </w:r>
      <w:r w:rsidRPr="00B92FE3">
        <w:tab/>
      </w:r>
      <w:r w:rsidRPr="00B92FE3">
        <w:tab/>
      </w:r>
      <w:r w:rsidRPr="00B92FE3">
        <w:tab/>
      </w:r>
    </w:p>
    <w:p w:rsidR="00366ECD" w:rsidRPr="00B92FE3" w:rsidRDefault="00366ECD" w:rsidP="00366ECD">
      <w:pPr>
        <w:pStyle w:val="a3"/>
      </w:pPr>
      <w:r w:rsidRPr="00B92FE3"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827BE0" w:rsidRPr="00B92FE3" w:rsidRDefault="00827BE0" w:rsidP="00366ECD">
      <w:pPr>
        <w:pStyle w:val="a3"/>
      </w:pPr>
      <w:r w:rsidRPr="00B92FE3">
        <w:tab/>
      </w:r>
      <w:r w:rsidRPr="00B92FE3">
        <w:tab/>
      </w:r>
      <w:r w:rsidRPr="00B92FE3">
        <w:tab/>
      </w:r>
      <w:r w:rsidRPr="00B92FE3">
        <w:tab/>
      </w:r>
      <w:r w:rsidRPr="00B92FE3">
        <w:tab/>
      </w:r>
      <w:r w:rsidRPr="00B92FE3">
        <w:tab/>
      </w:r>
    </w:p>
    <w:p w:rsidR="00827BE0" w:rsidRPr="00B92FE3" w:rsidRDefault="006C1EE4" w:rsidP="00366ECD">
      <w:pPr>
        <w:pStyle w:val="a3"/>
      </w:pPr>
      <w:r w:rsidRPr="00B92FE3">
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</w:r>
    </w:p>
    <w:p w:rsidR="00366ECD" w:rsidRPr="00B92FE3" w:rsidRDefault="00366ECD" w:rsidP="00366ECD">
      <w:pPr>
        <w:pStyle w:val="a3"/>
      </w:pPr>
      <w:r w:rsidRPr="00B92FE3">
        <w:tab/>
      </w:r>
      <w:r w:rsidRPr="00B92FE3">
        <w:tab/>
      </w:r>
      <w:r w:rsidRPr="00B92FE3">
        <w:tab/>
      </w:r>
      <w:r w:rsidRPr="00B92FE3">
        <w:tab/>
      </w:r>
      <w:r w:rsidRPr="00B92FE3">
        <w:tab/>
      </w:r>
      <w:r w:rsidRPr="00B92FE3">
        <w:tab/>
      </w:r>
    </w:p>
    <w:p w:rsidR="00366ECD" w:rsidRPr="00B92FE3" w:rsidRDefault="00366ECD" w:rsidP="00366ECD">
      <w:pPr>
        <w:pStyle w:val="a3"/>
      </w:pPr>
      <w:r w:rsidRPr="00B92FE3">
        <w:t>Распоряжение</w:t>
      </w:r>
    </w:p>
    <w:p w:rsidR="00366ECD" w:rsidRPr="00B92FE3" w:rsidRDefault="00366ECD" w:rsidP="00366ECD">
      <w:pPr>
        <w:pStyle w:val="a3"/>
      </w:pPr>
      <w:r w:rsidRPr="00B92FE3">
        <w:tab/>
      </w:r>
      <w:r w:rsidRPr="00B92FE3">
        <w:tab/>
      </w:r>
      <w:r w:rsidRPr="00B92FE3">
        <w:tab/>
      </w:r>
      <w:r w:rsidRPr="00B92FE3">
        <w:tab/>
      </w:r>
      <w:r w:rsidRPr="00B92FE3">
        <w:tab/>
      </w:r>
      <w:r w:rsidRPr="00B92FE3">
        <w:tab/>
      </w:r>
    </w:p>
    <w:p w:rsidR="00366ECD" w:rsidRPr="00B92FE3" w:rsidRDefault="00366ECD" w:rsidP="00366ECD">
      <w:pPr>
        <w:pStyle w:val="a3"/>
      </w:pPr>
      <w:r w:rsidRPr="00B92FE3">
        <w:t>Договор аренды</w:t>
      </w:r>
    </w:p>
    <w:p w:rsidR="00366ECD" w:rsidRPr="00B92FE3" w:rsidRDefault="00366ECD" w:rsidP="00366ECD">
      <w:pPr>
        <w:pStyle w:val="a3"/>
      </w:pPr>
      <w:r w:rsidRPr="00B92FE3">
        <w:tab/>
      </w:r>
      <w:r w:rsidRPr="00B92FE3">
        <w:tab/>
      </w:r>
      <w:r w:rsidRPr="00B92FE3">
        <w:tab/>
      </w:r>
      <w:r w:rsidRPr="00B92FE3">
        <w:tab/>
      </w:r>
      <w:r w:rsidRPr="00B92FE3">
        <w:tab/>
      </w:r>
      <w:r w:rsidRPr="00B92FE3">
        <w:tab/>
      </w:r>
    </w:p>
    <w:p w:rsidR="00366ECD" w:rsidRPr="00B92FE3" w:rsidRDefault="00366ECD" w:rsidP="00366ECD">
      <w:pPr>
        <w:pStyle w:val="a3"/>
      </w:pPr>
      <w:r w:rsidRPr="00B92FE3">
        <w:t>Документы, подтверждающие право заявителя на приобретение земельного участка без проведения торгов</w:t>
      </w:r>
    </w:p>
    <w:p w:rsidR="00366ECD" w:rsidRPr="00B92FE3" w:rsidRDefault="00366ECD" w:rsidP="00366ECD">
      <w:pPr>
        <w:pStyle w:val="a3"/>
      </w:pPr>
      <w:r w:rsidRPr="00B92FE3">
        <w:tab/>
      </w:r>
      <w:r w:rsidRPr="00B92FE3">
        <w:tab/>
      </w:r>
      <w:r w:rsidRPr="00B92FE3">
        <w:tab/>
      </w:r>
      <w:r w:rsidRPr="00B92FE3">
        <w:tab/>
      </w:r>
      <w:r w:rsidRPr="00B92FE3">
        <w:tab/>
      </w:r>
      <w:r w:rsidRPr="00B92FE3">
        <w:tab/>
      </w:r>
    </w:p>
    <w:p w:rsidR="00366ECD" w:rsidRPr="00B92FE3" w:rsidRDefault="00366ECD" w:rsidP="00C16C0C">
      <w:pPr>
        <w:pStyle w:val="a3"/>
        <w:spacing w:line="240" w:lineRule="auto"/>
      </w:pPr>
      <w:r w:rsidRPr="00B92FE3">
        <w:t>Документ, подтверждающий полномочия представителя заявителя, в случае если с заявлением обращается представитель заявителя</w:t>
      </w:r>
    </w:p>
    <w:p w:rsidR="00366ECD" w:rsidRPr="00B92FE3" w:rsidRDefault="00366ECD" w:rsidP="00366ECD">
      <w:pPr>
        <w:pStyle w:val="a3"/>
      </w:pPr>
      <w:r w:rsidRPr="00B92FE3">
        <w:tab/>
      </w:r>
      <w:r w:rsidRPr="00B92FE3">
        <w:tab/>
      </w:r>
      <w:r w:rsidRPr="00B92FE3">
        <w:tab/>
      </w:r>
      <w:r w:rsidRPr="00B92FE3">
        <w:tab/>
      </w:r>
      <w:r w:rsidRPr="00B92FE3">
        <w:tab/>
      </w:r>
      <w:r w:rsidRPr="00B92FE3">
        <w:tab/>
      </w:r>
    </w:p>
    <w:p w:rsidR="00366ECD" w:rsidRPr="00B92FE3" w:rsidRDefault="00366ECD" w:rsidP="00366ECD">
      <w:pPr>
        <w:pStyle w:val="a3"/>
      </w:pPr>
      <w:r w:rsidRPr="00B92FE3">
        <w:t>Договор купли-продажи</w:t>
      </w:r>
    </w:p>
    <w:p w:rsidR="00366ECD" w:rsidRPr="00B92FE3" w:rsidRDefault="00366ECD" w:rsidP="00366ECD">
      <w:pPr>
        <w:pStyle w:val="a3"/>
      </w:pPr>
      <w:r w:rsidRPr="00B92FE3">
        <w:tab/>
      </w:r>
      <w:r w:rsidRPr="00B92FE3">
        <w:tab/>
      </w:r>
      <w:r w:rsidRPr="00B92FE3">
        <w:tab/>
      </w:r>
      <w:r w:rsidRPr="00B92FE3">
        <w:tab/>
      </w:r>
      <w:r w:rsidRPr="00B92FE3">
        <w:tab/>
      </w:r>
      <w:r w:rsidRPr="00B92FE3">
        <w:tab/>
      </w:r>
    </w:p>
    <w:p w:rsidR="00366ECD" w:rsidRPr="00B92FE3" w:rsidRDefault="00366ECD" w:rsidP="00366ECD">
      <w:pPr>
        <w:pStyle w:val="a3"/>
      </w:pPr>
      <w:r w:rsidRPr="00B92FE3">
        <w:t>Договор безвозмездного пользования</w:t>
      </w:r>
    </w:p>
    <w:p w:rsidR="0006123B" w:rsidRPr="00B92FE3" w:rsidRDefault="0006123B" w:rsidP="0006123B">
      <w:pPr>
        <w:pStyle w:val="a3"/>
        <w:spacing w:line="276" w:lineRule="auto"/>
      </w:pPr>
      <w:r w:rsidRPr="00B92FE3">
        <w:tab/>
      </w:r>
      <w:r w:rsidRPr="00B92FE3">
        <w:tab/>
      </w:r>
      <w:r w:rsidRPr="00B92FE3">
        <w:tab/>
      </w:r>
      <w:r w:rsidRPr="00B92FE3">
        <w:tab/>
      </w:r>
      <w:r w:rsidRPr="00B92FE3">
        <w:tab/>
      </w:r>
      <w:r w:rsidRPr="00B92FE3">
        <w:tab/>
      </w:r>
      <w:r w:rsidRPr="00B92FE3">
        <w:tab/>
      </w:r>
    </w:p>
    <w:p w:rsidR="00010596" w:rsidRPr="00B92FE3" w:rsidRDefault="00010596" w:rsidP="00C16C0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2FE3">
        <w:rPr>
          <w:rFonts w:ascii="Times New Roman" w:hAnsi="Times New Roman" w:cs="Times New Roman"/>
          <w:sz w:val="28"/>
          <w:szCs w:val="24"/>
        </w:rPr>
        <w:t>Копия свидетельства о рождении несовершеннолетнего в случае</w:t>
      </w:r>
      <w:r w:rsidR="00C16C0C" w:rsidRPr="00B92FE3">
        <w:rPr>
          <w:rFonts w:ascii="Times New Roman" w:hAnsi="Times New Roman" w:cs="Times New Roman"/>
          <w:sz w:val="28"/>
          <w:szCs w:val="24"/>
        </w:rPr>
        <w:t xml:space="preserve"> </w:t>
      </w:r>
      <w:r w:rsidRPr="00B92FE3">
        <w:rPr>
          <w:rFonts w:ascii="Times New Roman" w:hAnsi="Times New Roman" w:cs="Times New Roman"/>
          <w:sz w:val="28"/>
          <w:szCs w:val="24"/>
        </w:rPr>
        <w:t>обращения с Заявлением о предоставлении земельного участка одного из членов семьи, имеющей в своем составе ребенка-инвалида;</w:t>
      </w:r>
    </w:p>
    <w:p w:rsidR="00010596" w:rsidRPr="00B92FE3" w:rsidRDefault="00010596" w:rsidP="00010596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2FE3">
        <w:rPr>
          <w:rFonts w:ascii="Times New Roman" w:hAnsi="Times New Roman" w:cs="Times New Roman"/>
          <w:sz w:val="28"/>
          <w:szCs w:val="24"/>
        </w:rPr>
        <w:lastRenderedPageBreak/>
        <w:tab/>
      </w:r>
      <w:r w:rsidRPr="00B92FE3">
        <w:rPr>
          <w:rFonts w:ascii="Times New Roman" w:hAnsi="Times New Roman" w:cs="Times New Roman"/>
          <w:sz w:val="28"/>
          <w:szCs w:val="24"/>
        </w:rPr>
        <w:tab/>
      </w:r>
      <w:r w:rsidRPr="00B92FE3">
        <w:rPr>
          <w:rFonts w:ascii="Times New Roman" w:hAnsi="Times New Roman" w:cs="Times New Roman"/>
          <w:sz w:val="28"/>
          <w:szCs w:val="24"/>
        </w:rPr>
        <w:tab/>
      </w:r>
      <w:r w:rsidRPr="00B92FE3">
        <w:rPr>
          <w:rFonts w:ascii="Times New Roman" w:hAnsi="Times New Roman" w:cs="Times New Roman"/>
          <w:sz w:val="28"/>
          <w:szCs w:val="24"/>
        </w:rPr>
        <w:tab/>
      </w:r>
      <w:r w:rsidRPr="00B92FE3">
        <w:rPr>
          <w:rFonts w:ascii="Times New Roman" w:hAnsi="Times New Roman" w:cs="Times New Roman"/>
          <w:sz w:val="28"/>
          <w:szCs w:val="24"/>
        </w:rPr>
        <w:tab/>
      </w:r>
      <w:r w:rsidRPr="00B92FE3">
        <w:rPr>
          <w:rFonts w:ascii="Times New Roman" w:hAnsi="Times New Roman" w:cs="Times New Roman"/>
          <w:sz w:val="28"/>
          <w:szCs w:val="24"/>
        </w:rPr>
        <w:tab/>
      </w:r>
      <w:r w:rsidRPr="00B92FE3">
        <w:rPr>
          <w:rFonts w:ascii="Times New Roman" w:hAnsi="Times New Roman" w:cs="Times New Roman"/>
          <w:sz w:val="28"/>
          <w:szCs w:val="24"/>
        </w:rPr>
        <w:tab/>
      </w:r>
      <w:r w:rsidRPr="00B92FE3">
        <w:rPr>
          <w:rFonts w:ascii="Times New Roman" w:hAnsi="Times New Roman" w:cs="Times New Roman"/>
          <w:sz w:val="28"/>
          <w:szCs w:val="24"/>
        </w:rPr>
        <w:tab/>
      </w:r>
    </w:p>
    <w:p w:rsidR="00366ECD" w:rsidRDefault="00010596" w:rsidP="00C16C0C">
      <w:pPr>
        <w:spacing w:line="240" w:lineRule="auto"/>
        <w:ind w:firstLine="709"/>
        <w:jc w:val="both"/>
      </w:pPr>
      <w:r w:rsidRPr="00B92FE3">
        <w:rPr>
          <w:rFonts w:ascii="Times New Roman" w:hAnsi="Times New Roman" w:cs="Times New Roman"/>
          <w:sz w:val="28"/>
          <w:szCs w:val="24"/>
        </w:rPr>
        <w:t>Копия справки, подтверждающей факт установления инвалидности, в случае обращения с Заявлением о предоставлении земельного участка инвалида или одного из членов семьи, имеющей в своем составе ребенка-инвалида.</w:t>
      </w:r>
    </w:p>
    <w:sectPr w:rsidR="00366ECD" w:rsidSect="00E352DB">
      <w:pgSz w:w="11906" w:h="16838"/>
      <w:pgMar w:top="567" w:right="517" w:bottom="1134" w:left="567" w:header="567" w:footer="516" w:gutter="0"/>
      <w:cols w:space="708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0"/>
  <w:drawingGridVerticalSpacing w:val="27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5C"/>
    <w:rsid w:val="00010596"/>
    <w:rsid w:val="0006123B"/>
    <w:rsid w:val="00131FC3"/>
    <w:rsid w:val="002B6A5C"/>
    <w:rsid w:val="00366ECD"/>
    <w:rsid w:val="006C1EE4"/>
    <w:rsid w:val="00827BE0"/>
    <w:rsid w:val="00B7681E"/>
    <w:rsid w:val="00B865BA"/>
    <w:rsid w:val="00B92FE3"/>
    <w:rsid w:val="00C16C0C"/>
    <w:rsid w:val="00E3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6ECD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66E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6ECD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66E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Мария Александровна</dc:creator>
  <cp:lastModifiedBy>Ибрагимова Любовь Николаевна</cp:lastModifiedBy>
  <cp:revision>2</cp:revision>
  <dcterms:created xsi:type="dcterms:W3CDTF">2020-08-26T05:01:00Z</dcterms:created>
  <dcterms:modified xsi:type="dcterms:W3CDTF">2020-08-26T05:01:00Z</dcterms:modified>
</cp:coreProperties>
</file>