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31" w:rsidRDefault="00991F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1F31" w:rsidRDefault="00991F31">
      <w:pPr>
        <w:pStyle w:val="ConsPlusNormal"/>
        <w:jc w:val="both"/>
        <w:outlineLvl w:val="0"/>
      </w:pPr>
    </w:p>
    <w:p w:rsidR="00991F31" w:rsidRDefault="00991F31">
      <w:pPr>
        <w:pStyle w:val="ConsPlusTitle"/>
        <w:jc w:val="center"/>
        <w:outlineLvl w:val="0"/>
      </w:pPr>
      <w:r>
        <w:t>АДМИНИСТРАЦИЯ ГОРОДА ПЕРМИ</w:t>
      </w:r>
    </w:p>
    <w:p w:rsidR="00991F31" w:rsidRDefault="00991F31">
      <w:pPr>
        <w:pStyle w:val="ConsPlusTitle"/>
        <w:jc w:val="center"/>
      </w:pPr>
    </w:p>
    <w:p w:rsidR="00991F31" w:rsidRDefault="00991F31">
      <w:pPr>
        <w:pStyle w:val="ConsPlusTitle"/>
        <w:jc w:val="center"/>
      </w:pPr>
      <w:r>
        <w:t>ПОСТАНОВЛЕНИЕ</w:t>
      </w:r>
    </w:p>
    <w:p w:rsidR="00991F31" w:rsidRDefault="00991F31">
      <w:pPr>
        <w:pStyle w:val="ConsPlusTitle"/>
        <w:jc w:val="center"/>
      </w:pPr>
      <w:r>
        <w:t>от 22 мая 2012 г. N 40-П</w:t>
      </w:r>
    </w:p>
    <w:p w:rsidR="00991F31" w:rsidRDefault="00991F31">
      <w:pPr>
        <w:pStyle w:val="ConsPlusTitle"/>
        <w:jc w:val="center"/>
      </w:pPr>
    </w:p>
    <w:p w:rsidR="00991F31" w:rsidRDefault="00991F3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91F31" w:rsidRDefault="00991F31">
      <w:pPr>
        <w:pStyle w:val="ConsPlusTitle"/>
        <w:jc w:val="center"/>
      </w:pPr>
      <w:r>
        <w:t>УПРАВЛЕНИЕМ ЖИЛИЩНЫХ ОТНОШЕНИЙ АДМИНИСТРАЦИИ ГОРОДА ПЕРМИ</w:t>
      </w:r>
    </w:p>
    <w:p w:rsidR="00991F31" w:rsidRDefault="00991F31">
      <w:pPr>
        <w:pStyle w:val="ConsPlusTitle"/>
        <w:jc w:val="center"/>
      </w:pPr>
      <w:r>
        <w:t>МУНИЦИПАЛЬНОЙ УСЛУГИ "ПРИНЯТИЕ НА УЧЕТ ГРАЖДАН В КАЧЕСТВЕ</w:t>
      </w:r>
    </w:p>
    <w:p w:rsidR="00991F31" w:rsidRDefault="00991F31">
      <w:pPr>
        <w:pStyle w:val="ConsPlusTitle"/>
        <w:jc w:val="center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7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9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14.11.2016 </w:t>
            </w:r>
            <w:hyperlink r:id="rId1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2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13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14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10.07.2020 </w:t>
            </w:r>
            <w:hyperlink r:id="rId16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30.11.2021 </w:t>
            </w:r>
            <w:hyperlink r:id="rId17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8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управлением жилищных отношений администрации города Перми муниципальной услуги "Принятие на учет граждан в качестве нуждающихся в жилых помещениях" (далее - Административный регламент).</w:t>
      </w:r>
    </w:p>
    <w:p w:rsidR="00991F31" w:rsidRDefault="00991F31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91F31" w:rsidRDefault="00991F31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исполняющего обязанности заместителя главы администрации города Перми Скрипкина А.И.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</w:pPr>
      <w:r>
        <w:t>Глава администрации города Перми</w:t>
      </w:r>
    </w:p>
    <w:p w:rsidR="00991F31" w:rsidRDefault="00991F31">
      <w:pPr>
        <w:pStyle w:val="ConsPlusNormal"/>
        <w:jc w:val="right"/>
      </w:pPr>
      <w:r>
        <w:t>А.Ю.МАХОВИКОВ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0"/>
      </w:pPr>
      <w:r>
        <w:t>УТВЕРЖДЕН</w:t>
      </w:r>
    </w:p>
    <w:p w:rsidR="00991F31" w:rsidRDefault="00991F31">
      <w:pPr>
        <w:pStyle w:val="ConsPlusNormal"/>
        <w:jc w:val="right"/>
      </w:pPr>
      <w:r>
        <w:t>Постановлением</w:t>
      </w:r>
    </w:p>
    <w:p w:rsidR="00991F31" w:rsidRDefault="00991F31">
      <w:pPr>
        <w:pStyle w:val="ConsPlusNormal"/>
        <w:jc w:val="right"/>
      </w:pPr>
      <w:r>
        <w:t>администрации города Перми</w:t>
      </w:r>
    </w:p>
    <w:p w:rsidR="00991F31" w:rsidRDefault="00991F31">
      <w:pPr>
        <w:pStyle w:val="ConsPlusNormal"/>
        <w:jc w:val="right"/>
      </w:pPr>
      <w:r>
        <w:t>от 22.05.2012 N 40-П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991F31" w:rsidRDefault="00991F31">
      <w:pPr>
        <w:pStyle w:val="ConsPlusTitle"/>
        <w:jc w:val="center"/>
      </w:pPr>
      <w:r>
        <w:lastRenderedPageBreak/>
        <w:t>ПРЕДОСТАВЛЕНИЯ УПРАВЛЕНИЕМ ЖИЛИЩНЫХ ОТНОШЕНИЙ АДМИНИСТРАЦИИ</w:t>
      </w:r>
    </w:p>
    <w:p w:rsidR="00991F31" w:rsidRDefault="00991F31">
      <w:pPr>
        <w:pStyle w:val="ConsPlusTitle"/>
        <w:jc w:val="center"/>
      </w:pPr>
      <w:r>
        <w:t>ГОРОДА ПЕРМИ МУНИЦИПАЛЬНОЙ УСЛУГИ "ПРИНЯТИЕ НА УЧЕТ ГРАЖДАН</w:t>
      </w:r>
    </w:p>
    <w:p w:rsidR="00991F31" w:rsidRDefault="00991F31">
      <w:pPr>
        <w:pStyle w:val="ConsPlusTitle"/>
        <w:jc w:val="center"/>
      </w:pPr>
      <w:r>
        <w:t>В КАЧЕСТВЕ 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24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2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2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2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28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29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14.11.2016 </w:t>
            </w:r>
            <w:hyperlink r:id="rId30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33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34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10.07.2020 </w:t>
            </w:r>
            <w:hyperlink r:id="rId3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30.11.2021 </w:t>
            </w:r>
            <w:hyperlink r:id="rId36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3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  <w:outlineLvl w:val="1"/>
      </w:pPr>
      <w:r>
        <w:t>I. Общие положения предоставления муниципальной услуги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 xml:space="preserve">1.1. Административный регламент предоставления управлением жилищных отношений администрации города Перми муниципальной услуги "Принятие на учет граждан в качестве нуждающихся в жилых помещениях" (далее - Административный регламент) разработан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в целях установления сроков и последовательности административных процедур при принятии на учет граждан в качестве нуждающихся в жилых помещениях.</w:t>
      </w:r>
    </w:p>
    <w:p w:rsidR="00991F31" w:rsidRDefault="00991F31">
      <w:pPr>
        <w:pStyle w:val="ConsPlusNormal"/>
        <w:jc w:val="both"/>
      </w:pPr>
      <w:r>
        <w:t xml:space="preserve">(п. 1.1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1.2. Заявителями могут выступать граждане Российской Федерации, постоянно проживающие в городе Перми, нуждающиеся в жилых помещениях, за исключением граждан из числа ветеранов, инвалидов, семей, имеющих детей-инвалидов, реабилитированных лиц, имеющих инвалидность или являющихся пенсионерами, и проживающих совместно с указанными лицами членов их семей, молодых семей" (далее - граждане, нуждающиеся в жилых помещениях, заявители). Заявители, не имеющие возможности лично обратиться в управление жилищных отношений администрации города Перми, могут подать заявление и получить информацию через своих представителей по доверенности, удостоверенной в установленном законом порядке, путем направления обращения по почте и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21.08.2015 </w:t>
      </w:r>
      <w:hyperlink r:id="rId40">
        <w:r>
          <w:rPr>
            <w:color w:val="0000FF"/>
          </w:rPr>
          <w:t>N 581</w:t>
        </w:r>
      </w:hyperlink>
      <w:r>
        <w:t xml:space="preserve">, от 30.11.2021 </w:t>
      </w:r>
      <w:hyperlink r:id="rId41">
        <w:r>
          <w:rPr>
            <w:color w:val="0000FF"/>
          </w:rPr>
          <w:t>N 1090</w:t>
        </w:r>
      </w:hyperlink>
      <w:r>
        <w:t xml:space="preserve">, от 29.04.2022 </w:t>
      </w:r>
      <w:hyperlink r:id="rId42">
        <w:r>
          <w:rPr>
            <w:color w:val="0000FF"/>
          </w:rPr>
          <w:t>N 329</w:t>
        </w:r>
      </w:hyperlink>
      <w:r>
        <w:t>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 Порядок информирования о предоставлении муниципальной услуги "Принятие на учет граждан в качестве нуждающихся в жилых помещениях" (далее - муниципальная услуга).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1.3.1.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44">
        <w:r>
          <w:rPr>
            <w:color w:val="0000FF"/>
          </w:rPr>
          <w:t>N 778</w:t>
        </w:r>
      </w:hyperlink>
      <w:r>
        <w:t xml:space="preserve">, от 10.07.2020 </w:t>
      </w:r>
      <w:hyperlink r:id="rId45">
        <w:r>
          <w:rPr>
            <w:color w:val="0000FF"/>
          </w:rPr>
          <w:t>N 600</w:t>
        </w:r>
      </w:hyperlink>
      <w:r>
        <w:t>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1.3.2. Место нахождения Управления: 614000, г. Пермь, ул. Максима Горького, 18.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График работы Управления: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понедельник-четверг: с 09.00 часов до 18.00 часов;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пятница: с 09.00 часов до 17.00 часов;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перерыв: с 12.00 часов до 12.48 часов.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1.3.3. Юридический адрес МФЦ: 614006, г. Пермь, ул. Куйбышева, 14.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Абзацы второй-одиннадцатый 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г. Перми от </w:t>
      </w:r>
      <w:r>
        <w:lastRenderedPageBreak/>
        <w:t>30.11.2021 N 1090.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Номер телефона: (342)270-11-20 - общий (110, 128 - добавочные).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Телефон са11-центра: 8-800-550-05-03.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Адрес электронной почты МФЦ: mfc@permkrai.ru.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Информация об адресах,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jc w:val="both"/>
      </w:pPr>
      <w:r>
        <w:t xml:space="preserve">(п. 1.3.3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01.10.2018 N 655)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1.3.4.1. в Управлении: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 телефонам;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 электронной почте;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1.3.4.2. в МФЦ: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 телефонам;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1.3.4.4. на официальном Интернет-сайте МФЦ: www.mfc.permkrai.ru;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1.3.4.5. на Едином портале государственных и муниципальных услуг: www.gosuslugi.ru.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сроки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Должностные лица, муниципальные служащие Управления,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Консультации осуществляются бесплатно.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1.3.6. На информационных стендах в Управлении размещается следующая информация: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извлечения из нормативных правовых актов, содержащих нормы, регулирующие порядок принятия на учет граждан в качестве нуждающихся в жилых помещениях;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график приема заявителей должностными лицами Управления.</w:t>
      </w:r>
    </w:p>
    <w:p w:rsidR="00991F31" w:rsidRDefault="00991F31">
      <w:pPr>
        <w:pStyle w:val="ConsPlusNonformat"/>
        <w:spacing w:before="200"/>
        <w:jc w:val="both"/>
      </w:pPr>
      <w:r>
        <w:t xml:space="preserve">         1</w:t>
      </w:r>
    </w:p>
    <w:p w:rsidR="00991F31" w:rsidRDefault="00991F31">
      <w:pPr>
        <w:pStyle w:val="ConsPlusNonformat"/>
        <w:jc w:val="both"/>
      </w:pPr>
      <w:r>
        <w:t xml:space="preserve">    1.3.6 .  На официальном сайте муниципального образования город Пермь  в</w:t>
      </w:r>
    </w:p>
    <w:p w:rsidR="00991F31" w:rsidRDefault="00991F31">
      <w:pPr>
        <w:pStyle w:val="ConsPlusNonformat"/>
        <w:jc w:val="both"/>
      </w:pPr>
      <w:r>
        <w:t>информационно-телекоммуникационной   сети  Интернет  размещаются  следующие</w:t>
      </w:r>
    </w:p>
    <w:p w:rsidR="00991F31" w:rsidRDefault="00991F31">
      <w:pPr>
        <w:pStyle w:val="ConsPlusNonformat"/>
        <w:jc w:val="both"/>
      </w:pPr>
      <w:r>
        <w:t>сведения:</w:t>
      </w:r>
    </w:p>
    <w:p w:rsidR="00991F31" w:rsidRDefault="00991F31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технологическая схема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города Перми.</w:t>
      </w:r>
    </w:p>
    <w:p w:rsidR="00991F31" w:rsidRDefault="00991F31">
      <w:pPr>
        <w:pStyle w:val="ConsPlusNonformat"/>
        <w:jc w:val="both"/>
      </w:pPr>
      <w:r>
        <w:t xml:space="preserve">          1</w:t>
      </w:r>
    </w:p>
    <w:p w:rsidR="00991F31" w:rsidRDefault="00991F31">
      <w:pPr>
        <w:pStyle w:val="ConsPlusNonformat"/>
        <w:jc w:val="both"/>
      </w:pPr>
      <w:r>
        <w:t xml:space="preserve">(п.  1.3.6  введен  </w:t>
      </w:r>
      <w:hyperlink r:id="rId54">
        <w:r>
          <w:rPr>
            <w:color w:val="0000FF"/>
          </w:rPr>
          <w:t>Постановлением</w:t>
        </w:r>
      </w:hyperlink>
      <w:r>
        <w:t xml:space="preserve">  Администрации  г.  Перми  от 30.11.2021</w:t>
      </w:r>
    </w:p>
    <w:p w:rsidR="00991F31" w:rsidRDefault="00991F31">
      <w:pPr>
        <w:pStyle w:val="ConsPlusNonformat"/>
        <w:jc w:val="both"/>
      </w:pPr>
      <w:r>
        <w:t>N 1090)</w:t>
      </w:r>
    </w:p>
    <w:p w:rsidR="00991F31" w:rsidRDefault="00991F31">
      <w:pPr>
        <w:pStyle w:val="ConsPlusNonformat"/>
        <w:jc w:val="both"/>
      </w:pPr>
      <w:r>
        <w:t xml:space="preserve">         2</w:t>
      </w:r>
    </w:p>
    <w:p w:rsidR="00991F31" w:rsidRDefault="00991F31">
      <w:pPr>
        <w:pStyle w:val="ConsPlusNonformat"/>
        <w:jc w:val="both"/>
      </w:pPr>
      <w:r>
        <w:t xml:space="preserve">    1.3.6 .   На  Едином  портале  государственных  и  муниципальных  услуг</w:t>
      </w:r>
    </w:p>
    <w:p w:rsidR="00991F31" w:rsidRDefault="00991F31">
      <w:pPr>
        <w:pStyle w:val="ConsPlusNonformat"/>
        <w:jc w:val="both"/>
      </w:pPr>
      <w:r>
        <w:t>размещаются следующие сведения:</w:t>
      </w:r>
    </w:p>
    <w:p w:rsidR="00991F31" w:rsidRDefault="00991F31">
      <w:pPr>
        <w:pStyle w:val="ConsPlusNormal"/>
        <w:ind w:firstLine="540"/>
        <w:jc w:val="both"/>
      </w:pPr>
      <w:r>
        <w:t>способы подачи заявления;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способы получения результата;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стоимость и порядок оплаты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сроки для оказания муниципальной услуги, основания для отказа в предоставлении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результат оказания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контакты;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необходимые для получения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предоставляемые по завершении оказания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сведения о муниципальной услуге;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межведомственное взаимодействие;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нормативно-правовые акты;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административный регламент;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административные процедуры;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показатели доступности и качества муниципальной услуги.</w:t>
      </w:r>
    </w:p>
    <w:p w:rsidR="00991F31" w:rsidRDefault="00991F31">
      <w:pPr>
        <w:pStyle w:val="ConsPlusNonformat"/>
        <w:jc w:val="both"/>
      </w:pPr>
      <w:r>
        <w:lastRenderedPageBreak/>
        <w:t xml:space="preserve">          2</w:t>
      </w:r>
    </w:p>
    <w:p w:rsidR="00991F31" w:rsidRDefault="00991F31">
      <w:pPr>
        <w:pStyle w:val="ConsPlusNonformat"/>
        <w:jc w:val="both"/>
      </w:pPr>
      <w:r>
        <w:t xml:space="preserve">(п.  1.3.6  введен  </w:t>
      </w:r>
      <w:hyperlink r:id="rId55">
        <w:r>
          <w:rPr>
            <w:color w:val="0000FF"/>
          </w:rPr>
          <w:t>Постановлением</w:t>
        </w:r>
      </w:hyperlink>
      <w:r>
        <w:t xml:space="preserve">  Администрации  г.  Перми  от 30.11.2021</w:t>
      </w:r>
    </w:p>
    <w:p w:rsidR="00991F31" w:rsidRDefault="00991F31">
      <w:pPr>
        <w:pStyle w:val="ConsPlusNonformat"/>
        <w:jc w:val="both"/>
      </w:pPr>
      <w:r>
        <w:t>N 1090)</w:t>
      </w:r>
    </w:p>
    <w:p w:rsidR="00991F31" w:rsidRDefault="00991F31">
      <w:pPr>
        <w:pStyle w:val="ConsPlusNormal"/>
        <w:ind w:firstLine="540"/>
        <w:jc w:val="both"/>
      </w:pPr>
      <w:r>
        <w:t>1.3.7. Информирование о предоставлении муниципальной услуги осуществляется по телефону в Управлении 8 (342) 212-86-04.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10.07.2020 </w:t>
      </w:r>
      <w:hyperlink r:id="rId56">
        <w:r>
          <w:rPr>
            <w:color w:val="0000FF"/>
          </w:rPr>
          <w:t>N 600</w:t>
        </w:r>
      </w:hyperlink>
      <w:r>
        <w:t xml:space="preserve">, от 30.11.2021 </w:t>
      </w:r>
      <w:hyperlink r:id="rId57">
        <w:r>
          <w:rPr>
            <w:color w:val="0000FF"/>
          </w:rPr>
          <w:t>N 1090</w:t>
        </w:r>
      </w:hyperlink>
      <w:r>
        <w:t>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1" w:name="P141"/>
      <w:bookmarkEnd w:id="1"/>
      <w:r>
        <w:t>1.3.8. График приема письменных заявлений при личном обращении заявителей в Управление:</w:t>
      </w:r>
    </w:p>
    <w:p w:rsidR="00991F31" w:rsidRDefault="00991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2551"/>
      </w:tblGrid>
      <w:tr w:rsidR="00991F31">
        <w:tc>
          <w:tcPr>
            <w:tcW w:w="4932" w:type="dxa"/>
          </w:tcPr>
          <w:p w:rsidR="00991F31" w:rsidRDefault="00991F3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87" w:type="dxa"/>
          </w:tcPr>
          <w:p w:rsidR="00991F31" w:rsidRDefault="00991F3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51" w:type="dxa"/>
          </w:tcPr>
          <w:p w:rsidR="00991F31" w:rsidRDefault="00991F31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991F31">
        <w:tc>
          <w:tcPr>
            <w:tcW w:w="4932" w:type="dxa"/>
            <w:vMerge w:val="restart"/>
          </w:tcPr>
          <w:p w:rsidR="00991F31" w:rsidRDefault="00991F31">
            <w:pPr>
              <w:pStyle w:val="ConsPlusNormal"/>
            </w:pPr>
            <w:r>
              <w:t>г. Пермь, ул. Максима Горького, д. 18, каб. 105</w:t>
            </w:r>
          </w:p>
        </w:tc>
        <w:tc>
          <w:tcPr>
            <w:tcW w:w="1587" w:type="dxa"/>
            <w:vMerge w:val="restart"/>
          </w:tcPr>
          <w:p w:rsidR="00991F31" w:rsidRDefault="00991F31">
            <w:pPr>
              <w:pStyle w:val="ConsPlusNormal"/>
            </w:pPr>
            <w:r>
              <w:t>212-86-04</w:t>
            </w:r>
          </w:p>
        </w:tc>
        <w:tc>
          <w:tcPr>
            <w:tcW w:w="2551" w:type="dxa"/>
          </w:tcPr>
          <w:p w:rsidR="00991F31" w:rsidRDefault="00991F31">
            <w:pPr>
              <w:pStyle w:val="ConsPlusNormal"/>
            </w:pPr>
            <w:r>
              <w:t>вторник:</w:t>
            </w:r>
          </w:p>
          <w:p w:rsidR="00991F31" w:rsidRDefault="00991F31">
            <w:pPr>
              <w:pStyle w:val="ConsPlusNormal"/>
            </w:pPr>
            <w:r>
              <w:t>10.00 час. - 12.00 час.</w:t>
            </w:r>
          </w:p>
          <w:p w:rsidR="00991F31" w:rsidRDefault="00991F31">
            <w:pPr>
              <w:pStyle w:val="ConsPlusNormal"/>
            </w:pPr>
            <w:r>
              <w:t>12.48 час. - 17.00 час.</w:t>
            </w:r>
          </w:p>
        </w:tc>
      </w:tr>
      <w:tr w:rsidR="00991F31">
        <w:tc>
          <w:tcPr>
            <w:tcW w:w="4932" w:type="dxa"/>
            <w:vMerge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  <w:vMerge/>
          </w:tcPr>
          <w:p w:rsidR="00991F31" w:rsidRDefault="00991F31">
            <w:pPr>
              <w:pStyle w:val="ConsPlusNormal"/>
            </w:pPr>
          </w:p>
        </w:tc>
        <w:tc>
          <w:tcPr>
            <w:tcW w:w="2551" w:type="dxa"/>
          </w:tcPr>
          <w:p w:rsidR="00991F31" w:rsidRDefault="00991F31">
            <w:pPr>
              <w:pStyle w:val="ConsPlusNormal"/>
            </w:pPr>
            <w:r>
              <w:t>четверг:</w:t>
            </w:r>
          </w:p>
          <w:p w:rsidR="00991F31" w:rsidRDefault="00991F31">
            <w:pPr>
              <w:pStyle w:val="ConsPlusNormal"/>
            </w:pPr>
            <w:r>
              <w:t>10.00 час. - 12.00 час.</w:t>
            </w:r>
          </w:p>
          <w:p w:rsidR="00991F31" w:rsidRDefault="00991F31">
            <w:pPr>
              <w:pStyle w:val="ConsPlusNormal"/>
            </w:pPr>
            <w:r>
              <w:t>12.48 час. - 17.00 час.</w:t>
            </w:r>
          </w:p>
        </w:tc>
      </w:tr>
    </w:tbl>
    <w:p w:rsidR="00991F31" w:rsidRDefault="00991F31">
      <w:pPr>
        <w:pStyle w:val="ConsPlusNormal"/>
        <w:jc w:val="both"/>
      </w:pPr>
      <w:r>
        <w:t xml:space="preserve">(п. 1.3.8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услуг, официальном сайте муниципального образования город Пермь в информационно-телекоммуникационной сети Интернет.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в случае, если заявление было подано через Единый портал государственных и муниципальных услуг.</w:t>
      </w:r>
    </w:p>
    <w:p w:rsidR="00991F31" w:rsidRDefault="00991F31">
      <w:pPr>
        <w:pStyle w:val="ConsPlusNormal"/>
        <w:jc w:val="both"/>
      </w:pPr>
      <w:r>
        <w:t xml:space="preserve">(п. 1.3.10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jc w:val="both"/>
      </w:pPr>
      <w:r>
        <w:t xml:space="preserve">(п. 1.3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1.4-1.5. Утратили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1.6. 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1.7.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>2.1. Муниципальная услуга - принятие на учет граждан в качестве нуждающихся в жилых помещениях.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Муниципальная услуга состоит из следующих подуслуг: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постановка на учет граждан, нуждающихся в жилых помещениях: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внесение изменений в сведения о гражданах, нуждающихся в жилых помещениях;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предоставление информации о движении в очереди граждан, нуждающихся в жилых помещениях;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снятие с учета граждан, нуждающихся в жилых помещениях.</w:t>
      </w:r>
    </w:p>
    <w:p w:rsidR="00991F31" w:rsidRDefault="00991F31">
      <w:pPr>
        <w:pStyle w:val="ConsPlusNormal"/>
        <w:jc w:val="both"/>
      </w:pPr>
      <w:r>
        <w:t xml:space="preserve">(п. 2.1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2.2. Предоставление муниципальной услуги осуществляет Управление.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10.07.2014 </w:t>
      </w:r>
      <w:hyperlink r:id="rId65">
        <w:r>
          <w:rPr>
            <w:color w:val="0000FF"/>
          </w:rPr>
          <w:t>N 462</w:t>
        </w:r>
      </w:hyperlink>
      <w:r>
        <w:t xml:space="preserve">, от 30.11.2021 </w:t>
      </w:r>
      <w:hyperlink r:id="rId66">
        <w:r>
          <w:rPr>
            <w:color w:val="0000FF"/>
          </w:rPr>
          <w:t>N 1090</w:t>
        </w:r>
      </w:hyperlink>
      <w:r>
        <w:t>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2.3. Результатом предоставления муниципальной услуги является: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принятие решения в форме распоряжения начальника Управления о постановке на учет граждан, нуждающихся в жилых помещениях (в случае обращения через Единый портал государственных и муниципальных услуг распоряжение начальника Управления о постановке на учет граждан, нуждающихся в жилых помещениях, направляется заявителю в порядке согласно </w:t>
      </w:r>
      <w:hyperlink w:anchor="P353">
        <w:r>
          <w:rPr>
            <w:color w:val="0000FF"/>
          </w:rPr>
          <w:t>пункту 2.15.3</w:t>
        </w:r>
      </w:hyperlink>
      <w:r>
        <w:t xml:space="preserve"> настоящего Административного регламента) (далее - решение о принятии на учет);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внесение изменений в сведения о гражданах, нуждающихся в жилых помещениях, и выдача </w:t>
      </w:r>
      <w:hyperlink w:anchor="P724">
        <w:r>
          <w:rPr>
            <w:color w:val="0000FF"/>
          </w:rPr>
          <w:t>уведомления</w:t>
        </w:r>
      </w:hyperlink>
      <w:r>
        <w:t xml:space="preserve"> по форме согласно приложению 4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353">
        <w:r>
          <w:rPr>
            <w:color w:val="0000FF"/>
          </w:rPr>
          <w:t>пункту 2.15.3</w:t>
        </w:r>
      </w:hyperlink>
      <w:r>
        <w:t xml:space="preserve"> настоящего Административного регламента) (далее - уведомление о внесении изменений в сведения/о движении в очереди граждан, нуждающихся в жилых помещениях);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предоставление информации о движении в очереди граждан, нуждающихся в жилых помещениях, и выдача </w:t>
      </w:r>
      <w:hyperlink w:anchor="P771">
        <w:r>
          <w:rPr>
            <w:color w:val="0000FF"/>
          </w:rPr>
          <w:t>уведомления</w:t>
        </w:r>
      </w:hyperlink>
      <w:r>
        <w:t xml:space="preserve"> по форме согласно приложению 5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353">
        <w:r>
          <w:rPr>
            <w:color w:val="0000FF"/>
          </w:rPr>
          <w:t>пункту 2.15.3</w:t>
        </w:r>
      </w:hyperlink>
      <w:r>
        <w:t xml:space="preserve"> настоящего Административного регламента) (далее при совместном упоминании - уведомление о внесении изменений в сведения/о движении в очереди граждан, нуждающихся в жилых помещениях);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принятие решения в форме распоряжения начальника Управления о снятии с учета граждан, нуждающихся в жилых помещениях (в случае обращения через Единый портал государственных и муниципальных услуг направляется заявителю в порядке согласно </w:t>
      </w:r>
      <w:hyperlink w:anchor="P353">
        <w:r>
          <w:rPr>
            <w:color w:val="0000FF"/>
          </w:rPr>
          <w:t>пункту 2.15.3</w:t>
        </w:r>
      </w:hyperlink>
      <w:r>
        <w:t xml:space="preserve"> настоящего Административного регламента) (далее - уведомление о снятии с учета);</w:t>
      </w:r>
    </w:p>
    <w:p w:rsidR="00991F31" w:rsidRDefault="00991F31">
      <w:pPr>
        <w:pStyle w:val="ConsPlusNormal"/>
        <w:spacing w:before="200"/>
        <w:ind w:firstLine="540"/>
        <w:jc w:val="both"/>
      </w:pPr>
      <w:hyperlink w:anchor="P818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услуги/об отказе в предоставлении муниципальной услуги по форме согласно приложению 6 к настоящему Административному регламенту (в случае обращения через Единый портал государственных и муниципальных услуг направляется заявителю в порядке согласно </w:t>
      </w:r>
      <w:hyperlink w:anchor="P353">
        <w:r>
          <w:rPr>
            <w:color w:val="0000FF"/>
          </w:rPr>
          <w:t>пункту 2.15.3</w:t>
        </w:r>
      </w:hyperlink>
      <w:r>
        <w:t xml:space="preserve"> настоящего административного регламента) (далее - решение об отказе).</w:t>
      </w:r>
    </w:p>
    <w:p w:rsidR="00991F31" w:rsidRDefault="00991F31">
      <w:pPr>
        <w:pStyle w:val="ConsPlusNormal"/>
        <w:jc w:val="both"/>
      </w:pPr>
      <w:r>
        <w:t xml:space="preserve">(п. 2.3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2.4.1. постановка на учет граждан, нуждающихся в жилых помещениях: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25 рабочих дней со дня проверки и регистрации в Управлении заявления и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случае обращения через Единый портал государственных и муниципальных услуг;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30 рабочих дней со дня проверки и регистрации в Управлении заявления и документов, указанных в </w:t>
      </w:r>
      <w:hyperlink w:anchor="P217">
        <w:r>
          <w:rPr>
            <w:color w:val="0000FF"/>
          </w:rPr>
          <w:t>пунктах 2.6</w:t>
        </w:r>
      </w:hyperlink>
      <w:r>
        <w:t xml:space="preserve">, </w:t>
      </w:r>
      <w:hyperlink w:anchor="P224">
        <w:r>
          <w:rPr>
            <w:color w:val="0000FF"/>
          </w:rPr>
          <w:t>2.6.1</w:t>
        </w:r>
      </w:hyperlink>
      <w:r>
        <w:t xml:space="preserve"> настоящего Административного регламента, в случае обращения в Управление, в МФЦ;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2.4.2. внесение изменений в сведения о гражданах, нуждающихся в жилых помещениях; предоставление информации о движении в очереди граждан, нуждающихся в жилых помещениях; снятие с учета граждан, нуждающихся в жилых помещениях - 6 рабочих дней со дня проверки и регистрации в Управлении заявления и документов, указанных в </w:t>
      </w:r>
      <w:hyperlink w:anchor="P217">
        <w:r>
          <w:rPr>
            <w:color w:val="0000FF"/>
          </w:rPr>
          <w:t>пунктах 2.6</w:t>
        </w:r>
      </w:hyperlink>
      <w:r>
        <w:t xml:space="preserve">, </w:t>
      </w:r>
      <w:hyperlink w:anchor="P224">
        <w:r>
          <w:rPr>
            <w:color w:val="0000FF"/>
          </w:rPr>
          <w:t>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30.11.2021 </w:t>
      </w:r>
      <w:hyperlink r:id="rId70">
        <w:r>
          <w:rPr>
            <w:color w:val="0000FF"/>
          </w:rPr>
          <w:t>N 1090</w:t>
        </w:r>
      </w:hyperlink>
      <w:r>
        <w:t xml:space="preserve">, от 29.04.2022 </w:t>
      </w:r>
      <w:hyperlink r:id="rId71">
        <w:r>
          <w:rPr>
            <w:color w:val="0000FF"/>
          </w:rPr>
          <w:t>N 329</w:t>
        </w:r>
      </w:hyperlink>
      <w:r>
        <w:t>)</w:t>
      </w:r>
    </w:p>
    <w:p w:rsidR="00991F31" w:rsidRDefault="00991F31">
      <w:pPr>
        <w:pStyle w:val="ConsPlusNonformat"/>
        <w:spacing w:before="200"/>
        <w:jc w:val="both"/>
      </w:pPr>
      <w:r>
        <w:t xml:space="preserve">       1</w:t>
      </w:r>
    </w:p>
    <w:p w:rsidR="00991F31" w:rsidRDefault="00991F31">
      <w:pPr>
        <w:pStyle w:val="ConsPlusNonformat"/>
        <w:jc w:val="both"/>
      </w:pPr>
      <w:r>
        <w:t xml:space="preserve">    2.4 .  В  случае  направления  заявления в форме электронного документа</w:t>
      </w:r>
    </w:p>
    <w:p w:rsidR="00991F31" w:rsidRDefault="00991F31">
      <w:pPr>
        <w:pStyle w:val="ConsPlusNonformat"/>
        <w:jc w:val="both"/>
      </w:pPr>
      <w:r>
        <w:t>посредством   Единого  портала  государственных  и  муниципальных  услуг  к</w:t>
      </w:r>
    </w:p>
    <w:p w:rsidR="00991F31" w:rsidRDefault="00991F31">
      <w:pPr>
        <w:pStyle w:val="ConsPlusNonformat"/>
        <w:jc w:val="both"/>
      </w:pPr>
      <w:r>
        <w:t>заявлению  необходимо  прикрепить  отсканированные  документы,  указанные в</w:t>
      </w:r>
    </w:p>
    <w:p w:rsidR="00991F31" w:rsidRDefault="00991F31">
      <w:pPr>
        <w:pStyle w:val="ConsPlusNonformat"/>
        <w:jc w:val="both"/>
      </w:pP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nformat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ind w:firstLine="540"/>
        <w:jc w:val="both"/>
      </w:pPr>
      <w:r>
        <w:t xml:space="preserve">В случае обращения в электронной форме через Единый портал государственных и муниципальных услуг к интерактивной форме заявления необходимо прикрепить отсканированные документы, указанные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lastRenderedPageBreak/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При любой форме обращения заявитель должен представить в Управление оригиналы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случаях обращения по почте или через Единый портал государственных и муниципальных услуг: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течение 6 календарных дней при постановке на учет граждан, нуждающихся в жилых помещениях;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течение 2 календарных дней при внесении изменений в сведения о гражданах, нуждающихся в жилых помещениях; предоставлении информации о движении в очереди граждан, нуждающихся в жилых помещениях; снятии с учета граждан, нуждающихся в жилых помещениях,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 соответствии с графиком приема письменных заявлений при личном обращении заявителей в Управление, указанным в </w:t>
      </w:r>
      <w:hyperlink w:anchor="P141">
        <w:r>
          <w:rPr>
            <w:color w:val="0000FF"/>
          </w:rPr>
          <w:t>пункте 1.3.8</w:t>
        </w:r>
      </w:hyperlink>
      <w: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nformat"/>
        <w:jc w:val="both"/>
      </w:pPr>
      <w:r>
        <w:t xml:space="preserve">       1</w:t>
      </w:r>
    </w:p>
    <w:p w:rsidR="00991F31" w:rsidRDefault="00991F31">
      <w:pPr>
        <w:pStyle w:val="ConsPlusNonformat"/>
        <w:jc w:val="both"/>
      </w:pPr>
      <w:r>
        <w:t xml:space="preserve">(п. 2.4 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ноября 2012 г.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06 апреля 2018 г. N 216/пр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3">
        <w:r>
          <w:rPr>
            <w:color w:val="0000FF"/>
          </w:rPr>
          <w:t>Законом</w:t>
        </w:r>
      </w:hyperlink>
      <w:r>
        <w:t xml:space="preserve"> Пермской области от 30 ноября 2005 г. N 2694-601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(далее - Закон N 2694-601);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4">
        <w:r>
          <w:rPr>
            <w:color w:val="0000FF"/>
          </w:rPr>
          <w:t>Законом</w:t>
        </w:r>
      </w:hyperlink>
      <w:r>
        <w:t xml:space="preserve"> Пермского края от 14 июля 2008 г. N 255-ПК "О предоставлении жилых помещений государственного жилищного фонда Пермского края по договорам социального найма";</w:t>
      </w:r>
    </w:p>
    <w:p w:rsidR="00991F31" w:rsidRDefault="00991F31">
      <w:pPr>
        <w:pStyle w:val="ConsPlusNormal"/>
        <w:spacing w:before="200"/>
        <w:ind w:firstLine="540"/>
        <w:jc w:val="both"/>
      </w:pPr>
      <w:hyperlink r:id="rId85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213 "Об управлении жилищных отношений администрации города Перми".</w:t>
      </w:r>
    </w:p>
    <w:p w:rsidR="00991F31" w:rsidRDefault="00991F31">
      <w:pPr>
        <w:pStyle w:val="ConsPlusNormal"/>
        <w:jc w:val="both"/>
      </w:pPr>
      <w:r>
        <w:t xml:space="preserve">(п. 2.5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2" w:name="P217"/>
      <w:bookmarkEnd w:id="2"/>
      <w:r>
        <w:t xml:space="preserve">2.6. В целях получения муниципальной услуги заявитель подает в Управление в письменной </w:t>
      </w:r>
      <w:r>
        <w:lastRenderedPageBreak/>
        <w:t>форме или в форме электронного документа Заявление: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о постановке на учет граждан, нуждающихся в жилых помещениях (о внесении изменений в сведения о гражданах, нуждающихся в жилых помещениях), по форме согласно </w:t>
      </w:r>
      <w:hyperlink w:anchor="P50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 (далее - Заявление о постановке на учет) (в случае обращения через Единый портал государственных и муниципальных услуг Заявление о постановке на учет заполняется с помощью интерактивной формы на Едином портале государственных и муниципальных услуг);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о предоставлении информации о движении в очереди граждан, нуждающихся в жилых помещениях, по форме согласно </w:t>
      </w:r>
      <w:hyperlink w:anchor="P608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 (далее - Заявление о предоставлении информации) (в случае обращения через Единый портал государственных и муниципальных услуг Заявление о предоставлении информации заполняется с помощью интерактивной формы на Едином портале государственных и муниципальных услуг);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о снятии с учета граждан, нуждающихся в жилых помещениях, по форме согласно </w:t>
      </w:r>
      <w:hyperlink w:anchor="P658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 (далее - Заявление о снятии с учета) (в случае обращения через Единый портал государственных и муниципальных услуг Заявление о снятии с учета заполняется с помощью интерактивной формы на Едином портале государственных и муниципальных услуг).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Заявление о постановке на учет подписывается всеми проживающими совместно с гражданином-заявителем дееспособными членами семьи (в случае обращения через Единый портал государственных и муниципальных услуг скан-образ Заявления о постановке на учет прикрепляется в файле в формате pdf или tif на Едином портале государственных и муниципальных услуг, оригинал Заявления о постановке на учет представляется в Управление в течение 6 календарных дней после направления электронного Заявления о постановке на учет в соответствии с графиком приема письменных заявлений при личном обращении заявителей в Управление, указанным в </w:t>
      </w:r>
      <w:hyperlink w:anchor="P141">
        <w:r>
          <w:rPr>
            <w:color w:val="0000FF"/>
          </w:rPr>
          <w:t>пункте 1.3.8</w:t>
        </w:r>
      </w:hyperlink>
      <w:r>
        <w:t xml:space="preserve"> настоящего Административного регламента).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Принятие на учет недееспособных граждан осуществляется на основании Заявления о постановке на учет, поданного их законными представителями.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3" w:name="P224"/>
      <w:bookmarkEnd w:id="3"/>
      <w:r>
        <w:t>2.6.1. К Заявлению о постановке на учет заявитель прилагает документы: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установленные </w:t>
      </w:r>
      <w:hyperlink r:id="rId88">
        <w:r>
          <w:rPr>
            <w:color w:val="0000FF"/>
          </w:rPr>
          <w:t>статьей 6</w:t>
        </w:r>
      </w:hyperlink>
      <w:r>
        <w:t xml:space="preserve"> Закона N 2694-601: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4" w:name="P227"/>
      <w:bookmarkEnd w:id="4"/>
      <w:r>
        <w:t>документы, удостоверяющие личность заявителя и лиц, указанных в качестве членов его семьи (паспорт или иной документ, его заменяющий), для несовершеннолетних членов семьи, не достигших четырнадцати лет, - свидетельство о рождении;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подтверждающие семейные отношения заявителя и членов его семьи: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свидетельства о рождении, заключении брака,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судебные решения о признании членом семьи;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выданный органом регистрационного учета граждан Российской Федерации документ, содержащий сведения о месте жительства заявителя и членов его семьи, либо решение суда об установлении факта постоянного проживания;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5" w:name="P237"/>
      <w:bookmarkEnd w:id="5"/>
      <w:r>
        <w:t xml:space="preserve">сведения о лицах, членах семьи, зарегистрированных по месту жительства заявителя, за последние пять лет, предшествующих дате подачи Заявления о постановке на учет, по форме, утверждаемой уполномоченным исполнительным органом государственной власти Пермского края </w:t>
      </w:r>
      <w:r>
        <w:lastRenderedPageBreak/>
        <w:t xml:space="preserve">в соответствии с </w:t>
      </w:r>
      <w:hyperlink r:id="rId95">
        <w:r>
          <w:rPr>
            <w:color w:val="0000FF"/>
          </w:rPr>
          <w:t>абзацем шестым статьи 9</w:t>
        </w:r>
      </w:hyperlink>
      <w:r>
        <w:t xml:space="preserve"> Закона N 2694-601;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справка об отсутствии права собственности на жилое помещение, выданная органом, осуществляющим технический учет и техническую инвентаризацию жилищного фонда субъекта Российской Федерации, в котором проживали заявитель и члены его семьи до вступления в силу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ним";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для собственника жилых помещений - правоустанавливающие документы на жилые помещения, находящиеся в собственности заявителя, членов его семьи, права на которые не зарегистрированы в Едином государственном реестре недвижимости (в случае наличия в собственности заявителя, членов его семьи таких жилых помещений);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6" w:name="P243"/>
      <w:bookmarkEnd w:id="6"/>
      <w:r>
        <w:t>для заявителя,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уполномоченной медицинской организацией.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 Заявлению о предоставлении информации заявитель прилагает документы: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паспорт или иные документы, удостоверяющие личность заявителя и лиц, указанных в качестве членов его семьи;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Единый портал государственных и муниципальных услуг).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 Заявлению о снятии с учета заявитель прилагает документы: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паспорт или иные документы, удостоверяющие личность заявителя и лиц, указанных в качестве членов его семьи;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а также документ, удостоверяющий его личность, в случае если интересы заявителя представляет представитель заявителя (за исключением случая подачи Заявления о принятии на учет через Единый портал государственных и муниципальных услуг).</w:t>
      </w:r>
    </w:p>
    <w:p w:rsidR="00991F31" w:rsidRDefault="00991F31">
      <w:pPr>
        <w:pStyle w:val="ConsPlusNormal"/>
        <w:jc w:val="both"/>
      </w:pPr>
      <w:r>
        <w:t xml:space="preserve">(п. 2.6.1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7" w:name="P252"/>
      <w:bookmarkEnd w:id="7"/>
      <w:r>
        <w:t xml:space="preserve">2.6.2. Помимо документов, указанных в </w:t>
      </w:r>
      <w:hyperlink w:anchor="P227">
        <w:r>
          <w:rPr>
            <w:color w:val="0000FF"/>
          </w:rPr>
          <w:t>абзацах третьем</w:t>
        </w:r>
      </w:hyperlink>
      <w:r>
        <w:t>-</w:t>
      </w:r>
      <w:hyperlink w:anchor="P243">
        <w:r>
          <w:rPr>
            <w:color w:val="0000FF"/>
          </w:rPr>
          <w:t>одиннадцатом пункта 2.6.1</w:t>
        </w:r>
      </w:hyperlink>
      <w:r>
        <w:t xml:space="preserve"> настоящего Административного регламента, для предоставления муниципальной услуги по подуслуге "Постановка на учет граждан, нуждающихся в жилых помещениях" заявитель имеет право по собственной инициативе представить: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свидетельства о рождении, заключении брака, выданные органами записи актов гражданского состояния или консульскими учреждениями Российской Федерации;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свидетельствующие об изменении фамилии, имени, отчества (в случае если заявитель, члены его семьи изменили фамилию, имя, отчество);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документы, подтверждающие регистрацию в системе индивидуального (персонифицированного) учета заявителя и членов его семьи (страховое свидетельство государственного пенсионного страхования либо уведомление о регистрации в системе индивидуального (персонифицированного) учета);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для нанимателя жилых помещений, предоставленных из жилищного фонда Российской Федерации или жилищного фонда Пермского края, - документы, подтверждающие право пользования жилым помещением, занимаемым заявителем, членами его семьи (договор социального найма, поднайма,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другое).</w:t>
      </w:r>
    </w:p>
    <w:p w:rsidR="00991F31" w:rsidRDefault="00991F31">
      <w:pPr>
        <w:pStyle w:val="ConsPlusNormal"/>
        <w:jc w:val="both"/>
      </w:pPr>
      <w:r>
        <w:lastRenderedPageBreak/>
        <w:t xml:space="preserve">(п. 2.6.2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8" w:name="P258"/>
      <w:bookmarkEnd w:id="8"/>
      <w:r>
        <w:t xml:space="preserve">2.6.3. Управлением самостоятельно запрашиваются документы (их копии или содержащиеся в них сведения), указанные в </w:t>
      </w:r>
      <w:hyperlink w:anchor="P252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необходимые для постановки заявителя на учет граждан, нуждающихся в жилых помещениях,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Пермского края, муниципальными правовыми актами, если такие документы не были представлены заявителем по собственной инициативе.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 числу документов и сведений, самостоятельно запрашиваемых Управлением, относятся: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сведения о решении уполномоченного органа о признании заявителя малоимущим и 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сведения о решении органа местного самоуправления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недвижимости о: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зарегистрированных правах заявителя, членов его семьи на жилые помещения, расположенные на территории Российской Федерации, и сделках, совершенных с ними за пять лет, предшествующих дате подачи Заявления о постановке на учет;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характеристиках объектов недвижимости (жилых помещений, занимаемых заявителем, членами его семьи по договору социального найма и (или) принадлежащих им на праве собственности);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лицах, членах семьи, зарегистрированных по месту жительства заявителя, сведения о которых представлены в соответствии с </w:t>
      </w:r>
      <w:hyperlink w:anchor="P237">
        <w:r>
          <w:rPr>
            <w:color w:val="0000FF"/>
          </w:rPr>
          <w:t>абзацем восьмым пункта 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 случае изменения заявителем, членами его семьи фамилии, имени, отчества документы и сведения, указанные в </w:t>
      </w:r>
      <w:hyperlink w:anchor="P252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запрашиваются Управлением на фамилию, имя, отчество, под которыми заявитель, члены его семьи приобретали и осуществляли свои права на жилые помещения до подачи Заявления о постановке на учет.</w:t>
      </w:r>
    </w:p>
    <w:p w:rsidR="00991F31" w:rsidRDefault="00991F31">
      <w:pPr>
        <w:pStyle w:val="ConsPlusNormal"/>
        <w:jc w:val="both"/>
      </w:pPr>
      <w:r>
        <w:t xml:space="preserve">(п. 2.6.3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2.6.4. Управление не вправе требовать от заявителя: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10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Заявление о постановке на учет, Заявление о предоставлении информации, Заявление о снятии с учета далее по тексту настоящего Административного регламента при совместном упоминании именуются Заявление.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Заявитель вправе самостоятельно представить в Управление документы, указанные в </w:t>
      </w:r>
      <w:hyperlink w:anchor="P258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t xml:space="preserve">(п. 2.6.4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2.7. В отношении недееспособных граждан Заявление и необходимые документы подают законные представители недееспособных граждан.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случае невозможности лично обратиться в Управление Заявление и необходимые документы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Заявление и необходимые документы могут быть поданы в Управление посредством почтовой связи. При этом документы представляются в оригинале либо в копиях, заверенных в установленном законом порядке.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9" w:name="P278"/>
      <w:bookmarkEnd w:id="9"/>
      <w:r>
        <w:t>2.8. Исчерпывающий перечень оснований для отказа в приеме Заявления и документов, необходимых для предоставления муниципальной услуги: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у Управления отсутствуют полномочия по предоставлению запрашиваемой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неполное заполнение полей в форме Заявления, в том числе неполное (некорректное) заполнение обязательных полей в интерактивной форме на Едином портале государственных и муниципальных услуг в случае подачи Заявления посредством Единого портала государственных и муниципальных услуг;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непредставление или представление неполного комплекта документов, предусмотренных </w:t>
      </w:r>
      <w:hyperlink w:anchor="P224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представленные документы утратили силу на дату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представленные документы содержат подчистки, приписки и исправления текста, не заверенные в порядке, установленном законодательством Российской Федерации, зачеркнутые слова, исполненные карандашом;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Заявление подано лицом, не имеющим полномочий представлять интересы заявителя;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несоблюдение установленных </w:t>
      </w:r>
      <w:hyperlink r:id="rId108">
        <w:r>
          <w:rPr>
            <w:color w:val="0000FF"/>
          </w:rPr>
          <w:t>статьей 11</w:t>
        </w:r>
      </w:hyperlink>
      <w: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Заявление о постановке на учет, Заявление о предоставлении информации не подписано всеми совершеннолетними членами семьи заявителя;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представлены незаверенные копии документов при отсутствии оригиналов.</w:t>
      </w:r>
    </w:p>
    <w:p w:rsidR="00991F31" w:rsidRDefault="00991F31">
      <w:pPr>
        <w:pStyle w:val="ConsPlusNormal"/>
        <w:jc w:val="both"/>
      </w:pPr>
      <w:r>
        <w:t xml:space="preserve">(п. 2.8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nformat"/>
        <w:spacing w:before="200"/>
        <w:jc w:val="both"/>
      </w:pPr>
      <w:r>
        <w:t xml:space="preserve">       1</w:t>
      </w:r>
    </w:p>
    <w:p w:rsidR="00991F31" w:rsidRDefault="00991F31">
      <w:pPr>
        <w:pStyle w:val="ConsPlusNonformat"/>
        <w:jc w:val="both"/>
      </w:pPr>
      <w:r>
        <w:t xml:space="preserve">    2.8 . Требования к оформлению Заявления и прилагаемых документов:</w:t>
      </w:r>
    </w:p>
    <w:p w:rsidR="00991F31" w:rsidRDefault="00991F31">
      <w:pPr>
        <w:pStyle w:val="ConsPlusNormal"/>
        <w:ind w:firstLine="540"/>
        <w:jc w:val="both"/>
      </w:pPr>
      <w:r>
        <w:t>фамилия, имя и отчество (при наличии) заявителя и членов семьи заявителя, его адрес указаны полностью без ошибок;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отсутствие повреждений, наличие которых не позволяет однозначно истолковать их содержание;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991F31" w:rsidRDefault="00991F31">
      <w:pPr>
        <w:pStyle w:val="ConsPlusNonformat"/>
        <w:jc w:val="both"/>
      </w:pPr>
      <w:r>
        <w:t xml:space="preserve">       1</w:t>
      </w:r>
    </w:p>
    <w:p w:rsidR="00991F31" w:rsidRDefault="00991F31">
      <w:pPr>
        <w:pStyle w:val="ConsPlusNonformat"/>
        <w:jc w:val="both"/>
      </w:pPr>
      <w:r>
        <w:t xml:space="preserve">(п. 2.8 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ind w:firstLine="540"/>
        <w:jc w:val="both"/>
      </w:pPr>
      <w:bookmarkStart w:id="10" w:name="P302"/>
      <w:bookmarkEnd w:id="10"/>
      <w:r>
        <w:t>2.9. Исчерпывающий перечень оснований для отказа в предоставлении муниципальной услуги: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не представлены предусмотренные </w:t>
      </w:r>
      <w:hyperlink w:anchor="P224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документы;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 (основания признания граждан нуждающимися в жилых помещениях, предоставляемых по договорам социального найма, установлены </w:t>
      </w:r>
      <w:hyperlink r:id="rId113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 если гражданин проживает (имеет право проживать) в жилом помещении, площадь которого более учетной нормы (12 квадратных метров общей площади жилья на одного человека), то он не может быть признан нуждающимся в жилом помещении);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не истек предусмотренный </w:t>
      </w:r>
      <w:hyperlink r:id="rId114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такой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 совершения указанных намеренных действий);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Решение об отказе в принятии граждан на учет в качестве нуждающихся в жилых помещениях должно содержать основания такого отказа с обязательной ссылкой на нарушения, предусмотренные </w:t>
      </w:r>
      <w:hyperlink r:id="rId116">
        <w:r>
          <w:rPr>
            <w:color w:val="0000FF"/>
          </w:rPr>
          <w:t>частью 1 статьи 54</w:t>
        </w:r>
      </w:hyperlink>
      <w:r>
        <w:t xml:space="preserve"> Жилищного кодекса Российской Федерации.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2.10. Муниципальная услуга предоставляется бесплатно.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91F31" w:rsidRDefault="00991F31">
      <w:pPr>
        <w:pStyle w:val="ConsPlusNormal"/>
        <w:jc w:val="both"/>
      </w:pPr>
      <w:r>
        <w:t xml:space="preserve">(п. 2.11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2.12. Заявление регистрируется в Книге регистрации заявлений граждан, нуждающихся в жилом помещении, в течение 1 рабочего дня со дня подачи Заявления. Гражданину, подавшему Заявление, выдается расписка в получении документов с указанием их перечня, даты и времени поступления в Управление.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2.13.1. Здание Управления должно быть оборудовано информационной табличкой (вывеской), содержащей следующую информацию:</w:t>
      </w:r>
    </w:p>
    <w:p w:rsidR="00991F31" w:rsidRDefault="00991F31">
      <w:pPr>
        <w:pStyle w:val="ConsPlusNormal"/>
        <w:jc w:val="both"/>
      </w:pPr>
      <w:r>
        <w:t xml:space="preserve">(в ред. Постановлений Администрации г. Перми от 10.07.2020 </w:t>
      </w:r>
      <w:hyperlink r:id="rId118">
        <w:r>
          <w:rPr>
            <w:color w:val="0000FF"/>
          </w:rPr>
          <w:t>N 600</w:t>
        </w:r>
      </w:hyperlink>
      <w:r>
        <w:t xml:space="preserve">, от 30.11.2021 </w:t>
      </w:r>
      <w:hyperlink r:id="rId119">
        <w:r>
          <w:rPr>
            <w:color w:val="0000FF"/>
          </w:rPr>
          <w:t>N 1090</w:t>
        </w:r>
      </w:hyperlink>
      <w:r>
        <w:t>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наименование органа;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местонахождение и юридический адрес;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режим работы;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телефонные номера, электронный адрес.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2.13.2. Размещение помещений для работы с гражданами преимущественно на нижних этажах зданий. У входа в каждое помещение должна быть размещена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Информационные стенды могут быть оборудованы карманами формата А4 для размещения информационных листков.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2.13.6.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территории, прилегающей к зданию Управления;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Управление, в том числе с использованием кресла-коляски;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обеспечение допуска сурдопереводчика и тифлосурдопереводчика;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обеспечение допуска в Управление собаки-проводника.</w:t>
      </w:r>
    </w:p>
    <w:p w:rsidR="00991F31" w:rsidRDefault="00991F31">
      <w:pPr>
        <w:pStyle w:val="ConsPlusNormal"/>
        <w:jc w:val="both"/>
      </w:pPr>
      <w:r>
        <w:t xml:space="preserve">(п. 2.13.6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2.14. Показатели доступности и качества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Показателем доступности муниципальной услуги является возможность подачи Заявления по электронной почте, через Единый портал государственных и муниципальных услуг или через МФЦ.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lastRenderedPageBreak/>
        <w:t>соблюдение сроков выполнения административных процедур, установленных настоящим Административным регламентом;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количество взаимодействий заявителя со специалистами Управления: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не должно превышать одного раза при подаче Заявления и документов лично в Управление в случае, когда результат предоставления муниципальной услуги направляется Заявителю на почтовый адрес, указанный в Заявлении;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действия (бездействие) специалистов Управления, участвующих в предоставлении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991F31" w:rsidRDefault="00991F31">
      <w:pPr>
        <w:pStyle w:val="ConsPlusNormal"/>
        <w:jc w:val="both"/>
      </w:pPr>
      <w:r>
        <w:t xml:space="preserve">(п. 2.14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2.15. Иные требования и особенности оказания муниципальной услуги: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2.15.1. получение заявителями муниципальной услуги в электронном виде обеспечивается в следующем объеме: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государственных и муниципальных услуг;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 государственных и муниципальных услуг;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2.15.2. заявителям обеспечена возможность получения муниципальной услуги в электронном виде на всей территории Российской Федерации;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11" w:name="P353"/>
      <w:bookmarkEnd w:id="11"/>
      <w:r>
        <w:t>2.15.3. в случае подачи Заявления в электронном виде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Вместе с результатом предоставления муниципальной услуги заявителю в личный кабинет на Едином портале государственных и муниципальных услуг направляется уведомление о возможности получения результата предоставления муниципальной услуги на бумажном носителе в Управлении.</w:t>
      </w:r>
    </w:p>
    <w:p w:rsidR="00991F31" w:rsidRDefault="00991F31">
      <w:pPr>
        <w:pStyle w:val="ConsPlusNormal"/>
        <w:jc w:val="both"/>
      </w:pPr>
      <w:r>
        <w:t xml:space="preserve">(п. 2.15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Перми от 30.11.2021 N 1090)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  <w:outlineLvl w:val="1"/>
      </w:pPr>
      <w:r>
        <w:t>III. Административные процедуры предоставления муниципальной</w:t>
      </w:r>
    </w:p>
    <w:p w:rsidR="00991F31" w:rsidRDefault="00991F31">
      <w:pPr>
        <w:pStyle w:val="ConsPlusTitle"/>
        <w:jc w:val="center"/>
      </w:pPr>
      <w:r>
        <w:t>услуги</w:t>
      </w:r>
    </w:p>
    <w:p w:rsidR="00991F31" w:rsidRDefault="00991F31">
      <w:pPr>
        <w:pStyle w:val="ConsPlusNormal"/>
        <w:jc w:val="center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91F31" w:rsidRDefault="00991F31">
      <w:pPr>
        <w:pStyle w:val="ConsPlusNormal"/>
        <w:jc w:val="center"/>
      </w:pPr>
      <w:r>
        <w:t>от 30.11.2021 N 1090)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проверка документов и регистрация Заявления;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рассмотрение документов и сведений;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направление (выдача) результата предоставления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3.2. Проверка документов и регистрация Заявления.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3.2.1. Основанием для начала административной процедуры "Проверка документов и </w:t>
      </w:r>
      <w:r>
        <w:lastRenderedPageBreak/>
        <w:t xml:space="preserve">регистрация Заявления" является поступление в отдел по реализации социальных гарантий и выплат Управления Заявления и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3.2.2. Прием и регистрацию Заявления с представленными документами осуществляет специалист, ответственный за прием.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3.2.3. Специалист, ответственный за прием,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необходимых для предоставления муниципальной услуги, установленных </w:t>
      </w:r>
      <w:hyperlink w:anchor="P278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3.2.4. Специалист, ответственный за прием, в случае отсутствия оснований для отказа в приеме Заявления и документов, необходимых для предоставления муниципальной услуги, установленных </w:t>
      </w:r>
      <w:hyperlink w:anchor="P278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регистрирует Заявление с представленными документами в Книге регистрации заявлений граждан, нуждающихся в жилых помещениях, с указанием номера, даты и времени приема.</w:t>
      </w:r>
    </w:p>
    <w:p w:rsidR="00991F31" w:rsidRDefault="00991F31">
      <w:pPr>
        <w:pStyle w:val="ConsPlusNormal"/>
        <w:spacing w:before="200"/>
        <w:ind w:firstLine="540"/>
        <w:jc w:val="both"/>
      </w:pPr>
      <w:bookmarkStart w:id="12" w:name="P374"/>
      <w:bookmarkEnd w:id="12"/>
      <w:r>
        <w:t xml:space="preserve">3.2.5. При наличии оснований для отказа в приеме Заявления и документов, предусмотренных в </w:t>
      </w:r>
      <w:hyperlink w:anchor="P278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специалист, ответственный за прием, готовит проект </w:t>
      </w:r>
      <w:hyperlink w:anchor="P818">
        <w:r>
          <w:rPr>
            <w:color w:val="0000FF"/>
          </w:rPr>
          <w:t>решения</w:t>
        </w:r>
      </w:hyperlink>
      <w:r>
        <w:t xml:space="preserve"> об отказе в приеме документов, необходимых для предоставления муниципальной услуги, по форме согласно приложению 6 к настоящему Административному регламенту с указанием всех оснований, выявленных в ходе проверки поступивших Заявления и документов (в случае обращения через Единый портал государственных и муниципальных услуг решение об отказе в приеме документов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должностного лица Управления, уполномоченного на принятие решений по предоставлению муниципальной услуги).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случае подготовки проекта решения об отказе в приеме документов специалист, ответственный за прием: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обеспечивает подписание проекта решения об отказе в приеме документов начальником Управления;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регистрирует решение об отказе в приеме документов;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направляет (выдает) решение об отказе в приеме документов, а также представленное Заявление и документы под подпись заявителю или направляет их заказным письмом по адресу, указанному в Заявлении.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муниципальной услуги через МФЦ решение об отказе в приеме документов и представленные Заявление и документы заявитель получает в МФЦ, если иной способ получения не указан Заявителем.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 поступлении в Управление Заявления и пакета документов через Единый портал государственных и муниципальных услуг решение об отказе в приеме документов направляется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3.2.6. Результатом административной процедуры "Проверка документов и регистрация Заявления" является прием и регистрация Заявления с представленными документами с присвоением регистрационного номера и последующей передачей должностному лицу Управления, уполномоченному на определение ответственного специалиста отдела по реализации социальных гарантий и выплат Управления (далее - должностное лицо), либо направление (выдача) решения об отказе в приеме документов, а также Заявления с </w:t>
      </w:r>
      <w:r>
        <w:lastRenderedPageBreak/>
        <w:t>представленными документами заявителю.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Должностное лицо определяет ответственного специалиста отдела по реализации социальных гарантий и выплат Управления (далее - ответственный исполнитель) и передает ему Заявление с представленными документами (далее - пакет документов) в день их регистрации в Управлении.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3.2.7. Максимальный срок административной процедуры "Проверка документов и регистрация Заявления" - до 1 рабочего дня со дня поступления Заявления с пакетом документов в Управление.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3.3. Получение сведений посредством системы межведомственного электронного взаимодействия.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3.3.1. Основанием для начала административной процедуры "Получение сведений посредством системы межведомственного электронного взаимодействия" является поступление Заявления с пакетом документов ответственному исполнителю.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3.3.2. Ответственный исполнитель: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3.3.2.1. проверяет Заявление и документы на комплектность в соответствии с </w:t>
      </w:r>
      <w:hyperlink w:anchor="P224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(в случае подачи Заявления посредством Единого портала государственных и муниципальных услуг);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3.3.2.2. не позднее дня, следующего за днем поступления от должностного лица Заявления и пакета документов, подготавливает и направляет межведомственные запросы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не представил самостоятельно. Выполнение межведомственных запросов осуществляется в сроки, предусмотренные законодательством. Результатом подготовки и направления межведомственных запросов является получение запрашиваемых документов либо отказ в их представлении;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3.3.2.3. осуществляет проверку документов, поступивших по результатам межведомственных запросов, а также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на наличие/отсутствие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78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3.3.2.4. в случае наличия оснований для отказа в приеме Заявления и документов, необходимых для предоставления муниципальной услуги, передает пакет документов специалисту, ответственному за прием, для оформления проекта решения об отказе в приеме документов, необходимых для предоставления муниципальной услуги, и выдачи решения об отказе в приеме документов, а также представленных Заявления и документов заявителю согласно </w:t>
      </w:r>
      <w:hyperlink w:anchor="P374">
        <w:r>
          <w:rPr>
            <w:color w:val="0000FF"/>
          </w:rPr>
          <w:t>пункту 3.2.5</w:t>
        </w:r>
      </w:hyperlink>
      <w:r>
        <w:t xml:space="preserve"> настоящего Административного регламента;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3.3.2.5. в случае отсутствия оснований для отказа в приеме Заявления и документов, необходимых для предоставления муниципальной услуги, приступает к административной процедуре "Рассмотрение документов и сведений".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3.3.3. Результатом административной процедуры "Получение сведений посредством системы межведомственного электронного взаимодействия" является получение документов по результатам межведомственных запросов, а также проверка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представленных заявителем в случае направления Заявления в форме электронного документа посредством Единого портала государственных и муниципальных услуг, либо передача пакета документов специалисту, ответственному за прием, для оформления проекта решения об отказе в приеме документов.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3.3.4. Максимальный срок административной процедуры "Получение сведений посредством </w:t>
      </w:r>
      <w:r>
        <w:lastRenderedPageBreak/>
        <w:t>системы межведомственного электронного взаимодействия" - до 5 рабочих дней со дня поступления пакета документов ответственному исполнителю.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3.4. Рассмотрение документов и сведений.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3.4.1. Основанием для начала административной процедуры "Рассмотрение документов и сведений" является получение документов по результатам межведомственных запросов, представление заявителем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случае направления Заявления в форме электронного документа посредством Единого портала государственных и муниципальных услуг и отсутствие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78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3.4.2. При наличии оснований для отказа в предоставлении муниципальной услуги, предусмотренных в </w:t>
      </w:r>
      <w:hyperlink w:anchor="P302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ответственный исполнитель готовит проект </w:t>
      </w:r>
      <w:hyperlink w:anchor="P818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 по форме согласно приложению 6 к настоящему Административному регламенту с указанием всех установленных в ходе проверки документов оснований для отказа (в случае обращения через Единый портал государственных и муниципальных услуг решение об отказе в предоставлении муниципальной услуги направляется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начальника Управления).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3.4.3. При отсутствии оснований для отказа в предоставлении муниципальной услуги, предусмотренных в </w:t>
      </w:r>
      <w:hyperlink w:anchor="P302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ответственный исполнитель готовит проект решения: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форме распоряжения начальника Управления о постановке на учет граждан, нуждающихся в жилых помещениях, о снятии заявителя с учета граждан, нуждающихся в жилых помещениях (далее - Распоряжение);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 форме </w:t>
      </w:r>
      <w:hyperlink w:anchor="P724">
        <w:r>
          <w:rPr>
            <w:color w:val="0000FF"/>
          </w:rPr>
          <w:t>уведомления</w:t>
        </w:r>
      </w:hyperlink>
      <w:r>
        <w:t xml:space="preserve"> о внесении изменений в сведения о гражданах, нуждающихся в жилых помещениях, по форме согласно приложению 4 к настоящему Административному регламенту (далее при совместном упоминании - решения);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 форме справки о номере очередности заявителя на учете граждан, нуждающихся в жилых помещениях, либо об отсутствии заявителя на учете граждан, нуждающихся в жилых помещениях, по форме согласно </w:t>
      </w:r>
      <w:hyperlink w:anchor="P846">
        <w:r>
          <w:rPr>
            <w:color w:val="0000FF"/>
          </w:rPr>
          <w:t>приложению 7</w:t>
        </w:r>
      </w:hyperlink>
      <w:r>
        <w:t xml:space="preserve"> к настоящему Административному регламенту при обращении заявителя в Управление или в МФЦ (далее - Справка). Справка выдается заявителю в день обращения.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случае обращения через Единый портал государственных и муниципальных услуг решения направляются в личный кабинет заявителя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виде электронного документа, подписанного усиленной квалифицированной подписью начальника Управления, одновременно с уведомлением об окончании предоставления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Ответственный исполнитель несет персональную ответственность за правильность оформления решения.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3.4.4. Пакет документов и проект решения по результатам предоставления муниципальной услуги ответственный исполнитель передает для согласования начальнику отдела по реализации социальных гарантий и выплат Управления, начальнику юридического отдела Управления и заместителям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Начальник отдела по реализации социальных гарантий и выплат Управления, начальник юридического отдела Управления и заместители начальника Управления рассматривают проект решения на соответствие нормам действующего законодательства Российской Федерации.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В случае согласия с содержанием проекта решения начальник отдела по реализации социальных гарантий и выплат Управления, начальник юридического отдела Управления и </w:t>
      </w:r>
      <w:r>
        <w:lastRenderedPageBreak/>
        <w:t>заместители начальника Управления осуществляют его согласование с проставлением своей подписи, после чего проект решения направляется ответственным исполнителем начальнику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В случае несогласия с содержанием проекта решения начальник отдела по реализации социальных гарантий и выплат Управления, начальник юридического отдела Управления и заместители начальника Управления с соответствующими замечаниями возвращают проект решения и пакет документов Ответственному исполнителю.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Замечания подлежат устранению в тот же день (в случае выявления замечаний, не требующих дополнительных запросов).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3.4.5. Результатом административной процедуры "Рассмотрение документов и сведений" является подготовка проекта решения по результатам предоставления муниципальной услуги ответственным исполнителем и передача его с пакетом документов начальнику Управления для принятия решения о предоставлении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3.4.6. Максимальный срок административной процедуры "Рассмотрение документов и сведений":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20 рабочих дней со дня получения документов по результатам межведомственных запросов, а также проверки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представленных заявителем (в случае подачи Заявления лично, почтой или через МФЦ);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до 20 рабочих дней со дня получения документов по результатам межведомственных запросов, а также проверки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представленных заявителем по подуслуге "Постановка на учет граждан, нуждающихся в жилых помещениях" (в случае подачи Заявления посредством Единого портала государственных и муниципальных услуг);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до 1 рабочего дня со дня получения документов по результатам межведомственных запросов, а также проверки оригиналов документов, указанных в </w:t>
      </w:r>
      <w:hyperlink w:anchor="P224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представленных заявителем по подуслугам "Внесение изменений в сведения о гражданах, нуждающихся в жилых помещениях", "Предоставление информации о движении в очереди граждан, нуждающихся в жилых помещениях", "Снятие с учета граждан, нуждающихся в жилых помещениях" (в случае подачи Заявления посредством Единого портала государственных и муниципальных услуг).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3.5. Принятие решения о предоставлении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3.5.1. Основанием для начала административной процедуры "Принятие решения о предоставлении муниципальной услуги" является поступление проекта решения с пакетом документов начальнику Управления для принятия решения о предоставлении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3.5.2. Начальник Управления рассматривает поступивший проект решения с пакетом документов в части: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правильности оформления и обоснованности проекта решения по результатам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наличия мотивированного обоснования указанных оснований для отказа в предоставлении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 наличии замечаний начальник Управления возвращает ответственному исполнителю проект решения с пакетом документов с указанием замечаний.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Замечания подлежат устранению ответственным исполнителем в тот же день (в случае выявления замечаний, не требующих дополнительных запросов).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При отсутствии замечаний начальник Управления осуществляет подписание решения по </w:t>
      </w:r>
      <w:r>
        <w:lastRenderedPageBreak/>
        <w:t>результатам предоставления муниципальной услуги и направляет его с пакетом документов ответственному исполнителю для регистрации и направления заявителю.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Максимальная продолжительность административной процедуры "Принятие решения о предоставлении муниципальной услуги" - до 1 часа со дня поступления начальнику Управления проекта решения с пакетом документов по результатам предоставления муниципальной услуги (в случае подачи Заявления посредством Единого портала государственных и муниципальных услуг).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3.5.3. Результатом административной процедуры "Принятие решения о предоставлении муниципальной услуги" является подписание и передача решения с пакетом документов ответственному исполнителю.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3.5.4. Максимальная продолжительность административной процедуры "Принятие решения о предоставлении муниципальной услуги" - 3 рабочих дня со дня поступления начальнику Управления проекта решения с пакетом документов по результатам предоставления муниципальной услуги (в случае подачи Заявления лично, почтой или через МФЦ).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3.6. Направление (выдача) результата предоставления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3.6.1. Основанием для начала административной процедуры "Направление (выдача) результата предоставления муниципальной услуги" является поступление подписанного решения с пакетом документов ответственному исполнителю.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Ответственный исполнитель в день поступления подписанного решения с пакетом документов передает решение начальнику общего отдела Управления.</w:t>
      </w:r>
    </w:p>
    <w:p w:rsidR="00991F31" w:rsidRDefault="00991F31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Решение представляется начальником общего отдела Управления специалисту общего отдела Управления, ответственному за выдачу документов (далее - специалист, ответственный за выдачу документов), не позднее 10.00 часов рабочего дня, являющегося последним днем предоставления муниципальной услуги.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3.6.2. Специалист, ответственный за выдачу документов: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регистрирует и направляет заказным письмом по адресу, указанному в Заявлении.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При поступлении в Управление Заявления и документов, необходимых для предоставления муниципальной услуги, через Единый портал государственных и муниципальных услуг решения направляются ответственным исполнителем заявителю в личный кабинет на Едином портале государственных и муниципальных услуг по интерактивной форме, реализованной на Едином портале государственных и муниципальных услуг, в форме электронного документа, подписанного усиленной квалифицированной электронной подписью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3.6.3. Результатом административной процедуры "Направление (выдача) результата предоставления муниципальной услуги" является направление (выдача) заявителю решения, решения об отказе в предоставлении муниципальной услуги.</w:t>
      </w:r>
    </w:p>
    <w:p w:rsidR="00991F31" w:rsidRDefault="00991F31">
      <w:pPr>
        <w:pStyle w:val="ConsPlusNormal"/>
        <w:jc w:val="both"/>
      </w:pPr>
      <w:r>
        <w:t xml:space="preserve">(п. 3.6.3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3.6.4. Максимальная продолжительность административной процедуры "Направление (выдача) результата предоставления муниципальной услуги" - не более 1 рабочего дня со дня подписания и передачи решения, решения об отказе в предоставлении муниципальной услуги.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3.7. </w:t>
      </w:r>
      <w:hyperlink w:anchor="P895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8 к настоящему Административному регламенту.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г. Перми от 29.04.2022 N 329)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  <w:outlineLvl w:val="1"/>
      </w:pPr>
      <w:r>
        <w:t>IV. Порядок и формы контроля за предоставлением</w:t>
      </w:r>
    </w:p>
    <w:p w:rsidR="00991F31" w:rsidRDefault="00991F31">
      <w:pPr>
        <w:pStyle w:val="ConsPlusTitle"/>
        <w:jc w:val="center"/>
      </w:pPr>
      <w:r>
        <w:t>муниципальной услуги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отдела по реализации социальных гарантий и выплат Управления.</w:t>
      </w:r>
    </w:p>
    <w:p w:rsidR="00991F31" w:rsidRDefault="00991F31">
      <w:pPr>
        <w:pStyle w:val="ConsPlusNormal"/>
        <w:jc w:val="both"/>
      </w:pPr>
      <w:r>
        <w:lastRenderedPageBreak/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4.2. Специалисты отдела по реализации социальных гарантий и выплат Управления несут персональную ответственность за:</w:t>
      </w:r>
    </w:p>
    <w:p w:rsidR="00991F31" w:rsidRDefault="00991F3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правильность сверки копий документов с оригиналами;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правильность проверки документов;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правильность предоставления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правильность оснований отказа в предоставлении муниципальной услуги;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соблюдение сроков и порядка выдачи документов по итогам рассмотрения Заявлений граждан.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Административного регламента. Периодичность осуществления текущего контроля составляет 1 раз в год.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4.4. Текущий контроль правильности предоставления муниципальной услуги осуществляет начальник юридического отдела Управления в процессе согласований проектов Распоряжений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4.5. Для проведения проверки полноты предоставления муниципальной услуги формируется комиссия в следующем составе: председатель комиссии - заместитель начальника Управления, члены комиссии -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4.6. Проверки полноты и качества предоставления муниципальной услуги осуществляются на основании распоряжений и поручений начальника Управления.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4.7.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991F31" w:rsidRDefault="00991F31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991F31" w:rsidRDefault="00991F31">
      <w:pPr>
        <w:pStyle w:val="ConsPlusTitle"/>
        <w:jc w:val="center"/>
      </w:pPr>
      <w:r>
        <w:t>должностных лиц, муниципальных служащих</w:t>
      </w:r>
    </w:p>
    <w:p w:rsidR="00991F31" w:rsidRDefault="00991F31">
      <w:pPr>
        <w:pStyle w:val="ConsPlusNormal"/>
        <w:jc w:val="center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91F31" w:rsidRDefault="00991F31">
      <w:pPr>
        <w:pStyle w:val="ConsPlusNormal"/>
        <w:jc w:val="center"/>
      </w:pPr>
      <w:r>
        <w:t>от 16.01.2013 N 9)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14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r>
        <w:lastRenderedPageBreak/>
        <w:t>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991F31" w:rsidRDefault="00991F31">
      <w:pPr>
        <w:pStyle w:val="ConsPlusNormal"/>
        <w:jc w:val="both"/>
      </w:pPr>
      <w:r>
        <w:t xml:space="preserve">(п. 5.2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991F31" w:rsidRDefault="00991F31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1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91F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  <w:r>
              <w:t>В управление жилищных отношений</w:t>
            </w:r>
          </w:p>
          <w:p w:rsidR="00991F31" w:rsidRDefault="00991F31">
            <w:pPr>
              <w:pStyle w:val="ConsPlusNormal"/>
            </w:pPr>
            <w:r>
              <w:t>администрации города Перми</w:t>
            </w:r>
          </w:p>
          <w:p w:rsidR="00991F31" w:rsidRDefault="00991F31">
            <w:pPr>
              <w:pStyle w:val="ConsPlusNormal"/>
            </w:pPr>
            <w:r>
              <w:t>от ____________________________________</w:t>
            </w:r>
          </w:p>
          <w:p w:rsidR="00991F31" w:rsidRDefault="00991F31">
            <w:pPr>
              <w:pStyle w:val="ConsPlusNormal"/>
            </w:pPr>
            <w:r>
              <w:t>проживающего(ей) по адресу:</w:t>
            </w:r>
          </w:p>
          <w:p w:rsidR="00991F31" w:rsidRDefault="00991F31">
            <w:pPr>
              <w:pStyle w:val="ConsPlusNormal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</w:pPr>
            <w:r>
              <w:t>занимаемое жилое помещение:</w:t>
            </w:r>
          </w:p>
          <w:p w:rsidR="00991F31" w:rsidRDefault="00991F31">
            <w:pPr>
              <w:pStyle w:val="ConsPlusNormal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</w:pPr>
            <w:r>
              <w:t>(комната, квартира общей/жилой</w:t>
            </w:r>
          </w:p>
          <w:p w:rsidR="00991F31" w:rsidRDefault="00991F31">
            <w:pPr>
              <w:pStyle w:val="ConsPlusNormal"/>
            </w:pPr>
            <w:r>
              <w:t>площадью, кв. м)</w:t>
            </w:r>
          </w:p>
        </w:tc>
      </w:tr>
      <w:tr w:rsidR="00991F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3" w:name="P505"/>
            <w:bookmarkEnd w:id="13"/>
            <w:r>
              <w:t>ЗАЯВЛЕНИЕ</w:t>
            </w:r>
          </w:p>
          <w:p w:rsidR="00991F31" w:rsidRDefault="00991F31">
            <w:pPr>
              <w:pStyle w:val="ConsPlusNormal"/>
              <w:jc w:val="center"/>
            </w:pPr>
            <w:r>
              <w:t>о постановке на учет граждан, нуждающихся в жилых помещениях</w:t>
            </w:r>
          </w:p>
          <w:p w:rsidR="00991F31" w:rsidRDefault="00991F31">
            <w:pPr>
              <w:pStyle w:val="ConsPlusNormal"/>
              <w:jc w:val="center"/>
            </w:pPr>
            <w:r>
              <w:t>(о внесении изменений в сведения о гражданах,</w:t>
            </w:r>
          </w:p>
          <w:p w:rsidR="00991F31" w:rsidRDefault="00991F31">
            <w:pPr>
              <w:pStyle w:val="ConsPlusNormal"/>
              <w:jc w:val="center"/>
            </w:pPr>
            <w:r>
              <w:t>нуждающихся в жилых помещениях)</w:t>
            </w:r>
          </w:p>
        </w:tc>
      </w:tr>
      <w:tr w:rsidR="00991F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В связи с 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(указать причины нуждаемости в жилых помещениях: признание</w:t>
            </w:r>
          </w:p>
          <w:p w:rsidR="00991F31" w:rsidRDefault="00991F31">
            <w:pPr>
              <w:pStyle w:val="ConsPlusNormal"/>
              <w:jc w:val="center"/>
            </w:pPr>
            <w:r>
              <w:t>гражданина малоимущим;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проживание в помещении, не отвечающем установленным для помещений</w:t>
            </w:r>
          </w:p>
          <w:p w:rsidR="00991F31" w:rsidRDefault="00991F31">
            <w:pPr>
              <w:pStyle w:val="ConsPlusNormal"/>
              <w:jc w:val="center"/>
            </w:pPr>
            <w:r>
              <w:t>требованиям;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обеспеченность общей площадью жилого помещения на одного члена семьи</w:t>
            </w:r>
          </w:p>
          <w:p w:rsidR="00991F31" w:rsidRDefault="00991F31">
            <w:pPr>
              <w:pStyle w:val="ConsPlusNormal"/>
              <w:jc w:val="center"/>
            </w:pPr>
            <w:r>
              <w:t>менее учетной нормы;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другие основания, дающие право на предоставление жилого помещения</w:t>
            </w:r>
          </w:p>
          <w:p w:rsidR="00991F31" w:rsidRDefault="00991F31">
            <w:pPr>
              <w:pStyle w:val="ConsPlusNormal"/>
              <w:jc w:val="center"/>
            </w:pPr>
            <w:r>
              <w:t>по договору социального найма, внесение изменений в сведения о гражданах, нуждающихся в предоставлении жилого помещения)</w:t>
            </w:r>
          </w:p>
          <w:p w:rsidR="00991F31" w:rsidRDefault="00991F31">
            <w:pPr>
              <w:pStyle w:val="ConsPlusNormal"/>
              <w:jc w:val="both"/>
            </w:pPr>
            <w:r>
              <w:t>прошу принять меня на учет граждан, нуждающихся в жилых помещениях, для получения жилого помещения на условиях социального найма (внести изменения в сведения о гражданах, нуждающихся в жилых помещениях).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Состав семьи:</w:t>
            </w: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701"/>
        <w:gridCol w:w="1587"/>
        <w:gridCol w:w="1821"/>
        <w:gridCol w:w="2098"/>
        <w:gridCol w:w="1531"/>
      </w:tblGrid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</w:t>
            </w:r>
          </w:p>
        </w:tc>
        <w:tc>
          <w:tcPr>
            <w:tcW w:w="1587" w:type="dxa"/>
          </w:tcPr>
          <w:p w:rsidR="00991F31" w:rsidRDefault="00991F31">
            <w:pPr>
              <w:pStyle w:val="ConsPlusNormal"/>
              <w:jc w:val="center"/>
            </w:pPr>
            <w:r>
              <w:lastRenderedPageBreak/>
              <w:t>Родство</w:t>
            </w:r>
          </w:p>
        </w:tc>
        <w:tc>
          <w:tcPr>
            <w:tcW w:w="1821" w:type="dxa"/>
          </w:tcPr>
          <w:p w:rsidR="00991F31" w:rsidRDefault="00991F3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991F31" w:rsidRDefault="00991F31">
            <w:pPr>
              <w:pStyle w:val="ConsPlusNormal"/>
              <w:jc w:val="center"/>
            </w:pPr>
            <w:r>
              <w:t xml:space="preserve">С какого времени </w:t>
            </w:r>
            <w:r>
              <w:lastRenderedPageBreak/>
              <w:t>проживает по данному адресу</w:t>
            </w:r>
          </w:p>
        </w:tc>
        <w:tc>
          <w:tcPr>
            <w:tcW w:w="1531" w:type="dxa"/>
          </w:tcPr>
          <w:p w:rsidR="00991F31" w:rsidRDefault="00991F31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82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2098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31" w:type="dxa"/>
          </w:tcPr>
          <w:p w:rsidR="00991F31" w:rsidRDefault="00991F31">
            <w:pPr>
              <w:pStyle w:val="ConsPlusNormal"/>
            </w:pPr>
          </w:p>
        </w:tc>
      </w:tr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82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2098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31" w:type="dxa"/>
          </w:tcPr>
          <w:p w:rsidR="00991F31" w:rsidRDefault="00991F31">
            <w:pPr>
              <w:pStyle w:val="ConsPlusNormal"/>
            </w:pPr>
          </w:p>
        </w:tc>
      </w:tr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82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2098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31" w:type="dxa"/>
          </w:tcPr>
          <w:p w:rsidR="00991F31" w:rsidRDefault="00991F31">
            <w:pPr>
              <w:pStyle w:val="ConsPlusNormal"/>
            </w:pPr>
          </w:p>
        </w:tc>
      </w:tr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82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2098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31" w:type="dxa"/>
          </w:tcPr>
          <w:p w:rsidR="00991F31" w:rsidRDefault="00991F31">
            <w:pPr>
              <w:pStyle w:val="ConsPlusNormal"/>
            </w:pPr>
          </w:p>
        </w:tc>
      </w:tr>
      <w:tr w:rsidR="00991F31">
        <w:tc>
          <w:tcPr>
            <w:tcW w:w="340" w:type="dxa"/>
          </w:tcPr>
          <w:p w:rsidR="00991F31" w:rsidRDefault="00991F3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87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821" w:type="dxa"/>
          </w:tcPr>
          <w:p w:rsidR="00991F31" w:rsidRDefault="00991F31">
            <w:pPr>
              <w:pStyle w:val="ConsPlusNormal"/>
            </w:pPr>
          </w:p>
        </w:tc>
        <w:tc>
          <w:tcPr>
            <w:tcW w:w="2098" w:type="dxa"/>
          </w:tcPr>
          <w:p w:rsidR="00991F31" w:rsidRDefault="00991F31">
            <w:pPr>
              <w:pStyle w:val="ConsPlusNormal"/>
            </w:pPr>
          </w:p>
        </w:tc>
        <w:tc>
          <w:tcPr>
            <w:tcW w:w="1531" w:type="dxa"/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F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Я и члены моей семьи занимаем __________________________________________</w:t>
            </w:r>
          </w:p>
          <w:p w:rsidR="00991F31" w:rsidRDefault="00991F31">
            <w:pPr>
              <w:pStyle w:val="ConsPlusNormal"/>
              <w:ind w:left="2830" w:firstLine="540"/>
              <w:jc w:val="both"/>
            </w:pPr>
            <w:r>
              <w:t>(комнату, квартиру общей/жилой площадью, кв. м)</w:t>
            </w:r>
          </w:p>
          <w:p w:rsidR="00991F31" w:rsidRDefault="00991F31">
            <w:pPr>
              <w:pStyle w:val="ConsPlusNormal"/>
              <w:jc w:val="both"/>
            </w:pPr>
            <w:r>
              <w:t>по адресу: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Других жилых помещений я и члены моей семьи не имеем (имеем) _________________________________________________________________________.</w:t>
            </w:r>
          </w:p>
          <w:p w:rsidR="00991F31" w:rsidRDefault="00991F31">
            <w:pPr>
              <w:pStyle w:val="ConsPlusNormal"/>
              <w:jc w:val="center"/>
            </w:pPr>
            <w:r>
              <w:t>(указать иные, кроме занимаемого, жилые помещения, в том числе</w:t>
            </w:r>
          </w:p>
          <w:p w:rsidR="00991F31" w:rsidRDefault="00991F31">
            <w:pPr>
              <w:pStyle w:val="ConsPlusNormal"/>
              <w:jc w:val="center"/>
            </w:pPr>
            <w:r>
              <w:t>принадлежащие на праве собственности)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Гражданско-правовых сделок с жилыми помещениями за последние 5 лет я и члены моей семьи не совершали (совершали).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Я и члены моей семьи предупреждены, что будем сняты с учета в случае выявления сведений, не соответствующих указанным в заявлении, послуживших основанием для принятия на учет.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Я и члены моей семьи подтверждаем достоверность и полноту сведений, указанных в представленных документах.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Я и члены моей семьи даем согласие на проверку органами, осуществляющими принятие на учет, указанных в заявлении сведений.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991F31" w:rsidRDefault="00991F31">
            <w:pPr>
              <w:pStyle w:val="ConsPlusNormal"/>
              <w:jc w:val="both"/>
            </w:pPr>
            <w:r>
              <w:t>1.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2.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3.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4.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5.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6.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7. ______________________________________________________________________.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8. ______________________________________________________________________.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jc w:val="both"/>
            </w:pPr>
            <w:r>
              <w:t>Подписи заявителя и всех совершеннолетних дееспособных членов семьи: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991F31" w:rsidRDefault="00991F31">
            <w:pPr>
              <w:pStyle w:val="ConsPlusNormal"/>
              <w:jc w:val="right"/>
            </w:pPr>
            <w:r>
              <w:t>"___" __________________ 20__ г.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Управлением жилищных отношений администрации города Перми по межведомственным запросам запрашиваются следующие документы: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1. ____________________________________________________________________.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2. ____________________________________________________________________.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2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lastRenderedPageBreak/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74"/>
        <w:gridCol w:w="3061"/>
      </w:tblGrid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4" w:name="P608"/>
            <w:bookmarkEnd w:id="14"/>
            <w:r>
              <w:t>ЗАЯВЛЕНИЕ</w:t>
            </w:r>
          </w:p>
          <w:p w:rsidR="00991F31" w:rsidRDefault="00991F31">
            <w:pPr>
              <w:pStyle w:val="ConsPlusNormal"/>
              <w:jc w:val="center"/>
            </w:pPr>
            <w:r>
              <w:t>о предоставлении информации о движении в очереди граждан,</w:t>
            </w:r>
          </w:p>
          <w:p w:rsidR="00991F31" w:rsidRDefault="00991F31">
            <w:pPr>
              <w:pStyle w:val="ConsPlusNormal"/>
              <w:jc w:val="center"/>
            </w:pPr>
            <w:r>
              <w:t>нуждающихся в жилых помещениях</w:t>
            </w:r>
          </w:p>
        </w:tc>
      </w:tr>
      <w:tr w:rsidR="00991F31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Я, ___________________________________________,</w:t>
            </w:r>
          </w:p>
          <w:p w:rsidR="00991F31" w:rsidRDefault="00991F31">
            <w:pPr>
              <w:pStyle w:val="ConsPlusNormal"/>
              <w:jc w:val="center"/>
            </w:pPr>
            <w:r>
              <w:t>(фамилия &lt;*&gt;, имя &lt;*&gt;, отчество)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r>
              <w:t>"___" _________ _____ г.р.,</w:t>
            </w:r>
          </w:p>
          <w:p w:rsidR="00991F31" w:rsidRDefault="00991F31">
            <w:pPr>
              <w:pStyle w:val="ConsPlusNormal"/>
              <w:jc w:val="center"/>
            </w:pPr>
            <w:r>
              <w:t>(дата рождения &lt;*&gt;)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пол &lt;*&gt;: мужской/женский, проживающий по адресу: ___________________________</w:t>
            </w:r>
          </w:p>
          <w:p w:rsidR="00991F31" w:rsidRDefault="00991F31">
            <w:pPr>
              <w:pStyle w:val="ConsPlusNormal"/>
              <w:ind w:left="566"/>
              <w:jc w:val="both"/>
            </w:pPr>
            <w:r>
              <w:t>(ненужное зачеркнуть)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991F31" w:rsidRDefault="00991F31">
            <w:pPr>
              <w:pStyle w:val="ConsPlusNormal"/>
              <w:jc w:val="center"/>
            </w:pPr>
            <w:r>
              <w:t>(город, район &lt;*&gt;, улица &lt;*&gt;, дом &lt;*&gt;, квартира)</w:t>
            </w:r>
          </w:p>
          <w:p w:rsidR="00991F31" w:rsidRDefault="00991F31">
            <w:pPr>
              <w:pStyle w:val="ConsPlusNormal"/>
              <w:jc w:val="both"/>
            </w:pPr>
            <w:r>
              <w:t>паспорт: серия ________ N &lt;*&gt; ____________, ________________________________</w:t>
            </w:r>
          </w:p>
          <w:p w:rsidR="00991F31" w:rsidRDefault="00991F31">
            <w:pPr>
              <w:pStyle w:val="ConsPlusNormal"/>
              <w:ind w:left="5377"/>
              <w:jc w:val="both"/>
            </w:pPr>
            <w:r>
              <w:t>(кем и когда выдан)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СНИЛС &lt;*&gt;: ________________________, мобильный телефон 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домашний телефон _______________________________________, адрес электронной почты ______________________________________, состоящий(ая) на учете граждан, нуждающихся в жилых помещениях, с "____" ________________ ________ г., прошу представить мне информацию об очередности предоставления жилых помещений на условиях социального найма.</w:t>
            </w:r>
          </w:p>
          <w:p w:rsidR="00991F31" w:rsidRDefault="00991F31">
            <w:pPr>
              <w:pStyle w:val="ConsPlusNormal"/>
              <w:jc w:val="both"/>
            </w:pPr>
            <w:r>
              <w:t>Приложение: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991F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(подпись заявителя &lt;*&gt;)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"___" _________ 20__ г. &lt;*&gt;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Доверенное лицо заявителя: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(фамилия, имя, отчество доверенного лица)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(телефон доверенного лица)</w:t>
            </w:r>
          </w:p>
        </w:tc>
      </w:tr>
      <w:tr w:rsidR="00991F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(подпись доверенного лица)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r>
              <w:t>"___" _____________ 20__ г.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&lt;*&gt; Поля, обязательные для заполнения.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3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74"/>
        <w:gridCol w:w="3061"/>
      </w:tblGrid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5" w:name="P658"/>
            <w:bookmarkEnd w:id="15"/>
            <w:r>
              <w:t>ЗАЯВЛЕНИЕ</w:t>
            </w:r>
          </w:p>
          <w:p w:rsidR="00991F31" w:rsidRDefault="00991F31">
            <w:pPr>
              <w:pStyle w:val="ConsPlusNormal"/>
              <w:jc w:val="center"/>
            </w:pPr>
            <w:r>
              <w:t>о снятии с учета граждан, нуждающихся в жилых помещениях</w:t>
            </w:r>
          </w:p>
        </w:tc>
      </w:tr>
      <w:tr w:rsidR="00991F31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Я, ___________________________________________,</w:t>
            </w:r>
          </w:p>
          <w:p w:rsidR="00991F31" w:rsidRDefault="00991F31">
            <w:pPr>
              <w:pStyle w:val="ConsPlusNormal"/>
              <w:jc w:val="center"/>
            </w:pPr>
            <w:r>
              <w:t xml:space="preserve">(фамилия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 xml:space="preserve">, имя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>, отчество)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r>
              <w:t>"___" _________ _____ г.р.,</w:t>
            </w:r>
          </w:p>
          <w:p w:rsidR="00991F31" w:rsidRDefault="00991F31">
            <w:pPr>
              <w:pStyle w:val="ConsPlusNormal"/>
              <w:jc w:val="center"/>
            </w:pPr>
            <w:r>
              <w:t xml:space="preserve">(дата рождения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 xml:space="preserve">пол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>: мужской/женский, проживающий по адресу: ___________________________</w:t>
            </w:r>
          </w:p>
          <w:p w:rsidR="00991F31" w:rsidRDefault="00991F31">
            <w:pPr>
              <w:pStyle w:val="ConsPlusNormal"/>
              <w:ind w:left="849"/>
              <w:jc w:val="both"/>
            </w:pPr>
            <w:r>
              <w:t>(ненужное зачеркнуть)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991F31" w:rsidRDefault="00991F31">
            <w:pPr>
              <w:pStyle w:val="ConsPlusNormal"/>
              <w:jc w:val="center"/>
            </w:pPr>
            <w:r>
              <w:t xml:space="preserve">(город, район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 xml:space="preserve">, улица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 xml:space="preserve">, дом </w:t>
            </w:r>
            <w:hyperlink w:anchor="P695">
              <w:r>
                <w:rPr>
                  <w:color w:val="0000FF"/>
                </w:rPr>
                <w:t>&lt;*&gt;</w:t>
              </w:r>
            </w:hyperlink>
            <w:r>
              <w:t>, квартира)</w:t>
            </w:r>
          </w:p>
          <w:p w:rsidR="00991F31" w:rsidRDefault="00991F31">
            <w:pPr>
              <w:pStyle w:val="ConsPlusNormal"/>
              <w:jc w:val="both"/>
            </w:pPr>
            <w:r>
              <w:t xml:space="preserve">паспорт: серия ________ </w:t>
            </w:r>
            <w:hyperlink w:anchor="P695">
              <w:r>
                <w:rPr>
                  <w:color w:val="0000FF"/>
                </w:rPr>
                <w:t>N &lt;*&gt;</w:t>
              </w:r>
            </w:hyperlink>
            <w:r>
              <w:t xml:space="preserve"> ____________, ________________________________</w:t>
            </w:r>
          </w:p>
          <w:p w:rsidR="00991F31" w:rsidRDefault="00991F31">
            <w:pPr>
              <w:pStyle w:val="ConsPlusNormal"/>
              <w:ind w:left="5660"/>
              <w:jc w:val="both"/>
            </w:pPr>
            <w:r>
              <w:t>(кем и когда выдан)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СНИЛС &lt;*&gt;: _______________________, мобильный телефон ___________________,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домашний телефон ________________________________________, адрес электронной почты __________________________________________, прошу снять меня с учета граждан, нуждающихся в жилых помещениях, для получения жилого помещения на условиях социального найма в связи с 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991F31" w:rsidRDefault="00991F31">
            <w:pPr>
              <w:pStyle w:val="ConsPlusNormal"/>
              <w:jc w:val="center"/>
            </w:pPr>
            <w:r>
              <w:t>(указать причину: утрата оснований, дающих право на получение жилого</w:t>
            </w:r>
          </w:p>
          <w:p w:rsidR="00991F31" w:rsidRDefault="00991F31">
            <w:pPr>
              <w:pStyle w:val="ConsPlusNormal"/>
              <w:jc w:val="center"/>
            </w:pPr>
            <w:r>
              <w:t>помещения по договору социального найма; выезд на место жительства в другое муниципальное образование; получение в установленном порядке от органа</w:t>
            </w:r>
          </w:p>
          <w:p w:rsidR="00991F31" w:rsidRDefault="00991F31">
            <w:pPr>
              <w:pStyle w:val="ConsPlusNormal"/>
              <w:jc w:val="center"/>
            </w:pPr>
            <w:r>
              <w:t>государственной власти или органа местного самоуправления бюджетных средств на приобретение или строительство жилого помещения)</w:t>
            </w:r>
          </w:p>
          <w:p w:rsidR="00991F31" w:rsidRDefault="00991F31">
            <w:pPr>
              <w:pStyle w:val="ConsPlusNormal"/>
              <w:jc w:val="both"/>
            </w:pPr>
            <w:r>
              <w:t>Приложение &lt;*&gt;: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991F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(подпись заявителя &lt;*&gt;)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"___" _________ 20__ г. &lt;*&gt;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Доверенное лицо заявителя: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(фамилия, имя, отчество доверенного лица)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(телефон доверенного лица)</w:t>
            </w:r>
          </w:p>
        </w:tc>
      </w:tr>
      <w:tr w:rsidR="00991F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(подпись доверенного лица)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"___" _________ 20__ г.</w:t>
            </w:r>
          </w:p>
        </w:tc>
      </w:tr>
      <w:tr w:rsidR="00991F3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bookmarkStart w:id="16" w:name="P695"/>
            <w:bookmarkEnd w:id="16"/>
            <w:r>
              <w:t>&lt;*&gt; Поля, обязательные для заполнения.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4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516"/>
        <w:gridCol w:w="3303"/>
      </w:tblGrid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(наименование уполномоченного органа, предоставляющего</w:t>
            </w:r>
          </w:p>
          <w:p w:rsidR="00991F31" w:rsidRDefault="00991F31">
            <w:pPr>
              <w:pStyle w:val="ConsPlusNormal"/>
              <w:jc w:val="center"/>
            </w:pPr>
            <w:r>
              <w:t>муниципальную услугу)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Заявитель: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Представитель: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Контактные данные: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7" w:name="P724"/>
            <w:bookmarkEnd w:id="17"/>
            <w:r>
              <w:t>УВЕДОМЛЕНИЕ</w:t>
            </w:r>
          </w:p>
          <w:p w:rsidR="00991F31" w:rsidRDefault="00991F31">
            <w:pPr>
              <w:pStyle w:val="ConsPlusNormal"/>
              <w:jc w:val="center"/>
            </w:pPr>
            <w:r>
              <w:t>о внесении изменений в сведения о гражданах,</w:t>
            </w:r>
          </w:p>
          <w:p w:rsidR="00991F31" w:rsidRDefault="00991F31">
            <w:pPr>
              <w:pStyle w:val="ConsPlusNormal"/>
              <w:jc w:val="center"/>
            </w:pPr>
            <w:r>
              <w:t>нуждающихся в жилых помещениях</w:t>
            </w:r>
          </w:p>
          <w:p w:rsidR="00991F31" w:rsidRDefault="00991F31">
            <w:pPr>
              <w:pStyle w:val="ConsPlusNormal"/>
              <w:jc w:val="center"/>
            </w:pPr>
            <w:r>
              <w:t>от ___________________ N 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На основании заявления от _____________ N _________________ и представленных документов внесены изменения в сведения о гражданах, нуждающихся в жилых помещениях: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и совместно проживающих членов семьи:</w:t>
            </w:r>
          </w:p>
          <w:p w:rsidR="00991F31" w:rsidRDefault="00991F31">
            <w:pPr>
              <w:pStyle w:val="ConsPlusNormal"/>
              <w:jc w:val="both"/>
            </w:pPr>
            <w:r>
              <w:t>1. 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2. 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3. _______________________________________________________________________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Дата принятия на учет: __________________________________________________.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Номер в очереди: _______________________________________________________.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</w:t>
            </w:r>
          </w:p>
          <w:p w:rsidR="00991F31" w:rsidRDefault="00991F31">
            <w:pPr>
              <w:pStyle w:val="ConsPlusNormal"/>
              <w:ind w:left="283"/>
              <w:jc w:val="both"/>
            </w:pPr>
            <w:r>
              <w:t>(должность)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___________________</w:t>
            </w:r>
          </w:p>
          <w:p w:rsidR="00991F31" w:rsidRDefault="00991F31">
            <w:pPr>
              <w:pStyle w:val="ConsPlusNormal"/>
              <w:ind w:left="3113"/>
              <w:jc w:val="both"/>
            </w:pPr>
            <w:r>
              <w:t>(Ф.И.О.)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</w:tr>
      <w:tr w:rsidR="00991F3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2"/>
            <w:tcBorders>
              <w:top w:val="nil"/>
              <w:left w:val="nil"/>
              <w:bottom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Сведения об электронной подписи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5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07"/>
        <w:gridCol w:w="3912"/>
      </w:tblGrid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(наименование уполномоченного органа, предоставляющего</w:t>
            </w:r>
          </w:p>
          <w:p w:rsidR="00991F31" w:rsidRDefault="00991F31">
            <w:pPr>
              <w:pStyle w:val="ConsPlusNormal"/>
              <w:jc w:val="center"/>
            </w:pPr>
            <w:r>
              <w:t>муниципальную услугу)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Заявитель:</w:t>
            </w:r>
          </w:p>
          <w:p w:rsidR="00991F31" w:rsidRDefault="00991F31">
            <w:pPr>
              <w:pStyle w:val="ConsPlusNormal"/>
              <w:jc w:val="both"/>
            </w:pPr>
            <w:r>
              <w:lastRenderedPageBreak/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Представитель: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Контактные данные: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8" w:name="P771"/>
            <w:bookmarkEnd w:id="18"/>
            <w:r>
              <w:lastRenderedPageBreak/>
              <w:t>УВЕДОМЛЕНИЕ</w:t>
            </w:r>
          </w:p>
          <w:p w:rsidR="00991F31" w:rsidRDefault="00991F31">
            <w:pPr>
              <w:pStyle w:val="ConsPlusNormal"/>
              <w:jc w:val="center"/>
            </w:pPr>
            <w:r>
              <w:t>об учете граждан, нуждающихся в жилых помещениях</w:t>
            </w:r>
          </w:p>
          <w:p w:rsidR="00991F31" w:rsidRDefault="00991F31">
            <w:pPr>
              <w:pStyle w:val="ConsPlusNormal"/>
              <w:jc w:val="center"/>
            </w:pPr>
            <w:r>
              <w:t>от ______________________ N _____________________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На основании заявления от _____________ N _________________ и представленных документов внесены изменения в сведения о гражданах, нуждающихся в жилых помещениях: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и совместно проживающих членов семьи: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Дата принятия на учет: __________________________________________________.</w:t>
            </w: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Номер в очереди: _______________________________________________________.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t>_______________</w:t>
            </w:r>
          </w:p>
          <w:p w:rsidR="00991F31" w:rsidRDefault="00991F31">
            <w:pPr>
              <w:pStyle w:val="ConsPlusNormal"/>
              <w:ind w:left="566"/>
              <w:jc w:val="both"/>
            </w:pPr>
            <w:r>
              <w:t>(должность)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___________________</w:t>
            </w:r>
          </w:p>
          <w:p w:rsidR="00991F31" w:rsidRDefault="00991F31">
            <w:pPr>
              <w:pStyle w:val="ConsPlusNormal"/>
              <w:ind w:left="3113"/>
              <w:jc w:val="both"/>
            </w:pPr>
            <w:r>
              <w:t>(Ф.И.О.)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</w:tr>
      <w:tr w:rsidR="00991F3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2"/>
            <w:tcBorders>
              <w:top w:val="nil"/>
              <w:left w:val="nil"/>
              <w:bottom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Сведения об электронной подписи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6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07"/>
        <w:gridCol w:w="3912"/>
      </w:tblGrid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(наименование уполномоченного органа, предоставляющего муниципальную услугу)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Заявитель: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Представитель: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Контактные данные: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</w:pPr>
            <w:bookmarkStart w:id="19" w:name="P818"/>
            <w:bookmarkEnd w:id="19"/>
            <w:r>
              <w:t>РЕШЕНИЕ</w:t>
            </w:r>
          </w:p>
          <w:p w:rsidR="00991F31" w:rsidRDefault="00991F31">
            <w:pPr>
              <w:pStyle w:val="ConsPlusNormal"/>
              <w:jc w:val="center"/>
            </w:pPr>
            <w:r>
              <w:lastRenderedPageBreak/>
              <w:t>об отказе в приеме документов, необходимых для</w:t>
            </w:r>
          </w:p>
          <w:p w:rsidR="00991F31" w:rsidRDefault="00991F31">
            <w:pPr>
              <w:pStyle w:val="ConsPlusNormal"/>
              <w:jc w:val="center"/>
            </w:pPr>
            <w:r>
              <w:t>предоставления муниципальной услуги/об отказе в предоставлении</w:t>
            </w:r>
          </w:p>
          <w:p w:rsidR="00991F31" w:rsidRDefault="00991F31">
            <w:pPr>
              <w:pStyle w:val="ConsPlusNormal"/>
              <w:jc w:val="center"/>
            </w:pPr>
            <w:r>
              <w:t>муниципальной услуги</w:t>
            </w:r>
          </w:p>
          <w:p w:rsidR="00991F31" w:rsidRDefault="00991F31">
            <w:pPr>
              <w:pStyle w:val="ConsPlusNormal"/>
              <w:jc w:val="center"/>
            </w:pPr>
            <w:r>
              <w:t>от ____________________ N __________________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ind w:firstLine="283"/>
              <w:jc w:val="both"/>
            </w:pPr>
            <w:r>
              <w:lastRenderedPageBreak/>
              <w:t>По результатам рассмотренного заявления от _________________________ N _______________________________ (дата и номер заявления) принято решение _________________________________________________/________________________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по следующим основаниям (выбрать необходимые):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(при отказе в приеме документов, необходимых для предоставления</w:t>
            </w:r>
          </w:p>
          <w:p w:rsidR="00991F31" w:rsidRDefault="00991F31">
            <w:pPr>
              <w:pStyle w:val="ConsPlusNormal"/>
              <w:jc w:val="center"/>
            </w:pPr>
            <w:r>
              <w:t>муниципальной услуги)</w:t>
            </w:r>
          </w:p>
          <w:p w:rsidR="00991F31" w:rsidRDefault="00991F3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91F31" w:rsidRDefault="00991F31">
            <w:pPr>
              <w:pStyle w:val="ConsPlusNormal"/>
              <w:jc w:val="center"/>
            </w:pPr>
            <w:r>
              <w:t>(при отказе в предоставлении муниципальной услуги)</w:t>
            </w:r>
          </w:p>
          <w:p w:rsidR="00991F31" w:rsidRDefault="00991F31">
            <w:pPr>
              <w:pStyle w:val="ConsPlusNormal"/>
              <w:jc w:val="both"/>
            </w:pPr>
            <w:r>
              <w:t>Разъяснения причин отказа: ________________________________________________.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Дополнительно информируем: ______________________________________________.</w:t>
            </w:r>
          </w:p>
          <w:p w:rsidR="00991F31" w:rsidRDefault="00991F31">
            <w:pPr>
              <w:pStyle w:val="ConsPlusNormal"/>
              <w:jc w:val="both"/>
            </w:pPr>
            <w:r>
              <w:t>(указывается информация, необходимая для устранения причин отказа, а также иная дополнительная информация при наличии)</w:t>
            </w:r>
          </w:p>
        </w:tc>
      </w:tr>
      <w:tr w:rsidR="00991F3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_________________________________</w:t>
            </w:r>
          </w:p>
          <w:p w:rsidR="00991F31" w:rsidRDefault="00991F31">
            <w:pPr>
              <w:pStyle w:val="ConsPlusNormal"/>
            </w:pPr>
            <w:r>
              <w:t>(должность)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right"/>
            </w:pPr>
            <w:r>
              <w:t>_____________________________</w:t>
            </w:r>
          </w:p>
          <w:p w:rsidR="00991F31" w:rsidRDefault="00991F31">
            <w:pPr>
              <w:pStyle w:val="ConsPlusNormal"/>
              <w:ind w:left="2547"/>
              <w:jc w:val="both"/>
            </w:pPr>
            <w:r>
              <w:t>(Ф.И.О.)</w:t>
            </w:r>
          </w:p>
        </w:tc>
      </w:tr>
      <w:tr w:rsidR="00991F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</w:pPr>
          </w:p>
        </w:tc>
      </w:tr>
      <w:tr w:rsidR="00991F3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2"/>
            <w:tcBorders>
              <w:top w:val="nil"/>
              <w:left w:val="nil"/>
              <w:bottom w:val="nil"/>
            </w:tcBorders>
          </w:tcPr>
          <w:p w:rsidR="00991F31" w:rsidRDefault="00991F3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Сведения об электронной подписи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bookmarkStart w:id="20" w:name="P846"/>
      <w:bookmarkEnd w:id="20"/>
      <w:r>
        <w:t>Приложение 7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F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  <w:outlineLvl w:val="2"/>
            </w:pPr>
            <w:r>
              <w:t>СПРАВКА</w:t>
            </w:r>
          </w:p>
        </w:tc>
      </w:tr>
      <w:tr w:rsidR="00991F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t>_________________</w:t>
            </w:r>
          </w:p>
          <w:p w:rsidR="00991F31" w:rsidRDefault="00991F31">
            <w:pPr>
              <w:pStyle w:val="ConsPlusNormal"/>
              <w:ind w:left="566"/>
              <w:jc w:val="both"/>
            </w:pPr>
            <w:r>
              <w:t>(дата)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Гражданин(ка) _________________________________________________________,</w:t>
            </w:r>
          </w:p>
          <w:p w:rsidR="00991F31" w:rsidRDefault="00991F31">
            <w:pPr>
              <w:pStyle w:val="ConsPlusNormal"/>
              <w:ind w:left="3396"/>
              <w:jc w:val="both"/>
            </w:pPr>
            <w:r>
              <w:t>(фамилия, имя, отчество полностью)</w:t>
            </w:r>
          </w:p>
          <w:p w:rsidR="00991F31" w:rsidRDefault="00991F31">
            <w:pPr>
              <w:pStyle w:val="ConsPlusNormal"/>
              <w:jc w:val="both"/>
            </w:pPr>
            <w:r>
              <w:t>зарегистрированный(ая) по адресу: ___________________________________________,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состоит на учете граждан, нуждающихся в жилых помещениях, с _________________ с</w:t>
            </w:r>
          </w:p>
          <w:p w:rsidR="00991F31" w:rsidRDefault="00991F31">
            <w:pPr>
              <w:pStyle w:val="ConsPlusNormal"/>
              <w:jc w:val="both"/>
            </w:pPr>
            <w:r>
              <w:t>семьей, состоящей из ___ человек. На _________ номер очередности гражданина на получение жилого помещения на условиях социального найма ___________________.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jc w:val="both"/>
            </w:pPr>
            <w:r>
              <w:t>Главный (ведущий) специалист отдела ________________________________ (Ф.И.О.)</w:t>
            </w:r>
          </w:p>
          <w:p w:rsidR="00991F31" w:rsidRDefault="00991F31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F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center"/>
              <w:outlineLvl w:val="2"/>
            </w:pPr>
            <w:r>
              <w:t>СПРАВКА</w:t>
            </w:r>
          </w:p>
        </w:tc>
      </w:tr>
      <w:tr w:rsidR="00991F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F31" w:rsidRDefault="00991F31">
            <w:pPr>
              <w:pStyle w:val="ConsPlusNormal"/>
              <w:jc w:val="both"/>
            </w:pPr>
            <w:r>
              <w:lastRenderedPageBreak/>
              <w:t>_________________</w:t>
            </w:r>
          </w:p>
          <w:p w:rsidR="00991F31" w:rsidRDefault="00991F31">
            <w:pPr>
              <w:pStyle w:val="ConsPlusNormal"/>
              <w:ind w:left="566"/>
              <w:jc w:val="both"/>
            </w:pPr>
            <w:r>
              <w:t>(дата)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ind w:firstLine="283"/>
              <w:jc w:val="both"/>
            </w:pPr>
            <w:r>
              <w:t>Гражданин(ка) _________________________________________________________,</w:t>
            </w:r>
          </w:p>
          <w:p w:rsidR="00991F31" w:rsidRDefault="00991F31">
            <w:pPr>
              <w:pStyle w:val="ConsPlusNormal"/>
              <w:ind w:left="3396"/>
              <w:jc w:val="both"/>
            </w:pPr>
            <w:r>
              <w:t>(фамилия, имя, отчество полностью)</w:t>
            </w:r>
          </w:p>
          <w:p w:rsidR="00991F31" w:rsidRDefault="00991F31">
            <w:pPr>
              <w:pStyle w:val="ConsPlusNormal"/>
              <w:jc w:val="both"/>
            </w:pPr>
            <w:r>
              <w:t>зарегистрированный(ая) по адресу: __________________________________________,</w:t>
            </w:r>
          </w:p>
          <w:p w:rsidR="00991F31" w:rsidRDefault="00991F31">
            <w:pPr>
              <w:pStyle w:val="ConsPlusNormal"/>
              <w:jc w:val="both"/>
            </w:pPr>
            <w:r>
              <w:t>на учете граждан, нуждающихся в жилых помещениях на условиях социального найма в городе Перми, не состоит.</w:t>
            </w:r>
          </w:p>
          <w:p w:rsidR="00991F31" w:rsidRDefault="00991F31">
            <w:pPr>
              <w:pStyle w:val="ConsPlusNormal"/>
            </w:pPr>
          </w:p>
          <w:p w:rsidR="00991F31" w:rsidRDefault="00991F31">
            <w:pPr>
              <w:pStyle w:val="ConsPlusNormal"/>
              <w:jc w:val="both"/>
            </w:pPr>
            <w:r>
              <w:t>Главный (ведущий) специалист отдела ________________________________ (Ф.И.О.)</w:t>
            </w:r>
          </w:p>
          <w:p w:rsidR="00991F31" w:rsidRDefault="00991F31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right"/>
        <w:outlineLvl w:val="1"/>
      </w:pPr>
      <w:r>
        <w:t>Приложение 8</w:t>
      </w:r>
    </w:p>
    <w:p w:rsidR="00991F31" w:rsidRDefault="00991F31">
      <w:pPr>
        <w:pStyle w:val="ConsPlusNormal"/>
        <w:jc w:val="right"/>
      </w:pPr>
      <w:r>
        <w:t>к Административному регламенту</w:t>
      </w:r>
    </w:p>
    <w:p w:rsidR="00991F31" w:rsidRDefault="00991F31">
      <w:pPr>
        <w:pStyle w:val="ConsPlusNormal"/>
        <w:jc w:val="right"/>
      </w:pPr>
      <w:r>
        <w:t>предоставления управлением</w:t>
      </w:r>
    </w:p>
    <w:p w:rsidR="00991F31" w:rsidRDefault="00991F31">
      <w:pPr>
        <w:pStyle w:val="ConsPlusNormal"/>
        <w:jc w:val="right"/>
      </w:pPr>
      <w:r>
        <w:t>жилищных отношений администрации</w:t>
      </w:r>
    </w:p>
    <w:p w:rsidR="00991F31" w:rsidRDefault="00991F31">
      <w:pPr>
        <w:pStyle w:val="ConsPlusNormal"/>
        <w:jc w:val="right"/>
      </w:pPr>
      <w:r>
        <w:t>города Перми муниципальной услуги</w:t>
      </w:r>
    </w:p>
    <w:p w:rsidR="00991F31" w:rsidRDefault="00991F31">
      <w:pPr>
        <w:pStyle w:val="ConsPlusNormal"/>
        <w:jc w:val="right"/>
      </w:pPr>
      <w:r>
        <w:t>"Принятие на учет граждан в качестве</w:t>
      </w:r>
    </w:p>
    <w:p w:rsidR="00991F31" w:rsidRDefault="00991F31">
      <w:pPr>
        <w:pStyle w:val="ConsPlusNormal"/>
        <w:jc w:val="right"/>
      </w:pPr>
      <w:r>
        <w:t>нуждающихся в жилых помещениях"</w:t>
      </w: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Title"/>
        <w:jc w:val="center"/>
      </w:pPr>
      <w:bookmarkStart w:id="21" w:name="P895"/>
      <w:bookmarkEnd w:id="21"/>
      <w:r>
        <w:t>БЛОК-СХЕМА</w:t>
      </w:r>
    </w:p>
    <w:p w:rsidR="00991F31" w:rsidRDefault="00991F31">
      <w:pPr>
        <w:pStyle w:val="ConsPlusTitle"/>
        <w:jc w:val="center"/>
      </w:pPr>
      <w:r>
        <w:t>последовательности административных процедур</w:t>
      </w:r>
    </w:p>
    <w:p w:rsidR="00991F31" w:rsidRDefault="00991F31">
      <w:pPr>
        <w:pStyle w:val="ConsPlusTitle"/>
        <w:jc w:val="center"/>
      </w:pPr>
      <w:r>
        <w:t>по предоставлению муниципальной услуги "Принятие на учет</w:t>
      </w:r>
    </w:p>
    <w:p w:rsidR="00991F31" w:rsidRDefault="00991F31">
      <w:pPr>
        <w:pStyle w:val="ConsPlusTitle"/>
        <w:jc w:val="center"/>
      </w:pPr>
      <w:r>
        <w:t>граждан в качестве нуждающихся в жилых помещениях"</w:t>
      </w:r>
    </w:p>
    <w:p w:rsidR="00991F31" w:rsidRDefault="00991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F31" w:rsidRDefault="00991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30.11.2021 N 1090)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F31" w:rsidRDefault="00991F31">
            <w:pPr>
              <w:pStyle w:val="ConsPlusNormal"/>
            </w:pPr>
          </w:p>
        </w:tc>
      </w:tr>
    </w:tbl>
    <w:p w:rsidR="00991F31" w:rsidRDefault="00991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F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31" w:rsidRDefault="00991F31">
            <w:pPr>
              <w:pStyle w:val="ConsPlusNormal"/>
              <w:jc w:val="center"/>
            </w:pPr>
            <w:r>
              <w:t>Проверка документов и регистрация Заявления -</w:t>
            </w:r>
          </w:p>
          <w:p w:rsidR="00991F31" w:rsidRDefault="00991F31">
            <w:pPr>
              <w:pStyle w:val="ConsPlusNormal"/>
              <w:jc w:val="center"/>
            </w:pPr>
            <w:r>
              <w:t>до 1 рабочего дня</w:t>
            </w:r>
          </w:p>
        </w:tc>
      </w:tr>
      <w:tr w:rsidR="00991F3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991F31" w:rsidRDefault="00991F3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Получение сведений посредством системы межведомственного электронного взаимодействия -</w:t>
            </w:r>
          </w:p>
          <w:p w:rsidR="00991F31" w:rsidRDefault="00991F31">
            <w:pPr>
              <w:pStyle w:val="ConsPlusNormal"/>
              <w:jc w:val="center"/>
            </w:pPr>
            <w:r>
              <w:t>до 5 рабочих дней</w:t>
            </w:r>
          </w:p>
        </w:tc>
      </w:tr>
      <w:tr w:rsidR="00991F3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991F31" w:rsidRDefault="00991F3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Рассмотрение документов и сведений по муниципальной услуге:</w:t>
            </w:r>
          </w:p>
          <w:p w:rsidR="00991F31" w:rsidRDefault="00991F31">
            <w:pPr>
              <w:pStyle w:val="ConsPlusNormal"/>
              <w:jc w:val="center"/>
            </w:pPr>
            <w:r>
              <w:t>20 рабочих дней со дня получения документов по результатам межведомственных запросов (в случае подачи Заявления лично, почтой или через МФЦ);</w:t>
            </w:r>
          </w:p>
          <w:p w:rsidR="00991F31" w:rsidRDefault="00991F31">
            <w:pPr>
              <w:pStyle w:val="ConsPlusNormal"/>
              <w:jc w:val="center"/>
            </w:pPr>
            <w:r>
              <w:t>до 20 рабочих дней со дня получения документов по результатам межведомственных запросов по подуслуге "Постановка на учет граждан, нуждающихся в предоставлении жилого помещения" (в случае подачи Заявления посредством Единого портала государственных и муниципальных услуг);</w:t>
            </w:r>
          </w:p>
          <w:p w:rsidR="00991F31" w:rsidRDefault="00991F31">
            <w:pPr>
              <w:pStyle w:val="ConsPlusNormal"/>
              <w:jc w:val="center"/>
            </w:pPr>
            <w:r>
              <w:t>до 1 рабочего дня со дня получения документов по результатам межведомственных запросов по подуслугам "Внесение изменений в сведения о гражданах, нуждающихся в предоставлении жилого помещения", "Предоставление информации о движении в очереди граждан, нуждающихся в предоставлении жилого помещения", "Снятие с учета граждан, нуждающихся в предоставлении жилого помещения" (в случае подачи Заявления посредством Единого портала государственных и муниципальных услуг)</w:t>
            </w:r>
          </w:p>
        </w:tc>
      </w:tr>
      <w:tr w:rsidR="00991F3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991F31" w:rsidRDefault="00991F3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lastRenderedPageBreak/>
              <w:t>Принятие решения о предоставлении муниципальной услуги:</w:t>
            </w:r>
          </w:p>
          <w:p w:rsidR="00991F31" w:rsidRDefault="00991F31">
            <w:pPr>
              <w:pStyle w:val="ConsPlusNormal"/>
              <w:jc w:val="center"/>
            </w:pPr>
            <w:r>
              <w:t>3 рабочих дня со дня поступления начальнику Управления проекта Распоряжения, Справки (в случае подачи Заявления лично, почтой или через МФЦ);</w:t>
            </w:r>
          </w:p>
          <w:p w:rsidR="00991F31" w:rsidRDefault="00991F31">
            <w:pPr>
              <w:pStyle w:val="ConsPlusNormal"/>
              <w:jc w:val="center"/>
            </w:pPr>
            <w:r>
              <w:t>до 1 часа со дня поступления начальнику Управления проекта решения, уведомления (в случае подачи Заявления посредством Единого портала государственных и муниципальных услуг)</w:t>
            </w:r>
          </w:p>
        </w:tc>
      </w:tr>
      <w:tr w:rsidR="00991F31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991F31" w:rsidRDefault="00991F3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3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91F31" w:rsidRDefault="00991F31">
            <w:pPr>
              <w:pStyle w:val="ConsPlusNormal"/>
              <w:jc w:val="center"/>
            </w:pPr>
            <w:r>
              <w:t>Направление (выдача) результата предоставления муниципальной услуги -</w:t>
            </w:r>
          </w:p>
          <w:p w:rsidR="00991F31" w:rsidRDefault="00991F31">
            <w:pPr>
              <w:pStyle w:val="ConsPlusNormal"/>
              <w:jc w:val="center"/>
            </w:pPr>
            <w:r>
              <w:t>не более 1 рабочего дня</w:t>
            </w:r>
          </w:p>
        </w:tc>
      </w:tr>
    </w:tbl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jc w:val="both"/>
      </w:pPr>
    </w:p>
    <w:p w:rsidR="00991F31" w:rsidRDefault="00991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F9B" w:rsidRDefault="00145F9B"/>
    <w:sectPr w:rsidR="00145F9B" w:rsidSect="00F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91F31"/>
    <w:rsid w:val="00145F9B"/>
    <w:rsid w:val="00172111"/>
    <w:rsid w:val="001A2FD8"/>
    <w:rsid w:val="003E7B22"/>
    <w:rsid w:val="004F2270"/>
    <w:rsid w:val="00585237"/>
    <w:rsid w:val="00991F31"/>
    <w:rsid w:val="00BF51D0"/>
    <w:rsid w:val="00E6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31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991F31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91F31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991F31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991F31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991F31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991F31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991F31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Cs w:val="22"/>
    </w:rPr>
  </w:style>
  <w:style w:type="paragraph" w:styleId="a3">
    <w:name w:val="Balloon Text"/>
    <w:basedOn w:val="a"/>
    <w:link w:val="a4"/>
    <w:rsid w:val="00991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47FC7E068999E543ABFB8A0B6425DCA209CEAF9AC4865F2CDF40E03B2B53DC4630C657E61289B3CA760790B0536ACE09B17C643233CE7D83474FG4FFG" TargetMode="External"/><Relationship Id="rId117" Type="http://schemas.openxmlformats.org/officeDocument/2006/relationships/hyperlink" Target="consultantplus://offline/ref=9A47FC7E068999E543ABFB8A0B6425DCA209CEAF9AC6845024DF40E03B2B53DC4630C657E61289B3CA760E95B0536ACE09B17C643233CE7D83474FG4FFG" TargetMode="External"/><Relationship Id="rId21" Type="http://schemas.openxmlformats.org/officeDocument/2006/relationships/hyperlink" Target="consultantplus://offline/ref=9A47FC7E068999E543ABFB8A0B6425DCA209CEAF9CC581582DD41DEA33725FDE413F9940E15B85B2CA760795B30C6FDB18E970672E2DC76A9F454D4FGAF6G" TargetMode="External"/><Relationship Id="rId42" Type="http://schemas.openxmlformats.org/officeDocument/2006/relationships/hyperlink" Target="consultantplus://offline/ref=9A47FC7E068999E543ABFB8A0B6425DCA209CEAF9CC5875A25D71DEA33725FDE413F9940E15B85B2CA760795BD0C6FDB18E970672E2DC76A9F454D4FGAF6G" TargetMode="External"/><Relationship Id="rId47" Type="http://schemas.openxmlformats.org/officeDocument/2006/relationships/hyperlink" Target="consultantplus://offline/ref=9A47FC7E068999E543ABFB8A0B6425DCA209CEAF9CC581582DD41DEA33725FDE413F9940E15B85B2CA760797BB0C6FDB18E970672E2DC76A9F454D4FGAF6G" TargetMode="External"/><Relationship Id="rId63" Type="http://schemas.openxmlformats.org/officeDocument/2006/relationships/hyperlink" Target="consultantplus://offline/ref=9A47FC7E068999E543ABFB8A0B6425DCA209CEAF9AC6845024DF40E03B2B53DC4630C657E61289B3CA760F93B0536ACE09B17C643233CE7D83474FG4FFG" TargetMode="External"/><Relationship Id="rId68" Type="http://schemas.openxmlformats.org/officeDocument/2006/relationships/hyperlink" Target="consultantplus://offline/ref=9A47FC7E068999E543ABFB8A0B6425DCA209CEAF9CC5875A25D71DEA33725FDE413F9940E15B85B2CA760795B30C6FDB18E970672E2DC76A9F454D4FGAF6G" TargetMode="External"/><Relationship Id="rId84" Type="http://schemas.openxmlformats.org/officeDocument/2006/relationships/hyperlink" Target="consultantplus://offline/ref=9A47FC7E068999E543ABFB8A0B6425DCA209CEAF9BC0825126DF40E03B2B53DC4630C657E61289B3CA770492B0536ACE09B17C643233CE7D83474FG4FFG" TargetMode="External"/><Relationship Id="rId89" Type="http://schemas.openxmlformats.org/officeDocument/2006/relationships/hyperlink" Target="consultantplus://offline/ref=9A47FC7E068999E543ABFB8A0B6425DCA209CEAF9CC5875A25D71DEA33725FDE413F9940E15B85B2CA760794B80C6FDB18E970672E2DC76A9F454D4FGAF6G" TargetMode="External"/><Relationship Id="rId112" Type="http://schemas.openxmlformats.org/officeDocument/2006/relationships/hyperlink" Target="consultantplus://offline/ref=9A47FC7E068999E543ABFB8A0B6425DCA209CEAF9CC5875A25D71DEA33725FDE413F9940E15B85B2CA760791BA0C6FDB18E970672E2DC76A9F454D4FGAF6G" TargetMode="External"/><Relationship Id="rId133" Type="http://schemas.openxmlformats.org/officeDocument/2006/relationships/hyperlink" Target="consultantplus://offline/ref=9A47FC7E068999E543ABFB8A0B6425DCA209CEAF9CC5875A25D71DEA33725FDE413F9940E15B85B2CA760790BF0C6FDB18E970672E2DC76A9F454D4FGAF6G" TargetMode="External"/><Relationship Id="rId138" Type="http://schemas.openxmlformats.org/officeDocument/2006/relationships/hyperlink" Target="consultantplus://offline/ref=9A47FC7E068999E543ABFB8A0B6425DCA209CEAF9CC7805F23D61DEA33725FDE413F9940E15B85B2CA76079CB80C6FDB18E970672E2DC76A9F454D4FGAF6G" TargetMode="External"/><Relationship Id="rId16" Type="http://schemas.openxmlformats.org/officeDocument/2006/relationships/hyperlink" Target="consultantplus://offline/ref=9A47FC7E068999E543ABFB8A0B6425DCA209CEAF9CC7805F23D61DEA33725FDE413F9940E15B85B2CA760796BD0C6FDB18E970672E2DC76A9F454D4FGAF6G" TargetMode="External"/><Relationship Id="rId107" Type="http://schemas.openxmlformats.org/officeDocument/2006/relationships/hyperlink" Target="consultantplus://offline/ref=9A47FC7E068999E543ABFB8A0B6425DCA209CEAF9CC5875A25D71DEA33725FDE413F9940E15B85B2CA760791BB0C6FDB18E970672E2DC76A9F454D4FGAF6G" TargetMode="External"/><Relationship Id="rId11" Type="http://schemas.openxmlformats.org/officeDocument/2006/relationships/hyperlink" Target="consultantplus://offline/ref=9A47FC7E068999E543ABFB8A0B6425DCA209CEAF94CA815125DF40E03B2B53DC4630C657E61289B3CA76079CB0536ACE09B17C643233CE7D83474FG4FFG" TargetMode="External"/><Relationship Id="rId32" Type="http://schemas.openxmlformats.org/officeDocument/2006/relationships/hyperlink" Target="consultantplus://offline/ref=9A47FC7E068999E543ABFB8A0B6425DCA209CEAF9CC3865C22D71DEA33725FDE413F9940E15B85B2CA760797BD0C6FDB18E970672E2DC76A9F454D4FGAF6G" TargetMode="External"/><Relationship Id="rId37" Type="http://schemas.openxmlformats.org/officeDocument/2006/relationships/hyperlink" Target="consultantplus://offline/ref=9A47FC7E068999E543ABFB8A0B6425DCA209CEAF9CC5875A25D71DEA33725FDE413F9940E15B85B2CA760795BE0C6FDB18E970672E2DC76A9F454D4FGAF6G" TargetMode="External"/><Relationship Id="rId53" Type="http://schemas.openxmlformats.org/officeDocument/2006/relationships/hyperlink" Target="consultantplus://offline/ref=9A47FC7E068999E543ABFB8A0B6425DCA209CEAF9CC581582DD41DEA33725FDE413F9940E15B85B2CA760797BD0C6FDB18E970672E2DC76A9F454D4FGAF6G" TargetMode="External"/><Relationship Id="rId58" Type="http://schemas.openxmlformats.org/officeDocument/2006/relationships/hyperlink" Target="consultantplus://offline/ref=9A47FC7E068999E543ABFB8A0B6425DCA209CEAF9CC581582DD41DEA33725FDE413F9940E15B85B2CA760791B20C6FDB18E970672E2DC76A9F454D4FGAF6G" TargetMode="External"/><Relationship Id="rId74" Type="http://schemas.openxmlformats.org/officeDocument/2006/relationships/hyperlink" Target="consultantplus://offline/ref=9A47FC7E068999E543ABFB8A0B6425DCA209CEAF9CC5875A25D71DEA33725FDE413F9940E15B85B2CA760794BA0C6FDB18E970672E2DC76A9F454D4FGAF6G" TargetMode="External"/><Relationship Id="rId79" Type="http://schemas.openxmlformats.org/officeDocument/2006/relationships/hyperlink" Target="consultantplus://offline/ref=9A47FC7E068999E543ABE5871D0878D7AE0397A29BC18A0F78801BBD6C22598B137FC719A31D96B3C3680595B9G0F5G" TargetMode="External"/><Relationship Id="rId102" Type="http://schemas.openxmlformats.org/officeDocument/2006/relationships/hyperlink" Target="consultantplus://offline/ref=9A47FC7E068999E543ABFB8A0B6425DCA209CEAF9CC5875A25D71DEA33725FDE413F9940E15B85B2CA760797BE0C6FDB18E970672E2DC76A9F454D4FGAF6G" TargetMode="External"/><Relationship Id="rId123" Type="http://schemas.openxmlformats.org/officeDocument/2006/relationships/hyperlink" Target="consultantplus://offline/ref=9A47FC7E068999E543ABFB8A0B6425DCA209CEAF9CC581582DD41DEA33725FDE413F9940E15B85B2CA760692BA0C6FDB18E970672E2DC76A9F454D4FGAF6G" TargetMode="External"/><Relationship Id="rId128" Type="http://schemas.openxmlformats.org/officeDocument/2006/relationships/hyperlink" Target="consultantplus://offline/ref=9A47FC7E068999E543ABFB8A0B6425DCA209CEAF9CC5875A25D71DEA33725FDE413F9940E15B85B2CA760791BD0C6FDB18E970672E2DC76A9F454D4FGAF6G" TargetMode="External"/><Relationship Id="rId144" Type="http://schemas.openxmlformats.org/officeDocument/2006/relationships/hyperlink" Target="consultantplus://offline/ref=9A47FC7E068999E543ABFB8A0B6425DCA209CEAF9CC581582DD41DEA33725FDE413F9940E15B85B2CA760591BE0C6FDB18E970672E2DC76A9F454D4FGAF6G" TargetMode="External"/><Relationship Id="rId149" Type="http://schemas.openxmlformats.org/officeDocument/2006/relationships/hyperlink" Target="consultantplus://offline/ref=9A47FC7E068999E543ABFB8A0B6425DCA209CEAF9CC581582DD41DEA33725FDE413F9940E15B85B2CA760590BB0C6FDB18E970672E2DC76A9F454D4FGAF6G" TargetMode="External"/><Relationship Id="rId5" Type="http://schemas.openxmlformats.org/officeDocument/2006/relationships/hyperlink" Target="consultantplus://offline/ref=9A47FC7E068999E543ABFB8A0B6425DCA209CEAF9BC0895A26DF40E03B2B53DC4630C657E61289B3CA760691B0536ACE09B17C643233CE7D83474FG4FFG" TargetMode="External"/><Relationship Id="rId90" Type="http://schemas.openxmlformats.org/officeDocument/2006/relationships/hyperlink" Target="consultantplus://offline/ref=9A47FC7E068999E543ABFB8A0B6425DCA209CEAF9CC5875A25D71DEA33725FDE413F9940E15B85B2CA760794BF0C6FDB18E970672E2DC76A9F454D4FGAF6G" TargetMode="External"/><Relationship Id="rId95" Type="http://schemas.openxmlformats.org/officeDocument/2006/relationships/hyperlink" Target="consultantplus://offline/ref=9A47FC7E068999E543ABFB8A0B6425DCA209CEAF9CC5815C23D21DEA33725FDE413F9940E15B85B2CA760594BF0C6FDB18E970672E2DC76A9F454D4FGAF6G" TargetMode="External"/><Relationship Id="rId22" Type="http://schemas.openxmlformats.org/officeDocument/2006/relationships/hyperlink" Target="consultantplus://offline/ref=9A47FC7E068999E543ABFB8A0B6425DCA209CEAF9AC6845024DF40E03B2B53DC4630C657E61289B3CA760793B0536ACE09B17C643233CE7D83474FG4FFG" TargetMode="External"/><Relationship Id="rId27" Type="http://schemas.openxmlformats.org/officeDocument/2006/relationships/hyperlink" Target="consultantplus://offline/ref=9A47FC7E068999E543ABFB8A0B6425DCA209CEAF9CC5815C22DC1DEA33725FDE413F9940E15B85B2CA760694BF0C6FDB18E970672E2DC76A9F454D4FGAF6G" TargetMode="External"/><Relationship Id="rId43" Type="http://schemas.openxmlformats.org/officeDocument/2006/relationships/hyperlink" Target="consultantplus://offline/ref=9A47FC7E068999E543ABFB8A0B6425DCA209CEAF9CC581582DD41DEA33725FDE413F9940E15B85B2CA760794BD0C6FDB18E970672E2DC76A9F454D4FGAF6G" TargetMode="External"/><Relationship Id="rId48" Type="http://schemas.openxmlformats.org/officeDocument/2006/relationships/hyperlink" Target="consultantplus://offline/ref=9A47FC7E068999E543ABFB8A0B6425DCA209CEAF9CC7805F23D61DEA33725FDE413F9940E15B85B2CA760796B30C6FDB18E970672E2DC76A9F454D4FGAF6G" TargetMode="External"/><Relationship Id="rId64" Type="http://schemas.openxmlformats.org/officeDocument/2006/relationships/hyperlink" Target="consultantplus://offline/ref=9A47FC7E068999E543ABFB8A0B6425DCA209CEAF9CC581582DD41DEA33725FDE413F9940E15B85B2CA760793BA0C6FDB18E970672E2DC76A9F454D4FGAF6G" TargetMode="External"/><Relationship Id="rId69" Type="http://schemas.openxmlformats.org/officeDocument/2006/relationships/hyperlink" Target="consultantplus://offline/ref=9A47FC7E068999E543ABFB8A0B6425DCA209CEAF9CC5875A25D71DEA33725FDE413F9940E15B85B2CA760795B20C6FDB18E970672E2DC76A9F454D4FGAF6G" TargetMode="External"/><Relationship Id="rId113" Type="http://schemas.openxmlformats.org/officeDocument/2006/relationships/hyperlink" Target="consultantplus://offline/ref=9A47FC7E068999E543ABE5871D0878D7AE0399A09EC28A0F78801BBD6C22598B017F9F15A21F8BB5CB7D53C4FF52368B5EA27D6F3231C761G8F3G" TargetMode="External"/><Relationship Id="rId118" Type="http://schemas.openxmlformats.org/officeDocument/2006/relationships/hyperlink" Target="consultantplus://offline/ref=9A47FC7E068999E543ABFB8A0B6425DCA209CEAF9CC7805F23D61DEA33725FDE413F9940E15B85B2CA760790BE0C6FDB18E970672E2DC76A9F454D4FGAF6G" TargetMode="External"/><Relationship Id="rId134" Type="http://schemas.openxmlformats.org/officeDocument/2006/relationships/hyperlink" Target="consultantplus://offline/ref=9A47FC7E068999E543ABFB8A0B6425DCA209CEAF9CC5875A25D71DEA33725FDE413F9940E15B85B2CA760790BD0C6FDB18E970672E2DC76A9F454D4FGAF6G" TargetMode="External"/><Relationship Id="rId139" Type="http://schemas.openxmlformats.org/officeDocument/2006/relationships/hyperlink" Target="consultantplus://offline/ref=9A47FC7E068999E543ABFB8A0B6425DCA209CEAF9CC7805F23D61DEA33725FDE413F9940E15B85B2CA76079CBF0C6FDB18E970672E2DC76A9F454D4FGAF6G" TargetMode="External"/><Relationship Id="rId80" Type="http://schemas.openxmlformats.org/officeDocument/2006/relationships/hyperlink" Target="consultantplus://offline/ref=9A47FC7E068999E543ABE5871D0878D7AB0094A79DC48A0F78801BBD6C22598B017F9F15A21F89B0CE7D53C4FF52368B5EA27D6F3231C761G8F3G" TargetMode="External"/><Relationship Id="rId85" Type="http://schemas.openxmlformats.org/officeDocument/2006/relationships/hyperlink" Target="consultantplus://offline/ref=9A47FC7E068999E543ABFB8A0B6425DCA209CEAF9CC5865D26D61DEA33725FDE413F9940E15B85B2CA760495B20C6FDB18E970672E2DC76A9F454D4FGAF6G" TargetMode="External"/><Relationship Id="rId150" Type="http://schemas.openxmlformats.org/officeDocument/2006/relationships/hyperlink" Target="consultantplus://offline/ref=9A47FC7E068999E543ABFB8A0B6425DCA209CEAF9CC581582DD41DEA33725FDE413F9940E15B85B2CA760590BA0C6FDB18E970672E2DC76A9F454D4FGAF6G" TargetMode="External"/><Relationship Id="rId12" Type="http://schemas.openxmlformats.org/officeDocument/2006/relationships/hyperlink" Target="consultantplus://offline/ref=9A47FC7E068999E543ABFB8A0B6425DCA209CEAF9CC5815E25D21DEA33725FDE413F9940E15B85B2CA760797B80C6FDB18E970672E2DC76A9F454D4FGAF6G" TargetMode="External"/><Relationship Id="rId17" Type="http://schemas.openxmlformats.org/officeDocument/2006/relationships/hyperlink" Target="consultantplus://offline/ref=9A47FC7E068999E543ABFB8A0B6425DCA209CEAF9CC581582DD41DEA33725FDE413F9940E15B85B2CA760795BE0C6FDB18E970672E2DC76A9F454D4FGAF6G" TargetMode="External"/><Relationship Id="rId25" Type="http://schemas.openxmlformats.org/officeDocument/2006/relationships/hyperlink" Target="consultantplus://offline/ref=9A47FC7E068999E543ABFB8A0B6425DCA209CEAF9AC6845024DF40E03B2B53DC4630C657E61289B3CA76079CB0536ACE09B17C643233CE7D83474FG4FFG" TargetMode="External"/><Relationship Id="rId33" Type="http://schemas.openxmlformats.org/officeDocument/2006/relationships/hyperlink" Target="consultantplus://offline/ref=9A47FC7E068999E543ABFB8A0B6425DCA209CEAF9CC2865023D01DEA33725FDE413F9940E15B85B2CA760797B90C6FDB18E970672E2DC76A9F454D4FGAF6G" TargetMode="External"/><Relationship Id="rId38" Type="http://schemas.openxmlformats.org/officeDocument/2006/relationships/hyperlink" Target="consultantplus://offline/ref=9A47FC7E068999E543ABE5871D0878D7AE0296A09FC78A0F78801BBD6C22598B017F9F15A21F88BACE7D53C4FF52368B5EA27D6F3231C761G8F3G" TargetMode="External"/><Relationship Id="rId46" Type="http://schemas.openxmlformats.org/officeDocument/2006/relationships/hyperlink" Target="consultantplus://offline/ref=9A47FC7E068999E543ABFB8A0B6425DCA209CEAF9CC581582DD41DEA33725FDE413F9940E15B85B2CA760794B30C6FDB18E970672E2DC76A9F454D4FGAF6G" TargetMode="External"/><Relationship Id="rId59" Type="http://schemas.openxmlformats.org/officeDocument/2006/relationships/hyperlink" Target="consultantplus://offline/ref=9A47FC7E068999E543ABFB8A0B6425DCA209CEAF9CC581582DD41DEA33725FDE413F9940E15B85B2CA760790B30C6FDB18E970672E2DC76A9F454D4FGAF6G" TargetMode="External"/><Relationship Id="rId67" Type="http://schemas.openxmlformats.org/officeDocument/2006/relationships/hyperlink" Target="consultantplus://offline/ref=9A47FC7E068999E543ABFB8A0B6425DCA209CEAF9CC581582DD41DEA33725FDE413F9940E15B85B2CA760793B20C6FDB18E970672E2DC76A9F454D4FGAF6G" TargetMode="External"/><Relationship Id="rId103" Type="http://schemas.openxmlformats.org/officeDocument/2006/relationships/hyperlink" Target="consultantplus://offline/ref=9A47FC7E068999E543ABFB8A0B6425DCA209CEAF9CC5875A25D71DEA33725FDE413F9940E15B85B2CA760796BA0C6FDB18E970672E2DC76A9F454D4FGAF6G" TargetMode="External"/><Relationship Id="rId108" Type="http://schemas.openxmlformats.org/officeDocument/2006/relationships/hyperlink" Target="consultantplus://offline/ref=9A47FC7E068999E543ABE5871D0878D7AE0092A398C58A0F78801BBD6C22598B017F9F15A21F88BBC27D53C4FF52368B5EA27D6F3231C761G8F3G" TargetMode="External"/><Relationship Id="rId116" Type="http://schemas.openxmlformats.org/officeDocument/2006/relationships/hyperlink" Target="consultantplus://offline/ref=9A47FC7E068999E543ABE5871D0878D7AE0399A09EC28A0F78801BBD6C22598B017F9F15A21F8BB4C37D53C4FF52368B5EA27D6F3231C761G8F3G" TargetMode="External"/><Relationship Id="rId124" Type="http://schemas.openxmlformats.org/officeDocument/2006/relationships/hyperlink" Target="consultantplus://offline/ref=9A47FC7E068999E543ABFB8A0B6425DCA209CEAF9CC5875A25D71DEA33725FDE413F9940E15B85B2CA760791B90C6FDB18E970672E2DC76A9F454D4FGAF6G" TargetMode="External"/><Relationship Id="rId129" Type="http://schemas.openxmlformats.org/officeDocument/2006/relationships/hyperlink" Target="consultantplus://offline/ref=9A47FC7E068999E543ABFB8A0B6425DCA209CEAF9CC5875A25D71DEA33725FDE413F9940E15B85B2CA760791B30C6FDB18E970672E2DC76A9F454D4FGAF6G" TargetMode="External"/><Relationship Id="rId137" Type="http://schemas.openxmlformats.org/officeDocument/2006/relationships/hyperlink" Target="consultantplus://offline/ref=9A47FC7E068999E543ABFB8A0B6425DCA209CEAF9CC5875A25D71DEA33725FDE413F9940E15B85B2CA760793BB0C6FDB18E970672E2DC76A9F454D4FGAF6G" TargetMode="External"/><Relationship Id="rId20" Type="http://schemas.openxmlformats.org/officeDocument/2006/relationships/hyperlink" Target="consultantplus://offline/ref=9A47FC7E068999E543ABE5871D0878D7AB0094A79DC48A0F78801BBD6C22598B017F9F15A21F89B0CE7D53C4FF52368B5EA27D6F3231C761G8F3G" TargetMode="External"/><Relationship Id="rId41" Type="http://schemas.openxmlformats.org/officeDocument/2006/relationships/hyperlink" Target="consultantplus://offline/ref=9A47FC7E068999E543ABFB8A0B6425DCA209CEAF9CC581582DD41DEA33725FDE413F9940E15B85B2CA760794BE0C6FDB18E970672E2DC76A9F454D4FGAF6G" TargetMode="External"/><Relationship Id="rId54" Type="http://schemas.openxmlformats.org/officeDocument/2006/relationships/hyperlink" Target="consultantplus://offline/ref=9A47FC7E068999E543ABFB8A0B6425DCA209CEAF9CC581582DD41DEA33725FDE413F9940E15B85B2CA760797BC0C6FDB18E970672E2DC76A9F454D4FGAF6G" TargetMode="External"/><Relationship Id="rId62" Type="http://schemas.openxmlformats.org/officeDocument/2006/relationships/hyperlink" Target="consultantplus://offline/ref=9A47FC7E068999E543ABFB8A0B6425DCA209CEAF9AC6845024DF40E03B2B53DC4630C657E61289B3CA760F93B0536ACE09B17C643233CE7D83474FG4FFG" TargetMode="External"/><Relationship Id="rId70" Type="http://schemas.openxmlformats.org/officeDocument/2006/relationships/hyperlink" Target="consultantplus://offline/ref=9A47FC7E068999E543ABFB8A0B6425DCA209CEAF9CC581582DD41DEA33725FDE413F9940E15B85B2CA760792BD0C6FDB18E970672E2DC76A9F454D4FGAF6G" TargetMode="External"/><Relationship Id="rId75" Type="http://schemas.openxmlformats.org/officeDocument/2006/relationships/hyperlink" Target="consultantplus://offline/ref=9A47FC7E068999E543ABFB8A0B6425DCA209CEAF9CC5875A25D71DEA33725FDE413F9940E15B85B2CA760794BA0C6FDB18E970672E2DC76A9F454D4FGAF6G" TargetMode="External"/><Relationship Id="rId83" Type="http://schemas.openxmlformats.org/officeDocument/2006/relationships/hyperlink" Target="consultantplus://offline/ref=9A47FC7E068999E543ABFB8A0B6425DCA209CEAF9CC5815C23D21DEA33725FDE413F9940E15B85B2CA760692BF0C6FDB18E970672E2DC76A9F454D4FGAF6G" TargetMode="External"/><Relationship Id="rId88" Type="http://schemas.openxmlformats.org/officeDocument/2006/relationships/hyperlink" Target="consultantplus://offline/ref=9A47FC7E068999E543ABFB8A0B6425DCA209CEAF9CC5815C23D21DEA33725FDE413F9940E15B85B2CA760692BF0C6FDB18E970672E2DC76A9F454D4FGAF6G" TargetMode="External"/><Relationship Id="rId91" Type="http://schemas.openxmlformats.org/officeDocument/2006/relationships/hyperlink" Target="consultantplus://offline/ref=9A47FC7E068999E543ABFB8A0B6425DCA209CEAF9CC5875A25D71DEA33725FDE413F9940E15B85B2CA760794BD0C6FDB18E970672E2DC76A9F454D4FGAF6G" TargetMode="External"/><Relationship Id="rId96" Type="http://schemas.openxmlformats.org/officeDocument/2006/relationships/hyperlink" Target="consultantplus://offline/ref=9A47FC7E068999E543ABFB8A0B6425DCA209CEAF9CC5875A25D71DEA33725FDE413F9940E15B85B2CA760797BB0C6FDB18E970672E2DC76A9F454D4FGAF6G" TargetMode="External"/><Relationship Id="rId111" Type="http://schemas.openxmlformats.org/officeDocument/2006/relationships/hyperlink" Target="consultantplus://offline/ref=9A47FC7E068999E543ABFB8A0B6425DCA209CEAF9CC581582DD41DEA33725FDE413F9940E15B85B2CA760690BB0C6FDB18E970672E2DC76A9F454D4FGAF6G" TargetMode="External"/><Relationship Id="rId132" Type="http://schemas.openxmlformats.org/officeDocument/2006/relationships/hyperlink" Target="consultantplus://offline/ref=9A47FC7E068999E543ABFB8A0B6425DCA209CEAF9CC5875A25D71DEA33725FDE413F9940E15B85B2CA760790B90C6FDB18E970672E2DC76A9F454D4FGAF6G" TargetMode="External"/><Relationship Id="rId140" Type="http://schemas.openxmlformats.org/officeDocument/2006/relationships/hyperlink" Target="consultantplus://offline/ref=9A47FC7E068999E543ABFB8A0B6425DCA209CEAF9BC0895A26DF40E03B2B53DC4630C657E61289B3CA760691B0536ACE09B17C643233CE7D83474FG4FFG" TargetMode="External"/><Relationship Id="rId145" Type="http://schemas.openxmlformats.org/officeDocument/2006/relationships/hyperlink" Target="consultantplus://offline/ref=9A47FC7E068999E543ABFB8A0B6425DCA209CEAF9CC581582DD41DEA33725FDE413F9940E15B85B2CA760591BD0C6FDB18E970672E2DC76A9F454D4FGAF6G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FB8A0B6425DCA209CEAF9AC6845024DF40E03B2B53DC4630C657E61289B3CA760790B0536ACE09B17C643233CE7D83474FG4FFG" TargetMode="External"/><Relationship Id="rId15" Type="http://schemas.openxmlformats.org/officeDocument/2006/relationships/hyperlink" Target="consultantplus://offline/ref=9A47FC7E068999E543ABFB8A0B6425DCA209CEAF9CC2895B25DD1DEA33725FDE413F9940E15B85B2CA760796BA0C6FDB18E970672E2DC76A9F454D4FGAF6G" TargetMode="External"/><Relationship Id="rId23" Type="http://schemas.openxmlformats.org/officeDocument/2006/relationships/hyperlink" Target="consultantplus://offline/ref=9A47FC7E068999E543ABFB8A0B6425DCA209CEAF9AC6845024DF40E03B2B53DC4630C657E61289B3CA76079DB0536ACE09B17C643233CE7D83474FG4FFG" TargetMode="External"/><Relationship Id="rId28" Type="http://schemas.openxmlformats.org/officeDocument/2006/relationships/hyperlink" Target="consultantplus://offline/ref=9A47FC7E068999E543ABFB8A0B6425DCA209CEAF9CC280512DDD1DEA33725FDE413F9940E15B85B2CA76079DB30C6FDB18E970672E2DC76A9F454D4FGAF6G" TargetMode="External"/><Relationship Id="rId36" Type="http://schemas.openxmlformats.org/officeDocument/2006/relationships/hyperlink" Target="consultantplus://offline/ref=9A47FC7E068999E543ABFB8A0B6425DCA209CEAF9CC581582DD41DEA33725FDE413F9940E15B85B2CA760794BB0C6FDB18E970672E2DC76A9F454D4FGAF6G" TargetMode="External"/><Relationship Id="rId49" Type="http://schemas.openxmlformats.org/officeDocument/2006/relationships/hyperlink" Target="consultantplus://offline/ref=9A47FC7E068999E543ABFB8A0B6425DCA209CEAF9CC581582DD41DEA33725FDE413F9940E15B85B2CA760797BA0C6FDB18E970672E2DC76A9F454D4FGAF6G" TargetMode="External"/><Relationship Id="rId57" Type="http://schemas.openxmlformats.org/officeDocument/2006/relationships/hyperlink" Target="consultantplus://offline/ref=9A47FC7E068999E543ABFB8A0B6425DCA209CEAF9CC581582DD41DEA33725FDE413F9940E15B85B2CA760791B30C6FDB18E970672E2DC76A9F454D4FGAF6G" TargetMode="External"/><Relationship Id="rId106" Type="http://schemas.openxmlformats.org/officeDocument/2006/relationships/hyperlink" Target="consultantplus://offline/ref=9A47FC7E068999E543ABFB8A0B6425DCA209CEAF9CC581582DD41DEA33725FDE413F9940E15B85B2CA760697BA0C6FDB18E970672E2DC76A9F454D4FGAF6G" TargetMode="External"/><Relationship Id="rId114" Type="http://schemas.openxmlformats.org/officeDocument/2006/relationships/hyperlink" Target="consultantplus://offline/ref=9A47FC7E068999E543ABE5871D0878D7AE0399A09EC28A0F78801BBD6C22598B017F9F15A21F8BB4CC7D53C4FF52368B5EA27D6F3231C761G8F3G" TargetMode="External"/><Relationship Id="rId119" Type="http://schemas.openxmlformats.org/officeDocument/2006/relationships/hyperlink" Target="consultantplus://offline/ref=9A47FC7E068999E543ABFB8A0B6425DCA209CEAF9CC581582DD41DEA33725FDE413F9940E15B85B2CA760690BF0C6FDB18E970672E2DC76A9F454D4FGAF6G" TargetMode="External"/><Relationship Id="rId127" Type="http://schemas.openxmlformats.org/officeDocument/2006/relationships/hyperlink" Target="consultantplus://offline/ref=9A47FC7E068999E543ABFB8A0B6425DCA209CEAF9CC5875A25D71DEA33725FDE413F9940E15B85B2CA760791BE0C6FDB18E970672E2DC76A9F454D4FGAF6G" TargetMode="External"/><Relationship Id="rId10" Type="http://schemas.openxmlformats.org/officeDocument/2006/relationships/hyperlink" Target="consultantplus://offline/ref=9A47FC7E068999E543ABFB8A0B6425DCA209CEAF9CC5815F26DC1DEA33725FDE413F9940E15B85B2CA760497B30C6FDB18E970672E2DC76A9F454D4FGAF6G" TargetMode="External"/><Relationship Id="rId31" Type="http://schemas.openxmlformats.org/officeDocument/2006/relationships/hyperlink" Target="consultantplus://offline/ref=9A47FC7E068999E543ABFB8A0B6425DCA209CEAF9CC5815E25D21DEA33725FDE413F9940E15B85B2CA760797B80C6FDB18E970672E2DC76A9F454D4FGAF6G" TargetMode="External"/><Relationship Id="rId44" Type="http://schemas.openxmlformats.org/officeDocument/2006/relationships/hyperlink" Target="consultantplus://offline/ref=9A47FC7E068999E543ABFB8A0B6425DCA209CEAF9CC3865C22D71DEA33725FDE413F9940E15B85B2CA760797BC0C6FDB18E970672E2DC76A9F454D4FGAF6G" TargetMode="External"/><Relationship Id="rId52" Type="http://schemas.openxmlformats.org/officeDocument/2006/relationships/hyperlink" Target="consultantplus://offline/ref=9A47FC7E068999E543ABFB8A0B6425DCA209CEAF9CC581582DD41DEA33725FDE413F9940E15B85B2CA760797BE0C6FDB18E970672E2DC76A9F454D4FGAF6G" TargetMode="External"/><Relationship Id="rId60" Type="http://schemas.openxmlformats.org/officeDocument/2006/relationships/hyperlink" Target="consultantplus://offline/ref=9A47FC7E068999E543ABFB8A0B6425DCA209CEAF9CC581582DD41DEA33725FDE413F9940E15B85B2CA760790B20C6FDB18E970672E2DC76A9F454D4FGAF6G" TargetMode="External"/><Relationship Id="rId65" Type="http://schemas.openxmlformats.org/officeDocument/2006/relationships/hyperlink" Target="consultantplus://offline/ref=9A47FC7E068999E543ABFB8A0B6425DCA209CEAF9AC6845024DF40E03B2B53DC4630C657E61289B3CA760F92B0536ACE09B17C643233CE7D83474FG4FFG" TargetMode="External"/><Relationship Id="rId73" Type="http://schemas.openxmlformats.org/officeDocument/2006/relationships/hyperlink" Target="consultantplus://offline/ref=9A47FC7E068999E543ABFB8A0B6425DCA209CEAF9CC5875A25D71DEA33725FDE413F9940E15B85B2CA760794BA0C6FDB18E970672E2DC76A9F454D4FGAF6G" TargetMode="External"/><Relationship Id="rId78" Type="http://schemas.openxmlformats.org/officeDocument/2006/relationships/hyperlink" Target="consultantplus://offline/ref=9A47FC7E068999E543ABE5871D0878D7AE0295AA9EC18A0F78801BBD6C22598B137FC719A31D96B3C3680595B9G0F5G" TargetMode="External"/><Relationship Id="rId81" Type="http://schemas.openxmlformats.org/officeDocument/2006/relationships/hyperlink" Target="consultantplus://offline/ref=9A47FC7E068999E543ABE5871D0878D7AB0692A79FC78A0F78801BBD6C22598B137FC719A31D96B3C3680595B9G0F5G" TargetMode="External"/><Relationship Id="rId86" Type="http://schemas.openxmlformats.org/officeDocument/2006/relationships/hyperlink" Target="consultantplus://offline/ref=9A47FC7E068999E543ABFB8A0B6425DCA209CEAF9CC581582DD41DEA33725FDE413F9940E15B85B2CA76079DBC0C6FDB18E970672E2DC76A9F454D4FGAF6G" TargetMode="External"/><Relationship Id="rId94" Type="http://schemas.openxmlformats.org/officeDocument/2006/relationships/hyperlink" Target="consultantplus://offline/ref=9A47FC7E068999E543ABFB8A0B6425DCA209CEAF9CC5875A25D71DEA33725FDE413F9940E15B85B2CA760794B20C6FDB18E970672E2DC76A9F454D4FGAF6G" TargetMode="External"/><Relationship Id="rId99" Type="http://schemas.openxmlformats.org/officeDocument/2006/relationships/hyperlink" Target="consultantplus://offline/ref=9A47FC7E068999E543ABFB8A0B6425DCA209CEAF9CC5875A25D71DEA33725FDE413F9940E15B85B2CA760797B80C6FDB18E970672E2DC76A9F454D4FGAF6G" TargetMode="External"/><Relationship Id="rId101" Type="http://schemas.openxmlformats.org/officeDocument/2006/relationships/hyperlink" Target="consultantplus://offline/ref=9A47FC7E068999E543ABFB8A0B6425DCA209CEAF9CC581582DD41DEA33725FDE413F9940E15B85B2CA760695BF0C6FDB18E970672E2DC76A9F454D4FGAF6G" TargetMode="External"/><Relationship Id="rId122" Type="http://schemas.openxmlformats.org/officeDocument/2006/relationships/hyperlink" Target="consultantplus://offline/ref=9A47FC7E068999E543ABFB8A0B6425DCA209CEAF9CC581582DD41DEA33725FDE413F9940E15B85B2CA760693BF0C6FDB18E970672E2DC76A9F454D4FGAF6G" TargetMode="External"/><Relationship Id="rId130" Type="http://schemas.openxmlformats.org/officeDocument/2006/relationships/hyperlink" Target="consultantplus://offline/ref=9A47FC7E068999E543ABFB8A0B6425DCA209CEAF9CC5875A25D71DEA33725FDE413F9940E15B85B2CA760791B20C6FDB18E970672E2DC76A9F454D4FGAF6G" TargetMode="External"/><Relationship Id="rId135" Type="http://schemas.openxmlformats.org/officeDocument/2006/relationships/hyperlink" Target="consultantplus://offline/ref=9A47FC7E068999E543ABFB8A0B6425DCA209CEAF9CC5875A25D71DEA33725FDE413F9940E15B85B2CA760790BC0C6FDB18E970672E2DC76A9F454D4FGAF6G" TargetMode="External"/><Relationship Id="rId143" Type="http://schemas.openxmlformats.org/officeDocument/2006/relationships/hyperlink" Target="consultantplus://offline/ref=9A47FC7E068999E543ABFB8A0B6425DCA209CEAF9CC581582DD41DEA33725FDE413F9940E15B85B2CA760591BF0C6FDB18E970672E2DC76A9F454D4FGAF6G" TargetMode="External"/><Relationship Id="rId148" Type="http://schemas.openxmlformats.org/officeDocument/2006/relationships/hyperlink" Target="consultantplus://offline/ref=9A47FC7E068999E543ABFB8A0B6425DCA209CEAF9CC581582DD41DEA33725FDE413F9940E15B85B2CA760591B20C6FDB18E970672E2DC76A9F454D4FGAF6G" TargetMode="External"/><Relationship Id="rId151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47FC7E068999E543ABFB8A0B6425DCA209CEAF9CC280512DDD1DEA33725FDE413F9940E15B85B2CA76079DB30C6FDB18E970672E2DC76A9F454D4FGAF6G" TargetMode="External"/><Relationship Id="rId13" Type="http://schemas.openxmlformats.org/officeDocument/2006/relationships/hyperlink" Target="consultantplus://offline/ref=9A47FC7E068999E543ABFB8A0B6425DCA209CEAF9CC3865C22D71DEA33725FDE413F9940E15B85B2CA760797BD0C6FDB18E970672E2DC76A9F454D4FGAF6G" TargetMode="External"/><Relationship Id="rId18" Type="http://schemas.openxmlformats.org/officeDocument/2006/relationships/hyperlink" Target="consultantplus://offline/ref=9A47FC7E068999E543ABFB8A0B6425DCA209CEAF9CC5875A25D71DEA33725FDE413F9940E15B85B2CA760795BE0C6FDB18E970672E2DC76A9F454D4FGAF6G" TargetMode="External"/><Relationship Id="rId39" Type="http://schemas.openxmlformats.org/officeDocument/2006/relationships/hyperlink" Target="consultantplus://offline/ref=9A47FC7E068999E543ABFB8A0B6425DCA209CEAF9CC581582DD41DEA33725FDE413F9940E15B85B2CA760794B80C6FDB18E970672E2DC76A9F454D4FGAF6G" TargetMode="External"/><Relationship Id="rId109" Type="http://schemas.openxmlformats.org/officeDocument/2006/relationships/hyperlink" Target="consultantplus://offline/ref=9A47FC7E068999E543ABFB8A0B6425DCA209CEAF9CC581582DD41DEA33725FDE413F9940E15B85B2CA760697B30C6FDB18E970672E2DC76A9F454D4FGAF6G" TargetMode="External"/><Relationship Id="rId34" Type="http://schemas.openxmlformats.org/officeDocument/2006/relationships/hyperlink" Target="consultantplus://offline/ref=9A47FC7E068999E543ABFB8A0B6425DCA209CEAF9CC2895B25DD1DEA33725FDE413F9940E15B85B2CA760796BA0C6FDB18E970672E2DC76A9F454D4FGAF6G" TargetMode="External"/><Relationship Id="rId50" Type="http://schemas.openxmlformats.org/officeDocument/2006/relationships/hyperlink" Target="consultantplus://offline/ref=9A47FC7E068999E543ABFB8A0B6425DCA209CEAF9CC2865023D01DEA33725FDE413F9940E15B85B2CA760797B90C6FDB18E970672E2DC76A9F454D4FGAF6G" TargetMode="External"/><Relationship Id="rId55" Type="http://schemas.openxmlformats.org/officeDocument/2006/relationships/hyperlink" Target="consultantplus://offline/ref=9A47FC7E068999E543ABFB8A0B6425DCA209CEAF9CC581582DD41DEA33725FDE413F9940E15B85B2CA760796B90C6FDB18E970672E2DC76A9F454D4FGAF6G" TargetMode="External"/><Relationship Id="rId76" Type="http://schemas.openxmlformats.org/officeDocument/2006/relationships/hyperlink" Target="consultantplus://offline/ref=9A47FC7E068999E543ABFB8A0B6425DCA209CEAF9CC581582DD41DEA33725FDE413F9940E15B85B2CA76079DBA0C6FDB18E970672E2DC76A9F454D4FGAF6G" TargetMode="External"/><Relationship Id="rId97" Type="http://schemas.openxmlformats.org/officeDocument/2006/relationships/hyperlink" Target="consultantplus://offline/ref=9A47FC7E068999E543ABE5871D0878D7A80291AA9FC38A0F78801BBD6C22598B137FC719A31D96B3C3680595B9G0F5G" TargetMode="External"/><Relationship Id="rId104" Type="http://schemas.openxmlformats.org/officeDocument/2006/relationships/hyperlink" Target="consultantplus://offline/ref=9A47FC7E068999E543ABE5871D0878D7AE0296A09FC78A0F78801BBD6C22598B017F9F10A114DCE28E230A94B9193B8342BE7D64G2FEG" TargetMode="External"/><Relationship Id="rId120" Type="http://schemas.openxmlformats.org/officeDocument/2006/relationships/hyperlink" Target="consultantplus://offline/ref=9A47FC7E068999E543ABFB8A0B6425DCA209CEAF9CC5815F26DC1DEA33725FDE413F9940E15B85B2CA760490BF0C6FDB18E970672E2DC76A9F454D4FGAF6G" TargetMode="External"/><Relationship Id="rId125" Type="http://schemas.openxmlformats.org/officeDocument/2006/relationships/hyperlink" Target="consultantplus://offline/ref=9A47FC7E068999E543ABFB8A0B6425DCA209CEAF9CC5875A25D71DEA33725FDE413F9940E15B85B2CA760791B80C6FDB18E970672E2DC76A9F454D4FGAF6G" TargetMode="External"/><Relationship Id="rId141" Type="http://schemas.openxmlformats.org/officeDocument/2006/relationships/hyperlink" Target="consultantplus://offline/ref=9A47FC7E068999E543ABFB8A0B6425DCA209CEAF9CC188502DDC1DEA33725FDE413F9940E15B85B2CA760794B30C6FDB18E970672E2DC76A9F454D4FGAF6G" TargetMode="External"/><Relationship Id="rId146" Type="http://schemas.openxmlformats.org/officeDocument/2006/relationships/hyperlink" Target="consultantplus://offline/ref=9A47FC7E068999E543ABFB8A0B6425DCA209CEAF9CC581582DD41DEA33725FDE413F9940E15B85B2CA760591BC0C6FDB18E970672E2DC76A9F454D4FGAF6G" TargetMode="External"/><Relationship Id="rId7" Type="http://schemas.openxmlformats.org/officeDocument/2006/relationships/hyperlink" Target="consultantplus://offline/ref=9A47FC7E068999E543ABFB8A0B6425DCA209CEAF9AC4865F2CDF40E03B2B53DC4630C657E61289B3CA760790B0536ACE09B17C643233CE7D83474FG4FFG" TargetMode="External"/><Relationship Id="rId71" Type="http://schemas.openxmlformats.org/officeDocument/2006/relationships/hyperlink" Target="consultantplus://offline/ref=9A47FC7E068999E543ABFB8A0B6425DCA209CEAF9CC5875A25D71DEA33725FDE413F9940E15B85B2CA760794BB0C6FDB18E970672E2DC76A9F454D4FGAF6G" TargetMode="External"/><Relationship Id="rId92" Type="http://schemas.openxmlformats.org/officeDocument/2006/relationships/hyperlink" Target="consultantplus://offline/ref=9A47FC7E068999E543ABFB8A0B6425DCA209CEAF9CC5875A25D71DEA33725FDE413F9940E15B85B2CA760794BC0C6FDB18E970672E2DC76A9F454D4FGAF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47FC7E068999E543ABFB8A0B6425DCA209CEAF9CC5815F26DC1DEA33725FDE413F9940E15B85B2CA760497B30C6FDB18E970672E2DC76A9F454D4FGAF6G" TargetMode="External"/><Relationship Id="rId24" Type="http://schemas.openxmlformats.org/officeDocument/2006/relationships/hyperlink" Target="consultantplus://offline/ref=9A47FC7E068999E543ABFB8A0B6425DCA209CEAF9BC0895A26DF40E03B2B53DC4630C657E61289B3CA760691B0536ACE09B17C643233CE7D83474FG4FFG" TargetMode="External"/><Relationship Id="rId40" Type="http://schemas.openxmlformats.org/officeDocument/2006/relationships/hyperlink" Target="consultantplus://offline/ref=9A47FC7E068999E543ABFB8A0B6425DCA209CEAF9CC280512DDD1DEA33725FDE413F9940E15B85B2CA76079DB20C6FDB18E970672E2DC76A9F454D4FGAF6G" TargetMode="External"/><Relationship Id="rId45" Type="http://schemas.openxmlformats.org/officeDocument/2006/relationships/hyperlink" Target="consultantplus://offline/ref=9A47FC7E068999E543ABFB8A0B6425DCA209CEAF9CC7805F23D61DEA33725FDE413F9940E15B85B2CA760796BC0C6FDB18E970672E2DC76A9F454D4FGAF6G" TargetMode="External"/><Relationship Id="rId66" Type="http://schemas.openxmlformats.org/officeDocument/2006/relationships/hyperlink" Target="consultantplus://offline/ref=9A47FC7E068999E543ABFB8A0B6425DCA209CEAF9CC581582DD41DEA33725FDE413F9940E15B85B2CA760793B30C6FDB18E970672E2DC76A9F454D4FGAF6G" TargetMode="External"/><Relationship Id="rId87" Type="http://schemas.openxmlformats.org/officeDocument/2006/relationships/hyperlink" Target="consultantplus://offline/ref=9A47FC7E068999E543ABFB8A0B6425DCA209CEAF9CC581582DD41DEA33725FDE413F9940E15B85B2CA76079CBC0C6FDB18E970672E2DC76A9F454D4FGAF6G" TargetMode="External"/><Relationship Id="rId110" Type="http://schemas.openxmlformats.org/officeDocument/2006/relationships/hyperlink" Target="consultantplus://offline/ref=9A47FC7E068999E543ABFB8A0B6425DCA209CEAF9CC581582DD41DEA33725FDE413F9940E15B85B2CA760691BA0C6FDB18E970672E2DC76A9F454D4FGAF6G" TargetMode="External"/><Relationship Id="rId115" Type="http://schemas.openxmlformats.org/officeDocument/2006/relationships/hyperlink" Target="consultantplus://offline/ref=9A47FC7E068999E543ABFB8A0B6425DCA209CEAF9CC581582DD41DEA33725FDE413F9940E15B85B2CA760690B90C6FDB18E970672E2DC76A9F454D4FGAF6G" TargetMode="External"/><Relationship Id="rId131" Type="http://schemas.openxmlformats.org/officeDocument/2006/relationships/hyperlink" Target="consultantplus://offline/ref=9A47FC7E068999E543ABFB8A0B6425DCA209CEAF9CC5875A25D71DEA33725FDE413F9940E15B85B2CA760790BB0C6FDB18E970672E2DC76A9F454D4FGAF6G" TargetMode="External"/><Relationship Id="rId136" Type="http://schemas.openxmlformats.org/officeDocument/2006/relationships/hyperlink" Target="consultantplus://offline/ref=9A47FC7E068999E543ABFB8A0B6425DCA209CEAF9CC5875A25D71DEA33725FDE413F9940E15B85B2CA760790B20C6FDB18E970672E2DC76A9F454D4FGAF6G" TargetMode="External"/><Relationship Id="rId61" Type="http://schemas.openxmlformats.org/officeDocument/2006/relationships/hyperlink" Target="consultantplus://offline/ref=9A47FC7E068999E543ABFB8A0B6425DCA209CEAF9AC6845024DF40E03B2B53DC4630C657E61289B3CA760695B0536ACE09B17C643233CE7D83474FG4FFG" TargetMode="External"/><Relationship Id="rId82" Type="http://schemas.openxmlformats.org/officeDocument/2006/relationships/hyperlink" Target="consultantplus://offline/ref=9A47FC7E068999E543ABE5871D0878D7A90093A49AC18A0F78801BBD6C22598B137FC719A31D96B3C3680595B9G0F5G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9A47FC7E068999E543ABE5871D0878D7AE0296A09FC78A0F78801BBD6C22598B017F9F15A21F88BACE7D53C4FF52368B5EA27D6F3231C761G8F3G" TargetMode="External"/><Relationship Id="rId14" Type="http://schemas.openxmlformats.org/officeDocument/2006/relationships/hyperlink" Target="consultantplus://offline/ref=9A47FC7E068999E543ABFB8A0B6425DCA209CEAF9CC2865023D01DEA33725FDE413F9940E15B85B2CA760797B90C6FDB18E970672E2DC76A9F454D4FGAF6G" TargetMode="External"/><Relationship Id="rId30" Type="http://schemas.openxmlformats.org/officeDocument/2006/relationships/hyperlink" Target="consultantplus://offline/ref=9A47FC7E068999E543ABFB8A0B6425DCA209CEAF94CA815125DF40E03B2B53DC4630C657E61289B3CA76079CB0536ACE09B17C643233CE7D83474FG4FFG" TargetMode="External"/><Relationship Id="rId35" Type="http://schemas.openxmlformats.org/officeDocument/2006/relationships/hyperlink" Target="consultantplus://offline/ref=9A47FC7E068999E543ABFB8A0B6425DCA209CEAF9CC7805F23D61DEA33725FDE413F9940E15B85B2CA760796BD0C6FDB18E970672E2DC76A9F454D4FGAF6G" TargetMode="External"/><Relationship Id="rId56" Type="http://schemas.openxmlformats.org/officeDocument/2006/relationships/hyperlink" Target="consultantplus://offline/ref=9A47FC7E068999E543ABFB8A0B6425DCA209CEAF9CC7805F23D61DEA33725FDE413F9940E15B85B2CA760796B20C6FDB18E970672E2DC76A9F454D4FGAF6G" TargetMode="External"/><Relationship Id="rId77" Type="http://schemas.openxmlformats.org/officeDocument/2006/relationships/hyperlink" Target="consultantplus://offline/ref=9A47FC7E068999E543ABE5871D0878D7AE0399A09EC28A0F78801BBD6C22598B017F9F15A21F8BB5C27D53C4FF52368B5EA27D6F3231C761G8F3G" TargetMode="External"/><Relationship Id="rId100" Type="http://schemas.openxmlformats.org/officeDocument/2006/relationships/hyperlink" Target="consultantplus://offline/ref=9A47FC7E068999E543ABFB8A0B6425DCA209CEAF9CC5875A25D71DEA33725FDE413F9940E15B85B2CA760797BF0C6FDB18E970672E2DC76A9F454D4FGAF6G" TargetMode="External"/><Relationship Id="rId105" Type="http://schemas.openxmlformats.org/officeDocument/2006/relationships/hyperlink" Target="consultantplus://offline/ref=9A47FC7E068999E543ABE5871D0878D7AE0296A09FC78A0F78801BBD6C22598B017F9F16AB1F83E79B325298BA05258A55A27F662EG3F1G" TargetMode="External"/><Relationship Id="rId126" Type="http://schemas.openxmlformats.org/officeDocument/2006/relationships/hyperlink" Target="consultantplus://offline/ref=9A47FC7E068999E543ABFB8A0B6425DCA209CEAF9CC5875A25D71DEA33725FDE413F9940E15B85B2CA760791BF0C6FDB18E970672E2DC76A9F454D4FGAF6G" TargetMode="External"/><Relationship Id="rId147" Type="http://schemas.openxmlformats.org/officeDocument/2006/relationships/hyperlink" Target="consultantplus://offline/ref=9A47FC7E068999E543ABFB8A0B6425DCA209CEAF9CC581582DD41DEA33725FDE413F9940E15B85B2CA760591B30C6FDB18E970672E2DC76A9F454D4FGAF6G" TargetMode="External"/><Relationship Id="rId8" Type="http://schemas.openxmlformats.org/officeDocument/2006/relationships/hyperlink" Target="consultantplus://offline/ref=9A47FC7E068999E543ABFB8A0B6425DCA209CEAF9CC5815C22DC1DEA33725FDE413F9940E15B85B2CA760694BF0C6FDB18E970672E2DC76A9F454D4FGAF6G" TargetMode="External"/><Relationship Id="rId51" Type="http://schemas.openxmlformats.org/officeDocument/2006/relationships/hyperlink" Target="consultantplus://offline/ref=9A47FC7E068999E543ABFB8A0B6425DCA209CEAF9CC581582DD41DEA33725FDE413F9940E15B85B2CA760797B80C6FDB18E970672E2DC76A9F454D4FGAF6G" TargetMode="External"/><Relationship Id="rId72" Type="http://schemas.openxmlformats.org/officeDocument/2006/relationships/hyperlink" Target="consultantplus://offline/ref=9A47FC7E068999E543ABFB8A0B6425DCA209CEAF9CC5875A25D71DEA33725FDE413F9940E15B85B2CA760794BA0C6FDB18E970672E2DC76A9F454D4FGAF6G" TargetMode="External"/><Relationship Id="rId93" Type="http://schemas.openxmlformats.org/officeDocument/2006/relationships/hyperlink" Target="consultantplus://offline/ref=9A47FC7E068999E543ABFB8A0B6425DCA209CEAF9CC5875A25D71DEA33725FDE413F9940E15B85B2CA760794B30C6FDB18E970672E2DC76A9F454D4FGAF6G" TargetMode="External"/><Relationship Id="rId98" Type="http://schemas.openxmlformats.org/officeDocument/2006/relationships/hyperlink" Target="consultantplus://offline/ref=9A47FC7E068999E543ABFB8A0B6425DCA209CEAF9CC5875A25D71DEA33725FDE413F9940E15B85B2CA760797B90C6FDB18E970672E2DC76A9F454D4FGAF6G" TargetMode="External"/><Relationship Id="rId121" Type="http://schemas.openxmlformats.org/officeDocument/2006/relationships/hyperlink" Target="consultantplus://offline/ref=9A47FC7E068999E543ABFB8A0B6425DCA209CEAF9CC581582DD41DEA33725FDE413F9940E15B85B2CA760690BE0C6FDB18E970672E2DC76A9F454D4FGAF6G" TargetMode="External"/><Relationship Id="rId142" Type="http://schemas.openxmlformats.org/officeDocument/2006/relationships/hyperlink" Target="consultantplus://offline/ref=9A47FC7E068999E543ABFB8A0B6425DCA209CEAF94CA815125DF40E03B2B53DC4630C657E61289B3CA760691B0536ACE09B17C643233CE7D83474FG4F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9716</Words>
  <Characters>102055</Characters>
  <Application>Microsoft Office Word</Application>
  <DocSecurity>0</DocSecurity>
  <Lines>850</Lines>
  <Paragraphs>223</Paragraphs>
  <ScaleCrop>false</ScaleCrop>
  <Company>Microsoft</Company>
  <LinksUpToDate>false</LinksUpToDate>
  <CharactersWithSpaces>111548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Екатерина Алексеевна</dc:creator>
  <cp:lastModifiedBy>Юшкова Екатерина Алексеевна</cp:lastModifiedBy>
  <cp:revision>1</cp:revision>
  <dcterms:created xsi:type="dcterms:W3CDTF">2022-09-12T06:05:00Z</dcterms:created>
  <dcterms:modified xsi:type="dcterms:W3CDTF">2022-09-12T06:06:00Z</dcterms:modified>
</cp:coreProperties>
</file>