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C" w:rsidRPr="0070489C" w:rsidRDefault="008E07DC" w:rsidP="0027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8E07DC" w:rsidRPr="0070489C" w:rsidRDefault="008E07DC" w:rsidP="00271D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0AE6" w:rsidRPr="0070489C">
        <w:rPr>
          <w:rFonts w:ascii="Times New Roman" w:hAnsi="Times New Roman" w:cs="Times New Roman"/>
          <w:sz w:val="24"/>
          <w:szCs w:val="24"/>
        </w:rPr>
        <w:t xml:space="preserve">  </w:t>
      </w:r>
      <w:r w:rsidRPr="0070489C">
        <w:rPr>
          <w:rFonts w:ascii="Times New Roman" w:hAnsi="Times New Roman" w:cs="Times New Roman"/>
          <w:sz w:val="24"/>
          <w:szCs w:val="24"/>
        </w:rPr>
        <w:t>УТВЕРЖДЕН</w:t>
      </w:r>
    </w:p>
    <w:p w:rsidR="00CD3E5F" w:rsidRPr="0070489C" w:rsidRDefault="00CD3E5F" w:rsidP="00271DF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0AE6" w:rsidRPr="0070489C">
        <w:rPr>
          <w:rFonts w:ascii="Times New Roman" w:hAnsi="Times New Roman" w:cs="Times New Roman"/>
          <w:sz w:val="24"/>
          <w:szCs w:val="24"/>
        </w:rPr>
        <w:t xml:space="preserve">  </w:t>
      </w:r>
      <w:r w:rsidRPr="0070489C">
        <w:rPr>
          <w:rFonts w:ascii="Times New Roman" w:hAnsi="Times New Roman" w:cs="Times New Roman"/>
          <w:sz w:val="24"/>
          <w:szCs w:val="24"/>
        </w:rPr>
        <w:t xml:space="preserve"> </w:t>
      </w:r>
      <w:r w:rsidR="00AE0AE6" w:rsidRPr="0070489C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Pr="0070489C">
        <w:rPr>
          <w:rFonts w:ascii="Times New Roman" w:hAnsi="Times New Roman" w:cs="Times New Roman"/>
          <w:sz w:val="24"/>
          <w:szCs w:val="24"/>
          <w:u w:val="single"/>
        </w:rPr>
        <w:t>28.01.2014</w:t>
      </w:r>
    </w:p>
    <w:p w:rsidR="008E07DC" w:rsidRPr="0070489C" w:rsidRDefault="008E07DC" w:rsidP="00271D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0489C">
        <w:rPr>
          <w:rFonts w:ascii="Times New Roman" w:hAnsi="Times New Roman" w:cs="Times New Roman"/>
          <w:sz w:val="24"/>
          <w:szCs w:val="24"/>
        </w:rPr>
        <w:t>(номер и дата протокола заседания</w:t>
      </w:r>
      <w:proofErr w:type="gramEnd"/>
    </w:p>
    <w:p w:rsidR="008E07DC" w:rsidRPr="0070489C" w:rsidRDefault="008E07DC" w:rsidP="00271D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      наблюдательного совета муниципального</w:t>
      </w:r>
    </w:p>
    <w:p w:rsidR="008E07DC" w:rsidRPr="0070489C" w:rsidRDefault="008E07DC" w:rsidP="00271D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             автономного учреждения</w:t>
      </w:r>
    </w:p>
    <w:p w:rsidR="008E07DC" w:rsidRPr="0070489C" w:rsidRDefault="008E07DC" w:rsidP="00271D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города Перми)</w:t>
      </w: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7DC" w:rsidRPr="0070489C" w:rsidRDefault="008E07DC" w:rsidP="0027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Отчет</w:t>
      </w:r>
    </w:p>
    <w:p w:rsidR="008E07DC" w:rsidRPr="0070489C" w:rsidRDefault="008E07DC" w:rsidP="0027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 города</w:t>
      </w:r>
    </w:p>
    <w:p w:rsidR="008E07DC" w:rsidRPr="0070489C" w:rsidRDefault="008E07DC" w:rsidP="0027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Перми </w:t>
      </w:r>
      <w:r w:rsidR="00AE0AE6" w:rsidRPr="0070489C">
        <w:rPr>
          <w:rFonts w:ascii="Times New Roman" w:hAnsi="Times New Roman" w:cs="Times New Roman"/>
          <w:sz w:val="24"/>
          <w:szCs w:val="24"/>
          <w:u w:val="single"/>
        </w:rPr>
        <w:t>МАУК «Клуб «Юбилейный»</w:t>
      </w:r>
      <w:r w:rsidRPr="0070489C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AE0AE6" w:rsidRPr="0070489C">
        <w:rPr>
          <w:rFonts w:ascii="Times New Roman" w:hAnsi="Times New Roman" w:cs="Times New Roman"/>
          <w:sz w:val="24"/>
          <w:szCs w:val="24"/>
        </w:rPr>
        <w:t>01.01.201</w:t>
      </w:r>
      <w:r w:rsidR="00271DFE" w:rsidRPr="0070489C">
        <w:rPr>
          <w:rFonts w:ascii="Times New Roman" w:hAnsi="Times New Roman" w:cs="Times New Roman"/>
          <w:sz w:val="24"/>
          <w:szCs w:val="24"/>
        </w:rPr>
        <w:t>4</w:t>
      </w:r>
      <w:r w:rsidR="00AE0AE6" w:rsidRPr="0070489C">
        <w:rPr>
          <w:rFonts w:ascii="Times New Roman" w:hAnsi="Times New Roman" w:cs="Times New Roman"/>
          <w:sz w:val="24"/>
          <w:szCs w:val="24"/>
        </w:rPr>
        <w:t xml:space="preserve">г. </w:t>
      </w:r>
      <w:r w:rsidRPr="0070489C">
        <w:rPr>
          <w:rFonts w:ascii="Times New Roman" w:hAnsi="Times New Roman" w:cs="Times New Roman"/>
          <w:sz w:val="24"/>
          <w:szCs w:val="24"/>
        </w:rPr>
        <w:t>по</w:t>
      </w:r>
      <w:r w:rsidR="00AE0AE6" w:rsidRPr="0070489C">
        <w:rPr>
          <w:rFonts w:ascii="Times New Roman" w:hAnsi="Times New Roman" w:cs="Times New Roman"/>
          <w:sz w:val="24"/>
          <w:szCs w:val="24"/>
        </w:rPr>
        <w:t xml:space="preserve"> </w:t>
      </w:r>
      <w:r w:rsidR="00271DFE" w:rsidRPr="0070489C">
        <w:rPr>
          <w:rFonts w:ascii="Times New Roman" w:hAnsi="Times New Roman" w:cs="Times New Roman"/>
          <w:sz w:val="24"/>
          <w:szCs w:val="24"/>
        </w:rPr>
        <w:t>3</w:t>
      </w:r>
      <w:r w:rsidR="00AE0AE6" w:rsidRPr="0070489C">
        <w:rPr>
          <w:rFonts w:ascii="Times New Roman" w:hAnsi="Times New Roman" w:cs="Times New Roman"/>
          <w:sz w:val="24"/>
          <w:szCs w:val="24"/>
        </w:rPr>
        <w:t>1.12.201</w:t>
      </w:r>
      <w:r w:rsidR="00271DFE" w:rsidRPr="0070489C">
        <w:rPr>
          <w:rFonts w:ascii="Times New Roman" w:hAnsi="Times New Roman" w:cs="Times New Roman"/>
          <w:sz w:val="24"/>
          <w:szCs w:val="24"/>
        </w:rPr>
        <w:t>4</w:t>
      </w:r>
      <w:r w:rsidR="00AE0AE6" w:rsidRPr="0070489C">
        <w:rPr>
          <w:rFonts w:ascii="Times New Roman" w:hAnsi="Times New Roman" w:cs="Times New Roman"/>
          <w:sz w:val="24"/>
          <w:szCs w:val="24"/>
        </w:rPr>
        <w:t>г.</w:t>
      </w:r>
    </w:p>
    <w:p w:rsidR="008E07DC" w:rsidRPr="0070489C" w:rsidRDefault="008E07DC" w:rsidP="0027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E07DC" w:rsidRPr="0070489C" w:rsidRDefault="008E07DC" w:rsidP="0027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(по состоянию на 1 января года, следующего за отчетным)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0" w:name="Par165"/>
      <w:bookmarkEnd w:id="0"/>
      <w:r w:rsidRPr="0070489C">
        <w:rPr>
          <w:rFonts w:cs="Times New Roman"/>
          <w:sz w:val="24"/>
          <w:szCs w:val="24"/>
        </w:rPr>
        <w:t>Раздел 1. Общие сведения об учреждении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" w:name="Par167"/>
      <w:bookmarkEnd w:id="1"/>
      <w:r w:rsidRPr="0070489C">
        <w:rPr>
          <w:rFonts w:cs="Times New Roman"/>
          <w:sz w:val="24"/>
          <w:szCs w:val="24"/>
        </w:rPr>
        <w:t>1.1. Сведения об учреждении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8E07DC" w:rsidRPr="0070489C" w:rsidTr="00CD3E5F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Муниципальное автономное учреждение культуры города Перми «Клуб «Юбилейный»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МАУК «Клуб «Юбилейный»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614105, г. Пермь, пос. Новые Ляды, ул. Мира, дом 1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614105, г. Пермь, пос. Новые Ляды, ул. Мира, дом 1</w:t>
            </w:r>
          </w:p>
        </w:tc>
      </w:tr>
      <w:tr w:rsidR="008E07DC" w:rsidRPr="00990320" w:rsidTr="00CD3E5F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E6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0489C">
              <w:rPr>
                <w:rFonts w:cs="Times New Roman"/>
                <w:sz w:val="24"/>
                <w:szCs w:val="24"/>
                <w:lang w:val="en-US"/>
              </w:rPr>
              <w:t xml:space="preserve">295-73-12, </w:t>
            </w:r>
          </w:p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0489C">
              <w:rPr>
                <w:rFonts w:cs="Times New Roman"/>
                <w:sz w:val="24"/>
                <w:szCs w:val="24"/>
                <w:lang w:val="en-US"/>
              </w:rPr>
              <w:t>e-mail: klub-y@yandex.ru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E6" w:rsidRPr="0070489C" w:rsidRDefault="00271DFE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Рычкова Наталья Николаевна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Серия 59 №004380589</w:t>
            </w:r>
          </w:p>
          <w:p w:rsidR="00AE0AE6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 09.02.2012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Свидетельство об аккредитации (номер, дата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E0A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77CBB" w:rsidRPr="0070489C" w:rsidRDefault="00E77CBB" w:rsidP="00E77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4"/>
          <w:szCs w:val="24"/>
        </w:rPr>
      </w:pPr>
      <w:bookmarkStart w:id="2" w:name="Par191"/>
      <w:bookmarkEnd w:id="2"/>
    </w:p>
    <w:p w:rsidR="008E07DC" w:rsidRPr="0070489C" w:rsidRDefault="008E07DC" w:rsidP="00E77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4"/>
          <w:szCs w:val="24"/>
        </w:rPr>
      </w:pPr>
      <w:r w:rsidRPr="0070489C">
        <w:rPr>
          <w:rFonts w:cs="Times New Roman"/>
          <w:sz w:val="24"/>
          <w:szCs w:val="24"/>
        </w:rPr>
        <w:t>1.2. Состав наблюдательного совета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04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693"/>
        <w:gridCol w:w="2551"/>
        <w:gridCol w:w="1400"/>
      </w:tblGrid>
      <w:tr w:rsidR="008E07DC" w:rsidRPr="0070489C" w:rsidTr="00E77CBB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Правовой акт о назначении</w:t>
            </w:r>
          </w:p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членов наблюдательного</w:t>
            </w:r>
          </w:p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совета (вид, дата, N,</w:t>
            </w:r>
          </w:p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Срок</w:t>
            </w:r>
          </w:p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полномочий</w:t>
            </w:r>
          </w:p>
        </w:tc>
      </w:tr>
      <w:tr w:rsidR="008E07DC" w:rsidRPr="0070489C" w:rsidTr="00E77CB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72750" w:rsidRPr="0070489C" w:rsidTr="00E77CB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 w:firstLine="540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  <w:p w:rsidR="00E72750" w:rsidRPr="0070489C" w:rsidRDefault="00E72750" w:rsidP="00E77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Барышникова Ольга Викторовна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Администратор МАУК г. Перми «Клуб «Юбилейный»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Приказ начальника департамента культуры и молодежной политики «Об утверждении советов муниципальных автономных учреждений культуры» от </w:t>
            </w:r>
            <w:r w:rsidR="0012205B">
              <w:rPr>
                <w:rFonts w:cs="Times New Roman"/>
                <w:sz w:val="24"/>
                <w:szCs w:val="24"/>
              </w:rPr>
              <w:t xml:space="preserve"> 22.09.2014, № СЭД-09-01-06-74</w:t>
            </w:r>
          </w:p>
        </w:tc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7CBB" w:rsidRPr="0070489C" w:rsidRDefault="00E77CB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До </w:t>
            </w:r>
            <w:r w:rsidR="0012205B">
              <w:rPr>
                <w:rFonts w:cs="Times New Roman"/>
                <w:sz w:val="24"/>
                <w:szCs w:val="24"/>
              </w:rPr>
              <w:t>01.10.2015г</w:t>
            </w:r>
            <w:r w:rsidRPr="0070489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72750" w:rsidRPr="0070489C" w:rsidTr="00E77C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0" w:rsidRPr="0070489C" w:rsidRDefault="0012205B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Коробко Наталья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12205B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</w:t>
            </w:r>
            <w:r w:rsidR="00E72750" w:rsidRPr="0070489C">
              <w:rPr>
                <w:rFonts w:cs="Times New Roman"/>
                <w:sz w:val="24"/>
                <w:szCs w:val="24"/>
              </w:rPr>
              <w:t xml:space="preserve"> отдела по культуре</w:t>
            </w:r>
            <w:r w:rsidR="00E77CBB"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E72750" w:rsidRPr="0070489C">
              <w:rPr>
                <w:rFonts w:cs="Times New Roman"/>
                <w:sz w:val="24"/>
                <w:szCs w:val="24"/>
              </w:rPr>
              <w:t xml:space="preserve">и дополнительному образованию управления по </w:t>
            </w:r>
            <w:r w:rsidR="00E72750" w:rsidRPr="0070489C">
              <w:rPr>
                <w:rFonts w:cs="Times New Roman"/>
                <w:sz w:val="24"/>
                <w:szCs w:val="24"/>
              </w:rPr>
              <w:lastRenderedPageBreak/>
              <w:t>реализации культурной и молодежной политики администрации города Перми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</w:tr>
      <w:tr w:rsidR="00E72750" w:rsidRPr="0070489C" w:rsidTr="00E77C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Ожегова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12205B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 МАОУ ДОД «Центр детского творчества «Ритм» города Перми, детский клуб «Радуга», по согласованию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</w:tr>
      <w:tr w:rsidR="0012205B" w:rsidRPr="0070489C" w:rsidTr="00E77C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05B" w:rsidRPr="0070489C" w:rsidRDefault="0012205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05B" w:rsidRPr="0070489C" w:rsidRDefault="0012205B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Лобанова Олеся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05B" w:rsidRDefault="0012205B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 МАОУ ДОД «Центр детского творчества «Ритм» города Перми, детский клуб «Радуга», по согласованию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205B" w:rsidRPr="0070489C" w:rsidRDefault="0012205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205B" w:rsidRPr="0070489C" w:rsidRDefault="0012205B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</w:tr>
      <w:tr w:rsidR="00E72750" w:rsidRPr="0070489C" w:rsidTr="00E77C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12205B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Печкурова Эльвира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Главный бухгалтер МАУК г. Перми «Клуб «Юбилейный»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</w:tr>
      <w:tr w:rsidR="00E72750" w:rsidRPr="0070489C" w:rsidTr="00E77C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Савельева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Главный специалист департамента имущественных отношений администрации города Перми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</w:tr>
      <w:tr w:rsidR="00E72750" w:rsidRPr="0070489C" w:rsidTr="00E77C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750" w:rsidRPr="0070489C" w:rsidRDefault="00E72750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Титова Надежда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Предс</w:t>
            </w:r>
            <w:r w:rsidR="00E77CBB" w:rsidRPr="0070489C">
              <w:rPr>
                <w:rFonts w:cs="Times New Roman"/>
                <w:sz w:val="24"/>
                <w:szCs w:val="24"/>
              </w:rPr>
              <w:t>т</w:t>
            </w:r>
            <w:r w:rsidRPr="0070489C">
              <w:rPr>
                <w:rFonts w:cs="Times New Roman"/>
                <w:sz w:val="24"/>
                <w:szCs w:val="24"/>
              </w:rPr>
              <w:t>авитель общественности поселка Новые Ляды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750" w:rsidRPr="0070489C" w:rsidRDefault="00E72750" w:rsidP="00E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</w:p>
        </w:tc>
      </w:tr>
    </w:tbl>
    <w:p w:rsidR="008E07DC" w:rsidRPr="0070489C" w:rsidRDefault="008E07DC" w:rsidP="00E77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E72750" w:rsidRPr="0070489C" w:rsidRDefault="00E7275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3" w:name="Par204"/>
      <w:bookmarkEnd w:id="3"/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70489C">
        <w:rPr>
          <w:rFonts w:cs="Times New Roman"/>
          <w:sz w:val="24"/>
          <w:szCs w:val="24"/>
        </w:rPr>
        <w:t>1.3. Виды деятельности, осуществляемые учреждением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552"/>
        <w:gridCol w:w="2697"/>
      </w:tblGrid>
      <w:tr w:rsidR="008E07DC" w:rsidRPr="0070489C" w:rsidTr="00B37051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5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Основание (перечень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разрешительных документов,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на основании которых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учреждение осуществляет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деятельность, с указанием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номеров, даты выдачи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и срока действия)     </w:t>
            </w:r>
          </w:p>
        </w:tc>
      </w:tr>
      <w:tr w:rsidR="008E07DC" w:rsidRPr="0070489C" w:rsidTr="00B3705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год </w:t>
            </w:r>
            <w:r w:rsidR="00E72750"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год </w:t>
            </w:r>
            <w:r w:rsidR="00E72750"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E07DC" w:rsidRPr="0070489C" w:rsidTr="00B370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4      </w:t>
            </w:r>
          </w:p>
        </w:tc>
      </w:tr>
      <w:tr w:rsidR="008E07DC" w:rsidRPr="0070489C" w:rsidTr="00B370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Основные виды деятельности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051" w:rsidRPr="0070489C" w:rsidRDefault="00B37051" w:rsidP="00B3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 разработка и внедрение комплексных программ по культурно-досуговым видам деятельности поселка Новые Ляды;                                                              </w:t>
            </w:r>
            <w:r w:rsidRPr="0070489C">
              <w:rPr>
                <w:rFonts w:cs="Times New Roman"/>
                <w:sz w:val="24"/>
                <w:szCs w:val="24"/>
              </w:rPr>
              <w:lastRenderedPageBreak/>
              <w:t>2. организация работы любительских коллективов художественного творчества (профессионального и самодеятельного), курсов кройки и шитья, домашнего парикмахера, школ эстетического воспитания,  фольклора, хорового пения, хореографического и др. видов искусств, прикладного творчества;                                                3. организация и проведение лекций, консультаций, лекториев по разным отраслям знаний; презентаций, тематических праздников, представлений, вечеров отдыха, танцев, дискотек, развлекательных мероприятий, новогодних елок, балов, карнавалов и спектаклей;</w:t>
            </w:r>
          </w:p>
          <w:p w:rsidR="00B37051" w:rsidRPr="0070489C" w:rsidRDefault="00B37051" w:rsidP="00B3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 подготовка и проведение шоу, театрализованных массовых действий, а так же танцевально-художественных и игровых программ;</w:t>
            </w:r>
          </w:p>
          <w:p w:rsidR="008E07DC" w:rsidRPr="0070489C" w:rsidRDefault="00B37051" w:rsidP="00B3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5. организация культурных программ в местах отдыха населения. (свидетельство о государственной регистрации учреждения, серия 59.</w:t>
            </w: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051" w:rsidRPr="0070489C" w:rsidRDefault="00B37051" w:rsidP="00B3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1. разработка и внедрение комплексных программ по культурно-досуговым видам деятельности поселка Новые Ляды;                                                              2. организация работы </w:t>
            </w:r>
            <w:r w:rsidRPr="0070489C">
              <w:rPr>
                <w:rFonts w:cs="Times New Roman"/>
                <w:sz w:val="24"/>
                <w:szCs w:val="24"/>
              </w:rPr>
              <w:lastRenderedPageBreak/>
              <w:t>любительских коллективов художественного творчества (профессионального и самодеятельного), курсов кройки и шитья, домашнего парикмахера, школ эстетического воспитания,  фольклора, хорового пения, хореографического и др. видов искусств, прикладного творчества;                                                3. организация и проведение лекций, консультаций, лекториев по разным отраслям знаний; презентаций, тематических праздников, представлений, вечеров отдыха, танцев, дискотек, развлекательных мероприятий, новогодних елок, балов, карнавалов и спектаклей;</w:t>
            </w:r>
          </w:p>
          <w:p w:rsidR="00B37051" w:rsidRPr="0070489C" w:rsidRDefault="00B37051" w:rsidP="00B3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 подготовка и проведение шоу, театрализованных массовых действий, а так же танцевально-художественных и игровых программ;</w:t>
            </w:r>
          </w:p>
          <w:p w:rsidR="00B37051" w:rsidRPr="0070489C" w:rsidRDefault="00B37051" w:rsidP="00B3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5. организация культурных программ в местах отдыха населения. (свидетельство о государственной регистрации учреждения, серия 59.</w:t>
            </w:r>
          </w:p>
        </w:tc>
      </w:tr>
      <w:tr w:rsidR="008E07DC" w:rsidRPr="0070489C" w:rsidTr="00B370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FA7" w:rsidRPr="0070489C" w:rsidRDefault="00857FA7" w:rsidP="0085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 организация физкультурно-оздоровительных групп, организация и </w:t>
            </w: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проведение спортивно-оздоровительных мероприятий, семейных обрядов и ритуалов; торжеств, ярмарок, лотерей, аукционов, выставок-продаж, коллективных прогулок и экскурсий;                      2. прокат сценических костюмов, культурного инвентаря, товаров культурно-бытового назначения, аудио и видео кассет с записями отечественных и зарубежных музыкальных и художественных произведений; прокат  аудио-, видео- и </w:t>
            </w:r>
            <w:proofErr w:type="spellStart"/>
            <w:r w:rsidRPr="0070489C">
              <w:rPr>
                <w:rFonts w:cs="Times New Roman"/>
                <w:sz w:val="24"/>
                <w:szCs w:val="24"/>
              </w:rPr>
              <w:t>звукоусилительной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 xml:space="preserve"> аппаратуры, ее ремонт и настройка; пошив сценических костюмов, обуви, изготовление реквизита, выполнение услуг по </w:t>
            </w:r>
            <w:proofErr w:type="spellStart"/>
            <w:r w:rsidRPr="0070489C">
              <w:rPr>
                <w:rFonts w:cs="Times New Roman"/>
                <w:sz w:val="24"/>
                <w:szCs w:val="24"/>
              </w:rPr>
              <w:t>звуко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 xml:space="preserve">- и видеозаписи и </w:t>
            </w:r>
            <w:proofErr w:type="spellStart"/>
            <w:r w:rsidRPr="0070489C">
              <w:rPr>
                <w:rFonts w:cs="Times New Roman"/>
                <w:sz w:val="24"/>
                <w:szCs w:val="24"/>
              </w:rPr>
              <w:t>т.п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>;           3. оказание платной методической помощи в разработке сценариев мероприятий, художественное оформление помещений, организация и проведение разнообразных досуговых мероприятий и программ по заявкам предприятий, учреждений, организаций и физических лиц;</w:t>
            </w:r>
          </w:p>
          <w:p w:rsidR="00857FA7" w:rsidRPr="0070489C" w:rsidRDefault="00857FA7" w:rsidP="00857F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 организация кинообслуживания, </w:t>
            </w:r>
            <w:proofErr w:type="spellStart"/>
            <w:r w:rsidRPr="0070489C">
              <w:rPr>
                <w:rFonts w:cs="Times New Roman"/>
                <w:sz w:val="24"/>
                <w:szCs w:val="24"/>
              </w:rPr>
              <w:t>видеообслуживания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 xml:space="preserve">, аттракционов, игротек, </w:t>
            </w:r>
            <w:r w:rsidRPr="0070489C">
              <w:rPr>
                <w:rFonts w:cs="Times New Roman"/>
                <w:sz w:val="24"/>
                <w:szCs w:val="24"/>
              </w:rPr>
              <w:lastRenderedPageBreak/>
              <w:t>бильярдных;</w:t>
            </w:r>
          </w:p>
          <w:p w:rsidR="00857FA7" w:rsidRPr="0070489C" w:rsidRDefault="00857FA7" w:rsidP="00857F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5. организация культурных программ в буфетах, барах, кафе;</w:t>
            </w:r>
          </w:p>
          <w:p w:rsidR="00857FA7" w:rsidRPr="0070489C" w:rsidRDefault="00857FA7" w:rsidP="00857F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6. повышение квалификации кадров творческих и административно-хозяйственных работников учреждений культуры города и Пермского края; осуществление справочной, информационно-издательской  рекламно-оформительской работы. (свидетельство о государственной регистрации учреждения. Серия 59 №004380589 выдано 09.02.2012г.</w:t>
            </w:r>
          </w:p>
          <w:p w:rsidR="008E07DC" w:rsidRPr="0070489C" w:rsidRDefault="008E07DC" w:rsidP="0085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74172B" w:rsidP="0074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="00B37051" w:rsidRPr="0070489C">
              <w:rPr>
                <w:rFonts w:cs="Times New Roman"/>
                <w:sz w:val="24"/>
                <w:szCs w:val="24"/>
              </w:rPr>
              <w:t xml:space="preserve">организация физкультурно-оздоровительных групп, организация и </w:t>
            </w:r>
            <w:r w:rsidR="00B37051" w:rsidRPr="0070489C">
              <w:rPr>
                <w:rFonts w:cs="Times New Roman"/>
                <w:sz w:val="24"/>
                <w:szCs w:val="24"/>
              </w:rPr>
              <w:lastRenderedPageBreak/>
              <w:t xml:space="preserve">проведение спортивно-оздоровительных мероприятий, семейных обрядов и ритуалов; торжеств, ярмарок, лотерей, аукционов, выставок-продаж, коллективных прогулок и экскурсий;                      2. прокат сценических костюмов, культурного инвентаря, товаров культурно-бытового назначения, аудио и видео кассет с записями отечественных и зарубежных музыкальных и художественных произведений; прокат  аудио-, видео- и </w:t>
            </w:r>
            <w:proofErr w:type="spellStart"/>
            <w:r w:rsidR="00B37051" w:rsidRPr="0070489C">
              <w:rPr>
                <w:rFonts w:cs="Times New Roman"/>
                <w:sz w:val="24"/>
                <w:szCs w:val="24"/>
              </w:rPr>
              <w:t>звукоусилительной</w:t>
            </w:r>
            <w:proofErr w:type="spellEnd"/>
            <w:r w:rsidR="00B37051" w:rsidRPr="0070489C">
              <w:rPr>
                <w:rFonts w:cs="Times New Roman"/>
                <w:sz w:val="24"/>
                <w:szCs w:val="24"/>
              </w:rPr>
              <w:t xml:space="preserve"> аппаратуры, ее ремонт и настройка; пошив сценических костюмов, обуви, изготовление реквизита, выполнение услуг по </w:t>
            </w:r>
            <w:proofErr w:type="spellStart"/>
            <w:r w:rsidR="00B37051" w:rsidRPr="0070489C">
              <w:rPr>
                <w:rFonts w:cs="Times New Roman"/>
                <w:sz w:val="24"/>
                <w:szCs w:val="24"/>
              </w:rPr>
              <w:t>звуко</w:t>
            </w:r>
            <w:proofErr w:type="spellEnd"/>
            <w:r w:rsidR="00B37051" w:rsidRPr="0070489C">
              <w:rPr>
                <w:rFonts w:cs="Times New Roman"/>
                <w:sz w:val="24"/>
                <w:szCs w:val="24"/>
              </w:rPr>
              <w:t xml:space="preserve">- и видеозаписи и </w:t>
            </w:r>
            <w:proofErr w:type="spellStart"/>
            <w:r w:rsidR="00B37051" w:rsidRPr="0070489C">
              <w:rPr>
                <w:rFonts w:cs="Times New Roman"/>
                <w:sz w:val="24"/>
                <w:szCs w:val="24"/>
              </w:rPr>
              <w:t>т.п</w:t>
            </w:r>
            <w:proofErr w:type="spellEnd"/>
            <w:r w:rsidR="00B37051" w:rsidRPr="0070489C">
              <w:rPr>
                <w:rFonts w:cs="Times New Roman"/>
                <w:sz w:val="24"/>
                <w:szCs w:val="24"/>
              </w:rPr>
              <w:t>;           3. оказание платной методической помощи в разработке сценариев мероприятий, художественное оформление помещений, организация и проведение разнообразных досуговых мероприятий и программ по</w:t>
            </w:r>
            <w:r w:rsidRPr="0070489C">
              <w:rPr>
                <w:rFonts w:cs="Times New Roman"/>
                <w:sz w:val="24"/>
                <w:szCs w:val="24"/>
              </w:rPr>
              <w:t xml:space="preserve"> заявкам предприятий, учреждений, организаций и физических лиц;</w:t>
            </w:r>
          </w:p>
          <w:p w:rsidR="0074172B" w:rsidRPr="0070489C" w:rsidRDefault="0074172B" w:rsidP="00857F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 организация кинообслуживания, </w:t>
            </w:r>
            <w:proofErr w:type="spellStart"/>
            <w:r w:rsidRPr="0070489C">
              <w:rPr>
                <w:rFonts w:cs="Times New Roman"/>
                <w:sz w:val="24"/>
                <w:szCs w:val="24"/>
              </w:rPr>
              <w:t>видеообслуживания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>, аттракционов, игротек, бильярдных;</w:t>
            </w:r>
          </w:p>
          <w:p w:rsidR="0074172B" w:rsidRPr="0070489C" w:rsidRDefault="0074172B" w:rsidP="00857F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5. организация культурных программ в буфетах, барах, кафе;</w:t>
            </w:r>
          </w:p>
          <w:p w:rsidR="00857FA7" w:rsidRPr="0070489C" w:rsidRDefault="0074172B" w:rsidP="00857F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6. повышение квалификации кадров творческих и административно-хозяйственных работников учреждений культуры</w:t>
            </w:r>
            <w:r w:rsidR="00857FA7" w:rsidRPr="0070489C">
              <w:rPr>
                <w:rFonts w:cs="Times New Roman"/>
                <w:sz w:val="24"/>
                <w:szCs w:val="24"/>
              </w:rPr>
              <w:t xml:space="preserve"> города и Пермского края; осуществление справочной, информационно-издательской  рекламно-оформительской работы. (свидетельство о государственной регистрации учреждения. Серия 59 №004380589 выдано 09.02.2012г.</w:t>
            </w:r>
          </w:p>
          <w:p w:rsidR="0074172B" w:rsidRPr="0070489C" w:rsidRDefault="0074172B" w:rsidP="0074172B">
            <w:pPr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4" w:name="Par228"/>
      <w:bookmarkEnd w:id="4"/>
      <w:r w:rsidRPr="0070489C">
        <w:rPr>
          <w:rFonts w:cs="Times New Roman"/>
          <w:sz w:val="24"/>
          <w:szCs w:val="24"/>
        </w:rPr>
        <w:t>1.4. Функции, осуществляемые учреждением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8E07DC" w:rsidRPr="0070489C" w:rsidTr="00CD3E5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Количество штатных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Доля бюджета учреждения,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расходующаяся на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857FA7"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857FA7"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4</w:t>
            </w:r>
            <w:r w:rsidR="008E07DC" w:rsidRPr="0070489C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6      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70489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5" w:name="Par244"/>
      <w:bookmarkEnd w:id="5"/>
      <w:r w:rsidRPr="0070489C">
        <w:rPr>
          <w:rFonts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86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076"/>
        <w:gridCol w:w="1080"/>
        <w:gridCol w:w="1320"/>
        <w:gridCol w:w="1320"/>
        <w:gridCol w:w="1320"/>
        <w:gridCol w:w="1320"/>
      </w:tblGrid>
      <w:tr w:rsidR="008E07DC" w:rsidRPr="0070489C" w:rsidTr="00CD5E90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Наименование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Ед.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</w:t>
            </w:r>
            <w:r w:rsidR="0070489C">
              <w:rPr>
                <w:rFonts w:cs="Times New Roman"/>
                <w:sz w:val="24"/>
                <w:szCs w:val="24"/>
              </w:rPr>
              <w:t>13</w:t>
            </w:r>
            <w:r w:rsidRPr="0070489C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70489C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8E07DC" w:rsidRPr="0070489C" w:rsidTr="00CD5E90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 начало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 начало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8E07DC" w:rsidRPr="0070489C" w:rsidTr="00CD5E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8E07DC" w:rsidRPr="0070489C" w:rsidTr="00CD5E90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Количество штатных   </w:t>
            </w:r>
          </w:p>
          <w:p w:rsidR="008E07DC" w:rsidRPr="0070489C" w:rsidRDefault="008E07DC" w:rsidP="0085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70489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70489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E07DC" w:rsidRPr="0070489C" w:rsidTr="00CD5E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  <w:r w:rsidR="0070489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E07DC" w:rsidRPr="00FE601E" w:rsidTr="00CD5E90">
        <w:trPr>
          <w:trHeight w:val="40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3 </w:t>
            </w:r>
          </w:p>
        </w:tc>
        <w:tc>
          <w:tcPr>
            <w:tcW w:w="3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Квалификация         </w:t>
            </w:r>
          </w:p>
          <w:p w:rsidR="00857FA7" w:rsidRPr="00FE601E" w:rsidRDefault="00857FA7" w:rsidP="0085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С</w:t>
            </w:r>
            <w:r w:rsidR="008E07DC" w:rsidRPr="00FE601E">
              <w:rPr>
                <w:rFonts w:cs="Times New Roman"/>
                <w:sz w:val="23"/>
                <w:szCs w:val="23"/>
              </w:rPr>
              <w:t>отрудников</w:t>
            </w:r>
            <w:r w:rsidRPr="00FE601E">
              <w:rPr>
                <w:rFonts w:cs="Times New Roman"/>
                <w:sz w:val="23"/>
                <w:szCs w:val="23"/>
              </w:rPr>
              <w:t>:</w:t>
            </w:r>
          </w:p>
          <w:p w:rsidR="008E07DC" w:rsidRPr="00FE601E" w:rsidRDefault="00857FA7" w:rsidP="0085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-руководители</w:t>
            </w:r>
            <w:r w:rsidR="008E07DC" w:rsidRPr="00FE601E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</w:t>
            </w:r>
          </w:p>
        </w:tc>
      </w:tr>
    </w:tbl>
    <w:p w:rsidR="00FE601E" w:rsidRDefault="00FE601E" w:rsidP="00FE6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3"/>
          <w:szCs w:val="23"/>
        </w:rPr>
      </w:pPr>
      <w:bookmarkStart w:id="6" w:name="Par268"/>
      <w:bookmarkEnd w:id="6"/>
    </w:p>
    <w:p w:rsidR="008E07DC" w:rsidRPr="00FE601E" w:rsidRDefault="008E07DC" w:rsidP="00FE6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3"/>
          <w:szCs w:val="23"/>
        </w:rPr>
      </w:pPr>
      <w:r w:rsidRPr="00FE601E">
        <w:rPr>
          <w:rFonts w:cs="Times New Roman"/>
          <w:sz w:val="23"/>
          <w:szCs w:val="23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02"/>
        <w:gridCol w:w="1011"/>
        <w:gridCol w:w="1134"/>
        <w:gridCol w:w="1134"/>
      </w:tblGrid>
      <w:tr w:rsidR="008E07DC" w:rsidRPr="00FE601E" w:rsidTr="00CD5E90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N </w:t>
            </w:r>
          </w:p>
        </w:tc>
        <w:tc>
          <w:tcPr>
            <w:tcW w:w="6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        Наименование показателей           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201</w:t>
            </w:r>
            <w:r w:rsidR="0070489C" w:rsidRPr="00FE601E">
              <w:rPr>
                <w:rFonts w:cs="Times New Roman"/>
                <w:sz w:val="23"/>
                <w:szCs w:val="23"/>
              </w:rPr>
              <w:t>3</w:t>
            </w:r>
            <w:r w:rsidRPr="00FE601E">
              <w:rPr>
                <w:rFonts w:cs="Times New Roman"/>
                <w:sz w:val="23"/>
                <w:szCs w:val="23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57FA7" w:rsidP="007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201</w:t>
            </w:r>
            <w:r w:rsidR="0070489C" w:rsidRPr="00FE601E">
              <w:rPr>
                <w:rFonts w:cs="Times New Roman"/>
                <w:sz w:val="23"/>
                <w:szCs w:val="23"/>
              </w:rPr>
              <w:t>4</w:t>
            </w:r>
            <w:r w:rsidRPr="00FE601E">
              <w:rPr>
                <w:rFonts w:cs="Times New Roman"/>
                <w:sz w:val="23"/>
                <w:szCs w:val="23"/>
              </w:rPr>
              <w:t>г.</w:t>
            </w:r>
          </w:p>
        </w:tc>
      </w:tr>
      <w:tr w:rsidR="008E07DC" w:rsidRPr="00FE601E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1 </w:t>
            </w: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                   2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5  </w:t>
            </w:r>
          </w:p>
        </w:tc>
      </w:tr>
      <w:tr w:rsidR="008E07DC" w:rsidRPr="00FE601E" w:rsidTr="00CD5E90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1 </w:t>
            </w: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Среднегодовая численность работников          </w:t>
            </w:r>
          </w:p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70489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12</w:t>
            </w:r>
          </w:p>
        </w:tc>
      </w:tr>
      <w:tr w:rsidR="008E07DC" w:rsidRPr="00FE601E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8E07DC" w:rsidRPr="00FE601E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FA7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в разрезе категорий (групп) работников</w:t>
            </w:r>
            <w:r w:rsidR="00857FA7" w:rsidRPr="00FE601E">
              <w:rPr>
                <w:rFonts w:cs="Times New Roman"/>
                <w:sz w:val="23"/>
                <w:szCs w:val="23"/>
              </w:rPr>
              <w:t>:</w:t>
            </w:r>
          </w:p>
          <w:p w:rsidR="00857FA7" w:rsidRPr="00FE601E" w:rsidRDefault="00857FA7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 руководители</w:t>
            </w:r>
          </w:p>
          <w:p w:rsidR="008E07DC" w:rsidRPr="00FE601E" w:rsidRDefault="00857FA7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 основной персонал</w:t>
            </w:r>
            <w:r w:rsidR="008E07DC" w:rsidRPr="00FE601E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05B" w:rsidRPr="00FE601E" w:rsidRDefault="0012205B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</w:t>
            </w: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:rsidR="00857FA7" w:rsidRPr="00FE601E" w:rsidRDefault="00857FA7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</w:t>
            </w:r>
          </w:p>
          <w:p w:rsidR="00857FA7" w:rsidRPr="00FE601E" w:rsidRDefault="0070489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E07DC" w:rsidRPr="00FE601E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2 </w:t>
            </w: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2178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12712,36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2178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12320,00</w:t>
            </w:r>
          </w:p>
        </w:tc>
      </w:tr>
      <w:tr w:rsidR="008E07DC" w:rsidRPr="00FE601E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8E07DC" w:rsidRPr="00FE601E" w:rsidTr="00CD5E90">
        <w:trPr>
          <w:trHeight w:val="81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7F0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в разрезе категорий (групп) работников</w:t>
            </w:r>
            <w:r w:rsidR="00BA77F0" w:rsidRPr="00FE601E">
              <w:rPr>
                <w:rFonts w:cs="Times New Roman"/>
                <w:sz w:val="23"/>
                <w:szCs w:val="23"/>
              </w:rPr>
              <w:t>:</w:t>
            </w:r>
          </w:p>
          <w:p w:rsidR="00BA77F0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</w:t>
            </w:r>
            <w:r w:rsidR="00BA77F0" w:rsidRPr="00FE601E">
              <w:rPr>
                <w:rFonts w:cs="Times New Roman"/>
                <w:sz w:val="23"/>
                <w:szCs w:val="23"/>
              </w:rPr>
              <w:t>- руководители</w:t>
            </w:r>
          </w:p>
          <w:p w:rsidR="008E07DC" w:rsidRPr="00FE601E" w:rsidRDefault="00BA77F0" w:rsidP="00CD5E90">
            <w:pPr>
              <w:widowControl w:val="0"/>
              <w:autoSpaceDE w:val="0"/>
              <w:autoSpaceDN w:val="0"/>
              <w:adjustRightInd w:val="0"/>
              <w:spacing w:after="0" w:line="12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 основной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5E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9C" w:rsidRPr="00FE601E" w:rsidRDefault="0070489C" w:rsidP="00CD5E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cs="Times New Roman"/>
                <w:sz w:val="23"/>
                <w:szCs w:val="23"/>
              </w:rPr>
            </w:pPr>
          </w:p>
          <w:p w:rsidR="0070489C" w:rsidRPr="00FE601E" w:rsidRDefault="0070489C" w:rsidP="00CD5E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30144,26</w:t>
            </w:r>
          </w:p>
          <w:p w:rsidR="00BA77F0" w:rsidRPr="00FE601E" w:rsidRDefault="0070489C" w:rsidP="00CD5E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9807,04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9C" w:rsidRPr="00FE601E" w:rsidRDefault="0070489C" w:rsidP="00CD5E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cs="Times New Roman"/>
                <w:sz w:val="23"/>
                <w:szCs w:val="23"/>
              </w:rPr>
            </w:pPr>
          </w:p>
          <w:p w:rsidR="0070489C" w:rsidRPr="00FE601E" w:rsidRDefault="0070489C" w:rsidP="00CD5E90">
            <w:pPr>
              <w:spacing w:line="14" w:lineRule="atLeast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28610,00        15090,00</w:t>
            </w:r>
          </w:p>
        </w:tc>
      </w:tr>
    </w:tbl>
    <w:p w:rsidR="008E07DC" w:rsidRPr="00FE601E" w:rsidRDefault="008E07DC" w:rsidP="00FE601E">
      <w:pPr>
        <w:widowControl w:val="0"/>
        <w:autoSpaceDE w:val="0"/>
        <w:autoSpaceDN w:val="0"/>
        <w:adjustRightInd w:val="0"/>
        <w:spacing w:after="0" w:line="12" w:lineRule="atLeast"/>
        <w:jc w:val="both"/>
        <w:outlineLvl w:val="3"/>
        <w:rPr>
          <w:rFonts w:cs="Times New Roman"/>
          <w:sz w:val="23"/>
          <w:szCs w:val="23"/>
        </w:rPr>
      </w:pPr>
      <w:bookmarkStart w:id="7" w:name="Par292"/>
      <w:bookmarkEnd w:id="7"/>
      <w:r w:rsidRPr="00FE601E">
        <w:rPr>
          <w:rFonts w:cs="Times New Roman"/>
          <w:sz w:val="23"/>
          <w:szCs w:val="23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8E07DC" w:rsidRPr="00FE601E" w:rsidTr="00CD3E5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Объем услуг   </w:t>
            </w:r>
          </w:p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Объем </w:t>
            </w:r>
            <w:proofErr w:type="gramStart"/>
            <w:r w:rsidRPr="00FE601E">
              <w:rPr>
                <w:rFonts w:cs="Times New Roman"/>
                <w:sz w:val="23"/>
                <w:szCs w:val="23"/>
              </w:rPr>
              <w:t>финансового</w:t>
            </w:r>
            <w:proofErr w:type="gramEnd"/>
            <w:r w:rsidRPr="00FE601E">
              <w:rPr>
                <w:rFonts w:cs="Times New Roman"/>
                <w:sz w:val="23"/>
                <w:szCs w:val="23"/>
              </w:rPr>
              <w:t xml:space="preserve">   </w:t>
            </w:r>
          </w:p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обеспечения, тыс. руб.</w:t>
            </w:r>
          </w:p>
        </w:tc>
      </w:tr>
      <w:tr w:rsidR="008E07DC" w:rsidRPr="00FE601E" w:rsidTr="00CD3E5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201</w:t>
            </w:r>
            <w:r w:rsidR="008E2178" w:rsidRPr="00FE601E">
              <w:rPr>
                <w:rFonts w:cs="Times New Roman"/>
                <w:sz w:val="23"/>
                <w:szCs w:val="23"/>
              </w:rPr>
              <w:t>3</w:t>
            </w:r>
            <w:r w:rsidRPr="00FE601E">
              <w:rPr>
                <w:rFonts w:cs="Times New Roman"/>
                <w:sz w:val="23"/>
                <w:szCs w:val="23"/>
              </w:rPr>
              <w:t>г.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</w:t>
            </w:r>
            <w:r w:rsidR="00BA77F0" w:rsidRPr="00FE601E">
              <w:rPr>
                <w:rFonts w:cs="Times New Roman"/>
                <w:sz w:val="23"/>
                <w:szCs w:val="23"/>
              </w:rPr>
              <w:t>201</w:t>
            </w:r>
            <w:r w:rsidR="008E2178" w:rsidRPr="00FE601E">
              <w:rPr>
                <w:rFonts w:cs="Times New Roman"/>
                <w:sz w:val="23"/>
                <w:szCs w:val="23"/>
              </w:rPr>
              <w:t>4</w:t>
            </w:r>
            <w:r w:rsidR="00BA77F0" w:rsidRPr="00FE601E">
              <w:rPr>
                <w:rFonts w:cs="Times New Roman"/>
                <w:sz w:val="23"/>
                <w:szCs w:val="23"/>
              </w:rPr>
              <w:t>г.</w:t>
            </w:r>
            <w:r w:rsidRPr="00FE601E">
              <w:rPr>
                <w:rFonts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</w:t>
            </w:r>
            <w:r w:rsidR="00BA77F0" w:rsidRPr="00FE601E">
              <w:rPr>
                <w:rFonts w:cs="Times New Roman"/>
                <w:sz w:val="23"/>
                <w:szCs w:val="23"/>
              </w:rPr>
              <w:t>201</w:t>
            </w:r>
            <w:r w:rsidR="008E2178" w:rsidRPr="00FE601E">
              <w:rPr>
                <w:rFonts w:cs="Times New Roman"/>
                <w:sz w:val="23"/>
                <w:szCs w:val="23"/>
              </w:rPr>
              <w:t>3</w:t>
            </w:r>
            <w:r w:rsidR="00BA77F0" w:rsidRPr="00FE601E">
              <w:rPr>
                <w:rFonts w:cs="Times New Roman"/>
                <w:sz w:val="23"/>
                <w:szCs w:val="23"/>
              </w:rPr>
              <w:t>г.</w:t>
            </w:r>
            <w:r w:rsidRPr="00FE601E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201</w:t>
            </w:r>
            <w:r w:rsidR="008E2178" w:rsidRPr="00FE601E">
              <w:rPr>
                <w:rFonts w:cs="Times New Roman"/>
                <w:sz w:val="23"/>
                <w:szCs w:val="23"/>
              </w:rPr>
              <w:t>4</w:t>
            </w:r>
            <w:r w:rsidRPr="00FE601E">
              <w:rPr>
                <w:rFonts w:cs="Times New Roman"/>
                <w:sz w:val="23"/>
                <w:szCs w:val="23"/>
              </w:rPr>
              <w:t>г.</w:t>
            </w:r>
            <w:r w:rsidR="008E07DC" w:rsidRPr="00FE601E">
              <w:rPr>
                <w:rFonts w:cs="Times New Roman"/>
                <w:sz w:val="23"/>
                <w:szCs w:val="23"/>
              </w:rPr>
              <w:t xml:space="preserve">    </w:t>
            </w:r>
          </w:p>
        </w:tc>
      </w:tr>
      <w:tr w:rsidR="008E07DC" w:rsidRPr="00FE601E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   6      </w:t>
            </w:r>
          </w:p>
        </w:tc>
      </w:tr>
      <w:tr w:rsidR="008E07DC" w:rsidRPr="00FE601E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-</w:t>
            </w:r>
          </w:p>
        </w:tc>
      </w:tr>
    </w:tbl>
    <w:p w:rsidR="00BA77F0" w:rsidRPr="00FE601E" w:rsidRDefault="00BA77F0" w:rsidP="00BA77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E07DC" w:rsidRPr="00FE601E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3"/>
          <w:szCs w:val="23"/>
        </w:rPr>
      </w:pPr>
      <w:bookmarkStart w:id="8" w:name="Par333"/>
      <w:bookmarkEnd w:id="8"/>
      <w:r w:rsidRPr="00FE601E">
        <w:rPr>
          <w:rFonts w:cs="Times New Roman"/>
          <w:sz w:val="23"/>
          <w:szCs w:val="23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77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992"/>
        <w:gridCol w:w="1418"/>
      </w:tblGrid>
      <w:tr w:rsidR="008E07DC" w:rsidRPr="0070489C" w:rsidTr="00CD5E90">
        <w:trPr>
          <w:trHeight w:val="655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FE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Наименование программ с указанием </w:t>
            </w:r>
            <w:proofErr w:type="gramStart"/>
            <w:r w:rsidRPr="00FE601E">
              <w:rPr>
                <w:rFonts w:cs="Times New Roman"/>
                <w:sz w:val="23"/>
                <w:szCs w:val="23"/>
              </w:rPr>
              <w:t>нормативного</w:t>
            </w:r>
            <w:proofErr w:type="gramEnd"/>
          </w:p>
          <w:p w:rsidR="008E07DC" w:rsidRPr="00FE601E" w:rsidRDefault="008E07DC" w:rsidP="00FE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правового акта об утверждении программ</w:t>
            </w:r>
          </w:p>
          <w:p w:rsidR="008E07DC" w:rsidRPr="00FE601E" w:rsidRDefault="008E07DC" w:rsidP="00FE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>(в разрезе каждой программы)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E601E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FE601E">
              <w:rPr>
                <w:rFonts w:cs="Times New Roman"/>
                <w:sz w:val="23"/>
                <w:szCs w:val="23"/>
              </w:rPr>
              <w:t xml:space="preserve">  Объем </w:t>
            </w:r>
            <w:proofErr w:type="gramStart"/>
            <w:r w:rsidRPr="00FE601E">
              <w:rPr>
                <w:rFonts w:cs="Times New Roman"/>
                <w:sz w:val="23"/>
                <w:szCs w:val="23"/>
              </w:rPr>
              <w:t>финансового</w:t>
            </w:r>
            <w:proofErr w:type="gramEnd"/>
            <w:r w:rsidRPr="00FE601E">
              <w:rPr>
                <w:rFonts w:cs="Times New Roman"/>
                <w:sz w:val="23"/>
                <w:szCs w:val="23"/>
              </w:rPr>
              <w:t xml:space="preserve">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01E">
              <w:rPr>
                <w:rFonts w:cs="Times New Roman"/>
                <w:sz w:val="23"/>
                <w:szCs w:val="23"/>
              </w:rPr>
              <w:t>обеспечения, тыс. руб.</w:t>
            </w:r>
          </w:p>
        </w:tc>
      </w:tr>
      <w:tr w:rsidR="008E07DC" w:rsidRPr="0070489C" w:rsidTr="00CD5E90">
        <w:trPr>
          <w:trHeight w:val="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BA77F0"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3</w:t>
            </w:r>
            <w:r w:rsidR="00BA77F0" w:rsidRPr="0070489C">
              <w:rPr>
                <w:rFonts w:cs="Times New Roman"/>
                <w:sz w:val="24"/>
                <w:szCs w:val="24"/>
              </w:rPr>
              <w:t>г.</w:t>
            </w: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</w:t>
            </w:r>
            <w:r w:rsidR="00BA77F0" w:rsidRPr="0070489C">
              <w:rPr>
                <w:rFonts w:cs="Times New Roman"/>
                <w:sz w:val="24"/>
                <w:szCs w:val="24"/>
              </w:rPr>
              <w:t>20</w:t>
            </w:r>
            <w:r w:rsidR="008E2178">
              <w:rPr>
                <w:rFonts w:cs="Times New Roman"/>
                <w:sz w:val="24"/>
                <w:szCs w:val="24"/>
              </w:rPr>
              <w:t>14</w:t>
            </w:r>
            <w:r w:rsidR="00BA77F0" w:rsidRPr="0070489C">
              <w:rPr>
                <w:rFonts w:cs="Times New Roman"/>
                <w:sz w:val="24"/>
                <w:szCs w:val="24"/>
              </w:rPr>
              <w:t>г.</w:t>
            </w:r>
            <w:r w:rsidRPr="0070489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8E07DC" w:rsidRPr="0070489C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4     </w:t>
            </w:r>
          </w:p>
        </w:tc>
      </w:tr>
      <w:tr w:rsidR="008E07DC" w:rsidRPr="0070489C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CD5E90" w:rsidRDefault="00A32D94" w:rsidP="00A3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5E90">
              <w:rPr>
                <w:sz w:val="22"/>
              </w:rPr>
              <w:t>Соглашение № СЭД -09-01-20-40 от 16.01.14 между учредителем и подведомственным муниципальным автономным учреждением о предоставлении субсидий на финансовое обеспечение выполнения им муниципального задания. 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Перми», утвержденная постановлением администрации города Перми № 878 от 18.10.2013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32D94" w:rsidP="00A2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2595,5</w:t>
            </w:r>
          </w:p>
        </w:tc>
      </w:tr>
      <w:tr w:rsidR="008E07DC" w:rsidRPr="0070489C" w:rsidTr="00CD5E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CD5E90" w:rsidRDefault="00A32D94" w:rsidP="00AD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5E90">
              <w:rPr>
                <w:sz w:val="22"/>
              </w:rPr>
              <w:t>Соглашение № СЭД -09-01-20-127 от 27.05.14 между учредителем и подведомственным муниципальным автономным учреждением о предоставлении субсидий на иные цели</w:t>
            </w:r>
            <w:r w:rsidR="00AD3A65" w:rsidRPr="00CD5E90">
              <w:rPr>
                <w:sz w:val="22"/>
              </w:rPr>
              <w:t>. Субсидии на реализацию отдельных мероприятий муниципальных программ, ведомственных целевых программ, в том числе в разрезе наименования мероприятий: Обеспечение работников муниципальных учреждений города Перми путевками на санаторно-курортное лечение и оздоровление в соответствии с: Законом Пермского края от 08.12.2006 №30-КЗ «Обеспечение работников муниципальных учреждений города Перми путевками на санаторно-курортное лечение и оздоровление»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D3A65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26,00</w:t>
            </w:r>
          </w:p>
        </w:tc>
      </w:tr>
    </w:tbl>
    <w:p w:rsidR="008E07DC" w:rsidRPr="0070489C" w:rsidRDefault="008E07DC" w:rsidP="00FE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9" w:name="Par351"/>
      <w:bookmarkEnd w:id="9"/>
      <w:r w:rsidRPr="0070489C">
        <w:rPr>
          <w:rFonts w:cs="Times New Roman"/>
          <w:sz w:val="24"/>
          <w:szCs w:val="24"/>
        </w:rPr>
        <w:t>1.9. Перечень услуг (работ), оказываемых учреждением</w:t>
      </w:r>
    </w:p>
    <w:p w:rsidR="00FE601E" w:rsidRDefault="00FE601E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FE601E" w:rsidRPr="0070489C" w:rsidRDefault="00FE601E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924"/>
        <w:gridCol w:w="996"/>
        <w:gridCol w:w="1680"/>
      </w:tblGrid>
      <w:tr w:rsidR="008E07DC" w:rsidRPr="0070489C" w:rsidTr="00BA77F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Наименование услуги (работы)      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BA77F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BA77F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Категория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потребителей</w:t>
            </w:r>
          </w:p>
        </w:tc>
      </w:tr>
      <w:tr w:rsidR="008E07DC" w:rsidRPr="0070489C" w:rsidTr="00BA77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5      </w:t>
            </w:r>
          </w:p>
        </w:tc>
      </w:tr>
      <w:tr w:rsidR="008E07DC" w:rsidRPr="0070489C" w:rsidTr="00BA77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Муниципальные услуги (работы), оказываемые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потребителям в соответствии с        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заданием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2178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AC6284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BA77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 плату              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2178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5C3DFA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BA77F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Физическое лицо, имеющие право на получение муниципальной услуги, в соответствии с требованием дейс</w:t>
            </w:r>
            <w:r w:rsidR="00055CE0" w:rsidRPr="0070489C">
              <w:rPr>
                <w:rFonts w:cs="Times New Roman"/>
                <w:sz w:val="24"/>
                <w:szCs w:val="24"/>
              </w:rPr>
              <w:t>т</w:t>
            </w:r>
            <w:r w:rsidRPr="0070489C">
              <w:rPr>
                <w:rFonts w:cs="Times New Roman"/>
                <w:sz w:val="24"/>
                <w:szCs w:val="24"/>
              </w:rPr>
              <w:t>вующего законодательства</w:t>
            </w:r>
          </w:p>
        </w:tc>
      </w:tr>
      <w:tr w:rsidR="00055CE0" w:rsidRPr="0070489C" w:rsidTr="00055C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Проведение досуговых мероприятий в организациях культуры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8E2178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Физическое лицо (Житель или гость г. Пер-</w:t>
            </w:r>
          </w:p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ми), имеющее право на посещение досугово-</w:t>
            </w:r>
          </w:p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го мероприятия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0" w:name="Par367"/>
      <w:bookmarkEnd w:id="10"/>
      <w:r w:rsidRPr="0070489C">
        <w:rPr>
          <w:rFonts w:cs="Times New Roman"/>
          <w:sz w:val="24"/>
          <w:szCs w:val="24"/>
        </w:rPr>
        <w:t>Раздел 2. Результат деятельности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1" w:name="Par369"/>
      <w:bookmarkEnd w:id="11"/>
      <w:r w:rsidRPr="0070489C">
        <w:rPr>
          <w:rFonts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18"/>
        <w:gridCol w:w="972"/>
        <w:gridCol w:w="756"/>
        <w:gridCol w:w="972"/>
        <w:gridCol w:w="756"/>
        <w:gridCol w:w="1047"/>
        <w:gridCol w:w="992"/>
        <w:gridCol w:w="850"/>
        <w:gridCol w:w="1134"/>
      </w:tblGrid>
      <w:tr w:rsidR="008E07DC" w:rsidRPr="0070489C" w:rsidTr="00FB5F26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услуги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Объем услуг (работ), ед.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изм.            </w:t>
            </w:r>
          </w:p>
        </w:tc>
        <w:tc>
          <w:tcPr>
            <w:tcW w:w="4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Объем финансового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обеспечения, тыс. руб.   </w:t>
            </w:r>
          </w:p>
        </w:tc>
      </w:tr>
      <w:tr w:rsidR="008E07DC" w:rsidRPr="0070489C" w:rsidTr="00FB5F26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факт     </w:t>
            </w:r>
          </w:p>
        </w:tc>
        <w:tc>
          <w:tcPr>
            <w:tcW w:w="20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факт     </w:t>
            </w:r>
          </w:p>
        </w:tc>
      </w:tr>
      <w:tr w:rsidR="008E07DC" w:rsidRPr="0070489C" w:rsidTr="00FB5F2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E2178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</w:tr>
      <w:tr w:rsidR="008E07DC" w:rsidRPr="0070489C" w:rsidTr="00FB5F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10  </w:t>
            </w:r>
          </w:p>
        </w:tc>
      </w:tr>
      <w:tr w:rsidR="00055CE0" w:rsidRPr="0070489C" w:rsidTr="00FB5F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</w:t>
            </w:r>
          </w:p>
          <w:p w:rsidR="00055CE0" w:rsidRPr="0070489C" w:rsidRDefault="00055CE0" w:rsidP="00DA2BE6">
            <w:pPr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40"/>
              <w:jc w:val="right"/>
              <w:rPr>
                <w:rFonts w:cs="Times New Roman"/>
                <w:sz w:val="24"/>
                <w:szCs w:val="24"/>
              </w:rPr>
            </w:pPr>
          </w:p>
          <w:p w:rsidR="00055CE0" w:rsidRPr="0070489C" w:rsidRDefault="00055CE0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40"/>
              <w:jc w:val="right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Обеспечение доступа к самодеятельному художественному творчеству (клубные формирования исполнительской направленности)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pStyle w:val="ConsPlusCell"/>
              <w:jc w:val="center"/>
              <w:rPr>
                <w:sz w:val="24"/>
                <w:szCs w:val="24"/>
              </w:rPr>
            </w:pPr>
            <w:r w:rsidRPr="0070489C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pStyle w:val="ConsPlusCell"/>
              <w:jc w:val="center"/>
              <w:rPr>
                <w:sz w:val="24"/>
                <w:szCs w:val="24"/>
              </w:rPr>
            </w:pPr>
            <w:r w:rsidRPr="0070489C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3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232,9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26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232,9</w:t>
            </w:r>
          </w:p>
          <w:p w:rsidR="00055CE0" w:rsidRPr="0070489C" w:rsidRDefault="00055CE0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351,2</w:t>
            </w:r>
          </w:p>
        </w:tc>
      </w:tr>
      <w:tr w:rsidR="00055CE0" w:rsidRPr="0070489C" w:rsidTr="00FB5F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</w:t>
            </w:r>
          </w:p>
          <w:p w:rsidR="00055CE0" w:rsidRPr="0070489C" w:rsidRDefault="00055CE0" w:rsidP="00DA2BE6">
            <w:pPr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601E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Обеспечение доступа </w:t>
            </w:r>
            <w:proofErr w:type="gramStart"/>
            <w:r w:rsidRPr="0070489C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601E" w:rsidRDefault="00FE601E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самодеятельному художественному творчеству (клубные формирования декоративно-прикладной направленности)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pStyle w:val="ConsPlusCell"/>
              <w:jc w:val="center"/>
              <w:rPr>
                <w:sz w:val="24"/>
                <w:szCs w:val="24"/>
              </w:rPr>
            </w:pPr>
            <w:r w:rsidRPr="0070489C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FB5F26">
            <w:pPr>
              <w:pStyle w:val="ConsPlusCell"/>
              <w:jc w:val="center"/>
              <w:rPr>
                <w:sz w:val="24"/>
                <w:szCs w:val="24"/>
              </w:rPr>
            </w:pPr>
            <w:r w:rsidRPr="0070489C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138,1</w:t>
            </w:r>
          </w:p>
        </w:tc>
      </w:tr>
      <w:tr w:rsidR="00055CE0" w:rsidRPr="0070489C" w:rsidTr="00FB5F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055CE0" w:rsidRPr="0070489C" w:rsidRDefault="00055CE0" w:rsidP="00DA2BE6">
            <w:pPr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055CE0">
            <w:pPr>
              <w:pStyle w:val="ConsPlusCell"/>
              <w:rPr>
                <w:sz w:val="24"/>
                <w:szCs w:val="24"/>
              </w:rPr>
            </w:pPr>
            <w:r w:rsidRPr="0070489C">
              <w:rPr>
                <w:sz w:val="24"/>
                <w:szCs w:val="24"/>
              </w:rPr>
              <w:t>95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055CE0" w:rsidP="00055CE0">
            <w:pPr>
              <w:pStyle w:val="ConsPlusCell"/>
              <w:rPr>
                <w:sz w:val="24"/>
                <w:szCs w:val="24"/>
              </w:rPr>
            </w:pPr>
            <w:r w:rsidRPr="0070489C">
              <w:rPr>
                <w:sz w:val="24"/>
                <w:szCs w:val="24"/>
              </w:rPr>
              <w:t>95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1824,6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2027,00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1824,6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E0" w:rsidRPr="0070489C" w:rsidRDefault="00FB5F2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2106,2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055CE0" w:rsidRPr="0070489C" w:rsidRDefault="00055CE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2" w:name="Par384"/>
      <w:bookmarkEnd w:id="12"/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70489C">
        <w:rPr>
          <w:rFonts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6"/>
        <w:gridCol w:w="4787"/>
        <w:gridCol w:w="1134"/>
        <w:gridCol w:w="850"/>
        <w:gridCol w:w="851"/>
        <w:gridCol w:w="778"/>
        <w:gridCol w:w="781"/>
      </w:tblGrid>
      <w:tr w:rsidR="008E07DC" w:rsidRPr="0070489C" w:rsidTr="00055CE0">
        <w:trPr>
          <w:trHeight w:val="400"/>
          <w:tblCellSpacing w:w="5" w:type="nil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Ед.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055CE0" w:rsidRPr="0070489C">
              <w:rPr>
                <w:rFonts w:cs="Times New Roman"/>
                <w:sz w:val="24"/>
                <w:szCs w:val="24"/>
              </w:rPr>
              <w:t>201</w:t>
            </w:r>
            <w:r w:rsidR="00FB5F26">
              <w:rPr>
                <w:rFonts w:cs="Times New Roman"/>
                <w:sz w:val="24"/>
                <w:szCs w:val="24"/>
              </w:rPr>
              <w:t>3</w:t>
            </w:r>
            <w:r w:rsidR="00055CE0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FB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  <w:r w:rsidR="00055CE0" w:rsidRPr="0070489C">
              <w:rPr>
                <w:rFonts w:cs="Times New Roman"/>
                <w:sz w:val="24"/>
                <w:szCs w:val="24"/>
              </w:rPr>
              <w:t>20</w:t>
            </w:r>
            <w:r w:rsidR="00FB5F26">
              <w:rPr>
                <w:rFonts w:cs="Times New Roman"/>
                <w:sz w:val="24"/>
                <w:szCs w:val="24"/>
              </w:rPr>
              <w:t>14</w:t>
            </w:r>
            <w:r w:rsidR="00055CE0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E07DC" w:rsidRPr="0070489C" w:rsidTr="00055CE0">
        <w:trPr>
          <w:tblCellSpacing w:w="5" w:type="nil"/>
        </w:trPr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8E07DC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2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7  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0489C">
              <w:rPr>
                <w:rFonts w:cs="Times New Roman"/>
                <w:color w:val="000000" w:themeColor="text1"/>
                <w:sz w:val="24"/>
                <w:szCs w:val="24"/>
              </w:rPr>
              <w:t>10300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0489C">
              <w:rPr>
                <w:rFonts w:cs="Times New Roman"/>
                <w:color w:val="000000" w:themeColor="text1"/>
                <w:sz w:val="24"/>
                <w:szCs w:val="24"/>
              </w:rPr>
              <w:t>10300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593EDF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11782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59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0489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593EDF">
              <w:rPr>
                <w:rFonts w:cs="Times New Roman"/>
                <w:color w:val="000000" w:themeColor="text1"/>
                <w:sz w:val="24"/>
                <w:szCs w:val="24"/>
              </w:rPr>
              <w:t>1782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8844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8844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8844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8844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Обеспечение доступа к самодеятельному художественному творчеству (клубные формирования исполнительской направленности)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Обеспечение доступа к самодеятельному художественному творчеству (клубные формирования декоративно-прикладной направленности)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593EDF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93EDF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Мероприятия, посвященные памятным датам, профессиональным и тематическим праздникам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2265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2265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2265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2265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Традиционные национальные 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1.1.5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Выставочные 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870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1.1.6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3745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3745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3745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3745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1.1.7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Прочие культурно-досуговые мероприятия, в том числе по заданию комитета по культуре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2220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2220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593EDF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2762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593EDF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2762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частично платными, из них по видам услуг (работ):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полностью платными, из них по видам  услуг (работ):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1.3.1.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1398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Средняя стоимость получения частично платных услуг для потребителей, в том числе по видам услуг (работ):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1.4.1.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30,00</w:t>
            </w:r>
          </w:p>
        </w:tc>
      </w:tr>
      <w:tr w:rsidR="008643B6" w:rsidRPr="0070489C" w:rsidTr="00055CE0">
        <w:trPr>
          <w:tblCellSpacing w:w="5" w:type="nil"/>
        </w:trPr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3B6" w:rsidRPr="0070489C" w:rsidRDefault="008643B6" w:rsidP="0005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150,00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3" w:name="Par417"/>
      <w:bookmarkEnd w:id="13"/>
      <w:r w:rsidRPr="0070489C">
        <w:rPr>
          <w:rFonts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992"/>
        <w:gridCol w:w="993"/>
        <w:gridCol w:w="992"/>
        <w:gridCol w:w="992"/>
        <w:gridCol w:w="1073"/>
      </w:tblGrid>
      <w:tr w:rsidR="008E07DC" w:rsidRPr="0070489C" w:rsidTr="00DA2BE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055CE0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3</w:t>
            </w:r>
            <w:r w:rsidR="00055CE0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  <w:r w:rsidR="00055CE0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="00055CE0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7  </w:t>
            </w:r>
          </w:p>
        </w:tc>
      </w:tr>
      <w:tr w:rsidR="008E07DC" w:rsidRPr="0070489C" w:rsidTr="00DA2B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Сумма доходов, полученных от оказания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1086,2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055CE0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1086,2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1085,0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935,1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A2BE6" w:rsidRPr="0070489C" w:rsidTr="00DA2B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частично платных, из них по видам услуг</w:t>
            </w:r>
          </w:p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24,1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D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24,1</w:t>
            </w:r>
          </w:p>
        </w:tc>
      </w:tr>
      <w:tr w:rsidR="00DA2BE6" w:rsidRPr="0070489C" w:rsidTr="00DA2B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полностью платных, из них по видам     </w:t>
            </w:r>
          </w:p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1062,1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1062,1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1085,0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959,2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  <w:sectPr w:rsidR="008E07DC" w:rsidRPr="0070489C" w:rsidSect="00FE601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27"/>
        <w:tblW w:w="152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"/>
        <w:gridCol w:w="753"/>
        <w:gridCol w:w="452"/>
        <w:gridCol w:w="603"/>
        <w:gridCol w:w="678"/>
        <w:gridCol w:w="452"/>
        <w:gridCol w:w="603"/>
        <w:gridCol w:w="377"/>
        <w:gridCol w:w="452"/>
        <w:gridCol w:w="452"/>
        <w:gridCol w:w="603"/>
        <w:gridCol w:w="753"/>
        <w:gridCol w:w="678"/>
        <w:gridCol w:w="603"/>
        <w:gridCol w:w="678"/>
        <w:gridCol w:w="603"/>
        <w:gridCol w:w="678"/>
        <w:gridCol w:w="452"/>
        <w:gridCol w:w="603"/>
        <w:gridCol w:w="377"/>
        <w:gridCol w:w="452"/>
        <w:gridCol w:w="452"/>
        <w:gridCol w:w="603"/>
        <w:gridCol w:w="753"/>
        <w:gridCol w:w="678"/>
        <w:gridCol w:w="603"/>
        <w:gridCol w:w="678"/>
      </w:tblGrid>
      <w:tr w:rsidR="008643B6" w:rsidRPr="0070489C" w:rsidTr="008643B6">
        <w:trPr>
          <w:trHeight w:val="261"/>
          <w:tblCellSpacing w:w="5" w:type="nil"/>
        </w:trPr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0489C">
              <w:rPr>
                <w:rFonts w:cs="Times New Roman"/>
                <w:sz w:val="24"/>
                <w:szCs w:val="24"/>
              </w:rPr>
              <w:t>Наиме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 xml:space="preserve">-  </w:t>
            </w:r>
          </w:p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0489C">
              <w:rPr>
                <w:rFonts w:cs="Times New Roman"/>
                <w:sz w:val="24"/>
                <w:szCs w:val="24"/>
              </w:rPr>
              <w:t>нование</w:t>
            </w:r>
            <w:proofErr w:type="spellEnd"/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услуги  </w:t>
            </w:r>
          </w:p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(работы)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138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643B6" w:rsidRPr="0070489C" w:rsidTr="008643B6">
        <w:trPr>
          <w:trHeight w:val="261"/>
          <w:tblCellSpacing w:w="5" w:type="nil"/>
        </w:trPr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4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201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 xml:space="preserve">г                                                                             </w:t>
            </w:r>
          </w:p>
        </w:tc>
      </w:tr>
      <w:tr w:rsidR="008643B6" w:rsidRPr="0070489C" w:rsidTr="008643B6">
        <w:trPr>
          <w:trHeight w:val="261"/>
          <w:tblCellSpacing w:w="5" w:type="nil"/>
        </w:trPr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               план                                      </w:t>
            </w:r>
          </w:p>
        </w:tc>
        <w:tc>
          <w:tcPr>
            <w:tcW w:w="69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               факт                                      </w:t>
            </w:r>
          </w:p>
        </w:tc>
      </w:tr>
      <w:tr w:rsidR="008643B6" w:rsidRPr="0070489C" w:rsidTr="008643B6">
        <w:trPr>
          <w:trHeight w:val="118"/>
          <w:tblCellSpacing w:w="5" w:type="nil"/>
        </w:trPr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8643B6" w:rsidRPr="0070489C" w:rsidTr="008643B6">
        <w:trPr>
          <w:trHeight w:val="233"/>
          <w:tblCellSpacing w:w="5" w:type="nil"/>
        </w:trPr>
        <w:tc>
          <w:tcPr>
            <w:tcW w:w="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13  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17  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19  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23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24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25  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26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27   </w:t>
            </w:r>
          </w:p>
        </w:tc>
      </w:tr>
      <w:tr w:rsidR="008643B6" w:rsidRPr="0070489C" w:rsidTr="008643B6">
        <w:trPr>
          <w:trHeight w:val="219"/>
          <w:tblCellSpacing w:w="5" w:type="nil"/>
        </w:trPr>
        <w:tc>
          <w:tcPr>
            <w:tcW w:w="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43B6" w:rsidRPr="0070489C" w:rsidTr="008643B6">
        <w:trPr>
          <w:trHeight w:val="233"/>
          <w:tblCellSpacing w:w="5" w:type="nil"/>
        </w:trPr>
        <w:tc>
          <w:tcPr>
            <w:tcW w:w="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4" w:name="Par438"/>
      <w:bookmarkEnd w:id="14"/>
      <w:r w:rsidRPr="0070489C">
        <w:rPr>
          <w:rFonts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5" w:name="Par456"/>
      <w:bookmarkEnd w:id="15"/>
      <w:r w:rsidRPr="0070489C">
        <w:rPr>
          <w:rFonts w:cs="Times New Roman"/>
          <w:sz w:val="24"/>
          <w:szCs w:val="24"/>
        </w:rPr>
        <w:t>2.5. Информация о жалобах потребителей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Принятые меры по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результатам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рассмотрения жалоб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  <w:r w:rsidR="008E07DC"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DA2BE6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="00DA2BE6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5         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07DC" w:rsidRPr="0070489C" w:rsidTr="00CD3E5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Главе города Перми - председателю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6" w:name="Par485"/>
      <w:bookmarkEnd w:id="16"/>
      <w:r w:rsidRPr="0070489C">
        <w:rPr>
          <w:rFonts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E07DC" w:rsidRPr="0070489C" w:rsidTr="00CD3E5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DA2BE6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3</w:t>
            </w:r>
            <w:r w:rsidR="00DA2BE6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  <w:r w:rsidR="00DA2BE6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="00DA2BE6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7  </w:t>
            </w:r>
          </w:p>
        </w:tc>
      </w:tr>
      <w:tr w:rsidR="008E07DC" w:rsidRPr="0070489C" w:rsidTr="00CD3E5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Общая сумма прибыли муниципального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автономного учреждения после      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налогообложения в отчетном периоде,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8E07DC" w:rsidRPr="0070489C" w:rsidTr="00CD3E5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образовавшаяся в связи с оказанием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8E07DC" w:rsidRPr="0070489C" w:rsidTr="00CD3E5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образовавшаяся в связи с оказанием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7" w:name="Par512"/>
      <w:bookmarkEnd w:id="17"/>
      <w:r w:rsidRPr="0070489C">
        <w:rPr>
          <w:rFonts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947"/>
        <w:gridCol w:w="973"/>
        <w:gridCol w:w="2520"/>
      </w:tblGrid>
      <w:tr w:rsidR="008E07DC" w:rsidRPr="0070489C" w:rsidTr="00DA2BE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Наименование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</w:t>
            </w:r>
            <w:r w:rsidR="008643B6">
              <w:rPr>
                <w:rFonts w:cs="Times New Roman"/>
                <w:sz w:val="24"/>
                <w:szCs w:val="24"/>
              </w:rPr>
              <w:t>13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Изменение стоимости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нефинансовых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активов, %     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6         </w:t>
            </w:r>
          </w:p>
        </w:tc>
      </w:tr>
      <w:tr w:rsidR="008E07DC" w:rsidRPr="0070489C" w:rsidTr="00DA2B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Балансовая стоимость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1167,8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1167,8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DA2B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Остаточная стоимость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454,8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409,6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8" w:name="Par528"/>
      <w:bookmarkEnd w:id="18"/>
      <w:r w:rsidRPr="0070489C">
        <w:rPr>
          <w:rFonts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8E07DC" w:rsidRPr="0070489C" w:rsidTr="00CD3E5F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  <w:r w:rsidR="008E07DC" w:rsidRPr="007048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5   </w:t>
            </w:r>
          </w:p>
        </w:tc>
      </w:tr>
      <w:tr w:rsidR="008E07DC" w:rsidRPr="0070489C" w:rsidTr="00CD3E5F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E07DC" w:rsidRPr="0070489C" w:rsidTr="00CD3E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9" w:name="Par547"/>
      <w:bookmarkEnd w:id="19"/>
      <w:r w:rsidRPr="0070489C">
        <w:rPr>
          <w:rFonts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  <w:sectPr w:rsidR="008E07DC" w:rsidRPr="0070489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4"/>
        <w:gridCol w:w="2760"/>
        <w:gridCol w:w="720"/>
        <w:gridCol w:w="1080"/>
        <w:gridCol w:w="840"/>
        <w:gridCol w:w="1800"/>
        <w:gridCol w:w="1920"/>
      </w:tblGrid>
      <w:tr w:rsidR="008E07DC" w:rsidRPr="0070489C" w:rsidTr="00DA2BE6">
        <w:trPr>
          <w:trHeight w:val="1800"/>
          <w:tblCellSpacing w:w="5" w:type="nil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Наименование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</w:t>
            </w:r>
            <w:r w:rsidR="008643B6">
              <w:rPr>
                <w:rFonts w:cs="Times New Roman"/>
                <w:sz w:val="24"/>
                <w:szCs w:val="24"/>
              </w:rPr>
              <w:t>13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Изменение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суммы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задолженности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относительно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предыдущего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отчетного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Причины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образования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просроченной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кредиторской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дебиторской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нереальной к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взысканию   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7       </w:t>
            </w:r>
          </w:p>
        </w:tc>
      </w:tr>
      <w:tr w:rsidR="008E07DC" w:rsidRPr="0070489C" w:rsidTr="00DA2BE6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Сумма дебиторской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Проведение мероприятий</w:t>
            </w:r>
            <w:r w:rsidR="008E07DC" w:rsidRPr="0070489C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8E07DC" w:rsidRPr="0070489C" w:rsidTr="00DA2BE6">
        <w:trPr>
          <w:trHeight w:val="6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Нереальная к    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взысканию дебиторская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DA2BE6">
        <w:trPr>
          <w:trHeight w:val="4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Сумма кредиторской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8E07DC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х       </w:t>
            </w:r>
          </w:p>
        </w:tc>
      </w:tr>
      <w:tr w:rsidR="00DA2BE6" w:rsidRPr="0070489C" w:rsidTr="00DA2BE6">
        <w:trPr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DA2BE6">
        <w:trPr>
          <w:trHeight w:val="600"/>
          <w:tblCellSpacing w:w="5" w:type="nil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Просроченная    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кредиторская         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0" w:name="Par587"/>
      <w:bookmarkEnd w:id="20"/>
      <w:r w:rsidRPr="0070489C">
        <w:rPr>
          <w:rFonts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033"/>
        <w:gridCol w:w="1134"/>
        <w:gridCol w:w="1073"/>
      </w:tblGrid>
      <w:tr w:rsidR="008E07DC" w:rsidRPr="0070489C" w:rsidTr="006B108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DA2BE6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3</w:t>
            </w:r>
            <w:r w:rsidR="00DA2BE6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</w:t>
            </w:r>
            <w:r w:rsidR="00DA2BE6" w:rsidRPr="0070489C">
              <w:rPr>
                <w:rFonts w:cs="Times New Roman"/>
                <w:sz w:val="24"/>
                <w:szCs w:val="24"/>
              </w:rPr>
              <w:t>201</w:t>
            </w:r>
            <w:r w:rsidR="008643B6">
              <w:rPr>
                <w:rFonts w:cs="Times New Roman"/>
                <w:sz w:val="24"/>
                <w:szCs w:val="24"/>
              </w:rPr>
              <w:t>4</w:t>
            </w:r>
            <w:r w:rsidR="00DA2BE6" w:rsidRPr="0070489C">
              <w:rPr>
                <w:rFonts w:cs="Times New Roman"/>
                <w:sz w:val="24"/>
                <w:szCs w:val="24"/>
              </w:rPr>
              <w:t>г</w:t>
            </w:r>
            <w:r w:rsidRPr="0070489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5   </w:t>
            </w: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4166,1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E06CA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3580,8</w:t>
            </w: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A2BE6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1086,2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2C0868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959,2</w:t>
            </w:r>
          </w:p>
        </w:tc>
      </w:tr>
      <w:tr w:rsidR="00DA2BE6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Субсидии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DA2BE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3079,9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BE6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2595,5</w:t>
            </w:r>
          </w:p>
        </w:tc>
      </w:tr>
      <w:tr w:rsidR="008643B6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Pr="0070489C" w:rsidRDefault="008643B6" w:rsidP="008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3B6" w:rsidRDefault="008643B6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6B10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Суммы плановых выплат (с учетом восстановленных</w:t>
            </w:r>
          </w:p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7DC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70489C" w:rsidRDefault="008E07D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Проведение мероприятий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24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1086,2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1083" w:rsidRPr="0070489C" w:rsidTr="006B10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Суммы кассовых выплат (с учетом восстановленных</w:t>
            </w:r>
          </w:p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3707,7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E06CAC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3580,8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C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3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Зар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70489C">
              <w:rPr>
                <w:rFonts w:cs="Times New Roman"/>
                <w:sz w:val="24"/>
                <w:szCs w:val="24"/>
              </w:rPr>
              <w:t>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1784,70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1772,9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539,00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549,2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23,10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24,1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289,90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198,6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137,11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2C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83,6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731,90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695,5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102,00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140,3</w:t>
            </w:r>
          </w:p>
        </w:tc>
      </w:tr>
      <w:tr w:rsidR="00241083" w:rsidRPr="0070489C" w:rsidTr="006B10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083" w:rsidRPr="0070489C" w:rsidRDefault="002C0868" w:rsidP="0024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41083" w:rsidRPr="0070489C" w:rsidTr="002C08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083" w:rsidRPr="0070489C" w:rsidRDefault="00241083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083" w:rsidRPr="0070489C" w:rsidRDefault="00241083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083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90,5</w:t>
            </w:r>
          </w:p>
        </w:tc>
      </w:tr>
      <w:tr w:rsidR="002C0868" w:rsidRPr="0070489C" w:rsidTr="002C08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0489C" w:rsidRDefault="00E06CAC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E3C5A">
              <w:rPr>
                <w:sz w:val="24"/>
                <w:szCs w:val="24"/>
              </w:rPr>
              <w:t>Обеспечение работников муниципальных учреждений города Перми путевками на санаторно-курортное лечение и оздоровление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0489C" w:rsidRDefault="002C0868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0489C" w:rsidRDefault="002C0868" w:rsidP="007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Default="00E06CAC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1" w:name="Par622"/>
      <w:bookmarkEnd w:id="21"/>
      <w:r w:rsidRPr="0070489C">
        <w:rPr>
          <w:rFonts w:cs="Times New Roman"/>
          <w:sz w:val="24"/>
          <w:szCs w:val="24"/>
        </w:rPr>
        <w:t>Раздел 3. Об использовании имущества, закрепленного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0489C">
        <w:rPr>
          <w:rFonts w:cs="Times New Roman"/>
          <w:sz w:val="24"/>
          <w:szCs w:val="24"/>
        </w:rPr>
        <w:t>за муниципальным автономным учреждением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2" w:name="Par625"/>
      <w:bookmarkEnd w:id="22"/>
      <w:r w:rsidRPr="0070489C">
        <w:rPr>
          <w:rFonts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73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201</w:t>
            </w:r>
            <w:r w:rsidR="007310B6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 xml:space="preserve">г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73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201</w:t>
            </w:r>
            <w:r w:rsidR="007310B6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 xml:space="preserve">г       </w:t>
            </w: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 начало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 начало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6B1085" w:rsidRPr="0070489C" w:rsidTr="006B10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Общая балансовая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стоимость имущества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муниципального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525,00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525,00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118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 счет средств,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 счет доходов,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полученных от платных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услуг и иной 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приносящей доход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Общая балансовая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1510,20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1510,20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525,00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525,00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особо ценного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B134B9" w:rsidRDefault="007310B6">
            <w:pPr>
              <w:rPr>
                <w:sz w:val="24"/>
                <w:szCs w:val="24"/>
              </w:rPr>
            </w:pPr>
            <w:r w:rsidRPr="00B134B9">
              <w:rPr>
                <w:rFonts w:cs="Times New Roman"/>
                <w:sz w:val="24"/>
                <w:szCs w:val="24"/>
              </w:rPr>
              <w:t>322,6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B134B9" w:rsidRDefault="007310B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B134B9" w:rsidRDefault="007310B6">
            <w:pPr>
              <w:rPr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иного движимого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723,2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723,2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Общая остаточная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стоимость имущества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муниципального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491,7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450,12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B1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 счет средств,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 счет доходов,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полученных от платных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услуг и иной 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приносящей доход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Общая остаточная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491,7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450,12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456,5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439,0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310B6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0B6" w:rsidRPr="0070489C" w:rsidRDefault="007310B6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особо ценного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иного движимого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B1085" w:rsidRPr="0070489C" w:rsidRDefault="006B1085" w:rsidP="006B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3" w:name="Par801"/>
      <w:bookmarkEnd w:id="23"/>
      <w:r w:rsidRPr="0070489C">
        <w:rPr>
          <w:rFonts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816"/>
        <w:gridCol w:w="1224"/>
        <w:gridCol w:w="1320"/>
        <w:gridCol w:w="1320"/>
        <w:gridCol w:w="1320"/>
      </w:tblGrid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201</w:t>
            </w:r>
            <w:r w:rsidR="00633D4E">
              <w:rPr>
                <w:rFonts w:cs="Times New Roman"/>
                <w:sz w:val="24"/>
                <w:szCs w:val="24"/>
              </w:rPr>
              <w:t>3</w:t>
            </w:r>
            <w:r w:rsidRPr="0070489C">
              <w:rPr>
                <w:rFonts w:cs="Times New Roman"/>
                <w:sz w:val="24"/>
                <w:szCs w:val="24"/>
              </w:rPr>
              <w:t xml:space="preserve">г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201</w:t>
            </w:r>
            <w:r w:rsidR="00633D4E">
              <w:rPr>
                <w:rFonts w:cs="Times New Roman"/>
                <w:sz w:val="24"/>
                <w:szCs w:val="24"/>
              </w:rPr>
              <w:t>4</w:t>
            </w:r>
            <w:r w:rsidRPr="0070489C">
              <w:rPr>
                <w:rFonts w:cs="Times New Roman"/>
                <w:sz w:val="24"/>
                <w:szCs w:val="24"/>
              </w:rPr>
              <w:t xml:space="preserve">г       </w:t>
            </w: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 начало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на начало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отчетного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6B1085" w:rsidRPr="0070489C" w:rsidTr="006B10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Количество объектов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количество   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неиспользованных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объектов недвижимого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B1085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85" w:rsidRPr="0070489C" w:rsidRDefault="006B1085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Количество объектов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особо ценного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12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4C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количество   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неиспользованных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объектов особо ценного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Общая площадь объектов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</w:tr>
      <w:tr w:rsidR="00633D4E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807,1</w:t>
            </w:r>
          </w:p>
        </w:tc>
      </w:tr>
      <w:tr w:rsidR="00633D4E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4" w:name="Par876"/>
            <w:bookmarkEnd w:id="24"/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5" w:name="Par879"/>
            <w:bookmarkEnd w:id="25"/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lastRenderedPageBreak/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Общая площадь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неиспользуемого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6" w:name="Par898"/>
            <w:bookmarkEnd w:id="26"/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7" w:name="Par901"/>
            <w:bookmarkEnd w:id="27"/>
            <w:r w:rsidRPr="0070489C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D4E" w:rsidRPr="0070489C" w:rsidTr="006B1085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Объем средств,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полученных от сдачи в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аренду в установленном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порядке имущества,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тыс.</w:t>
            </w:r>
          </w:p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489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4E" w:rsidRPr="0070489C" w:rsidRDefault="00633D4E" w:rsidP="006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автономного учреждения       _______________</w:t>
      </w:r>
      <w:r w:rsidR="006B1085" w:rsidRPr="007048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489C">
        <w:rPr>
          <w:rFonts w:ascii="Times New Roman" w:hAnsi="Times New Roman" w:cs="Times New Roman"/>
          <w:sz w:val="24"/>
          <w:szCs w:val="24"/>
        </w:rPr>
        <w:t xml:space="preserve"> </w:t>
      </w:r>
      <w:r w:rsidR="00633D4E">
        <w:rPr>
          <w:rFonts w:ascii="Times New Roman" w:hAnsi="Times New Roman" w:cs="Times New Roman"/>
          <w:sz w:val="24"/>
          <w:szCs w:val="24"/>
          <w:u w:val="single"/>
        </w:rPr>
        <w:t>Э.В</w:t>
      </w:r>
      <w:r w:rsidR="006B1085" w:rsidRPr="0070489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3D4E">
        <w:rPr>
          <w:rFonts w:ascii="Times New Roman" w:hAnsi="Times New Roman" w:cs="Times New Roman"/>
          <w:sz w:val="24"/>
          <w:szCs w:val="24"/>
          <w:u w:val="single"/>
        </w:rPr>
        <w:t>Печкурова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</w:t>
      </w:r>
      <w:r w:rsidR="00633D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489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="006B1085" w:rsidRPr="0070489C">
        <w:rPr>
          <w:rFonts w:ascii="Times New Roman" w:hAnsi="Times New Roman" w:cs="Times New Roman"/>
          <w:sz w:val="24"/>
          <w:szCs w:val="24"/>
        </w:rPr>
        <w:t xml:space="preserve">       </w:t>
      </w:r>
      <w:r w:rsidR="00633D4E">
        <w:rPr>
          <w:rFonts w:ascii="Times New Roman" w:hAnsi="Times New Roman" w:cs="Times New Roman"/>
          <w:sz w:val="24"/>
          <w:szCs w:val="24"/>
          <w:u w:val="single"/>
        </w:rPr>
        <w:t>Н.Н</w:t>
      </w:r>
      <w:r w:rsidR="006B1085" w:rsidRPr="0070489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3D4E">
        <w:rPr>
          <w:rFonts w:ascii="Times New Roman" w:hAnsi="Times New Roman" w:cs="Times New Roman"/>
          <w:sz w:val="24"/>
          <w:szCs w:val="24"/>
          <w:u w:val="single"/>
        </w:rPr>
        <w:t>Рычкова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3D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489C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 w:rsidR="00633D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489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8E07DC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за составление отчета)       _______________ </w:t>
      </w:r>
      <w:r w:rsidR="00633D4E">
        <w:rPr>
          <w:rFonts w:ascii="Times New Roman" w:hAnsi="Times New Roman" w:cs="Times New Roman"/>
          <w:sz w:val="24"/>
          <w:szCs w:val="24"/>
        </w:rPr>
        <w:t xml:space="preserve">   </w:t>
      </w:r>
      <w:r w:rsidR="00633D4E">
        <w:rPr>
          <w:rFonts w:ascii="Times New Roman" w:hAnsi="Times New Roman" w:cs="Times New Roman"/>
          <w:sz w:val="24"/>
          <w:szCs w:val="24"/>
          <w:u w:val="single"/>
        </w:rPr>
        <w:t>Э.В</w:t>
      </w:r>
      <w:r w:rsidR="00633D4E" w:rsidRPr="0070489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3D4E">
        <w:rPr>
          <w:rFonts w:ascii="Times New Roman" w:hAnsi="Times New Roman" w:cs="Times New Roman"/>
          <w:sz w:val="24"/>
          <w:szCs w:val="24"/>
          <w:u w:val="single"/>
        </w:rPr>
        <w:t>Печкурова</w:t>
      </w:r>
    </w:p>
    <w:p w:rsidR="00633D4E" w:rsidRPr="0070489C" w:rsidRDefault="008E07DC" w:rsidP="00241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3D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489C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633D4E">
        <w:rPr>
          <w:rFonts w:ascii="Times New Roman" w:hAnsi="Times New Roman" w:cs="Times New Roman"/>
          <w:sz w:val="24"/>
          <w:szCs w:val="24"/>
        </w:rPr>
        <w:t xml:space="preserve">  </w:t>
      </w:r>
      <w:r w:rsidRPr="0070489C">
        <w:rPr>
          <w:rFonts w:ascii="Times New Roman" w:hAnsi="Times New Roman" w:cs="Times New Roman"/>
          <w:sz w:val="24"/>
          <w:szCs w:val="24"/>
        </w:rPr>
        <w:t xml:space="preserve"> </w:t>
      </w:r>
      <w:r w:rsidR="00633D4E" w:rsidRPr="0070489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СОГЛАСОВАН</w:t>
      </w: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89C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8E07DC" w:rsidRPr="0070489C" w:rsidRDefault="008E07DC" w:rsidP="008E07D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sectPr w:rsidR="008E07DC" w:rsidRPr="0070489C" w:rsidSect="00633D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B63"/>
    <w:multiLevelType w:val="hybridMultilevel"/>
    <w:tmpl w:val="0C0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A2F"/>
    <w:multiLevelType w:val="hybridMultilevel"/>
    <w:tmpl w:val="DA9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6A3F"/>
    <w:multiLevelType w:val="hybridMultilevel"/>
    <w:tmpl w:val="4892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DC"/>
    <w:rsid w:val="00000B0A"/>
    <w:rsid w:val="000020B3"/>
    <w:rsid w:val="00004C35"/>
    <w:rsid w:val="00011B6C"/>
    <w:rsid w:val="00015545"/>
    <w:rsid w:val="00017928"/>
    <w:rsid w:val="000229A2"/>
    <w:rsid w:val="00024247"/>
    <w:rsid w:val="000246C6"/>
    <w:rsid w:val="00027928"/>
    <w:rsid w:val="000310FE"/>
    <w:rsid w:val="0003352C"/>
    <w:rsid w:val="00034A35"/>
    <w:rsid w:val="00040B2E"/>
    <w:rsid w:val="00042427"/>
    <w:rsid w:val="000448D3"/>
    <w:rsid w:val="0004694B"/>
    <w:rsid w:val="00055CE0"/>
    <w:rsid w:val="000625E7"/>
    <w:rsid w:val="00062BA3"/>
    <w:rsid w:val="000652B7"/>
    <w:rsid w:val="00070D03"/>
    <w:rsid w:val="00075D71"/>
    <w:rsid w:val="00075FF1"/>
    <w:rsid w:val="00076692"/>
    <w:rsid w:val="00080A91"/>
    <w:rsid w:val="000867BF"/>
    <w:rsid w:val="000A6007"/>
    <w:rsid w:val="000B5DAD"/>
    <w:rsid w:val="000B6BF4"/>
    <w:rsid w:val="000C38F0"/>
    <w:rsid w:val="000C6FAC"/>
    <w:rsid w:val="000C7526"/>
    <w:rsid w:val="000D0D2D"/>
    <w:rsid w:val="000D2260"/>
    <w:rsid w:val="000D60C0"/>
    <w:rsid w:val="000D7DC0"/>
    <w:rsid w:val="000F14C9"/>
    <w:rsid w:val="0010459F"/>
    <w:rsid w:val="00112C14"/>
    <w:rsid w:val="00114ACA"/>
    <w:rsid w:val="00114E75"/>
    <w:rsid w:val="00114E76"/>
    <w:rsid w:val="00117FA7"/>
    <w:rsid w:val="0012205B"/>
    <w:rsid w:val="0012400C"/>
    <w:rsid w:val="0013280C"/>
    <w:rsid w:val="0013374E"/>
    <w:rsid w:val="00134BAB"/>
    <w:rsid w:val="001378DF"/>
    <w:rsid w:val="0014111C"/>
    <w:rsid w:val="001417FC"/>
    <w:rsid w:val="00142C0D"/>
    <w:rsid w:val="001444EE"/>
    <w:rsid w:val="00145276"/>
    <w:rsid w:val="0014699A"/>
    <w:rsid w:val="0015399F"/>
    <w:rsid w:val="001600BF"/>
    <w:rsid w:val="0016149F"/>
    <w:rsid w:val="00166C85"/>
    <w:rsid w:val="00173EFC"/>
    <w:rsid w:val="00176B30"/>
    <w:rsid w:val="00177B29"/>
    <w:rsid w:val="0018084A"/>
    <w:rsid w:val="00182C31"/>
    <w:rsid w:val="001831FE"/>
    <w:rsid w:val="00187AA1"/>
    <w:rsid w:val="00190B2C"/>
    <w:rsid w:val="0019135F"/>
    <w:rsid w:val="00195AE6"/>
    <w:rsid w:val="001A4C0B"/>
    <w:rsid w:val="001B5F0F"/>
    <w:rsid w:val="001C1904"/>
    <w:rsid w:val="001C2A5A"/>
    <w:rsid w:val="001C3E2B"/>
    <w:rsid w:val="001C5987"/>
    <w:rsid w:val="001D539D"/>
    <w:rsid w:val="001D58C0"/>
    <w:rsid w:val="001D726E"/>
    <w:rsid w:val="001D764E"/>
    <w:rsid w:val="001E1511"/>
    <w:rsid w:val="001E17A7"/>
    <w:rsid w:val="001E293B"/>
    <w:rsid w:val="001F093D"/>
    <w:rsid w:val="001F38E2"/>
    <w:rsid w:val="001F4379"/>
    <w:rsid w:val="002015D6"/>
    <w:rsid w:val="002017EF"/>
    <w:rsid w:val="0020493E"/>
    <w:rsid w:val="002211A1"/>
    <w:rsid w:val="00221B98"/>
    <w:rsid w:val="00222DFD"/>
    <w:rsid w:val="00223942"/>
    <w:rsid w:val="00231BD1"/>
    <w:rsid w:val="00232D5D"/>
    <w:rsid w:val="00241083"/>
    <w:rsid w:val="00242D47"/>
    <w:rsid w:val="0024390E"/>
    <w:rsid w:val="002457BD"/>
    <w:rsid w:val="002469D6"/>
    <w:rsid w:val="00247890"/>
    <w:rsid w:val="00247C5F"/>
    <w:rsid w:val="00250FF7"/>
    <w:rsid w:val="00253960"/>
    <w:rsid w:val="00255F33"/>
    <w:rsid w:val="002630C3"/>
    <w:rsid w:val="00263294"/>
    <w:rsid w:val="002636BC"/>
    <w:rsid w:val="00263B02"/>
    <w:rsid w:val="0026705D"/>
    <w:rsid w:val="00271DFE"/>
    <w:rsid w:val="00273452"/>
    <w:rsid w:val="00274965"/>
    <w:rsid w:val="002752DB"/>
    <w:rsid w:val="0028089E"/>
    <w:rsid w:val="00284798"/>
    <w:rsid w:val="00286505"/>
    <w:rsid w:val="00287A72"/>
    <w:rsid w:val="0029111D"/>
    <w:rsid w:val="002A2E08"/>
    <w:rsid w:val="002A36DE"/>
    <w:rsid w:val="002A6176"/>
    <w:rsid w:val="002B0A3D"/>
    <w:rsid w:val="002B0CA8"/>
    <w:rsid w:val="002B3CF4"/>
    <w:rsid w:val="002B7B5A"/>
    <w:rsid w:val="002C0868"/>
    <w:rsid w:val="002C426A"/>
    <w:rsid w:val="002D620E"/>
    <w:rsid w:val="002E2093"/>
    <w:rsid w:val="002E5503"/>
    <w:rsid w:val="002F1211"/>
    <w:rsid w:val="002F203D"/>
    <w:rsid w:val="002F3D16"/>
    <w:rsid w:val="002F67E9"/>
    <w:rsid w:val="00301C75"/>
    <w:rsid w:val="00303B8B"/>
    <w:rsid w:val="00304762"/>
    <w:rsid w:val="00312634"/>
    <w:rsid w:val="00312F08"/>
    <w:rsid w:val="003138BE"/>
    <w:rsid w:val="00316596"/>
    <w:rsid w:val="00316C94"/>
    <w:rsid w:val="00322647"/>
    <w:rsid w:val="00323F21"/>
    <w:rsid w:val="00325A20"/>
    <w:rsid w:val="00326ED0"/>
    <w:rsid w:val="003276DF"/>
    <w:rsid w:val="00334ACB"/>
    <w:rsid w:val="00352F81"/>
    <w:rsid w:val="0036304B"/>
    <w:rsid w:val="003648FB"/>
    <w:rsid w:val="00366DFA"/>
    <w:rsid w:val="00371FFD"/>
    <w:rsid w:val="00373A15"/>
    <w:rsid w:val="003768E6"/>
    <w:rsid w:val="003768E9"/>
    <w:rsid w:val="00377CD6"/>
    <w:rsid w:val="00380849"/>
    <w:rsid w:val="003844FA"/>
    <w:rsid w:val="00386E53"/>
    <w:rsid w:val="0038732B"/>
    <w:rsid w:val="003900E7"/>
    <w:rsid w:val="00390D76"/>
    <w:rsid w:val="003915F0"/>
    <w:rsid w:val="00395BCF"/>
    <w:rsid w:val="003A637B"/>
    <w:rsid w:val="003A65BD"/>
    <w:rsid w:val="003B1F58"/>
    <w:rsid w:val="003B2EB7"/>
    <w:rsid w:val="003B3825"/>
    <w:rsid w:val="003B4D19"/>
    <w:rsid w:val="003C13C6"/>
    <w:rsid w:val="003C246F"/>
    <w:rsid w:val="003C2F40"/>
    <w:rsid w:val="003C3B5D"/>
    <w:rsid w:val="003D1BD1"/>
    <w:rsid w:val="003D3461"/>
    <w:rsid w:val="003E0C7C"/>
    <w:rsid w:val="003E205B"/>
    <w:rsid w:val="003E3C7E"/>
    <w:rsid w:val="003E771D"/>
    <w:rsid w:val="003E7910"/>
    <w:rsid w:val="003E7FE1"/>
    <w:rsid w:val="003F2EAF"/>
    <w:rsid w:val="003F423F"/>
    <w:rsid w:val="00402B71"/>
    <w:rsid w:val="00412D81"/>
    <w:rsid w:val="0041449D"/>
    <w:rsid w:val="00414A96"/>
    <w:rsid w:val="004159CB"/>
    <w:rsid w:val="004324B9"/>
    <w:rsid w:val="00432723"/>
    <w:rsid w:val="0043418E"/>
    <w:rsid w:val="00436B58"/>
    <w:rsid w:val="00443697"/>
    <w:rsid w:val="004457F5"/>
    <w:rsid w:val="00452534"/>
    <w:rsid w:val="00452B91"/>
    <w:rsid w:val="00452DD9"/>
    <w:rsid w:val="0045467D"/>
    <w:rsid w:val="00455B46"/>
    <w:rsid w:val="004560A5"/>
    <w:rsid w:val="004607FA"/>
    <w:rsid w:val="004648E6"/>
    <w:rsid w:val="00474043"/>
    <w:rsid w:val="00477A62"/>
    <w:rsid w:val="00481E1C"/>
    <w:rsid w:val="00483976"/>
    <w:rsid w:val="00490568"/>
    <w:rsid w:val="00492E37"/>
    <w:rsid w:val="0049351D"/>
    <w:rsid w:val="004A4FB9"/>
    <w:rsid w:val="004B095A"/>
    <w:rsid w:val="004B2AE0"/>
    <w:rsid w:val="004C2F08"/>
    <w:rsid w:val="004C3B22"/>
    <w:rsid w:val="004C7E23"/>
    <w:rsid w:val="004D533C"/>
    <w:rsid w:val="004E187A"/>
    <w:rsid w:val="004E43A9"/>
    <w:rsid w:val="004F744D"/>
    <w:rsid w:val="005042EE"/>
    <w:rsid w:val="005063C9"/>
    <w:rsid w:val="00511FAE"/>
    <w:rsid w:val="00512823"/>
    <w:rsid w:val="00513903"/>
    <w:rsid w:val="005248DC"/>
    <w:rsid w:val="00524BBF"/>
    <w:rsid w:val="00527227"/>
    <w:rsid w:val="005276A3"/>
    <w:rsid w:val="005279BF"/>
    <w:rsid w:val="00530906"/>
    <w:rsid w:val="00535E62"/>
    <w:rsid w:val="00541515"/>
    <w:rsid w:val="00544034"/>
    <w:rsid w:val="00562F64"/>
    <w:rsid w:val="00563824"/>
    <w:rsid w:val="005646C3"/>
    <w:rsid w:val="00571E67"/>
    <w:rsid w:val="005756DD"/>
    <w:rsid w:val="0057626E"/>
    <w:rsid w:val="00577947"/>
    <w:rsid w:val="00583C0D"/>
    <w:rsid w:val="0058465D"/>
    <w:rsid w:val="005911DC"/>
    <w:rsid w:val="00591344"/>
    <w:rsid w:val="00593EDF"/>
    <w:rsid w:val="0059728A"/>
    <w:rsid w:val="005A1D90"/>
    <w:rsid w:val="005A1E04"/>
    <w:rsid w:val="005A3264"/>
    <w:rsid w:val="005A3F7B"/>
    <w:rsid w:val="005A47D2"/>
    <w:rsid w:val="005A7D77"/>
    <w:rsid w:val="005B172C"/>
    <w:rsid w:val="005C3DFA"/>
    <w:rsid w:val="005C417A"/>
    <w:rsid w:val="005C66E1"/>
    <w:rsid w:val="005D4724"/>
    <w:rsid w:val="005D475A"/>
    <w:rsid w:val="005E6967"/>
    <w:rsid w:val="005F4C8B"/>
    <w:rsid w:val="006010C1"/>
    <w:rsid w:val="0060305A"/>
    <w:rsid w:val="00607D7E"/>
    <w:rsid w:val="006130D2"/>
    <w:rsid w:val="0061618F"/>
    <w:rsid w:val="00626529"/>
    <w:rsid w:val="00633D4E"/>
    <w:rsid w:val="006346A5"/>
    <w:rsid w:val="00637607"/>
    <w:rsid w:val="00641CC0"/>
    <w:rsid w:val="00643388"/>
    <w:rsid w:val="006478EC"/>
    <w:rsid w:val="00651973"/>
    <w:rsid w:val="0065688C"/>
    <w:rsid w:val="0066605B"/>
    <w:rsid w:val="00675F9F"/>
    <w:rsid w:val="006850EA"/>
    <w:rsid w:val="006874F8"/>
    <w:rsid w:val="00691281"/>
    <w:rsid w:val="00691BDB"/>
    <w:rsid w:val="006A337A"/>
    <w:rsid w:val="006A42A8"/>
    <w:rsid w:val="006A7920"/>
    <w:rsid w:val="006B038B"/>
    <w:rsid w:val="006B1085"/>
    <w:rsid w:val="006B4B30"/>
    <w:rsid w:val="006B5989"/>
    <w:rsid w:val="006B5D51"/>
    <w:rsid w:val="006B66A3"/>
    <w:rsid w:val="006C2F83"/>
    <w:rsid w:val="006C5632"/>
    <w:rsid w:val="006C5D2A"/>
    <w:rsid w:val="006C653D"/>
    <w:rsid w:val="006C73BE"/>
    <w:rsid w:val="006D11D0"/>
    <w:rsid w:val="006D7C94"/>
    <w:rsid w:val="006E6064"/>
    <w:rsid w:val="006E614C"/>
    <w:rsid w:val="006E7701"/>
    <w:rsid w:val="006F158A"/>
    <w:rsid w:val="006F1A42"/>
    <w:rsid w:val="006F3762"/>
    <w:rsid w:val="006F62C0"/>
    <w:rsid w:val="006F79D1"/>
    <w:rsid w:val="006F7FB4"/>
    <w:rsid w:val="0070137A"/>
    <w:rsid w:val="00701A93"/>
    <w:rsid w:val="00701B40"/>
    <w:rsid w:val="00702A41"/>
    <w:rsid w:val="0070421D"/>
    <w:rsid w:val="0070489C"/>
    <w:rsid w:val="007066AD"/>
    <w:rsid w:val="007100B7"/>
    <w:rsid w:val="007109F8"/>
    <w:rsid w:val="00712900"/>
    <w:rsid w:val="007212AD"/>
    <w:rsid w:val="0072313C"/>
    <w:rsid w:val="0072707B"/>
    <w:rsid w:val="00727314"/>
    <w:rsid w:val="007302BD"/>
    <w:rsid w:val="007310B6"/>
    <w:rsid w:val="007327D5"/>
    <w:rsid w:val="00740856"/>
    <w:rsid w:val="0074172B"/>
    <w:rsid w:val="00741D86"/>
    <w:rsid w:val="00745486"/>
    <w:rsid w:val="00747D4A"/>
    <w:rsid w:val="00751DF9"/>
    <w:rsid w:val="00755804"/>
    <w:rsid w:val="00756D0C"/>
    <w:rsid w:val="0076411A"/>
    <w:rsid w:val="0076774A"/>
    <w:rsid w:val="0077407C"/>
    <w:rsid w:val="00775EF5"/>
    <w:rsid w:val="0078060C"/>
    <w:rsid w:val="00786063"/>
    <w:rsid w:val="007938DA"/>
    <w:rsid w:val="00797F0D"/>
    <w:rsid w:val="007A058B"/>
    <w:rsid w:val="007A3F6A"/>
    <w:rsid w:val="007A5AED"/>
    <w:rsid w:val="007B0DA9"/>
    <w:rsid w:val="007B1334"/>
    <w:rsid w:val="007C36F2"/>
    <w:rsid w:val="007C5113"/>
    <w:rsid w:val="007C75ED"/>
    <w:rsid w:val="007C775F"/>
    <w:rsid w:val="007D31C0"/>
    <w:rsid w:val="007D42A3"/>
    <w:rsid w:val="007D4DC3"/>
    <w:rsid w:val="007D7145"/>
    <w:rsid w:val="007E1D81"/>
    <w:rsid w:val="007E2721"/>
    <w:rsid w:val="007E3920"/>
    <w:rsid w:val="007F1422"/>
    <w:rsid w:val="0080552C"/>
    <w:rsid w:val="00805D9B"/>
    <w:rsid w:val="00807A1D"/>
    <w:rsid w:val="00811D1A"/>
    <w:rsid w:val="00812F97"/>
    <w:rsid w:val="00813CAB"/>
    <w:rsid w:val="008176CF"/>
    <w:rsid w:val="008178D4"/>
    <w:rsid w:val="00817CC4"/>
    <w:rsid w:val="00820910"/>
    <w:rsid w:val="008272D3"/>
    <w:rsid w:val="00827F99"/>
    <w:rsid w:val="00830C18"/>
    <w:rsid w:val="00831ED2"/>
    <w:rsid w:val="00834EC1"/>
    <w:rsid w:val="0083596C"/>
    <w:rsid w:val="00836C52"/>
    <w:rsid w:val="008400B6"/>
    <w:rsid w:val="008464AC"/>
    <w:rsid w:val="008477A1"/>
    <w:rsid w:val="0085595D"/>
    <w:rsid w:val="00857BDC"/>
    <w:rsid w:val="00857FA7"/>
    <w:rsid w:val="008643B6"/>
    <w:rsid w:val="00866E48"/>
    <w:rsid w:val="00872BA8"/>
    <w:rsid w:val="0088158B"/>
    <w:rsid w:val="00886ECE"/>
    <w:rsid w:val="00890165"/>
    <w:rsid w:val="008906FA"/>
    <w:rsid w:val="008942F4"/>
    <w:rsid w:val="00895F73"/>
    <w:rsid w:val="008A1AC7"/>
    <w:rsid w:val="008B0E35"/>
    <w:rsid w:val="008B1EEA"/>
    <w:rsid w:val="008B658D"/>
    <w:rsid w:val="008B6C9B"/>
    <w:rsid w:val="008B70A7"/>
    <w:rsid w:val="008B7100"/>
    <w:rsid w:val="008C0053"/>
    <w:rsid w:val="008C0BA4"/>
    <w:rsid w:val="008C191B"/>
    <w:rsid w:val="008C3954"/>
    <w:rsid w:val="008D206A"/>
    <w:rsid w:val="008D6104"/>
    <w:rsid w:val="008E07DC"/>
    <w:rsid w:val="008E2178"/>
    <w:rsid w:val="008E6F77"/>
    <w:rsid w:val="008F2F81"/>
    <w:rsid w:val="00910965"/>
    <w:rsid w:val="00912773"/>
    <w:rsid w:val="00913265"/>
    <w:rsid w:val="00914E59"/>
    <w:rsid w:val="00924372"/>
    <w:rsid w:val="00925DCB"/>
    <w:rsid w:val="009304D2"/>
    <w:rsid w:val="00930B24"/>
    <w:rsid w:val="009331F8"/>
    <w:rsid w:val="00937F2B"/>
    <w:rsid w:val="00944A7B"/>
    <w:rsid w:val="009454AA"/>
    <w:rsid w:val="00951326"/>
    <w:rsid w:val="00952E47"/>
    <w:rsid w:val="0095343A"/>
    <w:rsid w:val="009537AB"/>
    <w:rsid w:val="009549CC"/>
    <w:rsid w:val="0095539A"/>
    <w:rsid w:val="009633AC"/>
    <w:rsid w:val="00967282"/>
    <w:rsid w:val="00970F72"/>
    <w:rsid w:val="00974826"/>
    <w:rsid w:val="00975A92"/>
    <w:rsid w:val="0097786A"/>
    <w:rsid w:val="00984112"/>
    <w:rsid w:val="00986B00"/>
    <w:rsid w:val="00986F20"/>
    <w:rsid w:val="00990320"/>
    <w:rsid w:val="00990462"/>
    <w:rsid w:val="009946EE"/>
    <w:rsid w:val="00994D42"/>
    <w:rsid w:val="00995B7B"/>
    <w:rsid w:val="009B1188"/>
    <w:rsid w:val="009B29DC"/>
    <w:rsid w:val="009B4DC9"/>
    <w:rsid w:val="009B5A0E"/>
    <w:rsid w:val="009B6C18"/>
    <w:rsid w:val="009C39D7"/>
    <w:rsid w:val="009C46B6"/>
    <w:rsid w:val="009C4DCC"/>
    <w:rsid w:val="009C5046"/>
    <w:rsid w:val="009C5119"/>
    <w:rsid w:val="009C71B9"/>
    <w:rsid w:val="009C7F5E"/>
    <w:rsid w:val="009D3A30"/>
    <w:rsid w:val="009D728A"/>
    <w:rsid w:val="009E07CF"/>
    <w:rsid w:val="009E68D8"/>
    <w:rsid w:val="009E7B60"/>
    <w:rsid w:val="009F4F59"/>
    <w:rsid w:val="00A06293"/>
    <w:rsid w:val="00A07A6F"/>
    <w:rsid w:val="00A10EB9"/>
    <w:rsid w:val="00A11210"/>
    <w:rsid w:val="00A12F6E"/>
    <w:rsid w:val="00A136D4"/>
    <w:rsid w:val="00A144AC"/>
    <w:rsid w:val="00A14538"/>
    <w:rsid w:val="00A169EA"/>
    <w:rsid w:val="00A177C9"/>
    <w:rsid w:val="00A21EE8"/>
    <w:rsid w:val="00A26D40"/>
    <w:rsid w:val="00A27C6D"/>
    <w:rsid w:val="00A300FB"/>
    <w:rsid w:val="00A32853"/>
    <w:rsid w:val="00A32D94"/>
    <w:rsid w:val="00A3558B"/>
    <w:rsid w:val="00A41399"/>
    <w:rsid w:val="00A43217"/>
    <w:rsid w:val="00A47081"/>
    <w:rsid w:val="00A648EE"/>
    <w:rsid w:val="00A72E7E"/>
    <w:rsid w:val="00A76492"/>
    <w:rsid w:val="00A82877"/>
    <w:rsid w:val="00A82DBD"/>
    <w:rsid w:val="00A87024"/>
    <w:rsid w:val="00A87927"/>
    <w:rsid w:val="00A87D21"/>
    <w:rsid w:val="00A949E9"/>
    <w:rsid w:val="00A9603F"/>
    <w:rsid w:val="00AA1425"/>
    <w:rsid w:val="00AA1B6D"/>
    <w:rsid w:val="00AA5BE6"/>
    <w:rsid w:val="00AA7294"/>
    <w:rsid w:val="00AB6311"/>
    <w:rsid w:val="00AC0955"/>
    <w:rsid w:val="00AC2B52"/>
    <w:rsid w:val="00AC5E90"/>
    <w:rsid w:val="00AC6284"/>
    <w:rsid w:val="00AD18B4"/>
    <w:rsid w:val="00AD32B8"/>
    <w:rsid w:val="00AD3A65"/>
    <w:rsid w:val="00AE0AE6"/>
    <w:rsid w:val="00AF1B63"/>
    <w:rsid w:val="00AF6CBE"/>
    <w:rsid w:val="00B03022"/>
    <w:rsid w:val="00B0541E"/>
    <w:rsid w:val="00B12E0D"/>
    <w:rsid w:val="00B134B9"/>
    <w:rsid w:val="00B15CA3"/>
    <w:rsid w:val="00B2032C"/>
    <w:rsid w:val="00B223A8"/>
    <w:rsid w:val="00B24A21"/>
    <w:rsid w:val="00B26166"/>
    <w:rsid w:val="00B31A0F"/>
    <w:rsid w:val="00B337D2"/>
    <w:rsid w:val="00B3552C"/>
    <w:rsid w:val="00B37051"/>
    <w:rsid w:val="00B41C40"/>
    <w:rsid w:val="00B5786C"/>
    <w:rsid w:val="00B606B0"/>
    <w:rsid w:val="00B75582"/>
    <w:rsid w:val="00B828AB"/>
    <w:rsid w:val="00B857E1"/>
    <w:rsid w:val="00B859DB"/>
    <w:rsid w:val="00B94443"/>
    <w:rsid w:val="00B97A96"/>
    <w:rsid w:val="00BA0C3E"/>
    <w:rsid w:val="00BA16AD"/>
    <w:rsid w:val="00BA2291"/>
    <w:rsid w:val="00BA253B"/>
    <w:rsid w:val="00BA4304"/>
    <w:rsid w:val="00BA5FC3"/>
    <w:rsid w:val="00BA77F0"/>
    <w:rsid w:val="00BB1EB3"/>
    <w:rsid w:val="00BB244A"/>
    <w:rsid w:val="00BC46E6"/>
    <w:rsid w:val="00BD1469"/>
    <w:rsid w:val="00BD1F0D"/>
    <w:rsid w:val="00BD3D17"/>
    <w:rsid w:val="00BD45B1"/>
    <w:rsid w:val="00BD61E8"/>
    <w:rsid w:val="00BE0C8F"/>
    <w:rsid w:val="00BF198C"/>
    <w:rsid w:val="00BF7454"/>
    <w:rsid w:val="00BF7CB9"/>
    <w:rsid w:val="00BF7F51"/>
    <w:rsid w:val="00C00382"/>
    <w:rsid w:val="00C04E54"/>
    <w:rsid w:val="00C12972"/>
    <w:rsid w:val="00C135D1"/>
    <w:rsid w:val="00C14979"/>
    <w:rsid w:val="00C15FA4"/>
    <w:rsid w:val="00C220B6"/>
    <w:rsid w:val="00C31B9C"/>
    <w:rsid w:val="00C3263A"/>
    <w:rsid w:val="00C3419B"/>
    <w:rsid w:val="00C36FE2"/>
    <w:rsid w:val="00C446BE"/>
    <w:rsid w:val="00C47947"/>
    <w:rsid w:val="00C479BB"/>
    <w:rsid w:val="00C52C8D"/>
    <w:rsid w:val="00C52D8A"/>
    <w:rsid w:val="00C547DE"/>
    <w:rsid w:val="00C55B49"/>
    <w:rsid w:val="00C629ED"/>
    <w:rsid w:val="00C62CEE"/>
    <w:rsid w:val="00C6358C"/>
    <w:rsid w:val="00C65513"/>
    <w:rsid w:val="00C70CA3"/>
    <w:rsid w:val="00C82620"/>
    <w:rsid w:val="00C8451C"/>
    <w:rsid w:val="00C95A9F"/>
    <w:rsid w:val="00CA2341"/>
    <w:rsid w:val="00CA5DED"/>
    <w:rsid w:val="00CA72FD"/>
    <w:rsid w:val="00CA777D"/>
    <w:rsid w:val="00CA7ED0"/>
    <w:rsid w:val="00CB24DA"/>
    <w:rsid w:val="00CB7ADE"/>
    <w:rsid w:val="00CC36C5"/>
    <w:rsid w:val="00CC6620"/>
    <w:rsid w:val="00CD253B"/>
    <w:rsid w:val="00CD3E5F"/>
    <w:rsid w:val="00CD4D2D"/>
    <w:rsid w:val="00CD5E90"/>
    <w:rsid w:val="00CD699D"/>
    <w:rsid w:val="00CD7E6D"/>
    <w:rsid w:val="00CE72DF"/>
    <w:rsid w:val="00CF0783"/>
    <w:rsid w:val="00CF17CD"/>
    <w:rsid w:val="00CF2605"/>
    <w:rsid w:val="00CF3EBA"/>
    <w:rsid w:val="00CF610C"/>
    <w:rsid w:val="00D0189B"/>
    <w:rsid w:val="00D03C04"/>
    <w:rsid w:val="00D05795"/>
    <w:rsid w:val="00D07F9E"/>
    <w:rsid w:val="00D16439"/>
    <w:rsid w:val="00D16708"/>
    <w:rsid w:val="00D17A34"/>
    <w:rsid w:val="00D20110"/>
    <w:rsid w:val="00D221D7"/>
    <w:rsid w:val="00D24AAF"/>
    <w:rsid w:val="00D36AB9"/>
    <w:rsid w:val="00D373E5"/>
    <w:rsid w:val="00D43D42"/>
    <w:rsid w:val="00D501D3"/>
    <w:rsid w:val="00D507C1"/>
    <w:rsid w:val="00D56A28"/>
    <w:rsid w:val="00D57278"/>
    <w:rsid w:val="00D61D4F"/>
    <w:rsid w:val="00D628F4"/>
    <w:rsid w:val="00D74916"/>
    <w:rsid w:val="00D74BAE"/>
    <w:rsid w:val="00D7540F"/>
    <w:rsid w:val="00D81ED8"/>
    <w:rsid w:val="00D827DD"/>
    <w:rsid w:val="00D90D40"/>
    <w:rsid w:val="00D91CB9"/>
    <w:rsid w:val="00D93E7C"/>
    <w:rsid w:val="00DA2BE6"/>
    <w:rsid w:val="00DA3EA1"/>
    <w:rsid w:val="00DA4DCB"/>
    <w:rsid w:val="00DB244E"/>
    <w:rsid w:val="00DB5E8D"/>
    <w:rsid w:val="00DB6DCB"/>
    <w:rsid w:val="00DC05D7"/>
    <w:rsid w:val="00DC1960"/>
    <w:rsid w:val="00DC4E73"/>
    <w:rsid w:val="00DE2486"/>
    <w:rsid w:val="00DF14FA"/>
    <w:rsid w:val="00DF603B"/>
    <w:rsid w:val="00DF7FFD"/>
    <w:rsid w:val="00E01E78"/>
    <w:rsid w:val="00E06CAC"/>
    <w:rsid w:val="00E06F32"/>
    <w:rsid w:val="00E23663"/>
    <w:rsid w:val="00E3129D"/>
    <w:rsid w:val="00E34067"/>
    <w:rsid w:val="00E34105"/>
    <w:rsid w:val="00E41951"/>
    <w:rsid w:val="00E42F2E"/>
    <w:rsid w:val="00E438AC"/>
    <w:rsid w:val="00E473C5"/>
    <w:rsid w:val="00E518BA"/>
    <w:rsid w:val="00E524E7"/>
    <w:rsid w:val="00E5302B"/>
    <w:rsid w:val="00E602F5"/>
    <w:rsid w:val="00E62E8A"/>
    <w:rsid w:val="00E66C46"/>
    <w:rsid w:val="00E72750"/>
    <w:rsid w:val="00E73861"/>
    <w:rsid w:val="00E7511E"/>
    <w:rsid w:val="00E75EFD"/>
    <w:rsid w:val="00E770AD"/>
    <w:rsid w:val="00E77CBB"/>
    <w:rsid w:val="00E81A71"/>
    <w:rsid w:val="00E836C6"/>
    <w:rsid w:val="00E87A56"/>
    <w:rsid w:val="00E91B1A"/>
    <w:rsid w:val="00E9615B"/>
    <w:rsid w:val="00E96589"/>
    <w:rsid w:val="00E97301"/>
    <w:rsid w:val="00EA42F5"/>
    <w:rsid w:val="00EA674B"/>
    <w:rsid w:val="00EB3169"/>
    <w:rsid w:val="00EB4E10"/>
    <w:rsid w:val="00EB54E1"/>
    <w:rsid w:val="00EB5A85"/>
    <w:rsid w:val="00EC2D65"/>
    <w:rsid w:val="00EC3222"/>
    <w:rsid w:val="00EC3811"/>
    <w:rsid w:val="00EC4247"/>
    <w:rsid w:val="00EC76E4"/>
    <w:rsid w:val="00ED3768"/>
    <w:rsid w:val="00ED77CA"/>
    <w:rsid w:val="00EE188A"/>
    <w:rsid w:val="00EE1C26"/>
    <w:rsid w:val="00EF3C85"/>
    <w:rsid w:val="00EF3E5F"/>
    <w:rsid w:val="00EF44E1"/>
    <w:rsid w:val="00EF5093"/>
    <w:rsid w:val="00EF5442"/>
    <w:rsid w:val="00F0423C"/>
    <w:rsid w:val="00F04D2B"/>
    <w:rsid w:val="00F056FF"/>
    <w:rsid w:val="00F057CB"/>
    <w:rsid w:val="00F059B0"/>
    <w:rsid w:val="00F0746E"/>
    <w:rsid w:val="00F07E3F"/>
    <w:rsid w:val="00F10DF1"/>
    <w:rsid w:val="00F15F01"/>
    <w:rsid w:val="00F17B6F"/>
    <w:rsid w:val="00F17D0E"/>
    <w:rsid w:val="00F279DD"/>
    <w:rsid w:val="00F30F82"/>
    <w:rsid w:val="00F31172"/>
    <w:rsid w:val="00F31CCE"/>
    <w:rsid w:val="00F32154"/>
    <w:rsid w:val="00F33F3B"/>
    <w:rsid w:val="00F357A5"/>
    <w:rsid w:val="00F35B90"/>
    <w:rsid w:val="00F4104D"/>
    <w:rsid w:val="00F424AC"/>
    <w:rsid w:val="00F43831"/>
    <w:rsid w:val="00F44C7B"/>
    <w:rsid w:val="00F45B51"/>
    <w:rsid w:val="00F4781A"/>
    <w:rsid w:val="00F479C3"/>
    <w:rsid w:val="00F61D1F"/>
    <w:rsid w:val="00F6285A"/>
    <w:rsid w:val="00F631F9"/>
    <w:rsid w:val="00F65D90"/>
    <w:rsid w:val="00F66952"/>
    <w:rsid w:val="00F678BF"/>
    <w:rsid w:val="00F71125"/>
    <w:rsid w:val="00F71A25"/>
    <w:rsid w:val="00F81F86"/>
    <w:rsid w:val="00F85C78"/>
    <w:rsid w:val="00F877AB"/>
    <w:rsid w:val="00F92876"/>
    <w:rsid w:val="00F96520"/>
    <w:rsid w:val="00F96559"/>
    <w:rsid w:val="00F97324"/>
    <w:rsid w:val="00F9743F"/>
    <w:rsid w:val="00FA02DA"/>
    <w:rsid w:val="00FA15B7"/>
    <w:rsid w:val="00FA19B6"/>
    <w:rsid w:val="00FA3BAF"/>
    <w:rsid w:val="00FB06FF"/>
    <w:rsid w:val="00FB3663"/>
    <w:rsid w:val="00FB3C6C"/>
    <w:rsid w:val="00FB5F26"/>
    <w:rsid w:val="00FC12BD"/>
    <w:rsid w:val="00FC58B0"/>
    <w:rsid w:val="00FD0B20"/>
    <w:rsid w:val="00FD1999"/>
    <w:rsid w:val="00FD40C6"/>
    <w:rsid w:val="00FD499D"/>
    <w:rsid w:val="00FD67C2"/>
    <w:rsid w:val="00FE2C2D"/>
    <w:rsid w:val="00FE601E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B37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B3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Венера Анасовна</dc:creator>
  <cp:lastModifiedBy>Киселева Елена Валентиновна</cp:lastModifiedBy>
  <cp:revision>3</cp:revision>
  <cp:lastPrinted>2015-02-06T04:40:00Z</cp:lastPrinted>
  <dcterms:created xsi:type="dcterms:W3CDTF">2015-04-07T07:41:00Z</dcterms:created>
  <dcterms:modified xsi:type="dcterms:W3CDTF">2015-04-14T12:05:00Z</dcterms:modified>
</cp:coreProperties>
</file>