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F8" w:rsidRDefault="00B9739B" w:rsidP="00B973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Стандартные параметры для саженцев деревьев лиственных видов (ГОСТ 24909-81)</w:t>
      </w:r>
    </w:p>
    <w:p w:rsidR="00B9739B" w:rsidRDefault="00B9739B" w:rsidP="00B9739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1951"/>
        <w:gridCol w:w="1276"/>
        <w:gridCol w:w="1276"/>
        <w:gridCol w:w="1275"/>
        <w:gridCol w:w="993"/>
        <w:gridCol w:w="1559"/>
        <w:gridCol w:w="1276"/>
        <w:gridCol w:w="1134"/>
      </w:tblGrid>
      <w:tr w:rsidR="00B9739B" w:rsidTr="001E6AF9">
        <w:tc>
          <w:tcPr>
            <w:tcW w:w="1951" w:type="dxa"/>
            <w:vMerge w:val="restart"/>
          </w:tcPr>
          <w:p w:rsidR="00B9739B" w:rsidRPr="001E6AF9" w:rsidRDefault="00B9739B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8789" w:type="dxa"/>
            <w:gridSpan w:val="7"/>
          </w:tcPr>
          <w:p w:rsidR="00B9739B" w:rsidRPr="001E6AF9" w:rsidRDefault="00B9739B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Норма для групп</w:t>
            </w:r>
          </w:p>
        </w:tc>
      </w:tr>
      <w:tr w:rsidR="00B9739B" w:rsidTr="001E6AF9">
        <w:tc>
          <w:tcPr>
            <w:tcW w:w="1951" w:type="dxa"/>
            <w:vMerge/>
          </w:tcPr>
          <w:p w:rsidR="00B9739B" w:rsidRPr="001E6AF9" w:rsidRDefault="00B9739B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B9739B" w:rsidRPr="001E6AF9" w:rsidRDefault="00B9739B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первой</w:t>
            </w:r>
          </w:p>
        </w:tc>
        <w:tc>
          <w:tcPr>
            <w:tcW w:w="2268" w:type="dxa"/>
            <w:gridSpan w:val="2"/>
          </w:tcPr>
          <w:p w:rsidR="00B9739B" w:rsidRPr="001E6AF9" w:rsidRDefault="00B9739B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второй</w:t>
            </w:r>
          </w:p>
        </w:tc>
        <w:tc>
          <w:tcPr>
            <w:tcW w:w="1559" w:type="dxa"/>
            <w:vMerge w:val="restart"/>
          </w:tcPr>
          <w:p w:rsidR="00B9739B" w:rsidRPr="001E6AF9" w:rsidRDefault="00B9739B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третьей</w:t>
            </w:r>
          </w:p>
        </w:tc>
        <w:tc>
          <w:tcPr>
            <w:tcW w:w="1276" w:type="dxa"/>
            <w:vMerge w:val="restart"/>
          </w:tcPr>
          <w:p w:rsidR="00B9739B" w:rsidRPr="001E6AF9" w:rsidRDefault="00B9739B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четвертой</w:t>
            </w:r>
          </w:p>
        </w:tc>
        <w:tc>
          <w:tcPr>
            <w:tcW w:w="1134" w:type="dxa"/>
            <w:vMerge w:val="restart"/>
          </w:tcPr>
          <w:p w:rsidR="00B9739B" w:rsidRPr="001E6AF9" w:rsidRDefault="00B9739B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пятой</w:t>
            </w:r>
          </w:p>
        </w:tc>
      </w:tr>
      <w:tr w:rsidR="00B9739B" w:rsidTr="001E6AF9">
        <w:tc>
          <w:tcPr>
            <w:tcW w:w="1951" w:type="dxa"/>
            <w:vMerge/>
          </w:tcPr>
          <w:p w:rsidR="00B9739B" w:rsidRPr="001E6AF9" w:rsidRDefault="00B9739B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739B" w:rsidRPr="001E6AF9" w:rsidRDefault="00B9739B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1 сорт</w:t>
            </w:r>
          </w:p>
        </w:tc>
        <w:tc>
          <w:tcPr>
            <w:tcW w:w="1276" w:type="dxa"/>
          </w:tcPr>
          <w:p w:rsidR="00B9739B" w:rsidRPr="001E6AF9" w:rsidRDefault="00B9739B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2 сорт</w:t>
            </w:r>
          </w:p>
        </w:tc>
        <w:tc>
          <w:tcPr>
            <w:tcW w:w="1275" w:type="dxa"/>
          </w:tcPr>
          <w:p w:rsidR="00B9739B" w:rsidRPr="001E6AF9" w:rsidRDefault="00B9739B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1 сорт</w:t>
            </w:r>
          </w:p>
        </w:tc>
        <w:tc>
          <w:tcPr>
            <w:tcW w:w="993" w:type="dxa"/>
          </w:tcPr>
          <w:p w:rsidR="00B9739B" w:rsidRPr="001E6AF9" w:rsidRDefault="00B9739B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2 сорт</w:t>
            </w:r>
          </w:p>
        </w:tc>
        <w:tc>
          <w:tcPr>
            <w:tcW w:w="1559" w:type="dxa"/>
            <w:vMerge/>
          </w:tcPr>
          <w:p w:rsidR="00B9739B" w:rsidRPr="001E6AF9" w:rsidRDefault="00B9739B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739B" w:rsidRPr="001E6AF9" w:rsidRDefault="00B9739B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739B" w:rsidRPr="001E6AF9" w:rsidRDefault="00B9739B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39B" w:rsidTr="001E6AF9">
        <w:tc>
          <w:tcPr>
            <w:tcW w:w="1951" w:type="dxa"/>
          </w:tcPr>
          <w:p w:rsidR="00B9739B" w:rsidRPr="001E6AF9" w:rsidRDefault="00B9739B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F9">
              <w:rPr>
                <w:rFonts w:ascii="Times New Roman" w:hAnsi="Times New Roman" w:cs="Times New Roman"/>
                <w:sz w:val="20"/>
                <w:szCs w:val="20"/>
              </w:rPr>
              <w:t xml:space="preserve">Высота саженца, </w:t>
            </w:r>
            <w:proofErr w:type="gramStart"/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76" w:type="dxa"/>
            <w:vAlign w:val="center"/>
          </w:tcPr>
          <w:p w:rsidR="00B9739B" w:rsidRPr="001E6AF9" w:rsidRDefault="00B9739B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2-2,5</w:t>
            </w:r>
          </w:p>
        </w:tc>
        <w:tc>
          <w:tcPr>
            <w:tcW w:w="1276" w:type="dxa"/>
            <w:vAlign w:val="center"/>
          </w:tcPr>
          <w:p w:rsidR="00B9739B" w:rsidRPr="001E6AF9" w:rsidRDefault="00B9739B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1,5-2</w:t>
            </w:r>
          </w:p>
        </w:tc>
        <w:tc>
          <w:tcPr>
            <w:tcW w:w="1275" w:type="dxa"/>
            <w:vAlign w:val="center"/>
          </w:tcPr>
          <w:p w:rsidR="00B9739B" w:rsidRPr="001E6AF9" w:rsidRDefault="00B9739B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3-3,5</w:t>
            </w:r>
          </w:p>
        </w:tc>
        <w:tc>
          <w:tcPr>
            <w:tcW w:w="993" w:type="dxa"/>
            <w:vAlign w:val="center"/>
          </w:tcPr>
          <w:p w:rsidR="00B9739B" w:rsidRPr="001E6AF9" w:rsidRDefault="00B9739B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2,5-3</w:t>
            </w:r>
          </w:p>
        </w:tc>
        <w:tc>
          <w:tcPr>
            <w:tcW w:w="1559" w:type="dxa"/>
            <w:vAlign w:val="center"/>
          </w:tcPr>
          <w:p w:rsidR="00B9739B" w:rsidRPr="001E6AF9" w:rsidRDefault="00B9739B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3,5-4</w:t>
            </w:r>
          </w:p>
        </w:tc>
        <w:tc>
          <w:tcPr>
            <w:tcW w:w="1276" w:type="dxa"/>
            <w:vAlign w:val="center"/>
          </w:tcPr>
          <w:p w:rsidR="00B9739B" w:rsidRPr="001E6AF9" w:rsidRDefault="00B9739B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134" w:type="dxa"/>
            <w:vAlign w:val="center"/>
          </w:tcPr>
          <w:p w:rsidR="00B9739B" w:rsidRPr="001E6AF9" w:rsidRDefault="00B9739B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Более 5</w:t>
            </w:r>
          </w:p>
        </w:tc>
      </w:tr>
      <w:tr w:rsidR="00B9739B" w:rsidTr="001E6AF9">
        <w:tc>
          <w:tcPr>
            <w:tcW w:w="1951" w:type="dxa"/>
          </w:tcPr>
          <w:p w:rsidR="00B9739B" w:rsidRPr="001E6AF9" w:rsidRDefault="00B9739B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F9">
              <w:rPr>
                <w:rFonts w:ascii="Times New Roman" w:hAnsi="Times New Roman" w:cs="Times New Roman"/>
                <w:sz w:val="20"/>
                <w:szCs w:val="20"/>
              </w:rPr>
              <w:t xml:space="preserve">Высота штамба, </w:t>
            </w:r>
            <w:proofErr w:type="gramStart"/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76" w:type="dxa"/>
            <w:vAlign w:val="center"/>
          </w:tcPr>
          <w:p w:rsidR="00B9739B" w:rsidRPr="001E6AF9" w:rsidRDefault="00B9739B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1-1,3</w:t>
            </w:r>
          </w:p>
        </w:tc>
        <w:tc>
          <w:tcPr>
            <w:tcW w:w="1276" w:type="dxa"/>
            <w:vAlign w:val="center"/>
          </w:tcPr>
          <w:p w:rsidR="00B9739B" w:rsidRPr="001E6AF9" w:rsidRDefault="00B9739B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B9739B" w:rsidRPr="001E6AF9" w:rsidRDefault="009211F2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1,3-1,8</w:t>
            </w:r>
          </w:p>
        </w:tc>
        <w:tc>
          <w:tcPr>
            <w:tcW w:w="993" w:type="dxa"/>
            <w:vAlign w:val="center"/>
          </w:tcPr>
          <w:p w:rsidR="00B9739B" w:rsidRPr="001E6AF9" w:rsidRDefault="009211F2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1,3-1,8</w:t>
            </w:r>
          </w:p>
        </w:tc>
        <w:tc>
          <w:tcPr>
            <w:tcW w:w="1559" w:type="dxa"/>
            <w:vAlign w:val="center"/>
          </w:tcPr>
          <w:p w:rsidR="00B9739B" w:rsidRPr="001E6AF9" w:rsidRDefault="009211F2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1,5-2</w:t>
            </w:r>
          </w:p>
        </w:tc>
        <w:tc>
          <w:tcPr>
            <w:tcW w:w="1276" w:type="dxa"/>
            <w:vAlign w:val="center"/>
          </w:tcPr>
          <w:p w:rsidR="00B9739B" w:rsidRPr="001E6AF9" w:rsidRDefault="009211F2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1,8-2,2</w:t>
            </w:r>
          </w:p>
        </w:tc>
        <w:tc>
          <w:tcPr>
            <w:tcW w:w="1134" w:type="dxa"/>
            <w:vAlign w:val="center"/>
          </w:tcPr>
          <w:p w:rsidR="00B9739B" w:rsidRPr="001E6AF9" w:rsidRDefault="009211F2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1,8-2,2</w:t>
            </w:r>
          </w:p>
        </w:tc>
      </w:tr>
      <w:tr w:rsidR="00B9739B" w:rsidTr="001E6AF9">
        <w:tc>
          <w:tcPr>
            <w:tcW w:w="1951" w:type="dxa"/>
          </w:tcPr>
          <w:p w:rsidR="00B9739B" w:rsidRPr="001E6AF9" w:rsidRDefault="00B9739B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F9">
              <w:rPr>
                <w:rFonts w:ascii="Times New Roman" w:hAnsi="Times New Roman" w:cs="Times New Roman"/>
                <w:sz w:val="20"/>
                <w:szCs w:val="20"/>
              </w:rPr>
              <w:t xml:space="preserve">Диаметр штамба, </w:t>
            </w:r>
            <w:proofErr w:type="gramStart"/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276" w:type="dxa"/>
            <w:vAlign w:val="center"/>
          </w:tcPr>
          <w:p w:rsidR="00B9739B" w:rsidRPr="001E6AF9" w:rsidRDefault="009211F2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2-2,5</w:t>
            </w:r>
          </w:p>
        </w:tc>
        <w:tc>
          <w:tcPr>
            <w:tcW w:w="1276" w:type="dxa"/>
            <w:vAlign w:val="center"/>
          </w:tcPr>
          <w:p w:rsidR="00B9739B" w:rsidRPr="001E6AF9" w:rsidRDefault="009211F2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B9739B" w:rsidRPr="001E6AF9" w:rsidRDefault="009211F2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Свыше 3</w:t>
            </w:r>
          </w:p>
        </w:tc>
        <w:tc>
          <w:tcPr>
            <w:tcW w:w="993" w:type="dxa"/>
            <w:vAlign w:val="center"/>
          </w:tcPr>
          <w:p w:rsidR="00B9739B" w:rsidRPr="001E6AF9" w:rsidRDefault="009211F2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2,5-3</w:t>
            </w:r>
          </w:p>
        </w:tc>
        <w:tc>
          <w:tcPr>
            <w:tcW w:w="1559" w:type="dxa"/>
            <w:vAlign w:val="center"/>
          </w:tcPr>
          <w:p w:rsidR="00B9739B" w:rsidRPr="001E6AF9" w:rsidRDefault="009211F2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76" w:type="dxa"/>
            <w:vAlign w:val="center"/>
          </w:tcPr>
          <w:p w:rsidR="00B9739B" w:rsidRPr="001E6AF9" w:rsidRDefault="009211F2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B9739B" w:rsidRPr="001E6AF9" w:rsidRDefault="009211F2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9739B" w:rsidTr="001E6AF9">
        <w:tc>
          <w:tcPr>
            <w:tcW w:w="1951" w:type="dxa"/>
          </w:tcPr>
          <w:p w:rsidR="00B9739B" w:rsidRPr="001E6AF9" w:rsidRDefault="00B9739B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Количество скелетных ветвей, шт., не менее</w:t>
            </w:r>
          </w:p>
        </w:tc>
        <w:tc>
          <w:tcPr>
            <w:tcW w:w="1276" w:type="dxa"/>
            <w:vAlign w:val="center"/>
          </w:tcPr>
          <w:p w:rsidR="00B9739B" w:rsidRPr="001E6AF9" w:rsidRDefault="009211F2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B9739B" w:rsidRPr="001E6AF9" w:rsidRDefault="009211F2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B9739B" w:rsidRPr="001E6AF9" w:rsidRDefault="00080955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B9739B" w:rsidRPr="001E6AF9" w:rsidRDefault="00080955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B9739B" w:rsidRPr="001E6AF9" w:rsidRDefault="00080955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B9739B" w:rsidRPr="001E6AF9" w:rsidRDefault="00080955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B9739B" w:rsidRPr="001E6AF9" w:rsidRDefault="00080955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9739B" w:rsidTr="001E6AF9">
        <w:tc>
          <w:tcPr>
            <w:tcW w:w="1951" w:type="dxa"/>
          </w:tcPr>
          <w:p w:rsidR="00B9739B" w:rsidRPr="001E6AF9" w:rsidRDefault="00B9739B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F9">
              <w:rPr>
                <w:rFonts w:ascii="Times New Roman" w:hAnsi="Times New Roman" w:cs="Times New Roman"/>
                <w:sz w:val="20"/>
                <w:szCs w:val="20"/>
              </w:rPr>
              <w:t xml:space="preserve">Диаметр корневой системы, </w:t>
            </w:r>
            <w:proofErr w:type="gramStart"/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, не менее</w:t>
            </w:r>
          </w:p>
        </w:tc>
        <w:tc>
          <w:tcPr>
            <w:tcW w:w="1276" w:type="dxa"/>
            <w:vAlign w:val="center"/>
          </w:tcPr>
          <w:p w:rsidR="00B9739B" w:rsidRPr="001E6AF9" w:rsidRDefault="00080955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B9739B" w:rsidRPr="001E6AF9" w:rsidRDefault="00080955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vAlign w:val="center"/>
          </w:tcPr>
          <w:p w:rsidR="00B9739B" w:rsidRPr="001E6AF9" w:rsidRDefault="00080955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vAlign w:val="center"/>
          </w:tcPr>
          <w:p w:rsidR="00B9739B" w:rsidRPr="001E6AF9" w:rsidRDefault="00080955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vAlign w:val="center"/>
          </w:tcPr>
          <w:p w:rsidR="00B9739B" w:rsidRPr="001E6AF9" w:rsidRDefault="00080955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9739B" w:rsidRPr="001E6AF9" w:rsidRDefault="00080955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9739B" w:rsidRPr="001E6AF9" w:rsidRDefault="00080955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739B" w:rsidTr="001E6AF9">
        <w:tc>
          <w:tcPr>
            <w:tcW w:w="1951" w:type="dxa"/>
          </w:tcPr>
          <w:p w:rsidR="00B9739B" w:rsidRPr="001E6AF9" w:rsidRDefault="00B9739B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F9">
              <w:rPr>
                <w:rFonts w:ascii="Times New Roman" w:hAnsi="Times New Roman" w:cs="Times New Roman"/>
                <w:sz w:val="20"/>
                <w:szCs w:val="20"/>
              </w:rPr>
              <w:t xml:space="preserve">Длина корневой системы, </w:t>
            </w:r>
            <w:proofErr w:type="gramStart"/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1E6AF9">
              <w:rPr>
                <w:rFonts w:ascii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менеее</w:t>
            </w:r>
            <w:proofErr w:type="spellEnd"/>
          </w:p>
        </w:tc>
        <w:tc>
          <w:tcPr>
            <w:tcW w:w="1276" w:type="dxa"/>
            <w:vAlign w:val="center"/>
          </w:tcPr>
          <w:p w:rsidR="00B9739B" w:rsidRPr="001E6AF9" w:rsidRDefault="00080955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vAlign w:val="center"/>
          </w:tcPr>
          <w:p w:rsidR="00B9739B" w:rsidRPr="001E6AF9" w:rsidRDefault="00080955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vAlign w:val="center"/>
          </w:tcPr>
          <w:p w:rsidR="00B9739B" w:rsidRPr="001E6AF9" w:rsidRDefault="00080955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vAlign w:val="center"/>
          </w:tcPr>
          <w:p w:rsidR="00B9739B" w:rsidRPr="001E6AF9" w:rsidRDefault="00080955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vAlign w:val="center"/>
          </w:tcPr>
          <w:p w:rsidR="00B9739B" w:rsidRPr="001E6AF9" w:rsidRDefault="00080955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9739B" w:rsidRPr="001E6AF9" w:rsidRDefault="00080955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9739B" w:rsidRPr="001E6AF9" w:rsidRDefault="00080955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739B" w:rsidTr="001E6AF9">
        <w:tc>
          <w:tcPr>
            <w:tcW w:w="1951" w:type="dxa"/>
          </w:tcPr>
          <w:p w:rsidR="00B9739B" w:rsidRPr="001E6AF9" w:rsidRDefault="00B9739B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F9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земляного кома, </w:t>
            </w:r>
            <w:proofErr w:type="gramStart"/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76" w:type="dxa"/>
            <w:vAlign w:val="center"/>
          </w:tcPr>
          <w:p w:rsidR="00B9739B" w:rsidRPr="001E6AF9" w:rsidRDefault="00080955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9739B" w:rsidRPr="001E6AF9" w:rsidRDefault="00080955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B9739B" w:rsidRPr="001E6AF9" w:rsidRDefault="00080955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9739B" w:rsidRPr="001E6AF9" w:rsidRDefault="00080955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B9739B" w:rsidRPr="001E6AF9" w:rsidRDefault="00080955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1*1*0,6</w:t>
            </w:r>
          </w:p>
        </w:tc>
        <w:tc>
          <w:tcPr>
            <w:tcW w:w="1276" w:type="dxa"/>
            <w:vAlign w:val="center"/>
          </w:tcPr>
          <w:p w:rsidR="00B9739B" w:rsidRPr="001E6AF9" w:rsidRDefault="00080955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1,3*1,3*0,6</w:t>
            </w:r>
          </w:p>
        </w:tc>
        <w:tc>
          <w:tcPr>
            <w:tcW w:w="1134" w:type="dxa"/>
            <w:vAlign w:val="center"/>
          </w:tcPr>
          <w:p w:rsidR="00B9739B" w:rsidRPr="001E6AF9" w:rsidRDefault="00080955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F9">
              <w:rPr>
                <w:rFonts w:ascii="Times New Roman" w:hAnsi="Times New Roman" w:cs="Times New Roman"/>
                <w:sz w:val="20"/>
                <w:szCs w:val="20"/>
              </w:rPr>
              <w:t>1,5*1,5*0,65</w:t>
            </w:r>
          </w:p>
        </w:tc>
      </w:tr>
    </w:tbl>
    <w:p w:rsidR="00B9739B" w:rsidRDefault="00B9739B" w:rsidP="00B973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BE7" w:rsidRPr="00810BE7" w:rsidRDefault="00810BE7" w:rsidP="00810B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0BE7">
        <w:rPr>
          <w:rFonts w:ascii="Times New Roman" w:hAnsi="Times New Roman" w:cs="Times New Roman"/>
          <w:b/>
          <w:bCs/>
          <w:sz w:val="24"/>
          <w:szCs w:val="24"/>
        </w:rPr>
        <w:t>Стандартные параметры для саженцев деревьев хвойных видов (саженцы первой группы)</w:t>
      </w:r>
      <w:r w:rsidRPr="00810BE7">
        <w:rPr>
          <w:rFonts w:ascii="Times New Roman" w:hAnsi="Times New Roman" w:cs="Times New Roman"/>
          <w:b/>
          <w:bCs/>
          <w:sz w:val="24"/>
          <w:szCs w:val="24"/>
        </w:rPr>
        <w:br/>
        <w:t>(ГОСТ 25769-83)</w:t>
      </w:r>
    </w:p>
    <w:tbl>
      <w:tblPr>
        <w:tblW w:w="56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FEFEF"/>
        <w:tblCellMar>
          <w:left w:w="0" w:type="dxa"/>
          <w:right w:w="0" w:type="dxa"/>
        </w:tblCellMar>
        <w:tblLook w:val="04A0"/>
      </w:tblPr>
      <w:tblGrid>
        <w:gridCol w:w="2476"/>
        <w:gridCol w:w="838"/>
        <w:gridCol w:w="1456"/>
        <w:gridCol w:w="1364"/>
        <w:gridCol w:w="2179"/>
        <w:gridCol w:w="2408"/>
      </w:tblGrid>
      <w:tr w:rsidR="00810BE7" w:rsidRPr="00810BE7" w:rsidTr="00810BE7">
        <w:tc>
          <w:tcPr>
            <w:tcW w:w="1155" w:type="pct"/>
            <w:vMerge w:val="restar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0B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Виды растений</w:t>
            </w:r>
          </w:p>
        </w:tc>
        <w:tc>
          <w:tcPr>
            <w:tcW w:w="391" w:type="pct"/>
            <w:vMerge w:val="restar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0B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Сорт</w:t>
            </w:r>
          </w:p>
        </w:tc>
        <w:tc>
          <w:tcPr>
            <w:tcW w:w="679" w:type="pct"/>
            <w:vMerge w:val="restar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0B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Высота растения, </w:t>
            </w:r>
            <w:proofErr w:type="gramStart"/>
            <w:r w:rsidRPr="00810B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см</w:t>
            </w:r>
            <w:proofErr w:type="gramEnd"/>
          </w:p>
        </w:tc>
        <w:tc>
          <w:tcPr>
            <w:tcW w:w="636" w:type="pct"/>
            <w:vMerge w:val="restar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0B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Диаметр кроны, </w:t>
            </w:r>
            <w:proofErr w:type="gramStart"/>
            <w:r w:rsidRPr="00810B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см</w:t>
            </w:r>
            <w:proofErr w:type="gramEnd"/>
            <w:r w:rsidRPr="00810B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9" w:type="pct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0B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Размер кома </w:t>
            </w:r>
            <w:proofErr w:type="gramStart"/>
            <w:r w:rsidRPr="00810B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10B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H— высота, D — диаметр), см, не менее</w:t>
            </w:r>
          </w:p>
        </w:tc>
      </w:tr>
      <w:tr w:rsidR="00810BE7" w:rsidRPr="00810BE7" w:rsidTr="00810BE7">
        <w:tc>
          <w:tcPr>
            <w:tcW w:w="1155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1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0B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квадратного сечения</w:t>
            </w:r>
          </w:p>
        </w:tc>
        <w:tc>
          <w:tcPr>
            <w:tcW w:w="1123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0B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круглого сечения</w:t>
            </w:r>
          </w:p>
        </w:tc>
      </w:tr>
      <w:tr w:rsidR="00810BE7" w:rsidRPr="00C13DB7" w:rsidTr="00810BE7">
        <w:tc>
          <w:tcPr>
            <w:tcW w:w="5000" w:type="pct"/>
            <w:gridSpan w:val="6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0B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Саженцы первой группы</w:t>
            </w:r>
          </w:p>
        </w:tc>
      </w:tr>
      <w:tr w:rsidR="00810BE7" w:rsidRPr="00810BE7" w:rsidTr="00810BE7">
        <w:tc>
          <w:tcPr>
            <w:tcW w:w="1155" w:type="pct"/>
            <w:vMerge w:val="restar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Ель колючая и ее формы</w:t>
            </w:r>
          </w:p>
        </w:tc>
        <w:tc>
          <w:tcPr>
            <w:tcW w:w="391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40...70</w:t>
            </w:r>
          </w:p>
        </w:tc>
        <w:tc>
          <w:tcPr>
            <w:tcW w:w="63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16" w:type="pct"/>
            <w:vMerge w:val="restar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50 </w:t>
            </w:r>
            <w:proofErr w:type="spellStart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  <w:proofErr w:type="spellEnd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50 </w:t>
            </w:r>
            <w:proofErr w:type="spellStart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  <w:proofErr w:type="spellEnd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40</w:t>
            </w:r>
          </w:p>
        </w:tc>
        <w:tc>
          <w:tcPr>
            <w:tcW w:w="1123" w:type="pct"/>
            <w:vMerge w:val="restar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H = 40, D = 50</w:t>
            </w:r>
          </w:p>
        </w:tc>
      </w:tr>
      <w:tr w:rsidR="00810BE7" w:rsidRPr="00810BE7" w:rsidTr="00810BE7">
        <w:tc>
          <w:tcPr>
            <w:tcW w:w="1155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9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35...70</w:t>
            </w:r>
          </w:p>
        </w:tc>
        <w:tc>
          <w:tcPr>
            <w:tcW w:w="63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16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23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10BE7" w:rsidRPr="00810BE7" w:rsidTr="00810BE7">
        <w:tc>
          <w:tcPr>
            <w:tcW w:w="1155" w:type="pct"/>
            <w:vMerge w:val="restar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Ель обыкновенная и другие виды</w:t>
            </w:r>
          </w:p>
        </w:tc>
        <w:tc>
          <w:tcPr>
            <w:tcW w:w="391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50...100</w:t>
            </w:r>
          </w:p>
        </w:tc>
        <w:tc>
          <w:tcPr>
            <w:tcW w:w="63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16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23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10BE7" w:rsidRPr="00810BE7" w:rsidTr="00810BE7">
        <w:tc>
          <w:tcPr>
            <w:tcW w:w="1155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9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40...100</w:t>
            </w:r>
          </w:p>
        </w:tc>
        <w:tc>
          <w:tcPr>
            <w:tcW w:w="63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16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23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10BE7" w:rsidRPr="00810BE7" w:rsidTr="00810BE7">
        <w:tc>
          <w:tcPr>
            <w:tcW w:w="1155" w:type="pct"/>
            <w:vMerge w:val="restar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Кипарисовики</w:t>
            </w:r>
            <w:proofErr w:type="spellEnd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кипарисы</w:t>
            </w:r>
          </w:p>
        </w:tc>
        <w:tc>
          <w:tcPr>
            <w:tcW w:w="391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50...80</w:t>
            </w:r>
          </w:p>
        </w:tc>
        <w:tc>
          <w:tcPr>
            <w:tcW w:w="63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16" w:type="pct"/>
            <w:vMerge w:val="restar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3" w:type="pct"/>
            <w:vMerge w:val="restar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 = 30, D = 30</w:t>
            </w:r>
          </w:p>
        </w:tc>
      </w:tr>
      <w:tr w:rsidR="00810BE7" w:rsidRPr="00810BE7" w:rsidTr="00810BE7">
        <w:tc>
          <w:tcPr>
            <w:tcW w:w="1155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9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40...50</w:t>
            </w:r>
          </w:p>
        </w:tc>
        <w:tc>
          <w:tcPr>
            <w:tcW w:w="63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16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23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10BE7" w:rsidRPr="00810BE7" w:rsidTr="00810BE7">
        <w:tc>
          <w:tcPr>
            <w:tcW w:w="1155" w:type="pct"/>
            <w:vMerge w:val="restar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Лжетсуга</w:t>
            </w:r>
            <w:proofErr w:type="spellEnd"/>
          </w:p>
        </w:tc>
        <w:tc>
          <w:tcPr>
            <w:tcW w:w="391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50...80</w:t>
            </w:r>
          </w:p>
        </w:tc>
        <w:tc>
          <w:tcPr>
            <w:tcW w:w="63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16" w:type="pct"/>
            <w:vMerge w:val="restar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50 </w:t>
            </w:r>
            <w:proofErr w:type="spellStart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  <w:proofErr w:type="spellEnd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50 </w:t>
            </w:r>
            <w:proofErr w:type="spellStart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  <w:proofErr w:type="spellEnd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40</w:t>
            </w:r>
          </w:p>
        </w:tc>
        <w:tc>
          <w:tcPr>
            <w:tcW w:w="1123" w:type="pct"/>
            <w:vMerge w:val="restar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H = 40, D = 50</w:t>
            </w:r>
          </w:p>
        </w:tc>
      </w:tr>
      <w:tr w:rsidR="00810BE7" w:rsidRPr="00810BE7" w:rsidTr="00810BE7">
        <w:tc>
          <w:tcPr>
            <w:tcW w:w="1155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9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40...80</w:t>
            </w:r>
          </w:p>
        </w:tc>
        <w:tc>
          <w:tcPr>
            <w:tcW w:w="63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16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23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10BE7" w:rsidRPr="00810BE7" w:rsidTr="00810BE7">
        <w:tc>
          <w:tcPr>
            <w:tcW w:w="1155" w:type="pct"/>
            <w:vMerge w:val="restar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Лиственницы (разные виды)</w:t>
            </w:r>
          </w:p>
        </w:tc>
        <w:tc>
          <w:tcPr>
            <w:tcW w:w="391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60...100</w:t>
            </w:r>
          </w:p>
        </w:tc>
        <w:tc>
          <w:tcPr>
            <w:tcW w:w="63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16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23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10BE7" w:rsidRPr="00810BE7" w:rsidTr="00810BE7">
        <w:tc>
          <w:tcPr>
            <w:tcW w:w="1155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9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50...100</w:t>
            </w:r>
          </w:p>
        </w:tc>
        <w:tc>
          <w:tcPr>
            <w:tcW w:w="63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16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23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10BE7" w:rsidRPr="00810BE7" w:rsidTr="00810BE7">
        <w:tc>
          <w:tcPr>
            <w:tcW w:w="1155" w:type="pct"/>
            <w:vMerge w:val="restar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Пихты (разные виды)</w:t>
            </w:r>
          </w:p>
        </w:tc>
        <w:tc>
          <w:tcPr>
            <w:tcW w:w="391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40...80</w:t>
            </w:r>
          </w:p>
        </w:tc>
        <w:tc>
          <w:tcPr>
            <w:tcW w:w="63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16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23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10BE7" w:rsidRPr="00810BE7" w:rsidTr="00810BE7">
        <w:tc>
          <w:tcPr>
            <w:tcW w:w="1155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9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35...80</w:t>
            </w:r>
          </w:p>
        </w:tc>
        <w:tc>
          <w:tcPr>
            <w:tcW w:w="63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16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23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10BE7" w:rsidRPr="00810BE7" w:rsidTr="00810BE7">
        <w:tc>
          <w:tcPr>
            <w:tcW w:w="1155" w:type="pct"/>
            <w:vMerge w:val="restar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Сосны (</w:t>
            </w:r>
            <w:proofErr w:type="spellStart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Банкса</w:t>
            </w:r>
            <w:proofErr w:type="spellEnd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Веймутова</w:t>
            </w:r>
            <w:proofErr w:type="spellEnd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обыкновенная</w:t>
            </w:r>
            <w:proofErr w:type="gramEnd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1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60...100</w:t>
            </w:r>
          </w:p>
        </w:tc>
        <w:tc>
          <w:tcPr>
            <w:tcW w:w="63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16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23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10BE7" w:rsidRPr="00810BE7" w:rsidTr="00810BE7">
        <w:tc>
          <w:tcPr>
            <w:tcW w:w="1155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9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60...100</w:t>
            </w:r>
          </w:p>
        </w:tc>
        <w:tc>
          <w:tcPr>
            <w:tcW w:w="63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16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23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10BE7" w:rsidRPr="00810BE7" w:rsidTr="00810BE7">
        <w:tc>
          <w:tcPr>
            <w:tcW w:w="1155" w:type="pct"/>
            <w:vMerge w:val="restar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Сосны (кедровые и другие виды)</w:t>
            </w:r>
          </w:p>
        </w:tc>
        <w:tc>
          <w:tcPr>
            <w:tcW w:w="391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50...100</w:t>
            </w:r>
          </w:p>
        </w:tc>
        <w:tc>
          <w:tcPr>
            <w:tcW w:w="63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16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23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10BE7" w:rsidRPr="00810BE7" w:rsidTr="00810BE7">
        <w:tc>
          <w:tcPr>
            <w:tcW w:w="1155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9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40...100</w:t>
            </w:r>
          </w:p>
        </w:tc>
        <w:tc>
          <w:tcPr>
            <w:tcW w:w="63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16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23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10BE7" w:rsidRPr="00810BE7" w:rsidTr="00810BE7">
        <w:tc>
          <w:tcPr>
            <w:tcW w:w="1155" w:type="pct"/>
            <w:vMerge w:val="restar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Туи (разные формы и виды)</w:t>
            </w:r>
          </w:p>
        </w:tc>
        <w:tc>
          <w:tcPr>
            <w:tcW w:w="391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50...70</w:t>
            </w:r>
          </w:p>
        </w:tc>
        <w:tc>
          <w:tcPr>
            <w:tcW w:w="63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16" w:type="pct"/>
            <w:vMerge w:val="restar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3" w:type="pct"/>
            <w:vMerge w:val="restar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 = 30, D = 30</w:t>
            </w:r>
          </w:p>
        </w:tc>
      </w:tr>
      <w:tr w:rsidR="00810BE7" w:rsidRPr="00810BE7" w:rsidTr="00810BE7">
        <w:tc>
          <w:tcPr>
            <w:tcW w:w="1155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9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40...50</w:t>
            </w:r>
          </w:p>
        </w:tc>
        <w:tc>
          <w:tcPr>
            <w:tcW w:w="63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16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23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10BE7" w:rsidRPr="00C13DB7" w:rsidTr="00810BE7">
        <w:tc>
          <w:tcPr>
            <w:tcW w:w="5000" w:type="pct"/>
            <w:gridSpan w:val="6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0B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Саженцы второй группы</w:t>
            </w:r>
          </w:p>
        </w:tc>
      </w:tr>
      <w:tr w:rsidR="00810BE7" w:rsidRPr="00810BE7" w:rsidTr="00810BE7">
        <w:tc>
          <w:tcPr>
            <w:tcW w:w="1155" w:type="pct"/>
            <w:vMerge w:val="restar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Ель колючая и ее формы</w:t>
            </w:r>
          </w:p>
        </w:tc>
        <w:tc>
          <w:tcPr>
            <w:tcW w:w="391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70...120</w:t>
            </w:r>
          </w:p>
        </w:tc>
        <w:tc>
          <w:tcPr>
            <w:tcW w:w="63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16" w:type="pct"/>
            <w:vMerge w:val="restar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80 </w:t>
            </w:r>
            <w:proofErr w:type="spellStart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  <w:proofErr w:type="spellEnd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80 </w:t>
            </w:r>
            <w:proofErr w:type="spellStart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  <w:proofErr w:type="spellEnd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50</w:t>
            </w:r>
          </w:p>
        </w:tc>
        <w:tc>
          <w:tcPr>
            <w:tcW w:w="1123" w:type="pct"/>
            <w:vMerge w:val="restar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 = 60, D = 80</w:t>
            </w:r>
          </w:p>
        </w:tc>
      </w:tr>
      <w:tr w:rsidR="00810BE7" w:rsidRPr="00810BE7" w:rsidTr="00810BE7">
        <w:tc>
          <w:tcPr>
            <w:tcW w:w="1155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9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70...120</w:t>
            </w:r>
          </w:p>
        </w:tc>
        <w:tc>
          <w:tcPr>
            <w:tcW w:w="63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16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23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10BE7" w:rsidRPr="00810BE7" w:rsidTr="00810BE7">
        <w:tc>
          <w:tcPr>
            <w:tcW w:w="1155" w:type="pct"/>
            <w:vMerge w:val="restar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Ель обыкновенная и другие виды</w:t>
            </w:r>
          </w:p>
        </w:tc>
        <w:tc>
          <w:tcPr>
            <w:tcW w:w="391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100...150</w:t>
            </w:r>
          </w:p>
        </w:tc>
        <w:tc>
          <w:tcPr>
            <w:tcW w:w="63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1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80 </w:t>
            </w:r>
            <w:proofErr w:type="spellStart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  <w:proofErr w:type="spellEnd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80 </w:t>
            </w:r>
            <w:proofErr w:type="spellStart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  <w:proofErr w:type="spellEnd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60</w:t>
            </w:r>
          </w:p>
        </w:tc>
        <w:tc>
          <w:tcPr>
            <w:tcW w:w="1123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10BE7" w:rsidRPr="00810BE7" w:rsidTr="00810BE7">
        <w:tc>
          <w:tcPr>
            <w:tcW w:w="1155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9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100...150</w:t>
            </w:r>
          </w:p>
        </w:tc>
        <w:tc>
          <w:tcPr>
            <w:tcW w:w="63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1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80 </w:t>
            </w:r>
            <w:proofErr w:type="spellStart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  <w:proofErr w:type="spellEnd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80 </w:t>
            </w:r>
            <w:proofErr w:type="spellStart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  <w:proofErr w:type="spellEnd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50</w:t>
            </w:r>
          </w:p>
        </w:tc>
        <w:tc>
          <w:tcPr>
            <w:tcW w:w="1123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10BE7" w:rsidRPr="00810BE7" w:rsidTr="00810BE7">
        <w:tc>
          <w:tcPr>
            <w:tcW w:w="1155" w:type="pct"/>
            <w:vMerge w:val="restar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Кипарис вечнозеленый и другие виды</w:t>
            </w:r>
          </w:p>
        </w:tc>
        <w:tc>
          <w:tcPr>
            <w:tcW w:w="391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Более 80</w:t>
            </w:r>
          </w:p>
        </w:tc>
        <w:tc>
          <w:tcPr>
            <w:tcW w:w="63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16" w:type="pct"/>
            <w:vMerge w:val="restar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50 </w:t>
            </w:r>
            <w:proofErr w:type="spellStart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  <w:proofErr w:type="spellEnd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50 </w:t>
            </w:r>
            <w:proofErr w:type="spellStart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  <w:proofErr w:type="spellEnd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40</w:t>
            </w:r>
          </w:p>
        </w:tc>
        <w:tc>
          <w:tcPr>
            <w:tcW w:w="1123" w:type="pct"/>
            <w:vMerge w:val="restar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 = 60, D = 50</w:t>
            </w:r>
          </w:p>
        </w:tc>
      </w:tr>
      <w:tr w:rsidR="00810BE7" w:rsidRPr="00810BE7" w:rsidTr="00810BE7">
        <w:tc>
          <w:tcPr>
            <w:tcW w:w="1155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9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50...80</w:t>
            </w:r>
          </w:p>
        </w:tc>
        <w:tc>
          <w:tcPr>
            <w:tcW w:w="63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16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23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10BE7" w:rsidRPr="00810BE7" w:rsidTr="00810BE7">
        <w:tc>
          <w:tcPr>
            <w:tcW w:w="1155" w:type="pct"/>
            <w:vMerge w:val="restar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Пихты, </w:t>
            </w:r>
            <w:proofErr w:type="spellStart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лжетсуга</w:t>
            </w:r>
            <w:proofErr w:type="spellEnd"/>
          </w:p>
        </w:tc>
        <w:tc>
          <w:tcPr>
            <w:tcW w:w="391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100...150</w:t>
            </w:r>
          </w:p>
        </w:tc>
        <w:tc>
          <w:tcPr>
            <w:tcW w:w="63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16" w:type="pct"/>
            <w:vMerge w:val="restar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80 </w:t>
            </w:r>
            <w:proofErr w:type="spellStart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  <w:proofErr w:type="spellEnd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80 </w:t>
            </w:r>
            <w:proofErr w:type="spellStart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  <w:proofErr w:type="spellEnd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50</w:t>
            </w:r>
          </w:p>
        </w:tc>
        <w:tc>
          <w:tcPr>
            <w:tcW w:w="1123" w:type="pct"/>
            <w:vMerge w:val="restar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 = 60, D = 80</w:t>
            </w:r>
          </w:p>
        </w:tc>
      </w:tr>
      <w:tr w:rsidR="00810BE7" w:rsidRPr="00810BE7" w:rsidTr="00810BE7">
        <w:tc>
          <w:tcPr>
            <w:tcW w:w="1155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9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100...150</w:t>
            </w:r>
          </w:p>
        </w:tc>
        <w:tc>
          <w:tcPr>
            <w:tcW w:w="63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16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23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10BE7" w:rsidRPr="00810BE7" w:rsidTr="00810BE7">
        <w:tc>
          <w:tcPr>
            <w:tcW w:w="1155" w:type="pct"/>
            <w:vMerge w:val="restar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Сосны кедровые, лиственницы</w:t>
            </w:r>
          </w:p>
        </w:tc>
        <w:tc>
          <w:tcPr>
            <w:tcW w:w="391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100...150</w:t>
            </w:r>
          </w:p>
        </w:tc>
        <w:tc>
          <w:tcPr>
            <w:tcW w:w="63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16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23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10BE7" w:rsidRPr="00810BE7" w:rsidTr="00810BE7">
        <w:tc>
          <w:tcPr>
            <w:tcW w:w="1155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9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100...150</w:t>
            </w:r>
          </w:p>
        </w:tc>
        <w:tc>
          <w:tcPr>
            <w:tcW w:w="63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16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23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10BE7" w:rsidRPr="00810BE7" w:rsidTr="00810BE7">
        <w:tc>
          <w:tcPr>
            <w:tcW w:w="1155" w:type="pct"/>
            <w:vMerge w:val="restar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Сосны (</w:t>
            </w:r>
            <w:proofErr w:type="spellStart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Банкса</w:t>
            </w:r>
            <w:proofErr w:type="spellEnd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Веймутова</w:t>
            </w:r>
            <w:proofErr w:type="spellEnd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обыкновенная</w:t>
            </w:r>
            <w:proofErr w:type="gramEnd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1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100...150</w:t>
            </w:r>
          </w:p>
        </w:tc>
        <w:tc>
          <w:tcPr>
            <w:tcW w:w="63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16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23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10BE7" w:rsidRPr="00810BE7" w:rsidTr="00810BE7">
        <w:tc>
          <w:tcPr>
            <w:tcW w:w="1155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9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100...150</w:t>
            </w:r>
          </w:p>
        </w:tc>
        <w:tc>
          <w:tcPr>
            <w:tcW w:w="63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16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23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10BE7" w:rsidRPr="00810BE7" w:rsidTr="00810BE7">
        <w:tc>
          <w:tcPr>
            <w:tcW w:w="1155" w:type="pct"/>
            <w:vMerge w:val="restar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Туи </w:t>
            </w:r>
            <w:proofErr w:type="gramStart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западная</w:t>
            </w:r>
            <w:proofErr w:type="gramEnd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биота</w:t>
            </w:r>
            <w:proofErr w:type="spellEnd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др.</w:t>
            </w:r>
          </w:p>
        </w:tc>
        <w:tc>
          <w:tcPr>
            <w:tcW w:w="391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70...100</w:t>
            </w:r>
          </w:p>
        </w:tc>
        <w:tc>
          <w:tcPr>
            <w:tcW w:w="63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16" w:type="pct"/>
            <w:vMerge w:val="restar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50 </w:t>
            </w:r>
            <w:proofErr w:type="spellStart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  <w:proofErr w:type="spellEnd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50 </w:t>
            </w:r>
            <w:proofErr w:type="spellStart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  <w:proofErr w:type="spellEnd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40</w:t>
            </w:r>
          </w:p>
        </w:tc>
        <w:tc>
          <w:tcPr>
            <w:tcW w:w="1123" w:type="pct"/>
            <w:vMerge w:val="restar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 = 40, D = 50</w:t>
            </w:r>
          </w:p>
        </w:tc>
      </w:tr>
      <w:tr w:rsidR="00810BE7" w:rsidRPr="00810BE7" w:rsidTr="00810BE7">
        <w:tc>
          <w:tcPr>
            <w:tcW w:w="1155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9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50...70</w:t>
            </w:r>
          </w:p>
        </w:tc>
        <w:tc>
          <w:tcPr>
            <w:tcW w:w="63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16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23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10BE7" w:rsidRPr="00C13DB7" w:rsidTr="00810BE7">
        <w:tc>
          <w:tcPr>
            <w:tcW w:w="5000" w:type="pct"/>
            <w:gridSpan w:val="6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0B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Саженцы третьей группы</w:t>
            </w:r>
          </w:p>
        </w:tc>
      </w:tr>
      <w:tr w:rsidR="00810BE7" w:rsidRPr="00810BE7" w:rsidTr="00810BE7">
        <w:tc>
          <w:tcPr>
            <w:tcW w:w="1155" w:type="pct"/>
            <w:vMerge w:val="restar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Ель колючая и ее формы</w:t>
            </w:r>
          </w:p>
        </w:tc>
        <w:tc>
          <w:tcPr>
            <w:tcW w:w="391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79" w:type="pct"/>
            <w:vMerge w:val="restar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120...180</w:t>
            </w:r>
          </w:p>
        </w:tc>
        <w:tc>
          <w:tcPr>
            <w:tcW w:w="63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9" w:type="pct"/>
            <w:gridSpan w:val="2"/>
            <w:vMerge w:val="restar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  <w:proofErr w:type="spellEnd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100 </w:t>
            </w:r>
            <w:proofErr w:type="spellStart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  <w:proofErr w:type="spellEnd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60</w:t>
            </w:r>
          </w:p>
        </w:tc>
      </w:tr>
      <w:tr w:rsidR="00810BE7" w:rsidRPr="00810BE7" w:rsidTr="00810BE7">
        <w:tc>
          <w:tcPr>
            <w:tcW w:w="1155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79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(80)</w:t>
            </w:r>
          </w:p>
        </w:tc>
        <w:tc>
          <w:tcPr>
            <w:tcW w:w="2139" w:type="pct"/>
            <w:gridSpan w:val="2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10BE7" w:rsidRPr="00810BE7" w:rsidTr="00810BE7">
        <w:tc>
          <w:tcPr>
            <w:tcW w:w="1155" w:type="pct"/>
            <w:vMerge w:val="restar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Ель обыкновенная, другие виды</w:t>
            </w:r>
          </w:p>
        </w:tc>
        <w:tc>
          <w:tcPr>
            <w:tcW w:w="391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79" w:type="pct"/>
            <w:vMerge w:val="restar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150...200</w:t>
            </w:r>
          </w:p>
        </w:tc>
        <w:tc>
          <w:tcPr>
            <w:tcW w:w="63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139" w:type="pct"/>
            <w:gridSpan w:val="2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10BE7" w:rsidRPr="00810BE7" w:rsidTr="00810BE7">
        <w:tc>
          <w:tcPr>
            <w:tcW w:w="1155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79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(70)</w:t>
            </w:r>
          </w:p>
        </w:tc>
        <w:tc>
          <w:tcPr>
            <w:tcW w:w="2139" w:type="pct"/>
            <w:gridSpan w:val="2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10BE7" w:rsidRPr="00810BE7" w:rsidTr="00810BE7">
        <w:tc>
          <w:tcPr>
            <w:tcW w:w="1155" w:type="pct"/>
            <w:vMerge w:val="restar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Лжетсуга</w:t>
            </w:r>
            <w:proofErr w:type="spellEnd"/>
          </w:p>
        </w:tc>
        <w:tc>
          <w:tcPr>
            <w:tcW w:w="391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79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9" w:type="pct"/>
            <w:gridSpan w:val="2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10BE7" w:rsidRPr="00810BE7" w:rsidTr="00810BE7">
        <w:tc>
          <w:tcPr>
            <w:tcW w:w="1155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79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(80)</w:t>
            </w:r>
          </w:p>
        </w:tc>
        <w:tc>
          <w:tcPr>
            <w:tcW w:w="2139" w:type="pct"/>
            <w:gridSpan w:val="2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10BE7" w:rsidRPr="00810BE7" w:rsidTr="00810BE7">
        <w:tc>
          <w:tcPr>
            <w:tcW w:w="1155" w:type="pct"/>
            <w:vMerge w:val="restar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Лиственницы, сосны</w:t>
            </w:r>
          </w:p>
        </w:tc>
        <w:tc>
          <w:tcPr>
            <w:tcW w:w="391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79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39" w:type="pct"/>
            <w:gridSpan w:val="2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10BE7" w:rsidRPr="00810BE7" w:rsidTr="00810BE7">
        <w:tc>
          <w:tcPr>
            <w:tcW w:w="1155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79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(100)</w:t>
            </w:r>
          </w:p>
        </w:tc>
        <w:tc>
          <w:tcPr>
            <w:tcW w:w="2139" w:type="pct"/>
            <w:gridSpan w:val="2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10BE7" w:rsidRPr="00810BE7" w:rsidTr="00810BE7">
        <w:tc>
          <w:tcPr>
            <w:tcW w:w="1155" w:type="pct"/>
            <w:vMerge w:val="restar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Пихты</w:t>
            </w:r>
          </w:p>
        </w:tc>
        <w:tc>
          <w:tcPr>
            <w:tcW w:w="391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79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139" w:type="pct"/>
            <w:gridSpan w:val="2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10BE7" w:rsidRPr="00810BE7" w:rsidTr="00810BE7">
        <w:tc>
          <w:tcPr>
            <w:tcW w:w="1155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79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(70)</w:t>
            </w:r>
          </w:p>
        </w:tc>
        <w:tc>
          <w:tcPr>
            <w:tcW w:w="2139" w:type="pct"/>
            <w:gridSpan w:val="2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10BE7" w:rsidRPr="00810BE7" w:rsidTr="00810BE7">
        <w:tc>
          <w:tcPr>
            <w:tcW w:w="1155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Туи разных видов</w:t>
            </w:r>
          </w:p>
        </w:tc>
        <w:tc>
          <w:tcPr>
            <w:tcW w:w="391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79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Более 100</w:t>
            </w:r>
          </w:p>
        </w:tc>
        <w:tc>
          <w:tcPr>
            <w:tcW w:w="63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139" w:type="pct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  <w:proofErr w:type="spellEnd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60 </w:t>
            </w:r>
            <w:proofErr w:type="spellStart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  <w:proofErr w:type="spellEnd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50</w:t>
            </w:r>
          </w:p>
        </w:tc>
      </w:tr>
      <w:tr w:rsidR="00810BE7" w:rsidRPr="00C13DB7" w:rsidTr="00810BE7">
        <w:tc>
          <w:tcPr>
            <w:tcW w:w="5000" w:type="pct"/>
            <w:gridSpan w:val="6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0B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Саженцы четвертой группы</w:t>
            </w:r>
          </w:p>
        </w:tc>
      </w:tr>
      <w:tr w:rsidR="00810BE7" w:rsidRPr="00810BE7" w:rsidTr="00810BE7">
        <w:tc>
          <w:tcPr>
            <w:tcW w:w="1155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Ель колючая и ее формы</w:t>
            </w:r>
          </w:p>
        </w:tc>
        <w:tc>
          <w:tcPr>
            <w:tcW w:w="391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79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180...250</w:t>
            </w:r>
          </w:p>
        </w:tc>
        <w:tc>
          <w:tcPr>
            <w:tcW w:w="63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39" w:type="pct"/>
            <w:gridSpan w:val="2"/>
            <w:vMerge w:val="restar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130 </w:t>
            </w:r>
            <w:proofErr w:type="spellStart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  <w:proofErr w:type="spellEnd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130 </w:t>
            </w:r>
            <w:proofErr w:type="spellStart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  <w:proofErr w:type="spellEnd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60</w:t>
            </w:r>
          </w:p>
        </w:tc>
      </w:tr>
      <w:tr w:rsidR="00810BE7" w:rsidRPr="00810BE7" w:rsidTr="00810BE7">
        <w:tc>
          <w:tcPr>
            <w:tcW w:w="1155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Ель обыкновенная и другие виды</w:t>
            </w:r>
          </w:p>
        </w:tc>
        <w:tc>
          <w:tcPr>
            <w:tcW w:w="391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79" w:type="pct"/>
            <w:vMerge w:val="restar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200...300</w:t>
            </w:r>
          </w:p>
        </w:tc>
        <w:tc>
          <w:tcPr>
            <w:tcW w:w="63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39" w:type="pct"/>
            <w:gridSpan w:val="2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10BE7" w:rsidRPr="00810BE7" w:rsidTr="00810BE7">
        <w:tc>
          <w:tcPr>
            <w:tcW w:w="1155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Лжетсуга</w:t>
            </w:r>
            <w:proofErr w:type="spellEnd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лиственницы, сосны</w:t>
            </w:r>
          </w:p>
        </w:tc>
        <w:tc>
          <w:tcPr>
            <w:tcW w:w="391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79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39" w:type="pct"/>
            <w:gridSpan w:val="2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10BE7" w:rsidRPr="00810BE7" w:rsidTr="00810BE7">
        <w:tc>
          <w:tcPr>
            <w:tcW w:w="1155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Пихты</w:t>
            </w:r>
          </w:p>
        </w:tc>
        <w:tc>
          <w:tcPr>
            <w:tcW w:w="391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79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139" w:type="pct"/>
            <w:gridSpan w:val="2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10BE7" w:rsidRPr="00810BE7" w:rsidTr="00810BE7">
        <w:tc>
          <w:tcPr>
            <w:tcW w:w="1155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Туи</w:t>
            </w:r>
          </w:p>
        </w:tc>
        <w:tc>
          <w:tcPr>
            <w:tcW w:w="391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79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150...200</w:t>
            </w:r>
          </w:p>
        </w:tc>
        <w:tc>
          <w:tcPr>
            <w:tcW w:w="63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139" w:type="pct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70 </w:t>
            </w:r>
            <w:proofErr w:type="spellStart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  <w:proofErr w:type="spellEnd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70 </w:t>
            </w:r>
            <w:proofErr w:type="spellStart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  <w:proofErr w:type="spellEnd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60</w:t>
            </w:r>
          </w:p>
        </w:tc>
      </w:tr>
      <w:tr w:rsidR="00810BE7" w:rsidRPr="00C13DB7" w:rsidTr="00810BE7">
        <w:tc>
          <w:tcPr>
            <w:tcW w:w="5000" w:type="pct"/>
            <w:gridSpan w:val="6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0B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Саженцы пятой группы</w:t>
            </w:r>
          </w:p>
        </w:tc>
      </w:tr>
      <w:tr w:rsidR="00810BE7" w:rsidRPr="00810BE7" w:rsidTr="00810BE7">
        <w:tc>
          <w:tcPr>
            <w:tcW w:w="1155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Ель колючая и ее формы    </w:t>
            </w:r>
          </w:p>
        </w:tc>
        <w:tc>
          <w:tcPr>
            <w:tcW w:w="391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79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250...300</w:t>
            </w:r>
          </w:p>
        </w:tc>
        <w:tc>
          <w:tcPr>
            <w:tcW w:w="63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9" w:type="pct"/>
            <w:gridSpan w:val="2"/>
            <w:vMerge w:val="restar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150 </w:t>
            </w:r>
            <w:proofErr w:type="spellStart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  <w:proofErr w:type="spellEnd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150 </w:t>
            </w:r>
            <w:proofErr w:type="spellStart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  <w:proofErr w:type="spellEnd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65</w:t>
            </w:r>
          </w:p>
        </w:tc>
      </w:tr>
      <w:tr w:rsidR="00810BE7" w:rsidRPr="00810BE7" w:rsidTr="00810BE7">
        <w:tc>
          <w:tcPr>
            <w:tcW w:w="1155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Ель обыкновенная и другие виды</w:t>
            </w:r>
          </w:p>
        </w:tc>
        <w:tc>
          <w:tcPr>
            <w:tcW w:w="391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79" w:type="pct"/>
            <w:vMerge w:val="restar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300...350</w:t>
            </w:r>
          </w:p>
        </w:tc>
        <w:tc>
          <w:tcPr>
            <w:tcW w:w="63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139" w:type="pct"/>
            <w:gridSpan w:val="2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10BE7" w:rsidRPr="00810BE7" w:rsidTr="00810BE7">
        <w:tc>
          <w:tcPr>
            <w:tcW w:w="1155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Лжетсуга</w:t>
            </w:r>
            <w:proofErr w:type="spellEnd"/>
          </w:p>
        </w:tc>
        <w:tc>
          <w:tcPr>
            <w:tcW w:w="391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79" w:type="pct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9" w:type="pct"/>
            <w:gridSpan w:val="2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10BE7" w:rsidRPr="00810BE7" w:rsidTr="00810BE7">
        <w:tc>
          <w:tcPr>
            <w:tcW w:w="1155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Лиственницы, сосны</w:t>
            </w:r>
          </w:p>
        </w:tc>
        <w:tc>
          <w:tcPr>
            <w:tcW w:w="391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79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300...400</w:t>
            </w:r>
          </w:p>
        </w:tc>
        <w:tc>
          <w:tcPr>
            <w:tcW w:w="63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9" w:type="pct"/>
            <w:gridSpan w:val="2"/>
            <w:vMerge/>
            <w:shd w:val="clear" w:color="auto" w:fill="auto"/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10BE7" w:rsidRPr="00810BE7" w:rsidTr="00810BE7">
        <w:tc>
          <w:tcPr>
            <w:tcW w:w="1155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Туи</w:t>
            </w:r>
          </w:p>
        </w:tc>
        <w:tc>
          <w:tcPr>
            <w:tcW w:w="391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79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200...250</w:t>
            </w:r>
          </w:p>
        </w:tc>
        <w:tc>
          <w:tcPr>
            <w:tcW w:w="63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9" w:type="pct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10BE7" w:rsidRPr="00C13DB7" w:rsidRDefault="00810BE7" w:rsidP="00810BE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  <w:proofErr w:type="spellEnd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100 </w:t>
            </w:r>
            <w:proofErr w:type="spellStart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  <w:proofErr w:type="spellEnd"/>
            <w:r w:rsidRPr="00C1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60</w:t>
            </w:r>
          </w:p>
        </w:tc>
      </w:tr>
    </w:tbl>
    <w:p w:rsidR="00810BE7" w:rsidRPr="00810BE7" w:rsidRDefault="00810BE7" w:rsidP="00810BE7">
      <w:pPr>
        <w:ind w:left="57" w:right="57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F1741" w:rsidRPr="00810BE7" w:rsidRDefault="008F1741" w:rsidP="00810BE7">
      <w:pPr>
        <w:rPr>
          <w:rFonts w:ascii="Times New Roman" w:hAnsi="Times New Roman" w:cs="Times New Roman"/>
          <w:sz w:val="20"/>
          <w:szCs w:val="20"/>
        </w:rPr>
      </w:pPr>
    </w:p>
    <w:p w:rsidR="00080955" w:rsidRDefault="00080955" w:rsidP="00B973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Стандартные параметры для саженцев декоративных кустарников лиственных пород</w:t>
      </w:r>
    </w:p>
    <w:p w:rsidR="00080955" w:rsidRDefault="00080955" w:rsidP="00B9739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27"/>
        <w:gridCol w:w="1451"/>
        <w:gridCol w:w="1999"/>
        <w:gridCol w:w="1974"/>
        <w:gridCol w:w="1920"/>
      </w:tblGrid>
      <w:tr w:rsidR="00080955" w:rsidRPr="00810BE7" w:rsidTr="00CC0ACD">
        <w:tc>
          <w:tcPr>
            <w:tcW w:w="3794" w:type="dxa"/>
            <w:vMerge w:val="restart"/>
          </w:tcPr>
          <w:p w:rsidR="00080955" w:rsidRPr="00810BE7" w:rsidRDefault="00080955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2120" w:type="dxa"/>
            <w:vMerge w:val="restart"/>
          </w:tcPr>
          <w:p w:rsidR="00080955" w:rsidRPr="00810BE7" w:rsidRDefault="00080955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Товарный сорт</w:t>
            </w:r>
          </w:p>
        </w:tc>
        <w:tc>
          <w:tcPr>
            <w:tcW w:w="8872" w:type="dxa"/>
            <w:gridSpan w:val="3"/>
          </w:tcPr>
          <w:p w:rsidR="00080955" w:rsidRPr="00810BE7" w:rsidRDefault="00080955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Нормы для группы</w:t>
            </w:r>
          </w:p>
        </w:tc>
      </w:tr>
      <w:tr w:rsidR="00080955" w:rsidRPr="00810BE7" w:rsidTr="00080955">
        <w:tc>
          <w:tcPr>
            <w:tcW w:w="3794" w:type="dxa"/>
            <w:vMerge/>
          </w:tcPr>
          <w:p w:rsidR="00080955" w:rsidRPr="00810BE7" w:rsidRDefault="00080955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080955" w:rsidRPr="00810BE7" w:rsidRDefault="00080955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080955" w:rsidRPr="00810BE7" w:rsidRDefault="00080955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высокорослых</w:t>
            </w:r>
          </w:p>
        </w:tc>
        <w:tc>
          <w:tcPr>
            <w:tcW w:w="2957" w:type="dxa"/>
          </w:tcPr>
          <w:p w:rsidR="00080955" w:rsidRPr="00810BE7" w:rsidRDefault="00080955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среднерослых</w:t>
            </w:r>
            <w:proofErr w:type="spellEnd"/>
          </w:p>
        </w:tc>
        <w:tc>
          <w:tcPr>
            <w:tcW w:w="2958" w:type="dxa"/>
          </w:tcPr>
          <w:p w:rsidR="00080955" w:rsidRPr="00810BE7" w:rsidRDefault="00080955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низкорослых</w:t>
            </w:r>
          </w:p>
        </w:tc>
      </w:tr>
      <w:tr w:rsidR="00080955" w:rsidRPr="00810BE7" w:rsidTr="00CB6B55">
        <w:tc>
          <w:tcPr>
            <w:tcW w:w="14786" w:type="dxa"/>
            <w:gridSpan w:val="5"/>
          </w:tcPr>
          <w:p w:rsidR="00080955" w:rsidRPr="00810BE7" w:rsidRDefault="00080955" w:rsidP="00080955">
            <w:pPr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Высота наземной части</w:t>
            </w:r>
          </w:p>
        </w:tc>
      </w:tr>
      <w:tr w:rsidR="008F1741" w:rsidRPr="00810BE7" w:rsidTr="00080955">
        <w:tc>
          <w:tcPr>
            <w:tcW w:w="3794" w:type="dxa"/>
            <w:vMerge w:val="restart"/>
          </w:tcPr>
          <w:p w:rsidR="008F1741" w:rsidRPr="00810BE7" w:rsidRDefault="008F1741" w:rsidP="0008095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для массовых посадок</w:t>
            </w:r>
          </w:p>
        </w:tc>
        <w:tc>
          <w:tcPr>
            <w:tcW w:w="2120" w:type="dxa"/>
          </w:tcPr>
          <w:p w:rsidR="008F1741" w:rsidRPr="00810BE7" w:rsidRDefault="008F1741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8F1741" w:rsidRPr="00810BE7" w:rsidRDefault="008F1741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Свыше 70</w:t>
            </w:r>
          </w:p>
        </w:tc>
        <w:tc>
          <w:tcPr>
            <w:tcW w:w="2957" w:type="dxa"/>
          </w:tcPr>
          <w:p w:rsidR="008F1741" w:rsidRPr="00810BE7" w:rsidRDefault="008F1741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Свыше 50</w:t>
            </w:r>
          </w:p>
        </w:tc>
        <w:tc>
          <w:tcPr>
            <w:tcW w:w="2958" w:type="dxa"/>
          </w:tcPr>
          <w:p w:rsidR="008F1741" w:rsidRPr="00810BE7" w:rsidRDefault="008F1741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Свыше 30</w:t>
            </w:r>
          </w:p>
        </w:tc>
      </w:tr>
      <w:tr w:rsidR="008F1741" w:rsidRPr="00810BE7" w:rsidTr="00080955">
        <w:tc>
          <w:tcPr>
            <w:tcW w:w="3794" w:type="dxa"/>
            <w:vMerge/>
          </w:tcPr>
          <w:p w:rsidR="008F1741" w:rsidRPr="00810BE7" w:rsidRDefault="008F1741" w:rsidP="0008095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8F1741" w:rsidRPr="00810BE7" w:rsidRDefault="008F1741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7" w:type="dxa"/>
          </w:tcPr>
          <w:p w:rsidR="008F1741" w:rsidRPr="00810BE7" w:rsidRDefault="008F1741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60-70</w:t>
            </w:r>
          </w:p>
        </w:tc>
        <w:tc>
          <w:tcPr>
            <w:tcW w:w="2957" w:type="dxa"/>
          </w:tcPr>
          <w:p w:rsidR="008F1741" w:rsidRPr="00810BE7" w:rsidRDefault="008F1741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40-50</w:t>
            </w:r>
          </w:p>
        </w:tc>
        <w:tc>
          <w:tcPr>
            <w:tcW w:w="2958" w:type="dxa"/>
          </w:tcPr>
          <w:p w:rsidR="008F1741" w:rsidRPr="00810BE7" w:rsidRDefault="008F1741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20-30</w:t>
            </w:r>
          </w:p>
        </w:tc>
      </w:tr>
      <w:tr w:rsidR="008F1741" w:rsidRPr="00810BE7" w:rsidTr="00080955">
        <w:tc>
          <w:tcPr>
            <w:tcW w:w="3794" w:type="dxa"/>
            <w:vMerge w:val="restart"/>
          </w:tcPr>
          <w:p w:rsidR="008F1741" w:rsidRPr="00810BE7" w:rsidRDefault="008F1741" w:rsidP="0008095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для специальных посадок</w:t>
            </w:r>
          </w:p>
        </w:tc>
        <w:tc>
          <w:tcPr>
            <w:tcW w:w="2120" w:type="dxa"/>
          </w:tcPr>
          <w:p w:rsidR="008F1741" w:rsidRPr="00810BE7" w:rsidRDefault="008F1741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8F1741" w:rsidRPr="00810BE7" w:rsidRDefault="008F1741" w:rsidP="000B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Свыше 110</w:t>
            </w:r>
          </w:p>
        </w:tc>
        <w:tc>
          <w:tcPr>
            <w:tcW w:w="2957" w:type="dxa"/>
          </w:tcPr>
          <w:p w:rsidR="008F1741" w:rsidRPr="00810BE7" w:rsidRDefault="008F1741" w:rsidP="000B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Свыше 90</w:t>
            </w:r>
          </w:p>
        </w:tc>
        <w:tc>
          <w:tcPr>
            <w:tcW w:w="2958" w:type="dxa"/>
          </w:tcPr>
          <w:p w:rsidR="008F1741" w:rsidRPr="00810BE7" w:rsidRDefault="008F1741" w:rsidP="000B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Свыше 60</w:t>
            </w:r>
          </w:p>
        </w:tc>
      </w:tr>
      <w:tr w:rsidR="008F1741" w:rsidRPr="00810BE7" w:rsidTr="00080955">
        <w:tc>
          <w:tcPr>
            <w:tcW w:w="3794" w:type="dxa"/>
            <w:vMerge/>
          </w:tcPr>
          <w:p w:rsidR="008F1741" w:rsidRPr="00810BE7" w:rsidRDefault="008F1741" w:rsidP="0008095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8F1741" w:rsidRPr="00810BE7" w:rsidRDefault="008F1741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7" w:type="dxa"/>
          </w:tcPr>
          <w:p w:rsidR="008F1741" w:rsidRPr="00810BE7" w:rsidRDefault="008F1741" w:rsidP="000B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100-110</w:t>
            </w:r>
          </w:p>
        </w:tc>
        <w:tc>
          <w:tcPr>
            <w:tcW w:w="2957" w:type="dxa"/>
          </w:tcPr>
          <w:p w:rsidR="008F1741" w:rsidRPr="00810BE7" w:rsidRDefault="008F1741" w:rsidP="000B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80-90</w:t>
            </w:r>
          </w:p>
        </w:tc>
        <w:tc>
          <w:tcPr>
            <w:tcW w:w="2958" w:type="dxa"/>
          </w:tcPr>
          <w:p w:rsidR="008F1741" w:rsidRPr="00810BE7" w:rsidRDefault="008F1741" w:rsidP="000B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50-60</w:t>
            </w:r>
          </w:p>
        </w:tc>
      </w:tr>
      <w:tr w:rsidR="008F1741" w:rsidRPr="00810BE7" w:rsidTr="00FC514C">
        <w:tc>
          <w:tcPr>
            <w:tcW w:w="14786" w:type="dxa"/>
            <w:gridSpan w:val="5"/>
          </w:tcPr>
          <w:p w:rsidR="008F1741" w:rsidRPr="00810BE7" w:rsidRDefault="008F1741" w:rsidP="00080955">
            <w:pPr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Количество скелетных ветвей, шт. не менее</w:t>
            </w:r>
          </w:p>
        </w:tc>
      </w:tr>
      <w:tr w:rsidR="008F1741" w:rsidRPr="00810BE7" w:rsidTr="00080955">
        <w:tc>
          <w:tcPr>
            <w:tcW w:w="3794" w:type="dxa"/>
            <w:vMerge w:val="restart"/>
          </w:tcPr>
          <w:p w:rsidR="008F1741" w:rsidRPr="00810BE7" w:rsidRDefault="008F1741" w:rsidP="0043365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для массовых посадок</w:t>
            </w:r>
          </w:p>
        </w:tc>
        <w:tc>
          <w:tcPr>
            <w:tcW w:w="2120" w:type="dxa"/>
          </w:tcPr>
          <w:p w:rsidR="008F1741" w:rsidRPr="00810BE7" w:rsidRDefault="008F1741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8F1741" w:rsidRPr="00810BE7" w:rsidRDefault="008F1741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57" w:type="dxa"/>
          </w:tcPr>
          <w:p w:rsidR="008F1741" w:rsidRPr="00810BE7" w:rsidRDefault="008F1741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58" w:type="dxa"/>
          </w:tcPr>
          <w:p w:rsidR="008F1741" w:rsidRPr="00810BE7" w:rsidRDefault="008F1741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1741" w:rsidRPr="00810BE7" w:rsidTr="00080955">
        <w:tc>
          <w:tcPr>
            <w:tcW w:w="3794" w:type="dxa"/>
            <w:vMerge/>
          </w:tcPr>
          <w:p w:rsidR="008F1741" w:rsidRPr="00810BE7" w:rsidRDefault="008F1741" w:rsidP="0043365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8F1741" w:rsidRPr="00810BE7" w:rsidRDefault="008F1741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7" w:type="dxa"/>
          </w:tcPr>
          <w:p w:rsidR="008F1741" w:rsidRPr="00810BE7" w:rsidRDefault="008F1741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57" w:type="dxa"/>
          </w:tcPr>
          <w:p w:rsidR="008F1741" w:rsidRPr="00810BE7" w:rsidRDefault="008F1741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8" w:type="dxa"/>
          </w:tcPr>
          <w:p w:rsidR="008F1741" w:rsidRPr="00810BE7" w:rsidRDefault="008F1741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1741" w:rsidRPr="00810BE7" w:rsidTr="00080955">
        <w:tc>
          <w:tcPr>
            <w:tcW w:w="3794" w:type="dxa"/>
            <w:vMerge w:val="restart"/>
          </w:tcPr>
          <w:p w:rsidR="008F1741" w:rsidRPr="00810BE7" w:rsidRDefault="008F1741" w:rsidP="0043365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для специальных посадок</w:t>
            </w:r>
          </w:p>
        </w:tc>
        <w:tc>
          <w:tcPr>
            <w:tcW w:w="2120" w:type="dxa"/>
          </w:tcPr>
          <w:p w:rsidR="008F1741" w:rsidRPr="00810BE7" w:rsidRDefault="008F1741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8F1741" w:rsidRPr="00810BE7" w:rsidRDefault="008F1741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57" w:type="dxa"/>
          </w:tcPr>
          <w:p w:rsidR="008F1741" w:rsidRPr="00810BE7" w:rsidRDefault="008F1741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58" w:type="dxa"/>
          </w:tcPr>
          <w:p w:rsidR="008F1741" w:rsidRPr="00810BE7" w:rsidRDefault="008F1741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F1741" w:rsidRPr="00810BE7" w:rsidTr="00080955">
        <w:tc>
          <w:tcPr>
            <w:tcW w:w="3794" w:type="dxa"/>
            <w:vMerge/>
          </w:tcPr>
          <w:p w:rsidR="008F1741" w:rsidRPr="00810BE7" w:rsidRDefault="008F1741" w:rsidP="0043365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8F1741" w:rsidRPr="00810BE7" w:rsidRDefault="008F1741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7" w:type="dxa"/>
          </w:tcPr>
          <w:p w:rsidR="008F1741" w:rsidRPr="00810BE7" w:rsidRDefault="008F1741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57" w:type="dxa"/>
          </w:tcPr>
          <w:p w:rsidR="008F1741" w:rsidRPr="00810BE7" w:rsidRDefault="008F1741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58" w:type="dxa"/>
          </w:tcPr>
          <w:p w:rsidR="008F1741" w:rsidRPr="00810BE7" w:rsidRDefault="008F1741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F1741" w:rsidRPr="00810BE7" w:rsidTr="00984C31">
        <w:tc>
          <w:tcPr>
            <w:tcW w:w="14786" w:type="dxa"/>
            <w:gridSpan w:val="5"/>
          </w:tcPr>
          <w:p w:rsidR="008F1741" w:rsidRPr="00810BE7" w:rsidRDefault="008F1741" w:rsidP="008F1741">
            <w:pPr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Длина корневой системы</w:t>
            </w:r>
          </w:p>
        </w:tc>
      </w:tr>
      <w:tr w:rsidR="008F1741" w:rsidRPr="00810BE7" w:rsidTr="00080955">
        <w:tc>
          <w:tcPr>
            <w:tcW w:w="3794" w:type="dxa"/>
            <w:vMerge w:val="restart"/>
          </w:tcPr>
          <w:p w:rsidR="008F1741" w:rsidRPr="00810BE7" w:rsidRDefault="008F1741" w:rsidP="0043365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для массовых посадок</w:t>
            </w:r>
          </w:p>
        </w:tc>
        <w:tc>
          <w:tcPr>
            <w:tcW w:w="2120" w:type="dxa"/>
          </w:tcPr>
          <w:p w:rsidR="008F1741" w:rsidRPr="00810BE7" w:rsidRDefault="008F1741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8F1741" w:rsidRPr="00810BE7" w:rsidRDefault="008F1741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57" w:type="dxa"/>
          </w:tcPr>
          <w:p w:rsidR="008F1741" w:rsidRPr="00810BE7" w:rsidRDefault="008F1741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58" w:type="dxa"/>
          </w:tcPr>
          <w:p w:rsidR="008F1741" w:rsidRPr="00810BE7" w:rsidRDefault="008F1741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F1741" w:rsidRPr="00810BE7" w:rsidTr="00080955">
        <w:tc>
          <w:tcPr>
            <w:tcW w:w="3794" w:type="dxa"/>
            <w:vMerge/>
          </w:tcPr>
          <w:p w:rsidR="008F1741" w:rsidRPr="00810BE7" w:rsidRDefault="008F1741" w:rsidP="0043365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8F1741" w:rsidRPr="00810BE7" w:rsidRDefault="008F1741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7" w:type="dxa"/>
          </w:tcPr>
          <w:p w:rsidR="008F1741" w:rsidRPr="00810BE7" w:rsidRDefault="008F1741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57" w:type="dxa"/>
          </w:tcPr>
          <w:p w:rsidR="008F1741" w:rsidRPr="00810BE7" w:rsidRDefault="008F1741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58" w:type="dxa"/>
          </w:tcPr>
          <w:p w:rsidR="008F1741" w:rsidRPr="00810BE7" w:rsidRDefault="008F1741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F1741" w:rsidRPr="00810BE7" w:rsidTr="00080955">
        <w:tc>
          <w:tcPr>
            <w:tcW w:w="3794" w:type="dxa"/>
            <w:vMerge w:val="restart"/>
          </w:tcPr>
          <w:p w:rsidR="008F1741" w:rsidRPr="00810BE7" w:rsidRDefault="008F1741" w:rsidP="0043365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для специальных посадок</w:t>
            </w:r>
          </w:p>
        </w:tc>
        <w:tc>
          <w:tcPr>
            <w:tcW w:w="2120" w:type="dxa"/>
          </w:tcPr>
          <w:p w:rsidR="008F1741" w:rsidRPr="00810BE7" w:rsidRDefault="008F1741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8F1741" w:rsidRPr="00810BE7" w:rsidRDefault="008F1741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57" w:type="dxa"/>
          </w:tcPr>
          <w:p w:rsidR="008F1741" w:rsidRPr="00810BE7" w:rsidRDefault="008F1741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58" w:type="dxa"/>
          </w:tcPr>
          <w:p w:rsidR="008F1741" w:rsidRPr="00810BE7" w:rsidRDefault="008F1741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F1741" w:rsidRPr="00810BE7" w:rsidTr="00080955">
        <w:tc>
          <w:tcPr>
            <w:tcW w:w="3794" w:type="dxa"/>
            <w:vMerge/>
          </w:tcPr>
          <w:p w:rsidR="008F1741" w:rsidRPr="00810BE7" w:rsidRDefault="008F1741" w:rsidP="0043365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8F1741" w:rsidRPr="00810BE7" w:rsidRDefault="008F1741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7" w:type="dxa"/>
          </w:tcPr>
          <w:p w:rsidR="008F1741" w:rsidRPr="00810BE7" w:rsidRDefault="008F1741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57" w:type="dxa"/>
          </w:tcPr>
          <w:p w:rsidR="008F1741" w:rsidRPr="00810BE7" w:rsidRDefault="008F1741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58" w:type="dxa"/>
          </w:tcPr>
          <w:p w:rsidR="008F1741" w:rsidRPr="00810BE7" w:rsidRDefault="008F1741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080955" w:rsidRPr="00810BE7" w:rsidRDefault="00080955" w:rsidP="00B9739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F1741" w:rsidRPr="00810BE7" w:rsidRDefault="008F1741" w:rsidP="008F1741">
      <w:pPr>
        <w:jc w:val="center"/>
        <w:rPr>
          <w:rFonts w:ascii="Times New Roman" w:hAnsi="Times New Roman" w:cs="Times New Roman"/>
          <w:sz w:val="20"/>
          <w:szCs w:val="20"/>
        </w:rPr>
      </w:pPr>
      <w:r w:rsidRPr="00810BE7">
        <w:rPr>
          <w:rFonts w:ascii="Times New Roman" w:hAnsi="Times New Roman" w:cs="Times New Roman"/>
          <w:sz w:val="20"/>
          <w:szCs w:val="20"/>
        </w:rPr>
        <w:t>Стандартные параметры для саженцев декоративных кустарников хвойных пород</w:t>
      </w:r>
    </w:p>
    <w:tbl>
      <w:tblPr>
        <w:tblStyle w:val="a3"/>
        <w:tblW w:w="0" w:type="auto"/>
        <w:tblLook w:val="04A0"/>
      </w:tblPr>
      <w:tblGrid>
        <w:gridCol w:w="2525"/>
        <w:gridCol w:w="1825"/>
        <w:gridCol w:w="1708"/>
        <w:gridCol w:w="1812"/>
        <w:gridCol w:w="1701"/>
      </w:tblGrid>
      <w:tr w:rsidR="00F437EA" w:rsidRPr="00810BE7" w:rsidTr="006D32D2">
        <w:tc>
          <w:tcPr>
            <w:tcW w:w="3794" w:type="dxa"/>
            <w:vMerge w:val="restart"/>
          </w:tcPr>
          <w:p w:rsidR="00F437EA" w:rsidRPr="00810BE7" w:rsidRDefault="00F437EA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0992" w:type="dxa"/>
            <w:gridSpan w:val="4"/>
          </w:tcPr>
          <w:p w:rsidR="00F437EA" w:rsidRPr="00810BE7" w:rsidRDefault="00F437EA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Норма для группы</w:t>
            </w:r>
          </w:p>
        </w:tc>
      </w:tr>
      <w:tr w:rsidR="00F437EA" w:rsidRPr="00810BE7" w:rsidTr="00906486">
        <w:tc>
          <w:tcPr>
            <w:tcW w:w="3794" w:type="dxa"/>
            <w:vMerge/>
          </w:tcPr>
          <w:p w:rsidR="00F437EA" w:rsidRPr="00810BE7" w:rsidRDefault="00F437EA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6" w:type="dxa"/>
            <w:gridSpan w:val="2"/>
          </w:tcPr>
          <w:p w:rsidR="00F437EA" w:rsidRPr="00810BE7" w:rsidRDefault="00F437EA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высокорослых</w:t>
            </w:r>
          </w:p>
        </w:tc>
        <w:tc>
          <w:tcPr>
            <w:tcW w:w="5496" w:type="dxa"/>
            <w:gridSpan w:val="2"/>
          </w:tcPr>
          <w:p w:rsidR="00F437EA" w:rsidRPr="00810BE7" w:rsidRDefault="00F437EA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низкорослых</w:t>
            </w:r>
          </w:p>
        </w:tc>
      </w:tr>
      <w:tr w:rsidR="00F437EA" w:rsidRPr="00810BE7" w:rsidTr="00F437EA">
        <w:tc>
          <w:tcPr>
            <w:tcW w:w="3794" w:type="dxa"/>
            <w:vMerge/>
          </w:tcPr>
          <w:p w:rsidR="00F437EA" w:rsidRPr="00810BE7" w:rsidRDefault="00F437EA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</w:tcPr>
          <w:p w:rsidR="00F437EA" w:rsidRPr="00810BE7" w:rsidRDefault="00F437EA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1 сорт</w:t>
            </w:r>
          </w:p>
        </w:tc>
        <w:tc>
          <w:tcPr>
            <w:tcW w:w="2748" w:type="dxa"/>
          </w:tcPr>
          <w:p w:rsidR="00F437EA" w:rsidRPr="00810BE7" w:rsidRDefault="00F437EA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2 сорт</w:t>
            </w:r>
          </w:p>
        </w:tc>
        <w:tc>
          <w:tcPr>
            <w:tcW w:w="2748" w:type="dxa"/>
          </w:tcPr>
          <w:p w:rsidR="00F437EA" w:rsidRPr="00810BE7" w:rsidRDefault="00F437EA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1 сорт</w:t>
            </w:r>
          </w:p>
        </w:tc>
        <w:tc>
          <w:tcPr>
            <w:tcW w:w="2748" w:type="dxa"/>
          </w:tcPr>
          <w:p w:rsidR="00F437EA" w:rsidRPr="00810BE7" w:rsidRDefault="00F437EA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2 сорт</w:t>
            </w:r>
          </w:p>
        </w:tc>
      </w:tr>
      <w:tr w:rsidR="00F437EA" w:rsidRPr="00810BE7" w:rsidTr="00F437EA">
        <w:tc>
          <w:tcPr>
            <w:tcW w:w="3794" w:type="dxa"/>
          </w:tcPr>
          <w:p w:rsidR="00F437EA" w:rsidRPr="00810BE7" w:rsidRDefault="00F437EA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 xml:space="preserve">Высота наземной части, </w:t>
            </w:r>
            <w:proofErr w:type="gramStart"/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2748" w:type="dxa"/>
          </w:tcPr>
          <w:p w:rsidR="00F437EA" w:rsidRPr="00810BE7" w:rsidRDefault="00185481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Свыше 50</w:t>
            </w:r>
          </w:p>
        </w:tc>
        <w:tc>
          <w:tcPr>
            <w:tcW w:w="2748" w:type="dxa"/>
          </w:tcPr>
          <w:p w:rsidR="00F437EA" w:rsidRPr="00810BE7" w:rsidRDefault="00185481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40-50</w:t>
            </w:r>
          </w:p>
        </w:tc>
        <w:tc>
          <w:tcPr>
            <w:tcW w:w="2748" w:type="dxa"/>
          </w:tcPr>
          <w:p w:rsidR="00F437EA" w:rsidRPr="00810BE7" w:rsidRDefault="00185481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Свыше 30</w:t>
            </w:r>
          </w:p>
        </w:tc>
        <w:tc>
          <w:tcPr>
            <w:tcW w:w="2748" w:type="dxa"/>
          </w:tcPr>
          <w:p w:rsidR="00F437EA" w:rsidRPr="00810BE7" w:rsidRDefault="00185481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20-30</w:t>
            </w:r>
          </w:p>
        </w:tc>
      </w:tr>
      <w:tr w:rsidR="00F437EA" w:rsidRPr="00810BE7" w:rsidTr="00F437EA">
        <w:tc>
          <w:tcPr>
            <w:tcW w:w="3794" w:type="dxa"/>
          </w:tcPr>
          <w:p w:rsidR="00F437EA" w:rsidRPr="00810BE7" w:rsidRDefault="00F437EA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 xml:space="preserve">Диаметр кроны, </w:t>
            </w:r>
            <w:proofErr w:type="gramStart"/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, не менее</w:t>
            </w:r>
          </w:p>
        </w:tc>
        <w:tc>
          <w:tcPr>
            <w:tcW w:w="2748" w:type="dxa"/>
          </w:tcPr>
          <w:p w:rsidR="00F437EA" w:rsidRPr="00810BE7" w:rsidRDefault="00185481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48" w:type="dxa"/>
          </w:tcPr>
          <w:p w:rsidR="00F437EA" w:rsidRPr="00810BE7" w:rsidRDefault="00185481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48" w:type="dxa"/>
          </w:tcPr>
          <w:p w:rsidR="00F437EA" w:rsidRPr="00810BE7" w:rsidRDefault="00185481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48" w:type="dxa"/>
          </w:tcPr>
          <w:p w:rsidR="00F437EA" w:rsidRPr="00810BE7" w:rsidRDefault="00185481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437EA" w:rsidRPr="00810BE7" w:rsidTr="001C1D99">
        <w:tc>
          <w:tcPr>
            <w:tcW w:w="14786" w:type="dxa"/>
            <w:gridSpan w:val="5"/>
          </w:tcPr>
          <w:p w:rsidR="00F437EA" w:rsidRPr="00810BE7" w:rsidRDefault="00F437EA" w:rsidP="00F437E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 xml:space="preserve">Размер земляного кома, </w:t>
            </w:r>
            <w:proofErr w:type="gramStart"/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, не менее</w:t>
            </w:r>
          </w:p>
        </w:tc>
      </w:tr>
      <w:tr w:rsidR="00F437EA" w:rsidRPr="00810BE7" w:rsidTr="00F437EA">
        <w:tc>
          <w:tcPr>
            <w:tcW w:w="3794" w:type="dxa"/>
          </w:tcPr>
          <w:p w:rsidR="00F437EA" w:rsidRPr="00810BE7" w:rsidRDefault="00185481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Диаметр</w:t>
            </w:r>
          </w:p>
        </w:tc>
        <w:tc>
          <w:tcPr>
            <w:tcW w:w="2748" w:type="dxa"/>
          </w:tcPr>
          <w:p w:rsidR="00F437EA" w:rsidRPr="00810BE7" w:rsidRDefault="00185481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48" w:type="dxa"/>
          </w:tcPr>
          <w:p w:rsidR="00F437EA" w:rsidRPr="00810BE7" w:rsidRDefault="00185481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48" w:type="dxa"/>
          </w:tcPr>
          <w:p w:rsidR="00F437EA" w:rsidRPr="00810BE7" w:rsidRDefault="00185481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48" w:type="dxa"/>
          </w:tcPr>
          <w:p w:rsidR="00F437EA" w:rsidRPr="00810BE7" w:rsidRDefault="00185481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437EA" w:rsidRPr="00810BE7" w:rsidTr="00F437EA">
        <w:tc>
          <w:tcPr>
            <w:tcW w:w="3794" w:type="dxa"/>
          </w:tcPr>
          <w:p w:rsidR="00F437EA" w:rsidRPr="00810BE7" w:rsidRDefault="00185481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Высота</w:t>
            </w:r>
          </w:p>
        </w:tc>
        <w:tc>
          <w:tcPr>
            <w:tcW w:w="2748" w:type="dxa"/>
          </w:tcPr>
          <w:p w:rsidR="00F437EA" w:rsidRPr="00810BE7" w:rsidRDefault="00185481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48" w:type="dxa"/>
          </w:tcPr>
          <w:p w:rsidR="00F437EA" w:rsidRPr="00810BE7" w:rsidRDefault="00185481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48" w:type="dxa"/>
          </w:tcPr>
          <w:p w:rsidR="00F437EA" w:rsidRPr="00810BE7" w:rsidRDefault="00185481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48" w:type="dxa"/>
          </w:tcPr>
          <w:p w:rsidR="00F437EA" w:rsidRPr="00810BE7" w:rsidRDefault="00185481" w:rsidP="00B9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8F1741" w:rsidRPr="00810BE7" w:rsidRDefault="008F1741" w:rsidP="00185481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8F1741" w:rsidRPr="00810BE7" w:rsidSect="001E6AF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739B"/>
    <w:rsid w:val="00080955"/>
    <w:rsid w:val="00120569"/>
    <w:rsid w:val="00185481"/>
    <w:rsid w:val="001E6AF9"/>
    <w:rsid w:val="00442989"/>
    <w:rsid w:val="007959F8"/>
    <w:rsid w:val="007C088A"/>
    <w:rsid w:val="00810BE7"/>
    <w:rsid w:val="008C360D"/>
    <w:rsid w:val="008F1741"/>
    <w:rsid w:val="009211F2"/>
    <w:rsid w:val="00B9739B"/>
    <w:rsid w:val="00DB5B14"/>
    <w:rsid w:val="00DF7148"/>
    <w:rsid w:val="00F07E08"/>
    <w:rsid w:val="00F4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05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5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Zbrueva-ii</dc:creator>
  <cp:keywords/>
  <dc:description/>
  <cp:lastModifiedBy>Zbrueva-ii</cp:lastModifiedBy>
  <cp:revision>9</cp:revision>
  <cp:lastPrinted>2015-05-28T05:24:00Z</cp:lastPrinted>
  <dcterms:created xsi:type="dcterms:W3CDTF">2013-11-15T03:17:00Z</dcterms:created>
  <dcterms:modified xsi:type="dcterms:W3CDTF">2015-05-21T08:03:00Z</dcterms:modified>
</cp:coreProperties>
</file>