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D1" w:rsidRPr="009F2DD4" w:rsidRDefault="00A02A43" w:rsidP="00E15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F2D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Руководители администрации города Перми</w:t>
      </w:r>
    </w:p>
    <w:p w:rsidR="00A02A43" w:rsidRPr="009F2DD4" w:rsidRDefault="00A02A43" w:rsidP="00A02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1760"/>
        <w:gridCol w:w="1790"/>
        <w:gridCol w:w="1873"/>
        <w:gridCol w:w="1281"/>
        <w:gridCol w:w="1616"/>
        <w:gridCol w:w="1260"/>
        <w:gridCol w:w="1009"/>
        <w:gridCol w:w="943"/>
        <w:gridCol w:w="1197"/>
      </w:tblGrid>
      <w:tr w:rsidR="00B0096E" w:rsidRPr="009F2DD4" w:rsidTr="00865ED8">
        <w:trPr>
          <w:trHeight w:val="480"/>
        </w:trPr>
        <w:tc>
          <w:tcPr>
            <w:tcW w:w="747" w:type="pct"/>
            <w:vMerge w:val="restart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Ф.И.О.,</w:t>
            </w:r>
          </w:p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588" w:type="pct"/>
            <w:vMerge w:val="restart"/>
            <w:vAlign w:val="center"/>
          </w:tcPr>
          <w:p w:rsidR="00B0096E" w:rsidRPr="009F2DD4" w:rsidRDefault="00B0096E" w:rsidP="00B7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Декларированный годовой доход (включая доходы по основному месту работы, доходы от продажи имущества и иных источников)</w:t>
            </w:r>
          </w:p>
          <w:p w:rsidR="00B0096E" w:rsidRPr="009F2DD4" w:rsidRDefault="00B0096E" w:rsidP="00B7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2192" w:type="pct"/>
            <w:gridSpan w:val="4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73" w:type="pct"/>
            <w:gridSpan w:val="3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00" w:type="pct"/>
            <w:vMerge w:val="restart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B0096E" w:rsidRPr="009F2DD4" w:rsidTr="00865ED8">
        <w:trPr>
          <w:trHeight w:val="998"/>
        </w:trPr>
        <w:tc>
          <w:tcPr>
            <w:tcW w:w="747" w:type="pct"/>
            <w:vMerge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</w:tcPr>
          <w:p w:rsidR="00B0096E" w:rsidRPr="009F2DD4" w:rsidRDefault="00B0096E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B0096E" w:rsidRPr="009F2DD4" w:rsidRDefault="00B71EFB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объектов недвижи</w:t>
            </w:r>
            <w:r w:rsidR="00B0096E"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мости</w:t>
            </w:r>
          </w:p>
        </w:tc>
        <w:tc>
          <w:tcPr>
            <w:tcW w:w="626" w:type="pct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.),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вид собственности</w:t>
            </w:r>
          </w:p>
        </w:tc>
        <w:tc>
          <w:tcPr>
            <w:tcW w:w="428" w:type="pct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540" w:type="pct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421" w:type="pct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недвижи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-мости</w:t>
            </w:r>
            <w:proofErr w:type="gramEnd"/>
          </w:p>
        </w:tc>
        <w:tc>
          <w:tcPr>
            <w:tcW w:w="337" w:type="pct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15" w:type="pct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400" w:type="pct"/>
            <w:vMerge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096E" w:rsidRPr="009F2DD4" w:rsidTr="00865ED8">
        <w:trPr>
          <w:trHeight w:val="263"/>
        </w:trPr>
        <w:tc>
          <w:tcPr>
            <w:tcW w:w="747" w:type="pct"/>
            <w:vMerge w:val="restart"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Агеев</w:t>
            </w:r>
          </w:p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Виктор Геннадьевич</w:t>
            </w:r>
          </w:p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Первый заместитель главы администрации города Перми</w:t>
            </w:r>
          </w:p>
        </w:tc>
        <w:tc>
          <w:tcPr>
            <w:tcW w:w="588" w:type="pct"/>
            <w:vMerge w:val="restart"/>
            <w:shd w:val="clear" w:color="auto" w:fill="FFFFFF"/>
          </w:tcPr>
          <w:p w:rsidR="00B0096E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0096E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0096E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0096E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4 523 608,05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1315</w:t>
            </w:r>
          </w:p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FORD FOCUS</w:t>
            </w:r>
          </w:p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vMerge w:val="restart"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vMerge w:val="restart"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096E" w:rsidRPr="009F2DD4" w:rsidTr="00865ED8">
        <w:trPr>
          <w:trHeight w:val="261"/>
        </w:trPr>
        <w:tc>
          <w:tcPr>
            <w:tcW w:w="747" w:type="pct"/>
            <w:vMerge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30,3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096E" w:rsidRPr="009F2DD4" w:rsidTr="00865ED8">
        <w:trPr>
          <w:trHeight w:val="261"/>
        </w:trPr>
        <w:tc>
          <w:tcPr>
            <w:tcW w:w="747" w:type="pct"/>
            <w:vMerge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125,6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(3/5 доля)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096E" w:rsidRPr="009F2DD4" w:rsidTr="00865ED8">
        <w:trPr>
          <w:trHeight w:val="261"/>
        </w:trPr>
        <w:tc>
          <w:tcPr>
            <w:tcW w:w="747" w:type="pct"/>
            <w:vMerge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14,5 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B0096E" w:rsidRPr="009F2DD4" w:rsidRDefault="00B0096E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2F4562">
        <w:trPr>
          <w:trHeight w:val="485"/>
        </w:trPr>
        <w:tc>
          <w:tcPr>
            <w:tcW w:w="747" w:type="pct"/>
            <w:shd w:val="clear" w:color="auto" w:fill="FFFFFF"/>
            <w:vAlign w:val="center"/>
          </w:tcPr>
          <w:p w:rsidR="00793F88" w:rsidRPr="00A02A43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93F88" w:rsidRPr="00A02A43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A02A43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A02A43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A02A43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793F88" w:rsidRPr="00A02A43" w:rsidRDefault="001669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793F88" w:rsidRPr="00A02A43" w:rsidRDefault="001669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793F88" w:rsidRPr="00A02A43" w:rsidRDefault="001669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</w:t>
            </w:r>
            <w:bookmarkStart w:id="0" w:name="_GoBack"/>
            <w:bookmarkEnd w:id="0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793F88" w:rsidRPr="00A02A43" w:rsidRDefault="0016690B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shd w:val="clear" w:color="auto" w:fill="FFFFFF"/>
          </w:tcPr>
          <w:p w:rsidR="00793F88" w:rsidRPr="00A02A43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85"/>
        </w:trPr>
        <w:tc>
          <w:tcPr>
            <w:tcW w:w="747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125,6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/5 доля)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85"/>
        </w:trPr>
        <w:tc>
          <w:tcPr>
            <w:tcW w:w="747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85"/>
        </w:trPr>
        <w:tc>
          <w:tcPr>
            <w:tcW w:w="747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6 292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125,6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(3/5 доля)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85"/>
        </w:trPr>
        <w:tc>
          <w:tcPr>
            <w:tcW w:w="747" w:type="pct"/>
            <w:shd w:val="clear" w:color="auto" w:fill="FFFFFF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Анисимова Елена Леонидовна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 аппарата администрации города Перми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93F88" w:rsidRPr="008C39DF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3 184 945,89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64,6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86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Бердникова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Светлана Алексеевна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Начальник </w:t>
            </w:r>
            <w:proofErr w:type="gramStart"/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управления записи актов гражданского состояния администрации</w:t>
            </w:r>
            <w:proofErr w:type="gramEnd"/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города Перми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1 525 271,16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535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HYUNDAI SOLARIS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2013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84"/>
        </w:trPr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27,1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84"/>
        </w:trPr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38,5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736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Бородин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Александр Сергеевич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департамента жилищно-коммунального хозяйства администрации города Перми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1 183 189,37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ВАЗ-21113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2000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RENAULT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MEGAN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736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Бритвина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Галина Сергеевна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управления по вопросам муниципальной службы и кадров администрации города Перми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1 921 165,1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43,6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 NISSAN TIIDA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736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2,66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43,6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(1/3 доля)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313"/>
        </w:trPr>
        <w:tc>
          <w:tcPr>
            <w:tcW w:w="747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Гаджиева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Людмила Анатольевна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Заместитель главы администрации города Перми</w:t>
            </w:r>
          </w:p>
        </w:tc>
        <w:tc>
          <w:tcPr>
            <w:tcW w:w="58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3 713 318,44</w:t>
            </w: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690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AUDI Q7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2012</w:t>
            </w:r>
          </w:p>
        </w:tc>
        <w:tc>
          <w:tcPr>
            <w:tcW w:w="421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7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312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2186+/-16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(1/12 доля)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555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334,6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9F2DD4" w:rsidTr="00865ED8">
        <w:trPr>
          <w:trHeight w:val="503"/>
        </w:trPr>
        <w:tc>
          <w:tcPr>
            <w:tcW w:w="747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ребёнок:</w:t>
            </w:r>
          </w:p>
        </w:tc>
        <w:tc>
          <w:tcPr>
            <w:tcW w:w="58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6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9F2DD4" w:rsidTr="00865ED8">
        <w:trPr>
          <w:trHeight w:val="502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9F2DD4" w:rsidTr="00865ED8">
        <w:trPr>
          <w:trHeight w:val="520"/>
        </w:trPr>
        <w:tc>
          <w:tcPr>
            <w:tcW w:w="747" w:type="pct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Гилев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Евгений Григорьевич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Советник Главы </w:t>
            </w: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города Перми</w:t>
            </w:r>
          </w:p>
        </w:tc>
        <w:tc>
          <w:tcPr>
            <w:tcW w:w="58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2 667 613,32</w:t>
            </w: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57,7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RAV 4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2017</w:t>
            </w: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9F2DD4" w:rsidTr="00865ED8">
        <w:trPr>
          <w:trHeight w:val="520"/>
        </w:trPr>
        <w:tc>
          <w:tcPr>
            <w:tcW w:w="74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Супруга:</w:t>
            </w:r>
          </w:p>
        </w:tc>
        <w:tc>
          <w:tcPr>
            <w:tcW w:w="58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841 347,77</w:t>
            </w: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0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9F2DD4" w:rsidTr="00865ED8">
        <w:trPr>
          <w:trHeight w:val="520"/>
        </w:trPr>
        <w:tc>
          <w:tcPr>
            <w:tcW w:w="74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ребёнок:</w:t>
            </w:r>
          </w:p>
        </w:tc>
        <w:tc>
          <w:tcPr>
            <w:tcW w:w="58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45,7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9F2DD4" w:rsidTr="00865ED8">
        <w:trPr>
          <w:trHeight w:val="520"/>
        </w:trPr>
        <w:tc>
          <w:tcPr>
            <w:tcW w:w="747" w:type="pct"/>
            <w:vMerge w:val="restart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Голенков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Виктор Михайлович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департамента общественной безопасности администрации города Перми</w:t>
            </w:r>
          </w:p>
        </w:tc>
        <w:tc>
          <w:tcPr>
            <w:tcW w:w="58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1 993 116,38</w:t>
            </w: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29,3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SKODA OCTAVIA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9F2DD4" w:rsidTr="00865ED8">
        <w:trPr>
          <w:trHeight w:val="645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946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5705,0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9F2DD4" w:rsidTr="00865ED8">
        <w:trPr>
          <w:trHeight w:val="415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55,9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proofErr w:type="gram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совместная с супругой)</w:t>
            </w:r>
          </w:p>
        </w:tc>
        <w:tc>
          <w:tcPr>
            <w:tcW w:w="42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9F2DD4" w:rsidTr="00865ED8">
        <w:trPr>
          <w:trHeight w:val="414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9F2DD4" w:rsidTr="00865ED8">
        <w:trPr>
          <w:trHeight w:val="300"/>
        </w:trPr>
        <w:tc>
          <w:tcPr>
            <w:tcW w:w="747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58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26 632,5</w:t>
            </w: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82,4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946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9F2DD4" w:rsidTr="00865ED8">
        <w:trPr>
          <w:trHeight w:val="313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5000 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9F2DD4" w:rsidTr="00865ED8">
        <w:trPr>
          <w:trHeight w:val="312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55,9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proofErr w:type="gram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совместная с супругой)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bottom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9F2DD4" w:rsidTr="00865ED8">
        <w:trPr>
          <w:trHeight w:val="112"/>
        </w:trPr>
        <w:tc>
          <w:tcPr>
            <w:tcW w:w="747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ребёнок:</w:t>
            </w:r>
          </w:p>
        </w:tc>
        <w:tc>
          <w:tcPr>
            <w:tcW w:w="58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6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0" w:type="pct"/>
            <w:vMerge w:val="restart"/>
            <w:tcBorders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9F2DD4" w:rsidTr="00865ED8">
        <w:trPr>
          <w:trHeight w:val="112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9F2DD4" w:rsidTr="00865ED8">
        <w:trPr>
          <w:trHeight w:val="112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9F2DD4" w:rsidTr="00865ED8">
        <w:trPr>
          <w:trHeight w:val="102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9F2DD4" w:rsidTr="00865ED8">
        <w:trPr>
          <w:trHeight w:val="102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9F2DD4" w:rsidTr="00865ED8">
        <w:trPr>
          <w:trHeight w:val="485"/>
        </w:trPr>
        <w:tc>
          <w:tcPr>
            <w:tcW w:w="747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Дашкевич Анатолий Вячеславович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заместитель глава администрации города Перми – начальник управления внешнего благоустройства администрации города Перми</w:t>
            </w:r>
          </w:p>
        </w:tc>
        <w:tc>
          <w:tcPr>
            <w:tcW w:w="588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3 076 507,73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4017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LAND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CRUISER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200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Иные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транспортные средства: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Прицеп к легковому автомобилю, модель 829450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85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4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85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2520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4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536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104,7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proofErr w:type="gram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совместная с супругой)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536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Хозяйственное строение 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12,1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4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736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Жилое строение 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213,2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736"/>
        </w:trPr>
        <w:tc>
          <w:tcPr>
            <w:tcW w:w="747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588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343 714,68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7285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LEXUS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RX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350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Водный транспорт: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Катер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SILVER EAGLE STAR CABIN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2004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1482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490,9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1329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73,4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1550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52,9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(1/3 доли)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1237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104,7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proofErr w:type="gram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совместная с супругом)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528"/>
        </w:trPr>
        <w:tc>
          <w:tcPr>
            <w:tcW w:w="747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987,8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550"/>
        </w:trPr>
        <w:tc>
          <w:tcPr>
            <w:tcW w:w="747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625"/>
        </w:trPr>
        <w:tc>
          <w:tcPr>
            <w:tcW w:w="747" w:type="pct"/>
            <w:vMerge w:val="restart"/>
            <w:shd w:val="clear" w:color="auto" w:fill="FFFFFF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Долгих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Юрий Михайлович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Начальник сектора </w:t>
            </w:r>
            <w:proofErr w:type="gramStart"/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</w:t>
            </w:r>
            <w:proofErr w:type="gramEnd"/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мобилизационной работе администрации города Перми</w:t>
            </w:r>
          </w:p>
        </w:tc>
        <w:tc>
          <w:tcPr>
            <w:tcW w:w="588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2 105 991,52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655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NISSAN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X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TRAIL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84,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15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625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66,5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45"/>
        </w:trPr>
        <w:tc>
          <w:tcPr>
            <w:tcW w:w="747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Супруга:</w:t>
            </w:r>
          </w:p>
        </w:tc>
        <w:tc>
          <w:tcPr>
            <w:tcW w:w="588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343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712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vMerge w:val="restart"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09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84,9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4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85"/>
        </w:trPr>
        <w:tc>
          <w:tcPr>
            <w:tcW w:w="747" w:type="pct"/>
            <w:vMerge w:val="restart"/>
            <w:shd w:val="clear" w:color="auto" w:fill="FFFFFF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Ермакова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Галина Геннадьевна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правового управления администрации города Перми</w:t>
            </w:r>
          </w:p>
        </w:tc>
        <w:tc>
          <w:tcPr>
            <w:tcW w:w="588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2 107 594,90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360+/-3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CHEVROLET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KL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J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KRUZE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536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367,33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(538/3673 доли)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537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71,1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736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57,2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(2/3 доли)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4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736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40,1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536"/>
        </w:trPr>
        <w:tc>
          <w:tcPr>
            <w:tcW w:w="747" w:type="pct"/>
            <w:vMerge/>
            <w:tcBorders>
              <w:bottom w:val="nil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Кирпично-блочный гараж-бокс с овощной ямой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27,4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tcBorders>
              <w:bottom w:val="nil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bottom w:val="nil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bottom w:val="nil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bottom w:val="nil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bottom w:val="nil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536"/>
        </w:trPr>
        <w:tc>
          <w:tcPr>
            <w:tcW w:w="747" w:type="pct"/>
            <w:tcBorders>
              <w:top w:val="nil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Нежилое помещение 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2,4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40" w:type="pct"/>
            <w:tcBorders>
              <w:top w:val="nil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1199"/>
        </w:trPr>
        <w:tc>
          <w:tcPr>
            <w:tcW w:w="747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588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489 144,08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40000,0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HONDA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CRV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70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367,33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(532/3673 доли)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502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34,6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502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737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Кирпично-блочный гараж-бокс с овощной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ямой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27,1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53"/>
        </w:trPr>
        <w:tc>
          <w:tcPr>
            <w:tcW w:w="747" w:type="pct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Иванов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Александр Иванович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Глава администрации Индустриального  района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города Перми</w:t>
            </w:r>
          </w:p>
        </w:tc>
        <w:tc>
          <w:tcPr>
            <w:tcW w:w="58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3 579 725,49</w:t>
            </w: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0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tabs>
                <w:tab w:val="left" w:pos="212"/>
                <w:tab w:val="center" w:pos="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53"/>
        </w:trPr>
        <w:tc>
          <w:tcPr>
            <w:tcW w:w="74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58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585 960,64</w:t>
            </w: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90,6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(2/3 доли)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793F88" w:rsidRPr="009F2DD4" w:rsidRDefault="00793F88" w:rsidP="00793F88">
            <w:pPr>
              <w:tabs>
                <w:tab w:val="left" w:pos="904"/>
                <w:tab w:val="center" w:pos="1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565"/>
        </w:trPr>
        <w:tc>
          <w:tcPr>
            <w:tcW w:w="74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58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90,6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727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Ивашкина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Светлана Ивановна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управления организационно-методической работы администрации города Перми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1 881 160,83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61,6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KIA ED (CEE`D)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727"/>
        </w:trPr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1147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  <w:p w:rsidR="00793F88" w:rsidRPr="009F2DD4" w:rsidRDefault="00793F88" w:rsidP="00793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1 263 691,44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61,6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53"/>
        </w:trPr>
        <w:tc>
          <w:tcPr>
            <w:tcW w:w="74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Каменских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Андрей Сергеевич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информационно-аналитического управления администрации города Перми</w:t>
            </w:r>
          </w:p>
        </w:tc>
        <w:tc>
          <w:tcPr>
            <w:tcW w:w="58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1 864 926,13</w:t>
            </w: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60,6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RENOULT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DUSTER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2015</w:t>
            </w: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53"/>
        </w:trPr>
        <w:tc>
          <w:tcPr>
            <w:tcW w:w="747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58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43,4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315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53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640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53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15,9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53"/>
        </w:trPr>
        <w:tc>
          <w:tcPr>
            <w:tcW w:w="74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ребенок:</w:t>
            </w:r>
          </w:p>
        </w:tc>
        <w:tc>
          <w:tcPr>
            <w:tcW w:w="58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0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9F2DD4" w:rsidTr="00865ED8">
        <w:trPr>
          <w:trHeight w:val="453"/>
        </w:trPr>
        <w:tc>
          <w:tcPr>
            <w:tcW w:w="74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Каменских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Светлана Васильевна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отдела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работе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 обращениями граждан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администрации города Перми</w:t>
            </w:r>
          </w:p>
        </w:tc>
        <w:tc>
          <w:tcPr>
            <w:tcW w:w="58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1 749 138,54</w:t>
            </w: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32,2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9F2DD4" w:rsidTr="00865ED8">
        <w:trPr>
          <w:trHeight w:val="350"/>
        </w:trPr>
        <w:tc>
          <w:tcPr>
            <w:tcW w:w="747" w:type="pct"/>
            <w:vMerge w:val="restart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Козенков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Александр Николаевич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Глава администрации Ленинского района города Перми</w:t>
            </w:r>
          </w:p>
        </w:tc>
        <w:tc>
          <w:tcPr>
            <w:tcW w:w="58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3 064 640,8</w:t>
            </w: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141,5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BMW X5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421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315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9F2DD4" w:rsidTr="00865ED8">
        <w:trPr>
          <w:trHeight w:val="348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20,2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9F2DD4" w:rsidTr="00865ED8">
        <w:trPr>
          <w:trHeight w:val="348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21,7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793F88" w:rsidRPr="009F2DD4" w:rsidTr="00865ED8">
        <w:trPr>
          <w:trHeight w:val="67"/>
        </w:trPr>
        <w:tc>
          <w:tcPr>
            <w:tcW w:w="747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588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267 532,30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141,5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Mazda 6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2006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vMerge w:val="restart"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62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20,2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62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1305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62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899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62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669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62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795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62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Жилое строение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 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62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4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62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68,4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62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53"/>
        </w:trPr>
        <w:tc>
          <w:tcPr>
            <w:tcW w:w="747" w:type="pct"/>
            <w:vMerge w:val="restart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Королева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Лидия Владимировна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Заместитель главы администрации города Перми – начальник управления по вопросам общественного </w:t>
            </w: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самоуправления и межнациональным отношениям</w:t>
            </w:r>
          </w:p>
        </w:tc>
        <w:tc>
          <w:tcPr>
            <w:tcW w:w="58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3 105 161,93</w:t>
            </w:r>
          </w:p>
        </w:tc>
        <w:tc>
          <w:tcPr>
            <w:tcW w:w="59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37,8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435,6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53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1336,25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53"/>
        </w:trPr>
        <w:tc>
          <w:tcPr>
            <w:tcW w:w="747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Супруг:</w:t>
            </w:r>
          </w:p>
        </w:tc>
        <w:tc>
          <w:tcPr>
            <w:tcW w:w="58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322 959,25</w:t>
            </w: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1336,25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автомобиль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: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Nissan Patrol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421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7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53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435,6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998"/>
        </w:trPr>
        <w:tc>
          <w:tcPr>
            <w:tcW w:w="74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Крузель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Елена Ипполитовна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Начальник департамента планирования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мониторинга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города Перми</w:t>
            </w:r>
          </w:p>
        </w:tc>
        <w:tc>
          <w:tcPr>
            <w:tcW w:w="58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1 691 834,74</w:t>
            </w: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0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350"/>
        </w:trPr>
        <w:tc>
          <w:tcPr>
            <w:tcW w:w="747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58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432 371,37</w:t>
            </w: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33,4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Renault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Logan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2014 </w:t>
            </w:r>
          </w:p>
        </w:tc>
        <w:tc>
          <w:tcPr>
            <w:tcW w:w="421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7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348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38,5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313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185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312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537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294"/>
        </w:trPr>
        <w:tc>
          <w:tcPr>
            <w:tcW w:w="74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Мельников Евгений Андреевич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Начальник управления информационных технологий администрации города Перми</w:t>
            </w:r>
          </w:p>
        </w:tc>
        <w:tc>
          <w:tcPr>
            <w:tcW w:w="58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548,76</w:t>
            </w: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(доля 1/4)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294"/>
        </w:trPr>
        <w:tc>
          <w:tcPr>
            <w:tcW w:w="74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8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646,17</w:t>
            </w: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(доля 1/4)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211"/>
        </w:trPr>
        <w:tc>
          <w:tcPr>
            <w:tcW w:w="747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58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59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6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210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294"/>
        </w:trPr>
        <w:tc>
          <w:tcPr>
            <w:tcW w:w="747" w:type="pct"/>
            <w:vMerge w:val="restart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Михалева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Татьяна Ивановна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Начальник департамента экономики и промышленной политики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администрации города Перми</w:t>
            </w:r>
          </w:p>
        </w:tc>
        <w:tc>
          <w:tcPr>
            <w:tcW w:w="58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1 542 126,07</w:t>
            </w: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1320+/-6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Lexus RX-330,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2005</w:t>
            </w:r>
          </w:p>
        </w:tc>
        <w:tc>
          <w:tcPr>
            <w:tcW w:w="421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7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290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60,1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290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63,7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290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48,5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(1/2 доля)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290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54,6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141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Мохов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Денис Анатольевич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управления муниципального заказа администрации города Перми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1 458 372,89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53,2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Kia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Rio</w:t>
            </w:r>
            <w:proofErr w:type="spellEnd"/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141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Супруга: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746 122,24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53,2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(1/2 доля)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141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53,2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141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Немирова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Ольга Викторовна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Начальник департамента </w:t>
            </w:r>
            <w:proofErr w:type="gramStart"/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земельных</w:t>
            </w:r>
            <w:proofErr w:type="gramEnd"/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отношений администрации города Перми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1 396 007,78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HYUNDAI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TUCSON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2006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140"/>
        </w:trPr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1739+/-9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140"/>
        </w:trPr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53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Нестерова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Ирина Геннадьевна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Начальник сектора по спецработе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администрации города Перми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3 560 414,36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1409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proofErr w:type="gram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совместная с супругом)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</w:r>
          </w:p>
        </w:tc>
      </w:tr>
      <w:tr w:rsidR="00793F88" w:rsidRPr="009F2DD4" w:rsidTr="00865ED8">
        <w:trPr>
          <w:trHeight w:val="453"/>
        </w:trPr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114,1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proofErr w:type="gram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совместная с супругом)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53"/>
        </w:trPr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58,6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proofErr w:type="gram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совместная с супругом)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53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61 803,22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1409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proofErr w:type="gram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совместная с супругой)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SKODA YETI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9F2DD4" w:rsidRDefault="00793F88" w:rsidP="00793F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9F2DD4" w:rsidRDefault="00793F88" w:rsidP="00793F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53"/>
        </w:trPr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114,1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proofErr w:type="gram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совместная с супругой)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53"/>
        </w:trPr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58,6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proofErr w:type="gram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совместная с супругой)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53"/>
        </w:trPr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Никулина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Ирина Евгеньевна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Начальник отдела по </w:t>
            </w: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бухгалтерскому учету и отчетности администрации города Перми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1 631 042,59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KIA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CERATO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2011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ВАЗ-21110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2002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LADA-213100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74"/>
        </w:trPr>
        <w:tc>
          <w:tcPr>
            <w:tcW w:w="7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Супруг:</w:t>
            </w:r>
          </w:p>
        </w:tc>
        <w:tc>
          <w:tcPr>
            <w:tcW w:w="5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1497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144"/>
        </w:trPr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35,7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53"/>
        </w:trPr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53"/>
        </w:trPr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Овсянникова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Юлия Анатольевна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Начальник департамента социальной политики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города Перми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2 416 380,62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47,1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9F2DD4" w:rsidRDefault="00793F88" w:rsidP="00793F8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AUDI Q5</w:t>
            </w:r>
          </w:p>
          <w:p w:rsidR="00793F88" w:rsidRPr="009F2DD4" w:rsidRDefault="00793F88" w:rsidP="00793F8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204"/>
        </w:trPr>
        <w:tc>
          <w:tcPr>
            <w:tcW w:w="7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5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204"/>
        </w:trPr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211"/>
        </w:trPr>
        <w:tc>
          <w:tcPr>
            <w:tcW w:w="7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5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210"/>
        </w:trPr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277"/>
        </w:trPr>
        <w:tc>
          <w:tcPr>
            <w:tcW w:w="7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Печкурова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Резида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Лябибовна</w:t>
            </w:r>
            <w:proofErr w:type="spellEnd"/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Глава администрации поселка Новые </w:t>
            </w: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Ляды</w:t>
            </w:r>
            <w:proofErr w:type="spellEnd"/>
          </w:p>
        </w:tc>
        <w:tc>
          <w:tcPr>
            <w:tcW w:w="5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1 470 663,95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1173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9F2DD4" w:rsidRDefault="00793F88" w:rsidP="00793F8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RENAULT SR</w:t>
            </w:r>
          </w:p>
          <w:p w:rsidR="00793F88" w:rsidRPr="009F2DD4" w:rsidRDefault="00793F88" w:rsidP="00793F8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276"/>
        </w:trPr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276"/>
        </w:trPr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30,3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53"/>
        </w:trPr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103 370,11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53"/>
        </w:trPr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Полякова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Марина Борисовна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Начальник управления по общим вопросам администрации города Перми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1 556 702,06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63,9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9F2DD4" w:rsidRDefault="00793F88" w:rsidP="00793F8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MAZDA CX-5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1022"/>
        </w:trPr>
        <w:tc>
          <w:tcPr>
            <w:tcW w:w="747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Романов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Сергей Иванович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Заместитель главы администрации города Перми </w:t>
            </w:r>
          </w:p>
        </w:tc>
        <w:tc>
          <w:tcPr>
            <w:tcW w:w="588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6 646 313,73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2211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LAND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CRUISER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200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2013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MERCEDES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BENZ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GLA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2504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MATIC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Иные транспортные средства: снегоход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SKI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DOO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SKANDIC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SWT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550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1817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1561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76,7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62"/>
        </w:trPr>
        <w:tc>
          <w:tcPr>
            <w:tcW w:w="747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588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519 817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,87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170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61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387,08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bottom w:val="nil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bottom w:val="nil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bottom w:val="nil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61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385,2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 w:val="restart"/>
            <w:tcBorders>
              <w:top w:val="nil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vMerge w:val="restart"/>
            <w:tcBorders>
              <w:top w:val="nil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315" w:type="pct"/>
            <w:vMerge w:val="restart"/>
            <w:tcBorders>
              <w:top w:val="nil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75"/>
        </w:trPr>
        <w:tc>
          <w:tcPr>
            <w:tcW w:w="747" w:type="pct"/>
            <w:vMerge/>
            <w:tcBorders>
              <w:bottom w:val="nil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478,1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bottom w:val="nil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232"/>
        </w:trPr>
        <w:tc>
          <w:tcPr>
            <w:tcW w:w="747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1-этажное кирпичное здание магазин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179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4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nil"/>
            </w:tcBorders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810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1-этажное здание котельной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82,6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4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187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1-этажное кирпичное административное здание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97,7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(1/3 доли)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313"/>
        </w:trPr>
        <w:tc>
          <w:tcPr>
            <w:tcW w:w="747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Самойлов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Дмитрий Иванович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Глава города Перми</w:t>
            </w:r>
          </w:p>
        </w:tc>
        <w:tc>
          <w:tcPr>
            <w:tcW w:w="588" w:type="pct"/>
            <w:vMerge w:val="restart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6 583 282,51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(с учетом денежных средств,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полученных в порядке наследования)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1433,0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JEEP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GRAND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CHEROKEE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2006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AUDI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Q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21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337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211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получен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порядке наследования)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267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(1/20 доли)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210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получен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порядке наследования)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доли)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256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29,7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256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87,1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157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335,0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156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получена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порядке наследования)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88,8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156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получена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порядке наследования)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132,2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211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Гараж-бокс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получен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порядке наследования)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31,1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210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Нежилое помещение (подземная автостоянка)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(получено в порядке наследования)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2 824,90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(1/288 доли)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238"/>
        </w:trPr>
        <w:tc>
          <w:tcPr>
            <w:tcW w:w="747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588" w:type="pct"/>
            <w:vMerge w:val="restart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3 117 662,88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денежных средств, полученных в порядке наследования)</w:t>
            </w:r>
          </w:p>
        </w:tc>
        <w:tc>
          <w:tcPr>
            <w:tcW w:w="598" w:type="pct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доли, полученной в порядке наследования)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1673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(5/8 доли)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HYUNDAI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SANTA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FE</w:t>
            </w:r>
          </w:p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(1/4 доли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получена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порядке наследования)</w:t>
            </w:r>
          </w:p>
        </w:tc>
        <w:tc>
          <w:tcPr>
            <w:tcW w:w="421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315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237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получен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порядке наследования)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1673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106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 учетом доли, полученной в порядке наследования)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339,2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(5/8 доли)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315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105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(незавершенное строительство)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получен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порядке наследования)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173,3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105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получена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порядке наследования)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159,1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105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Нежилое помещение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(цокольный этаж)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(получено в порядке наследования)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1472,3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 доли)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18"/>
        </w:trPr>
        <w:tc>
          <w:tcPr>
            <w:tcW w:w="747" w:type="pct"/>
            <w:shd w:val="clear" w:color="auto" w:fill="FFFFFF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Сапегин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Сергей Викторович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Председатель комитета по физической культуре и спорту администрации города Перми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1 624 114,2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FORD FIESTA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18"/>
        </w:trPr>
        <w:tc>
          <w:tcPr>
            <w:tcW w:w="747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391 532,25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18"/>
        </w:trPr>
        <w:tc>
          <w:tcPr>
            <w:tcW w:w="747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ребенок: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18"/>
        </w:trPr>
        <w:tc>
          <w:tcPr>
            <w:tcW w:w="747" w:type="pct"/>
            <w:vMerge w:val="restart"/>
            <w:shd w:val="clear" w:color="auto" w:fill="FFFFFF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Серикова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Людмила Владиславовна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департамента образования администрации города Перми</w:t>
            </w:r>
          </w:p>
        </w:tc>
        <w:tc>
          <w:tcPr>
            <w:tcW w:w="588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2 267 732,98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38,1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HYUNDAI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SANTA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FE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315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0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16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53,5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(1/3 доля)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16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47,7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751"/>
        </w:trPr>
        <w:tc>
          <w:tcPr>
            <w:tcW w:w="747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Супруг: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72 313, 22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53,5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(1/3 доля)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727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Субботин Игорь Александрович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Глава администрации Дзержинского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города Перми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3 220 393,73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889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Lexus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LX-470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2000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Mazda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CX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-5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Мототранспорт-</w:t>
            </w: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ные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средства: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Снегоход «Тайга» Атака 551 ΙΙ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2012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961"/>
        </w:trPr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1700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318"/>
        </w:trPr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Садовый домик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15,6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318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475 887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,33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63,9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318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275"/>
        </w:trPr>
        <w:tc>
          <w:tcPr>
            <w:tcW w:w="74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Титяпкина</w:t>
            </w:r>
            <w:proofErr w:type="spellEnd"/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Вера Сергеевна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департамента финансов администрации города Перми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2 593 913,24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68,7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Hyundai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Santa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Fe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154"/>
        </w:trPr>
        <w:tc>
          <w:tcPr>
            <w:tcW w:w="747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588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68,7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vMerge w:val="restar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578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95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11567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(3670/</w:t>
            </w:r>
            <w:proofErr w:type="gramEnd"/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681800 доли)</w:t>
            </w:r>
            <w:proofErr w:type="gramEnd"/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120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(5/9 доли)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95"/>
        </w:trPr>
        <w:tc>
          <w:tcPr>
            <w:tcW w:w="74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Встроенные помещения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293,6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(1/8 доли)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916"/>
        </w:trPr>
        <w:tc>
          <w:tcPr>
            <w:tcW w:w="747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Несовершеннолетний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ребёнок: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68,7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650"/>
        </w:trPr>
        <w:tc>
          <w:tcPr>
            <w:tcW w:w="747" w:type="pct"/>
            <w:vAlign w:val="center"/>
          </w:tcPr>
          <w:p w:rsidR="00793F88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Усов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Андрей Иванович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Глава администрации Свердловского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города Перми</w:t>
            </w:r>
          </w:p>
        </w:tc>
        <w:tc>
          <w:tcPr>
            <w:tcW w:w="58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3 498 150,01</w:t>
            </w: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93,1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AUDI Q7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650"/>
        </w:trPr>
        <w:tc>
          <w:tcPr>
            <w:tcW w:w="74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58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1 295 231,49</w:t>
            </w: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0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VOLKSWAGEN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TIGUAN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2015</w:t>
            </w: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650"/>
        </w:trPr>
        <w:tc>
          <w:tcPr>
            <w:tcW w:w="74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58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0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244"/>
        </w:trPr>
        <w:tc>
          <w:tcPr>
            <w:tcW w:w="747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Хайдаров</w:t>
            </w:r>
            <w:proofErr w:type="spellEnd"/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Ильдар </w:t>
            </w:r>
            <w:proofErr w:type="spellStart"/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Рафакович</w:t>
            </w:r>
            <w:proofErr w:type="spellEnd"/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управления по экологии и природопользованию администрации города Перми</w:t>
            </w:r>
          </w:p>
        </w:tc>
        <w:tc>
          <w:tcPr>
            <w:tcW w:w="58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1 471 895,81</w:t>
            </w: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947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LAND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CRUISER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150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2016</w:t>
            </w:r>
          </w:p>
        </w:tc>
        <w:tc>
          <w:tcPr>
            <w:tcW w:w="421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Садовый участок</w:t>
            </w:r>
          </w:p>
        </w:tc>
        <w:tc>
          <w:tcPr>
            <w:tcW w:w="337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315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242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561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242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151,9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(7/16 доли)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37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315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242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Подземный гараж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6437,9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(17/3800 доли)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242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 – бокс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28,7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242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Овощная яма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120"/>
        </w:trPr>
        <w:tc>
          <w:tcPr>
            <w:tcW w:w="747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58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4 060 080,35</w:t>
            </w: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1220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116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1215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116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148,3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Подземный гараж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6437,9 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(17/3800 доли)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116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38,1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 – бокс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116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6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151,9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(9/16 доли)</w:t>
            </w:r>
          </w:p>
        </w:tc>
        <w:tc>
          <w:tcPr>
            <w:tcW w:w="428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Овощная яма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523"/>
        </w:trPr>
        <w:tc>
          <w:tcPr>
            <w:tcW w:w="747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Хлебников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Владимир </w:t>
            </w: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Владимирович</w:t>
            </w:r>
          </w:p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Глава администрации  Кировского района города Перми</w:t>
            </w:r>
          </w:p>
        </w:tc>
        <w:tc>
          <w:tcPr>
            <w:tcW w:w="58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2 006 783,98</w:t>
            </w:r>
          </w:p>
        </w:tc>
        <w:tc>
          <w:tcPr>
            <w:tcW w:w="59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6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523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83"/>
        </w:trPr>
        <w:tc>
          <w:tcPr>
            <w:tcW w:w="747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Супруга:</w:t>
            </w:r>
          </w:p>
        </w:tc>
        <w:tc>
          <w:tcPr>
            <w:tcW w:w="58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82 800</w:t>
            </w:r>
          </w:p>
        </w:tc>
        <w:tc>
          <w:tcPr>
            <w:tcW w:w="59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6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82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83"/>
        </w:trPr>
        <w:tc>
          <w:tcPr>
            <w:tcW w:w="747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58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6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82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83"/>
        </w:trPr>
        <w:tc>
          <w:tcPr>
            <w:tcW w:w="747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588" w:type="pct"/>
            <w:vMerge w:val="restart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6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82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83"/>
        </w:trPr>
        <w:tc>
          <w:tcPr>
            <w:tcW w:w="747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588" w:type="pct"/>
            <w:vMerge w:val="restart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6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8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 w:val="restar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3F88" w:rsidRPr="009F2DD4" w:rsidTr="00865ED8">
        <w:trPr>
          <w:trHeight w:val="482"/>
        </w:trPr>
        <w:tc>
          <w:tcPr>
            <w:tcW w:w="747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315" w:type="pct"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vMerge/>
            <w:vAlign w:val="center"/>
          </w:tcPr>
          <w:p w:rsidR="00793F88" w:rsidRPr="009F2DD4" w:rsidRDefault="00793F88" w:rsidP="007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A02A43" w:rsidRPr="009F2DD4" w:rsidRDefault="00A02A43" w:rsidP="00A02A4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A3CB3" w:rsidRPr="009F2DD4" w:rsidRDefault="00EA3CB3">
      <w:pPr>
        <w:rPr>
          <w:color w:val="000000" w:themeColor="text1"/>
        </w:rPr>
      </w:pPr>
      <w:r w:rsidRPr="009F2DD4">
        <w:rPr>
          <w:color w:val="000000" w:themeColor="text1"/>
        </w:rPr>
        <w:br w:type="page"/>
      </w:r>
    </w:p>
    <w:p w:rsidR="00EA3CB3" w:rsidRPr="009F2DD4" w:rsidRDefault="00EA3CB3" w:rsidP="00EA3C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A3CB3" w:rsidRPr="009F2DD4" w:rsidRDefault="00EA3CB3" w:rsidP="00EA3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F2D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Муниципальные служащие функциональных подразделений администрации города Перми</w:t>
      </w:r>
    </w:p>
    <w:p w:rsidR="00E15E3F" w:rsidRPr="009F2DD4" w:rsidRDefault="00E15E3F" w:rsidP="00EA3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47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1701"/>
        <w:gridCol w:w="1560"/>
        <w:gridCol w:w="1275"/>
        <w:gridCol w:w="1418"/>
        <w:gridCol w:w="1276"/>
        <w:gridCol w:w="850"/>
        <w:gridCol w:w="992"/>
        <w:gridCol w:w="1539"/>
      </w:tblGrid>
      <w:tr w:rsidR="008F13DA" w:rsidRPr="009F2DD4" w:rsidTr="00734C99">
        <w:trPr>
          <w:trHeight w:val="4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9F2DD4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Ф.И.О.,</w:t>
            </w:r>
          </w:p>
          <w:p w:rsidR="008F13DA" w:rsidRPr="009F2DD4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9F2DD4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Декларированный годовой доход (включая доходы по основному месту работы, доходы от продажи имущества и иных источников) </w:t>
            </w:r>
          </w:p>
          <w:p w:rsidR="008F13DA" w:rsidRPr="009F2DD4" w:rsidRDefault="008F13DA" w:rsidP="0073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 201</w:t>
            </w:r>
            <w:r w:rsidR="00734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9F2DD4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9F2DD4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DA" w:rsidRPr="009F2DD4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8F13DA" w:rsidRPr="009F2DD4" w:rsidTr="00734C99">
        <w:trPr>
          <w:trHeight w:val="99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9F2DD4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9F2DD4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9F2DD4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9F2DD4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Площадь (</w:t>
            </w: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кв.м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.), 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9F2DD4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Страна </w:t>
            </w:r>
            <w:r w:rsidR="00734C99"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9F2DD4" w:rsidRDefault="00734C99" w:rsidP="00734C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Транспорт</w:t>
            </w: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ные</w:t>
            </w:r>
            <w:proofErr w:type="spellEnd"/>
            <w:r w:rsidR="008F13DA"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9F2DD4" w:rsidRDefault="008F13DA" w:rsidP="0073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Вид объектов </w:t>
            </w:r>
            <w:r w:rsidR="00734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недвижи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9F2DD4" w:rsidRDefault="00734C9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Площадь</w:t>
            </w:r>
            <w:r w:rsidR="008F13DA"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="008F13DA"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кв.м</w:t>
            </w:r>
            <w:proofErr w:type="spellEnd"/>
            <w:r w:rsidR="008F13DA"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9F2DD4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Страна </w:t>
            </w:r>
            <w:r w:rsidR="00734C99"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9F2DD4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734C99" w:rsidRPr="009F2DD4" w:rsidTr="00734C99">
        <w:trPr>
          <w:trHeight w:val="267"/>
        </w:trPr>
        <w:tc>
          <w:tcPr>
            <w:tcW w:w="14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99" w:rsidRPr="009F2DD4" w:rsidRDefault="00734C9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муниципального заказа</w:t>
            </w:r>
          </w:p>
        </w:tc>
      </w:tr>
      <w:tr w:rsidR="0029458C" w:rsidRPr="009F2DD4" w:rsidTr="00734C99">
        <w:trPr>
          <w:trHeight w:val="52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99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Гаряева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Лилия Александровна</w:t>
            </w:r>
          </w:p>
          <w:p w:rsidR="0029458C" w:rsidRPr="009F2DD4" w:rsidRDefault="0029458C" w:rsidP="0087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Главный специалист отдела управления муниципального заказа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345 885,64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633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47,1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9F2DD4" w:rsidTr="00734C99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55,4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9F2DD4" w:rsidTr="00734C99">
        <w:trPr>
          <w:trHeight w:val="10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633</w:t>
            </w:r>
          </w:p>
          <w:p w:rsidR="0029458C" w:rsidRPr="009F2DD4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MAZDA 5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2006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9F2DD4" w:rsidTr="00734C99">
        <w:trPr>
          <w:trHeight w:val="21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55,4</w:t>
            </w:r>
          </w:p>
          <w:p w:rsidR="0029458C" w:rsidRPr="009F2DD4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9F2DD4" w:rsidTr="00734C99">
        <w:trPr>
          <w:trHeight w:val="21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47,1 </w:t>
            </w:r>
          </w:p>
          <w:p w:rsidR="0029458C" w:rsidRPr="009F2DD4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(1/3 доля)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9F2DD4" w:rsidTr="00734C99">
        <w:trPr>
          <w:trHeight w:val="21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Головинова 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Ольга Владимировна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  отдела управления муниципального заказа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78080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566 798,66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33,7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Легковой автомобиль 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RENAULT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LOGAN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9F2DD4" w:rsidTr="00734C99">
        <w:trPr>
          <w:trHeight w:val="20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24.0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9F2DD4" w:rsidTr="00734C99">
        <w:trPr>
          <w:trHeight w:val="20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680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9F2DD4" w:rsidTr="00734C99">
        <w:trPr>
          <w:trHeight w:val="20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1100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Прицеп легковой 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ВМЗ – 9.601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1994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9F2DD4" w:rsidTr="00734C99">
        <w:trPr>
          <w:trHeight w:val="10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19.8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9F2DD4" w:rsidTr="00734C99">
        <w:trPr>
          <w:trHeight w:val="10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Садовый дом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22,6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Кириллова 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Ольга Ивановна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Заместитель начальника управления муниципального </w:t>
            </w: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заказа-начальник</w:t>
            </w:r>
            <w:proofErr w:type="gram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1 510 751,22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9A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66,2</w:t>
            </w:r>
          </w:p>
          <w:p w:rsidR="0029458C" w:rsidRPr="009F2DD4" w:rsidRDefault="0029458C" w:rsidP="009A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29458C" w:rsidRPr="009F2DD4" w:rsidRDefault="0029458C" w:rsidP="0014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Volkswagen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  <w:p w:rsidR="0029458C" w:rsidRPr="009F2DD4" w:rsidRDefault="0029458C" w:rsidP="0014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TIGUAN</w:t>
            </w:r>
          </w:p>
          <w:p w:rsidR="0029458C" w:rsidRPr="009F2DD4" w:rsidRDefault="0029458C" w:rsidP="0014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u w:val="single"/>
                <w:lang w:eastAsia="ru-RU"/>
              </w:rPr>
            </w:pPr>
          </w:p>
        </w:tc>
      </w:tr>
      <w:tr w:rsidR="0029458C" w:rsidRPr="009F2DD4" w:rsidTr="00734C99">
        <w:trPr>
          <w:trHeight w:val="5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Коновалова 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Оксана Алексеевна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главный специалист управления муниципального заказа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B4232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436 499,34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60,3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9458C" w:rsidRPr="009F2DD4" w:rsidTr="00734C99">
        <w:trPr>
          <w:trHeight w:val="25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B4232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550 839,67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579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9F2DD4" w:rsidTr="00734C99">
        <w:trPr>
          <w:trHeight w:val="25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670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9F2DD4" w:rsidTr="00734C99">
        <w:trPr>
          <w:trHeight w:val="25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Часть жилого дома, состоящая из 3-комнатной квартиры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77,6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9F2DD4" w:rsidTr="00734C99">
        <w:trPr>
          <w:trHeight w:val="25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Дом, назначение нежилое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12</w:t>
            </w:r>
          </w:p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9F2DD4" w:rsidTr="00734C99">
        <w:trPr>
          <w:trHeight w:val="4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29458C" w:rsidRPr="009F2DD4" w:rsidTr="00734C99">
        <w:trPr>
          <w:trHeight w:val="4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9F2DD4" w:rsidRDefault="0029458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9F2DD4" w:rsidRPr="009F2DD4" w:rsidTr="00734C99">
        <w:trPr>
          <w:trHeight w:val="2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99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Кузовлева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Елена Александровна</w:t>
            </w:r>
          </w:p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Главный специалист управления муниципального заказа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657243,24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9F2DD4" w:rsidRPr="009F2DD4" w:rsidTr="00734C99">
        <w:trPr>
          <w:trHeight w:val="2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Несовершеннолетний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9F2DD4" w:rsidRPr="009F2DD4" w:rsidTr="00734C99">
        <w:trPr>
          <w:trHeight w:val="2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8A6895" w:rsidRPr="009F2DD4" w:rsidTr="00734C99">
        <w:trPr>
          <w:trHeight w:val="29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99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Новикова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Татьяна Егоровна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 сектора управления муниципального заказа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593 607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1596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8A6895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Ford Fusion</w:t>
            </w:r>
          </w:p>
          <w:p w:rsidR="00E843CB" w:rsidRPr="00E843CB" w:rsidRDefault="00E843C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2007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8A6895" w:rsidRPr="009F2DD4" w:rsidTr="00734C99">
        <w:trPr>
          <w:trHeight w:val="29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1596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(1/12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8A6895" w:rsidRPr="009F2DD4" w:rsidTr="00734C99">
        <w:trPr>
          <w:trHeight w:val="36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3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48,3</w:t>
            </w:r>
          </w:p>
          <w:p w:rsidR="008A6895" w:rsidRPr="009F2DD4" w:rsidRDefault="008A6895" w:rsidP="0087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8A6895" w:rsidRPr="009F2DD4" w:rsidTr="00734C99">
        <w:trPr>
          <w:trHeight w:val="2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44,5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8A6895" w:rsidRPr="009F2DD4" w:rsidTr="00734C99">
        <w:trPr>
          <w:trHeight w:val="2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Комната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16,7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8A6895" w:rsidRPr="009F2DD4" w:rsidTr="00734C99">
        <w:trPr>
          <w:trHeight w:val="50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Грузовой автомобиль: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ГАЗ-3302 автофургон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8A6895" w:rsidRPr="009F2DD4" w:rsidTr="00734C99">
        <w:trPr>
          <w:trHeight w:val="40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8A6895" w:rsidRPr="009F2DD4" w:rsidTr="00734C99">
        <w:trPr>
          <w:trHeight w:val="2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8A6895" w:rsidRPr="009F2DD4" w:rsidTr="00734C99">
        <w:trPr>
          <w:trHeight w:val="38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8A6895" w:rsidRPr="009F2DD4" w:rsidTr="00734C99">
        <w:trPr>
          <w:trHeight w:val="15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99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Палкина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Ирина Владимировна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главный специалист отдела управления муниципального заказа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156 057,49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56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8A6895" w:rsidRPr="009F2DD4" w:rsidTr="00734C99">
        <w:trPr>
          <w:trHeight w:val="7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5E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1 214 440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0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,9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AUDI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A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 В8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u w:val="single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u w:val="single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u w:val="single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Савина</w:t>
            </w:r>
          </w:p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Надежда Юрьевна</w:t>
            </w:r>
          </w:p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начальник сектора</w:t>
            </w:r>
          </w:p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управления муниципального заказа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838 540,01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43,8</w:t>
            </w:r>
          </w:p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ая)</w:t>
            </w:r>
          </w:p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Легковой автомобиль: </w:t>
            </w:r>
          </w:p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lastRenderedPageBreak/>
              <w:t>KIA RIO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,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u w:val="single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9F2DD4" w:rsidRPr="009F2DD4" w:rsidTr="00734C99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Силуянова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Ольга Михайловна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 отдела управления муниципального заказа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561532,98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49.8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9F2DD4" w:rsidRPr="009F2DD4" w:rsidTr="00734C99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50,0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</w:t>
            </w: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общая</w:t>
            </w:r>
            <w:proofErr w:type="gram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совместная 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9F2DD4" w:rsidRPr="009F2DD4" w:rsidTr="00734C99">
        <w:trPr>
          <w:trHeight w:val="27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830913,35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50,0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</w:t>
            </w: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общая</w:t>
            </w:r>
            <w:proofErr w:type="gram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совместная 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Легковой автомобиль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SKODA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OKTAVIA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TOUR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9F2DD4" w:rsidRPr="009F2DD4" w:rsidTr="00734C99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D2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1100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(3/4 доли)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D2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Легковой автомобиль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ВАЗ-11193,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9F2DD4" w:rsidRPr="009F2DD4" w:rsidTr="00734C99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D2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26,6</w:t>
            </w:r>
          </w:p>
          <w:p w:rsidR="008A6895" w:rsidRPr="009F2DD4" w:rsidRDefault="008A6895" w:rsidP="000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(3/4 доли)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9F2DD4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9F2DD4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99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Шляхов </w:t>
            </w:r>
          </w:p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Владимир Сергеевич</w:t>
            </w:r>
          </w:p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начальник сектора управления муниципального заказа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498026,91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52,2 </w:t>
            </w:r>
          </w:p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(доля 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9F2DD4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157045,08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58,6 </w:t>
            </w:r>
          </w:p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(доля 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734C99" w:rsidRPr="009F2DD4" w:rsidTr="00734C99">
        <w:trPr>
          <w:trHeight w:val="352"/>
        </w:trPr>
        <w:tc>
          <w:tcPr>
            <w:tcW w:w="14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99" w:rsidRPr="009F2DD4" w:rsidRDefault="00734C9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управление</w:t>
            </w: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99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Благина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Лариса Валерьевна Консультант отдела хозяйственного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890 629,73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59,7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99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Бочкарева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Екатерина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Александровна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 сектора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хозяйственного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731 466,54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41,4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12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1018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MERCEDES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-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BENS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V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280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1999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1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25,5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41,4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99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Бочкарева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Екатерина Владимировна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Заместитель начальника отдела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хозяйственного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F9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689 947,35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145,8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(совместная собственность с родителями)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Suzuki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Grand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Vitara</w:t>
            </w:r>
            <w:proofErr w:type="spellEnd"/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81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99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Вьюжанина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Ксения Александровна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Главный специалист сектора хозяйственного 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F3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416 013,29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1500,0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(1/5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Комната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4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24,5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(1/5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Глушкова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Наталья Андреевна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 отдела хозяйственного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578 546,77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43,9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43,9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2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99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Гречишникова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Наталья Валерьевна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 отдела хозяйственного 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504 486,55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620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4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620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(1/6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13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46,4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1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46,4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(1/6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1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23,4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Жданова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Лидия Вадимовна</w:t>
            </w:r>
          </w:p>
          <w:p w:rsidR="008A6895" w:rsidRPr="009F2DD4" w:rsidRDefault="008A6895" w:rsidP="00E0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Начальник отдела хозяйственного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958 127,5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66,7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RENAULT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LOGAN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SR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478 617,95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Заневская</w:t>
            </w:r>
            <w:proofErr w:type="spellEnd"/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Виктория Ивановна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 отдела хозяйственного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649 726,1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80,3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226 834,27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80,3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1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Катаева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Анна Сергеевна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Консультант отдела хозяйственного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85 481,81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5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5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85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1 023 315,04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70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Легковые автомобили: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HONDA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C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-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RV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2012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SUZUKI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GRAND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VITARA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83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B7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1820</w:t>
            </w:r>
          </w:p>
          <w:p w:rsidR="008A6895" w:rsidRPr="009F2DD4" w:rsidRDefault="008A6895" w:rsidP="00B7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5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56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Кашин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Сергей Николаевич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 отдела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хозяйственного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управления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653 301,35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560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Toyota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Corolla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2008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8A6895" w:rsidRPr="009F2DD4" w:rsidRDefault="008A6895" w:rsidP="000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58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40,1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0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</w:t>
            </w:r>
          </w:p>
          <w:p w:rsidR="008A6895" w:rsidRPr="009F2DD4" w:rsidRDefault="008A6895" w:rsidP="000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 xml:space="preserve">OPEL </w:t>
            </w:r>
          </w:p>
          <w:p w:rsidR="008A6895" w:rsidRPr="009F2DD4" w:rsidRDefault="008A6895" w:rsidP="000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ANT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А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RA</w:t>
            </w:r>
          </w:p>
          <w:p w:rsidR="008A6895" w:rsidRPr="009F2DD4" w:rsidRDefault="008A6895" w:rsidP="002E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2012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41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66,9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0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Автоприцеп: </w:t>
            </w:r>
          </w:p>
          <w:p w:rsidR="008A6895" w:rsidRPr="009F2DD4" w:rsidRDefault="008A6895" w:rsidP="000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8121-Скиф</w:t>
            </w:r>
          </w:p>
          <w:p w:rsidR="008A6895" w:rsidRPr="009F2DD4" w:rsidRDefault="008A6895" w:rsidP="000C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-500</w:t>
            </w:r>
          </w:p>
          <w:p w:rsidR="008A6895" w:rsidRPr="009F2DD4" w:rsidRDefault="008A6895" w:rsidP="002E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1993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41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40,1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0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45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Дача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30,1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4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Супруга: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02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1 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571 913,1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66,9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(общая совместная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41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0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35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56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Панельный гараж-бокс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22,7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AF32C5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Матушкин </w:t>
            </w:r>
          </w:p>
          <w:p w:rsidR="008A6895" w:rsidRPr="00AF32C5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Максим Алексеевич</w:t>
            </w:r>
          </w:p>
          <w:p w:rsidR="008A6895" w:rsidRPr="00AF32C5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 отдела</w:t>
            </w:r>
          </w:p>
          <w:p w:rsidR="008A6895" w:rsidRPr="00AF32C5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хозяйственного 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AF32C5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520 551,51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AF32C5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AF32C5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AF32C5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AF32C5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Легковой автомобиль: </w:t>
            </w: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 xml:space="preserve"> Honda accord</w:t>
            </w:r>
          </w:p>
          <w:p w:rsidR="008A6895" w:rsidRPr="00AF32C5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AF32C5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AF32C5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AF32C5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5" w:rsidRPr="00734C99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highlight w:val="yellow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AF32C5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AF32C5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AF32C5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AF32C5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AF32C5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AF32C5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AF32C5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AF32C5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AF32C5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5" w:rsidRPr="00734C99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highlight w:val="yellow"/>
                <w:lang w:eastAsia="ru-RU"/>
              </w:rPr>
            </w:pPr>
          </w:p>
        </w:tc>
      </w:tr>
      <w:tr w:rsidR="008A6895" w:rsidRPr="009F2DD4" w:rsidTr="00734C99">
        <w:trPr>
          <w:trHeight w:val="24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Ершова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Елена Владимировна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 отдела хозяйственного управления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14 353,52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1640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Легковые автомобили: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Ford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Focus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2008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4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1633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4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Жилое строение без права регистрации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проживания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16,6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4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73,8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32,7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66,9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7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179 319,19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FORD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-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MAVERICK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-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XLT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7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78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Шистерова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Людмила Николаевна</w:t>
            </w:r>
          </w:p>
          <w:p w:rsidR="008A6895" w:rsidRPr="009F2DD4" w:rsidRDefault="008A6895" w:rsidP="007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Заместитель начальника управления </w:t>
            </w:r>
            <w:r w:rsidR="00774B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– начальник отдела по осуществлению закупок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B2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1 277 210,74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Hyundai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="00774B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IX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35 2.0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GL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AT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1183,0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80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8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1183,0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Hyundai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-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Grand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Starex</w:t>
            </w:r>
            <w:proofErr w:type="spellEnd"/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2008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5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251,3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1183,0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8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1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Захарова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Софья Витальевна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Главный специалист сектора хозяйственного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488 396,61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553,0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1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Земельный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участок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1628,0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44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61,1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4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214 003,5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 xml:space="preserve"> Opel Astra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1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1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1628,0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4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1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1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1628,0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4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1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1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1628,0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734C99" w:rsidRPr="009F2DD4" w:rsidTr="00734C99">
        <w:trPr>
          <w:trHeight w:val="285"/>
        </w:trPr>
        <w:tc>
          <w:tcPr>
            <w:tcW w:w="14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99" w:rsidRPr="009F2DD4" w:rsidRDefault="00734C9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управление</w:t>
            </w:r>
          </w:p>
        </w:tc>
      </w:tr>
      <w:tr w:rsidR="008A6895" w:rsidRPr="009F2DD4" w:rsidTr="00734C99">
        <w:trPr>
          <w:trHeight w:val="21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Винокурова</w:t>
            </w:r>
            <w:proofErr w:type="spellEnd"/>
          </w:p>
          <w:p w:rsidR="008A6895" w:rsidRPr="009F2DD4" w:rsidRDefault="008A6895" w:rsidP="0073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Ирина Борисовна Начальник сектора правового 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932 328,17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56,9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(1/5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B2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</w:t>
            </w:r>
          </w:p>
          <w:p w:rsidR="008A6895" w:rsidRPr="009F2DD4" w:rsidRDefault="008A6895" w:rsidP="00B2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OPEL</w:t>
            </w:r>
          </w:p>
          <w:p w:rsidR="008A6895" w:rsidRPr="009F2DD4" w:rsidRDefault="008A6895" w:rsidP="00B2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ZAFIRA</w:t>
            </w:r>
          </w:p>
          <w:p w:rsidR="008A6895" w:rsidRPr="009F2DD4" w:rsidRDefault="008A6895" w:rsidP="00B2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2007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1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508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9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 комнаты в      3-комнатной квартире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33,6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14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2441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56,9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14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60,5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4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Вострокнутова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Ася Евгеньевна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 отдела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правового 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585 444,75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62,9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9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41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Овощная яма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4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Выголова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Софья Владимировна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Консультант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отдела правового 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503 109,99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67,3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Комната в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квартире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41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1200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126 000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 xml:space="preserve">HONDA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CIVIC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Комната в квартире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Комната в квартире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51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Галкина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Людмила Леонидовна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Начальник отдела правового 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1 054 910,01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67,7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</w:t>
            </w: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общая</w:t>
            </w:r>
            <w:proofErr w:type="gram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совместная 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1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52,4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1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47,1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</w:t>
            </w: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общая</w:t>
            </w:r>
            <w:proofErr w:type="gram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совместная с супругом)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1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1 603 671,62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0,0296 га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Renault Duster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44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67,7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</w:t>
            </w: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общая</w:t>
            </w:r>
            <w:proofErr w:type="gram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совместная 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44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47,1</w:t>
            </w:r>
          </w:p>
          <w:p w:rsidR="008A6895" w:rsidRPr="009F2DD4" w:rsidRDefault="008A6895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</w:t>
            </w: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общая</w:t>
            </w:r>
            <w:proofErr w:type="gram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совместная с супругой)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6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Гараж-бокс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29,7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9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Гущина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Татьяна Станиславовна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Заместитель начальника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правового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1 408 884,84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31,5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E837AD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5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Зройчикова</w:t>
            </w:r>
            <w:proofErr w:type="spellEnd"/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Ольга Васильевна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Заместитель начальника отдела правового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709 410,68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55,9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83,9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5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81,2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доли)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5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5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Катаева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Маргарита Сергеевна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Заместитель начальника отдела правового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654 904,22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36,9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4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Коршунова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Светлана Ивановна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Начальник отдела правового 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810 089,05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61,6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41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33,2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9F2DD4" w:rsidRPr="009F2DD4" w:rsidTr="00734C99">
        <w:trPr>
          <w:trHeight w:val="9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99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Левина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Светлана Александровна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Начальник отдела правового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955 064,57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103,8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Toyota Rav4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49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193 436,63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5122,0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Mersedes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 xml:space="preserve"> </w:t>
            </w: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benz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62,7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103,8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58,5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63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Мещерякова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Вероника Викторовна</w:t>
            </w:r>
          </w:p>
          <w:p w:rsidR="008A6895" w:rsidRPr="009F2DD4" w:rsidRDefault="008A6895" w:rsidP="009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начальник отдела правового 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1 187 989,40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30,3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8A6895" w:rsidRPr="009F2DD4" w:rsidTr="00734C99">
        <w:trPr>
          <w:trHeight w:val="12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487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</w:t>
            </w: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общая</w:t>
            </w:r>
            <w:proofErr w:type="gram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совместная 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8A6895" w:rsidRPr="009F2DD4" w:rsidTr="00734C99">
        <w:trPr>
          <w:trHeight w:val="9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139,2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</w:t>
            </w: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общая</w:t>
            </w:r>
            <w:proofErr w:type="gram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совместная 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8A6895" w:rsidRPr="009F2DD4" w:rsidTr="00734C99">
        <w:trPr>
          <w:trHeight w:val="12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42,9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</w:t>
            </w: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общая</w:t>
            </w:r>
            <w:proofErr w:type="gram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совместная 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8A6895" w:rsidRPr="009F2DD4" w:rsidTr="00734C99">
        <w:trPr>
          <w:trHeight w:val="2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03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545 261,72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487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</w:t>
            </w: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общая</w:t>
            </w:r>
            <w:proofErr w:type="gram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совместная 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KIA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SORENTO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2008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8A6895" w:rsidRPr="009F2DD4" w:rsidTr="00734C99">
        <w:trPr>
          <w:trHeight w:val="11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139,2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</w:t>
            </w: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общая</w:t>
            </w:r>
            <w:proofErr w:type="gram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совместная 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8A6895" w:rsidRPr="009F2DD4" w:rsidTr="00734C99">
        <w:trPr>
          <w:trHeight w:val="87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42,9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</w:t>
            </w: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общая</w:t>
            </w:r>
            <w:proofErr w:type="gram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совместная 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8A6895" w:rsidRPr="009F2DD4" w:rsidTr="00734C99">
        <w:trPr>
          <w:trHeight w:val="19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8A6895" w:rsidRPr="009F2DD4" w:rsidTr="00734C99">
        <w:trPr>
          <w:trHeight w:val="12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8A6895" w:rsidRPr="009F2DD4" w:rsidTr="00734C99">
        <w:trPr>
          <w:trHeight w:val="12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8A6895" w:rsidRPr="009F2DD4" w:rsidTr="00734C99">
        <w:trPr>
          <w:trHeight w:val="19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8A6895" w:rsidRPr="009F2DD4" w:rsidTr="00734C99">
        <w:trPr>
          <w:trHeight w:val="10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8A6895" w:rsidRPr="009F2DD4" w:rsidTr="00734C99">
        <w:trPr>
          <w:trHeight w:val="13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Мунасипова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Лариса </w:t>
            </w: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Фаилевна</w:t>
            </w:r>
            <w:proofErr w:type="spellEnd"/>
          </w:p>
          <w:p w:rsidR="008A6895" w:rsidRPr="009F2DD4" w:rsidRDefault="008A6895" w:rsidP="009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Начальник отдела правового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936 574,86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66,3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166 912,04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66,3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4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Сараева</w:t>
            </w:r>
            <w:proofErr w:type="spellEnd"/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Елена Леонидовна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 отдела правового 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333 540,17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57,1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41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Замельный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1560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70 155,07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HYUNDAI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ACCENT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4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Селиванова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Алла Владимировна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Заместитель начальника правового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728 448,72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Трушникова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Оксана Александровна</w:t>
            </w:r>
          </w:p>
          <w:p w:rsidR="008A6895" w:rsidRPr="009F2DD4" w:rsidRDefault="008A6895" w:rsidP="002B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Заместитель начальника отдела правового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758 474,23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503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1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2B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1 157 212,5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4500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SUZUKI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SX4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2012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1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58,3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734C99" w:rsidRPr="009F2DD4" w:rsidTr="00734C99">
        <w:trPr>
          <w:trHeight w:val="352"/>
        </w:trPr>
        <w:tc>
          <w:tcPr>
            <w:tcW w:w="14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99" w:rsidRPr="009F2DD4" w:rsidRDefault="00734C99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Контрольно-аналитический департамент</w:t>
            </w:r>
          </w:p>
        </w:tc>
      </w:tr>
      <w:tr w:rsidR="008A6895" w:rsidRPr="009F2DD4" w:rsidTr="00734C99">
        <w:trPr>
          <w:trHeight w:val="62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Андревкина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Наталья Ивановна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 отдела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контрольно-аналитического департамента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703 715,68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85,9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(2/5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62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31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2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309 600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SSANG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YONG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ACTYON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53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85,9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 xml:space="preserve">(1/5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доля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Беляева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Ирина Андреевна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34C99" w:rsidRPr="00734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отдела</w:t>
            </w:r>
            <w:r w:rsidR="00734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контрольно-аналитического департамента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640 543,85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685,0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9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Садовый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51,0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9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60,5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590 025,02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60,5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Volkswagen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Polo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 седан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Садовый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54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60,5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40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Садовый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60,5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5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Садовый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15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Боронникова Вера Николаевна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Консультант отдела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контрольно-аналитического департамента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512 560,16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39,7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9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Козлов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Игорь Викторович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Заместитель начальника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контрольно-аналитического департамента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2 155 461,09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619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8A6895" w:rsidRPr="009F2DD4" w:rsidRDefault="008A6895" w:rsidP="00C9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HONDA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CR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-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V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1658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2000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588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110,0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101,0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67,0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32,3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43,1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A6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44,9</w:t>
            </w:r>
          </w:p>
          <w:p w:rsidR="008A6895" w:rsidRPr="009F2DD4" w:rsidRDefault="008A6895" w:rsidP="00A6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59,0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25,3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22,6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8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23,4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Кудряшова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Людмила Вадимовна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Консультант – юрист сектора контрольно-аналитического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департамента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682 479,25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69,1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15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Курбанов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Илья </w:t>
            </w: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Рамилевич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Начальник отдела контрольно-аналитического департамента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808 556,11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ВАЗ-1117, Калина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1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Супруга: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192 577,92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437,33</w:t>
            </w:r>
          </w:p>
          <w:p w:rsidR="008A6895" w:rsidRPr="009F2DD4" w:rsidRDefault="008A6895" w:rsidP="0058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48,7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1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74,2</w:t>
            </w:r>
          </w:p>
          <w:p w:rsidR="008A6895" w:rsidRPr="009F2DD4" w:rsidRDefault="008A6895" w:rsidP="0058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(1/6 доля)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5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Комната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23,3          (1/100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68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Орлова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Галина Ивановна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 отдела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контрольно-аналитического департамента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850 849,62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66,9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6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50,7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5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96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1 076 876,93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504,0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Subaru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Outback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55,6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4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8394,65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(44745/8394650доли)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44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838,0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164,0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4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22,8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1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65,6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4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15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Ощепков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Александр Николаевич</w:t>
            </w:r>
          </w:p>
          <w:p w:rsidR="008A6895" w:rsidRPr="009F2DD4" w:rsidRDefault="008A6895" w:rsidP="0031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 отдела</w:t>
            </w:r>
          </w:p>
          <w:p w:rsidR="008A6895" w:rsidRPr="009F2DD4" w:rsidRDefault="008A6895" w:rsidP="0031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контрольно-аналитического департамента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784 985,89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59,6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CHEVROLET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KL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T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AVEO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14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Супруга: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549 909,42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59,6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(1/12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14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14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593+/-16.3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4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59,6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(2/3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1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59,6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(1/12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1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BC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857</w:t>
            </w:r>
          </w:p>
          <w:p w:rsidR="008A6895" w:rsidRPr="009F2DD4" w:rsidRDefault="008A6895" w:rsidP="00BC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44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Подосенова</w:t>
            </w:r>
            <w:proofErr w:type="spellEnd"/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Мария Владимировна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Главный специалист отдела контрольно-аналитического департамента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145 428,12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44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4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171 763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49,7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5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7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70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Попова 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Мария Львовна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Начальник сектора</w:t>
            </w:r>
          </w:p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контрольно-аналитического департамента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615 279,05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65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3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8A6895" w:rsidRPr="009F2DD4" w:rsidTr="00734C99">
        <w:trPr>
          <w:trHeight w:val="26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95" w:rsidRPr="009F2DD4" w:rsidRDefault="008A689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5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03638B" w:rsidRDefault="0003638B" w:rsidP="000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Постникова </w:t>
            </w:r>
          </w:p>
          <w:p w:rsidR="0003638B" w:rsidRPr="0003638B" w:rsidRDefault="0003638B" w:rsidP="000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Софья Игоревна</w:t>
            </w:r>
          </w:p>
          <w:p w:rsidR="0003638B" w:rsidRPr="0003638B" w:rsidRDefault="0003638B" w:rsidP="000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Главный специалист </w:t>
            </w:r>
            <w:proofErr w:type="spellStart"/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контрольно</w:t>
            </w:r>
            <w:proofErr w:type="spellEnd"/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– аналитического департамента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03638B" w:rsidRDefault="0003638B" w:rsidP="000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128 142,58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03638B" w:rsidRDefault="0003638B" w:rsidP="000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03638B" w:rsidRDefault="0003638B" w:rsidP="000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60,7</w:t>
            </w:r>
          </w:p>
          <w:p w:rsidR="0003638B" w:rsidRPr="0003638B" w:rsidRDefault="0003638B" w:rsidP="000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(1/5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03638B" w:rsidRDefault="0003638B" w:rsidP="000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03638B" w:rsidRDefault="0003638B" w:rsidP="000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03638B" w:rsidRDefault="0003638B" w:rsidP="000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03638B" w:rsidRDefault="0003638B" w:rsidP="000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03638B" w:rsidRDefault="0003638B" w:rsidP="000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734C99" w:rsidRDefault="0003638B" w:rsidP="000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03638B" w:rsidRPr="009F2DD4" w:rsidTr="00734C99">
        <w:trPr>
          <w:trHeight w:val="5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0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0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288 221,55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0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0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0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0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0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0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0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03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u w:val="single"/>
                <w:lang w:eastAsia="ru-RU"/>
              </w:rPr>
            </w:pPr>
          </w:p>
        </w:tc>
      </w:tr>
      <w:tr w:rsidR="0003638B" w:rsidRPr="009F2DD4" w:rsidTr="00734C99">
        <w:trPr>
          <w:trHeight w:val="56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Пушкарева 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Анна Станиславовна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Начальник отдела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контрольно-аналитического департамента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873 481,98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61,3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Volkswagen Tiguan</w:t>
            </w:r>
          </w:p>
          <w:p w:rsidR="00A61EBA" w:rsidRPr="00A61EBA" w:rsidRDefault="00A61EB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69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77,33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31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6777DD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991 569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55,3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31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E0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Овощная яма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E0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2,8</w:t>
            </w:r>
          </w:p>
          <w:p w:rsidR="0003638B" w:rsidRPr="009F2DD4" w:rsidRDefault="0003638B" w:rsidP="00E0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E0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Соловьева 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Елена Александровна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Главный специалист отдела контрольно-аналитического департамента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751 099,99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43,1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1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6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Шумилова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Ирина Глебовна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Главный специалист сектора контрольно-аналитического департамента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413 362,16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52,8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6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CD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03638B" w:rsidRPr="009F2DD4" w:rsidRDefault="0003638B" w:rsidP="00CD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52,8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6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CD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CD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CD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03638B" w:rsidRPr="009F2DD4" w:rsidRDefault="0003638B" w:rsidP="00CD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52,8</w:t>
            </w:r>
          </w:p>
          <w:p w:rsidR="0003638B" w:rsidRPr="009F2DD4" w:rsidRDefault="0003638B" w:rsidP="00CD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(1/3 доли)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CD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52</w:t>
            </w:r>
          </w:p>
          <w:p w:rsidR="0003638B" w:rsidRPr="009F2DD4" w:rsidRDefault="0003638B" w:rsidP="00CD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62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Юзеева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Екатерина Вадимовна </w:t>
            </w:r>
          </w:p>
          <w:p w:rsidR="0003638B" w:rsidRPr="009F2DD4" w:rsidRDefault="0003638B" w:rsidP="00F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Начальник сектора контрольно-аналитического департамента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156 109,05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54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03638B" w:rsidRPr="009F2DD4" w:rsidRDefault="0003638B" w:rsidP="00F6547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62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500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50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BC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3 567 203,48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32,8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NISSAN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-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QASHQAI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36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54,6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4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76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4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Гараж-бокс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31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03638B">
        <w:trPr>
          <w:trHeight w:val="480"/>
        </w:trPr>
        <w:tc>
          <w:tcPr>
            <w:tcW w:w="14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Департамент планирования и мониторинга администрации города Перми</w:t>
            </w:r>
          </w:p>
        </w:tc>
      </w:tr>
      <w:tr w:rsidR="0003638B" w:rsidRPr="009F2DD4" w:rsidTr="00734C99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Лобанова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Ольга Германовна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Начальник отдела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Департамента планирования и мониторинга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1 026 692,44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44,5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Оленева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Евгения Владиславовна,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 xml:space="preserve">Начальник отдела </w:t>
            </w: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Департамента </w:t>
            </w: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lastRenderedPageBreak/>
              <w:t>планирования и мониторинга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55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862 215,75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60,7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HUNDAI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GETZ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-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GL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lastRenderedPageBreak/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52,8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(совместная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59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Разинская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Елизавета Владимировна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Заместитель начальника департамента планирования и мониторинга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B0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1 362 079,78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74,6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(2/3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59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Апартаменты однокомнатные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52,36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Болгария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7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537 480,95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Апартаменты однокомнатные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52,36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Болгария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Ширинкина</w:t>
            </w:r>
          </w:p>
          <w:p w:rsidR="0003638B" w:rsidRP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Инна Львовна</w:t>
            </w:r>
          </w:p>
          <w:p w:rsidR="0003638B" w:rsidRP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отдела</w:t>
            </w:r>
          </w:p>
          <w:p w:rsidR="0003638B" w:rsidRP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департамента планирования и мониторинга</w:t>
            </w:r>
          </w:p>
          <w:p w:rsidR="0003638B" w:rsidRP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917 744,78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03638B">
        <w:trPr>
          <w:trHeight w:val="410"/>
        </w:trPr>
        <w:tc>
          <w:tcPr>
            <w:tcW w:w="14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2E7615" w:rsidRDefault="0003638B" w:rsidP="002E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ектор по мобилизационной работе </w:t>
            </w: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администрации города Перми</w:t>
            </w:r>
          </w:p>
        </w:tc>
      </w:tr>
      <w:tr w:rsidR="0003638B" w:rsidRPr="009F2DD4" w:rsidTr="00734C99">
        <w:trPr>
          <w:trHeight w:val="5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Ермолаев Илья Николаевич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Главный специалист сектора по мобилизационной работе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774 265,94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1500,0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Scoda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Yeti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2013</w:t>
            </w:r>
          </w:p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Автоприцеп: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Мод.8121 СКИФ-500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03638B" w:rsidRPr="009F2DD4" w:rsidTr="00734C99">
        <w:trPr>
          <w:trHeight w:val="5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121,0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03638B" w:rsidRPr="009F2DD4" w:rsidTr="00734C99">
        <w:trPr>
          <w:trHeight w:val="53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Гараж-бокс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25,3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03638B" w:rsidRPr="009F2DD4" w:rsidTr="0003638B">
        <w:trPr>
          <w:trHeight w:val="998"/>
        </w:trPr>
        <w:tc>
          <w:tcPr>
            <w:tcW w:w="14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Управление по вопросам общественного самоуправления и межнациональным отношениям администрации города Перми </w:t>
            </w:r>
          </w:p>
        </w:tc>
      </w:tr>
      <w:tr w:rsidR="0003638B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Аптракова</w:t>
            </w:r>
            <w:proofErr w:type="spellEnd"/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Маргарита Маратовна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Консультант отдела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управления по вопросам общественного самоуправления и межнациональным отношениям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585 651,08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51,8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00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HYUNDAI</w:t>
            </w:r>
          </w:p>
          <w:p w:rsidR="0003638B" w:rsidRPr="009F2DD4" w:rsidRDefault="0003638B" w:rsidP="0000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SOLARIS</w:t>
            </w:r>
          </w:p>
          <w:p w:rsidR="0003638B" w:rsidRPr="009F2DD4" w:rsidRDefault="0003638B" w:rsidP="0000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50FB1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E0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E0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96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Бутусова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Валентина Геннадьевна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Начальник сектора управления по вопросам общественного самоуправления и межнациональным отношениям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600 947,71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58,2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HYUNDAI IX 35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2011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69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83,7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115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Генкин </w:t>
            </w:r>
          </w:p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Дмитрий Григорьевич</w:t>
            </w:r>
          </w:p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Начальник сектора </w:t>
            </w:r>
          </w:p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управления по вопросам общественного самоуправления и межнациональным отношениям администрации города Перми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C7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6 101 815,38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60,9</w:t>
            </w:r>
          </w:p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57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65,7</w:t>
            </w:r>
          </w:p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57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Машино – место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2370</w:t>
            </w:r>
          </w:p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(1/66 доли)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9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120 002,79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11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Денисова</w:t>
            </w:r>
          </w:p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Елена Борисовна</w:t>
            </w:r>
          </w:p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Начальник сектора </w:t>
            </w:r>
          </w:p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управления по вопросам общественного самоуправления и межнациональным отношениям администрации города Перми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843 822,94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31,9</w:t>
            </w:r>
          </w:p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114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E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37,3</w:t>
            </w:r>
          </w:p>
          <w:p w:rsidR="0003638B" w:rsidRPr="009F2DD4" w:rsidRDefault="0003638B" w:rsidP="00DE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</w:t>
            </w:r>
            <w:proofErr w:type="gramEnd"/>
          </w:p>
          <w:p w:rsidR="0003638B" w:rsidRPr="009F2DD4" w:rsidRDefault="0003638B" w:rsidP="00DE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супругом)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93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2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885 717,16</w:t>
            </w:r>
          </w:p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37,3</w:t>
            </w:r>
          </w:p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</w:t>
            </w:r>
            <w:proofErr w:type="gramEnd"/>
          </w:p>
          <w:p w:rsidR="0003638B" w:rsidRPr="009F2DD4" w:rsidRDefault="0003638B" w:rsidP="00DE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Skoda Octavia</w:t>
            </w:r>
          </w:p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93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6C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573,0</w:t>
            </w:r>
          </w:p>
          <w:p w:rsidR="0003638B" w:rsidRPr="009F2DD4" w:rsidRDefault="0003638B" w:rsidP="006C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73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Дом, назначение жилое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73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52,4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71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99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D4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03638B" w:rsidRPr="009F2DD4" w:rsidTr="00734C99">
        <w:trPr>
          <w:trHeight w:val="93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Завьялова 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Анна Михайловна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Начальник отдела </w:t>
            </w:r>
          </w:p>
          <w:p w:rsidR="0003638B" w:rsidRPr="009F2DD4" w:rsidRDefault="0003638B" w:rsidP="00F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управления </w:t>
            </w:r>
          </w:p>
          <w:p w:rsidR="0003638B" w:rsidRPr="009F2DD4" w:rsidRDefault="0003638B" w:rsidP="00F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по вопросам общественного самоуправления </w:t>
            </w:r>
          </w:p>
          <w:p w:rsidR="0003638B" w:rsidRPr="009F2DD4" w:rsidRDefault="0003638B" w:rsidP="00F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 межнациональным отношениям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7952C0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864 941,04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71,2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(25/34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4F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4F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03638B" w:rsidRPr="009F2DD4" w:rsidTr="00734C99">
        <w:trPr>
          <w:trHeight w:val="93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121,9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</w:t>
            </w: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Общая</w:t>
            </w:r>
            <w:proofErr w:type="gram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совместная с супругом)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4F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4F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03638B" w:rsidRPr="009F2DD4" w:rsidTr="00734C99">
        <w:trPr>
          <w:trHeight w:val="4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FF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2 904 364,12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F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71,2</w:t>
            </w:r>
          </w:p>
          <w:p w:rsidR="0003638B" w:rsidRPr="009F2DD4" w:rsidRDefault="0003638B" w:rsidP="00FF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(9/34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Легковые автомобили: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HYUNDAI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ELANTRA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2011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HYUNDAI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IX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-35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4F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4F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03638B" w:rsidRPr="009F2DD4" w:rsidTr="00734C99">
        <w:trPr>
          <w:trHeight w:val="45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F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121,9</w:t>
            </w:r>
          </w:p>
          <w:p w:rsidR="0003638B" w:rsidRPr="009F2DD4" w:rsidRDefault="0003638B" w:rsidP="00F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</w:t>
            </w: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Общая</w:t>
            </w:r>
            <w:proofErr w:type="gram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совместная с супругой)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4F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4F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03638B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B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121,9</w:t>
            </w:r>
          </w:p>
          <w:p w:rsidR="0003638B" w:rsidRPr="009F2DD4" w:rsidRDefault="0003638B" w:rsidP="004F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4F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03638B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DB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121,9</w:t>
            </w:r>
          </w:p>
          <w:p w:rsidR="0003638B" w:rsidRPr="009F2DD4" w:rsidRDefault="0003638B" w:rsidP="004F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4F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03638B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Игнатьева 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Анастасия Валерьевна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Начальник отдела управления  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по вопросам общественного самоуправления 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 межнациональным отношениям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618 440,86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42,6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03638B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03638B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Лобанова 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Ольга Ивановна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Консультант-экономист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управления  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по вопросам общественного самоуправления 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и межнациональным отношениям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585 852,76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45,9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(общая совместная</w:t>
            </w:r>
            <w:proofErr w:type="gramEnd"/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03638B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573 634,39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45,9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(общая совместная </w:t>
            </w:r>
            <w:proofErr w:type="gramEnd"/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03638B" w:rsidRPr="009F2DD4" w:rsidRDefault="0003638B" w:rsidP="003E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FORD FUSION</w:t>
            </w:r>
          </w:p>
          <w:p w:rsidR="0003638B" w:rsidRPr="009F2DD4" w:rsidRDefault="0003638B" w:rsidP="003E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03638B" w:rsidRPr="009F2DD4" w:rsidTr="00734C99">
        <w:trPr>
          <w:trHeight w:val="93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Митрофанова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Любовь Васильевна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Консультант </w:t>
            </w:r>
          </w:p>
          <w:p w:rsidR="0003638B" w:rsidRPr="009F2DD4" w:rsidRDefault="0003638B" w:rsidP="00F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управления  </w:t>
            </w:r>
          </w:p>
          <w:p w:rsidR="0003638B" w:rsidRPr="009F2DD4" w:rsidRDefault="0003638B" w:rsidP="00F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по вопросам общественного самоуправления </w:t>
            </w:r>
          </w:p>
          <w:p w:rsidR="0003638B" w:rsidRPr="009F2DD4" w:rsidRDefault="0003638B" w:rsidP="00F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 межнациональным отношениям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590 950,07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44 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F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51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250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F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50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500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F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4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F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334 108,57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44 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CHEVROLET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CRUZE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2011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45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F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Земельные участки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328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9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AF32C5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Осипов </w:t>
            </w:r>
          </w:p>
          <w:p w:rsidR="0003638B" w:rsidRPr="00AF32C5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Константин Олегович</w:t>
            </w:r>
          </w:p>
          <w:p w:rsidR="0003638B" w:rsidRPr="00AF32C5" w:rsidRDefault="00AF32C5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Консультант</w:t>
            </w:r>
            <w:r w:rsidR="0003638B"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  <w:p w:rsidR="0003638B" w:rsidRPr="00AF32C5" w:rsidRDefault="0003638B" w:rsidP="004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управления  </w:t>
            </w:r>
          </w:p>
          <w:p w:rsidR="0003638B" w:rsidRPr="00AF32C5" w:rsidRDefault="0003638B" w:rsidP="004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по вопросам общественного самоуправления </w:t>
            </w:r>
          </w:p>
          <w:p w:rsidR="0003638B" w:rsidRPr="00AF32C5" w:rsidRDefault="0003638B" w:rsidP="004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 межнациональным отношениям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AF32C5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397 781,57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AF32C5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AF32C5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1780</w:t>
            </w:r>
          </w:p>
          <w:p w:rsidR="0003638B" w:rsidRPr="00AF32C5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AF32C5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AF32C5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AF32C5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AF32C5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AF32C5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AF32C5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2E7615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highlight w:val="yellow"/>
                <w:lang w:eastAsia="ru-RU"/>
              </w:rPr>
            </w:pPr>
          </w:p>
        </w:tc>
      </w:tr>
      <w:tr w:rsidR="0003638B" w:rsidRPr="009F2DD4" w:rsidTr="00734C99">
        <w:trPr>
          <w:trHeight w:val="9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68 773,69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VOLKSWAGEN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POLO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9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ребенок: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2A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2A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2A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93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Патрушева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Ольга Михайловна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Консультант – юрист </w:t>
            </w:r>
          </w:p>
          <w:p w:rsidR="0003638B" w:rsidRPr="009F2DD4" w:rsidRDefault="0003638B" w:rsidP="0000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управления  </w:t>
            </w:r>
          </w:p>
          <w:p w:rsidR="0003638B" w:rsidRPr="009F2DD4" w:rsidRDefault="0003638B" w:rsidP="0000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по вопросам общественного самоуправления </w:t>
            </w:r>
          </w:p>
          <w:p w:rsidR="0003638B" w:rsidRPr="009F2DD4" w:rsidRDefault="0003638B" w:rsidP="0000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 межнациональным отношениям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297 133,46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78,9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Нет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F1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93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66,7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</w:t>
            </w: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общая</w:t>
            </w:r>
            <w:proofErr w:type="gram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совместная с супругом)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30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1 497 286,41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1192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Автомобиль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HYUNDAI TUCSON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2007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78,9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30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1222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30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66,7</w:t>
            </w:r>
          </w:p>
          <w:p w:rsidR="0003638B" w:rsidRPr="009F2DD4" w:rsidRDefault="0003638B" w:rsidP="00BE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</w:t>
            </w: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общая</w:t>
            </w:r>
            <w:proofErr w:type="gram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совместная с супругой)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Сторожева 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Наталья Александровна</w:t>
            </w:r>
          </w:p>
          <w:p w:rsidR="0003638B" w:rsidRPr="009F2DD4" w:rsidRDefault="0003638B" w:rsidP="00C5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Консультант юрист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управления  </w:t>
            </w:r>
          </w:p>
          <w:p w:rsidR="0003638B" w:rsidRPr="009F2DD4" w:rsidRDefault="0003638B" w:rsidP="00C5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по вопросам общественного самоуправления </w:t>
            </w:r>
          </w:p>
          <w:p w:rsidR="0003638B" w:rsidRPr="009F2DD4" w:rsidRDefault="0003638B" w:rsidP="00C5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 межнациональным отношениям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451 529,26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60,5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18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422 800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1212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C5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Легковой автомобиль 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VOLKSWAGEN TOUAREG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18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723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(1/15 доля)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18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31,9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18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Гараж – бокс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20,5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18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Нежилое помещение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30,6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97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2E7615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E76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Тякина</w:t>
            </w:r>
            <w:proofErr w:type="spellEnd"/>
            <w:r w:rsidRPr="002E76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Елена Николаевна</w:t>
            </w:r>
          </w:p>
          <w:p w:rsidR="0003638B" w:rsidRPr="002E7615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76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Начальник отдела</w:t>
            </w:r>
          </w:p>
          <w:p w:rsidR="0003638B" w:rsidRPr="009F2DD4" w:rsidRDefault="0003638B" w:rsidP="004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управления  </w:t>
            </w:r>
          </w:p>
          <w:p w:rsidR="0003638B" w:rsidRPr="009F2DD4" w:rsidRDefault="0003638B" w:rsidP="004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по вопросам общественного самоуправления </w:t>
            </w:r>
          </w:p>
          <w:p w:rsidR="0003638B" w:rsidRPr="009F2DD4" w:rsidRDefault="0003638B" w:rsidP="004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 межнациональным отношениям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967 380,6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58,1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97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42,1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2E7615">
        <w:trPr>
          <w:trHeight w:val="427"/>
        </w:trPr>
        <w:tc>
          <w:tcPr>
            <w:tcW w:w="14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2E7615" w:rsidRDefault="0003638B" w:rsidP="002E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ление информационных технологий </w:t>
            </w: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администрации города Перми</w:t>
            </w:r>
          </w:p>
        </w:tc>
      </w:tr>
      <w:tr w:rsidR="0003638B" w:rsidRPr="009F2DD4" w:rsidTr="00734C99">
        <w:trPr>
          <w:trHeight w:val="49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Аликин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Василий Игоревич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Главный специалист отдела</w:t>
            </w: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 xml:space="preserve"> управления информационных технологий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387 194,45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53,4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Легковой автомобиль 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 xml:space="preserve">LANDMARK BQ6473SG 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2007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49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48,1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49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1157,0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6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Супруга: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2F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553 572,08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1191,0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53,4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6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97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</w:t>
            </w:r>
          </w:p>
          <w:p w:rsidR="0003638B" w:rsidRPr="009F2DD4" w:rsidRDefault="0003638B" w:rsidP="0097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6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Ардашев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Сергей Николаевич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Начальник отдела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управления информационных технологий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842 914,26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51,7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 xml:space="preserve">Ford </w:t>
            </w: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EcoSport</w:t>
            </w:r>
            <w:proofErr w:type="spellEnd"/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5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45,6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56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C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упруга: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112 481,25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625,0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51,7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55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Жилое строение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20,0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lastRenderedPageBreak/>
              <w:t>Несовершеннолетний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14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Лутков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Кирилл</w:t>
            </w: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Владимирович </w:t>
            </w: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Консультант отдела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управления информационных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654 192,4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62,3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64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Супруга: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126 423,21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62,3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Skoda Fabia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64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33,9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4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6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C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</w:t>
            </w:r>
          </w:p>
          <w:p w:rsidR="0003638B" w:rsidRPr="009F2DD4" w:rsidRDefault="0003638B" w:rsidP="00CC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64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 xml:space="preserve">Петрова 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Ирина Эмильевна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Начальник отдела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управления информационных технологий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867 523,69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136,2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44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1500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7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2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722 780,30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ВАЗ 21214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14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Омельченко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Наталья Станиславовна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Главный специалист отдела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 xml:space="preserve"> управления информационных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190 088,03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65,7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926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31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344 022,27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32,62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31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0C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0C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Default="0003638B" w:rsidP="000C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  <w:p w:rsidR="0003638B" w:rsidRDefault="0003638B" w:rsidP="000C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03638B" w:rsidRPr="009F2DD4" w:rsidRDefault="0003638B" w:rsidP="000C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2E7615">
        <w:trPr>
          <w:trHeight w:val="4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2E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lastRenderedPageBreak/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45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0C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0C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0C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2E7615">
        <w:trPr>
          <w:trHeight w:val="4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2E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45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0C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0C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0C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Хардина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Екатерина Сергеевна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Главный специалист отдела 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управления информационных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350 953,06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78,4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971 495,72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 xml:space="preserve">RENOULT 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DUSTER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E0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E0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E0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E0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E0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E0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E0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2E7615">
        <w:trPr>
          <w:trHeight w:val="255"/>
        </w:trPr>
        <w:tc>
          <w:tcPr>
            <w:tcW w:w="14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2E7615" w:rsidRDefault="0003638B" w:rsidP="002E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Управление по общим вопросам </w:t>
            </w: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администрации города Перми</w:t>
            </w:r>
          </w:p>
        </w:tc>
      </w:tr>
      <w:tr w:rsidR="0003638B" w:rsidRPr="009F2DD4" w:rsidTr="00734C99">
        <w:trPr>
          <w:trHeight w:val="3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Букирева</w:t>
            </w:r>
            <w:proofErr w:type="spellEnd"/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Ульяна Сергеевна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Заместитель начальника </w:t>
            </w:r>
            <w:proofErr w:type="gramStart"/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управления-начальник</w:t>
            </w:r>
            <w:proofErr w:type="gramEnd"/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 xml:space="preserve"> отдела управления по общим вопросам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1 132 450,09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43,7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(общая совместная</w:t>
            </w:r>
            <w:proofErr w:type="gramEnd"/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ВАЗ-21124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36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Комната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20,20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331 210,76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43,7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(общая совместная </w:t>
            </w:r>
            <w:proofErr w:type="gramEnd"/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lastRenderedPageBreak/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59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Капитанова</w:t>
            </w:r>
            <w:proofErr w:type="spellEnd"/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Марина Валерьевна Начальник отдела управления по общим вопросам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869 440,37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595+/-9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 xml:space="preserve">Chevrolet </w:t>
            </w: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Niva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212300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57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189,4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32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595+/-9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3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189,4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32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ребёнок: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595+/-9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3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189,4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32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595+/-9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3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189,4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2E7615">
        <w:trPr>
          <w:trHeight w:val="353"/>
        </w:trPr>
        <w:tc>
          <w:tcPr>
            <w:tcW w:w="14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2E7615" w:rsidRDefault="0003638B" w:rsidP="002E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Управление по вопросам муниципальной службы 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кадров </w:t>
            </w: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администрации города Перми</w:t>
            </w:r>
          </w:p>
        </w:tc>
      </w:tr>
      <w:tr w:rsidR="0003638B" w:rsidRPr="009F2DD4" w:rsidTr="00734C99">
        <w:trPr>
          <w:trHeight w:val="87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Бузмакова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Лариса Валентиновна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Начальник отдела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управления по вопросам муниципальной службы и кадров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932 482,3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Земельный участок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2000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85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43,3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(5/6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7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6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ребенок: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lastRenderedPageBreak/>
              <w:t>Волобуев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Денис Витальевич</w:t>
            </w:r>
          </w:p>
          <w:p w:rsidR="0003638B" w:rsidRPr="009F2DD4" w:rsidRDefault="0003638B" w:rsidP="0089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Консультант отдела управления по вопросам муниципальной службы и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563 215,51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49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(общая совместная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C4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Ляхова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Татьяна Ивановна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Консультант отдела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управления по вопросам муниципальной службы и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667 593,62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Ford Focus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96 497,89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03638B" w:rsidRPr="009F2DD4" w:rsidTr="00734C99">
        <w:trPr>
          <w:trHeight w:val="1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Карпинская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Дарья Александровна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Консультант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управления по вопросам муниципальной службы и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1 541 618,23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5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6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376 208,77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9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03638B" w:rsidRPr="009F2DD4" w:rsidRDefault="0003638B" w:rsidP="009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Toyota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Camry</w:t>
            </w:r>
          </w:p>
          <w:p w:rsidR="0003638B" w:rsidRPr="009F2DD4" w:rsidRDefault="0003638B" w:rsidP="0092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2013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5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8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Коваленко 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Ольга Анатольевна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Консультант </w:t>
            </w: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управления по вопросам муниципальной службы и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4 752 250,89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53,4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C4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C4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C4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C4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734C99">
        <w:trPr>
          <w:trHeight w:val="83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Котляр 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Татьяна Алексеевна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консультант </w:t>
            </w: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управления по вопросам муниципальной службы и кадров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560 680,91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C4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C4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C4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C4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734C99">
        <w:trPr>
          <w:trHeight w:val="83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4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4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4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комнаты в 3-х комнатной квартире</w:t>
            </w:r>
          </w:p>
          <w:p w:rsidR="0003638B" w:rsidRPr="009F2DD4" w:rsidRDefault="0003638B" w:rsidP="004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(помещения № 1,2)</w:t>
            </w:r>
          </w:p>
          <w:p w:rsidR="0003638B" w:rsidRPr="009F2DD4" w:rsidRDefault="0003638B" w:rsidP="00B4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638B" w:rsidRPr="009F2DD4" w:rsidRDefault="0003638B" w:rsidP="004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4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4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36,2</w:t>
            </w:r>
          </w:p>
          <w:p w:rsidR="0003638B" w:rsidRPr="009F2DD4" w:rsidRDefault="0003638B" w:rsidP="00B4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(1/3 доли)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3638B" w:rsidRPr="009F2DD4" w:rsidRDefault="0003638B" w:rsidP="004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4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4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C4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C4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C4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C4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734C99">
        <w:trPr>
          <w:trHeight w:val="72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Комната</w:t>
            </w:r>
          </w:p>
          <w:p w:rsidR="0003638B" w:rsidRPr="009F2DD4" w:rsidRDefault="0003638B" w:rsidP="0088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3-х комнатной квартире</w:t>
            </w:r>
          </w:p>
          <w:p w:rsidR="0003638B" w:rsidRPr="009F2DD4" w:rsidRDefault="0003638B" w:rsidP="0088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(помещения № 3)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18,9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C4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C4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C4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C4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303 428,69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C4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комнаты в 3-х комнатной квартире</w:t>
            </w:r>
          </w:p>
          <w:p w:rsidR="0003638B" w:rsidRPr="009F2DD4" w:rsidRDefault="0003638B" w:rsidP="00C4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(1/3 доли)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36,2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C4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C4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C4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C4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03638B" w:rsidRPr="009F2DD4" w:rsidRDefault="0003638B" w:rsidP="00C4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C4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Молокотин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Артем Михайлович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Заместитель начальника управления  - начальник отдела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управления по вопросам муниципальной службы и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2 228 802,98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OPEL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ASTRA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734C99">
        <w:trPr>
          <w:trHeight w:val="4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78 774,19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734C99">
        <w:trPr>
          <w:trHeight w:val="5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734C99">
        <w:trPr>
          <w:trHeight w:val="20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lastRenderedPageBreak/>
              <w:t>Печеницына</w:t>
            </w:r>
            <w:proofErr w:type="spellEnd"/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Наталья Александровна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Начальник сектора управления по вопросам муниципальной службы и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901 173,23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57,7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5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16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Плетнёва Виктория Николаевна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Главный специалист отдела управления по вопросам муниципальной службы и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494 049,58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43,2 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6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Полянская Ирина Игоревна,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Главный специалист управления по вопросам муниципальной службы и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379 329,67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33,5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Россия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B3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64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Сажина</w:t>
            </w:r>
          </w:p>
          <w:p w:rsidR="0003638B" w:rsidRP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Анастасия Михайловна</w:t>
            </w:r>
          </w:p>
          <w:p w:rsidR="0003638B" w:rsidRPr="0003638B" w:rsidRDefault="0003638B" w:rsidP="0089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Консультант отдела управления по вопросам муниципальной службы и кадров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774 724,76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03638B" w:rsidRDefault="0003638B" w:rsidP="002E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Источники средств, за счет которых совершена сделка по заключению договора участия в долевом строительстве:</w:t>
            </w:r>
          </w:p>
          <w:p w:rsidR="0003638B" w:rsidRPr="0003638B" w:rsidRDefault="0003638B" w:rsidP="002E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1. Доход по основному месту работы;</w:t>
            </w:r>
          </w:p>
          <w:p w:rsidR="0003638B" w:rsidRPr="0003638B" w:rsidRDefault="0003638B" w:rsidP="002E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2. Банковский кредит;</w:t>
            </w:r>
          </w:p>
          <w:p w:rsidR="0003638B" w:rsidRPr="0003638B" w:rsidRDefault="0003638B" w:rsidP="002E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3. Средства материнского </w:t>
            </w: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капитала.</w:t>
            </w:r>
          </w:p>
          <w:p w:rsidR="0003638B" w:rsidRP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64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3638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9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lastRenderedPageBreak/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777 666,26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Renault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proofErr w:type="spell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Megane</w:t>
            </w:r>
            <w:proofErr w:type="spellEnd"/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8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7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72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Сотникова Елена Васильевна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 xml:space="preserve">Главный специалист </w:t>
            </w: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управления по вопросам муниципальной службы и кадров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1 943 482,39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45,3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Источники средств, за счет которых совершена сделка по приобретению квартиры: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1) Дар от родственника;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2) Ипотека.</w:t>
            </w:r>
          </w:p>
        </w:tc>
      </w:tr>
      <w:tr w:rsidR="0003638B" w:rsidRPr="009F2DD4" w:rsidTr="00734C99">
        <w:trPr>
          <w:trHeight w:val="72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42,9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7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7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Ширинкина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Анастасия Сергеевна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Начальник отдела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управления по вопросам муниципальной службы и кадров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917 020,97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35,8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49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44,4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общая совместная </w:t>
            </w:r>
            <w:proofErr w:type="gramEnd"/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16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316 589,73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44,4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общая совместная </w:t>
            </w:r>
            <w:proofErr w:type="gramEnd"/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  <w:p w:rsidR="0003638B" w:rsidRPr="009F2DD4" w:rsidRDefault="0003638B" w:rsidP="008C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RENAULT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DUSTER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3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lastRenderedPageBreak/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2E7615">
        <w:trPr>
          <w:trHeight w:val="453"/>
        </w:trPr>
        <w:tc>
          <w:tcPr>
            <w:tcW w:w="14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2E7615" w:rsidRDefault="0003638B" w:rsidP="002E76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Управление орг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анизационно-методической работы </w:t>
            </w: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администрации города Перми</w:t>
            </w:r>
          </w:p>
        </w:tc>
      </w:tr>
      <w:tr w:rsidR="0003638B" w:rsidRPr="009F2DD4" w:rsidTr="00734C99">
        <w:trPr>
          <w:trHeight w:val="62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Водолеева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Анна Алексеевна</w:t>
            </w:r>
          </w:p>
          <w:p w:rsidR="0003638B" w:rsidRPr="009F2DD4" w:rsidRDefault="0003638B" w:rsidP="007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Помощник заместителя главы администрации города Перми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7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593 104,67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62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7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4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45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5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Высотина Дарья Валерьевна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Помощник первого заместителя главы администрации города Перми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547 191,76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47,1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03638B" w:rsidRPr="009F2DD4" w:rsidTr="00734C99">
        <w:trPr>
          <w:trHeight w:val="5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Гладких Алла Борисовна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Помощник заместителя главы администрации города Перми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1 386 934,48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Источники средств, за счет которых совершена сделка по приобретению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квартиры:</w:t>
            </w:r>
          </w:p>
          <w:p w:rsidR="0003638B" w:rsidRPr="009F2DD4" w:rsidRDefault="0003638B" w:rsidP="008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 Кредит банка;</w:t>
            </w:r>
          </w:p>
          <w:p w:rsidR="0003638B" w:rsidRPr="009F2DD4" w:rsidRDefault="0003638B" w:rsidP="008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 Дар в виде денежных средств от родственника.</w:t>
            </w:r>
          </w:p>
        </w:tc>
      </w:tr>
      <w:tr w:rsidR="0003638B" w:rsidRPr="009F2DD4" w:rsidTr="00734C99">
        <w:trPr>
          <w:trHeight w:val="5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Горбушин </w:t>
            </w:r>
          </w:p>
          <w:p w:rsidR="0003638B" w:rsidRPr="009F2DD4" w:rsidRDefault="0003638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Евгений Александрович</w:t>
            </w:r>
          </w:p>
          <w:p w:rsidR="0003638B" w:rsidRPr="009F2DD4" w:rsidRDefault="0003638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Помощник Главы города Перми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850 655,11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86,2 </w:t>
            </w:r>
          </w:p>
          <w:p w:rsidR="0003638B" w:rsidRPr="009F2DD4" w:rsidRDefault="0003638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(1/5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03638B" w:rsidRPr="009F2DD4" w:rsidTr="00734C99">
        <w:trPr>
          <w:trHeight w:val="5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77 711,52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34,7 </w:t>
            </w:r>
          </w:p>
          <w:p w:rsidR="0003638B" w:rsidRPr="009F2DD4" w:rsidRDefault="0003638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03638B" w:rsidRPr="009F2DD4" w:rsidTr="00734C99">
        <w:trPr>
          <w:trHeight w:val="5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34,7 </w:t>
            </w:r>
          </w:p>
          <w:p w:rsidR="0003638B" w:rsidRPr="009F2DD4" w:rsidRDefault="0003638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2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Нет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03638B" w:rsidRPr="009F2DD4" w:rsidTr="00734C99">
        <w:trPr>
          <w:trHeight w:val="5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Горлов 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Павел Сергеевич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Помощник заместителя главы администрации города Перми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594 859,91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03638B" w:rsidRPr="009F2DD4" w:rsidTr="00734C99">
        <w:trPr>
          <w:trHeight w:val="52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Григорьева Татьяна Владимировна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Заместитель начальника </w:t>
            </w:r>
            <w:proofErr w:type="gramStart"/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управления-начальник</w:t>
            </w:r>
            <w:proofErr w:type="gramEnd"/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отдела управления организационно-методической работы администрации города Перми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1 866 376,73</w:t>
            </w:r>
          </w:p>
          <w:p w:rsidR="00147D94" w:rsidRPr="009F2DD4" w:rsidRDefault="00147D94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(включая страховые и иные выплаты)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631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E0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</w:p>
          <w:p w:rsidR="0003638B" w:rsidRPr="009F2DD4" w:rsidRDefault="0003638B" w:rsidP="00E0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Volks</w:t>
            </w:r>
            <w:r w:rsidR="00147D9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w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agen-Golf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03638B" w:rsidRPr="009F2DD4" w:rsidTr="00734C99">
        <w:trPr>
          <w:trHeight w:val="51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Дачный жилой дом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22,8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03638B" w:rsidRPr="009F2DD4" w:rsidTr="00734C99">
        <w:trPr>
          <w:trHeight w:val="51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38,2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03638B" w:rsidRPr="009F2DD4" w:rsidTr="00734C99">
        <w:trPr>
          <w:trHeight w:val="51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61,2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03638B" w:rsidRPr="009F2DD4" w:rsidTr="00734C99">
        <w:trPr>
          <w:trHeight w:val="2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Касьянова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Марья Олеговна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Помощник заместителя главы администрации города Перми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552 744,97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03638B" w:rsidRPr="009F2DD4" w:rsidTr="00734C99">
        <w:trPr>
          <w:trHeight w:val="25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ru-RU"/>
              </w:rPr>
            </w:pPr>
          </w:p>
        </w:tc>
      </w:tr>
      <w:tr w:rsidR="0003638B" w:rsidRPr="009F2DD4" w:rsidTr="00734C99">
        <w:trPr>
          <w:trHeight w:val="32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18 719,57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FF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32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FF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32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E0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E0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E0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32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E0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E0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E0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16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Кучеровских</w:t>
            </w:r>
            <w:proofErr w:type="spellEnd"/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Наталья Владимировна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Помощник заместителя главы администрации города Перми-начальника департамента финансов администрации города Перми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582 636,78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67,2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(1/5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Легковой автомобиль: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HYUNDAI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GETZ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GL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2E7615">
        <w:trPr>
          <w:trHeight w:val="6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0C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0C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0C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2E7615">
        <w:trPr>
          <w:trHeight w:val="8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0C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0C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0C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2E7615">
        <w:trPr>
          <w:trHeight w:val="8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Дружинина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Татьяна Владимировна</w:t>
            </w:r>
          </w:p>
          <w:p w:rsidR="0003638B" w:rsidRPr="009F2DD4" w:rsidRDefault="0003638B" w:rsidP="006B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Помощник Главы города Перми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874 455,89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45,4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734C99">
        <w:trPr>
          <w:trHeight w:val="5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Макарова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Светлана Николаевна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 отдела управления организационно-методической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1 047 860,14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46,2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B2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Источники средств, за счет которых совершена сделка по заключению договора участия в долевом строительстве: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 накопления за предыдущие годы;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2) доход по основному месту работы. </w:t>
            </w:r>
          </w:p>
        </w:tc>
      </w:tr>
      <w:tr w:rsidR="0003638B" w:rsidRPr="009F2DD4" w:rsidTr="00734C99">
        <w:trPr>
          <w:trHeight w:val="13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535 598,12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734C99">
        <w:trPr>
          <w:trHeight w:val="36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46,2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2E7615">
        <w:trPr>
          <w:trHeight w:val="14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Мурашёва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Ольга Олеговна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Помощник заместителя главы администрации города Перми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229 846,06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34,4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734C99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556 618,08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43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34,4</w:t>
            </w:r>
          </w:p>
          <w:p w:rsidR="0003638B" w:rsidRPr="009F2DD4" w:rsidRDefault="0003638B" w:rsidP="0043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ВАЗ-211540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734C99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43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43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43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03638B" w:rsidRPr="009F2DD4" w:rsidRDefault="0003638B" w:rsidP="0043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43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43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43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34,4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46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C1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2E7615">
        <w:trPr>
          <w:trHeight w:val="333"/>
        </w:trPr>
        <w:tc>
          <w:tcPr>
            <w:tcW w:w="14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2E7615" w:rsidRDefault="0003638B" w:rsidP="002E76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Отдел по бу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хгалтерскому учету и отчетности </w:t>
            </w: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администрации города Перми</w:t>
            </w:r>
          </w:p>
        </w:tc>
      </w:tr>
      <w:tr w:rsidR="0003638B" w:rsidRPr="009F2DD4" w:rsidTr="00734C99">
        <w:trPr>
          <w:trHeight w:val="8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Аболина</w:t>
            </w:r>
            <w:proofErr w:type="spellEnd"/>
          </w:p>
          <w:p w:rsidR="0003638B" w:rsidRPr="009F2DD4" w:rsidRDefault="0003638B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Зоя Ивановна</w:t>
            </w:r>
          </w:p>
          <w:p w:rsidR="0003638B" w:rsidRPr="009F2DD4" w:rsidRDefault="0003638B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Главный специалист</w:t>
            </w:r>
          </w:p>
          <w:p w:rsidR="0003638B" w:rsidRPr="009F2DD4" w:rsidRDefault="0003638B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отдела по бухгалтерскому учету и отчетности</w:t>
            </w:r>
          </w:p>
          <w:p w:rsidR="0003638B" w:rsidRPr="009F2DD4" w:rsidRDefault="0003638B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712 912,32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65,2 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734C99">
        <w:trPr>
          <w:trHeight w:val="86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Овощная яма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734C99">
        <w:trPr>
          <w:trHeight w:val="76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Лучникова</w:t>
            </w:r>
            <w:proofErr w:type="spellEnd"/>
          </w:p>
          <w:p w:rsidR="0003638B" w:rsidRPr="009F2DD4" w:rsidRDefault="0003638B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Светлана Александровна</w:t>
            </w:r>
          </w:p>
          <w:p w:rsidR="0003638B" w:rsidRPr="009F2DD4" w:rsidRDefault="0003638B" w:rsidP="00B747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Консультант отдела по бухгалтерскому учету и отчетности</w:t>
            </w:r>
          </w:p>
          <w:p w:rsidR="0003638B" w:rsidRPr="009F2DD4" w:rsidRDefault="0003638B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B7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709 197,57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51,9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B7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B7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B7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B7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B7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B7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B7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B7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734C99">
        <w:trPr>
          <w:trHeight w:val="76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B7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67,8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(2/9 доли)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734C99">
        <w:trPr>
          <w:trHeight w:val="5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734C99">
        <w:trPr>
          <w:trHeight w:val="53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Смирнова</w:t>
            </w:r>
          </w:p>
          <w:p w:rsidR="0003638B" w:rsidRPr="009F2DD4" w:rsidRDefault="0003638B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Анастасия Владимировна</w:t>
            </w:r>
          </w:p>
          <w:p w:rsidR="0003638B" w:rsidRPr="009F2DD4" w:rsidRDefault="0003638B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Заместитель начальника отдела по бухгалтерскому учету и отчетности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C6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1 013 642,9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575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SUZUKI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GRAND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VITARA</w:t>
            </w: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734C99">
        <w:trPr>
          <w:trHeight w:val="31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41,8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734C99">
        <w:trPr>
          <w:trHeight w:val="31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734C99">
        <w:trPr>
          <w:trHeight w:val="32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575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734C99">
        <w:trPr>
          <w:trHeight w:val="29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41,8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734C99">
        <w:trPr>
          <w:trHeight w:val="29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734C99">
        <w:trPr>
          <w:trHeight w:val="15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575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734C99">
        <w:trPr>
          <w:trHeight w:val="14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41,8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734C99">
        <w:trPr>
          <w:trHeight w:val="71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Default="0003638B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Чеснокова </w:t>
            </w:r>
          </w:p>
          <w:p w:rsidR="0003638B" w:rsidRPr="009F2DD4" w:rsidRDefault="0003638B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Наталия Анатольевна</w:t>
            </w:r>
          </w:p>
          <w:p w:rsidR="0003638B" w:rsidRPr="009F2DD4" w:rsidRDefault="0003638B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Ведущий специалист отдела по бухгалтерскому учету и отчетности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295 872,79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6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734C99">
        <w:trPr>
          <w:trHeight w:val="36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Чубенко</w:t>
            </w:r>
          </w:p>
          <w:p w:rsidR="0003638B" w:rsidRPr="009F2DD4" w:rsidRDefault="0003638B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Светлана Викторовна</w:t>
            </w:r>
          </w:p>
          <w:p w:rsidR="0003638B" w:rsidRPr="009F2DD4" w:rsidRDefault="0003638B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Консультант отдела по бухгалтерскому учету и отчетности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629 250,24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3300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734C99">
        <w:trPr>
          <w:trHeight w:val="36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624+/- 9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734C99">
        <w:trPr>
          <w:trHeight w:val="36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73,2</w:t>
            </w:r>
          </w:p>
          <w:p w:rsidR="00B16167" w:rsidRPr="009F2DD4" w:rsidRDefault="00B16167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638B" w:rsidRPr="009F2DD4" w:rsidTr="0003638B">
        <w:trPr>
          <w:trHeight w:val="998"/>
        </w:trPr>
        <w:tc>
          <w:tcPr>
            <w:tcW w:w="14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2E7615" w:rsidRDefault="0003638B" w:rsidP="002E76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Информац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ионно-аналитическое управление </w:t>
            </w: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администрации города Перми</w:t>
            </w:r>
          </w:p>
        </w:tc>
      </w:tr>
      <w:tr w:rsidR="0003638B" w:rsidRPr="009F2DD4" w:rsidTr="00734C99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Пономарева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Ольга Геннадьевна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Заместитель начальника управления – начальник отдела информационно-аналитического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1 084 666,51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52,7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(общая совместная </w:t>
            </w:r>
            <w:proofErr w:type="gramEnd"/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9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lastRenderedPageBreak/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560 169,45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52,7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gramStart"/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(общая совместная </w:t>
            </w:r>
            <w:proofErr w:type="gramEnd"/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5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1 255,49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4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Стампель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Наталья Николаевна</w:t>
            </w:r>
          </w:p>
          <w:p w:rsidR="0003638B" w:rsidRPr="009F2DD4" w:rsidRDefault="0003638B" w:rsidP="0089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Начальник сектора информационно-аналитического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739 546,10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49,6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26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891 600,6</w:t>
            </w:r>
            <w:r w:rsidR="00157C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43,6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(совместная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Легковой автомобиль: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Ford Focus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2008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18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49,6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Несовершеннолетний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  <w:tr w:rsidR="0003638B" w:rsidRPr="009F2DD4" w:rsidTr="00734C99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Шушпанова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Наталья Алексеевна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ru-RU"/>
              </w:rPr>
              <w:t>Начальник отдела информационно-аналитического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900 197,43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62</w:t>
            </w:r>
          </w:p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9F2DD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8B" w:rsidRPr="009F2DD4" w:rsidRDefault="0003638B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</w:tr>
    </w:tbl>
    <w:p w:rsidR="00222A75" w:rsidRPr="00C5736F" w:rsidRDefault="00222A75">
      <w:pPr>
        <w:rPr>
          <w:color w:val="000000" w:themeColor="text1"/>
        </w:rPr>
      </w:pPr>
    </w:p>
    <w:sectPr w:rsidR="00222A75" w:rsidRPr="00C5736F" w:rsidSect="00037FE0">
      <w:headerReference w:type="default" r:id="rId9"/>
      <w:pgSz w:w="16838" w:h="11906" w:orient="landscape" w:code="9"/>
      <w:pgMar w:top="1418" w:right="1134" w:bottom="567" w:left="1134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3A5" w:rsidRDefault="001563A5">
      <w:pPr>
        <w:spacing w:after="0" w:line="240" w:lineRule="auto"/>
      </w:pPr>
      <w:r>
        <w:separator/>
      </w:r>
    </w:p>
  </w:endnote>
  <w:endnote w:type="continuationSeparator" w:id="0">
    <w:p w:rsidR="001563A5" w:rsidRDefault="0015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3A5" w:rsidRDefault="001563A5">
      <w:pPr>
        <w:spacing w:after="0" w:line="240" w:lineRule="auto"/>
      </w:pPr>
      <w:r>
        <w:separator/>
      </w:r>
    </w:p>
  </w:footnote>
  <w:footnote w:type="continuationSeparator" w:id="0">
    <w:p w:rsidR="001563A5" w:rsidRDefault="00156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94" w:rsidRPr="00C65D2A" w:rsidRDefault="00147D94">
    <w:pPr>
      <w:pStyle w:val="a3"/>
      <w:rPr>
        <w:sz w:val="20"/>
      </w:rPr>
    </w:pPr>
    <w:r w:rsidRPr="00C65D2A">
      <w:rPr>
        <w:sz w:val="20"/>
      </w:rPr>
      <w:fldChar w:fldCharType="begin"/>
    </w:r>
    <w:r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 w:rsidR="0016690B">
      <w:rPr>
        <w:noProof/>
        <w:sz w:val="20"/>
      </w:rPr>
      <w:t>55</w:t>
    </w:r>
    <w:r w:rsidRPr="00C65D2A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61AF"/>
    <w:multiLevelType w:val="hybridMultilevel"/>
    <w:tmpl w:val="E45A1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C5FC3"/>
    <w:multiLevelType w:val="hybridMultilevel"/>
    <w:tmpl w:val="6CA2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11D40"/>
    <w:multiLevelType w:val="hybridMultilevel"/>
    <w:tmpl w:val="EED0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D2"/>
    <w:rsid w:val="000002B5"/>
    <w:rsid w:val="000033EF"/>
    <w:rsid w:val="00004055"/>
    <w:rsid w:val="00006C6F"/>
    <w:rsid w:val="00014DA3"/>
    <w:rsid w:val="000224DF"/>
    <w:rsid w:val="000263A7"/>
    <w:rsid w:val="00033281"/>
    <w:rsid w:val="00034BD3"/>
    <w:rsid w:val="0003638B"/>
    <w:rsid w:val="00037FE0"/>
    <w:rsid w:val="0005252C"/>
    <w:rsid w:val="000572BC"/>
    <w:rsid w:val="00057BEE"/>
    <w:rsid w:val="00057D00"/>
    <w:rsid w:val="000642D9"/>
    <w:rsid w:val="00070A63"/>
    <w:rsid w:val="0007568F"/>
    <w:rsid w:val="00075EAE"/>
    <w:rsid w:val="00082E48"/>
    <w:rsid w:val="00084783"/>
    <w:rsid w:val="00090990"/>
    <w:rsid w:val="000A31F2"/>
    <w:rsid w:val="000A378E"/>
    <w:rsid w:val="000A46AD"/>
    <w:rsid w:val="000B5848"/>
    <w:rsid w:val="000C08DB"/>
    <w:rsid w:val="000C378F"/>
    <w:rsid w:val="000C37D6"/>
    <w:rsid w:val="000C7852"/>
    <w:rsid w:val="000C7C8C"/>
    <w:rsid w:val="000C7ED8"/>
    <w:rsid w:val="000E610D"/>
    <w:rsid w:val="000F5926"/>
    <w:rsid w:val="00117F75"/>
    <w:rsid w:val="00137462"/>
    <w:rsid w:val="00147B37"/>
    <w:rsid w:val="00147D94"/>
    <w:rsid w:val="0015112A"/>
    <w:rsid w:val="001563A5"/>
    <w:rsid w:val="00156E6B"/>
    <w:rsid w:val="00157C5C"/>
    <w:rsid w:val="00162601"/>
    <w:rsid w:val="00164F93"/>
    <w:rsid w:val="0016690B"/>
    <w:rsid w:val="00171011"/>
    <w:rsid w:val="00176004"/>
    <w:rsid w:val="001820AE"/>
    <w:rsid w:val="00182EA6"/>
    <w:rsid w:val="00197A23"/>
    <w:rsid w:val="001A3CD8"/>
    <w:rsid w:val="001A7BE3"/>
    <w:rsid w:val="001C036A"/>
    <w:rsid w:val="001C3195"/>
    <w:rsid w:val="002013E7"/>
    <w:rsid w:val="002225AC"/>
    <w:rsid w:val="002226E5"/>
    <w:rsid w:val="00222A75"/>
    <w:rsid w:val="002264B8"/>
    <w:rsid w:val="00232C0A"/>
    <w:rsid w:val="00237F12"/>
    <w:rsid w:val="0024069F"/>
    <w:rsid w:val="00254018"/>
    <w:rsid w:val="002547EA"/>
    <w:rsid w:val="00255A5D"/>
    <w:rsid w:val="002619B5"/>
    <w:rsid w:val="00262521"/>
    <w:rsid w:val="00265DCB"/>
    <w:rsid w:val="00270E56"/>
    <w:rsid w:val="00271C83"/>
    <w:rsid w:val="00272BC7"/>
    <w:rsid w:val="00275901"/>
    <w:rsid w:val="00290D66"/>
    <w:rsid w:val="0029458C"/>
    <w:rsid w:val="002946C2"/>
    <w:rsid w:val="002A1E38"/>
    <w:rsid w:val="002A418E"/>
    <w:rsid w:val="002A449A"/>
    <w:rsid w:val="002A70FE"/>
    <w:rsid w:val="002B031B"/>
    <w:rsid w:val="002B179B"/>
    <w:rsid w:val="002B65C9"/>
    <w:rsid w:val="002C53AD"/>
    <w:rsid w:val="002D19AF"/>
    <w:rsid w:val="002D32D5"/>
    <w:rsid w:val="002E1238"/>
    <w:rsid w:val="002E12D9"/>
    <w:rsid w:val="002E4ECC"/>
    <w:rsid w:val="002E7615"/>
    <w:rsid w:val="002F1954"/>
    <w:rsid w:val="003001CC"/>
    <w:rsid w:val="0031068C"/>
    <w:rsid w:val="00310DCE"/>
    <w:rsid w:val="00311F10"/>
    <w:rsid w:val="00332B1E"/>
    <w:rsid w:val="00332B3B"/>
    <w:rsid w:val="003450F8"/>
    <w:rsid w:val="00354D7F"/>
    <w:rsid w:val="00356BB6"/>
    <w:rsid w:val="00371EE1"/>
    <w:rsid w:val="00372F17"/>
    <w:rsid w:val="00384643"/>
    <w:rsid w:val="00391151"/>
    <w:rsid w:val="0039401F"/>
    <w:rsid w:val="003A40D8"/>
    <w:rsid w:val="003D140B"/>
    <w:rsid w:val="003D143D"/>
    <w:rsid w:val="003D3945"/>
    <w:rsid w:val="003D6931"/>
    <w:rsid w:val="003E2F65"/>
    <w:rsid w:val="003E5F29"/>
    <w:rsid w:val="003F5300"/>
    <w:rsid w:val="00401DA0"/>
    <w:rsid w:val="004055CE"/>
    <w:rsid w:val="00414A26"/>
    <w:rsid w:val="00415C0D"/>
    <w:rsid w:val="00423CF0"/>
    <w:rsid w:val="00426954"/>
    <w:rsid w:val="0043223D"/>
    <w:rsid w:val="00432B1B"/>
    <w:rsid w:val="00435111"/>
    <w:rsid w:val="00452653"/>
    <w:rsid w:val="00454B5A"/>
    <w:rsid w:val="0046051D"/>
    <w:rsid w:val="0046367F"/>
    <w:rsid w:val="00467704"/>
    <w:rsid w:val="00480D2C"/>
    <w:rsid w:val="00491CF1"/>
    <w:rsid w:val="00492C97"/>
    <w:rsid w:val="004A111C"/>
    <w:rsid w:val="004B0C24"/>
    <w:rsid w:val="004B111D"/>
    <w:rsid w:val="004B1E1A"/>
    <w:rsid w:val="004C4132"/>
    <w:rsid w:val="004D5C1E"/>
    <w:rsid w:val="004F6DD0"/>
    <w:rsid w:val="00504788"/>
    <w:rsid w:val="005059A1"/>
    <w:rsid w:val="0050670C"/>
    <w:rsid w:val="005216A4"/>
    <w:rsid w:val="00524ABC"/>
    <w:rsid w:val="005307AD"/>
    <w:rsid w:val="005404C0"/>
    <w:rsid w:val="00542A3A"/>
    <w:rsid w:val="00546482"/>
    <w:rsid w:val="00550A36"/>
    <w:rsid w:val="00553128"/>
    <w:rsid w:val="0055326A"/>
    <w:rsid w:val="0055639F"/>
    <w:rsid w:val="005577A9"/>
    <w:rsid w:val="005676DF"/>
    <w:rsid w:val="00567EDE"/>
    <w:rsid w:val="00580CC2"/>
    <w:rsid w:val="00584F06"/>
    <w:rsid w:val="00587E5C"/>
    <w:rsid w:val="005907D7"/>
    <w:rsid w:val="005961EB"/>
    <w:rsid w:val="005A2B01"/>
    <w:rsid w:val="005A3F70"/>
    <w:rsid w:val="005A77FD"/>
    <w:rsid w:val="005B5157"/>
    <w:rsid w:val="005B7B01"/>
    <w:rsid w:val="005C71E4"/>
    <w:rsid w:val="005D1973"/>
    <w:rsid w:val="005E0893"/>
    <w:rsid w:val="005E2AF2"/>
    <w:rsid w:val="005E3784"/>
    <w:rsid w:val="005E5ED9"/>
    <w:rsid w:val="005F1591"/>
    <w:rsid w:val="005F1993"/>
    <w:rsid w:val="005F2222"/>
    <w:rsid w:val="005F23E6"/>
    <w:rsid w:val="006163B1"/>
    <w:rsid w:val="0062188E"/>
    <w:rsid w:val="00622E77"/>
    <w:rsid w:val="0062390E"/>
    <w:rsid w:val="006437C6"/>
    <w:rsid w:val="006511C2"/>
    <w:rsid w:val="00664712"/>
    <w:rsid w:val="00666BA1"/>
    <w:rsid w:val="006777DD"/>
    <w:rsid w:val="00683E63"/>
    <w:rsid w:val="006877D2"/>
    <w:rsid w:val="00694FA3"/>
    <w:rsid w:val="006A5B56"/>
    <w:rsid w:val="006A7865"/>
    <w:rsid w:val="006B1265"/>
    <w:rsid w:val="006B1523"/>
    <w:rsid w:val="006B1C28"/>
    <w:rsid w:val="006B3899"/>
    <w:rsid w:val="006C5661"/>
    <w:rsid w:val="006C5B17"/>
    <w:rsid w:val="006D0460"/>
    <w:rsid w:val="006D3BFE"/>
    <w:rsid w:val="006D5C70"/>
    <w:rsid w:val="006F365C"/>
    <w:rsid w:val="006F3C47"/>
    <w:rsid w:val="00701B96"/>
    <w:rsid w:val="0070410A"/>
    <w:rsid w:val="00716AE6"/>
    <w:rsid w:val="00717004"/>
    <w:rsid w:val="00724802"/>
    <w:rsid w:val="00731A29"/>
    <w:rsid w:val="00734C99"/>
    <w:rsid w:val="007377B9"/>
    <w:rsid w:val="00743987"/>
    <w:rsid w:val="00752F58"/>
    <w:rsid w:val="00764B12"/>
    <w:rsid w:val="00774B6A"/>
    <w:rsid w:val="0078080B"/>
    <w:rsid w:val="00792929"/>
    <w:rsid w:val="00793F88"/>
    <w:rsid w:val="007952C0"/>
    <w:rsid w:val="007A1324"/>
    <w:rsid w:val="007A4CED"/>
    <w:rsid w:val="007A5F04"/>
    <w:rsid w:val="007D171F"/>
    <w:rsid w:val="007D4F82"/>
    <w:rsid w:val="007E3399"/>
    <w:rsid w:val="007E4481"/>
    <w:rsid w:val="007F3DC4"/>
    <w:rsid w:val="007F4218"/>
    <w:rsid w:val="007F6404"/>
    <w:rsid w:val="008308F7"/>
    <w:rsid w:val="00832508"/>
    <w:rsid w:val="008348A0"/>
    <w:rsid w:val="00835377"/>
    <w:rsid w:val="00842F32"/>
    <w:rsid w:val="008466F8"/>
    <w:rsid w:val="00846A62"/>
    <w:rsid w:val="00847BC9"/>
    <w:rsid w:val="00850FB1"/>
    <w:rsid w:val="0085136E"/>
    <w:rsid w:val="00852272"/>
    <w:rsid w:val="00852FB5"/>
    <w:rsid w:val="00857082"/>
    <w:rsid w:val="00862479"/>
    <w:rsid w:val="00865ED8"/>
    <w:rsid w:val="00867898"/>
    <w:rsid w:val="00870E83"/>
    <w:rsid w:val="00876355"/>
    <w:rsid w:val="0088015F"/>
    <w:rsid w:val="00892425"/>
    <w:rsid w:val="008965C5"/>
    <w:rsid w:val="008A55FF"/>
    <w:rsid w:val="008A6895"/>
    <w:rsid w:val="008A767B"/>
    <w:rsid w:val="008C047B"/>
    <w:rsid w:val="008C39DF"/>
    <w:rsid w:val="008C676B"/>
    <w:rsid w:val="008D374D"/>
    <w:rsid w:val="008D5A03"/>
    <w:rsid w:val="008F13DA"/>
    <w:rsid w:val="008F187B"/>
    <w:rsid w:val="0090038A"/>
    <w:rsid w:val="00901078"/>
    <w:rsid w:val="00901551"/>
    <w:rsid w:val="00901FEB"/>
    <w:rsid w:val="009118EE"/>
    <w:rsid w:val="009119B1"/>
    <w:rsid w:val="009148B7"/>
    <w:rsid w:val="009172EF"/>
    <w:rsid w:val="009239EA"/>
    <w:rsid w:val="00926454"/>
    <w:rsid w:val="00932846"/>
    <w:rsid w:val="009346C6"/>
    <w:rsid w:val="00934F90"/>
    <w:rsid w:val="00937835"/>
    <w:rsid w:val="009412EB"/>
    <w:rsid w:val="0096021F"/>
    <w:rsid w:val="0096186D"/>
    <w:rsid w:val="009632B4"/>
    <w:rsid w:val="00966414"/>
    <w:rsid w:val="0097089F"/>
    <w:rsid w:val="00971E4C"/>
    <w:rsid w:val="009741F8"/>
    <w:rsid w:val="009763A4"/>
    <w:rsid w:val="00977E79"/>
    <w:rsid w:val="00981AAF"/>
    <w:rsid w:val="009847DE"/>
    <w:rsid w:val="00990CB3"/>
    <w:rsid w:val="00995B22"/>
    <w:rsid w:val="009A00B9"/>
    <w:rsid w:val="009A2A0E"/>
    <w:rsid w:val="009A2C74"/>
    <w:rsid w:val="009A3BAF"/>
    <w:rsid w:val="009B54B7"/>
    <w:rsid w:val="009B6FF6"/>
    <w:rsid w:val="009C02D5"/>
    <w:rsid w:val="009C33D9"/>
    <w:rsid w:val="009D7AAA"/>
    <w:rsid w:val="009F0648"/>
    <w:rsid w:val="009F2DD4"/>
    <w:rsid w:val="009F4024"/>
    <w:rsid w:val="009F50B5"/>
    <w:rsid w:val="00A02A43"/>
    <w:rsid w:val="00A108F0"/>
    <w:rsid w:val="00A110C6"/>
    <w:rsid w:val="00A20EBB"/>
    <w:rsid w:val="00A3116B"/>
    <w:rsid w:val="00A5143A"/>
    <w:rsid w:val="00A60F61"/>
    <w:rsid w:val="00A61586"/>
    <w:rsid w:val="00A61AD2"/>
    <w:rsid w:val="00A61EBA"/>
    <w:rsid w:val="00A64759"/>
    <w:rsid w:val="00A77C53"/>
    <w:rsid w:val="00A844B7"/>
    <w:rsid w:val="00A84C00"/>
    <w:rsid w:val="00A869FE"/>
    <w:rsid w:val="00AA2221"/>
    <w:rsid w:val="00AA5FB1"/>
    <w:rsid w:val="00AB4310"/>
    <w:rsid w:val="00AB79B0"/>
    <w:rsid w:val="00AD3830"/>
    <w:rsid w:val="00AD3CD9"/>
    <w:rsid w:val="00AE6546"/>
    <w:rsid w:val="00AE6DA3"/>
    <w:rsid w:val="00AF21E2"/>
    <w:rsid w:val="00AF32C5"/>
    <w:rsid w:val="00AF510F"/>
    <w:rsid w:val="00B0096E"/>
    <w:rsid w:val="00B037E8"/>
    <w:rsid w:val="00B05397"/>
    <w:rsid w:val="00B10A33"/>
    <w:rsid w:val="00B16167"/>
    <w:rsid w:val="00B202A8"/>
    <w:rsid w:val="00B240A6"/>
    <w:rsid w:val="00B33BCB"/>
    <w:rsid w:val="00B34611"/>
    <w:rsid w:val="00B4232B"/>
    <w:rsid w:val="00B45669"/>
    <w:rsid w:val="00B46FB7"/>
    <w:rsid w:val="00B47FE0"/>
    <w:rsid w:val="00B50F3F"/>
    <w:rsid w:val="00B626F1"/>
    <w:rsid w:val="00B71EFB"/>
    <w:rsid w:val="00B747F4"/>
    <w:rsid w:val="00B77CA0"/>
    <w:rsid w:val="00B84065"/>
    <w:rsid w:val="00B908EA"/>
    <w:rsid w:val="00BA2EA0"/>
    <w:rsid w:val="00BA3FCA"/>
    <w:rsid w:val="00BC2919"/>
    <w:rsid w:val="00BC3281"/>
    <w:rsid w:val="00BD1F44"/>
    <w:rsid w:val="00BE020F"/>
    <w:rsid w:val="00BE0E86"/>
    <w:rsid w:val="00BE2147"/>
    <w:rsid w:val="00BF019F"/>
    <w:rsid w:val="00C00C8B"/>
    <w:rsid w:val="00C07214"/>
    <w:rsid w:val="00C07F4A"/>
    <w:rsid w:val="00C10510"/>
    <w:rsid w:val="00C11609"/>
    <w:rsid w:val="00C14181"/>
    <w:rsid w:val="00C22609"/>
    <w:rsid w:val="00C313B0"/>
    <w:rsid w:val="00C360E1"/>
    <w:rsid w:val="00C42E78"/>
    <w:rsid w:val="00C43801"/>
    <w:rsid w:val="00C439BC"/>
    <w:rsid w:val="00C45F4D"/>
    <w:rsid w:val="00C56CA5"/>
    <w:rsid w:val="00C5736F"/>
    <w:rsid w:val="00C57F20"/>
    <w:rsid w:val="00C64159"/>
    <w:rsid w:val="00C64E0A"/>
    <w:rsid w:val="00C664EA"/>
    <w:rsid w:val="00C77742"/>
    <w:rsid w:val="00C94344"/>
    <w:rsid w:val="00CA4F5F"/>
    <w:rsid w:val="00CA6FBB"/>
    <w:rsid w:val="00CC5729"/>
    <w:rsid w:val="00CC6EB6"/>
    <w:rsid w:val="00CC74F4"/>
    <w:rsid w:val="00CD4331"/>
    <w:rsid w:val="00CD4821"/>
    <w:rsid w:val="00CD5AD1"/>
    <w:rsid w:val="00CE63A1"/>
    <w:rsid w:val="00CE6C2E"/>
    <w:rsid w:val="00CF0A05"/>
    <w:rsid w:val="00CF1D3A"/>
    <w:rsid w:val="00CF7D52"/>
    <w:rsid w:val="00D07A6F"/>
    <w:rsid w:val="00D13ADC"/>
    <w:rsid w:val="00D1438B"/>
    <w:rsid w:val="00D16A9D"/>
    <w:rsid w:val="00D227C3"/>
    <w:rsid w:val="00D305D3"/>
    <w:rsid w:val="00D338D0"/>
    <w:rsid w:val="00D361A2"/>
    <w:rsid w:val="00D409B8"/>
    <w:rsid w:val="00D44637"/>
    <w:rsid w:val="00D476F6"/>
    <w:rsid w:val="00D517B0"/>
    <w:rsid w:val="00D702B0"/>
    <w:rsid w:val="00D84974"/>
    <w:rsid w:val="00D871C4"/>
    <w:rsid w:val="00DA7E7E"/>
    <w:rsid w:val="00DB464F"/>
    <w:rsid w:val="00DB6ECB"/>
    <w:rsid w:val="00DC050F"/>
    <w:rsid w:val="00DC478C"/>
    <w:rsid w:val="00DC77D3"/>
    <w:rsid w:val="00DD67B7"/>
    <w:rsid w:val="00DE1D48"/>
    <w:rsid w:val="00DF1255"/>
    <w:rsid w:val="00DF5A48"/>
    <w:rsid w:val="00E00582"/>
    <w:rsid w:val="00E01C47"/>
    <w:rsid w:val="00E12531"/>
    <w:rsid w:val="00E138E8"/>
    <w:rsid w:val="00E14717"/>
    <w:rsid w:val="00E15E3F"/>
    <w:rsid w:val="00E2650E"/>
    <w:rsid w:val="00E27271"/>
    <w:rsid w:val="00E453C1"/>
    <w:rsid w:val="00E60857"/>
    <w:rsid w:val="00E6538C"/>
    <w:rsid w:val="00E7157F"/>
    <w:rsid w:val="00E75580"/>
    <w:rsid w:val="00E82E4D"/>
    <w:rsid w:val="00E8340C"/>
    <w:rsid w:val="00E837AD"/>
    <w:rsid w:val="00E843CB"/>
    <w:rsid w:val="00EA3CB3"/>
    <w:rsid w:val="00EA4A8D"/>
    <w:rsid w:val="00EB12A0"/>
    <w:rsid w:val="00EB45A9"/>
    <w:rsid w:val="00EB62FD"/>
    <w:rsid w:val="00ED0E4B"/>
    <w:rsid w:val="00EE5E10"/>
    <w:rsid w:val="00F02CF8"/>
    <w:rsid w:val="00F051A1"/>
    <w:rsid w:val="00F07EEE"/>
    <w:rsid w:val="00F17FE3"/>
    <w:rsid w:val="00F22BB8"/>
    <w:rsid w:val="00F31182"/>
    <w:rsid w:val="00F31AB9"/>
    <w:rsid w:val="00F364C8"/>
    <w:rsid w:val="00F36874"/>
    <w:rsid w:val="00F37A2C"/>
    <w:rsid w:val="00F40EC2"/>
    <w:rsid w:val="00F4391D"/>
    <w:rsid w:val="00F43B12"/>
    <w:rsid w:val="00F445EE"/>
    <w:rsid w:val="00F452A3"/>
    <w:rsid w:val="00F476CC"/>
    <w:rsid w:val="00F57AE1"/>
    <w:rsid w:val="00F618EE"/>
    <w:rsid w:val="00F65478"/>
    <w:rsid w:val="00F67F47"/>
    <w:rsid w:val="00F7017D"/>
    <w:rsid w:val="00F80BD5"/>
    <w:rsid w:val="00F95AAE"/>
    <w:rsid w:val="00F97365"/>
    <w:rsid w:val="00FA3600"/>
    <w:rsid w:val="00FC367D"/>
    <w:rsid w:val="00FD35FD"/>
    <w:rsid w:val="00FD5A70"/>
    <w:rsid w:val="00FE0457"/>
    <w:rsid w:val="00FE3F53"/>
    <w:rsid w:val="00FE6ED1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A02A43"/>
  </w:style>
  <w:style w:type="paragraph" w:styleId="a3">
    <w:name w:val="header"/>
    <w:link w:val="a4"/>
    <w:rsid w:val="00A02A43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02A4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footer"/>
    <w:link w:val="a6"/>
    <w:rsid w:val="00A02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02A43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7">
    <w:name w:val="Форма"/>
    <w:rsid w:val="00A02A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Регистр"/>
    <w:rsid w:val="00A02A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Исполнитель"/>
    <w:basedOn w:val="aa"/>
    <w:rsid w:val="00A02A43"/>
    <w:pPr>
      <w:suppressAutoHyphens/>
      <w:spacing w:line="240" w:lineRule="exact"/>
    </w:pPr>
    <w:rPr>
      <w:szCs w:val="20"/>
    </w:rPr>
  </w:style>
  <w:style w:type="paragraph" w:styleId="aa">
    <w:name w:val="Body Text"/>
    <w:basedOn w:val="a"/>
    <w:link w:val="ab"/>
    <w:rsid w:val="00A02A4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A02A4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c">
    <w:name w:val="Заголовок к тексту"/>
    <w:basedOn w:val="a"/>
    <w:next w:val="aa"/>
    <w:rsid w:val="00A02A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Подпись на  бланке должностного лица"/>
    <w:basedOn w:val="a"/>
    <w:next w:val="aa"/>
    <w:rsid w:val="00A02A43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ignature"/>
    <w:basedOn w:val="a"/>
    <w:next w:val="aa"/>
    <w:link w:val="af"/>
    <w:rsid w:val="00A02A43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Подпись Знак"/>
    <w:basedOn w:val="a0"/>
    <w:link w:val="ae"/>
    <w:rsid w:val="00A02A4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0">
    <w:name w:val="Приложение"/>
    <w:basedOn w:val="aa"/>
    <w:rsid w:val="00A02A43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character" w:customStyle="1" w:styleId="af1">
    <w:name w:val="Текст выноски Знак"/>
    <w:link w:val="af2"/>
    <w:locked/>
    <w:rsid w:val="00A02A43"/>
    <w:rPr>
      <w:rFonts w:ascii="Tahoma" w:hAnsi="Tahoma" w:cs="Tahoma"/>
      <w:sz w:val="16"/>
    </w:rPr>
  </w:style>
  <w:style w:type="paragraph" w:styleId="af2">
    <w:name w:val="Balloon Text"/>
    <w:basedOn w:val="a"/>
    <w:link w:val="af1"/>
    <w:rsid w:val="00A02A43"/>
    <w:pPr>
      <w:spacing w:after="0" w:line="240" w:lineRule="auto"/>
    </w:pPr>
    <w:rPr>
      <w:rFonts w:ascii="Tahoma" w:hAnsi="Tahoma" w:cs="Tahoma"/>
      <w:sz w:val="16"/>
    </w:rPr>
  </w:style>
  <w:style w:type="character" w:customStyle="1" w:styleId="10">
    <w:name w:val="Текст выноски Знак1"/>
    <w:basedOn w:val="a0"/>
    <w:semiHidden/>
    <w:rsid w:val="00A02A43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semiHidden/>
    <w:unhideWhenUsed/>
    <w:rsid w:val="00A02A43"/>
  </w:style>
  <w:style w:type="character" w:customStyle="1" w:styleId="110">
    <w:name w:val="Текст выноски Знак11"/>
    <w:semiHidden/>
    <w:rsid w:val="00A02A43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rsid w:val="00EA3CB3"/>
  </w:style>
  <w:style w:type="numbering" w:customStyle="1" w:styleId="12">
    <w:name w:val="Нет списка12"/>
    <w:next w:val="a2"/>
    <w:semiHidden/>
    <w:unhideWhenUsed/>
    <w:rsid w:val="00EA3CB3"/>
  </w:style>
  <w:style w:type="numbering" w:customStyle="1" w:styleId="3">
    <w:name w:val="Нет списка3"/>
    <w:next w:val="a2"/>
    <w:uiPriority w:val="99"/>
    <w:semiHidden/>
    <w:rsid w:val="00FC367D"/>
  </w:style>
  <w:style w:type="numbering" w:customStyle="1" w:styleId="13">
    <w:name w:val="Нет списка13"/>
    <w:next w:val="a2"/>
    <w:semiHidden/>
    <w:unhideWhenUsed/>
    <w:rsid w:val="00FC367D"/>
  </w:style>
  <w:style w:type="numbering" w:customStyle="1" w:styleId="4">
    <w:name w:val="Нет списка4"/>
    <w:next w:val="a2"/>
    <w:uiPriority w:val="99"/>
    <w:semiHidden/>
    <w:rsid w:val="008F13DA"/>
  </w:style>
  <w:style w:type="numbering" w:customStyle="1" w:styleId="14">
    <w:name w:val="Нет списка14"/>
    <w:next w:val="a2"/>
    <w:semiHidden/>
    <w:unhideWhenUsed/>
    <w:rsid w:val="008F13DA"/>
  </w:style>
  <w:style w:type="paragraph" w:styleId="af3">
    <w:name w:val="List Paragraph"/>
    <w:basedOn w:val="a"/>
    <w:uiPriority w:val="34"/>
    <w:qFormat/>
    <w:rsid w:val="00CE63A1"/>
    <w:pPr>
      <w:ind w:left="720"/>
      <w:contextualSpacing/>
    </w:pPr>
  </w:style>
  <w:style w:type="character" w:styleId="af4">
    <w:name w:val="Emphasis"/>
    <w:basedOn w:val="a0"/>
    <w:uiPriority w:val="20"/>
    <w:qFormat/>
    <w:rsid w:val="00AF51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A02A43"/>
  </w:style>
  <w:style w:type="paragraph" w:styleId="a3">
    <w:name w:val="header"/>
    <w:link w:val="a4"/>
    <w:rsid w:val="00A02A43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02A4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footer"/>
    <w:link w:val="a6"/>
    <w:rsid w:val="00A02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02A43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7">
    <w:name w:val="Форма"/>
    <w:rsid w:val="00A02A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Регистр"/>
    <w:rsid w:val="00A02A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Исполнитель"/>
    <w:basedOn w:val="aa"/>
    <w:rsid w:val="00A02A43"/>
    <w:pPr>
      <w:suppressAutoHyphens/>
      <w:spacing w:line="240" w:lineRule="exact"/>
    </w:pPr>
    <w:rPr>
      <w:szCs w:val="20"/>
    </w:rPr>
  </w:style>
  <w:style w:type="paragraph" w:styleId="aa">
    <w:name w:val="Body Text"/>
    <w:basedOn w:val="a"/>
    <w:link w:val="ab"/>
    <w:rsid w:val="00A02A4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A02A4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c">
    <w:name w:val="Заголовок к тексту"/>
    <w:basedOn w:val="a"/>
    <w:next w:val="aa"/>
    <w:rsid w:val="00A02A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Подпись на  бланке должностного лица"/>
    <w:basedOn w:val="a"/>
    <w:next w:val="aa"/>
    <w:rsid w:val="00A02A43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ignature"/>
    <w:basedOn w:val="a"/>
    <w:next w:val="aa"/>
    <w:link w:val="af"/>
    <w:rsid w:val="00A02A43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Подпись Знак"/>
    <w:basedOn w:val="a0"/>
    <w:link w:val="ae"/>
    <w:rsid w:val="00A02A4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0">
    <w:name w:val="Приложение"/>
    <w:basedOn w:val="aa"/>
    <w:rsid w:val="00A02A43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character" w:customStyle="1" w:styleId="af1">
    <w:name w:val="Текст выноски Знак"/>
    <w:link w:val="af2"/>
    <w:locked/>
    <w:rsid w:val="00A02A43"/>
    <w:rPr>
      <w:rFonts w:ascii="Tahoma" w:hAnsi="Tahoma" w:cs="Tahoma"/>
      <w:sz w:val="16"/>
    </w:rPr>
  </w:style>
  <w:style w:type="paragraph" w:styleId="af2">
    <w:name w:val="Balloon Text"/>
    <w:basedOn w:val="a"/>
    <w:link w:val="af1"/>
    <w:rsid w:val="00A02A43"/>
    <w:pPr>
      <w:spacing w:after="0" w:line="240" w:lineRule="auto"/>
    </w:pPr>
    <w:rPr>
      <w:rFonts w:ascii="Tahoma" w:hAnsi="Tahoma" w:cs="Tahoma"/>
      <w:sz w:val="16"/>
    </w:rPr>
  </w:style>
  <w:style w:type="character" w:customStyle="1" w:styleId="10">
    <w:name w:val="Текст выноски Знак1"/>
    <w:basedOn w:val="a0"/>
    <w:semiHidden/>
    <w:rsid w:val="00A02A43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semiHidden/>
    <w:unhideWhenUsed/>
    <w:rsid w:val="00A02A43"/>
  </w:style>
  <w:style w:type="character" w:customStyle="1" w:styleId="110">
    <w:name w:val="Текст выноски Знак11"/>
    <w:semiHidden/>
    <w:rsid w:val="00A02A43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rsid w:val="00EA3CB3"/>
  </w:style>
  <w:style w:type="numbering" w:customStyle="1" w:styleId="12">
    <w:name w:val="Нет списка12"/>
    <w:next w:val="a2"/>
    <w:semiHidden/>
    <w:unhideWhenUsed/>
    <w:rsid w:val="00EA3CB3"/>
  </w:style>
  <w:style w:type="numbering" w:customStyle="1" w:styleId="3">
    <w:name w:val="Нет списка3"/>
    <w:next w:val="a2"/>
    <w:uiPriority w:val="99"/>
    <w:semiHidden/>
    <w:rsid w:val="00FC367D"/>
  </w:style>
  <w:style w:type="numbering" w:customStyle="1" w:styleId="13">
    <w:name w:val="Нет списка13"/>
    <w:next w:val="a2"/>
    <w:semiHidden/>
    <w:unhideWhenUsed/>
    <w:rsid w:val="00FC367D"/>
  </w:style>
  <w:style w:type="numbering" w:customStyle="1" w:styleId="4">
    <w:name w:val="Нет списка4"/>
    <w:next w:val="a2"/>
    <w:uiPriority w:val="99"/>
    <w:semiHidden/>
    <w:rsid w:val="008F13DA"/>
  </w:style>
  <w:style w:type="numbering" w:customStyle="1" w:styleId="14">
    <w:name w:val="Нет списка14"/>
    <w:next w:val="a2"/>
    <w:semiHidden/>
    <w:unhideWhenUsed/>
    <w:rsid w:val="008F13DA"/>
  </w:style>
  <w:style w:type="paragraph" w:styleId="af3">
    <w:name w:val="List Paragraph"/>
    <w:basedOn w:val="a"/>
    <w:uiPriority w:val="34"/>
    <w:qFormat/>
    <w:rsid w:val="00CE63A1"/>
    <w:pPr>
      <w:ind w:left="720"/>
      <w:contextualSpacing/>
    </w:pPr>
  </w:style>
  <w:style w:type="character" w:styleId="af4">
    <w:name w:val="Emphasis"/>
    <w:basedOn w:val="a0"/>
    <w:uiPriority w:val="20"/>
    <w:qFormat/>
    <w:rsid w:val="00AF5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3B7C-14F2-468C-AECE-AE15C82D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55</Pages>
  <Words>9066</Words>
  <Characters>51677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Виктория Николаевна</dc:creator>
  <cp:lastModifiedBy>Волобуев Денис Витальевич</cp:lastModifiedBy>
  <cp:revision>30</cp:revision>
  <cp:lastPrinted>2018-05-11T09:16:00Z</cp:lastPrinted>
  <dcterms:created xsi:type="dcterms:W3CDTF">2018-05-11T11:09:00Z</dcterms:created>
  <dcterms:modified xsi:type="dcterms:W3CDTF">2018-05-23T11:59:00Z</dcterms:modified>
</cp:coreProperties>
</file>