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E8" w:rsidRDefault="00D116E8" w:rsidP="00D116E8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D116E8" w:rsidRDefault="00D116E8" w:rsidP="00D116E8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501E0D" w:rsidRPr="008D3BBB" w:rsidRDefault="00501E0D" w:rsidP="009F21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ПОЛУЧАТЕЛЕЙ БЮЛЛЕТЕНЯ</w:t>
      </w:r>
    </w:p>
    <w:p w:rsidR="00501E0D" w:rsidRPr="008D3BBB" w:rsidRDefault="00501E0D" w:rsidP="00501E0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3119"/>
      </w:tblGrid>
      <w:tr w:rsidR="00501E0D" w:rsidRPr="008D3BBB" w:rsidTr="00501E0D">
        <w:trPr>
          <w:trHeight w:val="1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Организация/учреждение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23, каб. 104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Перми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23, каб. 110 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Ленинского района 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территориальные органы самоуправления (далее – ТОС)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 </w:t>
            </w: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ТОС/1)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57, каб. 19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Свердловского района 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ТОС)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ТОС/5)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58, каб. 202 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Мотовилихинского района 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ТОС)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ТОС/1)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36, каб. 105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Индустриального района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ТОС)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ТОС/6)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15, каб. 307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Дзержинского района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ТОС)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ТОС/3)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85, каб. 9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района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ТОС)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ТОС/1)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Кировоградская, 33, каб. 10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Орджоникидзевского района (в т.ч. ТОС)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ТОС/3)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Щербакова, 24, каб. 207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губернатора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14, каб. 124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51, каб. 124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Собрание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51, каб. 701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60, каб. 101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города Перми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3 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межрайонная природоохранная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Осинская, 12 (5 этаж)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транспортная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Генкеля, 9, приемная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специальной связи и информации ФСО России в Пермском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25-го Октября, 12, дежурный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 БЭП УВД г.Перми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48, каб. 415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Екатерининская, 177 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краевой суд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Екатерининская, 33, каб. 305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краевая библиотека им.А.М.Горького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70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им.А.С.Пушкина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Петропавловская, 25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библиотека Пермского национального исследовательского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Букирева, 15, корпус 6 (химический), каб. 106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краевой Совет профсоюзов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проспект, 37, </w:t>
            </w:r>
          </w:p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(каб. 18)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краевой Совет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25-го Октября, 18а, оф. 202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городской Совет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Борчанинова, 8, каб. 1-4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ИЦ «ТелекомПлюс»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60, каб. 21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города Перми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Осинская, 8</w:t>
            </w:r>
          </w:p>
        </w:tc>
      </w:tr>
      <w:tr w:rsidR="00501E0D" w:rsidRPr="008D3BBB" w:rsidTr="00501E0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города Перми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8</w:t>
            </w:r>
          </w:p>
        </w:tc>
      </w:tr>
      <w:tr w:rsidR="00501E0D" w:rsidRPr="008D3BBB" w:rsidTr="00501E0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Штендер в фойе администрации города </w:t>
            </w: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23</w:t>
            </w:r>
          </w:p>
        </w:tc>
      </w:tr>
      <w:tr w:rsidR="00501E0D" w:rsidRPr="008D3BBB" w:rsidTr="00501E0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D" w:rsidRPr="008D3BBB" w:rsidRDefault="00501E0D" w:rsidP="0050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1E0D" w:rsidRDefault="00501E0D" w:rsidP="00501E0D">
      <w:bookmarkStart w:id="0" w:name="_GoBack"/>
      <w:bookmarkEnd w:id="0"/>
    </w:p>
    <w:p w:rsidR="00D116E8" w:rsidRDefault="00D116E8" w:rsidP="00D116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6E8" w:rsidRDefault="00D116E8" w:rsidP="00D116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6E8" w:rsidRDefault="00D116E8" w:rsidP="00D116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6E8" w:rsidRPr="00C26953" w:rsidRDefault="00D116E8" w:rsidP="00D116E8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0D" w:rsidRDefault="00501E0D" w:rsidP="00D1721E">
      <w:pPr>
        <w:spacing w:after="0"/>
        <w:jc w:val="right"/>
      </w:pPr>
    </w:p>
    <w:sectPr w:rsidR="00501E0D" w:rsidSect="00501E0D">
      <w:footerReference w:type="default" r:id="rId8"/>
      <w:pgSz w:w="11906" w:h="16838"/>
      <w:pgMar w:top="851" w:right="566" w:bottom="1134" w:left="1276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E5" w:rsidRDefault="000176E5" w:rsidP="00D116E8">
      <w:pPr>
        <w:spacing w:after="0" w:line="240" w:lineRule="auto"/>
      </w:pPr>
      <w:r>
        <w:separator/>
      </w:r>
    </w:p>
  </w:endnote>
  <w:endnote w:type="continuationSeparator" w:id="0">
    <w:p w:rsidR="000176E5" w:rsidRDefault="000176E5" w:rsidP="00D1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429266"/>
      <w:docPartObj>
        <w:docPartGallery w:val="Page Numbers (Bottom of Page)"/>
        <w:docPartUnique/>
      </w:docPartObj>
    </w:sdtPr>
    <w:sdtEndPr/>
    <w:sdtContent>
      <w:p w:rsidR="008F5BCB" w:rsidRDefault="008F5B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B8">
          <w:rPr>
            <w:noProof/>
          </w:rPr>
          <w:t>2</w:t>
        </w:r>
        <w:r>
          <w:fldChar w:fldCharType="end"/>
        </w:r>
      </w:p>
    </w:sdtContent>
  </w:sdt>
  <w:p w:rsidR="008F5BCB" w:rsidRDefault="008F5B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E5" w:rsidRDefault="000176E5" w:rsidP="00D116E8">
      <w:pPr>
        <w:spacing w:after="0" w:line="240" w:lineRule="auto"/>
      </w:pPr>
      <w:r>
        <w:separator/>
      </w:r>
    </w:p>
  </w:footnote>
  <w:footnote w:type="continuationSeparator" w:id="0">
    <w:p w:rsidR="000176E5" w:rsidRDefault="000176E5" w:rsidP="00D116E8">
      <w:pPr>
        <w:spacing w:after="0" w:line="240" w:lineRule="auto"/>
      </w:pPr>
      <w:r>
        <w:continuationSeparator/>
      </w:r>
    </w:p>
  </w:footnote>
  <w:footnote w:id="1">
    <w:p w:rsidR="008F5BCB" w:rsidRDefault="008F5BCB" w:rsidP="00501E0D">
      <w:pPr>
        <w:jc w:val="both"/>
      </w:pPr>
      <w:r>
        <w:rPr>
          <w:rStyle w:val="a7"/>
        </w:rPr>
        <w:footnoteRef/>
      </w:r>
      <w:r w:rsidRPr="00125CDA">
        <w:t>Остаток тиража Бюллетеня выкладывается в штендер в фойе администрации города Перми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21B"/>
    <w:multiLevelType w:val="multilevel"/>
    <w:tmpl w:val="942E0EC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5D448F9"/>
    <w:multiLevelType w:val="hybridMultilevel"/>
    <w:tmpl w:val="B2225CE0"/>
    <w:lvl w:ilvl="0" w:tplc="4510ECD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FA97E8C"/>
    <w:multiLevelType w:val="hybridMultilevel"/>
    <w:tmpl w:val="7E8C25BA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2F4411"/>
    <w:multiLevelType w:val="hybridMultilevel"/>
    <w:tmpl w:val="6644ABDC"/>
    <w:lvl w:ilvl="0" w:tplc="5E7C40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E9032E"/>
    <w:multiLevelType w:val="multilevel"/>
    <w:tmpl w:val="577A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BD410BE"/>
    <w:multiLevelType w:val="hybridMultilevel"/>
    <w:tmpl w:val="E47AE016"/>
    <w:lvl w:ilvl="0" w:tplc="54D62990">
      <w:start w:val="1"/>
      <w:numFmt w:val="bullet"/>
      <w:lvlText w:val="-"/>
      <w:lvlJc w:val="left"/>
      <w:pPr>
        <w:ind w:left="1287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EF71B6"/>
    <w:multiLevelType w:val="hybridMultilevel"/>
    <w:tmpl w:val="29BA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128F8"/>
    <w:multiLevelType w:val="hybridMultilevel"/>
    <w:tmpl w:val="C812EFCC"/>
    <w:lvl w:ilvl="0" w:tplc="54D62990">
      <w:start w:val="1"/>
      <w:numFmt w:val="bullet"/>
      <w:lvlText w:val="-"/>
      <w:lvlJc w:val="left"/>
      <w:pPr>
        <w:ind w:left="1287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6431B1"/>
    <w:multiLevelType w:val="hybridMultilevel"/>
    <w:tmpl w:val="3EC2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40917"/>
    <w:multiLevelType w:val="hybridMultilevel"/>
    <w:tmpl w:val="ED5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204C1"/>
    <w:multiLevelType w:val="hybridMultilevel"/>
    <w:tmpl w:val="296C5F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1B6237"/>
    <w:multiLevelType w:val="hybridMultilevel"/>
    <w:tmpl w:val="392A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215B"/>
    <w:multiLevelType w:val="hybridMultilevel"/>
    <w:tmpl w:val="9878D9CE"/>
    <w:lvl w:ilvl="0" w:tplc="54D62990">
      <w:start w:val="1"/>
      <w:numFmt w:val="bullet"/>
      <w:lvlText w:val="-"/>
      <w:lvlJc w:val="left"/>
      <w:pPr>
        <w:ind w:left="1287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E8"/>
    <w:rsid w:val="00004353"/>
    <w:rsid w:val="000176E5"/>
    <w:rsid w:val="000B5A6A"/>
    <w:rsid w:val="00160B30"/>
    <w:rsid w:val="00174A2A"/>
    <w:rsid w:val="001E7EF2"/>
    <w:rsid w:val="002168C8"/>
    <w:rsid w:val="00264AA7"/>
    <w:rsid w:val="002A5053"/>
    <w:rsid w:val="00375B34"/>
    <w:rsid w:val="003962DA"/>
    <w:rsid w:val="00430FBD"/>
    <w:rsid w:val="00501E0D"/>
    <w:rsid w:val="00525F92"/>
    <w:rsid w:val="005C5E3F"/>
    <w:rsid w:val="00672407"/>
    <w:rsid w:val="006B2384"/>
    <w:rsid w:val="006B724B"/>
    <w:rsid w:val="006B7A13"/>
    <w:rsid w:val="006F1D08"/>
    <w:rsid w:val="007A62A1"/>
    <w:rsid w:val="007D075B"/>
    <w:rsid w:val="008F5BCB"/>
    <w:rsid w:val="009D5A3A"/>
    <w:rsid w:val="009F21B8"/>
    <w:rsid w:val="00A632BE"/>
    <w:rsid w:val="00A92257"/>
    <w:rsid w:val="00B10DB9"/>
    <w:rsid w:val="00B32014"/>
    <w:rsid w:val="00BE2C8A"/>
    <w:rsid w:val="00BE509C"/>
    <w:rsid w:val="00C40FEC"/>
    <w:rsid w:val="00C474D5"/>
    <w:rsid w:val="00C64596"/>
    <w:rsid w:val="00C772B9"/>
    <w:rsid w:val="00C84399"/>
    <w:rsid w:val="00CB60DF"/>
    <w:rsid w:val="00CD0E67"/>
    <w:rsid w:val="00D116E8"/>
    <w:rsid w:val="00D1721E"/>
    <w:rsid w:val="00DE31A8"/>
    <w:rsid w:val="00E41D42"/>
    <w:rsid w:val="00EA603A"/>
    <w:rsid w:val="00EC358C"/>
    <w:rsid w:val="00F9226F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2618-383C-4F57-BACC-5270DCA7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,Знак1 Знак,Список 1 Знак Знак, Знак1,Основной текст1,Заг1,Знак1 Знак Знак"/>
    <w:basedOn w:val="a"/>
    <w:link w:val="a4"/>
    <w:rsid w:val="00D11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"/>
    <w:basedOn w:val="a0"/>
    <w:link w:val="a3"/>
    <w:rsid w:val="00D116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1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D11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11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D116E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6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116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116E8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D116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16E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16E8"/>
  </w:style>
  <w:style w:type="paragraph" w:styleId="ad">
    <w:name w:val="footer"/>
    <w:basedOn w:val="a"/>
    <w:link w:val="ae"/>
    <w:uiPriority w:val="99"/>
    <w:unhideWhenUsed/>
    <w:rsid w:val="00D1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6E8"/>
  </w:style>
  <w:style w:type="character" w:styleId="af">
    <w:name w:val="Hyperlink"/>
    <w:basedOn w:val="a0"/>
    <w:uiPriority w:val="99"/>
    <w:unhideWhenUsed/>
    <w:rsid w:val="00D116E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16E8"/>
  </w:style>
  <w:style w:type="character" w:customStyle="1" w:styleId="ConsNonformat">
    <w:name w:val="ConsNonformat Знак"/>
    <w:link w:val="ConsNonformat0"/>
    <w:locked/>
    <w:rsid w:val="00D116E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D11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0">
    <w:name w:val="Обычный1"/>
    <w:rsid w:val="00D116E8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D11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3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A455-BF8C-434C-9F0F-CC298404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Алексеевна</dc:creator>
  <cp:keywords/>
  <dc:description/>
  <cp:lastModifiedBy>Красных Алла Юрьевна</cp:lastModifiedBy>
  <cp:revision>4</cp:revision>
  <cp:lastPrinted>2020-06-23T04:09:00Z</cp:lastPrinted>
  <dcterms:created xsi:type="dcterms:W3CDTF">2021-04-01T07:37:00Z</dcterms:created>
  <dcterms:modified xsi:type="dcterms:W3CDTF">2021-04-01T07:50:00Z</dcterms:modified>
</cp:coreProperties>
</file>