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9C" w:rsidRPr="00C61B62" w:rsidRDefault="00A53E6A" w:rsidP="00221757">
      <w:pPr>
        <w:tabs>
          <w:tab w:val="left" w:pos="4200"/>
        </w:tabs>
        <w:spacing w:line="360" w:lineRule="auto"/>
        <w:ind w:firstLine="720"/>
        <w:rPr>
          <w:color w:val="FF0000"/>
          <w:sz w:val="28"/>
          <w:lang w:val="en-US"/>
        </w:rPr>
      </w:pPr>
      <w:r w:rsidRPr="00A53E6A"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70.9pt;margin-top:18.15pt;width:496.05pt;height:99.05pt;z-index:251657728;mso-position-horizontal-relative:page;mso-position-vertical-relative:page" stroked="f">
            <v:textbox style="mso-next-textbox:#_x0000_s1064" inset="0,0,0,0">
              <w:txbxContent>
                <w:p w:rsidR="003A01F1" w:rsidRDefault="003A01F1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8320" cy="671195"/>
                        <wp:effectExtent l="19050" t="0" r="508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320" cy="671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01F1" w:rsidRDefault="003A01F1">
                  <w:pPr>
                    <w:pStyle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АДМИНИСТРАЦИЯ ГОРОДА ПЕРМИ</w:t>
                  </w:r>
                </w:p>
                <w:p w:rsidR="003A01F1" w:rsidRDefault="003A01F1" w:rsidP="00F515EE">
                  <w:pPr>
                    <w:pStyle w:val="1"/>
                  </w:pPr>
                  <w:r>
                    <w:t xml:space="preserve">КОМИССИЯ ПО ЗЕМЛЕПОЛЬЗОВАНИЮ И ЗАСТРОЙКЕ </w:t>
                  </w:r>
                </w:p>
                <w:p w:rsidR="003A01F1" w:rsidRPr="00C32BCE" w:rsidRDefault="003A01F1" w:rsidP="00F515EE">
                  <w:pPr>
                    <w:pStyle w:val="1"/>
                  </w:pPr>
                  <w:r>
                    <w:t>ГОРОДА ПЕРМИ</w:t>
                  </w:r>
                </w:p>
                <w:p w:rsidR="003A01F1" w:rsidRPr="005B33E8" w:rsidRDefault="003A01F1"/>
                <w:p w:rsidR="003A01F1" w:rsidRDefault="003A01F1">
                  <w:pPr>
                    <w:jc w:val="center"/>
                  </w:pPr>
                </w:p>
              </w:txbxContent>
            </v:textbox>
            <w10:wrap anchorx="page" anchory="page"/>
            <w10:anchorlock/>
          </v:shape>
        </w:pict>
      </w:r>
    </w:p>
    <w:p w:rsidR="0085039C" w:rsidRPr="00C61B62" w:rsidRDefault="0085039C">
      <w:pPr>
        <w:spacing w:line="360" w:lineRule="auto"/>
        <w:ind w:firstLine="720"/>
        <w:rPr>
          <w:color w:val="FF0000"/>
          <w:sz w:val="28"/>
          <w:lang w:val="en-US"/>
        </w:rPr>
      </w:pPr>
    </w:p>
    <w:p w:rsidR="0085039C" w:rsidRPr="00A239A6" w:rsidRDefault="0085039C">
      <w:pPr>
        <w:spacing w:line="360" w:lineRule="auto"/>
        <w:ind w:firstLine="720"/>
        <w:rPr>
          <w:sz w:val="28"/>
          <w:lang w:val="en-US"/>
        </w:rPr>
      </w:pPr>
    </w:p>
    <w:tbl>
      <w:tblPr>
        <w:tblW w:w="10422" w:type="dxa"/>
        <w:tblLook w:val="01E0"/>
      </w:tblPr>
      <w:tblGrid>
        <w:gridCol w:w="5353"/>
        <w:gridCol w:w="5069"/>
      </w:tblGrid>
      <w:tr w:rsidR="00500FBC" w:rsidRPr="00A239A6" w:rsidTr="000E00CF">
        <w:tc>
          <w:tcPr>
            <w:tcW w:w="5353" w:type="dxa"/>
          </w:tcPr>
          <w:p w:rsidR="00500FBC" w:rsidRPr="00A239A6" w:rsidRDefault="00500FBC" w:rsidP="002B3C9A">
            <w:pPr>
              <w:tabs>
                <w:tab w:val="left" w:pos="4656"/>
              </w:tabs>
              <w:jc w:val="both"/>
              <w:rPr>
                <w:sz w:val="28"/>
                <w:szCs w:val="28"/>
              </w:rPr>
            </w:pPr>
            <w:r w:rsidRPr="00A239A6">
              <w:rPr>
                <w:b/>
                <w:sz w:val="28"/>
                <w:szCs w:val="28"/>
              </w:rPr>
              <w:t>Заключение</w:t>
            </w:r>
          </w:p>
          <w:p w:rsidR="009476B6" w:rsidRPr="006C3D98" w:rsidRDefault="00E33F8D" w:rsidP="000E00CF">
            <w:pPr>
              <w:pStyle w:val="knigogidhidden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A239A6">
              <w:rPr>
                <w:sz w:val="28"/>
                <w:szCs w:val="28"/>
              </w:rPr>
              <w:t>на проект о внесении изменений в Правила землепользования и застройки города Перми, подготовленный по результатам рассмотрения заявлени</w:t>
            </w:r>
            <w:r w:rsidR="006A0BC7" w:rsidRPr="006A0BC7">
              <w:rPr>
                <w:sz w:val="28"/>
                <w:szCs w:val="28"/>
              </w:rPr>
              <w:t>й</w:t>
            </w:r>
            <w:r w:rsidRPr="00A239A6">
              <w:rPr>
                <w:sz w:val="28"/>
                <w:szCs w:val="28"/>
              </w:rPr>
              <w:t xml:space="preserve"> </w:t>
            </w:r>
            <w:r w:rsidR="006C3D98">
              <w:rPr>
                <w:sz w:val="28"/>
                <w:szCs w:val="28"/>
              </w:rPr>
              <w:t>департамента градостроительства и архитектуры администрации города Перми</w:t>
            </w:r>
            <w:r w:rsidR="006A0BC7">
              <w:rPr>
                <w:sz w:val="28"/>
                <w:szCs w:val="28"/>
              </w:rPr>
              <w:t>,</w:t>
            </w:r>
            <w:r w:rsidR="006A0BC7" w:rsidRPr="00F946ED">
              <w:rPr>
                <w:spacing w:val="-2"/>
                <w:sz w:val="28"/>
                <w:szCs w:val="28"/>
              </w:rPr>
              <w:t xml:space="preserve"> ООО </w:t>
            </w:r>
            <w:r w:rsidR="006A0BC7" w:rsidRPr="005A5754">
              <w:rPr>
                <w:sz w:val="28"/>
                <w:szCs w:val="28"/>
              </w:rPr>
              <w:t>«</w:t>
            </w:r>
            <w:proofErr w:type="spellStart"/>
            <w:r w:rsidR="006A0BC7" w:rsidRPr="00F946ED">
              <w:rPr>
                <w:spacing w:val="-2"/>
                <w:sz w:val="28"/>
                <w:szCs w:val="28"/>
              </w:rPr>
              <w:t>Лукой</w:t>
            </w:r>
            <w:proofErr w:type="gramStart"/>
            <w:r w:rsidR="006A0BC7" w:rsidRPr="00F946ED">
              <w:rPr>
                <w:spacing w:val="-2"/>
                <w:sz w:val="28"/>
                <w:szCs w:val="28"/>
              </w:rPr>
              <w:t>л</w:t>
            </w:r>
            <w:proofErr w:type="spellEnd"/>
            <w:r w:rsidR="006A0BC7" w:rsidRPr="00F946ED">
              <w:rPr>
                <w:spacing w:val="-2"/>
                <w:sz w:val="28"/>
                <w:szCs w:val="28"/>
              </w:rPr>
              <w:t>-</w:t>
            </w:r>
            <w:proofErr w:type="gramEnd"/>
            <w:r w:rsidR="006A0BC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="006A0BC7">
              <w:rPr>
                <w:spacing w:val="-2"/>
                <w:sz w:val="28"/>
                <w:szCs w:val="28"/>
              </w:rPr>
              <w:t>П</w:t>
            </w:r>
            <w:r w:rsidR="006A0BC7" w:rsidRPr="00F946ED">
              <w:rPr>
                <w:spacing w:val="-2"/>
                <w:sz w:val="28"/>
                <w:szCs w:val="28"/>
              </w:rPr>
              <w:t>ермнефтеоргсинтез</w:t>
            </w:r>
            <w:proofErr w:type="spellEnd"/>
            <w:r w:rsidR="006A0BC7" w:rsidRPr="005A5754">
              <w:rPr>
                <w:sz w:val="28"/>
                <w:szCs w:val="28"/>
              </w:rPr>
              <w:t>»</w:t>
            </w:r>
          </w:p>
        </w:tc>
        <w:tc>
          <w:tcPr>
            <w:tcW w:w="5069" w:type="dxa"/>
          </w:tcPr>
          <w:p w:rsidR="00500FBC" w:rsidRPr="00A239A6" w:rsidRDefault="00500FBC" w:rsidP="001541AC">
            <w:pPr>
              <w:ind w:left="1325"/>
              <w:rPr>
                <w:b/>
                <w:sz w:val="28"/>
                <w:szCs w:val="28"/>
              </w:rPr>
            </w:pPr>
            <w:r w:rsidRPr="00A239A6">
              <w:rPr>
                <w:b/>
                <w:sz w:val="28"/>
                <w:szCs w:val="28"/>
              </w:rPr>
              <w:t>Утверждаю</w:t>
            </w:r>
          </w:p>
          <w:p w:rsidR="00500FBC" w:rsidRPr="00A239A6" w:rsidRDefault="00C5680B" w:rsidP="001F603C">
            <w:pPr>
              <w:ind w:left="13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35F1E" w:rsidRPr="00A239A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500FBC" w:rsidRPr="00A239A6">
              <w:rPr>
                <w:sz w:val="28"/>
                <w:szCs w:val="28"/>
              </w:rPr>
              <w:t xml:space="preserve"> Комиссии по землепользованию и</w:t>
            </w:r>
            <w:r w:rsidR="0091640E" w:rsidRPr="00A239A6">
              <w:rPr>
                <w:sz w:val="28"/>
                <w:szCs w:val="28"/>
              </w:rPr>
              <w:t xml:space="preserve"> </w:t>
            </w:r>
            <w:proofErr w:type="gramStart"/>
            <w:r w:rsidR="00500FBC" w:rsidRPr="00A239A6">
              <w:rPr>
                <w:sz w:val="28"/>
                <w:szCs w:val="28"/>
              </w:rPr>
              <w:t>застройке города</w:t>
            </w:r>
            <w:proofErr w:type="gramEnd"/>
            <w:r w:rsidR="00500FBC" w:rsidRPr="00A239A6">
              <w:rPr>
                <w:sz w:val="28"/>
                <w:szCs w:val="28"/>
              </w:rPr>
              <w:t xml:space="preserve"> Перми</w:t>
            </w:r>
          </w:p>
          <w:p w:rsidR="007D68E6" w:rsidRPr="00A239A6" w:rsidRDefault="001F603C" w:rsidP="007D68E6">
            <w:pPr>
              <w:ind w:left="1325"/>
              <w:rPr>
                <w:sz w:val="28"/>
                <w:szCs w:val="28"/>
              </w:rPr>
            </w:pPr>
            <w:proofErr w:type="spellStart"/>
            <w:r w:rsidRPr="00A239A6">
              <w:rPr>
                <w:sz w:val="28"/>
                <w:szCs w:val="28"/>
              </w:rPr>
              <w:t>____________</w:t>
            </w:r>
            <w:r w:rsidR="00C5680B">
              <w:rPr>
                <w:sz w:val="28"/>
                <w:szCs w:val="28"/>
              </w:rPr>
              <w:t>В.Г.Агеев</w:t>
            </w:r>
            <w:proofErr w:type="spellEnd"/>
            <w:r w:rsidR="009041E4" w:rsidRPr="00A239A6">
              <w:rPr>
                <w:sz w:val="28"/>
                <w:szCs w:val="28"/>
              </w:rPr>
              <w:t xml:space="preserve"> </w:t>
            </w:r>
          </w:p>
          <w:p w:rsidR="00500FBC" w:rsidRPr="00A73C57" w:rsidRDefault="00500FBC" w:rsidP="003E554A">
            <w:pPr>
              <w:ind w:left="1325"/>
              <w:rPr>
                <w:b/>
                <w:color w:val="000000" w:themeColor="text1"/>
                <w:sz w:val="28"/>
                <w:szCs w:val="28"/>
              </w:rPr>
            </w:pPr>
            <w:r w:rsidRPr="00A73C57">
              <w:rPr>
                <w:color w:val="000000" w:themeColor="text1"/>
                <w:sz w:val="28"/>
                <w:szCs w:val="28"/>
              </w:rPr>
              <w:t>«</w:t>
            </w:r>
            <w:r w:rsidR="007564FD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0B25FE">
              <w:rPr>
                <w:color w:val="000000" w:themeColor="text1"/>
                <w:sz w:val="28"/>
                <w:szCs w:val="28"/>
              </w:rPr>
              <w:t xml:space="preserve"> </w:t>
            </w:r>
            <w:r w:rsidR="003E554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73C57">
              <w:rPr>
                <w:color w:val="000000" w:themeColor="text1"/>
                <w:sz w:val="28"/>
                <w:szCs w:val="28"/>
              </w:rPr>
              <w:t>»</w:t>
            </w:r>
            <w:r w:rsidR="001C6DB6" w:rsidRPr="00A73C57">
              <w:rPr>
                <w:color w:val="000000" w:themeColor="text1"/>
                <w:sz w:val="28"/>
                <w:szCs w:val="28"/>
              </w:rPr>
              <w:t xml:space="preserve"> </w:t>
            </w:r>
            <w:r w:rsidR="007564FD">
              <w:rPr>
                <w:color w:val="000000" w:themeColor="text1"/>
                <w:sz w:val="28"/>
                <w:szCs w:val="28"/>
              </w:rPr>
              <w:t>___________</w:t>
            </w:r>
            <w:r w:rsidRPr="00A73C57">
              <w:rPr>
                <w:color w:val="000000" w:themeColor="text1"/>
                <w:sz w:val="28"/>
                <w:szCs w:val="28"/>
              </w:rPr>
              <w:t>201</w:t>
            </w:r>
            <w:r w:rsidR="00E90B41" w:rsidRPr="00A73C57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</w:tbl>
    <w:p w:rsidR="004174E8" w:rsidRPr="00A239A6" w:rsidRDefault="004174E8" w:rsidP="00500FBC">
      <w:pPr>
        <w:jc w:val="both"/>
        <w:rPr>
          <w:sz w:val="28"/>
          <w:szCs w:val="28"/>
        </w:rPr>
      </w:pPr>
    </w:p>
    <w:p w:rsidR="00B21AD9" w:rsidRDefault="00B21AD9" w:rsidP="001463BD">
      <w:pPr>
        <w:ind w:firstLine="720"/>
        <w:jc w:val="both"/>
        <w:rPr>
          <w:sz w:val="28"/>
          <w:szCs w:val="28"/>
        </w:rPr>
      </w:pPr>
    </w:p>
    <w:p w:rsidR="0098227A" w:rsidRDefault="0098227A" w:rsidP="001463BD">
      <w:pPr>
        <w:ind w:firstLine="720"/>
        <w:jc w:val="both"/>
        <w:rPr>
          <w:sz w:val="28"/>
          <w:szCs w:val="28"/>
        </w:rPr>
      </w:pPr>
    </w:p>
    <w:p w:rsidR="00E33F8D" w:rsidRPr="00A239A6" w:rsidRDefault="00E33F8D" w:rsidP="001463BD">
      <w:pPr>
        <w:ind w:firstLine="720"/>
        <w:jc w:val="both"/>
        <w:rPr>
          <w:sz w:val="28"/>
          <w:szCs w:val="28"/>
        </w:rPr>
      </w:pPr>
      <w:r w:rsidRPr="00A239A6">
        <w:rPr>
          <w:sz w:val="28"/>
          <w:szCs w:val="28"/>
        </w:rPr>
        <w:t xml:space="preserve">Настоящее Заключение подготовлено на основании статьи 31 Градостроительного кодекса Российской Федерации, Положения о Комиссии </w:t>
      </w:r>
      <w:r w:rsidR="00C5680B">
        <w:rPr>
          <w:sz w:val="28"/>
          <w:szCs w:val="28"/>
        </w:rPr>
        <w:br/>
      </w:r>
      <w:r w:rsidRPr="00A239A6">
        <w:rPr>
          <w:sz w:val="28"/>
          <w:szCs w:val="28"/>
        </w:rPr>
        <w:t xml:space="preserve">по землепользованию и </w:t>
      </w:r>
      <w:proofErr w:type="gramStart"/>
      <w:r w:rsidRPr="00A239A6">
        <w:rPr>
          <w:sz w:val="28"/>
          <w:szCs w:val="28"/>
        </w:rPr>
        <w:t>застройке города</w:t>
      </w:r>
      <w:proofErr w:type="gramEnd"/>
      <w:r w:rsidRPr="00A239A6">
        <w:rPr>
          <w:sz w:val="28"/>
          <w:szCs w:val="28"/>
        </w:rPr>
        <w:t xml:space="preserve"> Перми утвержденного постановлением администрации города Перми от 29.05.2008 № 449</w:t>
      </w:r>
      <w:r w:rsidR="00D44174" w:rsidRPr="00D44174">
        <w:rPr>
          <w:sz w:val="28"/>
          <w:szCs w:val="28"/>
        </w:rPr>
        <w:t xml:space="preserve"> </w:t>
      </w:r>
      <w:r w:rsidR="00D44174">
        <w:rPr>
          <w:sz w:val="28"/>
          <w:szCs w:val="28"/>
        </w:rPr>
        <w:t>(</w:t>
      </w:r>
      <w:r w:rsidR="00D44174" w:rsidRPr="00A239A6">
        <w:rPr>
          <w:sz w:val="28"/>
          <w:szCs w:val="28"/>
        </w:rPr>
        <w:t>далее – комиссия)</w:t>
      </w:r>
      <w:r w:rsidRPr="00A239A6">
        <w:rPr>
          <w:sz w:val="28"/>
          <w:szCs w:val="28"/>
        </w:rPr>
        <w:t xml:space="preserve">. </w:t>
      </w:r>
    </w:p>
    <w:p w:rsidR="001463BD" w:rsidRDefault="00F336F6" w:rsidP="001463BD">
      <w:pPr>
        <w:ind w:firstLine="720"/>
        <w:jc w:val="both"/>
        <w:rPr>
          <w:sz w:val="28"/>
          <w:szCs w:val="28"/>
        </w:rPr>
      </w:pPr>
      <w:r w:rsidRPr="00067FDF">
        <w:rPr>
          <w:sz w:val="28"/>
          <w:szCs w:val="28"/>
        </w:rPr>
        <w:t>Комиссией</w:t>
      </w:r>
      <w:r w:rsidR="0075765B" w:rsidRPr="00067FDF">
        <w:rPr>
          <w:sz w:val="28"/>
          <w:szCs w:val="28"/>
        </w:rPr>
        <w:t xml:space="preserve"> </w:t>
      </w:r>
      <w:r w:rsidR="003A01F1">
        <w:rPr>
          <w:sz w:val="28"/>
          <w:szCs w:val="28"/>
        </w:rPr>
        <w:t xml:space="preserve">(протокол от </w:t>
      </w:r>
      <w:r w:rsidR="00A97633">
        <w:rPr>
          <w:sz w:val="28"/>
          <w:szCs w:val="28"/>
        </w:rPr>
        <w:t>13.12</w:t>
      </w:r>
      <w:r w:rsidR="00D44174">
        <w:rPr>
          <w:sz w:val="28"/>
          <w:szCs w:val="28"/>
        </w:rPr>
        <w:t xml:space="preserve">.2019 № </w:t>
      </w:r>
      <w:r w:rsidR="00A97633">
        <w:rPr>
          <w:sz w:val="28"/>
          <w:szCs w:val="28"/>
        </w:rPr>
        <w:t>25</w:t>
      </w:r>
      <w:r w:rsidR="00D44174">
        <w:rPr>
          <w:sz w:val="28"/>
          <w:szCs w:val="28"/>
        </w:rPr>
        <w:t xml:space="preserve">) </w:t>
      </w:r>
      <w:r w:rsidRPr="00067FDF">
        <w:rPr>
          <w:sz w:val="28"/>
          <w:szCs w:val="28"/>
        </w:rPr>
        <w:t>рассмотрен</w:t>
      </w:r>
      <w:r w:rsidR="00A97633">
        <w:rPr>
          <w:sz w:val="28"/>
          <w:szCs w:val="28"/>
        </w:rPr>
        <w:t>ы</w:t>
      </w:r>
      <w:r w:rsidR="0075765B" w:rsidRPr="003934B1">
        <w:rPr>
          <w:sz w:val="28"/>
          <w:szCs w:val="28"/>
        </w:rPr>
        <w:t xml:space="preserve"> </w:t>
      </w:r>
      <w:r w:rsidR="00067FDF" w:rsidRPr="003934B1">
        <w:rPr>
          <w:sz w:val="28"/>
          <w:szCs w:val="28"/>
        </w:rPr>
        <w:t>заявлени</w:t>
      </w:r>
      <w:r w:rsidR="00A97633">
        <w:rPr>
          <w:sz w:val="28"/>
          <w:szCs w:val="28"/>
        </w:rPr>
        <w:t>я</w:t>
      </w:r>
      <w:r w:rsidR="00067FDF" w:rsidRPr="003934B1">
        <w:rPr>
          <w:sz w:val="28"/>
          <w:szCs w:val="28"/>
        </w:rPr>
        <w:t xml:space="preserve"> </w:t>
      </w:r>
      <w:r w:rsidR="00C5680B">
        <w:rPr>
          <w:sz w:val="28"/>
          <w:szCs w:val="28"/>
        </w:rPr>
        <w:br/>
      </w:r>
      <w:r w:rsidR="008D0C44">
        <w:rPr>
          <w:spacing w:val="-2"/>
          <w:sz w:val="28"/>
          <w:szCs w:val="28"/>
        </w:rPr>
        <w:t xml:space="preserve">департамента градостроительства и архитектуры администрации города Перми </w:t>
      </w:r>
      <w:r w:rsidR="00250B12">
        <w:rPr>
          <w:spacing w:val="-2"/>
          <w:sz w:val="28"/>
          <w:szCs w:val="28"/>
        </w:rPr>
        <w:br/>
      </w:r>
      <w:r w:rsidR="008D0C44">
        <w:rPr>
          <w:spacing w:val="-2"/>
          <w:sz w:val="28"/>
          <w:szCs w:val="28"/>
        </w:rPr>
        <w:t xml:space="preserve">от </w:t>
      </w:r>
      <w:r w:rsidR="00A97633">
        <w:rPr>
          <w:spacing w:val="-2"/>
          <w:sz w:val="28"/>
          <w:szCs w:val="28"/>
        </w:rPr>
        <w:t>28.11.2019 № 059-22-01-20/3-3664,</w:t>
      </w:r>
      <w:r w:rsidR="00A97633" w:rsidRPr="00A97633">
        <w:rPr>
          <w:sz w:val="28"/>
          <w:szCs w:val="28"/>
        </w:rPr>
        <w:t xml:space="preserve"> </w:t>
      </w:r>
      <w:r w:rsidR="007D30E1" w:rsidRPr="00F946ED">
        <w:rPr>
          <w:spacing w:val="-2"/>
          <w:sz w:val="28"/>
          <w:szCs w:val="28"/>
        </w:rPr>
        <w:t xml:space="preserve">ООО </w:t>
      </w:r>
      <w:r w:rsidR="007D30E1" w:rsidRPr="005A5754">
        <w:rPr>
          <w:sz w:val="28"/>
          <w:szCs w:val="28"/>
        </w:rPr>
        <w:t>«</w:t>
      </w:r>
      <w:proofErr w:type="spellStart"/>
      <w:r w:rsidR="007D30E1" w:rsidRPr="00F946ED">
        <w:rPr>
          <w:spacing w:val="-2"/>
          <w:sz w:val="28"/>
          <w:szCs w:val="28"/>
        </w:rPr>
        <w:t>Лукойл-Пермнефтеоргсинтез</w:t>
      </w:r>
      <w:proofErr w:type="spellEnd"/>
      <w:r w:rsidR="007D30E1" w:rsidRPr="005A5754">
        <w:rPr>
          <w:sz w:val="28"/>
          <w:szCs w:val="28"/>
        </w:rPr>
        <w:t>»</w:t>
      </w:r>
      <w:r w:rsidR="007D30E1" w:rsidRPr="003951AB">
        <w:rPr>
          <w:sz w:val="28"/>
          <w:szCs w:val="28"/>
        </w:rPr>
        <w:t xml:space="preserve"> </w:t>
      </w:r>
      <w:r w:rsidR="00250B12">
        <w:rPr>
          <w:sz w:val="28"/>
          <w:szCs w:val="28"/>
        </w:rPr>
        <w:br/>
      </w:r>
      <w:r w:rsidR="007D30E1" w:rsidRPr="003951AB">
        <w:rPr>
          <w:sz w:val="28"/>
          <w:szCs w:val="28"/>
        </w:rPr>
        <w:t>от 1</w:t>
      </w:r>
      <w:r w:rsidR="007D30E1" w:rsidRPr="00F946ED">
        <w:rPr>
          <w:sz w:val="28"/>
          <w:szCs w:val="28"/>
        </w:rPr>
        <w:t>4</w:t>
      </w:r>
      <w:r w:rsidR="007D30E1" w:rsidRPr="003951AB">
        <w:rPr>
          <w:sz w:val="28"/>
          <w:szCs w:val="28"/>
        </w:rPr>
        <w:t>.</w:t>
      </w:r>
      <w:r w:rsidR="007D30E1" w:rsidRPr="00F946ED">
        <w:rPr>
          <w:sz w:val="28"/>
          <w:szCs w:val="28"/>
        </w:rPr>
        <w:t>11</w:t>
      </w:r>
      <w:r w:rsidR="007D30E1">
        <w:rPr>
          <w:sz w:val="28"/>
          <w:szCs w:val="28"/>
        </w:rPr>
        <w:t>.2019 № 059-22-01-28-</w:t>
      </w:r>
      <w:r w:rsidR="007D30E1" w:rsidRPr="00F946ED">
        <w:rPr>
          <w:sz w:val="28"/>
          <w:szCs w:val="28"/>
        </w:rPr>
        <w:t>723</w:t>
      </w:r>
      <w:r w:rsidR="007D30E1">
        <w:rPr>
          <w:sz w:val="28"/>
          <w:szCs w:val="28"/>
        </w:rPr>
        <w:t>7.</w:t>
      </w:r>
    </w:p>
    <w:p w:rsidR="007D30E1" w:rsidRDefault="002F5C4D" w:rsidP="007D30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B3682">
        <w:rPr>
          <w:sz w:val="28"/>
          <w:szCs w:val="28"/>
        </w:rPr>
        <w:t>Проект содержит предложени</w:t>
      </w:r>
      <w:r w:rsidR="007D30E1">
        <w:rPr>
          <w:sz w:val="28"/>
          <w:szCs w:val="28"/>
        </w:rPr>
        <w:t xml:space="preserve">е </w:t>
      </w:r>
      <w:r w:rsidR="007D30E1" w:rsidRPr="00F946ED">
        <w:rPr>
          <w:spacing w:val="-2"/>
          <w:sz w:val="28"/>
          <w:szCs w:val="28"/>
        </w:rPr>
        <w:t xml:space="preserve">ООО </w:t>
      </w:r>
      <w:r w:rsidR="007D30E1" w:rsidRPr="005A5754">
        <w:rPr>
          <w:sz w:val="28"/>
          <w:szCs w:val="28"/>
        </w:rPr>
        <w:t>«</w:t>
      </w:r>
      <w:proofErr w:type="spellStart"/>
      <w:r w:rsidR="007D30E1" w:rsidRPr="00F946ED">
        <w:rPr>
          <w:spacing w:val="-2"/>
          <w:sz w:val="28"/>
          <w:szCs w:val="28"/>
        </w:rPr>
        <w:t>Лукойл-Пермнефтеоргсинтез</w:t>
      </w:r>
      <w:proofErr w:type="spellEnd"/>
      <w:r w:rsidR="007D30E1" w:rsidRPr="005A5754">
        <w:rPr>
          <w:sz w:val="28"/>
          <w:szCs w:val="28"/>
        </w:rPr>
        <w:t>»</w:t>
      </w:r>
      <w:r w:rsidR="007D30E1">
        <w:rPr>
          <w:sz w:val="28"/>
          <w:szCs w:val="28"/>
        </w:rPr>
        <w:t xml:space="preserve"> </w:t>
      </w:r>
      <w:r w:rsidR="00250B12">
        <w:rPr>
          <w:sz w:val="28"/>
          <w:szCs w:val="28"/>
        </w:rPr>
        <w:br/>
      </w:r>
      <w:r w:rsidR="007D30E1">
        <w:rPr>
          <w:sz w:val="28"/>
          <w:szCs w:val="28"/>
        </w:rPr>
        <w:t xml:space="preserve">об отмене предельного параметра разрешенного строительства, реконструкции </w:t>
      </w:r>
      <w:r w:rsidR="007D30E1" w:rsidRPr="00A009D5">
        <w:rPr>
          <w:sz w:val="28"/>
          <w:szCs w:val="28"/>
        </w:rPr>
        <w:t>объектов капитального строительства</w:t>
      </w:r>
      <w:r w:rsidR="007D30E1">
        <w:rPr>
          <w:sz w:val="28"/>
          <w:szCs w:val="28"/>
        </w:rPr>
        <w:t xml:space="preserve"> по</w:t>
      </w:r>
      <w:r w:rsidR="009A5436">
        <w:rPr>
          <w:sz w:val="28"/>
          <w:szCs w:val="28"/>
        </w:rPr>
        <w:t xml:space="preserve"> минимальному</w:t>
      </w:r>
      <w:r w:rsidR="007D30E1">
        <w:rPr>
          <w:sz w:val="28"/>
          <w:szCs w:val="28"/>
        </w:rPr>
        <w:t xml:space="preserve"> отступу от границ земельного участка в территориальной зоне ПК-1; предложение </w:t>
      </w:r>
      <w:r w:rsidR="007D30E1" w:rsidRPr="00F946ED">
        <w:rPr>
          <w:sz w:val="28"/>
          <w:szCs w:val="28"/>
        </w:rPr>
        <w:t xml:space="preserve">департамента градостроительства и архитектуры </w:t>
      </w:r>
      <w:r w:rsidR="007D30E1">
        <w:rPr>
          <w:spacing w:val="-2"/>
          <w:sz w:val="28"/>
          <w:szCs w:val="28"/>
        </w:rPr>
        <w:t xml:space="preserve">администрации города </w:t>
      </w:r>
      <w:proofErr w:type="gramStart"/>
      <w:r w:rsidR="007D30E1">
        <w:rPr>
          <w:spacing w:val="-2"/>
          <w:sz w:val="28"/>
          <w:szCs w:val="28"/>
        </w:rPr>
        <w:t>Перми</w:t>
      </w:r>
      <w:proofErr w:type="gramEnd"/>
      <w:r w:rsidR="007D30E1">
        <w:rPr>
          <w:spacing w:val="-2"/>
          <w:sz w:val="28"/>
          <w:szCs w:val="28"/>
        </w:rPr>
        <w:t xml:space="preserve"> об измен</w:t>
      </w:r>
      <w:r w:rsidR="007D30E1">
        <w:rPr>
          <w:sz w:val="28"/>
          <w:szCs w:val="28"/>
        </w:rPr>
        <w:t>ении</w:t>
      </w:r>
      <w:r w:rsidR="007D30E1" w:rsidRPr="00A009D5">
        <w:rPr>
          <w:sz w:val="28"/>
          <w:szCs w:val="28"/>
        </w:rPr>
        <w:t xml:space="preserve"> предельн</w:t>
      </w:r>
      <w:r w:rsidR="007D30E1">
        <w:rPr>
          <w:sz w:val="28"/>
          <w:szCs w:val="28"/>
        </w:rPr>
        <w:t>ого</w:t>
      </w:r>
      <w:r w:rsidR="007D30E1" w:rsidRPr="00A009D5">
        <w:rPr>
          <w:sz w:val="28"/>
          <w:szCs w:val="28"/>
        </w:rPr>
        <w:t xml:space="preserve"> параметр</w:t>
      </w:r>
      <w:r w:rsidR="007D30E1">
        <w:rPr>
          <w:sz w:val="28"/>
          <w:szCs w:val="28"/>
        </w:rPr>
        <w:t>а</w:t>
      </w:r>
      <w:r w:rsidR="007D30E1" w:rsidRPr="00A009D5">
        <w:rPr>
          <w:sz w:val="28"/>
          <w:szCs w:val="28"/>
        </w:rPr>
        <w:t xml:space="preserve"> </w:t>
      </w:r>
      <w:r w:rsidR="007D30E1" w:rsidRPr="00CA3ED3">
        <w:rPr>
          <w:sz w:val="28"/>
          <w:szCs w:val="28"/>
        </w:rPr>
        <w:t xml:space="preserve">разрешенного строительства, реконструкции объектов капитального строительства по </w:t>
      </w:r>
      <w:r w:rsidR="009A5436">
        <w:rPr>
          <w:sz w:val="28"/>
          <w:szCs w:val="28"/>
        </w:rPr>
        <w:t xml:space="preserve">минимальному </w:t>
      </w:r>
      <w:r w:rsidR="007D30E1" w:rsidRPr="00CA3ED3">
        <w:rPr>
          <w:sz w:val="28"/>
          <w:szCs w:val="28"/>
        </w:rPr>
        <w:t>отступу от границ земельного участка в территориальных зонах: Ц-2, Ц-3, Ц-4, Ц-</w:t>
      </w:r>
      <w:r w:rsidR="009A5436">
        <w:rPr>
          <w:sz w:val="28"/>
          <w:szCs w:val="28"/>
        </w:rPr>
        <w:t xml:space="preserve">5, Ц-6, ЦС-1, ЦС-2, ЦС-3, </w:t>
      </w:r>
      <w:r w:rsidR="00250B12">
        <w:rPr>
          <w:sz w:val="28"/>
          <w:szCs w:val="28"/>
        </w:rPr>
        <w:br/>
      </w:r>
      <w:r w:rsidR="009A5436">
        <w:rPr>
          <w:sz w:val="28"/>
          <w:szCs w:val="28"/>
        </w:rPr>
        <w:t xml:space="preserve">ЦС-4, </w:t>
      </w:r>
      <w:r w:rsidR="007D30E1" w:rsidRPr="00CA3ED3">
        <w:rPr>
          <w:sz w:val="28"/>
          <w:szCs w:val="28"/>
        </w:rPr>
        <w:t xml:space="preserve">ЦС-И, ЦС-А, Ж-1, Ж-2, С-1, С-2, С-3, С-4, ПК-1, ПК-2, ПК-3, ПК-4, ПК-5, Р-1, Р-2, Р-4, Р-5, Р-6, </w:t>
      </w:r>
      <w:proofErr w:type="spellStart"/>
      <w:r w:rsidR="007D30E1" w:rsidRPr="00CA3ED3">
        <w:rPr>
          <w:sz w:val="28"/>
          <w:szCs w:val="28"/>
        </w:rPr>
        <w:t>Р-Эспланада</w:t>
      </w:r>
      <w:proofErr w:type="spellEnd"/>
      <w:r w:rsidR="007D30E1" w:rsidRPr="00CA3ED3">
        <w:rPr>
          <w:sz w:val="28"/>
          <w:szCs w:val="28"/>
        </w:rPr>
        <w:t>, ГЛ, СХ</w:t>
      </w:r>
      <w:r w:rsidR="007D30E1">
        <w:rPr>
          <w:sz w:val="28"/>
          <w:szCs w:val="28"/>
        </w:rPr>
        <w:t>.</w:t>
      </w:r>
      <w:r w:rsidR="007D30E1" w:rsidRPr="00CA3ED3">
        <w:rPr>
          <w:sz w:val="28"/>
          <w:szCs w:val="28"/>
        </w:rPr>
        <w:t xml:space="preserve"> </w:t>
      </w:r>
    </w:p>
    <w:p w:rsidR="0098227A" w:rsidRPr="004A1F1E" w:rsidRDefault="0098227A" w:rsidP="0098227A">
      <w:pPr>
        <w:ind w:firstLine="540"/>
        <w:jc w:val="both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A1F1E">
        <w:rPr>
          <w:sz w:val="28"/>
          <w:szCs w:val="28"/>
        </w:rPr>
        <w:t>Проект состоит из текстовой части, которая включает в себя</w:t>
      </w:r>
      <w:r>
        <w:rPr>
          <w:sz w:val="28"/>
          <w:szCs w:val="28"/>
        </w:rPr>
        <w:t xml:space="preserve"> изменения </w:t>
      </w:r>
      <w:r w:rsidR="00250B12">
        <w:rPr>
          <w:sz w:val="28"/>
          <w:szCs w:val="28"/>
        </w:rPr>
        <w:br/>
      </w:r>
      <w:r>
        <w:rPr>
          <w:sz w:val="28"/>
          <w:szCs w:val="28"/>
        </w:rPr>
        <w:t xml:space="preserve">в третью часть Правил (градостроительные регламенты). </w:t>
      </w:r>
      <w:r w:rsidRPr="004A1F1E">
        <w:rPr>
          <w:color w:val="FF0000"/>
          <w:sz w:val="28"/>
          <w:szCs w:val="28"/>
        </w:rPr>
        <w:t xml:space="preserve"> </w:t>
      </w:r>
    </w:p>
    <w:p w:rsidR="00860D0D" w:rsidRPr="00067FDF" w:rsidRDefault="00E33F8D" w:rsidP="001463BD">
      <w:pPr>
        <w:ind w:firstLine="720"/>
        <w:jc w:val="both"/>
        <w:rPr>
          <w:sz w:val="28"/>
          <w:szCs w:val="28"/>
        </w:rPr>
      </w:pPr>
      <w:r w:rsidRPr="00067FDF">
        <w:rPr>
          <w:sz w:val="28"/>
          <w:szCs w:val="28"/>
        </w:rPr>
        <w:t>С учетом заключения департамента градостроительства и архитектуры администрации города Перми к</w:t>
      </w:r>
      <w:r w:rsidR="005E3EE3" w:rsidRPr="00067FDF">
        <w:rPr>
          <w:sz w:val="28"/>
          <w:szCs w:val="28"/>
        </w:rPr>
        <w:t xml:space="preserve">омиссия </w:t>
      </w:r>
      <w:r w:rsidR="00F336F6" w:rsidRPr="00067FDF">
        <w:rPr>
          <w:sz w:val="28"/>
          <w:szCs w:val="28"/>
        </w:rPr>
        <w:t xml:space="preserve">рекомендует </w:t>
      </w:r>
      <w:r w:rsidR="009C0543" w:rsidRPr="00067FDF">
        <w:rPr>
          <w:sz w:val="28"/>
          <w:szCs w:val="28"/>
        </w:rPr>
        <w:t xml:space="preserve">вынести проект о внесении изменений в Правила землепользования и </w:t>
      </w:r>
      <w:proofErr w:type="gramStart"/>
      <w:r w:rsidR="009C0543" w:rsidRPr="00067FDF">
        <w:rPr>
          <w:sz w:val="28"/>
          <w:szCs w:val="28"/>
        </w:rPr>
        <w:t>застройки</w:t>
      </w:r>
      <w:r w:rsidR="0060252E" w:rsidRPr="00067FDF">
        <w:rPr>
          <w:sz w:val="28"/>
          <w:szCs w:val="28"/>
        </w:rPr>
        <w:t xml:space="preserve"> города</w:t>
      </w:r>
      <w:proofErr w:type="gramEnd"/>
      <w:r w:rsidR="0060252E" w:rsidRPr="00067FDF">
        <w:rPr>
          <w:sz w:val="28"/>
          <w:szCs w:val="28"/>
        </w:rPr>
        <w:t xml:space="preserve"> Перми</w:t>
      </w:r>
      <w:r w:rsidR="003F59DC" w:rsidRPr="00067FDF">
        <w:rPr>
          <w:sz w:val="28"/>
          <w:szCs w:val="28"/>
        </w:rPr>
        <w:t>, утвержден</w:t>
      </w:r>
      <w:r w:rsidR="00F75783" w:rsidRPr="00067FDF">
        <w:rPr>
          <w:sz w:val="28"/>
          <w:szCs w:val="28"/>
        </w:rPr>
        <w:t xml:space="preserve">ные решением Пермской городской </w:t>
      </w:r>
      <w:r w:rsidR="003F59DC" w:rsidRPr="00067FDF">
        <w:rPr>
          <w:sz w:val="28"/>
          <w:szCs w:val="28"/>
        </w:rPr>
        <w:t>Думы от 26.06.2007 № 143</w:t>
      </w:r>
      <w:r w:rsidR="0060252E" w:rsidRPr="00067FDF">
        <w:rPr>
          <w:sz w:val="28"/>
          <w:szCs w:val="28"/>
        </w:rPr>
        <w:t xml:space="preserve"> </w:t>
      </w:r>
      <w:r w:rsidR="009C0543" w:rsidRPr="00067FDF">
        <w:rPr>
          <w:sz w:val="28"/>
          <w:szCs w:val="28"/>
        </w:rPr>
        <w:t xml:space="preserve">на </w:t>
      </w:r>
      <w:r w:rsidR="00221757" w:rsidRPr="00067FDF">
        <w:rPr>
          <w:sz w:val="28"/>
          <w:szCs w:val="28"/>
        </w:rPr>
        <w:t>публичные слушания.</w:t>
      </w:r>
    </w:p>
    <w:sectPr w:rsidR="00860D0D" w:rsidRPr="00067FDF" w:rsidSect="00F81684">
      <w:headerReference w:type="even" r:id="rId8"/>
      <w:headerReference w:type="default" r:id="rId9"/>
      <w:pgSz w:w="11906" w:h="16838" w:code="9"/>
      <w:pgMar w:top="1134" w:right="567" w:bottom="1134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1F1" w:rsidRDefault="003A01F1">
      <w:r>
        <w:separator/>
      </w:r>
    </w:p>
  </w:endnote>
  <w:endnote w:type="continuationSeparator" w:id="0">
    <w:p w:rsidR="003A01F1" w:rsidRDefault="003A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1F1" w:rsidRDefault="003A01F1">
      <w:r>
        <w:separator/>
      </w:r>
    </w:p>
  </w:footnote>
  <w:footnote w:type="continuationSeparator" w:id="0">
    <w:p w:rsidR="003A01F1" w:rsidRDefault="003A0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F1" w:rsidRDefault="00A53E6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A01F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01F1" w:rsidRDefault="003A01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F1" w:rsidRDefault="00A53E6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A01F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7633">
      <w:rPr>
        <w:rStyle w:val="a8"/>
        <w:noProof/>
      </w:rPr>
      <w:t>2</w:t>
    </w:r>
    <w:r>
      <w:rPr>
        <w:rStyle w:val="a8"/>
      </w:rPr>
      <w:fldChar w:fldCharType="end"/>
    </w:r>
  </w:p>
  <w:p w:rsidR="003A01F1" w:rsidRDefault="003A01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107"/>
    <w:multiLevelType w:val="hybridMultilevel"/>
    <w:tmpl w:val="F084A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22EFD"/>
    <w:multiLevelType w:val="hybridMultilevel"/>
    <w:tmpl w:val="B9BC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01D39"/>
    <w:multiLevelType w:val="hybridMultilevel"/>
    <w:tmpl w:val="9E34CB46"/>
    <w:lvl w:ilvl="0" w:tplc="B4F00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850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6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AC7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CA6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E8D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AC8E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E6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87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66A0E"/>
    <w:multiLevelType w:val="hybridMultilevel"/>
    <w:tmpl w:val="DBF84C88"/>
    <w:lvl w:ilvl="0" w:tplc="4BB83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02C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E12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CB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82D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65A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C7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67A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0A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7115FA"/>
    <w:multiLevelType w:val="hybridMultilevel"/>
    <w:tmpl w:val="7318D658"/>
    <w:lvl w:ilvl="0" w:tplc="8D6001D2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A074BD"/>
    <w:multiLevelType w:val="hybridMultilevel"/>
    <w:tmpl w:val="B5E0D3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17A275A"/>
    <w:multiLevelType w:val="hybridMultilevel"/>
    <w:tmpl w:val="CA6AE8C4"/>
    <w:lvl w:ilvl="0" w:tplc="353244E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FB1D7A"/>
    <w:multiLevelType w:val="hybridMultilevel"/>
    <w:tmpl w:val="1CBA6B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993"/>
    <w:rsid w:val="00034863"/>
    <w:rsid w:val="0003580E"/>
    <w:rsid w:val="00044971"/>
    <w:rsid w:val="00045E78"/>
    <w:rsid w:val="00047122"/>
    <w:rsid w:val="00047FFC"/>
    <w:rsid w:val="00055B07"/>
    <w:rsid w:val="00055FEE"/>
    <w:rsid w:val="000610CD"/>
    <w:rsid w:val="00067FDF"/>
    <w:rsid w:val="000810F5"/>
    <w:rsid w:val="00086691"/>
    <w:rsid w:val="00094548"/>
    <w:rsid w:val="00094821"/>
    <w:rsid w:val="00097880"/>
    <w:rsid w:val="000A2831"/>
    <w:rsid w:val="000A64BD"/>
    <w:rsid w:val="000B1848"/>
    <w:rsid w:val="000B25FE"/>
    <w:rsid w:val="000B2867"/>
    <w:rsid w:val="000B317C"/>
    <w:rsid w:val="000B408B"/>
    <w:rsid w:val="000B533E"/>
    <w:rsid w:val="000C5BA4"/>
    <w:rsid w:val="000D0A9A"/>
    <w:rsid w:val="000D1E83"/>
    <w:rsid w:val="000E00CF"/>
    <w:rsid w:val="000E5697"/>
    <w:rsid w:val="000F2D48"/>
    <w:rsid w:val="00113F0C"/>
    <w:rsid w:val="001163DB"/>
    <w:rsid w:val="001204E1"/>
    <w:rsid w:val="00122E77"/>
    <w:rsid w:val="0012430F"/>
    <w:rsid w:val="00125661"/>
    <w:rsid w:val="00133BE4"/>
    <w:rsid w:val="00133EB7"/>
    <w:rsid w:val="00134A55"/>
    <w:rsid w:val="0013641D"/>
    <w:rsid w:val="00143700"/>
    <w:rsid w:val="001463BD"/>
    <w:rsid w:val="001541AC"/>
    <w:rsid w:val="0016285B"/>
    <w:rsid w:val="00164BE1"/>
    <w:rsid w:val="0017159A"/>
    <w:rsid w:val="00173CF8"/>
    <w:rsid w:val="0017746E"/>
    <w:rsid w:val="001809C2"/>
    <w:rsid w:val="00180E72"/>
    <w:rsid w:val="0018442C"/>
    <w:rsid w:val="0018704A"/>
    <w:rsid w:val="00191883"/>
    <w:rsid w:val="001A1575"/>
    <w:rsid w:val="001A5E47"/>
    <w:rsid w:val="001A6A17"/>
    <w:rsid w:val="001B7766"/>
    <w:rsid w:val="001C24C5"/>
    <w:rsid w:val="001C36C7"/>
    <w:rsid w:val="001C6DB6"/>
    <w:rsid w:val="001D21B3"/>
    <w:rsid w:val="001D6531"/>
    <w:rsid w:val="001E7101"/>
    <w:rsid w:val="001F603C"/>
    <w:rsid w:val="00202B45"/>
    <w:rsid w:val="002035E6"/>
    <w:rsid w:val="00204277"/>
    <w:rsid w:val="00210F1F"/>
    <w:rsid w:val="00212BD8"/>
    <w:rsid w:val="00217C89"/>
    <w:rsid w:val="00217F18"/>
    <w:rsid w:val="00221757"/>
    <w:rsid w:val="002330E6"/>
    <w:rsid w:val="0023747A"/>
    <w:rsid w:val="00240D3C"/>
    <w:rsid w:val="00244495"/>
    <w:rsid w:val="00250B12"/>
    <w:rsid w:val="0025202B"/>
    <w:rsid w:val="00253AE0"/>
    <w:rsid w:val="00267570"/>
    <w:rsid w:val="002725BA"/>
    <w:rsid w:val="0027339F"/>
    <w:rsid w:val="002741F8"/>
    <w:rsid w:val="00285F1D"/>
    <w:rsid w:val="00286BA8"/>
    <w:rsid w:val="00286CEB"/>
    <w:rsid w:val="002A1B56"/>
    <w:rsid w:val="002A3B0D"/>
    <w:rsid w:val="002A6EEB"/>
    <w:rsid w:val="002B33D2"/>
    <w:rsid w:val="002B3C9A"/>
    <w:rsid w:val="002B528B"/>
    <w:rsid w:val="002C3654"/>
    <w:rsid w:val="002D3E65"/>
    <w:rsid w:val="002D4314"/>
    <w:rsid w:val="002E0ECC"/>
    <w:rsid w:val="002E12EE"/>
    <w:rsid w:val="002F44F8"/>
    <w:rsid w:val="002F5C4D"/>
    <w:rsid w:val="0030051A"/>
    <w:rsid w:val="00300E42"/>
    <w:rsid w:val="00335BCC"/>
    <w:rsid w:val="00337886"/>
    <w:rsid w:val="00340CC0"/>
    <w:rsid w:val="00346B35"/>
    <w:rsid w:val="00354210"/>
    <w:rsid w:val="00357BFB"/>
    <w:rsid w:val="0036191B"/>
    <w:rsid w:val="0036242B"/>
    <w:rsid w:val="003640A7"/>
    <w:rsid w:val="003644CA"/>
    <w:rsid w:val="00371D63"/>
    <w:rsid w:val="003740A0"/>
    <w:rsid w:val="00374289"/>
    <w:rsid w:val="00374D93"/>
    <w:rsid w:val="003769C5"/>
    <w:rsid w:val="00377A4C"/>
    <w:rsid w:val="003843A2"/>
    <w:rsid w:val="003934B1"/>
    <w:rsid w:val="003A01F1"/>
    <w:rsid w:val="003B0CDD"/>
    <w:rsid w:val="003B292A"/>
    <w:rsid w:val="003D3903"/>
    <w:rsid w:val="003D77A7"/>
    <w:rsid w:val="003D7F4A"/>
    <w:rsid w:val="003E1012"/>
    <w:rsid w:val="003E554A"/>
    <w:rsid w:val="003E7FCC"/>
    <w:rsid w:val="003F2AAA"/>
    <w:rsid w:val="003F59DC"/>
    <w:rsid w:val="003F6B38"/>
    <w:rsid w:val="004078B2"/>
    <w:rsid w:val="00413628"/>
    <w:rsid w:val="00414999"/>
    <w:rsid w:val="004174E8"/>
    <w:rsid w:val="00420C7E"/>
    <w:rsid w:val="00426087"/>
    <w:rsid w:val="00432845"/>
    <w:rsid w:val="00435F1E"/>
    <w:rsid w:val="00441F6B"/>
    <w:rsid w:val="004446C2"/>
    <w:rsid w:val="004566FD"/>
    <w:rsid w:val="004651AD"/>
    <w:rsid w:val="00466B04"/>
    <w:rsid w:val="00470858"/>
    <w:rsid w:val="00472395"/>
    <w:rsid w:val="00473E79"/>
    <w:rsid w:val="004744A6"/>
    <w:rsid w:val="00481E34"/>
    <w:rsid w:val="004A00B7"/>
    <w:rsid w:val="004A0A78"/>
    <w:rsid w:val="004A2157"/>
    <w:rsid w:val="004B1C46"/>
    <w:rsid w:val="004C0F31"/>
    <w:rsid w:val="004E22C8"/>
    <w:rsid w:val="00500FBC"/>
    <w:rsid w:val="00521028"/>
    <w:rsid w:val="00522DE9"/>
    <w:rsid w:val="00527BAD"/>
    <w:rsid w:val="005318B0"/>
    <w:rsid w:val="00542DB2"/>
    <w:rsid w:val="00551AD7"/>
    <w:rsid w:val="005549BF"/>
    <w:rsid w:val="005566D5"/>
    <w:rsid w:val="00561AB1"/>
    <w:rsid w:val="00563593"/>
    <w:rsid w:val="00565BB2"/>
    <w:rsid w:val="005664C5"/>
    <w:rsid w:val="005667E6"/>
    <w:rsid w:val="00574947"/>
    <w:rsid w:val="00575B91"/>
    <w:rsid w:val="005762A6"/>
    <w:rsid w:val="005829C5"/>
    <w:rsid w:val="00584DA0"/>
    <w:rsid w:val="005B33E8"/>
    <w:rsid w:val="005B3BE5"/>
    <w:rsid w:val="005B7857"/>
    <w:rsid w:val="005C0A4F"/>
    <w:rsid w:val="005C4892"/>
    <w:rsid w:val="005E3EE3"/>
    <w:rsid w:val="005E400B"/>
    <w:rsid w:val="005F7D8A"/>
    <w:rsid w:val="0060252E"/>
    <w:rsid w:val="00613497"/>
    <w:rsid w:val="0061519C"/>
    <w:rsid w:val="006203D5"/>
    <w:rsid w:val="006220A9"/>
    <w:rsid w:val="006265BB"/>
    <w:rsid w:val="006310B1"/>
    <w:rsid w:val="0063451C"/>
    <w:rsid w:val="00636AFD"/>
    <w:rsid w:val="00636B3A"/>
    <w:rsid w:val="006373AE"/>
    <w:rsid w:val="0065030F"/>
    <w:rsid w:val="00662792"/>
    <w:rsid w:val="00672304"/>
    <w:rsid w:val="006763A6"/>
    <w:rsid w:val="00676897"/>
    <w:rsid w:val="00681EF1"/>
    <w:rsid w:val="00682D6B"/>
    <w:rsid w:val="00684CDB"/>
    <w:rsid w:val="006938F5"/>
    <w:rsid w:val="00694F64"/>
    <w:rsid w:val="00696F32"/>
    <w:rsid w:val="006A0BC7"/>
    <w:rsid w:val="006A508A"/>
    <w:rsid w:val="006B1E15"/>
    <w:rsid w:val="006B5944"/>
    <w:rsid w:val="006C3D98"/>
    <w:rsid w:val="006D6443"/>
    <w:rsid w:val="006E0D4F"/>
    <w:rsid w:val="006E2D81"/>
    <w:rsid w:val="006E4312"/>
    <w:rsid w:val="006E4CF8"/>
    <w:rsid w:val="006E767E"/>
    <w:rsid w:val="006F5A20"/>
    <w:rsid w:val="00703157"/>
    <w:rsid w:val="0070506D"/>
    <w:rsid w:val="007151F9"/>
    <w:rsid w:val="00723642"/>
    <w:rsid w:val="00727C22"/>
    <w:rsid w:val="00731A1A"/>
    <w:rsid w:val="00732FF6"/>
    <w:rsid w:val="007366AB"/>
    <w:rsid w:val="007403AE"/>
    <w:rsid w:val="00742591"/>
    <w:rsid w:val="007445F6"/>
    <w:rsid w:val="007556E3"/>
    <w:rsid w:val="007564FD"/>
    <w:rsid w:val="0075765B"/>
    <w:rsid w:val="007617F6"/>
    <w:rsid w:val="00763227"/>
    <w:rsid w:val="00767E8C"/>
    <w:rsid w:val="007752A6"/>
    <w:rsid w:val="00775A84"/>
    <w:rsid w:val="0078424D"/>
    <w:rsid w:val="00790A91"/>
    <w:rsid w:val="00793DCB"/>
    <w:rsid w:val="007A0222"/>
    <w:rsid w:val="007A2412"/>
    <w:rsid w:val="007A28FB"/>
    <w:rsid w:val="007A5F8A"/>
    <w:rsid w:val="007B24F4"/>
    <w:rsid w:val="007B4B46"/>
    <w:rsid w:val="007C1808"/>
    <w:rsid w:val="007D30E1"/>
    <w:rsid w:val="007D68E6"/>
    <w:rsid w:val="007D704B"/>
    <w:rsid w:val="007E0781"/>
    <w:rsid w:val="007E0DA0"/>
    <w:rsid w:val="007E0F47"/>
    <w:rsid w:val="007F34B4"/>
    <w:rsid w:val="0080443F"/>
    <w:rsid w:val="00805857"/>
    <w:rsid w:val="008058E8"/>
    <w:rsid w:val="00806570"/>
    <w:rsid w:val="00813031"/>
    <w:rsid w:val="00816355"/>
    <w:rsid w:val="00823AAA"/>
    <w:rsid w:val="008242F4"/>
    <w:rsid w:val="00824841"/>
    <w:rsid w:val="0082623B"/>
    <w:rsid w:val="008271AE"/>
    <w:rsid w:val="008308A9"/>
    <w:rsid w:val="00831602"/>
    <w:rsid w:val="00831FCD"/>
    <w:rsid w:val="00834179"/>
    <w:rsid w:val="00834D91"/>
    <w:rsid w:val="00846107"/>
    <w:rsid w:val="0085039C"/>
    <w:rsid w:val="008516F6"/>
    <w:rsid w:val="00860D0D"/>
    <w:rsid w:val="0086294A"/>
    <w:rsid w:val="00862A5F"/>
    <w:rsid w:val="0086681E"/>
    <w:rsid w:val="00867BB7"/>
    <w:rsid w:val="008728B1"/>
    <w:rsid w:val="008769C0"/>
    <w:rsid w:val="00883AC0"/>
    <w:rsid w:val="00886A25"/>
    <w:rsid w:val="0089434A"/>
    <w:rsid w:val="008A09A3"/>
    <w:rsid w:val="008A7A88"/>
    <w:rsid w:val="008C66D6"/>
    <w:rsid w:val="008D0C44"/>
    <w:rsid w:val="008D1B21"/>
    <w:rsid w:val="008D4417"/>
    <w:rsid w:val="008E0372"/>
    <w:rsid w:val="008E2E89"/>
    <w:rsid w:val="008F032C"/>
    <w:rsid w:val="008F28E4"/>
    <w:rsid w:val="009014DC"/>
    <w:rsid w:val="009041E4"/>
    <w:rsid w:val="00905E90"/>
    <w:rsid w:val="0091640E"/>
    <w:rsid w:val="0092002C"/>
    <w:rsid w:val="0092649A"/>
    <w:rsid w:val="00927D5B"/>
    <w:rsid w:val="00941A15"/>
    <w:rsid w:val="00944C3D"/>
    <w:rsid w:val="00945CD5"/>
    <w:rsid w:val="009476B6"/>
    <w:rsid w:val="00956C6E"/>
    <w:rsid w:val="00974A20"/>
    <w:rsid w:val="009773B7"/>
    <w:rsid w:val="0098227A"/>
    <w:rsid w:val="00986C1F"/>
    <w:rsid w:val="009911BC"/>
    <w:rsid w:val="00996D30"/>
    <w:rsid w:val="009A282E"/>
    <w:rsid w:val="009A5436"/>
    <w:rsid w:val="009C0543"/>
    <w:rsid w:val="009D0A2C"/>
    <w:rsid w:val="009E5C03"/>
    <w:rsid w:val="009E6E60"/>
    <w:rsid w:val="009F0D10"/>
    <w:rsid w:val="00A024A6"/>
    <w:rsid w:val="00A060BB"/>
    <w:rsid w:val="00A239A6"/>
    <w:rsid w:val="00A2576F"/>
    <w:rsid w:val="00A266D8"/>
    <w:rsid w:val="00A323C3"/>
    <w:rsid w:val="00A4149C"/>
    <w:rsid w:val="00A45F31"/>
    <w:rsid w:val="00A50C8A"/>
    <w:rsid w:val="00A53E6A"/>
    <w:rsid w:val="00A54133"/>
    <w:rsid w:val="00A57809"/>
    <w:rsid w:val="00A57C1A"/>
    <w:rsid w:val="00A63D86"/>
    <w:rsid w:val="00A73C57"/>
    <w:rsid w:val="00A73D5F"/>
    <w:rsid w:val="00A869CD"/>
    <w:rsid w:val="00A90742"/>
    <w:rsid w:val="00A92D92"/>
    <w:rsid w:val="00A97633"/>
    <w:rsid w:val="00A97ED3"/>
    <w:rsid w:val="00AB167F"/>
    <w:rsid w:val="00AB3FDA"/>
    <w:rsid w:val="00AB46B0"/>
    <w:rsid w:val="00AD2327"/>
    <w:rsid w:val="00AD3F13"/>
    <w:rsid w:val="00AE25FC"/>
    <w:rsid w:val="00AE288C"/>
    <w:rsid w:val="00AE30B8"/>
    <w:rsid w:val="00AE6E58"/>
    <w:rsid w:val="00AF7A51"/>
    <w:rsid w:val="00AF7B1C"/>
    <w:rsid w:val="00B0489A"/>
    <w:rsid w:val="00B10F80"/>
    <w:rsid w:val="00B11FCF"/>
    <w:rsid w:val="00B157EE"/>
    <w:rsid w:val="00B219DA"/>
    <w:rsid w:val="00B21AD9"/>
    <w:rsid w:val="00B225B2"/>
    <w:rsid w:val="00B22CF5"/>
    <w:rsid w:val="00B24693"/>
    <w:rsid w:val="00B273FA"/>
    <w:rsid w:val="00B317B5"/>
    <w:rsid w:val="00B34B47"/>
    <w:rsid w:val="00B3525C"/>
    <w:rsid w:val="00B576B9"/>
    <w:rsid w:val="00B61313"/>
    <w:rsid w:val="00B63A59"/>
    <w:rsid w:val="00B652B5"/>
    <w:rsid w:val="00B66260"/>
    <w:rsid w:val="00B725C0"/>
    <w:rsid w:val="00B86997"/>
    <w:rsid w:val="00B90B10"/>
    <w:rsid w:val="00B91A48"/>
    <w:rsid w:val="00BA0A1C"/>
    <w:rsid w:val="00BA2AAD"/>
    <w:rsid w:val="00BA32FD"/>
    <w:rsid w:val="00BB6D98"/>
    <w:rsid w:val="00BC5993"/>
    <w:rsid w:val="00BD22FB"/>
    <w:rsid w:val="00BF1A35"/>
    <w:rsid w:val="00BF39F8"/>
    <w:rsid w:val="00BF5E30"/>
    <w:rsid w:val="00C01846"/>
    <w:rsid w:val="00C0225C"/>
    <w:rsid w:val="00C22191"/>
    <w:rsid w:val="00C236DA"/>
    <w:rsid w:val="00C32765"/>
    <w:rsid w:val="00C43AA0"/>
    <w:rsid w:val="00C4460D"/>
    <w:rsid w:val="00C473A3"/>
    <w:rsid w:val="00C50A1C"/>
    <w:rsid w:val="00C5405C"/>
    <w:rsid w:val="00C5680B"/>
    <w:rsid w:val="00C61B62"/>
    <w:rsid w:val="00C61D51"/>
    <w:rsid w:val="00C6425F"/>
    <w:rsid w:val="00C65B42"/>
    <w:rsid w:val="00C9120E"/>
    <w:rsid w:val="00C9309F"/>
    <w:rsid w:val="00C96947"/>
    <w:rsid w:val="00CA1605"/>
    <w:rsid w:val="00CA42DB"/>
    <w:rsid w:val="00CA6016"/>
    <w:rsid w:val="00CB3A49"/>
    <w:rsid w:val="00CC2256"/>
    <w:rsid w:val="00CC3F51"/>
    <w:rsid w:val="00CC4248"/>
    <w:rsid w:val="00CD013B"/>
    <w:rsid w:val="00CD109F"/>
    <w:rsid w:val="00CD79E5"/>
    <w:rsid w:val="00CE4567"/>
    <w:rsid w:val="00CE5AAB"/>
    <w:rsid w:val="00CE7586"/>
    <w:rsid w:val="00D07D50"/>
    <w:rsid w:val="00D17EF3"/>
    <w:rsid w:val="00D24552"/>
    <w:rsid w:val="00D24B94"/>
    <w:rsid w:val="00D44174"/>
    <w:rsid w:val="00D4745D"/>
    <w:rsid w:val="00D52C8A"/>
    <w:rsid w:val="00D5552E"/>
    <w:rsid w:val="00D57428"/>
    <w:rsid w:val="00D715EE"/>
    <w:rsid w:val="00D75536"/>
    <w:rsid w:val="00D8012B"/>
    <w:rsid w:val="00D95729"/>
    <w:rsid w:val="00D95EA3"/>
    <w:rsid w:val="00D96F65"/>
    <w:rsid w:val="00DA3E55"/>
    <w:rsid w:val="00DA6E09"/>
    <w:rsid w:val="00DB11AC"/>
    <w:rsid w:val="00DB1A5D"/>
    <w:rsid w:val="00DB1AAC"/>
    <w:rsid w:val="00DB1F94"/>
    <w:rsid w:val="00DB5C6D"/>
    <w:rsid w:val="00DB6F6E"/>
    <w:rsid w:val="00DC179A"/>
    <w:rsid w:val="00DC345E"/>
    <w:rsid w:val="00DD24AF"/>
    <w:rsid w:val="00DD31B4"/>
    <w:rsid w:val="00DD55E6"/>
    <w:rsid w:val="00DD578F"/>
    <w:rsid w:val="00DF2594"/>
    <w:rsid w:val="00DF2686"/>
    <w:rsid w:val="00DF3D76"/>
    <w:rsid w:val="00E00042"/>
    <w:rsid w:val="00E03792"/>
    <w:rsid w:val="00E04D2E"/>
    <w:rsid w:val="00E13F33"/>
    <w:rsid w:val="00E14844"/>
    <w:rsid w:val="00E20C76"/>
    <w:rsid w:val="00E24121"/>
    <w:rsid w:val="00E27A28"/>
    <w:rsid w:val="00E33F8D"/>
    <w:rsid w:val="00E341D5"/>
    <w:rsid w:val="00E43420"/>
    <w:rsid w:val="00E43DE0"/>
    <w:rsid w:val="00E45D77"/>
    <w:rsid w:val="00E4661E"/>
    <w:rsid w:val="00E5008E"/>
    <w:rsid w:val="00E52E91"/>
    <w:rsid w:val="00E563A9"/>
    <w:rsid w:val="00E56695"/>
    <w:rsid w:val="00E63A52"/>
    <w:rsid w:val="00E6559C"/>
    <w:rsid w:val="00E70E2A"/>
    <w:rsid w:val="00E7761D"/>
    <w:rsid w:val="00E77BCF"/>
    <w:rsid w:val="00E813F2"/>
    <w:rsid w:val="00E85270"/>
    <w:rsid w:val="00E90B41"/>
    <w:rsid w:val="00EA2131"/>
    <w:rsid w:val="00EC0044"/>
    <w:rsid w:val="00EC037D"/>
    <w:rsid w:val="00EC68A9"/>
    <w:rsid w:val="00ED0FE5"/>
    <w:rsid w:val="00ED3731"/>
    <w:rsid w:val="00EE1241"/>
    <w:rsid w:val="00EF031A"/>
    <w:rsid w:val="00EF1263"/>
    <w:rsid w:val="00EF6C13"/>
    <w:rsid w:val="00F03FED"/>
    <w:rsid w:val="00F045A7"/>
    <w:rsid w:val="00F050F7"/>
    <w:rsid w:val="00F10874"/>
    <w:rsid w:val="00F22EBA"/>
    <w:rsid w:val="00F336F6"/>
    <w:rsid w:val="00F33C4D"/>
    <w:rsid w:val="00F40ADE"/>
    <w:rsid w:val="00F41618"/>
    <w:rsid w:val="00F46BF9"/>
    <w:rsid w:val="00F515EE"/>
    <w:rsid w:val="00F52BF3"/>
    <w:rsid w:val="00F5415F"/>
    <w:rsid w:val="00F751D4"/>
    <w:rsid w:val="00F75783"/>
    <w:rsid w:val="00F7741D"/>
    <w:rsid w:val="00F81684"/>
    <w:rsid w:val="00F947C5"/>
    <w:rsid w:val="00F9594C"/>
    <w:rsid w:val="00F97EEF"/>
    <w:rsid w:val="00FA3228"/>
    <w:rsid w:val="00FA5221"/>
    <w:rsid w:val="00FB0F9A"/>
    <w:rsid w:val="00FB0FEB"/>
    <w:rsid w:val="00FB5E62"/>
    <w:rsid w:val="00FB640C"/>
    <w:rsid w:val="00FB70CB"/>
    <w:rsid w:val="00FC4E35"/>
    <w:rsid w:val="00FD19D4"/>
    <w:rsid w:val="00FD4052"/>
    <w:rsid w:val="00FE63B5"/>
    <w:rsid w:val="00FE7CC8"/>
    <w:rsid w:val="00FF3E4E"/>
    <w:rsid w:val="00FF5A6B"/>
    <w:rsid w:val="00F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684"/>
  </w:style>
  <w:style w:type="paragraph" w:styleId="1">
    <w:name w:val="heading 1"/>
    <w:basedOn w:val="a"/>
    <w:next w:val="a"/>
    <w:qFormat/>
    <w:rsid w:val="00F8168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8168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8168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168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8168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F81684"/>
    <w:rPr>
      <w:color w:val="0000FF"/>
      <w:u w:val="single"/>
    </w:rPr>
  </w:style>
  <w:style w:type="paragraph" w:styleId="a6">
    <w:name w:val="Body Text"/>
    <w:basedOn w:val="a"/>
    <w:rsid w:val="00F81684"/>
    <w:rPr>
      <w:sz w:val="24"/>
    </w:rPr>
  </w:style>
  <w:style w:type="character" w:styleId="a7">
    <w:name w:val="FollowedHyperlink"/>
    <w:basedOn w:val="a0"/>
    <w:rsid w:val="00F81684"/>
    <w:rPr>
      <w:color w:val="800080"/>
      <w:u w:val="single"/>
    </w:rPr>
  </w:style>
  <w:style w:type="character" w:styleId="a8">
    <w:name w:val="page number"/>
    <w:basedOn w:val="a0"/>
    <w:rsid w:val="00F81684"/>
  </w:style>
  <w:style w:type="paragraph" w:styleId="a9">
    <w:name w:val="Normal (Web)"/>
    <w:basedOn w:val="a"/>
    <w:rsid w:val="006938F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938F5"/>
    <w:rPr>
      <w:sz w:val="24"/>
      <w:lang w:val="ru-RU" w:eastAsia="ru-RU" w:bidi="ar-SA"/>
    </w:rPr>
  </w:style>
  <w:style w:type="table" w:styleId="aa">
    <w:name w:val="Table Grid"/>
    <w:basedOn w:val="a1"/>
    <w:rsid w:val="00693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6938F5"/>
    <w:rPr>
      <w:i/>
      <w:iCs/>
    </w:rPr>
  </w:style>
  <w:style w:type="character" w:customStyle="1" w:styleId="ac">
    <w:name w:val="Гипертекстовая ссылка"/>
    <w:basedOn w:val="a0"/>
    <w:rsid w:val="006938F5"/>
    <w:rPr>
      <w:color w:val="008000"/>
      <w:sz w:val="20"/>
      <w:szCs w:val="20"/>
      <w:u w:val="single"/>
    </w:rPr>
  </w:style>
  <w:style w:type="paragraph" w:customStyle="1" w:styleId="ad">
    <w:name w:val="Прижатый влево"/>
    <w:basedOn w:val="a"/>
    <w:next w:val="a"/>
    <w:rsid w:val="006938F5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Balloon Text"/>
    <w:basedOn w:val="a"/>
    <w:semiHidden/>
    <w:rsid w:val="006938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1A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51A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51AD7"/>
    <w:rPr>
      <w:rFonts w:ascii="Arial" w:hAnsi="Arial" w:cs="Arial"/>
      <w:lang w:val="ru-RU" w:eastAsia="ru-RU" w:bidi="ar-SA"/>
    </w:rPr>
  </w:style>
  <w:style w:type="paragraph" w:customStyle="1" w:styleId="knigogidhidden">
    <w:name w:val="knigogid_hidden"/>
    <w:basedOn w:val="a"/>
    <w:rsid w:val="00B725C0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Форма"/>
    <w:rsid w:val="00E90B4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kazachenko</cp:lastModifiedBy>
  <cp:revision>14</cp:revision>
  <cp:lastPrinted>2019-09-24T11:38:00Z</cp:lastPrinted>
  <dcterms:created xsi:type="dcterms:W3CDTF">2019-12-18T05:11:00Z</dcterms:created>
  <dcterms:modified xsi:type="dcterms:W3CDTF">2019-12-20T10:13:00Z</dcterms:modified>
</cp:coreProperties>
</file>